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E699DFC" w:rsidR="007C2CCC" w:rsidRDefault="005B1A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B1ABB">
              <w:rPr>
                <w:rFonts w:asciiTheme="minorHAnsi" w:hAnsiTheme="minorHAnsi" w:cstheme="minorHAnsi"/>
                <w:b/>
                <w:color w:val="000000" w:themeColor="text1"/>
              </w:rPr>
              <w:t>Christine Woods -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AB9E792" w:rsidR="007C2CCC" w:rsidRDefault="005B1A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B1ABB">
              <w:rPr>
                <w:rFonts w:asciiTheme="minorHAnsi" w:hAnsiTheme="minorHAnsi" w:cstheme="minorHAnsi"/>
                <w:b/>
                <w:color w:val="000000" w:themeColor="text1"/>
              </w:rPr>
              <w:t>Using GIS to show the relevance of C-difficile comparison of area and GP practice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1E49155" w:rsidR="007C2CCC" w:rsidRDefault="00AC349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BADACA1" w:rsidR="007C2CCC" w:rsidRDefault="005B1A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</w:t>
            </w:r>
            <w:r w:rsidR="00EE4571" w:rsidRPr="005B1AB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DIS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5B1AB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01CD3C9D" w:rsidR="004779D1" w:rsidRPr="00C2152E" w:rsidRDefault="008D38B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36A6E7A1" w:rsidR="004779D1" w:rsidRPr="00C2152E" w:rsidRDefault="00B81E6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69%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3E2F910" w14:textId="59FB65BF" w:rsidR="004779D1" w:rsidRPr="00C2152E" w:rsidRDefault="00005BF2" w:rsidP="00CE6A08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very good work-based project that clearly shows hot-spots and has thrown up areas for additional research/knowledge in the sector. </w:t>
            </w:r>
            <w:r w:rsidR="00CE6A08">
              <w:rPr>
                <w:rFonts w:asciiTheme="minorHAnsi" w:hAnsiTheme="minorHAnsi"/>
                <w:bCs/>
                <w:color w:val="000000" w:themeColor="text1"/>
              </w:rPr>
              <w:t>Weaknesses in the available data have been highlighted and will hopefully encourage future improvement in data capture for patients.</w:t>
            </w:r>
            <w:r w:rsidR="00453D28">
              <w:rPr>
                <w:rFonts w:asciiTheme="minorHAnsi" w:hAnsiTheme="minorHAnsi"/>
                <w:bCs/>
                <w:color w:val="000000" w:themeColor="text1"/>
              </w:rPr>
              <w:t xml:space="preserve"> Written work has undersold this project</w:t>
            </w:r>
            <w:r w:rsidR="003D1C4F">
              <w:rPr>
                <w:rFonts w:asciiTheme="minorHAnsi" w:hAnsiTheme="minorHAnsi"/>
                <w:bCs/>
                <w:color w:val="000000" w:themeColor="text1"/>
              </w:rPr>
              <w:t xml:space="preserve"> a little</w:t>
            </w:r>
            <w:r w:rsidR="00453D28">
              <w:rPr>
                <w:rFonts w:asciiTheme="minorHAnsi" w:hAnsiTheme="minorHAnsi"/>
                <w:bCs/>
                <w:color w:val="000000" w:themeColor="text1"/>
              </w:rPr>
              <w:t xml:space="preserve"> in comparison to the viva which showed much more in depth work. 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66C6C7E" w:rsidR="004779D1" w:rsidRPr="00C2152E" w:rsidRDefault="003D1C4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184A6B">
              <w:rPr>
                <w:rFonts w:asciiTheme="minorHAnsi" w:hAnsiTheme="minorHAnsi"/>
                <w:color w:val="000000" w:themeColor="text1"/>
              </w:rPr>
              <w:t>6</w:t>
            </w: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5AC3B25D" w:rsidR="00C2152E" w:rsidRPr="00AC2CC8" w:rsidRDefault="00AC2CC8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very good project with some weaknesses in the report which pushed it down into the 2:1 category.</w:t>
            </w:r>
            <w:r w:rsidR="00850A23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0AC94F80" w:rsidR="00C2152E" w:rsidRPr="00C2152E" w:rsidRDefault="00AC2CC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50A39E47" w:rsidR="002B7AB6" w:rsidRDefault="007073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5D322E9" w:rsidR="002B7AB6" w:rsidRDefault="007073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1B711ACF" w:rsidR="004779D1" w:rsidRPr="00C2152E" w:rsidRDefault="00B43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D1E457F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FA0EB56" w:rsidR="004779D1" w:rsidRPr="00C2152E" w:rsidRDefault="00B43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053AF8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191BA6AC" w:rsidR="006D168E" w:rsidRDefault="00CE6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is a bit brief and gets to the point a bit too quickly – more background info is needed to put the project in context. </w:t>
            </w:r>
          </w:p>
          <w:p w14:paraId="54D5E089" w14:textId="2C13CF9F" w:rsidR="00CE6A08" w:rsidRDefault="00CE6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10D72A" w14:textId="4FA0CCE1" w:rsidR="00CE6A08" w:rsidRDefault="00CE6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9E0C81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reasonable, would have liked a bit more of a broader review of the area, concentrated mainly on Swansea UHB.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9F37DB6" w:rsidR="004779D1" w:rsidRPr="00C2152E" w:rsidRDefault="009E0C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DC35728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D2A835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6F5D90BC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386783A" w14:textId="08BF33B2" w:rsidR="009E0C81" w:rsidRDefault="009E0C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2EF96D" w14:textId="1997B10D" w:rsidR="009E0C81" w:rsidRDefault="009E0C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identified, but a little on the brief side! 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63B3409" w:rsidR="00782CF2" w:rsidRPr="00C2152E" w:rsidRDefault="00B43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6DEE7A4D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E72AE43" w:rsidR="00782CF2" w:rsidRPr="00C2152E" w:rsidRDefault="00B43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ACBF68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19608D09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80F5123" w14:textId="6EA86E66" w:rsidR="009E0C81" w:rsidRDefault="009E0C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A03238" w14:textId="695E4988" w:rsidR="009E0C81" w:rsidRDefault="00B432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Again, a bit on the brief side, some valuable discussion in the section marked “Conclusion” so I will include it in the mark for Results and Discussions. </w:t>
            </w:r>
          </w:p>
          <w:p w14:paraId="6137CC02" w14:textId="349A4E41" w:rsidR="00B43200" w:rsidRDefault="00B432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EB8F22D" w14:textId="12F22C8B" w:rsidR="00B43200" w:rsidRDefault="00B432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section is more the Conclusion. 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1E76DEF" w:rsidR="00782CF2" w:rsidRPr="00C2152E" w:rsidRDefault="00B43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3220534D" w:rsidR="00782CF2" w:rsidRPr="00C2152E" w:rsidRDefault="006E0C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72B36F39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8BED896" w14:textId="7C87EE7F" w:rsidR="009E0C81" w:rsidRDefault="009E0C8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D56F95" w14:textId="4EC0FDDE" w:rsidR="009E0C81" w:rsidRDefault="009E0C8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Would have liked a bit more detail on the development – more than is detailed here came out at the via, undersold a little. Needs to show more detail on the processes involved. 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17BF9594" w:rsidR="00782CF2" w:rsidRPr="00C2152E" w:rsidRDefault="00184A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C03EB4D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0565C359" w:rsidR="00782CF2" w:rsidRPr="00C2152E" w:rsidRDefault="00B43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D66A4C4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1FFB9821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1207E9C1" w14:textId="549F5AB1" w:rsidR="00CE6A08" w:rsidRDefault="00CE6A0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0672061" w14:textId="36713940" w:rsidR="00CE6A08" w:rsidRDefault="00CE6A0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Report is well written and structured, although prefer text in black rather than blue – easier to read! Title page and declarations could be tidied up.</w:t>
            </w:r>
          </w:p>
          <w:p w14:paraId="30AE2B69" w14:textId="24C428D9" w:rsidR="00B43200" w:rsidRDefault="00B4320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45FCE2C" w14:textId="7DBC7EE9" w:rsidR="00B43200" w:rsidRDefault="00B4320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section is a bit brief and needs more discussion of the impact of the project on student eg skills gained etc rather than the technical implementation</w:t>
            </w: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3BA53605" w:rsidR="00782CF2" w:rsidRPr="00C2152E" w:rsidRDefault="006E0C5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184A6B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2F406" w14:textId="77777777" w:rsidR="00E87D18" w:rsidRDefault="00E87D18" w:rsidP="002B7AB6">
      <w:r>
        <w:separator/>
      </w:r>
    </w:p>
  </w:endnote>
  <w:endnote w:type="continuationSeparator" w:id="0">
    <w:p w14:paraId="7446E262" w14:textId="77777777" w:rsidR="00E87D18" w:rsidRDefault="00E87D1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FC287" w14:textId="77777777" w:rsidR="00E87D18" w:rsidRDefault="00E87D18" w:rsidP="002B7AB6">
      <w:r>
        <w:separator/>
      </w:r>
    </w:p>
  </w:footnote>
  <w:footnote w:type="continuationSeparator" w:id="0">
    <w:p w14:paraId="267DB2A3" w14:textId="77777777" w:rsidR="00E87D18" w:rsidRDefault="00E87D1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5BF2"/>
    <w:rsid w:val="0006611F"/>
    <w:rsid w:val="000F7A4A"/>
    <w:rsid w:val="00125730"/>
    <w:rsid w:val="00184A6B"/>
    <w:rsid w:val="001D0DDD"/>
    <w:rsid w:val="00242112"/>
    <w:rsid w:val="00253402"/>
    <w:rsid w:val="002B7AB6"/>
    <w:rsid w:val="003D1C4F"/>
    <w:rsid w:val="003E5437"/>
    <w:rsid w:val="003F049D"/>
    <w:rsid w:val="00453D28"/>
    <w:rsid w:val="00461843"/>
    <w:rsid w:val="004779D1"/>
    <w:rsid w:val="00576B2C"/>
    <w:rsid w:val="005B1ABB"/>
    <w:rsid w:val="005B1E0F"/>
    <w:rsid w:val="005C79DB"/>
    <w:rsid w:val="006363DD"/>
    <w:rsid w:val="006530D2"/>
    <w:rsid w:val="006645F5"/>
    <w:rsid w:val="006D168E"/>
    <w:rsid w:val="006E0C5C"/>
    <w:rsid w:val="0070734D"/>
    <w:rsid w:val="00782CF2"/>
    <w:rsid w:val="007C2CCC"/>
    <w:rsid w:val="007C5EED"/>
    <w:rsid w:val="007E5836"/>
    <w:rsid w:val="00811371"/>
    <w:rsid w:val="00826F79"/>
    <w:rsid w:val="00850A23"/>
    <w:rsid w:val="00866E85"/>
    <w:rsid w:val="008B05C1"/>
    <w:rsid w:val="008B67FF"/>
    <w:rsid w:val="008D38BE"/>
    <w:rsid w:val="008D4A65"/>
    <w:rsid w:val="009E0C81"/>
    <w:rsid w:val="009E130B"/>
    <w:rsid w:val="009F37CB"/>
    <w:rsid w:val="00A151E5"/>
    <w:rsid w:val="00A16A6A"/>
    <w:rsid w:val="00A4064E"/>
    <w:rsid w:val="00A40A00"/>
    <w:rsid w:val="00A47A6B"/>
    <w:rsid w:val="00A61D46"/>
    <w:rsid w:val="00A736BA"/>
    <w:rsid w:val="00AB34FE"/>
    <w:rsid w:val="00AC2CC8"/>
    <w:rsid w:val="00AC349F"/>
    <w:rsid w:val="00B04E8B"/>
    <w:rsid w:val="00B27A16"/>
    <w:rsid w:val="00B43200"/>
    <w:rsid w:val="00B81E66"/>
    <w:rsid w:val="00C2152E"/>
    <w:rsid w:val="00C60A27"/>
    <w:rsid w:val="00CC4C41"/>
    <w:rsid w:val="00CD2262"/>
    <w:rsid w:val="00CE6A08"/>
    <w:rsid w:val="00CF3983"/>
    <w:rsid w:val="00D77001"/>
    <w:rsid w:val="00D87BAB"/>
    <w:rsid w:val="00E1157B"/>
    <w:rsid w:val="00E87D18"/>
    <w:rsid w:val="00E941A3"/>
    <w:rsid w:val="00EE0FE1"/>
    <w:rsid w:val="00EE4571"/>
    <w:rsid w:val="00F14758"/>
    <w:rsid w:val="00F6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24</cp:revision>
  <cp:lastPrinted>2013-09-25T13:22:00Z</cp:lastPrinted>
  <dcterms:created xsi:type="dcterms:W3CDTF">2020-09-07T10:12:00Z</dcterms:created>
  <dcterms:modified xsi:type="dcterms:W3CDTF">2022-05-12T10:38:00Z</dcterms:modified>
</cp:coreProperties>
</file>