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comments.xml" ContentType="application/vnd.openxmlformats-officedocument.wordprocessingml.comments+xml"/>
  <Override PartName="/word/commentsIds.xml" ContentType="application/vnd.openxmlformats-officedocument.wordprocessingml.commentsIds+xml"/>
  <Override PartName="/word/commentsExtended.xml" ContentType="application/vnd.openxmlformats-officedocument.wordprocessingml.commentsExtended+xml"/>
  <Override PartName="/word/commentsExtensible.xml" ContentType="application/vnd.openxmlformats-officedocument.wordprocessingml.commentsExtensible+xml"/>
  <Override PartName="/word/people.xml" ContentType="application/vnd.openxmlformats-officedocument.wordprocessingml.people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comments.xml><?xml version="1.0" encoding="utf-8"?>
<w:comments xmlns:w14="http://schemas.microsoft.com/office/word/2010/wordml" xmlns:w="http://schemas.openxmlformats.org/wordprocessingml/2006/main" xmlns:r="http://schemas.openxmlformats.org/officeDocument/2006/relationships">
  <w:comment xmlns:w="http://schemas.openxmlformats.org/wordprocessingml/2006/main" w:initials="C(" w:author="Celyn Morgan (2501027)" w:date="2026-02-09T17:46:07" w:id="712334639">
    <w:p xmlns:w14="http://schemas.microsoft.com/office/word/2010/wordml" xmlns:w="http://schemas.openxmlformats.org/wordprocessingml/2006/main" w:rsidR="42FFA7DB" w:rsidRDefault="14A8BA8C" w14:paraId="22E770B4" w14:textId="34AF5CEF">
      <w:pPr>
        <w:pStyle w:val="CommentText"/>
      </w:pPr>
      <w:r>
        <w:rPr>
          <w:rStyle w:val="CommentReference"/>
        </w:rPr>
        <w:annotationRef/>
      </w:r>
      <w:r w:rsidRPr="66CE011E" w:rsidR="3E5D8DE7">
        <w:t>https://www.college.police.uk/research/evidence-based-policing-EBP</w:t>
      </w:r>
    </w:p>
  </w:comment>
  <w:comment xmlns:w="http://schemas.openxmlformats.org/wordprocessingml/2006/main" w:initials="C(" w:author="Celyn Morgan (2501027)" w:date="2026-02-13T15:13:06" w:id="48899293">
    <w:p xmlns:w14="http://schemas.microsoft.com/office/word/2010/wordml" xmlns:w="http://schemas.openxmlformats.org/wordprocessingml/2006/main" w:rsidR="54B015DE" w:rsidRDefault="124C7CE7" w14:paraId="0E40CF6E" w14:textId="00914085">
      <w:pPr>
        <w:pStyle w:val="CommentText"/>
      </w:pPr>
      <w:r>
        <w:rPr>
          <w:rStyle w:val="CommentReference"/>
        </w:rPr>
        <w:annotationRef/>
      </w:r>
      <w:r w:rsidRPr="582AEBC4" w:rsidR="5B5088DF">
        <w:t>https://academic.oup.com/policing/article/doi/10.1093/police/paad095/7513362</w:t>
      </w:r>
    </w:p>
  </w:comment>
  <w:comment xmlns:w="http://schemas.openxmlformats.org/wordprocessingml/2006/main" w:initials="C(" w:author="Celyn Morgan (2501027)" w:date="2026-02-13T15:28:57" w:id="2076707100">
    <w:p xmlns:w14="http://schemas.microsoft.com/office/word/2010/wordml" xmlns:w="http://schemas.openxmlformats.org/wordprocessingml/2006/main" w:rsidR="773D106F" w:rsidRDefault="30518BE3" w14:paraId="75B9FC37" w14:textId="7A362BB5">
      <w:pPr>
        <w:pStyle w:val="CommentText"/>
      </w:pPr>
      <w:r>
        <w:rPr>
          <w:rStyle w:val="CommentReference"/>
        </w:rPr>
        <w:annotationRef/>
      </w:r>
      <w:r w:rsidRPr="3CA843A5" w:rsidR="61A435B5">
        <w:t>https://criminaljusticeknowhow.com/the-sara-model/</w:t>
      </w:r>
    </w:p>
  </w:comment>
  <w:comment xmlns:w="http://schemas.openxmlformats.org/wordprocessingml/2006/main" w:initials="C(" w:author="Celyn Morgan (2501027)" w:date="2026-02-13T16:07:55" w:id="1609075259">
    <w:p xmlns:w14="http://schemas.microsoft.com/office/word/2010/wordml" xmlns:w="http://schemas.openxmlformats.org/wordprocessingml/2006/main" w:rsidR="563CAEE9" w:rsidRDefault="1694458C" w14:paraId="41BDEAFC" w14:textId="7842A88F">
      <w:pPr>
        <w:pStyle w:val="CommentText"/>
      </w:pPr>
      <w:r>
        <w:rPr>
          <w:rStyle w:val="CommentReference"/>
        </w:rPr>
        <w:annotationRef/>
      </w:r>
      <w:r w:rsidRPr="381466CB" w:rsidR="34DF9361">
        <w:t>https://popcenter.asu.edu/content/sara-model</w:t>
      </w:r>
    </w:p>
  </w:comment>
  <w:comment xmlns:w="http://schemas.openxmlformats.org/wordprocessingml/2006/main" w:initials="C(" w:author="Celyn Morgan (2501027)" w:date="2026-02-13T16:30:58" w:id="1840088044">
    <w:p xmlns:w14="http://schemas.microsoft.com/office/word/2010/wordml" xmlns:w="http://schemas.openxmlformats.org/wordprocessingml/2006/main" w:rsidR="4C689C1D" w:rsidRDefault="24E89639" w14:paraId="01C75892" w14:textId="551819E7">
      <w:pPr>
        <w:pStyle w:val="CommentText"/>
      </w:pPr>
      <w:r>
        <w:rPr>
          <w:rStyle w:val="CommentReference"/>
        </w:rPr>
        <w:annotationRef/>
      </w:r>
      <w:r w:rsidRPr="48AB0522" w:rsidR="09D45A86">
        <w:t>https://sk.sagepub.com/ency/edvol/victimologyandcrime/chpt/scanning-analysis-response-assessment-sara#_</w:t>
      </w:r>
    </w:p>
  </w:comment>
  <w:comment xmlns:w="http://schemas.openxmlformats.org/wordprocessingml/2006/main" w:initials="C(" w:author="Celyn Morgan (2501027)" w:date="2026-02-13T17:03:04" w:id="348092907">
    <w:p xmlns:w14="http://schemas.microsoft.com/office/word/2010/wordml" xmlns:w="http://schemas.openxmlformats.org/wordprocessingml/2006/main" w:rsidR="592C857E" w:rsidRDefault="13D23BEB" w14:paraId="13B7B4B2" w14:textId="7633C49A">
      <w:pPr>
        <w:pStyle w:val="CommentText"/>
      </w:pPr>
      <w:r>
        <w:rPr>
          <w:rStyle w:val="CommentReference"/>
        </w:rPr>
        <w:annotationRef/>
      </w:r>
      <w:r w:rsidRPr="625C8F40" w:rsidR="7BACBD9A">
        <w:t>https://www.policechiefmagazine.org/sara-model-operation-waterside/</w:t>
      </w:r>
    </w:p>
  </w:comment>
  <w:comment xmlns:w="http://schemas.openxmlformats.org/wordprocessingml/2006/main" w:initials="C(" w:author="Celyn Morgan (2501027)" w:date="2026-02-16T08:58:19" w:id="1927652669">
    <w:p xmlns:w14="http://schemas.microsoft.com/office/word/2010/wordml" xmlns:w="http://schemas.openxmlformats.org/wordprocessingml/2006/main" w:rsidR="4334953B" w:rsidRDefault="67D56047" w14:paraId="0D13E3B5" w14:textId="7D4A4139">
      <w:pPr>
        <w:pStyle w:val="CommentText"/>
      </w:pPr>
      <w:r>
        <w:rPr>
          <w:rStyle w:val="CommentReference"/>
        </w:rPr>
        <w:annotationRef/>
      </w:r>
      <w:r w:rsidRPr="35C55C3E" w:rsidR="7EFC492C">
        <w:t>https://onlinelibrary.wiley.com/doi/10.4073/csr.2008.14?</w:t>
      </w:r>
    </w:p>
  </w:comment>
  <w:comment xmlns:w="http://schemas.openxmlformats.org/wordprocessingml/2006/main" w:initials="C(" w:author="Celyn Morgan (2501027)" w:date="2026-02-16T09:41:02" w:id="1719475436">
    <w:p xmlns:w14="http://schemas.microsoft.com/office/word/2010/wordml" xmlns:w="http://schemas.openxmlformats.org/wordprocessingml/2006/main" w:rsidR="5EFCE0D7" w:rsidRDefault="7CB46B1B" w14:paraId="413A4C23" w14:textId="580C95E8">
      <w:pPr>
        <w:pStyle w:val="CommentText"/>
      </w:pPr>
      <w:r>
        <w:rPr>
          <w:rStyle w:val="CommentReference"/>
        </w:rPr>
        <w:annotationRef/>
      </w:r>
      <w:r w:rsidRPr="5AB3B55B" w:rsidR="49E3E460">
        <w:t>https://movementforward.org/a-look-inside-strategies-contributing-towards-community-policing-sara-model/#:~:text=The%20SARA%20model%20is%20a%20problem%2Dsolving%20method,plans%20and%20objectives%20*%20Implement%20proposed%20plans</w:t>
      </w:r>
    </w:p>
  </w:comment>
  <w:comment xmlns:w="http://schemas.openxmlformats.org/wordprocessingml/2006/main" w:initials="C(" w:author="Celyn Morgan (2501027)" w:date="2026-02-16T10:24:31" w:id="1974172079">
    <w:p xmlns:w14="http://schemas.microsoft.com/office/word/2010/wordml" xmlns:w="http://schemas.openxmlformats.org/wordprocessingml/2006/main" w:rsidR="3BCBCF94" w:rsidRDefault="450E988D" w14:paraId="598EA32D" w14:textId="4285AA59">
      <w:pPr>
        <w:pStyle w:val="CommentText"/>
      </w:pPr>
      <w:r>
        <w:rPr>
          <w:rStyle w:val="CommentReference"/>
        </w:rPr>
        <w:annotationRef/>
      </w:r>
      <w:r w:rsidRPr="37869B01" w:rsidR="132E3F76">
        <w:t>https://popcenter.asu.edu/sites/g/files/litvpz3631/files/assessing_responses_to_problems_final.pdf</w:t>
      </w:r>
    </w:p>
  </w:comment>
  <w:comment xmlns:w="http://schemas.openxmlformats.org/wordprocessingml/2006/main" w:initials="C(" w:author="Celyn Morgan (2501027)" w:date="2026-02-17T10:41:23" w:id="1606559476">
    <w:p xmlns:w14="http://schemas.microsoft.com/office/word/2010/wordml" xmlns:w="http://schemas.openxmlformats.org/wordprocessingml/2006/main" w:rsidR="0A1325E4" w:rsidRDefault="50200C92" w14:paraId="685366A9" w14:textId="0FBDB22C">
      <w:pPr>
        <w:pStyle w:val="CommentText"/>
      </w:pPr>
      <w:r>
        <w:rPr>
          <w:rStyle w:val="CommentReference"/>
        </w:rPr>
        <w:annotationRef/>
      </w:r>
      <w:r w:rsidRPr="525C8007" w:rsidR="53A388E3">
        <w:t>https://oxfordre.com/criminology/display/10.1093/acrefore/9780190264079.001.0001/acrefore-9780190264079-e-639</w:t>
      </w:r>
    </w:p>
  </w:comment>
  <w:comment xmlns:w="http://schemas.openxmlformats.org/wordprocessingml/2006/main" w:initials="C(" w:author="Celyn Morgan (2501027)" w:date="2026-02-21T14:23:53" w:id="1871205139">
    <w:p xmlns:w14="http://schemas.microsoft.com/office/word/2010/wordml" xmlns:w="http://schemas.openxmlformats.org/wordprocessingml/2006/main" w:rsidR="0093B16A" w:rsidRDefault="2FD7382D" w14:paraId="273794EC" w14:textId="3EA4521C">
      <w:pPr>
        <w:pStyle w:val="CommentText"/>
      </w:pPr>
      <w:r>
        <w:rPr>
          <w:rStyle w:val="CommentReference"/>
        </w:rPr>
        <w:annotationRef/>
      </w:r>
      <w:r w:rsidRPr="61124B4C" w:rsidR="1B0DB1C2">
        <w:t>https://www.ccc.qld.gov.au/sites/default/files/Docs/Publications/CMC/Problem-oriented-policing-in-a-detective-environment-Report-2005.pdf</w:t>
      </w:r>
    </w:p>
  </w:comment>
  <w:comment xmlns:w="http://schemas.openxmlformats.org/wordprocessingml/2006/main" w:initials="C(" w:author="Celyn Morgan (2501027)" w:date="2026-02-23T16:44:09" w:id="864364437">
    <w:p xmlns:w14="http://schemas.microsoft.com/office/word/2010/wordml" xmlns:w="http://schemas.openxmlformats.org/wordprocessingml/2006/main" w:rsidR="47BDCDCA" w:rsidRDefault="529C2E35" w14:paraId="11919CFC" w14:textId="39C77F95">
      <w:pPr>
        <w:pStyle w:val="CommentText"/>
      </w:pPr>
      <w:r>
        <w:rPr>
          <w:rStyle w:val="CommentReference"/>
        </w:rPr>
        <w:annotationRef/>
      </w:r>
      <w:r w:rsidRPr="7486466B" w:rsidR="209D2A73">
        <w:t>https://www.tandfonline.com/doi/full/10.1080/07418825.2012.673632</w:t>
      </w:r>
    </w:p>
  </w:comment>
  <w:comment xmlns:w="http://schemas.openxmlformats.org/wordprocessingml/2006/main" w:initials="C(" w:author="Celyn Morgan (2501027)" w:date="2026-02-24T09:13:13" w:id="1723184254">
    <w:p xmlns:w14="http://schemas.microsoft.com/office/word/2010/wordml" xmlns:w="http://schemas.openxmlformats.org/wordprocessingml/2006/main" w:rsidR="15AFC13F" w:rsidRDefault="0E2DF87C" w14:paraId="5BDC2CD0" w14:textId="05513AFC">
      <w:pPr>
        <w:pStyle w:val="CommentText"/>
      </w:pPr>
      <w:r>
        <w:rPr>
          <w:rStyle w:val="CommentReference"/>
        </w:rPr>
        <w:annotationRef/>
      </w:r>
      <w:r w:rsidRPr="07E68603" w:rsidR="5BFD8E60">
        <w:t>file:///C:/Users/marti/Downloads/10.4324_9781843926597_previewpdf%20(2).pdf</w:t>
      </w:r>
    </w:p>
  </w:comment>
  <w:comment xmlns:w="http://schemas.openxmlformats.org/wordprocessingml/2006/main" w:initials="C(" w:author="Celyn Morgan (2501027)" w:date="2026-03-03T10:43:27" w:id="1632355357">
    <w:p xmlns:w14="http://schemas.microsoft.com/office/word/2010/wordml" xmlns:w="http://schemas.openxmlformats.org/wordprocessingml/2006/main" w:rsidR="38BF0A2E" w:rsidRDefault="6E7611D8" w14:paraId="5FAD0D03" w14:textId="4DF657F7">
      <w:pPr>
        <w:pStyle w:val="CommentText"/>
      </w:pPr>
      <w:r>
        <w:rPr>
          <w:rStyle w:val="CommentReference"/>
        </w:rPr>
        <w:annotationRef/>
      </w:r>
      <w:r w:rsidRPr="625CEE83" w:rsidR="44CBC271">
        <w:t>https://library.college.police.uk/docs/what-works/What-works-briefing-POP-2013.pdf</w:t>
      </w:r>
    </w:p>
  </w:comment>
  <w:comment xmlns:w="http://schemas.openxmlformats.org/wordprocessingml/2006/main" w:initials="C(" w:author="Celyn Morgan (2501027)" w:date="2026-03-03T10:58:18" w:id="142490873">
    <w:p xmlns:w14="http://schemas.microsoft.com/office/word/2010/wordml" xmlns:w="http://schemas.openxmlformats.org/wordprocessingml/2006/main" w:rsidR="7D457528" w:rsidRDefault="71640706" w14:paraId="0EF88AEE" w14:textId="28ADABBA">
      <w:pPr>
        <w:pStyle w:val="CommentText"/>
      </w:pPr>
      <w:r>
        <w:rPr>
          <w:rStyle w:val="CommentReference"/>
        </w:rPr>
        <w:annotationRef/>
      </w:r>
      <w:r w:rsidRPr="6C1790A4" w:rsidR="607CE548">
        <w:t>https://pmc.ncbi.nlm.nih.gov/articles/PMC9638250/#:~:text=While%20the%20SARA%20model%20is,as%20done%20in%20this%20paper.</w:t>
      </w:r>
    </w:p>
  </w:comment>
</w:comments>
</file>

<file path=word/commentsExtended.xml><?xml version="1.0" encoding="utf-8"?>
<w15:commentsEx xmlns:mc="http://schemas.openxmlformats.org/markup-compatibility/2006" xmlns:w15="http://schemas.microsoft.com/office/word/2012/wordml" mc:Ignorable="w15">
  <w15:commentEx w15:done="1" w15:paraId="22E770B4"/>
  <w15:commentEx w15:done="1" w15:paraId="0E40CF6E"/>
  <w15:commentEx w15:done="1" w15:paraId="75B9FC37"/>
  <w15:commentEx w15:done="1" w15:paraId="41BDEAFC"/>
  <w15:commentEx w15:done="1" w15:paraId="01C75892"/>
  <w15:commentEx w15:done="1" w15:paraId="13B7B4B2"/>
  <w15:commentEx w15:done="1" w15:paraId="0D13E3B5"/>
  <w15:commentEx w15:done="1" w15:paraId="413A4C23"/>
  <w15:commentEx w15:done="1" w15:paraId="598EA32D"/>
  <w15:commentEx w15:done="1" w15:paraId="685366A9"/>
  <w15:commentEx w15:done="1" w15:paraId="273794EC"/>
  <w15:commentEx w15:done="1" w15:paraId="0EF88AEE"/>
  <w15:commentEx w15:done="1" w15:paraId="5FAD0D03"/>
  <w15:commentEx w15:done="1" w15:paraId="11919CFC"/>
  <w15:commentEx w15:done="1" w15:paraId="5BDC2CD0"/>
</w15:commentsEx>
</file>

<file path=word/commentsExtensible.xml><?xml version="1.0" encoding="utf-8"?>
<w16cex:commentsExtensible xmlns:w16="http://schemas.microsoft.com/office/word/2018/wordml" xmlns:w16cex="http://schemas.microsoft.com/office/word/2018/wordml/cex" xmlns:mc="http://schemas.openxmlformats.org/markup-compatibility/2006" mc:Ignorable="w16 w16cex">
  <w16cex:commentExtensible w16cex:durableId="6173D986" w16cex:dateUtc="2026-02-09T17:46:07.5Z">
    <w16cex:extLst>
      <w16:ext w16:uri="{CE6994B0-6A32-4C9F-8C6B-6E91EDA988CE}">
        <cr:reactions xmlns:cr="http://schemas.microsoft.com/office/comments/2020/reactions">
          <cr:reaction reactionType="1">
            <cr:reactionInfo dateUtc="2026-03-05T08:27:07.23Z">
              <cr:user userId="S::2501027@student.uwtsd.ac.uk::63548017-27a6-4bf7-9a52-ee1e3b2d13e4" userProvider="AD" userName="Celyn Morgan (2501027)"/>
            </cr:reactionInfo>
          </cr:reaction>
        </cr:reactions>
      </w16:ext>
    </w16cex:extLst>
  </w16cex:commentExtensible>
  <w16cex:commentExtensible w16cex:durableId="584D421B" w16cex:dateUtc="2026-02-13T15:13:06.917Z">
    <w16cex:extLst>
      <w16:ext w16:uri="{CE6994B0-6A32-4C9F-8C6B-6E91EDA988CE}">
        <cr:reactions xmlns:cr="http://schemas.microsoft.com/office/comments/2020/reactions">
          <cr:reaction reactionType="1">
            <cr:reactionInfo dateUtc="2026-03-04T17:07:27.786Z">
              <cr:user userId="S::2501027@student.uwtsd.ac.uk::63548017-27a6-4bf7-9a52-ee1e3b2d13e4" userProvider="AD" userName="Celyn Morgan (2501027)"/>
            </cr:reactionInfo>
          </cr:reaction>
        </cr:reactions>
      </w16:ext>
    </w16cex:extLst>
  </w16cex:commentExtensible>
  <w16cex:commentExtensible w16cex:durableId="6B276894" w16cex:dateUtc="2026-02-13T15:28:57.944Z">
    <w16cex:extLst>
      <w16:ext w16:uri="{CE6994B0-6A32-4C9F-8C6B-6E91EDA988CE}">
        <cr:reactions xmlns:cr="http://schemas.microsoft.com/office/comments/2020/reactions">
          <cr:reaction reactionType="1">
            <cr:reactionInfo dateUtc="2026-03-04T17:14:16.843Z">
              <cr:user userId="S::2501027@student.uwtsd.ac.uk::63548017-27a6-4bf7-9a52-ee1e3b2d13e4" userProvider="AD" userName="Celyn Morgan (2501027)"/>
            </cr:reactionInfo>
          </cr:reaction>
        </cr:reactions>
      </w16:ext>
    </w16cex:extLst>
  </w16cex:commentExtensible>
  <w16cex:commentExtensible w16cex:durableId="1F78AD34" w16cex:dateUtc="2026-02-13T16:07:55.231Z">
    <w16cex:extLst>
      <w16:ext w16:uri="{CE6994B0-6A32-4C9F-8C6B-6E91EDA988CE}">
        <cr:reactions xmlns:cr="http://schemas.microsoft.com/office/comments/2020/reactions">
          <cr:reaction reactionType="1">
            <cr:reactionInfo dateUtc="2026-03-04T17:25:45.712Z">
              <cr:user userId="S::2501027@student.uwtsd.ac.uk::63548017-27a6-4bf7-9a52-ee1e3b2d13e4" userProvider="AD" userName="Celyn Morgan (2501027)"/>
            </cr:reactionInfo>
          </cr:reaction>
        </cr:reactions>
      </w16:ext>
    </w16cex:extLst>
  </w16cex:commentExtensible>
  <w16cex:commentExtensible w16cex:durableId="28264876" w16cex:dateUtc="2026-02-13T16:30:58.435Z">
    <w16cex:extLst>
      <w16:ext w16:uri="{CE6994B0-6A32-4C9F-8C6B-6E91EDA988CE}">
        <cr:reactions xmlns:cr="http://schemas.microsoft.com/office/comments/2020/reactions">
          <cr:reaction reactionType="1">
            <cr:reactionInfo dateUtc="2026-03-04T17:17:49.281Z">
              <cr:user userId="S::2501027@student.uwtsd.ac.uk::63548017-27a6-4bf7-9a52-ee1e3b2d13e4" userProvider="AD" userName="Celyn Morgan (2501027)"/>
            </cr:reactionInfo>
          </cr:reaction>
        </cr:reactions>
      </w16:ext>
    </w16cex:extLst>
  </w16cex:commentExtensible>
  <w16cex:commentExtensible w16cex:durableId="512B45E4" w16cex:dateUtc="2026-02-13T17:03:04.906Z">
    <w16cex:extLst>
      <w16:ext w16:uri="{CE6994B0-6A32-4C9F-8C6B-6E91EDA988CE}">
        <cr:reactions xmlns:cr="http://schemas.microsoft.com/office/comments/2020/reactions">
          <cr:reaction reactionType="1">
            <cr:reactionInfo dateUtc="2026-03-04T17:20:38.745Z">
              <cr:user userId="S::2501027@student.uwtsd.ac.uk::63548017-27a6-4bf7-9a52-ee1e3b2d13e4" userProvider="AD" userName="Celyn Morgan (2501027)"/>
            </cr:reactionInfo>
          </cr:reaction>
        </cr:reactions>
      </w16:ext>
    </w16cex:extLst>
  </w16cex:commentExtensible>
  <w16cex:commentExtensible w16cex:durableId="7629E25D" w16cex:dateUtc="2026-02-16T08:58:19.586Z">
    <w16cex:extLst>
      <w16:ext w16:uri="{CE6994B0-6A32-4C9F-8C6B-6E91EDA988CE}">
        <cr:reactions xmlns:cr="http://schemas.microsoft.com/office/comments/2020/reactions">
          <cr:reaction reactionType="1">
            <cr:reactionInfo dateUtc="2026-03-04T17:30:47.651Z">
              <cr:user userId="S::2501027@student.uwtsd.ac.uk::63548017-27a6-4bf7-9a52-ee1e3b2d13e4" userProvider="AD" userName="Celyn Morgan (2501027)"/>
            </cr:reactionInfo>
          </cr:reaction>
        </cr:reactions>
      </w16:ext>
    </w16cex:extLst>
  </w16cex:commentExtensible>
  <w16cex:commentExtensible w16cex:durableId="393156E1" w16cex:dateUtc="2026-02-16T09:41:02.933Z">
    <w16cex:extLst>
      <w16:ext w16:uri="{CE6994B0-6A32-4C9F-8C6B-6E91EDA988CE}">
        <cr:reactions xmlns:cr="http://schemas.microsoft.com/office/comments/2020/reactions">
          <cr:reaction reactionType="1">
            <cr:reactionInfo dateUtc="2026-03-04T17:41:34.242Z">
              <cr:user userId="S::2501027@student.uwtsd.ac.uk::63548017-27a6-4bf7-9a52-ee1e3b2d13e4" userProvider="AD" userName="Celyn Morgan (2501027)"/>
            </cr:reactionInfo>
          </cr:reaction>
        </cr:reactions>
      </w16:ext>
    </w16cex:extLst>
  </w16cex:commentExtensible>
  <w16cex:commentExtensible w16cex:durableId="208BCBD6" w16cex:dateUtc="2026-02-16T10:24:31.015Z">
    <w16cex:extLst>
      <w16:ext w16:uri="{CE6994B0-6A32-4C9F-8C6B-6E91EDA988CE}">
        <cr:reactions xmlns:cr="http://schemas.microsoft.com/office/comments/2020/reactions">
          <cr:reaction reactionType="1">
            <cr:reactionInfo dateUtc="2026-03-04T17:50:34.877Z">
              <cr:user userId="S::2501027@student.uwtsd.ac.uk::63548017-27a6-4bf7-9a52-ee1e3b2d13e4" userProvider="AD" userName="Celyn Morgan (2501027)"/>
            </cr:reactionInfo>
          </cr:reaction>
        </cr:reactions>
      </w16:ext>
    </w16cex:extLst>
  </w16cex:commentExtensible>
  <w16cex:commentExtensible w16cex:durableId="217778CD" w16cex:dateUtc="2026-02-17T10:41:23.177Z">
    <w16cex:extLst>
      <w16:ext w16:uri="{CE6994B0-6A32-4C9F-8C6B-6E91EDA988CE}">
        <cr:reactions xmlns:cr="http://schemas.microsoft.com/office/comments/2020/reactions">
          <cr:reaction reactionType="1">
            <cr:reactionInfo dateUtc="2026-03-05T08:29:03.802Z">
              <cr:user userId="S::2501027@student.uwtsd.ac.uk::63548017-27a6-4bf7-9a52-ee1e3b2d13e4" userProvider="AD" userName="Celyn Morgan (2501027)"/>
            </cr:reactionInfo>
          </cr:reaction>
        </cr:reactions>
      </w16:ext>
    </w16cex:extLst>
  </w16cex:commentExtensible>
  <w16cex:commentExtensible w16cex:durableId="0CBB1740" w16cex:dateUtc="2026-02-21T14:23:53.482Z">
    <w16cex:extLst>
      <w16:ext w16:uri="{CE6994B0-6A32-4C9F-8C6B-6E91EDA988CE}">
        <cr:reactions xmlns:cr="http://schemas.microsoft.com/office/comments/2020/reactions">
          <cr:reaction reactionType="1">
            <cr:reactionInfo dateUtc="2026-03-04T17:39:45.599Z">
              <cr:user userId="S::2501027@student.uwtsd.ac.uk::63548017-27a6-4bf7-9a52-ee1e3b2d13e4" userProvider="AD" userName="Celyn Morgan (2501027)"/>
            </cr:reactionInfo>
          </cr:reaction>
        </cr:reactions>
      </w16:ext>
    </w16cex:extLst>
  </w16cex:commentExtensible>
  <w16cex:commentExtensible w16cex:durableId="0E8416F2" w16cex:dateUtc="2026-03-03T10:58:18.693Z">
    <w16cex:extLst>
      <w16:ext w16:uri="{CE6994B0-6A32-4C9F-8C6B-6E91EDA988CE}">
        <cr:reactions xmlns:cr="http://schemas.microsoft.com/office/comments/2020/reactions">
          <cr:reaction reactionType="1">
            <cr:reactionInfo dateUtc="2026-03-04T17:51:52.215Z">
              <cr:user userId="S::2501027@student.uwtsd.ac.uk::63548017-27a6-4bf7-9a52-ee1e3b2d13e4" userProvider="AD" userName="Celyn Morgan (2501027)"/>
            </cr:reactionInfo>
          </cr:reaction>
        </cr:reactions>
      </w16:ext>
    </w16cex:extLst>
  </w16cex:commentExtensible>
  <w16cex:commentExtensible w16cex:durableId="3B26095B" w16cex:dateUtc="2026-03-03T10:43:27.123Z">
    <w16cex:extLst>
      <w16:ext w16:uri="{CE6994B0-6A32-4C9F-8C6B-6E91EDA988CE}">
        <cr:reactions xmlns:cr="http://schemas.microsoft.com/office/comments/2020/reactions">
          <cr:reaction reactionType="1">
            <cr:reactionInfo dateUtc="2026-03-04T17:59:24.655Z">
              <cr:user userId="S::2501027@student.uwtsd.ac.uk::63548017-27a6-4bf7-9a52-ee1e3b2d13e4" userProvider="AD" userName="Celyn Morgan (2501027)"/>
            </cr:reactionInfo>
          </cr:reaction>
        </cr:reactions>
      </w16:ext>
    </w16cex:extLst>
  </w16cex:commentExtensible>
  <w16cex:commentExtensible w16cex:durableId="43487FC1" w16cex:dateUtc="2026-02-23T16:44:09.816Z">
    <w16cex:extLst>
      <w16:ext w16:uri="{CE6994B0-6A32-4C9F-8C6B-6E91EDA988CE}">
        <cr:reactions xmlns:cr="http://schemas.microsoft.com/office/comments/2020/reactions">
          <cr:reaction reactionType="1">
            <cr:reactionInfo dateUtc="2026-03-04T17:47:17.319Z">
              <cr:user userId="S::2501027@student.uwtsd.ac.uk::63548017-27a6-4bf7-9a52-ee1e3b2d13e4" userProvider="AD" userName="Celyn Morgan (2501027)"/>
            </cr:reactionInfo>
          </cr:reaction>
        </cr:reactions>
      </w16:ext>
    </w16cex:extLst>
  </w16cex:commentExtensible>
  <w16cex:commentExtensible w16cex:durableId="5A95913D" w16cex:dateUtc="2026-02-24T09:13:13.852Z"/>
</w16cex:commentsExtensible>
</file>

<file path=word/commentsIds.xml><?xml version="1.0" encoding="utf-8"?>
<w16cid:commentsIds xmlns:mc="http://schemas.openxmlformats.org/markup-compatibility/2006" xmlns:w16cid="http://schemas.microsoft.com/office/word/2016/wordml/cid" mc:Ignorable="w16cid">
  <w16cid:commentId w16cid:paraId="22E770B4" w16cid:durableId="6173D986"/>
  <w16cid:commentId w16cid:paraId="0E40CF6E" w16cid:durableId="584D421B"/>
  <w16cid:commentId w16cid:paraId="75B9FC37" w16cid:durableId="6B276894"/>
  <w16cid:commentId w16cid:paraId="41BDEAFC" w16cid:durableId="1F78AD34"/>
  <w16cid:commentId w16cid:paraId="01C75892" w16cid:durableId="28264876"/>
  <w16cid:commentId w16cid:paraId="13B7B4B2" w16cid:durableId="512B45E4"/>
  <w16cid:commentId w16cid:paraId="0D13E3B5" w16cid:durableId="7629E25D"/>
  <w16cid:commentId w16cid:paraId="413A4C23" w16cid:durableId="393156E1"/>
  <w16cid:commentId w16cid:paraId="598EA32D" w16cid:durableId="208BCBD6"/>
  <w16cid:commentId w16cid:paraId="685366A9" w16cid:durableId="217778CD"/>
  <w16cid:commentId w16cid:paraId="273794EC" w16cid:durableId="0CBB1740"/>
  <w16cid:commentId w16cid:paraId="11919CFC" w16cid:durableId="43487FC1"/>
  <w16cid:commentId w16cid:paraId="5BDC2CD0" w16cid:durableId="5A95913D"/>
  <w16cid:commentId w16cid:paraId="5FAD0D03" w16cid:durableId="3B26095B"/>
  <w16cid:commentId w16cid:paraId="0EF88AEE" w16cid:durableId="0E8416F2"/>
</w16cid:commentsId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44F626E3" w:rsidP="44F626E3" w:rsidRDefault="44F626E3" w14:paraId="70150245" w14:textId="2D982BA6">
      <w:pPr>
        <w:pStyle w:val="Normal"/>
      </w:pPr>
    </w:p>
    <w:p w:rsidR="757AFEBD" w:rsidP="44F626E3" w:rsidRDefault="757AFEBD" w14:paraId="6B0DF2D5" w14:textId="273CAC96">
      <w:pPr>
        <w:pStyle w:val="Normal"/>
      </w:pPr>
      <w:r w:rsidR="757AFEBD">
        <w:drawing>
          <wp:inline wp14:editId="1138C0EB" wp14:anchorId="4B18B01D">
            <wp:extent cx="5724525" cy="2390775"/>
            <wp:effectExtent l="0" t="0" r="0" b="0"/>
            <wp:docPr id="59708239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597082395" name="Picture 597082395"/>
                    <pic:cNvPicPr/>
                  </pic:nvPicPr>
                  <pic:blipFill>
                    <a:blip xmlns:r="http://schemas.openxmlformats.org/officeDocument/2006/relationships" r:embed="rId47406224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390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4F626E3" w:rsidP="44F626E3" w:rsidRDefault="44F626E3" w14:paraId="3951A0CF" w14:textId="14494C2B">
      <w:pPr>
        <w:pStyle w:val="Normal"/>
        <w:rPr>
          <w:b w:val="1"/>
          <w:bCs w:val="1"/>
          <w:sz w:val="56"/>
          <w:szCs w:val="56"/>
        </w:rPr>
      </w:pPr>
    </w:p>
    <w:p w:rsidR="757AFEBD" w:rsidP="44F626E3" w:rsidRDefault="757AFEBD" w14:paraId="572AA3D6" w14:textId="664BB240">
      <w:pPr>
        <w:pStyle w:val="Normal"/>
        <w:rPr>
          <w:b w:val="1"/>
          <w:bCs w:val="1"/>
          <w:sz w:val="72"/>
          <w:szCs w:val="72"/>
        </w:rPr>
      </w:pPr>
      <w:r w:rsidRPr="44F626E3" w:rsidR="757AFEBD">
        <w:rPr>
          <w:b w:val="1"/>
          <w:bCs w:val="1"/>
          <w:sz w:val="56"/>
          <w:szCs w:val="56"/>
        </w:rPr>
        <w:t>Assignment Title:</w:t>
      </w:r>
      <w:r w:rsidRPr="44F626E3" w:rsidR="67E5F871">
        <w:rPr>
          <w:b w:val="1"/>
          <w:bCs w:val="1"/>
          <w:sz w:val="56"/>
          <w:szCs w:val="56"/>
        </w:rPr>
        <w:t xml:space="preserve"> Explore an Evidence Based Policing (EBP) model and its application in problem solving within a policing context.   </w:t>
      </w:r>
    </w:p>
    <w:p w:rsidR="14B8696C" w:rsidP="44F626E3" w:rsidRDefault="14B8696C" w14:paraId="69520921" w14:textId="7913B5E9">
      <w:pPr>
        <w:pStyle w:val="Normal"/>
        <w:rPr>
          <w:b w:val="1"/>
          <w:bCs w:val="1"/>
          <w:sz w:val="72"/>
          <w:szCs w:val="72"/>
        </w:rPr>
      </w:pPr>
      <w:r w:rsidRPr="44F626E3" w:rsidR="757AFEBD">
        <w:rPr>
          <w:b w:val="1"/>
          <w:bCs w:val="1"/>
          <w:sz w:val="56"/>
          <w:szCs w:val="56"/>
        </w:rPr>
        <w:t xml:space="preserve">Name: Celyn Morgan </w:t>
      </w:r>
    </w:p>
    <w:p w:rsidR="7F6D92ED" w:rsidP="44F626E3" w:rsidRDefault="7F6D92ED" w14:paraId="46DACFC0" w14:textId="491B8C62">
      <w:pPr>
        <w:pStyle w:val="Normal"/>
        <w:spacing w:after="0" w:afterAutospacing="off"/>
        <w:rPr>
          <w:b w:val="1"/>
          <w:bCs w:val="1"/>
          <w:sz w:val="72"/>
          <w:szCs w:val="72"/>
        </w:rPr>
      </w:pPr>
      <w:r w:rsidRPr="44F626E3" w:rsidR="757AFEBD">
        <w:rPr>
          <w:b w:val="1"/>
          <w:bCs w:val="1"/>
          <w:sz w:val="56"/>
          <w:szCs w:val="56"/>
        </w:rPr>
        <w:t>Student Number: 2</w:t>
      </w:r>
      <w:r w:rsidRPr="44F626E3" w:rsidR="369704B9">
        <w:rPr>
          <w:b w:val="1"/>
          <w:bCs w:val="1"/>
          <w:sz w:val="56"/>
          <w:szCs w:val="56"/>
        </w:rPr>
        <w:t>501027</w:t>
      </w:r>
    </w:p>
    <w:p w:rsidR="7F6D92ED" w:rsidP="44F626E3" w:rsidRDefault="7F6D92ED" w14:paraId="30038731" w14:textId="2E5EA1E6">
      <w:pPr>
        <w:pStyle w:val="Normal"/>
        <w:spacing w:after="0" w:afterAutospacing="off"/>
        <w:rPr>
          <w:b w:val="1"/>
          <w:bCs w:val="1"/>
          <w:sz w:val="56"/>
          <w:szCs w:val="56"/>
        </w:rPr>
      </w:pPr>
      <w:r w:rsidRPr="44F626E3" w:rsidR="757AFEBD">
        <w:rPr>
          <w:b w:val="1"/>
          <w:bCs w:val="1"/>
          <w:sz w:val="56"/>
          <w:szCs w:val="56"/>
        </w:rPr>
        <w:t xml:space="preserve">Word Count: </w:t>
      </w:r>
      <w:r w:rsidRPr="44F626E3" w:rsidR="1AD167F0">
        <w:rPr>
          <w:b w:val="1"/>
          <w:bCs w:val="1"/>
          <w:sz w:val="56"/>
          <w:szCs w:val="56"/>
        </w:rPr>
        <w:t>1,3</w:t>
      </w:r>
      <w:r w:rsidRPr="44F626E3" w:rsidR="072E511B">
        <w:rPr>
          <w:b w:val="1"/>
          <w:bCs w:val="1"/>
          <w:sz w:val="56"/>
          <w:szCs w:val="56"/>
        </w:rPr>
        <w:t>59</w:t>
      </w:r>
    </w:p>
    <w:p w:rsidR="7F6D92ED" w:rsidP="44F626E3" w:rsidRDefault="7F6D92ED" w14:paraId="4406243C" w14:textId="7943D33A">
      <w:pPr>
        <w:pStyle w:val="Normal"/>
        <w:spacing w:after="0" w:afterAutospacing="off"/>
        <w:rPr>
          <w:sz w:val="22"/>
          <w:szCs w:val="22"/>
        </w:rPr>
      </w:pPr>
    </w:p>
    <w:p w:rsidR="7F6D92ED" w:rsidP="44F626E3" w:rsidRDefault="7F6D92ED" w14:paraId="75B5C8D1" w14:textId="64F10DC2">
      <w:pPr>
        <w:spacing w:after="0" w:afterAutospacing="off"/>
        <w:rPr>
          <w:sz w:val="22"/>
          <w:szCs w:val="22"/>
        </w:rPr>
      </w:pPr>
    </w:p>
    <w:p w:rsidR="7F6D92ED" w:rsidP="44F626E3" w:rsidRDefault="7F6D92ED" w14:paraId="0F90C8FF" w14:textId="5631D644">
      <w:pPr>
        <w:spacing w:after="0" w:afterAutospacing="off"/>
        <w:rPr>
          <w:b w:val="1"/>
          <w:bCs w:val="1"/>
          <w:sz w:val="22"/>
          <w:szCs w:val="22"/>
          <w:u w:val="single"/>
        </w:rPr>
      </w:pPr>
    </w:p>
    <w:p w:rsidR="7F6D92ED" w:rsidP="44F626E3" w:rsidRDefault="7F6D92ED" w14:paraId="3D51E0DE" w14:textId="312F7698">
      <w:pPr>
        <w:pStyle w:val="Normal"/>
        <w:spacing w:after="0" w:afterAutospacing="off"/>
        <w:rPr>
          <w:b w:val="1"/>
          <w:bCs w:val="1"/>
          <w:sz w:val="22"/>
          <w:szCs w:val="22"/>
          <w:u w:val="single"/>
        </w:rPr>
      </w:pPr>
    </w:p>
    <w:p w:rsidR="7F6D92ED" w:rsidP="44F626E3" w:rsidRDefault="7F6D92ED" w14:paraId="7C3D6B7C" w14:textId="099FC1A0">
      <w:pPr>
        <w:spacing w:after="0" w:afterAutospacing="off"/>
        <w:rPr>
          <w:b w:val="1"/>
          <w:bCs w:val="1"/>
          <w:sz w:val="22"/>
          <w:szCs w:val="22"/>
          <w:u w:val="single"/>
        </w:rPr>
      </w:pPr>
    </w:p>
    <w:p w:rsidR="7F6D92ED" w:rsidP="44F626E3" w:rsidRDefault="7F6D92ED" w14:paraId="6BF02CC1" w14:textId="01EA20BF">
      <w:pPr>
        <w:pStyle w:val="Normal"/>
        <w:spacing w:after="0" w:afterAutospacing="off"/>
        <w:rPr>
          <w:b w:val="1"/>
          <w:bCs w:val="1"/>
          <w:sz w:val="48"/>
          <w:szCs w:val="48"/>
          <w:u w:val="single"/>
        </w:rPr>
      </w:pPr>
      <w:r w:rsidRPr="44F626E3" w:rsidR="757AFEBD">
        <w:rPr>
          <w:b w:val="1"/>
          <w:bCs w:val="1"/>
          <w:sz w:val="48"/>
          <w:szCs w:val="48"/>
          <w:u w:val="single"/>
        </w:rPr>
        <w:t xml:space="preserve">Content of </w:t>
      </w:r>
      <w:r w:rsidRPr="44F626E3" w:rsidR="1CE522DC">
        <w:rPr>
          <w:b w:val="1"/>
          <w:bCs w:val="1"/>
          <w:sz w:val="48"/>
          <w:szCs w:val="48"/>
          <w:u w:val="single"/>
        </w:rPr>
        <w:t>assignment:</w:t>
      </w:r>
    </w:p>
    <w:p w:rsidR="7F6D92ED" w:rsidP="44F626E3" w:rsidRDefault="7F6D92ED" w14:paraId="108E6A77" w14:textId="2781CA6A">
      <w:pPr>
        <w:pStyle w:val="Normal"/>
        <w:spacing w:after="0" w:afterAutospacing="off"/>
        <w:rPr>
          <w:b w:val="1"/>
          <w:bCs w:val="1"/>
          <w:sz w:val="28"/>
          <w:szCs w:val="28"/>
          <w:u w:val="single"/>
        </w:rPr>
      </w:pPr>
    </w:p>
    <w:p w:rsidR="7F6D92ED" w:rsidP="44F626E3" w:rsidRDefault="7F6D92ED" w14:paraId="0BCD0D8C" w14:textId="35057518">
      <w:pPr>
        <w:pStyle w:val="Normal"/>
        <w:spacing w:after="0" w:afterAutospacing="off"/>
        <w:rPr>
          <w:b w:val="0"/>
          <w:bCs w:val="0"/>
          <w:sz w:val="36"/>
          <w:szCs w:val="36"/>
          <w:u w:val="none"/>
        </w:rPr>
      </w:pPr>
      <w:r w:rsidRPr="44F626E3" w:rsidR="48559FDE">
        <w:rPr>
          <w:b w:val="0"/>
          <w:bCs w:val="0"/>
          <w:sz w:val="36"/>
          <w:szCs w:val="36"/>
          <w:u w:val="none"/>
        </w:rPr>
        <w:t xml:space="preserve">1. Introduction </w:t>
      </w:r>
    </w:p>
    <w:p w:rsidR="7F6D92ED" w:rsidP="44F626E3" w:rsidRDefault="7F6D92ED" w14:paraId="7E872448" w14:textId="0E4ABD7E">
      <w:pPr>
        <w:pStyle w:val="Normal"/>
        <w:spacing w:after="0" w:afterAutospacing="off"/>
        <w:rPr>
          <w:b w:val="0"/>
          <w:bCs w:val="0"/>
          <w:sz w:val="36"/>
          <w:szCs w:val="36"/>
          <w:u w:val="none"/>
        </w:rPr>
      </w:pPr>
      <w:r w:rsidRPr="44F626E3" w:rsidR="48559FDE">
        <w:rPr>
          <w:b w:val="0"/>
          <w:bCs w:val="0"/>
          <w:sz w:val="36"/>
          <w:szCs w:val="36"/>
          <w:u w:val="none"/>
        </w:rPr>
        <w:t xml:space="preserve">2. What is </w:t>
      </w:r>
      <w:r w:rsidRPr="44F626E3" w:rsidR="48559FDE">
        <w:rPr>
          <w:b w:val="0"/>
          <w:bCs w:val="0"/>
          <w:sz w:val="36"/>
          <w:szCs w:val="36"/>
          <w:u w:val="none"/>
        </w:rPr>
        <w:t>evidence-based</w:t>
      </w:r>
      <w:r w:rsidRPr="44F626E3" w:rsidR="48559FDE">
        <w:rPr>
          <w:b w:val="0"/>
          <w:bCs w:val="0"/>
          <w:sz w:val="36"/>
          <w:szCs w:val="36"/>
          <w:u w:val="none"/>
        </w:rPr>
        <w:t xml:space="preserve"> Policing </w:t>
      </w:r>
    </w:p>
    <w:p w:rsidR="7F6D92ED" w:rsidP="44F626E3" w:rsidRDefault="7F6D92ED" w14:paraId="54732DE0" w14:textId="28DA9A2E">
      <w:pPr>
        <w:pStyle w:val="Normal"/>
        <w:spacing w:after="0" w:afterAutospacing="off"/>
        <w:rPr>
          <w:b w:val="0"/>
          <w:bCs w:val="0"/>
          <w:sz w:val="36"/>
          <w:szCs w:val="36"/>
          <w:u w:val="none"/>
        </w:rPr>
      </w:pPr>
      <w:r w:rsidRPr="44F626E3" w:rsidR="48559FDE">
        <w:rPr>
          <w:b w:val="0"/>
          <w:bCs w:val="0"/>
          <w:sz w:val="36"/>
          <w:szCs w:val="36"/>
          <w:u w:val="none"/>
        </w:rPr>
        <w:t>3.</w:t>
      </w:r>
      <w:r w:rsidRPr="44F626E3" w:rsidR="5E149357">
        <w:rPr>
          <w:b w:val="0"/>
          <w:bCs w:val="0"/>
          <w:sz w:val="36"/>
          <w:szCs w:val="36"/>
          <w:u w:val="none"/>
        </w:rPr>
        <w:t xml:space="preserve"> Scanning </w:t>
      </w:r>
    </w:p>
    <w:p w:rsidR="7F6D92ED" w:rsidP="44F626E3" w:rsidRDefault="7F6D92ED" w14:paraId="248F2C16" w14:textId="249D6DBE">
      <w:pPr>
        <w:pStyle w:val="Normal"/>
        <w:spacing w:after="0" w:afterAutospacing="off"/>
        <w:rPr>
          <w:b w:val="0"/>
          <w:bCs w:val="0"/>
          <w:sz w:val="36"/>
          <w:szCs w:val="36"/>
          <w:u w:val="none"/>
        </w:rPr>
      </w:pPr>
      <w:r w:rsidRPr="44F626E3" w:rsidR="48559FDE">
        <w:rPr>
          <w:b w:val="0"/>
          <w:bCs w:val="0"/>
          <w:sz w:val="36"/>
          <w:szCs w:val="36"/>
          <w:u w:val="none"/>
        </w:rPr>
        <w:t>4.</w:t>
      </w:r>
      <w:r w:rsidRPr="44F626E3" w:rsidR="6C12D182">
        <w:rPr>
          <w:b w:val="0"/>
          <w:bCs w:val="0"/>
          <w:sz w:val="36"/>
          <w:szCs w:val="36"/>
          <w:u w:val="none"/>
        </w:rPr>
        <w:t xml:space="preserve"> Analyse </w:t>
      </w:r>
    </w:p>
    <w:p w:rsidR="7F6D92ED" w:rsidP="44F626E3" w:rsidRDefault="7F6D92ED" w14:paraId="2EE82E7F" w14:textId="59563044">
      <w:pPr>
        <w:pStyle w:val="Normal"/>
        <w:spacing w:after="0" w:afterAutospacing="off"/>
        <w:rPr>
          <w:b w:val="0"/>
          <w:bCs w:val="0"/>
          <w:sz w:val="36"/>
          <w:szCs w:val="36"/>
          <w:u w:val="none"/>
        </w:rPr>
      </w:pPr>
      <w:r w:rsidRPr="44F626E3" w:rsidR="48559FDE">
        <w:rPr>
          <w:b w:val="0"/>
          <w:bCs w:val="0"/>
          <w:sz w:val="36"/>
          <w:szCs w:val="36"/>
          <w:u w:val="none"/>
        </w:rPr>
        <w:t>5.</w:t>
      </w:r>
      <w:r w:rsidRPr="44F626E3" w:rsidR="151C689A">
        <w:rPr>
          <w:b w:val="0"/>
          <w:bCs w:val="0"/>
          <w:sz w:val="36"/>
          <w:szCs w:val="36"/>
          <w:u w:val="none"/>
        </w:rPr>
        <w:t xml:space="preserve"> Response </w:t>
      </w:r>
    </w:p>
    <w:p w:rsidR="7F6D92ED" w:rsidP="44F626E3" w:rsidRDefault="7F6D92ED" w14:paraId="495C2D71" w14:textId="33349BE3">
      <w:pPr>
        <w:pStyle w:val="Normal"/>
        <w:spacing w:after="0" w:afterAutospacing="off"/>
        <w:rPr>
          <w:b w:val="0"/>
          <w:bCs w:val="0"/>
          <w:sz w:val="36"/>
          <w:szCs w:val="36"/>
          <w:u w:val="none"/>
        </w:rPr>
      </w:pPr>
      <w:r w:rsidRPr="44F626E3" w:rsidR="48559FDE">
        <w:rPr>
          <w:b w:val="0"/>
          <w:bCs w:val="0"/>
          <w:sz w:val="36"/>
          <w:szCs w:val="36"/>
          <w:u w:val="none"/>
        </w:rPr>
        <w:t>6.</w:t>
      </w:r>
      <w:r w:rsidRPr="44F626E3" w:rsidR="25102F06">
        <w:rPr>
          <w:b w:val="0"/>
          <w:bCs w:val="0"/>
          <w:sz w:val="36"/>
          <w:szCs w:val="36"/>
          <w:u w:val="none"/>
        </w:rPr>
        <w:t xml:space="preserve"> </w:t>
      </w:r>
      <w:r w:rsidRPr="44F626E3" w:rsidR="0807B6CA">
        <w:rPr>
          <w:b w:val="0"/>
          <w:bCs w:val="0"/>
          <w:sz w:val="36"/>
          <w:szCs w:val="36"/>
          <w:u w:val="none"/>
        </w:rPr>
        <w:t>Assessment</w:t>
      </w:r>
      <w:r w:rsidRPr="44F626E3" w:rsidR="76787A97">
        <w:rPr>
          <w:b w:val="0"/>
          <w:bCs w:val="0"/>
          <w:sz w:val="36"/>
          <w:szCs w:val="36"/>
          <w:u w:val="none"/>
        </w:rPr>
        <w:t xml:space="preserve"> </w:t>
      </w:r>
    </w:p>
    <w:p w:rsidR="7F6D92ED" w:rsidP="44F626E3" w:rsidRDefault="7F6D92ED" w14:paraId="2E565747" w14:textId="7E1B66DD">
      <w:pPr>
        <w:pStyle w:val="Normal"/>
        <w:spacing w:after="0" w:afterAutospacing="off"/>
        <w:rPr>
          <w:b w:val="0"/>
          <w:bCs w:val="0"/>
          <w:sz w:val="36"/>
          <w:szCs w:val="36"/>
          <w:u w:val="none"/>
        </w:rPr>
      </w:pPr>
      <w:r w:rsidRPr="44F626E3" w:rsidR="48559FDE">
        <w:rPr>
          <w:b w:val="0"/>
          <w:bCs w:val="0"/>
          <w:sz w:val="36"/>
          <w:szCs w:val="36"/>
          <w:u w:val="none"/>
        </w:rPr>
        <w:t>7.</w:t>
      </w:r>
      <w:r w:rsidRPr="44F626E3" w:rsidR="5A9E9F1E">
        <w:rPr>
          <w:b w:val="0"/>
          <w:bCs w:val="0"/>
          <w:sz w:val="36"/>
          <w:szCs w:val="36"/>
          <w:u w:val="none"/>
        </w:rPr>
        <w:t xml:space="preserve"> Advantage </w:t>
      </w:r>
    </w:p>
    <w:p w:rsidR="7F6D92ED" w:rsidP="44F626E3" w:rsidRDefault="7F6D92ED" w14:paraId="479E15B3" w14:textId="6F488FA5">
      <w:pPr>
        <w:pStyle w:val="Normal"/>
        <w:spacing w:after="0" w:afterAutospacing="off"/>
        <w:rPr>
          <w:b w:val="0"/>
          <w:bCs w:val="0"/>
          <w:sz w:val="36"/>
          <w:szCs w:val="36"/>
          <w:u w:val="none"/>
        </w:rPr>
      </w:pPr>
      <w:r w:rsidRPr="44F626E3" w:rsidR="48559FDE">
        <w:rPr>
          <w:b w:val="0"/>
          <w:bCs w:val="0"/>
          <w:sz w:val="36"/>
          <w:szCs w:val="36"/>
          <w:u w:val="none"/>
        </w:rPr>
        <w:t>8.</w:t>
      </w:r>
      <w:r w:rsidRPr="44F626E3" w:rsidR="7BA7F4FD">
        <w:rPr>
          <w:b w:val="0"/>
          <w:bCs w:val="0"/>
          <w:sz w:val="36"/>
          <w:szCs w:val="36"/>
          <w:u w:val="none"/>
        </w:rPr>
        <w:t xml:space="preserve"> Disadvantages</w:t>
      </w:r>
    </w:p>
    <w:p w:rsidR="7F6D92ED" w:rsidP="44F626E3" w:rsidRDefault="7F6D92ED" w14:paraId="1729450A" w14:textId="423EBCAF">
      <w:pPr>
        <w:pStyle w:val="Normal"/>
        <w:spacing w:after="0" w:afterAutospacing="off"/>
        <w:rPr>
          <w:b w:val="0"/>
          <w:bCs w:val="0"/>
          <w:sz w:val="36"/>
          <w:szCs w:val="36"/>
          <w:u w:val="none"/>
        </w:rPr>
      </w:pPr>
      <w:r w:rsidRPr="44F626E3" w:rsidR="7BA7F4FD">
        <w:rPr>
          <w:b w:val="0"/>
          <w:bCs w:val="0"/>
          <w:sz w:val="36"/>
          <w:szCs w:val="36"/>
          <w:u w:val="none"/>
        </w:rPr>
        <w:t>9. Findings</w:t>
      </w:r>
    </w:p>
    <w:p w:rsidR="7F6D92ED" w:rsidP="44F626E3" w:rsidRDefault="7F6D92ED" w14:paraId="0CB0EB15" w14:textId="0DDBFEC6">
      <w:pPr>
        <w:pStyle w:val="Normal"/>
        <w:spacing w:after="0" w:afterAutospacing="off"/>
        <w:rPr>
          <w:b w:val="1"/>
          <w:bCs w:val="1"/>
          <w:sz w:val="22"/>
          <w:szCs w:val="22"/>
          <w:u w:val="single"/>
        </w:rPr>
      </w:pPr>
    </w:p>
    <w:p w:rsidR="7F6D92ED" w:rsidP="44F626E3" w:rsidRDefault="7F6D92ED" w14:paraId="41108A56" w14:textId="09A6D595">
      <w:pPr>
        <w:spacing w:after="0" w:afterAutospacing="off"/>
        <w:rPr>
          <w:b w:val="1"/>
          <w:bCs w:val="1"/>
          <w:sz w:val="22"/>
          <w:szCs w:val="22"/>
          <w:u w:val="single"/>
        </w:rPr>
      </w:pPr>
    </w:p>
    <w:p w:rsidR="7F6D92ED" w:rsidP="44F626E3" w:rsidRDefault="7F6D92ED" w14:paraId="4CA95110" w14:textId="75D26B3F">
      <w:pPr>
        <w:spacing w:after="0" w:afterAutospacing="off"/>
        <w:rPr>
          <w:b w:val="1"/>
          <w:bCs w:val="1"/>
          <w:sz w:val="22"/>
          <w:szCs w:val="22"/>
          <w:u w:val="single"/>
        </w:rPr>
      </w:pPr>
    </w:p>
    <w:p w:rsidR="7F6D92ED" w:rsidP="44F626E3" w:rsidRDefault="7F6D92ED" w14:paraId="25CD5D66" w14:textId="58D17C9C">
      <w:pPr>
        <w:spacing w:after="0" w:afterAutospacing="off"/>
        <w:rPr>
          <w:b w:val="1"/>
          <w:bCs w:val="1"/>
          <w:sz w:val="22"/>
          <w:szCs w:val="22"/>
          <w:u w:val="single"/>
        </w:rPr>
      </w:pPr>
    </w:p>
    <w:p w:rsidR="7F6D92ED" w:rsidP="44F626E3" w:rsidRDefault="7F6D92ED" w14:paraId="66F24B36" w14:textId="344E63F2">
      <w:pPr>
        <w:spacing w:after="0" w:afterAutospacing="off"/>
        <w:rPr>
          <w:b w:val="1"/>
          <w:bCs w:val="1"/>
          <w:sz w:val="22"/>
          <w:szCs w:val="22"/>
          <w:u w:val="single"/>
        </w:rPr>
      </w:pPr>
    </w:p>
    <w:p w:rsidR="7F6D92ED" w:rsidP="44F626E3" w:rsidRDefault="7F6D92ED" w14:paraId="635B29FE" w14:textId="369E8DFC">
      <w:pPr>
        <w:spacing w:after="0" w:afterAutospacing="off"/>
        <w:rPr>
          <w:b w:val="1"/>
          <w:bCs w:val="1"/>
          <w:sz w:val="22"/>
          <w:szCs w:val="22"/>
          <w:u w:val="single"/>
        </w:rPr>
      </w:pPr>
    </w:p>
    <w:p w:rsidR="7F6D92ED" w:rsidP="44F626E3" w:rsidRDefault="7F6D92ED" w14:paraId="693F6E99" w14:textId="72512232">
      <w:pPr>
        <w:spacing w:after="0" w:afterAutospacing="off"/>
        <w:rPr>
          <w:b w:val="1"/>
          <w:bCs w:val="1"/>
          <w:sz w:val="22"/>
          <w:szCs w:val="22"/>
          <w:u w:val="single"/>
        </w:rPr>
      </w:pPr>
    </w:p>
    <w:p w:rsidR="7F6D92ED" w:rsidP="44F626E3" w:rsidRDefault="7F6D92ED" w14:paraId="0F247602" w14:textId="49112752">
      <w:pPr>
        <w:spacing w:after="0" w:afterAutospacing="off"/>
        <w:rPr>
          <w:b w:val="1"/>
          <w:bCs w:val="1"/>
          <w:sz w:val="22"/>
          <w:szCs w:val="22"/>
          <w:u w:val="single"/>
        </w:rPr>
      </w:pPr>
    </w:p>
    <w:p w:rsidR="7F6D92ED" w:rsidP="44F626E3" w:rsidRDefault="7F6D92ED" w14:paraId="2F86242F" w14:textId="0E023039">
      <w:pPr>
        <w:spacing w:after="0" w:afterAutospacing="off"/>
        <w:rPr>
          <w:b w:val="1"/>
          <w:bCs w:val="1"/>
          <w:sz w:val="22"/>
          <w:szCs w:val="22"/>
          <w:u w:val="single"/>
        </w:rPr>
      </w:pPr>
    </w:p>
    <w:p w:rsidR="7F6D92ED" w:rsidP="44F626E3" w:rsidRDefault="7F6D92ED" w14:paraId="729C4A48" w14:textId="28EEDBD0">
      <w:pPr>
        <w:spacing w:after="0" w:afterAutospacing="off"/>
        <w:rPr>
          <w:b w:val="1"/>
          <w:bCs w:val="1"/>
          <w:sz w:val="22"/>
          <w:szCs w:val="22"/>
          <w:u w:val="single"/>
        </w:rPr>
      </w:pPr>
    </w:p>
    <w:p w:rsidR="7F6D92ED" w:rsidP="44F626E3" w:rsidRDefault="7F6D92ED" w14:paraId="00F60AFA" w14:textId="7D4CA48A">
      <w:pPr>
        <w:spacing w:after="0" w:afterAutospacing="off"/>
        <w:rPr>
          <w:b w:val="1"/>
          <w:bCs w:val="1"/>
          <w:sz w:val="22"/>
          <w:szCs w:val="22"/>
          <w:u w:val="single"/>
        </w:rPr>
      </w:pPr>
    </w:p>
    <w:p w:rsidR="7F6D92ED" w:rsidP="44F626E3" w:rsidRDefault="7F6D92ED" w14:paraId="7B41D021" w14:textId="196697F6">
      <w:pPr>
        <w:spacing w:after="0" w:afterAutospacing="off"/>
        <w:rPr>
          <w:b w:val="1"/>
          <w:bCs w:val="1"/>
          <w:sz w:val="22"/>
          <w:szCs w:val="22"/>
          <w:u w:val="single"/>
        </w:rPr>
      </w:pPr>
    </w:p>
    <w:p w:rsidR="7F6D92ED" w:rsidP="44F626E3" w:rsidRDefault="7F6D92ED" w14:paraId="3E29CF6C" w14:textId="68325559">
      <w:pPr>
        <w:spacing w:after="0" w:afterAutospacing="off"/>
        <w:rPr>
          <w:b w:val="1"/>
          <w:bCs w:val="1"/>
          <w:sz w:val="22"/>
          <w:szCs w:val="22"/>
          <w:u w:val="single"/>
        </w:rPr>
      </w:pPr>
    </w:p>
    <w:p w:rsidR="7F6D92ED" w:rsidP="44F626E3" w:rsidRDefault="7F6D92ED" w14:paraId="4BD756DB" w14:textId="42E0E7F5">
      <w:pPr>
        <w:spacing w:after="0" w:afterAutospacing="off"/>
        <w:rPr>
          <w:b w:val="1"/>
          <w:bCs w:val="1"/>
          <w:sz w:val="22"/>
          <w:szCs w:val="22"/>
          <w:u w:val="single"/>
        </w:rPr>
      </w:pPr>
    </w:p>
    <w:p w:rsidR="7F6D92ED" w:rsidP="44F626E3" w:rsidRDefault="7F6D92ED" w14:paraId="7DE477D8" w14:textId="6403FFE5">
      <w:pPr>
        <w:spacing w:after="0" w:afterAutospacing="off"/>
        <w:rPr>
          <w:b w:val="1"/>
          <w:bCs w:val="1"/>
          <w:sz w:val="22"/>
          <w:szCs w:val="22"/>
          <w:u w:val="single"/>
        </w:rPr>
      </w:pPr>
    </w:p>
    <w:p w:rsidR="7F6D92ED" w:rsidP="44F626E3" w:rsidRDefault="7F6D92ED" w14:paraId="58DC67A8" w14:textId="3D089C3D">
      <w:pPr>
        <w:spacing w:after="0" w:afterAutospacing="off"/>
        <w:rPr>
          <w:b w:val="1"/>
          <w:bCs w:val="1"/>
          <w:sz w:val="22"/>
          <w:szCs w:val="22"/>
          <w:u w:val="single"/>
        </w:rPr>
      </w:pPr>
    </w:p>
    <w:p w:rsidR="7F6D92ED" w:rsidP="44F626E3" w:rsidRDefault="7F6D92ED" w14:paraId="3106BD06" w14:textId="039D1606">
      <w:pPr>
        <w:spacing w:after="0" w:afterAutospacing="off"/>
        <w:rPr>
          <w:b w:val="1"/>
          <w:bCs w:val="1"/>
          <w:sz w:val="22"/>
          <w:szCs w:val="22"/>
          <w:u w:val="single"/>
        </w:rPr>
      </w:pPr>
    </w:p>
    <w:p w:rsidR="7F6D92ED" w:rsidP="44F626E3" w:rsidRDefault="7F6D92ED" w14:paraId="444093D4" w14:textId="6A27B5F8">
      <w:pPr>
        <w:spacing w:after="0" w:afterAutospacing="off"/>
        <w:rPr>
          <w:b w:val="1"/>
          <w:bCs w:val="1"/>
          <w:sz w:val="22"/>
          <w:szCs w:val="22"/>
          <w:u w:val="single"/>
        </w:rPr>
      </w:pPr>
    </w:p>
    <w:p w:rsidR="7F6D92ED" w:rsidP="44F626E3" w:rsidRDefault="7F6D92ED" w14:paraId="398C388C" w14:textId="7E755D13">
      <w:pPr>
        <w:spacing w:after="0" w:afterAutospacing="off"/>
        <w:rPr>
          <w:b w:val="1"/>
          <w:bCs w:val="1"/>
          <w:sz w:val="22"/>
          <w:szCs w:val="22"/>
          <w:u w:val="single"/>
        </w:rPr>
      </w:pPr>
    </w:p>
    <w:p w:rsidR="7F6D92ED" w:rsidP="44F626E3" w:rsidRDefault="7F6D92ED" w14:paraId="3F5A7CE1" w14:textId="7BFA9751">
      <w:pPr>
        <w:spacing w:after="0" w:afterAutospacing="off"/>
        <w:rPr>
          <w:b w:val="1"/>
          <w:bCs w:val="1"/>
          <w:sz w:val="22"/>
          <w:szCs w:val="22"/>
          <w:u w:val="single"/>
        </w:rPr>
      </w:pPr>
    </w:p>
    <w:p w:rsidR="7F6D92ED" w:rsidP="44F626E3" w:rsidRDefault="7F6D92ED" w14:paraId="20DF4F4C" w14:textId="3660EE26">
      <w:pPr>
        <w:spacing w:after="0" w:afterAutospacing="off"/>
        <w:rPr>
          <w:b w:val="1"/>
          <w:bCs w:val="1"/>
          <w:sz w:val="22"/>
          <w:szCs w:val="22"/>
          <w:u w:val="single"/>
        </w:rPr>
      </w:pPr>
    </w:p>
    <w:p w:rsidR="7F6D92ED" w:rsidP="44F626E3" w:rsidRDefault="7F6D92ED" w14:paraId="067E343E" w14:textId="1314C1A6">
      <w:pPr>
        <w:spacing w:after="0" w:afterAutospacing="off"/>
        <w:rPr>
          <w:b w:val="1"/>
          <w:bCs w:val="1"/>
          <w:sz w:val="22"/>
          <w:szCs w:val="22"/>
          <w:u w:val="single"/>
        </w:rPr>
      </w:pPr>
    </w:p>
    <w:p w:rsidR="7F6D92ED" w:rsidP="44F626E3" w:rsidRDefault="7F6D92ED" w14:paraId="1C642024" w14:textId="2BE5C3BA">
      <w:pPr>
        <w:spacing w:after="0" w:afterAutospacing="off"/>
        <w:rPr>
          <w:b w:val="1"/>
          <w:bCs w:val="1"/>
          <w:sz w:val="22"/>
          <w:szCs w:val="22"/>
          <w:u w:val="single"/>
        </w:rPr>
      </w:pPr>
    </w:p>
    <w:p w:rsidR="7F6D92ED" w:rsidP="44F626E3" w:rsidRDefault="7F6D92ED" w14:paraId="2A94DE1F" w14:textId="27785BB6">
      <w:pPr>
        <w:spacing w:after="0" w:afterAutospacing="off"/>
        <w:rPr>
          <w:b w:val="1"/>
          <w:bCs w:val="1"/>
          <w:sz w:val="22"/>
          <w:szCs w:val="22"/>
          <w:u w:val="single"/>
        </w:rPr>
      </w:pPr>
    </w:p>
    <w:p w:rsidR="7F6D92ED" w:rsidP="44F626E3" w:rsidRDefault="7F6D92ED" w14:paraId="607E88A4" w14:textId="398E8198">
      <w:pPr>
        <w:spacing w:after="0" w:afterAutospacing="off"/>
        <w:rPr>
          <w:b w:val="1"/>
          <w:bCs w:val="1"/>
          <w:sz w:val="22"/>
          <w:szCs w:val="22"/>
          <w:u w:val="single"/>
        </w:rPr>
      </w:pPr>
    </w:p>
    <w:p w:rsidR="7F6D92ED" w:rsidP="44F626E3" w:rsidRDefault="7F6D92ED" w14:paraId="34A10FBF" w14:textId="500E09C6">
      <w:pPr>
        <w:spacing w:after="0" w:afterAutospacing="off"/>
        <w:rPr>
          <w:b w:val="1"/>
          <w:bCs w:val="1"/>
          <w:sz w:val="22"/>
          <w:szCs w:val="22"/>
          <w:u w:val="single"/>
        </w:rPr>
      </w:pPr>
    </w:p>
    <w:p w:rsidR="7F6D92ED" w:rsidP="44F626E3" w:rsidRDefault="7F6D92ED" w14:paraId="52DA8F46" w14:textId="00C8FDA2">
      <w:pPr>
        <w:pStyle w:val="Normal"/>
        <w:spacing w:after="0" w:afterAutospacing="off"/>
        <w:rPr>
          <w:b w:val="1"/>
          <w:bCs w:val="1"/>
          <w:sz w:val="22"/>
          <w:szCs w:val="22"/>
          <w:u w:val="single"/>
        </w:rPr>
      </w:pPr>
    </w:p>
    <w:p w:rsidR="7F6D92ED" w:rsidP="44F626E3" w:rsidRDefault="7F6D92ED" w14:paraId="4ABB8C01" w14:textId="7A9E82FD">
      <w:pPr>
        <w:pStyle w:val="Normal"/>
        <w:spacing w:after="0" w:afterAutospacing="off"/>
        <w:rPr>
          <w:b w:val="1"/>
          <w:bCs w:val="1"/>
          <w:sz w:val="22"/>
          <w:szCs w:val="22"/>
          <w:u w:val="single"/>
        </w:rPr>
      </w:pPr>
    </w:p>
    <w:p w:rsidR="7F6D92ED" w:rsidP="44F626E3" w:rsidRDefault="7F6D92ED" w14:paraId="3BFA5009" w14:textId="36FE50D4">
      <w:pPr>
        <w:pStyle w:val="Normal"/>
        <w:spacing w:after="0" w:afterAutospacing="off"/>
        <w:rPr>
          <w:b w:val="1"/>
          <w:bCs w:val="1"/>
          <w:sz w:val="22"/>
          <w:szCs w:val="22"/>
          <w:u w:val="single"/>
        </w:rPr>
      </w:pPr>
      <w:r w:rsidRPr="44F626E3" w:rsidR="21DA1F2C">
        <w:rPr>
          <w:b w:val="1"/>
          <w:bCs w:val="1"/>
          <w:sz w:val="22"/>
          <w:szCs w:val="22"/>
          <w:u w:val="single"/>
        </w:rPr>
        <w:t xml:space="preserve">Introduction: </w:t>
      </w:r>
    </w:p>
    <w:p w:rsidR="7F6D92ED" w:rsidP="44F626E3" w:rsidRDefault="7F6D92ED" w14:paraId="5890B626" w14:textId="4BDCCC7D">
      <w:pPr>
        <w:pStyle w:val="Normal"/>
        <w:spacing w:after="0" w:afterAutospacing="off"/>
        <w:rPr>
          <w:sz w:val="22"/>
          <w:szCs w:val="22"/>
        </w:rPr>
      </w:pPr>
      <w:r w:rsidRPr="44F626E3" w:rsidR="1E3550BF">
        <w:rPr>
          <w:sz w:val="22"/>
          <w:szCs w:val="22"/>
        </w:rPr>
        <w:t xml:space="preserve">Police </w:t>
      </w:r>
      <w:r w:rsidRPr="44F626E3" w:rsidR="1B1D68C5">
        <w:rPr>
          <w:sz w:val="22"/>
          <w:szCs w:val="22"/>
        </w:rPr>
        <w:t>o</w:t>
      </w:r>
      <w:r w:rsidRPr="44F626E3" w:rsidR="13D99C6E">
        <w:rPr>
          <w:sz w:val="22"/>
          <w:szCs w:val="22"/>
        </w:rPr>
        <w:t xml:space="preserve">fficers are </w:t>
      </w:r>
      <w:r w:rsidRPr="44F626E3" w:rsidR="1E3550BF">
        <w:rPr>
          <w:sz w:val="22"/>
          <w:szCs w:val="22"/>
        </w:rPr>
        <w:t xml:space="preserve">taking a more </w:t>
      </w:r>
      <w:r w:rsidRPr="44F626E3" w:rsidR="1922D0D2">
        <w:rPr>
          <w:sz w:val="22"/>
          <w:szCs w:val="22"/>
        </w:rPr>
        <w:t>proactive</w:t>
      </w:r>
      <w:r w:rsidRPr="44F626E3" w:rsidR="1E3550BF">
        <w:rPr>
          <w:sz w:val="22"/>
          <w:szCs w:val="22"/>
        </w:rPr>
        <w:t xml:space="preserve"> approach</w:t>
      </w:r>
      <w:r w:rsidRPr="44F626E3" w:rsidR="54CD982B">
        <w:rPr>
          <w:sz w:val="22"/>
          <w:szCs w:val="22"/>
        </w:rPr>
        <w:t xml:space="preserve"> </w:t>
      </w:r>
      <w:r w:rsidRPr="44F626E3" w:rsidR="6D6386C2">
        <w:rPr>
          <w:sz w:val="22"/>
          <w:szCs w:val="22"/>
        </w:rPr>
        <w:t>currently. This</w:t>
      </w:r>
      <w:r w:rsidRPr="44F626E3" w:rsidR="3D2C5843">
        <w:rPr>
          <w:sz w:val="22"/>
          <w:szCs w:val="22"/>
        </w:rPr>
        <w:t xml:space="preserve"> </w:t>
      </w:r>
      <w:r w:rsidRPr="44F626E3" w:rsidR="3D2C5843">
        <w:rPr>
          <w:sz w:val="22"/>
          <w:szCs w:val="22"/>
        </w:rPr>
        <w:t xml:space="preserve">is emphasised </w:t>
      </w:r>
      <w:r w:rsidRPr="44F626E3" w:rsidR="72DB488F">
        <w:rPr>
          <w:sz w:val="22"/>
          <w:szCs w:val="22"/>
        </w:rPr>
        <w:t>by Piza</w:t>
      </w:r>
      <w:commentRangeStart w:id="1606559476"/>
      <w:r w:rsidRPr="44F626E3" w:rsidR="2E4CAA53">
        <w:rPr>
          <w:sz w:val="22"/>
          <w:szCs w:val="22"/>
        </w:rPr>
        <w:t xml:space="preserve"> </w:t>
      </w:r>
      <w:r w:rsidRPr="44F626E3" w:rsidR="0F1C9B2C">
        <w:rPr>
          <w:sz w:val="22"/>
          <w:szCs w:val="22"/>
        </w:rPr>
        <w:t xml:space="preserve">and </w:t>
      </w:r>
      <w:r w:rsidRPr="44F626E3" w:rsidR="0F1C9B2C">
        <w:rPr>
          <w:sz w:val="22"/>
          <w:szCs w:val="22"/>
        </w:rPr>
        <w:t>Arietti</w:t>
      </w:r>
      <w:r w:rsidRPr="44F626E3" w:rsidR="46F45796">
        <w:rPr>
          <w:sz w:val="22"/>
          <w:szCs w:val="22"/>
        </w:rPr>
        <w:t xml:space="preserve"> </w:t>
      </w:r>
      <w:r w:rsidRPr="44F626E3" w:rsidR="0F1C9B2C">
        <w:rPr>
          <w:sz w:val="22"/>
          <w:szCs w:val="22"/>
        </w:rPr>
        <w:t>(</w:t>
      </w:r>
      <w:r w:rsidRPr="44F626E3" w:rsidR="3C61C212">
        <w:rPr>
          <w:sz w:val="22"/>
          <w:szCs w:val="22"/>
        </w:rPr>
        <w:t>2020</w:t>
      </w:r>
      <w:r w:rsidRPr="44F626E3" w:rsidR="3C61C212">
        <w:rPr>
          <w:sz w:val="22"/>
          <w:szCs w:val="22"/>
        </w:rPr>
        <w:t>)</w:t>
      </w:r>
      <w:commentRangeEnd w:id="1606559476"/>
      <w:r>
        <w:rPr>
          <w:rStyle w:val="CommentReference"/>
        </w:rPr>
        <w:commentReference w:id="1606559476"/>
      </w:r>
      <w:r w:rsidRPr="44F626E3" w:rsidR="1E3550BF">
        <w:rPr>
          <w:sz w:val="22"/>
          <w:szCs w:val="22"/>
        </w:rPr>
        <w:t xml:space="preserve"> </w:t>
      </w:r>
      <w:r w:rsidRPr="44F626E3" w:rsidR="7064368E">
        <w:rPr>
          <w:sz w:val="22"/>
          <w:szCs w:val="22"/>
        </w:rPr>
        <w:t>who</w:t>
      </w:r>
      <w:r w:rsidRPr="44F626E3" w:rsidR="7064368E">
        <w:rPr>
          <w:sz w:val="22"/>
          <w:szCs w:val="22"/>
        </w:rPr>
        <w:t xml:space="preserve"> say </w:t>
      </w:r>
      <w:r w:rsidRPr="44F626E3" w:rsidR="5CC18976">
        <w:rPr>
          <w:sz w:val="22"/>
          <w:szCs w:val="22"/>
        </w:rPr>
        <w:t xml:space="preserve">as crime rises </w:t>
      </w:r>
      <w:r w:rsidRPr="44F626E3" w:rsidR="001E0613">
        <w:rPr>
          <w:sz w:val="22"/>
          <w:szCs w:val="22"/>
        </w:rPr>
        <w:t>public demand for police services increase</w:t>
      </w:r>
      <w:r w:rsidRPr="44F626E3" w:rsidR="314D46E2">
        <w:rPr>
          <w:sz w:val="22"/>
          <w:szCs w:val="22"/>
        </w:rPr>
        <w:t xml:space="preserve"> </w:t>
      </w:r>
      <w:r w:rsidRPr="44F626E3" w:rsidR="72A141E5">
        <w:rPr>
          <w:sz w:val="22"/>
          <w:szCs w:val="22"/>
        </w:rPr>
        <w:t xml:space="preserve">as a </w:t>
      </w:r>
      <w:r w:rsidRPr="44F626E3" w:rsidR="03C8874A">
        <w:rPr>
          <w:sz w:val="22"/>
          <w:szCs w:val="22"/>
        </w:rPr>
        <w:t>result</w:t>
      </w:r>
      <w:r w:rsidRPr="44F626E3" w:rsidR="72A141E5">
        <w:rPr>
          <w:sz w:val="22"/>
          <w:szCs w:val="22"/>
        </w:rPr>
        <w:t xml:space="preserve"> </w:t>
      </w:r>
      <w:r w:rsidRPr="44F626E3" w:rsidR="0825242A">
        <w:rPr>
          <w:sz w:val="22"/>
          <w:szCs w:val="22"/>
        </w:rPr>
        <w:t>evidence-based</w:t>
      </w:r>
      <w:r w:rsidRPr="44F626E3" w:rsidR="72A141E5">
        <w:rPr>
          <w:sz w:val="22"/>
          <w:szCs w:val="22"/>
        </w:rPr>
        <w:t xml:space="preserve"> </w:t>
      </w:r>
      <w:r w:rsidRPr="44F626E3" w:rsidR="4CCDACA9">
        <w:rPr>
          <w:sz w:val="22"/>
          <w:szCs w:val="22"/>
        </w:rPr>
        <w:t>policing</w:t>
      </w:r>
      <w:r w:rsidRPr="44F626E3" w:rsidR="72A141E5">
        <w:rPr>
          <w:sz w:val="22"/>
          <w:szCs w:val="22"/>
        </w:rPr>
        <w:t xml:space="preserve"> has </w:t>
      </w:r>
      <w:r w:rsidRPr="44F626E3" w:rsidR="72A141E5">
        <w:rPr>
          <w:sz w:val="22"/>
          <w:szCs w:val="22"/>
        </w:rPr>
        <w:t>emerged</w:t>
      </w:r>
      <w:r w:rsidRPr="44F626E3" w:rsidR="72A141E5">
        <w:rPr>
          <w:sz w:val="22"/>
          <w:szCs w:val="22"/>
        </w:rPr>
        <w:t xml:space="preserve"> </w:t>
      </w:r>
      <w:r w:rsidRPr="44F626E3" w:rsidR="77DB7ABD">
        <w:rPr>
          <w:sz w:val="22"/>
          <w:szCs w:val="22"/>
        </w:rPr>
        <w:t>and</w:t>
      </w:r>
      <w:r w:rsidRPr="44F626E3" w:rsidR="77DB7ABD">
        <w:rPr>
          <w:sz w:val="22"/>
          <w:szCs w:val="22"/>
        </w:rPr>
        <w:t xml:space="preserve"> there is </w:t>
      </w:r>
      <w:r w:rsidRPr="44F626E3" w:rsidR="63A5F072">
        <w:rPr>
          <w:sz w:val="22"/>
          <w:szCs w:val="22"/>
        </w:rPr>
        <w:t>more of a need for a</w:t>
      </w:r>
      <w:r w:rsidRPr="44F626E3" w:rsidR="77DB7ABD">
        <w:rPr>
          <w:sz w:val="22"/>
          <w:szCs w:val="22"/>
        </w:rPr>
        <w:t xml:space="preserve"> proactive approach.</w:t>
      </w:r>
      <w:r w:rsidRPr="44F626E3" w:rsidR="765F3196">
        <w:rPr>
          <w:sz w:val="22"/>
          <w:szCs w:val="22"/>
        </w:rPr>
        <w:t xml:space="preserve"> </w:t>
      </w:r>
      <w:r w:rsidRPr="44F626E3" w:rsidR="751CDA01">
        <w:rPr>
          <w:sz w:val="22"/>
          <w:szCs w:val="22"/>
        </w:rPr>
        <w:t>In t</w:t>
      </w:r>
      <w:r w:rsidRPr="44F626E3" w:rsidR="765F3196">
        <w:rPr>
          <w:sz w:val="22"/>
          <w:szCs w:val="22"/>
        </w:rPr>
        <w:t xml:space="preserve">his report </w:t>
      </w:r>
      <w:r w:rsidRPr="44F626E3" w:rsidR="464BB204">
        <w:rPr>
          <w:sz w:val="22"/>
          <w:szCs w:val="22"/>
        </w:rPr>
        <w:t>I</w:t>
      </w:r>
      <w:r w:rsidRPr="44F626E3" w:rsidR="765F3196">
        <w:rPr>
          <w:sz w:val="22"/>
          <w:szCs w:val="22"/>
        </w:rPr>
        <w:t xml:space="preserve"> will be </w:t>
      </w:r>
      <w:r w:rsidRPr="44F626E3" w:rsidR="0E71A66C">
        <w:rPr>
          <w:sz w:val="22"/>
          <w:szCs w:val="22"/>
        </w:rPr>
        <w:t xml:space="preserve">exploring the SARA </w:t>
      </w:r>
      <w:r w:rsidRPr="44F626E3" w:rsidR="24BCAD7D">
        <w:rPr>
          <w:sz w:val="22"/>
          <w:szCs w:val="22"/>
        </w:rPr>
        <w:t xml:space="preserve">problem solving model </w:t>
      </w:r>
      <w:r w:rsidRPr="44F626E3" w:rsidR="11DDB838">
        <w:rPr>
          <w:sz w:val="22"/>
          <w:szCs w:val="22"/>
        </w:rPr>
        <w:t xml:space="preserve">as </w:t>
      </w:r>
      <w:r w:rsidRPr="44F626E3" w:rsidR="11DDB838">
        <w:rPr>
          <w:sz w:val="22"/>
          <w:szCs w:val="22"/>
        </w:rPr>
        <w:t>a</w:t>
      </w:r>
      <w:r w:rsidRPr="44F626E3" w:rsidR="29C96533">
        <w:rPr>
          <w:sz w:val="22"/>
          <w:szCs w:val="22"/>
        </w:rPr>
        <w:t>n</w:t>
      </w:r>
      <w:r w:rsidRPr="44F626E3" w:rsidR="11DDB838">
        <w:rPr>
          <w:sz w:val="22"/>
          <w:szCs w:val="22"/>
        </w:rPr>
        <w:t xml:space="preserve"> </w:t>
      </w:r>
      <w:r w:rsidRPr="44F626E3" w:rsidR="5AAC9139">
        <w:rPr>
          <w:sz w:val="22"/>
          <w:szCs w:val="22"/>
        </w:rPr>
        <w:t>evidence-based</w:t>
      </w:r>
      <w:r w:rsidRPr="44F626E3" w:rsidR="11DDB838">
        <w:rPr>
          <w:sz w:val="22"/>
          <w:szCs w:val="22"/>
        </w:rPr>
        <w:t xml:space="preserve"> policing </w:t>
      </w:r>
      <w:r w:rsidRPr="44F626E3" w:rsidR="0E71A66C">
        <w:rPr>
          <w:sz w:val="22"/>
          <w:szCs w:val="22"/>
        </w:rPr>
        <w:t xml:space="preserve">model </w:t>
      </w:r>
      <w:r w:rsidRPr="44F626E3" w:rsidR="0E71A66C">
        <w:rPr>
          <w:sz w:val="22"/>
          <w:szCs w:val="22"/>
        </w:rPr>
        <w:t>and</w:t>
      </w:r>
      <w:r w:rsidRPr="44F626E3" w:rsidR="0E71A66C">
        <w:rPr>
          <w:sz w:val="22"/>
          <w:szCs w:val="22"/>
        </w:rPr>
        <w:t xml:space="preserve"> its application in problem solving within policing. </w:t>
      </w:r>
      <w:r w:rsidRPr="44F626E3" w:rsidR="21356DF7">
        <w:rPr>
          <w:sz w:val="22"/>
          <w:szCs w:val="22"/>
        </w:rPr>
        <w:t xml:space="preserve">The SARA model </w:t>
      </w:r>
      <w:r w:rsidRPr="44F626E3" w:rsidR="78C030D9">
        <w:rPr>
          <w:sz w:val="22"/>
          <w:szCs w:val="22"/>
        </w:rPr>
        <w:t>stands for scanning,</w:t>
      </w:r>
      <w:r w:rsidRPr="44F626E3" w:rsidR="280E6FAD">
        <w:rPr>
          <w:sz w:val="22"/>
          <w:szCs w:val="22"/>
        </w:rPr>
        <w:t xml:space="preserve"> </w:t>
      </w:r>
      <w:r w:rsidRPr="44F626E3" w:rsidR="5ADA4BBD">
        <w:rPr>
          <w:sz w:val="22"/>
          <w:szCs w:val="22"/>
        </w:rPr>
        <w:t>analyse, response and assessmen</w:t>
      </w:r>
      <w:r w:rsidRPr="44F626E3" w:rsidR="3A5D35DC">
        <w:rPr>
          <w:sz w:val="22"/>
          <w:szCs w:val="22"/>
        </w:rPr>
        <w:t xml:space="preserve">t which </w:t>
      </w:r>
      <w:r w:rsidRPr="44F626E3" w:rsidR="2FB3395A">
        <w:rPr>
          <w:sz w:val="22"/>
          <w:szCs w:val="22"/>
        </w:rPr>
        <w:t xml:space="preserve">enables </w:t>
      </w:r>
      <w:r w:rsidRPr="44F626E3" w:rsidR="27752378">
        <w:rPr>
          <w:sz w:val="22"/>
          <w:szCs w:val="22"/>
        </w:rPr>
        <w:t xml:space="preserve">officers to deal with recurring or complex problems in a structed and </w:t>
      </w:r>
      <w:r w:rsidRPr="44F626E3" w:rsidR="27752378">
        <w:rPr>
          <w:sz w:val="22"/>
          <w:szCs w:val="22"/>
        </w:rPr>
        <w:t>evidenced</w:t>
      </w:r>
      <w:r w:rsidRPr="44F626E3" w:rsidR="27752378">
        <w:rPr>
          <w:sz w:val="22"/>
          <w:szCs w:val="22"/>
        </w:rPr>
        <w:t xml:space="preserve"> based way.</w:t>
      </w:r>
      <w:r w:rsidRPr="44F626E3" w:rsidR="78C030D9">
        <w:rPr>
          <w:sz w:val="22"/>
          <w:szCs w:val="22"/>
        </w:rPr>
        <w:t xml:space="preserve"> </w:t>
      </w:r>
      <w:r w:rsidRPr="44F626E3" w:rsidR="0E71A66C">
        <w:rPr>
          <w:sz w:val="22"/>
          <w:szCs w:val="22"/>
        </w:rPr>
        <w:t>I will do this by eval</w:t>
      </w:r>
      <w:r w:rsidRPr="44F626E3" w:rsidR="44E6E27A">
        <w:rPr>
          <w:sz w:val="22"/>
          <w:szCs w:val="22"/>
        </w:rPr>
        <w:t xml:space="preserve">uating the importance of using evidence to support </w:t>
      </w:r>
      <w:r w:rsidRPr="44F626E3" w:rsidR="72844EDB">
        <w:rPr>
          <w:sz w:val="22"/>
          <w:szCs w:val="22"/>
        </w:rPr>
        <w:t>decision</w:t>
      </w:r>
      <w:r w:rsidRPr="44F626E3" w:rsidR="44E6E27A">
        <w:rPr>
          <w:sz w:val="22"/>
          <w:szCs w:val="22"/>
        </w:rPr>
        <w:t xml:space="preserve"> making in policing, the </w:t>
      </w:r>
      <w:r w:rsidRPr="44F626E3" w:rsidR="44E6E27A">
        <w:rPr>
          <w:sz w:val="22"/>
          <w:szCs w:val="22"/>
        </w:rPr>
        <w:t>strengths</w:t>
      </w:r>
      <w:r w:rsidRPr="44F626E3" w:rsidR="44E6E27A">
        <w:rPr>
          <w:sz w:val="22"/>
          <w:szCs w:val="22"/>
        </w:rPr>
        <w:t xml:space="preserve"> and limitations all</w:t>
      </w:r>
      <w:r w:rsidRPr="44F626E3" w:rsidR="776E5CFD">
        <w:rPr>
          <w:sz w:val="22"/>
          <w:szCs w:val="22"/>
        </w:rPr>
        <w:t xml:space="preserve">, </w:t>
      </w:r>
      <w:r w:rsidRPr="44F626E3" w:rsidR="44E6E27A">
        <w:rPr>
          <w:sz w:val="22"/>
          <w:szCs w:val="22"/>
        </w:rPr>
        <w:t>whi</w:t>
      </w:r>
      <w:r w:rsidRPr="44F626E3" w:rsidR="7AD49142">
        <w:rPr>
          <w:sz w:val="22"/>
          <w:szCs w:val="22"/>
        </w:rPr>
        <w:t>l</w:t>
      </w:r>
      <w:r w:rsidRPr="44F626E3" w:rsidR="4B9117BE">
        <w:rPr>
          <w:sz w:val="22"/>
          <w:szCs w:val="22"/>
        </w:rPr>
        <w:t>st</w:t>
      </w:r>
      <w:r w:rsidRPr="44F626E3" w:rsidR="7AD49142">
        <w:rPr>
          <w:sz w:val="22"/>
          <w:szCs w:val="22"/>
        </w:rPr>
        <w:t xml:space="preserve"> using real world scen</w:t>
      </w:r>
      <w:r w:rsidRPr="44F626E3" w:rsidR="6855506B">
        <w:rPr>
          <w:sz w:val="22"/>
          <w:szCs w:val="22"/>
        </w:rPr>
        <w:t xml:space="preserve">arios. </w:t>
      </w:r>
    </w:p>
    <w:p w:rsidR="23A1FB45" w:rsidP="23A1FB45" w:rsidRDefault="23A1FB45" w14:paraId="47E9E38D" w14:textId="36CEA740">
      <w:pPr>
        <w:spacing w:after="0" w:afterAutospacing="off"/>
        <w:rPr>
          <w:sz w:val="22"/>
          <w:szCs w:val="22"/>
        </w:rPr>
      </w:pPr>
    </w:p>
    <w:p w:rsidR="63B1E6F6" w:rsidP="44F626E3" w:rsidRDefault="63B1E6F6" w14:paraId="1D4239FE" w14:textId="6DA6331F">
      <w:pPr>
        <w:spacing w:after="0" w:afterAutospacing="off"/>
        <w:rPr>
          <w:b w:val="1"/>
          <w:bCs w:val="1"/>
          <w:sz w:val="22"/>
          <w:szCs w:val="22"/>
          <w:u w:val="single"/>
        </w:rPr>
      </w:pPr>
      <w:r w:rsidRPr="44F626E3" w:rsidR="1711F85A">
        <w:rPr>
          <w:b w:val="1"/>
          <w:bCs w:val="1"/>
          <w:sz w:val="22"/>
          <w:szCs w:val="22"/>
          <w:u w:val="single"/>
        </w:rPr>
        <w:t xml:space="preserve">What is </w:t>
      </w:r>
      <w:r w:rsidRPr="44F626E3" w:rsidR="006BC9D5">
        <w:rPr>
          <w:b w:val="1"/>
          <w:bCs w:val="1"/>
          <w:sz w:val="22"/>
          <w:szCs w:val="22"/>
          <w:u w:val="single"/>
        </w:rPr>
        <w:t>evidence-based</w:t>
      </w:r>
      <w:r w:rsidRPr="44F626E3" w:rsidR="1711F85A">
        <w:rPr>
          <w:b w:val="1"/>
          <w:bCs w:val="1"/>
          <w:sz w:val="22"/>
          <w:szCs w:val="22"/>
          <w:u w:val="single"/>
        </w:rPr>
        <w:t xml:space="preserve"> </w:t>
      </w:r>
      <w:r w:rsidRPr="44F626E3" w:rsidR="080A5215">
        <w:rPr>
          <w:b w:val="1"/>
          <w:bCs w:val="1"/>
          <w:sz w:val="22"/>
          <w:szCs w:val="22"/>
          <w:u w:val="single"/>
        </w:rPr>
        <w:t>policing</w:t>
      </w:r>
      <w:r w:rsidRPr="44F626E3" w:rsidR="1711F85A">
        <w:rPr>
          <w:b w:val="1"/>
          <w:bCs w:val="1"/>
          <w:sz w:val="22"/>
          <w:szCs w:val="22"/>
          <w:u w:val="single"/>
        </w:rPr>
        <w:t>?</w:t>
      </w:r>
    </w:p>
    <w:p w:rsidR="2A8496FB" w:rsidP="44F626E3" w:rsidRDefault="2A8496FB" w14:paraId="6A4B7606" w14:textId="69BF7C17">
      <w:pPr>
        <w:spacing w:after="0" w:afterAutospacing="off"/>
        <w:rPr>
          <w:color w:val="auto"/>
          <w:sz w:val="22"/>
          <w:szCs w:val="22"/>
        </w:rPr>
      </w:pPr>
      <w:r w:rsidRPr="44F626E3" w:rsidR="565B7EE3">
        <w:rPr>
          <w:sz w:val="22"/>
          <w:szCs w:val="22"/>
        </w:rPr>
        <w:t xml:space="preserve">According to the </w:t>
      </w:r>
      <w:r w:rsidRPr="44F626E3" w:rsidR="370A3C58">
        <w:rPr>
          <w:sz w:val="22"/>
          <w:szCs w:val="22"/>
        </w:rPr>
        <w:t>C</w:t>
      </w:r>
      <w:r w:rsidRPr="44F626E3" w:rsidR="565B7EE3">
        <w:rPr>
          <w:sz w:val="22"/>
          <w:szCs w:val="22"/>
        </w:rPr>
        <w:t>oll</w:t>
      </w:r>
      <w:r w:rsidRPr="44F626E3" w:rsidR="464B4DD6">
        <w:rPr>
          <w:sz w:val="22"/>
          <w:szCs w:val="22"/>
        </w:rPr>
        <w:t>e</w:t>
      </w:r>
      <w:r w:rsidRPr="44F626E3" w:rsidR="565B7EE3">
        <w:rPr>
          <w:sz w:val="22"/>
          <w:szCs w:val="22"/>
        </w:rPr>
        <w:t xml:space="preserve">ge of </w:t>
      </w:r>
      <w:r w:rsidRPr="44F626E3" w:rsidR="07170670">
        <w:rPr>
          <w:sz w:val="22"/>
          <w:szCs w:val="22"/>
        </w:rPr>
        <w:t>P</w:t>
      </w:r>
      <w:commentRangeStart w:id="712334639"/>
      <w:r w:rsidRPr="44F626E3" w:rsidR="565B7EE3">
        <w:rPr>
          <w:sz w:val="22"/>
          <w:szCs w:val="22"/>
        </w:rPr>
        <w:t>olicing</w:t>
      </w:r>
      <w:r w:rsidRPr="44F626E3" w:rsidR="238846EA">
        <w:rPr>
          <w:sz w:val="22"/>
          <w:szCs w:val="22"/>
        </w:rPr>
        <w:t xml:space="preserve"> (2026</w:t>
      </w:r>
      <w:r w:rsidRPr="44F626E3" w:rsidR="6ED1D42E">
        <w:rPr>
          <w:sz w:val="22"/>
          <w:szCs w:val="22"/>
        </w:rPr>
        <w:t xml:space="preserve">) </w:t>
      </w:r>
      <w:r w:rsidRPr="44F626E3" w:rsidR="29F464F9">
        <w:rPr>
          <w:sz w:val="22"/>
          <w:szCs w:val="22"/>
        </w:rPr>
        <w:t>evidence-based</w:t>
      </w:r>
      <w:commentRangeEnd w:id="712334639"/>
      <w:r>
        <w:rPr>
          <w:rStyle w:val="CommentReference"/>
        </w:rPr>
        <w:commentReference w:id="712334639"/>
      </w:r>
      <w:r w:rsidRPr="44F626E3" w:rsidR="565B7EE3">
        <w:rPr>
          <w:sz w:val="22"/>
          <w:szCs w:val="22"/>
        </w:rPr>
        <w:t xml:space="preserve"> policing is </w:t>
      </w:r>
      <w:r w:rsidRPr="44F626E3" w:rsidR="41E9C36E">
        <w:rPr>
          <w:sz w:val="22"/>
          <w:szCs w:val="22"/>
        </w:rPr>
        <w:t xml:space="preserve">the best </w:t>
      </w:r>
      <w:r w:rsidRPr="44F626E3" w:rsidR="048E17D0">
        <w:rPr>
          <w:sz w:val="22"/>
          <w:szCs w:val="22"/>
        </w:rPr>
        <w:t>available</w:t>
      </w:r>
      <w:r w:rsidRPr="44F626E3" w:rsidR="41E9C36E">
        <w:rPr>
          <w:sz w:val="22"/>
          <w:szCs w:val="22"/>
        </w:rPr>
        <w:t xml:space="preserve"> evidence that is </w:t>
      </w:r>
      <w:r w:rsidRPr="44F626E3" w:rsidR="6C637E57">
        <w:rPr>
          <w:sz w:val="22"/>
          <w:szCs w:val="22"/>
        </w:rPr>
        <w:t>used</w:t>
      </w:r>
      <w:r w:rsidRPr="44F626E3" w:rsidR="41E9C36E">
        <w:rPr>
          <w:sz w:val="22"/>
          <w:szCs w:val="22"/>
        </w:rPr>
        <w:t xml:space="preserve"> to </w:t>
      </w:r>
      <w:r w:rsidRPr="44F626E3" w:rsidR="01943784">
        <w:rPr>
          <w:sz w:val="22"/>
          <w:szCs w:val="22"/>
        </w:rPr>
        <w:t>challenge</w:t>
      </w:r>
      <w:r w:rsidRPr="44F626E3" w:rsidR="41E9C36E">
        <w:rPr>
          <w:sz w:val="22"/>
          <w:szCs w:val="22"/>
        </w:rPr>
        <w:t xml:space="preserve"> policing policies, </w:t>
      </w:r>
      <w:r w:rsidRPr="44F626E3" w:rsidR="41E9C36E">
        <w:rPr>
          <w:sz w:val="22"/>
          <w:szCs w:val="22"/>
        </w:rPr>
        <w:t>practices</w:t>
      </w:r>
      <w:r w:rsidRPr="44F626E3" w:rsidR="41E9C36E">
        <w:rPr>
          <w:sz w:val="22"/>
          <w:szCs w:val="22"/>
        </w:rPr>
        <w:t xml:space="preserve"> and d</w:t>
      </w:r>
      <w:r w:rsidRPr="44F626E3" w:rsidR="706A7699">
        <w:rPr>
          <w:sz w:val="22"/>
          <w:szCs w:val="22"/>
        </w:rPr>
        <w:t>ecision</w:t>
      </w:r>
      <w:r w:rsidRPr="44F626E3" w:rsidR="09BACEDD">
        <w:rPr>
          <w:sz w:val="22"/>
          <w:szCs w:val="22"/>
        </w:rPr>
        <w:t xml:space="preserve">. This is backed up by </w:t>
      </w:r>
      <w:commentRangeStart w:id="48899293"/>
      <w:r w:rsidRPr="44F626E3" w:rsidR="09BACEDD">
        <w:rPr>
          <w:sz w:val="22"/>
          <w:szCs w:val="22"/>
        </w:rPr>
        <w:t>Klose (2024)</w:t>
      </w:r>
      <w:commentRangeEnd w:id="48899293"/>
      <w:r>
        <w:rPr>
          <w:rStyle w:val="CommentReference"/>
        </w:rPr>
        <w:commentReference w:id="48899293"/>
      </w:r>
      <w:r w:rsidRPr="44F626E3" w:rsidR="09BACEDD">
        <w:rPr>
          <w:sz w:val="22"/>
          <w:szCs w:val="22"/>
        </w:rPr>
        <w:t xml:space="preserve"> that says </w:t>
      </w:r>
      <w:r w:rsidRPr="44F626E3" w:rsidR="225B248A">
        <w:rPr>
          <w:sz w:val="22"/>
          <w:szCs w:val="22"/>
        </w:rPr>
        <w:t>evidence-based</w:t>
      </w:r>
      <w:r w:rsidRPr="44F626E3" w:rsidR="619AE642">
        <w:rPr>
          <w:sz w:val="22"/>
          <w:szCs w:val="22"/>
        </w:rPr>
        <w:t xml:space="preserve"> policing </w:t>
      </w:r>
      <w:r w:rsidRPr="44F626E3" w:rsidR="5E902FA5">
        <w:rPr>
          <w:sz w:val="22"/>
          <w:szCs w:val="22"/>
        </w:rPr>
        <w:t xml:space="preserve">as </w:t>
      </w:r>
      <w:r w:rsidRPr="44F626E3" w:rsidR="776A3D25">
        <w:rPr>
          <w:sz w:val="22"/>
          <w:szCs w:val="22"/>
        </w:rPr>
        <w:t xml:space="preserve">decision making </w:t>
      </w:r>
      <w:r w:rsidRPr="44F626E3" w:rsidR="6A57ED2A">
        <w:rPr>
          <w:sz w:val="22"/>
          <w:szCs w:val="22"/>
        </w:rPr>
        <w:t>progress</w:t>
      </w:r>
      <w:r w:rsidRPr="44F626E3" w:rsidR="776A3D25">
        <w:rPr>
          <w:sz w:val="22"/>
          <w:szCs w:val="22"/>
        </w:rPr>
        <w:t xml:space="preserve"> </w:t>
      </w:r>
      <w:r w:rsidRPr="44F626E3" w:rsidR="7FC9992E">
        <w:rPr>
          <w:sz w:val="22"/>
          <w:szCs w:val="22"/>
        </w:rPr>
        <w:t xml:space="preserve">which integrates the best available evidence, professional judgment and </w:t>
      </w:r>
      <w:r w:rsidRPr="44F626E3" w:rsidR="32814DB3">
        <w:rPr>
          <w:sz w:val="22"/>
          <w:szCs w:val="22"/>
        </w:rPr>
        <w:t xml:space="preserve">community values, </w:t>
      </w:r>
      <w:r w:rsidRPr="44F626E3" w:rsidR="6A162BFA">
        <w:rPr>
          <w:sz w:val="22"/>
          <w:szCs w:val="22"/>
        </w:rPr>
        <w:t>preferences</w:t>
      </w:r>
      <w:r w:rsidRPr="44F626E3" w:rsidR="32814DB3">
        <w:rPr>
          <w:sz w:val="22"/>
          <w:szCs w:val="22"/>
        </w:rPr>
        <w:t xml:space="preserve"> and </w:t>
      </w:r>
      <w:r w:rsidRPr="44F626E3" w:rsidR="6F7F4C21">
        <w:rPr>
          <w:sz w:val="22"/>
          <w:szCs w:val="22"/>
        </w:rPr>
        <w:t>circumstances</w:t>
      </w:r>
      <w:r w:rsidRPr="44F626E3" w:rsidR="32814DB3">
        <w:rPr>
          <w:sz w:val="22"/>
          <w:szCs w:val="22"/>
        </w:rPr>
        <w:t>.</w:t>
      </w:r>
      <w:r w:rsidRPr="44F626E3" w:rsidR="4C21BD36">
        <w:rPr>
          <w:sz w:val="22"/>
          <w:szCs w:val="22"/>
        </w:rPr>
        <w:t xml:space="preserve"> </w:t>
      </w:r>
      <w:r w:rsidRPr="44F626E3" w:rsidR="7EA590EA">
        <w:rPr>
          <w:sz w:val="22"/>
          <w:szCs w:val="22"/>
        </w:rPr>
        <w:t>According</w:t>
      </w:r>
      <w:r w:rsidRPr="44F626E3" w:rsidR="3F12D7F9">
        <w:rPr>
          <w:sz w:val="22"/>
          <w:szCs w:val="22"/>
        </w:rPr>
        <w:t xml:space="preserve"> to </w:t>
      </w:r>
      <w:r w:rsidRPr="44F626E3" w:rsidR="34416499">
        <w:rPr>
          <w:sz w:val="22"/>
          <w:szCs w:val="22"/>
        </w:rPr>
        <w:t>Rogers (2009)</w:t>
      </w:r>
      <w:r w:rsidRPr="44F626E3" w:rsidR="3F12D7F9">
        <w:rPr>
          <w:sz w:val="22"/>
          <w:szCs w:val="22"/>
        </w:rPr>
        <w:t xml:space="preserve"> </w:t>
      </w:r>
      <w:r w:rsidRPr="44F626E3" w:rsidR="6FF81623">
        <w:rPr>
          <w:color w:val="auto"/>
          <w:sz w:val="22"/>
          <w:szCs w:val="22"/>
        </w:rPr>
        <w:t>t</w:t>
      </w:r>
      <w:r w:rsidRPr="44F626E3" w:rsidR="6FF81623">
        <w:rPr>
          <w:color w:val="auto"/>
          <w:sz w:val="22"/>
          <w:szCs w:val="22"/>
        </w:rPr>
        <w:t xml:space="preserve">he </w:t>
      </w:r>
      <w:r w:rsidRPr="44F626E3" w:rsidR="61B35E00">
        <w:rPr>
          <w:color w:val="auto"/>
          <w:sz w:val="22"/>
          <w:szCs w:val="22"/>
        </w:rPr>
        <w:t>problem-solving</w:t>
      </w:r>
      <w:r w:rsidRPr="44F626E3" w:rsidR="6FF81623">
        <w:rPr>
          <w:color w:val="auto"/>
          <w:sz w:val="22"/>
          <w:szCs w:val="22"/>
        </w:rPr>
        <w:t xml:space="preserve"> approach</w:t>
      </w:r>
      <w:r w:rsidRPr="44F626E3" w:rsidR="590CDBFE">
        <w:rPr>
          <w:color w:val="auto"/>
          <w:sz w:val="22"/>
          <w:szCs w:val="22"/>
        </w:rPr>
        <w:t xml:space="preserve"> </w:t>
      </w:r>
      <w:r w:rsidRPr="44F626E3" w:rsidR="69F9127B">
        <w:rPr>
          <w:color w:val="auto"/>
          <w:sz w:val="22"/>
          <w:szCs w:val="22"/>
        </w:rPr>
        <w:t xml:space="preserve">   </w:t>
      </w:r>
      <w:r w:rsidRPr="44F626E3" w:rsidR="69F9127B">
        <w:rPr>
          <w:color w:val="auto"/>
          <w:sz w:val="22"/>
          <w:szCs w:val="22"/>
        </w:rPr>
        <w:t xml:space="preserve"> </w:t>
      </w:r>
      <w:r w:rsidRPr="44F626E3" w:rsidR="58799445">
        <w:rPr>
          <w:color w:val="auto"/>
          <w:sz w:val="22"/>
          <w:szCs w:val="22"/>
        </w:rPr>
        <w:t>offers</w:t>
      </w:r>
      <w:r w:rsidRPr="44F626E3" w:rsidR="69F9127B">
        <w:rPr>
          <w:color w:val="auto"/>
          <w:sz w:val="22"/>
          <w:szCs w:val="22"/>
        </w:rPr>
        <w:t xml:space="preserve"> </w:t>
      </w:r>
      <w:r w:rsidRPr="44F626E3" w:rsidR="32AEDF7F">
        <w:rPr>
          <w:color w:val="auto"/>
          <w:sz w:val="22"/>
          <w:szCs w:val="22"/>
        </w:rPr>
        <w:t>a credible alternative to traditional ideas about policin</w:t>
      </w:r>
      <w:r w:rsidRPr="44F626E3" w:rsidR="1AA60500">
        <w:rPr>
          <w:color w:val="auto"/>
          <w:sz w:val="22"/>
          <w:szCs w:val="22"/>
        </w:rPr>
        <w:t>g</w:t>
      </w:r>
      <w:r w:rsidRPr="44F626E3" w:rsidR="69B75E29">
        <w:rPr>
          <w:color w:val="auto"/>
          <w:sz w:val="22"/>
          <w:szCs w:val="22"/>
        </w:rPr>
        <w:t>,</w:t>
      </w:r>
      <w:r w:rsidRPr="44F626E3" w:rsidR="1AA60500">
        <w:rPr>
          <w:color w:val="auto"/>
          <w:sz w:val="22"/>
          <w:szCs w:val="22"/>
        </w:rPr>
        <w:t xml:space="preserve"> </w:t>
      </w:r>
      <w:r w:rsidRPr="44F626E3" w:rsidR="04A19912">
        <w:rPr>
          <w:color w:val="auto"/>
          <w:sz w:val="22"/>
          <w:szCs w:val="22"/>
        </w:rPr>
        <w:t xml:space="preserve">helping to restore </w:t>
      </w:r>
      <w:r w:rsidRPr="44F626E3" w:rsidR="5D1A9F77">
        <w:rPr>
          <w:color w:val="auto"/>
          <w:sz w:val="22"/>
          <w:szCs w:val="22"/>
        </w:rPr>
        <w:t xml:space="preserve">and regain </w:t>
      </w:r>
      <w:r w:rsidRPr="44F626E3" w:rsidR="0C9D8A5F">
        <w:rPr>
          <w:color w:val="auto"/>
          <w:sz w:val="22"/>
          <w:szCs w:val="22"/>
        </w:rPr>
        <w:t>publ</w:t>
      </w:r>
      <w:r w:rsidRPr="44F626E3" w:rsidR="0C9D8A5F">
        <w:rPr>
          <w:color w:val="auto"/>
          <w:sz w:val="22"/>
          <w:szCs w:val="22"/>
        </w:rPr>
        <w:t xml:space="preserve">ic confidence in a </w:t>
      </w:r>
      <w:r w:rsidRPr="44F626E3" w:rsidR="0C9D8A5F">
        <w:rPr>
          <w:color w:val="auto"/>
          <w:sz w:val="22"/>
          <w:szCs w:val="22"/>
        </w:rPr>
        <w:t>time of</w:t>
      </w:r>
      <w:r w:rsidRPr="44F626E3" w:rsidR="0C9D8A5F">
        <w:rPr>
          <w:color w:val="auto"/>
          <w:sz w:val="22"/>
          <w:szCs w:val="22"/>
        </w:rPr>
        <w:t xml:space="preserve"> </w:t>
      </w:r>
      <w:r w:rsidRPr="44F626E3" w:rsidR="3F12652B">
        <w:rPr>
          <w:color w:val="auto"/>
          <w:sz w:val="22"/>
          <w:szCs w:val="22"/>
        </w:rPr>
        <w:t>complex social change</w:t>
      </w:r>
      <w:r w:rsidRPr="44F626E3" w:rsidR="3F12652B">
        <w:rPr>
          <w:color w:val="auto"/>
          <w:sz w:val="22"/>
          <w:szCs w:val="22"/>
        </w:rPr>
        <w:t xml:space="preserve">. </w:t>
      </w:r>
    </w:p>
    <w:p w:rsidR="23A1FB45" w:rsidP="23A1FB45" w:rsidRDefault="23A1FB45" w14:paraId="49A95837" w14:textId="3FB2393C">
      <w:pPr>
        <w:spacing w:after="0" w:afterAutospacing="off"/>
        <w:rPr>
          <w:sz w:val="22"/>
          <w:szCs w:val="22"/>
        </w:rPr>
      </w:pPr>
    </w:p>
    <w:p w:rsidR="30713E1F" w:rsidP="44F626E3" w:rsidRDefault="30713E1F" w14:paraId="46CD46CF" w14:textId="7CC57AC1">
      <w:pPr>
        <w:spacing w:after="0" w:afterAutospacing="off"/>
        <w:rPr>
          <w:b w:val="1"/>
          <w:bCs w:val="1"/>
          <w:sz w:val="22"/>
          <w:szCs w:val="22"/>
          <w:u w:val="single"/>
        </w:rPr>
      </w:pPr>
      <w:r w:rsidRPr="44F626E3" w:rsidR="652BA69E">
        <w:rPr>
          <w:b w:val="1"/>
          <w:bCs w:val="1"/>
          <w:sz w:val="22"/>
          <w:szCs w:val="22"/>
          <w:u w:val="single"/>
        </w:rPr>
        <w:t xml:space="preserve">Scanning: </w:t>
      </w:r>
    </w:p>
    <w:p w:rsidR="49063293" w:rsidP="23A1FB45" w:rsidRDefault="49063293" w14:paraId="430D4CA7" w14:textId="0DD1F152">
      <w:pPr>
        <w:spacing w:after="0" w:afterAutospacing="off"/>
        <w:rPr>
          <w:sz w:val="22"/>
          <w:szCs w:val="22"/>
        </w:rPr>
      </w:pPr>
      <w:r w:rsidRPr="44F626E3" w:rsidR="71A6AB53">
        <w:rPr>
          <w:sz w:val="22"/>
          <w:szCs w:val="22"/>
        </w:rPr>
        <w:t xml:space="preserve">The first part </w:t>
      </w:r>
      <w:r w:rsidRPr="44F626E3" w:rsidR="79225214">
        <w:rPr>
          <w:sz w:val="22"/>
          <w:szCs w:val="22"/>
        </w:rPr>
        <w:t>of the SARA model is</w:t>
      </w:r>
      <w:r w:rsidRPr="44F626E3" w:rsidR="71A6AB53">
        <w:rPr>
          <w:sz w:val="22"/>
          <w:szCs w:val="22"/>
        </w:rPr>
        <w:t xml:space="preserve"> </w:t>
      </w:r>
      <w:r w:rsidRPr="44F626E3" w:rsidR="7B3A0D4A">
        <w:rPr>
          <w:sz w:val="22"/>
          <w:szCs w:val="22"/>
        </w:rPr>
        <w:t>scanning;</w:t>
      </w:r>
      <w:r w:rsidRPr="44F626E3" w:rsidR="71A6AB53">
        <w:rPr>
          <w:sz w:val="22"/>
          <w:szCs w:val="22"/>
        </w:rPr>
        <w:t xml:space="preserve"> </w:t>
      </w:r>
      <w:r w:rsidRPr="44F626E3" w:rsidR="462C2E0A">
        <w:rPr>
          <w:sz w:val="22"/>
          <w:szCs w:val="22"/>
        </w:rPr>
        <w:t xml:space="preserve">this </w:t>
      </w:r>
      <w:r w:rsidRPr="44F626E3" w:rsidR="462C2E0A">
        <w:rPr>
          <w:sz w:val="22"/>
          <w:szCs w:val="22"/>
        </w:rPr>
        <w:t>identifies</w:t>
      </w:r>
      <w:r w:rsidRPr="44F626E3" w:rsidR="462C2E0A">
        <w:rPr>
          <w:sz w:val="22"/>
          <w:szCs w:val="22"/>
        </w:rPr>
        <w:t xml:space="preserve"> and </w:t>
      </w:r>
      <w:r w:rsidRPr="44F626E3" w:rsidR="2B68207A">
        <w:rPr>
          <w:sz w:val="22"/>
          <w:szCs w:val="22"/>
        </w:rPr>
        <w:t>prioriti</w:t>
      </w:r>
      <w:r w:rsidRPr="44F626E3" w:rsidR="39B46F93">
        <w:rPr>
          <w:sz w:val="22"/>
          <w:szCs w:val="22"/>
        </w:rPr>
        <w:t>s</w:t>
      </w:r>
      <w:r w:rsidRPr="44F626E3" w:rsidR="2B68207A">
        <w:rPr>
          <w:sz w:val="22"/>
          <w:szCs w:val="22"/>
        </w:rPr>
        <w:t>es</w:t>
      </w:r>
      <w:r w:rsidRPr="44F626E3" w:rsidR="462C2E0A">
        <w:rPr>
          <w:sz w:val="22"/>
          <w:szCs w:val="22"/>
        </w:rPr>
        <w:t xml:space="preserve"> the problem </w:t>
      </w:r>
      <w:r w:rsidRPr="44F626E3" w:rsidR="03DC7C49">
        <w:rPr>
          <w:sz w:val="22"/>
          <w:szCs w:val="22"/>
        </w:rPr>
        <w:t>Glenn</w:t>
      </w:r>
      <w:commentRangeStart w:id="2076707100"/>
      <w:r w:rsidRPr="44F626E3" w:rsidR="248F9DB4">
        <w:rPr>
          <w:sz w:val="22"/>
          <w:szCs w:val="22"/>
        </w:rPr>
        <w:t xml:space="preserve"> </w:t>
      </w:r>
      <w:r w:rsidRPr="44F626E3" w:rsidR="4398238A">
        <w:rPr>
          <w:sz w:val="22"/>
          <w:szCs w:val="22"/>
        </w:rPr>
        <w:t>(</w:t>
      </w:r>
      <w:r w:rsidRPr="44F626E3" w:rsidR="248F9DB4">
        <w:rPr>
          <w:sz w:val="22"/>
          <w:szCs w:val="22"/>
        </w:rPr>
        <w:t>2020</w:t>
      </w:r>
      <w:r w:rsidRPr="44F626E3" w:rsidR="248F9DB4">
        <w:rPr>
          <w:sz w:val="22"/>
          <w:szCs w:val="22"/>
        </w:rPr>
        <w:t>)</w:t>
      </w:r>
      <w:r w:rsidRPr="44F626E3" w:rsidR="12F48CB2">
        <w:rPr>
          <w:sz w:val="22"/>
          <w:szCs w:val="22"/>
        </w:rPr>
        <w:t>.</w:t>
      </w:r>
      <w:r w:rsidRPr="44F626E3" w:rsidR="12F48CB2">
        <w:rPr>
          <w:sz w:val="22"/>
          <w:szCs w:val="22"/>
        </w:rPr>
        <w:t xml:space="preserve"> </w:t>
      </w:r>
      <w:commentRangeEnd w:id="2076707100"/>
      <w:r>
        <w:rPr>
          <w:rStyle w:val="CommentReference"/>
        </w:rPr>
        <w:commentReference w:id="2076707100"/>
      </w:r>
      <w:r w:rsidRPr="44F626E3" w:rsidR="3F8095B6">
        <w:rPr>
          <w:sz w:val="22"/>
          <w:szCs w:val="22"/>
        </w:rPr>
        <w:t>A</w:t>
      </w:r>
      <w:r w:rsidRPr="44F626E3" w:rsidR="110F3B1D">
        <w:rPr>
          <w:sz w:val="22"/>
          <w:szCs w:val="22"/>
        </w:rPr>
        <w:t xml:space="preserve">n </w:t>
      </w:r>
      <w:r w:rsidRPr="44F626E3" w:rsidR="3F8095B6">
        <w:rPr>
          <w:color w:val="auto"/>
          <w:sz w:val="22"/>
          <w:szCs w:val="22"/>
        </w:rPr>
        <w:t xml:space="preserve">important </w:t>
      </w:r>
      <w:r w:rsidRPr="44F626E3" w:rsidR="333BAA9F">
        <w:rPr>
          <w:color w:val="auto"/>
          <w:sz w:val="22"/>
          <w:szCs w:val="22"/>
        </w:rPr>
        <w:t>element</w:t>
      </w:r>
      <w:r w:rsidRPr="44F626E3" w:rsidR="3F8095B6">
        <w:rPr>
          <w:color w:val="auto"/>
          <w:sz w:val="22"/>
          <w:szCs w:val="22"/>
        </w:rPr>
        <w:t xml:space="preserve"> </w:t>
      </w:r>
      <w:r w:rsidRPr="44F626E3" w:rsidR="252340B2">
        <w:rPr>
          <w:color w:val="auto"/>
          <w:sz w:val="22"/>
          <w:szCs w:val="22"/>
        </w:rPr>
        <w:t xml:space="preserve">to this part </w:t>
      </w:r>
      <w:r w:rsidRPr="44F626E3" w:rsidR="3F8095B6">
        <w:rPr>
          <w:color w:val="auto"/>
          <w:sz w:val="22"/>
          <w:szCs w:val="22"/>
        </w:rPr>
        <w:t xml:space="preserve">is the </w:t>
      </w:r>
      <w:r w:rsidRPr="44F626E3" w:rsidR="25EAE1F3">
        <w:rPr>
          <w:color w:val="auto"/>
          <w:sz w:val="22"/>
          <w:szCs w:val="22"/>
        </w:rPr>
        <w:t xml:space="preserve">level of harm the problem causes the individual, </w:t>
      </w:r>
      <w:r w:rsidRPr="44F626E3" w:rsidR="25EAE1F3">
        <w:rPr>
          <w:color w:val="auto"/>
          <w:sz w:val="22"/>
          <w:szCs w:val="22"/>
        </w:rPr>
        <w:t>communities</w:t>
      </w:r>
      <w:r w:rsidRPr="44F626E3" w:rsidR="25EAE1F3">
        <w:rPr>
          <w:color w:val="auto"/>
          <w:sz w:val="22"/>
          <w:szCs w:val="22"/>
        </w:rPr>
        <w:t xml:space="preserve"> or </w:t>
      </w:r>
      <w:r w:rsidRPr="44F626E3" w:rsidR="2A0E25B5">
        <w:rPr>
          <w:color w:val="auto"/>
          <w:sz w:val="22"/>
          <w:szCs w:val="22"/>
        </w:rPr>
        <w:t>businesses</w:t>
      </w:r>
      <w:r w:rsidRPr="44F626E3" w:rsidR="25EAE1F3">
        <w:rPr>
          <w:color w:val="auto"/>
          <w:sz w:val="22"/>
          <w:szCs w:val="22"/>
        </w:rPr>
        <w:t xml:space="preserve">, as this can help police </w:t>
      </w:r>
      <w:r w:rsidRPr="44F626E3" w:rsidR="34A5E332">
        <w:rPr>
          <w:color w:val="auto"/>
          <w:sz w:val="22"/>
          <w:szCs w:val="22"/>
        </w:rPr>
        <w:t>determine</w:t>
      </w:r>
      <w:r w:rsidRPr="44F626E3" w:rsidR="25EAE1F3">
        <w:rPr>
          <w:color w:val="auto"/>
          <w:sz w:val="22"/>
          <w:szCs w:val="22"/>
        </w:rPr>
        <w:t xml:space="preserve"> </w:t>
      </w:r>
      <w:r w:rsidRPr="44F626E3" w:rsidR="25BC9559">
        <w:rPr>
          <w:color w:val="auto"/>
          <w:sz w:val="22"/>
          <w:szCs w:val="22"/>
        </w:rPr>
        <w:t>whether</w:t>
      </w:r>
      <w:r w:rsidRPr="44F626E3" w:rsidR="25EAE1F3">
        <w:rPr>
          <w:color w:val="auto"/>
          <w:sz w:val="22"/>
          <w:szCs w:val="22"/>
        </w:rPr>
        <w:t xml:space="preserve"> police need to take </w:t>
      </w:r>
      <w:r w:rsidRPr="44F626E3" w:rsidR="2FA8E60D">
        <w:rPr>
          <w:color w:val="auto"/>
          <w:sz w:val="22"/>
          <w:szCs w:val="22"/>
        </w:rPr>
        <w:t>immediate</w:t>
      </w:r>
      <w:r w:rsidRPr="44F626E3" w:rsidR="12879FA2">
        <w:rPr>
          <w:color w:val="auto"/>
          <w:sz w:val="22"/>
          <w:szCs w:val="22"/>
        </w:rPr>
        <w:t xml:space="preserve"> action </w:t>
      </w:r>
      <w:r w:rsidRPr="44F626E3" w:rsidR="19F38825">
        <w:rPr>
          <w:color w:val="auto"/>
          <w:sz w:val="22"/>
          <w:szCs w:val="22"/>
        </w:rPr>
        <w:t xml:space="preserve">or a </w:t>
      </w:r>
      <w:r w:rsidRPr="44F626E3" w:rsidR="745BC824">
        <w:rPr>
          <w:color w:val="auto"/>
          <w:sz w:val="22"/>
          <w:szCs w:val="22"/>
        </w:rPr>
        <w:t>long-term</w:t>
      </w:r>
      <w:r w:rsidRPr="44F626E3" w:rsidR="12879FA2">
        <w:rPr>
          <w:color w:val="auto"/>
          <w:sz w:val="22"/>
          <w:szCs w:val="22"/>
        </w:rPr>
        <w:t xml:space="preserve"> </w:t>
      </w:r>
      <w:r w:rsidRPr="44F626E3" w:rsidR="08EA6A6C">
        <w:rPr>
          <w:color w:val="auto"/>
          <w:sz w:val="22"/>
          <w:szCs w:val="22"/>
        </w:rPr>
        <w:t>strategy</w:t>
      </w:r>
      <w:r w:rsidRPr="44F626E3" w:rsidR="12879FA2">
        <w:rPr>
          <w:color w:val="auto"/>
          <w:sz w:val="22"/>
          <w:szCs w:val="22"/>
        </w:rPr>
        <w:t xml:space="preserve">. </w:t>
      </w:r>
      <w:r w:rsidRPr="44F626E3" w:rsidR="3F8095B6">
        <w:rPr>
          <w:color w:val="auto"/>
          <w:sz w:val="22"/>
          <w:szCs w:val="22"/>
        </w:rPr>
        <w:t xml:space="preserve"> </w:t>
      </w:r>
      <w:r w:rsidRPr="44F626E3" w:rsidR="479861F6">
        <w:rPr>
          <w:color w:val="auto"/>
          <w:sz w:val="22"/>
          <w:szCs w:val="22"/>
        </w:rPr>
        <w:t>A</w:t>
      </w:r>
      <w:r w:rsidRPr="44F626E3" w:rsidR="2225B5E9">
        <w:rPr>
          <w:sz w:val="22"/>
          <w:szCs w:val="22"/>
        </w:rPr>
        <w:t>ccording</w:t>
      </w:r>
      <w:r w:rsidRPr="44F626E3" w:rsidR="66892717">
        <w:rPr>
          <w:sz w:val="22"/>
          <w:szCs w:val="22"/>
        </w:rPr>
        <w:t xml:space="preserve"> </w:t>
      </w:r>
      <w:r w:rsidRPr="44F626E3" w:rsidR="66892717">
        <w:rPr>
          <w:sz w:val="22"/>
          <w:szCs w:val="22"/>
        </w:rPr>
        <w:t>to</w:t>
      </w:r>
      <w:commentRangeStart w:id="1840088044"/>
      <w:r w:rsidRPr="44F626E3" w:rsidR="43088A8E">
        <w:rPr>
          <w:sz w:val="22"/>
          <w:szCs w:val="22"/>
        </w:rPr>
        <w:t xml:space="preserve"> </w:t>
      </w:r>
      <w:r w:rsidRPr="44F626E3" w:rsidR="3CA8CBF0">
        <w:rPr>
          <w:sz w:val="22"/>
          <w:szCs w:val="22"/>
        </w:rPr>
        <w:t>Fresher</w:t>
      </w:r>
      <w:r w:rsidRPr="44F626E3" w:rsidR="3CA8CBF0">
        <w:rPr>
          <w:sz w:val="22"/>
          <w:szCs w:val="22"/>
        </w:rPr>
        <w:t xml:space="preserve"> and Lab</w:t>
      </w:r>
      <w:r w:rsidRPr="44F626E3" w:rsidR="1564C65A">
        <w:rPr>
          <w:sz w:val="22"/>
          <w:szCs w:val="22"/>
        </w:rPr>
        <w:t xml:space="preserve"> </w:t>
      </w:r>
      <w:r w:rsidRPr="44F626E3" w:rsidR="48CA7B83">
        <w:rPr>
          <w:sz w:val="22"/>
          <w:szCs w:val="22"/>
        </w:rPr>
        <w:t>(</w:t>
      </w:r>
      <w:r w:rsidRPr="44F626E3" w:rsidR="43088A8E">
        <w:rPr>
          <w:sz w:val="22"/>
          <w:szCs w:val="22"/>
        </w:rPr>
        <w:t>20</w:t>
      </w:r>
      <w:r w:rsidRPr="44F626E3" w:rsidR="2704CEFB">
        <w:rPr>
          <w:sz w:val="22"/>
          <w:szCs w:val="22"/>
        </w:rPr>
        <w:t>10</w:t>
      </w:r>
      <w:r w:rsidRPr="44F626E3" w:rsidR="2E68F79C">
        <w:rPr>
          <w:sz w:val="22"/>
          <w:szCs w:val="22"/>
        </w:rPr>
        <w:t>)</w:t>
      </w:r>
      <w:commentRangeEnd w:id="1840088044"/>
      <w:r>
        <w:rPr>
          <w:rStyle w:val="CommentReference"/>
        </w:rPr>
        <w:commentReference w:id="1840088044"/>
      </w:r>
      <w:r w:rsidRPr="44F626E3" w:rsidR="2E68F79C">
        <w:rPr>
          <w:sz w:val="22"/>
          <w:szCs w:val="22"/>
        </w:rPr>
        <w:t xml:space="preserve"> </w:t>
      </w:r>
      <w:r w:rsidRPr="44F626E3" w:rsidR="66892717">
        <w:rPr>
          <w:sz w:val="22"/>
          <w:szCs w:val="22"/>
        </w:rPr>
        <w:t xml:space="preserve">there are simple questions that need to be answered such as </w:t>
      </w:r>
      <w:r w:rsidRPr="44F626E3" w:rsidR="2BD96ED1">
        <w:rPr>
          <w:sz w:val="22"/>
          <w:szCs w:val="22"/>
        </w:rPr>
        <w:t xml:space="preserve">where do the events </w:t>
      </w:r>
      <w:r w:rsidRPr="44F626E3" w:rsidR="61D623C3">
        <w:rPr>
          <w:sz w:val="22"/>
          <w:szCs w:val="22"/>
        </w:rPr>
        <w:t xml:space="preserve">that </w:t>
      </w:r>
      <w:r w:rsidRPr="44F626E3" w:rsidR="61D623C3">
        <w:rPr>
          <w:sz w:val="22"/>
          <w:szCs w:val="22"/>
        </w:rPr>
        <w:t>constitute</w:t>
      </w:r>
      <w:r w:rsidRPr="44F626E3" w:rsidR="61D623C3">
        <w:rPr>
          <w:sz w:val="22"/>
          <w:szCs w:val="22"/>
        </w:rPr>
        <w:t xml:space="preserve"> the problem </w:t>
      </w:r>
      <w:r w:rsidRPr="44F626E3" w:rsidR="193DC1F7">
        <w:rPr>
          <w:sz w:val="22"/>
          <w:szCs w:val="22"/>
        </w:rPr>
        <w:t>occur</w:t>
      </w:r>
      <w:r w:rsidRPr="44F626E3" w:rsidR="61D623C3">
        <w:rPr>
          <w:sz w:val="22"/>
          <w:szCs w:val="22"/>
        </w:rPr>
        <w:t xml:space="preserve"> from</w:t>
      </w:r>
      <w:r w:rsidRPr="44F626E3" w:rsidR="56201D98">
        <w:rPr>
          <w:sz w:val="22"/>
          <w:szCs w:val="22"/>
        </w:rPr>
        <w:t xml:space="preserve">, how often and what time? </w:t>
      </w:r>
      <w:r w:rsidRPr="44F626E3" w:rsidR="76524117">
        <w:rPr>
          <w:sz w:val="22"/>
          <w:szCs w:val="22"/>
        </w:rPr>
        <w:t xml:space="preserve">Scanning often </w:t>
      </w:r>
      <w:r w:rsidRPr="44F626E3" w:rsidR="3AA138E5">
        <w:rPr>
          <w:sz w:val="22"/>
          <w:szCs w:val="22"/>
        </w:rPr>
        <w:t xml:space="preserve">starts by examination </w:t>
      </w:r>
      <w:r w:rsidRPr="44F626E3" w:rsidR="4937D256">
        <w:rPr>
          <w:sz w:val="22"/>
          <w:szCs w:val="22"/>
        </w:rPr>
        <w:t xml:space="preserve">of crime statistics </w:t>
      </w:r>
      <w:r w:rsidRPr="44F626E3" w:rsidR="1ADF46CC">
        <w:rPr>
          <w:sz w:val="22"/>
          <w:szCs w:val="22"/>
        </w:rPr>
        <w:t xml:space="preserve">or </w:t>
      </w:r>
      <w:r w:rsidRPr="44F626E3" w:rsidR="696EE344">
        <w:rPr>
          <w:sz w:val="22"/>
          <w:szCs w:val="22"/>
        </w:rPr>
        <w:t>calls</w:t>
      </w:r>
      <w:r w:rsidRPr="44F626E3" w:rsidR="1ADF46CC">
        <w:rPr>
          <w:sz w:val="22"/>
          <w:szCs w:val="22"/>
        </w:rPr>
        <w:t xml:space="preserve"> for service data</w:t>
      </w:r>
      <w:r w:rsidRPr="44F626E3" w:rsidR="7B269D23">
        <w:rPr>
          <w:sz w:val="22"/>
          <w:szCs w:val="22"/>
        </w:rPr>
        <w:t>. In this element it is important to be specific</w:t>
      </w:r>
      <w:r w:rsidRPr="44F626E3" w:rsidR="7FFFFB63">
        <w:rPr>
          <w:sz w:val="22"/>
          <w:szCs w:val="22"/>
        </w:rPr>
        <w:t xml:space="preserve"> as it avoids detail being missed </w:t>
      </w:r>
      <w:commentRangeStart w:id="348092907"/>
      <w:r w:rsidRPr="44F626E3" w:rsidR="5F257C87">
        <w:rPr>
          <w:sz w:val="22"/>
          <w:szCs w:val="22"/>
        </w:rPr>
        <w:t>Simpson and Volp</w:t>
      </w:r>
      <w:r w:rsidRPr="44F626E3" w:rsidR="116B7EA8">
        <w:rPr>
          <w:sz w:val="22"/>
          <w:szCs w:val="22"/>
        </w:rPr>
        <w:t xml:space="preserve"> </w:t>
      </w:r>
      <w:r w:rsidRPr="44F626E3" w:rsidR="0F4891F7">
        <w:rPr>
          <w:sz w:val="22"/>
          <w:szCs w:val="22"/>
        </w:rPr>
        <w:t>(</w:t>
      </w:r>
      <w:r w:rsidRPr="44F626E3" w:rsidR="116B7EA8">
        <w:rPr>
          <w:sz w:val="22"/>
          <w:szCs w:val="22"/>
        </w:rPr>
        <w:t>202</w:t>
      </w:r>
      <w:r w:rsidRPr="44F626E3" w:rsidR="2C41DFFF">
        <w:rPr>
          <w:sz w:val="22"/>
          <w:szCs w:val="22"/>
        </w:rPr>
        <w:t>3</w:t>
      </w:r>
      <w:commentRangeEnd w:id="348092907"/>
      <w:r>
        <w:rPr>
          <w:rStyle w:val="CommentReference"/>
        </w:rPr>
        <w:commentReference w:id="348092907"/>
      </w:r>
      <w:r w:rsidRPr="44F626E3" w:rsidR="116B7EA8">
        <w:rPr>
          <w:sz w:val="22"/>
          <w:szCs w:val="22"/>
        </w:rPr>
        <w:t>)</w:t>
      </w:r>
      <w:r w:rsidRPr="44F626E3" w:rsidR="7B269D23">
        <w:rPr>
          <w:sz w:val="22"/>
          <w:szCs w:val="22"/>
        </w:rPr>
        <w:t xml:space="preserve"> </w:t>
      </w:r>
      <w:r w:rsidRPr="44F626E3" w:rsidR="459F2153">
        <w:rPr>
          <w:sz w:val="22"/>
          <w:szCs w:val="22"/>
        </w:rPr>
        <w:t>for example what</w:t>
      </w:r>
      <w:r w:rsidRPr="44F626E3" w:rsidR="54E478E6">
        <w:rPr>
          <w:color w:val="auto"/>
          <w:sz w:val="22"/>
          <w:szCs w:val="22"/>
        </w:rPr>
        <w:t xml:space="preserve"> </w:t>
      </w:r>
      <w:r w:rsidRPr="44F626E3" w:rsidR="3A6F19E3">
        <w:rPr>
          <w:color w:val="auto"/>
          <w:sz w:val="22"/>
          <w:szCs w:val="22"/>
        </w:rPr>
        <w:t xml:space="preserve">type of robbery, </w:t>
      </w:r>
      <w:r w:rsidRPr="44F626E3" w:rsidR="46D7CAC6">
        <w:rPr>
          <w:color w:val="auto"/>
          <w:sz w:val="22"/>
          <w:szCs w:val="22"/>
        </w:rPr>
        <w:t>assault, o</w:t>
      </w:r>
      <w:r w:rsidRPr="44F626E3" w:rsidR="46D7CAC6">
        <w:rPr>
          <w:color w:val="auto"/>
          <w:sz w:val="22"/>
          <w:szCs w:val="22"/>
        </w:rPr>
        <w:t>r</w:t>
      </w:r>
      <w:r w:rsidRPr="44F626E3" w:rsidR="46D7CAC6">
        <w:rPr>
          <w:sz w:val="22"/>
          <w:szCs w:val="22"/>
        </w:rPr>
        <w:t xml:space="preserve"> theft. </w:t>
      </w:r>
      <w:r w:rsidRPr="44F626E3" w:rsidR="535218C1">
        <w:rPr>
          <w:sz w:val="22"/>
          <w:szCs w:val="22"/>
        </w:rPr>
        <w:t xml:space="preserve">This allows enough information to be gathered in the scanning phase </w:t>
      </w:r>
      <w:r w:rsidRPr="44F626E3" w:rsidR="7D617799">
        <w:rPr>
          <w:sz w:val="22"/>
          <w:szCs w:val="22"/>
        </w:rPr>
        <w:t>to</w:t>
      </w:r>
      <w:r w:rsidRPr="44F626E3" w:rsidR="535218C1">
        <w:rPr>
          <w:sz w:val="22"/>
          <w:szCs w:val="22"/>
        </w:rPr>
        <w:t xml:space="preserve"> move onto the next </w:t>
      </w:r>
      <w:r w:rsidRPr="44F626E3" w:rsidR="2A58414F">
        <w:rPr>
          <w:sz w:val="22"/>
          <w:szCs w:val="22"/>
        </w:rPr>
        <w:t>phase which is</w:t>
      </w:r>
      <w:r w:rsidRPr="44F626E3" w:rsidR="195AA223">
        <w:rPr>
          <w:sz w:val="22"/>
          <w:szCs w:val="22"/>
        </w:rPr>
        <w:t xml:space="preserve"> to</w:t>
      </w:r>
      <w:r w:rsidRPr="44F626E3" w:rsidR="2A58414F">
        <w:rPr>
          <w:sz w:val="22"/>
          <w:szCs w:val="22"/>
        </w:rPr>
        <w:t xml:space="preserve"> analyse.</w:t>
      </w:r>
    </w:p>
    <w:p w:rsidR="23A1FB45" w:rsidP="23A1FB45" w:rsidRDefault="23A1FB45" w14:paraId="351698BA" w14:textId="7918575E">
      <w:pPr>
        <w:spacing w:after="0" w:afterAutospacing="off"/>
        <w:rPr>
          <w:sz w:val="22"/>
          <w:szCs w:val="22"/>
        </w:rPr>
      </w:pPr>
    </w:p>
    <w:p w:rsidR="05EC7411" w:rsidP="44F626E3" w:rsidRDefault="05EC7411" w14:paraId="495274B3" w14:textId="76CA8CC6">
      <w:pPr>
        <w:pStyle w:val="Normal"/>
        <w:spacing w:after="0" w:afterAutospacing="off"/>
        <w:rPr>
          <w:b w:val="1"/>
          <w:bCs w:val="1"/>
          <w:sz w:val="22"/>
          <w:szCs w:val="22"/>
          <w:u w:val="single"/>
        </w:rPr>
      </w:pPr>
      <w:r w:rsidRPr="44F626E3" w:rsidR="60BCC53D">
        <w:rPr>
          <w:b w:val="1"/>
          <w:bCs w:val="1"/>
          <w:sz w:val="22"/>
          <w:szCs w:val="22"/>
          <w:u w:val="single"/>
        </w:rPr>
        <w:t xml:space="preserve">Analyse: </w:t>
      </w:r>
    </w:p>
    <w:p w:rsidR="35374F9F" w:rsidP="23A1FB45" w:rsidRDefault="35374F9F" w14:paraId="13AEACC0" w14:textId="55F7F7FB">
      <w:pPr>
        <w:pStyle w:val="Normal"/>
        <w:spacing w:after="0" w:afterAutospacing="off"/>
        <w:rPr>
          <w:sz w:val="22"/>
          <w:szCs w:val="22"/>
        </w:rPr>
      </w:pPr>
      <w:r w:rsidRPr="44F626E3" w:rsidR="39B38EEA">
        <w:rPr>
          <w:sz w:val="22"/>
          <w:szCs w:val="22"/>
        </w:rPr>
        <w:t>According</w:t>
      </w:r>
      <w:r w:rsidRPr="44F626E3" w:rsidR="7D745016">
        <w:rPr>
          <w:sz w:val="22"/>
          <w:szCs w:val="22"/>
        </w:rPr>
        <w:t xml:space="preserve"> to </w:t>
      </w:r>
      <w:commentRangeStart w:id="1609075259"/>
      <w:r w:rsidRPr="44F626E3" w:rsidR="7D745016">
        <w:rPr>
          <w:sz w:val="22"/>
          <w:szCs w:val="22"/>
        </w:rPr>
        <w:t>Arizona</w:t>
      </w:r>
      <w:r w:rsidRPr="44F626E3" w:rsidR="1A9A1414">
        <w:rPr>
          <w:sz w:val="22"/>
          <w:szCs w:val="22"/>
        </w:rPr>
        <w:t xml:space="preserve"> State</w:t>
      </w:r>
      <w:r w:rsidRPr="44F626E3" w:rsidR="7D745016">
        <w:rPr>
          <w:sz w:val="22"/>
          <w:szCs w:val="22"/>
        </w:rPr>
        <w:t xml:space="preserve"> </w:t>
      </w:r>
      <w:r w:rsidRPr="44F626E3" w:rsidR="2CDDFD20">
        <w:rPr>
          <w:sz w:val="22"/>
          <w:szCs w:val="22"/>
        </w:rPr>
        <w:t>University</w:t>
      </w:r>
      <w:r w:rsidRPr="44F626E3" w:rsidR="689F300E">
        <w:rPr>
          <w:sz w:val="22"/>
          <w:szCs w:val="22"/>
        </w:rPr>
        <w:t xml:space="preserve"> (2017</w:t>
      </w:r>
      <w:commentRangeEnd w:id="1609075259"/>
      <w:r>
        <w:rPr>
          <w:rStyle w:val="CommentReference"/>
        </w:rPr>
        <w:commentReference w:id="1609075259"/>
      </w:r>
      <w:r w:rsidRPr="44F626E3" w:rsidR="2CDDFD20">
        <w:rPr>
          <w:sz w:val="22"/>
          <w:szCs w:val="22"/>
        </w:rPr>
        <w:t>)</w:t>
      </w:r>
      <w:r w:rsidRPr="44F626E3" w:rsidR="7D745016">
        <w:rPr>
          <w:sz w:val="22"/>
          <w:szCs w:val="22"/>
        </w:rPr>
        <w:t xml:space="preserve"> analyse </w:t>
      </w:r>
      <w:r w:rsidRPr="44F626E3" w:rsidR="44D316E4">
        <w:rPr>
          <w:sz w:val="22"/>
          <w:szCs w:val="22"/>
        </w:rPr>
        <w:t>s</w:t>
      </w:r>
      <w:r w:rsidRPr="44F626E3" w:rsidR="7D745016">
        <w:rPr>
          <w:sz w:val="22"/>
          <w:szCs w:val="22"/>
        </w:rPr>
        <w:t xml:space="preserve">tands for </w:t>
      </w:r>
      <w:r w:rsidRPr="44F626E3" w:rsidR="7D745016">
        <w:rPr>
          <w:sz w:val="22"/>
          <w:szCs w:val="22"/>
        </w:rPr>
        <w:t>identifying</w:t>
      </w:r>
      <w:r w:rsidRPr="44F626E3" w:rsidR="7D745016">
        <w:rPr>
          <w:sz w:val="22"/>
          <w:szCs w:val="22"/>
        </w:rPr>
        <w:t xml:space="preserve"> a</w:t>
      </w:r>
      <w:r w:rsidRPr="44F626E3" w:rsidR="2EFB4992">
        <w:rPr>
          <w:sz w:val="22"/>
          <w:szCs w:val="22"/>
        </w:rPr>
        <w:t xml:space="preserve">nd understanding </w:t>
      </w:r>
      <w:r w:rsidRPr="44F626E3" w:rsidR="137B7402">
        <w:rPr>
          <w:sz w:val="22"/>
          <w:szCs w:val="22"/>
        </w:rPr>
        <w:t xml:space="preserve">the events and conditions </w:t>
      </w:r>
      <w:r w:rsidRPr="44F626E3" w:rsidR="49CF1010">
        <w:rPr>
          <w:sz w:val="22"/>
          <w:szCs w:val="22"/>
        </w:rPr>
        <w:t xml:space="preserve">that </w:t>
      </w:r>
      <w:r w:rsidRPr="44F626E3" w:rsidR="5C44515D">
        <w:rPr>
          <w:sz w:val="22"/>
          <w:szCs w:val="22"/>
        </w:rPr>
        <w:t>prece</w:t>
      </w:r>
      <w:r w:rsidRPr="44F626E3" w:rsidR="552FE021">
        <w:rPr>
          <w:sz w:val="22"/>
          <w:szCs w:val="22"/>
        </w:rPr>
        <w:t>de</w:t>
      </w:r>
      <w:r w:rsidRPr="44F626E3" w:rsidR="5C44515D">
        <w:rPr>
          <w:sz w:val="22"/>
          <w:szCs w:val="22"/>
        </w:rPr>
        <w:t xml:space="preserve"> and </w:t>
      </w:r>
      <w:r w:rsidRPr="44F626E3" w:rsidR="5C44515D">
        <w:rPr>
          <w:sz w:val="22"/>
          <w:szCs w:val="22"/>
        </w:rPr>
        <w:t>accompanies</w:t>
      </w:r>
      <w:r w:rsidRPr="44F626E3" w:rsidR="5C44515D">
        <w:rPr>
          <w:sz w:val="22"/>
          <w:szCs w:val="22"/>
        </w:rPr>
        <w:t xml:space="preserve"> the problem. </w:t>
      </w:r>
      <w:r w:rsidRPr="44F626E3" w:rsidR="4FAA270B">
        <w:rPr>
          <w:sz w:val="22"/>
          <w:szCs w:val="22"/>
        </w:rPr>
        <w:t xml:space="preserve">This model </w:t>
      </w:r>
      <w:r w:rsidRPr="44F626E3" w:rsidR="3A68420B">
        <w:rPr>
          <w:sz w:val="22"/>
          <w:szCs w:val="22"/>
        </w:rPr>
        <w:t>allows police</w:t>
      </w:r>
      <w:r w:rsidRPr="44F626E3" w:rsidR="33A2CE85">
        <w:rPr>
          <w:sz w:val="22"/>
          <w:szCs w:val="22"/>
        </w:rPr>
        <w:t xml:space="preserve"> to analyse </w:t>
      </w:r>
      <w:r w:rsidRPr="44F626E3" w:rsidR="33A2CE85">
        <w:rPr>
          <w:sz w:val="22"/>
          <w:szCs w:val="22"/>
        </w:rPr>
        <w:t>problems</w:t>
      </w:r>
      <w:r w:rsidRPr="44F626E3" w:rsidR="47020E58">
        <w:rPr>
          <w:sz w:val="22"/>
          <w:szCs w:val="22"/>
        </w:rPr>
        <w:t>,</w:t>
      </w:r>
      <w:r w:rsidRPr="44F626E3" w:rsidR="47020E58">
        <w:rPr>
          <w:sz w:val="22"/>
          <w:szCs w:val="22"/>
        </w:rPr>
        <w:t xml:space="preserve"> this includes learning about the victims </w:t>
      </w:r>
      <w:r w:rsidRPr="44F626E3" w:rsidR="4E54E3B6">
        <w:rPr>
          <w:sz w:val="22"/>
          <w:szCs w:val="22"/>
        </w:rPr>
        <w:t xml:space="preserve">as well as offenders </w:t>
      </w:r>
      <w:r w:rsidRPr="44F626E3" w:rsidR="1F2C4C2D">
        <w:rPr>
          <w:sz w:val="22"/>
          <w:szCs w:val="22"/>
        </w:rPr>
        <w:t>and to consider carefully why they came together to do what they did</w:t>
      </w:r>
      <w:r w:rsidRPr="44F626E3" w:rsidR="50CE54D9">
        <w:rPr>
          <w:sz w:val="22"/>
          <w:szCs w:val="22"/>
        </w:rPr>
        <w:t xml:space="preserve"> </w:t>
      </w:r>
      <w:commentRangeStart w:id="1927652669"/>
      <w:r w:rsidRPr="44F626E3" w:rsidR="50CE54D9">
        <w:rPr>
          <w:sz w:val="22"/>
          <w:szCs w:val="22"/>
        </w:rPr>
        <w:t>(</w:t>
      </w:r>
      <w:r w:rsidRPr="44F626E3" w:rsidR="4C1AED36">
        <w:rPr>
          <w:sz w:val="22"/>
          <w:szCs w:val="22"/>
        </w:rPr>
        <w:t>Wiesbird</w:t>
      </w:r>
      <w:r w:rsidRPr="44F626E3" w:rsidR="4C1AED36">
        <w:rPr>
          <w:sz w:val="22"/>
          <w:szCs w:val="22"/>
        </w:rPr>
        <w:t xml:space="preserve"> </w:t>
      </w:r>
      <w:r w:rsidRPr="44F626E3" w:rsidR="4C1AED36">
        <w:rPr>
          <w:i w:val="1"/>
          <w:iCs w:val="1"/>
          <w:sz w:val="22"/>
          <w:szCs w:val="22"/>
        </w:rPr>
        <w:t>et al</w:t>
      </w:r>
      <w:r w:rsidRPr="44F626E3" w:rsidR="4C1AED36">
        <w:rPr>
          <w:sz w:val="22"/>
          <w:szCs w:val="22"/>
        </w:rPr>
        <w:t xml:space="preserve">., </w:t>
      </w:r>
      <w:r w:rsidRPr="44F626E3" w:rsidR="50CE54D9">
        <w:rPr>
          <w:sz w:val="22"/>
          <w:szCs w:val="22"/>
        </w:rPr>
        <w:t>2008)</w:t>
      </w:r>
      <w:r w:rsidRPr="44F626E3" w:rsidR="06094A64">
        <w:rPr>
          <w:sz w:val="22"/>
          <w:szCs w:val="22"/>
        </w:rPr>
        <w:t>.</w:t>
      </w:r>
      <w:r w:rsidRPr="44F626E3" w:rsidR="3712A4A8">
        <w:rPr>
          <w:sz w:val="22"/>
          <w:szCs w:val="22"/>
        </w:rPr>
        <w:t xml:space="preserve"> </w:t>
      </w:r>
      <w:commentRangeEnd w:id="1927652669"/>
      <w:r>
        <w:rPr>
          <w:rStyle w:val="CommentReference"/>
        </w:rPr>
        <w:commentReference w:id="1927652669"/>
      </w:r>
      <w:r w:rsidRPr="44F626E3" w:rsidR="3712A4A8">
        <w:rPr>
          <w:sz w:val="22"/>
          <w:szCs w:val="22"/>
        </w:rPr>
        <w:t xml:space="preserve">This is done by </w:t>
      </w:r>
      <w:r w:rsidRPr="44F626E3" w:rsidR="73BDF501">
        <w:rPr>
          <w:sz w:val="22"/>
          <w:szCs w:val="22"/>
        </w:rPr>
        <w:t>identifying</w:t>
      </w:r>
      <w:r w:rsidRPr="44F626E3" w:rsidR="3712A4A8">
        <w:rPr>
          <w:sz w:val="22"/>
          <w:szCs w:val="22"/>
        </w:rPr>
        <w:t xml:space="preserve"> patterns </w:t>
      </w:r>
      <w:r w:rsidRPr="44F626E3" w:rsidR="7F4ED22E">
        <w:rPr>
          <w:sz w:val="22"/>
          <w:szCs w:val="22"/>
        </w:rPr>
        <w:t>such as</w:t>
      </w:r>
      <w:r w:rsidRPr="44F626E3" w:rsidR="3712A4A8">
        <w:rPr>
          <w:sz w:val="22"/>
          <w:szCs w:val="22"/>
        </w:rPr>
        <w:t xml:space="preserve"> </w:t>
      </w:r>
      <w:r w:rsidRPr="44F626E3" w:rsidR="3712A4A8">
        <w:rPr>
          <w:sz w:val="22"/>
          <w:szCs w:val="22"/>
        </w:rPr>
        <w:t xml:space="preserve">when and why something </w:t>
      </w:r>
      <w:r w:rsidRPr="44F626E3" w:rsidR="18F9757F">
        <w:rPr>
          <w:sz w:val="22"/>
          <w:szCs w:val="22"/>
        </w:rPr>
        <w:t>occurred</w:t>
      </w:r>
      <w:r w:rsidRPr="44F626E3" w:rsidR="3712A4A8">
        <w:rPr>
          <w:sz w:val="22"/>
          <w:szCs w:val="22"/>
        </w:rPr>
        <w:t xml:space="preserve">, </w:t>
      </w:r>
      <w:r w:rsidRPr="44F626E3" w:rsidR="6F8D0EFB">
        <w:rPr>
          <w:sz w:val="22"/>
          <w:szCs w:val="22"/>
        </w:rPr>
        <w:t>examining</w:t>
      </w:r>
      <w:r w:rsidRPr="44F626E3" w:rsidR="0A10ED12">
        <w:rPr>
          <w:sz w:val="22"/>
          <w:szCs w:val="22"/>
        </w:rPr>
        <w:t xml:space="preserve"> persons </w:t>
      </w:r>
      <w:r w:rsidRPr="44F626E3" w:rsidR="19CFF89D">
        <w:rPr>
          <w:sz w:val="22"/>
          <w:szCs w:val="22"/>
        </w:rPr>
        <w:t>involvement</w:t>
      </w:r>
      <w:r w:rsidRPr="44F626E3" w:rsidR="0A10ED12">
        <w:rPr>
          <w:sz w:val="22"/>
          <w:szCs w:val="22"/>
        </w:rPr>
        <w:t xml:space="preserve"> such </w:t>
      </w:r>
      <w:r w:rsidRPr="44F626E3" w:rsidR="0A10ED12">
        <w:rPr>
          <w:sz w:val="22"/>
          <w:szCs w:val="22"/>
        </w:rPr>
        <w:t xml:space="preserve">as </w:t>
      </w:r>
      <w:r w:rsidRPr="44F626E3" w:rsidR="14406DAD">
        <w:rPr>
          <w:sz w:val="22"/>
          <w:szCs w:val="22"/>
        </w:rPr>
        <w:t xml:space="preserve">a </w:t>
      </w:r>
      <w:r w:rsidRPr="44F626E3" w:rsidR="5BA4404A">
        <w:rPr>
          <w:sz w:val="22"/>
          <w:szCs w:val="22"/>
        </w:rPr>
        <w:t>victim</w:t>
      </w:r>
      <w:r w:rsidRPr="44F626E3" w:rsidR="5BA4404A">
        <w:rPr>
          <w:sz w:val="22"/>
          <w:szCs w:val="22"/>
        </w:rPr>
        <w:t xml:space="preserve">, offenders and third parties to understand </w:t>
      </w:r>
      <w:r w:rsidRPr="44F626E3" w:rsidR="737185BF">
        <w:rPr>
          <w:sz w:val="22"/>
          <w:szCs w:val="22"/>
        </w:rPr>
        <w:t>everyone's</w:t>
      </w:r>
      <w:r w:rsidRPr="44F626E3" w:rsidR="5BA4404A">
        <w:rPr>
          <w:sz w:val="22"/>
          <w:szCs w:val="22"/>
        </w:rPr>
        <w:t xml:space="preserve"> role and </w:t>
      </w:r>
      <w:r w:rsidRPr="44F626E3" w:rsidR="78127417">
        <w:rPr>
          <w:sz w:val="22"/>
          <w:szCs w:val="22"/>
        </w:rPr>
        <w:t>involvement</w:t>
      </w:r>
      <w:r w:rsidRPr="44F626E3" w:rsidR="5BA4404A">
        <w:rPr>
          <w:sz w:val="22"/>
          <w:szCs w:val="22"/>
        </w:rPr>
        <w:t xml:space="preserve"> in the crime being </w:t>
      </w:r>
      <w:r w:rsidRPr="44F626E3" w:rsidR="36E39264">
        <w:rPr>
          <w:sz w:val="22"/>
          <w:szCs w:val="22"/>
        </w:rPr>
        <w:t>committed</w:t>
      </w:r>
      <w:commentRangeStart w:id="1871205139"/>
      <w:r w:rsidRPr="44F626E3" w:rsidR="4B24E597">
        <w:rPr>
          <w:sz w:val="22"/>
          <w:szCs w:val="22"/>
        </w:rPr>
        <w:t xml:space="preserve"> (</w:t>
      </w:r>
      <w:r w:rsidRPr="44F626E3" w:rsidR="63F125DA">
        <w:rPr>
          <w:sz w:val="22"/>
          <w:szCs w:val="22"/>
        </w:rPr>
        <w:t>Hoffmann</w:t>
      </w:r>
      <w:r w:rsidRPr="44F626E3" w:rsidR="63F125DA">
        <w:rPr>
          <w:i w:val="1"/>
          <w:iCs w:val="1"/>
          <w:sz w:val="22"/>
          <w:szCs w:val="22"/>
        </w:rPr>
        <w:t xml:space="preserve"> </w:t>
      </w:r>
      <w:r w:rsidRPr="44F626E3" w:rsidR="6F1205DB">
        <w:rPr>
          <w:i w:val="1"/>
          <w:iCs w:val="1"/>
          <w:sz w:val="22"/>
          <w:szCs w:val="22"/>
        </w:rPr>
        <w:t>et al.,</w:t>
      </w:r>
      <w:r w:rsidRPr="44F626E3" w:rsidR="6F1205DB">
        <w:rPr>
          <w:sz w:val="22"/>
          <w:szCs w:val="22"/>
        </w:rPr>
        <w:t xml:space="preserve"> </w:t>
      </w:r>
      <w:r w:rsidRPr="44F626E3" w:rsidR="63F125DA">
        <w:rPr>
          <w:sz w:val="22"/>
          <w:szCs w:val="22"/>
        </w:rPr>
        <w:t>2005</w:t>
      </w:r>
      <w:r w:rsidRPr="44F626E3" w:rsidR="4B24E597">
        <w:rPr>
          <w:sz w:val="22"/>
          <w:szCs w:val="22"/>
        </w:rPr>
        <w:t>)</w:t>
      </w:r>
      <w:r w:rsidRPr="44F626E3" w:rsidR="239175A4">
        <w:rPr>
          <w:sz w:val="22"/>
          <w:szCs w:val="22"/>
        </w:rPr>
        <w:t>.</w:t>
      </w:r>
      <w:commentRangeEnd w:id="1871205139"/>
      <w:r>
        <w:rPr>
          <w:rStyle w:val="CommentReference"/>
        </w:rPr>
        <w:commentReference w:id="1871205139"/>
      </w:r>
    </w:p>
    <w:p w:rsidR="23A1FB45" w:rsidP="23A1FB45" w:rsidRDefault="23A1FB45" w14:paraId="56A35654" w14:textId="66C774FE">
      <w:pPr>
        <w:rPr>
          <w:sz w:val="22"/>
          <w:szCs w:val="22"/>
        </w:rPr>
      </w:pPr>
    </w:p>
    <w:p w:rsidR="683EF1C1" w:rsidP="44F626E3" w:rsidRDefault="683EF1C1" w14:paraId="463EECB3" w14:textId="20EAF10A">
      <w:pPr>
        <w:spacing w:after="0" w:afterAutospacing="off"/>
        <w:rPr>
          <w:b w:val="1"/>
          <w:bCs w:val="1"/>
          <w:sz w:val="22"/>
          <w:szCs w:val="22"/>
          <w:u w:val="single"/>
        </w:rPr>
      </w:pPr>
      <w:r w:rsidRPr="44F626E3" w:rsidR="5CE2CB3B">
        <w:rPr>
          <w:b w:val="1"/>
          <w:bCs w:val="1"/>
          <w:sz w:val="22"/>
          <w:szCs w:val="22"/>
          <w:u w:val="single"/>
        </w:rPr>
        <w:t>Response:</w:t>
      </w:r>
    </w:p>
    <w:p w:rsidR="23A1FB45" w:rsidP="44F626E3" w:rsidRDefault="23A1FB45" w14:paraId="50FD7B6E" w14:textId="65EF29D1">
      <w:pPr>
        <w:pStyle w:val="Normal"/>
        <w:spacing w:after="0" w:afterAutospacing="off"/>
        <w:rPr>
          <w:sz w:val="22"/>
          <w:szCs w:val="22"/>
        </w:rPr>
      </w:pPr>
      <w:r w:rsidRPr="44F626E3" w:rsidR="7A928A54">
        <w:rPr>
          <w:sz w:val="22"/>
          <w:szCs w:val="22"/>
        </w:rPr>
        <w:t>Response is the third stage</w:t>
      </w:r>
      <w:r w:rsidRPr="44F626E3" w:rsidR="6242A54B">
        <w:rPr>
          <w:sz w:val="22"/>
          <w:szCs w:val="22"/>
        </w:rPr>
        <w:t>. T</w:t>
      </w:r>
      <w:r w:rsidRPr="44F626E3" w:rsidR="7A928A54">
        <w:rPr>
          <w:sz w:val="22"/>
          <w:szCs w:val="22"/>
        </w:rPr>
        <w:t xml:space="preserve">his element focuses on developing and </w:t>
      </w:r>
      <w:r w:rsidRPr="44F626E3" w:rsidR="534A2AA7">
        <w:rPr>
          <w:sz w:val="22"/>
          <w:szCs w:val="22"/>
        </w:rPr>
        <w:t xml:space="preserve">implementing tailored, </w:t>
      </w:r>
      <w:r w:rsidRPr="44F626E3" w:rsidR="4BB6C1E1">
        <w:rPr>
          <w:sz w:val="22"/>
          <w:szCs w:val="22"/>
        </w:rPr>
        <w:t>evidence-based</w:t>
      </w:r>
      <w:r w:rsidRPr="44F626E3" w:rsidR="534A2AA7">
        <w:rPr>
          <w:sz w:val="22"/>
          <w:szCs w:val="22"/>
        </w:rPr>
        <w:t xml:space="preserve"> intervention to reduce or </w:t>
      </w:r>
      <w:r w:rsidRPr="44F626E3" w:rsidR="534A2AA7">
        <w:rPr>
          <w:sz w:val="22"/>
          <w:szCs w:val="22"/>
        </w:rPr>
        <w:t>eliminate</w:t>
      </w:r>
      <w:r w:rsidRPr="44F626E3" w:rsidR="534A2AA7">
        <w:rPr>
          <w:sz w:val="22"/>
          <w:szCs w:val="22"/>
        </w:rPr>
        <w:t xml:space="preserve"> </w:t>
      </w:r>
      <w:r w:rsidRPr="44F626E3" w:rsidR="2EC0D5E2">
        <w:rPr>
          <w:sz w:val="22"/>
          <w:szCs w:val="22"/>
        </w:rPr>
        <w:t>identified</w:t>
      </w:r>
      <w:r w:rsidRPr="44F626E3" w:rsidR="534A2AA7">
        <w:rPr>
          <w:sz w:val="22"/>
          <w:szCs w:val="22"/>
        </w:rPr>
        <w:t xml:space="preserve"> problems</w:t>
      </w:r>
      <w:r w:rsidRPr="44F626E3" w:rsidR="5D26AA0B">
        <w:rPr>
          <w:sz w:val="22"/>
          <w:szCs w:val="22"/>
        </w:rPr>
        <w:t>.</w:t>
      </w:r>
      <w:r w:rsidRPr="44F626E3" w:rsidR="5D26AA0B">
        <w:rPr>
          <w:sz w:val="22"/>
          <w:szCs w:val="22"/>
        </w:rPr>
        <w:t xml:space="preserve"> </w:t>
      </w:r>
      <w:r w:rsidRPr="44F626E3" w:rsidR="7A23D73D">
        <w:rPr>
          <w:sz w:val="22"/>
          <w:szCs w:val="22"/>
        </w:rPr>
        <w:t>Response</w:t>
      </w:r>
      <w:r w:rsidRPr="44F626E3" w:rsidR="5D26AA0B">
        <w:rPr>
          <w:sz w:val="22"/>
          <w:szCs w:val="22"/>
        </w:rPr>
        <w:t xml:space="preserve"> is also a step a </w:t>
      </w:r>
      <w:r w:rsidRPr="44F626E3" w:rsidR="2C394AFB">
        <w:rPr>
          <w:sz w:val="22"/>
          <w:szCs w:val="22"/>
        </w:rPr>
        <w:t>police office</w:t>
      </w:r>
      <w:r w:rsidRPr="44F626E3" w:rsidR="2C394AFB">
        <w:rPr>
          <w:sz w:val="22"/>
          <w:szCs w:val="22"/>
        </w:rPr>
        <w:t xml:space="preserve">r's </w:t>
      </w:r>
      <w:r w:rsidRPr="44F626E3" w:rsidR="5D26AA0B">
        <w:rPr>
          <w:sz w:val="22"/>
          <w:szCs w:val="22"/>
        </w:rPr>
        <w:t>us</w:t>
      </w:r>
      <w:r w:rsidRPr="44F626E3" w:rsidR="5D26AA0B">
        <w:rPr>
          <w:sz w:val="22"/>
          <w:szCs w:val="22"/>
        </w:rPr>
        <w:t xml:space="preserve">e for their </w:t>
      </w:r>
      <w:r w:rsidRPr="44F626E3" w:rsidR="4038857E">
        <w:rPr>
          <w:sz w:val="22"/>
          <w:szCs w:val="22"/>
        </w:rPr>
        <w:t>research</w:t>
      </w:r>
      <w:r w:rsidRPr="44F626E3" w:rsidR="5D26AA0B">
        <w:rPr>
          <w:sz w:val="22"/>
          <w:szCs w:val="22"/>
        </w:rPr>
        <w:t xml:space="preserve"> from there </w:t>
      </w:r>
      <w:r w:rsidRPr="44F626E3" w:rsidR="35C88A3F">
        <w:rPr>
          <w:sz w:val="22"/>
          <w:szCs w:val="22"/>
        </w:rPr>
        <w:t>analysis</w:t>
      </w:r>
      <w:r w:rsidRPr="44F626E3" w:rsidR="5D26AA0B">
        <w:rPr>
          <w:sz w:val="22"/>
          <w:szCs w:val="22"/>
        </w:rPr>
        <w:t xml:space="preserve"> </w:t>
      </w:r>
      <w:r w:rsidRPr="44F626E3" w:rsidR="788CAAB7">
        <w:rPr>
          <w:sz w:val="22"/>
          <w:szCs w:val="22"/>
        </w:rPr>
        <w:t xml:space="preserve">to brainstorm ideas for </w:t>
      </w:r>
      <w:r w:rsidRPr="44F626E3" w:rsidR="7196DFE7">
        <w:rPr>
          <w:sz w:val="22"/>
          <w:szCs w:val="22"/>
        </w:rPr>
        <w:t>intervention</w:t>
      </w:r>
      <w:r w:rsidRPr="44F626E3" w:rsidR="788CAAB7">
        <w:rPr>
          <w:sz w:val="22"/>
          <w:szCs w:val="22"/>
        </w:rPr>
        <w:t xml:space="preserve">, select intervention options, outline plans and </w:t>
      </w:r>
      <w:r w:rsidRPr="44F626E3" w:rsidR="788CAAB7">
        <w:rPr>
          <w:sz w:val="22"/>
          <w:szCs w:val="22"/>
        </w:rPr>
        <w:t>o</w:t>
      </w:r>
      <w:r w:rsidRPr="44F626E3" w:rsidR="788CAAB7">
        <w:rPr>
          <w:sz w:val="22"/>
          <w:szCs w:val="22"/>
        </w:rPr>
        <w:t>bj</w:t>
      </w:r>
      <w:r w:rsidRPr="44F626E3" w:rsidR="788CAAB7">
        <w:rPr>
          <w:sz w:val="22"/>
          <w:szCs w:val="22"/>
        </w:rPr>
        <w:t>ectives</w:t>
      </w:r>
      <w:r w:rsidRPr="44F626E3" w:rsidR="788CAAB7">
        <w:rPr>
          <w:sz w:val="22"/>
          <w:szCs w:val="22"/>
        </w:rPr>
        <w:t>,</w:t>
      </w:r>
      <w:r w:rsidRPr="44F626E3" w:rsidR="788CAAB7">
        <w:rPr>
          <w:sz w:val="22"/>
          <w:szCs w:val="22"/>
        </w:rPr>
        <w:t xml:space="preserve"> </w:t>
      </w:r>
      <w:r w:rsidRPr="44F626E3" w:rsidR="38056E91">
        <w:rPr>
          <w:sz w:val="22"/>
          <w:szCs w:val="22"/>
        </w:rPr>
        <w:t>a</w:t>
      </w:r>
      <w:r w:rsidRPr="44F626E3" w:rsidR="38056E91">
        <w:rPr>
          <w:sz w:val="22"/>
          <w:szCs w:val="22"/>
        </w:rPr>
        <w:t xml:space="preserve">nd </w:t>
      </w:r>
      <w:r w:rsidRPr="44F626E3" w:rsidR="6E444D79">
        <w:rPr>
          <w:sz w:val="22"/>
          <w:szCs w:val="22"/>
        </w:rPr>
        <w:t>implement</w:t>
      </w:r>
      <w:r w:rsidRPr="44F626E3" w:rsidR="38056E91">
        <w:rPr>
          <w:sz w:val="22"/>
          <w:szCs w:val="22"/>
        </w:rPr>
        <w:t xml:space="preserve"> purpose plans</w:t>
      </w:r>
      <w:r w:rsidRPr="44F626E3" w:rsidR="5DD33E79">
        <w:rPr>
          <w:sz w:val="22"/>
          <w:szCs w:val="22"/>
        </w:rPr>
        <w:t xml:space="preserve"> </w:t>
      </w:r>
      <w:commentRangeStart w:id="1719475436"/>
      <w:r w:rsidRPr="44F626E3" w:rsidR="7BCEE6B2">
        <w:rPr>
          <w:sz w:val="22"/>
          <w:szCs w:val="22"/>
        </w:rPr>
        <w:t>Gibbs (</w:t>
      </w:r>
      <w:r w:rsidRPr="44F626E3" w:rsidR="5DD33E79">
        <w:rPr>
          <w:sz w:val="22"/>
          <w:szCs w:val="22"/>
        </w:rPr>
        <w:t>2020</w:t>
      </w:r>
      <w:commentRangeEnd w:id="1719475436"/>
      <w:r>
        <w:rPr>
          <w:rStyle w:val="CommentReference"/>
        </w:rPr>
        <w:commentReference w:id="1719475436"/>
      </w:r>
      <w:r w:rsidRPr="44F626E3" w:rsidR="5DD33E79">
        <w:rPr>
          <w:sz w:val="22"/>
          <w:szCs w:val="22"/>
        </w:rPr>
        <w:t xml:space="preserve">) </w:t>
      </w:r>
      <w:r w:rsidRPr="44F626E3" w:rsidR="32314257">
        <w:rPr>
          <w:sz w:val="22"/>
          <w:szCs w:val="22"/>
        </w:rPr>
        <w:t xml:space="preserve">what should be done about the problem, who should do it and how? </w:t>
      </w:r>
      <w:r w:rsidRPr="44F626E3" w:rsidR="48353C96">
        <w:rPr>
          <w:sz w:val="22"/>
          <w:szCs w:val="22"/>
        </w:rPr>
        <w:t xml:space="preserve">Hot spot policing is one of the main responses that police officers use </w:t>
      </w:r>
      <w:r w:rsidRPr="44F626E3" w:rsidR="479C60AD">
        <w:rPr>
          <w:sz w:val="22"/>
          <w:szCs w:val="22"/>
        </w:rPr>
        <w:t>to</w:t>
      </w:r>
      <w:r w:rsidRPr="44F626E3" w:rsidR="48353C96">
        <w:rPr>
          <w:sz w:val="22"/>
          <w:szCs w:val="22"/>
        </w:rPr>
        <w:t xml:space="preserve"> </w:t>
      </w:r>
      <w:r w:rsidRPr="44F626E3" w:rsidR="48353C96">
        <w:rPr>
          <w:sz w:val="22"/>
          <w:szCs w:val="22"/>
        </w:rPr>
        <w:t xml:space="preserve">get to the </w:t>
      </w:r>
      <w:r w:rsidRPr="44F626E3" w:rsidR="48353C96">
        <w:rPr>
          <w:sz w:val="22"/>
          <w:szCs w:val="22"/>
        </w:rPr>
        <w:t>root of the problem or reduce crime. H</w:t>
      </w:r>
      <w:r w:rsidRPr="44F626E3" w:rsidR="583D0956">
        <w:rPr>
          <w:sz w:val="22"/>
          <w:szCs w:val="22"/>
        </w:rPr>
        <w:t xml:space="preserve">ot spot policing </w:t>
      </w:r>
      <w:r w:rsidRPr="44F626E3" w:rsidR="77B1F4F7">
        <w:rPr>
          <w:sz w:val="22"/>
          <w:szCs w:val="22"/>
        </w:rPr>
        <w:t xml:space="preserve">covers a range of </w:t>
      </w:r>
      <w:r w:rsidRPr="44F626E3" w:rsidR="14575BFB">
        <w:rPr>
          <w:sz w:val="22"/>
          <w:szCs w:val="22"/>
        </w:rPr>
        <w:t xml:space="preserve">police response </w:t>
      </w:r>
      <w:r w:rsidRPr="44F626E3" w:rsidR="48D49B3C">
        <w:rPr>
          <w:sz w:val="22"/>
          <w:szCs w:val="22"/>
        </w:rPr>
        <w:t xml:space="preserve">that all </w:t>
      </w:r>
      <w:r w:rsidRPr="44F626E3" w:rsidR="2E8AC9E8">
        <w:rPr>
          <w:sz w:val="22"/>
          <w:szCs w:val="22"/>
        </w:rPr>
        <w:t>share</w:t>
      </w:r>
      <w:r w:rsidRPr="44F626E3" w:rsidR="3C44702C">
        <w:rPr>
          <w:sz w:val="22"/>
          <w:szCs w:val="22"/>
        </w:rPr>
        <w:t xml:space="preserve"> a focu</w:t>
      </w:r>
      <w:r w:rsidRPr="44F626E3" w:rsidR="3C44702C">
        <w:rPr>
          <w:sz w:val="22"/>
          <w:szCs w:val="22"/>
        </w:rPr>
        <w:t xml:space="preserve">s of resources </w:t>
      </w:r>
      <w:r w:rsidRPr="44F626E3" w:rsidR="20D9D779">
        <w:rPr>
          <w:sz w:val="22"/>
          <w:szCs w:val="22"/>
        </w:rPr>
        <w:t xml:space="preserve">on the locations where crime is highly </w:t>
      </w:r>
      <w:r w:rsidRPr="44F626E3" w:rsidR="3A5CE74A">
        <w:rPr>
          <w:sz w:val="22"/>
          <w:szCs w:val="22"/>
        </w:rPr>
        <w:t xml:space="preserve">concentrated </w:t>
      </w:r>
      <w:r w:rsidRPr="44F626E3" w:rsidR="67098EC6">
        <w:rPr>
          <w:sz w:val="22"/>
          <w:szCs w:val="22"/>
        </w:rPr>
        <w:t>(</w:t>
      </w:r>
      <w:r w:rsidRPr="44F626E3" w:rsidR="176DB600">
        <w:rPr>
          <w:sz w:val="22"/>
          <w:szCs w:val="22"/>
        </w:rPr>
        <w:t xml:space="preserve">Weisburd and </w:t>
      </w:r>
      <w:r w:rsidRPr="44F626E3" w:rsidR="45BE33AE">
        <w:rPr>
          <w:sz w:val="22"/>
          <w:szCs w:val="22"/>
        </w:rPr>
        <w:t xml:space="preserve">Telep, </w:t>
      </w:r>
      <w:r w:rsidRPr="44F626E3" w:rsidR="176DB600">
        <w:rPr>
          <w:sz w:val="22"/>
          <w:szCs w:val="22"/>
        </w:rPr>
        <w:t>2014</w:t>
      </w:r>
      <w:r w:rsidRPr="44F626E3" w:rsidR="5F60965E">
        <w:rPr>
          <w:sz w:val="22"/>
          <w:szCs w:val="22"/>
        </w:rPr>
        <w:t>)</w:t>
      </w:r>
      <w:r w:rsidRPr="44F626E3" w:rsidR="73DBCB96">
        <w:rPr>
          <w:sz w:val="22"/>
          <w:szCs w:val="22"/>
        </w:rPr>
        <w:t>.</w:t>
      </w:r>
      <w:r w:rsidRPr="44F626E3" w:rsidR="05AD796D">
        <w:rPr>
          <w:sz w:val="22"/>
          <w:szCs w:val="22"/>
        </w:rPr>
        <w:t xml:space="preserve"> </w:t>
      </w:r>
      <w:r w:rsidRPr="44F626E3" w:rsidR="4B4F1725">
        <w:rPr>
          <w:sz w:val="22"/>
          <w:szCs w:val="22"/>
        </w:rPr>
        <w:t>T</w:t>
      </w:r>
      <w:r w:rsidRPr="44F626E3" w:rsidR="0E15640F">
        <w:rPr>
          <w:sz w:val="22"/>
          <w:szCs w:val="22"/>
        </w:rPr>
        <w:t>his is a st</w:t>
      </w:r>
      <w:r w:rsidRPr="44F626E3" w:rsidR="4D910583">
        <w:rPr>
          <w:sz w:val="22"/>
          <w:szCs w:val="22"/>
        </w:rPr>
        <w:t xml:space="preserve">rategy used in response to rise in crime </w:t>
      </w:r>
      <w:r w:rsidRPr="44F626E3" w:rsidR="0B61162A">
        <w:rPr>
          <w:sz w:val="22"/>
          <w:szCs w:val="22"/>
        </w:rPr>
        <w:t>areas</w:t>
      </w:r>
      <w:r w:rsidRPr="44F626E3" w:rsidR="20A4AD84">
        <w:rPr>
          <w:sz w:val="22"/>
          <w:szCs w:val="22"/>
        </w:rPr>
        <w:t xml:space="preserve">. </w:t>
      </w:r>
      <w:r w:rsidRPr="44F626E3" w:rsidR="1A3A6A0C">
        <w:rPr>
          <w:sz w:val="22"/>
          <w:szCs w:val="22"/>
        </w:rPr>
        <w:t>Several</w:t>
      </w:r>
      <w:r w:rsidRPr="44F626E3" w:rsidR="65347D6A">
        <w:rPr>
          <w:sz w:val="22"/>
          <w:szCs w:val="22"/>
        </w:rPr>
        <w:t xml:space="preserve"> </w:t>
      </w:r>
      <w:r w:rsidRPr="44F626E3" w:rsidR="3BEF6548">
        <w:rPr>
          <w:sz w:val="22"/>
          <w:szCs w:val="22"/>
        </w:rPr>
        <w:t>researchers</w:t>
      </w:r>
      <w:r w:rsidRPr="44F626E3" w:rsidR="65347D6A">
        <w:rPr>
          <w:sz w:val="22"/>
          <w:szCs w:val="22"/>
        </w:rPr>
        <w:t xml:space="preserve"> h</w:t>
      </w:r>
      <w:r w:rsidRPr="44F626E3" w:rsidR="65347D6A">
        <w:rPr>
          <w:sz w:val="22"/>
          <w:szCs w:val="22"/>
        </w:rPr>
        <w:t xml:space="preserve">ave argued </w:t>
      </w:r>
      <w:r w:rsidRPr="44F626E3" w:rsidR="65347D6A">
        <w:rPr>
          <w:sz w:val="22"/>
          <w:szCs w:val="22"/>
        </w:rPr>
        <w:t xml:space="preserve">that </w:t>
      </w:r>
      <w:r w:rsidRPr="44F626E3" w:rsidR="3D22543C">
        <w:rPr>
          <w:sz w:val="22"/>
          <w:szCs w:val="22"/>
        </w:rPr>
        <w:t xml:space="preserve">crime problems </w:t>
      </w:r>
      <w:r w:rsidRPr="44F626E3" w:rsidR="5948DCB0">
        <w:rPr>
          <w:sz w:val="22"/>
          <w:szCs w:val="22"/>
        </w:rPr>
        <w:t xml:space="preserve">can be reduced more </w:t>
      </w:r>
      <w:r w:rsidRPr="44F626E3" w:rsidR="6CEC8C01">
        <w:rPr>
          <w:sz w:val="22"/>
          <w:szCs w:val="22"/>
        </w:rPr>
        <w:t>efficiently</w:t>
      </w:r>
      <w:r w:rsidRPr="44F626E3" w:rsidR="5948DCB0">
        <w:rPr>
          <w:sz w:val="22"/>
          <w:szCs w:val="22"/>
        </w:rPr>
        <w:t xml:space="preserve"> </w:t>
      </w:r>
      <w:r w:rsidRPr="44F626E3" w:rsidR="5948DCB0">
        <w:rPr>
          <w:sz w:val="22"/>
          <w:szCs w:val="22"/>
        </w:rPr>
        <w:t>if</w:t>
      </w:r>
      <w:r w:rsidRPr="44F626E3" w:rsidR="1987D8E5">
        <w:rPr>
          <w:sz w:val="22"/>
          <w:szCs w:val="22"/>
        </w:rPr>
        <w:t xml:space="preserve"> </w:t>
      </w:r>
      <w:r w:rsidRPr="44F626E3" w:rsidR="5948DCB0">
        <w:rPr>
          <w:sz w:val="22"/>
          <w:szCs w:val="22"/>
        </w:rPr>
        <w:t>police</w:t>
      </w:r>
      <w:r w:rsidRPr="44F626E3" w:rsidR="5948DCB0">
        <w:rPr>
          <w:sz w:val="22"/>
          <w:szCs w:val="22"/>
        </w:rPr>
        <w:t xml:space="preserve"> officers focuse</w:t>
      </w:r>
      <w:r w:rsidRPr="44F626E3" w:rsidR="5948DCB0">
        <w:rPr>
          <w:sz w:val="22"/>
          <w:szCs w:val="22"/>
        </w:rPr>
        <w:t>d</w:t>
      </w:r>
      <w:r w:rsidRPr="44F626E3" w:rsidR="3B3F2849">
        <w:rPr>
          <w:sz w:val="22"/>
          <w:szCs w:val="22"/>
        </w:rPr>
        <w:t xml:space="preserve"> </w:t>
      </w:r>
      <w:r w:rsidRPr="44F626E3" w:rsidR="266D6834">
        <w:rPr>
          <w:sz w:val="22"/>
          <w:szCs w:val="22"/>
        </w:rPr>
        <w:t>their</w:t>
      </w:r>
      <w:r w:rsidRPr="44F626E3" w:rsidR="3B3F2849">
        <w:rPr>
          <w:sz w:val="22"/>
          <w:szCs w:val="22"/>
        </w:rPr>
        <w:t xml:space="preserve"> at</w:t>
      </w:r>
      <w:r w:rsidRPr="44F626E3" w:rsidR="3B3F2849">
        <w:rPr>
          <w:sz w:val="22"/>
          <w:szCs w:val="22"/>
        </w:rPr>
        <w:t>tention on these h</w:t>
      </w:r>
      <w:r w:rsidRPr="44F626E3" w:rsidR="3B3F2849">
        <w:rPr>
          <w:sz w:val="22"/>
          <w:szCs w:val="22"/>
        </w:rPr>
        <w:t>igh c</w:t>
      </w:r>
      <w:r w:rsidRPr="44F626E3" w:rsidR="3B3F2849">
        <w:rPr>
          <w:sz w:val="22"/>
          <w:szCs w:val="22"/>
        </w:rPr>
        <w:t xml:space="preserve">rime places. This is also </w:t>
      </w:r>
      <w:r w:rsidRPr="44F626E3" w:rsidR="7AEADAB0">
        <w:rPr>
          <w:sz w:val="22"/>
          <w:szCs w:val="22"/>
        </w:rPr>
        <w:t>emphasised</w:t>
      </w:r>
      <w:r w:rsidRPr="44F626E3" w:rsidR="3B3F2849">
        <w:rPr>
          <w:sz w:val="22"/>
          <w:szCs w:val="22"/>
        </w:rPr>
        <w:t xml:space="preserve"> </w:t>
      </w:r>
      <w:r w:rsidRPr="44F626E3" w:rsidR="3B3F2849">
        <w:rPr>
          <w:sz w:val="22"/>
          <w:szCs w:val="22"/>
        </w:rPr>
        <w:t xml:space="preserve">by </w:t>
      </w:r>
      <w:r w:rsidRPr="44F626E3" w:rsidR="7629E309">
        <w:rPr>
          <w:sz w:val="22"/>
          <w:szCs w:val="22"/>
        </w:rPr>
        <w:t>Braga</w:t>
      </w:r>
      <w:r w:rsidRPr="44F626E3" w:rsidR="7629E309">
        <w:rPr>
          <w:sz w:val="22"/>
          <w:szCs w:val="22"/>
        </w:rPr>
        <w:t xml:space="preserve"> </w:t>
      </w:r>
      <w:r w:rsidRPr="44F626E3" w:rsidR="7629E309">
        <w:rPr>
          <w:i w:val="1"/>
          <w:iCs w:val="1"/>
          <w:sz w:val="22"/>
          <w:szCs w:val="22"/>
        </w:rPr>
        <w:t>et al.,</w:t>
      </w:r>
      <w:r w:rsidRPr="44F626E3" w:rsidR="7629E309">
        <w:rPr>
          <w:sz w:val="22"/>
          <w:szCs w:val="22"/>
        </w:rPr>
        <w:t xml:space="preserve"> (2012</w:t>
      </w:r>
      <w:commentRangeStart w:id="864364437"/>
      <w:r w:rsidRPr="44F626E3" w:rsidR="3B3F2849">
        <w:rPr>
          <w:sz w:val="22"/>
          <w:szCs w:val="22"/>
        </w:rPr>
        <w:t xml:space="preserve">) </w:t>
      </w:r>
      <w:commentRangeEnd w:id="864364437"/>
      <w:r>
        <w:rPr>
          <w:rStyle w:val="CommentReference"/>
        </w:rPr>
        <w:commentReference w:id="864364437"/>
      </w:r>
      <w:r w:rsidRPr="44F626E3" w:rsidR="3B3F2849">
        <w:rPr>
          <w:sz w:val="22"/>
          <w:szCs w:val="22"/>
        </w:rPr>
        <w:t>w</w:t>
      </w:r>
      <w:r w:rsidRPr="44F626E3" w:rsidR="3B3F2849">
        <w:rPr>
          <w:sz w:val="22"/>
          <w:szCs w:val="22"/>
        </w:rPr>
        <w:t xml:space="preserve">ho say </w:t>
      </w:r>
      <w:r w:rsidRPr="44F626E3" w:rsidR="457C74FF">
        <w:rPr>
          <w:sz w:val="22"/>
          <w:szCs w:val="22"/>
        </w:rPr>
        <w:t>ho</w:t>
      </w:r>
      <w:r w:rsidRPr="44F626E3" w:rsidR="457C74FF">
        <w:rPr>
          <w:sz w:val="22"/>
          <w:szCs w:val="22"/>
        </w:rPr>
        <w:t xml:space="preserve">t spot policing generates a small but </w:t>
      </w:r>
      <w:r w:rsidRPr="44F626E3" w:rsidR="736DC72F">
        <w:rPr>
          <w:sz w:val="22"/>
          <w:szCs w:val="22"/>
        </w:rPr>
        <w:t>noteworthy</w:t>
      </w:r>
      <w:r w:rsidRPr="44F626E3" w:rsidR="457C74FF">
        <w:rPr>
          <w:sz w:val="22"/>
          <w:szCs w:val="22"/>
        </w:rPr>
        <w:t xml:space="preserve"> crime reduction</w:t>
      </w:r>
      <w:r w:rsidRPr="44F626E3" w:rsidR="2A1DC255">
        <w:rPr>
          <w:sz w:val="22"/>
          <w:szCs w:val="22"/>
        </w:rPr>
        <w:t xml:space="preserve">. </w:t>
      </w:r>
      <w:r w:rsidRPr="44F626E3" w:rsidR="365A0B9F">
        <w:rPr>
          <w:sz w:val="22"/>
          <w:szCs w:val="22"/>
        </w:rPr>
        <w:t xml:space="preserve">Another response </w:t>
      </w:r>
      <w:r w:rsidRPr="44F626E3" w:rsidR="365A0B9F">
        <w:rPr>
          <w:sz w:val="22"/>
          <w:szCs w:val="22"/>
        </w:rPr>
        <w:t>strategy</w:t>
      </w:r>
      <w:r w:rsidRPr="44F626E3" w:rsidR="365A0B9F">
        <w:rPr>
          <w:sz w:val="22"/>
          <w:szCs w:val="22"/>
        </w:rPr>
        <w:t xml:space="preserve"> police use is </w:t>
      </w:r>
      <w:r w:rsidRPr="44F626E3" w:rsidR="3C6082DE">
        <w:rPr>
          <w:sz w:val="22"/>
          <w:szCs w:val="22"/>
        </w:rPr>
        <w:t>problem-oriented</w:t>
      </w:r>
      <w:r w:rsidRPr="44F626E3" w:rsidR="365A0B9F">
        <w:rPr>
          <w:sz w:val="22"/>
          <w:szCs w:val="22"/>
        </w:rPr>
        <w:t xml:space="preserve"> policing</w:t>
      </w:r>
      <w:r w:rsidRPr="44F626E3" w:rsidR="3F95F4F4">
        <w:rPr>
          <w:sz w:val="22"/>
          <w:szCs w:val="22"/>
        </w:rPr>
        <w:t xml:space="preserve"> </w:t>
      </w:r>
      <w:r w:rsidRPr="44F626E3" w:rsidR="7F99376D">
        <w:rPr>
          <w:sz w:val="22"/>
          <w:szCs w:val="22"/>
        </w:rPr>
        <w:t>[</w:t>
      </w:r>
      <w:r w:rsidRPr="44F626E3" w:rsidR="3F95F4F4">
        <w:rPr>
          <w:sz w:val="22"/>
          <w:szCs w:val="22"/>
        </w:rPr>
        <w:t>POP</w:t>
      </w:r>
      <w:r w:rsidRPr="44F626E3" w:rsidR="3CD70339">
        <w:rPr>
          <w:sz w:val="22"/>
          <w:szCs w:val="22"/>
        </w:rPr>
        <w:t>]</w:t>
      </w:r>
      <w:r w:rsidRPr="44F626E3" w:rsidR="5B96D412">
        <w:rPr>
          <w:sz w:val="22"/>
          <w:szCs w:val="22"/>
        </w:rPr>
        <w:t>. This stra</w:t>
      </w:r>
      <w:r w:rsidRPr="44F626E3" w:rsidR="5B96D412">
        <w:rPr>
          <w:sz w:val="22"/>
          <w:szCs w:val="22"/>
        </w:rPr>
        <w:t xml:space="preserve">tegy </w:t>
      </w:r>
      <w:r w:rsidRPr="44F626E3" w:rsidR="3F95F4F4">
        <w:rPr>
          <w:sz w:val="22"/>
          <w:szCs w:val="22"/>
        </w:rPr>
        <w:t xml:space="preserve">has become </w:t>
      </w:r>
      <w:r w:rsidRPr="44F626E3" w:rsidR="65E7CC2C">
        <w:rPr>
          <w:sz w:val="22"/>
          <w:szCs w:val="22"/>
        </w:rPr>
        <w:t>extremely</w:t>
      </w:r>
      <w:r w:rsidRPr="44F626E3" w:rsidR="3F95F4F4">
        <w:rPr>
          <w:sz w:val="22"/>
          <w:szCs w:val="22"/>
        </w:rPr>
        <w:t xml:space="preserve"> importan</w:t>
      </w:r>
      <w:commentRangeStart w:id="1723184254"/>
      <w:r w:rsidRPr="44F626E3" w:rsidR="3F95F4F4">
        <w:rPr>
          <w:sz w:val="22"/>
          <w:szCs w:val="22"/>
        </w:rPr>
        <w:t>t</w:t>
      </w:r>
      <w:r w:rsidRPr="44F626E3" w:rsidR="7E664CD2">
        <w:rPr>
          <w:sz w:val="22"/>
          <w:szCs w:val="22"/>
        </w:rPr>
        <w:t xml:space="preserve"> </w:t>
      </w:r>
      <w:r w:rsidRPr="44F626E3" w:rsidR="743E176E">
        <w:rPr>
          <w:sz w:val="22"/>
          <w:szCs w:val="22"/>
        </w:rPr>
        <w:t>in crime reduction</w:t>
      </w:r>
      <w:r w:rsidRPr="44F626E3" w:rsidR="6F926E27">
        <w:rPr>
          <w:sz w:val="22"/>
          <w:szCs w:val="22"/>
        </w:rPr>
        <w:t xml:space="preserve"> </w:t>
      </w:r>
      <w:r w:rsidRPr="44F626E3" w:rsidR="3F0FE61F">
        <w:rPr>
          <w:sz w:val="22"/>
          <w:szCs w:val="22"/>
        </w:rPr>
        <w:t>(</w:t>
      </w:r>
      <w:commentRangeEnd w:id="1723184254"/>
      <w:r>
        <w:rPr>
          <w:rStyle w:val="CommentReference"/>
        </w:rPr>
        <w:commentReference w:id="1723184254"/>
      </w:r>
      <w:r w:rsidRPr="44F626E3" w:rsidR="6D190093">
        <w:rPr>
          <w:rFonts w:ascii="Aptos" w:hAnsi="Aptos" w:eastAsia="Aptos" w:cs="Aptos"/>
          <w:b w:val="0"/>
          <w:bCs w:val="0"/>
          <w:noProof w:val="0"/>
          <w:sz w:val="22"/>
          <w:szCs w:val="22"/>
          <w:lang w:val="en-GB"/>
        </w:rPr>
        <w:t>Bullock and Tilley</w:t>
      </w:r>
      <w:r w:rsidRPr="44F626E3" w:rsidR="17AD67FC">
        <w:rPr>
          <w:rFonts w:ascii="Aptos" w:hAnsi="Aptos" w:eastAsia="Aptos" w:cs="Aptos"/>
          <w:b w:val="0"/>
          <w:bCs w:val="0"/>
          <w:noProof w:val="0"/>
          <w:sz w:val="22"/>
          <w:szCs w:val="22"/>
          <w:lang w:val="en-GB"/>
        </w:rPr>
        <w:t xml:space="preserve">, </w:t>
      </w:r>
      <w:r w:rsidRPr="44F626E3" w:rsidR="7E23BAEC">
        <w:rPr>
          <w:rFonts w:ascii="Aptos" w:hAnsi="Aptos" w:eastAsia="Aptos" w:cs="Aptos"/>
          <w:b w:val="0"/>
          <w:bCs w:val="0"/>
          <w:noProof w:val="0"/>
          <w:sz w:val="22"/>
          <w:szCs w:val="22"/>
          <w:lang w:val="en-GB"/>
        </w:rPr>
        <w:t xml:space="preserve">2003). </w:t>
      </w:r>
      <w:r w:rsidRPr="44F626E3" w:rsidR="3BBBAA37">
        <w:rPr>
          <w:rFonts w:ascii="Aptos" w:hAnsi="Aptos" w:eastAsia="Aptos" w:cs="Aptos"/>
          <w:b w:val="0"/>
          <w:bCs w:val="0"/>
          <w:noProof w:val="0"/>
          <w:sz w:val="22"/>
          <w:szCs w:val="22"/>
          <w:lang w:val="en-GB"/>
        </w:rPr>
        <w:t>I</w:t>
      </w:r>
      <w:r w:rsidRPr="44F626E3" w:rsidR="645079C9">
        <w:rPr>
          <w:sz w:val="22"/>
          <w:szCs w:val="22"/>
        </w:rPr>
        <w:t xml:space="preserve">nstead of focusing on crime after it has </w:t>
      </w:r>
      <w:r w:rsidRPr="44F626E3" w:rsidR="15463940">
        <w:rPr>
          <w:sz w:val="22"/>
          <w:szCs w:val="22"/>
        </w:rPr>
        <w:t>occurred,</w:t>
      </w:r>
      <w:r w:rsidRPr="44F626E3" w:rsidR="15463940">
        <w:rPr>
          <w:sz w:val="22"/>
          <w:szCs w:val="22"/>
        </w:rPr>
        <w:t xml:space="preserve"> it </w:t>
      </w:r>
      <w:r w:rsidRPr="44F626E3" w:rsidR="15463940">
        <w:rPr>
          <w:sz w:val="22"/>
          <w:szCs w:val="22"/>
        </w:rPr>
        <w:t>ident</w:t>
      </w:r>
      <w:r w:rsidRPr="44F626E3" w:rsidR="15463940">
        <w:rPr>
          <w:sz w:val="22"/>
          <w:szCs w:val="22"/>
        </w:rPr>
        <w:t>ifies</w:t>
      </w:r>
      <w:r w:rsidRPr="44F626E3" w:rsidR="15463940">
        <w:rPr>
          <w:sz w:val="22"/>
          <w:szCs w:val="22"/>
        </w:rPr>
        <w:t xml:space="preserve"> </w:t>
      </w:r>
      <w:r w:rsidRPr="44F626E3" w:rsidR="67017687">
        <w:rPr>
          <w:sz w:val="22"/>
          <w:szCs w:val="22"/>
        </w:rPr>
        <w:t>re</w:t>
      </w:r>
      <w:r w:rsidRPr="44F626E3" w:rsidR="67017687">
        <w:rPr>
          <w:sz w:val="22"/>
          <w:szCs w:val="22"/>
        </w:rPr>
        <w:t>occurr</w:t>
      </w:r>
      <w:r w:rsidRPr="44F626E3" w:rsidR="67017687">
        <w:rPr>
          <w:sz w:val="22"/>
          <w:szCs w:val="22"/>
        </w:rPr>
        <w:t>ing</w:t>
      </w:r>
      <w:r w:rsidRPr="44F626E3" w:rsidR="15463940">
        <w:rPr>
          <w:sz w:val="22"/>
          <w:szCs w:val="22"/>
        </w:rPr>
        <w:t xml:space="preserve"> crime </w:t>
      </w:r>
      <w:r w:rsidRPr="44F626E3" w:rsidR="15463940">
        <w:rPr>
          <w:sz w:val="22"/>
          <w:szCs w:val="22"/>
        </w:rPr>
        <w:t xml:space="preserve">problem and the </w:t>
      </w:r>
      <w:r w:rsidRPr="44F626E3" w:rsidR="31267813">
        <w:rPr>
          <w:sz w:val="22"/>
          <w:szCs w:val="22"/>
        </w:rPr>
        <w:t>underlying</w:t>
      </w:r>
      <w:r w:rsidRPr="44F626E3" w:rsidR="15463940">
        <w:rPr>
          <w:sz w:val="22"/>
          <w:szCs w:val="22"/>
        </w:rPr>
        <w:t xml:space="preserve"> c</w:t>
      </w:r>
      <w:r w:rsidRPr="44F626E3" w:rsidR="15463940">
        <w:rPr>
          <w:sz w:val="22"/>
          <w:szCs w:val="22"/>
        </w:rPr>
        <w:t xml:space="preserve">auses developing long term solutions. </w:t>
      </w:r>
      <w:r w:rsidRPr="44F626E3" w:rsidR="38BD7ADE">
        <w:rPr>
          <w:sz w:val="22"/>
          <w:szCs w:val="22"/>
        </w:rPr>
        <w:t>According to</w:t>
      </w:r>
      <w:r w:rsidRPr="44F626E3" w:rsidR="08ECAB1E">
        <w:rPr>
          <w:sz w:val="22"/>
          <w:szCs w:val="22"/>
        </w:rPr>
        <w:t xml:space="preserve"> Parady, and Jaimee (2025)</w:t>
      </w:r>
      <w:r w:rsidRPr="44F626E3" w:rsidR="38BD7ADE">
        <w:rPr>
          <w:sz w:val="22"/>
          <w:szCs w:val="22"/>
        </w:rPr>
        <w:t xml:space="preserve"> </w:t>
      </w:r>
      <w:r w:rsidRPr="44F626E3" w:rsidR="296D65FF">
        <w:rPr>
          <w:sz w:val="22"/>
          <w:szCs w:val="22"/>
        </w:rPr>
        <w:t xml:space="preserve">instead of relying on traditional policing methods POP </w:t>
      </w:r>
      <w:r w:rsidRPr="44F626E3" w:rsidR="3B1039EE">
        <w:rPr>
          <w:sz w:val="22"/>
          <w:szCs w:val="22"/>
        </w:rPr>
        <w:t>takes a more thoughtful approach</w:t>
      </w:r>
      <w:r w:rsidRPr="44F626E3" w:rsidR="3B1039EE">
        <w:rPr>
          <w:sz w:val="22"/>
          <w:szCs w:val="22"/>
        </w:rPr>
        <w:t xml:space="preserve">. </w:t>
      </w:r>
      <w:r w:rsidRPr="44F626E3" w:rsidR="0308126B">
        <w:rPr>
          <w:sz w:val="22"/>
          <w:szCs w:val="22"/>
        </w:rPr>
        <w:t xml:space="preserve"> </w:t>
      </w:r>
      <w:r w:rsidRPr="44F626E3" w:rsidR="4F2370D8">
        <w:rPr>
          <w:sz w:val="22"/>
          <w:szCs w:val="22"/>
        </w:rPr>
        <w:t>T</w:t>
      </w:r>
      <w:r w:rsidRPr="44F626E3" w:rsidR="3CBD0DDF">
        <w:rPr>
          <w:sz w:val="22"/>
          <w:szCs w:val="22"/>
        </w:rPr>
        <w:t xml:space="preserve">he aim of </w:t>
      </w:r>
      <w:r w:rsidRPr="44F626E3" w:rsidR="5EEACEB6">
        <w:rPr>
          <w:sz w:val="22"/>
          <w:szCs w:val="22"/>
        </w:rPr>
        <w:t>POP</w:t>
      </w:r>
      <w:r w:rsidRPr="44F626E3" w:rsidR="3CBD0DDF">
        <w:rPr>
          <w:sz w:val="22"/>
          <w:szCs w:val="22"/>
        </w:rPr>
        <w:t xml:space="preserve"> is</w:t>
      </w:r>
      <w:r w:rsidRPr="44F626E3" w:rsidR="3CBD0DDF">
        <w:rPr>
          <w:sz w:val="22"/>
          <w:szCs w:val="22"/>
        </w:rPr>
        <w:t xml:space="preserve"> to</w:t>
      </w:r>
      <w:r w:rsidRPr="44F626E3" w:rsidR="3CBD0DDF">
        <w:rPr>
          <w:sz w:val="22"/>
          <w:szCs w:val="22"/>
        </w:rPr>
        <w:t xml:space="preserve"> create target</w:t>
      </w:r>
      <w:r w:rsidRPr="44F626E3" w:rsidR="25F9AB47">
        <w:rPr>
          <w:sz w:val="22"/>
          <w:szCs w:val="22"/>
        </w:rPr>
        <w:t xml:space="preserve">ed </w:t>
      </w:r>
      <w:r w:rsidRPr="44F626E3" w:rsidR="7550E801">
        <w:rPr>
          <w:sz w:val="22"/>
          <w:szCs w:val="22"/>
        </w:rPr>
        <w:t>evidence-based</w:t>
      </w:r>
      <w:r w:rsidRPr="44F626E3" w:rsidR="25F9AB47">
        <w:rPr>
          <w:sz w:val="22"/>
          <w:szCs w:val="22"/>
        </w:rPr>
        <w:t xml:space="preserve"> </w:t>
      </w:r>
      <w:r w:rsidRPr="44F626E3" w:rsidR="72CF5EDD">
        <w:rPr>
          <w:sz w:val="22"/>
          <w:szCs w:val="22"/>
        </w:rPr>
        <w:t>solut</w:t>
      </w:r>
      <w:r w:rsidRPr="44F626E3" w:rsidR="72CF5EDD">
        <w:rPr>
          <w:sz w:val="22"/>
          <w:szCs w:val="22"/>
        </w:rPr>
        <w:t>ions</w:t>
      </w:r>
      <w:r w:rsidRPr="44F626E3" w:rsidR="25F9AB47">
        <w:rPr>
          <w:sz w:val="22"/>
          <w:szCs w:val="22"/>
        </w:rPr>
        <w:t xml:space="preserve"> that prev</w:t>
      </w:r>
      <w:r w:rsidRPr="44F626E3" w:rsidR="25F9AB47">
        <w:rPr>
          <w:sz w:val="22"/>
          <w:szCs w:val="22"/>
        </w:rPr>
        <w:t xml:space="preserve">ent violence and </w:t>
      </w:r>
      <w:r w:rsidRPr="44F626E3" w:rsidR="28DFCD13">
        <w:rPr>
          <w:sz w:val="22"/>
          <w:szCs w:val="22"/>
        </w:rPr>
        <w:t>make</w:t>
      </w:r>
      <w:r w:rsidRPr="44F626E3" w:rsidR="25F9AB47">
        <w:rPr>
          <w:sz w:val="22"/>
          <w:szCs w:val="22"/>
        </w:rPr>
        <w:t xml:space="preserve"> a </w:t>
      </w:r>
      <w:r w:rsidRPr="44F626E3" w:rsidR="698A17E8">
        <w:rPr>
          <w:sz w:val="22"/>
          <w:szCs w:val="22"/>
        </w:rPr>
        <w:t>difference</w:t>
      </w:r>
      <w:r w:rsidRPr="44F626E3" w:rsidR="79D91100">
        <w:rPr>
          <w:sz w:val="22"/>
          <w:szCs w:val="22"/>
        </w:rPr>
        <w:t>. T</w:t>
      </w:r>
      <w:r w:rsidRPr="44F626E3" w:rsidR="79D91100">
        <w:rPr>
          <w:sz w:val="22"/>
          <w:szCs w:val="22"/>
        </w:rPr>
        <w:t xml:space="preserve">his is a </w:t>
      </w:r>
      <w:r w:rsidRPr="44F626E3" w:rsidR="7E413351">
        <w:rPr>
          <w:sz w:val="22"/>
          <w:szCs w:val="22"/>
        </w:rPr>
        <w:t>prom</w:t>
      </w:r>
      <w:r w:rsidRPr="44F626E3" w:rsidR="7E413351">
        <w:rPr>
          <w:sz w:val="22"/>
          <w:szCs w:val="22"/>
        </w:rPr>
        <w:t>ising</w:t>
      </w:r>
      <w:r w:rsidRPr="44F626E3" w:rsidR="79D91100">
        <w:rPr>
          <w:sz w:val="22"/>
          <w:szCs w:val="22"/>
        </w:rPr>
        <w:t xml:space="preserve"> approach </w:t>
      </w:r>
      <w:r w:rsidRPr="44F626E3" w:rsidR="52D570E7">
        <w:rPr>
          <w:sz w:val="22"/>
          <w:szCs w:val="22"/>
        </w:rPr>
        <w:t>for keeping</w:t>
      </w:r>
      <w:r w:rsidRPr="44F626E3" w:rsidR="456BF43C">
        <w:rPr>
          <w:sz w:val="22"/>
          <w:szCs w:val="22"/>
        </w:rPr>
        <w:t xml:space="preserve"> young children sa</w:t>
      </w:r>
      <w:r w:rsidRPr="44F626E3" w:rsidR="456BF43C">
        <w:rPr>
          <w:sz w:val="22"/>
          <w:szCs w:val="22"/>
        </w:rPr>
        <w:t>fe</w:t>
      </w:r>
      <w:r w:rsidRPr="44F626E3" w:rsidR="456BF43C">
        <w:rPr>
          <w:sz w:val="22"/>
          <w:szCs w:val="22"/>
        </w:rPr>
        <w:t>, parti</w:t>
      </w:r>
      <w:r w:rsidRPr="44F626E3" w:rsidR="456BF43C">
        <w:rPr>
          <w:sz w:val="22"/>
          <w:szCs w:val="22"/>
        </w:rPr>
        <w:t>cul</w:t>
      </w:r>
      <w:r w:rsidRPr="44F626E3" w:rsidR="456BF43C">
        <w:rPr>
          <w:sz w:val="22"/>
          <w:szCs w:val="22"/>
        </w:rPr>
        <w:t xml:space="preserve">arly those who are </w:t>
      </w:r>
      <w:r w:rsidRPr="44F626E3" w:rsidR="65DB4467">
        <w:rPr>
          <w:sz w:val="22"/>
          <w:szCs w:val="22"/>
        </w:rPr>
        <w:t xml:space="preserve">venerable. </w:t>
      </w:r>
    </w:p>
    <w:p w:rsidR="44F626E3" w:rsidP="44F626E3" w:rsidRDefault="44F626E3" w14:paraId="3F698A51" w14:textId="1F49C91F">
      <w:pPr>
        <w:spacing w:after="0" w:afterAutospacing="off"/>
        <w:rPr>
          <w:sz w:val="22"/>
          <w:szCs w:val="22"/>
        </w:rPr>
      </w:pPr>
    </w:p>
    <w:p w:rsidR="3A9CA75B" w:rsidP="44F626E3" w:rsidRDefault="3A9CA75B" w14:paraId="380CE8E1" w14:textId="6C10C3CC">
      <w:pPr>
        <w:spacing w:after="0" w:afterAutospacing="off"/>
        <w:rPr>
          <w:b w:val="1"/>
          <w:bCs w:val="1"/>
          <w:sz w:val="22"/>
          <w:szCs w:val="22"/>
          <w:u w:val="single"/>
        </w:rPr>
      </w:pPr>
      <w:r w:rsidRPr="44F626E3" w:rsidR="793EA328">
        <w:rPr>
          <w:b w:val="1"/>
          <w:bCs w:val="1"/>
          <w:sz w:val="22"/>
          <w:szCs w:val="22"/>
          <w:u w:val="single"/>
        </w:rPr>
        <w:t>Assessment:</w:t>
      </w:r>
    </w:p>
    <w:p w:rsidR="6F47BF80" w:rsidP="44F626E3" w:rsidRDefault="6F47BF80" w14:paraId="55612B60" w14:textId="47B3D283">
      <w:pPr>
        <w:pStyle w:val="Normal"/>
        <w:spacing w:after="0" w:afterAutospacing="off"/>
        <w:rPr>
          <w:sz w:val="22"/>
          <w:szCs w:val="22"/>
        </w:rPr>
      </w:pPr>
      <w:r w:rsidRPr="44F626E3" w:rsidR="40532109">
        <w:rPr>
          <w:sz w:val="22"/>
          <w:szCs w:val="22"/>
        </w:rPr>
        <w:t>The final stage of the SARA</w:t>
      </w:r>
      <w:r w:rsidRPr="44F626E3" w:rsidR="309658BF">
        <w:rPr>
          <w:sz w:val="22"/>
          <w:szCs w:val="22"/>
        </w:rPr>
        <w:t xml:space="preserve"> model</w:t>
      </w:r>
      <w:r w:rsidRPr="44F626E3" w:rsidR="40532109">
        <w:rPr>
          <w:sz w:val="22"/>
          <w:szCs w:val="22"/>
        </w:rPr>
        <w:t xml:space="preserve"> is assessment</w:t>
      </w:r>
      <w:r w:rsidRPr="44F626E3" w:rsidR="46F37064">
        <w:rPr>
          <w:sz w:val="22"/>
          <w:szCs w:val="22"/>
        </w:rPr>
        <w:t xml:space="preserve">. This </w:t>
      </w:r>
      <w:r w:rsidRPr="44F626E3" w:rsidR="04310AD8">
        <w:rPr>
          <w:sz w:val="22"/>
          <w:szCs w:val="22"/>
        </w:rPr>
        <w:t xml:space="preserve">is an attempt to </w:t>
      </w:r>
      <w:r w:rsidRPr="44F626E3" w:rsidR="5D63EEE0">
        <w:rPr>
          <w:sz w:val="22"/>
          <w:szCs w:val="22"/>
        </w:rPr>
        <w:t>determine</w:t>
      </w:r>
      <w:r w:rsidRPr="44F626E3" w:rsidR="3380C466">
        <w:rPr>
          <w:sz w:val="22"/>
          <w:szCs w:val="22"/>
        </w:rPr>
        <w:t xml:space="preserve"> </w:t>
      </w:r>
      <w:r w:rsidRPr="44F626E3" w:rsidR="5FF01E61">
        <w:rPr>
          <w:sz w:val="22"/>
          <w:szCs w:val="22"/>
        </w:rPr>
        <w:t>whether</w:t>
      </w:r>
      <w:r w:rsidRPr="44F626E3" w:rsidR="3380C466">
        <w:rPr>
          <w:sz w:val="22"/>
          <w:szCs w:val="22"/>
        </w:rPr>
        <w:t xml:space="preserve"> a problem was </w:t>
      </w:r>
      <w:r w:rsidRPr="44F626E3" w:rsidR="00DF84B5">
        <w:rPr>
          <w:sz w:val="22"/>
          <w:szCs w:val="22"/>
        </w:rPr>
        <w:t xml:space="preserve">resolved or </w:t>
      </w:r>
      <w:r w:rsidRPr="44F626E3" w:rsidR="11186FA2">
        <w:rPr>
          <w:sz w:val="22"/>
          <w:szCs w:val="22"/>
        </w:rPr>
        <w:t>whether the problem declined after an effort was made to reduce it</w:t>
      </w:r>
      <w:r w:rsidRPr="44F626E3" w:rsidR="3F37DA08">
        <w:rPr>
          <w:sz w:val="22"/>
          <w:szCs w:val="22"/>
        </w:rPr>
        <w:t xml:space="preserve"> </w:t>
      </w:r>
      <w:commentRangeStart w:id="1974172079"/>
      <w:r w:rsidRPr="44F626E3" w:rsidR="3F37DA08">
        <w:rPr>
          <w:sz w:val="22"/>
          <w:szCs w:val="22"/>
        </w:rPr>
        <w:t>(</w:t>
      </w:r>
      <w:r w:rsidRPr="44F626E3" w:rsidR="398BD605">
        <w:rPr>
          <w:sz w:val="22"/>
          <w:szCs w:val="22"/>
        </w:rPr>
        <w:t>Eck</w:t>
      </w:r>
      <w:r w:rsidRPr="44F626E3" w:rsidR="324B2697">
        <w:rPr>
          <w:sz w:val="22"/>
          <w:szCs w:val="22"/>
        </w:rPr>
        <w:t>,</w:t>
      </w:r>
      <w:r w:rsidRPr="44F626E3" w:rsidR="398BD605">
        <w:rPr>
          <w:sz w:val="22"/>
          <w:szCs w:val="22"/>
        </w:rPr>
        <w:t xml:space="preserve"> 2017</w:t>
      </w:r>
      <w:r w:rsidRPr="44F626E3" w:rsidR="3F37DA08">
        <w:rPr>
          <w:sz w:val="22"/>
          <w:szCs w:val="22"/>
        </w:rPr>
        <w:t>)</w:t>
      </w:r>
      <w:r w:rsidRPr="44F626E3" w:rsidR="214B826F">
        <w:rPr>
          <w:sz w:val="22"/>
          <w:szCs w:val="22"/>
        </w:rPr>
        <w:t>.</w:t>
      </w:r>
      <w:r w:rsidRPr="44F626E3" w:rsidR="11186FA2">
        <w:rPr>
          <w:sz w:val="22"/>
          <w:szCs w:val="22"/>
        </w:rPr>
        <w:t xml:space="preserve"> </w:t>
      </w:r>
      <w:commentRangeEnd w:id="1974172079"/>
      <w:r>
        <w:rPr>
          <w:rStyle w:val="CommentReference"/>
        </w:rPr>
        <w:commentReference w:id="1974172079"/>
      </w:r>
      <w:r w:rsidRPr="44F626E3" w:rsidR="52E8E95E">
        <w:rPr>
          <w:sz w:val="22"/>
          <w:szCs w:val="22"/>
        </w:rPr>
        <w:t xml:space="preserve">During the assessment process </w:t>
      </w:r>
      <w:r w:rsidRPr="44F626E3" w:rsidR="6C2259E0">
        <w:rPr>
          <w:sz w:val="22"/>
          <w:szCs w:val="22"/>
        </w:rPr>
        <w:t xml:space="preserve">police </w:t>
      </w:r>
      <w:r w:rsidRPr="44F626E3" w:rsidR="4232DA61">
        <w:rPr>
          <w:sz w:val="22"/>
          <w:szCs w:val="22"/>
        </w:rPr>
        <w:t xml:space="preserve">officers evaluate </w:t>
      </w:r>
      <w:r w:rsidRPr="44F626E3" w:rsidR="6EA21A4B">
        <w:rPr>
          <w:sz w:val="22"/>
          <w:szCs w:val="22"/>
        </w:rPr>
        <w:t>whether</w:t>
      </w:r>
      <w:r w:rsidRPr="44F626E3" w:rsidR="4232DA61">
        <w:rPr>
          <w:sz w:val="22"/>
          <w:szCs w:val="22"/>
        </w:rPr>
        <w:t xml:space="preserve"> the response was carried out as planned, </w:t>
      </w:r>
      <w:r w:rsidRPr="44F626E3" w:rsidR="77909508">
        <w:rPr>
          <w:sz w:val="22"/>
          <w:szCs w:val="22"/>
        </w:rPr>
        <w:t>whether</w:t>
      </w:r>
      <w:r w:rsidRPr="44F626E3" w:rsidR="4232DA61">
        <w:rPr>
          <w:sz w:val="22"/>
          <w:szCs w:val="22"/>
        </w:rPr>
        <w:t xml:space="preserve"> there is reduction in the problem or </w:t>
      </w:r>
      <w:r w:rsidRPr="44F626E3" w:rsidR="6D51EB50">
        <w:rPr>
          <w:sz w:val="22"/>
          <w:szCs w:val="22"/>
        </w:rPr>
        <w:t xml:space="preserve">is there any </w:t>
      </w:r>
      <w:r w:rsidRPr="44F626E3" w:rsidR="79F37D5F">
        <w:rPr>
          <w:sz w:val="22"/>
          <w:szCs w:val="22"/>
        </w:rPr>
        <w:t>further</w:t>
      </w:r>
      <w:r w:rsidRPr="44F626E3" w:rsidR="6D51EB50">
        <w:rPr>
          <w:sz w:val="22"/>
          <w:szCs w:val="22"/>
        </w:rPr>
        <w:t xml:space="preserve"> action needed to be taken</w:t>
      </w:r>
      <w:r w:rsidRPr="44F626E3" w:rsidR="1CD2ACED">
        <w:rPr>
          <w:sz w:val="22"/>
          <w:szCs w:val="22"/>
        </w:rPr>
        <w:t xml:space="preserve"> (</w:t>
      </w:r>
      <w:r w:rsidRPr="44F626E3" w:rsidR="1CD2ACED">
        <w:rPr>
          <w:rFonts w:ascii="Aptos" w:hAnsi="Aptos" w:eastAsia="Aptos" w:cs="Aptos"/>
          <w:noProof w:val="0"/>
          <w:sz w:val="24"/>
          <w:szCs w:val="24"/>
          <w:lang w:val="en-GB"/>
        </w:rPr>
        <w:t>Scottish Police Authority, 2024)</w:t>
      </w:r>
      <w:r w:rsidRPr="44F626E3" w:rsidR="6D51EB50">
        <w:rPr>
          <w:sz w:val="22"/>
          <w:szCs w:val="22"/>
        </w:rPr>
        <w:t xml:space="preserve">. </w:t>
      </w:r>
      <w:r w:rsidRPr="44F626E3" w:rsidR="6B356033">
        <w:rPr>
          <w:sz w:val="22"/>
          <w:szCs w:val="22"/>
        </w:rPr>
        <w:t>Furthermore,</w:t>
      </w:r>
      <w:r w:rsidRPr="44F626E3" w:rsidR="62DBE438">
        <w:rPr>
          <w:sz w:val="22"/>
          <w:szCs w:val="22"/>
        </w:rPr>
        <w:t xml:space="preserve"> t</w:t>
      </w:r>
      <w:r w:rsidRPr="44F626E3" w:rsidR="1CCA11E4">
        <w:rPr>
          <w:sz w:val="22"/>
          <w:szCs w:val="22"/>
        </w:rPr>
        <w:t xml:space="preserve">his stage </w:t>
      </w:r>
      <w:r w:rsidRPr="44F626E3" w:rsidR="70B61309">
        <w:rPr>
          <w:sz w:val="22"/>
          <w:szCs w:val="22"/>
        </w:rPr>
        <w:t>involves</w:t>
      </w:r>
      <w:r w:rsidRPr="44F626E3" w:rsidR="1CCA11E4">
        <w:rPr>
          <w:sz w:val="22"/>
          <w:szCs w:val="22"/>
        </w:rPr>
        <w:t xml:space="preserve"> looking into crime data</w:t>
      </w:r>
      <w:r w:rsidRPr="44F626E3" w:rsidR="0EE67BA9">
        <w:rPr>
          <w:sz w:val="22"/>
          <w:szCs w:val="22"/>
        </w:rPr>
        <w:t xml:space="preserve">, reviewing </w:t>
      </w:r>
      <w:r w:rsidRPr="44F626E3" w:rsidR="0EE67BA9">
        <w:rPr>
          <w:sz w:val="22"/>
          <w:szCs w:val="22"/>
        </w:rPr>
        <w:t>reports</w:t>
      </w:r>
      <w:r w:rsidRPr="44F626E3" w:rsidR="0EE67BA9">
        <w:rPr>
          <w:sz w:val="22"/>
          <w:szCs w:val="22"/>
        </w:rPr>
        <w:t xml:space="preserve"> and gathering community feedback to </w:t>
      </w:r>
      <w:r w:rsidRPr="44F626E3" w:rsidR="11696B3A">
        <w:rPr>
          <w:sz w:val="22"/>
          <w:szCs w:val="22"/>
        </w:rPr>
        <w:t>ensure</w:t>
      </w:r>
      <w:r w:rsidRPr="44F626E3" w:rsidR="0EE67BA9">
        <w:rPr>
          <w:sz w:val="22"/>
          <w:szCs w:val="22"/>
        </w:rPr>
        <w:t xml:space="preserve"> everything in progress is working effectively. </w:t>
      </w:r>
      <w:r w:rsidRPr="44F626E3" w:rsidR="1141027A">
        <w:rPr>
          <w:sz w:val="22"/>
          <w:szCs w:val="22"/>
        </w:rPr>
        <w:t>It also allows</w:t>
      </w:r>
      <w:r w:rsidRPr="44F626E3" w:rsidR="29F984F9">
        <w:rPr>
          <w:sz w:val="22"/>
          <w:szCs w:val="22"/>
        </w:rPr>
        <w:t xml:space="preserve"> police</w:t>
      </w:r>
      <w:r w:rsidRPr="44F626E3" w:rsidR="1141027A">
        <w:rPr>
          <w:sz w:val="22"/>
          <w:szCs w:val="22"/>
        </w:rPr>
        <w:t xml:space="preserve"> officers to </w:t>
      </w:r>
      <w:r w:rsidRPr="44F626E3" w:rsidR="0B2C0E32">
        <w:rPr>
          <w:sz w:val="22"/>
          <w:szCs w:val="22"/>
        </w:rPr>
        <w:t>identify</w:t>
      </w:r>
      <w:r w:rsidRPr="44F626E3" w:rsidR="0B2C0E32">
        <w:rPr>
          <w:sz w:val="22"/>
          <w:szCs w:val="22"/>
        </w:rPr>
        <w:t xml:space="preserve"> </w:t>
      </w:r>
      <w:r w:rsidRPr="44F626E3" w:rsidR="77BE4C2D">
        <w:rPr>
          <w:sz w:val="22"/>
          <w:szCs w:val="22"/>
        </w:rPr>
        <w:t>whether</w:t>
      </w:r>
      <w:r w:rsidRPr="44F626E3" w:rsidR="0B2C0E32">
        <w:rPr>
          <w:sz w:val="22"/>
          <w:szCs w:val="22"/>
        </w:rPr>
        <w:t xml:space="preserve"> any </w:t>
      </w:r>
      <w:r w:rsidRPr="44F626E3" w:rsidR="15BBD949">
        <w:rPr>
          <w:sz w:val="22"/>
          <w:szCs w:val="22"/>
        </w:rPr>
        <w:t>conseque</w:t>
      </w:r>
      <w:r w:rsidRPr="44F626E3" w:rsidR="41830168">
        <w:rPr>
          <w:sz w:val="22"/>
          <w:szCs w:val="22"/>
        </w:rPr>
        <w:t>nce</w:t>
      </w:r>
      <w:r w:rsidRPr="44F626E3" w:rsidR="15BBD949">
        <w:rPr>
          <w:sz w:val="22"/>
          <w:szCs w:val="22"/>
        </w:rPr>
        <w:t>s</w:t>
      </w:r>
      <w:r w:rsidRPr="44F626E3" w:rsidR="15BBD949">
        <w:rPr>
          <w:sz w:val="22"/>
          <w:szCs w:val="22"/>
        </w:rPr>
        <w:t xml:space="preserve"> happened after the crime and if </w:t>
      </w:r>
      <w:r w:rsidRPr="44F626E3" w:rsidR="28413C4F">
        <w:rPr>
          <w:sz w:val="22"/>
          <w:szCs w:val="22"/>
        </w:rPr>
        <w:t>not,</w:t>
      </w:r>
      <w:r w:rsidRPr="44F626E3" w:rsidR="15BBD949">
        <w:rPr>
          <w:sz w:val="22"/>
          <w:szCs w:val="22"/>
        </w:rPr>
        <w:t xml:space="preserve"> officers may return to the SARA model for more structure </w:t>
      </w:r>
      <w:r w:rsidRPr="44F626E3" w:rsidR="7241A7AF">
        <w:rPr>
          <w:sz w:val="22"/>
          <w:szCs w:val="22"/>
        </w:rPr>
        <w:t xml:space="preserve">to adapt their </w:t>
      </w:r>
      <w:r w:rsidRPr="44F626E3" w:rsidR="7241A7AF">
        <w:rPr>
          <w:sz w:val="22"/>
          <w:szCs w:val="22"/>
        </w:rPr>
        <w:t>strategy</w:t>
      </w:r>
      <w:r w:rsidRPr="44F626E3" w:rsidR="7241A7AF">
        <w:rPr>
          <w:sz w:val="22"/>
          <w:szCs w:val="22"/>
        </w:rPr>
        <w:t xml:space="preserve">. This proves the model is a constant cycle </w:t>
      </w:r>
      <w:r w:rsidRPr="44F626E3" w:rsidR="2CC4627C">
        <w:rPr>
          <w:sz w:val="22"/>
          <w:szCs w:val="22"/>
        </w:rPr>
        <w:t xml:space="preserve">police </w:t>
      </w:r>
      <w:r w:rsidRPr="44F626E3" w:rsidR="7241A7AF">
        <w:rPr>
          <w:sz w:val="22"/>
          <w:szCs w:val="22"/>
        </w:rPr>
        <w:t xml:space="preserve">officers can use at any time. </w:t>
      </w:r>
    </w:p>
    <w:p w:rsidR="44F626E3" w:rsidP="44F626E3" w:rsidRDefault="44F626E3" w14:paraId="5022CA1E" w14:textId="0D066960">
      <w:pPr>
        <w:spacing w:after="0" w:afterAutospacing="off"/>
        <w:rPr>
          <w:sz w:val="22"/>
          <w:szCs w:val="22"/>
        </w:rPr>
      </w:pPr>
    </w:p>
    <w:p w:rsidR="5F520C79" w:rsidP="44F626E3" w:rsidRDefault="5F520C79" w14:paraId="52144D41" w14:textId="5399CBFB">
      <w:pPr>
        <w:spacing w:after="0" w:afterAutospacing="off"/>
        <w:rPr>
          <w:b w:val="1"/>
          <w:bCs w:val="1"/>
          <w:sz w:val="22"/>
          <w:szCs w:val="22"/>
          <w:u w:val="single"/>
        </w:rPr>
      </w:pPr>
      <w:r w:rsidRPr="44F626E3" w:rsidR="5F520C79">
        <w:rPr>
          <w:b w:val="1"/>
          <w:bCs w:val="1"/>
          <w:sz w:val="22"/>
          <w:szCs w:val="22"/>
          <w:u w:val="single"/>
        </w:rPr>
        <w:t>Advantages:</w:t>
      </w:r>
    </w:p>
    <w:p w:rsidR="3DA05C02" w:rsidP="44F626E3" w:rsidRDefault="3DA05C02" w14:paraId="00A33746" w14:textId="36F69548">
      <w:pPr>
        <w:spacing w:after="0" w:afterAutospacing="off"/>
        <w:rPr>
          <w:sz w:val="22"/>
          <w:szCs w:val="22"/>
        </w:rPr>
      </w:pPr>
      <w:r w:rsidRPr="44F626E3" w:rsidR="3DA05C02">
        <w:rPr>
          <w:sz w:val="22"/>
          <w:szCs w:val="22"/>
        </w:rPr>
        <w:t xml:space="preserve">Some advantages of the SARA model include </w:t>
      </w:r>
      <w:r w:rsidRPr="44F626E3" w:rsidR="4FDAA0E2">
        <w:rPr>
          <w:sz w:val="22"/>
          <w:szCs w:val="22"/>
        </w:rPr>
        <w:t xml:space="preserve">a proactive </w:t>
      </w:r>
      <w:r w:rsidRPr="44F626E3" w:rsidR="29166480">
        <w:rPr>
          <w:sz w:val="22"/>
          <w:szCs w:val="22"/>
        </w:rPr>
        <w:t>approach</w:t>
      </w:r>
      <w:r w:rsidRPr="44F626E3" w:rsidR="543C87C8">
        <w:rPr>
          <w:sz w:val="22"/>
          <w:szCs w:val="22"/>
        </w:rPr>
        <w:t xml:space="preserve">, </w:t>
      </w:r>
      <w:r w:rsidRPr="44F626E3" w:rsidR="15223AC0">
        <w:rPr>
          <w:sz w:val="22"/>
          <w:szCs w:val="22"/>
        </w:rPr>
        <w:t xml:space="preserve">this means that police officers can tailor </w:t>
      </w:r>
      <w:r w:rsidRPr="44F626E3" w:rsidR="15C913BF">
        <w:rPr>
          <w:sz w:val="22"/>
          <w:szCs w:val="22"/>
        </w:rPr>
        <w:t>their</w:t>
      </w:r>
      <w:r w:rsidRPr="44F626E3" w:rsidR="2CC691D0">
        <w:rPr>
          <w:sz w:val="22"/>
          <w:szCs w:val="22"/>
        </w:rPr>
        <w:t xml:space="preserve"> approach and response in </w:t>
      </w:r>
      <w:r w:rsidRPr="44F626E3" w:rsidR="2CC691D0">
        <w:rPr>
          <w:sz w:val="22"/>
          <w:szCs w:val="22"/>
        </w:rPr>
        <w:t>different types</w:t>
      </w:r>
      <w:r w:rsidRPr="44F626E3" w:rsidR="2CC691D0">
        <w:rPr>
          <w:sz w:val="22"/>
          <w:szCs w:val="22"/>
        </w:rPr>
        <w:t xml:space="preserve"> of situations</w:t>
      </w:r>
      <w:r w:rsidRPr="44F626E3" w:rsidR="6103BE6D">
        <w:rPr>
          <w:sz w:val="22"/>
          <w:szCs w:val="22"/>
        </w:rPr>
        <w:t xml:space="preserve"> (Hinkle et al., 2020)</w:t>
      </w:r>
      <w:r w:rsidRPr="44F626E3" w:rsidR="2CC691D0">
        <w:rPr>
          <w:sz w:val="22"/>
          <w:szCs w:val="22"/>
        </w:rPr>
        <w:t>.</w:t>
      </w:r>
      <w:r w:rsidRPr="44F626E3" w:rsidR="2392CD1A">
        <w:rPr>
          <w:sz w:val="22"/>
          <w:szCs w:val="22"/>
        </w:rPr>
        <w:t xml:space="preserve"> </w:t>
      </w:r>
      <w:r w:rsidRPr="44F626E3" w:rsidR="14F811D7">
        <w:rPr>
          <w:sz w:val="22"/>
          <w:szCs w:val="22"/>
        </w:rPr>
        <w:t>For exam</w:t>
      </w:r>
      <w:r w:rsidRPr="44F626E3" w:rsidR="14F811D7">
        <w:rPr>
          <w:sz w:val="22"/>
          <w:szCs w:val="22"/>
        </w:rPr>
        <w:t>ple,</w:t>
      </w:r>
      <w:r w:rsidRPr="44F626E3" w:rsidR="38A8A01E">
        <w:rPr>
          <w:sz w:val="22"/>
          <w:szCs w:val="22"/>
        </w:rPr>
        <w:t xml:space="preserve"> </w:t>
      </w:r>
      <w:r w:rsidRPr="44F626E3" w:rsidR="24CABDA2">
        <w:rPr>
          <w:sz w:val="22"/>
          <w:szCs w:val="22"/>
        </w:rPr>
        <w:t>repeat</w:t>
      </w:r>
      <w:r w:rsidRPr="44F626E3" w:rsidR="24CABDA2">
        <w:rPr>
          <w:sz w:val="22"/>
          <w:szCs w:val="22"/>
        </w:rPr>
        <w:t>ed anti-social</w:t>
      </w:r>
      <w:r w:rsidRPr="44F626E3" w:rsidR="14F811D7">
        <w:rPr>
          <w:sz w:val="22"/>
          <w:szCs w:val="22"/>
        </w:rPr>
        <w:t xml:space="preserve"> behaviour</w:t>
      </w:r>
      <w:r w:rsidRPr="44F626E3" w:rsidR="0320E1AA">
        <w:rPr>
          <w:sz w:val="22"/>
          <w:szCs w:val="22"/>
        </w:rPr>
        <w:t xml:space="preserve"> such as</w:t>
      </w:r>
      <w:r w:rsidRPr="44F626E3" w:rsidR="7EFA0378">
        <w:rPr>
          <w:sz w:val="22"/>
          <w:szCs w:val="22"/>
        </w:rPr>
        <w:t xml:space="preserve"> </w:t>
      </w:r>
      <w:r w:rsidRPr="44F626E3" w:rsidR="64A4458E">
        <w:rPr>
          <w:sz w:val="22"/>
          <w:szCs w:val="22"/>
        </w:rPr>
        <w:t xml:space="preserve">groups causing </w:t>
      </w:r>
      <w:r w:rsidRPr="44F626E3" w:rsidR="468301C9">
        <w:rPr>
          <w:sz w:val="22"/>
          <w:szCs w:val="22"/>
        </w:rPr>
        <w:t>disturbance</w:t>
      </w:r>
      <w:r w:rsidRPr="44F626E3" w:rsidR="64A4458E">
        <w:rPr>
          <w:sz w:val="22"/>
          <w:szCs w:val="22"/>
        </w:rPr>
        <w:t xml:space="preserve"> in the </w:t>
      </w:r>
      <w:r w:rsidRPr="44F626E3" w:rsidR="64A4458E">
        <w:rPr>
          <w:sz w:val="22"/>
          <w:szCs w:val="22"/>
        </w:rPr>
        <w:t>park</w:t>
      </w:r>
      <w:r w:rsidRPr="44F626E3" w:rsidR="2ABE0C84">
        <w:rPr>
          <w:sz w:val="22"/>
          <w:szCs w:val="22"/>
        </w:rPr>
        <w:t>, inste</w:t>
      </w:r>
      <w:r w:rsidRPr="44F626E3" w:rsidR="2ABE0C84">
        <w:rPr>
          <w:sz w:val="22"/>
          <w:szCs w:val="22"/>
        </w:rPr>
        <w:t xml:space="preserve">ad </w:t>
      </w:r>
      <w:r w:rsidRPr="44F626E3" w:rsidR="08F6F31D">
        <w:rPr>
          <w:sz w:val="22"/>
          <w:szCs w:val="22"/>
        </w:rPr>
        <w:t>of issuing</w:t>
      </w:r>
      <w:r w:rsidRPr="44F626E3" w:rsidR="2ABE0C84">
        <w:rPr>
          <w:sz w:val="22"/>
          <w:szCs w:val="22"/>
        </w:rPr>
        <w:t xml:space="preserve"> a warning each time </w:t>
      </w:r>
      <w:r w:rsidRPr="44F626E3" w:rsidR="613442F4">
        <w:rPr>
          <w:sz w:val="22"/>
          <w:szCs w:val="22"/>
        </w:rPr>
        <w:t xml:space="preserve">police </w:t>
      </w:r>
      <w:r w:rsidRPr="44F626E3" w:rsidR="453952FD">
        <w:rPr>
          <w:sz w:val="22"/>
          <w:szCs w:val="22"/>
        </w:rPr>
        <w:t xml:space="preserve">officers can analyse why </w:t>
      </w:r>
      <w:r w:rsidRPr="44F626E3" w:rsidR="2E7BF03C">
        <w:rPr>
          <w:sz w:val="22"/>
          <w:szCs w:val="22"/>
        </w:rPr>
        <w:t>it's</w:t>
      </w:r>
      <w:r w:rsidRPr="44F626E3" w:rsidR="453952FD">
        <w:rPr>
          <w:sz w:val="22"/>
          <w:szCs w:val="22"/>
        </w:rPr>
        <w:t xml:space="preserve"> happening </w:t>
      </w:r>
      <w:r w:rsidRPr="44F626E3" w:rsidR="55C5B04D">
        <w:rPr>
          <w:sz w:val="22"/>
          <w:szCs w:val="22"/>
        </w:rPr>
        <w:t xml:space="preserve">and work with the council and community to prevent it long term. </w:t>
      </w:r>
      <w:r w:rsidRPr="44F626E3" w:rsidR="0F11D715">
        <w:rPr>
          <w:sz w:val="22"/>
          <w:szCs w:val="22"/>
        </w:rPr>
        <w:t>As this model is a more p</w:t>
      </w:r>
      <w:r w:rsidRPr="44F626E3" w:rsidR="302E3D03">
        <w:rPr>
          <w:sz w:val="22"/>
          <w:szCs w:val="22"/>
        </w:rPr>
        <w:t>roactive approach it allows police offi</w:t>
      </w:r>
      <w:r w:rsidRPr="44F626E3" w:rsidR="302E3D03">
        <w:rPr>
          <w:sz w:val="22"/>
          <w:szCs w:val="22"/>
        </w:rPr>
        <w:t>cers to wo</w:t>
      </w:r>
      <w:r w:rsidRPr="44F626E3" w:rsidR="302E3D03">
        <w:rPr>
          <w:sz w:val="22"/>
          <w:szCs w:val="22"/>
        </w:rPr>
        <w:t xml:space="preserve">rk closely </w:t>
      </w:r>
      <w:r w:rsidRPr="44F626E3" w:rsidR="1ACB7EEC">
        <w:rPr>
          <w:sz w:val="22"/>
          <w:szCs w:val="22"/>
        </w:rPr>
        <w:t>alongside</w:t>
      </w:r>
      <w:r w:rsidRPr="44F626E3" w:rsidR="302E3D03">
        <w:rPr>
          <w:sz w:val="22"/>
          <w:szCs w:val="22"/>
        </w:rPr>
        <w:t xml:space="preserve"> local </w:t>
      </w:r>
      <w:r w:rsidRPr="44F626E3" w:rsidR="48740B7D">
        <w:rPr>
          <w:sz w:val="22"/>
          <w:szCs w:val="22"/>
        </w:rPr>
        <w:t>residence, people of the community, this improves trust between the police and the public</w:t>
      </w:r>
      <w:r w:rsidRPr="44F626E3" w:rsidR="15E6E29F">
        <w:rPr>
          <w:sz w:val="22"/>
          <w:szCs w:val="22"/>
        </w:rPr>
        <w:t xml:space="preserve"> and </w:t>
      </w:r>
      <w:r w:rsidRPr="44F626E3" w:rsidR="4BD0E918">
        <w:rPr>
          <w:sz w:val="22"/>
          <w:szCs w:val="22"/>
        </w:rPr>
        <w:t xml:space="preserve">encourages public safety. </w:t>
      </w:r>
      <w:r w:rsidRPr="44F626E3" w:rsidR="3FDB0FC7">
        <w:rPr>
          <w:sz w:val="22"/>
          <w:szCs w:val="22"/>
        </w:rPr>
        <w:t>The final stage of the SARA m</w:t>
      </w:r>
      <w:r w:rsidRPr="44F626E3" w:rsidR="4A1D0E10">
        <w:rPr>
          <w:sz w:val="22"/>
          <w:szCs w:val="22"/>
        </w:rPr>
        <w:t xml:space="preserve">odel is assessment by including this it ensures </w:t>
      </w:r>
      <w:r w:rsidRPr="44F626E3" w:rsidR="3E6AEA8F">
        <w:rPr>
          <w:sz w:val="22"/>
          <w:szCs w:val="22"/>
        </w:rPr>
        <w:t xml:space="preserve">that all the steps are evaluated to see if they worked, and if something did not work </w:t>
      </w:r>
      <w:r w:rsidRPr="44F626E3" w:rsidR="327BF38D">
        <w:rPr>
          <w:sz w:val="22"/>
          <w:szCs w:val="22"/>
        </w:rPr>
        <w:t>making</w:t>
      </w:r>
      <w:r w:rsidRPr="44F626E3" w:rsidR="3E6AEA8F">
        <w:rPr>
          <w:sz w:val="22"/>
          <w:szCs w:val="22"/>
        </w:rPr>
        <w:t xml:space="preserve"> sure to adapt fo</w:t>
      </w:r>
      <w:r w:rsidRPr="44F626E3" w:rsidR="2B6A1317">
        <w:rPr>
          <w:sz w:val="22"/>
          <w:szCs w:val="22"/>
        </w:rPr>
        <w:t xml:space="preserve">r </w:t>
      </w:r>
      <w:r w:rsidRPr="44F626E3" w:rsidR="3E6AEA8F">
        <w:rPr>
          <w:sz w:val="22"/>
          <w:szCs w:val="22"/>
        </w:rPr>
        <w:t>ne</w:t>
      </w:r>
      <w:r w:rsidRPr="44F626E3" w:rsidR="3E6AEA8F">
        <w:rPr>
          <w:sz w:val="22"/>
          <w:szCs w:val="22"/>
        </w:rPr>
        <w:t xml:space="preserve">xt </w:t>
      </w:r>
      <w:r w:rsidRPr="44F626E3" w:rsidR="3E6AEA8F">
        <w:rPr>
          <w:sz w:val="22"/>
          <w:szCs w:val="22"/>
        </w:rPr>
        <w:t>time if necessary</w:t>
      </w:r>
      <w:r w:rsidRPr="44F626E3" w:rsidR="15D76DD9">
        <w:rPr>
          <w:sz w:val="22"/>
          <w:szCs w:val="22"/>
        </w:rPr>
        <w:t xml:space="preserve"> </w:t>
      </w:r>
      <w:r w:rsidRPr="44F626E3" w:rsidR="34CFF3DE">
        <w:rPr>
          <w:sz w:val="22"/>
          <w:szCs w:val="22"/>
        </w:rPr>
        <w:t xml:space="preserve">(The Evidence Based App, 2026) </w:t>
      </w:r>
    </w:p>
    <w:p w:rsidR="44F626E3" w:rsidP="44F626E3" w:rsidRDefault="44F626E3" w14:paraId="7D03C75D" w14:textId="12316F83">
      <w:pPr>
        <w:spacing w:after="0" w:afterAutospacing="off"/>
        <w:rPr>
          <w:sz w:val="22"/>
          <w:szCs w:val="22"/>
        </w:rPr>
      </w:pPr>
    </w:p>
    <w:p w:rsidR="5F520C79" w:rsidP="44F626E3" w:rsidRDefault="5F520C79" w14:paraId="4D43DB5F" w14:textId="18A49956">
      <w:pPr>
        <w:spacing w:after="0" w:afterAutospacing="off"/>
        <w:rPr>
          <w:b w:val="1"/>
          <w:bCs w:val="1"/>
          <w:sz w:val="22"/>
          <w:szCs w:val="22"/>
          <w:u w:val="single"/>
        </w:rPr>
      </w:pPr>
      <w:r w:rsidRPr="44F626E3" w:rsidR="5F520C79">
        <w:rPr>
          <w:b w:val="1"/>
          <w:bCs w:val="1"/>
          <w:sz w:val="22"/>
          <w:szCs w:val="22"/>
          <w:u w:val="single"/>
        </w:rPr>
        <w:t xml:space="preserve">Disadvantages: </w:t>
      </w:r>
    </w:p>
    <w:p w:rsidR="4EDF7F6A" w:rsidP="44F626E3" w:rsidRDefault="4EDF7F6A" w14:paraId="7EC17D08" w14:textId="4526346B">
      <w:pPr>
        <w:spacing w:after="0" w:afterAutospacing="off"/>
        <w:rPr>
          <w:sz w:val="22"/>
          <w:szCs w:val="22"/>
        </w:rPr>
      </w:pPr>
      <w:r w:rsidRPr="44F626E3" w:rsidR="4EDF7F6A">
        <w:rPr>
          <w:sz w:val="22"/>
          <w:szCs w:val="22"/>
        </w:rPr>
        <w:t xml:space="preserve">There are some key disadvantages in the SARA model which include </w:t>
      </w:r>
      <w:r w:rsidRPr="44F626E3" w:rsidR="57B4A9BC">
        <w:rPr>
          <w:sz w:val="22"/>
          <w:szCs w:val="22"/>
        </w:rPr>
        <w:t>time</w:t>
      </w:r>
      <w:r w:rsidRPr="44F626E3" w:rsidR="38EB8022">
        <w:rPr>
          <w:sz w:val="22"/>
          <w:szCs w:val="22"/>
        </w:rPr>
        <w:t>. S</w:t>
      </w:r>
      <w:r w:rsidRPr="44F626E3" w:rsidR="57B4A9BC">
        <w:rPr>
          <w:sz w:val="22"/>
          <w:szCs w:val="22"/>
        </w:rPr>
        <w:t xml:space="preserve">ome officers </w:t>
      </w:r>
      <w:r w:rsidRPr="44F626E3" w:rsidR="57B4A9BC">
        <w:rPr>
          <w:sz w:val="22"/>
          <w:szCs w:val="22"/>
        </w:rPr>
        <w:t>don’t</w:t>
      </w:r>
      <w:r w:rsidRPr="44F626E3" w:rsidR="57B4A9BC">
        <w:rPr>
          <w:sz w:val="22"/>
          <w:szCs w:val="22"/>
        </w:rPr>
        <w:t xml:space="preserve"> have enough time </w:t>
      </w:r>
      <w:r w:rsidRPr="44F626E3" w:rsidR="70E1A4B8">
        <w:rPr>
          <w:sz w:val="22"/>
          <w:szCs w:val="22"/>
        </w:rPr>
        <w:t>therefore this results in them skipping ahead to the response phase</w:t>
      </w:r>
      <w:r w:rsidRPr="44F626E3" w:rsidR="636FD53C">
        <w:rPr>
          <w:sz w:val="22"/>
          <w:szCs w:val="22"/>
        </w:rPr>
        <w:t>. T</w:t>
      </w:r>
      <w:r w:rsidRPr="44F626E3" w:rsidR="6F48B927">
        <w:rPr>
          <w:sz w:val="22"/>
          <w:szCs w:val="22"/>
        </w:rPr>
        <w:t xml:space="preserve">his results in </w:t>
      </w:r>
      <w:r w:rsidRPr="44F626E3" w:rsidR="087A8ED9">
        <w:rPr>
          <w:sz w:val="22"/>
          <w:szCs w:val="22"/>
        </w:rPr>
        <w:t>repeating old patterns within the police</w:t>
      </w:r>
      <w:r w:rsidRPr="44F626E3" w:rsidR="61BB6323">
        <w:rPr>
          <w:sz w:val="22"/>
          <w:szCs w:val="22"/>
        </w:rPr>
        <w:t xml:space="preserve">. </w:t>
      </w:r>
      <w:r w:rsidRPr="44F626E3" w:rsidR="690F9BC3">
        <w:rPr>
          <w:sz w:val="22"/>
          <w:szCs w:val="22"/>
        </w:rPr>
        <w:t>Problem solving also relies heavily on data</w:t>
      </w:r>
      <w:r w:rsidRPr="44F626E3" w:rsidR="505B099F">
        <w:rPr>
          <w:sz w:val="22"/>
          <w:szCs w:val="22"/>
        </w:rPr>
        <w:t xml:space="preserve"> and </w:t>
      </w:r>
      <w:r w:rsidRPr="44F626E3" w:rsidR="505B099F">
        <w:rPr>
          <w:sz w:val="22"/>
          <w:szCs w:val="22"/>
        </w:rPr>
        <w:t>g</w:t>
      </w:r>
      <w:r w:rsidRPr="44F626E3" w:rsidR="505B099F">
        <w:rPr>
          <w:sz w:val="22"/>
          <w:szCs w:val="22"/>
        </w:rPr>
        <w:t xml:space="preserve">ood </w:t>
      </w:r>
      <w:r w:rsidRPr="44F626E3" w:rsidR="4037C20C">
        <w:rPr>
          <w:sz w:val="22"/>
          <w:szCs w:val="22"/>
        </w:rPr>
        <w:t>quality</w:t>
      </w:r>
      <w:r w:rsidRPr="44F626E3" w:rsidR="505B099F">
        <w:rPr>
          <w:sz w:val="22"/>
          <w:szCs w:val="22"/>
        </w:rPr>
        <w:t xml:space="preserve"> </w:t>
      </w:r>
      <w:r w:rsidRPr="44F626E3" w:rsidR="505B099F">
        <w:rPr>
          <w:sz w:val="22"/>
          <w:szCs w:val="22"/>
        </w:rPr>
        <w:t xml:space="preserve">information </w:t>
      </w:r>
      <w:r w:rsidRPr="44F626E3" w:rsidR="0345F167">
        <w:rPr>
          <w:sz w:val="22"/>
          <w:szCs w:val="22"/>
        </w:rPr>
        <w:t xml:space="preserve">otherwise the analysis might be misleading. </w:t>
      </w:r>
      <w:r w:rsidRPr="44F626E3" w:rsidR="0C572F80">
        <w:rPr>
          <w:sz w:val="22"/>
          <w:szCs w:val="22"/>
        </w:rPr>
        <w:t>According</w:t>
      </w:r>
      <w:r w:rsidRPr="44F626E3" w:rsidR="789B31FB">
        <w:rPr>
          <w:sz w:val="22"/>
          <w:szCs w:val="22"/>
        </w:rPr>
        <w:t xml:space="preserve"> </w:t>
      </w:r>
      <w:r w:rsidRPr="44F626E3" w:rsidR="7ADAB2BB">
        <w:rPr>
          <w:sz w:val="22"/>
          <w:szCs w:val="22"/>
        </w:rPr>
        <w:t>to College</w:t>
      </w:r>
      <w:commentRangeStart w:id="1632355357"/>
      <w:r w:rsidRPr="44F626E3" w:rsidR="63B65425">
        <w:rPr>
          <w:sz w:val="22"/>
          <w:szCs w:val="22"/>
        </w:rPr>
        <w:t xml:space="preserve"> of Policing (2013</w:t>
      </w:r>
      <w:r w:rsidRPr="44F626E3" w:rsidR="789B31FB">
        <w:rPr>
          <w:sz w:val="22"/>
          <w:szCs w:val="22"/>
        </w:rPr>
        <w:t>)</w:t>
      </w:r>
      <w:commentRangeEnd w:id="1632355357"/>
      <w:r>
        <w:rPr>
          <w:rStyle w:val="CommentReference"/>
        </w:rPr>
        <w:commentReference w:id="1632355357"/>
      </w:r>
      <w:r w:rsidRPr="44F626E3" w:rsidR="789B31FB">
        <w:rPr>
          <w:sz w:val="22"/>
          <w:szCs w:val="22"/>
        </w:rPr>
        <w:t xml:space="preserve"> the main issue of this could be </w:t>
      </w:r>
      <w:r w:rsidRPr="44F626E3" w:rsidR="0999E6EF">
        <w:rPr>
          <w:sz w:val="22"/>
          <w:szCs w:val="22"/>
        </w:rPr>
        <w:t xml:space="preserve">lack of </w:t>
      </w:r>
      <w:r w:rsidRPr="44F626E3" w:rsidR="09658952">
        <w:rPr>
          <w:sz w:val="22"/>
          <w:szCs w:val="22"/>
        </w:rPr>
        <w:t>available</w:t>
      </w:r>
      <w:r w:rsidRPr="44F626E3" w:rsidR="0999E6EF">
        <w:rPr>
          <w:sz w:val="22"/>
          <w:szCs w:val="22"/>
        </w:rPr>
        <w:t xml:space="preserve"> resources to carry out </w:t>
      </w:r>
      <w:r w:rsidRPr="44F626E3" w:rsidR="24CEFE06">
        <w:rPr>
          <w:sz w:val="22"/>
          <w:szCs w:val="22"/>
        </w:rPr>
        <w:t xml:space="preserve">analysis. </w:t>
      </w:r>
      <w:r w:rsidRPr="44F626E3" w:rsidR="5E98CD3B">
        <w:rPr>
          <w:sz w:val="22"/>
          <w:szCs w:val="22"/>
        </w:rPr>
        <w:t xml:space="preserve">While the SARA model is a </w:t>
      </w:r>
      <w:r w:rsidRPr="44F626E3" w:rsidR="0BFF7366">
        <w:rPr>
          <w:sz w:val="22"/>
          <w:szCs w:val="22"/>
        </w:rPr>
        <w:t>r</w:t>
      </w:r>
      <w:r w:rsidRPr="44F626E3" w:rsidR="0BFF7366">
        <w:rPr>
          <w:sz w:val="22"/>
          <w:szCs w:val="22"/>
        </w:rPr>
        <w:t>elatively straight</w:t>
      </w:r>
      <w:r w:rsidRPr="44F626E3" w:rsidR="0BFF7366">
        <w:rPr>
          <w:sz w:val="22"/>
          <w:szCs w:val="22"/>
        </w:rPr>
        <w:t xml:space="preserve"> </w:t>
      </w:r>
      <w:r w:rsidRPr="44F626E3" w:rsidR="0BFF7366">
        <w:rPr>
          <w:sz w:val="22"/>
          <w:szCs w:val="22"/>
        </w:rPr>
        <w:t>forward, in practice under press</w:t>
      </w:r>
      <w:r w:rsidRPr="44F626E3" w:rsidR="45661861">
        <w:rPr>
          <w:sz w:val="22"/>
          <w:szCs w:val="22"/>
        </w:rPr>
        <w:t>ure it can be hard for police officers to implement all the stages into practice</w:t>
      </w:r>
      <w:r w:rsidRPr="44F626E3" w:rsidR="6B2ECF54">
        <w:rPr>
          <w:sz w:val="22"/>
          <w:szCs w:val="22"/>
        </w:rPr>
        <w:t xml:space="preserve"> </w:t>
      </w:r>
      <w:r w:rsidRPr="44F626E3" w:rsidR="290B5019">
        <w:rPr>
          <w:sz w:val="22"/>
          <w:szCs w:val="22"/>
        </w:rPr>
        <w:t>(Taylor, 2022</w:t>
      </w:r>
      <w:commentRangeStart w:id="142490873"/>
      <w:r w:rsidRPr="44F626E3" w:rsidR="6B2ECF54">
        <w:rPr>
          <w:sz w:val="22"/>
          <w:szCs w:val="22"/>
        </w:rPr>
        <w:t>.</w:t>
      </w:r>
      <w:commentRangeEnd w:id="142490873"/>
      <w:r>
        <w:rPr>
          <w:rStyle w:val="CommentReference"/>
        </w:rPr>
        <w:commentReference w:id="142490873"/>
      </w:r>
      <w:r w:rsidRPr="44F626E3" w:rsidR="6B2ECF54">
        <w:rPr>
          <w:sz w:val="22"/>
          <w:szCs w:val="22"/>
        </w:rPr>
        <w:t>)</w:t>
      </w:r>
      <w:r w:rsidRPr="44F626E3" w:rsidR="722A6024">
        <w:rPr>
          <w:sz w:val="22"/>
          <w:szCs w:val="22"/>
        </w:rPr>
        <w:t>. Also, there is still</w:t>
      </w:r>
      <w:r w:rsidRPr="44F626E3" w:rsidR="3A4CCECF">
        <w:rPr>
          <w:sz w:val="22"/>
          <w:szCs w:val="22"/>
        </w:rPr>
        <w:t xml:space="preserve"> traditional tactics in policing </w:t>
      </w:r>
      <w:r w:rsidRPr="44F626E3" w:rsidR="18AEAA27">
        <w:rPr>
          <w:sz w:val="22"/>
          <w:szCs w:val="22"/>
        </w:rPr>
        <w:t xml:space="preserve">that many police officers tend to revert to </w:t>
      </w:r>
      <w:r w:rsidRPr="44F626E3" w:rsidR="46B10B4C">
        <w:rPr>
          <w:sz w:val="22"/>
          <w:szCs w:val="22"/>
        </w:rPr>
        <w:t>such as</w:t>
      </w:r>
      <w:r w:rsidRPr="44F626E3" w:rsidR="5A8E4468">
        <w:rPr>
          <w:sz w:val="22"/>
          <w:szCs w:val="22"/>
        </w:rPr>
        <w:t xml:space="preserve"> quick arrests and patrol as these are quicker and easier</w:t>
      </w:r>
      <w:r w:rsidRPr="44F626E3" w:rsidR="17B76829">
        <w:rPr>
          <w:sz w:val="22"/>
          <w:szCs w:val="22"/>
        </w:rPr>
        <w:t xml:space="preserve">, which puts SARA on the backfoot. </w:t>
      </w:r>
    </w:p>
    <w:p w:rsidR="23A1FB45" w:rsidP="23A1FB45" w:rsidRDefault="23A1FB45" w14:paraId="4DB7E35E" w14:textId="36E7AE35">
      <w:pPr>
        <w:spacing w:after="0" w:afterAutospacing="off"/>
        <w:rPr>
          <w:sz w:val="22"/>
          <w:szCs w:val="22"/>
        </w:rPr>
      </w:pPr>
    </w:p>
    <w:p w:rsidR="44F626E3" w:rsidP="44F626E3" w:rsidRDefault="44F626E3" w14:paraId="38DC88BA" w14:textId="6058CE76">
      <w:pPr>
        <w:spacing w:after="0" w:afterAutospacing="off"/>
        <w:rPr>
          <w:sz w:val="22"/>
          <w:szCs w:val="22"/>
        </w:rPr>
      </w:pPr>
    </w:p>
    <w:p w:rsidR="170DE1B8" w:rsidP="44F626E3" w:rsidRDefault="170DE1B8" w14:paraId="3FC57523" w14:textId="16A42D02">
      <w:pPr>
        <w:spacing w:after="0" w:afterAutospacing="off"/>
        <w:rPr>
          <w:b w:val="1"/>
          <w:bCs w:val="1"/>
          <w:sz w:val="22"/>
          <w:szCs w:val="22"/>
          <w:u w:val="single"/>
        </w:rPr>
      </w:pPr>
      <w:r w:rsidRPr="44F626E3" w:rsidR="59B118DF">
        <w:rPr>
          <w:b w:val="1"/>
          <w:bCs w:val="1"/>
          <w:sz w:val="22"/>
          <w:szCs w:val="22"/>
          <w:u w:val="single"/>
        </w:rPr>
        <w:t xml:space="preserve">Findings: </w:t>
      </w:r>
    </w:p>
    <w:p w:rsidR="6F704B82" w:rsidP="44F626E3" w:rsidRDefault="6F704B82" w14:paraId="4D398B00" w14:textId="7C91B419">
      <w:pPr>
        <w:pStyle w:val="Normal"/>
        <w:spacing w:after="0" w:afterAutospacing="off"/>
        <w:rPr>
          <w:sz w:val="22"/>
          <w:szCs w:val="22"/>
        </w:rPr>
      </w:pPr>
      <w:r w:rsidRPr="44F626E3" w:rsidR="6F704B82">
        <w:rPr>
          <w:sz w:val="22"/>
          <w:szCs w:val="22"/>
        </w:rPr>
        <w:t xml:space="preserve">The findings of this report </w:t>
      </w:r>
      <w:r w:rsidRPr="44F626E3" w:rsidR="5E448F50">
        <w:rPr>
          <w:sz w:val="22"/>
          <w:szCs w:val="22"/>
        </w:rPr>
        <w:t>suggest</w:t>
      </w:r>
      <w:r w:rsidRPr="44F626E3" w:rsidR="6F704B82">
        <w:rPr>
          <w:sz w:val="22"/>
          <w:szCs w:val="22"/>
        </w:rPr>
        <w:t xml:space="preserve"> the SARA model is </w:t>
      </w:r>
      <w:r w:rsidRPr="44F626E3" w:rsidR="54A04211">
        <w:rPr>
          <w:sz w:val="22"/>
          <w:szCs w:val="22"/>
        </w:rPr>
        <w:t xml:space="preserve">an effective structured approach to </w:t>
      </w:r>
      <w:r w:rsidRPr="44F626E3" w:rsidR="78CDD3F5">
        <w:rPr>
          <w:sz w:val="22"/>
          <w:szCs w:val="22"/>
        </w:rPr>
        <w:t xml:space="preserve">problem solving within modern day policing. </w:t>
      </w:r>
      <w:r w:rsidRPr="44F626E3" w:rsidR="73126888">
        <w:rPr>
          <w:sz w:val="22"/>
          <w:szCs w:val="22"/>
        </w:rPr>
        <w:t xml:space="preserve">It provides a framework for police </w:t>
      </w:r>
      <w:r w:rsidRPr="44F626E3" w:rsidR="3D0B2A8C">
        <w:rPr>
          <w:sz w:val="22"/>
          <w:szCs w:val="22"/>
        </w:rPr>
        <w:t xml:space="preserve">officers to follow </w:t>
      </w:r>
      <w:r w:rsidRPr="44F626E3" w:rsidR="2271313F">
        <w:rPr>
          <w:sz w:val="22"/>
          <w:szCs w:val="22"/>
        </w:rPr>
        <w:t xml:space="preserve">which encourages them to look beyond the crime </w:t>
      </w:r>
      <w:r w:rsidRPr="44F626E3" w:rsidR="31FF1F50">
        <w:rPr>
          <w:sz w:val="22"/>
          <w:szCs w:val="22"/>
        </w:rPr>
        <w:t xml:space="preserve">and react to the underlying issues of crime. </w:t>
      </w:r>
      <w:r w:rsidRPr="44F626E3" w:rsidR="39AE9567">
        <w:rPr>
          <w:sz w:val="22"/>
          <w:szCs w:val="22"/>
        </w:rPr>
        <w:t xml:space="preserve">By checking off the SARA model, scanning, analyse, response and </w:t>
      </w:r>
      <w:r w:rsidRPr="44F626E3" w:rsidR="7BEE3A7A">
        <w:rPr>
          <w:sz w:val="22"/>
          <w:szCs w:val="22"/>
        </w:rPr>
        <w:t>assessment</w:t>
      </w:r>
      <w:r w:rsidRPr="44F626E3" w:rsidR="39AE9567">
        <w:rPr>
          <w:sz w:val="22"/>
          <w:szCs w:val="22"/>
        </w:rPr>
        <w:t xml:space="preserve"> this allows police officers to have clear instruction</w:t>
      </w:r>
      <w:r w:rsidRPr="44F626E3" w:rsidR="43D10E99">
        <w:rPr>
          <w:sz w:val="22"/>
          <w:szCs w:val="22"/>
        </w:rPr>
        <w:t xml:space="preserve">, have accountability, strategic </w:t>
      </w:r>
      <w:r w:rsidRPr="44F626E3" w:rsidR="43D10E99">
        <w:rPr>
          <w:sz w:val="22"/>
          <w:szCs w:val="22"/>
        </w:rPr>
        <w:t>thinking</w:t>
      </w:r>
      <w:r w:rsidRPr="44F626E3" w:rsidR="43D10E99">
        <w:rPr>
          <w:sz w:val="22"/>
          <w:szCs w:val="22"/>
        </w:rPr>
        <w:t xml:space="preserve"> and continued improvement. </w:t>
      </w:r>
      <w:r w:rsidRPr="44F626E3" w:rsidR="4CCAD15E">
        <w:rPr>
          <w:sz w:val="22"/>
          <w:szCs w:val="22"/>
        </w:rPr>
        <w:t xml:space="preserve">The </w:t>
      </w:r>
      <w:r w:rsidRPr="44F626E3" w:rsidR="206FB0C1">
        <w:rPr>
          <w:sz w:val="22"/>
          <w:szCs w:val="22"/>
        </w:rPr>
        <w:t>research</w:t>
      </w:r>
      <w:r w:rsidRPr="44F626E3" w:rsidR="4CCAD15E">
        <w:rPr>
          <w:sz w:val="22"/>
          <w:szCs w:val="22"/>
        </w:rPr>
        <w:t xml:space="preserve"> of this report </w:t>
      </w:r>
      <w:r w:rsidRPr="44F626E3" w:rsidR="4CCAD15E">
        <w:rPr>
          <w:sz w:val="22"/>
          <w:szCs w:val="22"/>
        </w:rPr>
        <w:t>indicates</w:t>
      </w:r>
      <w:r w:rsidRPr="44F626E3" w:rsidR="4CCAD15E">
        <w:rPr>
          <w:sz w:val="22"/>
          <w:szCs w:val="22"/>
        </w:rPr>
        <w:t xml:space="preserve"> that t</w:t>
      </w:r>
      <w:r w:rsidRPr="44F626E3" w:rsidR="4E371196">
        <w:rPr>
          <w:sz w:val="22"/>
          <w:szCs w:val="22"/>
        </w:rPr>
        <w:t xml:space="preserve">he </w:t>
      </w:r>
      <w:r w:rsidRPr="44F626E3" w:rsidR="1747A78B">
        <w:rPr>
          <w:sz w:val="22"/>
          <w:szCs w:val="22"/>
        </w:rPr>
        <w:t>decision-making</w:t>
      </w:r>
      <w:r w:rsidRPr="44F626E3" w:rsidR="4E371196">
        <w:rPr>
          <w:sz w:val="22"/>
          <w:szCs w:val="22"/>
        </w:rPr>
        <w:t xml:space="preserve"> </w:t>
      </w:r>
      <w:r w:rsidRPr="44F626E3" w:rsidR="7048A1B1">
        <w:rPr>
          <w:sz w:val="22"/>
          <w:szCs w:val="22"/>
        </w:rPr>
        <w:t>process</w:t>
      </w:r>
      <w:r w:rsidRPr="44F626E3" w:rsidR="4E371196">
        <w:rPr>
          <w:sz w:val="22"/>
          <w:szCs w:val="22"/>
        </w:rPr>
        <w:t xml:space="preserve"> is enhanced by </w:t>
      </w:r>
      <w:r w:rsidRPr="44F626E3" w:rsidR="5B712319">
        <w:rPr>
          <w:sz w:val="22"/>
          <w:szCs w:val="22"/>
        </w:rPr>
        <w:t xml:space="preserve">data, </w:t>
      </w:r>
      <w:r w:rsidRPr="44F626E3" w:rsidR="5B712319">
        <w:rPr>
          <w:sz w:val="22"/>
          <w:szCs w:val="22"/>
        </w:rPr>
        <w:t>research</w:t>
      </w:r>
      <w:r w:rsidRPr="44F626E3" w:rsidR="5B712319">
        <w:rPr>
          <w:sz w:val="22"/>
          <w:szCs w:val="22"/>
        </w:rPr>
        <w:t xml:space="preserve"> and other professionals. </w:t>
      </w:r>
      <w:r w:rsidRPr="44F626E3" w:rsidR="2C7ECF5F">
        <w:rPr>
          <w:sz w:val="22"/>
          <w:szCs w:val="22"/>
        </w:rPr>
        <w:t>The findings also show that hot spot policing and POP</w:t>
      </w:r>
      <w:r w:rsidRPr="44F626E3" w:rsidR="52CEECAF">
        <w:rPr>
          <w:sz w:val="22"/>
          <w:szCs w:val="22"/>
        </w:rPr>
        <w:t xml:space="preserve"> can have a reduction in crime when properly implemented. However, </w:t>
      </w:r>
      <w:r w:rsidRPr="44F626E3" w:rsidR="2B2405FB">
        <w:rPr>
          <w:sz w:val="22"/>
          <w:szCs w:val="22"/>
        </w:rPr>
        <w:t>although there are many positives to this model, the</w:t>
      </w:r>
      <w:r w:rsidRPr="44F626E3" w:rsidR="7FB7D4CF">
        <w:rPr>
          <w:sz w:val="22"/>
          <w:szCs w:val="22"/>
        </w:rPr>
        <w:t>re ar</w:t>
      </w:r>
      <w:r w:rsidRPr="44F626E3" w:rsidR="26DBF10B">
        <w:rPr>
          <w:sz w:val="22"/>
          <w:szCs w:val="22"/>
        </w:rPr>
        <w:t xml:space="preserve">e some </w:t>
      </w:r>
      <w:r w:rsidRPr="44F626E3" w:rsidR="05DAD9BB">
        <w:rPr>
          <w:sz w:val="22"/>
          <w:szCs w:val="22"/>
        </w:rPr>
        <w:t>limitation</w:t>
      </w:r>
      <w:r w:rsidRPr="44F626E3" w:rsidR="05DAD9BB">
        <w:rPr>
          <w:sz w:val="22"/>
          <w:szCs w:val="22"/>
        </w:rPr>
        <w:t>s</w:t>
      </w:r>
      <w:r w:rsidRPr="44F626E3" w:rsidR="26DBF10B">
        <w:rPr>
          <w:sz w:val="22"/>
          <w:szCs w:val="22"/>
        </w:rPr>
        <w:t xml:space="preserve"> the use of the SARA model relies on</w:t>
      </w:r>
      <w:r w:rsidRPr="44F626E3" w:rsidR="26DBF10B">
        <w:rPr>
          <w:sz w:val="22"/>
          <w:szCs w:val="22"/>
        </w:rPr>
        <w:t xml:space="preserve"> </w:t>
      </w:r>
      <w:r w:rsidRPr="44F626E3" w:rsidR="5B44039A">
        <w:rPr>
          <w:sz w:val="22"/>
          <w:szCs w:val="22"/>
        </w:rPr>
        <w:t xml:space="preserve">police </w:t>
      </w:r>
      <w:r w:rsidRPr="44F626E3" w:rsidR="26DBF10B">
        <w:rPr>
          <w:sz w:val="22"/>
          <w:szCs w:val="22"/>
        </w:rPr>
        <w:t>officers</w:t>
      </w:r>
      <w:r w:rsidRPr="44F626E3" w:rsidR="26DBF10B">
        <w:rPr>
          <w:sz w:val="22"/>
          <w:szCs w:val="22"/>
        </w:rPr>
        <w:t xml:space="preserve"> </w:t>
      </w:r>
      <w:r w:rsidRPr="44F626E3" w:rsidR="0C029B60">
        <w:rPr>
          <w:sz w:val="22"/>
          <w:szCs w:val="22"/>
        </w:rPr>
        <w:t xml:space="preserve">use and need for time. Therefore, some officers may find it </w:t>
      </w:r>
      <w:r w:rsidRPr="44F626E3" w:rsidR="2FE0BE03">
        <w:rPr>
          <w:sz w:val="22"/>
          <w:szCs w:val="22"/>
        </w:rPr>
        <w:t>difficult</w:t>
      </w:r>
      <w:r w:rsidRPr="44F626E3" w:rsidR="0C029B60">
        <w:rPr>
          <w:sz w:val="22"/>
          <w:szCs w:val="22"/>
        </w:rPr>
        <w:t xml:space="preserve"> to access every stage of the model and later reverting to </w:t>
      </w:r>
      <w:r w:rsidRPr="44F626E3" w:rsidR="72A8121C">
        <w:rPr>
          <w:sz w:val="22"/>
          <w:szCs w:val="22"/>
        </w:rPr>
        <w:t>traditional policing methods as this takes less time</w:t>
      </w:r>
      <w:r w:rsidRPr="44F626E3" w:rsidR="06DC7F5D">
        <w:rPr>
          <w:sz w:val="22"/>
          <w:szCs w:val="22"/>
        </w:rPr>
        <w:t xml:space="preserve"> and some think it is more effective. Overall, the findings show that although the SARA model is effective</w:t>
      </w:r>
      <w:r w:rsidRPr="44F626E3" w:rsidR="6B5AE744">
        <w:rPr>
          <w:sz w:val="22"/>
          <w:szCs w:val="22"/>
        </w:rPr>
        <w:t xml:space="preserve"> with sufficient time management and data. </w:t>
      </w:r>
      <w:r w:rsidRPr="44F626E3" w:rsidR="2BCCB84A">
        <w:rPr>
          <w:sz w:val="22"/>
          <w:szCs w:val="22"/>
        </w:rPr>
        <w:t>However,</w:t>
      </w:r>
      <w:r w:rsidRPr="44F626E3" w:rsidR="6B5AE744">
        <w:rPr>
          <w:sz w:val="22"/>
          <w:szCs w:val="22"/>
        </w:rPr>
        <w:t xml:space="preserve"> it calls for many resource</w:t>
      </w:r>
      <w:r w:rsidRPr="44F626E3" w:rsidR="6B5AE744">
        <w:rPr>
          <w:sz w:val="22"/>
          <w:szCs w:val="22"/>
        </w:rPr>
        <w:t>s to be use</w:t>
      </w:r>
      <w:r w:rsidRPr="44F626E3" w:rsidR="6B5AE744">
        <w:rPr>
          <w:sz w:val="22"/>
          <w:szCs w:val="22"/>
        </w:rPr>
        <w:t xml:space="preserve">d </w:t>
      </w:r>
      <w:r w:rsidRPr="44F626E3" w:rsidR="43B8C09C">
        <w:rPr>
          <w:sz w:val="22"/>
          <w:szCs w:val="22"/>
        </w:rPr>
        <w:t>to</w:t>
      </w:r>
      <w:r w:rsidRPr="44F626E3" w:rsidR="6B5AE744">
        <w:rPr>
          <w:sz w:val="22"/>
          <w:szCs w:val="22"/>
        </w:rPr>
        <w:t xml:space="preserve"> make that hap</w:t>
      </w:r>
      <w:r w:rsidRPr="44F626E3" w:rsidR="6860FFC4">
        <w:rPr>
          <w:sz w:val="22"/>
          <w:szCs w:val="22"/>
        </w:rPr>
        <w:t>pen.</w:t>
      </w:r>
    </w:p>
    <w:p w:rsidR="44F626E3" w:rsidP="44F626E3" w:rsidRDefault="44F626E3" w14:paraId="5D778B53" w14:textId="582BB567">
      <w:pPr>
        <w:pStyle w:val="Normal"/>
        <w:spacing w:after="0" w:afterAutospacing="off"/>
        <w:rPr>
          <w:sz w:val="22"/>
          <w:szCs w:val="22"/>
        </w:rPr>
      </w:pPr>
    </w:p>
    <w:p w:rsidR="44F626E3" w:rsidP="44F626E3" w:rsidRDefault="44F626E3" w14:paraId="0396A4A5" w14:textId="45D896F1">
      <w:pPr>
        <w:pStyle w:val="Normal"/>
        <w:spacing w:after="0" w:afterAutospacing="off"/>
        <w:rPr>
          <w:sz w:val="22"/>
          <w:szCs w:val="22"/>
        </w:rPr>
      </w:pPr>
    </w:p>
    <w:p w:rsidR="44F626E3" w:rsidP="44F626E3" w:rsidRDefault="44F626E3" w14:paraId="7F548947" w14:textId="4BF4CA58">
      <w:pPr>
        <w:pStyle w:val="Normal"/>
        <w:spacing w:after="0" w:afterAutospacing="off"/>
        <w:rPr>
          <w:sz w:val="22"/>
          <w:szCs w:val="22"/>
        </w:rPr>
      </w:pPr>
    </w:p>
    <w:p w:rsidR="44F626E3" w:rsidP="44F626E3" w:rsidRDefault="44F626E3" w14:paraId="3F343CA9" w14:textId="144A6FB7">
      <w:pPr>
        <w:pStyle w:val="Normal"/>
        <w:spacing w:after="0" w:afterAutospacing="off"/>
        <w:rPr>
          <w:sz w:val="22"/>
          <w:szCs w:val="22"/>
        </w:rPr>
      </w:pPr>
    </w:p>
    <w:p w:rsidR="44F626E3" w:rsidP="44F626E3" w:rsidRDefault="44F626E3" w14:paraId="2A63708B" w14:textId="25148CA0">
      <w:pPr>
        <w:pStyle w:val="Normal"/>
        <w:spacing w:after="0" w:afterAutospacing="off"/>
        <w:rPr>
          <w:b w:val="1"/>
          <w:bCs w:val="1"/>
          <w:sz w:val="22"/>
          <w:szCs w:val="22"/>
          <w:u w:val="single"/>
        </w:rPr>
      </w:pPr>
    </w:p>
    <w:p w:rsidR="44F626E3" w:rsidP="44F626E3" w:rsidRDefault="44F626E3" w14:paraId="178B0AE1" w14:textId="76F89BAF">
      <w:pPr>
        <w:pStyle w:val="Normal"/>
        <w:spacing w:after="0" w:afterAutospacing="off"/>
        <w:rPr>
          <w:b w:val="1"/>
          <w:bCs w:val="1"/>
          <w:sz w:val="22"/>
          <w:szCs w:val="22"/>
          <w:u w:val="single"/>
        </w:rPr>
      </w:pPr>
    </w:p>
    <w:p w:rsidR="44F626E3" w:rsidP="44F626E3" w:rsidRDefault="44F626E3" w14:paraId="1C89AEFD" w14:textId="4E2AB446">
      <w:pPr>
        <w:pStyle w:val="Normal"/>
        <w:spacing w:after="0" w:afterAutospacing="off"/>
        <w:rPr>
          <w:b w:val="1"/>
          <w:bCs w:val="1"/>
          <w:sz w:val="22"/>
          <w:szCs w:val="22"/>
          <w:u w:val="single"/>
        </w:rPr>
      </w:pPr>
    </w:p>
    <w:p w:rsidR="44F626E3" w:rsidP="44F626E3" w:rsidRDefault="44F626E3" w14:paraId="18458D9F" w14:textId="09814FB0">
      <w:pPr>
        <w:pStyle w:val="Normal"/>
        <w:spacing w:after="0" w:afterAutospacing="off"/>
        <w:rPr>
          <w:b w:val="1"/>
          <w:bCs w:val="1"/>
          <w:sz w:val="22"/>
          <w:szCs w:val="22"/>
          <w:u w:val="single"/>
        </w:rPr>
      </w:pPr>
    </w:p>
    <w:p w:rsidR="44F626E3" w:rsidP="44F626E3" w:rsidRDefault="44F626E3" w14:paraId="32822102" w14:textId="0332DCB9">
      <w:pPr>
        <w:pStyle w:val="Normal"/>
        <w:spacing w:after="0" w:afterAutospacing="off"/>
        <w:rPr>
          <w:b w:val="1"/>
          <w:bCs w:val="1"/>
          <w:sz w:val="22"/>
          <w:szCs w:val="22"/>
          <w:u w:val="single"/>
        </w:rPr>
      </w:pPr>
    </w:p>
    <w:p w:rsidR="44F626E3" w:rsidP="44F626E3" w:rsidRDefault="44F626E3" w14:paraId="77D0CAE5" w14:textId="1C94E317">
      <w:pPr>
        <w:pStyle w:val="Normal"/>
        <w:spacing w:after="0" w:afterAutospacing="off"/>
        <w:rPr>
          <w:b w:val="1"/>
          <w:bCs w:val="1"/>
          <w:sz w:val="22"/>
          <w:szCs w:val="22"/>
          <w:u w:val="single"/>
        </w:rPr>
      </w:pPr>
    </w:p>
    <w:p w:rsidR="44F626E3" w:rsidP="44F626E3" w:rsidRDefault="44F626E3" w14:paraId="7D1E368F" w14:textId="74B99834">
      <w:pPr>
        <w:pStyle w:val="Normal"/>
        <w:spacing w:after="0" w:afterAutospacing="off"/>
        <w:rPr>
          <w:b w:val="1"/>
          <w:bCs w:val="1"/>
          <w:sz w:val="22"/>
          <w:szCs w:val="22"/>
          <w:u w:val="single"/>
        </w:rPr>
      </w:pPr>
    </w:p>
    <w:p w:rsidR="44F626E3" w:rsidP="44F626E3" w:rsidRDefault="44F626E3" w14:paraId="57EBE45B" w14:textId="20C9C508">
      <w:pPr>
        <w:pStyle w:val="Normal"/>
        <w:spacing w:after="0" w:afterAutospacing="off"/>
        <w:rPr>
          <w:b w:val="1"/>
          <w:bCs w:val="1"/>
          <w:sz w:val="22"/>
          <w:szCs w:val="22"/>
          <w:u w:val="single"/>
        </w:rPr>
      </w:pPr>
    </w:p>
    <w:p w:rsidR="44F626E3" w:rsidP="44F626E3" w:rsidRDefault="44F626E3" w14:paraId="18F6717C" w14:textId="3119A018">
      <w:pPr>
        <w:pStyle w:val="Normal"/>
        <w:spacing w:after="0" w:afterAutospacing="off"/>
        <w:rPr>
          <w:b w:val="1"/>
          <w:bCs w:val="1"/>
          <w:sz w:val="22"/>
          <w:szCs w:val="22"/>
          <w:u w:val="single"/>
        </w:rPr>
      </w:pPr>
    </w:p>
    <w:p w:rsidR="44F626E3" w:rsidP="44F626E3" w:rsidRDefault="44F626E3" w14:paraId="7750861F" w14:textId="5421E7B0">
      <w:pPr>
        <w:pStyle w:val="Normal"/>
        <w:spacing w:after="0" w:afterAutospacing="off"/>
        <w:rPr>
          <w:b w:val="1"/>
          <w:bCs w:val="1"/>
          <w:sz w:val="22"/>
          <w:szCs w:val="22"/>
          <w:u w:val="single"/>
        </w:rPr>
      </w:pPr>
    </w:p>
    <w:p w:rsidR="44F626E3" w:rsidP="44F626E3" w:rsidRDefault="44F626E3" w14:paraId="5A2E97C3" w14:textId="692069E5">
      <w:pPr>
        <w:pStyle w:val="Normal"/>
        <w:spacing w:after="0" w:afterAutospacing="off"/>
        <w:rPr>
          <w:b w:val="1"/>
          <w:bCs w:val="1"/>
          <w:sz w:val="22"/>
          <w:szCs w:val="22"/>
          <w:u w:val="single"/>
        </w:rPr>
      </w:pPr>
    </w:p>
    <w:p w:rsidR="44F626E3" w:rsidP="44F626E3" w:rsidRDefault="44F626E3" w14:paraId="40118F0B" w14:textId="00008062">
      <w:pPr>
        <w:pStyle w:val="Normal"/>
        <w:spacing w:after="0" w:afterAutospacing="off"/>
        <w:rPr>
          <w:b w:val="1"/>
          <w:bCs w:val="1"/>
          <w:sz w:val="22"/>
          <w:szCs w:val="22"/>
          <w:u w:val="single"/>
        </w:rPr>
      </w:pPr>
    </w:p>
    <w:p w:rsidR="44F626E3" w:rsidP="44F626E3" w:rsidRDefault="44F626E3" w14:paraId="101888FB" w14:textId="113A7D40">
      <w:pPr>
        <w:pStyle w:val="Normal"/>
        <w:spacing w:after="0" w:afterAutospacing="off"/>
        <w:rPr>
          <w:b w:val="1"/>
          <w:bCs w:val="1"/>
          <w:sz w:val="22"/>
          <w:szCs w:val="22"/>
          <w:u w:val="single"/>
        </w:rPr>
      </w:pPr>
    </w:p>
    <w:p w:rsidR="44F626E3" w:rsidP="44F626E3" w:rsidRDefault="44F626E3" w14:paraId="00D72C5D" w14:textId="53DCF1D6">
      <w:pPr>
        <w:pStyle w:val="Normal"/>
        <w:spacing w:after="0" w:afterAutospacing="off"/>
        <w:rPr>
          <w:b w:val="1"/>
          <w:bCs w:val="1"/>
          <w:sz w:val="22"/>
          <w:szCs w:val="22"/>
          <w:u w:val="single"/>
        </w:rPr>
      </w:pPr>
    </w:p>
    <w:p w:rsidR="44F626E3" w:rsidP="44F626E3" w:rsidRDefault="44F626E3" w14:paraId="6729C93C" w14:textId="5B6A90BD">
      <w:pPr>
        <w:pStyle w:val="Normal"/>
        <w:spacing w:after="0" w:afterAutospacing="off"/>
        <w:rPr>
          <w:b w:val="1"/>
          <w:bCs w:val="1"/>
          <w:sz w:val="22"/>
          <w:szCs w:val="22"/>
          <w:u w:val="single"/>
        </w:rPr>
      </w:pPr>
    </w:p>
    <w:p w:rsidR="44F626E3" w:rsidP="44F626E3" w:rsidRDefault="44F626E3" w14:paraId="7E52AA01" w14:textId="67BD2AE1">
      <w:pPr>
        <w:pStyle w:val="Normal"/>
        <w:spacing w:after="0" w:afterAutospacing="off"/>
        <w:rPr>
          <w:b w:val="1"/>
          <w:bCs w:val="1"/>
          <w:sz w:val="22"/>
          <w:szCs w:val="22"/>
          <w:u w:val="single"/>
        </w:rPr>
      </w:pPr>
    </w:p>
    <w:p w:rsidR="44F626E3" w:rsidP="44F626E3" w:rsidRDefault="44F626E3" w14:paraId="1ADC7F3B" w14:textId="5EEFAD7E">
      <w:pPr>
        <w:pStyle w:val="Normal"/>
        <w:spacing w:after="0" w:afterAutospacing="off"/>
        <w:rPr>
          <w:b w:val="1"/>
          <w:bCs w:val="1"/>
          <w:sz w:val="22"/>
          <w:szCs w:val="22"/>
          <w:u w:val="single"/>
        </w:rPr>
      </w:pPr>
    </w:p>
    <w:p w:rsidR="44F626E3" w:rsidP="44F626E3" w:rsidRDefault="44F626E3" w14:paraId="42E58436" w14:textId="42FE298A">
      <w:pPr>
        <w:pStyle w:val="Normal"/>
        <w:spacing w:after="0" w:afterAutospacing="off"/>
        <w:rPr>
          <w:b w:val="1"/>
          <w:bCs w:val="1"/>
          <w:sz w:val="22"/>
          <w:szCs w:val="22"/>
          <w:u w:val="single"/>
        </w:rPr>
      </w:pPr>
    </w:p>
    <w:p w:rsidR="44F626E3" w:rsidP="44F626E3" w:rsidRDefault="44F626E3" w14:paraId="67F46B9C" w14:textId="557A17BA">
      <w:pPr>
        <w:pStyle w:val="Normal"/>
        <w:spacing w:after="0" w:afterAutospacing="off"/>
        <w:rPr>
          <w:b w:val="1"/>
          <w:bCs w:val="1"/>
          <w:sz w:val="22"/>
          <w:szCs w:val="22"/>
          <w:u w:val="single"/>
        </w:rPr>
      </w:pPr>
    </w:p>
    <w:p w:rsidR="44F626E3" w:rsidP="44F626E3" w:rsidRDefault="44F626E3" w14:paraId="0016736E" w14:textId="621C180B">
      <w:pPr>
        <w:pStyle w:val="Normal"/>
        <w:spacing w:after="0" w:afterAutospacing="off"/>
        <w:rPr>
          <w:b w:val="1"/>
          <w:bCs w:val="1"/>
          <w:sz w:val="22"/>
          <w:szCs w:val="22"/>
          <w:u w:val="single"/>
        </w:rPr>
      </w:pPr>
    </w:p>
    <w:p w:rsidR="44F626E3" w:rsidP="44F626E3" w:rsidRDefault="44F626E3" w14:paraId="6DD26136" w14:textId="0BA2D7DC">
      <w:pPr>
        <w:pStyle w:val="Normal"/>
        <w:spacing w:after="0" w:afterAutospacing="off"/>
        <w:rPr>
          <w:b w:val="1"/>
          <w:bCs w:val="1"/>
          <w:sz w:val="22"/>
          <w:szCs w:val="22"/>
          <w:u w:val="single"/>
        </w:rPr>
      </w:pPr>
    </w:p>
    <w:p w:rsidR="44F626E3" w:rsidP="44F626E3" w:rsidRDefault="44F626E3" w14:paraId="5566642E" w14:textId="0550779C">
      <w:pPr>
        <w:pStyle w:val="Normal"/>
        <w:spacing w:after="0" w:afterAutospacing="off"/>
        <w:rPr>
          <w:b w:val="1"/>
          <w:bCs w:val="1"/>
          <w:sz w:val="22"/>
          <w:szCs w:val="22"/>
          <w:u w:val="single"/>
        </w:rPr>
      </w:pPr>
    </w:p>
    <w:p w:rsidR="604C071E" w:rsidP="44F626E3" w:rsidRDefault="604C071E" w14:paraId="28CE8A3F" w14:textId="09276517">
      <w:pPr>
        <w:pStyle w:val="Normal"/>
        <w:spacing w:after="0" w:afterAutospacing="off"/>
        <w:rPr>
          <w:b w:val="1"/>
          <w:bCs w:val="1"/>
          <w:sz w:val="22"/>
          <w:szCs w:val="22"/>
          <w:u w:val="single"/>
        </w:rPr>
      </w:pPr>
      <w:r w:rsidRPr="44F626E3" w:rsidR="604C071E">
        <w:rPr>
          <w:b w:val="1"/>
          <w:bCs w:val="1"/>
          <w:sz w:val="22"/>
          <w:szCs w:val="22"/>
          <w:u w:val="single"/>
        </w:rPr>
        <w:t>Reference</w:t>
      </w:r>
      <w:r w:rsidRPr="44F626E3" w:rsidR="604C071E">
        <w:rPr>
          <w:b w:val="1"/>
          <w:bCs w:val="1"/>
          <w:sz w:val="22"/>
          <w:szCs w:val="22"/>
          <w:u w:val="single"/>
        </w:rPr>
        <w:t xml:space="preserve"> list: </w:t>
      </w:r>
    </w:p>
    <w:p w:rsidR="17A84FC4" w:rsidP="44F626E3" w:rsidRDefault="17A84FC4" w14:paraId="30115C92" w14:textId="4EC34CDE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44F626E3" w:rsidR="17A84FC4">
        <w:rPr>
          <w:rFonts w:ascii="Aptos" w:hAnsi="Aptos" w:eastAsia="Aptos" w:cs="Aptos"/>
          <w:noProof w:val="0"/>
          <w:sz w:val="24"/>
          <w:szCs w:val="24"/>
          <w:lang w:val="en-GB"/>
        </w:rPr>
        <w:t>Arizona State University</w:t>
      </w:r>
      <w:r w:rsidRPr="44F626E3" w:rsidR="5EA9B74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44F626E3" w:rsidR="17A84FC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(2017). </w:t>
      </w:r>
      <w:r w:rsidRPr="44F626E3" w:rsidR="17A84FC4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The SARA Model: Problem Solving in Policing</w:t>
      </w:r>
      <w:r w:rsidRPr="44F626E3" w:rsidR="17A84FC4">
        <w:rPr>
          <w:rFonts w:ascii="Aptos" w:hAnsi="Aptos" w:eastAsia="Aptos" w:cs="Aptos"/>
          <w:noProof w:val="0"/>
          <w:sz w:val="24"/>
          <w:szCs w:val="24"/>
          <w:lang w:val="en-GB"/>
        </w:rPr>
        <w:t>. Arizona State University.</w:t>
      </w:r>
      <w:r w:rsidRPr="44F626E3" w:rsidR="3D888C7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44F626E3" w:rsidR="4B9C78E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(Accessed: 24th </w:t>
      </w:r>
      <w:r w:rsidRPr="44F626E3" w:rsidR="5CA11E8C">
        <w:rPr>
          <w:rFonts w:ascii="Aptos" w:hAnsi="Aptos" w:eastAsia="Aptos" w:cs="Aptos"/>
          <w:noProof w:val="0"/>
          <w:sz w:val="24"/>
          <w:szCs w:val="24"/>
          <w:lang w:val="en-GB"/>
        </w:rPr>
        <w:t>February</w:t>
      </w:r>
      <w:r w:rsidRPr="44F626E3" w:rsidR="2CB34BC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44F626E3" w:rsidR="4B9C78E0">
        <w:rPr>
          <w:rFonts w:ascii="Aptos" w:hAnsi="Aptos" w:eastAsia="Aptos" w:cs="Aptos"/>
          <w:noProof w:val="0"/>
          <w:sz w:val="24"/>
          <w:szCs w:val="24"/>
          <w:lang w:val="en-GB"/>
        </w:rPr>
        <w:t>2026).</w:t>
      </w:r>
    </w:p>
    <w:p w:rsidR="17A84FC4" w:rsidP="44F626E3" w:rsidRDefault="17A84FC4" w14:paraId="3DA533F7" w14:textId="31B87E85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44F626E3" w:rsidR="17A84FC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Braga, A. A., Papachristos, A. V., &amp; Hureau, D. M. (2012). </w:t>
      </w:r>
      <w:r w:rsidRPr="44F626E3" w:rsidR="17A84FC4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Hot spots policing effects on crime</w:t>
      </w:r>
      <w:r w:rsidRPr="44F626E3" w:rsidR="17A84FC4">
        <w:rPr>
          <w:rFonts w:ascii="Aptos" w:hAnsi="Aptos" w:eastAsia="Aptos" w:cs="Aptos"/>
          <w:noProof w:val="0"/>
          <w:sz w:val="24"/>
          <w:szCs w:val="24"/>
          <w:lang w:val="en-GB"/>
        </w:rPr>
        <w:t>. Campbell Systematic Reviews, 8(1), 1–96.</w:t>
      </w:r>
      <w:r w:rsidRPr="44F626E3" w:rsidR="0B63732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(Accessed: 24th </w:t>
      </w:r>
      <w:r w:rsidRPr="44F626E3" w:rsidR="3FD1A25D">
        <w:rPr>
          <w:rFonts w:ascii="Aptos" w:hAnsi="Aptos" w:eastAsia="Aptos" w:cs="Aptos"/>
          <w:noProof w:val="0"/>
          <w:sz w:val="24"/>
          <w:szCs w:val="24"/>
          <w:lang w:val="en-GB"/>
        </w:rPr>
        <w:t>February</w:t>
      </w:r>
      <w:r w:rsidRPr="44F626E3" w:rsidR="3FD1A25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44F626E3" w:rsidR="0B637329">
        <w:rPr>
          <w:rFonts w:ascii="Aptos" w:hAnsi="Aptos" w:eastAsia="Aptos" w:cs="Aptos"/>
          <w:noProof w:val="0"/>
          <w:sz w:val="24"/>
          <w:szCs w:val="24"/>
          <w:lang w:val="en-GB"/>
        </w:rPr>
        <w:t>2026).</w:t>
      </w:r>
    </w:p>
    <w:p w:rsidR="17A84FC4" w:rsidP="44F626E3" w:rsidRDefault="17A84FC4" w14:paraId="1D8053F2" w14:textId="46230F22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44F626E3" w:rsidR="17A84FC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Bullock, K., &amp; Tilley, N. (2003). </w:t>
      </w:r>
      <w:r w:rsidRPr="44F626E3" w:rsidR="17A84FC4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Problem-Oriented Policing: Crime Problems and Solutions</w:t>
      </w:r>
      <w:r w:rsidRPr="44F626E3" w:rsidR="17A84FC4">
        <w:rPr>
          <w:rFonts w:ascii="Aptos" w:hAnsi="Aptos" w:eastAsia="Aptos" w:cs="Aptos"/>
          <w:noProof w:val="0"/>
          <w:sz w:val="24"/>
          <w:szCs w:val="24"/>
          <w:lang w:val="en-GB"/>
        </w:rPr>
        <w:t>. Cullompton: Willan Publishing.</w:t>
      </w:r>
      <w:r w:rsidRPr="44F626E3" w:rsidR="0D2A240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(Accessed: 25th </w:t>
      </w:r>
      <w:r w:rsidRPr="44F626E3" w:rsidR="0774C484">
        <w:rPr>
          <w:rFonts w:ascii="Aptos" w:hAnsi="Aptos" w:eastAsia="Aptos" w:cs="Aptos"/>
          <w:noProof w:val="0"/>
          <w:sz w:val="24"/>
          <w:szCs w:val="24"/>
          <w:lang w:val="en-GB"/>
        </w:rPr>
        <w:t>February</w:t>
      </w:r>
      <w:r w:rsidRPr="44F626E3" w:rsidR="7F9DC6C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44F626E3" w:rsidR="0D2A2401">
        <w:rPr>
          <w:rFonts w:ascii="Aptos" w:hAnsi="Aptos" w:eastAsia="Aptos" w:cs="Aptos"/>
          <w:noProof w:val="0"/>
          <w:sz w:val="24"/>
          <w:szCs w:val="24"/>
          <w:lang w:val="en-GB"/>
        </w:rPr>
        <w:t>2026).</w:t>
      </w:r>
    </w:p>
    <w:p w:rsidR="17A84FC4" w:rsidP="44F626E3" w:rsidRDefault="17A84FC4" w14:paraId="01DFF838" w14:textId="37426FAE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44F626E3" w:rsidR="17A84FC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College of Policing (2013). </w:t>
      </w:r>
      <w:r w:rsidRPr="44F626E3" w:rsidR="17A84FC4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Problem solving guidance</w:t>
      </w:r>
      <w:r w:rsidRPr="44F626E3" w:rsidR="17A84FC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Available at: </w:t>
      </w:r>
      <w:hyperlink r:id="R63afd2b50cbd437b">
        <w:r w:rsidRPr="44F626E3" w:rsidR="17A84FC4">
          <w:rPr>
            <w:rStyle w:val="Hyperlink"/>
            <w:rFonts w:ascii="Aptos" w:hAnsi="Aptos" w:eastAsia="Aptos" w:cs="Aptos"/>
            <w:noProof w:val="0"/>
            <w:color w:val="auto"/>
            <w:sz w:val="24"/>
            <w:szCs w:val="24"/>
            <w:u w:val="none"/>
            <w:lang w:val="en-GB"/>
          </w:rPr>
          <w:t>https://www.college.police.uk</w:t>
        </w:r>
      </w:hyperlink>
      <w:r w:rsidRPr="44F626E3" w:rsidR="17A84FC4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 </w:t>
      </w:r>
      <w:r w:rsidRPr="44F626E3" w:rsidR="17A84FC4">
        <w:rPr>
          <w:rFonts w:ascii="Aptos" w:hAnsi="Aptos" w:eastAsia="Aptos" w:cs="Aptos"/>
          <w:noProof w:val="0"/>
          <w:sz w:val="24"/>
          <w:szCs w:val="24"/>
          <w:lang w:val="en-GB"/>
        </w:rPr>
        <w:t>(Accessed:</w:t>
      </w:r>
      <w:r w:rsidRPr="44F626E3" w:rsidR="4ADFF2F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28th </w:t>
      </w:r>
      <w:r w:rsidRPr="44F626E3" w:rsidR="77213FB1">
        <w:rPr>
          <w:rFonts w:ascii="Aptos" w:hAnsi="Aptos" w:eastAsia="Aptos" w:cs="Aptos"/>
          <w:noProof w:val="0"/>
          <w:sz w:val="24"/>
          <w:szCs w:val="24"/>
          <w:lang w:val="en-GB"/>
        </w:rPr>
        <w:t>February</w:t>
      </w:r>
      <w:r w:rsidRPr="44F626E3" w:rsidR="70D3BB0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44F626E3" w:rsidR="4ADFF2FA">
        <w:rPr>
          <w:rFonts w:ascii="Aptos" w:hAnsi="Aptos" w:eastAsia="Aptos" w:cs="Aptos"/>
          <w:noProof w:val="0"/>
          <w:sz w:val="24"/>
          <w:szCs w:val="24"/>
          <w:lang w:val="en-GB"/>
        </w:rPr>
        <w:t>2026)</w:t>
      </w:r>
      <w:r w:rsidRPr="44F626E3" w:rsidR="17A84FC4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</w:p>
    <w:p w:rsidR="17A84FC4" w:rsidP="44F626E3" w:rsidRDefault="17A84FC4" w14:paraId="70C22425" w14:textId="75A18B27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44F626E3" w:rsidR="17A84FC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College of Policing (2021). </w:t>
      </w:r>
      <w:r w:rsidRPr="44F626E3" w:rsidR="17A84FC4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Solving problems – guideline</w:t>
      </w:r>
      <w:r w:rsidRPr="44F626E3" w:rsidR="17A84FC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Available at: </w:t>
      </w:r>
      <w:hyperlink r:id="R7152daa281554f7f">
        <w:r w:rsidRPr="44F626E3" w:rsidR="17A84FC4">
          <w:rPr>
            <w:rStyle w:val="Hyperlink"/>
            <w:rFonts w:ascii="Aptos" w:hAnsi="Aptos" w:eastAsia="Aptos" w:cs="Aptos"/>
            <w:noProof w:val="0"/>
            <w:color w:val="auto"/>
            <w:sz w:val="24"/>
            <w:szCs w:val="24"/>
            <w:u w:val="none"/>
            <w:lang w:val="en-GB"/>
          </w:rPr>
          <w:t>https://www.college.police.uk/guidance/neighbourhood-policing/solving-problems</w:t>
        </w:r>
      </w:hyperlink>
      <w:r w:rsidRPr="44F626E3" w:rsidR="17A84FC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44F626E3" w:rsidR="2438D1F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(Accessed: 23rd </w:t>
      </w:r>
      <w:r w:rsidRPr="44F626E3" w:rsidR="2CEB9587">
        <w:rPr>
          <w:rFonts w:ascii="Aptos" w:hAnsi="Aptos" w:eastAsia="Aptos" w:cs="Aptos"/>
          <w:noProof w:val="0"/>
          <w:sz w:val="24"/>
          <w:szCs w:val="24"/>
          <w:lang w:val="en-GB"/>
        </w:rPr>
        <w:t>February</w:t>
      </w:r>
      <w:r w:rsidRPr="44F626E3" w:rsidR="2CEB958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44F626E3" w:rsidR="2438D1F7">
        <w:rPr>
          <w:rFonts w:ascii="Aptos" w:hAnsi="Aptos" w:eastAsia="Aptos" w:cs="Aptos"/>
          <w:noProof w:val="0"/>
          <w:sz w:val="24"/>
          <w:szCs w:val="24"/>
          <w:lang w:val="en-GB"/>
        </w:rPr>
        <w:t>2026).</w:t>
      </w:r>
    </w:p>
    <w:p w:rsidR="17A84FC4" w:rsidP="44F626E3" w:rsidRDefault="17A84FC4" w14:paraId="3B664ED0" w14:textId="0C15EA71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44F626E3" w:rsidR="17A84FC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College of Policing (2022). </w:t>
      </w:r>
      <w:r w:rsidRPr="44F626E3" w:rsidR="17A84FC4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Problem-solving policing</w:t>
      </w:r>
      <w:r w:rsidRPr="44F626E3" w:rsidR="17A84FC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Available at: </w:t>
      </w:r>
      <w:hyperlink r:id="R60c488bd85354a4e">
        <w:r w:rsidRPr="44F626E3" w:rsidR="17A84FC4">
          <w:rPr>
            <w:rStyle w:val="Hyperlink"/>
            <w:rFonts w:ascii="Aptos" w:hAnsi="Aptos" w:eastAsia="Aptos" w:cs="Aptos"/>
            <w:noProof w:val="0"/>
            <w:color w:val="auto"/>
            <w:sz w:val="24"/>
            <w:szCs w:val="24"/>
            <w:u w:val="none"/>
            <w:lang w:val="en-GB"/>
          </w:rPr>
          <w:t>https://www.college.police.uk/guidance/problem-solving-policing</w:t>
        </w:r>
      </w:hyperlink>
      <w:r w:rsidRPr="44F626E3" w:rsidR="17A84FC4">
        <w:rPr>
          <w:rFonts w:ascii="Aptos" w:hAnsi="Aptos" w:eastAsia="Aptos" w:cs="Aptos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44F626E3" w:rsidR="609E873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(Accessed: 28th </w:t>
      </w:r>
      <w:r w:rsidRPr="44F626E3" w:rsidR="53D31D7A">
        <w:rPr>
          <w:rFonts w:ascii="Aptos" w:hAnsi="Aptos" w:eastAsia="Aptos" w:cs="Aptos"/>
          <w:noProof w:val="0"/>
          <w:sz w:val="24"/>
          <w:szCs w:val="24"/>
          <w:lang w:val="en-GB"/>
        </w:rPr>
        <w:t>February</w:t>
      </w:r>
      <w:r w:rsidRPr="44F626E3" w:rsidR="609E873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2026).</w:t>
      </w:r>
    </w:p>
    <w:p w:rsidR="17A84FC4" w:rsidP="44F626E3" w:rsidRDefault="17A84FC4" w14:paraId="2144A315" w14:textId="317C65AE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44F626E3" w:rsidR="17A84FC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College of Policing (2022). </w:t>
      </w:r>
      <w:r w:rsidRPr="44F626E3" w:rsidR="17A84FC4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SARA model</w:t>
      </w:r>
      <w:r w:rsidRPr="44F626E3" w:rsidR="17A84FC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Available at: </w:t>
      </w:r>
      <w:hyperlink r:id="R4bbebe077f6c4e08">
        <w:r w:rsidRPr="44F626E3" w:rsidR="17A84FC4">
          <w:rPr>
            <w:rStyle w:val="Hyperlink"/>
            <w:rFonts w:ascii="Aptos" w:hAnsi="Aptos" w:eastAsia="Aptos" w:cs="Aptos"/>
            <w:noProof w:val="0"/>
            <w:color w:val="auto"/>
            <w:sz w:val="24"/>
            <w:szCs w:val="24"/>
            <w:u w:val="none"/>
            <w:lang w:val="en-GB"/>
          </w:rPr>
          <w:t>https://www.college.police.uk/guidance/sara-model</w:t>
        </w:r>
      </w:hyperlink>
      <w:r w:rsidRPr="44F626E3" w:rsidR="17A84FC4">
        <w:rPr>
          <w:rFonts w:ascii="Aptos" w:hAnsi="Aptos" w:eastAsia="Aptos" w:cs="Aptos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44F626E3" w:rsidR="40E10B4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(Accessed: 21st </w:t>
      </w:r>
      <w:r w:rsidRPr="44F626E3" w:rsidR="745C580F">
        <w:rPr>
          <w:rFonts w:ascii="Aptos" w:hAnsi="Aptos" w:eastAsia="Aptos" w:cs="Aptos"/>
          <w:noProof w:val="0"/>
          <w:sz w:val="24"/>
          <w:szCs w:val="24"/>
          <w:lang w:val="en-GB"/>
        </w:rPr>
        <w:t>February</w:t>
      </w:r>
      <w:r w:rsidRPr="44F626E3" w:rsidR="40E10B4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2026).</w:t>
      </w:r>
    </w:p>
    <w:p w:rsidR="17A84FC4" w:rsidP="44F626E3" w:rsidRDefault="17A84FC4" w14:paraId="6EFEB97E" w14:textId="3D8A08E1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44F626E3" w:rsidR="17A84FC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College of Policing (2023). </w:t>
      </w:r>
      <w:r w:rsidRPr="44F626E3" w:rsidR="17A84FC4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Effective implementation of problem-oriented policing</w:t>
      </w:r>
      <w:r w:rsidRPr="44F626E3" w:rsidR="17A84FC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Available at: </w:t>
      </w:r>
      <w:hyperlink r:id="R74473dd316d84fbe">
        <w:r w:rsidRPr="44F626E3" w:rsidR="17A84FC4">
          <w:rPr>
            <w:rStyle w:val="Hyperlink"/>
            <w:rFonts w:ascii="Aptos" w:hAnsi="Aptos" w:eastAsia="Aptos" w:cs="Aptos"/>
            <w:noProof w:val="0"/>
            <w:color w:val="auto"/>
            <w:sz w:val="24"/>
            <w:szCs w:val="24"/>
            <w:u w:val="none"/>
            <w:lang w:val="en-GB"/>
          </w:rPr>
          <w:t>https://www.college.police.uk/guidance/effective-implementation-problem-oriented-policing</w:t>
        </w:r>
      </w:hyperlink>
      <w:r w:rsidRPr="44F626E3" w:rsidR="17A84FC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44F626E3" w:rsidR="6E2B251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(Accessed: </w:t>
      </w:r>
      <w:r w:rsidRPr="44F626E3" w:rsidR="6E2B2512">
        <w:rPr>
          <w:rFonts w:ascii="Aptos" w:hAnsi="Aptos" w:eastAsia="Aptos" w:cs="Aptos"/>
          <w:noProof w:val="0"/>
          <w:sz w:val="24"/>
          <w:szCs w:val="24"/>
          <w:lang w:val="en-GB"/>
        </w:rPr>
        <w:t>21st</w:t>
      </w:r>
      <w:r w:rsidRPr="44F626E3" w:rsidR="6E2B251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February 2026).</w:t>
      </w:r>
    </w:p>
    <w:p w:rsidR="25B446AE" w:rsidP="44F626E3" w:rsidRDefault="25B446AE" w14:paraId="23764689" w14:textId="0BCE9669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44F626E3" w:rsidR="25B446AE">
        <w:rPr>
          <w:rFonts w:ascii="Aptos" w:hAnsi="Aptos" w:eastAsia="Aptos" w:cs="Aptos"/>
          <w:noProof w:val="0"/>
          <w:sz w:val="24"/>
          <w:szCs w:val="24"/>
          <w:lang w:val="en-GB"/>
        </w:rPr>
        <w:t>Eck, J. E. (2017) Problem-solving in policing: Assessment stage guidance. Washington, DC: National Institute of Justice. Available at: https://popcenter.asu.edu/sites/default/files/tools/PDFs/AssessingResponsesToProblems.pdf (Accessed: 1</w:t>
      </w:r>
      <w:r w:rsidRPr="44F626E3" w:rsidR="6E3FF65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44F626E3" w:rsidR="25B446AE">
        <w:rPr>
          <w:rFonts w:ascii="Aptos" w:hAnsi="Aptos" w:eastAsia="Aptos" w:cs="Aptos"/>
          <w:noProof w:val="0"/>
          <w:sz w:val="24"/>
          <w:szCs w:val="24"/>
          <w:lang w:val="en-GB"/>
        </w:rPr>
        <w:t>March 2026).</w:t>
      </w:r>
    </w:p>
    <w:p w:rsidR="2F400353" w:rsidP="44F626E3" w:rsidRDefault="2F400353" w14:paraId="6C0C96A4" w14:textId="369CE604">
      <w:pPr>
        <w:spacing w:before="240" w:beforeAutospacing="off" w:after="240" w:afterAutospacing="off"/>
      </w:pPr>
      <w:r w:rsidRPr="44F626E3" w:rsidR="2F40035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Gibbs, J. (2020) </w:t>
      </w:r>
      <w:r w:rsidRPr="44F626E3" w:rsidR="2F400353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Evidence-based policing: Methods and applications</w:t>
      </w:r>
      <w:r w:rsidRPr="44F626E3" w:rsidR="2F40035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Available at: </w:t>
      </w:r>
      <w:hyperlink r:id="R3cf561dce442474e">
        <w:r w:rsidRPr="44F626E3" w:rsidR="2F400353">
          <w:rPr>
            <w:rStyle w:val="Hyperlink"/>
            <w:rFonts w:ascii="Aptos" w:hAnsi="Aptos" w:eastAsia="Aptos" w:cs="Aptos"/>
            <w:noProof w:val="0"/>
            <w:color w:val="auto"/>
            <w:sz w:val="24"/>
            <w:szCs w:val="24"/>
            <w:u w:val="none"/>
            <w:lang w:val="en-GB"/>
          </w:rPr>
          <w:t>https://cebcp.org/evidence-based-policing/</w:t>
        </w:r>
      </w:hyperlink>
      <w:r w:rsidRPr="44F626E3" w:rsidR="2F400353">
        <w:rPr>
          <w:rFonts w:ascii="Aptos" w:hAnsi="Aptos" w:eastAsia="Aptos" w:cs="Aptos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44F626E3" w:rsidR="2F400353">
        <w:rPr>
          <w:rFonts w:ascii="Aptos" w:hAnsi="Aptos" w:eastAsia="Aptos" w:cs="Aptos"/>
          <w:noProof w:val="0"/>
          <w:sz w:val="24"/>
          <w:szCs w:val="24"/>
          <w:lang w:val="en-GB"/>
        </w:rPr>
        <w:t>(Accessed: 2 March 2026).</w:t>
      </w:r>
    </w:p>
    <w:p w:rsidR="2F400353" w:rsidP="44F626E3" w:rsidRDefault="2F400353" w14:paraId="2437F86C" w14:textId="1B30F6DB">
      <w:pPr>
        <w:spacing w:before="240" w:beforeAutospacing="off" w:after="240" w:afterAutospacing="off"/>
      </w:pPr>
      <w:r w:rsidRPr="44F626E3" w:rsidR="2F40035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Glenn, R. (2020) </w:t>
      </w:r>
      <w:r w:rsidRPr="44F626E3" w:rsidR="2F400353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Scanning in the SARA model: Prioritising crime problems</w:t>
      </w:r>
      <w:r w:rsidRPr="44F626E3" w:rsidR="2F40035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Available at: </w:t>
      </w:r>
      <w:hyperlink r:id="R1a7a4c54d3dc4434">
        <w:r w:rsidRPr="44F626E3" w:rsidR="2F400353">
          <w:rPr>
            <w:rStyle w:val="Hyperlink"/>
            <w:rFonts w:ascii="Aptos" w:hAnsi="Aptos" w:eastAsia="Aptos" w:cs="Aptos"/>
            <w:noProof w:val="0"/>
            <w:color w:val="auto"/>
            <w:sz w:val="24"/>
            <w:szCs w:val="24"/>
            <w:u w:val="none"/>
            <w:lang w:val="en-GB"/>
          </w:rPr>
          <w:t>https://popcenter.asu.edu/content/scanning</w:t>
        </w:r>
      </w:hyperlink>
      <w:r w:rsidRPr="44F626E3" w:rsidR="2F40035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(Accessed: 2 March 2026).</w:t>
      </w:r>
      <w:r w:rsidRPr="44F626E3" w:rsidR="2F400353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</w:t>
      </w:r>
    </w:p>
    <w:p w:rsidR="40E10DA2" w:rsidP="44F626E3" w:rsidRDefault="40E10DA2" w14:paraId="4E9B73DD" w14:textId="121EB536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/>
          <w:noProof w:val="0"/>
          <w:sz w:val="24"/>
          <w:szCs w:val="24"/>
          <w:u w:val="single"/>
          <w:lang w:val="en-GB"/>
        </w:rPr>
      </w:pPr>
      <w:r w:rsidRPr="44F626E3" w:rsidR="40E10DA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Hinkle, J. C., Weisburd, D., Telep, C. W. &amp; Petersen, K. (2020). </w:t>
      </w:r>
      <w:r w:rsidRPr="44F626E3" w:rsidR="2752A6A1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Problem</w:t>
      </w:r>
      <w:r w:rsidRPr="44F626E3" w:rsidR="032D049C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‑oriented policing for reducing crime and disorder: An updated systematic review and meta‑analysis.</w:t>
      </w:r>
      <w:r w:rsidRPr="44F626E3" w:rsidR="032D049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Campbell Systematic Reviews. Available at: </w:t>
      </w:r>
      <w:hyperlink r:id="Rf108be2313ff480e">
        <w:r w:rsidRPr="44F626E3" w:rsidR="032D049C">
          <w:rPr>
            <w:rStyle w:val="Hyperlink"/>
            <w:rFonts w:ascii="Aptos" w:hAnsi="Aptos" w:eastAsia="Aptos" w:cs="Aptos"/>
            <w:noProof w:val="0"/>
            <w:color w:val="auto"/>
            <w:sz w:val="24"/>
            <w:szCs w:val="24"/>
            <w:u w:val="none"/>
            <w:lang w:val="en-GB"/>
          </w:rPr>
          <w:t>https://www.campbellcollaboration.org/review/effects-of-problem-oriented-policing-on-crime-and-disorder/</w:t>
        </w:r>
      </w:hyperlink>
      <w:r w:rsidRPr="44F626E3" w:rsidR="6EE7A379">
        <w:rPr>
          <w:rFonts w:ascii="Aptos" w:hAnsi="Aptos" w:eastAsia="Aptos" w:cs="Aptos"/>
          <w:noProof w:val="0"/>
          <w:color w:val="auto"/>
          <w:sz w:val="24"/>
          <w:szCs w:val="24"/>
          <w:u w:val="none"/>
          <w:lang w:val="en-GB"/>
        </w:rPr>
        <w:t xml:space="preserve"> (Accessed: 4 March 2026).</w:t>
      </w:r>
    </w:p>
    <w:p w:rsidR="6EE7A379" w:rsidP="44F626E3" w:rsidRDefault="6EE7A379" w14:paraId="72385CFF" w14:textId="5D5CAC83">
      <w:pPr>
        <w:spacing w:before="240" w:beforeAutospacing="off" w:after="240" w:afterAutospacing="off"/>
      </w:pPr>
      <w:r w:rsidRPr="44F626E3" w:rsidR="6EE7A37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Hoffmann, H. et al. (2005) </w:t>
      </w:r>
      <w:r w:rsidRPr="44F626E3" w:rsidR="6EE7A379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Analysis of crime patterns and offender behaviour</w:t>
      </w:r>
      <w:r w:rsidRPr="44F626E3" w:rsidR="6EE7A37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Available at: </w:t>
      </w:r>
      <w:hyperlink r:id="R6e63fb03f8c6432d">
        <w:r w:rsidRPr="44F626E3" w:rsidR="6EE7A379">
          <w:rPr>
            <w:rStyle w:val="Hyperlink"/>
            <w:rFonts w:ascii="Aptos" w:hAnsi="Aptos" w:eastAsia="Aptos" w:cs="Aptos"/>
            <w:noProof w:val="0"/>
            <w:color w:val="auto"/>
            <w:sz w:val="24"/>
            <w:szCs w:val="24"/>
            <w:u w:val="none"/>
            <w:lang w:val="en-GB"/>
          </w:rPr>
          <w:t>https://www.cambridge.org/core/books/cambridge-handbook-of-forensic-psychology/crime-pattern-analysis</w:t>
        </w:r>
      </w:hyperlink>
      <w:r w:rsidRPr="44F626E3" w:rsidR="6EE7A379">
        <w:rPr>
          <w:rFonts w:ascii="Aptos" w:hAnsi="Aptos" w:eastAsia="Aptos" w:cs="Aptos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44F626E3" w:rsidR="6EE7A37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(Accessed: 26 February 2026). </w:t>
      </w:r>
    </w:p>
    <w:p w:rsidR="6EE7A379" w:rsidP="44F626E3" w:rsidRDefault="6EE7A379" w14:paraId="097AD074" w14:textId="5D94E6FD">
      <w:pPr>
        <w:pStyle w:val="Normal"/>
      </w:pPr>
      <w:r w:rsidRPr="44F626E3" w:rsidR="6EE7A37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Klose, S. (2024) </w:t>
      </w:r>
      <w:r w:rsidRPr="44F626E3" w:rsidR="6EE7A379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Re-defining evidence-based policing</w:t>
      </w:r>
      <w:r w:rsidRPr="44F626E3" w:rsidR="6EE7A379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  <w:r w:rsidRPr="44F626E3" w:rsidR="6EE7A379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44F626E3" w:rsidR="6EE7A379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Policing: A Journal of Policy and Practice</w:t>
      </w:r>
      <w:r w:rsidRPr="44F626E3" w:rsidR="6EE7A379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, </w:t>
      </w:r>
      <w:r w:rsidRPr="44F626E3" w:rsidR="6EE7A37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18. Available at: </w:t>
      </w:r>
      <w:hyperlink r:id="R24f4b66bb0fd428b">
        <w:r w:rsidRPr="44F626E3" w:rsidR="6EE7A379">
          <w:rPr>
            <w:rStyle w:val="Hyperlink"/>
            <w:rFonts w:ascii="Aptos" w:hAnsi="Aptos" w:eastAsia="Aptos" w:cs="Aptos"/>
            <w:noProof w:val="0"/>
            <w:color w:val="auto"/>
            <w:sz w:val="24"/>
            <w:szCs w:val="24"/>
            <w:u w:val="none"/>
            <w:lang w:val="en-GB"/>
          </w:rPr>
          <w:t>https://doi.org/10.1093/police/paad095</w:t>
        </w:r>
      </w:hyperlink>
      <w:r w:rsidRPr="44F626E3" w:rsidR="6EE7A37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(Accessed: 26 February 2026). </w:t>
      </w:r>
    </w:p>
    <w:p w:rsidR="5E867A70" w:rsidP="44F626E3" w:rsidRDefault="5E867A70" w14:paraId="45D148DB" w14:textId="6D256700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44F626E3" w:rsidR="5E867A7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Lab, S. P. (2010) </w:t>
      </w:r>
      <w:r w:rsidRPr="44F626E3" w:rsidR="5E867A70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Crime Prevention: Approaches, Practices and Evaluations. </w:t>
      </w:r>
      <w:r w:rsidRPr="44F626E3" w:rsidR="5E867A7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7th </w:t>
      </w:r>
      <w:r w:rsidRPr="44F626E3" w:rsidR="5E867A70">
        <w:rPr>
          <w:rFonts w:ascii="Aptos" w:hAnsi="Aptos" w:eastAsia="Aptos" w:cs="Aptos"/>
          <w:noProof w:val="0"/>
          <w:sz w:val="24"/>
          <w:szCs w:val="24"/>
          <w:lang w:val="en-GB"/>
        </w:rPr>
        <w:t>edn</w:t>
      </w:r>
      <w:r w:rsidRPr="44F626E3" w:rsidR="5E867A70">
        <w:rPr>
          <w:rFonts w:ascii="Aptos" w:hAnsi="Aptos" w:eastAsia="Aptos" w:cs="Aptos"/>
          <w:noProof w:val="0"/>
          <w:sz w:val="24"/>
          <w:szCs w:val="24"/>
          <w:lang w:val="en-GB"/>
        </w:rPr>
        <w:t>. London: Routledge. Available at: https://books.google.com/books/about/Crime_Prevention.html?id=cHOZgW9Vn2IC (Accessed: 1 March 2026).</w:t>
      </w:r>
    </w:p>
    <w:p w:rsidR="6464B0C6" w:rsidP="44F626E3" w:rsidRDefault="6464B0C6" w14:paraId="2C8D5626" w14:textId="52CBC713">
      <w:pPr>
        <w:spacing w:before="240" w:beforeAutospacing="off" w:after="240" w:afterAutospacing="off"/>
      </w:pPr>
      <w:r w:rsidRPr="44F626E3" w:rsidR="6464B0C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Parady, L. and Jaimee, M. (2025) </w:t>
      </w:r>
      <w:r w:rsidRPr="44F626E3" w:rsidR="6464B0C6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Problem-oriented policing and long-term crime reduction strategies</w:t>
      </w:r>
      <w:r w:rsidRPr="44F626E3" w:rsidR="6464B0C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Available at: </w:t>
      </w:r>
      <w:hyperlink r:id="R0e1a7126a8204518">
        <w:r w:rsidRPr="44F626E3" w:rsidR="6464B0C6">
          <w:rPr>
            <w:rStyle w:val="Hyperlink"/>
            <w:rFonts w:ascii="Aptos" w:hAnsi="Aptos" w:eastAsia="Aptos" w:cs="Aptos"/>
            <w:noProof w:val="0"/>
            <w:color w:val="auto"/>
            <w:sz w:val="24"/>
            <w:szCs w:val="24"/>
            <w:u w:val="none"/>
            <w:lang w:val="en-GB"/>
          </w:rPr>
          <w:t>https://youthendowmentfund.org.uk/toolkit/problem-oriented-policing/</w:t>
        </w:r>
      </w:hyperlink>
      <w:r w:rsidRPr="44F626E3" w:rsidR="6464B0C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(Accessed: 1 March 2026). </w:t>
      </w:r>
    </w:p>
    <w:p w:rsidR="6464B0C6" w:rsidP="44F626E3" w:rsidRDefault="6464B0C6" w14:paraId="7B5C2980" w14:textId="5EEB9C98">
      <w:pPr>
        <w:pStyle w:val="Normal"/>
      </w:pPr>
      <w:r w:rsidRPr="44F626E3" w:rsidR="6464B0C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Piza, E. and </w:t>
      </w:r>
      <w:r w:rsidRPr="44F626E3" w:rsidR="6464B0C6">
        <w:rPr>
          <w:rFonts w:ascii="Aptos" w:hAnsi="Aptos" w:eastAsia="Aptos" w:cs="Aptos"/>
          <w:noProof w:val="0"/>
          <w:sz w:val="24"/>
          <w:szCs w:val="24"/>
          <w:lang w:val="en-GB"/>
        </w:rPr>
        <w:t>Arietti</w:t>
      </w:r>
      <w:r w:rsidRPr="44F626E3" w:rsidR="6464B0C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A. (2020) </w:t>
      </w:r>
      <w:r w:rsidRPr="44F626E3" w:rsidR="6464B0C6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Proactive policing and public demand</w:t>
      </w:r>
      <w:r w:rsidRPr="44F626E3" w:rsidR="6464B0C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Available at: </w:t>
      </w:r>
      <w:hyperlink r:id="Re5e47fb611994ac3">
        <w:r w:rsidRPr="44F626E3" w:rsidR="6464B0C6">
          <w:rPr>
            <w:rStyle w:val="Hyperlink"/>
            <w:rFonts w:ascii="Aptos" w:hAnsi="Aptos" w:eastAsia="Aptos" w:cs="Aptos"/>
            <w:i w:val="0"/>
            <w:iCs w:val="0"/>
            <w:noProof w:val="0"/>
            <w:color w:val="auto"/>
            <w:sz w:val="24"/>
            <w:szCs w:val="24"/>
            <w:u w:val="none"/>
            <w:lang w:val="en-GB"/>
          </w:rPr>
          <w:t>https://nap.nationalacademies.org/read/26782/chapter/6</w:t>
        </w:r>
      </w:hyperlink>
      <w:r w:rsidRPr="44F626E3" w:rsidR="6464B0C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(Accessed: 1 March 2026). </w:t>
      </w:r>
    </w:p>
    <w:p w:rsidR="6464B0C6" w:rsidP="44F626E3" w:rsidRDefault="6464B0C6" w14:paraId="146581BA" w14:textId="249B142A">
      <w:pPr>
        <w:pStyle w:val="Normal"/>
      </w:pPr>
      <w:r w:rsidRPr="44F626E3" w:rsidR="6464B0C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Rogers, C. (2009) </w:t>
      </w:r>
      <w:r w:rsidRPr="44F626E3" w:rsidR="6464B0C6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Problem-solving approaches in policing: Building public confidence</w:t>
      </w:r>
      <w:r w:rsidRPr="44F626E3" w:rsidR="6464B0C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Available at: </w:t>
      </w:r>
      <w:hyperlink r:id="R800b01ba83ff4e85">
        <w:r w:rsidRPr="44F626E3" w:rsidR="6464B0C6">
          <w:rPr>
            <w:rStyle w:val="Hyperlink"/>
            <w:rFonts w:ascii="Aptos" w:hAnsi="Aptos" w:eastAsia="Aptos" w:cs="Aptos"/>
            <w:noProof w:val="0"/>
            <w:color w:val="auto"/>
            <w:sz w:val="24"/>
            <w:szCs w:val="24"/>
            <w:u w:val="none"/>
            <w:lang w:val="en-GB"/>
          </w:rPr>
          <w:t>https://pmc.ncbi.nlm.nih.gov/articles/PMC9438867/</w:t>
        </w:r>
      </w:hyperlink>
      <w:r w:rsidRPr="44F626E3" w:rsidR="6464B0C6">
        <w:rPr>
          <w:rFonts w:ascii="Aptos" w:hAnsi="Aptos" w:eastAsia="Aptos" w:cs="Aptos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44F626E3" w:rsidR="6464B0C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(Accessed: 1 March 2026). </w:t>
      </w:r>
    </w:p>
    <w:p w:rsidR="7F68239B" w:rsidP="44F626E3" w:rsidRDefault="7F68239B" w14:paraId="32CE1FEE" w14:textId="0DB98259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44F626E3" w:rsidR="7F68239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Scottish Police Authority (2024) </w:t>
      </w:r>
      <w:r w:rsidRPr="44F626E3" w:rsidR="7F68239B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Community Confidence Action Research:</w:t>
      </w:r>
      <w:r w:rsidRPr="44F626E3" w:rsidR="7F68239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Evaluation Report. Available at: https://www.spa.police.uk/spa-media/ju5f0jvt/item-4-1-ne-evaluation.pdf (Accessed: </w:t>
      </w:r>
      <w:r w:rsidRPr="44F626E3" w:rsidR="0ECE7EE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3 </w:t>
      </w:r>
      <w:r w:rsidRPr="44F626E3" w:rsidR="7F68239B">
        <w:rPr>
          <w:rFonts w:ascii="Aptos" w:hAnsi="Aptos" w:eastAsia="Aptos" w:cs="Aptos"/>
          <w:noProof w:val="0"/>
          <w:sz w:val="24"/>
          <w:szCs w:val="24"/>
          <w:lang w:val="en-GB"/>
        </w:rPr>
        <w:t>March 2026).</w:t>
      </w:r>
    </w:p>
    <w:p w:rsidR="04CF6922" w:rsidP="44F626E3" w:rsidRDefault="04CF6922" w14:paraId="618F739E" w14:textId="53D58A12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44F626E3" w:rsidR="04CF692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Simpson, </w:t>
      </w:r>
      <w:r w:rsidRPr="44F626E3" w:rsidR="04CF6922">
        <w:rPr>
          <w:rFonts w:ascii="Aptos" w:hAnsi="Aptos" w:eastAsia="Aptos" w:cs="Aptos"/>
          <w:noProof w:val="0"/>
          <w:sz w:val="24"/>
          <w:szCs w:val="24"/>
          <w:lang w:val="en-GB"/>
        </w:rPr>
        <w:t>T.</w:t>
      </w:r>
      <w:r w:rsidRPr="44F626E3" w:rsidR="04CF692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Volp, J. (2023) </w:t>
      </w:r>
      <w:r w:rsidRPr="44F626E3" w:rsidR="04CF6922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Data specificity in scanning for crime problems.</w:t>
      </w:r>
      <w:r w:rsidRPr="44F626E3" w:rsidR="04CF692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Available at: https://popcenter.asu.edu/content/scanning (Accessed: 24 February 2026).</w:t>
      </w:r>
    </w:p>
    <w:p w:rsidR="04CF6922" w:rsidP="44F626E3" w:rsidRDefault="04CF6922" w14:paraId="6A7E4129" w14:textId="09B1087A">
      <w:pPr>
        <w:pStyle w:val="Normal"/>
        <w:spacing w:before="240" w:beforeAutospacing="off" w:after="240" w:afterAutospacing="off"/>
        <w:ind w:left="0"/>
      </w:pPr>
      <w:r w:rsidRPr="44F626E3" w:rsidR="04CF692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Taylor, M. (2022) </w:t>
      </w:r>
      <w:r w:rsidRPr="44F626E3" w:rsidR="04CF6922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Limitations and challenges of problem-oriented policing. </w:t>
      </w:r>
      <w:r w:rsidRPr="44F626E3" w:rsidR="04CF6922">
        <w:rPr>
          <w:rFonts w:ascii="Aptos" w:hAnsi="Aptos" w:eastAsia="Aptos" w:cs="Aptos"/>
          <w:noProof w:val="0"/>
          <w:sz w:val="24"/>
          <w:szCs w:val="24"/>
          <w:lang w:val="en-GB"/>
        </w:rPr>
        <w:t>Available at: https://www.problemorientedpolicing.org (Accessed: 24 February 2026).</w:t>
      </w:r>
      <w:r w:rsidRPr="44F626E3" w:rsidR="04CF692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7E40F546" w:rsidP="44F626E3" w:rsidRDefault="7E40F546" w14:paraId="324043DA" w14:textId="17B4A691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44F626E3" w:rsidR="7E40F54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 Evidence‑Based Policing App (2026). </w:t>
      </w:r>
      <w:r w:rsidRPr="44F626E3" w:rsidR="7E40F546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Refresher: SARA Model and Problem‑Oriented Policing. </w:t>
      </w:r>
      <w:r w:rsidRPr="44F626E3" w:rsidR="7E40F546">
        <w:rPr>
          <w:rFonts w:ascii="Aptos" w:hAnsi="Aptos" w:eastAsia="Aptos" w:cs="Aptos"/>
          <w:noProof w:val="0"/>
          <w:sz w:val="24"/>
          <w:szCs w:val="24"/>
          <w:lang w:val="en-GB"/>
        </w:rPr>
        <w:t>Available at: https://www.evidence-basedpolicing.org/refresher-sara-model-and-problem-oriented-policing/ (Accessed</w:t>
      </w:r>
      <w:r w:rsidRPr="44F626E3" w:rsidR="6E90EACE">
        <w:rPr>
          <w:rFonts w:ascii="Aptos" w:hAnsi="Aptos" w:eastAsia="Aptos" w:cs="Aptos"/>
          <w:noProof w:val="0"/>
          <w:sz w:val="24"/>
          <w:szCs w:val="24"/>
          <w:lang w:val="en-GB"/>
        </w:rPr>
        <w:t>: 1 March 2026</w:t>
      </w:r>
      <w:r w:rsidRPr="44F626E3" w:rsidR="7E40F546">
        <w:rPr>
          <w:rFonts w:ascii="Aptos" w:hAnsi="Aptos" w:eastAsia="Aptos" w:cs="Aptos"/>
          <w:noProof w:val="0"/>
          <w:sz w:val="24"/>
          <w:szCs w:val="24"/>
          <w:lang w:val="en-GB"/>
        </w:rPr>
        <w:t>).</w:t>
      </w:r>
    </w:p>
    <w:p w:rsidR="479D1EFB" w:rsidP="44F626E3" w:rsidRDefault="479D1EFB" w14:paraId="3038A47A" w14:textId="00B9974B">
      <w:pPr>
        <w:pStyle w:val="Normal"/>
        <w:spacing w:after="0" w:afterAutospacing="off"/>
      </w:pPr>
      <w:r w:rsidRPr="44F626E3" w:rsidR="479D1EF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Weisburd, D. and Telep, C.W. (2014) </w:t>
      </w:r>
      <w:r w:rsidRPr="44F626E3" w:rsidR="479D1EFB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Hot spots policing: What we know and what we need to know</w:t>
      </w:r>
      <w:r w:rsidRPr="44F626E3" w:rsidR="479D1EF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</w:t>
      </w:r>
      <w:r w:rsidRPr="44F626E3" w:rsidR="479D1EF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Journal of Contemporary Criminal </w:t>
      </w:r>
      <w:r w:rsidRPr="44F626E3" w:rsidR="479D1EF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Justice</w:t>
      </w:r>
      <w:r w:rsidRPr="44F626E3" w:rsidR="479D1EF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,</w:t>
      </w:r>
      <w:r w:rsidRPr="44F626E3" w:rsidR="479D1EF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 pp.</w:t>
      </w:r>
      <w:r w:rsidRPr="44F626E3" w:rsidR="479D1EF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200–220. Available at: https://doi.org/10.1177/1043986214525083 (Accessed: 1 March 2026).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aa74617df44b4d2f"/>
      <w:footerReference w:type="default" r:id="Raec7e4fe684f4d3c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3A1FB45" w:rsidTr="23A1FB45" w14:paraId="292B003A">
      <w:trPr>
        <w:trHeight w:val="300"/>
      </w:trPr>
      <w:tc>
        <w:tcPr>
          <w:tcW w:w="3005" w:type="dxa"/>
          <w:tcMar/>
        </w:tcPr>
        <w:p w:rsidR="23A1FB45" w:rsidP="23A1FB45" w:rsidRDefault="23A1FB45" w14:paraId="0FCAE832" w14:textId="4880CB3B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3A1FB45" w:rsidP="23A1FB45" w:rsidRDefault="23A1FB45" w14:paraId="26207472" w14:textId="106F37B6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3A1FB45" w:rsidP="23A1FB45" w:rsidRDefault="23A1FB45" w14:paraId="7D97E553" w14:textId="5A8797AC">
          <w:pPr>
            <w:pStyle w:val="Header"/>
            <w:bidi w:val="0"/>
            <w:ind w:right="-115"/>
            <w:jc w:val="right"/>
          </w:pPr>
        </w:p>
      </w:tc>
    </w:tr>
  </w:tbl>
  <w:p w:rsidR="23A1FB45" w:rsidP="23A1FB45" w:rsidRDefault="23A1FB45" w14:paraId="461140D8" w14:textId="523068BF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3A1FB45" w:rsidTr="23A1FB45" w14:paraId="2F9FA0D3">
      <w:trPr>
        <w:trHeight w:val="300"/>
      </w:trPr>
      <w:tc>
        <w:tcPr>
          <w:tcW w:w="3005" w:type="dxa"/>
          <w:tcMar/>
        </w:tcPr>
        <w:p w:rsidR="23A1FB45" w:rsidP="23A1FB45" w:rsidRDefault="23A1FB45" w14:paraId="5988CEF5" w14:textId="05C4013E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3A1FB45" w:rsidP="23A1FB45" w:rsidRDefault="23A1FB45" w14:paraId="55CB2C5A" w14:textId="396B37E0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3A1FB45" w:rsidP="23A1FB45" w:rsidRDefault="23A1FB45" w14:paraId="1BC71B70" w14:textId="41DADD8D">
          <w:pPr>
            <w:pStyle w:val="Header"/>
            <w:bidi w:val="0"/>
            <w:ind w:right="-115"/>
            <w:jc w:val="right"/>
          </w:pPr>
        </w:p>
      </w:tc>
    </w:tr>
  </w:tbl>
  <w:p w:rsidR="23A1FB45" w:rsidP="23A1FB45" w:rsidRDefault="23A1FB45" w14:paraId="07164569" w14:textId="1437940D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7">
    <w:nsid w:val="3abc1f5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6">
    <w:nsid w:val="4fe8fd1b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">
    <w:nsid w:val="346aca69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nsid w:val="411bf501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c496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78832be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4bf97e5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people.xml><?xml version="1.0" encoding="utf-8"?>
<w15:people xmlns:mc="http://schemas.openxmlformats.org/markup-compatibility/2006" xmlns:w15="http://schemas.microsoft.com/office/word/2012/wordml" mc:Ignorable="w15">
  <w15:person w15:author="Celyn Morgan (2501027)">
    <w15:presenceInfo w15:providerId="AD" w15:userId="S::2501027@student.uwtsd.ac.uk::63548017-27a6-4bf7-9a52-ee1e3b2d13e4"/>
  </w15:person>
  <w15:person w15:author="Celyn Morgan (2501027)">
    <w15:presenceInfo w15:providerId="AD" w15:userId="S::2501027@student.uwtsd.ac.uk::63548017-27a6-4bf7-9a52-ee1e3b2d13e4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ACAB1D3"/>
    <w:rsid w:val="001E0613"/>
    <w:rsid w:val="00291321"/>
    <w:rsid w:val="003AD1CC"/>
    <w:rsid w:val="003F9F10"/>
    <w:rsid w:val="00666C39"/>
    <w:rsid w:val="006BC9D5"/>
    <w:rsid w:val="009A140B"/>
    <w:rsid w:val="00BE2CAA"/>
    <w:rsid w:val="00C300BD"/>
    <w:rsid w:val="00DF84B5"/>
    <w:rsid w:val="01347298"/>
    <w:rsid w:val="015CAC9D"/>
    <w:rsid w:val="0171F1C9"/>
    <w:rsid w:val="0175DA59"/>
    <w:rsid w:val="01943784"/>
    <w:rsid w:val="01C9515F"/>
    <w:rsid w:val="01EA1340"/>
    <w:rsid w:val="02480FA6"/>
    <w:rsid w:val="024AAF8C"/>
    <w:rsid w:val="0276CC0E"/>
    <w:rsid w:val="0308126B"/>
    <w:rsid w:val="0320E1AA"/>
    <w:rsid w:val="032D049C"/>
    <w:rsid w:val="0345F167"/>
    <w:rsid w:val="034A51CE"/>
    <w:rsid w:val="036D49FD"/>
    <w:rsid w:val="036FE68E"/>
    <w:rsid w:val="03A8D27A"/>
    <w:rsid w:val="03C8874A"/>
    <w:rsid w:val="03DC7C49"/>
    <w:rsid w:val="03E4AB57"/>
    <w:rsid w:val="0405B9F6"/>
    <w:rsid w:val="0418B07A"/>
    <w:rsid w:val="04310AD8"/>
    <w:rsid w:val="0445F92B"/>
    <w:rsid w:val="045FEB69"/>
    <w:rsid w:val="0481D967"/>
    <w:rsid w:val="048E17D0"/>
    <w:rsid w:val="0492A2AF"/>
    <w:rsid w:val="049F2D94"/>
    <w:rsid w:val="04A19912"/>
    <w:rsid w:val="04A2B3BC"/>
    <w:rsid w:val="04C01C55"/>
    <w:rsid w:val="04CF6922"/>
    <w:rsid w:val="04F3A2C4"/>
    <w:rsid w:val="0508A51B"/>
    <w:rsid w:val="052ED04A"/>
    <w:rsid w:val="053F0322"/>
    <w:rsid w:val="054EEC6B"/>
    <w:rsid w:val="0559BC00"/>
    <w:rsid w:val="055A18E1"/>
    <w:rsid w:val="055AB515"/>
    <w:rsid w:val="05AD796D"/>
    <w:rsid w:val="05D1A550"/>
    <w:rsid w:val="05DAD9BB"/>
    <w:rsid w:val="05EC7411"/>
    <w:rsid w:val="05F5626D"/>
    <w:rsid w:val="06094A64"/>
    <w:rsid w:val="060C5F5C"/>
    <w:rsid w:val="06271ABC"/>
    <w:rsid w:val="064BC97E"/>
    <w:rsid w:val="067CA5F9"/>
    <w:rsid w:val="068978F9"/>
    <w:rsid w:val="06A1BBDD"/>
    <w:rsid w:val="06D19377"/>
    <w:rsid w:val="06DC7F5D"/>
    <w:rsid w:val="07170670"/>
    <w:rsid w:val="072E511B"/>
    <w:rsid w:val="07476F12"/>
    <w:rsid w:val="076FA015"/>
    <w:rsid w:val="0774C484"/>
    <w:rsid w:val="07EB3EFB"/>
    <w:rsid w:val="0807B6CA"/>
    <w:rsid w:val="080A5215"/>
    <w:rsid w:val="0825242A"/>
    <w:rsid w:val="082744E5"/>
    <w:rsid w:val="085881FB"/>
    <w:rsid w:val="085D46D8"/>
    <w:rsid w:val="086E3D7D"/>
    <w:rsid w:val="087A8ED9"/>
    <w:rsid w:val="08991BA1"/>
    <w:rsid w:val="08EA6A6C"/>
    <w:rsid w:val="08ECAB1E"/>
    <w:rsid w:val="08F26741"/>
    <w:rsid w:val="08F6F31D"/>
    <w:rsid w:val="09658952"/>
    <w:rsid w:val="0999E6EF"/>
    <w:rsid w:val="09B7AB31"/>
    <w:rsid w:val="09BACEDD"/>
    <w:rsid w:val="09F633C5"/>
    <w:rsid w:val="0A094F32"/>
    <w:rsid w:val="0A10ED12"/>
    <w:rsid w:val="0A147C33"/>
    <w:rsid w:val="0A7F89D4"/>
    <w:rsid w:val="0A962AB5"/>
    <w:rsid w:val="0AC5FAE3"/>
    <w:rsid w:val="0B172A59"/>
    <w:rsid w:val="0B2C0E32"/>
    <w:rsid w:val="0B61162A"/>
    <w:rsid w:val="0B637329"/>
    <w:rsid w:val="0B660AF6"/>
    <w:rsid w:val="0B6BAF05"/>
    <w:rsid w:val="0B701097"/>
    <w:rsid w:val="0BADA90A"/>
    <w:rsid w:val="0BF27501"/>
    <w:rsid w:val="0BFF7366"/>
    <w:rsid w:val="0C029B60"/>
    <w:rsid w:val="0C0A9FAA"/>
    <w:rsid w:val="0C0AF265"/>
    <w:rsid w:val="0C216A26"/>
    <w:rsid w:val="0C30273F"/>
    <w:rsid w:val="0C3305D4"/>
    <w:rsid w:val="0C572F80"/>
    <w:rsid w:val="0C698C19"/>
    <w:rsid w:val="0C8EDC29"/>
    <w:rsid w:val="0C9D8A5F"/>
    <w:rsid w:val="0CCA8CF2"/>
    <w:rsid w:val="0CE3C47F"/>
    <w:rsid w:val="0CF46CA6"/>
    <w:rsid w:val="0D237C2A"/>
    <w:rsid w:val="0D2815E8"/>
    <w:rsid w:val="0D2A2401"/>
    <w:rsid w:val="0D375C74"/>
    <w:rsid w:val="0D6CECC8"/>
    <w:rsid w:val="0D7F219A"/>
    <w:rsid w:val="0D818044"/>
    <w:rsid w:val="0DE1B147"/>
    <w:rsid w:val="0E15640F"/>
    <w:rsid w:val="0E28915E"/>
    <w:rsid w:val="0E3EDF8C"/>
    <w:rsid w:val="0E71A66C"/>
    <w:rsid w:val="0E7A89BF"/>
    <w:rsid w:val="0EBB888A"/>
    <w:rsid w:val="0EC8701F"/>
    <w:rsid w:val="0ECE7EE2"/>
    <w:rsid w:val="0EE67BA9"/>
    <w:rsid w:val="0EF3CB05"/>
    <w:rsid w:val="0F09AADF"/>
    <w:rsid w:val="0F0CEE4E"/>
    <w:rsid w:val="0F11D715"/>
    <w:rsid w:val="0F1C9B2C"/>
    <w:rsid w:val="0F4891F7"/>
    <w:rsid w:val="0F49CA42"/>
    <w:rsid w:val="0F507953"/>
    <w:rsid w:val="0F54E9F1"/>
    <w:rsid w:val="0F73C4FA"/>
    <w:rsid w:val="0F7E9EEB"/>
    <w:rsid w:val="0F9AAFF0"/>
    <w:rsid w:val="0FB58B26"/>
    <w:rsid w:val="0FFEAEBF"/>
    <w:rsid w:val="102F48D3"/>
    <w:rsid w:val="10A3B7ED"/>
    <w:rsid w:val="10A58513"/>
    <w:rsid w:val="10B92840"/>
    <w:rsid w:val="10BDFF18"/>
    <w:rsid w:val="10CC1069"/>
    <w:rsid w:val="10F09CE2"/>
    <w:rsid w:val="10FED8B3"/>
    <w:rsid w:val="110F3B1D"/>
    <w:rsid w:val="111411DF"/>
    <w:rsid w:val="1117723F"/>
    <w:rsid w:val="11186FA2"/>
    <w:rsid w:val="1141027A"/>
    <w:rsid w:val="11696B3A"/>
    <w:rsid w:val="116B7EA8"/>
    <w:rsid w:val="11B02C6C"/>
    <w:rsid w:val="11B2BB51"/>
    <w:rsid w:val="11D1116C"/>
    <w:rsid w:val="11DDB838"/>
    <w:rsid w:val="11F0198D"/>
    <w:rsid w:val="1206478D"/>
    <w:rsid w:val="12162E4A"/>
    <w:rsid w:val="122F61E0"/>
    <w:rsid w:val="1264153B"/>
    <w:rsid w:val="12879FA2"/>
    <w:rsid w:val="12C84C1D"/>
    <w:rsid w:val="12DDDC16"/>
    <w:rsid w:val="12E92A28"/>
    <w:rsid w:val="12F48CB2"/>
    <w:rsid w:val="13277AE8"/>
    <w:rsid w:val="1329C27F"/>
    <w:rsid w:val="135721C0"/>
    <w:rsid w:val="137B7402"/>
    <w:rsid w:val="13948E4C"/>
    <w:rsid w:val="1396CCBD"/>
    <w:rsid w:val="13D99C6E"/>
    <w:rsid w:val="1423B0A5"/>
    <w:rsid w:val="142C9B8A"/>
    <w:rsid w:val="14406DAD"/>
    <w:rsid w:val="14470A66"/>
    <w:rsid w:val="14575BFB"/>
    <w:rsid w:val="1457C32C"/>
    <w:rsid w:val="14B8696C"/>
    <w:rsid w:val="14D69922"/>
    <w:rsid w:val="14E73ED6"/>
    <w:rsid w:val="14F4E2C6"/>
    <w:rsid w:val="14F811D7"/>
    <w:rsid w:val="15144EA2"/>
    <w:rsid w:val="151C689A"/>
    <w:rsid w:val="151F8C88"/>
    <w:rsid w:val="15223AC0"/>
    <w:rsid w:val="1527A468"/>
    <w:rsid w:val="15463940"/>
    <w:rsid w:val="1564C65A"/>
    <w:rsid w:val="1596B172"/>
    <w:rsid w:val="15BBD949"/>
    <w:rsid w:val="15BC815C"/>
    <w:rsid w:val="15C4975F"/>
    <w:rsid w:val="15C913BF"/>
    <w:rsid w:val="15D06D12"/>
    <w:rsid w:val="15D76DD9"/>
    <w:rsid w:val="15E6E29F"/>
    <w:rsid w:val="15FF14CF"/>
    <w:rsid w:val="164E4566"/>
    <w:rsid w:val="16848444"/>
    <w:rsid w:val="16AE8715"/>
    <w:rsid w:val="16AF2D7C"/>
    <w:rsid w:val="16BA83FF"/>
    <w:rsid w:val="16D25304"/>
    <w:rsid w:val="16D33003"/>
    <w:rsid w:val="16E223E4"/>
    <w:rsid w:val="1709DBB8"/>
    <w:rsid w:val="170DE1B8"/>
    <w:rsid w:val="1711F85A"/>
    <w:rsid w:val="1747A78B"/>
    <w:rsid w:val="174C9A84"/>
    <w:rsid w:val="1753CF64"/>
    <w:rsid w:val="175B5B26"/>
    <w:rsid w:val="176DB600"/>
    <w:rsid w:val="1792BBE8"/>
    <w:rsid w:val="17A84FC4"/>
    <w:rsid w:val="17AD67FC"/>
    <w:rsid w:val="17B76829"/>
    <w:rsid w:val="17CDAED0"/>
    <w:rsid w:val="17D5F6C0"/>
    <w:rsid w:val="17D78466"/>
    <w:rsid w:val="17DAF03D"/>
    <w:rsid w:val="17DE0B4C"/>
    <w:rsid w:val="182591B3"/>
    <w:rsid w:val="184E4ED0"/>
    <w:rsid w:val="18AEAA27"/>
    <w:rsid w:val="18F9757F"/>
    <w:rsid w:val="19132C23"/>
    <w:rsid w:val="1922D0D2"/>
    <w:rsid w:val="1937F4A5"/>
    <w:rsid w:val="193DC1F7"/>
    <w:rsid w:val="194B3462"/>
    <w:rsid w:val="195AA223"/>
    <w:rsid w:val="196B2A31"/>
    <w:rsid w:val="1987D8E5"/>
    <w:rsid w:val="19CFF89D"/>
    <w:rsid w:val="19F38825"/>
    <w:rsid w:val="19FFDE80"/>
    <w:rsid w:val="1A2A3FDC"/>
    <w:rsid w:val="1A3A6A0C"/>
    <w:rsid w:val="1A4AE53F"/>
    <w:rsid w:val="1A56BE3F"/>
    <w:rsid w:val="1A7B1494"/>
    <w:rsid w:val="1A9A1414"/>
    <w:rsid w:val="1AA60500"/>
    <w:rsid w:val="1AA797AB"/>
    <w:rsid w:val="1ABB9A9B"/>
    <w:rsid w:val="1ACB7EEC"/>
    <w:rsid w:val="1AD167F0"/>
    <w:rsid w:val="1ADF46CC"/>
    <w:rsid w:val="1AE0EC5E"/>
    <w:rsid w:val="1AEF6784"/>
    <w:rsid w:val="1AF35730"/>
    <w:rsid w:val="1B17887A"/>
    <w:rsid w:val="1B1A8867"/>
    <w:rsid w:val="1B1D68C5"/>
    <w:rsid w:val="1B3953CA"/>
    <w:rsid w:val="1B78B3F9"/>
    <w:rsid w:val="1B87AE16"/>
    <w:rsid w:val="1BC73720"/>
    <w:rsid w:val="1BCDC815"/>
    <w:rsid w:val="1BD86395"/>
    <w:rsid w:val="1BD97947"/>
    <w:rsid w:val="1C5B91A3"/>
    <w:rsid w:val="1CCA11E4"/>
    <w:rsid w:val="1CD2ACED"/>
    <w:rsid w:val="1CE522DC"/>
    <w:rsid w:val="1D4BEBF0"/>
    <w:rsid w:val="1D91C921"/>
    <w:rsid w:val="1DB12AFC"/>
    <w:rsid w:val="1E2880A0"/>
    <w:rsid w:val="1E34F8F8"/>
    <w:rsid w:val="1E3550BF"/>
    <w:rsid w:val="1E9ED6DB"/>
    <w:rsid w:val="1EA8BF87"/>
    <w:rsid w:val="1ED598DE"/>
    <w:rsid w:val="1ED7541A"/>
    <w:rsid w:val="1F2A8FA5"/>
    <w:rsid w:val="1F2C4C2D"/>
    <w:rsid w:val="1F3EE344"/>
    <w:rsid w:val="1F8A1A54"/>
    <w:rsid w:val="1FEB366A"/>
    <w:rsid w:val="20034296"/>
    <w:rsid w:val="20212EF6"/>
    <w:rsid w:val="206FB0C1"/>
    <w:rsid w:val="20A4AD84"/>
    <w:rsid w:val="20C02D2F"/>
    <w:rsid w:val="20D9D779"/>
    <w:rsid w:val="20E496F6"/>
    <w:rsid w:val="211C1384"/>
    <w:rsid w:val="21307D12"/>
    <w:rsid w:val="21356DF7"/>
    <w:rsid w:val="214B826F"/>
    <w:rsid w:val="2156BA43"/>
    <w:rsid w:val="21621D9C"/>
    <w:rsid w:val="21689BEF"/>
    <w:rsid w:val="2192D7B4"/>
    <w:rsid w:val="21A95626"/>
    <w:rsid w:val="21DA1F2C"/>
    <w:rsid w:val="220DCE84"/>
    <w:rsid w:val="2225B5E9"/>
    <w:rsid w:val="222B9D8F"/>
    <w:rsid w:val="225B248A"/>
    <w:rsid w:val="225C3E51"/>
    <w:rsid w:val="2271313F"/>
    <w:rsid w:val="228A5861"/>
    <w:rsid w:val="22A016EF"/>
    <w:rsid w:val="22A1558A"/>
    <w:rsid w:val="22C02836"/>
    <w:rsid w:val="22E8CC00"/>
    <w:rsid w:val="2312B83C"/>
    <w:rsid w:val="2329F3F7"/>
    <w:rsid w:val="23332561"/>
    <w:rsid w:val="2339EEF4"/>
    <w:rsid w:val="236729B6"/>
    <w:rsid w:val="238846EA"/>
    <w:rsid w:val="239175A4"/>
    <w:rsid w:val="2392CD1A"/>
    <w:rsid w:val="23A1FB45"/>
    <w:rsid w:val="23DDF538"/>
    <w:rsid w:val="242AB20A"/>
    <w:rsid w:val="2438D1F7"/>
    <w:rsid w:val="246157A1"/>
    <w:rsid w:val="246C88F6"/>
    <w:rsid w:val="24705AAF"/>
    <w:rsid w:val="248F9DB4"/>
    <w:rsid w:val="24BCAD7D"/>
    <w:rsid w:val="24C98A78"/>
    <w:rsid w:val="24CABDA2"/>
    <w:rsid w:val="24CEFE06"/>
    <w:rsid w:val="24D1ABA3"/>
    <w:rsid w:val="24DBBBB8"/>
    <w:rsid w:val="24E46C90"/>
    <w:rsid w:val="24EF51AC"/>
    <w:rsid w:val="25102F06"/>
    <w:rsid w:val="252340B2"/>
    <w:rsid w:val="25346490"/>
    <w:rsid w:val="25A8A57D"/>
    <w:rsid w:val="25B446AE"/>
    <w:rsid w:val="25B79CF6"/>
    <w:rsid w:val="25BC9559"/>
    <w:rsid w:val="25EAE1F3"/>
    <w:rsid w:val="25F4D985"/>
    <w:rsid w:val="25F9AB47"/>
    <w:rsid w:val="26058217"/>
    <w:rsid w:val="264431C0"/>
    <w:rsid w:val="26463361"/>
    <w:rsid w:val="266D6834"/>
    <w:rsid w:val="26C259D1"/>
    <w:rsid w:val="26C2D46D"/>
    <w:rsid w:val="26C80E44"/>
    <w:rsid w:val="26D3B10B"/>
    <w:rsid w:val="26DBF10B"/>
    <w:rsid w:val="26DF4590"/>
    <w:rsid w:val="26ECD223"/>
    <w:rsid w:val="2704CEFB"/>
    <w:rsid w:val="271CE514"/>
    <w:rsid w:val="27244F15"/>
    <w:rsid w:val="274DAC43"/>
    <w:rsid w:val="27528414"/>
    <w:rsid w:val="2752A6A1"/>
    <w:rsid w:val="27752378"/>
    <w:rsid w:val="27785F98"/>
    <w:rsid w:val="279CC03A"/>
    <w:rsid w:val="27A0F94C"/>
    <w:rsid w:val="27CAD5A6"/>
    <w:rsid w:val="27EDACFD"/>
    <w:rsid w:val="27F41974"/>
    <w:rsid w:val="27FA02E0"/>
    <w:rsid w:val="280E6FAD"/>
    <w:rsid w:val="28413C4F"/>
    <w:rsid w:val="28D0F294"/>
    <w:rsid w:val="28DFCD13"/>
    <w:rsid w:val="290B5019"/>
    <w:rsid w:val="29166480"/>
    <w:rsid w:val="294E10FD"/>
    <w:rsid w:val="296D65FF"/>
    <w:rsid w:val="297131CD"/>
    <w:rsid w:val="2999DD0B"/>
    <w:rsid w:val="299CBA20"/>
    <w:rsid w:val="299DA400"/>
    <w:rsid w:val="29C3B2AA"/>
    <w:rsid w:val="29C96533"/>
    <w:rsid w:val="29DEA777"/>
    <w:rsid w:val="29EE05AE"/>
    <w:rsid w:val="29F464F9"/>
    <w:rsid w:val="29F984F9"/>
    <w:rsid w:val="2A0E25B5"/>
    <w:rsid w:val="2A0FF5E3"/>
    <w:rsid w:val="2A1DC255"/>
    <w:rsid w:val="2A1E0657"/>
    <w:rsid w:val="2A270DAA"/>
    <w:rsid w:val="2A58414F"/>
    <w:rsid w:val="2A613C5A"/>
    <w:rsid w:val="2A70B985"/>
    <w:rsid w:val="2A8496FB"/>
    <w:rsid w:val="2A92776E"/>
    <w:rsid w:val="2AB6EB21"/>
    <w:rsid w:val="2ABE0C84"/>
    <w:rsid w:val="2ACAB1D3"/>
    <w:rsid w:val="2ADCA53B"/>
    <w:rsid w:val="2B059DA9"/>
    <w:rsid w:val="2B2405FB"/>
    <w:rsid w:val="2B265776"/>
    <w:rsid w:val="2B471694"/>
    <w:rsid w:val="2B513198"/>
    <w:rsid w:val="2B58CB30"/>
    <w:rsid w:val="2B5B8808"/>
    <w:rsid w:val="2B64051E"/>
    <w:rsid w:val="2B68207A"/>
    <w:rsid w:val="2B6A1317"/>
    <w:rsid w:val="2BCCB84A"/>
    <w:rsid w:val="2BCD826E"/>
    <w:rsid w:val="2BD96ED1"/>
    <w:rsid w:val="2BDB656B"/>
    <w:rsid w:val="2BF87F0D"/>
    <w:rsid w:val="2C01A513"/>
    <w:rsid w:val="2C394AFB"/>
    <w:rsid w:val="2C397835"/>
    <w:rsid w:val="2C41DFFF"/>
    <w:rsid w:val="2C4383B3"/>
    <w:rsid w:val="2C5566A7"/>
    <w:rsid w:val="2C62EC53"/>
    <w:rsid w:val="2C73F3CF"/>
    <w:rsid w:val="2C7ECF5F"/>
    <w:rsid w:val="2C8D1B44"/>
    <w:rsid w:val="2CB34BCB"/>
    <w:rsid w:val="2CC4627C"/>
    <w:rsid w:val="2CC691D0"/>
    <w:rsid w:val="2CCCDE65"/>
    <w:rsid w:val="2CDDFD20"/>
    <w:rsid w:val="2CEB9587"/>
    <w:rsid w:val="2CFFA745"/>
    <w:rsid w:val="2D0A1C29"/>
    <w:rsid w:val="2D22CC96"/>
    <w:rsid w:val="2D4E841C"/>
    <w:rsid w:val="2D5A59B7"/>
    <w:rsid w:val="2E362946"/>
    <w:rsid w:val="2E4CAA53"/>
    <w:rsid w:val="2E5C3E5A"/>
    <w:rsid w:val="2E68F79C"/>
    <w:rsid w:val="2E7BF03C"/>
    <w:rsid w:val="2E8333FD"/>
    <w:rsid w:val="2E8AC9E8"/>
    <w:rsid w:val="2EB07DEC"/>
    <w:rsid w:val="2EC0D5E2"/>
    <w:rsid w:val="2EFB4992"/>
    <w:rsid w:val="2F2F5C94"/>
    <w:rsid w:val="2F400353"/>
    <w:rsid w:val="2F8A59AE"/>
    <w:rsid w:val="2FA8E60D"/>
    <w:rsid w:val="2FA918F6"/>
    <w:rsid w:val="2FB3395A"/>
    <w:rsid w:val="2FD8D627"/>
    <w:rsid w:val="2FE076CA"/>
    <w:rsid w:val="2FE0BE03"/>
    <w:rsid w:val="302E3D03"/>
    <w:rsid w:val="305A82B5"/>
    <w:rsid w:val="30713E1F"/>
    <w:rsid w:val="3076611F"/>
    <w:rsid w:val="309658BF"/>
    <w:rsid w:val="30C4A4FA"/>
    <w:rsid w:val="30CBC2B5"/>
    <w:rsid w:val="3120A74F"/>
    <w:rsid w:val="31267813"/>
    <w:rsid w:val="314312E5"/>
    <w:rsid w:val="314D46E2"/>
    <w:rsid w:val="318F3E1C"/>
    <w:rsid w:val="31C52CC8"/>
    <w:rsid w:val="31FF1F50"/>
    <w:rsid w:val="3222DB32"/>
    <w:rsid w:val="32314257"/>
    <w:rsid w:val="3236662E"/>
    <w:rsid w:val="324B2697"/>
    <w:rsid w:val="327BF38D"/>
    <w:rsid w:val="32814DB3"/>
    <w:rsid w:val="3286CC89"/>
    <w:rsid w:val="32AEDF7F"/>
    <w:rsid w:val="32C9B897"/>
    <w:rsid w:val="32E06027"/>
    <w:rsid w:val="33259438"/>
    <w:rsid w:val="333BAA9F"/>
    <w:rsid w:val="335A7091"/>
    <w:rsid w:val="33635397"/>
    <w:rsid w:val="33752BBD"/>
    <w:rsid w:val="3380C466"/>
    <w:rsid w:val="3383E63A"/>
    <w:rsid w:val="339FF2B4"/>
    <w:rsid w:val="33A2CE85"/>
    <w:rsid w:val="34008E5D"/>
    <w:rsid w:val="34416499"/>
    <w:rsid w:val="347F89EB"/>
    <w:rsid w:val="34A5E332"/>
    <w:rsid w:val="34A62938"/>
    <w:rsid w:val="34CFF3DE"/>
    <w:rsid w:val="34D45B0B"/>
    <w:rsid w:val="34DAE332"/>
    <w:rsid w:val="35016D08"/>
    <w:rsid w:val="3502D71A"/>
    <w:rsid w:val="351BD766"/>
    <w:rsid w:val="35374F9F"/>
    <w:rsid w:val="3574D97E"/>
    <w:rsid w:val="357F5BA6"/>
    <w:rsid w:val="3597DA30"/>
    <w:rsid w:val="35C88A3F"/>
    <w:rsid w:val="35C96506"/>
    <w:rsid w:val="35DAE5B8"/>
    <w:rsid w:val="365A0B9F"/>
    <w:rsid w:val="3695F500"/>
    <w:rsid w:val="369704B9"/>
    <w:rsid w:val="36B74FC6"/>
    <w:rsid w:val="36C5E90F"/>
    <w:rsid w:val="36E39264"/>
    <w:rsid w:val="36E66028"/>
    <w:rsid w:val="36E7494C"/>
    <w:rsid w:val="370A3C58"/>
    <w:rsid w:val="3712A4A8"/>
    <w:rsid w:val="371B2070"/>
    <w:rsid w:val="37677F51"/>
    <w:rsid w:val="3790F630"/>
    <w:rsid w:val="38024BEC"/>
    <w:rsid w:val="38056E91"/>
    <w:rsid w:val="38A8A01E"/>
    <w:rsid w:val="38BD7ADE"/>
    <w:rsid w:val="38EB8022"/>
    <w:rsid w:val="38F0DC6E"/>
    <w:rsid w:val="395B78FE"/>
    <w:rsid w:val="398BD605"/>
    <w:rsid w:val="39983DF0"/>
    <w:rsid w:val="399963A8"/>
    <w:rsid w:val="39AE693B"/>
    <w:rsid w:val="39AE9567"/>
    <w:rsid w:val="39B38EEA"/>
    <w:rsid w:val="39B46F93"/>
    <w:rsid w:val="3A02A5BD"/>
    <w:rsid w:val="3A1E5CCA"/>
    <w:rsid w:val="3A4CCECF"/>
    <w:rsid w:val="3A5CE74A"/>
    <w:rsid w:val="3A5D35DC"/>
    <w:rsid w:val="3A63B829"/>
    <w:rsid w:val="3A66DE19"/>
    <w:rsid w:val="3A68420B"/>
    <w:rsid w:val="3A6F19E3"/>
    <w:rsid w:val="3A9CA75B"/>
    <w:rsid w:val="3AA138E5"/>
    <w:rsid w:val="3AD09E0F"/>
    <w:rsid w:val="3AD63E35"/>
    <w:rsid w:val="3ADAD23E"/>
    <w:rsid w:val="3ADD904A"/>
    <w:rsid w:val="3B0300A6"/>
    <w:rsid w:val="3B1039EE"/>
    <w:rsid w:val="3B3F2849"/>
    <w:rsid w:val="3B64B82E"/>
    <w:rsid w:val="3B7491E9"/>
    <w:rsid w:val="3BBBAA37"/>
    <w:rsid w:val="3BEF6548"/>
    <w:rsid w:val="3BF0E99D"/>
    <w:rsid w:val="3BF563C6"/>
    <w:rsid w:val="3C080920"/>
    <w:rsid w:val="3C3792B2"/>
    <w:rsid w:val="3C37C563"/>
    <w:rsid w:val="3C44702C"/>
    <w:rsid w:val="3C574E06"/>
    <w:rsid w:val="3C6082DE"/>
    <w:rsid w:val="3C61C212"/>
    <w:rsid w:val="3C62B50E"/>
    <w:rsid w:val="3C6419D0"/>
    <w:rsid w:val="3C837DFE"/>
    <w:rsid w:val="3CA8CBF0"/>
    <w:rsid w:val="3CBD0DDF"/>
    <w:rsid w:val="3CBEA2EC"/>
    <w:rsid w:val="3CD70339"/>
    <w:rsid w:val="3D0B2A8C"/>
    <w:rsid w:val="3D22543C"/>
    <w:rsid w:val="3D2C5843"/>
    <w:rsid w:val="3D2D9AF0"/>
    <w:rsid w:val="3D41D420"/>
    <w:rsid w:val="3D433ACE"/>
    <w:rsid w:val="3D45B3E7"/>
    <w:rsid w:val="3D888C7D"/>
    <w:rsid w:val="3D89983D"/>
    <w:rsid w:val="3D9D017F"/>
    <w:rsid w:val="3DA05C02"/>
    <w:rsid w:val="3DDE6AA6"/>
    <w:rsid w:val="3E05EA47"/>
    <w:rsid w:val="3E1EDCC2"/>
    <w:rsid w:val="3E23C347"/>
    <w:rsid w:val="3E3F191A"/>
    <w:rsid w:val="3E60223F"/>
    <w:rsid w:val="3E646160"/>
    <w:rsid w:val="3E6AEA8F"/>
    <w:rsid w:val="3E798653"/>
    <w:rsid w:val="3F0FE61F"/>
    <w:rsid w:val="3F12652B"/>
    <w:rsid w:val="3F12D7F9"/>
    <w:rsid w:val="3F2AF921"/>
    <w:rsid w:val="3F37DA08"/>
    <w:rsid w:val="3F7242C6"/>
    <w:rsid w:val="3F8095B6"/>
    <w:rsid w:val="3F83D661"/>
    <w:rsid w:val="3F95F4F4"/>
    <w:rsid w:val="3FA049B0"/>
    <w:rsid w:val="3FD1A25D"/>
    <w:rsid w:val="3FD30528"/>
    <w:rsid w:val="3FDB0FC7"/>
    <w:rsid w:val="3FDB1105"/>
    <w:rsid w:val="3FF44C51"/>
    <w:rsid w:val="4037C20C"/>
    <w:rsid w:val="4038857E"/>
    <w:rsid w:val="40532109"/>
    <w:rsid w:val="406ED6B1"/>
    <w:rsid w:val="40AE39E1"/>
    <w:rsid w:val="40E10B43"/>
    <w:rsid w:val="40E10DA2"/>
    <w:rsid w:val="40E8F2C7"/>
    <w:rsid w:val="410C9CF9"/>
    <w:rsid w:val="412D0C84"/>
    <w:rsid w:val="413BB96B"/>
    <w:rsid w:val="4151591D"/>
    <w:rsid w:val="4160ED6F"/>
    <w:rsid w:val="41830168"/>
    <w:rsid w:val="4196E78D"/>
    <w:rsid w:val="41B1CDB1"/>
    <w:rsid w:val="41C36770"/>
    <w:rsid w:val="41D8CC19"/>
    <w:rsid w:val="41DABEB8"/>
    <w:rsid w:val="41E9C36E"/>
    <w:rsid w:val="41F4BF1E"/>
    <w:rsid w:val="422965F1"/>
    <w:rsid w:val="4232DA61"/>
    <w:rsid w:val="424146AF"/>
    <w:rsid w:val="424DBDEF"/>
    <w:rsid w:val="426890FA"/>
    <w:rsid w:val="42871679"/>
    <w:rsid w:val="429A572B"/>
    <w:rsid w:val="42BD4129"/>
    <w:rsid w:val="43088A8E"/>
    <w:rsid w:val="4344C337"/>
    <w:rsid w:val="436396AB"/>
    <w:rsid w:val="4388B2EA"/>
    <w:rsid w:val="4398238A"/>
    <w:rsid w:val="43B8C09C"/>
    <w:rsid w:val="43C8AF4D"/>
    <w:rsid w:val="43D10E99"/>
    <w:rsid w:val="43FC9809"/>
    <w:rsid w:val="440D7D09"/>
    <w:rsid w:val="44123486"/>
    <w:rsid w:val="4459B58C"/>
    <w:rsid w:val="44A6D8FA"/>
    <w:rsid w:val="44CED7F7"/>
    <w:rsid w:val="44D316E4"/>
    <w:rsid w:val="44E6E27A"/>
    <w:rsid w:val="44F626E3"/>
    <w:rsid w:val="45049686"/>
    <w:rsid w:val="451DD5F0"/>
    <w:rsid w:val="453952FD"/>
    <w:rsid w:val="45471B0D"/>
    <w:rsid w:val="45566ADF"/>
    <w:rsid w:val="45661861"/>
    <w:rsid w:val="456BF43C"/>
    <w:rsid w:val="457C74FF"/>
    <w:rsid w:val="459F2153"/>
    <w:rsid w:val="45BE33AE"/>
    <w:rsid w:val="45C7013E"/>
    <w:rsid w:val="462C2E0A"/>
    <w:rsid w:val="464B4DD6"/>
    <w:rsid w:val="464BB204"/>
    <w:rsid w:val="46682653"/>
    <w:rsid w:val="4679F4AB"/>
    <w:rsid w:val="468301C9"/>
    <w:rsid w:val="469AF972"/>
    <w:rsid w:val="46AA99E5"/>
    <w:rsid w:val="46AD55FA"/>
    <w:rsid w:val="46B10B4C"/>
    <w:rsid w:val="46BC2836"/>
    <w:rsid w:val="46D5A0E5"/>
    <w:rsid w:val="46D7CAC6"/>
    <w:rsid w:val="46DAD898"/>
    <w:rsid w:val="46DB8D95"/>
    <w:rsid w:val="46F37064"/>
    <w:rsid w:val="46F45796"/>
    <w:rsid w:val="47020E58"/>
    <w:rsid w:val="470A5049"/>
    <w:rsid w:val="4719083F"/>
    <w:rsid w:val="473DE178"/>
    <w:rsid w:val="4745CCA3"/>
    <w:rsid w:val="4765B447"/>
    <w:rsid w:val="477AF209"/>
    <w:rsid w:val="479861F6"/>
    <w:rsid w:val="479C60AD"/>
    <w:rsid w:val="479D1EFB"/>
    <w:rsid w:val="47B237D6"/>
    <w:rsid w:val="48353C96"/>
    <w:rsid w:val="484C4219"/>
    <w:rsid w:val="48559FDE"/>
    <w:rsid w:val="48740B7D"/>
    <w:rsid w:val="48823790"/>
    <w:rsid w:val="48875E1F"/>
    <w:rsid w:val="48893464"/>
    <w:rsid w:val="489928EF"/>
    <w:rsid w:val="489DBBA2"/>
    <w:rsid w:val="48CA7B83"/>
    <w:rsid w:val="48D49B3C"/>
    <w:rsid w:val="48DAAF22"/>
    <w:rsid w:val="49063293"/>
    <w:rsid w:val="491B7E0D"/>
    <w:rsid w:val="491CE2BF"/>
    <w:rsid w:val="4937D256"/>
    <w:rsid w:val="493EDACB"/>
    <w:rsid w:val="4949E390"/>
    <w:rsid w:val="495D264B"/>
    <w:rsid w:val="49AAA167"/>
    <w:rsid w:val="49CF1010"/>
    <w:rsid w:val="49D65F0C"/>
    <w:rsid w:val="4A1D0E10"/>
    <w:rsid w:val="4A48F898"/>
    <w:rsid w:val="4A5CED9A"/>
    <w:rsid w:val="4AA8D011"/>
    <w:rsid w:val="4AD91749"/>
    <w:rsid w:val="4ADFF2FA"/>
    <w:rsid w:val="4AE84469"/>
    <w:rsid w:val="4B1039FA"/>
    <w:rsid w:val="4B24E597"/>
    <w:rsid w:val="4B4C404B"/>
    <w:rsid w:val="4B4F1725"/>
    <w:rsid w:val="4B525700"/>
    <w:rsid w:val="4B9117BE"/>
    <w:rsid w:val="4B9C78E0"/>
    <w:rsid w:val="4B9F90AE"/>
    <w:rsid w:val="4BA912C9"/>
    <w:rsid w:val="4BB6C1E1"/>
    <w:rsid w:val="4BD0E918"/>
    <w:rsid w:val="4BE5E49E"/>
    <w:rsid w:val="4BFE45FB"/>
    <w:rsid w:val="4C1AED36"/>
    <w:rsid w:val="4C21BD36"/>
    <w:rsid w:val="4C42376D"/>
    <w:rsid w:val="4C430183"/>
    <w:rsid w:val="4C6EB613"/>
    <w:rsid w:val="4C8464A1"/>
    <w:rsid w:val="4CA16938"/>
    <w:rsid w:val="4CCAD15E"/>
    <w:rsid w:val="4CCDACA9"/>
    <w:rsid w:val="4D27CFC6"/>
    <w:rsid w:val="4D384D1A"/>
    <w:rsid w:val="4D4C74F8"/>
    <w:rsid w:val="4D5854EF"/>
    <w:rsid w:val="4D8366D4"/>
    <w:rsid w:val="4D848A58"/>
    <w:rsid w:val="4D910583"/>
    <w:rsid w:val="4DD0E7FF"/>
    <w:rsid w:val="4DF3D221"/>
    <w:rsid w:val="4E00480F"/>
    <w:rsid w:val="4E06A366"/>
    <w:rsid w:val="4E33A9BE"/>
    <w:rsid w:val="4E371196"/>
    <w:rsid w:val="4E54E3B6"/>
    <w:rsid w:val="4EAEB769"/>
    <w:rsid w:val="4EB013D1"/>
    <w:rsid w:val="4EB092A7"/>
    <w:rsid w:val="4ED702D7"/>
    <w:rsid w:val="4EDF7F6A"/>
    <w:rsid w:val="4EE3DF2B"/>
    <w:rsid w:val="4F143DE2"/>
    <w:rsid w:val="4F2370D8"/>
    <w:rsid w:val="4F32F4B8"/>
    <w:rsid w:val="4F35D2B8"/>
    <w:rsid w:val="4F368A74"/>
    <w:rsid w:val="4F4A697A"/>
    <w:rsid w:val="4F72D966"/>
    <w:rsid w:val="4FA13841"/>
    <w:rsid w:val="4FAA270B"/>
    <w:rsid w:val="4FB8AEE7"/>
    <w:rsid w:val="4FC34E2B"/>
    <w:rsid w:val="4FD8A1A6"/>
    <w:rsid w:val="4FDAA0E2"/>
    <w:rsid w:val="4FEFFE03"/>
    <w:rsid w:val="500CAB64"/>
    <w:rsid w:val="502F0BDE"/>
    <w:rsid w:val="505B099F"/>
    <w:rsid w:val="5085252F"/>
    <w:rsid w:val="508C91C4"/>
    <w:rsid w:val="50B0502F"/>
    <w:rsid w:val="50CA767A"/>
    <w:rsid w:val="50CE54D9"/>
    <w:rsid w:val="5103BBF6"/>
    <w:rsid w:val="5108C57B"/>
    <w:rsid w:val="51109391"/>
    <w:rsid w:val="5132E33D"/>
    <w:rsid w:val="513C69FF"/>
    <w:rsid w:val="519340E5"/>
    <w:rsid w:val="51B56C5B"/>
    <w:rsid w:val="525763C7"/>
    <w:rsid w:val="52870BF3"/>
    <w:rsid w:val="52CEECAF"/>
    <w:rsid w:val="52D570E7"/>
    <w:rsid w:val="52D700EA"/>
    <w:rsid w:val="52E8E95E"/>
    <w:rsid w:val="531346ED"/>
    <w:rsid w:val="534A2AA7"/>
    <w:rsid w:val="535218C1"/>
    <w:rsid w:val="53CF4D2F"/>
    <w:rsid w:val="53D31D7A"/>
    <w:rsid w:val="541DE058"/>
    <w:rsid w:val="5421D901"/>
    <w:rsid w:val="543C87C8"/>
    <w:rsid w:val="54622BF1"/>
    <w:rsid w:val="5463D40F"/>
    <w:rsid w:val="54A04211"/>
    <w:rsid w:val="54CD982B"/>
    <w:rsid w:val="54E478E6"/>
    <w:rsid w:val="54EEDF86"/>
    <w:rsid w:val="552FE021"/>
    <w:rsid w:val="559479DD"/>
    <w:rsid w:val="55C5B04D"/>
    <w:rsid w:val="55C776AA"/>
    <w:rsid w:val="55EB6FB3"/>
    <w:rsid w:val="56201D98"/>
    <w:rsid w:val="5647926D"/>
    <w:rsid w:val="565B7EE3"/>
    <w:rsid w:val="5674F96D"/>
    <w:rsid w:val="572E6A61"/>
    <w:rsid w:val="5744E968"/>
    <w:rsid w:val="5765BD3A"/>
    <w:rsid w:val="57A8C5F4"/>
    <w:rsid w:val="57B4A9BC"/>
    <w:rsid w:val="57C905AB"/>
    <w:rsid w:val="57EBDCA6"/>
    <w:rsid w:val="58077501"/>
    <w:rsid w:val="583D0956"/>
    <w:rsid w:val="58473D26"/>
    <w:rsid w:val="5861C3A8"/>
    <w:rsid w:val="58796ED6"/>
    <w:rsid w:val="58799445"/>
    <w:rsid w:val="58908561"/>
    <w:rsid w:val="58BEBBB1"/>
    <w:rsid w:val="58F78862"/>
    <w:rsid w:val="590CDBFE"/>
    <w:rsid w:val="5948DCB0"/>
    <w:rsid w:val="59B118DF"/>
    <w:rsid w:val="59CF6103"/>
    <w:rsid w:val="5A8E4468"/>
    <w:rsid w:val="5A9E9F1E"/>
    <w:rsid w:val="5AAA9054"/>
    <w:rsid w:val="5AAC9139"/>
    <w:rsid w:val="5ADA4BBD"/>
    <w:rsid w:val="5B0E2849"/>
    <w:rsid w:val="5B120AD0"/>
    <w:rsid w:val="5B3AFA42"/>
    <w:rsid w:val="5B44039A"/>
    <w:rsid w:val="5B697D04"/>
    <w:rsid w:val="5B712319"/>
    <w:rsid w:val="5B92D1B1"/>
    <w:rsid w:val="5B96D412"/>
    <w:rsid w:val="5BA4404A"/>
    <w:rsid w:val="5BC18D9A"/>
    <w:rsid w:val="5C0FE76C"/>
    <w:rsid w:val="5C44515D"/>
    <w:rsid w:val="5C67756B"/>
    <w:rsid w:val="5C84C94D"/>
    <w:rsid w:val="5C86F73A"/>
    <w:rsid w:val="5CA11E8C"/>
    <w:rsid w:val="5CB02B78"/>
    <w:rsid w:val="5CC18976"/>
    <w:rsid w:val="5CD71191"/>
    <w:rsid w:val="5CDEB7FD"/>
    <w:rsid w:val="5CE2CB3B"/>
    <w:rsid w:val="5CF2D7F0"/>
    <w:rsid w:val="5CFBC16D"/>
    <w:rsid w:val="5D1A9F77"/>
    <w:rsid w:val="5D26AA0B"/>
    <w:rsid w:val="5D63EEE0"/>
    <w:rsid w:val="5D6C2C31"/>
    <w:rsid w:val="5D790CFD"/>
    <w:rsid w:val="5DAA1B54"/>
    <w:rsid w:val="5DD33E79"/>
    <w:rsid w:val="5E149357"/>
    <w:rsid w:val="5E1846BE"/>
    <w:rsid w:val="5E20670C"/>
    <w:rsid w:val="5E448F50"/>
    <w:rsid w:val="5E867A70"/>
    <w:rsid w:val="5E902FA5"/>
    <w:rsid w:val="5E98CD3B"/>
    <w:rsid w:val="5EA9B749"/>
    <w:rsid w:val="5EEACEB6"/>
    <w:rsid w:val="5F13B6DF"/>
    <w:rsid w:val="5F1E246F"/>
    <w:rsid w:val="5F257C87"/>
    <w:rsid w:val="5F371D14"/>
    <w:rsid w:val="5F520C79"/>
    <w:rsid w:val="5F60965E"/>
    <w:rsid w:val="5F807E72"/>
    <w:rsid w:val="5FEFA938"/>
    <w:rsid w:val="5FF01E61"/>
    <w:rsid w:val="5FFB6295"/>
    <w:rsid w:val="6010E33A"/>
    <w:rsid w:val="603E2E04"/>
    <w:rsid w:val="604C071E"/>
    <w:rsid w:val="604DD37F"/>
    <w:rsid w:val="608AAEA0"/>
    <w:rsid w:val="609E873B"/>
    <w:rsid w:val="60BCC53D"/>
    <w:rsid w:val="60C7EB3E"/>
    <w:rsid w:val="6103BE6D"/>
    <w:rsid w:val="61057E75"/>
    <w:rsid w:val="613442F4"/>
    <w:rsid w:val="614EA5CC"/>
    <w:rsid w:val="61580522"/>
    <w:rsid w:val="615A394D"/>
    <w:rsid w:val="6183D1E2"/>
    <w:rsid w:val="61866C81"/>
    <w:rsid w:val="619A1FB5"/>
    <w:rsid w:val="619AE642"/>
    <w:rsid w:val="61B35E00"/>
    <w:rsid w:val="61BB6323"/>
    <w:rsid w:val="61D623C3"/>
    <w:rsid w:val="6242A54B"/>
    <w:rsid w:val="6254BEF5"/>
    <w:rsid w:val="6269CDF9"/>
    <w:rsid w:val="6295B7A3"/>
    <w:rsid w:val="62DBE438"/>
    <w:rsid w:val="62F4D2B3"/>
    <w:rsid w:val="6356276F"/>
    <w:rsid w:val="636DE686"/>
    <w:rsid w:val="636FD53C"/>
    <w:rsid w:val="63A5F072"/>
    <w:rsid w:val="63A93895"/>
    <w:rsid w:val="63B1E6F6"/>
    <w:rsid w:val="63B65425"/>
    <w:rsid w:val="63C604FC"/>
    <w:rsid w:val="63C84EB7"/>
    <w:rsid w:val="63F125DA"/>
    <w:rsid w:val="645079C9"/>
    <w:rsid w:val="6450B733"/>
    <w:rsid w:val="64574A34"/>
    <w:rsid w:val="6464B0C6"/>
    <w:rsid w:val="64A4458E"/>
    <w:rsid w:val="64C3E8F2"/>
    <w:rsid w:val="64DB71D8"/>
    <w:rsid w:val="64E22B7B"/>
    <w:rsid w:val="64F7356A"/>
    <w:rsid w:val="64FB9BD9"/>
    <w:rsid w:val="65219010"/>
    <w:rsid w:val="6526D134"/>
    <w:rsid w:val="652BA69E"/>
    <w:rsid w:val="65347D6A"/>
    <w:rsid w:val="658C9248"/>
    <w:rsid w:val="65CC4A7F"/>
    <w:rsid w:val="65DB4467"/>
    <w:rsid w:val="65E7CC2C"/>
    <w:rsid w:val="660C9194"/>
    <w:rsid w:val="661844C0"/>
    <w:rsid w:val="6646C9C9"/>
    <w:rsid w:val="666ECB51"/>
    <w:rsid w:val="667F67AE"/>
    <w:rsid w:val="6682EA3A"/>
    <w:rsid w:val="66892717"/>
    <w:rsid w:val="67017687"/>
    <w:rsid w:val="67098EC6"/>
    <w:rsid w:val="673A831B"/>
    <w:rsid w:val="673B7661"/>
    <w:rsid w:val="677A00D9"/>
    <w:rsid w:val="6799D813"/>
    <w:rsid w:val="67E5F871"/>
    <w:rsid w:val="6805235F"/>
    <w:rsid w:val="680C0987"/>
    <w:rsid w:val="6818F4CE"/>
    <w:rsid w:val="682740E8"/>
    <w:rsid w:val="682D026F"/>
    <w:rsid w:val="683EF1C1"/>
    <w:rsid w:val="6855506B"/>
    <w:rsid w:val="6860FFC4"/>
    <w:rsid w:val="68822D32"/>
    <w:rsid w:val="6886FA18"/>
    <w:rsid w:val="689F300E"/>
    <w:rsid w:val="68D9A669"/>
    <w:rsid w:val="690F9BC3"/>
    <w:rsid w:val="696EE344"/>
    <w:rsid w:val="698A17E8"/>
    <w:rsid w:val="69A880D1"/>
    <w:rsid w:val="69B75E29"/>
    <w:rsid w:val="69F9127B"/>
    <w:rsid w:val="69FBA630"/>
    <w:rsid w:val="6A162BFA"/>
    <w:rsid w:val="6A16AD55"/>
    <w:rsid w:val="6A57ED2A"/>
    <w:rsid w:val="6A8EDFCE"/>
    <w:rsid w:val="6AF5829D"/>
    <w:rsid w:val="6B134935"/>
    <w:rsid w:val="6B2ECF54"/>
    <w:rsid w:val="6B356033"/>
    <w:rsid w:val="6B5AE744"/>
    <w:rsid w:val="6BF6EBD6"/>
    <w:rsid w:val="6C066727"/>
    <w:rsid w:val="6C12D182"/>
    <w:rsid w:val="6C2259E0"/>
    <w:rsid w:val="6C637E57"/>
    <w:rsid w:val="6C81B4C2"/>
    <w:rsid w:val="6C8AF6D1"/>
    <w:rsid w:val="6C8DF36D"/>
    <w:rsid w:val="6C930EAA"/>
    <w:rsid w:val="6CD07478"/>
    <w:rsid w:val="6CEC8C01"/>
    <w:rsid w:val="6D12900A"/>
    <w:rsid w:val="6D190093"/>
    <w:rsid w:val="6D333CB4"/>
    <w:rsid w:val="6D43239F"/>
    <w:rsid w:val="6D51EB50"/>
    <w:rsid w:val="6D6386C2"/>
    <w:rsid w:val="6DD4D034"/>
    <w:rsid w:val="6DE5D879"/>
    <w:rsid w:val="6DE863A6"/>
    <w:rsid w:val="6E266ACE"/>
    <w:rsid w:val="6E2B2512"/>
    <w:rsid w:val="6E369E79"/>
    <w:rsid w:val="6E3FF658"/>
    <w:rsid w:val="6E42ED7A"/>
    <w:rsid w:val="6E444D79"/>
    <w:rsid w:val="6E61A4BB"/>
    <w:rsid w:val="6E731574"/>
    <w:rsid w:val="6E90EACE"/>
    <w:rsid w:val="6EA21A4B"/>
    <w:rsid w:val="6EB80EF8"/>
    <w:rsid w:val="6ED1D42E"/>
    <w:rsid w:val="6EE60EE7"/>
    <w:rsid w:val="6EE7A379"/>
    <w:rsid w:val="6F048E1B"/>
    <w:rsid w:val="6F11E134"/>
    <w:rsid w:val="6F1205DB"/>
    <w:rsid w:val="6F21B7B5"/>
    <w:rsid w:val="6F47BF80"/>
    <w:rsid w:val="6F48B927"/>
    <w:rsid w:val="6F704B82"/>
    <w:rsid w:val="6F7F4C21"/>
    <w:rsid w:val="6F8D0EFB"/>
    <w:rsid w:val="6F926E27"/>
    <w:rsid w:val="6FBB34BE"/>
    <w:rsid w:val="6FF81623"/>
    <w:rsid w:val="6FFCA0B4"/>
    <w:rsid w:val="703433AB"/>
    <w:rsid w:val="7048A1B1"/>
    <w:rsid w:val="7064368E"/>
    <w:rsid w:val="706A7699"/>
    <w:rsid w:val="70772E81"/>
    <w:rsid w:val="70787510"/>
    <w:rsid w:val="708E749D"/>
    <w:rsid w:val="709643EC"/>
    <w:rsid w:val="70B61309"/>
    <w:rsid w:val="70C68803"/>
    <w:rsid w:val="70D3BB0F"/>
    <w:rsid w:val="70E1A4B8"/>
    <w:rsid w:val="70F20A48"/>
    <w:rsid w:val="7108271D"/>
    <w:rsid w:val="7114C1BD"/>
    <w:rsid w:val="7196DFE7"/>
    <w:rsid w:val="719B82AF"/>
    <w:rsid w:val="71A6AB53"/>
    <w:rsid w:val="71BF1060"/>
    <w:rsid w:val="71DA538A"/>
    <w:rsid w:val="71DDD404"/>
    <w:rsid w:val="71FF51FE"/>
    <w:rsid w:val="722A6024"/>
    <w:rsid w:val="7241A7AF"/>
    <w:rsid w:val="725D6EB7"/>
    <w:rsid w:val="72844EDB"/>
    <w:rsid w:val="729C5E52"/>
    <w:rsid w:val="72A141E5"/>
    <w:rsid w:val="72A8121C"/>
    <w:rsid w:val="72BED924"/>
    <w:rsid w:val="72C6A01C"/>
    <w:rsid w:val="72CF5EDD"/>
    <w:rsid w:val="72DB488F"/>
    <w:rsid w:val="72EE998C"/>
    <w:rsid w:val="73126888"/>
    <w:rsid w:val="73169F11"/>
    <w:rsid w:val="7319E2BE"/>
    <w:rsid w:val="736DC72F"/>
    <w:rsid w:val="737185BF"/>
    <w:rsid w:val="73B2574E"/>
    <w:rsid w:val="73BDF501"/>
    <w:rsid w:val="73BEB24D"/>
    <w:rsid w:val="73DBCB96"/>
    <w:rsid w:val="743E176E"/>
    <w:rsid w:val="745BC824"/>
    <w:rsid w:val="745C580F"/>
    <w:rsid w:val="749BC7CB"/>
    <w:rsid w:val="74C416FB"/>
    <w:rsid w:val="74CD3EB1"/>
    <w:rsid w:val="751CDA01"/>
    <w:rsid w:val="75295CC9"/>
    <w:rsid w:val="7541355B"/>
    <w:rsid w:val="7548023C"/>
    <w:rsid w:val="7550E801"/>
    <w:rsid w:val="757AFEBD"/>
    <w:rsid w:val="757DD373"/>
    <w:rsid w:val="7614AE0C"/>
    <w:rsid w:val="7629E309"/>
    <w:rsid w:val="76524117"/>
    <w:rsid w:val="765F3196"/>
    <w:rsid w:val="766E3103"/>
    <w:rsid w:val="766EE0C3"/>
    <w:rsid w:val="76787A97"/>
    <w:rsid w:val="76CC8583"/>
    <w:rsid w:val="76DCCC53"/>
    <w:rsid w:val="76F5BFBF"/>
    <w:rsid w:val="76FA65AA"/>
    <w:rsid w:val="77065BF2"/>
    <w:rsid w:val="77213FB1"/>
    <w:rsid w:val="776A3D25"/>
    <w:rsid w:val="776E5CFD"/>
    <w:rsid w:val="77909508"/>
    <w:rsid w:val="77B1F4F7"/>
    <w:rsid w:val="77BE4C2D"/>
    <w:rsid w:val="77C0078A"/>
    <w:rsid w:val="77C0652A"/>
    <w:rsid w:val="77DB7ABD"/>
    <w:rsid w:val="77EABE98"/>
    <w:rsid w:val="78127417"/>
    <w:rsid w:val="78142DFB"/>
    <w:rsid w:val="78634ED4"/>
    <w:rsid w:val="788CAAB7"/>
    <w:rsid w:val="789B31FB"/>
    <w:rsid w:val="78C030D9"/>
    <w:rsid w:val="78CDD3F5"/>
    <w:rsid w:val="78EA159E"/>
    <w:rsid w:val="79225214"/>
    <w:rsid w:val="7929800A"/>
    <w:rsid w:val="793EA328"/>
    <w:rsid w:val="796292FF"/>
    <w:rsid w:val="79BCF09D"/>
    <w:rsid w:val="79D17C6F"/>
    <w:rsid w:val="79D91100"/>
    <w:rsid w:val="79F37D5F"/>
    <w:rsid w:val="7A04AC26"/>
    <w:rsid w:val="7A172FFE"/>
    <w:rsid w:val="7A23D73D"/>
    <w:rsid w:val="7A563597"/>
    <w:rsid w:val="7A6357D6"/>
    <w:rsid w:val="7A8F72D9"/>
    <w:rsid w:val="7A91BBC5"/>
    <w:rsid w:val="7A928A54"/>
    <w:rsid w:val="7AA1CAB4"/>
    <w:rsid w:val="7AD49142"/>
    <w:rsid w:val="7ADAB2BB"/>
    <w:rsid w:val="7AEADAB0"/>
    <w:rsid w:val="7AFB1937"/>
    <w:rsid w:val="7B269D23"/>
    <w:rsid w:val="7B3A0D4A"/>
    <w:rsid w:val="7B602D89"/>
    <w:rsid w:val="7BA7F4FD"/>
    <w:rsid w:val="7BCEE6B2"/>
    <w:rsid w:val="7BEB809E"/>
    <w:rsid w:val="7BEE3A7A"/>
    <w:rsid w:val="7C0730D1"/>
    <w:rsid w:val="7C172900"/>
    <w:rsid w:val="7C2649D4"/>
    <w:rsid w:val="7C40C805"/>
    <w:rsid w:val="7C69257C"/>
    <w:rsid w:val="7CD12E8F"/>
    <w:rsid w:val="7CF6F3F0"/>
    <w:rsid w:val="7D350F6E"/>
    <w:rsid w:val="7D4546D3"/>
    <w:rsid w:val="7D47D04C"/>
    <w:rsid w:val="7D59FBA5"/>
    <w:rsid w:val="7D617799"/>
    <w:rsid w:val="7D737787"/>
    <w:rsid w:val="7D745016"/>
    <w:rsid w:val="7D888333"/>
    <w:rsid w:val="7D8D4396"/>
    <w:rsid w:val="7DBF4A69"/>
    <w:rsid w:val="7DDCB7E0"/>
    <w:rsid w:val="7E23BAEC"/>
    <w:rsid w:val="7E2B5D38"/>
    <w:rsid w:val="7E40F546"/>
    <w:rsid w:val="7E413351"/>
    <w:rsid w:val="7E664CD2"/>
    <w:rsid w:val="7E87B35F"/>
    <w:rsid w:val="7E9B3B89"/>
    <w:rsid w:val="7EA590EA"/>
    <w:rsid w:val="7EA8E263"/>
    <w:rsid w:val="7EFA0378"/>
    <w:rsid w:val="7F04FE2C"/>
    <w:rsid w:val="7F4ED22E"/>
    <w:rsid w:val="7F68239B"/>
    <w:rsid w:val="7F6D92ED"/>
    <w:rsid w:val="7F7D3EF3"/>
    <w:rsid w:val="7F99376D"/>
    <w:rsid w:val="7F9DC6C0"/>
    <w:rsid w:val="7FB7D4CF"/>
    <w:rsid w:val="7FC9992E"/>
    <w:rsid w:val="7FDA0FE0"/>
    <w:rsid w:val="7FE862D3"/>
    <w:rsid w:val="7FFFFB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CAB1D3"/>
  <w15:chartTrackingRefBased/>
  <w15:docId w15:val="{54BFEE24-F112-4EA3-87BF-E064341485F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7F6D92ED"/>
    <w:pPr>
      <w:spacing/>
      <w:ind w:left="720"/>
      <w:contextualSpacing/>
    </w:pPr>
  </w:style>
  <w:style w:type="paragraph" w:styleId="Header">
    <w:uiPriority w:val="99"/>
    <w:name w:val="header"/>
    <w:basedOn w:val="Normal"/>
    <w:unhideWhenUsed/>
    <w:rsid w:val="23A1FB45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23A1FB45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87be1ecd7ecb4ad9" /><Relationship Type="http://schemas.openxmlformats.org/officeDocument/2006/relationships/comments" Target="/word/comments.xml" Id="R907187a86a1f4f25" /><Relationship Type="http://schemas.microsoft.com/office/2016/09/relationships/commentsIds" Target="/word/commentsIds.xml" Id="R7e6eecc99e5c48b2" /><Relationship Type="http://schemas.microsoft.com/office/2011/relationships/commentsExtended" Target="/word/commentsExtended.xml" Id="Rfdbaa54fef7649ba" /><Relationship Type="http://schemas.microsoft.com/office/2018/08/relationships/commentsExtensible" Target="/word/commentsExtensible.xml" Id="R18142331d23c4d04" /><Relationship Type="http://schemas.microsoft.com/office/2011/relationships/people" Target="/word/people.xml" Id="Rbfd02a75c4694a90" /><Relationship Type="http://schemas.openxmlformats.org/officeDocument/2006/relationships/header" Target="/word/header.xml" Id="Raa74617df44b4d2f" /><Relationship Type="http://schemas.openxmlformats.org/officeDocument/2006/relationships/footer" Target="/word/footer.xml" Id="Raec7e4fe684f4d3c" /><Relationship Type="http://schemas.openxmlformats.org/officeDocument/2006/relationships/image" Target="/media/image.png" Id="rId474062243" /><Relationship Type="http://schemas.openxmlformats.org/officeDocument/2006/relationships/hyperlink" Target="https://www.college.police.uk/" TargetMode="External" Id="R63afd2b50cbd437b" /><Relationship Type="http://schemas.openxmlformats.org/officeDocument/2006/relationships/hyperlink" Target="https://www.college.police.uk/guidance/neighbourhood-policing/solving-problems?utm_source=chatgpt.com" TargetMode="External" Id="R7152daa281554f7f" /><Relationship Type="http://schemas.openxmlformats.org/officeDocument/2006/relationships/hyperlink" Target="https://www.college.police.uk/guidance/problem-solving-policing?utm_source=chatgpt.com" TargetMode="External" Id="R60c488bd85354a4e" /><Relationship Type="http://schemas.openxmlformats.org/officeDocument/2006/relationships/hyperlink" Target="https://www.college.police.uk/guidance/sara-model?utm_source=chatgpt.com" TargetMode="External" Id="R4bbebe077f6c4e08" /><Relationship Type="http://schemas.openxmlformats.org/officeDocument/2006/relationships/hyperlink" Target="https://www.college.police.uk/guidance/effective-implementation-problem-oriented-policing?utm_source=chatgpt.com" TargetMode="External" Id="R74473dd316d84fbe" /><Relationship Type="http://schemas.openxmlformats.org/officeDocument/2006/relationships/hyperlink" Target="https://cebcp.org/evidence-based-policing/" TargetMode="External" Id="R3cf561dce442474e" /><Relationship Type="http://schemas.openxmlformats.org/officeDocument/2006/relationships/hyperlink" Target="https://popcenter.asu.edu/content/scanning" TargetMode="External" Id="R1a7a4c54d3dc4434" /><Relationship Type="http://schemas.openxmlformats.org/officeDocument/2006/relationships/hyperlink" Target="https://www.campbellcollaboration.org/review/effects-of-problem-oriented-policing-on-crime-and-disorder/?utm_source=chatgpt.com" TargetMode="External" Id="Rf108be2313ff480e" /><Relationship Type="http://schemas.openxmlformats.org/officeDocument/2006/relationships/hyperlink" Target="https://www.cambridge.org/core/books/cambridge-handbook-of-forensic-psychology/crime-pattern-analysis" TargetMode="External" Id="R6e63fb03f8c6432d" /><Relationship Type="http://schemas.openxmlformats.org/officeDocument/2006/relationships/hyperlink" Target="https://doi.org/10.1093/police/paad095" TargetMode="External" Id="R24f4b66bb0fd428b" /><Relationship Type="http://schemas.openxmlformats.org/officeDocument/2006/relationships/hyperlink" Target="https://youthendowmentfund.org.uk/toolkit/problem-oriented-policing/" TargetMode="External" Id="R0e1a7126a8204518" /><Relationship Type="http://schemas.openxmlformats.org/officeDocument/2006/relationships/hyperlink" Target="https://nap.nationalacademies.org/read/26782/chapter/6" TargetMode="External" Id="Re5e47fb611994ac3" /><Relationship Type="http://schemas.openxmlformats.org/officeDocument/2006/relationships/hyperlink" Target="https://pmc.ncbi.nlm.nih.gov/articles/PMC9438867/?utm_source=chatgpt.com" TargetMode="External" Id="R800b01ba83ff4e8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Celyn Morgan (2501027)</dc:creator>
  <keywords/>
  <dc:description/>
  <lastModifiedBy>Celyn Morgan (2501027)</lastModifiedBy>
  <revision>6</revision>
  <dcterms:created xsi:type="dcterms:W3CDTF">2026-01-29T13:07:16.4056764Z</dcterms:created>
  <dcterms:modified xsi:type="dcterms:W3CDTF">2026-03-06T17:28:26.4242137Z</dcterms:modified>
</coreProperties>
</file>