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D00B7B" w14:textId="2ACFB13E" w:rsidR="00745653" w:rsidRDefault="00745653">
      <w:pPr>
        <w:rPr>
          <w:b/>
          <w:bCs/>
        </w:rPr>
      </w:pPr>
      <w:r>
        <w:rPr>
          <w:b/>
          <w:bCs/>
        </w:rPr>
        <w:t>PG Diploma/MA in Human Resource Management</w:t>
      </w:r>
    </w:p>
    <w:p w14:paraId="5F24A9E5" w14:textId="649817A5" w:rsidR="003D43A8" w:rsidRPr="00470D80" w:rsidRDefault="009075D7">
      <w:pPr>
        <w:rPr>
          <w:b/>
          <w:bCs/>
        </w:rPr>
      </w:pPr>
      <w:r w:rsidRPr="00470D80">
        <w:rPr>
          <w:b/>
          <w:bCs/>
        </w:rPr>
        <w:t xml:space="preserve">Timetable 2021-2022 – Year 2 - Tuesdays. </w:t>
      </w:r>
    </w:p>
    <w:p w14:paraId="7285E4B2" w14:textId="15A3673E" w:rsidR="009075D7" w:rsidRDefault="009075D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2789"/>
        <w:gridCol w:w="2790"/>
        <w:gridCol w:w="2790"/>
        <w:gridCol w:w="2790"/>
      </w:tblGrid>
      <w:tr w:rsidR="009075D7" w14:paraId="3B97E07A" w14:textId="77777777" w:rsidTr="009075D7">
        <w:tc>
          <w:tcPr>
            <w:tcW w:w="2789" w:type="dxa"/>
          </w:tcPr>
          <w:p w14:paraId="39A33AF9" w14:textId="05D83937" w:rsidR="009075D7" w:rsidRPr="009075D7" w:rsidRDefault="009075D7">
            <w:pPr>
              <w:rPr>
                <w:b/>
                <w:bCs/>
              </w:rPr>
            </w:pPr>
            <w:r w:rsidRPr="009075D7">
              <w:rPr>
                <w:b/>
                <w:bCs/>
              </w:rPr>
              <w:t>Dates</w:t>
            </w:r>
          </w:p>
        </w:tc>
        <w:tc>
          <w:tcPr>
            <w:tcW w:w="2789" w:type="dxa"/>
          </w:tcPr>
          <w:p w14:paraId="461A3ADF" w14:textId="35F300B6" w:rsidR="009075D7" w:rsidRPr="009075D7" w:rsidRDefault="009075D7">
            <w:pPr>
              <w:rPr>
                <w:b/>
                <w:bCs/>
              </w:rPr>
            </w:pPr>
            <w:r w:rsidRPr="009075D7">
              <w:rPr>
                <w:b/>
                <w:bCs/>
              </w:rPr>
              <w:t>Module</w:t>
            </w:r>
          </w:p>
        </w:tc>
        <w:tc>
          <w:tcPr>
            <w:tcW w:w="2790" w:type="dxa"/>
          </w:tcPr>
          <w:p w14:paraId="775163BC" w14:textId="650942D7" w:rsidR="009075D7" w:rsidRPr="009075D7" w:rsidRDefault="009075D7">
            <w:pPr>
              <w:rPr>
                <w:b/>
                <w:bCs/>
              </w:rPr>
            </w:pPr>
            <w:r w:rsidRPr="009075D7">
              <w:rPr>
                <w:b/>
                <w:bCs/>
              </w:rPr>
              <w:t>Assignment Details</w:t>
            </w:r>
          </w:p>
        </w:tc>
        <w:tc>
          <w:tcPr>
            <w:tcW w:w="2790" w:type="dxa"/>
          </w:tcPr>
          <w:p w14:paraId="086C24A0" w14:textId="69E48BA8" w:rsidR="009075D7" w:rsidRPr="009075D7" w:rsidRDefault="009075D7">
            <w:pPr>
              <w:rPr>
                <w:b/>
                <w:bCs/>
              </w:rPr>
            </w:pPr>
            <w:r w:rsidRPr="009075D7">
              <w:rPr>
                <w:b/>
                <w:bCs/>
              </w:rPr>
              <w:t>Tutor</w:t>
            </w:r>
          </w:p>
        </w:tc>
        <w:tc>
          <w:tcPr>
            <w:tcW w:w="2790" w:type="dxa"/>
          </w:tcPr>
          <w:p w14:paraId="37C5D562" w14:textId="499F81E5" w:rsidR="009075D7" w:rsidRPr="009075D7" w:rsidRDefault="009075D7">
            <w:pPr>
              <w:rPr>
                <w:b/>
                <w:bCs/>
              </w:rPr>
            </w:pPr>
            <w:r w:rsidRPr="009075D7">
              <w:rPr>
                <w:b/>
                <w:bCs/>
              </w:rPr>
              <w:t>Location</w:t>
            </w:r>
          </w:p>
        </w:tc>
      </w:tr>
      <w:tr w:rsidR="009075D7" w14:paraId="56DBDD0A" w14:textId="77777777" w:rsidTr="009075D7">
        <w:tc>
          <w:tcPr>
            <w:tcW w:w="2789" w:type="dxa"/>
          </w:tcPr>
          <w:p w14:paraId="73EA81C5" w14:textId="6D48156D" w:rsidR="009075D7" w:rsidRPr="00997332" w:rsidRDefault="009075D7">
            <w:pPr>
              <w:rPr>
                <w:b/>
                <w:bCs/>
              </w:rPr>
            </w:pPr>
            <w:r>
              <w:t>21</w:t>
            </w:r>
            <w:r w:rsidRPr="009075D7">
              <w:rPr>
                <w:vertAlign w:val="superscript"/>
              </w:rPr>
              <w:t>st</w:t>
            </w:r>
            <w:r>
              <w:t xml:space="preserve"> September to 2</w:t>
            </w:r>
            <w:r w:rsidRPr="009075D7">
              <w:rPr>
                <w:vertAlign w:val="superscript"/>
              </w:rPr>
              <w:t>nd</w:t>
            </w:r>
            <w:r>
              <w:t xml:space="preserve"> November </w:t>
            </w:r>
            <w:r w:rsidRPr="009075D7">
              <w:rPr>
                <w:b/>
                <w:bCs/>
              </w:rPr>
              <w:t>and</w:t>
            </w:r>
          </w:p>
          <w:p w14:paraId="5A227DA3" w14:textId="791FBE80" w:rsidR="009075D7" w:rsidRDefault="009075D7">
            <w:r>
              <w:t>4</w:t>
            </w:r>
            <w:r w:rsidRPr="009075D7">
              <w:rPr>
                <w:vertAlign w:val="superscript"/>
              </w:rPr>
              <w:t>th</w:t>
            </w:r>
            <w:r>
              <w:t xml:space="preserve"> January-11</w:t>
            </w:r>
            <w:r w:rsidRPr="009075D7">
              <w:rPr>
                <w:vertAlign w:val="superscript"/>
              </w:rPr>
              <w:t>th</w:t>
            </w:r>
            <w:r>
              <w:t xml:space="preserve"> January (exam prep and exam)</w:t>
            </w:r>
          </w:p>
        </w:tc>
        <w:tc>
          <w:tcPr>
            <w:tcW w:w="2789" w:type="dxa"/>
          </w:tcPr>
          <w:p w14:paraId="2FA6D8D0" w14:textId="77777777" w:rsidR="009075D7" w:rsidRDefault="009075D7">
            <w:r>
              <w:t>Leading, Managing and Developing People</w:t>
            </w:r>
          </w:p>
          <w:p w14:paraId="783ACD46" w14:textId="43250B6A" w:rsidR="000C3627" w:rsidRDefault="000C3627">
            <w:r>
              <w:t>BMHR7008</w:t>
            </w:r>
          </w:p>
        </w:tc>
        <w:tc>
          <w:tcPr>
            <w:tcW w:w="2790" w:type="dxa"/>
          </w:tcPr>
          <w:p w14:paraId="1F8D87CF" w14:textId="021F7472" w:rsidR="009075D7" w:rsidRDefault="009075D7">
            <w:r>
              <w:t>Exam 11</w:t>
            </w:r>
            <w:r w:rsidRPr="009075D7">
              <w:rPr>
                <w:vertAlign w:val="superscript"/>
              </w:rPr>
              <w:t>th</w:t>
            </w:r>
            <w:r>
              <w:t xml:space="preserve"> January </w:t>
            </w:r>
            <w:r w:rsidR="001368D9">
              <w:t>ONLINE</w:t>
            </w:r>
            <w:r>
              <w:t xml:space="preserve">. </w:t>
            </w:r>
          </w:p>
          <w:p w14:paraId="02E1E853" w14:textId="08AFFC27" w:rsidR="000C3627" w:rsidRDefault="000C3627"/>
        </w:tc>
        <w:tc>
          <w:tcPr>
            <w:tcW w:w="2790" w:type="dxa"/>
          </w:tcPr>
          <w:p w14:paraId="2F9A6F3A" w14:textId="03A643D0" w:rsidR="009075D7" w:rsidRDefault="001368D9">
            <w:r w:rsidRPr="001368D9">
              <w:rPr>
                <w:color w:val="FF0000"/>
              </w:rPr>
              <w:t>Maggie Inman</w:t>
            </w:r>
          </w:p>
        </w:tc>
        <w:tc>
          <w:tcPr>
            <w:tcW w:w="2790" w:type="dxa"/>
          </w:tcPr>
          <w:p w14:paraId="52A9CAF4" w14:textId="51A9CBF0" w:rsidR="009075D7" w:rsidRDefault="00752424">
            <w:r>
              <w:t>ONLINE</w:t>
            </w:r>
          </w:p>
        </w:tc>
      </w:tr>
      <w:tr w:rsidR="009075D7" w14:paraId="6A09E44F" w14:textId="77777777" w:rsidTr="009075D7">
        <w:tc>
          <w:tcPr>
            <w:tcW w:w="2789" w:type="dxa"/>
          </w:tcPr>
          <w:p w14:paraId="117F87AD" w14:textId="77777777" w:rsidR="009075D7" w:rsidRDefault="009075D7">
            <w:r>
              <w:t>9</w:t>
            </w:r>
            <w:r w:rsidRPr="009075D7">
              <w:rPr>
                <w:vertAlign w:val="superscript"/>
              </w:rPr>
              <w:t>th</w:t>
            </w:r>
            <w:r>
              <w:t xml:space="preserve"> November to 7</w:t>
            </w:r>
            <w:r w:rsidRPr="009075D7">
              <w:rPr>
                <w:vertAlign w:val="superscript"/>
              </w:rPr>
              <w:t>th</w:t>
            </w:r>
            <w:r>
              <w:t xml:space="preserve"> December and</w:t>
            </w:r>
          </w:p>
          <w:p w14:paraId="5045E57B" w14:textId="77777777" w:rsidR="009075D7" w:rsidRDefault="009075D7"/>
          <w:p w14:paraId="43E6B08D" w14:textId="3457C996" w:rsidR="009075D7" w:rsidRDefault="009075D7">
            <w:r>
              <w:t>18</w:t>
            </w:r>
            <w:r w:rsidRPr="009075D7">
              <w:rPr>
                <w:vertAlign w:val="superscript"/>
              </w:rPr>
              <w:t>th</w:t>
            </w:r>
            <w:r>
              <w:t xml:space="preserve"> January – 1</w:t>
            </w:r>
            <w:r w:rsidRPr="009075D7">
              <w:rPr>
                <w:vertAlign w:val="superscript"/>
              </w:rPr>
              <w:t>st</w:t>
            </w:r>
            <w:r>
              <w:t xml:space="preserve"> February</w:t>
            </w:r>
          </w:p>
          <w:p w14:paraId="033ED55F" w14:textId="6ED08BBE" w:rsidR="009075D7" w:rsidRDefault="009075D7">
            <w:r>
              <w:t>2-5:45pm</w:t>
            </w:r>
            <w:r w:rsidR="00F252A5">
              <w:t xml:space="preserve"> (or as agreed with AS). </w:t>
            </w:r>
          </w:p>
        </w:tc>
        <w:tc>
          <w:tcPr>
            <w:tcW w:w="2789" w:type="dxa"/>
          </w:tcPr>
          <w:p w14:paraId="7D0649C1" w14:textId="77777777" w:rsidR="009075D7" w:rsidRDefault="009075D7">
            <w:r>
              <w:t>Resourcing and Talent Management</w:t>
            </w:r>
          </w:p>
          <w:p w14:paraId="1C8C5F4D" w14:textId="27DD5D8E" w:rsidR="000C3627" w:rsidRDefault="000C3627">
            <w:r>
              <w:t>BMHR7010</w:t>
            </w:r>
          </w:p>
        </w:tc>
        <w:tc>
          <w:tcPr>
            <w:tcW w:w="2790" w:type="dxa"/>
          </w:tcPr>
          <w:p w14:paraId="5030D2E2" w14:textId="7C7E6135" w:rsidR="009075D7" w:rsidRDefault="009075D7">
            <w:r>
              <w:t>Assignment Due</w:t>
            </w:r>
            <w:r w:rsidR="000C3627">
              <w:t xml:space="preserve"> 6</w:t>
            </w:r>
            <w:r w:rsidR="000C3627" w:rsidRPr="000C3627">
              <w:rPr>
                <w:vertAlign w:val="superscript"/>
              </w:rPr>
              <w:t>th</w:t>
            </w:r>
            <w:r w:rsidR="000C3627">
              <w:t xml:space="preserve"> February.</w:t>
            </w:r>
          </w:p>
        </w:tc>
        <w:tc>
          <w:tcPr>
            <w:tcW w:w="2790" w:type="dxa"/>
          </w:tcPr>
          <w:p w14:paraId="7C1704A2" w14:textId="259D3750" w:rsidR="009075D7" w:rsidRDefault="00E7627B">
            <w:r w:rsidRPr="00E7627B">
              <w:rPr>
                <w:color w:val="FF0000"/>
              </w:rPr>
              <w:t>Ainger Scanlon</w:t>
            </w:r>
          </w:p>
        </w:tc>
        <w:tc>
          <w:tcPr>
            <w:tcW w:w="2790" w:type="dxa"/>
          </w:tcPr>
          <w:p w14:paraId="1A19C792" w14:textId="158A2B51" w:rsidR="009075D7" w:rsidRDefault="009075D7">
            <w:r>
              <w:t>Swansea</w:t>
            </w:r>
            <w:r w:rsidR="00752424">
              <w:t>/Online</w:t>
            </w:r>
          </w:p>
        </w:tc>
      </w:tr>
      <w:tr w:rsidR="00745653" w14:paraId="79735BF6" w14:textId="77777777" w:rsidTr="009075D7">
        <w:tc>
          <w:tcPr>
            <w:tcW w:w="2789" w:type="dxa"/>
          </w:tcPr>
          <w:p w14:paraId="7771755A" w14:textId="77777777" w:rsidR="00745653" w:rsidRDefault="00745653">
            <w:r>
              <w:t>8</w:t>
            </w:r>
            <w:r w:rsidRPr="00745653">
              <w:rPr>
                <w:vertAlign w:val="superscript"/>
              </w:rPr>
              <w:t>th</w:t>
            </w:r>
            <w:r>
              <w:t xml:space="preserve"> February 2022</w:t>
            </w:r>
          </w:p>
          <w:p w14:paraId="5CABE5B4" w14:textId="07B897A3" w:rsidR="00487BBC" w:rsidRDefault="00487BBC">
            <w:r>
              <w:t>2-</w:t>
            </w:r>
            <w:r w:rsidR="003F56AF">
              <w:t>7:30</w:t>
            </w:r>
            <w:r>
              <w:t>pm</w:t>
            </w:r>
          </w:p>
        </w:tc>
        <w:tc>
          <w:tcPr>
            <w:tcW w:w="2789" w:type="dxa"/>
          </w:tcPr>
          <w:p w14:paraId="0524D1CD" w14:textId="42EE4CBB" w:rsidR="008B2D33" w:rsidRDefault="003F56AF">
            <w:r>
              <w:t xml:space="preserve">2pm - </w:t>
            </w:r>
            <w:r w:rsidR="008B2D33">
              <w:t>HRM in Context Introduction</w:t>
            </w:r>
            <w:r w:rsidR="007C1D24">
              <w:t xml:space="preserve"> BMHR7004</w:t>
            </w:r>
          </w:p>
          <w:p w14:paraId="1FE9A26F" w14:textId="642CB283" w:rsidR="00745653" w:rsidRDefault="008B2D33">
            <w:r>
              <w:t>5:</w:t>
            </w:r>
            <w:r w:rsidR="003F56AF">
              <w:t>3</w:t>
            </w:r>
            <w:r>
              <w:t xml:space="preserve">0pm - </w:t>
            </w:r>
            <w:r w:rsidR="00745653">
              <w:t>Developing Skills in Business Leadership Workshop 1</w:t>
            </w:r>
          </w:p>
          <w:p w14:paraId="4998110B" w14:textId="4315F210" w:rsidR="000C3627" w:rsidRDefault="000C3627">
            <w:r>
              <w:t>BMHR7002</w:t>
            </w:r>
          </w:p>
        </w:tc>
        <w:tc>
          <w:tcPr>
            <w:tcW w:w="2790" w:type="dxa"/>
          </w:tcPr>
          <w:p w14:paraId="69D2A6FD" w14:textId="580D860E" w:rsidR="00745653" w:rsidRDefault="000C3627">
            <w:r>
              <w:t xml:space="preserve">See below. </w:t>
            </w:r>
          </w:p>
        </w:tc>
        <w:tc>
          <w:tcPr>
            <w:tcW w:w="2790" w:type="dxa"/>
          </w:tcPr>
          <w:p w14:paraId="780B334C" w14:textId="77777777" w:rsidR="00745653" w:rsidRDefault="0077255A">
            <w:pPr>
              <w:rPr>
                <w:color w:val="FF0000"/>
              </w:rPr>
            </w:pPr>
            <w:r w:rsidRPr="0077255A">
              <w:rPr>
                <w:color w:val="FF0000"/>
              </w:rPr>
              <w:t>Natasha Davies</w:t>
            </w:r>
          </w:p>
          <w:p w14:paraId="515D2980" w14:textId="4992345A" w:rsidR="00B87499" w:rsidRPr="0077255A" w:rsidRDefault="00B87499">
            <w:pPr>
              <w:rPr>
                <w:color w:val="FF0000"/>
              </w:rPr>
            </w:pPr>
            <w:r>
              <w:rPr>
                <w:color w:val="FF0000"/>
              </w:rPr>
              <w:t>Julie Hayward (evening)</w:t>
            </w:r>
          </w:p>
        </w:tc>
        <w:tc>
          <w:tcPr>
            <w:tcW w:w="2790" w:type="dxa"/>
          </w:tcPr>
          <w:p w14:paraId="7E0DFB6C" w14:textId="2D20525D" w:rsidR="00745653" w:rsidRDefault="000C3627">
            <w:r>
              <w:t>Swansea</w:t>
            </w:r>
          </w:p>
        </w:tc>
      </w:tr>
      <w:tr w:rsidR="009075D7" w14:paraId="663AFA3D" w14:textId="77777777" w:rsidTr="009075D7">
        <w:tc>
          <w:tcPr>
            <w:tcW w:w="2789" w:type="dxa"/>
          </w:tcPr>
          <w:p w14:paraId="6E8FF078" w14:textId="682E26F3" w:rsidR="009075D7" w:rsidRDefault="000C3627">
            <w:r>
              <w:t>15</w:t>
            </w:r>
            <w:r w:rsidRPr="000C3627">
              <w:rPr>
                <w:vertAlign w:val="superscript"/>
              </w:rPr>
              <w:t>th</w:t>
            </w:r>
            <w:r>
              <w:t xml:space="preserve"> F</w:t>
            </w:r>
            <w:r w:rsidR="009075D7">
              <w:t>ebruary to 29</w:t>
            </w:r>
            <w:r w:rsidR="009075D7" w:rsidRPr="009075D7">
              <w:rPr>
                <w:vertAlign w:val="superscript"/>
              </w:rPr>
              <w:t>th</w:t>
            </w:r>
            <w:r w:rsidR="009075D7">
              <w:t xml:space="preserve"> March and</w:t>
            </w:r>
          </w:p>
          <w:p w14:paraId="2E0DCF08" w14:textId="77777777" w:rsidR="009075D7" w:rsidRDefault="009075D7"/>
          <w:p w14:paraId="7A8E33CC" w14:textId="73C34442" w:rsidR="009075D7" w:rsidRDefault="009075D7">
            <w:r>
              <w:t>3</w:t>
            </w:r>
            <w:r w:rsidRPr="009075D7">
              <w:rPr>
                <w:vertAlign w:val="superscript"/>
              </w:rPr>
              <w:t>rd</w:t>
            </w:r>
            <w:r>
              <w:t xml:space="preserve"> May -1</w:t>
            </w:r>
            <w:r w:rsidR="000C3627">
              <w:t>8</w:t>
            </w:r>
            <w:r w:rsidRPr="009075D7">
              <w:rPr>
                <w:vertAlign w:val="superscript"/>
              </w:rPr>
              <w:t>th</w:t>
            </w:r>
            <w:r>
              <w:t xml:space="preserve"> May (exam prep and exam)</w:t>
            </w:r>
          </w:p>
          <w:p w14:paraId="3586B0FC" w14:textId="77777777" w:rsidR="00470D80" w:rsidRDefault="00470D80"/>
          <w:p w14:paraId="5FEB360B" w14:textId="7CEF01AB" w:rsidR="00470D80" w:rsidRDefault="00470D80">
            <w:r>
              <w:t>2-5:45pm</w:t>
            </w:r>
          </w:p>
        </w:tc>
        <w:tc>
          <w:tcPr>
            <w:tcW w:w="2789" w:type="dxa"/>
          </w:tcPr>
          <w:p w14:paraId="4DA1164A" w14:textId="77777777" w:rsidR="009075D7" w:rsidRDefault="009075D7">
            <w:r>
              <w:t>HRM in Context</w:t>
            </w:r>
          </w:p>
          <w:p w14:paraId="5D853117" w14:textId="6EED6547" w:rsidR="000C3627" w:rsidRDefault="000C3627">
            <w:r>
              <w:t>BMHR7004</w:t>
            </w:r>
          </w:p>
        </w:tc>
        <w:tc>
          <w:tcPr>
            <w:tcW w:w="2790" w:type="dxa"/>
          </w:tcPr>
          <w:p w14:paraId="0078B327" w14:textId="5ED6BA95" w:rsidR="009075D7" w:rsidRDefault="009075D7">
            <w:r>
              <w:t xml:space="preserve">Assignment Due </w:t>
            </w:r>
            <w:r w:rsidR="000C3627">
              <w:t>5</w:t>
            </w:r>
            <w:r w:rsidR="000C3627" w:rsidRPr="000C3627">
              <w:rPr>
                <w:vertAlign w:val="superscript"/>
              </w:rPr>
              <w:t>th</w:t>
            </w:r>
            <w:r w:rsidR="00470D80">
              <w:t xml:space="preserve"> April</w:t>
            </w:r>
          </w:p>
          <w:p w14:paraId="59B92B2D" w14:textId="4AA244AA" w:rsidR="00470D80" w:rsidRDefault="00470D80">
            <w:r>
              <w:t>Exam 11</w:t>
            </w:r>
            <w:r w:rsidRPr="00470D80">
              <w:rPr>
                <w:vertAlign w:val="superscript"/>
              </w:rPr>
              <w:t>th</w:t>
            </w:r>
            <w:r>
              <w:t xml:space="preserve"> May (</w:t>
            </w:r>
            <w:r w:rsidR="000C3627">
              <w:t>or 18</w:t>
            </w:r>
            <w:r w:rsidR="000C3627" w:rsidRPr="000C3627">
              <w:rPr>
                <w:vertAlign w:val="superscript"/>
              </w:rPr>
              <w:t>th</w:t>
            </w:r>
            <w:r w:rsidR="000C3627">
              <w:t xml:space="preserve"> - </w:t>
            </w:r>
            <w:r>
              <w:t>TBC)</w:t>
            </w:r>
            <w:r w:rsidR="000C3627">
              <w:t>.</w:t>
            </w:r>
            <w:r w:rsidR="000C3627">
              <w:br/>
              <w:t>Exam period 4-18</w:t>
            </w:r>
            <w:r w:rsidR="000C3627" w:rsidRPr="000C3627">
              <w:rPr>
                <w:vertAlign w:val="superscript"/>
              </w:rPr>
              <w:t>th</w:t>
            </w:r>
            <w:r w:rsidR="000C3627">
              <w:t xml:space="preserve"> May 2022. </w:t>
            </w:r>
          </w:p>
        </w:tc>
        <w:tc>
          <w:tcPr>
            <w:tcW w:w="2790" w:type="dxa"/>
          </w:tcPr>
          <w:p w14:paraId="2FBA45CD" w14:textId="74BBC467" w:rsidR="009075D7" w:rsidRPr="0077255A" w:rsidRDefault="00487BBC">
            <w:pPr>
              <w:rPr>
                <w:color w:val="FF0000"/>
              </w:rPr>
            </w:pPr>
            <w:r>
              <w:rPr>
                <w:color w:val="FF0000"/>
              </w:rPr>
              <w:t>Natasha Davies</w:t>
            </w:r>
          </w:p>
        </w:tc>
        <w:tc>
          <w:tcPr>
            <w:tcW w:w="2790" w:type="dxa"/>
          </w:tcPr>
          <w:p w14:paraId="181484E5" w14:textId="2060196F" w:rsidR="009075D7" w:rsidRDefault="00470D80">
            <w:r>
              <w:t>Swansea</w:t>
            </w:r>
          </w:p>
        </w:tc>
      </w:tr>
      <w:tr w:rsidR="00470D80" w14:paraId="0AF04A88" w14:textId="77777777" w:rsidTr="009075D7">
        <w:tc>
          <w:tcPr>
            <w:tcW w:w="2789" w:type="dxa"/>
          </w:tcPr>
          <w:p w14:paraId="7FA7BB10" w14:textId="77777777" w:rsidR="00470D80" w:rsidRDefault="00470D80">
            <w:r>
              <w:t>26</w:t>
            </w:r>
            <w:r w:rsidRPr="00470D80">
              <w:rPr>
                <w:vertAlign w:val="superscript"/>
              </w:rPr>
              <w:t>th</w:t>
            </w:r>
            <w:r>
              <w:t xml:space="preserve"> April</w:t>
            </w:r>
          </w:p>
          <w:p w14:paraId="4E5942E3" w14:textId="77777777" w:rsidR="00470D80" w:rsidRDefault="00470D80"/>
          <w:p w14:paraId="7825D41D" w14:textId="1ADC9FA9" w:rsidR="00470D80" w:rsidRDefault="00470D80">
            <w:r>
              <w:t>2-5:45pm</w:t>
            </w:r>
          </w:p>
        </w:tc>
        <w:tc>
          <w:tcPr>
            <w:tcW w:w="2789" w:type="dxa"/>
          </w:tcPr>
          <w:p w14:paraId="231F4420" w14:textId="77777777" w:rsidR="00470D80" w:rsidRDefault="00470D80">
            <w:r>
              <w:t xml:space="preserve">Developing Skills in Business Leadership </w:t>
            </w:r>
            <w:r w:rsidR="000C3627">
              <w:t>Workshop 2</w:t>
            </w:r>
          </w:p>
          <w:p w14:paraId="5E4742D0" w14:textId="70AD22BF" w:rsidR="000C3627" w:rsidRDefault="000C3627">
            <w:r>
              <w:t>BMHR7002</w:t>
            </w:r>
          </w:p>
        </w:tc>
        <w:tc>
          <w:tcPr>
            <w:tcW w:w="2790" w:type="dxa"/>
          </w:tcPr>
          <w:p w14:paraId="6EDAFD27" w14:textId="57FB1118" w:rsidR="00470D80" w:rsidRDefault="00470D80">
            <w:r>
              <w:t xml:space="preserve">Assignment Due </w:t>
            </w:r>
            <w:r w:rsidR="000C3627">
              <w:t>10</w:t>
            </w:r>
            <w:r w:rsidR="000C3627" w:rsidRPr="000C3627">
              <w:rPr>
                <w:vertAlign w:val="superscript"/>
              </w:rPr>
              <w:t>th</w:t>
            </w:r>
            <w:r w:rsidR="000C3627">
              <w:t xml:space="preserve"> </w:t>
            </w:r>
            <w:r>
              <w:t>May</w:t>
            </w:r>
          </w:p>
        </w:tc>
        <w:tc>
          <w:tcPr>
            <w:tcW w:w="2790" w:type="dxa"/>
          </w:tcPr>
          <w:p w14:paraId="622EA7F8" w14:textId="745F7A67" w:rsidR="00470D80" w:rsidRPr="0077255A" w:rsidRDefault="008A0E76">
            <w:pPr>
              <w:rPr>
                <w:color w:val="FF0000"/>
              </w:rPr>
            </w:pPr>
            <w:r>
              <w:rPr>
                <w:color w:val="FF0000"/>
              </w:rPr>
              <w:t>Natasha Davies</w:t>
            </w:r>
          </w:p>
        </w:tc>
        <w:tc>
          <w:tcPr>
            <w:tcW w:w="2790" w:type="dxa"/>
          </w:tcPr>
          <w:p w14:paraId="32EEB707" w14:textId="45906E36" w:rsidR="00470D80" w:rsidRDefault="00470D80">
            <w:r>
              <w:t>Swansea</w:t>
            </w:r>
          </w:p>
        </w:tc>
      </w:tr>
    </w:tbl>
    <w:p w14:paraId="38BC82A0" w14:textId="77777777" w:rsidR="009075D7" w:rsidRDefault="009075D7"/>
    <w:sectPr w:rsidR="009075D7" w:rsidSect="009075D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412A"/>
    <w:rsid w:val="000C3627"/>
    <w:rsid w:val="001368D9"/>
    <w:rsid w:val="00213449"/>
    <w:rsid w:val="00232260"/>
    <w:rsid w:val="003D43A8"/>
    <w:rsid w:val="003F56AF"/>
    <w:rsid w:val="00470D80"/>
    <w:rsid w:val="00487BBC"/>
    <w:rsid w:val="005259EE"/>
    <w:rsid w:val="00745653"/>
    <w:rsid w:val="00752424"/>
    <w:rsid w:val="0077255A"/>
    <w:rsid w:val="00772699"/>
    <w:rsid w:val="007C1D24"/>
    <w:rsid w:val="008359A6"/>
    <w:rsid w:val="008A0E76"/>
    <w:rsid w:val="008B2D33"/>
    <w:rsid w:val="009075D7"/>
    <w:rsid w:val="00997332"/>
    <w:rsid w:val="00B8454D"/>
    <w:rsid w:val="00B87499"/>
    <w:rsid w:val="00CC4D93"/>
    <w:rsid w:val="00DC412A"/>
    <w:rsid w:val="00E7627B"/>
    <w:rsid w:val="00F252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A7177B"/>
  <w15:chartTrackingRefBased/>
  <w15:docId w15:val="{46F83EE1-89D8-47E6-8D1C-94146666B1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075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</Pages>
  <Words>157</Words>
  <Characters>901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Thomas</dc:creator>
  <cp:keywords/>
  <dc:description/>
  <cp:lastModifiedBy>Julie Thomas</cp:lastModifiedBy>
  <cp:revision>21</cp:revision>
  <dcterms:created xsi:type="dcterms:W3CDTF">2021-08-11T10:42:00Z</dcterms:created>
  <dcterms:modified xsi:type="dcterms:W3CDTF">2021-12-21T16:41:00Z</dcterms:modified>
</cp:coreProperties>
</file>