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15458C" w14:textId="6A41793C" w:rsidR="00386F8E" w:rsidRPr="00FF21D9" w:rsidRDefault="00022CB6">
      <w:pPr>
        <w:rPr>
          <w:rFonts w:ascii="Arial" w:hAnsi="Arial" w:cs="Arial"/>
          <w:b/>
        </w:rPr>
      </w:pPr>
      <w:r w:rsidRPr="00FF21D9">
        <w:rPr>
          <w:rFonts w:ascii="Arial" w:hAnsi="Arial" w:cs="Arial"/>
          <w:b/>
        </w:rPr>
        <w:t>Birmingham City Council (BCC) and</w:t>
      </w:r>
      <w:r w:rsidR="004B368B">
        <w:rPr>
          <w:rFonts w:ascii="Arial" w:hAnsi="Arial" w:cs="Arial"/>
          <w:b/>
        </w:rPr>
        <w:t xml:space="preserve"> </w:t>
      </w:r>
      <w:r w:rsidR="004B368B" w:rsidRPr="009D1B46">
        <w:rPr>
          <w:rFonts w:ascii="Arial" w:hAnsi="Arial" w:cs="Arial"/>
          <w:b/>
          <w:color w:val="FF0000"/>
        </w:rPr>
        <w:t>XXX</w:t>
      </w:r>
    </w:p>
    <w:p w14:paraId="1319F609" w14:textId="3BB795BC" w:rsidR="00022CB6" w:rsidRPr="00FF21D9" w:rsidRDefault="00022CB6" w:rsidP="001E23B0">
      <w:pPr>
        <w:rPr>
          <w:rFonts w:ascii="Arial" w:hAnsi="Arial" w:cs="Arial"/>
          <w:b/>
        </w:rPr>
      </w:pPr>
      <w:r w:rsidRPr="00FF21D9">
        <w:rPr>
          <w:rFonts w:ascii="Arial" w:hAnsi="Arial" w:cs="Arial"/>
          <w:b/>
        </w:rPr>
        <w:t>Placement</w:t>
      </w:r>
      <w:r w:rsidR="00A92DFB" w:rsidRPr="00FF21D9">
        <w:rPr>
          <w:rFonts w:ascii="Arial" w:hAnsi="Arial" w:cs="Arial"/>
          <w:b/>
        </w:rPr>
        <w:t xml:space="preserve"> </w:t>
      </w:r>
      <w:r w:rsidR="004B368B">
        <w:rPr>
          <w:rFonts w:ascii="Arial" w:hAnsi="Arial" w:cs="Arial"/>
          <w:b/>
        </w:rPr>
        <w:t>name</w:t>
      </w:r>
      <w:r w:rsidR="001E23B0" w:rsidRPr="00FF21D9">
        <w:rPr>
          <w:rFonts w:ascii="Arial" w:hAnsi="Arial" w:cs="Arial"/>
          <w:b/>
        </w:rPr>
        <w:t xml:space="preserve">– </w:t>
      </w:r>
      <w:r w:rsidR="007B3492">
        <w:rPr>
          <w:rFonts w:ascii="Arial" w:hAnsi="Arial" w:cs="Arial"/>
          <w:b/>
        </w:rPr>
        <w:t>Physical Activity Citizen Panel</w:t>
      </w:r>
      <w:r w:rsidR="001E23B0" w:rsidRPr="007B3492">
        <w:rPr>
          <w:rFonts w:ascii="Arial" w:hAnsi="Arial" w:cs="Arial"/>
          <w:b/>
        </w:rPr>
        <w:t xml:space="preserve"> </w:t>
      </w:r>
    </w:p>
    <w:p w14:paraId="66007981" w14:textId="77777777" w:rsidR="001E23B0" w:rsidRPr="00FF21D9" w:rsidRDefault="001E23B0" w:rsidP="001E23B0">
      <w:pPr>
        <w:pBdr>
          <w:bottom w:val="single" w:sz="12" w:space="1" w:color="auto"/>
        </w:pBdr>
        <w:rPr>
          <w:rFonts w:ascii="Arial" w:hAnsi="Arial" w:cs="Arial"/>
        </w:rPr>
      </w:pPr>
    </w:p>
    <w:p w14:paraId="3B423995" w14:textId="77777777" w:rsidR="001E23B0" w:rsidRPr="00FF21D9" w:rsidRDefault="001E23B0" w:rsidP="001E23B0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91A0E" w:rsidRPr="00FF21D9" w14:paraId="20BB4147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76A7DC4C" w14:textId="77777777" w:rsidR="00E91A0E" w:rsidRPr="00FF21D9" w:rsidRDefault="00E91A0E" w:rsidP="008D1792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  <w:b/>
              </w:rPr>
              <w:t>Job Title</w:t>
            </w:r>
            <w:r w:rsidRPr="00FF21D9">
              <w:rPr>
                <w:rFonts w:ascii="Arial" w:hAnsi="Arial" w:cs="Arial"/>
              </w:rPr>
              <w:t xml:space="preserve"> – (Required to enable students to </w:t>
            </w:r>
            <w:r w:rsidR="008D1792" w:rsidRPr="00FF21D9">
              <w:rPr>
                <w:rFonts w:ascii="Arial" w:hAnsi="Arial" w:cs="Arial"/>
              </w:rPr>
              <w:t xml:space="preserve">record </w:t>
            </w:r>
            <w:r w:rsidRPr="00FF21D9">
              <w:rPr>
                <w:rFonts w:ascii="Arial" w:hAnsi="Arial" w:cs="Arial"/>
              </w:rPr>
              <w:t>on future CVs and employment applications)</w:t>
            </w:r>
          </w:p>
        </w:tc>
      </w:tr>
      <w:tr w:rsidR="00E91A0E" w:rsidRPr="00FF21D9" w14:paraId="5DA96844" w14:textId="77777777" w:rsidTr="00E91A0E">
        <w:tc>
          <w:tcPr>
            <w:tcW w:w="9016" w:type="dxa"/>
          </w:tcPr>
          <w:p w14:paraId="4AC40966" w14:textId="5FCF523A" w:rsidR="00445356" w:rsidRPr="00030051" w:rsidRDefault="00400554" w:rsidP="00A92DFB">
            <w:pPr>
              <w:rPr>
                <w:rFonts w:ascii="Arial" w:hAnsi="Arial" w:cs="Arial"/>
                <w:color w:val="FF0000"/>
              </w:rPr>
            </w:pPr>
            <w:r w:rsidRPr="00FF21D9">
              <w:rPr>
                <w:rFonts w:ascii="Arial" w:hAnsi="Arial" w:cs="Arial"/>
              </w:rPr>
              <w:t>Public Health Intern</w:t>
            </w:r>
          </w:p>
        </w:tc>
      </w:tr>
    </w:tbl>
    <w:p w14:paraId="4711ED37" w14:textId="77777777" w:rsidR="00E91A0E" w:rsidRPr="00FF21D9" w:rsidRDefault="00E91A0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91A0E" w:rsidRPr="00FF21D9" w14:paraId="71E3BC15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15C64221" w14:textId="77777777" w:rsidR="00E91A0E" w:rsidRPr="00FF21D9" w:rsidRDefault="008D1792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BCC </w:t>
            </w:r>
            <w:r w:rsidR="00E91A0E" w:rsidRPr="00FF21D9">
              <w:rPr>
                <w:rFonts w:ascii="Arial" w:hAnsi="Arial" w:cs="Arial"/>
                <w:b/>
              </w:rPr>
              <w:t xml:space="preserve">Department / Area </w:t>
            </w:r>
          </w:p>
        </w:tc>
      </w:tr>
      <w:tr w:rsidR="00E91A0E" w:rsidRPr="00FF21D9" w14:paraId="5328FE61" w14:textId="77777777" w:rsidTr="00E91A0E">
        <w:tc>
          <w:tcPr>
            <w:tcW w:w="9016" w:type="dxa"/>
          </w:tcPr>
          <w:p w14:paraId="48B37880" w14:textId="7B107B50" w:rsidR="00445356" w:rsidRPr="00FF21D9" w:rsidRDefault="00701CC0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 xml:space="preserve">Public Health </w:t>
            </w:r>
            <w:r w:rsidR="00400554" w:rsidRPr="00FF21D9">
              <w:rPr>
                <w:rFonts w:ascii="Arial" w:hAnsi="Arial" w:cs="Arial"/>
              </w:rPr>
              <w:t xml:space="preserve">Birmingham, working within the </w:t>
            </w:r>
            <w:r w:rsidR="00A05537">
              <w:rPr>
                <w:rFonts w:ascii="Arial" w:hAnsi="Arial" w:cs="Arial"/>
              </w:rPr>
              <w:t>Physical Activity</w:t>
            </w:r>
            <w:r w:rsidR="00030051">
              <w:rPr>
                <w:rFonts w:ascii="Arial" w:hAnsi="Arial" w:cs="Arial"/>
              </w:rPr>
              <w:t xml:space="preserve"> Team</w:t>
            </w:r>
          </w:p>
          <w:p w14:paraId="28229E8B" w14:textId="77777777" w:rsidR="00E91A0E" w:rsidRPr="00FF21D9" w:rsidRDefault="00E91A0E">
            <w:pPr>
              <w:rPr>
                <w:rFonts w:ascii="Arial" w:hAnsi="Arial" w:cs="Arial"/>
              </w:rPr>
            </w:pPr>
          </w:p>
        </w:tc>
      </w:tr>
    </w:tbl>
    <w:p w14:paraId="66B3BECE" w14:textId="77777777" w:rsidR="00E91A0E" w:rsidRPr="00FF21D9" w:rsidRDefault="00E91A0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91A0E" w:rsidRPr="00FF21D9" w14:paraId="126805DF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18ABD070" w14:textId="77777777" w:rsidR="00E91A0E" w:rsidRPr="00FF21D9" w:rsidRDefault="00E91A0E" w:rsidP="00E91A0E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Job Role / Outline of Duties/Tasks </w:t>
            </w:r>
          </w:p>
        </w:tc>
      </w:tr>
      <w:tr w:rsidR="00E91A0E" w:rsidRPr="00FF21D9" w14:paraId="6549F763" w14:textId="77777777" w:rsidTr="00E91A0E">
        <w:tc>
          <w:tcPr>
            <w:tcW w:w="9016" w:type="dxa"/>
          </w:tcPr>
          <w:p w14:paraId="1955A384" w14:textId="74736DAD" w:rsidR="00EA53FC" w:rsidRPr="00674808" w:rsidRDefault="00956044" w:rsidP="006A21F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</w:rPr>
            </w:pPr>
            <w:r w:rsidRPr="006A21F2">
              <w:rPr>
                <w:rFonts w:ascii="Arial" w:hAnsi="Arial" w:cs="Arial"/>
              </w:rPr>
              <w:t xml:space="preserve">Support in coordinating </w:t>
            </w:r>
            <w:r w:rsidR="006A21F2" w:rsidRPr="006A21F2">
              <w:rPr>
                <w:rFonts w:ascii="Arial" w:hAnsi="Arial" w:cs="Arial"/>
              </w:rPr>
              <w:t>a stakeholder engagement event</w:t>
            </w:r>
          </w:p>
          <w:p w14:paraId="4F62A45F" w14:textId="38AFB008" w:rsidR="00674808" w:rsidRPr="005754F7" w:rsidRDefault="005754F7" w:rsidP="006A21F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754F7">
              <w:rPr>
                <w:rFonts w:ascii="Arial" w:hAnsi="Arial" w:cs="Arial"/>
              </w:rPr>
              <w:t>Support</w:t>
            </w:r>
            <w:r w:rsidR="005810F3">
              <w:rPr>
                <w:rFonts w:ascii="Arial" w:hAnsi="Arial" w:cs="Arial"/>
              </w:rPr>
              <w:t xml:space="preserve"> the admin of a</w:t>
            </w:r>
            <w:r>
              <w:rPr>
                <w:rFonts w:ascii="Arial" w:hAnsi="Arial" w:cs="Arial"/>
              </w:rPr>
              <w:t xml:space="preserve"> deepening </w:t>
            </w:r>
            <w:r w:rsidR="006C4A29">
              <w:rPr>
                <w:rFonts w:ascii="Arial" w:hAnsi="Arial" w:cs="Arial"/>
              </w:rPr>
              <w:t>placed</w:t>
            </w:r>
            <w:r w:rsidR="0042668C">
              <w:rPr>
                <w:rFonts w:ascii="Arial" w:hAnsi="Arial" w:cs="Arial"/>
              </w:rPr>
              <w:t>-</w:t>
            </w:r>
            <w:r w:rsidR="006C4A29">
              <w:rPr>
                <w:rFonts w:ascii="Arial" w:hAnsi="Arial" w:cs="Arial"/>
              </w:rPr>
              <w:t xml:space="preserve">based </w:t>
            </w:r>
            <w:r>
              <w:rPr>
                <w:rFonts w:ascii="Arial" w:hAnsi="Arial" w:cs="Arial"/>
              </w:rPr>
              <w:t xml:space="preserve">bid </w:t>
            </w:r>
            <w:r w:rsidR="006C4A29">
              <w:rPr>
                <w:rFonts w:ascii="Arial" w:hAnsi="Arial" w:cs="Arial"/>
              </w:rPr>
              <w:t xml:space="preserve">for Birmingham. </w:t>
            </w:r>
          </w:p>
          <w:p w14:paraId="7EDAB93E" w14:textId="77777777" w:rsidR="005A1878" w:rsidRDefault="00D24061" w:rsidP="009D1B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 with citizens </w:t>
            </w:r>
            <w:r w:rsidR="00F37E1A">
              <w:rPr>
                <w:rFonts w:ascii="Arial" w:hAnsi="Arial" w:cs="Arial"/>
              </w:rPr>
              <w:t>who have an interest in physical activity in Birmingham</w:t>
            </w:r>
          </w:p>
          <w:p w14:paraId="38BA6F0A" w14:textId="77777777" w:rsidR="00F37E1A" w:rsidRDefault="00D644CA" w:rsidP="009D1B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Communicate to citizens </w:t>
            </w:r>
            <w:r w:rsidR="004B5146">
              <w:rPr>
                <w:rFonts w:ascii="Arial" w:hAnsi="Arial" w:cs="Arial"/>
              </w:rPr>
              <w:t>to maximise attendance at the physical activity citizen panel launch event</w:t>
            </w:r>
          </w:p>
          <w:p w14:paraId="4CF268C1" w14:textId="4700E2F8" w:rsidR="00EA614D" w:rsidRDefault="00EA614D" w:rsidP="009D1B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Summarise key </w:t>
            </w:r>
            <w:r w:rsidR="00DE6871">
              <w:rPr>
                <w:rFonts w:ascii="Arial" w:hAnsi="Arial" w:cs="Arial"/>
              </w:rPr>
              <w:t xml:space="preserve">notes, </w:t>
            </w:r>
            <w:r>
              <w:rPr>
                <w:rFonts w:ascii="Arial" w:hAnsi="Arial" w:cs="Arial"/>
              </w:rPr>
              <w:t>actions</w:t>
            </w:r>
            <w:r w:rsidR="00DE6871">
              <w:rPr>
                <w:rFonts w:ascii="Arial" w:hAnsi="Arial" w:cs="Arial"/>
              </w:rPr>
              <w:t xml:space="preserve"> and next steps</w:t>
            </w:r>
            <w:r>
              <w:rPr>
                <w:rFonts w:ascii="Arial" w:hAnsi="Arial" w:cs="Arial"/>
              </w:rPr>
              <w:t xml:space="preserve"> from both online and in person event</w:t>
            </w:r>
            <w:r w:rsidR="0042668C">
              <w:rPr>
                <w:rFonts w:ascii="Arial" w:hAnsi="Arial" w:cs="Arial"/>
              </w:rPr>
              <w:t>s</w:t>
            </w:r>
          </w:p>
          <w:p w14:paraId="4C86436D" w14:textId="6FC686B7" w:rsidR="00DE6871" w:rsidRDefault="00DE6871" w:rsidP="009D1B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Create a </w:t>
            </w:r>
            <w:r w:rsidR="006D4772">
              <w:rPr>
                <w:rFonts w:ascii="Arial" w:hAnsi="Arial" w:cs="Arial"/>
              </w:rPr>
              <w:t xml:space="preserve">‘you said, we did’ document which will allow </w:t>
            </w:r>
            <w:r w:rsidR="00BE665C">
              <w:rPr>
                <w:rFonts w:ascii="Arial" w:hAnsi="Arial" w:cs="Arial"/>
              </w:rPr>
              <w:t xml:space="preserve">us to see monitoring and tracking </w:t>
            </w:r>
            <w:r w:rsidR="005249B2">
              <w:rPr>
                <w:rFonts w:ascii="Arial" w:hAnsi="Arial" w:cs="Arial"/>
              </w:rPr>
              <w:t>of</w:t>
            </w:r>
            <w:r w:rsidR="00BE665C">
              <w:rPr>
                <w:rFonts w:ascii="Arial" w:hAnsi="Arial" w:cs="Arial"/>
              </w:rPr>
              <w:t xml:space="preserve"> the citizen panel</w:t>
            </w:r>
          </w:p>
          <w:p w14:paraId="50BC5D09" w14:textId="64264338" w:rsidR="00674808" w:rsidRPr="00674808" w:rsidRDefault="00BE665C" w:rsidP="0067480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Support in </w:t>
            </w:r>
            <w:r w:rsidR="00674808">
              <w:rPr>
                <w:rFonts w:ascii="Arial" w:hAnsi="Arial" w:cs="Arial"/>
              </w:rPr>
              <w:t xml:space="preserve">coordinating next steps after the </w:t>
            </w:r>
            <w:r w:rsidR="005249B2">
              <w:rPr>
                <w:rFonts w:ascii="Arial" w:hAnsi="Arial" w:cs="Arial"/>
              </w:rPr>
              <w:t xml:space="preserve">citizen panel </w:t>
            </w:r>
            <w:r w:rsidR="00674808">
              <w:rPr>
                <w:rFonts w:ascii="Arial" w:hAnsi="Arial" w:cs="Arial"/>
              </w:rPr>
              <w:t xml:space="preserve">launch event. </w:t>
            </w:r>
          </w:p>
        </w:tc>
      </w:tr>
    </w:tbl>
    <w:p w14:paraId="61A477FD" w14:textId="77777777" w:rsidR="00E91A0E" w:rsidRPr="00FF21D9" w:rsidRDefault="00E91A0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D1792" w:rsidRPr="00FF21D9" w14:paraId="68E14B5F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7D9C1BBE" w14:textId="77777777" w:rsidR="008D1792" w:rsidRPr="00FF21D9" w:rsidRDefault="008D1792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Skills Required </w:t>
            </w:r>
          </w:p>
        </w:tc>
      </w:tr>
      <w:tr w:rsidR="008D1792" w:rsidRPr="00FF21D9" w14:paraId="2C5C1F17" w14:textId="77777777" w:rsidTr="008D1792">
        <w:tc>
          <w:tcPr>
            <w:tcW w:w="9016" w:type="dxa"/>
          </w:tcPr>
          <w:p w14:paraId="26156563" w14:textId="5A239E3C" w:rsidR="008D1792" w:rsidRPr="005A1878" w:rsidRDefault="008D1792">
            <w:pPr>
              <w:rPr>
                <w:rFonts w:ascii="Arial" w:hAnsi="Arial" w:cs="Arial"/>
                <w:color w:val="FF0000"/>
              </w:rPr>
            </w:pPr>
          </w:p>
          <w:p w14:paraId="1B9A8724" w14:textId="77777777" w:rsidR="003A6055" w:rsidRDefault="00AD25A9" w:rsidP="005669D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>Strong</w:t>
            </w:r>
            <w:r w:rsidR="00A11C51" w:rsidRPr="00FF21D9">
              <w:rPr>
                <w:rFonts w:ascii="Arial" w:hAnsi="Arial" w:cs="Arial"/>
              </w:rPr>
              <w:t xml:space="preserve"> </w:t>
            </w:r>
            <w:r w:rsidRPr="00FF21D9">
              <w:rPr>
                <w:rFonts w:ascii="Arial" w:hAnsi="Arial" w:cs="Arial"/>
              </w:rPr>
              <w:t>c</w:t>
            </w:r>
            <w:r w:rsidR="00A11C51" w:rsidRPr="00FF21D9">
              <w:rPr>
                <w:rFonts w:ascii="Arial" w:hAnsi="Arial" w:cs="Arial"/>
              </w:rPr>
              <w:t xml:space="preserve">ommunication </w:t>
            </w:r>
            <w:r w:rsidRPr="00FF21D9">
              <w:rPr>
                <w:rFonts w:ascii="Arial" w:hAnsi="Arial" w:cs="Arial"/>
              </w:rPr>
              <w:t>s</w:t>
            </w:r>
            <w:r w:rsidR="00A11C51" w:rsidRPr="00FF21D9">
              <w:rPr>
                <w:rFonts w:ascii="Arial" w:hAnsi="Arial" w:cs="Arial"/>
              </w:rPr>
              <w:t>kills</w:t>
            </w:r>
            <w:r w:rsidR="00F75FF8" w:rsidRPr="00FF21D9">
              <w:rPr>
                <w:rFonts w:ascii="Arial" w:hAnsi="Arial" w:cs="Arial"/>
              </w:rPr>
              <w:t xml:space="preserve"> both verbally and in writing.</w:t>
            </w:r>
          </w:p>
          <w:p w14:paraId="585D73E6" w14:textId="7FCFF2AB" w:rsidR="00F65B56" w:rsidRPr="00FF21D9" w:rsidRDefault="00F65B56" w:rsidP="005669D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Ability to work with different </w:t>
            </w:r>
            <w:r w:rsidR="006762BF">
              <w:rPr>
                <w:rFonts w:ascii="Arial" w:hAnsi="Arial" w:cs="Arial"/>
              </w:rPr>
              <w:t xml:space="preserve">stakeholders and populations to maximise </w:t>
            </w:r>
            <w:r w:rsidR="00AB1AAF">
              <w:rPr>
                <w:rFonts w:ascii="Arial" w:hAnsi="Arial" w:cs="Arial"/>
              </w:rPr>
              <w:t>data collection</w:t>
            </w:r>
          </w:p>
          <w:p w14:paraId="123F41C1" w14:textId="77777777" w:rsidR="00C533A7" w:rsidRPr="00FF21D9" w:rsidRDefault="008D1CAF" w:rsidP="00C533A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 xml:space="preserve">Team </w:t>
            </w:r>
            <w:r w:rsidR="00AD25A9" w:rsidRPr="00FF21D9">
              <w:rPr>
                <w:rFonts w:ascii="Arial" w:hAnsi="Arial" w:cs="Arial"/>
              </w:rPr>
              <w:t>w</w:t>
            </w:r>
            <w:r w:rsidRPr="00FF21D9">
              <w:rPr>
                <w:rFonts w:ascii="Arial" w:hAnsi="Arial" w:cs="Arial"/>
              </w:rPr>
              <w:t xml:space="preserve">orking </w:t>
            </w:r>
            <w:r w:rsidR="00AD25A9" w:rsidRPr="00FF21D9">
              <w:rPr>
                <w:rFonts w:ascii="Arial" w:hAnsi="Arial" w:cs="Arial"/>
              </w:rPr>
              <w:t>s</w:t>
            </w:r>
            <w:r w:rsidRPr="00FF21D9">
              <w:rPr>
                <w:rFonts w:ascii="Arial" w:hAnsi="Arial" w:cs="Arial"/>
              </w:rPr>
              <w:t>kills</w:t>
            </w:r>
            <w:r w:rsidR="00F75FF8" w:rsidRPr="00FF21D9">
              <w:rPr>
                <w:rFonts w:ascii="Arial" w:hAnsi="Arial" w:cs="Arial"/>
              </w:rPr>
              <w:t>.</w:t>
            </w:r>
          </w:p>
          <w:p w14:paraId="1FCA3C24" w14:textId="679D7557" w:rsidR="008D1792" w:rsidRPr="00FF21D9" w:rsidRDefault="008D1CAF" w:rsidP="008D1CA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 xml:space="preserve">IT </w:t>
            </w:r>
            <w:r w:rsidR="00AD25A9" w:rsidRPr="00FF21D9">
              <w:rPr>
                <w:rFonts w:ascii="Arial" w:hAnsi="Arial" w:cs="Arial"/>
              </w:rPr>
              <w:t>s</w:t>
            </w:r>
            <w:r w:rsidRPr="00FF21D9">
              <w:rPr>
                <w:rFonts w:ascii="Arial" w:hAnsi="Arial" w:cs="Arial"/>
              </w:rPr>
              <w:t xml:space="preserve">kills </w:t>
            </w:r>
          </w:p>
          <w:p w14:paraId="2C71FF4E" w14:textId="02D8281C" w:rsidR="008D1792" w:rsidRPr="00FF21D9" w:rsidRDefault="009F35E3" w:rsidP="0082689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Awareness of the importance of equity</w:t>
            </w:r>
            <w:r w:rsidR="006A035A">
              <w:rPr>
                <w:rFonts w:ascii="Arial" w:hAnsi="Arial" w:cs="Arial"/>
              </w:rPr>
              <w:t xml:space="preserve"> and citizen voice</w:t>
            </w:r>
          </w:p>
        </w:tc>
      </w:tr>
    </w:tbl>
    <w:p w14:paraId="65218155" w14:textId="77777777" w:rsidR="008D1792" w:rsidRPr="00FF21D9" w:rsidRDefault="008D1792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E23B0" w:rsidRPr="00FF21D9" w14:paraId="03C42212" w14:textId="77777777" w:rsidTr="001E23B0">
        <w:tc>
          <w:tcPr>
            <w:tcW w:w="4508" w:type="dxa"/>
            <w:shd w:val="clear" w:color="auto" w:fill="BDD6EE" w:themeFill="accent1" w:themeFillTint="66"/>
          </w:tcPr>
          <w:p w14:paraId="516B7AC3" w14:textId="77777777" w:rsidR="001E23B0" w:rsidRPr="00FF21D9" w:rsidRDefault="001E23B0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Number of Opportunities available </w:t>
            </w:r>
          </w:p>
        </w:tc>
        <w:tc>
          <w:tcPr>
            <w:tcW w:w="4508" w:type="dxa"/>
          </w:tcPr>
          <w:p w14:paraId="23515F5C" w14:textId="26E5A1FF" w:rsidR="001E23B0" w:rsidRPr="00FF21D9" w:rsidRDefault="006A035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</w:tr>
    </w:tbl>
    <w:p w14:paraId="165BB142" w14:textId="77777777" w:rsidR="001E23B0" w:rsidRPr="00FF21D9" w:rsidRDefault="001E23B0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1792" w:rsidRPr="00FF21D9" w14:paraId="5D8D63BB" w14:textId="77777777" w:rsidTr="008D1792">
        <w:tc>
          <w:tcPr>
            <w:tcW w:w="4508" w:type="dxa"/>
            <w:shd w:val="clear" w:color="auto" w:fill="BDD6EE" w:themeFill="accent1" w:themeFillTint="66"/>
          </w:tcPr>
          <w:p w14:paraId="56ABE49A" w14:textId="77777777" w:rsidR="008D1792" w:rsidRPr="00FF21D9" w:rsidRDefault="008D1792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>DBS Required</w:t>
            </w:r>
          </w:p>
        </w:tc>
        <w:tc>
          <w:tcPr>
            <w:tcW w:w="4508" w:type="dxa"/>
          </w:tcPr>
          <w:p w14:paraId="1B6DC78E" w14:textId="3F689332" w:rsidR="008D1792" w:rsidRPr="00FF21D9" w:rsidRDefault="008D1792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 xml:space="preserve">Yes </w:t>
            </w:r>
            <w:r w:rsidRPr="00FF21D9">
              <w:rPr>
                <w:rFonts w:ascii="Arial" w:hAnsi="Arial" w:cs="Arial"/>
              </w:rPr>
              <w:tab/>
            </w:r>
            <w:sdt>
              <w:sdtPr>
                <w:rPr>
                  <w:rFonts w:ascii="Arial" w:hAnsi="Arial" w:cs="Arial"/>
                </w:rPr>
                <w:id w:val="-16185925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E23B0" w:rsidRPr="00FF21D9">
                  <w:rPr>
                    <w:rFonts w:ascii="Segoe UI Symbol" w:eastAsia="MS Gothic" w:hAnsi="Segoe UI Symbol" w:cs="Segoe UI Symbol"/>
                  </w:rPr>
                  <w:t>☐</w:t>
                </w:r>
              </w:sdtContent>
            </w:sdt>
            <w:r w:rsidRPr="00FF21D9">
              <w:rPr>
                <w:rFonts w:ascii="Arial" w:hAnsi="Arial" w:cs="Arial"/>
              </w:rPr>
              <w:tab/>
              <w:t>No</w:t>
            </w:r>
            <w:r w:rsidRPr="00FF21D9">
              <w:rPr>
                <w:rFonts w:ascii="Arial" w:hAnsi="Arial" w:cs="Arial"/>
              </w:rPr>
              <w:tab/>
            </w:r>
            <w:sdt>
              <w:sdtPr>
                <w:rPr>
                  <w:rFonts w:ascii="Arial" w:hAnsi="Arial" w:cs="Arial"/>
                </w:rPr>
                <w:id w:val="-155654616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A035A">
                  <w:rPr>
                    <w:rFonts w:ascii="MS Gothic" w:eastAsia="MS Gothic" w:hAnsi="MS Gothic" w:cs="Arial" w:hint="eastAsia"/>
                  </w:rPr>
                  <w:t>☒</w:t>
                </w:r>
              </w:sdtContent>
            </w:sdt>
          </w:p>
        </w:tc>
      </w:tr>
    </w:tbl>
    <w:p w14:paraId="1437F246" w14:textId="77777777" w:rsidR="008D1792" w:rsidRPr="00FF21D9" w:rsidRDefault="008D1792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A446A" w:rsidRPr="00FF21D9" w14:paraId="21E82A36" w14:textId="77777777" w:rsidTr="008D1792">
        <w:tc>
          <w:tcPr>
            <w:tcW w:w="9016" w:type="dxa"/>
            <w:gridSpan w:val="2"/>
            <w:shd w:val="clear" w:color="auto" w:fill="BDD6EE" w:themeFill="accent1" w:themeFillTint="66"/>
          </w:tcPr>
          <w:p w14:paraId="41562C24" w14:textId="77777777" w:rsidR="00AA446A" w:rsidRPr="00FF21D9" w:rsidRDefault="00AA446A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Duration – </w:t>
            </w:r>
          </w:p>
        </w:tc>
      </w:tr>
      <w:tr w:rsidR="00305525" w:rsidRPr="00FF21D9" w14:paraId="09904A6D" w14:textId="77777777" w:rsidTr="00AA446A">
        <w:tc>
          <w:tcPr>
            <w:tcW w:w="4508" w:type="dxa"/>
          </w:tcPr>
          <w:p w14:paraId="06100E9F" w14:textId="7E7ADEC7" w:rsidR="00305525" w:rsidRDefault="00305525" w:rsidP="00305525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>Please specify</w:t>
            </w:r>
            <w:r w:rsidR="00530C0D">
              <w:rPr>
                <w:rFonts w:ascii="Arial" w:hAnsi="Arial" w:cs="Arial"/>
              </w:rPr>
              <w:t xml:space="preserve"> </w:t>
            </w:r>
            <w:r w:rsidR="007D2FE9">
              <w:rPr>
                <w:rFonts w:ascii="Arial" w:hAnsi="Arial" w:cs="Arial"/>
              </w:rPr>
              <w:t>e.g.</w:t>
            </w:r>
          </w:p>
          <w:p w14:paraId="40B0ECE7" w14:textId="77777777" w:rsidR="00530C0D" w:rsidRDefault="00530C0D" w:rsidP="00305525">
            <w:pPr>
              <w:rPr>
                <w:rFonts w:ascii="Arial" w:hAnsi="Arial" w:cs="Arial"/>
              </w:rPr>
            </w:pPr>
          </w:p>
          <w:p w14:paraId="02D2FB30" w14:textId="45A60031" w:rsidR="00530C0D" w:rsidRPr="00900446" w:rsidRDefault="00530C0D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 xml:space="preserve">16 hours a week for </w:t>
            </w:r>
            <w:r w:rsidR="007D2FE9" w:rsidRPr="00900446">
              <w:rPr>
                <w:rFonts w:ascii="Arial" w:hAnsi="Arial" w:cs="Arial"/>
                <w:i/>
                <w:iCs/>
              </w:rPr>
              <w:t>8</w:t>
            </w:r>
            <w:r w:rsidRPr="00900446">
              <w:rPr>
                <w:rFonts w:ascii="Arial" w:hAnsi="Arial" w:cs="Arial"/>
                <w:i/>
                <w:iCs/>
              </w:rPr>
              <w:t xml:space="preserve"> week</w:t>
            </w:r>
            <w:r w:rsidR="007D2FE9" w:rsidRPr="00900446">
              <w:rPr>
                <w:rFonts w:ascii="Arial" w:hAnsi="Arial" w:cs="Arial"/>
                <w:i/>
                <w:iCs/>
              </w:rPr>
              <w:t>s</w:t>
            </w:r>
          </w:p>
          <w:p w14:paraId="536E8624" w14:textId="4B12752E" w:rsidR="007D2FE9" w:rsidRPr="00900446" w:rsidRDefault="007D2FE9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>4 hours a week for 12 weeks</w:t>
            </w:r>
          </w:p>
          <w:p w14:paraId="308F95CD" w14:textId="59AF4BDA" w:rsidR="007D2FE9" w:rsidRPr="00900446" w:rsidRDefault="007D2FE9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>2 days a week for 8 weeks</w:t>
            </w:r>
          </w:p>
          <w:p w14:paraId="099AD950" w14:textId="12954577" w:rsidR="007D2FE9" w:rsidRPr="00900446" w:rsidRDefault="007D2FE9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>3 days a week for 4 weeks</w:t>
            </w:r>
          </w:p>
          <w:p w14:paraId="7369F26A" w14:textId="77777777" w:rsidR="00530C0D" w:rsidRDefault="00530C0D" w:rsidP="00305525">
            <w:pPr>
              <w:rPr>
                <w:rFonts w:ascii="Arial" w:hAnsi="Arial" w:cs="Arial"/>
              </w:rPr>
            </w:pPr>
          </w:p>
          <w:p w14:paraId="765C3B06" w14:textId="3FDC12CF" w:rsidR="00530C0D" w:rsidRPr="00FF21D9" w:rsidRDefault="00530C0D" w:rsidP="00305525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3C7AD27E" w14:textId="701F9A39" w:rsidR="00305525" w:rsidRDefault="002E5F13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Must attend</w:t>
            </w:r>
          </w:p>
          <w:p w14:paraId="03B08044" w14:textId="04CC963F" w:rsidR="007917EA" w:rsidRDefault="007917EA" w:rsidP="002E5F13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14/1/25 (team meeting)</w:t>
            </w:r>
          </w:p>
          <w:p w14:paraId="68DB3E8F" w14:textId="3A39BED7" w:rsidR="002E5F13" w:rsidRPr="002E5F13" w:rsidRDefault="002E5F13" w:rsidP="002E5F13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23/1/25</w:t>
            </w:r>
            <w:r w:rsidR="007917EA">
              <w:rPr>
                <w:rFonts w:ascii="Arial" w:hAnsi="Arial" w:cs="Arial"/>
              </w:rPr>
              <w:t xml:space="preserve"> (all day event)</w:t>
            </w:r>
          </w:p>
          <w:p w14:paraId="29BF1F18" w14:textId="155F633B" w:rsidR="00D02FCC" w:rsidRPr="002E5F13" w:rsidRDefault="00D02FCC" w:rsidP="002E5F13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Tuesday in the office (half day)</w:t>
            </w:r>
          </w:p>
          <w:p w14:paraId="6369BD8B" w14:textId="4E73320A" w:rsidR="00002025" w:rsidRDefault="00A4600C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hours a week for 8 weeks</w:t>
            </w:r>
          </w:p>
          <w:p w14:paraId="1A367335" w14:textId="77777777" w:rsidR="002D3D5A" w:rsidRDefault="002D3D5A" w:rsidP="00305525">
            <w:pPr>
              <w:rPr>
                <w:rFonts w:ascii="Arial" w:hAnsi="Arial" w:cs="Arial"/>
              </w:rPr>
            </w:pPr>
          </w:p>
          <w:p w14:paraId="7BCE87B1" w14:textId="77777777" w:rsidR="002D3D5A" w:rsidRDefault="002D3D5A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 1 – mandatory training and familiarisation with workstreams and CABS</w:t>
            </w:r>
          </w:p>
          <w:p w14:paraId="0B65C5D7" w14:textId="77777777" w:rsidR="002D3D5A" w:rsidRDefault="002D3D5A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Week 2 – Support in organising </w:t>
            </w:r>
            <w:r w:rsidR="0080136E">
              <w:rPr>
                <w:rFonts w:ascii="Arial" w:hAnsi="Arial" w:cs="Arial"/>
              </w:rPr>
              <w:t>stakeholder engagement event</w:t>
            </w:r>
          </w:p>
          <w:p w14:paraId="69F1E67F" w14:textId="24FA0F66" w:rsidR="0080136E" w:rsidRDefault="0080136E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 3 – Stakeholder engagement event</w:t>
            </w:r>
            <w:r w:rsidR="00C36513">
              <w:rPr>
                <w:rFonts w:ascii="Arial" w:hAnsi="Arial" w:cs="Arial"/>
              </w:rPr>
              <w:t>,</w:t>
            </w:r>
            <w:r w:rsidR="003A32B6">
              <w:rPr>
                <w:rFonts w:ascii="Arial" w:hAnsi="Arial" w:cs="Arial"/>
              </w:rPr>
              <w:t xml:space="preserve"> Citizen engagement for launch event</w:t>
            </w:r>
            <w:r w:rsidR="00C36513">
              <w:rPr>
                <w:rFonts w:ascii="Arial" w:hAnsi="Arial" w:cs="Arial"/>
              </w:rPr>
              <w:t xml:space="preserve"> </w:t>
            </w:r>
          </w:p>
          <w:p w14:paraId="74BD3633" w14:textId="77777777" w:rsidR="00C36513" w:rsidRDefault="00C36513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 4</w:t>
            </w:r>
            <w:r w:rsidR="003A32B6">
              <w:rPr>
                <w:rFonts w:ascii="Arial" w:hAnsi="Arial" w:cs="Arial"/>
              </w:rPr>
              <w:t xml:space="preserve"> – Post Stakeholder event admin, actions and next steps</w:t>
            </w:r>
          </w:p>
          <w:p w14:paraId="386D957D" w14:textId="60FDA2C1" w:rsidR="003A32B6" w:rsidRDefault="003A32B6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 5-</w:t>
            </w:r>
            <w:r w:rsidR="00E97FF8">
              <w:rPr>
                <w:rFonts w:ascii="Arial" w:hAnsi="Arial" w:cs="Arial"/>
              </w:rPr>
              <w:t>7 -</w:t>
            </w:r>
            <w:r>
              <w:rPr>
                <w:rFonts w:ascii="Arial" w:hAnsi="Arial" w:cs="Arial"/>
              </w:rPr>
              <w:t xml:space="preserve"> </w:t>
            </w:r>
            <w:r w:rsidR="00E97FF8">
              <w:rPr>
                <w:rFonts w:ascii="Arial" w:hAnsi="Arial" w:cs="Arial"/>
              </w:rPr>
              <w:t>support in organising launch event</w:t>
            </w:r>
            <w:r w:rsidR="00A0205C">
              <w:rPr>
                <w:rFonts w:ascii="Arial" w:hAnsi="Arial" w:cs="Arial"/>
              </w:rPr>
              <w:t>, comms, stakeholder meetings</w:t>
            </w:r>
          </w:p>
          <w:p w14:paraId="4B5150A9" w14:textId="362794EA" w:rsidR="00E97FF8" w:rsidRPr="00E56D99" w:rsidRDefault="00E97FF8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Week 8 – </w:t>
            </w:r>
            <w:r w:rsidR="00910012">
              <w:rPr>
                <w:rFonts w:ascii="Arial" w:hAnsi="Arial" w:cs="Arial"/>
              </w:rPr>
              <w:t xml:space="preserve">Citizen panel </w:t>
            </w:r>
            <w:r>
              <w:rPr>
                <w:rFonts w:ascii="Arial" w:hAnsi="Arial" w:cs="Arial"/>
              </w:rPr>
              <w:t>launch event, summarising notes, key actions, next steps</w:t>
            </w:r>
            <w:r w:rsidR="006B440A">
              <w:rPr>
                <w:rFonts w:ascii="Arial" w:hAnsi="Arial" w:cs="Arial"/>
              </w:rPr>
              <w:t xml:space="preserve">. Exit </w:t>
            </w:r>
            <w:r w:rsidR="0047392A">
              <w:rPr>
                <w:rFonts w:ascii="Arial" w:hAnsi="Arial" w:cs="Arial"/>
              </w:rPr>
              <w:t>interview</w:t>
            </w:r>
          </w:p>
        </w:tc>
      </w:tr>
    </w:tbl>
    <w:p w14:paraId="7F83E1B4" w14:textId="77777777" w:rsidR="00AA446A" w:rsidRPr="00FF21D9" w:rsidRDefault="00AA446A">
      <w:pPr>
        <w:rPr>
          <w:rFonts w:ascii="Arial" w:hAnsi="Arial" w:cs="Arial"/>
        </w:rPr>
      </w:pPr>
    </w:p>
    <w:p w14:paraId="0176B9BE" w14:textId="441E95E1" w:rsidR="00305525" w:rsidRPr="00FF21D9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Closing Date:</w:t>
      </w:r>
      <w:r w:rsidR="005F7E8D" w:rsidRPr="00FF21D9">
        <w:rPr>
          <w:rFonts w:ascii="Arial" w:hAnsi="Arial" w:cs="Arial"/>
        </w:rPr>
        <w:t xml:space="preserve"> </w:t>
      </w:r>
      <w:r w:rsidR="00E56D99">
        <w:rPr>
          <w:rFonts w:ascii="Arial" w:hAnsi="Arial" w:cs="Arial"/>
        </w:rPr>
        <w:t>20</w:t>
      </w:r>
      <w:r w:rsidR="00E56D99" w:rsidRPr="00E56D99">
        <w:rPr>
          <w:rFonts w:ascii="Arial" w:hAnsi="Arial" w:cs="Arial"/>
          <w:vertAlign w:val="superscript"/>
        </w:rPr>
        <w:t>th</w:t>
      </w:r>
      <w:r w:rsidR="00E56D99">
        <w:rPr>
          <w:rFonts w:ascii="Arial" w:hAnsi="Arial" w:cs="Arial"/>
        </w:rPr>
        <w:t xml:space="preserve"> December</w:t>
      </w:r>
    </w:p>
    <w:p w14:paraId="42C07189" w14:textId="5CC28E98" w:rsidR="00305525" w:rsidRPr="00FF21D9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Shortlist Date: (</w:t>
      </w:r>
      <w:r w:rsidR="005F7E8D" w:rsidRPr="00FF21D9">
        <w:rPr>
          <w:rFonts w:ascii="Arial" w:hAnsi="Arial" w:cs="Arial"/>
        </w:rPr>
        <w:t>BCC internal Shortlisting</w:t>
      </w:r>
      <w:r w:rsidRPr="00FF21D9">
        <w:rPr>
          <w:rFonts w:ascii="Arial" w:hAnsi="Arial" w:cs="Arial"/>
        </w:rPr>
        <w:t>)</w:t>
      </w:r>
      <w:r w:rsidR="00433927">
        <w:rPr>
          <w:rFonts w:ascii="Arial" w:hAnsi="Arial" w:cs="Arial"/>
        </w:rPr>
        <w:t>: 23</w:t>
      </w:r>
      <w:r w:rsidR="00433927" w:rsidRPr="00433927">
        <w:rPr>
          <w:rFonts w:ascii="Arial" w:hAnsi="Arial" w:cs="Arial"/>
          <w:vertAlign w:val="superscript"/>
        </w:rPr>
        <w:t>rd</w:t>
      </w:r>
      <w:r w:rsidR="00433927">
        <w:rPr>
          <w:rFonts w:ascii="Arial" w:hAnsi="Arial" w:cs="Arial"/>
        </w:rPr>
        <w:t xml:space="preserve"> December</w:t>
      </w:r>
    </w:p>
    <w:p w14:paraId="6BD0617F" w14:textId="60A20A54" w:rsidR="00305525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Interview Date:</w:t>
      </w:r>
      <w:r w:rsidR="005F7E8D" w:rsidRPr="00FF21D9">
        <w:rPr>
          <w:rFonts w:ascii="Arial" w:hAnsi="Arial" w:cs="Arial"/>
        </w:rPr>
        <w:t xml:space="preserve"> </w:t>
      </w:r>
      <w:r w:rsidR="009428DF">
        <w:rPr>
          <w:rFonts w:ascii="Arial" w:hAnsi="Arial" w:cs="Arial"/>
        </w:rPr>
        <w:t>2</w:t>
      </w:r>
      <w:r w:rsidR="009428DF" w:rsidRPr="009428DF">
        <w:rPr>
          <w:rFonts w:ascii="Arial" w:hAnsi="Arial" w:cs="Arial"/>
          <w:vertAlign w:val="superscript"/>
        </w:rPr>
        <w:t>nd</w:t>
      </w:r>
      <w:r w:rsidR="009428DF">
        <w:rPr>
          <w:rFonts w:ascii="Arial" w:hAnsi="Arial" w:cs="Arial"/>
        </w:rPr>
        <w:t xml:space="preserve"> January 2025</w:t>
      </w:r>
    </w:p>
    <w:p w14:paraId="29C74834" w14:textId="0BD62E4A" w:rsidR="00CE7103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Date of placement start date:</w:t>
      </w:r>
      <w:r w:rsidR="00107776" w:rsidRPr="00FF21D9">
        <w:rPr>
          <w:rFonts w:ascii="Arial" w:hAnsi="Arial" w:cs="Arial"/>
        </w:rPr>
        <w:t xml:space="preserve"> </w:t>
      </w:r>
      <w:r w:rsidR="009428DF">
        <w:rPr>
          <w:rFonts w:ascii="Arial" w:hAnsi="Arial" w:cs="Arial"/>
        </w:rPr>
        <w:t>14</w:t>
      </w:r>
      <w:r w:rsidR="009428DF" w:rsidRPr="009428DF">
        <w:rPr>
          <w:rFonts w:ascii="Arial" w:hAnsi="Arial" w:cs="Arial"/>
          <w:vertAlign w:val="superscript"/>
        </w:rPr>
        <w:t>th</w:t>
      </w:r>
      <w:r w:rsidR="00AC33D3">
        <w:rPr>
          <w:rFonts w:ascii="Arial" w:hAnsi="Arial" w:cs="Arial"/>
        </w:rPr>
        <w:t xml:space="preserve"> January</w:t>
      </w:r>
      <w:r w:rsidR="00A0205C">
        <w:rPr>
          <w:rFonts w:ascii="Arial" w:hAnsi="Arial" w:cs="Arial"/>
        </w:rPr>
        <w:t xml:space="preserve"> </w:t>
      </w:r>
      <w:r w:rsidR="003156B8">
        <w:rPr>
          <w:rFonts w:ascii="Arial" w:hAnsi="Arial" w:cs="Arial"/>
        </w:rPr>
        <w:t>2025</w:t>
      </w:r>
    </w:p>
    <w:sectPr w:rsidR="00CE7103" w:rsidSect="009D1B46">
      <w:footerReference w:type="even" r:id="rId10"/>
      <w:footerReference w:type="default" r:id="rId11"/>
      <w:footerReference w:type="first" r:id="rId12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8645AE" w14:textId="77777777" w:rsidR="005115E6" w:rsidRDefault="005115E6" w:rsidP="003E2632">
      <w:pPr>
        <w:spacing w:after="0" w:line="240" w:lineRule="auto"/>
      </w:pPr>
      <w:r>
        <w:separator/>
      </w:r>
    </w:p>
  </w:endnote>
  <w:endnote w:type="continuationSeparator" w:id="0">
    <w:p w14:paraId="5C788B1E" w14:textId="77777777" w:rsidR="005115E6" w:rsidRDefault="005115E6" w:rsidP="003E2632">
      <w:pPr>
        <w:spacing w:after="0" w:line="240" w:lineRule="auto"/>
      </w:pPr>
      <w:r>
        <w:continuationSeparator/>
      </w:r>
    </w:p>
  </w:endnote>
  <w:endnote w:type="continuationNotice" w:id="1">
    <w:p w14:paraId="53374EE8" w14:textId="77777777" w:rsidR="00346EA9" w:rsidRDefault="00346EA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3B1B545" w14:textId="29F30D97" w:rsidR="003E2632" w:rsidRDefault="003E2632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6C5D1712" wp14:editId="6DFFB288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57200" cy="342900"/>
              <wp:effectExtent l="0" t="0" r="0" b="0"/>
              <wp:wrapNone/>
              <wp:docPr id="2" name="Text Box 2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C38A09F" w14:textId="3376C210" w:rsidR="003E2632" w:rsidRPr="003E2632" w:rsidRDefault="003E2632" w:rsidP="003E2632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E2632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C5D1712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OFFICIAL" style="position:absolute;margin-left:0;margin-top:0;width:36pt;height:27pt;z-index:251658241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" filled="f" stroked="f">
              <v:textbox style="mso-fit-shape-to-text:t" inset="0,0,0,15pt">
                <w:txbxContent>
                  <w:p w14:paraId="4C38A09F" w14:textId="3376C210" w:rsidR="003E2632" w:rsidRPr="003E2632" w:rsidRDefault="003E2632" w:rsidP="003E2632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3E2632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33E187F" w14:textId="5A255075" w:rsidR="003E2632" w:rsidRDefault="003E2632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2" behindDoc="0" locked="0" layoutInCell="1" allowOverlap="1" wp14:anchorId="648C7078" wp14:editId="152DE7D1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57200" cy="342900"/>
              <wp:effectExtent l="0" t="0" r="0" b="0"/>
              <wp:wrapNone/>
              <wp:docPr id="3" name="Text Box 3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2546241" w14:textId="4A4A0851" w:rsidR="003E2632" w:rsidRPr="003E2632" w:rsidRDefault="003E2632" w:rsidP="003E2632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E2632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48C707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OFFICIAL" style="position:absolute;margin-left:0;margin-top:0;width:36pt;height:27pt;z-index:251658242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" filled="f" stroked="f">
              <v:textbox style="mso-fit-shape-to-text:t" inset="0,0,0,15pt">
                <w:txbxContent>
                  <w:p w14:paraId="12546241" w14:textId="4A4A0851" w:rsidR="003E2632" w:rsidRPr="003E2632" w:rsidRDefault="003E2632" w:rsidP="003E2632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3E2632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F4F151E" w14:textId="3E44DA57" w:rsidR="003E2632" w:rsidRDefault="003E2632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2791584" wp14:editId="14631AA8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57200" cy="342900"/>
              <wp:effectExtent l="0" t="0" r="0" b="0"/>
              <wp:wrapNone/>
              <wp:docPr id="1" name="Text Box 1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390E6E7" w14:textId="58F6F007" w:rsidR="003E2632" w:rsidRPr="003E2632" w:rsidRDefault="003E2632" w:rsidP="003E2632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E2632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279158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OFFICIAL" style="position:absolute;margin-left:0;margin-top:0;width:36pt;height:27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" filled="f" stroked="f">
              <v:textbox style="mso-fit-shape-to-text:t" inset="0,0,0,15pt">
                <w:txbxContent>
                  <w:p w14:paraId="3390E6E7" w14:textId="58F6F007" w:rsidR="003E2632" w:rsidRPr="003E2632" w:rsidRDefault="003E2632" w:rsidP="003E2632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3E2632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AA34BC" w14:textId="77777777" w:rsidR="005115E6" w:rsidRDefault="005115E6" w:rsidP="003E2632">
      <w:pPr>
        <w:spacing w:after="0" w:line="240" w:lineRule="auto"/>
      </w:pPr>
      <w:r>
        <w:separator/>
      </w:r>
    </w:p>
  </w:footnote>
  <w:footnote w:type="continuationSeparator" w:id="0">
    <w:p w14:paraId="5C7F76E9" w14:textId="77777777" w:rsidR="005115E6" w:rsidRDefault="005115E6" w:rsidP="003E2632">
      <w:pPr>
        <w:spacing w:after="0" w:line="240" w:lineRule="auto"/>
      </w:pPr>
      <w:r>
        <w:continuationSeparator/>
      </w:r>
    </w:p>
  </w:footnote>
  <w:footnote w:type="continuationNotice" w:id="1">
    <w:p w14:paraId="5B102F30" w14:textId="77777777" w:rsidR="00346EA9" w:rsidRDefault="00346EA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BC5608"/>
    <w:multiLevelType w:val="multilevel"/>
    <w:tmpl w:val="89BA19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A10793"/>
    <w:multiLevelType w:val="hybridMultilevel"/>
    <w:tmpl w:val="641020C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63A2A11"/>
    <w:multiLevelType w:val="hybridMultilevel"/>
    <w:tmpl w:val="33383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FC4676"/>
    <w:multiLevelType w:val="hybridMultilevel"/>
    <w:tmpl w:val="B1580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BB0B5E"/>
    <w:multiLevelType w:val="multilevel"/>
    <w:tmpl w:val="83B8C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CF75C6"/>
    <w:multiLevelType w:val="hybridMultilevel"/>
    <w:tmpl w:val="1F80B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3F1292"/>
    <w:multiLevelType w:val="hybridMultilevel"/>
    <w:tmpl w:val="E9E23F68"/>
    <w:lvl w:ilvl="0" w:tplc="DA9C2CB8">
      <w:start w:val="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5705265">
    <w:abstractNumId w:val="5"/>
  </w:num>
  <w:num w:numId="2" w16cid:durableId="626814787">
    <w:abstractNumId w:val="2"/>
  </w:num>
  <w:num w:numId="3" w16cid:durableId="156655759">
    <w:abstractNumId w:val="3"/>
  </w:num>
  <w:num w:numId="4" w16cid:durableId="1290284135">
    <w:abstractNumId w:val="4"/>
  </w:num>
  <w:num w:numId="5" w16cid:durableId="1196848825">
    <w:abstractNumId w:val="0"/>
  </w:num>
  <w:num w:numId="6" w16cid:durableId="306203296">
    <w:abstractNumId w:val="1"/>
  </w:num>
  <w:num w:numId="7" w16cid:durableId="12447097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22CB6"/>
    <w:rsid w:val="00002025"/>
    <w:rsid w:val="00005947"/>
    <w:rsid w:val="0001101D"/>
    <w:rsid w:val="00022CB6"/>
    <w:rsid w:val="00030051"/>
    <w:rsid w:val="00030FEF"/>
    <w:rsid w:val="0006791F"/>
    <w:rsid w:val="0009512E"/>
    <w:rsid w:val="000A5826"/>
    <w:rsid w:val="000D3A4E"/>
    <w:rsid w:val="00107776"/>
    <w:rsid w:val="00163ECC"/>
    <w:rsid w:val="001957E0"/>
    <w:rsid w:val="001C2257"/>
    <w:rsid w:val="001D6926"/>
    <w:rsid w:val="001E23B0"/>
    <w:rsid w:val="00262492"/>
    <w:rsid w:val="0027514A"/>
    <w:rsid w:val="002944F8"/>
    <w:rsid w:val="002D3D5A"/>
    <w:rsid w:val="002E5F13"/>
    <w:rsid w:val="00305525"/>
    <w:rsid w:val="0031019E"/>
    <w:rsid w:val="0031055D"/>
    <w:rsid w:val="003156B8"/>
    <w:rsid w:val="00346EA9"/>
    <w:rsid w:val="00386F8E"/>
    <w:rsid w:val="00395D49"/>
    <w:rsid w:val="003A32B6"/>
    <w:rsid w:val="003A6055"/>
    <w:rsid w:val="003A6E43"/>
    <w:rsid w:val="003B12F8"/>
    <w:rsid w:val="003E2632"/>
    <w:rsid w:val="00400554"/>
    <w:rsid w:val="0042668C"/>
    <w:rsid w:val="00433927"/>
    <w:rsid w:val="00445356"/>
    <w:rsid w:val="004707CD"/>
    <w:rsid w:val="0047392A"/>
    <w:rsid w:val="00476E84"/>
    <w:rsid w:val="004824AC"/>
    <w:rsid w:val="004B368B"/>
    <w:rsid w:val="004B5146"/>
    <w:rsid w:val="004E2552"/>
    <w:rsid w:val="005115E6"/>
    <w:rsid w:val="005249B2"/>
    <w:rsid w:val="00530C0D"/>
    <w:rsid w:val="005407DC"/>
    <w:rsid w:val="005669D6"/>
    <w:rsid w:val="005754F7"/>
    <w:rsid w:val="005810F3"/>
    <w:rsid w:val="005A1878"/>
    <w:rsid w:val="005A2035"/>
    <w:rsid w:val="005F7E8D"/>
    <w:rsid w:val="00615CBF"/>
    <w:rsid w:val="006470D3"/>
    <w:rsid w:val="00674808"/>
    <w:rsid w:val="006762BF"/>
    <w:rsid w:val="006A035A"/>
    <w:rsid w:val="006A21F2"/>
    <w:rsid w:val="006B440A"/>
    <w:rsid w:val="006C4A29"/>
    <w:rsid w:val="006D4772"/>
    <w:rsid w:val="00701CC0"/>
    <w:rsid w:val="0078205D"/>
    <w:rsid w:val="007917EA"/>
    <w:rsid w:val="007A48F6"/>
    <w:rsid w:val="007B1D4C"/>
    <w:rsid w:val="007B3492"/>
    <w:rsid w:val="007D2FE9"/>
    <w:rsid w:val="007D77C0"/>
    <w:rsid w:val="007E4E84"/>
    <w:rsid w:val="0080136E"/>
    <w:rsid w:val="00826894"/>
    <w:rsid w:val="00827A7C"/>
    <w:rsid w:val="008D1792"/>
    <w:rsid w:val="008D1CAF"/>
    <w:rsid w:val="008E11FA"/>
    <w:rsid w:val="008F5041"/>
    <w:rsid w:val="00900446"/>
    <w:rsid w:val="00901DF3"/>
    <w:rsid w:val="00910012"/>
    <w:rsid w:val="00911CD0"/>
    <w:rsid w:val="00920349"/>
    <w:rsid w:val="009240BE"/>
    <w:rsid w:val="00925A73"/>
    <w:rsid w:val="009428DF"/>
    <w:rsid w:val="00956044"/>
    <w:rsid w:val="009930C0"/>
    <w:rsid w:val="009C0BB1"/>
    <w:rsid w:val="009D1B46"/>
    <w:rsid w:val="009D2C49"/>
    <w:rsid w:val="009F214B"/>
    <w:rsid w:val="009F35E3"/>
    <w:rsid w:val="00A0205C"/>
    <w:rsid w:val="00A05537"/>
    <w:rsid w:val="00A11C51"/>
    <w:rsid w:val="00A21BD9"/>
    <w:rsid w:val="00A4600C"/>
    <w:rsid w:val="00A87429"/>
    <w:rsid w:val="00A92DFB"/>
    <w:rsid w:val="00AA446A"/>
    <w:rsid w:val="00AB1AAF"/>
    <w:rsid w:val="00AC33D3"/>
    <w:rsid w:val="00AD25A9"/>
    <w:rsid w:val="00B0179A"/>
    <w:rsid w:val="00B551A1"/>
    <w:rsid w:val="00B61387"/>
    <w:rsid w:val="00BD2DC9"/>
    <w:rsid w:val="00BE665C"/>
    <w:rsid w:val="00BF7EFF"/>
    <w:rsid w:val="00C36513"/>
    <w:rsid w:val="00C533A7"/>
    <w:rsid w:val="00C63253"/>
    <w:rsid w:val="00C7732D"/>
    <w:rsid w:val="00CA21F6"/>
    <w:rsid w:val="00CA3142"/>
    <w:rsid w:val="00CA6198"/>
    <w:rsid w:val="00CE7103"/>
    <w:rsid w:val="00D02FCC"/>
    <w:rsid w:val="00D24061"/>
    <w:rsid w:val="00D25C78"/>
    <w:rsid w:val="00D27B9C"/>
    <w:rsid w:val="00D644CA"/>
    <w:rsid w:val="00D74C0C"/>
    <w:rsid w:val="00D76181"/>
    <w:rsid w:val="00DD06CF"/>
    <w:rsid w:val="00DE6871"/>
    <w:rsid w:val="00E32E97"/>
    <w:rsid w:val="00E56D99"/>
    <w:rsid w:val="00E75853"/>
    <w:rsid w:val="00E8100D"/>
    <w:rsid w:val="00E91A0E"/>
    <w:rsid w:val="00E97FF8"/>
    <w:rsid w:val="00EA53FC"/>
    <w:rsid w:val="00EA614D"/>
    <w:rsid w:val="00F37E1A"/>
    <w:rsid w:val="00F478F2"/>
    <w:rsid w:val="00F65920"/>
    <w:rsid w:val="00F65B56"/>
    <w:rsid w:val="00F75FF8"/>
    <w:rsid w:val="00FF21D9"/>
    <w:rsid w:val="63F0B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18CA5"/>
  <w15:chartTrackingRefBased/>
  <w15:docId w15:val="{0B4FB194-4029-4EB7-8129-A002F4B34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44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669D6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3E26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2632"/>
  </w:style>
  <w:style w:type="character" w:customStyle="1" w:styleId="ui-provider">
    <w:name w:val="ui-provider"/>
    <w:basedOn w:val="DefaultParagraphFont"/>
    <w:rsid w:val="00107776"/>
  </w:style>
  <w:style w:type="paragraph" w:styleId="NormalWeb">
    <w:name w:val="Normal (Web)"/>
    <w:basedOn w:val="Normal"/>
    <w:uiPriority w:val="99"/>
    <w:semiHidden/>
    <w:unhideWhenUsed/>
    <w:rsid w:val="00CE71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E7103"/>
    <w:rPr>
      <w:b/>
      <w:bCs/>
    </w:rPr>
  </w:style>
  <w:style w:type="paragraph" w:styleId="Header">
    <w:name w:val="header"/>
    <w:basedOn w:val="Normal"/>
    <w:link w:val="HeaderChar"/>
    <w:uiPriority w:val="99"/>
    <w:semiHidden/>
    <w:unhideWhenUsed/>
    <w:rsid w:val="00346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46E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2715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3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99af37-892e-461c-a5e5-0a956f7332ae">
      <Terms xmlns="http://schemas.microsoft.com/office/infopath/2007/PartnerControls"/>
    </lcf76f155ced4ddcb4097134ff3c332f>
    <TaxCatchAll xmlns="6ddbb698-01d7-41d3-857d-b5dfb392cc48" xsi:nil="true"/>
    <Isthisfolder_x003b_uptodate_x002c_tidy_x002c_savedonSdrive xmlns="1699af37-892e-461c-a5e5-0a956f7332ae" xsi:nil="true"/>
    <Whoisbesttotalktoaboutthisproject_x003f_ xmlns="1699af37-892e-461c-a5e5-0a956f7332ae">
      <UserInfo>
        <DisplayName/>
        <AccountId xsi:nil="true"/>
        <AccountType/>
      </UserInfo>
    </Whoisbesttotalktoaboutthisproject_x003f_>
    <SharedWithUsers xmlns="6ddbb698-01d7-41d3-857d-b5dfb392cc48">
      <UserInfo>
        <DisplayName>Jordan Francis</DisplayName>
        <AccountId>111</AccountId>
        <AccountType/>
      </UserInfo>
      <UserInfo>
        <DisplayName>Ibrahim Subdurally-Plon</DisplayName>
        <AccountId>1025</AccountId>
        <AccountType/>
      </UserInfo>
      <UserInfo>
        <DisplayName>Ufuoma Omole</DisplayName>
        <AccountId>1026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23C69A65E49840AB48A8B442160C28" ma:contentTypeVersion="25" ma:contentTypeDescription="Create a new document." ma:contentTypeScope="" ma:versionID="f7e44308e7d051a81af54beb663e5252">
  <xsd:schema xmlns:xsd="http://www.w3.org/2001/XMLSchema" xmlns:xs="http://www.w3.org/2001/XMLSchema" xmlns:p="http://schemas.microsoft.com/office/2006/metadata/properties" xmlns:ns2="1699af37-892e-461c-a5e5-0a956f7332ae" xmlns:ns3="6ddbb698-01d7-41d3-857d-b5dfb392cc48" targetNamespace="http://schemas.microsoft.com/office/2006/metadata/properties" ma:root="true" ma:fieldsID="9e935ee31e16cd0436ef25fb1922f6d3" ns2:_="" ns3:_="">
    <xsd:import namespace="1699af37-892e-461c-a5e5-0a956f7332ae"/>
    <xsd:import namespace="6ddbb698-01d7-41d3-857d-b5dfb392cc4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Isthisfolder_x003b_uptodate_x002c_tidy_x002c_savedonSdrive" minOccurs="0"/>
                <xsd:element ref="ns2:Whoisbesttotalktoaboutthisproject_x003f_" minOccurs="0"/>
                <xsd:element ref="ns2:MediaServiceObjectDetectorVersions" minOccurs="0"/>
                <xsd:element ref="ns2:MediaServiceSearchPropertie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99af37-892e-461c-a5e5-0a956f7332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f7eb6393-bae5-439c-9df7-ed1047f92241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Isthisfolder_x003b_uptodate_x002c_tidy_x002c_savedonSdrive" ma:index="23" nillable="true" ma:displayName="Is this folder; up to date, tidy, saved on S-drive; need reviewing " ma:format="Dropdown" ma:internalName="Isthisfolder_x003b_uptodate_x002c_tidy_x002c_savedonSdrive">
      <xsd:complexType>
        <xsd:complexContent>
          <xsd:extension base="dms:MultiChoiceFillIn">
            <xsd:sequence>
              <xsd:element name="Value" maxOccurs="unbounded" minOccurs="0" nillable="true">
                <xsd:simpleType>
                  <xsd:union memberTypes="dms:Text">
                    <xsd:simpleType>
                      <xsd:restriction base="dms:Choice">
                        <xsd:enumeration value="Tidy"/>
                        <xsd:enumeration value="Up to Date"/>
                        <xsd:enumeration value="Saved on S Drive?"/>
                        <xsd:enumeration value="Needs reviewing"/>
                      </xsd:restriction>
                    </xsd:simpleType>
                  </xsd:union>
                </xsd:simpleType>
              </xsd:element>
            </xsd:sequence>
          </xsd:extension>
        </xsd:complexContent>
      </xsd:complexType>
    </xsd:element>
    <xsd:element name="Whoisbesttotalktoaboutthisproject_x003f_" ma:index="24" nillable="true" ma:displayName="Who is best to talk to about this file?" ma:description="This file is best to discuss with... " ma:format="Dropdown" ma:list="UserInfo" ma:SharePointGroup="0" ma:internalName="Whoisbesttotalktoaboutthisproject_x003f_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ObjectDetectorVersions" ma:index="2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27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dbb698-01d7-41d3-857d-b5dfb392cc4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cd8f4c30-6e2e-4d04-a472-dad1b1534ae5}" ma:internalName="TaxCatchAll" ma:showField="CatchAllData" ma:web="6ddbb698-01d7-41d3-857d-b5dfb392cc4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2291B1-D6CA-47C4-9A98-D6986F9585A8}">
  <ds:schemaRefs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1699af37-892e-461c-a5e5-0a956f7332ae"/>
    <ds:schemaRef ds:uri="http://schemas.openxmlformats.org/package/2006/metadata/core-properties"/>
    <ds:schemaRef ds:uri="6ddbb698-01d7-41d3-857d-b5dfb392cc48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B5DC1BD-4187-4C43-B6FC-8B5B0A32FD0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02E526-12A3-4DCE-87E0-A67262CB42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99af37-892e-461c-a5e5-0a956f7332ae"/>
    <ds:schemaRef ds:uri="6ddbb698-01d7-41d3-857d-b5dfb392cc4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314</Words>
  <Characters>1792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Birmingham City University</Company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Wright</dc:creator>
  <cp:keywords/>
  <dc:description/>
  <cp:lastModifiedBy>Jack Anderson</cp:lastModifiedBy>
  <cp:revision>2</cp:revision>
  <dcterms:created xsi:type="dcterms:W3CDTF">2024-12-05T16:55:00Z</dcterms:created>
  <dcterms:modified xsi:type="dcterms:W3CDTF">2024-12-05T16:55:00Z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0x0101006923C69A65E49840AB48A8B442160C28</vt:lpwstr>
  </property>
  <property fmtid="{D5CDD505-2E9C-101B-9397-08002B2CF9AE}" pid="3" name="MediaServiceImageTags">
    <vt:lpwstr/>
  </property>
  <property fmtid="{D5CDD505-2E9C-101B-9397-08002B2CF9AE}" pid="4" name="ClassificationContentMarkingFooterShapeIds">
    <vt:lpwstr>1,2,3</vt:lpwstr>
  </property>
  <property fmtid="{D5CDD505-2E9C-101B-9397-08002B2CF9AE}" pid="5" name="ClassificationContentMarkingFooterFontProps">
    <vt:lpwstr>#000000,10,Calibri</vt:lpwstr>
  </property>
  <property fmtid="{D5CDD505-2E9C-101B-9397-08002B2CF9AE}" pid="6" name="ClassificationContentMarkingFooterText">
    <vt:lpwstr>OFFICIAL</vt:lpwstr>
  </property>
  <property fmtid="{D5CDD505-2E9C-101B-9397-08002B2CF9AE}" pid="7" name="MSIP_Label_a17471b1-27ab-4640-9264-e69a67407ca3_Enabled">
    <vt:lpwstr>true</vt:lpwstr>
  </property>
  <property fmtid="{D5CDD505-2E9C-101B-9397-08002B2CF9AE}" pid="8" name="MSIP_Label_a17471b1-27ab-4640-9264-e69a67407ca3_SetDate">
    <vt:lpwstr>2024-05-21T08:36:10Z</vt:lpwstr>
  </property>
  <property fmtid="{D5CDD505-2E9C-101B-9397-08002B2CF9AE}" pid="9" name="MSIP_Label_a17471b1-27ab-4640-9264-e69a67407ca3_Method">
    <vt:lpwstr>Standard</vt:lpwstr>
  </property>
  <property fmtid="{D5CDD505-2E9C-101B-9397-08002B2CF9AE}" pid="10" name="MSIP_Label_a17471b1-27ab-4640-9264-e69a67407ca3_Name">
    <vt:lpwstr>BCC - OFFICIAL</vt:lpwstr>
  </property>
  <property fmtid="{D5CDD505-2E9C-101B-9397-08002B2CF9AE}" pid="11" name="MSIP_Label_a17471b1-27ab-4640-9264-e69a67407ca3_SiteId">
    <vt:lpwstr>699ace67-d2e4-4bcd-b303-d2bbe2b9bbf1</vt:lpwstr>
  </property>
  <property fmtid="{D5CDD505-2E9C-101B-9397-08002B2CF9AE}" pid="12" name="MSIP_Label_a17471b1-27ab-4640-9264-e69a67407ca3_ActionId">
    <vt:lpwstr>9f6b23ef-c04e-48c9-9cf4-631f26d8cec8</vt:lpwstr>
  </property>
  <property fmtid="{D5CDD505-2E9C-101B-9397-08002B2CF9AE}" pid="13" name="MSIP_Label_a17471b1-27ab-4640-9264-e69a67407ca3_ContentBits">
    <vt:lpwstr>2</vt:lpwstr>
  </property>
</Properties>
</file>