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2AFC04" w14:textId="35933168" w:rsidR="00187C31" w:rsidRPr="00187C31" w:rsidRDefault="00187C31">
      <w:pPr>
        <w:rPr>
          <w:sz w:val="28"/>
          <w:szCs w:val="28"/>
        </w:rPr>
      </w:pPr>
      <w:r w:rsidRPr="00187C31">
        <w:rPr>
          <w:sz w:val="28"/>
          <w:szCs w:val="28"/>
        </w:rPr>
        <w:t xml:space="preserve">                              The difference between groups and teams</w:t>
      </w:r>
    </w:p>
    <w:p w14:paraId="771078AC" w14:textId="77777777" w:rsidR="00187C31" w:rsidRDefault="00187C31"/>
    <w:p w14:paraId="7C920AFA" w14:textId="22B13E7B" w:rsidR="007601BD" w:rsidRDefault="000F0A70" w:rsidP="007601BD">
      <w:r>
        <w:t xml:space="preserve"> </w:t>
      </w:r>
      <w:r w:rsidR="00187C31">
        <w:t xml:space="preserve">A </w:t>
      </w:r>
      <w:r>
        <w:t xml:space="preserve">team is made up of </w:t>
      </w:r>
      <w:r w:rsidR="00FC732D">
        <w:t>multiple people</w:t>
      </w:r>
      <w:r>
        <w:t xml:space="preserve"> </w:t>
      </w:r>
      <w:r w:rsidR="00FC732D">
        <w:t xml:space="preserve">that </w:t>
      </w:r>
      <w:r>
        <w:t>work well together</w:t>
      </w:r>
      <w:r w:rsidR="00FC732D">
        <w:t>;</w:t>
      </w:r>
      <w:r>
        <w:t xml:space="preserve"> they </w:t>
      </w:r>
      <w:r w:rsidR="00FC732D">
        <w:t>have in depth</w:t>
      </w:r>
      <w:r>
        <w:t xml:space="preserve"> debates and resolve </w:t>
      </w:r>
      <w:r w:rsidR="00187C31">
        <w:t>issues</w:t>
      </w:r>
      <w:r w:rsidR="00FC732D">
        <w:t>.</w:t>
      </w:r>
      <w:r>
        <w:t xml:space="preserve"> </w:t>
      </w:r>
      <w:r w:rsidR="00FC732D">
        <w:t>T</w:t>
      </w:r>
      <w:r>
        <w:t xml:space="preserve">hey communicate well </w:t>
      </w:r>
      <w:r w:rsidR="000B3E77">
        <w:t>together,</w:t>
      </w:r>
      <w:r w:rsidR="00A8493A">
        <w:t xml:space="preserve"> </w:t>
      </w:r>
      <w:bookmarkStart w:id="0" w:name="_GoBack"/>
      <w:bookmarkEnd w:id="0"/>
      <w:r w:rsidR="00FC732D">
        <w:t xml:space="preserve">and </w:t>
      </w:r>
      <w:r w:rsidR="00A8493A">
        <w:t>they</w:t>
      </w:r>
      <w:r w:rsidR="00B66C60">
        <w:t xml:space="preserve"> build up</w:t>
      </w:r>
      <w:r w:rsidR="00FC732D">
        <w:t xml:space="preserve"> </w:t>
      </w:r>
      <w:r w:rsidR="00B66C60">
        <w:t>trust</w:t>
      </w:r>
      <w:r w:rsidR="00FC732D">
        <w:t>,</w:t>
      </w:r>
      <w:r w:rsidR="00B66C60">
        <w:t xml:space="preserve"> they</w:t>
      </w:r>
      <w:r w:rsidR="00A8493A">
        <w:t xml:space="preserve"> communicate with each other and work towards </w:t>
      </w:r>
      <w:r w:rsidR="00B66C60">
        <w:t xml:space="preserve">both personal </w:t>
      </w:r>
      <w:r w:rsidR="00FC732D">
        <w:t xml:space="preserve">and </w:t>
      </w:r>
      <w:r w:rsidR="00B66C60">
        <w:t>team</w:t>
      </w:r>
      <w:r w:rsidR="00A8493A">
        <w:t xml:space="preserve"> goal</w:t>
      </w:r>
      <w:r w:rsidR="00FC732D">
        <w:t>s</w:t>
      </w:r>
      <w:r w:rsidR="00F628AA">
        <w:t>, where as a group the individuals work</w:t>
      </w:r>
      <w:r w:rsidR="00B66C60">
        <w:t xml:space="preserve"> independently and</w:t>
      </w:r>
      <w:r w:rsidR="00F628AA">
        <w:t xml:space="preserve"> towards their own</w:t>
      </w:r>
      <w:r w:rsidR="00B66C60">
        <w:t xml:space="preserve"> personal</w:t>
      </w:r>
      <w:r w:rsidR="00F628AA">
        <w:t xml:space="preserve"> goal</w:t>
      </w:r>
      <w:r w:rsidR="00B66C60">
        <w:t xml:space="preserve"> and are given their tasks or told what their role/job is.</w:t>
      </w:r>
    </w:p>
    <w:p w14:paraId="05F06A98" w14:textId="781021AD" w:rsidR="007601BD" w:rsidRDefault="007601BD" w:rsidP="007601BD"/>
    <w:p w14:paraId="73360263" w14:textId="621E3310" w:rsidR="007601BD" w:rsidRDefault="007601BD" w:rsidP="007601BD">
      <w:r>
        <w:t>Team development theories such as Tuckman’s group development stages, recognise that teams develop through different stages, from forming through to performing.</w:t>
      </w:r>
    </w:p>
    <w:p w14:paraId="66F50068" w14:textId="3D75885E" w:rsidR="00187C31" w:rsidRDefault="007601BD" w:rsidP="007601BD">
      <w:r>
        <w:t xml:space="preserve">Whilst these theories give a useful understanding of different team requirements at different times. </w:t>
      </w:r>
      <w:hyperlink r:id="rId6" w:history="1">
        <w:r w:rsidRPr="001539A5">
          <w:rPr>
            <w:rStyle w:val="Hyperlink"/>
          </w:rPr>
          <w:t>https://the-happy-manager.com/articles/teamwork-theory/</w:t>
        </w:r>
      </w:hyperlink>
      <w:r>
        <w:t xml:space="preserve"> </w:t>
      </w:r>
    </w:p>
    <w:p w14:paraId="18DC9A93" w14:textId="3EEDD632" w:rsidR="000F0A70" w:rsidRPr="00B27755" w:rsidRDefault="00B27755" w:rsidP="000F0A70">
      <w:pPr>
        <w:rPr>
          <w:sz w:val="28"/>
          <w:szCs w:val="28"/>
        </w:rPr>
      </w:pPr>
      <w:r w:rsidRPr="00B27755">
        <w:rPr>
          <w:sz w:val="28"/>
          <w:szCs w:val="28"/>
        </w:rPr>
        <w:t>Forming</w:t>
      </w:r>
    </w:p>
    <w:p w14:paraId="353DF3AB" w14:textId="5505807F" w:rsidR="000F0A70" w:rsidRDefault="00B27755" w:rsidP="000F0A70">
      <w:r>
        <w:t>What kind of people are in the team and what their tasks are? They will still look at the team leader for guidance it is important that the team leader trusts the team members and discusses what his expectations are.</w:t>
      </w:r>
    </w:p>
    <w:p w14:paraId="071C9449" w14:textId="593C69E5" w:rsidR="00B27755" w:rsidRDefault="00B27755" w:rsidP="000F0A70">
      <w:pPr>
        <w:rPr>
          <w:sz w:val="28"/>
          <w:szCs w:val="28"/>
        </w:rPr>
      </w:pPr>
      <w:r w:rsidRPr="00B27755">
        <w:rPr>
          <w:sz w:val="28"/>
          <w:szCs w:val="28"/>
        </w:rPr>
        <w:t>Storming</w:t>
      </w:r>
    </w:p>
    <w:p w14:paraId="7DB75DF7" w14:textId="4F7A9276" w:rsidR="00B27755" w:rsidRDefault="00B27755" w:rsidP="000F0A70">
      <w:r>
        <w:t>The team members are gaining each other’s trust they voice their opinions as a result of any conflicts that may arise, a team leader must encourage team members to speak freely.</w:t>
      </w:r>
    </w:p>
    <w:p w14:paraId="2FC4C2D4" w14:textId="372649A9" w:rsidR="00B27755" w:rsidRDefault="00B27755" w:rsidP="000F0A70">
      <w:pPr>
        <w:rPr>
          <w:sz w:val="28"/>
          <w:szCs w:val="28"/>
        </w:rPr>
      </w:pPr>
      <w:r w:rsidRPr="00B27755">
        <w:rPr>
          <w:sz w:val="28"/>
          <w:szCs w:val="28"/>
        </w:rPr>
        <w:t>Norming</w:t>
      </w:r>
    </w:p>
    <w:p w14:paraId="52E4A0C6" w14:textId="0E91BFF9" w:rsidR="00B27755" w:rsidRDefault="00B27755" w:rsidP="000F0A70">
      <w:r>
        <w:t>The team members are open to each other’s ideas they start establishing rules, values and standards the team can then work more independently.</w:t>
      </w:r>
    </w:p>
    <w:p w14:paraId="087E5D6C" w14:textId="040DB3B5" w:rsidR="00B27755" w:rsidRDefault="00B27755" w:rsidP="000F0A70">
      <w:pPr>
        <w:rPr>
          <w:sz w:val="28"/>
          <w:szCs w:val="28"/>
        </w:rPr>
      </w:pPr>
      <w:r w:rsidRPr="00B27755">
        <w:rPr>
          <w:sz w:val="28"/>
          <w:szCs w:val="28"/>
        </w:rPr>
        <w:t>Adjourning</w:t>
      </w:r>
    </w:p>
    <w:p w14:paraId="1CB3DBE1" w14:textId="1F4959E3" w:rsidR="00B27755" w:rsidRDefault="00766166" w:rsidP="000F0A70">
      <w:r>
        <w:t xml:space="preserve">When tasks of the team have been completed the team can be dissolved, </w:t>
      </w:r>
      <w:r w:rsidR="00561C67">
        <w:t>therefore</w:t>
      </w:r>
      <w:r>
        <w:t xml:space="preserve"> they will distance themselves from each other so that the sense of loss will be more bearable</w:t>
      </w:r>
    </w:p>
    <w:p w14:paraId="5C0A218B" w14:textId="77777777" w:rsidR="009D2204" w:rsidRDefault="009D2204" w:rsidP="000F0A70"/>
    <w:p w14:paraId="660E7E25" w14:textId="7BE21B87" w:rsidR="00766166" w:rsidRDefault="004A3A5A" w:rsidP="000F0A70">
      <w:r>
        <w:t>My workplace is an example of good teamwork as it is a non profit organisation and rel</w:t>
      </w:r>
      <w:r w:rsidR="00FC732D">
        <w:t>ies</w:t>
      </w:r>
      <w:r>
        <w:t xml:space="preserve"> on funding, they organize community fun days twice a year</w:t>
      </w:r>
      <w:r w:rsidR="00FC732D">
        <w:t xml:space="preserve"> in</w:t>
      </w:r>
      <w:r>
        <w:t xml:space="preserve"> </w:t>
      </w:r>
      <w:r w:rsidR="00070ED1">
        <w:t>which everybody ha</w:t>
      </w:r>
      <w:r w:rsidR="00FC732D">
        <w:t>s</w:t>
      </w:r>
      <w:r w:rsidR="00070ED1">
        <w:t xml:space="preserve"> some of their own suggestions and we work out what will work and what w</w:t>
      </w:r>
      <w:r w:rsidR="00FC732D">
        <w:t>ill not</w:t>
      </w:r>
      <w:r w:rsidR="00070ED1">
        <w:t>,</w:t>
      </w:r>
      <w:r>
        <w:t xml:space="preserve"> all the staff </w:t>
      </w:r>
      <w:r w:rsidR="00FC732D">
        <w:t xml:space="preserve">are required to complete their role so that the day can run successfully, if one of the staff members were to not follow the role they are given the day will not run accordingly. </w:t>
      </w:r>
    </w:p>
    <w:p w14:paraId="26B5284B" w14:textId="77777777" w:rsidR="00F628AA" w:rsidRDefault="00F628AA" w:rsidP="000F0A70"/>
    <w:p w14:paraId="7E7DDD80" w14:textId="77777777" w:rsidR="00F628AA" w:rsidRDefault="00F628AA" w:rsidP="000F0A70"/>
    <w:p w14:paraId="4B1F06F1" w14:textId="0ED78E61" w:rsidR="00070ED1" w:rsidRDefault="00E115AD" w:rsidP="000F0A70">
      <w:r w:rsidRPr="00E115AD">
        <w:t xml:space="preserve">The power of a team lies in its capacity to perform at levels, and deliver results, greater than the sum of its parts. Managers and leaders put a great deal of effort into assembling high-performing teams. Considerable resources are often expended to ensure those teams reach their potential. For team </w:t>
      </w:r>
      <w:r w:rsidRPr="00E115AD">
        <w:lastRenderedPageBreak/>
        <w:t>members, as well as other people in an organization, recognizing when a team is doing well is important. When improvement is needed, it is important to make positive changes. However, sometimes it is helpful to take a step back in order to recognize when a team is working effectively. The workings of a highly effective team are not always obvious or intuitive to everyone.</w:t>
      </w:r>
      <w:r>
        <w:t xml:space="preserve"> </w:t>
      </w:r>
      <w:hyperlink r:id="rId7" w:history="1">
        <w:r w:rsidRPr="001539A5">
          <w:rPr>
            <w:rStyle w:val="Hyperlink"/>
          </w:rPr>
          <w:t>https://www.leadersinstitute.com/5-characteristics-highly-effective-teams/</w:t>
        </w:r>
      </w:hyperlink>
      <w:r>
        <w:t xml:space="preserve"> </w:t>
      </w:r>
    </w:p>
    <w:p w14:paraId="25BF095B" w14:textId="20219279" w:rsidR="00E115AD" w:rsidRDefault="005D275C" w:rsidP="000F0A70">
      <w:r>
        <w:t xml:space="preserve">When a team works affectively </w:t>
      </w:r>
    </w:p>
    <w:p w14:paraId="42FCE62D" w14:textId="77777777" w:rsidR="005D275C" w:rsidRDefault="005D275C" w:rsidP="000F0A70"/>
    <w:p w14:paraId="45E4CEC6" w14:textId="77777777" w:rsidR="005D275C" w:rsidRDefault="005D275C" w:rsidP="005D275C"/>
    <w:p w14:paraId="75DD6641" w14:textId="77777777" w:rsidR="005D275C" w:rsidRDefault="005D275C" w:rsidP="005D275C">
      <w:r>
        <w:t>1: Identity:</w:t>
      </w:r>
    </w:p>
    <w:p w14:paraId="49A8D422" w14:textId="0AEA8CF9" w:rsidR="005D275C" w:rsidRDefault="005D275C" w:rsidP="005D275C">
      <w:r>
        <w:t xml:space="preserve">Strong teams have a clear identity, often signified in several ways. </w:t>
      </w:r>
    </w:p>
    <w:p w14:paraId="6CDEF464" w14:textId="77777777" w:rsidR="005D275C" w:rsidRDefault="005D275C" w:rsidP="005D275C">
      <w:r>
        <w:t>2: Shared values:</w:t>
      </w:r>
    </w:p>
    <w:p w14:paraId="40528A94" w14:textId="7C24B588" w:rsidR="005D275C" w:rsidRDefault="005D275C" w:rsidP="005D275C">
      <w:r>
        <w:t>Team members share similar values, such as integrity, commitment to the common task, mutual suppor</w:t>
      </w:r>
      <w:r w:rsidR="00752CE2">
        <w:t>t.</w:t>
      </w:r>
    </w:p>
    <w:p w14:paraId="399B191F" w14:textId="77777777" w:rsidR="005D275C" w:rsidRDefault="005D275C" w:rsidP="005D275C">
      <w:r>
        <w:t>3: Complementary skills:</w:t>
      </w:r>
    </w:p>
    <w:p w14:paraId="0E1F8D6F" w14:textId="5A32353C" w:rsidR="005D275C" w:rsidRDefault="005D275C" w:rsidP="005D275C">
      <w:r>
        <w:t>There is an excellent mix of complementary skills; within the team there is the competence to get the job done to a high standard.</w:t>
      </w:r>
    </w:p>
    <w:p w14:paraId="6B81A6A0" w14:textId="77777777" w:rsidR="005D275C" w:rsidRDefault="005D275C" w:rsidP="005D275C">
      <w:r>
        <w:t>4: Complementary roles:</w:t>
      </w:r>
    </w:p>
    <w:p w14:paraId="67E23704" w14:textId="003CBB35" w:rsidR="005D275C" w:rsidRDefault="005D275C" w:rsidP="005D275C">
      <w:r>
        <w:t xml:space="preserve">Based on Belbin’s work, there is a balance of key roles – </w:t>
      </w:r>
      <w:r w:rsidR="00CF569F">
        <w:t>e.g.</w:t>
      </w:r>
      <w:r>
        <w:t xml:space="preserve"> completer-finisher, shaper, harmoniser.  Too many with the same role preference, or gaps, will diminish the team’s effectiveness…</w:t>
      </w:r>
    </w:p>
    <w:p w14:paraId="6C658E0F" w14:textId="77777777" w:rsidR="005D275C" w:rsidRDefault="005D275C" w:rsidP="005D275C">
      <w:r>
        <w:t>5: Common goal, vision, purpose:</w:t>
      </w:r>
    </w:p>
    <w:p w14:paraId="3C550F2A" w14:textId="2E5063D3" w:rsidR="005D275C" w:rsidRDefault="005D275C" w:rsidP="005D275C">
      <w:r>
        <w:t xml:space="preserve">The main focal point for the team is some commonality of mission, goal or purpose.  </w:t>
      </w:r>
    </w:p>
    <w:p w14:paraId="2633952D" w14:textId="77777777" w:rsidR="005D275C" w:rsidRDefault="005D275C" w:rsidP="005D275C">
      <w:r>
        <w:t>6: Leadership:</w:t>
      </w:r>
    </w:p>
    <w:p w14:paraId="23EEADCD" w14:textId="77777777" w:rsidR="005D275C" w:rsidRDefault="005D275C" w:rsidP="005D275C">
      <w:r>
        <w:t>Effective teams have clear leadership – which does not always mean a clear leader.  Some teams can be self-managing.  But whatever the form of leadership, it is known and supported by all team members, and adds value to the functioning of the team…</w:t>
      </w:r>
    </w:p>
    <w:p w14:paraId="168E4BC5" w14:textId="77777777" w:rsidR="005D275C" w:rsidRDefault="005D275C" w:rsidP="005D275C">
      <w:r>
        <w:t>7: Clear formal roles and responsibilities:</w:t>
      </w:r>
    </w:p>
    <w:p w14:paraId="79AC8779" w14:textId="5CC568DB" w:rsidR="00752CE2" w:rsidRDefault="005D275C" w:rsidP="005D275C">
      <w:r>
        <w:t>Team members will have absolute certainty who is specifically responsible for what, either in terms of task completion, or formal roles.</w:t>
      </w:r>
    </w:p>
    <w:p w14:paraId="34EE56E2" w14:textId="77777777" w:rsidR="00752CE2" w:rsidRDefault="00752CE2" w:rsidP="005D275C"/>
    <w:p w14:paraId="1A06E3CF" w14:textId="77777777" w:rsidR="00752CE2" w:rsidRDefault="00752CE2" w:rsidP="005D275C"/>
    <w:p w14:paraId="77C4BAB7" w14:textId="155E499A" w:rsidR="005D275C" w:rsidRDefault="005D275C" w:rsidP="005D275C">
      <w:r>
        <w:t>8: Clear and agreed ground rules:</w:t>
      </w:r>
    </w:p>
    <w:p w14:paraId="513BEECC" w14:textId="0D365858" w:rsidR="005D275C" w:rsidRDefault="005D275C" w:rsidP="005D275C">
      <w:r>
        <w:t xml:space="preserve">The team operates within an agreed set of ground rules, which provides for team discipline. </w:t>
      </w:r>
    </w:p>
    <w:p w14:paraId="0344ECBE" w14:textId="77777777" w:rsidR="005D275C" w:rsidRDefault="005D275C" w:rsidP="005D275C">
      <w:r>
        <w:t>9: Non-insular:</w:t>
      </w:r>
    </w:p>
    <w:p w14:paraId="063AE655" w14:textId="43084F78" w:rsidR="005D275C" w:rsidRDefault="005D275C" w:rsidP="005D275C">
      <w:r>
        <w:lastRenderedPageBreak/>
        <w:t xml:space="preserve">One team strength is a potential weakness: that it becomes so internally strong it loses touch with its external world; it becomes precious, internally focused, and risks becoming detached from ‘reality’. </w:t>
      </w:r>
    </w:p>
    <w:p w14:paraId="1CA2EBED" w14:textId="77777777" w:rsidR="005D275C" w:rsidRDefault="005D275C" w:rsidP="005D275C">
      <w:r>
        <w:t>10: Celebratory:</w:t>
      </w:r>
    </w:p>
    <w:p w14:paraId="56C78B15" w14:textId="24A898DF" w:rsidR="00B27755" w:rsidRDefault="005D275C" w:rsidP="005D275C">
      <w:r>
        <w:t>A strong team celebrates its successes, however measured.</w:t>
      </w:r>
      <w:r w:rsidR="00FA5682">
        <w:t xml:space="preserve"> </w:t>
      </w:r>
      <w:hyperlink r:id="rId8" w:history="1">
        <w:r w:rsidR="00FA5682" w:rsidRPr="001539A5">
          <w:rPr>
            <w:rStyle w:val="Hyperlink"/>
          </w:rPr>
          <w:t>https://effective-training-development.co.uk/top-10-characteristics-of-an-effective-team/</w:t>
        </w:r>
      </w:hyperlink>
      <w:r w:rsidR="00FA5682">
        <w:t xml:space="preserve"> </w:t>
      </w:r>
    </w:p>
    <w:p w14:paraId="72FD5D4E" w14:textId="77777777" w:rsidR="00FA5682" w:rsidRPr="00B27755" w:rsidRDefault="00FA5682" w:rsidP="005D275C"/>
    <w:sectPr w:rsidR="00FA5682" w:rsidRPr="00B2775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637ADA" w14:textId="77777777" w:rsidR="00822CEC" w:rsidRDefault="00822CEC" w:rsidP="00073031">
      <w:pPr>
        <w:spacing w:after="0" w:line="240" w:lineRule="auto"/>
      </w:pPr>
      <w:r>
        <w:separator/>
      </w:r>
    </w:p>
  </w:endnote>
  <w:endnote w:type="continuationSeparator" w:id="0">
    <w:p w14:paraId="0BA8524E" w14:textId="77777777" w:rsidR="00822CEC" w:rsidRDefault="00822CEC" w:rsidP="00073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F93F3B" w14:textId="77777777" w:rsidR="00073031" w:rsidRDefault="0007303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A1E586" w14:textId="77777777" w:rsidR="00073031" w:rsidRDefault="0007303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AD12FD" w14:textId="77777777" w:rsidR="00073031" w:rsidRDefault="000730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4C469" w14:textId="77777777" w:rsidR="00822CEC" w:rsidRDefault="00822CEC" w:rsidP="00073031">
      <w:pPr>
        <w:spacing w:after="0" w:line="240" w:lineRule="auto"/>
      </w:pPr>
      <w:r>
        <w:separator/>
      </w:r>
    </w:p>
  </w:footnote>
  <w:footnote w:type="continuationSeparator" w:id="0">
    <w:p w14:paraId="27391056" w14:textId="77777777" w:rsidR="00822CEC" w:rsidRDefault="00822CEC" w:rsidP="00073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7F305" w14:textId="77777777" w:rsidR="00073031" w:rsidRDefault="000730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DDD18" w14:textId="77777777" w:rsidR="00073031" w:rsidRDefault="000730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ECB643" w14:textId="77777777" w:rsidR="00073031" w:rsidRDefault="000730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0A70"/>
    <w:rsid w:val="00070ED1"/>
    <w:rsid w:val="00073031"/>
    <w:rsid w:val="00082EAB"/>
    <w:rsid w:val="000B3E77"/>
    <w:rsid w:val="000F0A70"/>
    <w:rsid w:val="00187C31"/>
    <w:rsid w:val="002837F1"/>
    <w:rsid w:val="002962AB"/>
    <w:rsid w:val="004A3A5A"/>
    <w:rsid w:val="00561C67"/>
    <w:rsid w:val="005D275C"/>
    <w:rsid w:val="005D761E"/>
    <w:rsid w:val="00752CE2"/>
    <w:rsid w:val="007601BD"/>
    <w:rsid w:val="00766166"/>
    <w:rsid w:val="00822CEC"/>
    <w:rsid w:val="009D2204"/>
    <w:rsid w:val="00A402AC"/>
    <w:rsid w:val="00A8493A"/>
    <w:rsid w:val="00B27755"/>
    <w:rsid w:val="00B66C60"/>
    <w:rsid w:val="00CA7C60"/>
    <w:rsid w:val="00CF2B27"/>
    <w:rsid w:val="00CF569F"/>
    <w:rsid w:val="00E115AD"/>
    <w:rsid w:val="00E64C82"/>
    <w:rsid w:val="00F2103A"/>
    <w:rsid w:val="00F628AA"/>
    <w:rsid w:val="00FA5682"/>
    <w:rsid w:val="00FC73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00BB66"/>
  <w15:chartTrackingRefBased/>
  <w15:docId w15:val="{85BA1EE5-35D2-4109-A859-FD400D61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3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3031"/>
  </w:style>
  <w:style w:type="paragraph" w:styleId="Footer">
    <w:name w:val="footer"/>
    <w:basedOn w:val="Normal"/>
    <w:link w:val="FooterChar"/>
    <w:uiPriority w:val="99"/>
    <w:unhideWhenUsed/>
    <w:rsid w:val="00073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3031"/>
  </w:style>
  <w:style w:type="character" w:styleId="Hyperlink">
    <w:name w:val="Hyperlink"/>
    <w:basedOn w:val="DefaultParagraphFont"/>
    <w:uiPriority w:val="99"/>
    <w:unhideWhenUsed/>
    <w:rsid w:val="007601BD"/>
    <w:rPr>
      <w:color w:val="0563C1" w:themeColor="hyperlink"/>
      <w:u w:val="single"/>
    </w:rPr>
  </w:style>
  <w:style w:type="character" w:styleId="UnresolvedMention">
    <w:name w:val="Unresolved Mention"/>
    <w:basedOn w:val="DefaultParagraphFont"/>
    <w:uiPriority w:val="99"/>
    <w:semiHidden/>
    <w:unhideWhenUsed/>
    <w:rsid w:val="007601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ffective-training-development.co.uk/top-10-characteristics-of-an-effective-team/" TargetMode="External"/><Relationship Id="rId13" Type="http://schemas.openxmlformats.org/officeDocument/2006/relationships/header" Target="header3.xml"/><Relationship Id="rId3" Type="http://schemas.openxmlformats.org/officeDocument/2006/relationships/webSettings" Target="webSettings.xml"/><Relationship Id="rId7" Type="http://schemas.openxmlformats.org/officeDocument/2006/relationships/hyperlink" Target="https://www.leadersinstitute.com/5-characteristics-highly-effective-teams/" TargetMode="External"/><Relationship Id="rId12"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the-happy-manager.com/articles/teamwork-theory/"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3</Pages>
  <Words>700</Words>
  <Characters>3991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Brain (1811898)</dc:creator>
  <cp:keywords/>
  <dc:description/>
  <cp:lastModifiedBy>Nicola Brain (1811898)</cp:lastModifiedBy>
  <cp:revision>9</cp:revision>
  <dcterms:created xsi:type="dcterms:W3CDTF">2019-05-20T16:45:00Z</dcterms:created>
  <dcterms:modified xsi:type="dcterms:W3CDTF">2019-06-02T18:22:00Z</dcterms:modified>
</cp:coreProperties>
</file>