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2330838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1F25B6">
        <w:rPr>
          <w:b/>
          <w:bCs/>
        </w:rPr>
        <w:t>T</w:t>
      </w:r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</w:t>
      </w:r>
      <w:r w:rsidR="009946B5">
        <w:rPr>
          <w:b/>
          <w:bCs/>
        </w:rPr>
        <w:t>E</w:t>
      </w:r>
      <w:r w:rsidR="001F25B6">
        <w:rPr>
          <w:b/>
          <w:bCs/>
        </w:rPr>
        <w:t>XP</w:t>
      </w:r>
      <w:r w:rsidR="51689752" w:rsidRPr="4418BE8E">
        <w:rPr>
          <w:b/>
          <w:bCs/>
        </w:rPr>
        <w:t xml:space="preserve">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</w:t>
      </w:r>
      <w:r w:rsidR="00F82875">
        <w:rPr>
          <w:b/>
          <w:bCs/>
        </w:rPr>
        <w:t>E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</w:t>
      </w:r>
      <w:r w:rsidR="00F82875">
        <w:rPr>
          <w:b/>
          <w:bCs/>
        </w:rPr>
        <w:t>EXP</w:t>
      </w:r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9946B5">
        <w:rPr>
          <w:b/>
          <w:bCs/>
        </w:rPr>
        <w:t>EXP</w:t>
      </w:r>
      <w:r w:rsidR="272B6739" w:rsidRPr="4418BE8E">
        <w:rPr>
          <w:b/>
          <w:bCs/>
        </w:rPr>
        <w:t xml:space="preserve">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9946B5">
        <w:rPr>
          <w:b/>
          <w:bCs/>
        </w:rPr>
        <w:t>E</w:t>
      </w:r>
      <w:r w:rsidR="4C61B7C6" w:rsidRPr="4418BE8E">
        <w:rPr>
          <w:b/>
          <w:bCs/>
        </w:rPr>
        <w:t xml:space="preserve">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</w:t>
      </w:r>
      <w:r w:rsidR="00F82875">
        <w:rPr>
          <w:b/>
          <w:bCs/>
        </w:rPr>
        <w:t>EXP</w:t>
      </w:r>
      <w:r w:rsidR="677CDC73" w:rsidRPr="4418BE8E">
        <w:rPr>
          <w:b/>
          <w:bCs/>
        </w:rPr>
        <w:t xml:space="preserve">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F82875">
        <w:rPr>
          <w:b/>
          <w:bCs/>
        </w:rPr>
        <w:t>EXP</w:t>
      </w:r>
      <w:r w:rsidR="6AEA6DD4" w:rsidRPr="4418BE8E">
        <w:rPr>
          <w:b/>
          <w:bCs/>
        </w:rPr>
        <w:t xml:space="preserve">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F82875">
        <w:rPr>
          <w:b/>
          <w:bCs/>
        </w:rPr>
        <w:t>L</w:t>
      </w:r>
      <w:r w:rsidR="584FEA28" w:rsidRPr="4418BE8E">
        <w:rPr>
          <w:b/>
          <w:bCs/>
        </w:rPr>
        <w:t xml:space="preserve"> 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194CB34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946B5">
        <w:t>Many businesses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9946B5">
        <w:t>keeps the topic</w:t>
      </w:r>
    </w:p>
    <w:p w14:paraId="66CC39C0" w14:textId="346BABB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946B5">
        <w:t>Additionally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>Purpose:</w:t>
      </w:r>
      <w:r w:rsidR="009946B5">
        <w:t>Refers back to the previous      sentence</w:t>
      </w:r>
      <w:r w:rsidRPr="22CA530D">
        <w:t xml:space="preserve">   </w:t>
      </w:r>
    </w:p>
    <w:p w14:paraId="30EE385B" w14:textId="3B93D8D4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946B5">
        <w:t>For example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>Purpose:</w:t>
      </w:r>
      <w:r w:rsidR="009946B5">
        <w:t>Introduces evidence</w:t>
      </w:r>
      <w:r w:rsidRPr="22CA530D">
        <w:t xml:space="preserve">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4C2326E7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  <w:r w:rsidR="009946B5">
        <w:t>(correct)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381542BE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 w:rsidR="009946B5">
        <w:t>(correct)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3F740942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  <w:r w:rsidR="005F7C34">
        <w:t>(correct)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1F5CBC17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  <w:r w:rsidR="005F7C34">
        <w:t>(correct)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47071AAD" w:rsidR="6378D1FA" w:rsidRDefault="001F25B6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 xml:space="preserve">Motivation in the workplace is important because employee performance </w:t>
      </w:r>
    </w:p>
    <w:p w14:paraId="1FB1C8C7" w14:textId="04F786D9" w:rsidR="001F25B6" w:rsidRDefault="001F25B6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 xml:space="preserve">and job satisfaction. When employees are motivated, they are more likely </w:t>
      </w:r>
    </w:p>
    <w:p w14:paraId="1BED5D34" w14:textId="070D5411" w:rsidR="001F25B6" w:rsidRDefault="001F25B6" w:rsidP="001F25B6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to work hard, complete tasks efficiently, and contribute positively to the team.</w:t>
      </w:r>
    </w:p>
    <w:p w14:paraId="3E681C25" w14:textId="44087077" w:rsidR="001F25B6" w:rsidRDefault="001F25B6" w:rsidP="001F25B6">
      <w:pPr>
        <w:spacing w:before="240" w:after="240"/>
        <w:ind w:firstLine="720"/>
        <w:rPr>
          <w:b/>
          <w:bCs/>
        </w:rPr>
      </w:pPr>
      <w:r>
        <w:rPr>
          <w:b/>
          <w:bCs/>
        </w:rPr>
        <w:t xml:space="preserve">For example, companies that recognize employees through rewards, </w:t>
      </w:r>
    </w:p>
    <w:p w14:paraId="35E42537" w14:textId="75A00374" w:rsidR="001F25B6" w:rsidRDefault="001F25B6" w:rsidP="001F25B6">
      <w:pPr>
        <w:spacing w:before="240" w:after="240"/>
        <w:ind w:firstLine="720"/>
        <w:rPr>
          <w:b/>
          <w:bCs/>
        </w:rPr>
      </w:pPr>
      <w:r>
        <w:rPr>
          <w:b/>
          <w:bCs/>
        </w:rPr>
        <w:t xml:space="preserve">promotions, or positive feedback often experience higher productivity and </w:t>
      </w:r>
    </w:p>
    <w:p w14:paraId="2F4FD053" w14:textId="480CB422" w:rsidR="001F25B6" w:rsidRDefault="001F25B6" w:rsidP="001F25B6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lower staff turnover because workers feel valued and encouraged to do</w:t>
      </w:r>
    </w:p>
    <w:p w14:paraId="5B5C50B6" w14:textId="76E3B90C" w:rsidR="001F25B6" w:rsidRDefault="001F25B6" w:rsidP="001F25B6">
      <w:pPr>
        <w:spacing w:before="240" w:after="240"/>
        <w:ind w:firstLine="720"/>
        <w:rPr>
          <w:b/>
          <w:bCs/>
        </w:rPr>
      </w:pPr>
      <w:r>
        <w:rPr>
          <w:b/>
          <w:bCs/>
        </w:rPr>
        <w:lastRenderedPageBreak/>
        <w:t>their best. Overall, motivation helps create a more productive, committed, and successful workplace.</w:t>
      </w:r>
    </w:p>
    <w:p w14:paraId="53CF198D" w14:textId="77777777" w:rsidR="001F25B6" w:rsidRDefault="001F25B6" w:rsidP="001F25B6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57ECC"/>
    <w:rsid w:val="001F25B6"/>
    <w:rsid w:val="005F7C34"/>
    <w:rsid w:val="00651B49"/>
    <w:rsid w:val="0088D3FB"/>
    <w:rsid w:val="009946B5"/>
    <w:rsid w:val="00C606CC"/>
    <w:rsid w:val="00E9366E"/>
    <w:rsid w:val="00EC7735"/>
    <w:rsid w:val="00F25EC9"/>
    <w:rsid w:val="00F82875"/>
    <w:rsid w:val="00F9335D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622</Words>
  <Characters>3547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Sebastian-Alexandru Soare (2545244)</cp:lastModifiedBy>
  <cp:revision>2</cp:revision>
  <dcterms:created xsi:type="dcterms:W3CDTF">2026-08-01T21:51:00Z</dcterms:created>
  <dcterms:modified xsi:type="dcterms:W3CDTF">2026-08-01T21:51:00Z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