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ADEF6FB" w:rsidR="00EC129D" w:rsidRPr="007D32C5" w:rsidRDefault="00456EA8">
            <w:pPr>
              <w:rPr>
                <w:rFonts w:ascii="Arial" w:hAnsi="Arial" w:cs="Arial"/>
                <w:sz w:val="22"/>
              </w:rPr>
            </w:pPr>
            <w:r w:rsidRPr="00915D84">
              <w:rPr>
                <w:rFonts w:ascii="Arial" w:hAnsi="Arial" w:cs="Arial"/>
                <w:sz w:val="22"/>
              </w:rPr>
              <w:t>T</w:t>
            </w:r>
            <w:r w:rsidR="00915D84" w:rsidRPr="00915D84">
              <w:rPr>
                <w:rFonts w:ascii="Arial" w:hAnsi="Arial" w:cs="Arial"/>
                <w:sz w:val="22"/>
              </w:rPr>
              <w:t>he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915D84" w:rsidRPr="00915D84">
              <w:rPr>
                <w:rFonts w:ascii="Arial" w:hAnsi="Arial" w:cs="Arial"/>
                <w:sz w:val="22"/>
              </w:rPr>
              <w:t>cooking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915D84" w:rsidRPr="00915D84">
              <w:rPr>
                <w:rFonts w:ascii="Arial" w:hAnsi="Arial" w:cs="Arial"/>
                <w:sz w:val="22"/>
              </w:rPr>
              <w:t>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270ACCB" w:rsidR="00EC129D" w:rsidRPr="007D32C5" w:rsidRDefault="00477807">
            <w:pPr>
              <w:rPr>
                <w:rFonts w:ascii="Arial" w:hAnsi="Arial" w:cs="Arial"/>
                <w:sz w:val="22"/>
              </w:rPr>
            </w:pPr>
            <w:r w:rsidRPr="00477807">
              <w:rPr>
                <w:rFonts w:ascii="Arial" w:hAnsi="Arial" w:cs="Arial"/>
                <w:sz w:val="22"/>
              </w:rPr>
              <w:t>https://www.thecookingacademy.co.uk/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795015F5" w14:textId="77777777" w:rsidR="00061623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easily does the website load?</w:t>
            </w:r>
          </w:p>
          <w:p w14:paraId="604F1B2E" w14:textId="47B87674" w:rsidR="004A4E57" w:rsidRPr="007D32C5" w:rsidRDefault="004A4E57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5E4F1E2F" w14:textId="77777777" w:rsidR="00061623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50104">
              <w:rPr>
                <w:rFonts w:ascii="Arial" w:hAnsi="Arial" w:cs="Arial"/>
                <w:sz w:val="22"/>
              </w:rPr>
              <w:t>The website loaded fairly quick but can be slow due to the Internet connection</w:t>
            </w:r>
            <w:r w:rsidR="00150104" w:rsidRPr="007D32C5">
              <w:rPr>
                <w:rFonts w:ascii="Arial" w:hAnsi="Arial" w:cs="Arial"/>
                <w:sz w:val="22"/>
              </w:rPr>
              <w:t xml:space="preserve"> </w:t>
            </w:r>
          </w:p>
          <w:p w14:paraId="1C9196D0" w14:textId="7AB437EC" w:rsidR="008865A7" w:rsidRPr="007D32C5" w:rsidRDefault="008865A7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53610586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Does the website contain many sub-pages? How does a prospective customer navigate these?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10E3E87" w14:textId="16718F79" w:rsidR="00061623" w:rsidRPr="007D32C5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C5B7F">
              <w:rPr>
                <w:rFonts w:ascii="Arial" w:hAnsi="Arial" w:cs="Arial"/>
                <w:sz w:val="22"/>
              </w:rPr>
              <w:t>Yes, it contains several sub-pages</w:t>
            </w:r>
            <w:r w:rsidR="00121D09">
              <w:rPr>
                <w:rFonts w:ascii="Arial" w:hAnsi="Arial" w:cs="Arial"/>
                <w:sz w:val="22"/>
              </w:rPr>
              <w:t xml:space="preserve"> </w:t>
            </w:r>
            <w:r w:rsidR="00FE697E">
              <w:rPr>
                <w:rFonts w:ascii="Arial" w:hAnsi="Arial" w:cs="Arial"/>
                <w:sz w:val="22"/>
              </w:rPr>
              <w:t xml:space="preserve">and you can navigate through </w:t>
            </w:r>
            <w:r w:rsidR="001675D5">
              <w:rPr>
                <w:rFonts w:ascii="Arial" w:hAnsi="Arial" w:cs="Arial"/>
                <w:sz w:val="22"/>
              </w:rPr>
              <w:t>by clicking on the menu button.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4EA3FF2F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618AD825" w14:textId="518A3628" w:rsidR="00812AF8" w:rsidRPr="007D32C5" w:rsidRDefault="00812AF8" w:rsidP="000072C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costumer can shop directly via the shop now button</w:t>
            </w:r>
            <w:r w:rsidR="00251113">
              <w:rPr>
                <w:rFonts w:ascii="Arial" w:hAnsi="Arial" w:cs="Arial"/>
                <w:sz w:val="22"/>
              </w:rPr>
              <w:t>, furthermore book cooking classes.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E0B3D9C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6013D">
              <w:rPr>
                <w:rFonts w:ascii="Arial" w:hAnsi="Arial" w:cs="Arial"/>
                <w:sz w:val="22"/>
              </w:rPr>
              <w:t>by adding more cooking class video</w:t>
            </w:r>
            <w:r w:rsidR="00EB11A2">
              <w:rPr>
                <w:rFonts w:ascii="Arial" w:hAnsi="Arial" w:cs="Arial"/>
                <w:sz w:val="22"/>
              </w:rPr>
              <w:t xml:space="preserve"> or events.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1DDB37B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B11A2">
              <w:rPr>
                <w:rFonts w:ascii="Arial" w:hAnsi="Arial" w:cs="Arial"/>
                <w:sz w:val="22"/>
              </w:rPr>
              <w:t xml:space="preserve"> it’s </w:t>
            </w:r>
            <w:r w:rsidR="00F904A4">
              <w:rPr>
                <w:rFonts w:ascii="Arial" w:hAnsi="Arial" w:cs="Arial"/>
                <w:sz w:val="22"/>
              </w:rPr>
              <w:t xml:space="preserve">fairly pleasant </w:t>
            </w:r>
            <w:r w:rsidR="007817A6">
              <w:rPr>
                <w:rFonts w:ascii="Arial" w:hAnsi="Arial" w:cs="Arial"/>
                <w:sz w:val="22"/>
              </w:rPr>
              <w:t>with several im</w:t>
            </w:r>
            <w:r w:rsidR="002B0E3A">
              <w:rPr>
                <w:rFonts w:ascii="Arial" w:hAnsi="Arial" w:cs="Arial"/>
                <w:sz w:val="22"/>
              </w:rPr>
              <w:t>ages and videos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335AF532" w14:textId="77777777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7F4F3B27" w:rsidR="007B1287" w:rsidRPr="007D32C5" w:rsidRDefault="007B1287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294A78E4" w14:textId="1820E2D5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E356A">
              <w:rPr>
                <w:rFonts w:ascii="Arial" w:hAnsi="Arial" w:cs="Arial"/>
                <w:sz w:val="22"/>
              </w:rPr>
              <w:t xml:space="preserve"> </w:t>
            </w:r>
            <w:r w:rsidR="00A10A40">
              <w:rPr>
                <w:rFonts w:ascii="Arial" w:hAnsi="Arial" w:cs="Arial"/>
                <w:sz w:val="22"/>
              </w:rPr>
              <w:t>it uses them to present the vari</w:t>
            </w:r>
            <w:r w:rsidR="004A7B18">
              <w:rPr>
                <w:rFonts w:ascii="Arial" w:hAnsi="Arial" w:cs="Arial"/>
                <w:sz w:val="22"/>
              </w:rPr>
              <w:t xml:space="preserve">ety of their offers from cooking classes to </w:t>
            </w:r>
            <w:r w:rsidR="00161EF6">
              <w:rPr>
                <w:rFonts w:ascii="Arial" w:hAnsi="Arial" w:cs="Arial"/>
                <w:sz w:val="22"/>
              </w:rPr>
              <w:t>Team event</w:t>
            </w:r>
            <w:r w:rsidR="00161EF6"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730080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747C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F192D">
              <w:rPr>
                <w:rFonts w:ascii="Arial" w:hAnsi="Arial" w:cs="Arial"/>
                <w:sz w:val="22"/>
              </w:rPr>
              <w:t>Yes</w:t>
            </w:r>
            <w:proofErr w:type="gramEnd"/>
            <w:r w:rsidR="00FA1A1D">
              <w:rPr>
                <w:rFonts w:ascii="Arial" w:hAnsi="Arial" w:cs="Arial"/>
                <w:sz w:val="22"/>
              </w:rPr>
              <w:t xml:space="preserve"> there is a chat now button and they do quickly answer.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F8952C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307BC">
              <w:rPr>
                <w:rFonts w:ascii="Arial" w:hAnsi="Arial" w:cs="Arial"/>
                <w:sz w:val="22"/>
              </w:rPr>
              <w:t xml:space="preserve">it is very easy to use their social media links, simply by clicking on </w:t>
            </w:r>
            <w:r w:rsidR="00D31813">
              <w:rPr>
                <w:rFonts w:ascii="Arial" w:hAnsi="Arial" w:cs="Arial"/>
                <w:sz w:val="22"/>
              </w:rPr>
              <w:t>the links.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5E8D06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40D91">
              <w:rPr>
                <w:rFonts w:ascii="Arial" w:hAnsi="Arial" w:cs="Arial"/>
                <w:sz w:val="22"/>
              </w:rPr>
              <w:t xml:space="preserve"> very clear, you can see</w:t>
            </w:r>
            <w:r w:rsidR="00B75528">
              <w:rPr>
                <w:rFonts w:ascii="Arial" w:hAnsi="Arial" w:cs="Arial"/>
                <w:sz w:val="22"/>
              </w:rPr>
              <w:t xml:space="preserve"> each one by navigating through the sub</w:t>
            </w:r>
            <w:r w:rsidR="008865A7">
              <w:rPr>
                <w:rFonts w:ascii="Arial" w:hAnsi="Arial" w:cs="Arial"/>
                <w:sz w:val="22"/>
              </w:rPr>
              <w:t>-pages.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22CBD2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7033">
              <w:rPr>
                <w:rFonts w:ascii="Arial" w:hAnsi="Arial" w:cs="Arial"/>
                <w:sz w:val="22"/>
              </w:rPr>
              <w:t xml:space="preserve"> There is </w:t>
            </w:r>
            <w:r w:rsidR="00B1083D">
              <w:rPr>
                <w:rFonts w:ascii="Arial" w:hAnsi="Arial" w:cs="Arial"/>
                <w:sz w:val="22"/>
              </w:rPr>
              <w:t xml:space="preserve">a “What people say” segment </w:t>
            </w:r>
            <w:r w:rsidR="00AF7595">
              <w:rPr>
                <w:rFonts w:ascii="Arial" w:hAnsi="Arial" w:cs="Arial"/>
                <w:sz w:val="22"/>
              </w:rPr>
              <w:t>at the bottom of the main page.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89068E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6181E">
              <w:rPr>
                <w:rFonts w:ascii="Arial" w:hAnsi="Arial" w:cs="Arial"/>
                <w:sz w:val="22"/>
              </w:rPr>
              <w:t>it</w:t>
            </w:r>
            <w:r w:rsidR="003840FE">
              <w:rPr>
                <w:rFonts w:ascii="Arial" w:hAnsi="Arial" w:cs="Arial"/>
                <w:sz w:val="22"/>
              </w:rPr>
              <w:t xml:space="preserve"> is presented High quality throughout the imagery of their </w:t>
            </w:r>
            <w:r w:rsidR="00813CD3">
              <w:rPr>
                <w:rFonts w:ascii="Arial" w:hAnsi="Arial" w:cs="Arial"/>
                <w:sz w:val="22"/>
              </w:rPr>
              <w:t>offers on the website.</w:t>
            </w:r>
          </w:p>
          <w:p w14:paraId="33D47751" w14:textId="31B1DD33" w:rsidR="00813CD3" w:rsidRDefault="00352E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will choose them </w:t>
            </w:r>
            <w:r w:rsidR="00676836">
              <w:rPr>
                <w:rFonts w:ascii="Arial" w:hAnsi="Arial" w:cs="Arial"/>
                <w:sz w:val="22"/>
              </w:rPr>
              <w:t xml:space="preserve"> because of the </w:t>
            </w:r>
            <w:r w:rsidR="008E0F8A">
              <w:rPr>
                <w:rFonts w:ascii="Arial" w:hAnsi="Arial" w:cs="Arial"/>
                <w:sz w:val="22"/>
              </w:rPr>
              <w:t>different options in offers and prices.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CAA910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170235">
              <w:rPr>
                <w:rFonts w:ascii="Arial" w:hAnsi="Arial" w:cs="Arial"/>
                <w:sz w:val="22"/>
              </w:rPr>
              <w:t xml:space="preserve"> </w:t>
            </w:r>
            <w:r w:rsidR="001C2509">
              <w:rPr>
                <w:rFonts w:ascii="Arial" w:hAnsi="Arial" w:cs="Arial"/>
                <w:sz w:val="22"/>
              </w:rPr>
              <w:t>the prices a</w:t>
            </w:r>
            <w:r w:rsidR="00F85579">
              <w:rPr>
                <w:rFonts w:ascii="Arial" w:hAnsi="Arial" w:cs="Arial"/>
                <w:sz w:val="22"/>
              </w:rPr>
              <w:t xml:space="preserve">re </w:t>
            </w:r>
            <w:r w:rsidR="00747E6E">
              <w:rPr>
                <w:rFonts w:ascii="Arial" w:hAnsi="Arial" w:cs="Arial"/>
                <w:sz w:val="22"/>
              </w:rPr>
              <w:t xml:space="preserve">made clear for products </w:t>
            </w:r>
            <w:r w:rsidR="00325B27">
              <w:rPr>
                <w:rFonts w:ascii="Arial" w:hAnsi="Arial" w:cs="Arial"/>
                <w:sz w:val="22"/>
              </w:rPr>
              <w:t>in the shop</w:t>
            </w:r>
            <w:r w:rsidR="00CE289C">
              <w:rPr>
                <w:rFonts w:ascii="Arial" w:hAnsi="Arial" w:cs="Arial"/>
                <w:sz w:val="22"/>
              </w:rPr>
              <w:t xml:space="preserve"> now sub-page</w:t>
            </w:r>
            <w:r w:rsidR="00CB1707">
              <w:rPr>
                <w:rFonts w:ascii="Arial" w:hAnsi="Arial" w:cs="Arial"/>
                <w:sz w:val="22"/>
              </w:rPr>
              <w:t xml:space="preserve"> but need request a request via bro</w:t>
            </w:r>
            <w:r w:rsidR="00775AFE">
              <w:rPr>
                <w:rFonts w:ascii="Arial" w:hAnsi="Arial" w:cs="Arial"/>
                <w:sz w:val="22"/>
              </w:rPr>
              <w:t>chure for booking offers.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AAB2C6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20651B"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6870B3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43AA5">
              <w:rPr>
                <w:rFonts w:ascii="Arial" w:hAnsi="Arial" w:cs="Arial"/>
                <w:sz w:val="22"/>
              </w:rPr>
              <w:t>class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DFD623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D1EFB">
              <w:rPr>
                <w:rFonts w:ascii="Arial" w:hAnsi="Arial" w:cs="Arial"/>
                <w:sz w:val="22"/>
              </w:rPr>
              <w:t xml:space="preserve">Academy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2D5869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D1EFB">
              <w:rPr>
                <w:rFonts w:ascii="Arial" w:hAnsi="Arial" w:cs="Arial"/>
                <w:sz w:val="22"/>
              </w:rPr>
              <w:t>yes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CF13B6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CD1EFB">
              <w:rPr>
                <w:rFonts w:ascii="Arial" w:hAnsi="Arial" w:cs="Arial"/>
                <w:sz w:val="22"/>
              </w:rPr>
              <w:t>yes</w:t>
            </w:r>
            <w:proofErr w:type="gramEnd"/>
            <w:r w:rsidR="00C317AB">
              <w:rPr>
                <w:rFonts w:ascii="Arial" w:hAnsi="Arial" w:cs="Arial"/>
                <w:sz w:val="22"/>
              </w:rPr>
              <w:t xml:space="preserve"> because it  previe</w:t>
            </w:r>
            <w:r w:rsidR="00280A1B">
              <w:rPr>
                <w:rFonts w:ascii="Arial" w:hAnsi="Arial" w:cs="Arial"/>
                <w:sz w:val="22"/>
              </w:rPr>
              <w:t xml:space="preserve">ws </w:t>
            </w:r>
            <w:r w:rsidR="00CE4682">
              <w:rPr>
                <w:rFonts w:ascii="Arial" w:hAnsi="Arial" w:cs="Arial"/>
                <w:sz w:val="22"/>
              </w:rPr>
              <w:t xml:space="preserve">a company offers and products that always </w:t>
            </w:r>
            <w:r w:rsidR="003C03E9">
              <w:rPr>
                <w:rFonts w:ascii="Arial" w:hAnsi="Arial" w:cs="Arial"/>
                <w:sz w:val="22"/>
              </w:rPr>
              <w:t>gives a sense of security before purchase.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947E49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A3A97">
              <w:rPr>
                <w:rFonts w:ascii="Arial" w:hAnsi="Arial" w:cs="Arial"/>
                <w:sz w:val="22"/>
              </w:rPr>
              <w:t xml:space="preserve">they could make </w:t>
            </w:r>
            <w:r w:rsidR="00A36A9F">
              <w:rPr>
                <w:rFonts w:ascii="Arial" w:hAnsi="Arial" w:cs="Arial"/>
                <w:sz w:val="22"/>
              </w:rPr>
              <w:t>the general reviews more vis</w:t>
            </w:r>
            <w:r w:rsidR="00F87271">
              <w:rPr>
                <w:rFonts w:ascii="Arial" w:hAnsi="Arial" w:cs="Arial"/>
                <w:sz w:val="22"/>
              </w:rPr>
              <w:t xml:space="preserve">ible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2445F35D" w14:textId="1EC59F5E" w:rsidR="001F1175" w:rsidRDefault="00B25CA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hyperlink r:id="rId5" w:history="1">
              <w:r w:rsidR="00923396" w:rsidRPr="002F5927">
                <w:rPr>
                  <w:rStyle w:val="Hyperlink"/>
                  <w:rFonts w:ascii="Arial" w:hAnsi="Arial" w:cs="Arial"/>
                  <w:color w:val="000000" w:themeColor="text1"/>
                  <w:sz w:val="22"/>
                </w:rPr>
                <w:t>https://www.thecookingacademy.co.uk</w:t>
              </w:r>
            </w:hyperlink>
            <w:r w:rsidR="00923396">
              <w:rPr>
                <w:rFonts w:ascii="Arial" w:hAnsi="Arial" w:cs="Arial"/>
                <w:sz w:val="22"/>
              </w:rPr>
              <w:t>, 2026)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21D09"/>
    <w:rsid w:val="00130D55"/>
    <w:rsid w:val="00150104"/>
    <w:rsid w:val="00161EF6"/>
    <w:rsid w:val="001675D5"/>
    <w:rsid w:val="00170235"/>
    <w:rsid w:val="001C2509"/>
    <w:rsid w:val="001F1175"/>
    <w:rsid w:val="002014FE"/>
    <w:rsid w:val="0020651B"/>
    <w:rsid w:val="00247948"/>
    <w:rsid w:val="00251113"/>
    <w:rsid w:val="0026181E"/>
    <w:rsid w:val="00280A1B"/>
    <w:rsid w:val="002B0E3A"/>
    <w:rsid w:val="002F5927"/>
    <w:rsid w:val="00325B27"/>
    <w:rsid w:val="00352EE3"/>
    <w:rsid w:val="003840FE"/>
    <w:rsid w:val="003C03E9"/>
    <w:rsid w:val="003D7640"/>
    <w:rsid w:val="00414BEC"/>
    <w:rsid w:val="00444BF0"/>
    <w:rsid w:val="00456EA8"/>
    <w:rsid w:val="00457262"/>
    <w:rsid w:val="00477807"/>
    <w:rsid w:val="004A4E57"/>
    <w:rsid w:val="004A7B18"/>
    <w:rsid w:val="004B5A9A"/>
    <w:rsid w:val="004C5B7F"/>
    <w:rsid w:val="00541CD9"/>
    <w:rsid w:val="00551276"/>
    <w:rsid w:val="0056013D"/>
    <w:rsid w:val="00594A98"/>
    <w:rsid w:val="005B6B50"/>
    <w:rsid w:val="0065322E"/>
    <w:rsid w:val="00654D0B"/>
    <w:rsid w:val="00670021"/>
    <w:rsid w:val="00676836"/>
    <w:rsid w:val="006B7566"/>
    <w:rsid w:val="00747E6E"/>
    <w:rsid w:val="00775AFE"/>
    <w:rsid w:val="007817A6"/>
    <w:rsid w:val="007B1287"/>
    <w:rsid w:val="007D32C5"/>
    <w:rsid w:val="007F2097"/>
    <w:rsid w:val="007F5936"/>
    <w:rsid w:val="00801251"/>
    <w:rsid w:val="00812AF8"/>
    <w:rsid w:val="00813CD3"/>
    <w:rsid w:val="00823F7B"/>
    <w:rsid w:val="00843AA5"/>
    <w:rsid w:val="00873F22"/>
    <w:rsid w:val="00883A0D"/>
    <w:rsid w:val="008865A7"/>
    <w:rsid w:val="0089672F"/>
    <w:rsid w:val="008E0F8A"/>
    <w:rsid w:val="008E356A"/>
    <w:rsid w:val="008F192D"/>
    <w:rsid w:val="00915D84"/>
    <w:rsid w:val="00923396"/>
    <w:rsid w:val="009862D1"/>
    <w:rsid w:val="009A3A97"/>
    <w:rsid w:val="009B747E"/>
    <w:rsid w:val="009C6B52"/>
    <w:rsid w:val="00A10A40"/>
    <w:rsid w:val="00A36A9F"/>
    <w:rsid w:val="00A40AB9"/>
    <w:rsid w:val="00A40F01"/>
    <w:rsid w:val="00A64412"/>
    <w:rsid w:val="00A86015"/>
    <w:rsid w:val="00AB042C"/>
    <w:rsid w:val="00AF7595"/>
    <w:rsid w:val="00B1083D"/>
    <w:rsid w:val="00B25CA7"/>
    <w:rsid w:val="00B66FC5"/>
    <w:rsid w:val="00B75528"/>
    <w:rsid w:val="00BB2745"/>
    <w:rsid w:val="00C317AB"/>
    <w:rsid w:val="00CB1707"/>
    <w:rsid w:val="00CC28F6"/>
    <w:rsid w:val="00CC747C"/>
    <w:rsid w:val="00CD1EFB"/>
    <w:rsid w:val="00CE289C"/>
    <w:rsid w:val="00CE4682"/>
    <w:rsid w:val="00CE5D08"/>
    <w:rsid w:val="00D31813"/>
    <w:rsid w:val="00D4258D"/>
    <w:rsid w:val="00D907BA"/>
    <w:rsid w:val="00D9183A"/>
    <w:rsid w:val="00DA102B"/>
    <w:rsid w:val="00DE1C4C"/>
    <w:rsid w:val="00DE550B"/>
    <w:rsid w:val="00E01C87"/>
    <w:rsid w:val="00E26B70"/>
    <w:rsid w:val="00E307BC"/>
    <w:rsid w:val="00E56203"/>
    <w:rsid w:val="00E57033"/>
    <w:rsid w:val="00EB11A2"/>
    <w:rsid w:val="00EC129D"/>
    <w:rsid w:val="00EF15C4"/>
    <w:rsid w:val="00F40D91"/>
    <w:rsid w:val="00F85579"/>
    <w:rsid w:val="00F87271"/>
    <w:rsid w:val="00F904A4"/>
    <w:rsid w:val="00FA1A1D"/>
    <w:rsid w:val="00FA1D5B"/>
    <w:rsid w:val="00FE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A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3F2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3F22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www.thecookingacademy.co.uk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Moussa Camara</cp:lastModifiedBy>
  <cp:revision>2</cp:revision>
  <dcterms:created xsi:type="dcterms:W3CDTF">2026-04-12T09:51:00Z</dcterms:created>
  <dcterms:modified xsi:type="dcterms:W3CDTF">2026-04-12T09:51:00Z</dcterms:modified>
</cp:coreProperties>
</file>