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782D" w14:textId="77777777" w:rsidR="00564A24" w:rsidRDefault="00564A24" w:rsidP="00564A24">
      <w:pPr>
        <w:jc w:val="center"/>
      </w:pPr>
    </w:p>
    <w:p w14:paraId="2E627F87" w14:textId="77777777" w:rsidR="00564A24" w:rsidRDefault="00564A24" w:rsidP="00564A24">
      <w:pPr>
        <w:jc w:val="center"/>
      </w:pPr>
    </w:p>
    <w:p w14:paraId="3F4458D0" w14:textId="77777777" w:rsidR="00564A24" w:rsidRDefault="00564A24" w:rsidP="00564A24">
      <w:pPr>
        <w:jc w:val="center"/>
      </w:pPr>
    </w:p>
    <w:p w14:paraId="4DCC5AD4" w14:textId="77777777" w:rsidR="00564A24" w:rsidRDefault="00564A24" w:rsidP="00564A24">
      <w:pPr>
        <w:jc w:val="center"/>
      </w:pPr>
    </w:p>
    <w:p w14:paraId="35879E8A" w14:textId="77777777" w:rsidR="00564A24" w:rsidRDefault="00564A24" w:rsidP="00564A24">
      <w:pPr>
        <w:jc w:val="center"/>
      </w:pPr>
    </w:p>
    <w:p w14:paraId="78660851" w14:textId="77777777" w:rsidR="00564A24" w:rsidRDefault="00564A24" w:rsidP="00564A24">
      <w:pPr>
        <w:jc w:val="center"/>
      </w:pPr>
    </w:p>
    <w:p w14:paraId="022C74DC" w14:textId="77777777" w:rsidR="00564A24" w:rsidRDefault="00564A24" w:rsidP="00564A24">
      <w:pPr>
        <w:jc w:val="center"/>
      </w:pPr>
    </w:p>
    <w:p w14:paraId="55A8C1D4" w14:textId="77777777" w:rsidR="00564A24" w:rsidRDefault="00564A24" w:rsidP="00564A24">
      <w:pPr>
        <w:jc w:val="center"/>
      </w:pPr>
    </w:p>
    <w:p w14:paraId="74E42369" w14:textId="77777777" w:rsidR="00564A24" w:rsidRDefault="00564A24" w:rsidP="00564A24">
      <w:pPr>
        <w:jc w:val="center"/>
      </w:pPr>
    </w:p>
    <w:p w14:paraId="0AFE685C" w14:textId="77777777" w:rsidR="00564A24" w:rsidRDefault="00564A24" w:rsidP="00564A24">
      <w:pPr>
        <w:jc w:val="center"/>
      </w:pPr>
    </w:p>
    <w:p w14:paraId="6C5C98A4" w14:textId="77777777" w:rsidR="00564A24" w:rsidRDefault="00564A24" w:rsidP="00564A24">
      <w:pPr>
        <w:jc w:val="center"/>
      </w:pPr>
    </w:p>
    <w:p w14:paraId="632FD92E" w14:textId="77777777" w:rsidR="00564A24" w:rsidRDefault="00564A24" w:rsidP="00564A24">
      <w:pPr>
        <w:jc w:val="center"/>
      </w:pPr>
    </w:p>
    <w:p w14:paraId="0D92098C" w14:textId="3758C2A4" w:rsidR="00564A24" w:rsidRDefault="00564A24" w:rsidP="00564A24">
      <w:pPr>
        <w:jc w:val="center"/>
      </w:pPr>
      <w:r>
        <w:t>LCMB7001</w:t>
      </w:r>
    </w:p>
    <w:p w14:paraId="38D491DD" w14:textId="41BB7F64" w:rsidR="00564A24" w:rsidRDefault="00564A24" w:rsidP="00564A24">
      <w:pPr>
        <w:jc w:val="center"/>
      </w:pPr>
      <w:r>
        <w:t>Marketing Management – Assessment 2</w:t>
      </w:r>
    </w:p>
    <w:p w14:paraId="3E42F85F" w14:textId="77777777" w:rsidR="008569EF" w:rsidRDefault="008569EF" w:rsidP="008569EF">
      <w:pPr>
        <w:jc w:val="center"/>
      </w:pPr>
      <w:r>
        <w:t xml:space="preserve">Priyanka </w:t>
      </w:r>
      <w:proofErr w:type="spellStart"/>
      <w:r>
        <w:t>Mithil</w:t>
      </w:r>
      <w:proofErr w:type="spellEnd"/>
      <w:r>
        <w:t xml:space="preserve"> </w:t>
      </w:r>
      <w:proofErr w:type="spellStart"/>
      <w:r>
        <w:t>Raval</w:t>
      </w:r>
      <w:proofErr w:type="spellEnd"/>
    </w:p>
    <w:p w14:paraId="51130322" w14:textId="2A3F21FD" w:rsidR="008569EF" w:rsidRDefault="008569EF" w:rsidP="008569EF">
      <w:pPr>
        <w:jc w:val="center"/>
      </w:pPr>
      <w:r>
        <w:t>Student ID: 2225567</w:t>
      </w:r>
    </w:p>
    <w:p w14:paraId="200C7219" w14:textId="77777777" w:rsidR="00564A24" w:rsidRDefault="00564A24">
      <w:pPr>
        <w:widowControl/>
        <w:autoSpaceDE/>
        <w:autoSpaceDN/>
        <w:spacing w:after="160" w:line="259" w:lineRule="auto"/>
        <w:jc w:val="left"/>
      </w:pPr>
      <w:r>
        <w:br w:type="page"/>
      </w:r>
    </w:p>
    <w:sdt>
      <w:sdtPr>
        <w:rPr>
          <w:rFonts w:ascii="Times New Roman" w:eastAsia="Tahoma" w:hAnsi="Times New Roman" w:cs="Tahoma"/>
          <w:color w:val="auto"/>
          <w:sz w:val="24"/>
          <w:szCs w:val="22"/>
          <w:lang w:val="en-GB"/>
        </w:rPr>
        <w:id w:val="1757631259"/>
        <w:docPartObj>
          <w:docPartGallery w:val="Table of Contents"/>
          <w:docPartUnique/>
        </w:docPartObj>
      </w:sdtPr>
      <w:sdtEndPr>
        <w:rPr>
          <w:b/>
          <w:bCs/>
        </w:rPr>
      </w:sdtEndPr>
      <w:sdtContent>
        <w:p w14:paraId="31A18BD2" w14:textId="14EFF697" w:rsidR="00B709A3" w:rsidRDefault="00B709A3">
          <w:pPr>
            <w:pStyle w:val="TOCHeading"/>
          </w:pPr>
          <w:r>
            <w:rPr>
              <w:lang w:val="en-GB"/>
            </w:rPr>
            <w:t>Contents</w:t>
          </w:r>
        </w:p>
        <w:p w14:paraId="4963E212" w14:textId="4577B8C1" w:rsidR="00B709A3" w:rsidRDefault="00B709A3">
          <w:pPr>
            <w:pStyle w:val="TOC1"/>
            <w:tabs>
              <w:tab w:val="right" w:leader="dot" w:pos="9350"/>
            </w:tabs>
            <w:rPr>
              <w:noProof/>
            </w:rPr>
          </w:pPr>
          <w:r>
            <w:fldChar w:fldCharType="begin"/>
          </w:r>
          <w:r>
            <w:instrText xml:space="preserve"> TOC \o "1-3" \h \z \u </w:instrText>
          </w:r>
          <w:r>
            <w:fldChar w:fldCharType="separate"/>
          </w:r>
          <w:hyperlink w:anchor="_Toc131576130" w:history="1">
            <w:r w:rsidRPr="00122A6F">
              <w:rPr>
                <w:rStyle w:val="Hyperlink"/>
                <w:noProof/>
              </w:rPr>
              <w:t>Introduction</w:t>
            </w:r>
            <w:r>
              <w:rPr>
                <w:noProof/>
                <w:webHidden/>
              </w:rPr>
              <w:tab/>
            </w:r>
            <w:r>
              <w:rPr>
                <w:noProof/>
                <w:webHidden/>
              </w:rPr>
              <w:fldChar w:fldCharType="begin"/>
            </w:r>
            <w:r>
              <w:rPr>
                <w:noProof/>
                <w:webHidden/>
              </w:rPr>
              <w:instrText xml:space="preserve"> PAGEREF _Toc131576130 \h </w:instrText>
            </w:r>
            <w:r>
              <w:rPr>
                <w:noProof/>
                <w:webHidden/>
              </w:rPr>
            </w:r>
            <w:r>
              <w:rPr>
                <w:noProof/>
                <w:webHidden/>
              </w:rPr>
              <w:fldChar w:fldCharType="separate"/>
            </w:r>
            <w:r>
              <w:rPr>
                <w:noProof/>
                <w:webHidden/>
              </w:rPr>
              <w:t>2</w:t>
            </w:r>
            <w:r>
              <w:rPr>
                <w:noProof/>
                <w:webHidden/>
              </w:rPr>
              <w:fldChar w:fldCharType="end"/>
            </w:r>
          </w:hyperlink>
        </w:p>
        <w:p w14:paraId="17E49718" w14:textId="53338F4E" w:rsidR="00B709A3" w:rsidRDefault="008569EF">
          <w:pPr>
            <w:pStyle w:val="TOC1"/>
            <w:tabs>
              <w:tab w:val="right" w:leader="dot" w:pos="9350"/>
            </w:tabs>
            <w:rPr>
              <w:noProof/>
            </w:rPr>
          </w:pPr>
          <w:hyperlink w:anchor="_Toc131576131" w:history="1">
            <w:r w:rsidR="00B709A3" w:rsidRPr="00122A6F">
              <w:rPr>
                <w:rStyle w:val="Hyperlink"/>
                <w:noProof/>
              </w:rPr>
              <w:t>PESTLE Analysis</w:t>
            </w:r>
            <w:r w:rsidR="00B709A3">
              <w:rPr>
                <w:noProof/>
                <w:webHidden/>
              </w:rPr>
              <w:tab/>
            </w:r>
            <w:r w:rsidR="00B709A3">
              <w:rPr>
                <w:noProof/>
                <w:webHidden/>
              </w:rPr>
              <w:fldChar w:fldCharType="begin"/>
            </w:r>
            <w:r w:rsidR="00B709A3">
              <w:rPr>
                <w:noProof/>
                <w:webHidden/>
              </w:rPr>
              <w:instrText xml:space="preserve"> PAGEREF _Toc131576131 \h </w:instrText>
            </w:r>
            <w:r w:rsidR="00B709A3">
              <w:rPr>
                <w:noProof/>
                <w:webHidden/>
              </w:rPr>
            </w:r>
            <w:r w:rsidR="00B709A3">
              <w:rPr>
                <w:noProof/>
                <w:webHidden/>
              </w:rPr>
              <w:fldChar w:fldCharType="separate"/>
            </w:r>
            <w:r w:rsidR="00B709A3">
              <w:rPr>
                <w:noProof/>
                <w:webHidden/>
              </w:rPr>
              <w:t>2</w:t>
            </w:r>
            <w:r w:rsidR="00B709A3">
              <w:rPr>
                <w:noProof/>
                <w:webHidden/>
              </w:rPr>
              <w:fldChar w:fldCharType="end"/>
            </w:r>
          </w:hyperlink>
        </w:p>
        <w:p w14:paraId="3785434B" w14:textId="373EFA59" w:rsidR="00B709A3" w:rsidRDefault="008569EF">
          <w:pPr>
            <w:pStyle w:val="TOC2"/>
            <w:tabs>
              <w:tab w:val="right" w:leader="dot" w:pos="9350"/>
            </w:tabs>
            <w:rPr>
              <w:noProof/>
            </w:rPr>
          </w:pPr>
          <w:hyperlink w:anchor="_Toc131576132" w:history="1">
            <w:r w:rsidR="00B709A3" w:rsidRPr="00122A6F">
              <w:rPr>
                <w:rStyle w:val="Hyperlink"/>
                <w:noProof/>
              </w:rPr>
              <w:t>Political</w:t>
            </w:r>
            <w:r w:rsidR="00B709A3">
              <w:rPr>
                <w:noProof/>
                <w:webHidden/>
              </w:rPr>
              <w:tab/>
            </w:r>
            <w:r w:rsidR="00B709A3">
              <w:rPr>
                <w:noProof/>
                <w:webHidden/>
              </w:rPr>
              <w:fldChar w:fldCharType="begin"/>
            </w:r>
            <w:r w:rsidR="00B709A3">
              <w:rPr>
                <w:noProof/>
                <w:webHidden/>
              </w:rPr>
              <w:instrText xml:space="preserve"> PAGEREF _Toc131576132 \h </w:instrText>
            </w:r>
            <w:r w:rsidR="00B709A3">
              <w:rPr>
                <w:noProof/>
                <w:webHidden/>
              </w:rPr>
            </w:r>
            <w:r w:rsidR="00B709A3">
              <w:rPr>
                <w:noProof/>
                <w:webHidden/>
              </w:rPr>
              <w:fldChar w:fldCharType="separate"/>
            </w:r>
            <w:r w:rsidR="00B709A3">
              <w:rPr>
                <w:noProof/>
                <w:webHidden/>
              </w:rPr>
              <w:t>2</w:t>
            </w:r>
            <w:r w:rsidR="00B709A3">
              <w:rPr>
                <w:noProof/>
                <w:webHidden/>
              </w:rPr>
              <w:fldChar w:fldCharType="end"/>
            </w:r>
          </w:hyperlink>
        </w:p>
        <w:p w14:paraId="0E736A58" w14:textId="1E13A77A" w:rsidR="00B709A3" w:rsidRDefault="008569EF">
          <w:pPr>
            <w:pStyle w:val="TOC2"/>
            <w:tabs>
              <w:tab w:val="right" w:leader="dot" w:pos="9350"/>
            </w:tabs>
            <w:rPr>
              <w:noProof/>
            </w:rPr>
          </w:pPr>
          <w:hyperlink w:anchor="_Toc131576133" w:history="1">
            <w:r w:rsidR="00B709A3" w:rsidRPr="00122A6F">
              <w:rPr>
                <w:rStyle w:val="Hyperlink"/>
                <w:noProof/>
              </w:rPr>
              <w:t>Economical</w:t>
            </w:r>
            <w:r w:rsidR="00B709A3">
              <w:rPr>
                <w:noProof/>
                <w:webHidden/>
              </w:rPr>
              <w:tab/>
            </w:r>
            <w:r w:rsidR="00B709A3">
              <w:rPr>
                <w:noProof/>
                <w:webHidden/>
              </w:rPr>
              <w:fldChar w:fldCharType="begin"/>
            </w:r>
            <w:r w:rsidR="00B709A3">
              <w:rPr>
                <w:noProof/>
                <w:webHidden/>
              </w:rPr>
              <w:instrText xml:space="preserve"> PAGEREF _Toc131576133 \h </w:instrText>
            </w:r>
            <w:r w:rsidR="00B709A3">
              <w:rPr>
                <w:noProof/>
                <w:webHidden/>
              </w:rPr>
            </w:r>
            <w:r w:rsidR="00B709A3">
              <w:rPr>
                <w:noProof/>
                <w:webHidden/>
              </w:rPr>
              <w:fldChar w:fldCharType="separate"/>
            </w:r>
            <w:r w:rsidR="00B709A3">
              <w:rPr>
                <w:noProof/>
                <w:webHidden/>
              </w:rPr>
              <w:t>2</w:t>
            </w:r>
            <w:r w:rsidR="00B709A3">
              <w:rPr>
                <w:noProof/>
                <w:webHidden/>
              </w:rPr>
              <w:fldChar w:fldCharType="end"/>
            </w:r>
          </w:hyperlink>
        </w:p>
        <w:p w14:paraId="7CC35A20" w14:textId="5D222673" w:rsidR="00B709A3" w:rsidRDefault="008569EF">
          <w:pPr>
            <w:pStyle w:val="TOC2"/>
            <w:tabs>
              <w:tab w:val="right" w:leader="dot" w:pos="9350"/>
            </w:tabs>
            <w:rPr>
              <w:noProof/>
            </w:rPr>
          </w:pPr>
          <w:hyperlink w:anchor="_Toc131576134" w:history="1">
            <w:r w:rsidR="00B709A3" w:rsidRPr="00122A6F">
              <w:rPr>
                <w:rStyle w:val="Hyperlink"/>
                <w:noProof/>
              </w:rPr>
              <w:t>Social</w:t>
            </w:r>
            <w:r w:rsidR="00B709A3">
              <w:rPr>
                <w:noProof/>
                <w:webHidden/>
              </w:rPr>
              <w:tab/>
            </w:r>
            <w:r w:rsidR="00B709A3">
              <w:rPr>
                <w:noProof/>
                <w:webHidden/>
              </w:rPr>
              <w:fldChar w:fldCharType="begin"/>
            </w:r>
            <w:r w:rsidR="00B709A3">
              <w:rPr>
                <w:noProof/>
                <w:webHidden/>
              </w:rPr>
              <w:instrText xml:space="preserve"> PAGEREF _Toc131576134 \h </w:instrText>
            </w:r>
            <w:r w:rsidR="00B709A3">
              <w:rPr>
                <w:noProof/>
                <w:webHidden/>
              </w:rPr>
            </w:r>
            <w:r w:rsidR="00B709A3">
              <w:rPr>
                <w:noProof/>
                <w:webHidden/>
              </w:rPr>
              <w:fldChar w:fldCharType="separate"/>
            </w:r>
            <w:r w:rsidR="00B709A3">
              <w:rPr>
                <w:noProof/>
                <w:webHidden/>
              </w:rPr>
              <w:t>3</w:t>
            </w:r>
            <w:r w:rsidR="00B709A3">
              <w:rPr>
                <w:noProof/>
                <w:webHidden/>
              </w:rPr>
              <w:fldChar w:fldCharType="end"/>
            </w:r>
          </w:hyperlink>
        </w:p>
        <w:p w14:paraId="6D658B9D" w14:textId="1A176612" w:rsidR="00B709A3" w:rsidRDefault="008569EF">
          <w:pPr>
            <w:pStyle w:val="TOC2"/>
            <w:tabs>
              <w:tab w:val="right" w:leader="dot" w:pos="9350"/>
            </w:tabs>
            <w:rPr>
              <w:noProof/>
            </w:rPr>
          </w:pPr>
          <w:hyperlink w:anchor="_Toc131576135" w:history="1">
            <w:r w:rsidR="00B709A3" w:rsidRPr="00122A6F">
              <w:rPr>
                <w:rStyle w:val="Hyperlink"/>
                <w:noProof/>
              </w:rPr>
              <w:t>Technological</w:t>
            </w:r>
            <w:r w:rsidR="00B709A3">
              <w:rPr>
                <w:noProof/>
                <w:webHidden/>
              </w:rPr>
              <w:tab/>
            </w:r>
            <w:r w:rsidR="00B709A3">
              <w:rPr>
                <w:noProof/>
                <w:webHidden/>
              </w:rPr>
              <w:fldChar w:fldCharType="begin"/>
            </w:r>
            <w:r w:rsidR="00B709A3">
              <w:rPr>
                <w:noProof/>
                <w:webHidden/>
              </w:rPr>
              <w:instrText xml:space="preserve"> PAGEREF _Toc131576135 \h </w:instrText>
            </w:r>
            <w:r w:rsidR="00B709A3">
              <w:rPr>
                <w:noProof/>
                <w:webHidden/>
              </w:rPr>
            </w:r>
            <w:r w:rsidR="00B709A3">
              <w:rPr>
                <w:noProof/>
                <w:webHidden/>
              </w:rPr>
              <w:fldChar w:fldCharType="separate"/>
            </w:r>
            <w:r w:rsidR="00B709A3">
              <w:rPr>
                <w:noProof/>
                <w:webHidden/>
              </w:rPr>
              <w:t>3</w:t>
            </w:r>
            <w:r w:rsidR="00B709A3">
              <w:rPr>
                <w:noProof/>
                <w:webHidden/>
              </w:rPr>
              <w:fldChar w:fldCharType="end"/>
            </w:r>
          </w:hyperlink>
        </w:p>
        <w:p w14:paraId="6BA9E7F7" w14:textId="3EF6DB8A" w:rsidR="00B709A3" w:rsidRDefault="008569EF">
          <w:pPr>
            <w:pStyle w:val="TOC2"/>
            <w:tabs>
              <w:tab w:val="right" w:leader="dot" w:pos="9350"/>
            </w:tabs>
            <w:rPr>
              <w:noProof/>
            </w:rPr>
          </w:pPr>
          <w:hyperlink w:anchor="_Toc131576136" w:history="1">
            <w:r w:rsidR="00B709A3" w:rsidRPr="00122A6F">
              <w:rPr>
                <w:rStyle w:val="Hyperlink"/>
                <w:noProof/>
              </w:rPr>
              <w:t>Legal</w:t>
            </w:r>
            <w:r w:rsidR="00B709A3">
              <w:rPr>
                <w:noProof/>
                <w:webHidden/>
              </w:rPr>
              <w:tab/>
            </w:r>
            <w:r w:rsidR="00B709A3">
              <w:rPr>
                <w:noProof/>
                <w:webHidden/>
              </w:rPr>
              <w:fldChar w:fldCharType="begin"/>
            </w:r>
            <w:r w:rsidR="00B709A3">
              <w:rPr>
                <w:noProof/>
                <w:webHidden/>
              </w:rPr>
              <w:instrText xml:space="preserve"> PAGEREF _Toc131576136 \h </w:instrText>
            </w:r>
            <w:r w:rsidR="00B709A3">
              <w:rPr>
                <w:noProof/>
                <w:webHidden/>
              </w:rPr>
            </w:r>
            <w:r w:rsidR="00B709A3">
              <w:rPr>
                <w:noProof/>
                <w:webHidden/>
              </w:rPr>
              <w:fldChar w:fldCharType="separate"/>
            </w:r>
            <w:r w:rsidR="00B709A3">
              <w:rPr>
                <w:noProof/>
                <w:webHidden/>
              </w:rPr>
              <w:t>3</w:t>
            </w:r>
            <w:r w:rsidR="00B709A3">
              <w:rPr>
                <w:noProof/>
                <w:webHidden/>
              </w:rPr>
              <w:fldChar w:fldCharType="end"/>
            </w:r>
          </w:hyperlink>
        </w:p>
        <w:p w14:paraId="7034D827" w14:textId="4F0D38D4" w:rsidR="00B709A3" w:rsidRDefault="008569EF">
          <w:pPr>
            <w:pStyle w:val="TOC2"/>
            <w:tabs>
              <w:tab w:val="right" w:leader="dot" w:pos="9350"/>
            </w:tabs>
            <w:rPr>
              <w:noProof/>
            </w:rPr>
          </w:pPr>
          <w:hyperlink w:anchor="_Toc131576137" w:history="1">
            <w:r w:rsidR="00B709A3" w:rsidRPr="00122A6F">
              <w:rPr>
                <w:rStyle w:val="Hyperlink"/>
                <w:noProof/>
              </w:rPr>
              <w:t>Environmental</w:t>
            </w:r>
            <w:r w:rsidR="00B709A3">
              <w:rPr>
                <w:noProof/>
                <w:webHidden/>
              </w:rPr>
              <w:tab/>
            </w:r>
            <w:r w:rsidR="00B709A3">
              <w:rPr>
                <w:noProof/>
                <w:webHidden/>
              </w:rPr>
              <w:fldChar w:fldCharType="begin"/>
            </w:r>
            <w:r w:rsidR="00B709A3">
              <w:rPr>
                <w:noProof/>
                <w:webHidden/>
              </w:rPr>
              <w:instrText xml:space="preserve"> PAGEREF _Toc131576137 \h </w:instrText>
            </w:r>
            <w:r w:rsidR="00B709A3">
              <w:rPr>
                <w:noProof/>
                <w:webHidden/>
              </w:rPr>
            </w:r>
            <w:r w:rsidR="00B709A3">
              <w:rPr>
                <w:noProof/>
                <w:webHidden/>
              </w:rPr>
              <w:fldChar w:fldCharType="separate"/>
            </w:r>
            <w:r w:rsidR="00B709A3">
              <w:rPr>
                <w:noProof/>
                <w:webHidden/>
              </w:rPr>
              <w:t>4</w:t>
            </w:r>
            <w:r w:rsidR="00B709A3">
              <w:rPr>
                <w:noProof/>
                <w:webHidden/>
              </w:rPr>
              <w:fldChar w:fldCharType="end"/>
            </w:r>
          </w:hyperlink>
        </w:p>
        <w:p w14:paraId="36553FE3" w14:textId="1B2C4203" w:rsidR="00B709A3" w:rsidRDefault="008569EF">
          <w:pPr>
            <w:pStyle w:val="TOC1"/>
            <w:tabs>
              <w:tab w:val="right" w:leader="dot" w:pos="9350"/>
            </w:tabs>
            <w:rPr>
              <w:noProof/>
            </w:rPr>
          </w:pPr>
          <w:hyperlink w:anchor="_Toc131576138" w:history="1">
            <w:r w:rsidR="00B709A3" w:rsidRPr="00122A6F">
              <w:rPr>
                <w:rStyle w:val="Hyperlink"/>
                <w:noProof/>
              </w:rPr>
              <w:t>Environmental Scanning</w:t>
            </w:r>
            <w:r w:rsidR="00B709A3">
              <w:rPr>
                <w:noProof/>
                <w:webHidden/>
              </w:rPr>
              <w:tab/>
            </w:r>
            <w:r w:rsidR="00B709A3">
              <w:rPr>
                <w:noProof/>
                <w:webHidden/>
              </w:rPr>
              <w:fldChar w:fldCharType="begin"/>
            </w:r>
            <w:r w:rsidR="00B709A3">
              <w:rPr>
                <w:noProof/>
                <w:webHidden/>
              </w:rPr>
              <w:instrText xml:space="preserve"> PAGEREF _Toc131576138 \h </w:instrText>
            </w:r>
            <w:r w:rsidR="00B709A3">
              <w:rPr>
                <w:noProof/>
                <w:webHidden/>
              </w:rPr>
            </w:r>
            <w:r w:rsidR="00B709A3">
              <w:rPr>
                <w:noProof/>
                <w:webHidden/>
              </w:rPr>
              <w:fldChar w:fldCharType="separate"/>
            </w:r>
            <w:r w:rsidR="00B709A3">
              <w:rPr>
                <w:noProof/>
                <w:webHidden/>
              </w:rPr>
              <w:t>4</w:t>
            </w:r>
            <w:r w:rsidR="00B709A3">
              <w:rPr>
                <w:noProof/>
                <w:webHidden/>
              </w:rPr>
              <w:fldChar w:fldCharType="end"/>
            </w:r>
          </w:hyperlink>
        </w:p>
        <w:p w14:paraId="7F80BAB5" w14:textId="1926CBA5" w:rsidR="00B709A3" w:rsidRDefault="008569EF">
          <w:pPr>
            <w:pStyle w:val="TOC1"/>
            <w:tabs>
              <w:tab w:val="right" w:leader="dot" w:pos="9350"/>
            </w:tabs>
            <w:rPr>
              <w:noProof/>
            </w:rPr>
          </w:pPr>
          <w:hyperlink w:anchor="_Toc131576139" w:history="1">
            <w:r w:rsidR="00B709A3" w:rsidRPr="00122A6F">
              <w:rPr>
                <w:rStyle w:val="Hyperlink"/>
                <w:noProof/>
              </w:rPr>
              <w:t>Environmental Analysis</w:t>
            </w:r>
            <w:r w:rsidR="00B709A3">
              <w:rPr>
                <w:noProof/>
                <w:webHidden/>
              </w:rPr>
              <w:tab/>
            </w:r>
            <w:r w:rsidR="00B709A3">
              <w:rPr>
                <w:noProof/>
                <w:webHidden/>
              </w:rPr>
              <w:fldChar w:fldCharType="begin"/>
            </w:r>
            <w:r w:rsidR="00B709A3">
              <w:rPr>
                <w:noProof/>
                <w:webHidden/>
              </w:rPr>
              <w:instrText xml:space="preserve"> PAGEREF _Toc131576139 \h </w:instrText>
            </w:r>
            <w:r w:rsidR="00B709A3">
              <w:rPr>
                <w:noProof/>
                <w:webHidden/>
              </w:rPr>
            </w:r>
            <w:r w:rsidR="00B709A3">
              <w:rPr>
                <w:noProof/>
                <w:webHidden/>
              </w:rPr>
              <w:fldChar w:fldCharType="separate"/>
            </w:r>
            <w:r w:rsidR="00B709A3">
              <w:rPr>
                <w:noProof/>
                <w:webHidden/>
              </w:rPr>
              <w:t>4</w:t>
            </w:r>
            <w:r w:rsidR="00B709A3">
              <w:rPr>
                <w:noProof/>
                <w:webHidden/>
              </w:rPr>
              <w:fldChar w:fldCharType="end"/>
            </w:r>
          </w:hyperlink>
        </w:p>
        <w:p w14:paraId="0887AA64" w14:textId="75DF31B5" w:rsidR="00B709A3" w:rsidRDefault="008569EF">
          <w:pPr>
            <w:pStyle w:val="TOC1"/>
            <w:tabs>
              <w:tab w:val="right" w:leader="dot" w:pos="9350"/>
            </w:tabs>
            <w:rPr>
              <w:noProof/>
            </w:rPr>
          </w:pPr>
          <w:hyperlink w:anchor="_Toc131576140" w:history="1">
            <w:r w:rsidR="00B709A3" w:rsidRPr="00122A6F">
              <w:rPr>
                <w:rStyle w:val="Hyperlink"/>
                <w:noProof/>
              </w:rPr>
              <w:t>Porter’s Five Forces</w:t>
            </w:r>
            <w:r w:rsidR="00B709A3">
              <w:rPr>
                <w:noProof/>
                <w:webHidden/>
              </w:rPr>
              <w:tab/>
            </w:r>
            <w:r w:rsidR="00B709A3">
              <w:rPr>
                <w:noProof/>
                <w:webHidden/>
              </w:rPr>
              <w:fldChar w:fldCharType="begin"/>
            </w:r>
            <w:r w:rsidR="00B709A3">
              <w:rPr>
                <w:noProof/>
                <w:webHidden/>
              </w:rPr>
              <w:instrText xml:space="preserve"> PAGEREF _Toc131576140 \h </w:instrText>
            </w:r>
            <w:r w:rsidR="00B709A3">
              <w:rPr>
                <w:noProof/>
                <w:webHidden/>
              </w:rPr>
            </w:r>
            <w:r w:rsidR="00B709A3">
              <w:rPr>
                <w:noProof/>
                <w:webHidden/>
              </w:rPr>
              <w:fldChar w:fldCharType="separate"/>
            </w:r>
            <w:r w:rsidR="00B709A3">
              <w:rPr>
                <w:noProof/>
                <w:webHidden/>
              </w:rPr>
              <w:t>5</w:t>
            </w:r>
            <w:r w:rsidR="00B709A3">
              <w:rPr>
                <w:noProof/>
                <w:webHidden/>
              </w:rPr>
              <w:fldChar w:fldCharType="end"/>
            </w:r>
          </w:hyperlink>
        </w:p>
        <w:p w14:paraId="57A082E3" w14:textId="24AD666A" w:rsidR="00B709A3" w:rsidRDefault="008569EF">
          <w:pPr>
            <w:pStyle w:val="TOC2"/>
            <w:tabs>
              <w:tab w:val="right" w:leader="dot" w:pos="9350"/>
            </w:tabs>
            <w:rPr>
              <w:noProof/>
            </w:rPr>
          </w:pPr>
          <w:hyperlink w:anchor="_Toc131576141" w:history="1">
            <w:r w:rsidR="00B709A3" w:rsidRPr="00122A6F">
              <w:rPr>
                <w:rStyle w:val="Hyperlink"/>
                <w:noProof/>
              </w:rPr>
              <w:t>Rivalry Amongst Existing Competitors</w:t>
            </w:r>
            <w:r w:rsidR="00B709A3">
              <w:rPr>
                <w:noProof/>
                <w:webHidden/>
              </w:rPr>
              <w:tab/>
            </w:r>
            <w:r w:rsidR="00B709A3">
              <w:rPr>
                <w:noProof/>
                <w:webHidden/>
              </w:rPr>
              <w:fldChar w:fldCharType="begin"/>
            </w:r>
            <w:r w:rsidR="00B709A3">
              <w:rPr>
                <w:noProof/>
                <w:webHidden/>
              </w:rPr>
              <w:instrText xml:space="preserve"> PAGEREF _Toc131576141 \h </w:instrText>
            </w:r>
            <w:r w:rsidR="00B709A3">
              <w:rPr>
                <w:noProof/>
                <w:webHidden/>
              </w:rPr>
            </w:r>
            <w:r w:rsidR="00B709A3">
              <w:rPr>
                <w:noProof/>
                <w:webHidden/>
              </w:rPr>
              <w:fldChar w:fldCharType="separate"/>
            </w:r>
            <w:r w:rsidR="00B709A3">
              <w:rPr>
                <w:noProof/>
                <w:webHidden/>
              </w:rPr>
              <w:t>5</w:t>
            </w:r>
            <w:r w:rsidR="00B709A3">
              <w:rPr>
                <w:noProof/>
                <w:webHidden/>
              </w:rPr>
              <w:fldChar w:fldCharType="end"/>
            </w:r>
          </w:hyperlink>
        </w:p>
        <w:p w14:paraId="43CA2006" w14:textId="4809C207" w:rsidR="00B709A3" w:rsidRDefault="008569EF">
          <w:pPr>
            <w:pStyle w:val="TOC2"/>
            <w:tabs>
              <w:tab w:val="right" w:leader="dot" w:pos="9350"/>
            </w:tabs>
            <w:rPr>
              <w:noProof/>
            </w:rPr>
          </w:pPr>
          <w:hyperlink w:anchor="_Toc131576142" w:history="1">
            <w:r w:rsidR="00B709A3" w:rsidRPr="00122A6F">
              <w:rPr>
                <w:rStyle w:val="Hyperlink"/>
                <w:noProof/>
              </w:rPr>
              <w:t>Bargaining Power of Suppliers</w:t>
            </w:r>
            <w:r w:rsidR="00B709A3">
              <w:rPr>
                <w:noProof/>
                <w:webHidden/>
              </w:rPr>
              <w:tab/>
            </w:r>
            <w:r w:rsidR="00B709A3">
              <w:rPr>
                <w:noProof/>
                <w:webHidden/>
              </w:rPr>
              <w:fldChar w:fldCharType="begin"/>
            </w:r>
            <w:r w:rsidR="00B709A3">
              <w:rPr>
                <w:noProof/>
                <w:webHidden/>
              </w:rPr>
              <w:instrText xml:space="preserve"> PAGEREF _Toc131576142 \h </w:instrText>
            </w:r>
            <w:r w:rsidR="00B709A3">
              <w:rPr>
                <w:noProof/>
                <w:webHidden/>
              </w:rPr>
            </w:r>
            <w:r w:rsidR="00B709A3">
              <w:rPr>
                <w:noProof/>
                <w:webHidden/>
              </w:rPr>
              <w:fldChar w:fldCharType="separate"/>
            </w:r>
            <w:r w:rsidR="00B709A3">
              <w:rPr>
                <w:noProof/>
                <w:webHidden/>
              </w:rPr>
              <w:t>5</w:t>
            </w:r>
            <w:r w:rsidR="00B709A3">
              <w:rPr>
                <w:noProof/>
                <w:webHidden/>
              </w:rPr>
              <w:fldChar w:fldCharType="end"/>
            </w:r>
          </w:hyperlink>
        </w:p>
        <w:p w14:paraId="3C3B4CB0" w14:textId="6D749CE5" w:rsidR="00B709A3" w:rsidRDefault="008569EF">
          <w:pPr>
            <w:pStyle w:val="TOC2"/>
            <w:tabs>
              <w:tab w:val="right" w:leader="dot" w:pos="9350"/>
            </w:tabs>
            <w:rPr>
              <w:noProof/>
            </w:rPr>
          </w:pPr>
          <w:hyperlink w:anchor="_Toc131576143" w:history="1">
            <w:r w:rsidR="00B709A3" w:rsidRPr="00122A6F">
              <w:rPr>
                <w:rStyle w:val="Hyperlink"/>
                <w:noProof/>
              </w:rPr>
              <w:t>Threats of New Entrants</w:t>
            </w:r>
            <w:r w:rsidR="00B709A3">
              <w:rPr>
                <w:noProof/>
                <w:webHidden/>
              </w:rPr>
              <w:tab/>
            </w:r>
            <w:r w:rsidR="00B709A3">
              <w:rPr>
                <w:noProof/>
                <w:webHidden/>
              </w:rPr>
              <w:fldChar w:fldCharType="begin"/>
            </w:r>
            <w:r w:rsidR="00B709A3">
              <w:rPr>
                <w:noProof/>
                <w:webHidden/>
              </w:rPr>
              <w:instrText xml:space="preserve"> PAGEREF _Toc131576143 \h </w:instrText>
            </w:r>
            <w:r w:rsidR="00B709A3">
              <w:rPr>
                <w:noProof/>
                <w:webHidden/>
              </w:rPr>
            </w:r>
            <w:r w:rsidR="00B709A3">
              <w:rPr>
                <w:noProof/>
                <w:webHidden/>
              </w:rPr>
              <w:fldChar w:fldCharType="separate"/>
            </w:r>
            <w:r w:rsidR="00B709A3">
              <w:rPr>
                <w:noProof/>
                <w:webHidden/>
              </w:rPr>
              <w:t>5</w:t>
            </w:r>
            <w:r w:rsidR="00B709A3">
              <w:rPr>
                <w:noProof/>
                <w:webHidden/>
              </w:rPr>
              <w:fldChar w:fldCharType="end"/>
            </w:r>
          </w:hyperlink>
        </w:p>
        <w:p w14:paraId="49F9D2DB" w14:textId="57E2AD65" w:rsidR="00B709A3" w:rsidRDefault="008569EF">
          <w:pPr>
            <w:pStyle w:val="TOC2"/>
            <w:tabs>
              <w:tab w:val="right" w:leader="dot" w:pos="9350"/>
            </w:tabs>
            <w:rPr>
              <w:noProof/>
            </w:rPr>
          </w:pPr>
          <w:hyperlink w:anchor="_Toc131576144" w:history="1">
            <w:r w:rsidR="00B709A3" w:rsidRPr="00122A6F">
              <w:rPr>
                <w:rStyle w:val="Hyperlink"/>
                <w:noProof/>
              </w:rPr>
              <w:t>Bargaining Power of Buyers</w:t>
            </w:r>
            <w:r w:rsidR="00B709A3">
              <w:rPr>
                <w:noProof/>
                <w:webHidden/>
              </w:rPr>
              <w:tab/>
            </w:r>
            <w:r w:rsidR="00B709A3">
              <w:rPr>
                <w:noProof/>
                <w:webHidden/>
              </w:rPr>
              <w:fldChar w:fldCharType="begin"/>
            </w:r>
            <w:r w:rsidR="00B709A3">
              <w:rPr>
                <w:noProof/>
                <w:webHidden/>
              </w:rPr>
              <w:instrText xml:space="preserve"> PAGEREF _Toc131576144 \h </w:instrText>
            </w:r>
            <w:r w:rsidR="00B709A3">
              <w:rPr>
                <w:noProof/>
                <w:webHidden/>
              </w:rPr>
            </w:r>
            <w:r w:rsidR="00B709A3">
              <w:rPr>
                <w:noProof/>
                <w:webHidden/>
              </w:rPr>
              <w:fldChar w:fldCharType="separate"/>
            </w:r>
            <w:r w:rsidR="00B709A3">
              <w:rPr>
                <w:noProof/>
                <w:webHidden/>
              </w:rPr>
              <w:t>6</w:t>
            </w:r>
            <w:r w:rsidR="00B709A3">
              <w:rPr>
                <w:noProof/>
                <w:webHidden/>
              </w:rPr>
              <w:fldChar w:fldCharType="end"/>
            </w:r>
          </w:hyperlink>
        </w:p>
        <w:p w14:paraId="101AEA03" w14:textId="0E932F19" w:rsidR="00B709A3" w:rsidRDefault="008569EF">
          <w:pPr>
            <w:pStyle w:val="TOC2"/>
            <w:tabs>
              <w:tab w:val="right" w:leader="dot" w:pos="9350"/>
            </w:tabs>
            <w:rPr>
              <w:noProof/>
            </w:rPr>
          </w:pPr>
          <w:hyperlink w:anchor="_Toc131576145" w:history="1">
            <w:r w:rsidR="00B709A3" w:rsidRPr="00122A6F">
              <w:rPr>
                <w:rStyle w:val="Hyperlink"/>
                <w:noProof/>
              </w:rPr>
              <w:t>The threat of Substitute Products</w:t>
            </w:r>
            <w:r w:rsidR="00B709A3">
              <w:rPr>
                <w:noProof/>
                <w:webHidden/>
              </w:rPr>
              <w:tab/>
            </w:r>
            <w:r w:rsidR="00B709A3">
              <w:rPr>
                <w:noProof/>
                <w:webHidden/>
              </w:rPr>
              <w:fldChar w:fldCharType="begin"/>
            </w:r>
            <w:r w:rsidR="00B709A3">
              <w:rPr>
                <w:noProof/>
                <w:webHidden/>
              </w:rPr>
              <w:instrText xml:space="preserve"> PAGEREF _Toc131576145 \h </w:instrText>
            </w:r>
            <w:r w:rsidR="00B709A3">
              <w:rPr>
                <w:noProof/>
                <w:webHidden/>
              </w:rPr>
            </w:r>
            <w:r w:rsidR="00B709A3">
              <w:rPr>
                <w:noProof/>
                <w:webHidden/>
              </w:rPr>
              <w:fldChar w:fldCharType="separate"/>
            </w:r>
            <w:r w:rsidR="00B709A3">
              <w:rPr>
                <w:noProof/>
                <w:webHidden/>
              </w:rPr>
              <w:t>6</w:t>
            </w:r>
            <w:r w:rsidR="00B709A3">
              <w:rPr>
                <w:noProof/>
                <w:webHidden/>
              </w:rPr>
              <w:fldChar w:fldCharType="end"/>
            </w:r>
          </w:hyperlink>
        </w:p>
        <w:p w14:paraId="73902F62" w14:textId="184A9965" w:rsidR="00B709A3" w:rsidRDefault="008569EF">
          <w:pPr>
            <w:pStyle w:val="TOC1"/>
            <w:tabs>
              <w:tab w:val="right" w:leader="dot" w:pos="9350"/>
            </w:tabs>
            <w:rPr>
              <w:noProof/>
            </w:rPr>
          </w:pPr>
          <w:hyperlink w:anchor="_Toc131576146" w:history="1">
            <w:r w:rsidR="00B709A3" w:rsidRPr="00122A6F">
              <w:rPr>
                <w:rStyle w:val="Hyperlink"/>
                <w:noProof/>
              </w:rPr>
              <w:t>SWOT Analysis</w:t>
            </w:r>
            <w:r w:rsidR="00B709A3">
              <w:rPr>
                <w:noProof/>
                <w:webHidden/>
              </w:rPr>
              <w:tab/>
            </w:r>
            <w:r w:rsidR="00B709A3">
              <w:rPr>
                <w:noProof/>
                <w:webHidden/>
              </w:rPr>
              <w:fldChar w:fldCharType="begin"/>
            </w:r>
            <w:r w:rsidR="00B709A3">
              <w:rPr>
                <w:noProof/>
                <w:webHidden/>
              </w:rPr>
              <w:instrText xml:space="preserve"> PAGEREF _Toc131576146 \h </w:instrText>
            </w:r>
            <w:r w:rsidR="00B709A3">
              <w:rPr>
                <w:noProof/>
                <w:webHidden/>
              </w:rPr>
            </w:r>
            <w:r w:rsidR="00B709A3">
              <w:rPr>
                <w:noProof/>
                <w:webHidden/>
              </w:rPr>
              <w:fldChar w:fldCharType="separate"/>
            </w:r>
            <w:r w:rsidR="00B709A3">
              <w:rPr>
                <w:noProof/>
                <w:webHidden/>
              </w:rPr>
              <w:t>6</w:t>
            </w:r>
            <w:r w:rsidR="00B709A3">
              <w:rPr>
                <w:noProof/>
                <w:webHidden/>
              </w:rPr>
              <w:fldChar w:fldCharType="end"/>
            </w:r>
          </w:hyperlink>
        </w:p>
        <w:p w14:paraId="7D76A893" w14:textId="1310C718" w:rsidR="00B709A3" w:rsidRDefault="008569EF">
          <w:pPr>
            <w:pStyle w:val="TOC1"/>
            <w:tabs>
              <w:tab w:val="right" w:leader="dot" w:pos="9350"/>
            </w:tabs>
            <w:rPr>
              <w:noProof/>
            </w:rPr>
          </w:pPr>
          <w:hyperlink w:anchor="_Toc131576147" w:history="1">
            <w:r w:rsidR="00B709A3" w:rsidRPr="00122A6F">
              <w:rPr>
                <w:rStyle w:val="Hyperlink"/>
                <w:noProof/>
              </w:rPr>
              <w:t>Segmentation</w:t>
            </w:r>
            <w:r w:rsidR="00B709A3">
              <w:rPr>
                <w:noProof/>
                <w:webHidden/>
              </w:rPr>
              <w:tab/>
            </w:r>
            <w:r w:rsidR="00B709A3">
              <w:rPr>
                <w:noProof/>
                <w:webHidden/>
              </w:rPr>
              <w:fldChar w:fldCharType="begin"/>
            </w:r>
            <w:r w:rsidR="00B709A3">
              <w:rPr>
                <w:noProof/>
                <w:webHidden/>
              </w:rPr>
              <w:instrText xml:space="preserve"> PAGEREF _Toc131576147 \h </w:instrText>
            </w:r>
            <w:r w:rsidR="00B709A3">
              <w:rPr>
                <w:noProof/>
                <w:webHidden/>
              </w:rPr>
            </w:r>
            <w:r w:rsidR="00B709A3">
              <w:rPr>
                <w:noProof/>
                <w:webHidden/>
              </w:rPr>
              <w:fldChar w:fldCharType="separate"/>
            </w:r>
            <w:r w:rsidR="00B709A3">
              <w:rPr>
                <w:noProof/>
                <w:webHidden/>
              </w:rPr>
              <w:t>8</w:t>
            </w:r>
            <w:r w:rsidR="00B709A3">
              <w:rPr>
                <w:noProof/>
                <w:webHidden/>
              </w:rPr>
              <w:fldChar w:fldCharType="end"/>
            </w:r>
          </w:hyperlink>
        </w:p>
        <w:p w14:paraId="4C2E17D9" w14:textId="1D11B85F" w:rsidR="00B709A3" w:rsidRDefault="008569EF">
          <w:pPr>
            <w:pStyle w:val="TOC1"/>
            <w:tabs>
              <w:tab w:val="right" w:leader="dot" w:pos="9350"/>
            </w:tabs>
            <w:rPr>
              <w:noProof/>
            </w:rPr>
          </w:pPr>
          <w:hyperlink w:anchor="_Toc131576148" w:history="1">
            <w:r w:rsidR="00B709A3" w:rsidRPr="00122A6F">
              <w:rPr>
                <w:rStyle w:val="Hyperlink"/>
                <w:noProof/>
              </w:rPr>
              <w:t>Targeting</w:t>
            </w:r>
            <w:r w:rsidR="00B709A3">
              <w:rPr>
                <w:noProof/>
                <w:webHidden/>
              </w:rPr>
              <w:tab/>
            </w:r>
            <w:r w:rsidR="00B709A3">
              <w:rPr>
                <w:noProof/>
                <w:webHidden/>
              </w:rPr>
              <w:fldChar w:fldCharType="begin"/>
            </w:r>
            <w:r w:rsidR="00B709A3">
              <w:rPr>
                <w:noProof/>
                <w:webHidden/>
              </w:rPr>
              <w:instrText xml:space="preserve"> PAGEREF _Toc131576148 \h </w:instrText>
            </w:r>
            <w:r w:rsidR="00B709A3">
              <w:rPr>
                <w:noProof/>
                <w:webHidden/>
              </w:rPr>
            </w:r>
            <w:r w:rsidR="00B709A3">
              <w:rPr>
                <w:noProof/>
                <w:webHidden/>
              </w:rPr>
              <w:fldChar w:fldCharType="separate"/>
            </w:r>
            <w:r w:rsidR="00B709A3">
              <w:rPr>
                <w:noProof/>
                <w:webHidden/>
              </w:rPr>
              <w:t>9</w:t>
            </w:r>
            <w:r w:rsidR="00B709A3">
              <w:rPr>
                <w:noProof/>
                <w:webHidden/>
              </w:rPr>
              <w:fldChar w:fldCharType="end"/>
            </w:r>
          </w:hyperlink>
        </w:p>
        <w:p w14:paraId="1F55B0D5" w14:textId="27781B70" w:rsidR="00B709A3" w:rsidRDefault="008569EF">
          <w:pPr>
            <w:pStyle w:val="TOC1"/>
            <w:tabs>
              <w:tab w:val="right" w:leader="dot" w:pos="9350"/>
            </w:tabs>
            <w:rPr>
              <w:noProof/>
            </w:rPr>
          </w:pPr>
          <w:hyperlink w:anchor="_Toc131576149" w:history="1">
            <w:r w:rsidR="00B709A3" w:rsidRPr="00122A6F">
              <w:rPr>
                <w:rStyle w:val="Hyperlink"/>
                <w:noProof/>
              </w:rPr>
              <w:t>Positioning</w:t>
            </w:r>
            <w:r w:rsidR="00B709A3">
              <w:rPr>
                <w:noProof/>
                <w:webHidden/>
              </w:rPr>
              <w:tab/>
            </w:r>
            <w:r w:rsidR="00B709A3">
              <w:rPr>
                <w:noProof/>
                <w:webHidden/>
              </w:rPr>
              <w:fldChar w:fldCharType="begin"/>
            </w:r>
            <w:r w:rsidR="00B709A3">
              <w:rPr>
                <w:noProof/>
                <w:webHidden/>
              </w:rPr>
              <w:instrText xml:space="preserve"> PAGEREF _Toc131576149 \h </w:instrText>
            </w:r>
            <w:r w:rsidR="00B709A3">
              <w:rPr>
                <w:noProof/>
                <w:webHidden/>
              </w:rPr>
            </w:r>
            <w:r w:rsidR="00B709A3">
              <w:rPr>
                <w:noProof/>
                <w:webHidden/>
              </w:rPr>
              <w:fldChar w:fldCharType="separate"/>
            </w:r>
            <w:r w:rsidR="00B709A3">
              <w:rPr>
                <w:noProof/>
                <w:webHidden/>
              </w:rPr>
              <w:t>9</w:t>
            </w:r>
            <w:r w:rsidR="00B709A3">
              <w:rPr>
                <w:noProof/>
                <w:webHidden/>
              </w:rPr>
              <w:fldChar w:fldCharType="end"/>
            </w:r>
          </w:hyperlink>
        </w:p>
        <w:p w14:paraId="356D9C6B" w14:textId="47A230C5" w:rsidR="00B709A3" w:rsidRDefault="008569EF">
          <w:pPr>
            <w:pStyle w:val="TOC1"/>
            <w:tabs>
              <w:tab w:val="right" w:leader="dot" w:pos="9350"/>
            </w:tabs>
            <w:rPr>
              <w:noProof/>
            </w:rPr>
          </w:pPr>
          <w:hyperlink w:anchor="_Toc131576150" w:history="1">
            <w:r w:rsidR="00B709A3" w:rsidRPr="00122A6F">
              <w:rPr>
                <w:rStyle w:val="Hyperlink"/>
                <w:noProof/>
              </w:rPr>
              <w:t>Recommendation</w:t>
            </w:r>
            <w:r w:rsidR="00B709A3">
              <w:rPr>
                <w:noProof/>
                <w:webHidden/>
              </w:rPr>
              <w:tab/>
            </w:r>
            <w:r w:rsidR="00B709A3">
              <w:rPr>
                <w:noProof/>
                <w:webHidden/>
              </w:rPr>
              <w:fldChar w:fldCharType="begin"/>
            </w:r>
            <w:r w:rsidR="00B709A3">
              <w:rPr>
                <w:noProof/>
                <w:webHidden/>
              </w:rPr>
              <w:instrText xml:space="preserve"> PAGEREF _Toc131576150 \h </w:instrText>
            </w:r>
            <w:r w:rsidR="00B709A3">
              <w:rPr>
                <w:noProof/>
                <w:webHidden/>
              </w:rPr>
            </w:r>
            <w:r w:rsidR="00B709A3">
              <w:rPr>
                <w:noProof/>
                <w:webHidden/>
              </w:rPr>
              <w:fldChar w:fldCharType="separate"/>
            </w:r>
            <w:r w:rsidR="00B709A3">
              <w:rPr>
                <w:noProof/>
                <w:webHidden/>
              </w:rPr>
              <w:t>10</w:t>
            </w:r>
            <w:r w:rsidR="00B709A3">
              <w:rPr>
                <w:noProof/>
                <w:webHidden/>
              </w:rPr>
              <w:fldChar w:fldCharType="end"/>
            </w:r>
          </w:hyperlink>
        </w:p>
        <w:p w14:paraId="491681D2" w14:textId="63674544" w:rsidR="00B709A3" w:rsidRDefault="008569EF">
          <w:pPr>
            <w:pStyle w:val="TOC2"/>
            <w:tabs>
              <w:tab w:val="right" w:leader="dot" w:pos="9350"/>
            </w:tabs>
            <w:rPr>
              <w:noProof/>
            </w:rPr>
          </w:pPr>
          <w:hyperlink w:anchor="_Toc131576151" w:history="1">
            <w:r w:rsidR="00B709A3" w:rsidRPr="00122A6F">
              <w:rPr>
                <w:rStyle w:val="Hyperlink"/>
                <w:noProof/>
              </w:rPr>
              <w:t>The Ansoff Matrix</w:t>
            </w:r>
            <w:r w:rsidR="00B709A3">
              <w:rPr>
                <w:noProof/>
                <w:webHidden/>
              </w:rPr>
              <w:tab/>
            </w:r>
            <w:r w:rsidR="00B709A3">
              <w:rPr>
                <w:noProof/>
                <w:webHidden/>
              </w:rPr>
              <w:fldChar w:fldCharType="begin"/>
            </w:r>
            <w:r w:rsidR="00B709A3">
              <w:rPr>
                <w:noProof/>
                <w:webHidden/>
              </w:rPr>
              <w:instrText xml:space="preserve"> PAGEREF _Toc131576151 \h </w:instrText>
            </w:r>
            <w:r w:rsidR="00B709A3">
              <w:rPr>
                <w:noProof/>
                <w:webHidden/>
              </w:rPr>
            </w:r>
            <w:r w:rsidR="00B709A3">
              <w:rPr>
                <w:noProof/>
                <w:webHidden/>
              </w:rPr>
              <w:fldChar w:fldCharType="separate"/>
            </w:r>
            <w:r w:rsidR="00B709A3">
              <w:rPr>
                <w:noProof/>
                <w:webHidden/>
              </w:rPr>
              <w:t>10</w:t>
            </w:r>
            <w:r w:rsidR="00B709A3">
              <w:rPr>
                <w:noProof/>
                <w:webHidden/>
              </w:rPr>
              <w:fldChar w:fldCharType="end"/>
            </w:r>
          </w:hyperlink>
        </w:p>
        <w:p w14:paraId="7F7F4408" w14:textId="6588B82D" w:rsidR="00B709A3" w:rsidRDefault="008569EF">
          <w:pPr>
            <w:pStyle w:val="TOC2"/>
            <w:tabs>
              <w:tab w:val="right" w:leader="dot" w:pos="9350"/>
            </w:tabs>
            <w:rPr>
              <w:noProof/>
            </w:rPr>
          </w:pPr>
          <w:hyperlink w:anchor="_Toc131576152" w:history="1">
            <w:r w:rsidR="00B709A3" w:rsidRPr="00122A6F">
              <w:rPr>
                <w:rStyle w:val="Hyperlink"/>
                <w:noProof/>
              </w:rPr>
              <w:t>The Product's Life Span</w:t>
            </w:r>
            <w:r w:rsidR="00B709A3">
              <w:rPr>
                <w:noProof/>
                <w:webHidden/>
              </w:rPr>
              <w:tab/>
            </w:r>
            <w:r w:rsidR="00B709A3">
              <w:rPr>
                <w:noProof/>
                <w:webHidden/>
              </w:rPr>
              <w:fldChar w:fldCharType="begin"/>
            </w:r>
            <w:r w:rsidR="00B709A3">
              <w:rPr>
                <w:noProof/>
                <w:webHidden/>
              </w:rPr>
              <w:instrText xml:space="preserve"> PAGEREF _Toc131576152 \h </w:instrText>
            </w:r>
            <w:r w:rsidR="00B709A3">
              <w:rPr>
                <w:noProof/>
                <w:webHidden/>
              </w:rPr>
            </w:r>
            <w:r w:rsidR="00B709A3">
              <w:rPr>
                <w:noProof/>
                <w:webHidden/>
              </w:rPr>
              <w:fldChar w:fldCharType="separate"/>
            </w:r>
            <w:r w:rsidR="00B709A3">
              <w:rPr>
                <w:noProof/>
                <w:webHidden/>
              </w:rPr>
              <w:t>10</w:t>
            </w:r>
            <w:r w:rsidR="00B709A3">
              <w:rPr>
                <w:noProof/>
                <w:webHidden/>
              </w:rPr>
              <w:fldChar w:fldCharType="end"/>
            </w:r>
          </w:hyperlink>
        </w:p>
        <w:p w14:paraId="5061D294" w14:textId="29B44F8C" w:rsidR="00B709A3" w:rsidRDefault="008569EF">
          <w:pPr>
            <w:pStyle w:val="TOC2"/>
            <w:tabs>
              <w:tab w:val="right" w:leader="dot" w:pos="9350"/>
            </w:tabs>
            <w:rPr>
              <w:noProof/>
            </w:rPr>
          </w:pPr>
          <w:hyperlink w:anchor="_Toc131576153" w:history="1">
            <w:r w:rsidR="00B709A3" w:rsidRPr="00122A6F">
              <w:rPr>
                <w:rStyle w:val="Hyperlink"/>
                <w:noProof/>
              </w:rPr>
              <w:t>Product Life Cycle</w:t>
            </w:r>
            <w:r w:rsidR="00B709A3">
              <w:rPr>
                <w:noProof/>
                <w:webHidden/>
              </w:rPr>
              <w:tab/>
            </w:r>
            <w:r w:rsidR="00B709A3">
              <w:rPr>
                <w:noProof/>
                <w:webHidden/>
              </w:rPr>
              <w:fldChar w:fldCharType="begin"/>
            </w:r>
            <w:r w:rsidR="00B709A3">
              <w:rPr>
                <w:noProof/>
                <w:webHidden/>
              </w:rPr>
              <w:instrText xml:space="preserve"> PAGEREF _Toc131576153 \h </w:instrText>
            </w:r>
            <w:r w:rsidR="00B709A3">
              <w:rPr>
                <w:noProof/>
                <w:webHidden/>
              </w:rPr>
            </w:r>
            <w:r w:rsidR="00B709A3">
              <w:rPr>
                <w:noProof/>
                <w:webHidden/>
              </w:rPr>
              <w:fldChar w:fldCharType="separate"/>
            </w:r>
            <w:r w:rsidR="00B709A3">
              <w:rPr>
                <w:noProof/>
                <w:webHidden/>
              </w:rPr>
              <w:t>10</w:t>
            </w:r>
            <w:r w:rsidR="00B709A3">
              <w:rPr>
                <w:noProof/>
                <w:webHidden/>
              </w:rPr>
              <w:fldChar w:fldCharType="end"/>
            </w:r>
          </w:hyperlink>
        </w:p>
        <w:p w14:paraId="53D8525A" w14:textId="6DDB7A4F" w:rsidR="00B709A3" w:rsidRDefault="008569EF">
          <w:pPr>
            <w:pStyle w:val="TOC2"/>
            <w:tabs>
              <w:tab w:val="right" w:leader="dot" w:pos="9350"/>
            </w:tabs>
            <w:rPr>
              <w:noProof/>
            </w:rPr>
          </w:pPr>
          <w:hyperlink w:anchor="_Toc131576154" w:history="1">
            <w:r w:rsidR="00B709A3" w:rsidRPr="00122A6F">
              <w:rPr>
                <w:rStyle w:val="Hyperlink"/>
                <w:noProof/>
              </w:rPr>
              <w:t>Follower Attack Methods</w:t>
            </w:r>
            <w:r w:rsidR="00B709A3">
              <w:rPr>
                <w:noProof/>
                <w:webHidden/>
              </w:rPr>
              <w:tab/>
            </w:r>
            <w:r w:rsidR="00B709A3">
              <w:rPr>
                <w:noProof/>
                <w:webHidden/>
              </w:rPr>
              <w:fldChar w:fldCharType="begin"/>
            </w:r>
            <w:r w:rsidR="00B709A3">
              <w:rPr>
                <w:noProof/>
                <w:webHidden/>
              </w:rPr>
              <w:instrText xml:space="preserve"> PAGEREF _Toc131576154 \h </w:instrText>
            </w:r>
            <w:r w:rsidR="00B709A3">
              <w:rPr>
                <w:noProof/>
                <w:webHidden/>
              </w:rPr>
            </w:r>
            <w:r w:rsidR="00B709A3">
              <w:rPr>
                <w:noProof/>
                <w:webHidden/>
              </w:rPr>
              <w:fldChar w:fldCharType="separate"/>
            </w:r>
            <w:r w:rsidR="00B709A3">
              <w:rPr>
                <w:noProof/>
                <w:webHidden/>
              </w:rPr>
              <w:t>11</w:t>
            </w:r>
            <w:r w:rsidR="00B709A3">
              <w:rPr>
                <w:noProof/>
                <w:webHidden/>
              </w:rPr>
              <w:fldChar w:fldCharType="end"/>
            </w:r>
          </w:hyperlink>
        </w:p>
        <w:p w14:paraId="2CDC37B0" w14:textId="48DD7120" w:rsidR="00B709A3" w:rsidRDefault="008569EF">
          <w:pPr>
            <w:pStyle w:val="TOC2"/>
            <w:tabs>
              <w:tab w:val="right" w:leader="dot" w:pos="9350"/>
            </w:tabs>
            <w:rPr>
              <w:noProof/>
            </w:rPr>
          </w:pPr>
          <w:hyperlink w:anchor="_Toc131576155" w:history="1">
            <w:r w:rsidR="00B709A3" w:rsidRPr="00122A6F">
              <w:rPr>
                <w:rStyle w:val="Hyperlink"/>
                <w:noProof/>
              </w:rPr>
              <w:t>Strategies at Maturity</w:t>
            </w:r>
            <w:r w:rsidR="00B709A3">
              <w:rPr>
                <w:noProof/>
                <w:webHidden/>
              </w:rPr>
              <w:tab/>
            </w:r>
            <w:r w:rsidR="00B709A3">
              <w:rPr>
                <w:noProof/>
                <w:webHidden/>
              </w:rPr>
              <w:fldChar w:fldCharType="begin"/>
            </w:r>
            <w:r w:rsidR="00B709A3">
              <w:rPr>
                <w:noProof/>
                <w:webHidden/>
              </w:rPr>
              <w:instrText xml:space="preserve"> PAGEREF _Toc131576155 \h </w:instrText>
            </w:r>
            <w:r w:rsidR="00B709A3">
              <w:rPr>
                <w:noProof/>
                <w:webHidden/>
              </w:rPr>
            </w:r>
            <w:r w:rsidR="00B709A3">
              <w:rPr>
                <w:noProof/>
                <w:webHidden/>
              </w:rPr>
              <w:fldChar w:fldCharType="separate"/>
            </w:r>
            <w:r w:rsidR="00B709A3">
              <w:rPr>
                <w:noProof/>
                <w:webHidden/>
              </w:rPr>
              <w:t>11</w:t>
            </w:r>
            <w:r w:rsidR="00B709A3">
              <w:rPr>
                <w:noProof/>
                <w:webHidden/>
              </w:rPr>
              <w:fldChar w:fldCharType="end"/>
            </w:r>
          </w:hyperlink>
        </w:p>
        <w:p w14:paraId="1751317C" w14:textId="5672CBCF" w:rsidR="00B709A3" w:rsidRDefault="008569EF">
          <w:pPr>
            <w:pStyle w:val="TOC1"/>
            <w:tabs>
              <w:tab w:val="right" w:leader="dot" w:pos="9350"/>
            </w:tabs>
            <w:rPr>
              <w:noProof/>
            </w:rPr>
          </w:pPr>
          <w:hyperlink w:anchor="_Toc131576156" w:history="1">
            <w:r w:rsidR="00B709A3" w:rsidRPr="00122A6F">
              <w:rPr>
                <w:rStyle w:val="Hyperlink"/>
                <w:noProof/>
              </w:rPr>
              <w:t>References</w:t>
            </w:r>
            <w:r w:rsidR="00B709A3">
              <w:rPr>
                <w:noProof/>
                <w:webHidden/>
              </w:rPr>
              <w:tab/>
            </w:r>
            <w:r w:rsidR="00B709A3">
              <w:rPr>
                <w:noProof/>
                <w:webHidden/>
              </w:rPr>
              <w:fldChar w:fldCharType="begin"/>
            </w:r>
            <w:r w:rsidR="00B709A3">
              <w:rPr>
                <w:noProof/>
                <w:webHidden/>
              </w:rPr>
              <w:instrText xml:space="preserve"> PAGEREF _Toc131576156 \h </w:instrText>
            </w:r>
            <w:r w:rsidR="00B709A3">
              <w:rPr>
                <w:noProof/>
                <w:webHidden/>
              </w:rPr>
            </w:r>
            <w:r w:rsidR="00B709A3">
              <w:rPr>
                <w:noProof/>
                <w:webHidden/>
              </w:rPr>
              <w:fldChar w:fldCharType="separate"/>
            </w:r>
            <w:r w:rsidR="00B709A3">
              <w:rPr>
                <w:noProof/>
                <w:webHidden/>
              </w:rPr>
              <w:t>12</w:t>
            </w:r>
            <w:r w:rsidR="00B709A3">
              <w:rPr>
                <w:noProof/>
                <w:webHidden/>
              </w:rPr>
              <w:fldChar w:fldCharType="end"/>
            </w:r>
          </w:hyperlink>
        </w:p>
        <w:p w14:paraId="1D7DB735" w14:textId="0D01B100" w:rsidR="00B709A3" w:rsidRDefault="00B709A3">
          <w:r>
            <w:rPr>
              <w:b/>
              <w:bCs/>
              <w:lang w:val="en-GB"/>
            </w:rPr>
            <w:fldChar w:fldCharType="end"/>
          </w:r>
        </w:p>
      </w:sdtContent>
    </w:sdt>
    <w:p w14:paraId="74EF14C0" w14:textId="142CC9F9" w:rsidR="00B709A3" w:rsidRDefault="00B709A3">
      <w:pPr>
        <w:widowControl/>
        <w:autoSpaceDE/>
        <w:autoSpaceDN/>
        <w:spacing w:after="160" w:line="259" w:lineRule="auto"/>
        <w:jc w:val="left"/>
        <w:rPr>
          <w:rFonts w:eastAsiaTheme="majorEastAsia" w:cstheme="majorBidi"/>
          <w:b/>
          <w:color w:val="2F5496" w:themeColor="accent1" w:themeShade="BF"/>
          <w:szCs w:val="32"/>
        </w:rPr>
      </w:pPr>
      <w:r>
        <w:br w:type="page"/>
      </w:r>
    </w:p>
    <w:p w14:paraId="7BDDA7A8" w14:textId="033DCD06" w:rsidR="00423780" w:rsidRDefault="00DB526E" w:rsidP="00763B27">
      <w:pPr>
        <w:pStyle w:val="Heading1"/>
      </w:pPr>
      <w:bookmarkStart w:id="0" w:name="_Toc131576130"/>
      <w:r>
        <w:lastRenderedPageBreak/>
        <w:t>Introduction</w:t>
      </w:r>
      <w:bookmarkEnd w:id="0"/>
    </w:p>
    <w:p w14:paraId="6F47AFC7" w14:textId="67B3EB0A" w:rsidR="00DB526E" w:rsidRDefault="00DB526E" w:rsidP="00DB526E">
      <w:r w:rsidRPr="00DB526E">
        <w:t>Smartphones, desktops, laptops, tablets, and other wearable and portable devices are just some of the many goods and services that Apple Inc. designs, manufactures, and sells. It also offers extras like Apple News and digital material from other sources to its paying customers. On April 1, 1976, Steve Jobs and Wozniak established the corporation (</w:t>
      </w:r>
      <w:proofErr w:type="spellStart"/>
      <w:r w:rsidRPr="00DB526E">
        <w:t>Abdukarimova</w:t>
      </w:r>
      <w:proofErr w:type="spellEnd"/>
      <w:r w:rsidRPr="00DB526E">
        <w:t>, 2021). The firm has been expanding swiftly since its founding, and now it is the most well-known name in the technology sector. Its success in the marketplace has inspired imitation growth strategies from other companies. Its objective is to "provide the greatest user experience to its consumers via new hardware, software, and services," while their vision is "We think that we are on the face of the Earth to produce amazing goods, and that is not changing" (Apple, 2022).</w:t>
      </w:r>
    </w:p>
    <w:p w14:paraId="7C4CD0BF" w14:textId="33F361EC" w:rsidR="00DB526E" w:rsidRDefault="005D7FC3" w:rsidP="005D7FC3">
      <w:pPr>
        <w:pStyle w:val="Heading1"/>
      </w:pPr>
      <w:bookmarkStart w:id="1" w:name="_Toc131576131"/>
      <w:r>
        <w:t>PESTLE Analysis</w:t>
      </w:r>
      <w:bookmarkEnd w:id="1"/>
    </w:p>
    <w:p w14:paraId="1B006763" w14:textId="459D547D" w:rsidR="001B10CA" w:rsidRPr="001B10CA" w:rsidRDefault="004546FC" w:rsidP="001B10CA">
      <w:r w:rsidRPr="004546FC">
        <w:t>The Apple PESTLE Analysis</w:t>
      </w:r>
      <w:r>
        <w:t xml:space="preserve"> is as follows:</w:t>
      </w:r>
    </w:p>
    <w:p w14:paraId="08ED75D0" w14:textId="58CCC1D4" w:rsidR="003062B4" w:rsidRDefault="001B10CA" w:rsidP="001B10CA">
      <w:pPr>
        <w:pStyle w:val="Heading2"/>
      </w:pPr>
      <w:bookmarkStart w:id="2" w:name="_Toc131576132"/>
      <w:r>
        <w:t>Political</w:t>
      </w:r>
      <w:bookmarkEnd w:id="2"/>
    </w:p>
    <w:p w14:paraId="4234C811" w14:textId="41EF2092" w:rsidR="001B10CA" w:rsidRPr="001B10CA" w:rsidRDefault="00ED4D12" w:rsidP="001B10CA">
      <w:r w:rsidRPr="00ED4D12">
        <w:t>Because of its success in the US market, Apple has seen significant growth in revenue. This has led to increased taxes, which is particularly problematic now that income disparity has emerged as a major problem. In addition, the expense of switching from China to another manufacturer may be prohibitive for the business. Apple might become a target of nationalism and anti-Americanism, leading to increased pricing for the firm (Nicas et al., 2021). This would also reduce the company's market share. In addition, Apple's ties to China may cause the nation to be seen as a danger, much as the United States and Japan have been (Nicas et al., 2021)</w:t>
      </w:r>
      <w:r>
        <w:t>.</w:t>
      </w:r>
    </w:p>
    <w:p w14:paraId="6B17F177" w14:textId="7DEC1D26" w:rsidR="001B10CA" w:rsidRDefault="001B10CA" w:rsidP="001B10CA">
      <w:pPr>
        <w:pStyle w:val="Heading2"/>
      </w:pPr>
      <w:bookmarkStart w:id="3" w:name="_Toc131576133"/>
      <w:r>
        <w:t>Economical</w:t>
      </w:r>
      <w:bookmarkEnd w:id="3"/>
    </w:p>
    <w:p w14:paraId="1123BFA2" w14:textId="77777777" w:rsidR="00A65185" w:rsidRDefault="00A65185" w:rsidP="00A65185">
      <w:r>
        <w:t>China may lose some of its economic edge over Apple as its labor expenses rise.</w:t>
      </w:r>
    </w:p>
    <w:p w14:paraId="66272700" w14:textId="237B7335" w:rsidR="001B10CA" w:rsidRPr="001B10CA" w:rsidRDefault="00A65185" w:rsidP="00A65185">
      <w:r>
        <w:t xml:space="preserve">Moreover, when the US currency strengthens, it becomes more challenging for Apple to do </w:t>
      </w:r>
      <w:r>
        <w:lastRenderedPageBreak/>
        <w:t>business in other nations, such as China and Europe (Nicas et al., 2021). The rising middle classes in emerging countries have boosted sales of Apple devices.</w:t>
      </w:r>
    </w:p>
    <w:p w14:paraId="101E7247" w14:textId="07100FEF" w:rsidR="001B10CA" w:rsidRDefault="001B10CA" w:rsidP="001B10CA">
      <w:pPr>
        <w:pStyle w:val="Heading2"/>
      </w:pPr>
      <w:bookmarkStart w:id="4" w:name="_Toc131576134"/>
      <w:r>
        <w:t>Social</w:t>
      </w:r>
      <w:bookmarkEnd w:id="4"/>
    </w:p>
    <w:p w14:paraId="0E3FEAA4" w14:textId="63AEA1EA" w:rsidR="001B10CA" w:rsidRPr="001B10CA" w:rsidRDefault="00C21A16" w:rsidP="001B10CA">
      <w:r w:rsidRPr="00C21A16">
        <w:t>As few Africans are familiar with Apple, the company has a lot of room to build its business there (</w:t>
      </w:r>
      <w:proofErr w:type="spellStart"/>
      <w:r w:rsidRPr="00C21A16">
        <w:t>Amron</w:t>
      </w:r>
      <w:proofErr w:type="spellEnd"/>
      <w:r w:rsidRPr="00C21A16">
        <w:t>, 2018). Because of its high price, the brand has received criticism throughout the Americas, Europe, and Asia (</w:t>
      </w:r>
      <w:proofErr w:type="spellStart"/>
      <w:r w:rsidRPr="00C21A16">
        <w:t>Amron</w:t>
      </w:r>
      <w:proofErr w:type="spellEnd"/>
      <w:r w:rsidRPr="00C21A16">
        <w:t>, 2018). Moreover, having its production facilities in China might raise ethical issues and provoke an outrage, which can in turn reduce sales (Nicas et al., 2021). If tensions are heightened between Apple and China, many of its consumers in nations outside of China may get angry. The demand for Apple goods has increased because of people's desire to project an image of wealth and social status.</w:t>
      </w:r>
    </w:p>
    <w:p w14:paraId="180339B6" w14:textId="45194C80" w:rsidR="001B10CA" w:rsidRDefault="001B10CA" w:rsidP="001B10CA">
      <w:pPr>
        <w:pStyle w:val="Heading2"/>
      </w:pPr>
      <w:bookmarkStart w:id="5" w:name="_Toc131576135"/>
      <w:r>
        <w:t>Technological</w:t>
      </w:r>
      <w:bookmarkEnd w:id="5"/>
    </w:p>
    <w:p w14:paraId="4EB70F80" w14:textId="77777777" w:rsidR="00025C5B" w:rsidRDefault="00025C5B" w:rsidP="00025C5B">
      <w:r>
        <w:t>As technology improves across the globe, Apple, Google, and Samsung's rivals will follow suit. As soon as Apple releases a new product or service, both competitors quickly follow suit, offering almost identical offerings to their respective customer bases (Han &amp; Park, 2010). Apply can also only bring out a limited number of consumer items this year. Also, the market for some of its items is quite niche and tiny.</w:t>
      </w:r>
    </w:p>
    <w:p w14:paraId="7698A9CE" w14:textId="5FDA74D2" w:rsidR="001B10CA" w:rsidRPr="001B10CA" w:rsidRDefault="00025C5B" w:rsidP="00025C5B">
      <w:r>
        <w:t>Apple computer sales are falling because of the growing popularity of tablets and smartphones. The rising risk and frequency of cybercrime have also placed a strain on Apple and its reputation for security (Han &amp; Park, 2010). Nonetheless, Apple is dedicated to innovation and employs cutting-edge technology.</w:t>
      </w:r>
    </w:p>
    <w:p w14:paraId="2AC6B929" w14:textId="59B745D6" w:rsidR="001B10CA" w:rsidRDefault="001B10CA" w:rsidP="001B10CA">
      <w:pPr>
        <w:pStyle w:val="Heading2"/>
      </w:pPr>
      <w:bookmarkStart w:id="6" w:name="_Toc131576136"/>
      <w:r>
        <w:t>Legal</w:t>
      </w:r>
      <w:bookmarkEnd w:id="6"/>
    </w:p>
    <w:p w14:paraId="66FF0246" w14:textId="3130A5BB" w:rsidR="001B10CA" w:rsidRPr="001B10CA" w:rsidRDefault="00853B17" w:rsidP="001B10CA">
      <w:r w:rsidRPr="00853B17">
        <w:t xml:space="preserve">Using Apple Pay necessitates employment in the strictly regulated financial services industry, which in turn increases the amount of government control. In addition, Apple's financial services </w:t>
      </w:r>
      <w:r w:rsidRPr="00853B17">
        <w:lastRenderedPageBreak/>
        <w:t>might expose the company to a great deal of lawsuits. Apple faces potential piracy and legal action since many of its goods are protected by intellectual property regulations.</w:t>
      </w:r>
    </w:p>
    <w:p w14:paraId="1D440E40" w14:textId="600727F8" w:rsidR="001B10CA" w:rsidRDefault="001B10CA" w:rsidP="001B10CA">
      <w:pPr>
        <w:pStyle w:val="Heading2"/>
      </w:pPr>
      <w:bookmarkStart w:id="7" w:name="_Toc131576137"/>
      <w:r>
        <w:t>Environmental</w:t>
      </w:r>
      <w:bookmarkEnd w:id="7"/>
    </w:p>
    <w:p w14:paraId="2B0CA71E" w14:textId="77777777" w:rsidR="008F0F00" w:rsidRDefault="008F0F00" w:rsidP="008F0F00">
      <w:r>
        <w:t>Apple is really worried about the price of recycling its products. Apple may have to pay a hefty price if the disposal problem grows in the future (</w:t>
      </w:r>
      <w:proofErr w:type="spellStart"/>
      <w:r>
        <w:t>Heracleous</w:t>
      </w:r>
      <w:proofErr w:type="spellEnd"/>
      <w:r>
        <w:t xml:space="preserve"> &amp; </w:t>
      </w:r>
      <w:proofErr w:type="spellStart"/>
      <w:r>
        <w:t>Papachroni</w:t>
      </w:r>
      <w:proofErr w:type="spellEnd"/>
      <w:r>
        <w:t>, 2016). Due to pollutants caused in the production plants, Apple may potentially face increased regulation and expenses by producing in China.</w:t>
      </w:r>
    </w:p>
    <w:p w14:paraId="0D954E8E" w14:textId="3D3C83D0" w:rsidR="001B10CA" w:rsidRDefault="008F0F00" w:rsidP="008F0F00">
      <w:r>
        <w:t>Apple's production costs may rise as a result of China's efforts to reduce greenhouse emissions and reduce fossil fuel use (</w:t>
      </w:r>
      <w:proofErr w:type="spellStart"/>
      <w:r>
        <w:t>Heracleous</w:t>
      </w:r>
      <w:proofErr w:type="spellEnd"/>
      <w:r>
        <w:t xml:space="preserve"> &amp; </w:t>
      </w:r>
      <w:proofErr w:type="spellStart"/>
      <w:r>
        <w:t>Papachroni</w:t>
      </w:r>
      <w:proofErr w:type="spellEnd"/>
      <w:r>
        <w:t>, 2016). Transoceanic shipping and Apple's supply chain are both vulnerable to the effects of global warming and climate change.</w:t>
      </w:r>
    </w:p>
    <w:p w14:paraId="55998D7D" w14:textId="5BA9303F" w:rsidR="008F0F00" w:rsidRDefault="00A6501E" w:rsidP="00A6501E">
      <w:pPr>
        <w:pStyle w:val="Heading1"/>
      </w:pPr>
      <w:bookmarkStart w:id="8" w:name="_Toc131576138"/>
      <w:r>
        <w:t>Environmental Scanning</w:t>
      </w:r>
      <w:bookmarkEnd w:id="8"/>
    </w:p>
    <w:p w14:paraId="04ACB556" w14:textId="01C99C3D" w:rsidR="009447E8" w:rsidRPr="009447E8" w:rsidRDefault="00C71E3F" w:rsidP="009447E8">
      <w:r w:rsidRPr="00C71E3F">
        <w:t>After doing a PESTLE study, Apple discovered that doing business in China might result in significant negative consequences for the corporation. The technology gap between Apple and its rivals has also been narrowing. As the industry shifts toward the usage of tablets and smartphones, demand for several Apple goods, like PCs and televisions, has decreased. In addition, there's been a movement toward avoiding purchasing Apple goods because of how much more expensive they are.</w:t>
      </w:r>
    </w:p>
    <w:p w14:paraId="4BC14F54" w14:textId="57E39850" w:rsidR="00A6501E" w:rsidRDefault="009447E8" w:rsidP="009447E8">
      <w:pPr>
        <w:pStyle w:val="Heading1"/>
      </w:pPr>
      <w:bookmarkStart w:id="9" w:name="_Toc131576139"/>
      <w:r>
        <w:t>Environmental Analysis</w:t>
      </w:r>
      <w:bookmarkEnd w:id="9"/>
    </w:p>
    <w:p w14:paraId="4A618DEB" w14:textId="77777777" w:rsidR="00476837" w:rsidRDefault="00476837" w:rsidP="00476837">
      <w:r>
        <w:t>Product cost, pollution, increased manufacturing expenses in China, intense industry rivalry, easy access to cutting-edge technology, new entrants in the financial services sector, and the value of the dollar are all environmental issues that might be detrimental to the company's operations.</w:t>
      </w:r>
    </w:p>
    <w:p w14:paraId="51571040" w14:textId="1B8E3EE6" w:rsidR="00830C4E" w:rsidRPr="00830C4E" w:rsidRDefault="00476837" w:rsidP="00476837">
      <w:r>
        <w:t xml:space="preserve">High innovation and usage of current technology, quick expansion in emerging nations, and people's urge to improve their social image in society are all positive environmental aspects for </w:t>
      </w:r>
      <w:r>
        <w:lastRenderedPageBreak/>
        <w:t>the organization.</w:t>
      </w:r>
    </w:p>
    <w:p w14:paraId="0CDB6C0C" w14:textId="7A133642" w:rsidR="001B10CA" w:rsidRDefault="00830C4E" w:rsidP="00830C4E">
      <w:pPr>
        <w:pStyle w:val="Heading1"/>
      </w:pPr>
      <w:bookmarkStart w:id="10" w:name="_Toc131576140"/>
      <w:r>
        <w:t>Porter’s Five Forces</w:t>
      </w:r>
      <w:bookmarkEnd w:id="10"/>
    </w:p>
    <w:p w14:paraId="2E91B40B" w14:textId="77777777" w:rsidR="005172AA" w:rsidRDefault="005172AA" w:rsidP="005172AA">
      <w:r>
        <w:t>Porter's Five Forces includes aspects such as competition among current rivals, supplier negotiating power, new entrant threats, buyer bargaining power, and substitute product threats.</w:t>
      </w:r>
    </w:p>
    <w:p w14:paraId="4E157777" w14:textId="26B4E170" w:rsidR="00D7337D" w:rsidRPr="00D7337D" w:rsidRDefault="005172AA" w:rsidP="005172AA">
      <w:r>
        <w:t>This is Apple's Five Forces analysis using Porter's framework.</w:t>
      </w:r>
    </w:p>
    <w:p w14:paraId="76F9A9B9" w14:textId="75CD14AC" w:rsidR="005D7FC3" w:rsidRDefault="00D7337D" w:rsidP="00C6777E">
      <w:pPr>
        <w:pStyle w:val="Heading2"/>
        <w:tabs>
          <w:tab w:val="center" w:pos="4680"/>
        </w:tabs>
      </w:pPr>
      <w:bookmarkStart w:id="11" w:name="_Toc131576141"/>
      <w:r>
        <w:t>Rivalry Amongst Existing Competitors</w:t>
      </w:r>
      <w:bookmarkEnd w:id="11"/>
      <w:r w:rsidR="00C6777E">
        <w:tab/>
      </w:r>
    </w:p>
    <w:p w14:paraId="472EFD02" w14:textId="77777777" w:rsidR="00C406D9" w:rsidRDefault="00C406D9" w:rsidP="00C406D9">
      <w:r>
        <w:t>Existing firms in this sector engage in intense competition with one another. Google Inc. and Samsung, two very formidable corporations, have teamed together to compete with Apple.</w:t>
      </w:r>
    </w:p>
    <w:p w14:paraId="70ACFD95" w14:textId="77777777" w:rsidR="00C406D9" w:rsidRDefault="00C406D9" w:rsidP="00C406D9">
      <w:r>
        <w:t>Companies in the market all put considerable resources into R&amp;D and marketing, thus the level of competition is high and uniform across the board.</w:t>
      </w:r>
    </w:p>
    <w:p w14:paraId="37891E63" w14:textId="77777777" w:rsidR="00C406D9" w:rsidRDefault="00C406D9" w:rsidP="00C406D9">
      <w:r>
        <w:t>Apply has responded to this challenge by focusing on innovation as a core competitive capability. It persists in developing cutting-edge offerings that resonate with its customer base.</w:t>
      </w:r>
    </w:p>
    <w:p w14:paraId="45EED0CD" w14:textId="225F8D1D" w:rsidR="00C6777E" w:rsidRPr="00C6777E" w:rsidRDefault="00C406D9" w:rsidP="00C406D9">
      <w:r>
        <w:t>But, rivals rapidly catch on and copy these goods and services (Kim, 2019)</w:t>
      </w:r>
    </w:p>
    <w:p w14:paraId="70312333" w14:textId="338A9B92" w:rsidR="008C2352" w:rsidRDefault="00C6777E" w:rsidP="00C6777E">
      <w:pPr>
        <w:pStyle w:val="Heading2"/>
      </w:pPr>
      <w:bookmarkStart w:id="12" w:name="_Toc131576142"/>
      <w:r>
        <w:t>Bargaining Power of Suppliers</w:t>
      </w:r>
      <w:bookmarkEnd w:id="12"/>
    </w:p>
    <w:p w14:paraId="677EF772" w14:textId="7A3A00A9" w:rsidR="00491581" w:rsidRPr="00491581" w:rsidRDefault="003563D7" w:rsidP="00491581">
      <w:r w:rsidRPr="003563D7">
        <w:t>Since the corporation has so many different suppliers, the suppliers have little leverage in negotiations. Hence, the suppliers have very little leverage in negotiations. Several vendors compete for Apple's business, thus the company demands the finest terms and service possible from its vendors (Kim, 2019).</w:t>
      </w:r>
    </w:p>
    <w:p w14:paraId="77A0AB20" w14:textId="1E384297" w:rsidR="00C6777E" w:rsidRDefault="00C6777E" w:rsidP="00C6777E">
      <w:pPr>
        <w:pStyle w:val="Heading2"/>
      </w:pPr>
      <w:bookmarkStart w:id="13" w:name="_Toc131576143"/>
      <w:r>
        <w:t>Threats of New Entrants</w:t>
      </w:r>
      <w:bookmarkEnd w:id="13"/>
    </w:p>
    <w:p w14:paraId="6F5F639C" w14:textId="66D82EC6" w:rsidR="003563D7" w:rsidRPr="003563D7" w:rsidRDefault="0036039E" w:rsidP="003563D7">
      <w:r w:rsidRPr="0036039E">
        <w:t xml:space="preserve">Apple faces less competition from new comers. Apple invests much in R&amp;D and in building a distinctive and positive brand identity. It also has a dominant market share and a sturdy standing in the industry, making it difficult for rivals to catch up. A new firm that wants to create an impression has to do things properly. First, it has to put a lot of money into R&amp;D, and second, it </w:t>
      </w:r>
      <w:r w:rsidRPr="0036039E">
        <w:lastRenderedPageBreak/>
        <w:t>needs to build a solid, positive reputation for the brand among customers.</w:t>
      </w:r>
    </w:p>
    <w:p w14:paraId="05F9C71B" w14:textId="0E87540A" w:rsidR="00C6777E" w:rsidRDefault="00C6777E" w:rsidP="00C6777E">
      <w:pPr>
        <w:pStyle w:val="Heading2"/>
      </w:pPr>
      <w:bookmarkStart w:id="14" w:name="_Toc131576144"/>
      <w:r>
        <w:t>Bargaining Power of Buyers</w:t>
      </w:r>
      <w:bookmarkEnd w:id="14"/>
    </w:p>
    <w:p w14:paraId="78AFC052" w14:textId="5579F313" w:rsidR="0036039E" w:rsidRPr="0036039E" w:rsidRDefault="008153C8" w:rsidP="0036039E">
      <w:r w:rsidRPr="008153C8">
        <w:t xml:space="preserve">Customers may exert a great deal of leverage because of the low switching costs they face. As Apple and its rivals provide essentially identical services and goods, consumers are free to move to any. Moreover, both individual and group customers are present. Although an individual consumer may have little to no influence and the business would not suffer as a result of a customer's decision to switch providers, the actions of a sizable number of customers may have a significant effect (Kim, 2019). When people as a whole decide to stop buying Apple goods, the company's income drops precipitously. As a result, Apple always considers feedback from its customers. The company strives to provide its clients with cutting-edge technology and novel goods like </w:t>
      </w:r>
      <w:proofErr w:type="spellStart"/>
      <w:r w:rsidRPr="008153C8">
        <w:t>AirPods</w:t>
      </w:r>
      <w:proofErr w:type="spellEnd"/>
      <w:r w:rsidRPr="008153C8">
        <w:t xml:space="preserve"> and Apple Watches, as well as constant, open lines of contact.</w:t>
      </w:r>
    </w:p>
    <w:p w14:paraId="0393A265" w14:textId="426F1444" w:rsidR="00C6777E" w:rsidRDefault="00C6777E" w:rsidP="00C6777E">
      <w:pPr>
        <w:pStyle w:val="Heading2"/>
      </w:pPr>
      <w:bookmarkStart w:id="15" w:name="_Toc131576145"/>
      <w:r>
        <w:t>The threat of Substitute Products</w:t>
      </w:r>
      <w:bookmarkEnd w:id="15"/>
    </w:p>
    <w:p w14:paraId="3A6951EA" w14:textId="608EEECC" w:rsidR="008153C8" w:rsidRDefault="00882B61" w:rsidP="008153C8">
      <w:r w:rsidRPr="00882B61">
        <w:t>Competition from similar items is minimal compared to Apple's. Apple's alternatives, such as phones, offer few or no comparative features. Apple has maintained its dominant market share because to the novelty and originality of its products (Kim, 2019)</w:t>
      </w:r>
      <w:r w:rsidR="00D877B8">
        <w:t>.</w:t>
      </w:r>
    </w:p>
    <w:p w14:paraId="666BE2C5" w14:textId="13202F09" w:rsidR="00D877B8" w:rsidRDefault="00145B2F" w:rsidP="00145B2F">
      <w:pPr>
        <w:pStyle w:val="Heading1"/>
      </w:pPr>
      <w:bookmarkStart w:id="16" w:name="_Toc131576146"/>
      <w:r>
        <w:t>SWOT Analysis</w:t>
      </w:r>
      <w:bookmarkEnd w:id="16"/>
    </w:p>
    <w:tbl>
      <w:tblPr>
        <w:tblStyle w:val="TableGrid"/>
        <w:tblW w:w="0" w:type="auto"/>
        <w:tblLook w:val="04A0" w:firstRow="1" w:lastRow="0" w:firstColumn="1" w:lastColumn="0" w:noHBand="0" w:noVBand="1"/>
      </w:tblPr>
      <w:tblGrid>
        <w:gridCol w:w="4675"/>
        <w:gridCol w:w="4675"/>
      </w:tblGrid>
      <w:tr w:rsidR="00E42B70" w14:paraId="14EDD6A6" w14:textId="77777777" w:rsidTr="00E42B70">
        <w:tc>
          <w:tcPr>
            <w:tcW w:w="4675" w:type="dxa"/>
          </w:tcPr>
          <w:p w14:paraId="0EFD1341" w14:textId="77777777" w:rsidR="00E42B70" w:rsidRDefault="0054579D" w:rsidP="00145B2F">
            <w:r>
              <w:t>Strength</w:t>
            </w:r>
          </w:p>
          <w:p w14:paraId="7F089B59" w14:textId="77777777" w:rsidR="001D07EB" w:rsidRDefault="001D07EB" w:rsidP="001D07EB">
            <w:r>
              <w:t>Current estimates place Apple's brand worth at $408 billion, making it the most valuable in the world. The company's goods demonstrate its status as the most trusted source for high-end, custom computers and cellphones.</w:t>
            </w:r>
          </w:p>
          <w:p w14:paraId="083C9A13" w14:textId="77777777" w:rsidR="001D07EB" w:rsidRDefault="001D07EB" w:rsidP="001D07EB">
            <w:r>
              <w:lastRenderedPageBreak/>
              <w:t>It has just joined the financial services sector and is offering its services to a growing clientele.</w:t>
            </w:r>
          </w:p>
          <w:p w14:paraId="27052041" w14:textId="17EF7E61" w:rsidR="0054579D" w:rsidRDefault="001D07EB" w:rsidP="001D07EB">
            <w:r>
              <w:t>The firm invests much in R&amp;D, so its goods are always at the cutting edge of innovation.</w:t>
            </w:r>
          </w:p>
        </w:tc>
        <w:tc>
          <w:tcPr>
            <w:tcW w:w="4675" w:type="dxa"/>
          </w:tcPr>
          <w:p w14:paraId="208B6409" w14:textId="77777777" w:rsidR="00E42B70" w:rsidRDefault="0054579D" w:rsidP="00145B2F">
            <w:r>
              <w:lastRenderedPageBreak/>
              <w:t>Weaknesses</w:t>
            </w:r>
          </w:p>
          <w:p w14:paraId="4FA611BD" w14:textId="77777777" w:rsidR="004966B7" w:rsidRDefault="004966B7" w:rsidP="004966B7">
            <w:r>
              <w:t>Products are priced so expensive that they are out of reach for many people.</w:t>
            </w:r>
          </w:p>
          <w:p w14:paraId="31036291" w14:textId="77777777" w:rsidR="004966B7" w:rsidRDefault="004966B7" w:rsidP="004966B7">
            <w:r>
              <w:t>Because of the solid reputation it has established for itself, it needs to invest very little on advertising.</w:t>
            </w:r>
          </w:p>
          <w:p w14:paraId="0AB32061" w14:textId="69E92585" w:rsidR="001D07EB" w:rsidRDefault="004966B7" w:rsidP="004966B7">
            <w:r>
              <w:lastRenderedPageBreak/>
              <w:t>There is incompatibility with other software, since an Apple user cannot use any other software but Apple's once they begin using Apple products.</w:t>
            </w:r>
          </w:p>
        </w:tc>
      </w:tr>
      <w:tr w:rsidR="00E42B70" w14:paraId="06F122C2" w14:textId="77777777" w:rsidTr="00E42B70">
        <w:tc>
          <w:tcPr>
            <w:tcW w:w="4675" w:type="dxa"/>
          </w:tcPr>
          <w:p w14:paraId="6F533DFD" w14:textId="77777777" w:rsidR="00E42B70" w:rsidRDefault="004966B7" w:rsidP="00145B2F">
            <w:r>
              <w:lastRenderedPageBreak/>
              <w:t>Opportunities</w:t>
            </w:r>
          </w:p>
          <w:p w14:paraId="2974EB95" w14:textId="77777777" w:rsidR="001A40EB" w:rsidRDefault="001A40EB" w:rsidP="001A40EB">
            <w:r>
              <w:t>Apple's expanding market and expanding client base are direct results of the company's commitment to innovation and technological excellence. In addition, Apple has a 92% client retention rate.</w:t>
            </w:r>
          </w:p>
          <w:p w14:paraId="057E6E67" w14:textId="77777777" w:rsidR="001A40EB" w:rsidRDefault="001A40EB" w:rsidP="001A40EB">
            <w:r>
              <w:t>As compared to its existing, very restricted distribution network, Apple has the potential to establish a much expanded one, resulting in increased profits.</w:t>
            </w:r>
          </w:p>
          <w:p w14:paraId="5E5E0C87" w14:textId="77777777" w:rsidR="001A40EB" w:rsidRDefault="001A40EB" w:rsidP="001A40EB">
            <w:r>
              <w:t>Apple has the ability to develop environmentally friendly goods. The corporation may improve its brand image and increase profits by adopting eco-friendly and renewable technologies.</w:t>
            </w:r>
          </w:p>
          <w:p w14:paraId="035054A2" w14:textId="59139033" w:rsidR="004966B7" w:rsidRDefault="001A40EB" w:rsidP="001A40EB">
            <w:r>
              <w:t xml:space="preserve">There is yet to be a widespread adoption of smart wearable technologies. The market for smart wearable technology is expected to reach </w:t>
            </w:r>
            <w:r>
              <w:lastRenderedPageBreak/>
              <w:t xml:space="preserve">+27 billion by 2022, with over 233 million units sold. Apple's product lineup isn't limited to the </w:t>
            </w:r>
            <w:proofErr w:type="spellStart"/>
            <w:r>
              <w:t>AirPods</w:t>
            </w:r>
            <w:proofErr w:type="spellEnd"/>
            <w:r>
              <w:t xml:space="preserve"> and the Apple Watch.</w:t>
            </w:r>
          </w:p>
        </w:tc>
        <w:tc>
          <w:tcPr>
            <w:tcW w:w="4675" w:type="dxa"/>
          </w:tcPr>
          <w:p w14:paraId="04024780" w14:textId="77777777" w:rsidR="00E42B70" w:rsidRDefault="004966B7" w:rsidP="00145B2F">
            <w:r>
              <w:lastRenderedPageBreak/>
              <w:t>Threat</w:t>
            </w:r>
          </w:p>
          <w:p w14:paraId="7316C24D" w14:textId="77777777" w:rsidR="00C70802" w:rsidRDefault="00C70802" w:rsidP="00C70802">
            <w:r>
              <w:t xml:space="preserve">The </w:t>
            </w:r>
            <w:proofErr w:type="spellStart"/>
            <w:r>
              <w:t>Airtag</w:t>
            </w:r>
            <w:proofErr w:type="spellEnd"/>
            <w:r>
              <w:t xml:space="preserve"> issue has no known solution. Although initially designed to aid in the recovery of lengthy objects, they are now being used in a wide range of criminal activities, including theft and stalking.</w:t>
            </w:r>
          </w:p>
          <w:p w14:paraId="4B28E800" w14:textId="77777777" w:rsidR="00C70802" w:rsidRDefault="00C70802" w:rsidP="00C70802">
            <w:r>
              <w:t>Many knockoffs of Apple devices, often offered at full retail in emerging markets, have been manufactured there.</w:t>
            </w:r>
          </w:p>
          <w:p w14:paraId="7B5934B8" w14:textId="77777777" w:rsidR="00C70802" w:rsidRDefault="00C70802" w:rsidP="00C70802">
            <w:r>
              <w:t>Even while Apple has a commanding market share, the company confronts stiff competition.</w:t>
            </w:r>
          </w:p>
          <w:p w14:paraId="3BCB726A" w14:textId="28486630" w:rsidR="004966B7" w:rsidRDefault="00C70802" w:rsidP="00C70802">
            <w:r>
              <w:t>Apple's share of the market is 31%, while Android's is 72%.</w:t>
            </w:r>
          </w:p>
        </w:tc>
      </w:tr>
    </w:tbl>
    <w:p w14:paraId="54B918ED" w14:textId="77777777" w:rsidR="00145B2F" w:rsidRPr="00145B2F" w:rsidRDefault="00145B2F" w:rsidP="00145B2F"/>
    <w:p w14:paraId="3C7DF887" w14:textId="79C65E92" w:rsidR="00882B61" w:rsidRDefault="00675831" w:rsidP="00675831">
      <w:pPr>
        <w:pStyle w:val="Heading1"/>
      </w:pPr>
      <w:bookmarkStart w:id="17" w:name="_Toc131576147"/>
      <w:r>
        <w:t>Segmentation</w:t>
      </w:r>
      <w:bookmarkEnd w:id="17"/>
    </w:p>
    <w:p w14:paraId="6B352530" w14:textId="77777777" w:rsidR="005A665B" w:rsidRDefault="005A665B" w:rsidP="005A665B">
      <w:r>
        <w:t>Demographic: Apple's target demographic consists of people aged 18 to 45 from a wide range of ethnicities and faiths. These people are either unmarried, in a childless marriage, or with children. Although women make up the majority (66%), men account for just 34% of these buyers. Apple customers also tend to be younger and less likely to be retired.</w:t>
      </w:r>
    </w:p>
    <w:p w14:paraId="70E096A6" w14:textId="77777777" w:rsidR="005A665B" w:rsidRDefault="005A665B" w:rsidP="005A665B"/>
    <w:p w14:paraId="73005404" w14:textId="77777777" w:rsidR="005A665B" w:rsidRDefault="005A665B" w:rsidP="005A665B">
      <w:r>
        <w:t>Geographic: Apple has retail locations in a broad variety of global cities. In addition, there are 88 nations with official websites</w:t>
      </w:r>
    </w:p>
    <w:p w14:paraId="6EA40514" w14:textId="77777777" w:rsidR="005A665B" w:rsidRDefault="005A665B" w:rsidP="005A665B"/>
    <w:p w14:paraId="2563B233" w14:textId="77777777" w:rsidR="005A665B" w:rsidRDefault="005A665B" w:rsidP="005A665B">
      <w:r>
        <w:t>Psychological and Behavioral: Apple's target demographic consists of people with high self-esteem who value premium goods. Those who value creativity and like high-quality goods are also sought.</w:t>
      </w:r>
    </w:p>
    <w:p w14:paraId="7CB81196" w14:textId="77777777" w:rsidR="005A665B" w:rsidRDefault="005A665B" w:rsidP="005A665B"/>
    <w:p w14:paraId="3C879723" w14:textId="77777777" w:rsidR="005A665B" w:rsidRDefault="005A665B" w:rsidP="005A665B">
      <w:r>
        <w:t>Socio-Economic Status: Consumers of Apple goods tend to be well-off members of society who are eager to project a positive image.</w:t>
      </w:r>
    </w:p>
    <w:p w14:paraId="38BDE611" w14:textId="77777777" w:rsidR="005A665B" w:rsidRDefault="005A665B" w:rsidP="005A665B"/>
    <w:p w14:paraId="4A270EE2" w14:textId="3274F52F" w:rsidR="00675831" w:rsidRDefault="005A665B" w:rsidP="005A665B">
      <w:r>
        <w:t>Geographical/Demographic: Due to lower disposable incomes, consumers in poor nations spend less on Apple items than those in developed countries. Women outnumber men as apple product purchasers, while younger consumers outnumber those of advanced years.</w:t>
      </w:r>
    </w:p>
    <w:p w14:paraId="4BEECDC9" w14:textId="163F6B87" w:rsidR="000E14AF" w:rsidRDefault="005D4036" w:rsidP="005D4036">
      <w:pPr>
        <w:pStyle w:val="Heading1"/>
      </w:pPr>
      <w:bookmarkStart w:id="18" w:name="_Toc131576148"/>
      <w:r>
        <w:lastRenderedPageBreak/>
        <w:t>Targeting</w:t>
      </w:r>
      <w:bookmarkEnd w:id="18"/>
    </w:p>
    <w:p w14:paraId="6842BF47" w14:textId="77777777" w:rsidR="00645A21" w:rsidRDefault="00645A21" w:rsidP="00645A21">
      <w:r>
        <w:t>Apple's target demographic is broad, including those in the upper income bracket, those in their twenties to forties, and those who have strong attachments to the brands they buy.</w:t>
      </w:r>
    </w:p>
    <w:p w14:paraId="1A0CE580" w14:textId="63B0FEE7" w:rsidR="00D92E90" w:rsidRPr="00D92E90" w:rsidRDefault="00645A21" w:rsidP="00645A21">
      <w:r>
        <w:t>Because of its reputation as the industry leader in innovation and quality, the corporation markets to those who value both technological sophistication and social standing.</w:t>
      </w:r>
    </w:p>
    <w:p w14:paraId="57440F88" w14:textId="182FC447" w:rsidR="005D4036" w:rsidRDefault="00D92E90" w:rsidP="00D92E90">
      <w:pPr>
        <w:pStyle w:val="Heading1"/>
      </w:pPr>
      <w:bookmarkStart w:id="19" w:name="_Toc131576149"/>
      <w:r>
        <w:t>Positioning</w:t>
      </w:r>
      <w:bookmarkEnd w:id="19"/>
    </w:p>
    <w:p w14:paraId="58593123" w14:textId="77777777" w:rsidR="00F959CA" w:rsidRDefault="00F959CA" w:rsidP="00F959CA">
      <w:r>
        <w:t>Benefit: The company's advantage is that it offers cutting-edge goods that assist people lead better lives.</w:t>
      </w:r>
    </w:p>
    <w:p w14:paraId="70BEF5E3" w14:textId="77777777" w:rsidR="00F959CA" w:rsidRDefault="00F959CA" w:rsidP="00F959CA">
      <w:r>
        <w:t>User: Those with higher incomes and ages 18 to 45 make up the bulk of Apple's customer base. But mostly young people and predominantly women utilize the brand.</w:t>
      </w:r>
    </w:p>
    <w:p w14:paraId="68EBEE10" w14:textId="77777777" w:rsidR="00F959CA" w:rsidRDefault="00F959CA" w:rsidP="00F959CA">
      <w:r>
        <w:t>Competitive: Superior innovation and technical progress set it apart from the competition.</w:t>
      </w:r>
    </w:p>
    <w:p w14:paraId="3E18CB88" w14:textId="77777777" w:rsidR="00F959CA" w:rsidRDefault="00F959CA" w:rsidP="00F959CA">
      <w:r>
        <w:t>History: The company's history shows that it was once a relatively obscure name in the industry but has now achieved global prominence. It has prospered over the years thanks to creative problem solving and technology development.</w:t>
      </w:r>
    </w:p>
    <w:p w14:paraId="7B89A1E5" w14:textId="68414011" w:rsidR="00645A21" w:rsidRDefault="00F959CA" w:rsidP="00F959CA">
      <w:r>
        <w:t>Pro-environment: Although having just a small amount of green technology at the moment, the firm is committed to following industry trends and adopting green technology by the year 2030.</w:t>
      </w:r>
    </w:p>
    <w:p w14:paraId="2A43BB12" w14:textId="17D4E305" w:rsidR="00F959CA" w:rsidRDefault="00723F38" w:rsidP="00F959CA">
      <w:r w:rsidRPr="00723F38">
        <w:t>Apple has established itself as a market leader due to its commitment to innovation and technological progress. The organization has made an effort to demonstrate how it leverages technology and creates cutting-edge features to improve clients' standard of living. The firm has successfully positioned itself to appeal to affluent consumers who value cutting-edge innovation and technology.</w:t>
      </w:r>
    </w:p>
    <w:p w14:paraId="5D15F18F" w14:textId="27F2049D" w:rsidR="00723F38" w:rsidRDefault="00AF6C01" w:rsidP="00AF6C01">
      <w:pPr>
        <w:pStyle w:val="Heading1"/>
      </w:pPr>
      <w:bookmarkStart w:id="20" w:name="_Toc131576150"/>
      <w:r>
        <w:lastRenderedPageBreak/>
        <w:t>Recommendation</w:t>
      </w:r>
      <w:bookmarkEnd w:id="20"/>
    </w:p>
    <w:p w14:paraId="788F37C1" w14:textId="77777777" w:rsidR="008B3CCB" w:rsidRDefault="008B3CCB" w:rsidP="00474FEE">
      <w:pPr>
        <w:pStyle w:val="Heading2"/>
      </w:pPr>
      <w:bookmarkStart w:id="21" w:name="_Toc131576151"/>
      <w:r>
        <w:t>The Ansoff Matrix</w:t>
      </w:r>
      <w:bookmarkEnd w:id="21"/>
      <w:r>
        <w:t> </w:t>
      </w:r>
    </w:p>
    <w:p w14:paraId="295AEA50" w14:textId="77777777" w:rsidR="008B3CCB" w:rsidRDefault="008B3CCB" w:rsidP="008B3CCB">
      <w:r>
        <w:t>The corporation should promote the iPhone in already established areas to increase its market share. The company's efforts in marketing should center on expanding Apple's market share via channels like influencer marketing and the development of a more solid brand image.</w:t>
      </w:r>
    </w:p>
    <w:p w14:paraId="1FDBDB00" w14:textId="77777777" w:rsidR="008B3CCB" w:rsidRDefault="008B3CCB" w:rsidP="008B3CCB">
      <w:r>
        <w:t xml:space="preserve">The corporation may expand its reach by introducing the iPhone, </w:t>
      </w:r>
      <w:proofErr w:type="spellStart"/>
      <w:r>
        <w:t>AirPods</w:t>
      </w:r>
      <w:proofErr w:type="spellEnd"/>
      <w:r>
        <w:t>, and other items to the African market. As a result, the company's market share would grow and it might expand into other markets.</w:t>
      </w:r>
    </w:p>
    <w:p w14:paraId="506D63F8" w14:textId="77777777" w:rsidR="008B3CCB" w:rsidRDefault="008B3CCB" w:rsidP="008B3CCB">
      <w:r>
        <w:t>Products made using eco-friendly technologies should be sold in the same market. Apple's previously established markets in the United States and Europe provide an opportunity for the company to shine by introducing new eco-friendly goods.</w:t>
      </w:r>
    </w:p>
    <w:p w14:paraId="0FA0FA30" w14:textId="77777777" w:rsidR="008B3CCB" w:rsidRDefault="008B3CCB" w:rsidP="008B3CCB">
      <w:r>
        <w:t>Apple should expand into new areas like Africa by developing new wireless devices like the Apple auto driving capability. This might be useful in establishing a solid foundation in emerging markets.</w:t>
      </w:r>
    </w:p>
    <w:p w14:paraId="2DAAB5CA" w14:textId="77777777" w:rsidR="008B3CCB" w:rsidRDefault="008B3CCB" w:rsidP="00474FEE">
      <w:pPr>
        <w:pStyle w:val="Heading2"/>
      </w:pPr>
      <w:r>
        <w:t> </w:t>
      </w:r>
      <w:bookmarkStart w:id="22" w:name="_Toc131576152"/>
      <w:r>
        <w:t>The Product's Life Span</w:t>
      </w:r>
      <w:bookmarkEnd w:id="22"/>
    </w:p>
    <w:p w14:paraId="090CE2A0" w14:textId="77777777" w:rsidR="008B3CCB" w:rsidRDefault="008B3CCB" w:rsidP="008B3CCB">
      <w:r>
        <w:t>At the expansion stage of the product life cycle, the firm will use the following offensive and defensive techniques.</w:t>
      </w:r>
    </w:p>
    <w:p w14:paraId="4E5EB83D" w14:textId="77777777" w:rsidR="008B3CCB" w:rsidRDefault="008B3CCB" w:rsidP="00474FEE">
      <w:pPr>
        <w:pStyle w:val="Heading2"/>
      </w:pPr>
      <w:bookmarkStart w:id="23" w:name="_Toc131576153"/>
      <w:r>
        <w:t>Product Life Cycle</w:t>
      </w:r>
      <w:bookmarkEnd w:id="23"/>
    </w:p>
    <w:p w14:paraId="22CEEB22" w14:textId="77777777" w:rsidR="008B3CCB" w:rsidRDefault="008B3CCB" w:rsidP="008B3CCB">
      <w:r>
        <w:t>The company's expansion phase would see it adopt a defensive strategy of "confrontation." By using more effective promotional strategies, it would compete head-on with rivals. It should also make ads that mock its rivals and highlight the superiority of its items. In addition, the business has to increase its market share in Africa to compete with Android there.</w:t>
      </w:r>
    </w:p>
    <w:p w14:paraId="771F2B33" w14:textId="54DFE5A3" w:rsidR="008B3CCB" w:rsidRDefault="008B3CCB" w:rsidP="00474FEE">
      <w:pPr>
        <w:pStyle w:val="Heading2"/>
      </w:pPr>
      <w:bookmarkStart w:id="24" w:name="_Toc131576154"/>
      <w:r>
        <w:lastRenderedPageBreak/>
        <w:t>Follower Attack Methods</w:t>
      </w:r>
      <w:bookmarkEnd w:id="24"/>
    </w:p>
    <w:p w14:paraId="01C9380C" w14:textId="77777777" w:rsidR="008B3CCB" w:rsidRDefault="008B3CCB" w:rsidP="008B3CCB">
      <w:r>
        <w:t>The firm's rivals, including Samsung and Google, have vulnerabilities that the corporation may exploit using a flank assault strategy. Apple has to find the areas in which its rivals are weak or absent in order to build a foothold.</w:t>
      </w:r>
    </w:p>
    <w:p w14:paraId="1F77C2DC" w14:textId="77777777" w:rsidR="008B3CCB" w:rsidRDefault="008B3CCB" w:rsidP="00474FEE">
      <w:pPr>
        <w:pStyle w:val="Heading2"/>
      </w:pPr>
      <w:bookmarkStart w:id="25" w:name="_Toc131576155"/>
      <w:r>
        <w:t>Strategies at Maturity</w:t>
      </w:r>
      <w:bookmarkEnd w:id="25"/>
      <w:r>
        <w:t> </w:t>
      </w:r>
    </w:p>
    <w:p w14:paraId="0AA7CF8F" w14:textId="4945E965" w:rsidR="00474FEE" w:rsidRDefault="008B3CCB" w:rsidP="008B3CCB">
      <w:r>
        <w:t>At this point, the firm should pursue a global growth plan. It has to promote the goods in regions where there is no established demand for them. In addition, the business should pursue penetration in the same way that it has. The price of a product should be reduced as it ages or reaches maturity so that more people will purchase it and the company's revenue will rise.</w:t>
      </w:r>
    </w:p>
    <w:p w14:paraId="1A179B2A" w14:textId="77777777" w:rsidR="00474FEE" w:rsidRDefault="00474FEE">
      <w:pPr>
        <w:widowControl/>
        <w:autoSpaceDE/>
        <w:autoSpaceDN/>
        <w:spacing w:after="160" w:line="259" w:lineRule="auto"/>
        <w:jc w:val="left"/>
      </w:pPr>
      <w:r>
        <w:br w:type="page"/>
      </w:r>
    </w:p>
    <w:p w14:paraId="00C60F4F" w14:textId="57388600" w:rsidR="00AF6C01" w:rsidRDefault="00AC69D0" w:rsidP="00AC69D0">
      <w:pPr>
        <w:pStyle w:val="Heading1"/>
      </w:pPr>
      <w:bookmarkStart w:id="26" w:name="_Toc131576156"/>
      <w:r>
        <w:lastRenderedPageBreak/>
        <w:t>References</w:t>
      </w:r>
      <w:bookmarkEnd w:id="26"/>
    </w:p>
    <w:p w14:paraId="08D41FB1" w14:textId="77777777" w:rsidR="00120ED1" w:rsidRDefault="00120ED1" w:rsidP="007877A1">
      <w:pPr>
        <w:pStyle w:val="ListParagraph"/>
        <w:numPr>
          <w:ilvl w:val="0"/>
          <w:numId w:val="1"/>
        </w:numPr>
      </w:pPr>
      <w:proofErr w:type="spellStart"/>
      <w:r>
        <w:t>Abdukarimova</w:t>
      </w:r>
      <w:proofErr w:type="spellEnd"/>
      <w:r>
        <w:t xml:space="preserve">, M. (2021) “Company overview for 2017-2021: Apple vs Microsoft,” International Journal of Current Science Research and Review, 04(07). Available at: </w:t>
      </w:r>
      <w:hyperlink r:id="rId6" w:history="1">
        <w:r w:rsidRPr="003D618C">
          <w:rPr>
            <w:rStyle w:val="Hyperlink"/>
          </w:rPr>
          <w:t>https://doi.org/10.47191/ijcsrr/v4-i7-21</w:t>
        </w:r>
      </w:hyperlink>
    </w:p>
    <w:p w14:paraId="0DAB21D9" w14:textId="096D737C" w:rsidR="008B46FE" w:rsidRDefault="002B17F2" w:rsidP="007877A1">
      <w:pPr>
        <w:pStyle w:val="ListParagraph"/>
        <w:numPr>
          <w:ilvl w:val="0"/>
          <w:numId w:val="1"/>
        </w:numPr>
      </w:pPr>
      <w:proofErr w:type="spellStart"/>
      <w:r>
        <w:t>Amron</w:t>
      </w:r>
      <w:proofErr w:type="spellEnd"/>
      <w:r>
        <w:t xml:space="preserve">, A. (2018) “The influence of Brand Image, design, feature, and price on purchasing decision of Apple IOS smartphone in Surakarta, Indonesia,” International Journal of Social Sciences and Humanities Invention, 5(12), pp. 5187–5191. Available at: </w:t>
      </w:r>
      <w:hyperlink r:id="rId7" w:history="1">
        <w:r w:rsidRPr="003D618C">
          <w:rPr>
            <w:rStyle w:val="Hyperlink"/>
          </w:rPr>
          <w:t>https://doi.org/10.18535/ijsshi/v5i12.15</w:t>
        </w:r>
      </w:hyperlink>
      <w:r>
        <w:t>.</w:t>
      </w:r>
    </w:p>
    <w:p w14:paraId="3CF1ED14" w14:textId="100653E0" w:rsidR="002B17F2" w:rsidRDefault="002B17F2" w:rsidP="007877A1">
      <w:pPr>
        <w:pStyle w:val="ListParagraph"/>
        <w:numPr>
          <w:ilvl w:val="0"/>
          <w:numId w:val="1"/>
        </w:numPr>
      </w:pPr>
      <w:r>
        <w:t xml:space="preserve">An analysis of apple’s internationalization strategy” (2021) International Journal of Frontiers in Sociology, 3(17). Available at: </w:t>
      </w:r>
      <w:hyperlink r:id="rId8" w:history="1">
        <w:r w:rsidRPr="003D618C">
          <w:rPr>
            <w:rStyle w:val="Hyperlink"/>
          </w:rPr>
          <w:t>https://doi.org/10.25236/ijfs.2021.031716</w:t>
        </w:r>
      </w:hyperlink>
      <w:r>
        <w:t>.</w:t>
      </w:r>
    </w:p>
    <w:p w14:paraId="1AA6ED19" w14:textId="60112DDC" w:rsidR="002B17F2" w:rsidRDefault="002B17F2" w:rsidP="007877A1">
      <w:pPr>
        <w:pStyle w:val="ListParagraph"/>
        <w:numPr>
          <w:ilvl w:val="0"/>
          <w:numId w:val="1"/>
        </w:numPr>
      </w:pPr>
      <w:r>
        <w:t>Apple (2022) Apple. Available at: https://www.apple.com/ (Accessed: December 17, 2022).</w:t>
      </w:r>
    </w:p>
    <w:p w14:paraId="0E193C4C" w14:textId="364B390B" w:rsidR="002B17F2" w:rsidRDefault="002B17F2" w:rsidP="007877A1">
      <w:pPr>
        <w:pStyle w:val="ListParagraph"/>
        <w:numPr>
          <w:ilvl w:val="0"/>
          <w:numId w:val="1"/>
        </w:numPr>
      </w:pPr>
      <w:r>
        <w:t xml:space="preserve">Han, W. and Park, Y. (2010) “Mapping the relations between technology, product, and service: Case of Apple Inc..,” 2010 IEEE International Conference on Industrial Engineering and Engineering Management [Preprint]. Available at: </w:t>
      </w:r>
      <w:hyperlink r:id="rId9" w:history="1">
        <w:r w:rsidRPr="003D618C">
          <w:rPr>
            <w:rStyle w:val="Hyperlink"/>
          </w:rPr>
          <w:t>https://doi.org/10.1109/ieem.2010.5674435</w:t>
        </w:r>
      </w:hyperlink>
      <w:r>
        <w:t>.</w:t>
      </w:r>
    </w:p>
    <w:p w14:paraId="5FD0E832" w14:textId="5522FDAD" w:rsidR="002B17F2" w:rsidRDefault="002B17F2" w:rsidP="007877A1">
      <w:pPr>
        <w:pStyle w:val="ListParagraph"/>
        <w:numPr>
          <w:ilvl w:val="0"/>
          <w:numId w:val="1"/>
        </w:numPr>
      </w:pPr>
      <w:proofErr w:type="spellStart"/>
      <w:r>
        <w:t>Heracleous</w:t>
      </w:r>
      <w:proofErr w:type="spellEnd"/>
      <w:r>
        <w:t xml:space="preserve">, L. and </w:t>
      </w:r>
      <w:proofErr w:type="spellStart"/>
      <w:r>
        <w:t>Papachroni</w:t>
      </w:r>
      <w:proofErr w:type="spellEnd"/>
      <w:r>
        <w:t xml:space="preserve">, A. (2016) “Strategic leadership and innovation at Apple Inc..” Available at: </w:t>
      </w:r>
      <w:hyperlink r:id="rId10" w:history="1">
        <w:r w:rsidRPr="003D618C">
          <w:rPr>
            <w:rStyle w:val="Hyperlink"/>
          </w:rPr>
          <w:t>https://doi.org/10.4135/9781526446565</w:t>
        </w:r>
      </w:hyperlink>
    </w:p>
    <w:p w14:paraId="014B05F2" w14:textId="189237B4" w:rsidR="002B17F2" w:rsidRDefault="002B17F2" w:rsidP="007877A1">
      <w:pPr>
        <w:pStyle w:val="ListParagraph"/>
        <w:numPr>
          <w:ilvl w:val="0"/>
          <w:numId w:val="1"/>
        </w:numPr>
      </w:pPr>
      <w:r>
        <w:t xml:space="preserve">Kim, P. (2019) “Integrating strategy and culture: The culture of dedication in Samsung Electronics and Apple Inc..,” Journal of International Business and Economy, 20(1), pp. 88–115. Available at: </w:t>
      </w:r>
      <w:hyperlink r:id="rId11" w:history="1">
        <w:r w:rsidRPr="003D618C">
          <w:rPr>
            <w:rStyle w:val="Hyperlink"/>
          </w:rPr>
          <w:t>https://doi.org/10.51240/jibe.2019.1.4</w:t>
        </w:r>
      </w:hyperlink>
    </w:p>
    <w:p w14:paraId="2D721B5C" w14:textId="4FFCCBB8" w:rsidR="00D57889" w:rsidRDefault="002B17F2" w:rsidP="007877A1">
      <w:pPr>
        <w:pStyle w:val="ListParagraph"/>
        <w:numPr>
          <w:ilvl w:val="0"/>
          <w:numId w:val="1"/>
        </w:numPr>
      </w:pPr>
      <w:r>
        <w:t xml:space="preserve">Nicas, J., Zhong, R. and Wakabayashi, D. (2021) Censorship, surveillance and profits: A hard bargain for Apple in China, The New York Times. The New York Times. Available </w:t>
      </w:r>
      <w:r>
        <w:lastRenderedPageBreak/>
        <w:t xml:space="preserve">at: </w:t>
      </w:r>
      <w:hyperlink r:id="rId12" w:history="1">
        <w:r w:rsidR="00D57889" w:rsidRPr="003D618C">
          <w:rPr>
            <w:rStyle w:val="Hyperlink"/>
          </w:rPr>
          <w:t>https://www.nytimes.com/2021/05/17/technology/apple-china-censorship-data.html</w:t>
        </w:r>
      </w:hyperlink>
    </w:p>
    <w:p w14:paraId="30202850" w14:textId="77777777" w:rsidR="00120ED1" w:rsidRDefault="00120ED1" w:rsidP="00AC69D0"/>
    <w:p w14:paraId="2900342E" w14:textId="515B1223" w:rsidR="002B17F2" w:rsidRDefault="002B17F2" w:rsidP="007877A1">
      <w:pPr>
        <w:pStyle w:val="ListParagraph"/>
        <w:numPr>
          <w:ilvl w:val="0"/>
          <w:numId w:val="1"/>
        </w:numPr>
      </w:pPr>
      <w:r>
        <w:t xml:space="preserve">Majewski, J. and </w:t>
      </w:r>
      <w:proofErr w:type="spellStart"/>
      <w:r>
        <w:t>Sobolewska</w:t>
      </w:r>
      <w:proofErr w:type="spellEnd"/>
      <w:r>
        <w:t xml:space="preserve">, A. (2018) “Comparative lifecycle assessment of apple packaging,” Economic Sciences for Agribusiness and Rural Economy, pp. 340–346. Available at: </w:t>
      </w:r>
      <w:hyperlink r:id="rId13" w:history="1">
        <w:r w:rsidR="007454AD" w:rsidRPr="003D618C">
          <w:rPr>
            <w:rStyle w:val="Hyperlink"/>
          </w:rPr>
          <w:t>https://doi.org/10.22630/esare.2018.2.46</w:t>
        </w:r>
      </w:hyperlink>
    </w:p>
    <w:p w14:paraId="249BD6AE" w14:textId="02E3D2CD" w:rsidR="004229CD" w:rsidRDefault="00120ED1" w:rsidP="007877A1">
      <w:pPr>
        <w:pStyle w:val="ListParagraph"/>
        <w:numPr>
          <w:ilvl w:val="0"/>
          <w:numId w:val="1"/>
        </w:numPr>
      </w:pPr>
      <w:r>
        <w:t xml:space="preserve">Pham, P. H., &amp; </w:t>
      </w:r>
      <w:proofErr w:type="spellStart"/>
      <w:r>
        <w:t>Gammoh</w:t>
      </w:r>
      <w:proofErr w:type="spellEnd"/>
      <w:r>
        <w:t xml:space="preserve">, B. S. (2016). Characteristic of social media marketing strategy and customer-based Brand Equity Outcomes: A conceptual model. </w:t>
      </w:r>
      <w:r w:rsidRPr="007877A1">
        <w:rPr>
          <w:i/>
          <w:iCs/>
        </w:rPr>
        <w:t>Celebrating America’s Pastimes: Baseball, Hot Dogs, Apple Pie and Marketing?</w:t>
      </w:r>
      <w:r>
        <w:t xml:space="preserve">, 433–434. </w:t>
      </w:r>
      <w:hyperlink r:id="rId14" w:history="1">
        <w:r w:rsidR="004229CD" w:rsidRPr="003D618C">
          <w:rPr>
            <w:rStyle w:val="Hyperlink"/>
          </w:rPr>
          <w:t>https://doi.org/10.1007/978-3-319-26647-3_87</w:t>
        </w:r>
      </w:hyperlink>
    </w:p>
    <w:p w14:paraId="7481EDE7" w14:textId="0A4751FC" w:rsidR="004229CD" w:rsidRDefault="00120ED1" w:rsidP="007877A1">
      <w:pPr>
        <w:pStyle w:val="ListParagraph"/>
        <w:numPr>
          <w:ilvl w:val="0"/>
          <w:numId w:val="1"/>
        </w:numPr>
      </w:pPr>
      <w:r>
        <w:t xml:space="preserve">Upgrading Digital Marketing Strategy: Strategic platform for digital marketing. (2020). </w:t>
      </w:r>
      <w:r w:rsidRPr="007877A1">
        <w:rPr>
          <w:i/>
          <w:iCs/>
        </w:rPr>
        <w:t>Marketing Strategy in the Digital Age</w:t>
      </w:r>
      <w:r>
        <w:t xml:space="preserve">, 49–124. </w:t>
      </w:r>
      <w:hyperlink r:id="rId15" w:history="1">
        <w:r w:rsidR="004229CD" w:rsidRPr="003D618C">
          <w:rPr>
            <w:rStyle w:val="Hyperlink"/>
          </w:rPr>
          <w:t>https://doi.org/10.1142/9789811216985_0002</w:t>
        </w:r>
      </w:hyperlink>
    </w:p>
    <w:p w14:paraId="750301A9" w14:textId="0F605866" w:rsidR="004229CD" w:rsidRDefault="00120ED1" w:rsidP="00365672">
      <w:pPr>
        <w:pStyle w:val="ListParagraph"/>
        <w:numPr>
          <w:ilvl w:val="0"/>
          <w:numId w:val="1"/>
        </w:numPr>
      </w:pPr>
      <w:r>
        <w:t xml:space="preserve">Zhang, G. (2023). Research on Apple iPhone’s marketing strategy in China. </w:t>
      </w:r>
      <w:r w:rsidRPr="00365672">
        <w:rPr>
          <w:i/>
          <w:iCs/>
        </w:rPr>
        <w:t>BCP Business &amp; Management</w:t>
      </w:r>
      <w:r>
        <w:t xml:space="preserve">, </w:t>
      </w:r>
      <w:r w:rsidRPr="00365672">
        <w:rPr>
          <w:i/>
          <w:iCs/>
        </w:rPr>
        <w:t>38</w:t>
      </w:r>
      <w:r>
        <w:t xml:space="preserve">, 2176–2181. </w:t>
      </w:r>
      <w:hyperlink r:id="rId16" w:history="1">
        <w:r w:rsidR="004229CD" w:rsidRPr="003D618C">
          <w:rPr>
            <w:rStyle w:val="Hyperlink"/>
          </w:rPr>
          <w:t>https://doi.org/10.54691/bcpbm.v38i.4076</w:t>
        </w:r>
      </w:hyperlink>
    </w:p>
    <w:p w14:paraId="2DD39E36" w14:textId="77777777" w:rsidR="00120ED1" w:rsidRDefault="00120ED1" w:rsidP="00AC69D0"/>
    <w:p w14:paraId="74AA4071" w14:textId="77777777" w:rsidR="007454AD" w:rsidRPr="00AC69D0" w:rsidRDefault="007454AD" w:rsidP="00AC69D0"/>
    <w:sectPr w:rsidR="007454AD" w:rsidRPr="00AC69D0" w:rsidSect="00600FFA">
      <w:pgSz w:w="12240" w:h="15840"/>
      <w:pgMar w:top="1440"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51718"/>
    <w:multiLevelType w:val="hybridMultilevel"/>
    <w:tmpl w:val="5464D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A24"/>
    <w:rsid w:val="00025C5B"/>
    <w:rsid w:val="000E14AF"/>
    <w:rsid w:val="00120ED1"/>
    <w:rsid w:val="00145B2F"/>
    <w:rsid w:val="001A40EB"/>
    <w:rsid w:val="001B10CA"/>
    <w:rsid w:val="001D07EB"/>
    <w:rsid w:val="002B17F2"/>
    <w:rsid w:val="003062B4"/>
    <w:rsid w:val="003563D7"/>
    <w:rsid w:val="0036039E"/>
    <w:rsid w:val="00365672"/>
    <w:rsid w:val="004229CD"/>
    <w:rsid w:val="00423780"/>
    <w:rsid w:val="004546FC"/>
    <w:rsid w:val="00474FEE"/>
    <w:rsid w:val="00476837"/>
    <w:rsid w:val="004768B2"/>
    <w:rsid w:val="00491581"/>
    <w:rsid w:val="004966B7"/>
    <w:rsid w:val="005172AA"/>
    <w:rsid w:val="0054579D"/>
    <w:rsid w:val="00564A24"/>
    <w:rsid w:val="005A665B"/>
    <w:rsid w:val="005D4036"/>
    <w:rsid w:val="005D7FC3"/>
    <w:rsid w:val="00600FFA"/>
    <w:rsid w:val="00645A21"/>
    <w:rsid w:val="00675831"/>
    <w:rsid w:val="00723F38"/>
    <w:rsid w:val="007454AD"/>
    <w:rsid w:val="00763B27"/>
    <w:rsid w:val="007877A1"/>
    <w:rsid w:val="008153C8"/>
    <w:rsid w:val="00830C4E"/>
    <w:rsid w:val="00853B17"/>
    <w:rsid w:val="008569EF"/>
    <w:rsid w:val="00882B61"/>
    <w:rsid w:val="008A2B83"/>
    <w:rsid w:val="008B3CCB"/>
    <w:rsid w:val="008B41EA"/>
    <w:rsid w:val="008B46FE"/>
    <w:rsid w:val="008C2352"/>
    <w:rsid w:val="008F0F00"/>
    <w:rsid w:val="009447E8"/>
    <w:rsid w:val="00A6501E"/>
    <w:rsid w:val="00A65185"/>
    <w:rsid w:val="00AC69D0"/>
    <w:rsid w:val="00AF6C01"/>
    <w:rsid w:val="00B275F9"/>
    <w:rsid w:val="00B709A3"/>
    <w:rsid w:val="00BA47F9"/>
    <w:rsid w:val="00C21A16"/>
    <w:rsid w:val="00C406D9"/>
    <w:rsid w:val="00C6777E"/>
    <w:rsid w:val="00C70802"/>
    <w:rsid w:val="00C71E3F"/>
    <w:rsid w:val="00CD6FA6"/>
    <w:rsid w:val="00D57889"/>
    <w:rsid w:val="00D7337D"/>
    <w:rsid w:val="00D877B8"/>
    <w:rsid w:val="00D92E90"/>
    <w:rsid w:val="00DB526E"/>
    <w:rsid w:val="00E42B70"/>
    <w:rsid w:val="00ED4D12"/>
    <w:rsid w:val="00F27219"/>
    <w:rsid w:val="00F9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9301E"/>
  <w15:chartTrackingRefBased/>
  <w15:docId w15:val="{65BE5CEE-E02E-49D9-8E7D-DBF735C4C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ahom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275F9"/>
    <w:pPr>
      <w:widowControl w:val="0"/>
      <w:autoSpaceDE w:val="0"/>
      <w:autoSpaceDN w:val="0"/>
      <w:spacing w:after="0" w:line="480" w:lineRule="auto"/>
      <w:jc w:val="both"/>
    </w:pPr>
    <w:rPr>
      <w:rFonts w:ascii="Times New Roman" w:hAnsi="Times New Roman" w:cs="Tahoma"/>
      <w:sz w:val="24"/>
    </w:rPr>
  </w:style>
  <w:style w:type="paragraph" w:styleId="Heading1">
    <w:name w:val="heading 1"/>
    <w:basedOn w:val="Normal"/>
    <w:next w:val="Normal"/>
    <w:link w:val="Heading1Char"/>
    <w:autoRedefine/>
    <w:uiPriority w:val="9"/>
    <w:qFormat/>
    <w:rsid w:val="004768B2"/>
    <w:pPr>
      <w:keepNext/>
      <w:keepLines/>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1B10C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8B2"/>
    <w:rPr>
      <w:rFonts w:ascii="Times New Roman" w:eastAsiaTheme="majorEastAsia" w:hAnsi="Times New Roman" w:cstheme="majorBidi"/>
      <w:b/>
      <w:color w:val="2F5496" w:themeColor="accent1" w:themeShade="BF"/>
      <w:sz w:val="24"/>
      <w:szCs w:val="32"/>
      <w:lang w:val="en-GB"/>
    </w:rPr>
  </w:style>
  <w:style w:type="character" w:customStyle="1" w:styleId="Heading2Char">
    <w:name w:val="Heading 2 Char"/>
    <w:basedOn w:val="DefaultParagraphFont"/>
    <w:link w:val="Heading2"/>
    <w:uiPriority w:val="9"/>
    <w:rsid w:val="001B10C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42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46FE"/>
    <w:rPr>
      <w:color w:val="0563C1" w:themeColor="hyperlink"/>
      <w:u w:val="single"/>
    </w:rPr>
  </w:style>
  <w:style w:type="character" w:styleId="UnresolvedMention">
    <w:name w:val="Unresolved Mention"/>
    <w:basedOn w:val="DefaultParagraphFont"/>
    <w:uiPriority w:val="99"/>
    <w:semiHidden/>
    <w:unhideWhenUsed/>
    <w:rsid w:val="008B46FE"/>
    <w:rPr>
      <w:color w:val="605E5C"/>
      <w:shd w:val="clear" w:color="auto" w:fill="E1DFDD"/>
    </w:rPr>
  </w:style>
  <w:style w:type="paragraph" w:styleId="NormalWeb">
    <w:name w:val="Normal (Web)"/>
    <w:basedOn w:val="Normal"/>
    <w:uiPriority w:val="99"/>
    <w:semiHidden/>
    <w:unhideWhenUsed/>
    <w:rsid w:val="00120ED1"/>
    <w:pPr>
      <w:widowControl/>
      <w:autoSpaceDE/>
      <w:autoSpaceDN/>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120ED1"/>
    <w:pPr>
      <w:ind w:left="720"/>
      <w:contextualSpacing/>
    </w:pPr>
  </w:style>
  <w:style w:type="paragraph" w:styleId="TOCHeading">
    <w:name w:val="TOC Heading"/>
    <w:basedOn w:val="Heading1"/>
    <w:next w:val="Normal"/>
    <w:uiPriority w:val="39"/>
    <w:unhideWhenUsed/>
    <w:qFormat/>
    <w:rsid w:val="00B709A3"/>
    <w:pPr>
      <w:widowControl/>
      <w:autoSpaceDE/>
      <w:autoSpaceDN/>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B709A3"/>
    <w:pPr>
      <w:spacing w:after="100"/>
    </w:pPr>
  </w:style>
  <w:style w:type="paragraph" w:styleId="TOC2">
    <w:name w:val="toc 2"/>
    <w:basedOn w:val="Normal"/>
    <w:next w:val="Normal"/>
    <w:autoRedefine/>
    <w:uiPriority w:val="39"/>
    <w:unhideWhenUsed/>
    <w:rsid w:val="00B709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69829">
      <w:bodyDiv w:val="1"/>
      <w:marLeft w:val="0"/>
      <w:marRight w:val="0"/>
      <w:marTop w:val="0"/>
      <w:marBottom w:val="0"/>
      <w:divBdr>
        <w:top w:val="none" w:sz="0" w:space="0" w:color="auto"/>
        <w:left w:val="none" w:sz="0" w:space="0" w:color="auto"/>
        <w:bottom w:val="none" w:sz="0" w:space="0" w:color="auto"/>
        <w:right w:val="none" w:sz="0" w:space="0" w:color="auto"/>
      </w:divBdr>
    </w:div>
    <w:div w:id="198056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236/ijfs.2021.031716" TargetMode="External"/><Relationship Id="rId13" Type="http://schemas.openxmlformats.org/officeDocument/2006/relationships/hyperlink" Target="https://doi.org/10.22630/esare.2018.2.4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8535/ijsshi/v5i12.15" TargetMode="External"/><Relationship Id="rId12" Type="http://schemas.openxmlformats.org/officeDocument/2006/relationships/hyperlink" Target="https://www.nytimes.com/2021/05/17/technology/apple-china-censorship-data.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4691/bcpbm.v38i.4076" TargetMode="External"/><Relationship Id="rId1" Type="http://schemas.openxmlformats.org/officeDocument/2006/relationships/customXml" Target="../customXml/item1.xml"/><Relationship Id="rId6" Type="http://schemas.openxmlformats.org/officeDocument/2006/relationships/hyperlink" Target="https://doi.org/10.47191/ijcsrr/v4-i7-21" TargetMode="External"/><Relationship Id="rId11" Type="http://schemas.openxmlformats.org/officeDocument/2006/relationships/hyperlink" Target="https://doi.org/10.51240/jibe.2019.1.4" TargetMode="External"/><Relationship Id="rId5" Type="http://schemas.openxmlformats.org/officeDocument/2006/relationships/webSettings" Target="webSettings.xml"/><Relationship Id="rId15" Type="http://schemas.openxmlformats.org/officeDocument/2006/relationships/hyperlink" Target="https://doi.org/10.1142/9789811216985_0002" TargetMode="External"/><Relationship Id="rId10" Type="http://schemas.openxmlformats.org/officeDocument/2006/relationships/hyperlink" Target="https://doi.org/10.4135/9781526446565" TargetMode="External"/><Relationship Id="rId4" Type="http://schemas.openxmlformats.org/officeDocument/2006/relationships/settings" Target="settings.xml"/><Relationship Id="rId9" Type="http://schemas.openxmlformats.org/officeDocument/2006/relationships/hyperlink" Target="https://doi.org/10.1109/ieem.2010.5674435" TargetMode="External"/><Relationship Id="rId14" Type="http://schemas.openxmlformats.org/officeDocument/2006/relationships/hyperlink" Target="https://doi.org/10.1007/978-3-319-26647-3_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7CFFA-29DC-40D5-A9DD-93F29BC1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3065</Words>
  <Characters>17475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65</cp:revision>
  <dcterms:created xsi:type="dcterms:W3CDTF">2023-04-05T03:19:00Z</dcterms:created>
  <dcterms:modified xsi:type="dcterms:W3CDTF">2023-04-19T03:30:00Z</dcterms:modified>
</cp:coreProperties>
</file>