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748DB" w14:textId="58052382" w:rsidR="00150419" w:rsidRDefault="00475805">
      <w:pPr>
        <w:rPr>
          <w:noProof/>
        </w:rPr>
      </w:pPr>
      <w:r>
        <w:rPr>
          <w:noProof/>
        </w:rPr>
        <w:drawing>
          <wp:inline distT="0" distB="0" distL="0" distR="0" wp14:anchorId="58300A0B" wp14:editId="6106FAB2">
            <wp:extent cx="7078665" cy="5308852"/>
            <wp:effectExtent l="8573" t="0" r="0" b="0"/>
            <wp:docPr id="432829262" name="Picture 1" descr="A hand holding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29262" name="Picture 1" descr="A hand holding a piece of pap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82900" cy="531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11C53" w14:textId="2A22B612" w:rsidR="00CF67D7" w:rsidRDefault="00CF67D7" w:rsidP="00CF67D7">
      <w:r>
        <w:t>This image is a photograph taken o</w:t>
      </w:r>
      <w:r w:rsidR="00B245D9">
        <w:t>f the receipt for my assignment which was hand delivered to the OME Lab on 6</w:t>
      </w:r>
      <w:r w:rsidR="00B245D9" w:rsidRPr="00B245D9">
        <w:rPr>
          <w:vertAlign w:val="superscript"/>
        </w:rPr>
        <w:t>th</w:t>
      </w:r>
      <w:r w:rsidR="00B245D9">
        <w:t xml:space="preserve"> March 2024, as agreed and detailed above. </w:t>
      </w:r>
    </w:p>
    <w:p w14:paraId="3CC3ACF2" w14:textId="43B190CD" w:rsidR="00B245D9" w:rsidRPr="00CF67D7" w:rsidRDefault="00B245D9" w:rsidP="00CF67D7">
      <w:r>
        <w:t>Members of Staff present for handover : Gareth Colle</w:t>
      </w:r>
      <w:r w:rsidR="006604AB">
        <w:t>t</w:t>
      </w:r>
      <w:r>
        <w:t>t, Ewa K</w:t>
      </w:r>
      <w:r w:rsidR="006604AB">
        <w:t>azimierska and Mark Broadhead.</w:t>
      </w:r>
    </w:p>
    <w:sectPr w:rsidR="00B245D9" w:rsidRPr="00CF6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5D697" w14:textId="77777777" w:rsidR="00CF67D7" w:rsidRDefault="00CF67D7" w:rsidP="00CF67D7">
      <w:pPr>
        <w:spacing w:after="0" w:line="240" w:lineRule="auto"/>
      </w:pPr>
      <w:r>
        <w:separator/>
      </w:r>
    </w:p>
  </w:endnote>
  <w:endnote w:type="continuationSeparator" w:id="0">
    <w:p w14:paraId="0FF634D5" w14:textId="77777777" w:rsidR="00CF67D7" w:rsidRDefault="00CF67D7" w:rsidP="00CF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B2ABE" w14:textId="77777777" w:rsidR="00CF67D7" w:rsidRDefault="00CF67D7" w:rsidP="00CF67D7">
      <w:pPr>
        <w:spacing w:after="0" w:line="240" w:lineRule="auto"/>
      </w:pPr>
      <w:r>
        <w:separator/>
      </w:r>
    </w:p>
  </w:footnote>
  <w:footnote w:type="continuationSeparator" w:id="0">
    <w:p w14:paraId="6EBBC580" w14:textId="77777777" w:rsidR="00CF67D7" w:rsidRDefault="00CF67D7" w:rsidP="00CF67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805"/>
    <w:rsid w:val="00150419"/>
    <w:rsid w:val="00475805"/>
    <w:rsid w:val="006604AB"/>
    <w:rsid w:val="00B245D9"/>
    <w:rsid w:val="00C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1C5A0"/>
  <w15:chartTrackingRefBased/>
  <w15:docId w15:val="{2D47FC72-D292-4E9C-A024-80C67C07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8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8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8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8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8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8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8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8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8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8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8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8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8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8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8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8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8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8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8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8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8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8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8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8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8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8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8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8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80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F6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7D7"/>
  </w:style>
  <w:style w:type="paragraph" w:styleId="Footer">
    <w:name w:val="footer"/>
    <w:basedOn w:val="Normal"/>
    <w:link w:val="FooterChar"/>
    <w:uiPriority w:val="99"/>
    <w:unhideWhenUsed/>
    <w:rsid w:val="00CF6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satterthwaite</dc:creator>
  <cp:keywords/>
  <dc:description/>
  <cp:lastModifiedBy>matthew satterthwaite</cp:lastModifiedBy>
  <cp:revision>5</cp:revision>
  <dcterms:created xsi:type="dcterms:W3CDTF">2024-03-06T19:58:00Z</dcterms:created>
  <dcterms:modified xsi:type="dcterms:W3CDTF">2024-03-06T20:02:00Z</dcterms:modified>
</cp:coreProperties>
</file>