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FBE7F" w14:textId="77777777" w:rsidR="007D1CFE" w:rsidRPr="007D1CFE" w:rsidRDefault="007D1CFE">
      <w:pPr>
        <w:rPr>
          <w:b/>
          <w:bCs/>
        </w:rPr>
      </w:pPr>
      <w:r w:rsidRPr="007D1CFE">
        <w:rPr>
          <w:b/>
          <w:bCs/>
        </w:rPr>
        <w:t>Research Process Reflection (Using Gibbs’ Reflective Cycle)</w:t>
      </w:r>
    </w:p>
    <w:p w14:paraId="225BBFAB" w14:textId="77777777" w:rsidR="007D1CFE" w:rsidRDefault="007D1CFE">
      <w:r>
        <w:t>This reflection is based on my experience of completing my dissertation on employee motivation and job performance using Gibbs’ Reflective Cycle.</w:t>
      </w:r>
    </w:p>
    <w:p w14:paraId="34D4B912" w14:textId="77777777" w:rsidR="007D1CFE" w:rsidRDefault="007D1CFE">
      <w:r>
        <w:t>Description</w:t>
      </w:r>
    </w:p>
    <w:p w14:paraId="5FCCB8FC" w14:textId="77777777" w:rsidR="007D1CFE" w:rsidRDefault="007D1CFE">
      <w:r>
        <w:t xml:space="preserve">The aim of my dissertation was to explore how employee motivation affects job performance in modern workplaces. I used a systematic literature review, which involved </w:t>
      </w:r>
      <w:proofErr w:type="spellStart"/>
      <w:r>
        <w:t>analysing</w:t>
      </w:r>
      <w:proofErr w:type="spellEnd"/>
      <w:r>
        <w:t xml:space="preserve"> existing academic articles instead of collecting my own data. I searched databases such as Google Scholar and </w:t>
      </w:r>
      <w:proofErr w:type="spellStart"/>
      <w:r>
        <w:t>ScienceDirect</w:t>
      </w:r>
      <w:proofErr w:type="spellEnd"/>
      <w:r>
        <w:t xml:space="preserve"> and focused on topics like intrinsic and extrinsic motivation, leadership, and flexible working.</w:t>
      </w:r>
    </w:p>
    <w:p w14:paraId="4BE18665" w14:textId="77777777" w:rsidR="007D1CFE" w:rsidRPr="007D1CFE" w:rsidRDefault="007D1CFE">
      <w:pPr>
        <w:rPr>
          <w:b/>
          <w:bCs/>
        </w:rPr>
      </w:pPr>
      <w:r w:rsidRPr="007D1CFE">
        <w:rPr>
          <w:b/>
          <w:bCs/>
        </w:rPr>
        <w:t>Feelings</w:t>
      </w:r>
    </w:p>
    <w:p w14:paraId="25EDAB48" w14:textId="77777777" w:rsidR="007D1CFE" w:rsidRDefault="007D1CFE">
      <w:r>
        <w:t>At the start of the dissertation, I felt quite unsure and overwhelmed, especially when trying to understand academic journals and how to structure my work properly. I also found it difficult to know if I was doing things correctly. However, as I continued, I started to feel more confident, particularly after completing my literature review. By the end, I felt proud of myself for finishing such a large piece of work.</w:t>
      </w:r>
    </w:p>
    <w:p w14:paraId="29D0B3C9" w14:textId="77777777" w:rsidR="007D1CFE" w:rsidRPr="007D1CFE" w:rsidRDefault="007D1CFE">
      <w:pPr>
        <w:rPr>
          <w:b/>
          <w:bCs/>
        </w:rPr>
      </w:pPr>
      <w:r w:rsidRPr="007D1CFE">
        <w:rPr>
          <w:b/>
          <w:bCs/>
        </w:rPr>
        <w:t>Evaluation</w:t>
      </w:r>
    </w:p>
    <w:p w14:paraId="468DFC90" w14:textId="77777777" w:rsidR="007D1CFE" w:rsidRDefault="007D1CFE">
      <w:r>
        <w:t xml:space="preserve">One thing that went well was my ability to find relevant and useful sources. This helped me understand the topic better and build strong content for my dissertation. I also think my overall structure was clear and </w:t>
      </w:r>
      <w:proofErr w:type="spellStart"/>
      <w:r>
        <w:t>organised</w:t>
      </w:r>
      <w:proofErr w:type="spellEnd"/>
      <w:r>
        <w:t xml:space="preserve">. However, I struggled with time management, as I sometimes left work until close to deadlines, which caused stress. I also found it challenging to move from just describing sources to actually </w:t>
      </w:r>
      <w:proofErr w:type="spellStart"/>
      <w:r>
        <w:t>analysing</w:t>
      </w:r>
      <w:proofErr w:type="spellEnd"/>
      <w:r>
        <w:t xml:space="preserve"> them.</w:t>
      </w:r>
    </w:p>
    <w:p w14:paraId="501EF249" w14:textId="77777777" w:rsidR="007D1CFE" w:rsidRPr="007D1CFE" w:rsidRDefault="007D1CFE">
      <w:pPr>
        <w:rPr>
          <w:b/>
          <w:bCs/>
        </w:rPr>
      </w:pPr>
      <w:r w:rsidRPr="007D1CFE">
        <w:rPr>
          <w:b/>
          <w:bCs/>
        </w:rPr>
        <w:t>Analysis</w:t>
      </w:r>
    </w:p>
    <w:p w14:paraId="4E41A96B" w14:textId="77777777" w:rsidR="007D1CFE" w:rsidRDefault="007D1CFE">
      <w:r>
        <w:t xml:space="preserve">The difficulties I experienced were mainly due to my lack of experience with academic research and poor planning at the beginning. I did not fully understand how much time each section would take, which led to rushing certain parts. Over time, I improved my research and writing skills by reading more articles and </w:t>
      </w:r>
      <w:proofErr w:type="spellStart"/>
      <w:r>
        <w:t>practising</w:t>
      </w:r>
      <w:proofErr w:type="spellEnd"/>
      <w:r>
        <w:t xml:space="preserve"> how to compare different ideas. This shows that my skills developed throughout the process.</w:t>
      </w:r>
    </w:p>
    <w:p w14:paraId="480D51FA" w14:textId="77777777" w:rsidR="007D1CFE" w:rsidRPr="007D1CFE" w:rsidRDefault="007D1CFE">
      <w:pPr>
        <w:rPr>
          <w:b/>
          <w:bCs/>
        </w:rPr>
      </w:pPr>
      <w:r w:rsidRPr="007D1CFE">
        <w:rPr>
          <w:b/>
          <w:bCs/>
        </w:rPr>
        <w:t>Conclusion</w:t>
      </w:r>
    </w:p>
    <w:p w14:paraId="420EB112" w14:textId="77777777" w:rsidR="007D1CFE" w:rsidRDefault="007D1CFE">
      <w:r>
        <w:t xml:space="preserve">Overall, this dissertation was a valuable learning experience. I developed important skills such as academic research, critical thinking, and independent learning. I also gained a better understanding of how motivation works in </w:t>
      </w:r>
      <w:proofErr w:type="spellStart"/>
      <w:r>
        <w:t>organisations</w:t>
      </w:r>
      <w:proofErr w:type="spellEnd"/>
      <w:r>
        <w:t>. Although I faced challenges, I feel that I improved a lot during the process.</w:t>
      </w:r>
    </w:p>
    <w:p w14:paraId="48ABE3CB" w14:textId="77777777" w:rsidR="007D1CFE" w:rsidRPr="007D1CFE" w:rsidRDefault="007D1CFE">
      <w:pPr>
        <w:rPr>
          <w:b/>
          <w:bCs/>
        </w:rPr>
      </w:pPr>
      <w:r w:rsidRPr="007D1CFE">
        <w:rPr>
          <w:b/>
          <w:bCs/>
        </w:rPr>
        <w:t>Action Plan</w:t>
      </w:r>
    </w:p>
    <w:p w14:paraId="054EBDF0" w14:textId="77777777" w:rsidR="007D1CFE" w:rsidRDefault="007D1CFE">
      <w:r>
        <w:t xml:space="preserve">In the future, I would start my work earlier and create a clear timeline to manage my time better. I would also focus more on developing my critical analysis skills by </w:t>
      </w:r>
      <w:proofErr w:type="spellStart"/>
      <w:r>
        <w:t>practising</w:t>
      </w:r>
      <w:proofErr w:type="spellEnd"/>
      <w:r>
        <w:t xml:space="preserve"> and asking for feedback. In addition, I would make better use of university support, such as workshops or tutor guidance, to improve my work further.</w:t>
      </w:r>
    </w:p>
    <w:sectPr w:rsidR="007D1C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CFE"/>
    <w:rsid w:val="003753C8"/>
    <w:rsid w:val="007D1CFE"/>
    <w:rsid w:val="00894189"/>
    <w:rsid w:val="00F8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B21867"/>
  <w15:chartTrackingRefBased/>
  <w15:docId w15:val="{CE420B23-15F3-FC43-9B0B-BAF551B7B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1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1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1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1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1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1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1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1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1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1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1C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1C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1C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1C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1C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1C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1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1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1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1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1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1C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1C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1C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1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1C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1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naeem ahmed</dc:creator>
  <cp:keywords/>
  <dc:description/>
  <cp:lastModifiedBy>naeem ahmed</cp:lastModifiedBy>
  <cp:revision>2</cp:revision>
  <dcterms:created xsi:type="dcterms:W3CDTF">2026-03-30T11:44:00Z</dcterms:created>
  <dcterms:modified xsi:type="dcterms:W3CDTF">2026-03-30T11:44:00Z</dcterms:modified>
</cp:coreProperties>
</file>