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8D57AE" w14:textId="4760F892" w:rsidR="009047F7" w:rsidRDefault="00752FA0" w:rsidP="00752FA0">
      <w:pPr>
        <w:pStyle w:val="Heading1"/>
      </w:pPr>
      <w:r>
        <w:t>Student name…. Guile Danielle Virginie Fohe</w:t>
      </w:r>
    </w:p>
    <w:p w14:paraId="6E2CC6F6" w14:textId="3237669D" w:rsidR="00752FA0" w:rsidRDefault="00752FA0" w:rsidP="00752FA0">
      <w:pPr>
        <w:pStyle w:val="Heading1"/>
      </w:pPr>
      <w:r>
        <w:t>Student number…….2128226</w:t>
      </w:r>
    </w:p>
    <w:p w14:paraId="3B91636D" w14:textId="7A4618B5" w:rsidR="00752FA0" w:rsidRDefault="00752FA0" w:rsidP="00752FA0">
      <w:pPr>
        <w:pStyle w:val="Heading1"/>
      </w:pPr>
      <w:r>
        <w:t>Module……………. Psychology in Health and Social Care</w:t>
      </w:r>
    </w:p>
    <w:p w14:paraId="6E2EBF87" w14:textId="54E1B66A" w:rsidR="00752FA0" w:rsidRPr="00401868" w:rsidRDefault="00752FA0" w:rsidP="00752FA0">
      <w:pPr>
        <w:pStyle w:val="Heading1"/>
      </w:pPr>
      <w:r w:rsidRPr="00401868">
        <w:t>Module code………………...LCH</w:t>
      </w:r>
      <w:r w:rsidR="00AC47F5" w:rsidRPr="00401868">
        <w:t>S</w:t>
      </w:r>
      <w:r w:rsidRPr="00401868">
        <w:t>4006</w:t>
      </w:r>
    </w:p>
    <w:p w14:paraId="718BA391" w14:textId="678CC33D" w:rsidR="00752FA0" w:rsidRDefault="00752FA0" w:rsidP="00752FA0">
      <w:pPr>
        <w:pStyle w:val="Heading1"/>
      </w:pPr>
      <w:r w:rsidRPr="00401868">
        <w:t>Lectu</w:t>
      </w:r>
      <w:r w:rsidR="00451A38" w:rsidRPr="00401868">
        <w:t xml:space="preserve">rer </w:t>
      </w:r>
      <w:r w:rsidR="00094109" w:rsidRPr="00401868">
        <w:t>name……….</w:t>
      </w:r>
      <w:r w:rsidR="00EA5486">
        <w:t>.</w:t>
      </w:r>
      <w:r w:rsidR="00521D53" w:rsidRPr="00401868">
        <w:t>.</w:t>
      </w:r>
      <w:r>
        <w:t>Alice Clayton</w:t>
      </w:r>
    </w:p>
    <w:p w14:paraId="0F798E88" w14:textId="4C237EF2" w:rsidR="00AC47F5" w:rsidRDefault="00752FA0" w:rsidP="00752FA0">
      <w:pPr>
        <w:pStyle w:val="Heading1"/>
      </w:pPr>
      <w:r>
        <w:t>Assignment Title……</w:t>
      </w:r>
      <w:r w:rsidR="00AC47F5">
        <w:t>…. Annotated</w:t>
      </w:r>
      <w:r>
        <w:t xml:space="preserve"> </w:t>
      </w:r>
      <w:r w:rsidR="00AC47F5">
        <w:t>Bibliography</w:t>
      </w:r>
    </w:p>
    <w:p w14:paraId="08C9E9E7" w14:textId="77777777" w:rsidR="00AC47F5" w:rsidRDefault="00AC47F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8E620B1" w14:textId="17365C7F" w:rsidR="001A6712" w:rsidRDefault="00AC47F5" w:rsidP="00226606">
      <w:pPr>
        <w:pStyle w:val="Heading1"/>
        <w:rPr>
          <w:sz w:val="22"/>
          <w:szCs w:val="22"/>
          <w:u w:val="thick" w:color="000000" w:themeColor="text1"/>
        </w:rPr>
      </w:pPr>
      <w:r>
        <w:lastRenderedPageBreak/>
        <w:t xml:space="preserve">             </w:t>
      </w:r>
      <w:r w:rsidR="00393E25">
        <w:rPr>
          <w:u w:val="thick" w:color="000000" w:themeColor="text1"/>
        </w:rPr>
        <w:t>ANNOTATED BIBLIOGRAPHY</w:t>
      </w:r>
      <w:r w:rsidR="00616C5F">
        <w:rPr>
          <w:u w:val="thick" w:color="000000" w:themeColor="text1"/>
        </w:rPr>
        <w:t xml:space="preserve">       </w:t>
      </w:r>
    </w:p>
    <w:p w14:paraId="03C5DB60" w14:textId="4AC021CB" w:rsidR="006E63A5" w:rsidRDefault="006E63A5" w:rsidP="006E63A5"/>
    <w:p w14:paraId="0E11D357" w14:textId="03771F64" w:rsidR="006E63A5" w:rsidRPr="000F7B8F" w:rsidRDefault="008559F9" w:rsidP="006E63A5">
      <w:r>
        <w:t>Gerri</w:t>
      </w:r>
      <w:r w:rsidR="00401868">
        <w:t>g</w:t>
      </w:r>
      <w:r w:rsidR="00D125EF">
        <w:t>,</w:t>
      </w:r>
      <w:r>
        <w:t xml:space="preserve"> R.J. (2014)</w:t>
      </w:r>
      <w:r>
        <w:rPr>
          <w:i/>
          <w:iCs/>
        </w:rPr>
        <w:t xml:space="preserve"> American</w:t>
      </w:r>
      <w:r w:rsidR="009E37FE">
        <w:rPr>
          <w:i/>
          <w:iCs/>
        </w:rPr>
        <w:t xml:space="preserve"> Psychological </w:t>
      </w:r>
      <w:r w:rsidR="00B056FE">
        <w:rPr>
          <w:i/>
          <w:iCs/>
        </w:rPr>
        <w:t>Association.</w:t>
      </w:r>
      <w:r w:rsidR="00B056FE">
        <w:t xml:space="preserve"> Published</w:t>
      </w:r>
      <w:r w:rsidR="000F7B8F">
        <w:t xml:space="preserve"> 24 October </w:t>
      </w:r>
      <w:r w:rsidR="00B056FE">
        <w:t>2017</w:t>
      </w:r>
    </w:p>
    <w:p w14:paraId="68C53814" w14:textId="2F38D8E3" w:rsidR="00C574BD" w:rsidRDefault="00A540DE" w:rsidP="006E63A5">
      <w:r>
        <w:t>This source is about</w:t>
      </w:r>
      <w:r w:rsidR="009F070A">
        <w:t xml:space="preserve"> the definition </w:t>
      </w:r>
      <w:r w:rsidR="005E56D3">
        <w:t>of Psychology</w:t>
      </w:r>
      <w:r w:rsidR="00280432">
        <w:t>. It</w:t>
      </w:r>
      <w:r w:rsidR="00C70672">
        <w:t xml:space="preserve"> is a reliable source found </w:t>
      </w:r>
      <w:r w:rsidR="00EF18A1">
        <w:t>fro</w:t>
      </w:r>
      <w:r w:rsidR="001635F6">
        <w:t xml:space="preserve">m </w:t>
      </w:r>
      <w:r w:rsidR="00EF18A1">
        <w:t>an academic</w:t>
      </w:r>
      <w:r w:rsidR="00D65335">
        <w:t xml:space="preserve"> </w:t>
      </w:r>
      <w:r w:rsidR="00E10ED5">
        <w:t>website</w:t>
      </w:r>
      <w:r w:rsidR="00280432">
        <w:t>. I</w:t>
      </w:r>
      <w:r w:rsidR="00E752B0">
        <w:t xml:space="preserve"> have chosen this author for the definition of </w:t>
      </w:r>
      <w:r w:rsidR="00280432">
        <w:t>Psychology</w:t>
      </w:r>
      <w:r w:rsidR="00E10ED5">
        <w:t xml:space="preserve"> because Gerrig</w:t>
      </w:r>
      <w:r w:rsidR="00717A20">
        <w:t xml:space="preserve"> </w:t>
      </w:r>
      <w:r w:rsidR="00171681">
        <w:t>Richard. J</w:t>
      </w:r>
      <w:r w:rsidR="00075284">
        <w:t xml:space="preserve"> is a professor of </w:t>
      </w:r>
      <w:r w:rsidR="00FE5AFA">
        <w:t>psychology. The</w:t>
      </w:r>
      <w:r w:rsidR="00584F14">
        <w:t xml:space="preserve"> author is a trustee reference </w:t>
      </w:r>
      <w:r w:rsidR="00FE5AFA">
        <w:t xml:space="preserve">in the field of </w:t>
      </w:r>
      <w:r w:rsidR="001A78F0">
        <w:t>psychology. He</w:t>
      </w:r>
      <w:r w:rsidR="00615288">
        <w:t xml:space="preserve"> </w:t>
      </w:r>
      <w:r w:rsidR="001A78F0">
        <w:t xml:space="preserve">describes the psychology as </w:t>
      </w:r>
      <w:r w:rsidR="007D05DB">
        <w:t>“</w:t>
      </w:r>
      <w:r w:rsidR="001A78F0">
        <w:t>a scie</w:t>
      </w:r>
      <w:r w:rsidR="00C271FD">
        <w:t xml:space="preserve">ntific </w:t>
      </w:r>
      <w:r w:rsidR="002E0950">
        <w:t>study of</w:t>
      </w:r>
      <w:r w:rsidR="00AB3BC9">
        <w:t xml:space="preserve"> the </w:t>
      </w:r>
      <w:r w:rsidR="002E0950">
        <w:t>behaviour</w:t>
      </w:r>
      <w:r w:rsidR="00AB3BC9">
        <w:t xml:space="preserve"> of indiv</w:t>
      </w:r>
      <w:r w:rsidR="002E0950">
        <w:t>i</w:t>
      </w:r>
      <w:r w:rsidR="00AB3BC9">
        <w:t>duals</w:t>
      </w:r>
      <w:r w:rsidR="000265A9">
        <w:t xml:space="preserve"> and their mental </w:t>
      </w:r>
      <w:r w:rsidR="00D96462">
        <w:t xml:space="preserve">processes”. </w:t>
      </w:r>
      <w:r w:rsidR="00DC0515">
        <w:t xml:space="preserve">It </w:t>
      </w:r>
      <w:r w:rsidR="00695E7B">
        <w:t xml:space="preserve">was useful </w:t>
      </w:r>
      <w:r w:rsidR="00DC0515">
        <w:t>when desi</w:t>
      </w:r>
      <w:r w:rsidR="00F254A6">
        <w:t xml:space="preserve">gning my activity </w:t>
      </w:r>
      <w:r w:rsidR="00CB786A">
        <w:t xml:space="preserve">to have a better understanding of </w:t>
      </w:r>
      <w:r w:rsidR="00FC545B">
        <w:t>Psychology.</w:t>
      </w:r>
      <w:r w:rsidR="00D96462">
        <w:t xml:space="preserve"> </w:t>
      </w:r>
      <w:r w:rsidR="00D92B9E">
        <w:t xml:space="preserve">This research has given me a wide definition of the term </w:t>
      </w:r>
      <w:r w:rsidR="00C37DCC">
        <w:t>psychology. In</w:t>
      </w:r>
      <w:r w:rsidR="00905CBB">
        <w:t xml:space="preserve"> term of </w:t>
      </w:r>
      <w:r w:rsidR="00E22B9C">
        <w:t>credentials,</w:t>
      </w:r>
      <w:r w:rsidR="00C37DCC">
        <w:t xml:space="preserve"> this article was published </w:t>
      </w:r>
      <w:r w:rsidR="00D52661">
        <w:t xml:space="preserve">by the American Psychological </w:t>
      </w:r>
      <w:r w:rsidR="00AB5068">
        <w:t>Association. This research was useful for my presenta</w:t>
      </w:r>
      <w:r w:rsidR="007520BE">
        <w:t>tion.</w:t>
      </w:r>
    </w:p>
    <w:p w14:paraId="41DAFA90" w14:textId="6373DC1D" w:rsidR="00D72EF5" w:rsidRDefault="00D72EF5" w:rsidP="006E63A5"/>
    <w:p w14:paraId="6F5DDC3E" w14:textId="77777777" w:rsidR="000908FF" w:rsidRDefault="000908FF" w:rsidP="006E63A5"/>
    <w:p w14:paraId="4A818990" w14:textId="61F593B8" w:rsidR="00203317" w:rsidRDefault="005F069A" w:rsidP="006E63A5">
      <w:pPr>
        <w:rPr>
          <w:i/>
          <w:iCs/>
        </w:rPr>
      </w:pPr>
      <w:r>
        <w:t>Kouice</w:t>
      </w:r>
      <w:r w:rsidR="00AB6331">
        <w:t>m</w:t>
      </w:r>
      <w:r>
        <w:t>, K</w:t>
      </w:r>
      <w:r w:rsidR="005D6473">
        <w:t>.</w:t>
      </w:r>
      <w:r w:rsidR="0095082B">
        <w:t xml:space="preserve"> and </w:t>
      </w:r>
      <w:r>
        <w:t>Kel</w:t>
      </w:r>
      <w:r w:rsidR="008456F6">
        <w:t>k</w:t>
      </w:r>
      <w:r>
        <w:t xml:space="preserve">oul, </w:t>
      </w:r>
      <w:r w:rsidR="00F40C77">
        <w:t>N</w:t>
      </w:r>
      <w:r w:rsidR="005D6473">
        <w:t>.</w:t>
      </w:r>
      <w:r w:rsidR="00F40C77">
        <w:t xml:space="preserve"> (2016)</w:t>
      </w:r>
      <w:r w:rsidR="00F40C77">
        <w:rPr>
          <w:i/>
          <w:iCs/>
        </w:rPr>
        <w:t xml:space="preserve"> Constructivist</w:t>
      </w:r>
      <w:r w:rsidR="0066751C">
        <w:rPr>
          <w:i/>
          <w:iCs/>
        </w:rPr>
        <w:t xml:space="preserve"> theories of Piaget and Vygotsky</w:t>
      </w:r>
    </w:p>
    <w:p w14:paraId="340C1D17" w14:textId="5F7A4B2C" w:rsidR="0099213D" w:rsidRPr="0099213D" w:rsidRDefault="0099213D" w:rsidP="006E63A5">
      <w:r>
        <w:t xml:space="preserve">This source </w:t>
      </w:r>
      <w:r w:rsidR="00576776">
        <w:t>is about the Theories of Piaget and Vygotsky</w:t>
      </w:r>
      <w:r w:rsidR="006113A6">
        <w:t xml:space="preserve">. It is a reliable source </w:t>
      </w:r>
      <w:r w:rsidR="00B70DA5">
        <w:t xml:space="preserve">found on google </w:t>
      </w:r>
      <w:r w:rsidR="00F134A8">
        <w:t>scholar</w:t>
      </w:r>
      <w:r w:rsidR="00B868EB">
        <w:t xml:space="preserve"> which is an </w:t>
      </w:r>
      <w:r w:rsidR="00095430">
        <w:t>trustee academic source. The</w:t>
      </w:r>
      <w:r w:rsidR="00F134A8">
        <w:t xml:space="preserve"> two </w:t>
      </w:r>
      <w:r w:rsidR="00477D27">
        <w:t xml:space="preserve">authors </w:t>
      </w:r>
      <w:r w:rsidR="00480D13">
        <w:t>Khadijah</w:t>
      </w:r>
      <w:r w:rsidR="00835266">
        <w:t xml:space="preserve"> Kouicem </w:t>
      </w:r>
      <w:r w:rsidR="00C25530">
        <w:t xml:space="preserve">and </w:t>
      </w:r>
      <w:r w:rsidR="00480D13">
        <w:t xml:space="preserve">Nachoua </w:t>
      </w:r>
      <w:r w:rsidR="00A005B4">
        <w:t xml:space="preserve">Kelkoul </w:t>
      </w:r>
      <w:r w:rsidR="00477D27">
        <w:t>obtained</w:t>
      </w:r>
      <w:r w:rsidR="00F134A8">
        <w:t xml:space="preserve"> their doctorate at the </w:t>
      </w:r>
      <w:r w:rsidR="00F13186">
        <w:t>University of Eloued</w:t>
      </w:r>
      <w:r w:rsidR="00DC0A38">
        <w:t xml:space="preserve"> </w:t>
      </w:r>
      <w:r w:rsidR="001026BB">
        <w:t>(Algeria</w:t>
      </w:r>
      <w:r w:rsidR="00124B2B">
        <w:t>). They</w:t>
      </w:r>
      <w:r w:rsidR="009E2B04">
        <w:t xml:space="preserve"> </w:t>
      </w:r>
      <w:r w:rsidR="002F1828">
        <w:t xml:space="preserve">recognized that </w:t>
      </w:r>
      <w:r w:rsidR="009E2B04">
        <w:t>the theories of Pi</w:t>
      </w:r>
      <w:r w:rsidR="00B868EB">
        <w:t xml:space="preserve">aget and Vygotsky as the main theories of cognitive </w:t>
      </w:r>
      <w:r w:rsidR="000A7731">
        <w:t xml:space="preserve">development. They highlighted the similarities and the differences </w:t>
      </w:r>
      <w:r w:rsidR="00354496">
        <w:t xml:space="preserve">of the two </w:t>
      </w:r>
      <w:r w:rsidR="00124B2B">
        <w:t>theories. They</w:t>
      </w:r>
      <w:r w:rsidR="00354496">
        <w:t xml:space="preserve"> also </w:t>
      </w:r>
      <w:r w:rsidR="00984773">
        <w:t xml:space="preserve">emphasized that these two theories apply </w:t>
      </w:r>
      <w:r w:rsidR="00D11015">
        <w:t xml:space="preserve">well in the educational </w:t>
      </w:r>
      <w:r w:rsidR="00124B2B">
        <w:t>system. It</w:t>
      </w:r>
      <w:r w:rsidR="00595178">
        <w:t xml:space="preserve"> was useful for my </w:t>
      </w:r>
      <w:r w:rsidR="00124B2B">
        <w:t>presentation</w:t>
      </w:r>
      <w:r w:rsidR="008C3D14">
        <w:t xml:space="preserve"> to show that beyond </w:t>
      </w:r>
      <w:r w:rsidR="00112F1E">
        <w:t xml:space="preserve">the similarity between the two theories which is the cognitive </w:t>
      </w:r>
      <w:r w:rsidR="00BA4C37">
        <w:t>development,</w:t>
      </w:r>
      <w:r w:rsidR="001D6E83">
        <w:t xml:space="preserve"> there are two </w:t>
      </w:r>
      <w:r w:rsidR="00D40FD4">
        <w:t>different</w:t>
      </w:r>
      <w:r w:rsidR="001D6E83">
        <w:t xml:space="preserve"> </w:t>
      </w:r>
      <w:r w:rsidR="00864C76">
        <w:t>constructivism</w:t>
      </w:r>
      <w:r w:rsidR="0017130E">
        <w:t xml:space="preserve"> which are cognitive and </w:t>
      </w:r>
      <w:r w:rsidR="00E22B9C">
        <w:t>social. This research</w:t>
      </w:r>
      <w:r w:rsidR="0080063A">
        <w:t xml:space="preserve"> gives a good and better understanding </w:t>
      </w:r>
      <w:r w:rsidR="00EB20A6">
        <w:t xml:space="preserve">of Piaget and Vygotsky’s theories. </w:t>
      </w:r>
      <w:r w:rsidR="006F17A3">
        <w:t>In their research</w:t>
      </w:r>
      <w:r w:rsidR="008D1163">
        <w:t xml:space="preserve">, </w:t>
      </w:r>
      <w:r w:rsidR="003C3AA5">
        <w:t xml:space="preserve">they </w:t>
      </w:r>
      <w:r w:rsidR="00713B06">
        <w:t>highlighted the Piaget’s theory</w:t>
      </w:r>
      <w:r w:rsidR="00A3061A">
        <w:t xml:space="preserve"> which affirms </w:t>
      </w:r>
      <w:r w:rsidR="008D2249">
        <w:t xml:space="preserve">that children </w:t>
      </w:r>
      <w:r w:rsidR="00571D71">
        <w:t>develop through their own ability</w:t>
      </w:r>
      <w:r w:rsidR="0034016B">
        <w:t xml:space="preserve"> and also by </w:t>
      </w:r>
      <w:r w:rsidR="007520BE">
        <w:t>stages when</w:t>
      </w:r>
      <w:r w:rsidR="002F63EC">
        <w:t xml:space="preserve"> Vygotsky affirmed that children </w:t>
      </w:r>
      <w:r w:rsidR="00806EB5">
        <w:t xml:space="preserve">develop through social </w:t>
      </w:r>
      <w:proofErr w:type="spellStart"/>
      <w:r w:rsidR="00806EB5">
        <w:t>interactions</w:t>
      </w:r>
      <w:r w:rsidR="000D2EF0">
        <w:t>.</w:t>
      </w:r>
      <w:r w:rsidR="007520BE">
        <w:t>This</w:t>
      </w:r>
      <w:proofErr w:type="spellEnd"/>
      <w:r w:rsidR="007520BE">
        <w:t xml:space="preserve"> research was useful </w:t>
      </w:r>
      <w:r w:rsidR="008D22FD">
        <w:t>for my presentation.</w:t>
      </w:r>
    </w:p>
    <w:p w14:paraId="5C7E51C2" w14:textId="77777777" w:rsidR="00F40C77" w:rsidRDefault="00F40C77" w:rsidP="006E63A5">
      <w:pPr>
        <w:rPr>
          <w:i/>
          <w:iCs/>
        </w:rPr>
      </w:pPr>
    </w:p>
    <w:p w14:paraId="07135387" w14:textId="77777777" w:rsidR="00F40C77" w:rsidRDefault="00F40C77" w:rsidP="006E63A5">
      <w:pPr>
        <w:rPr>
          <w:i/>
          <w:iCs/>
        </w:rPr>
      </w:pPr>
    </w:p>
    <w:p w14:paraId="16E477C1" w14:textId="77777777" w:rsidR="00F40C77" w:rsidRDefault="00F40C77" w:rsidP="006E63A5">
      <w:pPr>
        <w:rPr>
          <w:i/>
          <w:iCs/>
        </w:rPr>
      </w:pPr>
    </w:p>
    <w:p w14:paraId="147D6B84" w14:textId="38E6257A" w:rsidR="00F40C77" w:rsidRDefault="008A3527" w:rsidP="006E63A5">
      <w:r>
        <w:t>Lefa, B</w:t>
      </w:r>
      <w:r w:rsidR="00691D42">
        <w:t>.</w:t>
      </w:r>
      <w:r>
        <w:t xml:space="preserve"> (2014)</w:t>
      </w:r>
      <w:r>
        <w:rPr>
          <w:i/>
          <w:iCs/>
        </w:rPr>
        <w:t xml:space="preserve"> Educational</w:t>
      </w:r>
      <w:r w:rsidR="000A5A7D">
        <w:rPr>
          <w:i/>
          <w:iCs/>
        </w:rPr>
        <w:t xml:space="preserve"> Psychology</w:t>
      </w:r>
      <w:r w:rsidR="0085734F">
        <w:t>1(</w:t>
      </w:r>
      <w:r>
        <w:t>1)</w:t>
      </w:r>
      <w:r w:rsidR="00691D42">
        <w:t>,</w:t>
      </w:r>
      <w:r>
        <w:t xml:space="preserve"> pp</w:t>
      </w:r>
      <w:r w:rsidR="00691D42">
        <w:t>.</w:t>
      </w:r>
      <w:r>
        <w:t>1-8</w:t>
      </w:r>
    </w:p>
    <w:p w14:paraId="4192BC20" w14:textId="031FD2D2" w:rsidR="005D01C2" w:rsidRPr="00DC5586" w:rsidRDefault="00DC5586" w:rsidP="00363650">
      <w:pPr>
        <w:rPr>
          <w:rFonts w:ascii="Arial" w:hAnsi="Arial" w:cs="Arial"/>
        </w:rPr>
      </w:pPr>
      <w:r>
        <w:t xml:space="preserve">This </w:t>
      </w:r>
      <w:r w:rsidR="00E82CF1">
        <w:t>source</w:t>
      </w:r>
      <w:r w:rsidR="00BE0E2A">
        <w:t xml:space="preserve"> is a reliable source found on google scholar</w:t>
      </w:r>
      <w:r w:rsidR="00B10FB4">
        <w:t>. The</w:t>
      </w:r>
      <w:r w:rsidR="006B79A9">
        <w:t xml:space="preserve"> author is a science education </w:t>
      </w:r>
      <w:r w:rsidR="00530E85">
        <w:t>researcher</w:t>
      </w:r>
      <w:r w:rsidR="00834B46">
        <w:t xml:space="preserve"> </w:t>
      </w:r>
      <w:r w:rsidR="005D01C2">
        <w:t xml:space="preserve">in Cape Town. </w:t>
      </w:r>
      <w:r w:rsidR="000C5C87">
        <w:t xml:space="preserve">He is a trustee </w:t>
      </w:r>
      <w:proofErr w:type="gramStart"/>
      <w:r w:rsidR="000C5C87">
        <w:t xml:space="preserve">reference </w:t>
      </w:r>
      <w:r w:rsidR="00255D8F">
        <w:t>.He</w:t>
      </w:r>
      <w:proofErr w:type="gramEnd"/>
      <w:r w:rsidR="00255D8F">
        <w:t xml:space="preserve"> is the author of several articles </w:t>
      </w:r>
      <w:r w:rsidR="00E866D5">
        <w:t xml:space="preserve"> regarding </w:t>
      </w:r>
      <w:proofErr w:type="spellStart"/>
      <w:r w:rsidR="00E866D5">
        <w:t>psychology.</w:t>
      </w:r>
      <w:r w:rsidR="00020520">
        <w:t>He</w:t>
      </w:r>
      <w:proofErr w:type="spellEnd"/>
      <w:r w:rsidR="00020520">
        <w:t xml:space="preserve"> put emphasis on the </w:t>
      </w:r>
      <w:r w:rsidR="00830AA4">
        <w:t>methodology</w:t>
      </w:r>
      <w:r w:rsidR="009879E3">
        <w:t xml:space="preserve"> on teaching </w:t>
      </w:r>
      <w:r w:rsidR="00830AA4">
        <w:t xml:space="preserve">and </w:t>
      </w:r>
      <w:r w:rsidR="00275507">
        <w:t>learning of</w:t>
      </w:r>
      <w:r w:rsidR="00517C2F">
        <w:t xml:space="preserve"> science</w:t>
      </w:r>
      <w:r w:rsidR="00F8632A">
        <w:t xml:space="preserve">s in the education </w:t>
      </w:r>
      <w:r w:rsidR="002A7E9A">
        <w:t>setting. H</w:t>
      </w:r>
      <w:r w:rsidR="00831BA4">
        <w:t xml:space="preserve">e underlined </w:t>
      </w:r>
      <w:r w:rsidR="00806132">
        <w:t xml:space="preserve">the Piaget’s </w:t>
      </w:r>
      <w:r w:rsidR="00831BA4">
        <w:t xml:space="preserve">theory </w:t>
      </w:r>
      <w:r w:rsidR="00BC2592">
        <w:t xml:space="preserve">that stipulates that </w:t>
      </w:r>
      <w:r w:rsidR="00DC0215">
        <w:t>children develop at th</w:t>
      </w:r>
      <w:r w:rsidR="00A91F13">
        <w:t>e same sequence but at their own time</w:t>
      </w:r>
      <w:r w:rsidR="00487820">
        <w:t xml:space="preserve">. </w:t>
      </w:r>
      <w:r w:rsidR="00730A7B">
        <w:t>He proposed that teachers should assess</w:t>
      </w:r>
      <w:r w:rsidR="00124D36">
        <w:t xml:space="preserve"> children as individuals</w:t>
      </w:r>
      <w:r w:rsidR="00730A7B">
        <w:t xml:space="preserve">. </w:t>
      </w:r>
      <w:r w:rsidR="0010185E">
        <w:t>This source was useful for my presentation</w:t>
      </w:r>
      <w:r w:rsidR="00D25CBB">
        <w:t xml:space="preserve"> for the description of assimilation </w:t>
      </w:r>
      <w:r w:rsidR="00AB79E1">
        <w:t>which is the process of the addition o</w:t>
      </w:r>
      <w:r w:rsidR="00255063">
        <w:t xml:space="preserve">f </w:t>
      </w:r>
      <w:r w:rsidR="00B62E85">
        <w:t xml:space="preserve">experiences </w:t>
      </w:r>
      <w:r w:rsidR="00A34998">
        <w:t xml:space="preserve">into our existing structure of </w:t>
      </w:r>
      <w:r w:rsidR="00F1462D">
        <w:t>knowledge.</w:t>
      </w:r>
      <w:r w:rsidR="00834608">
        <w:t xml:space="preserve"> </w:t>
      </w:r>
      <w:r w:rsidR="00F7129F">
        <w:t xml:space="preserve">The author is </w:t>
      </w:r>
      <w:r w:rsidR="0027179A">
        <w:t xml:space="preserve">unquestionably a disciple of </w:t>
      </w:r>
      <w:r w:rsidR="008F614B">
        <w:t xml:space="preserve">Piaget. </w:t>
      </w:r>
      <w:r w:rsidR="00B91ED9">
        <w:t>He is convince</w:t>
      </w:r>
      <w:r w:rsidR="008A68D0">
        <w:t xml:space="preserve">d that children’s cognitive development </w:t>
      </w:r>
      <w:r w:rsidR="00A914EC">
        <w:t xml:space="preserve">progress by </w:t>
      </w:r>
      <w:r w:rsidR="002B6125">
        <w:t>stages. This</w:t>
      </w:r>
      <w:r w:rsidR="00E24A08">
        <w:t xml:space="preserve"> research helped me to </w:t>
      </w:r>
      <w:r w:rsidR="002B6125">
        <w:t>understand the four stages of cognitive development acc</w:t>
      </w:r>
      <w:r w:rsidR="000B5367">
        <w:t xml:space="preserve">ording to Piaget which are age </w:t>
      </w:r>
      <w:r w:rsidR="008D22FD">
        <w:t>related. It</w:t>
      </w:r>
      <w:r w:rsidR="008E2DBE">
        <w:t xml:space="preserve"> was very useful for my presentation</w:t>
      </w:r>
      <w:r w:rsidR="007829E5">
        <w:t>.</w:t>
      </w:r>
    </w:p>
    <w:p w14:paraId="174B4348" w14:textId="77777777" w:rsidR="0010251B" w:rsidRDefault="0010251B" w:rsidP="006E63A5"/>
    <w:p w14:paraId="104776D0" w14:textId="77777777" w:rsidR="008A3527" w:rsidRDefault="008A3527" w:rsidP="006E63A5"/>
    <w:p w14:paraId="1448D82A" w14:textId="77777777" w:rsidR="008A3527" w:rsidRDefault="008A3527" w:rsidP="006E63A5"/>
    <w:p w14:paraId="230A7254" w14:textId="77777777" w:rsidR="008A3527" w:rsidRDefault="008A3527" w:rsidP="006E63A5"/>
    <w:p w14:paraId="2FE75D97" w14:textId="0CAAABD1" w:rsidR="009F01B1" w:rsidRDefault="00691D42" w:rsidP="006E63A5">
      <w:r>
        <w:t>Mahn, H. (1999)</w:t>
      </w:r>
      <w:r>
        <w:rPr>
          <w:i/>
          <w:iCs/>
        </w:rPr>
        <w:t xml:space="preserve"> Remedial</w:t>
      </w:r>
      <w:r w:rsidR="00D622E8">
        <w:rPr>
          <w:i/>
          <w:iCs/>
        </w:rPr>
        <w:t xml:space="preserve"> and Special Education </w:t>
      </w:r>
      <w:r w:rsidR="001A06F2">
        <w:t>20(6</w:t>
      </w:r>
      <w:r w:rsidR="00BC397B">
        <w:t>), pp.</w:t>
      </w:r>
      <w:r w:rsidR="001A06F2">
        <w:t>341-350</w:t>
      </w:r>
    </w:p>
    <w:p w14:paraId="27F3555F" w14:textId="7FC7BA2F" w:rsidR="00B90B63" w:rsidRDefault="00614B56" w:rsidP="006E63A5">
      <w:r>
        <w:t xml:space="preserve">This source is about </w:t>
      </w:r>
      <w:r w:rsidR="006D22DA">
        <w:t xml:space="preserve">the importance of the theory of </w:t>
      </w:r>
      <w:r w:rsidR="003F0751">
        <w:t xml:space="preserve">Vygotsky. It is a reliable </w:t>
      </w:r>
      <w:r w:rsidR="00834EB7">
        <w:t>source which</w:t>
      </w:r>
      <w:r w:rsidR="006316D4">
        <w:t xml:space="preserve"> came from dependable </w:t>
      </w:r>
      <w:r w:rsidR="00FD50B3">
        <w:t>sources,</w:t>
      </w:r>
      <w:r w:rsidR="006316D4">
        <w:t xml:space="preserve"> it is a scholar</w:t>
      </w:r>
      <w:r w:rsidR="00724CB0">
        <w:t xml:space="preserve">ly </w:t>
      </w:r>
      <w:r w:rsidR="00834EB7">
        <w:t>source. The</w:t>
      </w:r>
      <w:r w:rsidR="00B90B63">
        <w:t xml:space="preserve"> author Holbrook Mahn</w:t>
      </w:r>
      <w:r w:rsidR="00AF4F8C">
        <w:t xml:space="preserve"> is a</w:t>
      </w:r>
      <w:r w:rsidR="00946B17">
        <w:t>n</w:t>
      </w:r>
      <w:r w:rsidR="00834EB7">
        <w:t xml:space="preserve"> </w:t>
      </w:r>
      <w:r w:rsidR="00AF4F8C">
        <w:t>Associat</w:t>
      </w:r>
      <w:r w:rsidR="00946B17">
        <w:t>e</w:t>
      </w:r>
      <w:r w:rsidR="00834EB7">
        <w:t xml:space="preserve"> </w:t>
      </w:r>
      <w:r w:rsidR="00AF4F8C">
        <w:t xml:space="preserve">Professor </w:t>
      </w:r>
      <w:r w:rsidR="00351780">
        <w:t>in the Literacy, language and socio</w:t>
      </w:r>
      <w:r w:rsidR="007D492E">
        <w:t>cultural studies program at the University o</w:t>
      </w:r>
      <w:r w:rsidR="009B4915">
        <w:t xml:space="preserve">f Mexico </w:t>
      </w:r>
      <w:r w:rsidR="001442BB">
        <w:t>.</w:t>
      </w:r>
      <w:r w:rsidR="00B90B63">
        <w:t xml:space="preserve"> </w:t>
      </w:r>
      <w:r w:rsidR="00E72F01">
        <w:t>He affi</w:t>
      </w:r>
      <w:r w:rsidR="00834EB7">
        <w:t>rm</w:t>
      </w:r>
      <w:r w:rsidR="00240525">
        <w:t>ed that Vygotsky ‘s theory is a well</w:t>
      </w:r>
      <w:r w:rsidR="008B7D29">
        <w:t xml:space="preserve">-reasoned </w:t>
      </w:r>
      <w:r w:rsidR="00995A40">
        <w:t xml:space="preserve">theory. He supports </w:t>
      </w:r>
      <w:r w:rsidR="00A85E61">
        <w:t>Vy</w:t>
      </w:r>
      <w:r w:rsidR="000E0215">
        <w:t>gotsky’s reasoning regarding the cognitive development</w:t>
      </w:r>
      <w:r w:rsidR="000A3542">
        <w:t xml:space="preserve"> through</w:t>
      </w:r>
      <w:r w:rsidR="007A4753">
        <w:t xml:space="preserve"> </w:t>
      </w:r>
      <w:r w:rsidR="000A3542">
        <w:t xml:space="preserve">social </w:t>
      </w:r>
      <w:r w:rsidR="00152BC8">
        <w:t>interactions. This</w:t>
      </w:r>
      <w:r w:rsidR="002B2A03">
        <w:t xml:space="preserve"> source was u</w:t>
      </w:r>
      <w:r w:rsidR="00152BC8">
        <w:t>sed in my presentation</w:t>
      </w:r>
      <w:r w:rsidR="000A3542">
        <w:t xml:space="preserve"> </w:t>
      </w:r>
      <w:r w:rsidR="005D1BB9">
        <w:t xml:space="preserve">to </w:t>
      </w:r>
      <w:r w:rsidR="007A4753">
        <w:t>highlight the</w:t>
      </w:r>
      <w:r w:rsidR="00E5294C">
        <w:t xml:space="preserve"> important role played </w:t>
      </w:r>
      <w:r w:rsidR="00D91786">
        <w:t>by Vygotsky</w:t>
      </w:r>
      <w:r w:rsidR="005D1BB9">
        <w:t xml:space="preserve"> </w:t>
      </w:r>
      <w:r w:rsidR="007F2EF4">
        <w:t xml:space="preserve">which </w:t>
      </w:r>
      <w:r w:rsidR="005D1BB9">
        <w:t xml:space="preserve">theory </w:t>
      </w:r>
      <w:r w:rsidR="000E4CCE">
        <w:t>is more realistic than P</w:t>
      </w:r>
      <w:r w:rsidR="007F2EF4">
        <w:t xml:space="preserve">iaget’s </w:t>
      </w:r>
      <w:r w:rsidR="00D91786">
        <w:t>theory. His</w:t>
      </w:r>
      <w:r w:rsidR="00A11D4A">
        <w:t xml:space="preserve"> theory is </w:t>
      </w:r>
      <w:r w:rsidR="007F2E15">
        <w:t xml:space="preserve">recognized by </w:t>
      </w:r>
      <w:r w:rsidR="00F65410">
        <w:t xml:space="preserve">educators and people </w:t>
      </w:r>
      <w:r w:rsidR="000325CE">
        <w:t>working with</w:t>
      </w:r>
      <w:r w:rsidR="006D77C9">
        <w:t xml:space="preserve"> kids </w:t>
      </w:r>
      <w:r w:rsidR="00FD50B3">
        <w:t xml:space="preserve">with </w:t>
      </w:r>
      <w:r w:rsidR="00BD481E">
        <w:t>exceptionalities. According</w:t>
      </w:r>
      <w:r w:rsidR="00532CBF">
        <w:t xml:space="preserve"> to his </w:t>
      </w:r>
      <w:r w:rsidR="00F47595">
        <w:t>analyse,</w:t>
      </w:r>
      <w:r w:rsidR="00BD481E">
        <w:t xml:space="preserve"> Vygotsky has contr</w:t>
      </w:r>
      <w:r w:rsidR="0040398D">
        <w:t>ibuted methodol</w:t>
      </w:r>
      <w:r w:rsidR="00D70E7F">
        <w:t xml:space="preserve">ogically to  sociocultural </w:t>
      </w:r>
      <w:r w:rsidR="00036DC7">
        <w:t xml:space="preserve">theory. He gave all the credit to </w:t>
      </w:r>
      <w:r w:rsidR="007829E5">
        <w:t>Vygotsky. T</w:t>
      </w:r>
      <w:r w:rsidR="004423EE">
        <w:t xml:space="preserve">his </w:t>
      </w:r>
      <w:r w:rsidR="007829E5">
        <w:t>research was very useful for my presentation.</w:t>
      </w:r>
    </w:p>
    <w:p w14:paraId="7668D0CC" w14:textId="77777777" w:rsidR="001A06F2" w:rsidRDefault="001A06F2" w:rsidP="006E63A5"/>
    <w:p w14:paraId="50D3135C" w14:textId="77777777" w:rsidR="007353B4" w:rsidRDefault="007353B4" w:rsidP="006E63A5"/>
    <w:p w14:paraId="5F27447A" w14:textId="77777777" w:rsidR="007353B4" w:rsidRDefault="007353B4" w:rsidP="006E63A5"/>
    <w:p w14:paraId="05879CC6" w14:textId="43BBCD87" w:rsidR="007353B4" w:rsidRDefault="00762D73" w:rsidP="006E63A5">
      <w:pPr>
        <w:rPr>
          <w:i/>
          <w:iCs/>
        </w:rPr>
      </w:pPr>
      <w:r w:rsidRPr="00397922">
        <w:t xml:space="preserve">McLeod, </w:t>
      </w:r>
      <w:r w:rsidR="00BC397B" w:rsidRPr="00397922">
        <w:t>S.A</w:t>
      </w:r>
      <w:r w:rsidR="00BC397B">
        <w:t>.</w:t>
      </w:r>
      <w:r w:rsidR="00BC397B" w:rsidRPr="00397922">
        <w:t xml:space="preserve"> (</w:t>
      </w:r>
      <w:r w:rsidR="001B298D" w:rsidRPr="00397922">
        <w:t>2018)</w:t>
      </w:r>
      <w:r w:rsidR="001B298D" w:rsidRPr="00397922">
        <w:rPr>
          <w:i/>
          <w:iCs/>
        </w:rPr>
        <w:t xml:space="preserve"> Jean</w:t>
      </w:r>
      <w:r w:rsidR="00397922" w:rsidRPr="00397922">
        <w:rPr>
          <w:i/>
          <w:iCs/>
        </w:rPr>
        <w:t xml:space="preserve"> Piaget </w:t>
      </w:r>
      <w:r w:rsidR="00A909D4">
        <w:rPr>
          <w:i/>
          <w:iCs/>
        </w:rPr>
        <w:t xml:space="preserve">‘s </w:t>
      </w:r>
      <w:r w:rsidR="00397922" w:rsidRPr="00397922">
        <w:rPr>
          <w:i/>
          <w:iCs/>
        </w:rPr>
        <w:t>Th</w:t>
      </w:r>
      <w:r w:rsidR="00397922">
        <w:rPr>
          <w:i/>
          <w:iCs/>
        </w:rPr>
        <w:t>eory</w:t>
      </w:r>
      <w:r w:rsidR="00FB4C8E">
        <w:rPr>
          <w:i/>
          <w:iCs/>
        </w:rPr>
        <w:t xml:space="preserve"> and stage</w:t>
      </w:r>
      <w:r w:rsidR="00A909D4">
        <w:rPr>
          <w:i/>
          <w:iCs/>
        </w:rPr>
        <w:t>s</w:t>
      </w:r>
      <w:r w:rsidR="00397922">
        <w:rPr>
          <w:i/>
          <w:iCs/>
        </w:rPr>
        <w:t xml:space="preserve"> </w:t>
      </w:r>
      <w:r>
        <w:rPr>
          <w:i/>
          <w:iCs/>
        </w:rPr>
        <w:t>of cognitive Development</w:t>
      </w:r>
    </w:p>
    <w:p w14:paraId="25ECF383" w14:textId="0CC21C4C" w:rsidR="00FD50B3" w:rsidRPr="00122F2F" w:rsidRDefault="00122F2F" w:rsidP="006E63A5">
      <w:r>
        <w:t>This source is a</w:t>
      </w:r>
      <w:r w:rsidR="00787D5E">
        <w:t xml:space="preserve">bout the Piaget’s </w:t>
      </w:r>
      <w:r w:rsidR="00F40AD6">
        <w:t>Theory. It is a reliable</w:t>
      </w:r>
      <w:r w:rsidR="00514EFB">
        <w:t xml:space="preserve"> and </w:t>
      </w:r>
      <w:r w:rsidR="00183310">
        <w:t xml:space="preserve">trustee </w:t>
      </w:r>
      <w:r w:rsidR="00F40AD6">
        <w:t xml:space="preserve"> source </w:t>
      </w:r>
      <w:r w:rsidR="00366566">
        <w:t xml:space="preserve">because </w:t>
      </w:r>
      <w:r w:rsidR="00252DC6">
        <w:t xml:space="preserve">it is written </w:t>
      </w:r>
      <w:r w:rsidR="00827DCE">
        <w:t xml:space="preserve">by </w:t>
      </w:r>
      <w:r w:rsidR="00D91372">
        <w:t xml:space="preserve">Saul McLeod who is a qualified psychology teacher with over 18 </w:t>
      </w:r>
      <w:r w:rsidR="003F0766">
        <w:t xml:space="preserve">years’ experience </w:t>
      </w:r>
      <w:r w:rsidR="00376A31">
        <w:t xml:space="preserve">of working in higher and further </w:t>
      </w:r>
      <w:r w:rsidR="00C4263C">
        <w:t xml:space="preserve">education. </w:t>
      </w:r>
      <w:r w:rsidR="00EE24E8">
        <w:t xml:space="preserve">This author </w:t>
      </w:r>
      <w:r w:rsidR="00A35672">
        <w:t xml:space="preserve">is well known for his publications and </w:t>
      </w:r>
      <w:r w:rsidR="00B61ED5">
        <w:t>articles. It</w:t>
      </w:r>
      <w:r w:rsidR="00C4263C">
        <w:t xml:space="preserve"> was useful when</w:t>
      </w:r>
      <w:r w:rsidR="009A0F75">
        <w:t xml:space="preserve"> designing my activity because </w:t>
      </w:r>
      <w:r w:rsidR="003A15BF">
        <w:t xml:space="preserve">it was about the </w:t>
      </w:r>
      <w:r w:rsidR="00217E4F">
        <w:t>Piaget’s</w:t>
      </w:r>
      <w:r w:rsidR="007E0F08">
        <w:t xml:space="preserve"> cognitive development </w:t>
      </w:r>
      <w:r w:rsidR="003B1A0B">
        <w:t xml:space="preserve">theory. </w:t>
      </w:r>
      <w:r w:rsidR="00DF0198">
        <w:t xml:space="preserve">He analysed </w:t>
      </w:r>
      <w:r w:rsidR="00E901D1">
        <w:t xml:space="preserve">the stages of cognitive development of </w:t>
      </w:r>
      <w:r w:rsidR="00F47595">
        <w:t>Piaget. McLeod</w:t>
      </w:r>
      <w:r w:rsidR="003B1A0B">
        <w:t xml:space="preserve"> </w:t>
      </w:r>
      <w:r w:rsidR="00DB652F">
        <w:t xml:space="preserve">disagreed </w:t>
      </w:r>
      <w:r w:rsidR="008F35F4">
        <w:t xml:space="preserve">Piaget </w:t>
      </w:r>
      <w:r w:rsidR="00A635E0">
        <w:t xml:space="preserve">and affirmed that a child </w:t>
      </w:r>
      <w:proofErr w:type="gramStart"/>
      <w:r w:rsidR="00C730CE">
        <w:t>has to</w:t>
      </w:r>
      <w:proofErr w:type="gramEnd"/>
      <w:r w:rsidR="00C730CE">
        <w:t xml:space="preserve"> develop a </w:t>
      </w:r>
      <w:r w:rsidR="00716F0D">
        <w:t>me</w:t>
      </w:r>
      <w:r w:rsidR="004C617B">
        <w:t>n</w:t>
      </w:r>
      <w:r w:rsidR="00716F0D">
        <w:t>ta</w:t>
      </w:r>
      <w:r w:rsidR="004C617B">
        <w:t xml:space="preserve">l </w:t>
      </w:r>
      <w:r w:rsidR="00716F0D">
        <w:t>model</w:t>
      </w:r>
      <w:r w:rsidR="00C730CE">
        <w:t xml:space="preserve"> of the world </w:t>
      </w:r>
      <w:r w:rsidR="009114B6">
        <w:t>and not only acquiring knowledge.</w:t>
      </w:r>
      <w:r w:rsidR="00C17853">
        <w:t xml:space="preserve"> For credentials, </w:t>
      </w:r>
      <w:r w:rsidR="00665FE0">
        <w:t xml:space="preserve">according to google scholar, his articles </w:t>
      </w:r>
      <w:r w:rsidR="004902FA">
        <w:t xml:space="preserve">have been cited more than 8000 times during the past 5 </w:t>
      </w:r>
      <w:r w:rsidR="00967532">
        <w:t>years. This</w:t>
      </w:r>
      <w:r w:rsidR="004423EE">
        <w:t xml:space="preserve"> research was very useful </w:t>
      </w:r>
      <w:r w:rsidR="00183310">
        <w:t>in designing</w:t>
      </w:r>
      <w:r w:rsidR="00514EFB">
        <w:t xml:space="preserve"> </w:t>
      </w:r>
      <w:r w:rsidR="00A222DA">
        <w:t>presentation</w:t>
      </w:r>
      <w:r w:rsidR="00967532">
        <w:t>.</w:t>
      </w:r>
    </w:p>
    <w:p w14:paraId="1FD8F413" w14:textId="77777777" w:rsidR="001B298D" w:rsidRDefault="001B298D" w:rsidP="006E63A5">
      <w:pPr>
        <w:rPr>
          <w:i/>
          <w:iCs/>
        </w:rPr>
      </w:pPr>
    </w:p>
    <w:p w14:paraId="509B12D9" w14:textId="77777777" w:rsidR="009E7582" w:rsidRDefault="009E7582" w:rsidP="006E63A5">
      <w:pPr>
        <w:rPr>
          <w:i/>
          <w:iCs/>
        </w:rPr>
      </w:pPr>
    </w:p>
    <w:p w14:paraId="6D0AE459" w14:textId="77777777" w:rsidR="009E7582" w:rsidRDefault="009E7582" w:rsidP="006E63A5">
      <w:pPr>
        <w:rPr>
          <w:i/>
          <w:iCs/>
        </w:rPr>
      </w:pPr>
    </w:p>
    <w:p w14:paraId="1FB9828E" w14:textId="52B16A4A" w:rsidR="009E7582" w:rsidRDefault="00BC397B" w:rsidP="006E63A5">
      <w:pPr>
        <w:rPr>
          <w:i/>
          <w:iCs/>
        </w:rPr>
      </w:pPr>
      <w:r>
        <w:t xml:space="preserve">Nicolopoulou, </w:t>
      </w:r>
      <w:r w:rsidR="00AE57DA">
        <w:t>A. (1993)</w:t>
      </w:r>
      <w:r w:rsidR="00AE57DA">
        <w:rPr>
          <w:i/>
          <w:iCs/>
        </w:rPr>
        <w:t xml:space="preserve"> Human</w:t>
      </w:r>
      <w:r w:rsidR="0021732D">
        <w:rPr>
          <w:i/>
          <w:iCs/>
        </w:rPr>
        <w:t xml:space="preserve"> Development</w:t>
      </w:r>
      <w:r w:rsidR="00704945">
        <w:rPr>
          <w:i/>
          <w:iCs/>
        </w:rPr>
        <w:t>36(1</w:t>
      </w:r>
      <w:r w:rsidR="00AE57DA">
        <w:rPr>
          <w:i/>
          <w:iCs/>
        </w:rPr>
        <w:t>), pp.</w:t>
      </w:r>
      <w:r w:rsidR="00704945">
        <w:rPr>
          <w:i/>
          <w:iCs/>
        </w:rPr>
        <w:t>1-23</w:t>
      </w:r>
    </w:p>
    <w:p w14:paraId="00E939A2" w14:textId="26CF2D04" w:rsidR="00851742" w:rsidRDefault="001E096E" w:rsidP="006E63A5">
      <w:r>
        <w:t xml:space="preserve">This source is about </w:t>
      </w:r>
      <w:r w:rsidR="000F0865">
        <w:t>t</w:t>
      </w:r>
      <w:r w:rsidR="00E7726B">
        <w:t xml:space="preserve">he cognitive development </w:t>
      </w:r>
      <w:r w:rsidR="009F66FA">
        <w:t xml:space="preserve">of Piaget </w:t>
      </w:r>
      <w:r w:rsidR="009D298D">
        <w:t>and Vygotsky</w:t>
      </w:r>
      <w:r w:rsidR="0043695E">
        <w:t xml:space="preserve"> </w:t>
      </w:r>
      <w:r w:rsidR="00E7726B">
        <w:t xml:space="preserve">and the social </w:t>
      </w:r>
      <w:r w:rsidR="00EE338B">
        <w:t>world. The</w:t>
      </w:r>
      <w:r w:rsidR="00753EF7">
        <w:t xml:space="preserve"> author is </w:t>
      </w:r>
      <w:r w:rsidR="00B747EF">
        <w:t xml:space="preserve">a professor of Psychology </w:t>
      </w:r>
      <w:r w:rsidR="00094A47">
        <w:t xml:space="preserve">and Global </w:t>
      </w:r>
      <w:r w:rsidR="00EE24E8">
        <w:t>Studies. She</w:t>
      </w:r>
      <w:r w:rsidR="003D2D1D">
        <w:t xml:space="preserve"> is the author of several </w:t>
      </w:r>
      <w:proofErr w:type="gramStart"/>
      <w:r w:rsidR="003D2D1D">
        <w:t>articles</w:t>
      </w:r>
      <w:r w:rsidR="00FE03BE">
        <w:t xml:space="preserve"> </w:t>
      </w:r>
      <w:r w:rsidR="00EE24E8">
        <w:t>.</w:t>
      </w:r>
      <w:r w:rsidR="00D90E56">
        <w:t>She</w:t>
      </w:r>
      <w:proofErr w:type="gramEnd"/>
      <w:r w:rsidR="00FE03BE">
        <w:t xml:space="preserve"> </w:t>
      </w:r>
      <w:r w:rsidR="00321BBB">
        <w:t xml:space="preserve">is doing research </w:t>
      </w:r>
      <w:r w:rsidR="00436041">
        <w:t xml:space="preserve">on development of narrative </w:t>
      </w:r>
      <w:r w:rsidR="00EE338B">
        <w:t xml:space="preserve">production and </w:t>
      </w:r>
      <w:r w:rsidR="00696254">
        <w:t>comprehension. She</w:t>
      </w:r>
      <w:r w:rsidR="00BF0755">
        <w:t xml:space="preserve"> is a trustee reference in the domain of psychology research.</w:t>
      </w:r>
      <w:r w:rsidR="004F1401">
        <w:t xml:space="preserve"> This</w:t>
      </w:r>
      <w:r w:rsidR="00764306">
        <w:t xml:space="preserve"> source is a reliable </w:t>
      </w:r>
      <w:r w:rsidR="004F1401">
        <w:t>source</w:t>
      </w:r>
      <w:r w:rsidR="00822D80">
        <w:t xml:space="preserve"> because</w:t>
      </w:r>
      <w:r w:rsidR="003D32F1">
        <w:t xml:space="preserve"> it based on strong </w:t>
      </w:r>
      <w:r w:rsidR="00382F4A">
        <w:t>evidence. It</w:t>
      </w:r>
      <w:r w:rsidR="007A25A9">
        <w:t xml:space="preserve"> was useful </w:t>
      </w:r>
      <w:r w:rsidR="00382F4A">
        <w:t xml:space="preserve">designing my </w:t>
      </w:r>
      <w:r w:rsidR="00D81293">
        <w:t>activity</w:t>
      </w:r>
      <w:r w:rsidR="0025744D">
        <w:t xml:space="preserve"> to show the limits of the Piaget</w:t>
      </w:r>
      <w:r w:rsidR="00FE6FEC">
        <w:t xml:space="preserve">’s Theory and the influence of Vygotsky’s </w:t>
      </w:r>
      <w:r w:rsidR="00394295">
        <w:t>Theory. She</w:t>
      </w:r>
      <w:r w:rsidR="00843D83">
        <w:t xml:space="preserve"> brought to light all the </w:t>
      </w:r>
      <w:r w:rsidR="00212A46">
        <w:t xml:space="preserve">shortcomings of Piaget’s theory , ,mentioning the absence of </w:t>
      </w:r>
      <w:r w:rsidR="00394295">
        <w:t xml:space="preserve">sociocultural interactions. This </w:t>
      </w:r>
      <w:r w:rsidR="00AD6D73">
        <w:t xml:space="preserve">article </w:t>
      </w:r>
      <w:r w:rsidR="00851742">
        <w:t xml:space="preserve">brought a critical view of research </w:t>
      </w:r>
      <w:r w:rsidR="00CD7DE5">
        <w:t xml:space="preserve">on </w:t>
      </w:r>
      <w:r w:rsidR="004E3251">
        <w:t xml:space="preserve">cognitive </w:t>
      </w:r>
      <w:r w:rsidR="00446F8E">
        <w:t xml:space="preserve">development. </w:t>
      </w:r>
      <w:r w:rsidR="00C5005C">
        <w:t xml:space="preserve">She affirmed that the weakness of Piaget’s theory </w:t>
      </w:r>
      <w:r w:rsidR="004B5CAA">
        <w:t xml:space="preserve">created a space for Vygotsky </w:t>
      </w:r>
      <w:r w:rsidR="002803DF">
        <w:t xml:space="preserve">‘s </w:t>
      </w:r>
      <w:r w:rsidR="00CB1509">
        <w:t>theory. This</w:t>
      </w:r>
      <w:r w:rsidR="00967532">
        <w:t xml:space="preserve"> research was very useful</w:t>
      </w:r>
      <w:r w:rsidR="00A222DA">
        <w:t xml:space="preserve"> for my presentation.</w:t>
      </w:r>
    </w:p>
    <w:p w14:paraId="3B51BFEE" w14:textId="77777777" w:rsidR="00696254" w:rsidRDefault="00696254" w:rsidP="006E63A5"/>
    <w:p w14:paraId="1F14B48B" w14:textId="77777777" w:rsidR="00696254" w:rsidRDefault="00696254" w:rsidP="006E63A5"/>
    <w:p w14:paraId="6C44C47D" w14:textId="77777777" w:rsidR="00696254" w:rsidRDefault="00696254" w:rsidP="006E63A5"/>
    <w:p w14:paraId="2CDD3A45" w14:textId="77777777" w:rsidR="00696254" w:rsidRDefault="00696254" w:rsidP="006E63A5"/>
    <w:p w14:paraId="49C441F4" w14:textId="77777777" w:rsidR="00A743D5" w:rsidRDefault="00A743D5" w:rsidP="006E63A5"/>
    <w:p w14:paraId="204486F6" w14:textId="77777777" w:rsidR="00A743D5" w:rsidRDefault="00A743D5" w:rsidP="006E63A5"/>
    <w:p w14:paraId="40381FE6" w14:textId="77777777" w:rsidR="00A743D5" w:rsidRDefault="00A743D5" w:rsidP="006E63A5"/>
    <w:p w14:paraId="7A7CD86F" w14:textId="77777777" w:rsidR="00A743D5" w:rsidRDefault="00A743D5" w:rsidP="006E63A5"/>
    <w:p w14:paraId="584C575C" w14:textId="77777777" w:rsidR="00A743D5" w:rsidRPr="001E096E" w:rsidRDefault="00A743D5" w:rsidP="006E63A5"/>
    <w:p w14:paraId="038DA3A6" w14:textId="77777777" w:rsidR="006A2FFB" w:rsidRDefault="006A2FFB" w:rsidP="006E63A5">
      <w:pPr>
        <w:rPr>
          <w:i/>
          <w:iCs/>
        </w:rPr>
      </w:pPr>
    </w:p>
    <w:p w14:paraId="5B70254E" w14:textId="2C694DF9" w:rsidR="006A2FFB" w:rsidRPr="006A2FFB" w:rsidRDefault="006A2FFB" w:rsidP="006E63A5"/>
    <w:p w14:paraId="449C308F" w14:textId="77777777" w:rsidR="00A027EB" w:rsidRDefault="00A027EB" w:rsidP="006E63A5">
      <w:pPr>
        <w:rPr>
          <w:i/>
          <w:iCs/>
        </w:rPr>
      </w:pPr>
    </w:p>
    <w:p w14:paraId="08CACE1F" w14:textId="77777777" w:rsidR="00A027EB" w:rsidRDefault="00A027EB" w:rsidP="006E63A5">
      <w:pPr>
        <w:rPr>
          <w:i/>
          <w:iCs/>
        </w:rPr>
      </w:pPr>
    </w:p>
    <w:p w14:paraId="588FA68B" w14:textId="77777777" w:rsidR="00A027EB" w:rsidRDefault="00A027EB" w:rsidP="006E63A5">
      <w:pPr>
        <w:rPr>
          <w:i/>
          <w:iCs/>
        </w:rPr>
      </w:pPr>
    </w:p>
    <w:p w14:paraId="69AEBC50" w14:textId="77777777" w:rsidR="00A027EB" w:rsidRPr="0023550A" w:rsidRDefault="00A027EB" w:rsidP="006E63A5">
      <w:pPr>
        <w:rPr>
          <w:i/>
          <w:iCs/>
        </w:rPr>
      </w:pPr>
    </w:p>
    <w:p w14:paraId="1563AABF" w14:textId="77777777" w:rsidR="001B298D" w:rsidRPr="00397922" w:rsidRDefault="001B298D" w:rsidP="006E63A5">
      <w:pPr>
        <w:rPr>
          <w:i/>
          <w:iCs/>
        </w:rPr>
      </w:pPr>
    </w:p>
    <w:p w14:paraId="3EF2F20F" w14:textId="77777777" w:rsidR="008A3527" w:rsidRPr="00397922" w:rsidRDefault="008A3527" w:rsidP="006E63A5"/>
    <w:p w14:paraId="062F6E7D" w14:textId="77777777" w:rsidR="008A3527" w:rsidRPr="00397922" w:rsidRDefault="008A3527" w:rsidP="006E63A5"/>
    <w:p w14:paraId="7C1810E1" w14:textId="77777777" w:rsidR="008A3527" w:rsidRPr="00397922" w:rsidRDefault="008A3527" w:rsidP="006E63A5"/>
    <w:p w14:paraId="008565BA" w14:textId="77777777" w:rsidR="008A3527" w:rsidRPr="00397922" w:rsidRDefault="008A3527" w:rsidP="006E63A5"/>
    <w:p w14:paraId="4DB2976E" w14:textId="77777777" w:rsidR="008A3527" w:rsidRPr="00397922" w:rsidRDefault="008A3527" w:rsidP="006E63A5"/>
    <w:p w14:paraId="4A941B10" w14:textId="77777777" w:rsidR="008A3527" w:rsidRPr="00397922" w:rsidRDefault="008A3527" w:rsidP="006E63A5"/>
    <w:p w14:paraId="45D2F20D" w14:textId="77777777" w:rsidR="00F40C77" w:rsidRPr="00397922" w:rsidRDefault="00F40C77" w:rsidP="006E63A5">
      <w:pPr>
        <w:rPr>
          <w:i/>
          <w:iCs/>
        </w:rPr>
      </w:pPr>
    </w:p>
    <w:p w14:paraId="3B389FD9" w14:textId="77777777" w:rsidR="00F40C77" w:rsidRPr="00397922" w:rsidRDefault="00F40C77" w:rsidP="006E63A5">
      <w:pPr>
        <w:rPr>
          <w:i/>
          <w:iCs/>
        </w:rPr>
      </w:pPr>
    </w:p>
    <w:p w14:paraId="23E95B1B" w14:textId="77777777" w:rsidR="00F40C77" w:rsidRPr="00397922" w:rsidRDefault="00F40C77" w:rsidP="006E63A5">
      <w:pPr>
        <w:rPr>
          <w:i/>
          <w:iCs/>
        </w:rPr>
      </w:pPr>
    </w:p>
    <w:p w14:paraId="21DC411D" w14:textId="77777777" w:rsidR="005F069A" w:rsidRPr="00397922" w:rsidRDefault="005F069A" w:rsidP="006E63A5">
      <w:pPr>
        <w:rPr>
          <w:i/>
          <w:iCs/>
        </w:rPr>
      </w:pPr>
    </w:p>
    <w:p w14:paraId="2DC0F269" w14:textId="77777777" w:rsidR="005F069A" w:rsidRPr="00397922" w:rsidRDefault="005F069A" w:rsidP="006E63A5">
      <w:pPr>
        <w:rPr>
          <w:i/>
          <w:iCs/>
        </w:rPr>
      </w:pPr>
    </w:p>
    <w:p w14:paraId="1FEBF772" w14:textId="77777777" w:rsidR="005F069A" w:rsidRPr="00397922" w:rsidRDefault="005F069A" w:rsidP="006E63A5">
      <w:pPr>
        <w:rPr>
          <w:i/>
          <w:iCs/>
        </w:rPr>
      </w:pPr>
    </w:p>
    <w:p w14:paraId="04DB94ED" w14:textId="77777777" w:rsidR="006B1A57" w:rsidRPr="00397922" w:rsidRDefault="006B1A57" w:rsidP="006E63A5"/>
    <w:p w14:paraId="7D118159" w14:textId="77777777" w:rsidR="006B1A57" w:rsidRPr="00397922" w:rsidRDefault="006B1A57" w:rsidP="006E63A5"/>
    <w:p w14:paraId="370807D5" w14:textId="77777777" w:rsidR="006B1A57" w:rsidRPr="00397922" w:rsidRDefault="006B1A57" w:rsidP="006E63A5"/>
    <w:p w14:paraId="6CB43830" w14:textId="77777777" w:rsidR="00652F43" w:rsidRPr="00397922" w:rsidRDefault="00652F43" w:rsidP="006E63A5"/>
    <w:p w14:paraId="1F7C6B9F" w14:textId="77777777" w:rsidR="00652F43" w:rsidRPr="00397922" w:rsidRDefault="00652F43" w:rsidP="006E63A5"/>
    <w:p w14:paraId="4D7B53AA" w14:textId="77777777" w:rsidR="00652F43" w:rsidRPr="00397922" w:rsidRDefault="00652F43" w:rsidP="006E63A5"/>
    <w:p w14:paraId="7AB62323" w14:textId="0CE74A00" w:rsidR="00652F43" w:rsidRPr="00A8783C" w:rsidRDefault="00D83F82" w:rsidP="006E63A5">
      <w:r>
        <w:t>.</w:t>
      </w:r>
    </w:p>
    <w:p w14:paraId="6C8BDC26" w14:textId="77777777" w:rsidR="00223C44" w:rsidRPr="00223C44" w:rsidRDefault="00223C44" w:rsidP="00223C44"/>
    <w:p w14:paraId="77954135" w14:textId="77777777" w:rsidR="001A6712" w:rsidRDefault="001A6712" w:rsidP="00226606">
      <w:pPr>
        <w:pStyle w:val="Heading1"/>
        <w:rPr>
          <w:u w:val="thick" w:color="000000" w:themeColor="text1"/>
        </w:rPr>
      </w:pPr>
    </w:p>
    <w:p w14:paraId="1EE41053" w14:textId="77777777" w:rsidR="001A6712" w:rsidRDefault="001A6712" w:rsidP="00226606">
      <w:pPr>
        <w:pStyle w:val="Heading1"/>
        <w:rPr>
          <w:u w:val="thick" w:color="000000" w:themeColor="text1"/>
        </w:rPr>
      </w:pPr>
    </w:p>
    <w:p w14:paraId="4402237D" w14:textId="77777777" w:rsidR="001A6712" w:rsidRDefault="001A6712" w:rsidP="00226606">
      <w:pPr>
        <w:pStyle w:val="Heading1"/>
        <w:rPr>
          <w:u w:val="thick" w:color="000000" w:themeColor="text1"/>
        </w:rPr>
      </w:pPr>
    </w:p>
    <w:p w14:paraId="59C6B536" w14:textId="2E1AD961" w:rsidR="004841BC" w:rsidRPr="00BB46D8" w:rsidRDefault="004841BC" w:rsidP="00226606">
      <w:pPr>
        <w:pStyle w:val="Heading1"/>
      </w:pPr>
    </w:p>
    <w:p w14:paraId="49D17C6A" w14:textId="77777777" w:rsidR="004841BC" w:rsidRDefault="004841BC" w:rsidP="00226606">
      <w:pPr>
        <w:pStyle w:val="Heading1"/>
        <w:rPr>
          <w:u w:val="thick" w:color="000000" w:themeColor="text1"/>
        </w:rPr>
      </w:pPr>
    </w:p>
    <w:p w14:paraId="5D97EC0D" w14:textId="77777777" w:rsidR="004841BC" w:rsidRDefault="004841BC" w:rsidP="00226606">
      <w:pPr>
        <w:pStyle w:val="Heading1"/>
        <w:rPr>
          <w:u w:val="thick" w:color="000000" w:themeColor="text1"/>
        </w:rPr>
      </w:pPr>
    </w:p>
    <w:p w14:paraId="2344A16B" w14:textId="77777777" w:rsidR="004841BC" w:rsidRDefault="004841BC" w:rsidP="00226606">
      <w:pPr>
        <w:pStyle w:val="Heading1"/>
        <w:rPr>
          <w:u w:val="thick" w:color="000000" w:themeColor="text1"/>
        </w:rPr>
      </w:pPr>
      <w:proofErr w:type="gramStart"/>
      <w:r>
        <w:rPr>
          <w:u w:val="thick" w:color="000000" w:themeColor="text1"/>
        </w:rPr>
        <w:t>.Kouicem</w:t>
      </w:r>
      <w:proofErr w:type="gramEnd"/>
    </w:p>
    <w:p w14:paraId="33EF9478" w14:textId="77777777" w:rsidR="004841BC" w:rsidRDefault="004841BC" w:rsidP="00226606">
      <w:pPr>
        <w:pStyle w:val="Heading1"/>
        <w:rPr>
          <w:u w:val="thick" w:color="000000" w:themeColor="text1"/>
        </w:rPr>
      </w:pPr>
    </w:p>
    <w:p w14:paraId="1BB88FB9" w14:textId="77777777" w:rsidR="004841BC" w:rsidRDefault="004841BC" w:rsidP="00226606">
      <w:pPr>
        <w:pStyle w:val="Heading1"/>
        <w:rPr>
          <w:u w:val="thick" w:color="000000" w:themeColor="text1"/>
        </w:rPr>
      </w:pPr>
    </w:p>
    <w:p w14:paraId="2C59F33A" w14:textId="77777777" w:rsidR="00F66706" w:rsidRDefault="004841BC" w:rsidP="00226606">
      <w:pPr>
        <w:pStyle w:val="Heading1"/>
        <w:rPr>
          <w:u w:val="thick" w:color="000000" w:themeColor="text1"/>
        </w:rPr>
      </w:pPr>
      <w:proofErr w:type="gramStart"/>
      <w:r>
        <w:rPr>
          <w:u w:val="thick" w:color="000000" w:themeColor="text1"/>
        </w:rPr>
        <w:t>.</w:t>
      </w:r>
      <w:r w:rsidR="00F66706">
        <w:rPr>
          <w:u w:val="thick" w:color="000000" w:themeColor="text1"/>
        </w:rPr>
        <w:t>Lefa</w:t>
      </w:r>
      <w:proofErr w:type="gramEnd"/>
    </w:p>
    <w:p w14:paraId="28C59483" w14:textId="77777777" w:rsidR="00F66706" w:rsidRDefault="00F66706" w:rsidP="00226606">
      <w:pPr>
        <w:pStyle w:val="Heading1"/>
        <w:rPr>
          <w:u w:val="thick" w:color="000000" w:themeColor="text1"/>
        </w:rPr>
      </w:pPr>
    </w:p>
    <w:p w14:paraId="14CDB96E" w14:textId="77777777" w:rsidR="00F66706" w:rsidRDefault="00F66706" w:rsidP="00226606">
      <w:pPr>
        <w:pStyle w:val="Heading1"/>
        <w:rPr>
          <w:u w:val="thick" w:color="000000" w:themeColor="text1"/>
        </w:rPr>
      </w:pPr>
    </w:p>
    <w:p w14:paraId="097C1AF7" w14:textId="77777777" w:rsidR="00F66706" w:rsidRDefault="00F66706" w:rsidP="00226606">
      <w:pPr>
        <w:pStyle w:val="Heading1"/>
        <w:rPr>
          <w:u w:val="thick" w:color="000000" w:themeColor="text1"/>
        </w:rPr>
      </w:pPr>
    </w:p>
    <w:p w14:paraId="3939ED77" w14:textId="0778CAEF" w:rsidR="00F66706" w:rsidRDefault="00BB46D8" w:rsidP="00226606">
      <w:pPr>
        <w:pStyle w:val="Heading1"/>
        <w:rPr>
          <w:u w:val="thick" w:color="000000" w:themeColor="text1"/>
        </w:rPr>
      </w:pPr>
      <w:r>
        <w:rPr>
          <w:u w:val="thick" w:color="000000" w:themeColor="text1"/>
        </w:rPr>
        <w:t>M</w:t>
      </w:r>
    </w:p>
    <w:p w14:paraId="07EB347E" w14:textId="77777777" w:rsidR="00F66706" w:rsidRDefault="00F66706" w:rsidP="00226606">
      <w:pPr>
        <w:pStyle w:val="Heading1"/>
        <w:rPr>
          <w:u w:val="thick" w:color="000000" w:themeColor="text1"/>
        </w:rPr>
      </w:pPr>
    </w:p>
    <w:p w14:paraId="4DF9E6B7" w14:textId="77777777" w:rsidR="00F66706" w:rsidRDefault="00F66706" w:rsidP="00226606">
      <w:pPr>
        <w:pStyle w:val="Heading1"/>
        <w:rPr>
          <w:u w:val="thick" w:color="000000" w:themeColor="text1"/>
        </w:rPr>
      </w:pPr>
    </w:p>
    <w:p w14:paraId="225A389A" w14:textId="77777777" w:rsidR="00F66706" w:rsidRDefault="00F66706" w:rsidP="00226606">
      <w:pPr>
        <w:pStyle w:val="Heading1"/>
        <w:rPr>
          <w:u w:val="thick" w:color="000000" w:themeColor="text1"/>
        </w:rPr>
      </w:pPr>
      <w:r>
        <w:rPr>
          <w:u w:val="thick" w:color="000000" w:themeColor="text1"/>
        </w:rPr>
        <w:t>McLeod</w:t>
      </w:r>
    </w:p>
    <w:p w14:paraId="77A23341" w14:textId="77777777" w:rsidR="007D7AD0" w:rsidRDefault="007D7AD0" w:rsidP="00226606">
      <w:pPr>
        <w:pStyle w:val="Heading1"/>
        <w:rPr>
          <w:u w:val="thick" w:color="000000" w:themeColor="text1"/>
        </w:rPr>
      </w:pPr>
    </w:p>
    <w:p w14:paraId="213A1424" w14:textId="7E59D1E4" w:rsidR="00AC47F5" w:rsidRDefault="00616C5F" w:rsidP="00226606">
      <w:pPr>
        <w:pStyle w:val="Heading1"/>
        <w:rPr>
          <w:u w:val="thick" w:color="000000" w:themeColor="text1"/>
        </w:rPr>
      </w:pPr>
      <w:r>
        <w:rPr>
          <w:u w:val="thick" w:color="000000" w:themeColor="text1"/>
        </w:rPr>
        <w:t xml:space="preserve">                                                                                                                                                      </w:t>
      </w:r>
    </w:p>
    <w:p w14:paraId="4733CB44" w14:textId="77777777" w:rsidR="00F67E68" w:rsidRDefault="00F67E68" w:rsidP="00F67E68"/>
    <w:p w14:paraId="0A843BA8" w14:textId="77777777" w:rsidR="00BD6716" w:rsidRDefault="00BD6716" w:rsidP="00F67E68"/>
    <w:p w14:paraId="7DAC3E16" w14:textId="77777777" w:rsidR="00BD6716" w:rsidRPr="00F67E68" w:rsidRDefault="00BD6716" w:rsidP="00F67E68"/>
    <w:p w14:paraId="79389BBD" w14:textId="39B8DBF6" w:rsidR="00393E25" w:rsidRDefault="00393E25" w:rsidP="00393E25"/>
    <w:p w14:paraId="0E12D193" w14:textId="77777777" w:rsidR="00393E25" w:rsidRDefault="00393E25" w:rsidP="00393E25"/>
    <w:p w14:paraId="018071A0" w14:textId="27D7EFF3" w:rsidR="00393E25" w:rsidRPr="00393E25" w:rsidRDefault="00DB2B9C" w:rsidP="00DB2B9C">
      <w:pPr>
        <w:pStyle w:val="Heading2"/>
      </w:pPr>
      <w:r>
        <w:t>.</w:t>
      </w:r>
    </w:p>
    <w:p w14:paraId="1799943B" w14:textId="77777777" w:rsidR="00FE1087" w:rsidRPr="00FE1087" w:rsidRDefault="00FE1087" w:rsidP="00FE1087"/>
    <w:p w14:paraId="5267738C" w14:textId="77777777" w:rsidR="00FE1087" w:rsidRPr="00FE1087" w:rsidRDefault="00FE1087" w:rsidP="00FE1087"/>
    <w:p w14:paraId="1E674CDF" w14:textId="7BFCB790" w:rsidR="00AC47F5" w:rsidRDefault="00AC47F5" w:rsidP="00AC47F5"/>
    <w:p w14:paraId="291B0421" w14:textId="0C7A205C" w:rsidR="00AC47F5" w:rsidRDefault="00AC47F5" w:rsidP="00AC47F5"/>
    <w:p w14:paraId="44383001" w14:textId="77777777" w:rsidR="00AC47F5" w:rsidRPr="00AC47F5" w:rsidRDefault="00AC47F5" w:rsidP="00AC47F5"/>
    <w:p w14:paraId="423772C1" w14:textId="55B70051" w:rsidR="00752FA0" w:rsidRPr="00AC47F5" w:rsidRDefault="00752FA0" w:rsidP="00AC47F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7FADE1D6" w14:textId="77777777" w:rsidR="00752FA0" w:rsidRPr="00752FA0" w:rsidRDefault="00752FA0" w:rsidP="00752FA0"/>
    <w:p w14:paraId="5B4AD778" w14:textId="77777777" w:rsidR="00752FA0" w:rsidRPr="00752FA0" w:rsidRDefault="00752FA0" w:rsidP="00752FA0"/>
    <w:p w14:paraId="5869F80A" w14:textId="77777777" w:rsidR="00752FA0" w:rsidRPr="00752FA0" w:rsidRDefault="00752FA0" w:rsidP="00752FA0"/>
    <w:p w14:paraId="5F56A884" w14:textId="1A8BC2E5" w:rsidR="00752FA0" w:rsidRDefault="00752FA0" w:rsidP="00752FA0"/>
    <w:p w14:paraId="7EC09717" w14:textId="77777777" w:rsidR="00752FA0" w:rsidRPr="00752FA0" w:rsidRDefault="00752FA0" w:rsidP="00752FA0"/>
    <w:p w14:paraId="2DBFFBCE" w14:textId="77777777" w:rsidR="00752FA0" w:rsidRPr="00752FA0" w:rsidRDefault="00752FA0" w:rsidP="00752FA0">
      <w:pPr>
        <w:pStyle w:val="Heading1"/>
      </w:pPr>
    </w:p>
    <w:p w14:paraId="3B1523BF" w14:textId="77777777" w:rsidR="00752FA0" w:rsidRPr="00752FA0" w:rsidRDefault="00752FA0" w:rsidP="00752FA0"/>
    <w:p w14:paraId="5142D699" w14:textId="19152FC4" w:rsidR="00752FA0" w:rsidRPr="00752FA0" w:rsidRDefault="00752FA0" w:rsidP="00752FA0">
      <w:pPr>
        <w:pStyle w:val="Heading1"/>
      </w:pPr>
    </w:p>
    <w:p w14:paraId="53378036" w14:textId="77777777" w:rsidR="00752FA0" w:rsidRPr="00752FA0" w:rsidRDefault="00752FA0" w:rsidP="00752FA0"/>
    <w:sectPr w:rsidR="00752FA0" w:rsidRPr="00752F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2FA0"/>
    <w:rsid w:val="00020520"/>
    <w:rsid w:val="000265A9"/>
    <w:rsid w:val="000325CE"/>
    <w:rsid w:val="000356C2"/>
    <w:rsid w:val="00036DC7"/>
    <w:rsid w:val="00075034"/>
    <w:rsid w:val="00075284"/>
    <w:rsid w:val="00086BCA"/>
    <w:rsid w:val="000908FF"/>
    <w:rsid w:val="00094109"/>
    <w:rsid w:val="00094A47"/>
    <w:rsid w:val="00095430"/>
    <w:rsid w:val="000A3542"/>
    <w:rsid w:val="000A5A7D"/>
    <w:rsid w:val="000A7731"/>
    <w:rsid w:val="000B5367"/>
    <w:rsid w:val="000C5C87"/>
    <w:rsid w:val="000C6D0E"/>
    <w:rsid w:val="000D2EF0"/>
    <w:rsid w:val="000E0215"/>
    <w:rsid w:val="000E1F94"/>
    <w:rsid w:val="000E4CCE"/>
    <w:rsid w:val="000F0865"/>
    <w:rsid w:val="000F7B8F"/>
    <w:rsid w:val="00101128"/>
    <w:rsid w:val="0010185E"/>
    <w:rsid w:val="0010251B"/>
    <w:rsid w:val="001026BB"/>
    <w:rsid w:val="0010573E"/>
    <w:rsid w:val="0010719F"/>
    <w:rsid w:val="00112F1E"/>
    <w:rsid w:val="00122F2F"/>
    <w:rsid w:val="00124B2B"/>
    <w:rsid w:val="00124D36"/>
    <w:rsid w:val="001442BB"/>
    <w:rsid w:val="00152BC8"/>
    <w:rsid w:val="00162496"/>
    <w:rsid w:val="001635F6"/>
    <w:rsid w:val="00166C79"/>
    <w:rsid w:val="0017130E"/>
    <w:rsid w:val="00171681"/>
    <w:rsid w:val="00183310"/>
    <w:rsid w:val="00186368"/>
    <w:rsid w:val="001A06F2"/>
    <w:rsid w:val="001A6712"/>
    <w:rsid w:val="001A78F0"/>
    <w:rsid w:val="001B298D"/>
    <w:rsid w:val="001C1B16"/>
    <w:rsid w:val="001D23E0"/>
    <w:rsid w:val="001D6E83"/>
    <w:rsid w:val="001E0567"/>
    <w:rsid w:val="001E096E"/>
    <w:rsid w:val="001E7085"/>
    <w:rsid w:val="00203317"/>
    <w:rsid w:val="00212A46"/>
    <w:rsid w:val="0021732D"/>
    <w:rsid w:val="00217E4F"/>
    <w:rsid w:val="00223C44"/>
    <w:rsid w:val="00226606"/>
    <w:rsid w:val="00227226"/>
    <w:rsid w:val="00234A69"/>
    <w:rsid w:val="0023550A"/>
    <w:rsid w:val="00240525"/>
    <w:rsid w:val="002436F7"/>
    <w:rsid w:val="00252DC6"/>
    <w:rsid w:val="00255063"/>
    <w:rsid w:val="00255D8F"/>
    <w:rsid w:val="0025744D"/>
    <w:rsid w:val="0027179A"/>
    <w:rsid w:val="00275507"/>
    <w:rsid w:val="002803DF"/>
    <w:rsid w:val="00280432"/>
    <w:rsid w:val="002A65DB"/>
    <w:rsid w:val="002A7E9A"/>
    <w:rsid w:val="002B2A03"/>
    <w:rsid w:val="002B3460"/>
    <w:rsid w:val="002B6125"/>
    <w:rsid w:val="002E0950"/>
    <w:rsid w:val="002E2437"/>
    <w:rsid w:val="002E66D7"/>
    <w:rsid w:val="002F1828"/>
    <w:rsid w:val="002F63EC"/>
    <w:rsid w:val="00321BBB"/>
    <w:rsid w:val="003224ED"/>
    <w:rsid w:val="0034016B"/>
    <w:rsid w:val="00351780"/>
    <w:rsid w:val="00354496"/>
    <w:rsid w:val="00356197"/>
    <w:rsid w:val="00363650"/>
    <w:rsid w:val="00366566"/>
    <w:rsid w:val="00375198"/>
    <w:rsid w:val="00376A31"/>
    <w:rsid w:val="00382F4A"/>
    <w:rsid w:val="00391E51"/>
    <w:rsid w:val="003923B8"/>
    <w:rsid w:val="00393E25"/>
    <w:rsid w:val="00394295"/>
    <w:rsid w:val="00397922"/>
    <w:rsid w:val="003A15BF"/>
    <w:rsid w:val="003A3D27"/>
    <w:rsid w:val="003B1A0B"/>
    <w:rsid w:val="003C3AA5"/>
    <w:rsid w:val="003C3BF4"/>
    <w:rsid w:val="003D2D1D"/>
    <w:rsid w:val="003D32F1"/>
    <w:rsid w:val="003F0751"/>
    <w:rsid w:val="003F0766"/>
    <w:rsid w:val="00401868"/>
    <w:rsid w:val="0040398D"/>
    <w:rsid w:val="00427E9C"/>
    <w:rsid w:val="00436041"/>
    <w:rsid w:val="0043695E"/>
    <w:rsid w:val="004423EE"/>
    <w:rsid w:val="00444CE4"/>
    <w:rsid w:val="00446F8E"/>
    <w:rsid w:val="00451A38"/>
    <w:rsid w:val="00454089"/>
    <w:rsid w:val="00477D27"/>
    <w:rsid w:val="00480D13"/>
    <w:rsid w:val="004841BC"/>
    <w:rsid w:val="00487820"/>
    <w:rsid w:val="004902FA"/>
    <w:rsid w:val="004A02F8"/>
    <w:rsid w:val="004A0D62"/>
    <w:rsid w:val="004A5278"/>
    <w:rsid w:val="004B5CAA"/>
    <w:rsid w:val="004C617B"/>
    <w:rsid w:val="004E3251"/>
    <w:rsid w:val="004F0CE4"/>
    <w:rsid w:val="004F1401"/>
    <w:rsid w:val="00514EFB"/>
    <w:rsid w:val="00517C2F"/>
    <w:rsid w:val="00521D53"/>
    <w:rsid w:val="00530E85"/>
    <w:rsid w:val="00532CBF"/>
    <w:rsid w:val="00534D0B"/>
    <w:rsid w:val="00571D71"/>
    <w:rsid w:val="00576776"/>
    <w:rsid w:val="00584F14"/>
    <w:rsid w:val="00591F00"/>
    <w:rsid w:val="00595178"/>
    <w:rsid w:val="005A0C26"/>
    <w:rsid w:val="005D01C2"/>
    <w:rsid w:val="005D1BB9"/>
    <w:rsid w:val="005D24E3"/>
    <w:rsid w:val="005D3D33"/>
    <w:rsid w:val="005D6473"/>
    <w:rsid w:val="005D7469"/>
    <w:rsid w:val="005E56D3"/>
    <w:rsid w:val="005F069A"/>
    <w:rsid w:val="00604914"/>
    <w:rsid w:val="00606084"/>
    <w:rsid w:val="006113A6"/>
    <w:rsid w:val="00614B56"/>
    <w:rsid w:val="00615288"/>
    <w:rsid w:val="00616C5F"/>
    <w:rsid w:val="00623D30"/>
    <w:rsid w:val="006316D4"/>
    <w:rsid w:val="00652F43"/>
    <w:rsid w:val="00665FE0"/>
    <w:rsid w:val="0066751C"/>
    <w:rsid w:val="00685607"/>
    <w:rsid w:val="00691D42"/>
    <w:rsid w:val="00695E7B"/>
    <w:rsid w:val="00696254"/>
    <w:rsid w:val="006A2FFB"/>
    <w:rsid w:val="006B1A57"/>
    <w:rsid w:val="006B79A9"/>
    <w:rsid w:val="006C1DDE"/>
    <w:rsid w:val="006D22DA"/>
    <w:rsid w:val="006D77C9"/>
    <w:rsid w:val="006E1FBA"/>
    <w:rsid w:val="006E63A5"/>
    <w:rsid w:val="006F0146"/>
    <w:rsid w:val="006F17A3"/>
    <w:rsid w:val="006F37AB"/>
    <w:rsid w:val="00704424"/>
    <w:rsid w:val="00704945"/>
    <w:rsid w:val="00706410"/>
    <w:rsid w:val="00713B06"/>
    <w:rsid w:val="00716F0D"/>
    <w:rsid w:val="00717A20"/>
    <w:rsid w:val="00724CB0"/>
    <w:rsid w:val="007272A3"/>
    <w:rsid w:val="00730A7B"/>
    <w:rsid w:val="007353B4"/>
    <w:rsid w:val="007520BE"/>
    <w:rsid w:val="00752FA0"/>
    <w:rsid w:val="00753EF7"/>
    <w:rsid w:val="00762D73"/>
    <w:rsid w:val="00764306"/>
    <w:rsid w:val="00774ED3"/>
    <w:rsid w:val="007829E5"/>
    <w:rsid w:val="00787D5E"/>
    <w:rsid w:val="00797C16"/>
    <w:rsid w:val="007A25A9"/>
    <w:rsid w:val="007A4753"/>
    <w:rsid w:val="007D05DB"/>
    <w:rsid w:val="007D492E"/>
    <w:rsid w:val="007D7AD0"/>
    <w:rsid w:val="007E0F08"/>
    <w:rsid w:val="007F264E"/>
    <w:rsid w:val="007F2E15"/>
    <w:rsid w:val="007F2EF4"/>
    <w:rsid w:val="0080063A"/>
    <w:rsid w:val="00806132"/>
    <w:rsid w:val="00806EB5"/>
    <w:rsid w:val="00822D80"/>
    <w:rsid w:val="00827DCE"/>
    <w:rsid w:val="00830AA4"/>
    <w:rsid w:val="00831BA4"/>
    <w:rsid w:val="00834608"/>
    <w:rsid w:val="00834B46"/>
    <w:rsid w:val="00834EB7"/>
    <w:rsid w:val="00835266"/>
    <w:rsid w:val="00837EEA"/>
    <w:rsid w:val="00843D83"/>
    <w:rsid w:val="008456F6"/>
    <w:rsid w:val="00845D63"/>
    <w:rsid w:val="00851742"/>
    <w:rsid w:val="008559F9"/>
    <w:rsid w:val="00855F91"/>
    <w:rsid w:val="0085734F"/>
    <w:rsid w:val="0086003B"/>
    <w:rsid w:val="00864C76"/>
    <w:rsid w:val="008A3527"/>
    <w:rsid w:val="008A68D0"/>
    <w:rsid w:val="008B7748"/>
    <w:rsid w:val="008B7D29"/>
    <w:rsid w:val="008C3D14"/>
    <w:rsid w:val="008D1163"/>
    <w:rsid w:val="008D2249"/>
    <w:rsid w:val="008D22FD"/>
    <w:rsid w:val="008E2DBE"/>
    <w:rsid w:val="008F35F4"/>
    <w:rsid w:val="008F614B"/>
    <w:rsid w:val="009047F7"/>
    <w:rsid w:val="00905CBB"/>
    <w:rsid w:val="009114B6"/>
    <w:rsid w:val="009429B9"/>
    <w:rsid w:val="009440B7"/>
    <w:rsid w:val="00946B17"/>
    <w:rsid w:val="0095082B"/>
    <w:rsid w:val="00960323"/>
    <w:rsid w:val="00967532"/>
    <w:rsid w:val="009774EA"/>
    <w:rsid w:val="00984773"/>
    <w:rsid w:val="009879E3"/>
    <w:rsid w:val="00991ED4"/>
    <w:rsid w:val="0099213D"/>
    <w:rsid w:val="00995A40"/>
    <w:rsid w:val="009A0F75"/>
    <w:rsid w:val="009A6BFE"/>
    <w:rsid w:val="009B0C54"/>
    <w:rsid w:val="009B4915"/>
    <w:rsid w:val="009D298D"/>
    <w:rsid w:val="009E2B04"/>
    <w:rsid w:val="009E37FE"/>
    <w:rsid w:val="009E7582"/>
    <w:rsid w:val="009F01B1"/>
    <w:rsid w:val="009F070A"/>
    <w:rsid w:val="009F66FA"/>
    <w:rsid w:val="009F7145"/>
    <w:rsid w:val="00A005B4"/>
    <w:rsid w:val="00A027EB"/>
    <w:rsid w:val="00A10215"/>
    <w:rsid w:val="00A11D4A"/>
    <w:rsid w:val="00A22019"/>
    <w:rsid w:val="00A222DA"/>
    <w:rsid w:val="00A3061A"/>
    <w:rsid w:val="00A34998"/>
    <w:rsid w:val="00A35672"/>
    <w:rsid w:val="00A540DE"/>
    <w:rsid w:val="00A635E0"/>
    <w:rsid w:val="00A743D5"/>
    <w:rsid w:val="00A85E61"/>
    <w:rsid w:val="00A8783C"/>
    <w:rsid w:val="00A909D4"/>
    <w:rsid w:val="00A914EC"/>
    <w:rsid w:val="00A91F13"/>
    <w:rsid w:val="00AB3BC9"/>
    <w:rsid w:val="00AB5068"/>
    <w:rsid w:val="00AB6331"/>
    <w:rsid w:val="00AB79E1"/>
    <w:rsid w:val="00AC1918"/>
    <w:rsid w:val="00AC47F5"/>
    <w:rsid w:val="00AD6D73"/>
    <w:rsid w:val="00AE57DA"/>
    <w:rsid w:val="00AF4F8C"/>
    <w:rsid w:val="00B056FE"/>
    <w:rsid w:val="00B10FB4"/>
    <w:rsid w:val="00B61ED5"/>
    <w:rsid w:val="00B62E85"/>
    <w:rsid w:val="00B70DA5"/>
    <w:rsid w:val="00B747EF"/>
    <w:rsid w:val="00B868EB"/>
    <w:rsid w:val="00B90B63"/>
    <w:rsid w:val="00B91ED9"/>
    <w:rsid w:val="00BA4C37"/>
    <w:rsid w:val="00BB46D8"/>
    <w:rsid w:val="00BB52E7"/>
    <w:rsid w:val="00BC2592"/>
    <w:rsid w:val="00BC2FA1"/>
    <w:rsid w:val="00BC397B"/>
    <w:rsid w:val="00BD2704"/>
    <w:rsid w:val="00BD481E"/>
    <w:rsid w:val="00BD6716"/>
    <w:rsid w:val="00BE0E2A"/>
    <w:rsid w:val="00BE193C"/>
    <w:rsid w:val="00BF0755"/>
    <w:rsid w:val="00C06573"/>
    <w:rsid w:val="00C17853"/>
    <w:rsid w:val="00C25530"/>
    <w:rsid w:val="00C271FD"/>
    <w:rsid w:val="00C35B8B"/>
    <w:rsid w:val="00C37DCC"/>
    <w:rsid w:val="00C4263C"/>
    <w:rsid w:val="00C5005C"/>
    <w:rsid w:val="00C574BD"/>
    <w:rsid w:val="00C650DB"/>
    <w:rsid w:val="00C70672"/>
    <w:rsid w:val="00C72208"/>
    <w:rsid w:val="00C730CE"/>
    <w:rsid w:val="00C839F3"/>
    <w:rsid w:val="00CB1509"/>
    <w:rsid w:val="00CB786A"/>
    <w:rsid w:val="00CD7DE5"/>
    <w:rsid w:val="00CE0494"/>
    <w:rsid w:val="00CE7557"/>
    <w:rsid w:val="00CF46A2"/>
    <w:rsid w:val="00D11015"/>
    <w:rsid w:val="00D125EF"/>
    <w:rsid w:val="00D2237A"/>
    <w:rsid w:val="00D25CBB"/>
    <w:rsid w:val="00D40FD4"/>
    <w:rsid w:val="00D52661"/>
    <w:rsid w:val="00D557FB"/>
    <w:rsid w:val="00D622E8"/>
    <w:rsid w:val="00D65335"/>
    <w:rsid w:val="00D70E7F"/>
    <w:rsid w:val="00D72EF5"/>
    <w:rsid w:val="00D81293"/>
    <w:rsid w:val="00D83F82"/>
    <w:rsid w:val="00D90E56"/>
    <w:rsid w:val="00D91372"/>
    <w:rsid w:val="00D91786"/>
    <w:rsid w:val="00D92B9E"/>
    <w:rsid w:val="00D96462"/>
    <w:rsid w:val="00DB2B9C"/>
    <w:rsid w:val="00DB652F"/>
    <w:rsid w:val="00DC0215"/>
    <w:rsid w:val="00DC0515"/>
    <w:rsid w:val="00DC0A38"/>
    <w:rsid w:val="00DC4281"/>
    <w:rsid w:val="00DC5586"/>
    <w:rsid w:val="00DD0113"/>
    <w:rsid w:val="00DD4E26"/>
    <w:rsid w:val="00DE5E49"/>
    <w:rsid w:val="00DF0198"/>
    <w:rsid w:val="00E06B9E"/>
    <w:rsid w:val="00E10ED5"/>
    <w:rsid w:val="00E13D10"/>
    <w:rsid w:val="00E14DDC"/>
    <w:rsid w:val="00E22B9C"/>
    <w:rsid w:val="00E24A08"/>
    <w:rsid w:val="00E25643"/>
    <w:rsid w:val="00E5294C"/>
    <w:rsid w:val="00E72F01"/>
    <w:rsid w:val="00E752B0"/>
    <w:rsid w:val="00E7726B"/>
    <w:rsid w:val="00E82CF1"/>
    <w:rsid w:val="00E866D5"/>
    <w:rsid w:val="00E901D1"/>
    <w:rsid w:val="00EA5486"/>
    <w:rsid w:val="00EB10FB"/>
    <w:rsid w:val="00EB20A6"/>
    <w:rsid w:val="00EE0C7F"/>
    <w:rsid w:val="00EE24E8"/>
    <w:rsid w:val="00EE338B"/>
    <w:rsid w:val="00EE79E1"/>
    <w:rsid w:val="00EF18A1"/>
    <w:rsid w:val="00F13186"/>
    <w:rsid w:val="00F134A8"/>
    <w:rsid w:val="00F1462D"/>
    <w:rsid w:val="00F254A6"/>
    <w:rsid w:val="00F40AD6"/>
    <w:rsid w:val="00F40C77"/>
    <w:rsid w:val="00F47595"/>
    <w:rsid w:val="00F55EBA"/>
    <w:rsid w:val="00F65410"/>
    <w:rsid w:val="00F66706"/>
    <w:rsid w:val="00F67E68"/>
    <w:rsid w:val="00F7129F"/>
    <w:rsid w:val="00F8632A"/>
    <w:rsid w:val="00FB487D"/>
    <w:rsid w:val="00FB4C8E"/>
    <w:rsid w:val="00FC545B"/>
    <w:rsid w:val="00FD50B3"/>
    <w:rsid w:val="00FD79AD"/>
    <w:rsid w:val="00FE03BE"/>
    <w:rsid w:val="00FE1087"/>
    <w:rsid w:val="00FE490E"/>
    <w:rsid w:val="00FE5AFA"/>
    <w:rsid w:val="00FE6FEC"/>
    <w:rsid w:val="00FF694B"/>
    <w:rsid w:val="00FF79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235D1"/>
  <w15:chartTrackingRefBased/>
  <w15:docId w15:val="{BFE0C9CC-0E8C-45A7-8446-7F041D3C2A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2FA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B2B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2FA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B2B9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915</Words>
  <Characters>5216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fohe</dc:creator>
  <cp:keywords/>
  <dc:description/>
  <cp:lastModifiedBy>danielle fohe</cp:lastModifiedBy>
  <cp:revision>2</cp:revision>
  <dcterms:created xsi:type="dcterms:W3CDTF">2023-02-27T04:04:00Z</dcterms:created>
  <dcterms:modified xsi:type="dcterms:W3CDTF">2023-02-27T04:04:00Z</dcterms:modified>
</cp:coreProperties>
</file>