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E71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2019 -20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E713F">
              <w:rPr>
                <w:rFonts w:ascii="Arial" w:hAnsi="Arial" w:cs="Arial"/>
                <w:b/>
                <w:sz w:val="22"/>
                <w:szCs w:val="22"/>
                <w:lang w:val="en-GB"/>
              </w:rPr>
              <w:t>Smart and Connected Devices 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6E713F">
              <w:rPr>
                <w:rFonts w:ascii="Arial" w:hAnsi="Arial" w:cs="Arial"/>
                <w:b/>
                <w:sz w:val="22"/>
                <w:szCs w:val="22"/>
                <w:lang w:val="en-GB"/>
              </w:rPr>
              <w:t>ACDA6005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6E713F">
            <w:pPr>
              <w:tabs>
                <w:tab w:val="left" w:pos="7704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F5180">
              <w:rPr>
                <w:rFonts w:ascii="Arial" w:hAnsi="Arial" w:cs="Arial"/>
                <w:sz w:val="22"/>
                <w:szCs w:val="22"/>
                <w:lang w:val="en-GB"/>
              </w:rPr>
              <w:t xml:space="preserve"> 29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F5180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F5180" w:rsidRDefault="00FF51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F5180" w:rsidRPr="004E3B2D" w:rsidRDefault="00FF51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FF51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F5180" w:rsidRPr="004E3B2D" w:rsidRDefault="00FF51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F51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4D177F" w:rsidRDefault="004D177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Classroom feedback was positive.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6E713F" w:rsidRDefault="006E71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6E713F" w:rsidRDefault="006E71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current module tutor picked up the module late in the semester, following the departure of the original tutor.</w:t>
            </w:r>
          </w:p>
          <w:p w:rsidR="006E713F" w:rsidRDefault="006E71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E71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terminates this year and will not run again.  Were it so to do, improved contextualisation of the material and its applications throughout the material would be a necessary change.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E713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E71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Professor John Rees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E71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16</w:t>
            </w:r>
            <w:r w:rsidR="006E713F" w:rsidRPr="006E713F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6E713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June, 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D229D" w:rsidRDefault="004D229D" w:rsidP="007D6054">
      <w:r>
        <w:separator/>
      </w:r>
    </w:p>
  </w:endnote>
  <w:endnote w:type="continuationSeparator" w:id="0">
    <w:p w:rsidR="004D229D" w:rsidRDefault="004D229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D229D" w:rsidRDefault="004D229D" w:rsidP="007D6054">
      <w:r>
        <w:separator/>
      </w:r>
    </w:p>
  </w:footnote>
  <w:footnote w:type="continuationSeparator" w:id="0">
    <w:p w:rsidR="004D229D" w:rsidRDefault="004D229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D177F"/>
    <w:rsid w:val="004D229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713F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51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E8BB65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291</Words>
  <Characters>1662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John Rees</cp:lastModifiedBy>
  <cp:revision>2</cp:revision>
  <cp:lastPrinted>2009-06-12T12:35:00Z</cp:lastPrinted>
  <dcterms:created xsi:type="dcterms:W3CDTF">2020-06-16T15:42:00Z</dcterms:created>
  <dcterms:modified xsi:type="dcterms:W3CDTF">2020-06-16T15:42:00Z</dcterms:modified>
</cp:coreProperties>
</file>