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4B2855" w14:textId="2408DEE1" w:rsidR="004A6E66" w:rsidRPr="003D5D0B" w:rsidRDefault="004A6E66" w:rsidP="004A6E66">
      <w:pPr>
        <w:spacing w:line="360" w:lineRule="auto"/>
        <w:jc w:val="both"/>
        <w:rPr>
          <w:rFonts w:ascii="Arial" w:eastAsia="Arial" w:hAnsi="Arial" w:cs="Arial"/>
          <w:bCs/>
          <w:sz w:val="40"/>
          <w:szCs w:val="40"/>
        </w:rPr>
      </w:pPr>
      <w:r w:rsidRPr="003D5D0B">
        <w:rPr>
          <w:rFonts w:ascii="Arial" w:eastAsia="Arial" w:hAnsi="Arial" w:cs="Arial"/>
          <w:bCs/>
          <w:sz w:val="40"/>
          <w:szCs w:val="40"/>
        </w:rPr>
        <w:t>Level 4 Assignment</w:t>
      </w:r>
      <w:r w:rsidR="00E14DCD">
        <w:rPr>
          <w:rFonts w:ascii="Arial" w:eastAsia="Arial" w:hAnsi="Arial" w:cs="Arial"/>
          <w:bCs/>
          <w:sz w:val="40"/>
          <w:szCs w:val="40"/>
        </w:rPr>
        <w:t xml:space="preserve"> 2</w:t>
      </w:r>
      <w:r w:rsidRPr="003D5D0B">
        <w:rPr>
          <w:rFonts w:ascii="Arial" w:eastAsia="Arial" w:hAnsi="Arial" w:cs="Arial"/>
          <w:bCs/>
          <w:sz w:val="40"/>
          <w:szCs w:val="40"/>
        </w:rPr>
        <w:t>.</w:t>
      </w:r>
    </w:p>
    <w:p w14:paraId="0257447C" w14:textId="77777777" w:rsidR="004A6E66" w:rsidRPr="003D5D0B" w:rsidRDefault="004A6E66" w:rsidP="004A6E66">
      <w:pPr>
        <w:spacing w:line="360" w:lineRule="auto"/>
        <w:jc w:val="both"/>
        <w:rPr>
          <w:rFonts w:ascii="Arial" w:eastAsia="Arial" w:hAnsi="Arial" w:cs="Arial"/>
          <w:b/>
          <w:bCs/>
          <w:sz w:val="40"/>
          <w:szCs w:val="40"/>
        </w:rPr>
      </w:pPr>
      <w:r w:rsidRPr="003D5D0B">
        <w:rPr>
          <w:rFonts w:ascii="Arial" w:eastAsia="Arial" w:hAnsi="Arial" w:cs="Arial"/>
          <w:b/>
          <w:bCs/>
          <w:sz w:val="40"/>
          <w:szCs w:val="40"/>
        </w:rPr>
        <w:t xml:space="preserve"> </w:t>
      </w:r>
    </w:p>
    <w:p w14:paraId="68EB0968" w14:textId="06ADF437" w:rsidR="004A6E66" w:rsidRPr="003D5D0B" w:rsidRDefault="004A6E66" w:rsidP="004A6E66">
      <w:pPr>
        <w:spacing w:line="360" w:lineRule="auto"/>
        <w:jc w:val="both"/>
        <w:rPr>
          <w:rFonts w:ascii="Arial" w:eastAsia="Arial" w:hAnsi="Arial" w:cs="Arial"/>
          <w:bCs/>
          <w:sz w:val="40"/>
          <w:szCs w:val="40"/>
        </w:rPr>
      </w:pPr>
      <w:r>
        <w:rPr>
          <w:rFonts w:ascii="Arial" w:eastAsia="Arial" w:hAnsi="Arial" w:cs="Arial"/>
          <w:bCs/>
          <w:sz w:val="40"/>
          <w:szCs w:val="40"/>
        </w:rPr>
        <w:t>Title: Lighting Layout and Sound Index Calculation</w:t>
      </w:r>
      <w:r w:rsidRPr="003D5D0B">
        <w:rPr>
          <w:rFonts w:ascii="Arial" w:eastAsia="Arial" w:hAnsi="Arial" w:cs="Arial"/>
          <w:bCs/>
          <w:sz w:val="40"/>
          <w:szCs w:val="40"/>
        </w:rPr>
        <w:t>.</w:t>
      </w:r>
    </w:p>
    <w:p w14:paraId="1BD4DC1D" w14:textId="77777777" w:rsidR="004A6E66" w:rsidRPr="003D5D0B" w:rsidRDefault="004A6E66" w:rsidP="004A6E66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500CFC48" w14:textId="77777777" w:rsidR="004A6E66" w:rsidRPr="003D5D0B" w:rsidRDefault="004A6E66" w:rsidP="004A6E66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3D5D0B">
        <w:rPr>
          <w:rFonts w:ascii="Arial" w:hAnsi="Arial" w:cs="Arial"/>
          <w:sz w:val="40"/>
          <w:szCs w:val="40"/>
        </w:rPr>
        <w:t>Name: Gethin Griffiths.</w:t>
      </w:r>
    </w:p>
    <w:p w14:paraId="1D373564" w14:textId="77777777" w:rsidR="004A6E66" w:rsidRPr="003D5D0B" w:rsidRDefault="004A6E66" w:rsidP="004A6E66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6A0811FF" w14:textId="77777777" w:rsidR="004A6E66" w:rsidRPr="003D5D0B" w:rsidRDefault="004A6E66" w:rsidP="004A6E66">
      <w:pPr>
        <w:spacing w:line="360" w:lineRule="auto"/>
        <w:jc w:val="both"/>
        <w:rPr>
          <w:rFonts w:ascii="Arial" w:hAnsi="Arial" w:cs="Arial"/>
          <w:sz w:val="40"/>
          <w:szCs w:val="40"/>
          <w:u w:val="single"/>
        </w:rPr>
      </w:pPr>
      <w:r w:rsidRPr="003D5D0B">
        <w:rPr>
          <w:rFonts w:ascii="Arial" w:hAnsi="Arial" w:cs="Arial"/>
          <w:sz w:val="40"/>
          <w:szCs w:val="40"/>
        </w:rPr>
        <w:t>Student No: 1910877.</w:t>
      </w:r>
    </w:p>
    <w:p w14:paraId="624BBB57" w14:textId="77777777" w:rsidR="001C7CB6" w:rsidRDefault="001C7CB6" w:rsidP="004A6E66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7663F22D" w14:textId="196F6A3F" w:rsidR="004A6E66" w:rsidRPr="003D5D0B" w:rsidRDefault="004A6E66" w:rsidP="004A6E66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3D5D0B">
        <w:rPr>
          <w:rFonts w:ascii="Arial" w:hAnsi="Arial" w:cs="Arial"/>
          <w:sz w:val="40"/>
          <w:szCs w:val="40"/>
        </w:rPr>
        <w:t>Module Code: ACBA400</w:t>
      </w:r>
      <w:r>
        <w:rPr>
          <w:rFonts w:ascii="Arial" w:hAnsi="Arial" w:cs="Arial"/>
          <w:sz w:val="40"/>
          <w:szCs w:val="40"/>
        </w:rPr>
        <w:t>6</w:t>
      </w:r>
      <w:r w:rsidRPr="003D5D0B">
        <w:rPr>
          <w:rFonts w:ascii="Arial" w:hAnsi="Arial" w:cs="Arial"/>
          <w:sz w:val="40"/>
          <w:szCs w:val="40"/>
        </w:rPr>
        <w:t>.</w:t>
      </w:r>
    </w:p>
    <w:p w14:paraId="1126CBEC" w14:textId="77777777" w:rsidR="004A6E66" w:rsidRDefault="004A6E66" w:rsidP="004A6E66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734EA972" w14:textId="0A7DA4C5" w:rsidR="004A6E66" w:rsidRPr="003D5D0B" w:rsidRDefault="004A6E66" w:rsidP="004A6E66">
      <w:pPr>
        <w:spacing w:line="360" w:lineRule="auto"/>
        <w:jc w:val="both"/>
        <w:rPr>
          <w:rFonts w:ascii="Arial" w:hAnsi="Arial" w:cs="Arial"/>
          <w:color w:val="373A3C"/>
          <w:sz w:val="40"/>
          <w:szCs w:val="40"/>
          <w:lang w:val="en"/>
        </w:rPr>
      </w:pPr>
      <w:r w:rsidRPr="003D5D0B">
        <w:rPr>
          <w:rFonts w:ascii="Arial" w:hAnsi="Arial" w:cs="Arial"/>
          <w:sz w:val="40"/>
          <w:szCs w:val="40"/>
        </w:rPr>
        <w:t xml:space="preserve">Tutor: </w:t>
      </w:r>
      <w:r>
        <w:rPr>
          <w:rFonts w:ascii="Arial" w:hAnsi="Arial" w:cs="Arial"/>
          <w:sz w:val="40"/>
          <w:szCs w:val="40"/>
        </w:rPr>
        <w:t>Allan Nantel</w:t>
      </w:r>
      <w:r w:rsidRPr="003D5D0B">
        <w:rPr>
          <w:rFonts w:ascii="Arial" w:hAnsi="Arial" w:cs="Arial"/>
          <w:color w:val="373A3C"/>
          <w:sz w:val="40"/>
          <w:szCs w:val="40"/>
          <w:lang w:val="en"/>
        </w:rPr>
        <w:t>.</w:t>
      </w:r>
    </w:p>
    <w:p w14:paraId="1E89D337" w14:textId="77777777" w:rsidR="004A6E66" w:rsidRPr="003D5D0B" w:rsidRDefault="004A6E66" w:rsidP="004A6E66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2878BA8D" w14:textId="33374D89" w:rsidR="004A6E66" w:rsidRDefault="004A6E66" w:rsidP="004A6E66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 w:rsidRPr="003D5D0B">
        <w:rPr>
          <w:rFonts w:ascii="Arial" w:hAnsi="Arial" w:cs="Arial"/>
          <w:sz w:val="40"/>
          <w:szCs w:val="40"/>
        </w:rPr>
        <w:t xml:space="preserve">Date: </w:t>
      </w:r>
      <w:r w:rsidR="00F1616F">
        <w:rPr>
          <w:rFonts w:ascii="Arial" w:hAnsi="Arial" w:cs="Arial"/>
          <w:sz w:val="40"/>
          <w:szCs w:val="40"/>
        </w:rPr>
        <w:t>06</w:t>
      </w:r>
      <w:r>
        <w:rPr>
          <w:rFonts w:ascii="Arial" w:hAnsi="Arial" w:cs="Arial"/>
          <w:sz w:val="40"/>
          <w:szCs w:val="40"/>
        </w:rPr>
        <w:t>/0</w:t>
      </w:r>
      <w:r w:rsidR="00F1616F">
        <w:rPr>
          <w:rFonts w:ascii="Arial" w:hAnsi="Arial" w:cs="Arial"/>
          <w:sz w:val="40"/>
          <w:szCs w:val="40"/>
        </w:rPr>
        <w:t>4</w:t>
      </w:r>
      <w:r>
        <w:rPr>
          <w:rFonts w:ascii="Arial" w:hAnsi="Arial" w:cs="Arial"/>
          <w:sz w:val="40"/>
          <w:szCs w:val="40"/>
        </w:rPr>
        <w:t>/2020</w:t>
      </w:r>
      <w:r w:rsidRPr="003D5D0B">
        <w:rPr>
          <w:rFonts w:ascii="Arial" w:hAnsi="Arial" w:cs="Arial"/>
          <w:sz w:val="40"/>
          <w:szCs w:val="40"/>
        </w:rPr>
        <w:t>.</w:t>
      </w:r>
    </w:p>
    <w:p w14:paraId="3A997755" w14:textId="42CE544D" w:rsidR="004A6E66" w:rsidRDefault="004A6E66" w:rsidP="004A6E66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</w:t>
      </w:r>
    </w:p>
    <w:p w14:paraId="42121AF1" w14:textId="77777777" w:rsidR="001C7CB6" w:rsidRDefault="001C7CB6" w:rsidP="004A6E66">
      <w:pPr>
        <w:spacing w:line="360" w:lineRule="auto"/>
        <w:jc w:val="both"/>
        <w:rPr>
          <w:rFonts w:ascii="Arial" w:hAnsi="Arial" w:cs="Arial"/>
          <w:sz w:val="40"/>
          <w:szCs w:val="40"/>
          <w:u w:val="single"/>
        </w:rPr>
      </w:pPr>
    </w:p>
    <w:p w14:paraId="07D7700E" w14:textId="77777777" w:rsidR="00F1616F" w:rsidRDefault="00F1616F" w:rsidP="004A6E6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39D15F7" w14:textId="0084F5D4" w:rsidR="002A68E7" w:rsidRDefault="001C7CB6" w:rsidP="004A6E6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Contents Page.</w:t>
      </w:r>
    </w:p>
    <w:p w14:paraId="7970FA18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E14DCD">
        <w:rPr>
          <w:rFonts w:ascii="Arial" w:hAnsi="Arial" w:cs="Arial"/>
          <w:b/>
          <w:bCs/>
          <w:sz w:val="24"/>
          <w:szCs w:val="24"/>
          <w:u w:val="single"/>
        </w:rPr>
        <w:t>Content                                                                                                                             Page.</w:t>
      </w:r>
    </w:p>
    <w:p w14:paraId="7E377389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E14DCD">
        <w:rPr>
          <w:rFonts w:ascii="Arial" w:hAnsi="Arial" w:cs="Arial"/>
          <w:b/>
          <w:bCs/>
          <w:sz w:val="24"/>
          <w:szCs w:val="24"/>
          <w:u w:val="single"/>
        </w:rPr>
        <w:t>Introduction, Task A, Calculations 1 &amp; 2.                                                                                      3.</w:t>
      </w:r>
    </w:p>
    <w:p w14:paraId="305842AF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E14DCD">
        <w:rPr>
          <w:rFonts w:ascii="Arial" w:hAnsi="Arial" w:cs="Arial"/>
          <w:b/>
          <w:bCs/>
          <w:sz w:val="24"/>
          <w:szCs w:val="24"/>
          <w:u w:val="single"/>
        </w:rPr>
        <w:t>Calculations 2 &amp; 3.                                                                                                      4.</w:t>
      </w:r>
    </w:p>
    <w:p w14:paraId="45030D6A" w14:textId="00AEF107" w:rsid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E14DCD">
        <w:rPr>
          <w:rFonts w:ascii="Arial" w:hAnsi="Arial" w:cs="Arial"/>
          <w:b/>
          <w:bCs/>
          <w:sz w:val="24"/>
          <w:szCs w:val="24"/>
          <w:u w:val="single"/>
        </w:rPr>
        <w:t xml:space="preserve">Calculations 3 &amp; 4.                                                                                                 </w:t>
      </w:r>
      <w:r w:rsidR="007C72CE">
        <w:rPr>
          <w:rFonts w:ascii="Arial" w:hAnsi="Arial" w:cs="Arial"/>
          <w:b/>
          <w:bCs/>
          <w:sz w:val="24"/>
          <w:szCs w:val="24"/>
          <w:u w:val="single"/>
        </w:rPr>
        <w:t xml:space="preserve">    </w:t>
      </w:r>
      <w:r w:rsidRPr="00E14DCD">
        <w:rPr>
          <w:rFonts w:ascii="Arial" w:hAnsi="Arial" w:cs="Arial"/>
          <w:b/>
          <w:bCs/>
          <w:sz w:val="24"/>
          <w:szCs w:val="24"/>
          <w:u w:val="single"/>
        </w:rPr>
        <w:t>5.</w:t>
      </w:r>
    </w:p>
    <w:p w14:paraId="788159BF" w14:textId="39D66F1E" w:rsidR="007C72CE" w:rsidRPr="007C72CE" w:rsidRDefault="007C72CE" w:rsidP="007C72CE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</w:pP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>Layout for Lamp Fixing Calculations</w:t>
      </w: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. </w:t>
      </w:r>
      <w:r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                                                              </w:t>
      </w:r>
      <w:r w:rsidR="004F4D6A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      </w:t>
      </w:r>
      <w:r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 </w:t>
      </w: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>6.</w:t>
      </w:r>
    </w:p>
    <w:p w14:paraId="3E9381AB" w14:textId="77777777" w:rsidR="007C72CE" w:rsidRDefault="007C72CE" w:rsidP="00E14DCD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375719" w14:textId="3E5784EE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E14DCD">
        <w:rPr>
          <w:rFonts w:ascii="Arial" w:hAnsi="Arial" w:cs="Arial"/>
          <w:b/>
          <w:bCs/>
          <w:sz w:val="24"/>
          <w:szCs w:val="24"/>
          <w:u w:val="single"/>
        </w:rPr>
        <w:t>Task B, Calculations 1.                                                                                      6, 7, 8.</w:t>
      </w:r>
    </w:p>
    <w:p w14:paraId="18154EAC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  <w:r w:rsidRPr="00E14DCD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2) </w:t>
      </w:r>
      <w:r w:rsidRPr="00E14DCD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  <w:t>Sound Insulation and Noise Management.                                                      8, 9.</w:t>
      </w:r>
    </w:p>
    <w:p w14:paraId="0477E83E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  <w:r w:rsidRPr="00E14DCD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  <w:t>Airborne Sound.                                                                                                                9.</w:t>
      </w:r>
    </w:p>
    <w:p w14:paraId="07153824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  <w:r w:rsidRPr="00E14DCD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Impact Sound.                                                                                                                  10.</w:t>
      </w:r>
    </w:p>
    <w:p w14:paraId="54177799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  <w:r w:rsidRPr="00E14DCD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Absorption and Insulation.                                                                                               10.</w:t>
      </w:r>
    </w:p>
    <w:p w14:paraId="2353FD1A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14DCD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Sound Absorption and Reflection.                                                                          10,11.</w:t>
      </w:r>
      <w:r w:rsidRPr="00E14DC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6821A416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14DCD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>Frequencies.                                                                                                                           11.</w:t>
      </w:r>
    </w:p>
    <w:p w14:paraId="6DA0D16E" w14:textId="6C8C640D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  <w:r w:rsidRPr="00E14DCD"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  <w:t xml:space="preserve">Insulation Requirements and </w:t>
      </w:r>
      <w:r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  <w:t>T</w:t>
      </w:r>
      <w:r w:rsidRPr="00E14DCD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  <w:t>ypes of Constructed Insulated Partitions.      12,13.</w:t>
      </w:r>
    </w:p>
    <w:p w14:paraId="4D8F6950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  <w:r w:rsidRPr="00E14DCD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  <w:t>Conclusion.                                                                                                                           14.</w:t>
      </w:r>
    </w:p>
    <w:p w14:paraId="11C801C0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  <w:r w:rsidRPr="00E14DCD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  <w:t>References.                                                                                                                            15.</w:t>
      </w:r>
    </w:p>
    <w:p w14:paraId="40F7D481" w14:textId="77777777" w:rsidR="00E14DCD" w:rsidRPr="00E14DCD" w:rsidRDefault="00E14DCD" w:rsidP="00E14DCD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D7BDB82" w14:textId="23A0E27F" w:rsidR="001C7CB6" w:rsidRDefault="001C7CB6" w:rsidP="004A6E6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9A1190" w14:textId="77777777" w:rsidR="004F4D6A" w:rsidRDefault="004F4D6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7BD835A" w14:textId="7271A37E" w:rsidR="005D7CC9" w:rsidRDefault="005D7CC9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Introduction.</w:t>
      </w:r>
    </w:p>
    <w:p w14:paraId="15E45D15" w14:textId="3AC86A49" w:rsidR="00727970" w:rsidRDefault="00D72C31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assignment aims to demonstrate the following:</w:t>
      </w:r>
    </w:p>
    <w:p w14:paraId="35A2549A" w14:textId="78FF53F4" w:rsidR="00D72C31" w:rsidRDefault="00D72C31" w:rsidP="00D72C31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Calculations for the </w:t>
      </w:r>
      <w:r w:rsidRPr="00806E39">
        <w:rPr>
          <w:rFonts w:ascii="Arial" w:hAnsi="Arial" w:cs="Arial"/>
          <w:b/>
          <w:bCs/>
          <w:sz w:val="24"/>
          <w:szCs w:val="24"/>
        </w:rPr>
        <w:t>Layout of lamps fixing</w:t>
      </w:r>
      <w:r w:rsidR="00806E39">
        <w:rPr>
          <w:rFonts w:ascii="Arial" w:hAnsi="Arial" w:cs="Arial"/>
          <w:sz w:val="24"/>
          <w:szCs w:val="24"/>
        </w:rPr>
        <w:t>.</w:t>
      </w:r>
    </w:p>
    <w:p w14:paraId="62121221" w14:textId="7644BAC3" w:rsidR="00D72C31" w:rsidRDefault="00D72C31" w:rsidP="00D72C31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Calculations for </w:t>
      </w:r>
      <w:r w:rsidR="00806E39" w:rsidRPr="00806E39">
        <w:rPr>
          <w:rFonts w:ascii="Arial" w:hAnsi="Arial" w:cs="Arial"/>
          <w:b/>
          <w:bCs/>
          <w:sz w:val="24"/>
          <w:szCs w:val="24"/>
        </w:rPr>
        <w:t>sound reduction</w:t>
      </w:r>
      <w:r w:rsidR="00806E39">
        <w:rPr>
          <w:rFonts w:ascii="Arial" w:hAnsi="Arial" w:cs="Arial"/>
          <w:sz w:val="24"/>
          <w:szCs w:val="24"/>
        </w:rPr>
        <w:t xml:space="preserve"> through insulation.</w:t>
      </w:r>
    </w:p>
    <w:p w14:paraId="23D3BF63" w14:textId="44A059C6" w:rsidR="00806E39" w:rsidRDefault="00806E39" w:rsidP="00806E39">
      <w:pPr>
        <w:pStyle w:val="ListParagraph"/>
        <w:numPr>
          <w:ilvl w:val="0"/>
          <w:numId w:val="15"/>
        </w:num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806E39">
        <w:rPr>
          <w:rFonts w:ascii="Arial" w:hAnsi="Arial" w:cs="Arial"/>
          <w:sz w:val="24"/>
          <w:szCs w:val="24"/>
        </w:rPr>
        <w:t>Conclusion of management</w:t>
      </w:r>
      <w:r>
        <w:rPr>
          <w:rFonts w:ascii="Arial" w:hAnsi="Arial" w:cs="Arial"/>
          <w:sz w:val="24"/>
          <w:szCs w:val="24"/>
        </w:rPr>
        <w:t>,</w:t>
      </w:r>
      <w:r w:rsidRPr="00806E39">
        <w:rPr>
          <w:rFonts w:ascii="Arial" w:hAnsi="Arial" w:cs="Arial"/>
          <w:sz w:val="24"/>
          <w:szCs w:val="24"/>
        </w:rPr>
        <w:t xml:space="preserve"> (</w:t>
      </w:r>
      <w:r w:rsidRPr="00806E39">
        <w:rPr>
          <w:rFonts w:ascii="Arial" w:hAnsi="Arial" w:cs="Arial"/>
          <w:b/>
          <w:bCs/>
          <w:sz w:val="24"/>
          <w:szCs w:val="24"/>
        </w:rPr>
        <w:t>sound</w:t>
      </w:r>
      <w:r>
        <w:rPr>
          <w:rFonts w:ascii="Arial" w:hAnsi="Arial" w:cs="Arial"/>
          <w:sz w:val="24"/>
          <w:szCs w:val="24"/>
        </w:rPr>
        <w:t>) within a building and the implications that can occur.</w:t>
      </w:r>
      <w:r w:rsidRPr="00806E39">
        <w:rPr>
          <w:rFonts w:ascii="Arial" w:hAnsi="Arial" w:cs="Arial"/>
          <w:sz w:val="24"/>
          <w:szCs w:val="24"/>
        </w:rPr>
        <w:t xml:space="preserve"> </w:t>
      </w:r>
    </w:p>
    <w:p w14:paraId="6F793713" w14:textId="74420557" w:rsidR="00F2222E" w:rsidRPr="00806E39" w:rsidRDefault="001C7CB6" w:rsidP="00806E39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36806259"/>
      <w:r w:rsidRPr="00806E39">
        <w:rPr>
          <w:rFonts w:ascii="Arial" w:hAnsi="Arial" w:cs="Arial"/>
          <w:b/>
          <w:bCs/>
          <w:sz w:val="24"/>
          <w:szCs w:val="24"/>
          <w:u w:val="single"/>
        </w:rPr>
        <w:t>Task A.</w:t>
      </w:r>
    </w:p>
    <w:bookmarkEnd w:id="0"/>
    <w:p w14:paraId="2BC03263" w14:textId="0CACC6B2" w:rsidR="001C7CB6" w:rsidRPr="0018407B" w:rsidRDefault="0018407B" w:rsidP="0018407B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1)</w:t>
      </w:r>
      <w:r w:rsidR="00F1616F" w:rsidRPr="0018407B">
        <w:rPr>
          <w:rFonts w:ascii="Arial" w:hAnsi="Arial" w:cs="Arial"/>
          <w:b/>
          <w:bCs/>
          <w:sz w:val="24"/>
          <w:szCs w:val="24"/>
          <w:u w:val="single"/>
        </w:rPr>
        <w:t>Room Index</w:t>
      </w:r>
      <w:r w:rsidR="001C7CB6" w:rsidRPr="0018407B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7BF9E8FE" w14:textId="54C72862" w:rsidR="00D63D8A" w:rsidRDefault="00D63D8A" w:rsidP="00D63D8A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“Room index is a number which takes account of the proportions of the room by the following formula” (</w:t>
      </w:r>
      <w:r w:rsidRPr="006F1C63">
        <w:rPr>
          <w:rFonts w:ascii="Arial" w:eastAsiaTheme="minorEastAsia" w:hAnsi="Arial" w:cs="Arial"/>
          <w:color w:val="000000" w:themeColor="text1"/>
          <w:kern w:val="24"/>
        </w:rPr>
        <w:t>McMullan</w:t>
      </w:r>
      <w:r>
        <w:rPr>
          <w:rFonts w:ascii="Arial" w:eastAsiaTheme="minorEastAsia" w:hAnsi="Arial" w:cs="Arial"/>
          <w:color w:val="000000" w:themeColor="text1"/>
          <w:kern w:val="24"/>
        </w:rPr>
        <w:t>, 2018, p.143):</w:t>
      </w:r>
    </w:p>
    <w:p w14:paraId="52A3EE6E" w14:textId="043C5413" w:rsidR="001C7CB6" w:rsidRDefault="001C7CB6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Room Index RI = (L</w:t>
      </w:r>
      <w:r w:rsidR="000B4DFF">
        <w:rPr>
          <w:rFonts w:ascii="Arial" w:hAnsi="Arial" w:cs="Arial"/>
          <w:sz w:val="24"/>
          <w:szCs w:val="24"/>
        </w:rPr>
        <w:t>ength</w:t>
      </w:r>
      <w:r>
        <w:rPr>
          <w:rFonts w:ascii="Arial" w:hAnsi="Arial" w:cs="Arial"/>
          <w:sz w:val="24"/>
          <w:szCs w:val="24"/>
        </w:rPr>
        <w:t xml:space="preserve"> </w:t>
      </w:r>
      <w:r w:rsidR="006A1FF9">
        <w:rPr>
          <w:rFonts w:ascii="Arial" w:hAnsi="Arial" w:cs="Arial"/>
          <w:sz w:val="24"/>
          <w:szCs w:val="24"/>
        </w:rPr>
        <w:t>x</w:t>
      </w:r>
      <w:r>
        <w:rPr>
          <w:rFonts w:ascii="Arial" w:hAnsi="Arial" w:cs="Arial"/>
          <w:sz w:val="24"/>
          <w:szCs w:val="24"/>
        </w:rPr>
        <w:t xml:space="preserve"> W</w:t>
      </w:r>
      <w:r w:rsidR="000B4DFF">
        <w:rPr>
          <w:rFonts w:ascii="Arial" w:hAnsi="Arial" w:cs="Arial"/>
          <w:sz w:val="24"/>
          <w:szCs w:val="24"/>
        </w:rPr>
        <w:t>idth</w:t>
      </w:r>
      <w:r>
        <w:rPr>
          <w:rFonts w:ascii="Arial" w:hAnsi="Arial" w:cs="Arial"/>
          <w:sz w:val="24"/>
          <w:szCs w:val="24"/>
        </w:rPr>
        <w:t>) / (H</w:t>
      </w:r>
      <w:r w:rsidR="000B4DFF">
        <w:rPr>
          <w:rFonts w:ascii="Arial" w:hAnsi="Arial" w:cs="Arial"/>
          <w:sz w:val="24"/>
          <w:szCs w:val="24"/>
        </w:rPr>
        <w:t>eight</w:t>
      </w:r>
      <w:r w:rsidR="00D63D8A">
        <w:rPr>
          <w:rFonts w:ascii="Arial" w:hAnsi="Arial" w:cs="Arial"/>
          <w:sz w:val="24"/>
          <w:szCs w:val="24"/>
        </w:rPr>
        <w:t xml:space="preserve"> </w:t>
      </w:r>
      <w:r w:rsidR="00D63D8A">
        <w:rPr>
          <w:rFonts w:ascii="Arial" w:hAnsi="Arial" w:cs="Arial"/>
          <w:sz w:val="24"/>
          <w:szCs w:val="24"/>
          <w:vertAlign w:val="subscript"/>
        </w:rPr>
        <w:t>m</w:t>
      </w:r>
      <w:r>
        <w:rPr>
          <w:rFonts w:ascii="Arial" w:hAnsi="Arial" w:cs="Arial"/>
          <w:sz w:val="24"/>
          <w:szCs w:val="24"/>
        </w:rPr>
        <w:t xml:space="preserve"> (L</w:t>
      </w:r>
      <w:r w:rsidR="000B4DFF">
        <w:rPr>
          <w:rFonts w:ascii="Arial" w:hAnsi="Arial" w:cs="Arial"/>
          <w:sz w:val="24"/>
          <w:szCs w:val="24"/>
        </w:rPr>
        <w:t>ength</w:t>
      </w:r>
      <w:r>
        <w:rPr>
          <w:rFonts w:ascii="Arial" w:hAnsi="Arial" w:cs="Arial"/>
          <w:sz w:val="24"/>
          <w:szCs w:val="24"/>
        </w:rPr>
        <w:t xml:space="preserve"> + W</w:t>
      </w:r>
      <w:r w:rsidR="000B4DFF">
        <w:rPr>
          <w:rFonts w:ascii="Arial" w:hAnsi="Arial" w:cs="Arial"/>
          <w:sz w:val="24"/>
          <w:szCs w:val="24"/>
        </w:rPr>
        <w:t>idth</w:t>
      </w:r>
      <w:r>
        <w:rPr>
          <w:rFonts w:ascii="Arial" w:hAnsi="Arial" w:cs="Arial"/>
          <w:sz w:val="24"/>
          <w:szCs w:val="24"/>
        </w:rPr>
        <w:t>)</w:t>
      </w:r>
    </w:p>
    <w:p w14:paraId="4C0B6507" w14:textId="42337049" w:rsidR="001C7CB6" w:rsidRDefault="001C7CB6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 = 60m, </w:t>
      </w:r>
      <w:r w:rsidR="006A1FF9">
        <w:rPr>
          <w:rFonts w:ascii="Arial" w:hAnsi="Arial" w:cs="Arial"/>
          <w:sz w:val="24"/>
          <w:szCs w:val="24"/>
        </w:rPr>
        <w:t>W = 24m, H</w:t>
      </w:r>
      <w:r w:rsidR="006A1FF9" w:rsidRPr="007822CF">
        <w:rPr>
          <w:rFonts w:ascii="Arial" w:hAnsi="Arial" w:cs="Arial"/>
          <w:sz w:val="24"/>
          <w:szCs w:val="24"/>
          <w:vertAlign w:val="subscript"/>
        </w:rPr>
        <w:t>m</w:t>
      </w:r>
      <w:r w:rsidR="006A1FF9">
        <w:rPr>
          <w:rFonts w:ascii="Arial" w:hAnsi="Arial" w:cs="Arial"/>
          <w:sz w:val="24"/>
          <w:szCs w:val="24"/>
        </w:rPr>
        <w:t xml:space="preserve"> 8m – 1m = 7m </w:t>
      </w:r>
    </w:p>
    <w:p w14:paraId="4A67835A" w14:textId="19721C12" w:rsidR="006A1FF9" w:rsidRDefault="006A1FF9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 = (60m x 24m) / (7m (60m + 24m)</w:t>
      </w:r>
    </w:p>
    <w:p w14:paraId="499116B6" w14:textId="76D27464" w:rsidR="006A1FF9" w:rsidRDefault="006A1FF9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 = 1440 / 588</w:t>
      </w:r>
    </w:p>
    <w:p w14:paraId="230D8203" w14:textId="77777777" w:rsidR="006A1FF9" w:rsidRDefault="006A1FF9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 = 2.44 </w:t>
      </w:r>
    </w:p>
    <w:p w14:paraId="02C80F14" w14:textId="321798DE" w:rsidR="006A1FF9" w:rsidRDefault="006A1FF9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 = </w:t>
      </w:r>
      <w:r w:rsidRPr="006A1FF9">
        <w:rPr>
          <w:rFonts w:ascii="Arial" w:hAnsi="Arial" w:cs="Arial"/>
          <w:sz w:val="24"/>
          <w:szCs w:val="24"/>
        </w:rPr>
        <w:t>(2.5)</w:t>
      </w:r>
    </w:p>
    <w:p w14:paraId="6CFF84C7" w14:textId="7599AEBE" w:rsidR="005274AA" w:rsidRPr="000E3205" w:rsidRDefault="005274A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0E3205">
        <w:rPr>
          <w:rFonts w:ascii="Arial" w:hAnsi="Arial" w:cs="Arial"/>
          <w:b/>
          <w:bCs/>
          <w:sz w:val="24"/>
          <w:szCs w:val="24"/>
          <w:u w:val="single"/>
        </w:rPr>
        <w:t>2) Utilisation Factor</w:t>
      </w:r>
      <w:r w:rsidR="00F2222E" w:rsidRPr="000E3205">
        <w:rPr>
          <w:rFonts w:ascii="Arial" w:hAnsi="Arial" w:cs="Arial"/>
          <w:b/>
          <w:bCs/>
          <w:sz w:val="24"/>
          <w:szCs w:val="24"/>
          <w:u w:val="single"/>
        </w:rPr>
        <w:t xml:space="preserve"> answer</w:t>
      </w:r>
      <w:r w:rsidRPr="000E3205">
        <w:rPr>
          <w:rFonts w:ascii="Arial" w:hAnsi="Arial" w:cs="Arial"/>
          <w:b/>
          <w:bCs/>
          <w:sz w:val="24"/>
          <w:szCs w:val="24"/>
          <w:u w:val="single"/>
        </w:rPr>
        <w:t xml:space="preserve">: </w:t>
      </w:r>
    </w:p>
    <w:p w14:paraId="2D0DA84E" w14:textId="444A75CE" w:rsidR="000A53AC" w:rsidRDefault="005274A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 Value is </w:t>
      </w:r>
      <w:r w:rsidRPr="005C0E2F">
        <w:rPr>
          <w:rFonts w:ascii="Arial" w:hAnsi="Arial" w:cs="Arial"/>
          <w:b/>
          <w:bCs/>
          <w:sz w:val="24"/>
          <w:szCs w:val="24"/>
        </w:rPr>
        <w:t>(2.5)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9E5B466" w14:textId="2CD4F7C7" w:rsidR="000A53AC" w:rsidRDefault="000A53AC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Louvre fluorescent light of </w:t>
      </w:r>
      <w:r w:rsidR="005274AA" w:rsidRPr="005C0E2F">
        <w:rPr>
          <w:rFonts w:ascii="Arial" w:hAnsi="Arial" w:cs="Arial"/>
          <w:b/>
          <w:bCs/>
          <w:sz w:val="24"/>
          <w:szCs w:val="24"/>
        </w:rPr>
        <w:t>50% DLOR</w:t>
      </w:r>
      <w:r>
        <w:rPr>
          <w:rFonts w:ascii="Arial" w:hAnsi="Arial" w:cs="Arial"/>
          <w:sz w:val="24"/>
          <w:szCs w:val="24"/>
        </w:rPr>
        <w:t xml:space="preserve">, “Down ward light output ratio = </w:t>
      </w:r>
    </w:p>
    <w:p w14:paraId="33DB4BA1" w14:textId="77777777" w:rsidR="005C0E2F" w:rsidRDefault="000A53AC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DLOR= </w:t>
      </w:r>
      <w:r w:rsidRPr="000A53AC">
        <w:rPr>
          <w:rFonts w:ascii="Arial" w:hAnsi="Arial" w:cs="Arial"/>
          <w:sz w:val="24"/>
          <w:szCs w:val="24"/>
          <w:u w:val="single"/>
        </w:rPr>
        <w:t>Downwards light output of luminaire</w:t>
      </w:r>
      <w:r>
        <w:rPr>
          <w:rFonts w:ascii="Arial" w:hAnsi="Arial" w:cs="Arial"/>
          <w:sz w:val="24"/>
          <w:szCs w:val="24"/>
        </w:rPr>
        <w:t xml:space="preserve"> / </w:t>
      </w:r>
      <w:r>
        <w:rPr>
          <w:rFonts w:ascii="Arial" w:hAnsi="Arial" w:cs="Arial"/>
          <w:sz w:val="24"/>
          <w:szCs w:val="24"/>
          <w:u w:val="single"/>
        </w:rPr>
        <w:t>Light out put of its lamp(s)</w:t>
      </w:r>
      <w:r>
        <w:rPr>
          <w:rFonts w:ascii="Arial" w:hAnsi="Arial" w:cs="Arial"/>
          <w:sz w:val="24"/>
          <w:szCs w:val="24"/>
        </w:rPr>
        <w:t xml:space="preserve">” </w:t>
      </w:r>
      <w:bookmarkStart w:id="1" w:name="_Hlk35770422"/>
      <w:r>
        <w:rPr>
          <w:rFonts w:ascii="Arial" w:hAnsi="Arial" w:cs="Arial"/>
          <w:sz w:val="24"/>
          <w:szCs w:val="24"/>
        </w:rPr>
        <w:t>(</w:t>
      </w:r>
      <w:r w:rsidR="005C0E2F" w:rsidRPr="006F1C63">
        <w:rPr>
          <w:rFonts w:ascii="Arial" w:eastAsiaTheme="minorEastAsia" w:hAnsi="Arial" w:cs="Arial"/>
          <w:color w:val="000000" w:themeColor="text1"/>
          <w:kern w:val="24"/>
        </w:rPr>
        <w:t>McMullan</w:t>
      </w:r>
      <w:r w:rsidR="005C0E2F">
        <w:rPr>
          <w:rFonts w:ascii="Arial" w:eastAsiaTheme="minorEastAsia" w:hAnsi="Arial" w:cs="Arial"/>
          <w:color w:val="000000" w:themeColor="text1"/>
          <w:kern w:val="24"/>
        </w:rPr>
        <w:t>, 2018, p.143):</w:t>
      </w:r>
    </w:p>
    <w:bookmarkEnd w:id="1"/>
    <w:p w14:paraId="0CB1B5C1" w14:textId="30FC06CA" w:rsidR="005274AA" w:rsidRDefault="005274A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Ceiling reflectance </w:t>
      </w:r>
      <w:r w:rsidRPr="005C0E2F">
        <w:rPr>
          <w:rFonts w:ascii="Arial" w:hAnsi="Arial" w:cs="Arial"/>
          <w:b/>
          <w:bCs/>
          <w:sz w:val="24"/>
          <w:szCs w:val="24"/>
        </w:rPr>
        <w:t xml:space="preserve">(0.3) </w:t>
      </w:r>
      <w:r>
        <w:rPr>
          <w:rFonts w:ascii="Arial" w:hAnsi="Arial" w:cs="Arial"/>
          <w:sz w:val="24"/>
          <w:szCs w:val="24"/>
        </w:rPr>
        <w:t xml:space="preserve">and the wall reflectance </w:t>
      </w:r>
      <w:r w:rsidRPr="005C0E2F">
        <w:rPr>
          <w:rFonts w:ascii="Arial" w:hAnsi="Arial" w:cs="Arial"/>
          <w:b/>
          <w:bCs/>
          <w:sz w:val="24"/>
          <w:szCs w:val="24"/>
        </w:rPr>
        <w:t>(0.5)</w:t>
      </w:r>
      <w:r>
        <w:rPr>
          <w:rFonts w:ascii="Arial" w:hAnsi="Arial" w:cs="Arial"/>
          <w:sz w:val="24"/>
          <w:szCs w:val="24"/>
        </w:rPr>
        <w:t xml:space="preserve">.  </w:t>
      </w:r>
    </w:p>
    <w:p w14:paraId="5585625A" w14:textId="77777777" w:rsidR="00806E39" w:rsidRDefault="005C0E2F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“The </w:t>
      </w:r>
      <w:r>
        <w:rPr>
          <w:rFonts w:ascii="Arial" w:hAnsi="Arial" w:cs="Arial"/>
          <w:b/>
          <w:bCs/>
          <w:sz w:val="24"/>
          <w:szCs w:val="24"/>
        </w:rPr>
        <w:t>utilisation factor</w:t>
      </w:r>
      <w:r w:rsidR="007B2CEB">
        <w:rPr>
          <w:rFonts w:ascii="Arial" w:hAnsi="Arial" w:cs="Arial"/>
          <w:b/>
          <w:bCs/>
          <w:sz w:val="24"/>
          <w:szCs w:val="24"/>
        </w:rPr>
        <w:t xml:space="preserve"> (UF) </w:t>
      </w:r>
      <w:r>
        <w:rPr>
          <w:rFonts w:ascii="Arial" w:hAnsi="Arial" w:cs="Arial"/>
          <w:sz w:val="24"/>
          <w:szCs w:val="24"/>
        </w:rPr>
        <w:t>is the ratio of the total flux reaching the working plane compared to the total flux output of the lamps” (</w:t>
      </w:r>
      <w:r w:rsidRPr="006F1C63">
        <w:rPr>
          <w:rFonts w:ascii="Arial" w:eastAsiaTheme="minorEastAsia" w:hAnsi="Arial" w:cs="Arial"/>
          <w:color w:val="000000" w:themeColor="text1"/>
          <w:kern w:val="24"/>
        </w:rPr>
        <w:t>McMullan</w:t>
      </w:r>
      <w:r>
        <w:rPr>
          <w:rFonts w:ascii="Arial" w:eastAsiaTheme="minorEastAsia" w:hAnsi="Arial" w:cs="Arial"/>
          <w:color w:val="000000" w:themeColor="text1"/>
          <w:kern w:val="24"/>
        </w:rPr>
        <w:t>, 2018, p.147):</w:t>
      </w:r>
      <w:r w:rsidR="00806E39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</w:p>
    <w:p w14:paraId="5AF6D92E" w14:textId="6CFA1370" w:rsidR="00900AB5" w:rsidRPr="00806E39" w:rsidRDefault="00806E39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8E35E9" wp14:editId="3EA0491C">
                <wp:simplePos x="0" y="0"/>
                <wp:positionH relativeFrom="margin">
                  <wp:align>right</wp:align>
                </wp:positionH>
                <wp:positionV relativeFrom="paragraph">
                  <wp:posOffset>217610</wp:posOffset>
                </wp:positionV>
                <wp:extent cx="4003382" cy="4080222"/>
                <wp:effectExtent l="0" t="0" r="16510" b="158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3382" cy="40802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090245" w14:textId="26EB40C9" w:rsidR="002F6409" w:rsidRDefault="002F640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4C6B638" wp14:editId="63D9215E">
                                  <wp:extent cx="3849274" cy="3981415"/>
                                  <wp:effectExtent l="0" t="0" r="0" b="635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851983" cy="398421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88E35E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264.05pt;margin-top:17.15pt;width:315.25pt;height:321.3pt;z-index:25165926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JYqQSwIAAKIEAAAOAAAAZHJzL2Uyb0RvYy54bWysVFFv2jAQfp+0/2D5fSQE2tGIUDEqpkmo&#10;rQRTn41jQzTH59mGhP36nZ1AabenaS/mfPfl8913d0zv21qRo7CuAl3Q4SClRGgOZaV3Bf2+WX6a&#10;UOI80yVToEVBT8LR+9nHD9PG5CKDPahSWIIk2uWNKejee5MnieN7UTM3ACM0BiXYmnm82l1SWtYg&#10;e62SLE1vkwZsaSxw4Rx6H7ognUV+KQX3T1I64YkqKObm42njuQ1nMpuyfGeZ2Ve8T4P9QxY1qzQ+&#10;eqF6YJ6Rg63+oKorbsGB9AMOdQJSVlzEGrCaYfqumvWeGRFrQXGcucjk/h8tfzw+W1KV2DtKNKux&#10;RRvRevIFWjIM6jTG5QhaG4T5Ft0B2fsdOkPRrbR1+MVyCMZR59NF20DG0TlO09FoklHCMTZOJ2mW&#10;ZYEnef3cWOe/CqhJMApqsXlRU3ZcOd9Bz5DwmgNVlctKqXgJAyMWypIjw1YrH5NE8jcopUlT0NvR&#10;TRqJ38QC9eX7rWL8R5/eFQr5lMacgyhd8cHy7bbtFdlCeUKhLHSD5gxfVsi7Ys4/M4uThdrgtvgn&#10;PKQCTAZ6i5I92F9/8wc8NhyjlDQ4qQV1Pw/MCkrUN42jcDccj8Nox8v45nOGF3sd2V5H9KFeACqE&#10;7cbsohnwXp1NaaF+waWah1cxxDTHtwvqz+bCd/uDS8nFfB5BOMyG+ZVeGx6oQ0eCnpv2hVnT99Pj&#10;KDzCeaZZ/q6tHTZ8qWF+8CCr2PMgcKdqrzsuQpyafmnDpl3fI+r1r2X2GwAA//8DAFBLAwQUAAYA&#10;CAAAACEAxPyDadwAAAAHAQAADwAAAGRycy9kb3ducmV2LnhtbEyPwU7DMBBE70j8g7VI3KgDgZCm&#10;cSpAhUtPFNSzG7u2RbyObDcNf89ygtuOZjTztl3PfmCTjskFFHC7KIBp7INyaAR8frze1MBSlqjk&#10;EFAL+NYJ1t3lRSsbFc74rqddNoxKMDVSgM15bDhPvdVepkUYNZJ3DNHLTDIarqI8U7kf+F1RVNxL&#10;h7Rg5ahfrO6/dicvYPNslqavZbSbWjk3zfvj1rwJcX01P62AZT3nvzD84hM6dMR0CCdUiQ0C6JEs&#10;oLwvgZFblcUDsAMdj9USeNfy//zdDwAAAP//AwBQSwECLQAUAAYACAAAACEAtoM4kv4AAADhAQAA&#10;EwAAAAAAAAAAAAAAAAAAAAAAW0NvbnRlbnRfVHlwZXNdLnhtbFBLAQItABQABgAIAAAAIQA4/SH/&#10;1gAAAJQBAAALAAAAAAAAAAAAAAAAAC8BAABfcmVscy8ucmVsc1BLAQItABQABgAIAAAAIQAUJYqQ&#10;SwIAAKIEAAAOAAAAAAAAAAAAAAAAAC4CAABkcnMvZTJvRG9jLnhtbFBLAQItABQABgAIAAAAIQDE&#10;/INp3AAAAAcBAAAPAAAAAAAAAAAAAAAAAKUEAABkcnMvZG93bnJldi54bWxQSwUGAAAAAAQABADz&#10;AAAArgUAAAAA&#10;" fillcolor="white [3201]" strokeweight=".5pt">
                <v:textbox>
                  <w:txbxContent>
                    <w:p w14:paraId="26090245" w14:textId="26EB40C9" w:rsidR="002F6409" w:rsidRDefault="002F6409">
                      <w:r>
                        <w:rPr>
                          <w:noProof/>
                        </w:rPr>
                        <w:drawing>
                          <wp:inline distT="0" distB="0" distL="0" distR="0" wp14:anchorId="14C6B638" wp14:editId="63D9215E">
                            <wp:extent cx="3849274" cy="3981415"/>
                            <wp:effectExtent l="0" t="0" r="0" b="635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851983" cy="398421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C0E2F">
        <w:rPr>
          <w:rFonts w:ascii="Arial" w:eastAsiaTheme="minorEastAsia" w:hAnsi="Arial" w:cs="Arial"/>
          <w:color w:val="000000" w:themeColor="text1"/>
          <w:kern w:val="24"/>
        </w:rPr>
        <w:t>Below is the utilisation factor table</w:t>
      </w:r>
      <w:r w:rsidR="00462370">
        <w:rPr>
          <w:rFonts w:ascii="Arial" w:eastAsiaTheme="minorEastAsia" w:hAnsi="Arial" w:cs="Arial"/>
          <w:color w:val="000000" w:themeColor="text1"/>
          <w:kern w:val="24"/>
        </w:rPr>
        <w:t xml:space="preserve">: </w:t>
      </w:r>
    </w:p>
    <w:p w14:paraId="149EF685" w14:textId="69EF098C" w:rsidR="005C0E2F" w:rsidRDefault="000E3205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FFAD4A6" wp14:editId="3A47CB49">
                <wp:simplePos x="0" y="0"/>
                <wp:positionH relativeFrom="column">
                  <wp:posOffset>4704862</wp:posOffset>
                </wp:positionH>
                <wp:positionV relativeFrom="paragraph">
                  <wp:posOffset>21102</wp:posOffset>
                </wp:positionV>
                <wp:extent cx="14400" cy="3383231"/>
                <wp:effectExtent l="0" t="0" r="24130" b="2730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400" cy="3383231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8EFA87" id="Straight Connector 19" o:spid="_x0000_s1026" style="position:absolute;flip:x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370.45pt,1.65pt" to="371.6pt,26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GeT7xgEAANMDAAAOAAAAZHJzL2Uyb0RvYy54bWysU02P0zAQvSPxHyzfadKmQkvUdA9dAQcE&#10;Fbv8AK8zbiz5S2PTpP+esdMGBEgrIS5W7Jn3Zt6bye5+soadAaP2ruPrVc0ZOOl77U4d//b0/s0d&#10;ZzEJ1wvjHXT8ApHf71+/2o2hhY0fvOkBGZG42I6h40NKoa2qKAewIq58AEdB5dGKRFc8VT2Kkdit&#10;qTZ1/bYaPfYBvYQY6fVhDvJ94VcKZPqiVITETMept1ROLOdzPqv9TrQnFGHQ8tqG+IcurNCOii5U&#10;DyIJ9h31H1RWS/TRq7SS3lZeKS2haCA16/o3NY+DCFC0kDkxLDbF/0crP5+PyHRPs3vHmROWZvSY&#10;UOjTkNjBO0cOemQUJKfGEFsCHNwRr7cYjphlTwotU0aHj0RUjCBpbCo+XxafYUpM0uN6u61pGJIi&#10;TXPXbJp1Zq9mmkwXMKYP4C3LHx032mUbRCvOn2KaU28phMttzY2Ur3QxkJON+wqKpFHBpqDLUsHB&#10;IDsLWgchJbi0vZYu2RmmtDELsH4ZeM3PUCgLt4A3L4MXRKnsXVrAVjuPfyNI080tNeffHJh1Zwue&#10;fX8pIyrW0OYUc69bnlfz13uB//wX9z8AAAD//wMAUEsDBBQABgAIAAAAIQAxJdZ14QAAAAkBAAAP&#10;AAAAZHJzL2Rvd25yZXYueG1sTI9BT8JAFITvJv6HzTPxJltoASl9JWj0YjwgcuC47T7axu7btrtA&#10;/feuJz1OZjLzTbYZTSsuNLjGMsJ0EoEgLq1uuEI4fL4+PIJwXrFWrWVC+CYHm/z2JlOptlf+oMve&#10;VyKUsEsVQu19l0rpypqMchPbEQfvZAejfJBDJfWgrqHctHIWRQtpVMNhoVYdPddUfu3PBsFtD/37&#10;267azZ9OJulWL33RH3vE+7txuwbhafR/YfjFD+iQB6bCnlk70SIsk2gVoghxDCL4yySegSgQ5vFi&#10;CjLP5P8H+Q8AAAD//wMAUEsBAi0AFAAGAAgAAAAhALaDOJL+AAAA4QEAABMAAAAAAAAAAAAAAAAA&#10;AAAAAFtDb250ZW50X1R5cGVzXS54bWxQSwECLQAUAAYACAAAACEAOP0h/9YAAACUAQAACwAAAAAA&#10;AAAAAAAAAAAvAQAAX3JlbHMvLnJlbHNQSwECLQAUAAYACAAAACEAbxnk+8YBAADTAwAADgAAAAAA&#10;AAAAAAAAAAAuAgAAZHJzL2Uyb0RvYy54bWxQSwECLQAUAAYACAAAACEAMSXWdeEAAAAJAQAADwAA&#10;AAAAAAAAAAAAAAAgBAAAZHJzL2Rvd25yZXYueG1sUEsFBgAAAAAEAAQA8wAAAC4FAAAAAA==&#10;" strokecolor="#ffc000 [3207]" strokeweight="1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BE5638A" wp14:editId="053D5757">
                <wp:simplePos x="0" y="0"/>
                <wp:positionH relativeFrom="column">
                  <wp:posOffset>4709941</wp:posOffset>
                </wp:positionH>
                <wp:positionV relativeFrom="paragraph">
                  <wp:posOffset>27940</wp:posOffset>
                </wp:positionV>
                <wp:extent cx="302410" cy="0"/>
                <wp:effectExtent l="0" t="0" r="0" b="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2410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179CCE" id="Straight Connector 12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0.85pt,2.2pt" to="394.65pt,2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53suQEAAMQDAAAOAAAAZHJzL2Uyb0RvYy54bWysU8GOEzEMvSPxD1HudKZlhdCo0z10BRcE&#10;FQsfkM04nUhJHDmhnf49TjqdRYC0EuKSiWM/2+/Zs72fvBMnoGQx9HK9aqWAoHGw4djL798+vHkv&#10;RcoqDMphgF5eIMn73etX23PsYIMjugFIcJKQunPs5Zhz7Jom6RG8SiuMENhpkLzKbNKxGUidObt3&#10;zaZt3zVnpCESakiJXx+uTrmr+Y0Bnb8YkyAL10vuLdeT6vlUzma3Vd2RVBytnttQ/9CFVzZw0SXV&#10;g8pK/CD7RypvNWFCk1cafYPGWA2VA7NZt7+xeRxVhMqFxUlxkSn9v7T68+lAwg48u40UQXme0WMm&#10;ZY9jFnsMgRVEEuxkpc4xdQzYhwPNVooHKrQnQ758mZCYqrqXRV2YstD8+Lbd3K15Bvrmap5xkVL+&#10;COhFufTS2VB4q06dPqXMtTj0FsJG6eNaud7yxUEJduErGOZSalV03SLYOxInxfNXWkPId4UJ56vR&#10;BWascwuwfRk4xxco1A1bwJuXwQuiVsaQF7C3AelvCfK0nls21/ibAlfeRYInHC51JlUaXpXKcF7r&#10;sou/2hX+/PPtfgIAAP//AwBQSwMEFAAGAAgAAAAhAIW94frdAAAABwEAAA8AAABkcnMvZG93bnJl&#10;di54bWxMjsFOwzAQRO9I/IO1SNyo0zYiJcSpEIgDCIRoK3HdJksSYq+j2HUDX4/hAsfRjN68Yj0Z&#10;LQKNrrOsYD5LQBBXtu64UbDb3l+sQDiPXKO2TAo+ycG6PD0pMK/tkV8pbHwjIoRdjgpa74dcSle1&#10;ZNDN7EAcu3c7GvQxjo2sRzxGuNFykSSX0mDH8aHFgW5bqvrNwSh4W2R3H0/T48Nz/2XwJV2GXoeg&#10;1PnZdHMNwtPk/8bwox/VoYxOe3vg2gmtIEvnWZwqSFMQsc9WV0sQ+98sy0L+9y+/AQAA//8DAFBL&#10;AQItABQABgAIAAAAIQC2gziS/gAAAOEBAAATAAAAAAAAAAAAAAAAAAAAAABbQ29udGVudF9UeXBl&#10;c10ueG1sUEsBAi0AFAAGAAgAAAAhADj9If/WAAAAlAEAAAsAAAAAAAAAAAAAAAAALwEAAF9yZWxz&#10;Ly5yZWxzUEsBAi0AFAAGAAgAAAAhAMJvney5AQAAxAMAAA4AAAAAAAAAAAAAAAAALgIAAGRycy9l&#10;Mm9Eb2MueG1sUEsBAi0AFAAGAAgAAAAhAIW94frdAAAABwEAAA8AAAAAAAAAAAAAAAAAEwQAAGRy&#10;cy9kb3ducmV2LnhtbFBLBQYAAAAABAAEAPMAAAAdBQAAAAA=&#10;" strokecolor="#ffc000 [3207]" strokeweight="1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9AAEAC5" wp14:editId="6584036B">
                <wp:simplePos x="0" y="0"/>
                <wp:positionH relativeFrom="column">
                  <wp:posOffset>4996180</wp:posOffset>
                </wp:positionH>
                <wp:positionV relativeFrom="paragraph">
                  <wp:posOffset>30480</wp:posOffset>
                </wp:positionV>
                <wp:extent cx="7440" cy="3376800"/>
                <wp:effectExtent l="0" t="0" r="31115" b="14605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40" cy="33768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7E2CDD8" id="Straight Connector 7" o:spid="_x0000_s1026" style="position:absolute;flip: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3.4pt,2.4pt" to="394pt,26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Z84yAEAANADAAAOAAAAZHJzL2Uyb0RvYy54bWysU01v2zAMvQ/YfxB0X+x8oCmMOD2k2C7D&#10;Fqzr7qpMxQL0BUqLnX8/Sk7dYRtQYOhFMCW+R75Henc3WsPOgFF71/LlouYMnPSddqeWP37/+OGW&#10;s5iE64TxDlp+gcjv9u/f7YbQwMr33nSAjEhcbIbQ8j6l0FRVlD1YERc+gKNH5dGKRCGeqg7FQOzW&#10;VKu6vqkGj11ALyFGur2fHvm+8CsFMn1VKkJipuXUWyonlvMpn9V+J5oTitBreW1D/EcXVmhHRWeq&#10;e5EE+4n6LyqrJfroVVpIbyuvlJZQNJCaZf2HmodeBChayJwYZpvi29HKL+cjMt21fMuZE5ZG9JBQ&#10;6FOf2ME7RwZ6ZNvs0xBiQ+kHd8RrFMMRs+hRoWXK6PCDVqDYQMLYWFy+zC7DmJiky+1mQ5OQ9LBe&#10;b29u6zKEamLJbAFj+gTesvzRcqNd9kA04vw5JqpMqc8pFOSupj7KV7oYyMnGfQNFuqjeuqDLRsHB&#10;IDsL2gUhJbi0ybqIr2RnmNLGzMD6deA1P0OhbNsMXr0OnhGlsndpBlvtPP6LII3La8tqyn92YNKd&#10;LXjy3aVMqFhDa1MUXlc87+XvcYG//Ij7XwAAAP//AwBQSwMEFAAGAAgAAAAhAMJ6elfgAAAACQEA&#10;AA8AAABkcnMvZG93bnJldi54bWxMj0FPg0AQhe8m/ofNmHizi9pSRIamGr2YHmrtweMCUyCys8Bu&#10;W/z3jic9vUze5L3vZavJdupEo28dI9zOIlDEpatarhH2H683CSgfDFemc0wI3+RhlV9eZCat3Jnf&#10;6bQLtZIQ9qlBaELoU6192ZA1fuZ6YvEObrQmyDnWuhrNWcJtp++iKNbWtCwNjenpuaHya3e0CH69&#10;HzZv23q7eDrYef/wMhTD54B4fTWtH0EFmsLfM/ziCzrkwlS4I1dedQjLJBb0gDAXEX+ZJLKtQFjc&#10;xzHoPNP/F+Q/AAAA//8DAFBLAQItABQABgAIAAAAIQC2gziS/gAAAOEBAAATAAAAAAAAAAAAAAAA&#10;AAAAAABbQ29udGVudF9UeXBlc10ueG1sUEsBAi0AFAAGAAgAAAAhADj9If/WAAAAlAEAAAsAAAAA&#10;AAAAAAAAAAAALwEAAF9yZWxzLy5yZWxzUEsBAi0AFAAGAAgAAAAhAGhFnzjIAQAA0AMAAA4AAAAA&#10;AAAAAAAAAAAALgIAAGRycy9lMm9Eb2MueG1sUEsBAi0AFAAGAAgAAAAhAMJ6elfgAAAACQEAAA8A&#10;AAAAAAAAAAAAAAAAIgQAAGRycy9kb3ducmV2LnhtbFBLBQYAAAAABAAEAPMAAAAvBQAAAAA=&#10;" strokecolor="#ffc000 [3207]" strokeweight="1.5pt">
                <v:stroke joinstyle="miter"/>
              </v:line>
            </w:pict>
          </mc:Fallback>
        </mc:AlternateContent>
      </w:r>
    </w:p>
    <w:p w14:paraId="6707E182" w14:textId="414E4379" w:rsidR="005C0E2F" w:rsidRDefault="005C0E2F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5987B306" w14:textId="77777777" w:rsidR="005C0E2F" w:rsidRDefault="005C0E2F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5FC69D40" w14:textId="34631E21" w:rsidR="006A1FF9" w:rsidRPr="0044461A" w:rsidRDefault="000A7FB7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(</w:t>
      </w:r>
      <w:r w:rsidRPr="006F1C63">
        <w:rPr>
          <w:rFonts w:ascii="Arial" w:eastAsiaTheme="minorEastAsia" w:hAnsi="Arial" w:cs="Arial"/>
          <w:color w:val="000000" w:themeColor="text1"/>
          <w:kern w:val="24"/>
        </w:rPr>
        <w:t>McMullan</w:t>
      </w:r>
      <w:r>
        <w:rPr>
          <w:rFonts w:ascii="Arial" w:eastAsiaTheme="minorEastAsia" w:hAnsi="Arial" w:cs="Arial"/>
          <w:color w:val="000000" w:themeColor="text1"/>
          <w:kern w:val="24"/>
        </w:rPr>
        <w:t>, 2018,</w:t>
      </w:r>
      <w:r w:rsidR="0044461A">
        <w:rPr>
          <w:rFonts w:ascii="Arial" w:eastAsiaTheme="minorEastAsia" w:hAnsi="Arial" w:cs="Arial"/>
          <w:color w:val="000000" w:themeColor="text1"/>
          <w:kern w:val="24"/>
        </w:rPr>
        <w:t xml:space="preserve"> p.146</w:t>
      </w:r>
      <w:r>
        <w:rPr>
          <w:rFonts w:ascii="Arial" w:eastAsiaTheme="minorEastAsia" w:hAnsi="Arial" w:cs="Arial"/>
          <w:color w:val="000000" w:themeColor="text1"/>
          <w:kern w:val="24"/>
        </w:rPr>
        <w:t>)</w:t>
      </w:r>
      <w:r w:rsidR="0044461A">
        <w:rPr>
          <w:rFonts w:ascii="Arial" w:eastAsiaTheme="minorEastAsia" w:hAnsi="Arial" w:cs="Arial"/>
          <w:color w:val="000000" w:themeColor="text1"/>
          <w:kern w:val="24"/>
        </w:rPr>
        <w:t>.</w:t>
      </w:r>
    </w:p>
    <w:p w14:paraId="1FA24247" w14:textId="79B233E5" w:rsidR="0044461A" w:rsidRDefault="0044461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4CA6672E" w14:textId="3CEBC8DE" w:rsidR="0044461A" w:rsidRDefault="0044461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C85D061" w14:textId="77777777" w:rsidR="007B2CEB" w:rsidRDefault="007B2CEB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430582F2" w14:textId="0093D603" w:rsidR="0044461A" w:rsidRDefault="000E3205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141C51E" wp14:editId="7B09DC57">
                <wp:simplePos x="0" y="0"/>
                <wp:positionH relativeFrom="column">
                  <wp:posOffset>2663126</wp:posOffset>
                </wp:positionH>
                <wp:positionV relativeFrom="paragraph">
                  <wp:posOffset>271145</wp:posOffset>
                </wp:positionV>
                <wp:extent cx="0" cy="136800"/>
                <wp:effectExtent l="0" t="0" r="38100" b="1587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368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363EAB" id="Straight Connector 21" o:spid="_x0000_s1026" style="position:absolute;flip: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9.7pt,21.35pt" to="209.7pt,32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4l0xAEAAM4DAAAOAAAAZHJzL2Uyb0RvYy54bWysU02P0zAQvSPxHyzfadIuWq2ipnvoCi4I&#10;Kha4e51xY8lfGpum/feMJ92AAGklxMXK2PPezHsz2d6fvRMnwGxj6OV61UoBQcfBhmMvv3559+ZO&#10;ilxUGJSLAXp5gSzvd69fbafUwSaO0Q2AgkhC7qbUy7GU1DVN1iN4lVcxQaBHE9GrQiEemwHVROze&#10;NZu2vW2miEPCqCFnun2YH+WO+Y0BXT4Zk6EI10vqrfCJfD7Vs9ltVXdElUarr22of+jCKxuo6EL1&#10;oIoS39H+QeWtxpijKSsdfRONsRpYA6lZt7+peRxVAtZC5uS02JT/H63+eDqgsEMvN2spgvI0o8eC&#10;yh7HIvYxBHIwoqBHcmpKuSPAPhzwGuV0wCr7bNAL42z6RkvARpA0cWafL4vPcC5Cz5eabtc3t3ct&#10;j6CZGSpTwlzeQ/SifvTS2VAdUJ06fciFqlLqcwoFtaO5B/4qFwc12YXPYEgV1bphNO8T7B2Kk6JN&#10;UFpDKG+rJuLj7Aoz1rkF2L4MvOZXKPCuLeDNy+AFwZVjKAvY2xDxbwTlzGOgls2c/+zArLta8BSH&#10;C0+HraGlYYXXBa9b+WvM8J+/4e4HAAAA//8DAFBLAwQUAAYACAAAACEAEizaFt4AAAAJAQAADwAA&#10;AGRycy9kb3ducmV2LnhtbEyPTU/CQBCG7yb8h82YeJMtTQWp3RIwejEeADl43HaHtrE723YXqP/e&#10;MRz0Nh9P3nkmW422FWccfONIwWwagUAqnWmoUnD4eL1/BOGDJqNbR6jgGz2s8slNplPjLrTD8z5U&#10;gkPIp1pBHUKXSunLGq32U9ch8e7oBqsDt0MlzaAvHG5bGUfRXFrdEF+odYfPNZZf+5NV4NeH/v1t&#10;W20fNkebdMuXvug/e6Xubsf1E4iAY/iD4Vef1SFnp8KdyHjRKkhmy4RRLuIFCAaug0LBPIlB5pn8&#10;/0H+AwAA//8DAFBLAQItABQABgAIAAAAIQC2gziS/gAAAOEBAAATAAAAAAAAAAAAAAAAAAAAAABb&#10;Q29udGVudF9UeXBlc10ueG1sUEsBAi0AFAAGAAgAAAAhADj9If/WAAAAlAEAAAsAAAAAAAAAAAAA&#10;AAAALwEAAF9yZWxzLy5yZWxzUEsBAi0AFAAGAAgAAAAhAK3/iXTEAQAAzgMAAA4AAAAAAAAAAAAA&#10;AAAALgIAAGRycy9lMm9Eb2MueG1sUEsBAi0AFAAGAAgAAAAhABIs2hbeAAAACQEAAA8AAAAAAAAA&#10;AAAAAAAAHgQAAGRycy9kb3ducmV2LnhtbFBLBQYAAAAABAAEAPMAAAApBQAAAAA=&#10;" strokecolor="#ffc000 [3207]" strokeweight="1.5pt">
                <v:stroke joinstyle="miter"/>
              </v:lin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053BBA0" wp14:editId="5AB766DA">
                <wp:simplePos x="0" y="0"/>
                <wp:positionH relativeFrom="column">
                  <wp:posOffset>2656205</wp:posOffset>
                </wp:positionH>
                <wp:positionV relativeFrom="paragraph">
                  <wp:posOffset>399464</wp:posOffset>
                </wp:positionV>
                <wp:extent cx="2347200" cy="7200"/>
                <wp:effectExtent l="0" t="0" r="34290" b="3111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47200" cy="72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C9B5EC5" id="Straight Connector 6" o:spid="_x0000_s1026" style="position:absolute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9.15pt,31.45pt" to="393.95pt,3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SjE0xAEAANADAAAOAAAAZHJzL2Uyb0RvYy54bWysU8tu2zAQvBfoPxC815KdwC0Eyzk4aC5F&#10;azRN7gy1tAjwhSVryX/fJaWoRVIgQNELQYozszvD1e5mtIadAaP2ruXrVc0ZOOk77U4tf/jx+cMn&#10;zmISrhPGO2j5BSK/2b9/txtCAxvfe9MBMhJxsRlCy/uUQlNVUfZgRVz5AI4ulUcrEh3xVHUoBlK3&#10;ptrU9bYaPHYBvYQY6evtdMn3RV8pkOmbUhESMy2n3lJZsaxPea32O9GcUIRey7kN8Q9dWKEdFV2k&#10;bkUS7CfqV1JWS/TRq7SS3lZeKS2heCA36/qFm/teBCheKJwYlpji/5OVX89HZLpr+ZYzJyw90X1C&#10;oU99YgfvHAXokW1zTkOIDcEP7ojzKYYjZtOjQsuU0eGRRqDEQMbYWFK+LCnDmJikj5ur64/0dJxJ&#10;uis7kqsmlawWMKY78JblTcuNdjkD0Yjzl5gm6DOEeLmrqY+ySxcDGWzcd1Dki+pdFXaZKDgYZGdB&#10;syCkBJeusy8qXdCZprQxC7F+mzjjMxXKtC3kzdvkhVEqe5cWstXO498E0rieW1YT/jmByXeO4Ml3&#10;l/JCJRoam+JwHvE8l3+eC/33j7j/BQAA//8DAFBLAwQUAAYACAAAACEAYGkGIuAAAAAJAQAADwAA&#10;AGRycy9kb3ducmV2LnhtbEyPTU/CQBCG7yb+h82YeJMtWKGUbgkavRgOiBw4brtD29idbbsL1H/v&#10;eNLbfDx555lsPdpWXHDwjSMF00kEAql0pqFKweHz7SEB4YMmo1tHqOAbPazz25tMp8Zd6QMv+1AJ&#10;DiGfagV1CF0qpS9rtNpPXIfEu5MbrA7cDpU0g75yuG3lLIrm0uqG+EKtO3ypsfzan60Cvzn02/dd&#10;tXt6Ptm4W772RX/slbq/GzcrEAHH8AfDrz6rQ85OhTuT8aJVEE+TR0YVzGdLEAwskgUXBQ/iCGSe&#10;yf8f5D8AAAD//wMAUEsBAi0AFAAGAAgAAAAhALaDOJL+AAAA4QEAABMAAAAAAAAAAAAAAAAAAAAA&#10;AFtDb250ZW50X1R5cGVzXS54bWxQSwECLQAUAAYACAAAACEAOP0h/9YAAACUAQAACwAAAAAAAAAA&#10;AAAAAAAvAQAAX3JlbHMvLnJlbHNQSwECLQAUAAYACAAAACEAJEoxNMQBAADQAwAADgAAAAAAAAAA&#10;AAAAAAAuAgAAZHJzL2Uyb0RvYy54bWxQSwECLQAUAAYACAAAACEAYGkGIuAAAAAJAQAADwAAAAAA&#10;AAAAAAAAAAAeBAAAZHJzL2Rvd25yZXYueG1sUEsFBgAAAAAEAAQA8wAAACsFAAAAAA==&#10;" strokecolor="#ffc000 [3207]" strokeweight="1.5pt">
                <v:stroke joinstyle="miter"/>
              </v:lin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A6B71F0" wp14:editId="4A740FAB">
                <wp:simplePos x="0" y="0"/>
                <wp:positionH relativeFrom="column">
                  <wp:posOffset>2655912</wp:posOffset>
                </wp:positionH>
                <wp:positionV relativeFrom="paragraph">
                  <wp:posOffset>275492</wp:posOffset>
                </wp:positionV>
                <wp:extent cx="2347200" cy="21555"/>
                <wp:effectExtent l="0" t="0" r="34290" b="3619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47200" cy="2155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B562BF9" id="Straight Connector 18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9.15pt,21.7pt" to="393.95pt,2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5xF5vgEAAMkDAAAOAAAAZHJzL2Uyb0RvYy54bWysU9uO0zAQfUfiHyy/06TZLaCo6T50BS8I&#10;KhY+wOuMG0u+aWya9O8ZO9ksAqSVEC+OL3POzDkz2d9N1rALYNTedXy7qTkDJ32v3bnj3799ePOe&#10;s5iE64XxDjp+hcjvDq9f7cfQQuMHb3pARiQutmPo+JBSaKsqygGsiBsfwNGj8mhFoiOeqx7FSOzW&#10;VE1dv61Gj31ALyFGur2fH/mh8CsFMn1RKkJipuNUWyorlvUxr9VhL9ozijBouZQh/qEKK7SjpCvV&#10;vUiC/UD9B5XVEn30Km2kt5VXSksoGkjNtv5NzcMgAhQtZE4Mq03x/9HKz5cTMt1T76hTTljq0UNC&#10;oc9DYkfvHDnokdEjOTWG2BLg6E64nGI4YZY9KbT5S4LYVNy9ru7ClJiky+bm9h21jDNJb812t9tl&#10;zuoZHDCmj+Aty5uOG+2yeNGKy6eY5tCnEMLlYub0ZZeuBnKwcV9BkSBKeFPQZZTgaJBdBA2BkBJc&#10;ul1Sl+gMU9qYFVi/DFziMxTKmK3g5mXwiiiZvUsr2Grn8W8EadouJas5/smBWXe24NH319KYYg3N&#10;SzF3me08kL+eC/z5Dzz8BAAA//8DAFBLAwQUAAYACAAAACEAUOgff+AAAAAJAQAADwAAAGRycy9k&#10;b3ducmV2LnhtbEyPy07DMBBF90j8gzVI7KjTJmrSEKdCIBYgEKJUYuvGQxLiRxS7buDrGVawm8fR&#10;nTPVdjaaRZx876yA5SIBhrZxqretgP3b/VUBzAdpldTOooAv9LCtz88qWSp3sq8Yd6FlFGJ9KQV0&#10;IYwl577p0Ei/cCNa2n24ychA7dRyNckThRvNV0my5kb2li50csTbDpthdzQC3lf53efT/PjwPHwb&#10;+ZKlcdAxCnF5Md9cAws4hz8YfvVJHWpyOrijVZ5pAdmySAmlIs2AEZAX+QbYgQbrAnhd8f8f1D8A&#10;AAD//wMAUEsBAi0AFAAGAAgAAAAhALaDOJL+AAAA4QEAABMAAAAAAAAAAAAAAAAAAAAAAFtDb250&#10;ZW50X1R5cGVzXS54bWxQSwECLQAUAAYACAAAACEAOP0h/9YAAACUAQAACwAAAAAAAAAAAAAAAAAv&#10;AQAAX3JlbHMvLnJlbHNQSwECLQAUAAYACAAAACEAT+cReb4BAADJAwAADgAAAAAAAAAAAAAAAAAu&#10;AgAAZHJzL2Uyb0RvYy54bWxQSwECLQAUAAYACAAAACEAUOgff+AAAAAJAQAADwAAAAAAAAAAAAAA&#10;AAAYBAAAZHJzL2Rvd25yZXYueG1sUEsFBgAAAAAEAAQA8wAAACUFAAAAAA==&#10;" strokecolor="#ffc000 [3207]" strokeweight="1.5pt">
                <v:stroke joinstyle="miter"/>
              </v:line>
            </w:pict>
          </mc:Fallback>
        </mc:AlternateContent>
      </w:r>
    </w:p>
    <w:p w14:paraId="02F94797" w14:textId="4FC9822D" w:rsidR="007B2CEB" w:rsidRPr="007B2CEB" w:rsidRDefault="00462370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Answer </w:t>
      </w:r>
      <w:r w:rsidR="007B2CEB">
        <w:rPr>
          <w:rFonts w:ascii="Arial" w:hAnsi="Arial" w:cs="Arial"/>
          <w:b/>
          <w:bCs/>
          <w:sz w:val="24"/>
          <w:szCs w:val="24"/>
        </w:rPr>
        <w:t>UF = 0.46.</w:t>
      </w:r>
    </w:p>
    <w:p w14:paraId="3D3D24D8" w14:textId="77777777" w:rsidR="007C72CE" w:rsidRDefault="007C72CE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30F4F75" w14:textId="35DB684D" w:rsidR="0044461A" w:rsidRPr="00D41896" w:rsidRDefault="0023488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D41896">
        <w:rPr>
          <w:rFonts w:ascii="Arial" w:hAnsi="Arial" w:cs="Arial"/>
          <w:b/>
          <w:bCs/>
          <w:sz w:val="24"/>
          <w:szCs w:val="24"/>
          <w:u w:val="single"/>
        </w:rPr>
        <w:t xml:space="preserve">3) </w:t>
      </w:r>
      <w:r w:rsidR="00D749B8" w:rsidRPr="00D41896">
        <w:rPr>
          <w:rFonts w:ascii="Arial" w:hAnsi="Arial" w:cs="Arial"/>
          <w:b/>
          <w:bCs/>
          <w:sz w:val="24"/>
          <w:szCs w:val="24"/>
          <w:u w:val="single"/>
        </w:rPr>
        <w:t>Calculation for the total number</w:t>
      </w:r>
      <w:r w:rsidRPr="00D41896">
        <w:rPr>
          <w:rFonts w:ascii="Arial" w:hAnsi="Arial" w:cs="Arial"/>
          <w:b/>
          <w:bCs/>
          <w:sz w:val="24"/>
          <w:szCs w:val="24"/>
          <w:u w:val="single"/>
        </w:rPr>
        <w:t xml:space="preserve"> of lamps.</w:t>
      </w:r>
    </w:p>
    <w:p w14:paraId="3E08BD58" w14:textId="785A07EB" w:rsidR="002E0F9E" w:rsidRPr="002E0F9E" w:rsidRDefault="00D41896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2E0F9E">
        <w:rPr>
          <w:rFonts w:ascii="Arial" w:hAnsi="Arial" w:cs="Arial"/>
          <w:sz w:val="24"/>
          <w:szCs w:val="24"/>
        </w:rPr>
        <w:t>umber of lamps required for the area:</w:t>
      </w:r>
    </w:p>
    <w:p w14:paraId="44CF416F" w14:textId="3EB330E0" w:rsidR="0023488A" w:rsidRPr="0023488A" w:rsidRDefault="0023488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23488A">
        <w:rPr>
          <w:rFonts w:ascii="Arial" w:hAnsi="Arial" w:cs="Arial"/>
          <w:sz w:val="24"/>
          <w:szCs w:val="24"/>
        </w:rPr>
        <w:t>“N = number of lamps fittings required</w:t>
      </w:r>
    </w:p>
    <w:p w14:paraId="7B66DDAF" w14:textId="25DF430A" w:rsidR="0023488A" w:rsidRPr="0023488A" w:rsidRDefault="0023488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23488A">
        <w:rPr>
          <w:rFonts w:ascii="Arial" w:hAnsi="Arial" w:cs="Arial"/>
          <w:sz w:val="24"/>
          <w:szCs w:val="24"/>
        </w:rPr>
        <w:t>E = illuminance level required (lux)</w:t>
      </w:r>
    </w:p>
    <w:p w14:paraId="011B967A" w14:textId="3531B4EF" w:rsidR="0023488A" w:rsidRPr="0023488A" w:rsidRDefault="0023488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23488A">
        <w:rPr>
          <w:rFonts w:ascii="Arial" w:hAnsi="Arial" w:cs="Arial"/>
          <w:sz w:val="24"/>
          <w:szCs w:val="24"/>
        </w:rPr>
        <w:t>A = Area at working – plane height (m</w:t>
      </w:r>
      <w:r w:rsidR="007822CF">
        <w:rPr>
          <w:rFonts w:ascii="Arial" w:hAnsi="Arial" w:cs="Arial"/>
          <w:sz w:val="24"/>
          <w:szCs w:val="24"/>
          <w:vertAlign w:val="superscript"/>
        </w:rPr>
        <w:t>2</w:t>
      </w:r>
      <w:r w:rsidRPr="0023488A">
        <w:rPr>
          <w:rFonts w:ascii="Arial" w:hAnsi="Arial" w:cs="Arial"/>
          <w:sz w:val="24"/>
          <w:szCs w:val="24"/>
        </w:rPr>
        <w:t xml:space="preserve">) </w:t>
      </w:r>
    </w:p>
    <w:p w14:paraId="68183D02" w14:textId="4882CF0A" w:rsidR="0023488A" w:rsidRPr="0023488A" w:rsidRDefault="0023488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23488A">
        <w:rPr>
          <w:rFonts w:ascii="Arial" w:hAnsi="Arial" w:cs="Arial"/>
          <w:sz w:val="24"/>
          <w:szCs w:val="24"/>
        </w:rPr>
        <w:t>F = initial luminous flux output of each lamp (lm)</w:t>
      </w:r>
    </w:p>
    <w:p w14:paraId="154EA5E2" w14:textId="4CF212C8" w:rsidR="0023488A" w:rsidRPr="007C72CE" w:rsidRDefault="0023488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23488A">
        <w:rPr>
          <w:rFonts w:ascii="Arial" w:hAnsi="Arial" w:cs="Arial"/>
          <w:sz w:val="24"/>
          <w:szCs w:val="24"/>
        </w:rPr>
        <w:t>U</w:t>
      </w:r>
      <w:r w:rsidRPr="007C72CE">
        <w:rPr>
          <w:rFonts w:ascii="Arial" w:hAnsi="Arial" w:cs="Arial"/>
          <w:sz w:val="24"/>
          <w:szCs w:val="24"/>
        </w:rPr>
        <w:t>F = Utilisation factor (an allowance for the distribution effects of the luminaire and the room surface)</w:t>
      </w:r>
    </w:p>
    <w:p w14:paraId="7D218E97" w14:textId="77777777" w:rsidR="002E0F9E" w:rsidRPr="007C72CE" w:rsidRDefault="0023488A" w:rsidP="0023488A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hAnsi="Arial" w:cs="Arial"/>
          <w:sz w:val="24"/>
          <w:szCs w:val="24"/>
        </w:rPr>
        <w:lastRenderedPageBreak/>
        <w:t xml:space="preserve">LLF = Light loss factor (an allowance for a reduction in light output caused by lamp deterioration and dirt)” 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(McMullan, 2018, p.147).</w:t>
      </w:r>
    </w:p>
    <w:p w14:paraId="7DC76BB4" w14:textId="19B5DBAA" w:rsidR="0023488A" w:rsidRPr="007C72CE" w:rsidRDefault="002E0F9E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“N =</w:t>
      </w:r>
      <w:r w:rsidR="00462370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E x A</w:t>
      </w:r>
      <w:r w:rsidR="007B2CEB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/ </w:t>
      </w:r>
      <w:r w:rsidRPr="007C72CE">
        <w:rPr>
          <w:rFonts w:ascii="Arial" w:hAnsi="Arial" w:cs="Arial"/>
          <w:sz w:val="24"/>
          <w:szCs w:val="24"/>
        </w:rPr>
        <w:t xml:space="preserve">F x UF x LLF” 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(McMullan, 2018, p.147).</w:t>
      </w:r>
    </w:p>
    <w:p w14:paraId="2154FF6E" w14:textId="31F35386" w:rsidR="002E0F9E" w:rsidRPr="007C72CE" w:rsidRDefault="002E0F9E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Answer:</w:t>
      </w:r>
    </w:p>
    <w:p w14:paraId="5ED812AB" w14:textId="51067D62" w:rsidR="00F34EF9" w:rsidRPr="007C72CE" w:rsidRDefault="000416F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(E = 200 lux), (A = 60m</w:t>
      </w:r>
      <w:r w:rsidR="007822CF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2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x 24m</w:t>
      </w:r>
      <w:r w:rsidR="007822CF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2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= 1440m</w:t>
      </w:r>
      <w:r w:rsidR="007822CF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2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), (F = 18000 lumens), (UF = 0.46), (LLF = 0.75).</w:t>
      </w:r>
    </w:p>
    <w:p w14:paraId="55ADFFD6" w14:textId="74BBE27C" w:rsidR="000416F4" w:rsidRPr="007C72CE" w:rsidRDefault="000416F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Using the formula above;</w:t>
      </w:r>
    </w:p>
    <w:p w14:paraId="56C28CFA" w14:textId="1012088C" w:rsidR="003D44D3" w:rsidRPr="007C72CE" w:rsidRDefault="000416F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N = 200</w:t>
      </w:r>
      <w:r w:rsidR="00F2222E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lux x 1440m</w:t>
      </w:r>
      <w:r w:rsidR="007822CF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2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A</w:t>
      </w:r>
      <w:r w:rsidR="003D44D3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= 288000</w:t>
      </w:r>
      <w:r w:rsidR="00F2222E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</w:p>
    <w:p w14:paraId="6D8DE292" w14:textId="1C3F5BB7" w:rsidR="000416F4" w:rsidRPr="007C72CE" w:rsidRDefault="000416F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  <w:u w:val="single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18000 F x 0.46 UF x 0.75 LLF</w:t>
      </w:r>
      <w:r w:rsidR="003D44D3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= 6210</w:t>
      </w:r>
    </w:p>
    <w:p w14:paraId="59564102" w14:textId="5DF4014E" w:rsidR="000416F4" w:rsidRPr="007C72CE" w:rsidRDefault="00F2222E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288000 / 6210</w:t>
      </w:r>
      <w:r w:rsidR="003D44D3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= </w:t>
      </w:r>
      <w:r w:rsidR="000416F4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46.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376</w:t>
      </w:r>
    </w:p>
    <w:p w14:paraId="1531BC3D" w14:textId="3F8EDB7A" w:rsidR="00F2222E" w:rsidRPr="007C72CE" w:rsidRDefault="00F2222E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= 48 lamps in total.</w:t>
      </w:r>
    </w:p>
    <w:p w14:paraId="6D26EBBB" w14:textId="6BD1E7D7" w:rsidR="000416F4" w:rsidRPr="007C72CE" w:rsidRDefault="002F4C5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</w:pP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4) A </w:t>
      </w:r>
      <w:r w:rsidR="00D41896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>L</w:t>
      </w: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ayout </w:t>
      </w:r>
      <w:r w:rsidR="00A7310F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>(V</w:t>
      </w: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>alue</w:t>
      </w:r>
      <w:r w:rsidR="00A7310F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 S</w:t>
      </w: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) </w:t>
      </w:r>
      <w:r w:rsidR="00D41896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for </w:t>
      </w: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>l</w:t>
      </w:r>
      <w:r w:rsidR="00D41896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>amp</w:t>
      </w: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 xml:space="preserve"> </w:t>
      </w:r>
      <w:r w:rsidR="00D41896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>F</w:t>
      </w: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t>ixings.</w:t>
      </w:r>
    </w:p>
    <w:p w14:paraId="336C8BA5" w14:textId="1171811A" w:rsidR="002F4C54" w:rsidRPr="007C72CE" w:rsidRDefault="002F4C5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 xml:space="preserve">Calculation </w:t>
      </w:r>
      <w:r w:rsidR="005D7CC9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for maximum distance between lamp fixings</w:t>
      </w: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:</w:t>
      </w:r>
    </w:p>
    <w:p w14:paraId="1802CBC7" w14:textId="77777777" w:rsidR="005D7CC9" w:rsidRPr="007C72CE" w:rsidRDefault="00F70D38" w:rsidP="005D7CC9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S</w:t>
      </w:r>
      <w:r w:rsidR="007822CF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bscript"/>
        </w:rPr>
        <w:t>max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= 1.5 </w:t>
      </w:r>
    </w:p>
    <w:p w14:paraId="6BC92542" w14:textId="79BE63AD" w:rsidR="00F70D38" w:rsidRPr="007C72CE" w:rsidRDefault="005D7CC9" w:rsidP="005D7CC9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M</w:t>
      </w:r>
      <w:r w:rsidR="00F70D38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ounting height (H</w:t>
      </w:r>
      <w:r w:rsidR="007822CF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bscript"/>
        </w:rPr>
        <w:t>m</w:t>
      </w:r>
      <w:r w:rsidR="00F70D38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) = 7m</w:t>
      </w:r>
    </w:p>
    <w:p w14:paraId="6AEC7531" w14:textId="231D1C2D" w:rsidR="00F70D38" w:rsidRPr="007C72CE" w:rsidRDefault="00F70D38" w:rsidP="005D7CC9">
      <w:pPr>
        <w:pStyle w:val="ListParagraph"/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S</w:t>
      </w:r>
      <w:r w:rsidR="007822CF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bscript"/>
        </w:rPr>
        <w:t>max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1.5 x 7m = 10.5m</w:t>
      </w:r>
    </w:p>
    <w:p w14:paraId="35DF5A07" w14:textId="50BC69E3" w:rsidR="00F70D38" w:rsidRPr="007C72CE" w:rsidRDefault="00F70D38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Maximum </w:t>
      </w:r>
      <w:r w:rsidR="00D749B8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spacing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between lamp</w:t>
      </w:r>
      <w:r w:rsidR="00D749B8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fixings</w:t>
      </w: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is 10.5m apart.</w:t>
      </w:r>
    </w:p>
    <w:p w14:paraId="0B4E8625" w14:textId="77777777" w:rsidR="00F204E5" w:rsidRPr="007C72CE" w:rsidRDefault="00F70D38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48 lamps in total.  </w:t>
      </w:r>
    </w:p>
    <w:p w14:paraId="1B9E51C3" w14:textId="56BA6DCC" w:rsidR="000B4DFF" w:rsidRPr="007C72CE" w:rsidRDefault="000B4DFF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Layout; 48 lamp fixings and centre points:</w:t>
      </w:r>
    </w:p>
    <w:p w14:paraId="7827A275" w14:textId="77777777" w:rsidR="004F4D6A" w:rsidRDefault="004F4D6A" w:rsidP="007C72CE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329600AF" w14:textId="77777777" w:rsidR="004F4D6A" w:rsidRDefault="004F4D6A" w:rsidP="007C72CE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37714303" w14:textId="77777777" w:rsidR="004F4D6A" w:rsidRDefault="004F4D6A" w:rsidP="007C72CE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</w:pPr>
    </w:p>
    <w:p w14:paraId="7BD6B73F" w14:textId="3FA4FC56" w:rsidR="00D41896" w:rsidRPr="004F4D6A" w:rsidRDefault="00D41896" w:rsidP="007C72CE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</w:pPr>
      <w:r w:rsidRPr="004F4D6A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  <w:u w:val="single"/>
        </w:rPr>
        <w:lastRenderedPageBreak/>
        <w:t xml:space="preserve">Layout for Lamp Fixing Calculations: </w:t>
      </w:r>
    </w:p>
    <w:p w14:paraId="358598FA" w14:textId="780A6E45" w:rsidR="00F204E5" w:rsidRPr="007C72CE" w:rsidRDefault="00F204E5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Perimeter length = 60m</w:t>
      </w:r>
    </w:p>
    <w:p w14:paraId="7FFFF05A" w14:textId="2741CA7F" w:rsidR="00F204E5" w:rsidRPr="007C72CE" w:rsidRDefault="00F204E5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Perimeter width = 24m</w:t>
      </w:r>
    </w:p>
    <w:p w14:paraId="22022482" w14:textId="37C6BFE6" w:rsidR="00F204E5" w:rsidRPr="007C72CE" w:rsidRDefault="00F204E5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48 lamps / 4 rows = 12 lamps per row</w:t>
      </w:r>
    </w:p>
    <w:p w14:paraId="010D732F" w14:textId="4D82C289" w:rsidR="00F204E5" w:rsidRPr="007C72CE" w:rsidRDefault="00F204E5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(60m / 12 lamps = 5m) (5m / 2 = 2.5m half spacing for the outer row to the wall)</w:t>
      </w:r>
    </w:p>
    <w:p w14:paraId="0846AD6A" w14:textId="77777777" w:rsidR="00F204E5" w:rsidRPr="007C72CE" w:rsidRDefault="00F204E5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(60m – 5m = 55m) (55m / 11 spaces = 5m spacing between lamps length ways)</w:t>
      </w:r>
    </w:p>
    <w:p w14:paraId="4754AFA8" w14:textId="77777777" w:rsidR="00695A02" w:rsidRPr="007C72CE" w:rsidRDefault="00695A02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(24m / 4 rows = 6m) (6m / 2 = 3m half spacing for the outer row to the wall)</w:t>
      </w:r>
    </w:p>
    <w:p w14:paraId="44E32545" w14:textId="1F4DCFE9" w:rsidR="00695A02" w:rsidRPr="007C72CE" w:rsidRDefault="00695A02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(24m – 6m = 18m) (18m / 3 spaces = 6m spacing between lamps width ways) </w:t>
      </w:r>
    </w:p>
    <w:p w14:paraId="07AA0C94" w14:textId="77777777" w:rsidR="00695A02" w:rsidRPr="007C72CE" w:rsidRDefault="00695A02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Scale (10mm = 4m) </w:t>
      </w:r>
    </w:p>
    <w:p w14:paraId="45A66A2E" w14:textId="4A5A6C9B" w:rsidR="00695A02" w:rsidRPr="007C72CE" w:rsidRDefault="00806E39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7C72CE">
        <w:rPr>
          <w:rFonts w:ascii="Arial" w:eastAsiaTheme="minorEastAsia" w:hAnsi="Arial" w:cs="Arial"/>
          <w:b/>
          <w:bCs/>
          <w:noProof/>
          <w:color w:val="000000" w:themeColor="text1"/>
          <w:kern w:val="24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84AC032" wp14:editId="6348D24F">
                <wp:simplePos x="0" y="0"/>
                <wp:positionH relativeFrom="margin">
                  <wp:posOffset>-276224</wp:posOffset>
                </wp:positionH>
                <wp:positionV relativeFrom="paragraph">
                  <wp:posOffset>473710</wp:posOffset>
                </wp:positionV>
                <wp:extent cx="6248400" cy="3745523"/>
                <wp:effectExtent l="0" t="0" r="19050" b="2667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8400" cy="374552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3C211E" w14:textId="4F546034" w:rsidR="002F6409" w:rsidRDefault="002F640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E038922" wp14:editId="0AC9CC7E">
                                  <wp:extent cx="6076950" cy="3604260"/>
                                  <wp:effectExtent l="0" t="0" r="0" b="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103827" cy="362020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4AC032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7" type="#_x0000_t202" style="position:absolute;left:0;text-align:left;margin-left:-21.75pt;margin-top:37.3pt;width:492pt;height:294.9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DG/9TwIAAKsEAAAOAAAAZHJzL2Uyb0RvYy54bWysVMFuGjEQvVfqP1i+NwtkSVLEEtFEqSqh&#10;JFJS5Wy8XljV63Ftwy79+j57gZC0p6oXM555+zzzZobpdddotlXO12QKPjwbcKaMpLI2q4J/f777&#10;dMWZD8KUQpNRBd8pz69nHz9MWztRI1qTLpVjIDF+0tqCr0Owkyzzcq0a4c/IKoNgRa4RAVe3ykon&#10;WrA3OhsNBhdZS660jqTyHt7bPshnib+qlAwPVeVVYLrgyC2k06VzGc9sNhWTlRN2Xct9GuIfsmhE&#10;bfDokepWBME2rv6DqqmlI09VOJPUZFRVtVSpBlQzHLyr5mktrEq1QBxvjzL5/0cr77ePjtUlepdz&#10;ZkSDHj2rLrAv1DG4oE9r/QSwJwtg6OAH9uD3cMayu8o18RcFMcSh9O6obmSTcF6M8qt8gJBE7Pwy&#10;H49H55Ene/3cOh++KmpYNAru0L6kqtgufOihB0h8zZOuy7ta63SJI6NutGNbgWbrkJIE+RuUNqxF&#10;KufjQSJ+E4vUx++XWsgf+/ROUODTBjlHUfrioxW6ZdeLeBBmSeUOejnqJ85beVeDfiF8eBQOIwYd&#10;sDbhAUelCTnR3uJsTe7X3/wRj84jylmLkS24/7kRTnGmvxnMxOdhnscZT5d8fDnCxZ1GlqcRs2lu&#10;CEINsaBWJjPigz6YlaPmBds1j68iJIzE2wUPB/Mm9IuE7ZRqPk8gTLUVYWGerIzUsTFR1ufuRTi7&#10;b2vARNzTYbjF5F13e2z80tB8E6iqU+ujzr2qe/mxEWl49tsbV+70nlCv/zGz3wAAAP//AwBQSwME&#10;FAAGAAgAAAAhAKwS4/XeAAAACgEAAA8AAABkcnMvZG93bnJldi54bWxMj8FOwzAMhu9IvENkJG5b&#10;CoTSlaYToMGFE2PaOWu8NKJJqiTryttjTnC0/en39zfr2Q1swphs8BJulgUw9F3Q1hsJu8/XRQUs&#10;ZeW1GoJHCd+YYN1eXjSq1uHsP3DaZsMoxKdaSehzHmvOU9ejU2kZRvR0O4boVKYxGq6jOlO4G/ht&#10;UZTcKevpQ69GfOmx+9qenITNs1mZrlKx31Ta2mneH9/Nm5TXV/PTI7CMc/6D4Vef1KElp0M4eZ3Y&#10;IGEh7u4JlfAgSmAErERBi4OEshQCeNvw/xXaHwAAAP//AwBQSwECLQAUAAYACAAAACEAtoM4kv4A&#10;AADhAQAAEwAAAAAAAAAAAAAAAAAAAAAAW0NvbnRlbnRfVHlwZXNdLnhtbFBLAQItABQABgAIAAAA&#10;IQA4/SH/1gAAAJQBAAALAAAAAAAAAAAAAAAAAC8BAABfcmVscy8ucmVsc1BLAQItABQABgAIAAAA&#10;IQAHDG/9TwIAAKsEAAAOAAAAAAAAAAAAAAAAAC4CAABkcnMvZTJvRG9jLnhtbFBLAQItABQABgAI&#10;AAAAIQCsEuP13gAAAAoBAAAPAAAAAAAAAAAAAAAAAKkEAABkcnMvZG93bnJldi54bWxQSwUGAAAA&#10;AAQABADzAAAAtAUAAAAA&#10;" fillcolor="white [3201]" strokeweight=".5pt">
                <v:textbox>
                  <w:txbxContent>
                    <w:p w14:paraId="3B3C211E" w14:textId="4F546034" w:rsidR="002F6409" w:rsidRDefault="002F6409">
                      <w:r>
                        <w:rPr>
                          <w:noProof/>
                        </w:rPr>
                        <w:drawing>
                          <wp:inline distT="0" distB="0" distL="0" distR="0" wp14:anchorId="0E038922" wp14:editId="0AC9CC7E">
                            <wp:extent cx="6076950" cy="3604260"/>
                            <wp:effectExtent l="0" t="0" r="0" b="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103827" cy="362020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8407B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M</w:t>
      </w:r>
      <w:r w:rsidR="00695A02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eterage</w:t>
      </w:r>
      <w:r w:rsidR="0018407B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 xml:space="preserve"> divided</w:t>
      </w:r>
      <w:r w:rsidR="00695A02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 xml:space="preserve"> by 4 to calculate the </w:t>
      </w:r>
      <w:r w:rsidR="00CB1531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millimetre</w:t>
      </w:r>
      <w:r w:rsidR="000A45AA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s</w:t>
      </w:r>
      <w:r w:rsidR="00695A02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 xml:space="preserve"> </w:t>
      </w:r>
      <w:r w:rsidR="00CB1531" w:rsidRPr="007C72CE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for the scale drawing, as demonstrated below</w:t>
      </w:r>
      <w:r w:rsidR="00CB1531" w:rsidRPr="007C72CE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:</w:t>
      </w:r>
    </w:p>
    <w:p w14:paraId="12C07B2E" w14:textId="47DDFF39" w:rsidR="000B4DFF" w:rsidRPr="00F70D38" w:rsidRDefault="000B4DFF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08A908F4" w14:textId="77777777" w:rsidR="002F4C54" w:rsidRDefault="002F4C5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</w:p>
    <w:p w14:paraId="1CF231AD" w14:textId="77777777" w:rsidR="002F4C54" w:rsidRPr="002F4C54" w:rsidRDefault="002F4C5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</w:p>
    <w:p w14:paraId="1387C548" w14:textId="77777777" w:rsidR="002F4C54" w:rsidRDefault="002F4C5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4EF43AA0" w14:textId="77777777" w:rsidR="000416F4" w:rsidRPr="000416F4" w:rsidRDefault="000416F4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04CEE7A6" w14:textId="77777777" w:rsidR="002E0F9E" w:rsidRDefault="002E0F9E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3CC2370C" w14:textId="77777777" w:rsidR="002E0F9E" w:rsidRDefault="002E0F9E" w:rsidP="001C7CB6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615A9DB0" w14:textId="77777777" w:rsidR="00695A02" w:rsidRDefault="00695A02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3F99408A" w14:textId="77777777" w:rsidR="00FC4F41" w:rsidRDefault="00FC4F41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1EEE39" w14:textId="77777777" w:rsidR="004F4D6A" w:rsidRDefault="004F4D6A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4A8E644" w14:textId="0F24A6C8" w:rsidR="00681336" w:rsidRDefault="00681336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681336">
        <w:rPr>
          <w:rFonts w:ascii="Arial" w:hAnsi="Arial" w:cs="Arial"/>
          <w:b/>
          <w:bCs/>
          <w:sz w:val="24"/>
          <w:szCs w:val="24"/>
          <w:u w:val="single"/>
        </w:rPr>
        <w:lastRenderedPageBreak/>
        <w:t>Task B</w:t>
      </w:r>
      <w:r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00F82481" w14:textId="1ADCA11F" w:rsidR="00681336" w:rsidRDefault="000A45AA" w:rsidP="000A45AA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A45AA">
        <w:rPr>
          <w:rFonts w:ascii="Arial" w:hAnsi="Arial" w:cs="Arial"/>
          <w:b/>
          <w:bCs/>
          <w:sz w:val="24"/>
          <w:szCs w:val="24"/>
        </w:rPr>
        <w:t>1)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670C61" w:rsidRPr="000A45AA">
        <w:rPr>
          <w:rFonts w:ascii="Arial" w:hAnsi="Arial" w:cs="Arial"/>
          <w:b/>
          <w:bCs/>
          <w:sz w:val="24"/>
          <w:szCs w:val="24"/>
        </w:rPr>
        <w:t xml:space="preserve">Calculation for the </w:t>
      </w:r>
      <w:r w:rsidR="00681336" w:rsidRPr="000A45AA">
        <w:rPr>
          <w:rFonts w:ascii="Arial" w:hAnsi="Arial" w:cs="Arial"/>
          <w:b/>
          <w:bCs/>
          <w:sz w:val="24"/>
          <w:szCs w:val="24"/>
        </w:rPr>
        <w:t>Sound Reduction Index</w:t>
      </w:r>
      <w:r w:rsidR="001A2DFD">
        <w:rPr>
          <w:rFonts w:ascii="Arial" w:hAnsi="Arial" w:cs="Arial"/>
          <w:b/>
          <w:bCs/>
          <w:sz w:val="24"/>
          <w:szCs w:val="24"/>
        </w:rPr>
        <w:t xml:space="preserve"> (SRI)</w:t>
      </w:r>
      <w:r w:rsidR="001B3371">
        <w:rPr>
          <w:rFonts w:ascii="Arial" w:hAnsi="Arial" w:cs="Arial"/>
          <w:b/>
          <w:bCs/>
          <w:sz w:val="24"/>
          <w:szCs w:val="24"/>
        </w:rPr>
        <w:t>.</w:t>
      </w:r>
      <w:r w:rsidR="00681336" w:rsidRPr="000A45AA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9213AA6" w14:textId="369AE8E3" w:rsidR="000A45AA" w:rsidRPr="000A45AA" w:rsidRDefault="000A45AA" w:rsidP="000A45AA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A45AA">
        <w:rPr>
          <w:rFonts w:ascii="Arial" w:hAnsi="Arial" w:cs="Arial"/>
          <w:sz w:val="24"/>
          <w:szCs w:val="24"/>
        </w:rPr>
        <w:t>This</w:t>
      </w:r>
      <w:r>
        <w:rPr>
          <w:rFonts w:ascii="Arial" w:hAnsi="Arial" w:cs="Arial"/>
          <w:sz w:val="24"/>
          <w:szCs w:val="24"/>
        </w:rPr>
        <w:t xml:space="preserve"> is used to </w:t>
      </w:r>
      <w:r w:rsidR="001B3371">
        <w:rPr>
          <w:rFonts w:ascii="Arial" w:hAnsi="Arial" w:cs="Arial"/>
          <w:sz w:val="24"/>
          <w:szCs w:val="24"/>
        </w:rPr>
        <w:t xml:space="preserve">demonstrate </w:t>
      </w:r>
      <w:r>
        <w:rPr>
          <w:rFonts w:ascii="Arial" w:hAnsi="Arial" w:cs="Arial"/>
          <w:sz w:val="24"/>
          <w:szCs w:val="24"/>
        </w:rPr>
        <w:t xml:space="preserve">the airborne sound </w:t>
      </w:r>
      <w:r w:rsidR="001B3371">
        <w:rPr>
          <w:rFonts w:ascii="Arial" w:hAnsi="Arial" w:cs="Arial"/>
          <w:sz w:val="24"/>
          <w:szCs w:val="24"/>
        </w:rPr>
        <w:t>within an insulated partition:</w:t>
      </w:r>
    </w:p>
    <w:p w14:paraId="430A0662" w14:textId="77777777" w:rsidR="001B3371" w:rsidRDefault="00681336" w:rsidP="005D610E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81336">
        <w:rPr>
          <w:rFonts w:ascii="Arial" w:hAnsi="Arial" w:cs="Arial"/>
          <w:b/>
          <w:bCs/>
          <w:sz w:val="24"/>
          <w:szCs w:val="24"/>
        </w:rPr>
        <w:t>Brickwork</w:t>
      </w:r>
      <w:r w:rsidRPr="00681336">
        <w:rPr>
          <w:rFonts w:ascii="Arial" w:hAnsi="Arial" w:cs="Arial"/>
          <w:sz w:val="24"/>
          <w:szCs w:val="24"/>
        </w:rPr>
        <w:t xml:space="preserve"> = </w:t>
      </w:r>
      <w:r w:rsidR="00CE4748">
        <w:rPr>
          <w:rFonts w:ascii="Arial" w:hAnsi="Arial" w:cs="Arial"/>
          <w:sz w:val="24"/>
          <w:szCs w:val="24"/>
        </w:rPr>
        <w:t>Workings for</w:t>
      </w:r>
      <w:r w:rsidR="00670C61">
        <w:rPr>
          <w:rFonts w:ascii="Arial" w:hAnsi="Arial" w:cs="Arial"/>
          <w:sz w:val="24"/>
          <w:szCs w:val="24"/>
        </w:rPr>
        <w:t xml:space="preserve"> the Transmission Coefficient (</w:t>
      </w:r>
      <w:r w:rsidRPr="00681336">
        <w:rPr>
          <w:rFonts w:ascii="Arial" w:hAnsi="Arial" w:cs="Arial"/>
          <w:sz w:val="24"/>
          <w:szCs w:val="24"/>
        </w:rPr>
        <w:t>T</w:t>
      </w:r>
      <w:r w:rsidR="002E1542">
        <w:rPr>
          <w:rFonts w:ascii="Arial" w:hAnsi="Arial" w:cs="Arial"/>
          <w:sz w:val="24"/>
          <w:szCs w:val="24"/>
          <w:vertAlign w:val="subscript"/>
        </w:rPr>
        <w:t>1</w:t>
      </w:r>
      <w:r w:rsidR="00670C61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F8B5A5C" w14:textId="2E324262" w:rsidR="00681336" w:rsidRDefault="00670C61" w:rsidP="005D610E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681336" w:rsidRPr="00681336">
        <w:rPr>
          <w:rFonts w:ascii="Arial" w:hAnsi="Arial" w:cs="Arial"/>
          <w:sz w:val="24"/>
          <w:szCs w:val="24"/>
        </w:rPr>
        <w:t>A</w:t>
      </w:r>
      <w:r w:rsidR="001B3371">
        <w:rPr>
          <w:rFonts w:ascii="Arial" w:hAnsi="Arial" w:cs="Arial"/>
          <w:sz w:val="24"/>
          <w:szCs w:val="24"/>
        </w:rPr>
        <w:t>rea</w:t>
      </w:r>
      <w:r w:rsidR="002E1542">
        <w:rPr>
          <w:rFonts w:ascii="Arial" w:hAnsi="Arial" w:cs="Arial"/>
          <w:sz w:val="24"/>
          <w:szCs w:val="24"/>
          <w:vertAlign w:val="subscript"/>
        </w:rPr>
        <w:t>1</w:t>
      </w:r>
      <w:r w:rsidR="001B3371">
        <w:rPr>
          <w:rFonts w:ascii="Arial" w:hAnsi="Arial" w:cs="Arial"/>
          <w:sz w:val="24"/>
          <w:szCs w:val="24"/>
          <w:vertAlign w:val="subscript"/>
        </w:rPr>
        <w:t xml:space="preserve"> </w:t>
      </w:r>
      <w:r w:rsidR="001B3371">
        <w:rPr>
          <w:rFonts w:ascii="Arial" w:hAnsi="Arial" w:cs="Arial"/>
          <w:sz w:val="24"/>
          <w:szCs w:val="24"/>
        </w:rPr>
        <w:t>(A1)</w:t>
      </w:r>
      <w:r w:rsidR="00681336" w:rsidRPr="00681336">
        <w:rPr>
          <w:rFonts w:ascii="Arial" w:hAnsi="Arial" w:cs="Arial"/>
          <w:sz w:val="24"/>
          <w:szCs w:val="24"/>
        </w:rPr>
        <w:t xml:space="preserve"> = 20m</w:t>
      </w:r>
      <w:r w:rsidR="002E1542">
        <w:rPr>
          <w:rFonts w:ascii="Arial" w:hAnsi="Arial" w:cs="Arial"/>
          <w:sz w:val="24"/>
          <w:szCs w:val="24"/>
          <w:vertAlign w:val="superscript"/>
        </w:rPr>
        <w:t>2</w:t>
      </w:r>
      <w:r w:rsidR="00681336" w:rsidRPr="00681336">
        <w:rPr>
          <w:rFonts w:ascii="Arial" w:hAnsi="Arial" w:cs="Arial"/>
          <w:sz w:val="24"/>
          <w:szCs w:val="24"/>
        </w:rPr>
        <w:t xml:space="preserve"> – 4m</w:t>
      </w:r>
      <w:r w:rsidR="002E1542">
        <w:rPr>
          <w:rFonts w:ascii="Arial" w:hAnsi="Arial" w:cs="Arial"/>
          <w:sz w:val="24"/>
          <w:szCs w:val="24"/>
          <w:vertAlign w:val="superscript"/>
        </w:rPr>
        <w:t>2</w:t>
      </w:r>
      <w:r w:rsidR="00681336" w:rsidRPr="00681336">
        <w:rPr>
          <w:rFonts w:ascii="Arial" w:hAnsi="Arial" w:cs="Arial"/>
          <w:sz w:val="24"/>
          <w:szCs w:val="24"/>
        </w:rPr>
        <w:t xml:space="preserve"> = 16m</w:t>
      </w:r>
      <w:r w:rsidR="002E1542">
        <w:rPr>
          <w:rFonts w:ascii="Arial" w:hAnsi="Arial" w:cs="Arial"/>
          <w:sz w:val="24"/>
          <w:szCs w:val="24"/>
          <w:vertAlign w:val="superscript"/>
        </w:rPr>
        <w:t>2</w:t>
      </w:r>
      <w:r w:rsidR="00681336">
        <w:rPr>
          <w:rFonts w:ascii="Arial" w:hAnsi="Arial" w:cs="Arial"/>
          <w:sz w:val="24"/>
          <w:szCs w:val="24"/>
        </w:rPr>
        <w:t>), (SRI = 50dB)</w:t>
      </w:r>
    </w:p>
    <w:p w14:paraId="0B4E97EB" w14:textId="77777777" w:rsidR="001B3371" w:rsidRDefault="00681336" w:rsidP="005D610E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81336">
        <w:rPr>
          <w:rFonts w:ascii="Arial" w:hAnsi="Arial" w:cs="Arial"/>
          <w:b/>
          <w:bCs/>
          <w:sz w:val="24"/>
          <w:szCs w:val="24"/>
        </w:rPr>
        <w:t>Window</w:t>
      </w:r>
      <w:r>
        <w:rPr>
          <w:rFonts w:ascii="Arial" w:hAnsi="Arial" w:cs="Arial"/>
          <w:sz w:val="24"/>
          <w:szCs w:val="24"/>
        </w:rPr>
        <w:t xml:space="preserve"> = </w:t>
      </w:r>
      <w:r w:rsidR="00CE4748">
        <w:rPr>
          <w:rFonts w:ascii="Arial" w:hAnsi="Arial" w:cs="Arial"/>
          <w:sz w:val="24"/>
          <w:szCs w:val="24"/>
        </w:rPr>
        <w:t>Workings for</w:t>
      </w:r>
      <w:r w:rsidR="00670C61">
        <w:rPr>
          <w:rFonts w:ascii="Arial" w:hAnsi="Arial" w:cs="Arial"/>
          <w:sz w:val="24"/>
          <w:szCs w:val="24"/>
        </w:rPr>
        <w:t xml:space="preserve"> the Transmission Coefficient (</w:t>
      </w:r>
      <w:r>
        <w:rPr>
          <w:rFonts w:ascii="Arial" w:hAnsi="Arial" w:cs="Arial"/>
          <w:sz w:val="24"/>
          <w:szCs w:val="24"/>
        </w:rPr>
        <w:t>T</w:t>
      </w:r>
      <w:r w:rsidR="002E1542">
        <w:rPr>
          <w:rFonts w:ascii="Arial" w:hAnsi="Arial" w:cs="Arial"/>
          <w:sz w:val="24"/>
          <w:szCs w:val="24"/>
          <w:vertAlign w:val="subscript"/>
        </w:rPr>
        <w:t>2</w:t>
      </w:r>
      <w:r w:rsidR="00670C61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9DF5DBB" w14:textId="6C9BFC59" w:rsidR="00681336" w:rsidRDefault="00670C61" w:rsidP="001B3371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681336">
        <w:rPr>
          <w:rFonts w:ascii="Arial" w:hAnsi="Arial" w:cs="Arial"/>
          <w:sz w:val="24"/>
          <w:szCs w:val="24"/>
        </w:rPr>
        <w:t>A</w:t>
      </w:r>
      <w:r w:rsidR="001B3371">
        <w:rPr>
          <w:rFonts w:ascii="Arial" w:hAnsi="Arial" w:cs="Arial"/>
          <w:sz w:val="24"/>
          <w:szCs w:val="24"/>
        </w:rPr>
        <w:t>rea</w:t>
      </w:r>
      <w:r w:rsidR="002E1542">
        <w:rPr>
          <w:rFonts w:ascii="Arial" w:hAnsi="Arial" w:cs="Arial"/>
          <w:sz w:val="24"/>
          <w:szCs w:val="24"/>
          <w:vertAlign w:val="subscript"/>
        </w:rPr>
        <w:t>2</w:t>
      </w:r>
      <w:r w:rsidR="001B3371">
        <w:rPr>
          <w:rFonts w:ascii="Arial" w:hAnsi="Arial" w:cs="Arial"/>
          <w:sz w:val="24"/>
          <w:szCs w:val="24"/>
          <w:vertAlign w:val="subscript"/>
        </w:rPr>
        <w:t xml:space="preserve"> </w:t>
      </w:r>
      <w:r w:rsidR="001B3371">
        <w:rPr>
          <w:rFonts w:ascii="Arial" w:hAnsi="Arial" w:cs="Arial"/>
          <w:sz w:val="24"/>
          <w:szCs w:val="24"/>
        </w:rPr>
        <w:t>(A</w:t>
      </w:r>
      <w:r w:rsidR="001B3371">
        <w:rPr>
          <w:rFonts w:ascii="Arial" w:hAnsi="Arial" w:cs="Arial"/>
          <w:sz w:val="24"/>
          <w:szCs w:val="24"/>
          <w:vertAlign w:val="subscript"/>
        </w:rPr>
        <w:t>2</w:t>
      </w:r>
      <w:r w:rsidR="001B3371">
        <w:rPr>
          <w:rFonts w:ascii="Arial" w:hAnsi="Arial" w:cs="Arial"/>
          <w:sz w:val="24"/>
          <w:szCs w:val="24"/>
        </w:rPr>
        <w:t>)</w:t>
      </w:r>
      <w:r w:rsidR="00681336">
        <w:rPr>
          <w:rFonts w:ascii="Arial" w:hAnsi="Arial" w:cs="Arial"/>
          <w:sz w:val="24"/>
          <w:szCs w:val="24"/>
        </w:rPr>
        <w:t xml:space="preserve"> = 4m</w:t>
      </w:r>
      <w:r w:rsidR="002E1542">
        <w:rPr>
          <w:rFonts w:ascii="Arial" w:hAnsi="Arial" w:cs="Arial"/>
          <w:sz w:val="24"/>
          <w:szCs w:val="24"/>
          <w:vertAlign w:val="superscript"/>
        </w:rPr>
        <w:t>2</w:t>
      </w:r>
      <w:r w:rsidR="00681336">
        <w:rPr>
          <w:rFonts w:ascii="Arial" w:hAnsi="Arial" w:cs="Arial"/>
          <w:sz w:val="24"/>
          <w:szCs w:val="24"/>
        </w:rPr>
        <w:t>), (SRI 10dB)</w:t>
      </w:r>
    </w:p>
    <w:p w14:paraId="58B98C1E" w14:textId="4668E2AF" w:rsidR="00CE4748" w:rsidRPr="0044461A" w:rsidRDefault="00CE4748" w:rsidP="00CE4748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hAnsi="Arial" w:cs="Arial"/>
          <w:sz w:val="24"/>
          <w:szCs w:val="24"/>
        </w:rPr>
        <w:t>Using: “T = Transmitted sound energy / incident sound energy”</w:t>
      </w:r>
      <w:r w:rsidRPr="00CE4748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>
        <w:rPr>
          <w:rFonts w:ascii="Arial" w:eastAsiaTheme="minorEastAsia" w:hAnsi="Arial" w:cs="Arial"/>
          <w:color w:val="000000" w:themeColor="text1"/>
          <w:kern w:val="24"/>
        </w:rPr>
        <w:t>(</w:t>
      </w:r>
      <w:r w:rsidRPr="006F1C63">
        <w:rPr>
          <w:rFonts w:ascii="Arial" w:eastAsiaTheme="minorEastAsia" w:hAnsi="Arial" w:cs="Arial"/>
          <w:color w:val="000000" w:themeColor="text1"/>
          <w:kern w:val="24"/>
        </w:rPr>
        <w:t>McMullan</w:t>
      </w:r>
      <w:r>
        <w:rPr>
          <w:rFonts w:ascii="Arial" w:eastAsiaTheme="minorEastAsia" w:hAnsi="Arial" w:cs="Arial"/>
          <w:color w:val="000000" w:themeColor="text1"/>
          <w:kern w:val="24"/>
        </w:rPr>
        <w:t>, 2018, p.212).</w:t>
      </w:r>
    </w:p>
    <w:p w14:paraId="3D20AE93" w14:textId="0B105A02" w:rsidR="00681336" w:rsidRDefault="00681336" w:rsidP="005D610E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81336">
        <w:rPr>
          <w:rFonts w:ascii="Arial" w:hAnsi="Arial" w:cs="Arial"/>
          <w:b/>
          <w:bCs/>
          <w:sz w:val="24"/>
          <w:szCs w:val="24"/>
        </w:rPr>
        <w:t>Brickwork</w:t>
      </w:r>
      <w:r>
        <w:rPr>
          <w:rFonts w:ascii="Arial" w:hAnsi="Arial" w:cs="Arial"/>
          <w:b/>
          <w:bCs/>
          <w:sz w:val="24"/>
          <w:szCs w:val="24"/>
        </w:rPr>
        <w:t>:</w:t>
      </w:r>
    </w:p>
    <w:p w14:paraId="5A1239A5" w14:textId="60B31868" w:rsidR="00681336" w:rsidRDefault="00681336" w:rsidP="005D610E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Using the</w:t>
      </w:r>
      <w:r w:rsidR="00CE4748">
        <w:rPr>
          <w:rFonts w:ascii="Arial" w:hAnsi="Arial" w:cs="Arial"/>
          <w:sz w:val="24"/>
          <w:szCs w:val="24"/>
        </w:rPr>
        <w:t xml:space="preserve"> following</w:t>
      </w:r>
      <w:r w:rsidR="00D112B2">
        <w:rPr>
          <w:rFonts w:ascii="Arial" w:hAnsi="Arial" w:cs="Arial"/>
          <w:sz w:val="24"/>
          <w:szCs w:val="24"/>
        </w:rPr>
        <w:t xml:space="preserve"> </w:t>
      </w:r>
      <w:r w:rsidR="00D112B2" w:rsidRPr="00D112B2">
        <w:rPr>
          <w:rFonts w:ascii="Arial" w:hAnsi="Arial" w:cs="Arial"/>
          <w:b/>
          <w:bCs/>
          <w:sz w:val="24"/>
          <w:szCs w:val="24"/>
        </w:rPr>
        <w:t>SRI</w:t>
      </w:r>
      <w:r>
        <w:rPr>
          <w:rFonts w:ascii="Arial" w:hAnsi="Arial" w:cs="Arial"/>
          <w:sz w:val="24"/>
          <w:szCs w:val="24"/>
        </w:rPr>
        <w:t xml:space="preserve"> formula</w:t>
      </w:r>
      <w:r w:rsidR="00CE4748">
        <w:rPr>
          <w:rFonts w:ascii="Arial" w:hAnsi="Arial" w:cs="Arial"/>
          <w:sz w:val="24"/>
          <w:szCs w:val="24"/>
        </w:rPr>
        <w:t xml:space="preserve"> demonstrates the calculation for the brickwork </w:t>
      </w:r>
      <w:r w:rsidR="001B3371">
        <w:rPr>
          <w:rFonts w:ascii="Arial" w:hAnsi="Arial" w:cs="Arial"/>
          <w:sz w:val="24"/>
          <w:szCs w:val="24"/>
        </w:rPr>
        <w:t xml:space="preserve">and window </w:t>
      </w:r>
      <w:r w:rsidR="00D112B2">
        <w:rPr>
          <w:rFonts w:ascii="Arial" w:hAnsi="Arial" w:cs="Arial"/>
          <w:sz w:val="24"/>
          <w:szCs w:val="24"/>
        </w:rPr>
        <w:t xml:space="preserve">sound </w:t>
      </w:r>
      <w:r w:rsidR="00CE4748">
        <w:rPr>
          <w:rFonts w:ascii="Arial" w:hAnsi="Arial" w:cs="Arial"/>
          <w:sz w:val="24"/>
          <w:szCs w:val="24"/>
        </w:rPr>
        <w:t>transmission</w:t>
      </w:r>
      <w:r>
        <w:rPr>
          <w:rFonts w:ascii="Arial" w:hAnsi="Arial" w:cs="Arial"/>
          <w:sz w:val="24"/>
          <w:szCs w:val="24"/>
        </w:rPr>
        <w:t>:</w:t>
      </w:r>
    </w:p>
    <w:p w14:paraId="43CA60E6" w14:textId="26DA51CF" w:rsidR="00CE4748" w:rsidRPr="0044461A" w:rsidRDefault="005D610E" w:rsidP="00CE4748">
      <w:pPr>
        <w:spacing w:before="100" w:beforeAutospacing="1" w:after="100" w:afterAutospacing="1"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CE4748">
        <w:rPr>
          <w:rFonts w:ascii="Arial" w:eastAsiaTheme="minorEastAsia" w:hAnsi="Arial" w:cs="Arial"/>
          <w:b/>
          <w:bCs/>
          <w:kern w:val="24"/>
        </w:rPr>
        <w:t xml:space="preserve"> </w:t>
      </w:r>
      <w:r w:rsidR="00D112B2">
        <w:rPr>
          <w:rFonts w:ascii="Arial" w:eastAsiaTheme="minorEastAsia" w:hAnsi="Arial" w:cs="Arial"/>
          <w:b/>
          <w:bCs/>
          <w:kern w:val="24"/>
        </w:rPr>
        <w:t>“SRI</w:t>
      </w:r>
      <w:r w:rsidR="00CE4748">
        <w:rPr>
          <w:rFonts w:ascii="Arial" w:eastAsiaTheme="minorEastAsia" w:hAnsi="Arial" w:cs="Arial"/>
          <w:b/>
          <w:bCs/>
          <w:kern w:val="24"/>
        </w:rPr>
        <w:t xml:space="preserve"> </w:t>
      </w:r>
      <w:r w:rsidRPr="00CE4748">
        <w:rPr>
          <w:rFonts w:ascii="Arial" w:eastAsiaTheme="minorEastAsia" w:hAnsi="Arial" w:cs="Arial"/>
          <w:b/>
          <w:bCs/>
          <w:kern w:val="24"/>
        </w:rPr>
        <w:t xml:space="preserve">= 10 x (log </w:t>
      </w:r>
      <w:r w:rsidR="002E1542" w:rsidRPr="00CE4748">
        <w:rPr>
          <w:rFonts w:ascii="Arial" w:eastAsiaTheme="minorEastAsia" w:hAnsi="Arial" w:cs="Arial"/>
          <w:b/>
          <w:bCs/>
          <w:kern w:val="24"/>
          <w:vertAlign w:val="subscript"/>
        </w:rPr>
        <w:t>10</w:t>
      </w:r>
      <w:r w:rsidRPr="00CE4748">
        <w:rPr>
          <w:rFonts w:ascii="Arial" w:eastAsiaTheme="minorEastAsia" w:hAnsi="Arial" w:cs="Arial"/>
          <w:b/>
          <w:bCs/>
          <w:kern w:val="24"/>
        </w:rPr>
        <w:t>(1</w:t>
      </w:r>
      <w:r w:rsidR="002E1542" w:rsidRPr="00CE4748">
        <w:rPr>
          <w:rFonts w:ascii="Arial" w:eastAsiaTheme="minorEastAsia" w:hAnsi="Arial" w:cs="Arial"/>
          <w:b/>
          <w:bCs/>
          <w:kern w:val="24"/>
        </w:rPr>
        <w:t xml:space="preserve"> </w:t>
      </w:r>
      <w:r w:rsidRPr="00CE4748">
        <w:rPr>
          <w:rFonts w:ascii="Arial" w:eastAsiaTheme="minorEastAsia" w:hAnsi="Arial" w:cs="Arial"/>
          <w:b/>
          <w:bCs/>
          <w:kern w:val="24"/>
        </w:rPr>
        <w:t>/</w:t>
      </w:r>
      <w:r w:rsidR="002E1542" w:rsidRPr="00CE4748">
        <w:rPr>
          <w:rFonts w:ascii="Arial" w:eastAsiaTheme="minorEastAsia" w:hAnsi="Arial" w:cs="Arial"/>
          <w:b/>
          <w:bCs/>
          <w:kern w:val="24"/>
        </w:rPr>
        <w:t xml:space="preserve"> </w:t>
      </w:r>
      <w:r w:rsidRPr="00CE4748">
        <w:rPr>
          <w:rFonts w:ascii="Arial" w:eastAsiaTheme="minorEastAsia" w:hAnsi="Arial" w:cs="Arial"/>
          <w:b/>
          <w:bCs/>
          <w:kern w:val="24"/>
        </w:rPr>
        <w:t>T)</w:t>
      </w:r>
      <w:r w:rsidR="00D112B2">
        <w:rPr>
          <w:rFonts w:ascii="Arial" w:eastAsiaTheme="minorEastAsia" w:hAnsi="Arial" w:cs="Arial"/>
          <w:b/>
          <w:bCs/>
          <w:kern w:val="24"/>
        </w:rPr>
        <w:t xml:space="preserve">)” </w:t>
      </w:r>
      <w:r w:rsidR="00D112B2" w:rsidRPr="00D112B2">
        <w:rPr>
          <w:rFonts w:ascii="Arial" w:eastAsiaTheme="minorEastAsia" w:hAnsi="Arial" w:cs="Arial"/>
          <w:kern w:val="24"/>
        </w:rPr>
        <w:t>(Nantel, p. 48)</w:t>
      </w:r>
      <w:r w:rsidR="00D112B2">
        <w:rPr>
          <w:rFonts w:ascii="Arial" w:eastAsiaTheme="minorEastAsia" w:hAnsi="Arial" w:cs="Arial"/>
          <w:kern w:val="24"/>
        </w:rPr>
        <w:t xml:space="preserve"> </w:t>
      </w:r>
      <w:r w:rsidR="00CE4748">
        <w:rPr>
          <w:rFonts w:ascii="Arial" w:eastAsiaTheme="minorEastAsia" w:hAnsi="Arial" w:cs="Arial"/>
          <w:b/>
          <w:bCs/>
          <w:kern w:val="24"/>
        </w:rPr>
        <w:t xml:space="preserve"> </w:t>
      </w:r>
    </w:p>
    <w:p w14:paraId="3B14073A" w14:textId="686064CB" w:rsidR="005D610E" w:rsidRPr="005D610E" w:rsidRDefault="005D610E" w:rsidP="005D610E">
      <w:pPr>
        <w:pStyle w:val="NormalWeb"/>
        <w:spacing w:line="360" w:lineRule="auto"/>
        <w:jc w:val="both"/>
        <w:rPr>
          <w:rFonts w:ascii="Arial" w:hAnsi="Arial" w:cs="Arial"/>
        </w:rPr>
      </w:pPr>
      <w:r w:rsidRPr="005D610E">
        <w:rPr>
          <w:rFonts w:ascii="Arial" w:eastAsiaTheme="minorEastAsia" w:hAnsi="Arial" w:cs="Arial"/>
          <w:color w:val="000000" w:themeColor="text1"/>
          <w:kern w:val="24"/>
        </w:rPr>
        <w:t>50</w:t>
      </w:r>
      <w:r w:rsidR="00CE4748">
        <w:rPr>
          <w:rFonts w:ascii="Arial" w:eastAsiaTheme="minorEastAsia" w:hAnsi="Arial" w:cs="Arial"/>
          <w:color w:val="000000" w:themeColor="text1"/>
          <w:kern w:val="24"/>
        </w:rPr>
        <w:t>dB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 = 10 x (log</w:t>
      </w:r>
      <w:r w:rsidR="002E1542">
        <w:rPr>
          <w:rFonts w:ascii="Arial" w:eastAsiaTheme="minorEastAsia" w:hAnsi="Arial" w:cs="Arial"/>
          <w:color w:val="000000" w:themeColor="text1"/>
          <w:kern w:val="24"/>
          <w:vertAlign w:val="subscript"/>
        </w:rPr>
        <w:t>10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 (1</w:t>
      </w:r>
      <w:r w:rsidR="002E154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>/</w:t>
      </w:r>
      <w:r w:rsidR="002E154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>T</w:t>
      </w:r>
      <w:r w:rsidR="002E1542">
        <w:rPr>
          <w:rFonts w:ascii="Arial" w:eastAsiaTheme="minorEastAsia" w:hAnsi="Arial" w:cs="Arial"/>
          <w:color w:val="000000" w:themeColor="text1"/>
          <w:kern w:val="24"/>
          <w:vertAlign w:val="subscript"/>
        </w:rPr>
        <w:t>1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))       </w:t>
      </w:r>
    </w:p>
    <w:p w14:paraId="485228E2" w14:textId="22933176" w:rsidR="005D610E" w:rsidRPr="005D610E" w:rsidRDefault="005D610E" w:rsidP="005D610E">
      <w:pPr>
        <w:pStyle w:val="NormalWeb"/>
        <w:spacing w:line="360" w:lineRule="auto"/>
        <w:jc w:val="both"/>
        <w:rPr>
          <w:rFonts w:ascii="Arial" w:hAnsi="Arial" w:cs="Arial"/>
        </w:rPr>
      </w:pPr>
      <w:r w:rsidRPr="005D610E">
        <w:rPr>
          <w:rFonts w:ascii="Arial" w:eastAsiaTheme="minorEastAsia" w:hAnsi="Arial" w:cs="Arial"/>
          <w:color w:val="000000" w:themeColor="text1"/>
          <w:kern w:val="24"/>
        </w:rPr>
        <w:t>5 = log</w:t>
      </w:r>
      <w:r w:rsidR="002E1542">
        <w:rPr>
          <w:rFonts w:ascii="Arial" w:eastAsiaTheme="minorEastAsia" w:hAnsi="Arial" w:cs="Arial"/>
          <w:color w:val="000000" w:themeColor="text1"/>
          <w:kern w:val="24"/>
          <w:vertAlign w:val="subscript"/>
        </w:rPr>
        <w:t>10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 x (1</w:t>
      </w:r>
      <w:r w:rsidR="002E154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>/</w:t>
      </w:r>
      <w:r w:rsidR="002E1542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>T</w:t>
      </w:r>
      <w:r w:rsidR="002E1542">
        <w:rPr>
          <w:rFonts w:ascii="Arial" w:eastAsiaTheme="minorEastAsia" w:hAnsi="Arial" w:cs="Arial"/>
          <w:color w:val="000000" w:themeColor="text1"/>
          <w:kern w:val="24"/>
          <w:vertAlign w:val="subscript"/>
        </w:rPr>
        <w:t>1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)                            </w:t>
      </w:r>
    </w:p>
    <w:p w14:paraId="6EDA7D59" w14:textId="482C684A" w:rsidR="005D610E" w:rsidRPr="005D610E" w:rsidRDefault="005D610E" w:rsidP="005D610E">
      <w:pPr>
        <w:pStyle w:val="NormalWeb"/>
        <w:spacing w:line="360" w:lineRule="auto"/>
        <w:jc w:val="both"/>
        <w:rPr>
          <w:rFonts w:ascii="Arial" w:hAnsi="Arial" w:cs="Arial"/>
        </w:rPr>
      </w:pPr>
      <w:r w:rsidRPr="005D610E">
        <w:rPr>
          <w:rFonts w:ascii="Arial" w:eastAsiaTheme="minorEastAsia" w:hAnsi="Arial" w:cs="Arial"/>
          <w:color w:val="000000" w:themeColor="text1"/>
          <w:kern w:val="24"/>
        </w:rPr>
        <w:t>1/T</w:t>
      </w:r>
      <w:r w:rsidR="002E1542">
        <w:rPr>
          <w:rFonts w:ascii="Arial" w:eastAsiaTheme="minorEastAsia" w:hAnsi="Arial" w:cs="Arial"/>
          <w:color w:val="000000" w:themeColor="text1"/>
          <w:kern w:val="24"/>
          <w:vertAlign w:val="subscript"/>
        </w:rPr>
        <w:t>1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 = 10</w:t>
      </w:r>
      <w:r w:rsidRPr="005D610E">
        <w:rPr>
          <w:rFonts w:ascii="Arial" w:eastAsiaTheme="minorEastAsia" w:hAnsi="Arial" w:cs="Arial"/>
          <w:b/>
          <w:bCs/>
          <w:color w:val="000000" w:themeColor="text1"/>
          <w:kern w:val="24"/>
          <w:position w:val="11"/>
          <w:vertAlign w:val="superscript"/>
          <w:lang w:val="en-US"/>
        </w:rPr>
        <w:t>5</w:t>
      </w:r>
      <w:r w:rsidRPr="005D610E">
        <w:rPr>
          <w:rFonts w:ascii="Arial" w:eastAsiaTheme="minorEastAsia" w:hAnsi="Arial" w:cs="Arial"/>
          <w:b/>
          <w:bCs/>
          <w:color w:val="000000" w:themeColor="text1"/>
          <w:kern w:val="24"/>
          <w:position w:val="11"/>
          <w:vertAlign w:val="superscript"/>
          <w:lang w:val="en-US"/>
        </w:rPr>
        <w:tab/>
      </w:r>
      <w:r w:rsidRPr="005D610E">
        <w:rPr>
          <w:rFonts w:ascii="Arial" w:eastAsiaTheme="minorEastAsia" w:hAnsi="Arial" w:cs="Arial"/>
          <w:b/>
          <w:bCs/>
          <w:color w:val="000000" w:themeColor="text1"/>
          <w:kern w:val="24"/>
          <w:position w:val="11"/>
          <w:vertAlign w:val="superscript"/>
          <w:lang w:val="en-US"/>
        </w:rPr>
        <w:tab/>
        <w:t xml:space="preserve">                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5D610E">
        <w:rPr>
          <w:rFonts w:ascii="Arial" w:eastAsiaTheme="minorEastAsia" w:hAnsi="Arial" w:cs="Arial"/>
          <w:b/>
          <w:bCs/>
          <w:color w:val="000000" w:themeColor="text1"/>
          <w:kern w:val="24"/>
          <w:position w:val="11"/>
          <w:vertAlign w:val="superscript"/>
          <w:lang w:val="en-US"/>
        </w:rPr>
        <w:tab/>
      </w:r>
    </w:p>
    <w:p w14:paraId="77B337DC" w14:textId="0DC13021" w:rsidR="005D610E" w:rsidRPr="005D610E" w:rsidRDefault="005D610E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 T</w:t>
      </w:r>
      <w:r w:rsidR="002E1542">
        <w:rPr>
          <w:rFonts w:ascii="Arial" w:eastAsiaTheme="minorEastAsia" w:hAnsi="Arial" w:cs="Arial"/>
          <w:color w:val="000000" w:themeColor="text1"/>
          <w:kern w:val="24"/>
          <w:vertAlign w:val="subscript"/>
        </w:rPr>
        <w:t>1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 = 10</w:t>
      </w:r>
      <w:r w:rsidRPr="005D610E">
        <w:rPr>
          <w:rFonts w:ascii="Arial" w:eastAsiaTheme="minorEastAsia" w:hAnsi="Arial" w:cs="Arial"/>
          <w:b/>
          <w:bCs/>
          <w:color w:val="000000" w:themeColor="text1"/>
          <w:kern w:val="24"/>
          <w:position w:val="11"/>
          <w:vertAlign w:val="superscript"/>
          <w:lang w:val="en-US"/>
        </w:rPr>
        <w:t xml:space="preserve"> -5</w:t>
      </w:r>
      <w:r w:rsidRPr="005D610E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</w:p>
    <w:p w14:paraId="2AFC7255" w14:textId="1C7E298F" w:rsidR="005D610E" w:rsidRDefault="00CE4748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T</w:t>
      </w:r>
      <w:r>
        <w:rPr>
          <w:rFonts w:ascii="Arial" w:eastAsiaTheme="minorEastAsia" w:hAnsi="Arial" w:cs="Arial"/>
          <w:color w:val="000000" w:themeColor="text1"/>
          <w:kern w:val="24"/>
          <w:vertAlign w:val="subscript"/>
        </w:rPr>
        <w:t xml:space="preserve">1 </w:t>
      </w:r>
      <w:r w:rsidR="005D610E" w:rsidRPr="005D610E">
        <w:rPr>
          <w:rFonts w:ascii="Arial" w:eastAsiaTheme="minorEastAsia" w:hAnsi="Arial" w:cs="Arial"/>
          <w:color w:val="000000" w:themeColor="text1"/>
          <w:kern w:val="24"/>
        </w:rPr>
        <w:t>= 0.000010 (</w:t>
      </w:r>
      <w:r w:rsidR="00670C61">
        <w:rPr>
          <w:rFonts w:ascii="Arial" w:eastAsiaTheme="minorEastAsia" w:hAnsi="Arial" w:cs="Arial"/>
          <w:color w:val="000000" w:themeColor="text1"/>
          <w:kern w:val="24"/>
        </w:rPr>
        <w:t xml:space="preserve">Brickwork </w:t>
      </w:r>
      <w:r w:rsidR="00D112B2">
        <w:rPr>
          <w:rFonts w:ascii="Arial" w:eastAsiaTheme="minorEastAsia" w:hAnsi="Arial" w:cs="Arial"/>
          <w:color w:val="000000" w:themeColor="text1"/>
          <w:kern w:val="24"/>
        </w:rPr>
        <w:t xml:space="preserve">Sound </w:t>
      </w:r>
      <w:r w:rsidR="005D610E" w:rsidRPr="005D610E">
        <w:rPr>
          <w:rFonts w:ascii="Arial" w:eastAsiaTheme="minorEastAsia" w:hAnsi="Arial" w:cs="Arial"/>
          <w:color w:val="000000" w:themeColor="text1"/>
          <w:kern w:val="24"/>
        </w:rPr>
        <w:t>Transmission).</w:t>
      </w:r>
    </w:p>
    <w:p w14:paraId="31EDDE3B" w14:textId="45C21F5B" w:rsidR="005D610E" w:rsidRDefault="005D610E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 w:rsidRPr="005D610E">
        <w:rPr>
          <w:rFonts w:ascii="Arial" w:eastAsiaTheme="minorEastAsia" w:hAnsi="Arial" w:cs="Arial"/>
          <w:b/>
          <w:bCs/>
          <w:color w:val="000000" w:themeColor="text1"/>
          <w:kern w:val="24"/>
        </w:rPr>
        <w:t>Window</w:t>
      </w:r>
      <w:r w:rsidR="0074462F">
        <w:rPr>
          <w:rFonts w:ascii="Arial" w:eastAsiaTheme="minorEastAsia" w:hAnsi="Arial" w:cs="Arial"/>
          <w:b/>
          <w:bCs/>
          <w:color w:val="000000" w:themeColor="text1"/>
          <w:kern w:val="24"/>
        </w:rPr>
        <w:t>:</w:t>
      </w:r>
    </w:p>
    <w:p w14:paraId="70F10554" w14:textId="445C5FF7" w:rsidR="005D610E" w:rsidRPr="00CE4748" w:rsidRDefault="00D112B2" w:rsidP="005D610E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eastAsiaTheme="minorEastAsia" w:hAnsi="Arial" w:cs="Arial"/>
          <w:b/>
          <w:bCs/>
          <w:kern w:val="24"/>
        </w:rPr>
        <w:t>“SRI</w:t>
      </w:r>
      <w:r w:rsidR="005D610E" w:rsidRPr="00CE4748">
        <w:rPr>
          <w:rFonts w:ascii="Arial" w:eastAsiaTheme="minorEastAsia" w:hAnsi="Arial" w:cs="Arial"/>
          <w:b/>
          <w:bCs/>
          <w:kern w:val="24"/>
        </w:rPr>
        <w:t xml:space="preserve"> = 10 x (log </w:t>
      </w:r>
      <w:r w:rsidR="005D610E" w:rsidRPr="00CE4748">
        <w:rPr>
          <w:rFonts w:ascii="Arial" w:eastAsiaTheme="minorEastAsia" w:hAnsi="Arial" w:cs="Arial"/>
          <w:b/>
          <w:bCs/>
          <w:kern w:val="24"/>
          <w:vertAlign w:val="subscript"/>
        </w:rPr>
        <w:t>10</w:t>
      </w:r>
      <w:r w:rsidR="005D610E" w:rsidRPr="00CE4748">
        <w:rPr>
          <w:rFonts w:ascii="Arial" w:eastAsiaTheme="minorEastAsia" w:hAnsi="Arial" w:cs="Arial"/>
          <w:b/>
          <w:bCs/>
          <w:kern w:val="24"/>
        </w:rPr>
        <w:t xml:space="preserve"> (1/T)</w:t>
      </w:r>
      <w:r>
        <w:rPr>
          <w:rFonts w:ascii="Arial" w:eastAsiaTheme="minorEastAsia" w:hAnsi="Arial" w:cs="Arial"/>
          <w:b/>
          <w:bCs/>
          <w:kern w:val="24"/>
        </w:rPr>
        <w:t xml:space="preserve">)” </w:t>
      </w:r>
      <w:r w:rsidRPr="00D112B2">
        <w:rPr>
          <w:rFonts w:ascii="Arial" w:eastAsiaTheme="minorEastAsia" w:hAnsi="Arial" w:cs="Arial"/>
          <w:kern w:val="24"/>
        </w:rPr>
        <w:t>(Nantel, p. 48)</w:t>
      </w:r>
      <w:r>
        <w:rPr>
          <w:rFonts w:ascii="Arial" w:eastAsiaTheme="minorEastAsia" w:hAnsi="Arial" w:cs="Arial"/>
          <w:kern w:val="24"/>
        </w:rPr>
        <w:t xml:space="preserve">. </w:t>
      </w:r>
      <w:r>
        <w:rPr>
          <w:rFonts w:ascii="Arial" w:eastAsiaTheme="minorEastAsia" w:hAnsi="Arial" w:cs="Arial"/>
          <w:b/>
          <w:bCs/>
          <w:kern w:val="24"/>
        </w:rPr>
        <w:t xml:space="preserve"> </w:t>
      </w:r>
    </w:p>
    <w:p w14:paraId="5E99D9AA" w14:textId="22A9BDFD" w:rsidR="005D610E" w:rsidRPr="005D610E" w:rsidRDefault="005D610E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kern w:val="24"/>
        </w:rPr>
      </w:pPr>
      <w:r w:rsidRPr="005D610E">
        <w:rPr>
          <w:rFonts w:ascii="Arial" w:eastAsiaTheme="minorEastAsia" w:hAnsi="Arial" w:cs="Arial"/>
          <w:kern w:val="24"/>
        </w:rPr>
        <w:t>10</w:t>
      </w:r>
      <w:r w:rsidR="00CE4748">
        <w:rPr>
          <w:rFonts w:ascii="Arial" w:eastAsiaTheme="minorEastAsia" w:hAnsi="Arial" w:cs="Arial"/>
          <w:kern w:val="24"/>
        </w:rPr>
        <w:t>dB</w:t>
      </w:r>
      <w:r w:rsidRPr="005D610E">
        <w:rPr>
          <w:rFonts w:ascii="Arial" w:eastAsiaTheme="minorEastAsia" w:hAnsi="Arial" w:cs="Arial"/>
          <w:kern w:val="24"/>
        </w:rPr>
        <w:t xml:space="preserve"> = 10 x (log</w:t>
      </w:r>
      <w:r w:rsidRPr="005D610E">
        <w:rPr>
          <w:rFonts w:ascii="Arial" w:eastAsiaTheme="minorEastAsia" w:hAnsi="Arial" w:cs="Arial"/>
          <w:kern w:val="24"/>
          <w:vertAlign w:val="subscript"/>
        </w:rPr>
        <w:t>10</w:t>
      </w:r>
      <w:r w:rsidRPr="005D610E">
        <w:rPr>
          <w:rFonts w:ascii="Arial" w:eastAsiaTheme="minorEastAsia" w:hAnsi="Arial" w:cs="Arial"/>
          <w:kern w:val="24"/>
        </w:rPr>
        <w:t xml:space="preserve"> (1/T</w:t>
      </w:r>
      <w:r w:rsidR="002E1542">
        <w:rPr>
          <w:rFonts w:ascii="Arial" w:eastAsiaTheme="minorEastAsia" w:hAnsi="Arial" w:cs="Arial"/>
          <w:kern w:val="24"/>
          <w:vertAlign w:val="subscript"/>
        </w:rPr>
        <w:t>2</w:t>
      </w:r>
      <w:r w:rsidRPr="005D610E">
        <w:rPr>
          <w:rFonts w:ascii="Arial" w:eastAsiaTheme="minorEastAsia" w:hAnsi="Arial" w:cs="Arial"/>
          <w:kern w:val="24"/>
        </w:rPr>
        <w:t xml:space="preserve">)) </w:t>
      </w:r>
    </w:p>
    <w:p w14:paraId="5AE0D58F" w14:textId="4D3A33A9" w:rsidR="005D610E" w:rsidRPr="005D610E" w:rsidRDefault="005D610E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kern w:val="24"/>
        </w:rPr>
      </w:pPr>
      <w:r w:rsidRPr="005D610E">
        <w:rPr>
          <w:rFonts w:ascii="Arial" w:eastAsiaTheme="minorEastAsia" w:hAnsi="Arial" w:cs="Arial"/>
          <w:kern w:val="24"/>
        </w:rPr>
        <w:lastRenderedPageBreak/>
        <w:t>1 = log</w:t>
      </w:r>
      <w:r w:rsidRPr="005D610E">
        <w:rPr>
          <w:rFonts w:ascii="Arial" w:eastAsiaTheme="minorEastAsia" w:hAnsi="Arial" w:cs="Arial"/>
          <w:kern w:val="24"/>
          <w:vertAlign w:val="subscript"/>
        </w:rPr>
        <w:t>10</w:t>
      </w:r>
      <w:r w:rsidRPr="005D610E">
        <w:rPr>
          <w:rFonts w:ascii="Arial" w:eastAsiaTheme="minorEastAsia" w:hAnsi="Arial" w:cs="Arial"/>
          <w:kern w:val="24"/>
        </w:rPr>
        <w:t xml:space="preserve"> x (1</w:t>
      </w:r>
      <w:r w:rsidR="002E1542">
        <w:rPr>
          <w:rFonts w:ascii="Arial" w:eastAsiaTheme="minorEastAsia" w:hAnsi="Arial" w:cs="Arial"/>
          <w:kern w:val="24"/>
        </w:rPr>
        <w:t xml:space="preserve"> </w:t>
      </w:r>
      <w:r w:rsidRPr="005D610E">
        <w:rPr>
          <w:rFonts w:ascii="Arial" w:eastAsiaTheme="minorEastAsia" w:hAnsi="Arial" w:cs="Arial"/>
          <w:kern w:val="24"/>
        </w:rPr>
        <w:t>/</w:t>
      </w:r>
      <w:r w:rsidR="002E1542">
        <w:rPr>
          <w:rFonts w:ascii="Arial" w:eastAsiaTheme="minorEastAsia" w:hAnsi="Arial" w:cs="Arial"/>
          <w:kern w:val="24"/>
        </w:rPr>
        <w:t xml:space="preserve"> </w:t>
      </w:r>
      <w:r w:rsidRPr="005D610E">
        <w:rPr>
          <w:rFonts w:ascii="Arial" w:eastAsiaTheme="minorEastAsia" w:hAnsi="Arial" w:cs="Arial"/>
          <w:kern w:val="24"/>
        </w:rPr>
        <w:t>T</w:t>
      </w:r>
      <w:r w:rsidR="002E1542">
        <w:rPr>
          <w:rFonts w:ascii="Arial" w:eastAsiaTheme="minorEastAsia" w:hAnsi="Arial" w:cs="Arial"/>
          <w:kern w:val="24"/>
          <w:vertAlign w:val="subscript"/>
        </w:rPr>
        <w:t>2</w:t>
      </w:r>
      <w:r w:rsidRPr="005D610E">
        <w:rPr>
          <w:rFonts w:ascii="Arial" w:eastAsiaTheme="minorEastAsia" w:hAnsi="Arial" w:cs="Arial"/>
          <w:kern w:val="24"/>
        </w:rPr>
        <w:t xml:space="preserve">) </w:t>
      </w:r>
    </w:p>
    <w:p w14:paraId="78C5A0FF" w14:textId="494F750D" w:rsidR="005D610E" w:rsidRPr="005D610E" w:rsidRDefault="005D610E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kern w:val="24"/>
        </w:rPr>
      </w:pPr>
      <w:r w:rsidRPr="005D610E">
        <w:rPr>
          <w:rFonts w:ascii="Arial" w:eastAsiaTheme="minorEastAsia" w:hAnsi="Arial" w:cs="Arial"/>
          <w:kern w:val="24"/>
        </w:rPr>
        <w:t>1/T</w:t>
      </w:r>
      <w:r w:rsidR="002E1542">
        <w:rPr>
          <w:rFonts w:ascii="Arial" w:eastAsiaTheme="minorEastAsia" w:hAnsi="Arial" w:cs="Arial"/>
          <w:kern w:val="24"/>
          <w:vertAlign w:val="subscript"/>
        </w:rPr>
        <w:t>2</w:t>
      </w:r>
      <w:r w:rsidRPr="005D610E">
        <w:rPr>
          <w:rFonts w:ascii="Arial" w:eastAsiaTheme="minorEastAsia" w:hAnsi="Arial" w:cs="Arial"/>
          <w:kern w:val="24"/>
        </w:rPr>
        <w:t xml:space="preserve"> = 10</w:t>
      </w:r>
      <w:r w:rsidRPr="005D610E">
        <w:rPr>
          <w:rFonts w:ascii="Arial" w:eastAsiaTheme="minorEastAsia" w:hAnsi="Arial" w:cs="Arial"/>
          <w:b/>
          <w:bCs/>
          <w:kern w:val="24"/>
          <w:position w:val="11"/>
          <w:vertAlign w:val="superscript"/>
          <w:lang w:val="en-US"/>
        </w:rPr>
        <w:t>1</w:t>
      </w:r>
      <w:r w:rsidRPr="005D610E">
        <w:rPr>
          <w:rFonts w:ascii="Arial" w:eastAsiaTheme="minorEastAsia" w:hAnsi="Arial" w:cs="Arial"/>
          <w:b/>
          <w:bCs/>
          <w:kern w:val="24"/>
          <w:position w:val="11"/>
          <w:vertAlign w:val="superscript"/>
          <w:lang w:val="en-US"/>
        </w:rPr>
        <w:tab/>
      </w:r>
    </w:p>
    <w:p w14:paraId="2CB4A3EE" w14:textId="2790E7D6" w:rsidR="005D610E" w:rsidRDefault="005D610E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kern w:val="24"/>
          <w:position w:val="11"/>
          <w:vertAlign w:val="superscript"/>
          <w:lang w:val="en-US"/>
        </w:rPr>
      </w:pPr>
      <w:r w:rsidRPr="005D610E">
        <w:rPr>
          <w:rFonts w:ascii="Arial" w:eastAsiaTheme="minorEastAsia" w:hAnsi="Arial" w:cs="Arial"/>
          <w:kern w:val="24"/>
        </w:rPr>
        <w:t>T</w:t>
      </w:r>
      <w:r w:rsidR="002E1542">
        <w:rPr>
          <w:rFonts w:ascii="Arial" w:eastAsiaTheme="minorEastAsia" w:hAnsi="Arial" w:cs="Arial"/>
          <w:kern w:val="24"/>
          <w:vertAlign w:val="subscript"/>
        </w:rPr>
        <w:t>2</w:t>
      </w:r>
      <w:r w:rsidRPr="005D610E">
        <w:rPr>
          <w:rFonts w:ascii="Arial" w:eastAsiaTheme="minorEastAsia" w:hAnsi="Arial" w:cs="Arial"/>
          <w:kern w:val="24"/>
        </w:rPr>
        <w:t xml:space="preserve"> = 10</w:t>
      </w:r>
      <w:r w:rsidRPr="005D610E">
        <w:rPr>
          <w:rFonts w:ascii="Arial" w:eastAsiaTheme="minorEastAsia" w:hAnsi="Arial" w:cs="Arial"/>
          <w:b/>
          <w:bCs/>
          <w:kern w:val="24"/>
          <w:position w:val="11"/>
          <w:vertAlign w:val="superscript"/>
          <w:lang w:val="en-US"/>
        </w:rPr>
        <w:t>-1</w:t>
      </w:r>
    </w:p>
    <w:p w14:paraId="267952BE" w14:textId="77777777" w:rsidR="005D7CC9" w:rsidRDefault="00CE4748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kern w:val="24"/>
          <w:position w:val="11"/>
          <w:lang w:val="en-US"/>
        </w:rPr>
      </w:pPr>
      <w:r>
        <w:rPr>
          <w:rFonts w:ascii="Arial" w:eastAsiaTheme="minorEastAsia" w:hAnsi="Arial" w:cs="Arial"/>
          <w:kern w:val="24"/>
          <w:position w:val="11"/>
          <w:lang w:val="en-US"/>
        </w:rPr>
        <w:t>T</w:t>
      </w:r>
      <w:r>
        <w:rPr>
          <w:rFonts w:ascii="Arial" w:eastAsiaTheme="minorEastAsia" w:hAnsi="Arial" w:cs="Arial"/>
          <w:kern w:val="24"/>
          <w:position w:val="11"/>
          <w:vertAlign w:val="subscript"/>
          <w:lang w:val="en-US"/>
        </w:rPr>
        <w:t xml:space="preserve">2 </w:t>
      </w:r>
      <w:r w:rsidR="002E1542">
        <w:rPr>
          <w:rFonts w:ascii="Arial" w:eastAsiaTheme="minorEastAsia" w:hAnsi="Arial" w:cs="Arial"/>
          <w:kern w:val="24"/>
          <w:position w:val="11"/>
          <w:lang w:val="en-US"/>
        </w:rPr>
        <w:t>= 0.10 (</w:t>
      </w:r>
      <w:r w:rsidR="00670C61">
        <w:rPr>
          <w:rFonts w:ascii="Arial" w:eastAsiaTheme="minorEastAsia" w:hAnsi="Arial" w:cs="Arial"/>
          <w:kern w:val="24"/>
          <w:position w:val="11"/>
          <w:lang w:val="en-US"/>
        </w:rPr>
        <w:t xml:space="preserve">Window </w:t>
      </w:r>
      <w:r w:rsidR="00D112B2">
        <w:rPr>
          <w:rFonts w:ascii="Arial" w:eastAsiaTheme="minorEastAsia" w:hAnsi="Arial" w:cs="Arial"/>
          <w:kern w:val="24"/>
          <w:position w:val="11"/>
          <w:lang w:val="en-US"/>
        </w:rPr>
        <w:t xml:space="preserve">Sound </w:t>
      </w:r>
      <w:r w:rsidR="002E1542">
        <w:rPr>
          <w:rFonts w:ascii="Arial" w:eastAsiaTheme="minorEastAsia" w:hAnsi="Arial" w:cs="Arial"/>
          <w:kern w:val="24"/>
          <w:position w:val="11"/>
          <w:lang w:val="en-US"/>
        </w:rPr>
        <w:t>Transmission).</w:t>
      </w:r>
    </w:p>
    <w:p w14:paraId="3A01997B" w14:textId="754DBCA8" w:rsidR="00E6508F" w:rsidRPr="005D7CC9" w:rsidRDefault="00E6508F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kern w:val="24"/>
          <w:position w:val="11"/>
          <w:lang w:val="en-US"/>
        </w:rPr>
      </w:pPr>
      <w:r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>Using the calculation to find the average</w:t>
      </w:r>
      <w:r w:rsidR="00D112B2"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of the partition</w:t>
      </w:r>
      <w:r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>:</w:t>
      </w:r>
    </w:p>
    <w:p w14:paraId="3ADA1037" w14:textId="4716EC07" w:rsidR="00E6508F" w:rsidRDefault="00E6508F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“T</w:t>
      </w:r>
      <w:r>
        <w:rPr>
          <w:rFonts w:ascii="Arial" w:eastAsiaTheme="minorEastAsia" w:hAnsi="Arial" w:cs="Arial"/>
          <w:color w:val="000000" w:themeColor="text1"/>
          <w:kern w:val="24"/>
          <w:vertAlign w:val="subscript"/>
        </w:rPr>
        <w:t xml:space="preserve">0 </w:t>
      </w:r>
      <w:r w:rsidRPr="00E6508F">
        <w:rPr>
          <w:rFonts w:ascii="Arial" w:eastAsiaTheme="minorEastAsia" w:hAnsi="Arial" w:cs="Arial"/>
          <w:color w:val="000000" w:themeColor="text1"/>
          <w:kern w:val="24"/>
        </w:rPr>
        <w:t>= Overall transmissio</w:t>
      </w:r>
      <w:r>
        <w:rPr>
          <w:rFonts w:ascii="Arial" w:eastAsiaTheme="minorEastAsia" w:hAnsi="Arial" w:cs="Arial"/>
          <w:color w:val="000000" w:themeColor="text1"/>
          <w:kern w:val="24"/>
        </w:rPr>
        <w:t>n coefficient.</w:t>
      </w:r>
    </w:p>
    <w:p w14:paraId="51817005" w14:textId="77777777" w:rsidR="00E6508F" w:rsidRDefault="00E6508F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T</w:t>
      </w:r>
      <w:r>
        <w:rPr>
          <w:rFonts w:ascii="Arial" w:eastAsiaTheme="minorEastAsia" w:hAnsi="Arial" w:cs="Arial"/>
          <w:color w:val="000000" w:themeColor="text1"/>
          <w:kern w:val="24"/>
          <w:vertAlign w:val="subscript"/>
        </w:rPr>
        <w:t xml:space="preserve">1 </w:t>
      </w:r>
      <w:r>
        <w:rPr>
          <w:rFonts w:ascii="Arial" w:eastAsiaTheme="minorEastAsia" w:hAnsi="Arial" w:cs="Arial"/>
          <w:color w:val="000000" w:themeColor="text1"/>
          <w:kern w:val="24"/>
        </w:rPr>
        <w:t>= transmission coefficient of one component.</w:t>
      </w:r>
    </w:p>
    <w:p w14:paraId="1199B0EB" w14:textId="695828E1" w:rsidR="00E6508F" w:rsidRPr="00E6508F" w:rsidRDefault="00E6508F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  <w:vertAlign w:val="subscript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A</w:t>
      </w:r>
      <w:r>
        <w:rPr>
          <w:rFonts w:ascii="Arial" w:eastAsiaTheme="minorEastAsia" w:hAnsi="Arial" w:cs="Arial"/>
          <w:color w:val="000000" w:themeColor="text1"/>
          <w:kern w:val="24"/>
          <w:vertAlign w:val="subscript"/>
        </w:rPr>
        <w:t xml:space="preserve">1 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= area of that component etc.” </w:t>
      </w:r>
      <w:bookmarkStart w:id="2" w:name="_Hlk36502898"/>
      <w:r>
        <w:rPr>
          <w:rFonts w:ascii="Arial" w:eastAsiaTheme="minorEastAsia" w:hAnsi="Arial" w:cs="Arial"/>
          <w:color w:val="000000" w:themeColor="text1"/>
          <w:kern w:val="24"/>
        </w:rPr>
        <w:t>(</w:t>
      </w:r>
      <w:r w:rsidRPr="006F1C63">
        <w:rPr>
          <w:rFonts w:ascii="Arial" w:eastAsiaTheme="minorEastAsia" w:hAnsi="Arial" w:cs="Arial"/>
          <w:color w:val="000000" w:themeColor="text1"/>
          <w:kern w:val="24"/>
        </w:rPr>
        <w:t>McMullan</w:t>
      </w:r>
      <w:r>
        <w:rPr>
          <w:rFonts w:ascii="Arial" w:eastAsiaTheme="minorEastAsia" w:hAnsi="Arial" w:cs="Arial"/>
          <w:color w:val="000000" w:themeColor="text1"/>
          <w:kern w:val="24"/>
        </w:rPr>
        <w:t>, 2018, p.213).</w:t>
      </w:r>
      <w:r>
        <w:rPr>
          <w:rFonts w:ascii="Arial" w:eastAsiaTheme="minorEastAsia" w:hAnsi="Arial" w:cs="Arial"/>
          <w:color w:val="000000" w:themeColor="text1"/>
          <w:kern w:val="24"/>
          <w:vertAlign w:val="subscript"/>
        </w:rPr>
        <w:t xml:space="preserve"> </w:t>
      </w:r>
      <w:bookmarkEnd w:id="2"/>
    </w:p>
    <w:p w14:paraId="326B69AF" w14:textId="7F00C197" w:rsidR="0074462F" w:rsidRPr="005D7CC9" w:rsidRDefault="00B40A39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>“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>T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vertAlign w:val="subscript"/>
        </w:rPr>
        <w:t xml:space="preserve">0 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= 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(T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  <w:vertAlign w:val="subscript"/>
        </w:rPr>
        <w:t xml:space="preserve">1 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x A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  <w:vertAlign w:val="subscript"/>
        </w:rPr>
        <w:t>1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) + (T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  <w:vertAlign w:val="subscript"/>
        </w:rPr>
        <w:t>2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 xml:space="preserve"> x A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  <w:vertAlign w:val="subscript"/>
        </w:rPr>
        <w:t>2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)</w:t>
      </w:r>
      <w:r w:rsidR="007822CF"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</w:t>
      </w:r>
    </w:p>
    <w:p w14:paraId="682DDB48" w14:textId="629F507E" w:rsidR="007822CF" w:rsidRPr="00B40A39" w:rsidRDefault="007822CF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             A</w:t>
      </w:r>
      <w:r w:rsidRPr="005D7CC9">
        <w:rPr>
          <w:rFonts w:ascii="Arial" w:eastAsiaTheme="minorEastAsia" w:hAnsi="Arial" w:cs="Arial"/>
          <w:b/>
          <w:bCs/>
          <w:color w:val="000000" w:themeColor="text1"/>
          <w:kern w:val="24"/>
          <w:vertAlign w:val="subscript"/>
        </w:rPr>
        <w:t>1</w:t>
      </w:r>
      <w:r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+ A</w:t>
      </w:r>
      <w:r w:rsidRPr="005D7CC9">
        <w:rPr>
          <w:rFonts w:ascii="Arial" w:eastAsiaTheme="minorEastAsia" w:hAnsi="Arial" w:cs="Arial"/>
          <w:b/>
          <w:bCs/>
          <w:color w:val="000000" w:themeColor="text1"/>
          <w:kern w:val="24"/>
          <w:vertAlign w:val="subscript"/>
        </w:rPr>
        <w:t>2</w:t>
      </w:r>
      <w:r w:rsidR="00B40A39" w:rsidRPr="005D7CC9">
        <w:rPr>
          <w:rFonts w:ascii="Arial" w:eastAsiaTheme="minorEastAsia" w:hAnsi="Arial" w:cs="Arial"/>
          <w:b/>
          <w:bCs/>
          <w:color w:val="000000" w:themeColor="text1"/>
          <w:kern w:val="24"/>
        </w:rPr>
        <w:t>”</w:t>
      </w:r>
      <w:r w:rsidR="00B40A39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B40A39" w:rsidRPr="00B40A39">
        <w:rPr>
          <w:rFonts w:ascii="Arial" w:eastAsiaTheme="minorEastAsia" w:hAnsi="Arial" w:cs="Arial"/>
          <w:kern w:val="24"/>
        </w:rPr>
        <w:t>(Nantel, p. 48)</w:t>
      </w:r>
      <w:r w:rsidR="00B40A39">
        <w:rPr>
          <w:rFonts w:ascii="Arial" w:eastAsiaTheme="minorEastAsia" w:hAnsi="Arial" w:cs="Arial"/>
          <w:kern w:val="24"/>
        </w:rPr>
        <w:t xml:space="preserve">. </w:t>
      </w:r>
      <w:r w:rsidR="00B40A39">
        <w:rPr>
          <w:rFonts w:ascii="Arial" w:eastAsiaTheme="minorEastAsia" w:hAnsi="Arial" w:cs="Arial"/>
          <w:b/>
          <w:bCs/>
          <w:kern w:val="24"/>
        </w:rPr>
        <w:t xml:space="preserve"> </w:t>
      </w:r>
    </w:p>
    <w:p w14:paraId="792BDEE8" w14:textId="25A134DA" w:rsidR="007822CF" w:rsidRDefault="007822CF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  <w:vertAlign w:val="superscript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 xml:space="preserve">= </w:t>
      </w:r>
      <w:r w:rsidRPr="007822CF">
        <w:rPr>
          <w:rFonts w:ascii="Arial" w:eastAsiaTheme="minorEastAsia" w:hAnsi="Arial" w:cs="Arial"/>
          <w:color w:val="000000" w:themeColor="text1"/>
          <w:kern w:val="24"/>
          <w:u w:val="single"/>
        </w:rPr>
        <w:t>(10</w:t>
      </w:r>
      <w:r w:rsidRPr="007822CF">
        <w:rPr>
          <w:rFonts w:ascii="Arial" w:eastAsiaTheme="minorEastAsia" w:hAnsi="Arial" w:cs="Arial"/>
          <w:color w:val="000000" w:themeColor="text1"/>
          <w:kern w:val="24"/>
          <w:u w:val="single"/>
          <w:vertAlign w:val="superscript"/>
        </w:rPr>
        <w:t xml:space="preserve"> -5</w:t>
      </w:r>
      <w:r w:rsidRPr="007822CF">
        <w:rPr>
          <w:rFonts w:ascii="Arial" w:eastAsiaTheme="minorEastAsia" w:hAnsi="Arial" w:cs="Arial"/>
          <w:color w:val="000000" w:themeColor="text1"/>
          <w:kern w:val="24"/>
          <w:u w:val="single"/>
        </w:rPr>
        <w:t xml:space="preserve"> x 16m</w:t>
      </w:r>
      <w:r w:rsidRPr="007822CF">
        <w:rPr>
          <w:rFonts w:ascii="Arial" w:eastAsiaTheme="minorEastAsia" w:hAnsi="Arial" w:cs="Arial"/>
          <w:color w:val="000000" w:themeColor="text1"/>
          <w:kern w:val="24"/>
          <w:u w:val="single"/>
          <w:vertAlign w:val="superscript"/>
        </w:rPr>
        <w:t>2</w:t>
      </w:r>
      <w:r w:rsidRPr="007822CF">
        <w:rPr>
          <w:rFonts w:ascii="Arial" w:eastAsiaTheme="minorEastAsia" w:hAnsi="Arial" w:cs="Arial"/>
          <w:color w:val="000000" w:themeColor="text1"/>
          <w:kern w:val="24"/>
          <w:u w:val="single"/>
        </w:rPr>
        <w:t>) + (10</w:t>
      </w:r>
      <w:r w:rsidRPr="007822CF">
        <w:rPr>
          <w:rFonts w:ascii="Arial" w:eastAsiaTheme="minorEastAsia" w:hAnsi="Arial" w:cs="Arial"/>
          <w:color w:val="000000" w:themeColor="text1"/>
          <w:kern w:val="24"/>
          <w:u w:val="single"/>
          <w:vertAlign w:val="superscript"/>
        </w:rPr>
        <w:t xml:space="preserve">-1 </w:t>
      </w:r>
      <w:r w:rsidRPr="007822CF">
        <w:rPr>
          <w:rFonts w:ascii="Arial" w:eastAsiaTheme="minorEastAsia" w:hAnsi="Arial" w:cs="Arial"/>
          <w:color w:val="000000" w:themeColor="text1"/>
          <w:kern w:val="24"/>
          <w:u w:val="single"/>
        </w:rPr>
        <w:t>x 4m</w:t>
      </w:r>
      <w:r w:rsidRPr="007822CF">
        <w:rPr>
          <w:rFonts w:ascii="Arial" w:eastAsiaTheme="minorEastAsia" w:hAnsi="Arial" w:cs="Arial"/>
          <w:color w:val="000000" w:themeColor="text1"/>
          <w:kern w:val="24"/>
          <w:u w:val="single"/>
          <w:vertAlign w:val="superscript"/>
        </w:rPr>
        <w:t>2</w:t>
      </w:r>
      <w:r w:rsidRPr="007822CF">
        <w:rPr>
          <w:rFonts w:ascii="Arial" w:eastAsiaTheme="minorEastAsia" w:hAnsi="Arial" w:cs="Arial"/>
          <w:color w:val="000000" w:themeColor="text1"/>
          <w:kern w:val="24"/>
          <w:u w:val="single"/>
        </w:rPr>
        <w:t>)</w:t>
      </w:r>
      <w:r>
        <w:rPr>
          <w:rFonts w:ascii="Arial" w:eastAsiaTheme="minorEastAsia" w:hAnsi="Arial" w:cs="Arial"/>
          <w:color w:val="000000" w:themeColor="text1"/>
          <w:kern w:val="24"/>
          <w:vertAlign w:val="superscript"/>
        </w:rPr>
        <w:t xml:space="preserve"> </w:t>
      </w:r>
    </w:p>
    <w:p w14:paraId="6C520231" w14:textId="079DE0DF" w:rsidR="007822CF" w:rsidRPr="00630A4B" w:rsidRDefault="007822CF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  <w:vertAlign w:val="superscript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 xml:space="preserve">               </w:t>
      </w:r>
      <w:r w:rsidRPr="00630A4B">
        <w:rPr>
          <w:rFonts w:ascii="Arial" w:eastAsiaTheme="minorEastAsia" w:hAnsi="Arial" w:cs="Arial"/>
          <w:color w:val="000000" w:themeColor="text1"/>
          <w:kern w:val="24"/>
        </w:rPr>
        <w:t>16m</w:t>
      </w:r>
      <w:r w:rsidRPr="00630A4B">
        <w:rPr>
          <w:rFonts w:ascii="Arial" w:eastAsiaTheme="minorEastAsia" w:hAnsi="Arial" w:cs="Arial"/>
          <w:color w:val="000000" w:themeColor="text1"/>
          <w:kern w:val="24"/>
          <w:vertAlign w:val="superscript"/>
        </w:rPr>
        <w:t xml:space="preserve">2 </w:t>
      </w:r>
      <w:r w:rsidRPr="00630A4B">
        <w:rPr>
          <w:rFonts w:ascii="Arial" w:eastAsiaTheme="minorEastAsia" w:hAnsi="Arial" w:cs="Arial"/>
          <w:color w:val="000000" w:themeColor="text1"/>
          <w:kern w:val="24"/>
        </w:rPr>
        <w:t xml:space="preserve">+ 4m </w:t>
      </w:r>
      <w:r w:rsidRPr="00630A4B">
        <w:rPr>
          <w:rFonts w:ascii="Arial" w:eastAsiaTheme="minorEastAsia" w:hAnsi="Arial" w:cs="Arial"/>
          <w:color w:val="000000" w:themeColor="text1"/>
          <w:kern w:val="24"/>
          <w:vertAlign w:val="superscript"/>
        </w:rPr>
        <w:t>2</w:t>
      </w:r>
    </w:p>
    <w:p w14:paraId="43F73071" w14:textId="77777777" w:rsidR="00630A4B" w:rsidRDefault="007822CF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 w:rsidRPr="00630A4B">
        <w:rPr>
          <w:rFonts w:ascii="Arial" w:eastAsiaTheme="minorEastAsia" w:hAnsi="Arial" w:cs="Arial"/>
          <w:color w:val="000000" w:themeColor="text1"/>
          <w:kern w:val="24"/>
        </w:rPr>
        <w:t>=</w:t>
      </w:r>
      <w:r w:rsidR="00630A4B" w:rsidRPr="00630A4B">
        <w:rPr>
          <w:rFonts w:ascii="Arial" w:eastAsiaTheme="minorEastAsia" w:hAnsi="Arial" w:cs="Arial"/>
          <w:color w:val="000000" w:themeColor="text1"/>
          <w:kern w:val="24"/>
        </w:rPr>
        <w:t xml:space="preserve"> (0.00016 + 0.4) = 0.40016 </w:t>
      </w:r>
    </w:p>
    <w:p w14:paraId="40B62A85" w14:textId="2530F10B" w:rsidR="00630A4B" w:rsidRPr="009A527B" w:rsidRDefault="00630A4B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  <w:u w:val="single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 xml:space="preserve">= </w:t>
      </w:r>
      <w:r w:rsidR="002C78EB">
        <w:rPr>
          <w:rFonts w:ascii="Arial" w:eastAsiaTheme="minorEastAsia" w:hAnsi="Arial" w:cs="Arial"/>
          <w:color w:val="000000" w:themeColor="text1"/>
          <w:kern w:val="24"/>
        </w:rPr>
        <w:t>(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0.40016 </w:t>
      </w:r>
      <w:r w:rsidRPr="00630A4B">
        <w:rPr>
          <w:rFonts w:ascii="Arial" w:eastAsiaTheme="minorEastAsia" w:hAnsi="Arial" w:cs="Arial"/>
          <w:color w:val="000000" w:themeColor="text1"/>
          <w:kern w:val="24"/>
        </w:rPr>
        <w:t>/ 20</w:t>
      </w:r>
      <w:r w:rsidR="00D41896">
        <w:rPr>
          <w:rFonts w:ascii="Arial" w:eastAsiaTheme="minorEastAsia" w:hAnsi="Arial" w:cs="Arial"/>
          <w:color w:val="000000" w:themeColor="text1"/>
          <w:kern w:val="24"/>
        </w:rPr>
        <w:t>m</w:t>
      </w:r>
      <w:r w:rsidR="00D41896">
        <w:rPr>
          <w:rFonts w:ascii="Arial" w:eastAsiaTheme="minorEastAsia" w:hAnsi="Arial" w:cs="Arial"/>
          <w:color w:val="000000" w:themeColor="text1"/>
          <w:kern w:val="24"/>
          <w:vertAlign w:val="superscript"/>
        </w:rPr>
        <w:t>2</w:t>
      </w:r>
      <w:r w:rsidR="002C78EB">
        <w:rPr>
          <w:rFonts w:ascii="Arial" w:eastAsiaTheme="minorEastAsia" w:hAnsi="Arial" w:cs="Arial"/>
          <w:color w:val="000000" w:themeColor="text1"/>
          <w:kern w:val="24"/>
        </w:rPr>
        <w:t>)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= 0.020008</w:t>
      </w:r>
      <w:r w:rsidR="009A527B">
        <w:rPr>
          <w:rFonts w:ascii="Arial" w:eastAsiaTheme="minorEastAsia" w:hAnsi="Arial" w:cs="Arial"/>
          <w:color w:val="000000" w:themeColor="text1"/>
          <w:kern w:val="24"/>
        </w:rPr>
        <w:t xml:space="preserve">     </w:t>
      </w:r>
      <w:r w:rsidR="00B40A39" w:rsidRPr="00D41896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Transmission’s </w:t>
      </w:r>
      <w:r w:rsidRPr="00D41896">
        <w:rPr>
          <w:rFonts w:ascii="Arial" w:eastAsiaTheme="minorEastAsia" w:hAnsi="Arial" w:cs="Arial"/>
          <w:b/>
          <w:bCs/>
          <w:color w:val="000000" w:themeColor="text1"/>
          <w:kern w:val="24"/>
        </w:rPr>
        <w:t>Average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= 0.020008</w:t>
      </w:r>
    </w:p>
    <w:p w14:paraId="21F139CE" w14:textId="1005E262" w:rsidR="002C78EB" w:rsidRPr="00B40A39" w:rsidRDefault="00B40A39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>
        <w:rPr>
          <w:rFonts w:ascii="Arial" w:eastAsiaTheme="minorEastAsia" w:hAnsi="Arial" w:cs="Arial"/>
          <w:b/>
          <w:bCs/>
          <w:color w:val="000000" w:themeColor="text1"/>
          <w:kern w:val="24"/>
        </w:rPr>
        <w:t>“</w:t>
      </w:r>
      <w:r w:rsidR="00D112B2" w:rsidRPr="00B40A39">
        <w:rPr>
          <w:rFonts w:ascii="Arial" w:eastAsiaTheme="minorEastAsia" w:hAnsi="Arial" w:cs="Arial"/>
          <w:b/>
          <w:bCs/>
          <w:color w:val="000000" w:themeColor="text1"/>
          <w:kern w:val="24"/>
        </w:rPr>
        <w:t>SRI</w:t>
      </w:r>
      <w:r w:rsidR="00630A4B" w:rsidRPr="00B40A39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= </w:t>
      </w:r>
      <w:r w:rsidR="002C78EB" w:rsidRPr="00B40A39">
        <w:rPr>
          <w:rFonts w:ascii="Arial" w:eastAsiaTheme="minorEastAsia" w:hAnsi="Arial" w:cs="Arial"/>
          <w:b/>
          <w:bCs/>
          <w:color w:val="000000" w:themeColor="text1"/>
          <w:kern w:val="24"/>
        </w:rPr>
        <w:t>10 x (log</w:t>
      </w:r>
      <w:r w:rsidR="002C78EB" w:rsidRPr="00B40A39">
        <w:rPr>
          <w:rFonts w:ascii="Arial" w:eastAsiaTheme="minorEastAsia" w:hAnsi="Arial" w:cs="Arial"/>
          <w:b/>
          <w:bCs/>
          <w:color w:val="000000" w:themeColor="text1"/>
          <w:kern w:val="24"/>
          <w:vertAlign w:val="subscript"/>
        </w:rPr>
        <w:t xml:space="preserve">10 </w:t>
      </w:r>
      <w:r w:rsidR="002C78EB" w:rsidRPr="00B40A39">
        <w:rPr>
          <w:rFonts w:ascii="Arial" w:eastAsiaTheme="minorEastAsia" w:hAnsi="Arial" w:cs="Arial"/>
          <w:b/>
          <w:bCs/>
          <w:color w:val="000000" w:themeColor="text1"/>
          <w:kern w:val="24"/>
        </w:rPr>
        <w:t>(1/T))</w:t>
      </w:r>
      <w:r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” </w:t>
      </w:r>
      <w:r w:rsidRPr="00B40A39">
        <w:rPr>
          <w:rFonts w:ascii="Arial" w:eastAsiaTheme="minorEastAsia" w:hAnsi="Arial" w:cs="Arial"/>
          <w:kern w:val="24"/>
        </w:rPr>
        <w:t>(Nantel, p. 48)</w:t>
      </w:r>
      <w:r>
        <w:rPr>
          <w:rFonts w:ascii="Arial" w:eastAsiaTheme="minorEastAsia" w:hAnsi="Arial" w:cs="Arial"/>
          <w:kern w:val="24"/>
        </w:rPr>
        <w:t xml:space="preserve">. </w:t>
      </w:r>
      <w:r>
        <w:rPr>
          <w:rFonts w:ascii="Arial" w:eastAsiaTheme="minorEastAsia" w:hAnsi="Arial" w:cs="Arial"/>
          <w:b/>
          <w:bCs/>
          <w:kern w:val="24"/>
        </w:rPr>
        <w:t xml:space="preserve"> </w:t>
      </w:r>
    </w:p>
    <w:p w14:paraId="767EA40C" w14:textId="0F925CA0" w:rsidR="002C78EB" w:rsidRDefault="002C78EB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= 10 x (log</w:t>
      </w:r>
      <w:r>
        <w:rPr>
          <w:rFonts w:ascii="Arial" w:eastAsiaTheme="minorEastAsia" w:hAnsi="Arial" w:cs="Arial"/>
          <w:color w:val="000000" w:themeColor="text1"/>
          <w:kern w:val="24"/>
          <w:vertAlign w:val="subscript"/>
        </w:rPr>
        <w:t>10</w:t>
      </w:r>
      <w:r>
        <w:rPr>
          <w:rFonts w:ascii="Arial" w:eastAsiaTheme="minorEastAsia" w:hAnsi="Arial" w:cs="Arial"/>
          <w:color w:val="000000" w:themeColor="text1"/>
          <w:kern w:val="24"/>
        </w:rPr>
        <w:t>(1 / 0.020008)</w:t>
      </w:r>
    </w:p>
    <w:p w14:paraId="796F94B8" w14:textId="0EE4FC57" w:rsidR="002C78EB" w:rsidRDefault="002C78EB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= 10 x (log</w:t>
      </w:r>
      <w:r>
        <w:rPr>
          <w:rFonts w:ascii="Arial" w:eastAsiaTheme="minorEastAsia" w:hAnsi="Arial" w:cs="Arial"/>
          <w:color w:val="000000" w:themeColor="text1"/>
          <w:kern w:val="24"/>
          <w:vertAlign w:val="subscript"/>
        </w:rPr>
        <w:t>10</w:t>
      </w:r>
      <w:r>
        <w:rPr>
          <w:rFonts w:ascii="Arial" w:eastAsiaTheme="minorEastAsia" w:hAnsi="Arial" w:cs="Arial"/>
          <w:color w:val="000000" w:themeColor="text1"/>
          <w:kern w:val="24"/>
        </w:rPr>
        <w:t>(49.980008)</w:t>
      </w:r>
    </w:p>
    <w:p w14:paraId="01B14B42" w14:textId="69709C3A" w:rsidR="002C78EB" w:rsidRDefault="002C78EB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= 10 x 1.69</w:t>
      </w:r>
    </w:p>
    <w:p w14:paraId="45F9DE49" w14:textId="77777777" w:rsidR="00D112B2" w:rsidRDefault="002C78EB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= 17dB</w:t>
      </w:r>
    </w:p>
    <w:p w14:paraId="209C7EEF" w14:textId="2EBE61FB" w:rsidR="009A527B" w:rsidRDefault="00D112B2" w:rsidP="00FC4F41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SRI</w:t>
      </w:r>
      <w:r w:rsidR="002C78EB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AB6FB6">
        <w:rPr>
          <w:rFonts w:ascii="Arial" w:eastAsiaTheme="minorEastAsia" w:hAnsi="Arial" w:cs="Arial"/>
          <w:color w:val="000000" w:themeColor="text1"/>
          <w:kern w:val="24"/>
        </w:rPr>
        <w:t xml:space="preserve">Partition </w:t>
      </w:r>
      <w:r w:rsidR="002C78EB">
        <w:rPr>
          <w:rFonts w:ascii="Arial" w:eastAsiaTheme="minorEastAsia" w:hAnsi="Arial" w:cs="Arial"/>
          <w:color w:val="000000" w:themeColor="text1"/>
          <w:kern w:val="24"/>
        </w:rPr>
        <w:t>= 17dB.</w:t>
      </w:r>
    </w:p>
    <w:p w14:paraId="0620BB78" w14:textId="610054F0" w:rsidR="009F1421" w:rsidRDefault="00E14DCD" w:rsidP="00E14DCD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bookmarkStart w:id="3" w:name="_Hlk36806669"/>
      <w:r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lastRenderedPageBreak/>
        <w:t>2)</w:t>
      </w:r>
      <w:r w:rsidR="00032536" w:rsidRPr="00032536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Sound Insulation</w:t>
      </w:r>
      <w:r w:rsidR="00AC39E8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 xml:space="preserve"> and Noise </w:t>
      </w:r>
      <w:r w:rsidR="003B012C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Management</w:t>
      </w:r>
      <w:r w:rsidR="00032536" w:rsidRPr="00032536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.</w:t>
      </w:r>
    </w:p>
    <w:bookmarkEnd w:id="3"/>
    <w:p w14:paraId="2106B4FB" w14:textId="09D1653D" w:rsidR="009F1421" w:rsidRPr="009F1421" w:rsidRDefault="009F1421" w:rsidP="009F1421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Sound transmission is sound energy travelling through an external</w:t>
      </w:r>
      <w:r w:rsidR="005176FB">
        <w:rPr>
          <w:rFonts w:ascii="Arial" w:eastAsiaTheme="minorEastAsia" w:hAnsi="Arial" w:cs="Arial"/>
          <w:color w:val="000000" w:themeColor="text1"/>
          <w:kern w:val="24"/>
        </w:rPr>
        <w:t>,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internal partition wall or floor of a building; caused from: </w:t>
      </w:r>
    </w:p>
    <w:p w14:paraId="02FAE024" w14:textId="5B8C12C3" w:rsidR="00096A6B" w:rsidRPr="00840997" w:rsidRDefault="001C6AD6" w:rsidP="00F1616F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M</w:t>
      </w:r>
      <w:r w:rsidR="00CE7BA8">
        <w:rPr>
          <w:rFonts w:ascii="Arial" w:eastAsiaTheme="minorEastAsia" w:hAnsi="Arial" w:cs="Arial"/>
          <w:color w:val="000000" w:themeColor="text1"/>
          <w:kern w:val="24"/>
        </w:rPr>
        <w:t>usic</w:t>
      </w:r>
    </w:p>
    <w:p w14:paraId="2BD41CD6" w14:textId="046099A7" w:rsidR="001C6AD6" w:rsidRDefault="00DB3283" w:rsidP="00F1616F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P</w:t>
      </w:r>
      <w:r w:rsidR="00CE7BA8">
        <w:rPr>
          <w:rFonts w:ascii="Arial" w:eastAsiaTheme="minorEastAsia" w:hAnsi="Arial" w:cs="Arial"/>
          <w:color w:val="000000" w:themeColor="text1"/>
          <w:kern w:val="24"/>
        </w:rPr>
        <w:t>ower tools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or plant</w:t>
      </w:r>
    </w:p>
    <w:p w14:paraId="3498531A" w14:textId="509611E1" w:rsidR="001C6AD6" w:rsidRDefault="001C6AD6" w:rsidP="00F1616F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 xml:space="preserve">Outside </w:t>
      </w:r>
      <w:r w:rsidR="00CE7BA8">
        <w:rPr>
          <w:rFonts w:ascii="Arial" w:eastAsiaTheme="minorEastAsia" w:hAnsi="Arial" w:cs="Arial"/>
          <w:color w:val="000000" w:themeColor="text1"/>
          <w:kern w:val="24"/>
        </w:rPr>
        <w:t>vehicles</w:t>
      </w:r>
      <w:r w:rsidR="001119FC">
        <w:rPr>
          <w:rFonts w:ascii="Arial" w:eastAsiaTheme="minorEastAsia" w:hAnsi="Arial" w:cs="Arial"/>
          <w:color w:val="000000" w:themeColor="text1"/>
          <w:kern w:val="24"/>
        </w:rPr>
        <w:t xml:space="preserve"> (main roads)</w:t>
      </w:r>
    </w:p>
    <w:p w14:paraId="2B8B4C05" w14:textId="08283D28" w:rsidR="001C6AD6" w:rsidRDefault="001C6AD6" w:rsidP="00F1616F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Human speech</w:t>
      </w:r>
      <w:r w:rsidR="001119FC">
        <w:rPr>
          <w:rFonts w:ascii="Arial" w:eastAsiaTheme="minorEastAsia" w:hAnsi="Arial" w:cs="Arial"/>
          <w:color w:val="000000" w:themeColor="text1"/>
          <w:kern w:val="24"/>
        </w:rPr>
        <w:t xml:space="preserve"> or animals (farm land)</w:t>
      </w:r>
    </w:p>
    <w:p w14:paraId="1887E071" w14:textId="27B8B362" w:rsidR="001C6AD6" w:rsidRDefault="001C6AD6" w:rsidP="00F1616F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C</w:t>
      </w:r>
      <w:r w:rsidR="001A2DFD">
        <w:rPr>
          <w:rFonts w:ascii="Arial" w:eastAsiaTheme="minorEastAsia" w:hAnsi="Arial" w:cs="Arial"/>
          <w:color w:val="000000" w:themeColor="text1"/>
          <w:kern w:val="24"/>
        </w:rPr>
        <w:t>onstruction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site</w:t>
      </w:r>
      <w:r w:rsidR="001A2DFD">
        <w:rPr>
          <w:rFonts w:ascii="Arial" w:eastAsiaTheme="minorEastAsia" w:hAnsi="Arial" w:cs="Arial"/>
          <w:color w:val="000000" w:themeColor="text1"/>
          <w:kern w:val="24"/>
        </w:rPr>
        <w:t xml:space="preserve"> works</w:t>
      </w:r>
    </w:p>
    <w:p w14:paraId="73C689B2" w14:textId="5EDFB571" w:rsidR="00840997" w:rsidRDefault="00840997" w:rsidP="00F1616F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Impact sound (banging</w:t>
      </w:r>
      <w:r w:rsidR="003B012C">
        <w:rPr>
          <w:rFonts w:ascii="Arial" w:eastAsiaTheme="minorEastAsia" w:hAnsi="Arial" w:cs="Arial"/>
          <w:color w:val="000000" w:themeColor="text1"/>
          <w:kern w:val="24"/>
        </w:rPr>
        <w:t>,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footsteps</w:t>
      </w:r>
      <w:r w:rsidR="003B012C">
        <w:rPr>
          <w:rFonts w:ascii="Arial" w:eastAsiaTheme="minorEastAsia" w:hAnsi="Arial" w:cs="Arial"/>
          <w:color w:val="000000" w:themeColor="text1"/>
          <w:kern w:val="24"/>
        </w:rPr>
        <w:t>, slammed windows or doors</w:t>
      </w:r>
      <w:r>
        <w:rPr>
          <w:rFonts w:ascii="Arial" w:eastAsiaTheme="minorEastAsia" w:hAnsi="Arial" w:cs="Arial"/>
          <w:color w:val="000000" w:themeColor="text1"/>
          <w:kern w:val="24"/>
        </w:rPr>
        <w:t>)</w:t>
      </w:r>
      <w:r w:rsidR="003B012C">
        <w:rPr>
          <w:rFonts w:ascii="Arial" w:eastAsiaTheme="minorEastAsia" w:hAnsi="Arial" w:cs="Arial"/>
          <w:color w:val="000000" w:themeColor="text1"/>
          <w:kern w:val="24"/>
        </w:rPr>
        <w:t>.</w:t>
      </w:r>
    </w:p>
    <w:p w14:paraId="47408A57" w14:textId="0E3338DC" w:rsidR="009F1421" w:rsidRDefault="009F1421" w:rsidP="00F1616F">
      <w:pPr>
        <w:pStyle w:val="NormalWeb"/>
        <w:numPr>
          <w:ilvl w:val="0"/>
          <w:numId w:val="8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 xml:space="preserve">Flanking </w:t>
      </w:r>
      <w:r w:rsidR="00322F65">
        <w:rPr>
          <w:rFonts w:ascii="Arial" w:eastAsiaTheme="minorEastAsia" w:hAnsi="Arial" w:cs="Arial"/>
          <w:color w:val="000000" w:themeColor="text1"/>
          <w:kern w:val="24"/>
        </w:rPr>
        <w:t>paths (Air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gaps</w:t>
      </w:r>
      <w:r w:rsidR="00EB7F36">
        <w:rPr>
          <w:rFonts w:ascii="Arial" w:eastAsiaTheme="minorEastAsia" w:hAnsi="Arial" w:cs="Arial"/>
          <w:color w:val="000000" w:themeColor="text1"/>
          <w:kern w:val="24"/>
        </w:rPr>
        <w:t>).</w:t>
      </w:r>
    </w:p>
    <w:p w14:paraId="22C0661A" w14:textId="090DAE2F" w:rsidR="00805156" w:rsidRPr="001432BD" w:rsidRDefault="006D027C" w:rsidP="00840997">
      <w:pPr>
        <w:pStyle w:val="NormalWeb"/>
        <w:spacing w:line="360" w:lineRule="auto"/>
        <w:jc w:val="both"/>
        <w:rPr>
          <w:rFonts w:ascii="Arial" w:hAnsi="Arial" w:cs="Arial"/>
          <w:shd w:val="clear" w:color="auto" w:fill="FFFFFF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From close examination o</w:t>
      </w:r>
      <w:r w:rsidR="001119FC">
        <w:rPr>
          <w:rFonts w:ascii="Arial" w:eastAsiaTheme="minorEastAsia" w:hAnsi="Arial" w:cs="Arial"/>
          <w:color w:val="000000" w:themeColor="text1"/>
          <w:kern w:val="24"/>
        </w:rPr>
        <w:t>f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, “Part E (Resistance to Sound) of the </w:t>
      </w:r>
      <w:r w:rsidR="001119FC">
        <w:rPr>
          <w:rFonts w:ascii="Arial" w:eastAsiaTheme="minorEastAsia" w:hAnsi="Arial" w:cs="Arial"/>
          <w:color w:val="000000" w:themeColor="text1"/>
          <w:kern w:val="24"/>
        </w:rPr>
        <w:t>B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uilding </w:t>
      </w:r>
      <w:r w:rsidR="001119FC">
        <w:rPr>
          <w:rFonts w:ascii="Arial" w:eastAsiaTheme="minorEastAsia" w:hAnsi="Arial" w:cs="Arial"/>
          <w:color w:val="000000" w:themeColor="text1"/>
          <w:kern w:val="24"/>
        </w:rPr>
        <w:t>R</w:t>
      </w:r>
      <w:r>
        <w:rPr>
          <w:rFonts w:ascii="Arial" w:eastAsiaTheme="minorEastAsia" w:hAnsi="Arial" w:cs="Arial"/>
          <w:color w:val="000000" w:themeColor="text1"/>
          <w:kern w:val="24"/>
        </w:rPr>
        <w:t>egulations</w:t>
      </w:r>
      <w:r w:rsidR="001119FC">
        <w:rPr>
          <w:rFonts w:ascii="Arial" w:eastAsiaTheme="minorEastAsia" w:hAnsi="Arial" w:cs="Arial"/>
          <w:color w:val="000000" w:themeColor="text1"/>
          <w:kern w:val="24"/>
        </w:rPr>
        <w:t>” (</w:t>
      </w:r>
      <w:r w:rsidR="001119FC">
        <w:rPr>
          <w:rFonts w:ascii="Arial" w:hAnsi="Arial" w:cs="Arial"/>
        </w:rPr>
        <w:t>Hymers, 2018)</w:t>
      </w:r>
      <w:r w:rsidR="00EB7F36">
        <w:rPr>
          <w:rFonts w:ascii="Arial" w:hAnsi="Arial" w:cs="Arial"/>
        </w:rPr>
        <w:t>; regulates</w:t>
      </w:r>
      <w:r w:rsidR="001119FC">
        <w:rPr>
          <w:rFonts w:ascii="Arial" w:hAnsi="Arial" w:cs="Arial"/>
        </w:rPr>
        <w:t xml:space="preserve"> </w:t>
      </w:r>
      <w:r w:rsidR="00FC4F41">
        <w:rPr>
          <w:rFonts w:ascii="Arial" w:eastAsiaTheme="minorEastAsia" w:hAnsi="Arial" w:cs="Arial"/>
          <w:color w:val="000000" w:themeColor="text1"/>
          <w:kern w:val="24"/>
        </w:rPr>
        <w:t>the</w:t>
      </w:r>
      <w:r w:rsidR="001119FC">
        <w:rPr>
          <w:rFonts w:ascii="Arial" w:eastAsiaTheme="minorEastAsia" w:hAnsi="Arial" w:cs="Arial"/>
          <w:color w:val="000000" w:themeColor="text1"/>
          <w:kern w:val="24"/>
        </w:rPr>
        <w:t xml:space="preserve"> noise control standards (internal wall insulation) dividing partitions, reducing sound energy coming from other areas of the home</w:t>
      </w:r>
      <w:r w:rsidR="00805156">
        <w:rPr>
          <w:rFonts w:ascii="Arial" w:eastAsiaTheme="minorEastAsia" w:hAnsi="Arial" w:cs="Arial"/>
          <w:color w:val="000000" w:themeColor="text1"/>
          <w:kern w:val="24"/>
        </w:rPr>
        <w:t xml:space="preserve"> or next door</w:t>
      </w:r>
      <w:r w:rsidR="001119FC">
        <w:rPr>
          <w:rFonts w:ascii="Arial" w:eastAsiaTheme="minorEastAsia" w:hAnsi="Arial" w:cs="Arial"/>
          <w:color w:val="000000" w:themeColor="text1"/>
          <w:kern w:val="24"/>
        </w:rPr>
        <w:t>.</w:t>
      </w:r>
    </w:p>
    <w:p w14:paraId="1C199106" w14:textId="04B981F7" w:rsidR="00805156" w:rsidRDefault="00805156" w:rsidP="00840997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The regulations contain t</w:t>
      </w:r>
      <w:r w:rsidR="00843B35">
        <w:rPr>
          <w:rFonts w:ascii="Arial" w:eastAsiaTheme="minorEastAsia" w:hAnsi="Arial" w:cs="Arial"/>
          <w:color w:val="000000" w:themeColor="text1"/>
          <w:kern w:val="24"/>
        </w:rPr>
        <w:t>w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o parts: </w:t>
      </w:r>
    </w:p>
    <w:p w14:paraId="4E759594" w14:textId="0442B0E3" w:rsidR="006D027C" w:rsidRDefault="00805156" w:rsidP="0080515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“E1 looks at protection from noise from adjoining buildings including flats, terraces and semis</w:t>
      </w:r>
      <w:r w:rsidR="001119FC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6D027C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</w:p>
    <w:p w14:paraId="619FD3EB" w14:textId="0E618D07" w:rsidR="00805156" w:rsidRDefault="00805156" w:rsidP="00805156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E2 deals with sound transmission within the home itself” (</w:t>
      </w:r>
      <w:r>
        <w:rPr>
          <w:rFonts w:ascii="Arial" w:hAnsi="Arial" w:cs="Arial"/>
        </w:rPr>
        <w:t>Hymers, 2018).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</w:p>
    <w:p w14:paraId="4AC90152" w14:textId="76D3DF05" w:rsidR="00843B35" w:rsidRPr="00F532FA" w:rsidRDefault="00805156" w:rsidP="00805156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</w:pPr>
      <w:bookmarkStart w:id="4" w:name="_Hlk36806762"/>
      <w:r w:rsidRPr="00F532FA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 xml:space="preserve">Airborne </w:t>
      </w:r>
      <w:r w:rsidR="00843B35" w:rsidRPr="00F532FA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S</w:t>
      </w:r>
      <w:r w:rsidRPr="00F532FA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ound</w:t>
      </w:r>
      <w:r w:rsidR="00843B35" w:rsidRPr="00F532FA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.</w:t>
      </w:r>
    </w:p>
    <w:bookmarkEnd w:id="4"/>
    <w:p w14:paraId="617DDAAD" w14:textId="77777777" w:rsidR="00F66D6F" w:rsidRDefault="00E26871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B92710A" wp14:editId="23AC307D">
                <wp:simplePos x="0" y="0"/>
                <wp:positionH relativeFrom="margin">
                  <wp:posOffset>2533650</wp:posOffset>
                </wp:positionH>
                <wp:positionV relativeFrom="paragraph">
                  <wp:posOffset>1019175</wp:posOffset>
                </wp:positionV>
                <wp:extent cx="2924175" cy="1676400"/>
                <wp:effectExtent l="0" t="0" r="28575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4175" cy="1676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5A1F1E" w14:textId="735B8DC0" w:rsidR="002F6409" w:rsidRDefault="002F640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AEF8EC" wp14:editId="28AE8FFB">
                                  <wp:extent cx="2781300" cy="1581150"/>
                                  <wp:effectExtent l="0" t="0" r="0" b="0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11353" cy="159823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92710A" id="Text Box 3" o:spid="_x0000_s1028" type="#_x0000_t202" style="position:absolute;left:0;text-align:left;margin-left:199.5pt;margin-top:80.25pt;width:230.25pt;height:132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Xhd4UAIAAKkEAAAOAAAAZHJzL2Uyb0RvYy54bWysVEuP2jAQvlfqf7B8L3nw2G5EWFFWVJXQ&#10;7kpQ7dk4DkR1PK5tSOiv79ghLGx7qnpx5uXPM9/MZPrQ1pIchbEVqJwmg5gSoTgUldrl9Ptm+ekz&#10;JdYxVTAJSuT0JCx9mH38MG10JlLYgyyEIQiibNbonO6d01kUWb4XNbMD0EKhswRTM4eq2UWFYQ2i&#10;1zJK43gSNWAKbYALa9H62DnpLOCXpeDuuSytcETmFHNz4TTh3Pozmk1ZtjNM7yt+ToP9QxY1qxQ+&#10;eoF6ZI6Rg6n+gKorbsBC6QYc6gjKsuIi1IDVJPG7atZ7pkWoBcmx+kKT/X+w/On4YkhV5HRIiWI1&#10;tmgjWke+QEuGnp1G2wyD1hrDXItm7HJvt2j0Rbelqf0XyyHoR55PF249GEdjep+OkrsxJRx9yeRu&#10;MooD+9HbdW2s+yqgJl7IqcHmBU7ZcWUdpoKhfYh/zYKsimUlZVD8wIiFNOTIsNXShSTxxk2UVKTJ&#10;6WQ4jgPwjc9DX+5vJeM/fJm3CKhJhUZPSle8l1y7bQOFaU/MFooT8mWgmzer+bJC+BWz7oUZHDCk&#10;CJfGPeNRSsCc4CxRsgfz6292H499Ry8lDQ5sTu3PAzOCEvlN4UTcJ6ORn/CgjMZ3KSrm2rO99qhD&#10;vQAkKsH11DyIPt7JXiwN1K+4W3P/KrqY4vh2Tl0vLly3RribXMznIQhnWjO3UmvNPbRvjKd1074y&#10;o89tdTgRT9CPNsvedbeL9TcVzA8Oyiq03vPcsXqmH/chdOe8u37hrvUQ9faHmf0GAAD//wMAUEsD&#10;BBQABgAIAAAAIQCTEgh83gAAAAsBAAAPAAAAZHJzL2Rvd25yZXYueG1sTI/BTsMwEETvSPyDtUjc&#10;qENpqiTEqQC1XDhREOdt7NoWsR3Zbhr+vssJbjua0eybdjO7gU0qJhu8gPtFAUz5PkjrtYDPj91d&#10;BSxl9BKH4JWAH5Vg011ftdjIcPbvatpnzajEpwYFmJzHhvPUG+UwLcKoPHnHEB1mklFzGfFM5W7g&#10;y6JYc4fW0weDo3oxqv/en5yA7bOudV9hNNtKWjvNX8c3/SrE7c389Agsqzn/heEXn9ChI6ZDOHmZ&#10;2CDgoa5pSyZjXZTAKFGVNR0HAavlqgTetfz/hu4CAAD//wMAUEsBAi0AFAAGAAgAAAAhALaDOJL+&#10;AAAA4QEAABMAAAAAAAAAAAAAAAAAAAAAAFtDb250ZW50X1R5cGVzXS54bWxQSwECLQAUAAYACAAA&#10;ACEAOP0h/9YAAACUAQAACwAAAAAAAAAAAAAAAAAvAQAAX3JlbHMvLnJlbHNQSwECLQAUAAYACAAA&#10;ACEAdV4XeFACAACpBAAADgAAAAAAAAAAAAAAAAAuAgAAZHJzL2Uyb0RvYy54bWxQSwECLQAUAAYA&#10;CAAAACEAkxIIfN4AAAALAQAADwAAAAAAAAAAAAAAAACqBAAAZHJzL2Rvd25yZXYueG1sUEsFBgAA&#10;AAAEAAQA8wAAALUFAAAAAA==&#10;" fillcolor="white [3201]" strokeweight=".5pt">
                <v:textbox>
                  <w:txbxContent>
                    <w:p w14:paraId="2A5A1F1E" w14:textId="735B8DC0" w:rsidR="002F6409" w:rsidRDefault="002F6409">
                      <w:r>
                        <w:rPr>
                          <w:noProof/>
                        </w:rPr>
                        <w:drawing>
                          <wp:inline distT="0" distB="0" distL="0" distR="0" wp14:anchorId="1EAEF8EC" wp14:editId="28AE8FFB">
                            <wp:extent cx="2781300" cy="1581150"/>
                            <wp:effectExtent l="0" t="0" r="0" b="0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11353" cy="159823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43B35">
        <w:rPr>
          <w:rFonts w:ascii="Arial" w:eastAsiaTheme="minorEastAsia" w:hAnsi="Arial" w:cs="Arial"/>
          <w:color w:val="000000" w:themeColor="text1"/>
          <w:kern w:val="24"/>
        </w:rPr>
        <w:t>Transfers</w:t>
      </w:r>
      <w:r w:rsidR="00805156">
        <w:rPr>
          <w:rFonts w:ascii="Arial" w:eastAsiaTheme="minorEastAsia" w:hAnsi="Arial" w:cs="Arial"/>
          <w:color w:val="000000" w:themeColor="text1"/>
          <w:kern w:val="24"/>
        </w:rPr>
        <w:t xml:space="preserve"> through the air before </w:t>
      </w:r>
      <w:r w:rsidR="00843B35">
        <w:rPr>
          <w:rFonts w:ascii="Arial" w:eastAsiaTheme="minorEastAsia" w:hAnsi="Arial" w:cs="Arial"/>
          <w:color w:val="000000" w:themeColor="text1"/>
          <w:kern w:val="24"/>
        </w:rPr>
        <w:t xml:space="preserve">coming into contact with a partition; sound has been created elsewhere. </w:t>
      </w:r>
      <w:r w:rsidR="006C3F44">
        <w:rPr>
          <w:rFonts w:ascii="Arial" w:eastAsiaTheme="minorEastAsia" w:hAnsi="Arial" w:cs="Arial"/>
          <w:color w:val="000000" w:themeColor="text1"/>
          <w:kern w:val="24"/>
        </w:rPr>
        <w:t>T</w:t>
      </w:r>
      <w:r w:rsidR="00843B35">
        <w:rPr>
          <w:rFonts w:ascii="Arial" w:eastAsiaTheme="minorEastAsia" w:hAnsi="Arial" w:cs="Arial"/>
          <w:color w:val="000000" w:themeColor="text1"/>
          <w:kern w:val="24"/>
        </w:rPr>
        <w:t xml:space="preserve">he </w:t>
      </w:r>
      <w:r w:rsidR="006C3F44">
        <w:rPr>
          <w:rFonts w:ascii="Arial" w:eastAsiaTheme="minorEastAsia" w:hAnsi="Arial" w:cs="Arial"/>
          <w:color w:val="000000" w:themeColor="text1"/>
          <w:kern w:val="24"/>
        </w:rPr>
        <w:t>B</w:t>
      </w:r>
      <w:r w:rsidR="00843B35">
        <w:rPr>
          <w:rFonts w:ascii="Arial" w:eastAsiaTheme="minorEastAsia" w:hAnsi="Arial" w:cs="Arial"/>
          <w:color w:val="000000" w:themeColor="text1"/>
          <w:kern w:val="24"/>
        </w:rPr>
        <w:t xml:space="preserve">uilding </w:t>
      </w:r>
      <w:r w:rsidR="006C3F44">
        <w:rPr>
          <w:rFonts w:ascii="Arial" w:eastAsiaTheme="minorEastAsia" w:hAnsi="Arial" w:cs="Arial"/>
          <w:color w:val="000000" w:themeColor="text1"/>
          <w:kern w:val="24"/>
        </w:rPr>
        <w:t>R</w:t>
      </w:r>
      <w:r w:rsidR="00843B35">
        <w:rPr>
          <w:rFonts w:ascii="Arial" w:eastAsiaTheme="minorEastAsia" w:hAnsi="Arial" w:cs="Arial"/>
          <w:color w:val="000000" w:themeColor="text1"/>
          <w:kern w:val="24"/>
        </w:rPr>
        <w:t>egulations</w:t>
      </w:r>
      <w:r w:rsidR="002D301B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D10AE1">
        <w:rPr>
          <w:rFonts w:ascii="Arial" w:eastAsiaTheme="minorEastAsia" w:hAnsi="Arial" w:cs="Arial"/>
          <w:color w:val="000000" w:themeColor="text1"/>
          <w:kern w:val="24"/>
        </w:rPr>
        <w:t>value a</w:t>
      </w:r>
      <w:r w:rsidR="00843B35">
        <w:rPr>
          <w:rFonts w:ascii="Arial" w:eastAsiaTheme="minorEastAsia" w:hAnsi="Arial" w:cs="Arial"/>
          <w:color w:val="000000" w:themeColor="text1"/>
          <w:kern w:val="24"/>
        </w:rPr>
        <w:t>, “</w:t>
      </w:r>
      <w:r w:rsidR="00843B35" w:rsidRPr="00751E1B">
        <w:rPr>
          <w:rFonts w:ascii="Arial" w:eastAsiaTheme="minorEastAsia" w:hAnsi="Arial" w:cs="Arial"/>
          <w:b/>
          <w:bCs/>
          <w:color w:val="000000" w:themeColor="text1"/>
          <w:kern w:val="24"/>
        </w:rPr>
        <w:t>minimum level of airborne sound resistance for dividing walls or floors between homes is 45dB (decibels)</w:t>
      </w:r>
      <w:r w:rsidR="00843B35">
        <w:rPr>
          <w:rFonts w:ascii="Arial" w:eastAsiaTheme="minorEastAsia" w:hAnsi="Arial" w:cs="Arial"/>
          <w:color w:val="000000" w:themeColor="text1"/>
          <w:kern w:val="24"/>
        </w:rPr>
        <w:t xml:space="preserve"> in new builds and </w:t>
      </w:r>
      <w:r w:rsidR="00843B35" w:rsidRPr="00751E1B">
        <w:rPr>
          <w:rFonts w:ascii="Arial" w:eastAsiaTheme="minorEastAsia" w:hAnsi="Arial" w:cs="Arial"/>
          <w:b/>
          <w:bCs/>
          <w:color w:val="000000" w:themeColor="text1"/>
          <w:kern w:val="24"/>
        </w:rPr>
        <w:t>43dB in conversion project</w:t>
      </w:r>
      <w:r w:rsidR="00751E1B">
        <w:rPr>
          <w:rFonts w:ascii="Arial" w:eastAsiaTheme="minorEastAsia" w:hAnsi="Arial" w:cs="Arial"/>
          <w:b/>
          <w:bCs/>
          <w:color w:val="000000" w:themeColor="text1"/>
          <w:kern w:val="24"/>
        </w:rPr>
        <w:t>s.</w:t>
      </w:r>
      <w:r w:rsidR="00751E1B">
        <w:rPr>
          <w:rFonts w:ascii="Arial" w:eastAsiaTheme="minorEastAsia" w:hAnsi="Arial" w:cs="Arial"/>
          <w:color w:val="000000" w:themeColor="text1"/>
          <w:kern w:val="24"/>
        </w:rPr>
        <w:t xml:space="preserve">” </w:t>
      </w:r>
      <w:bookmarkStart w:id="5" w:name="_Hlk36499054"/>
      <w:r w:rsidR="00751E1B">
        <w:rPr>
          <w:rFonts w:ascii="Arial" w:eastAsiaTheme="minorEastAsia" w:hAnsi="Arial" w:cs="Arial"/>
          <w:color w:val="000000" w:themeColor="text1"/>
          <w:kern w:val="24"/>
        </w:rPr>
        <w:t>(</w:t>
      </w:r>
      <w:r w:rsidR="00751E1B">
        <w:rPr>
          <w:rFonts w:ascii="Arial" w:hAnsi="Arial" w:cs="Arial"/>
        </w:rPr>
        <w:t>Hymers, 2018)</w:t>
      </w:r>
      <w:bookmarkEnd w:id="5"/>
      <w:r w:rsidR="002D301B">
        <w:rPr>
          <w:rFonts w:ascii="Arial" w:hAnsi="Arial" w:cs="Arial"/>
        </w:rPr>
        <w:t xml:space="preserve">. </w:t>
      </w:r>
    </w:p>
    <w:p w14:paraId="11040A50" w14:textId="74AA232F" w:rsidR="00F66D6F" w:rsidRDefault="00EB7F36" w:rsidP="00F66D6F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66D6F">
        <w:rPr>
          <w:rFonts w:ascii="Arial" w:hAnsi="Arial" w:cs="Arial"/>
        </w:rPr>
        <w:t>S</w:t>
      </w:r>
      <w:r>
        <w:rPr>
          <w:rFonts w:ascii="Arial" w:hAnsi="Arial" w:cs="Arial"/>
        </w:rPr>
        <w:t>ource</w:t>
      </w:r>
      <w:r w:rsidR="00F66D6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transmitting</w:t>
      </w:r>
      <w:r w:rsidR="00F66D6F">
        <w:rPr>
          <w:rFonts w:ascii="Arial" w:hAnsi="Arial" w:cs="Arial"/>
        </w:rPr>
        <w:t>:</w:t>
      </w:r>
    </w:p>
    <w:p w14:paraId="4DA40F07" w14:textId="1CA70DB4" w:rsidR="00EB7F36" w:rsidRDefault="00EB7F36" w:rsidP="00805156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176BA64C" w14:textId="77777777" w:rsidR="00EB7F36" w:rsidRDefault="00EB7F36" w:rsidP="00805156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23085248" w14:textId="77777777" w:rsidR="007C72CE" w:rsidRDefault="00E26871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 w:rsidRPr="00E26871">
        <w:rPr>
          <w:rFonts w:ascii="Arial" w:hAnsi="Arial" w:cs="Arial"/>
        </w:rPr>
        <w:t>(McMullan, 2018, p.</w:t>
      </w:r>
      <w:r>
        <w:rPr>
          <w:rFonts w:ascii="Arial" w:hAnsi="Arial" w:cs="Arial"/>
        </w:rPr>
        <w:t>195</w:t>
      </w:r>
      <w:r w:rsidRPr="00E26871">
        <w:rPr>
          <w:rFonts w:ascii="Arial" w:hAnsi="Arial" w:cs="Arial"/>
        </w:rPr>
        <w:t>).</w:t>
      </w:r>
      <w:bookmarkStart w:id="6" w:name="_Hlk36806834"/>
    </w:p>
    <w:p w14:paraId="1795E654" w14:textId="6BD9F13B" w:rsidR="00751E1B" w:rsidRPr="007C72CE" w:rsidRDefault="00751E1B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 w:rsidRPr="00F532FA">
        <w:rPr>
          <w:rFonts w:ascii="Arial" w:hAnsi="Arial" w:cs="Arial"/>
          <w:b/>
          <w:bCs/>
          <w:u w:val="single"/>
        </w:rPr>
        <w:lastRenderedPageBreak/>
        <w:t>Impact Sound.</w:t>
      </w:r>
    </w:p>
    <w:bookmarkEnd w:id="6"/>
    <w:p w14:paraId="2820816D" w14:textId="431AB7C5" w:rsidR="009D3A72" w:rsidRDefault="00751E1B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Sound </w:t>
      </w:r>
      <w:r w:rsidR="00CA66A9">
        <w:rPr>
          <w:rFonts w:ascii="Arial" w:hAnsi="Arial" w:cs="Arial"/>
        </w:rPr>
        <w:t xml:space="preserve">vibration </w:t>
      </w:r>
      <w:r>
        <w:rPr>
          <w:rFonts w:ascii="Arial" w:hAnsi="Arial" w:cs="Arial"/>
        </w:rPr>
        <w:t>is created on a partition</w:t>
      </w:r>
      <w:r w:rsidR="00EB7F36">
        <w:rPr>
          <w:rFonts w:ascii="Arial" w:hAnsi="Arial" w:cs="Arial"/>
        </w:rPr>
        <w:t xml:space="preserve"> wall or floor</w:t>
      </w:r>
      <w:r w:rsidR="00F66D6F">
        <w:rPr>
          <w:rFonts w:ascii="Arial" w:hAnsi="Arial" w:cs="Arial"/>
        </w:rPr>
        <w:t>, T</w:t>
      </w:r>
      <w:r w:rsidR="00AC39E8">
        <w:rPr>
          <w:rFonts w:ascii="Arial" w:hAnsi="Arial" w:cs="Arial"/>
        </w:rPr>
        <w:t xml:space="preserve">he </w:t>
      </w:r>
      <w:r w:rsidR="00F66D6F">
        <w:rPr>
          <w:rFonts w:ascii="Arial" w:hAnsi="Arial" w:cs="Arial"/>
        </w:rPr>
        <w:t>B</w:t>
      </w:r>
      <w:r w:rsidR="00AC39E8">
        <w:rPr>
          <w:rFonts w:ascii="Arial" w:hAnsi="Arial" w:cs="Arial"/>
        </w:rPr>
        <w:t xml:space="preserve">uilding </w:t>
      </w:r>
      <w:r w:rsidR="00F66D6F">
        <w:rPr>
          <w:rFonts w:ascii="Arial" w:hAnsi="Arial" w:cs="Arial"/>
        </w:rPr>
        <w:t>R</w:t>
      </w:r>
      <w:r w:rsidR="00AC39E8">
        <w:rPr>
          <w:rFonts w:ascii="Arial" w:hAnsi="Arial" w:cs="Arial"/>
        </w:rPr>
        <w:t>egulations</w:t>
      </w:r>
      <w:r w:rsidR="00D10AE1">
        <w:rPr>
          <w:rFonts w:ascii="Arial" w:hAnsi="Arial" w:cs="Arial"/>
        </w:rPr>
        <w:t xml:space="preserve"> value</w:t>
      </w:r>
      <w:r w:rsidR="00AC39E8">
        <w:rPr>
          <w:rFonts w:ascii="Arial" w:hAnsi="Arial" w:cs="Arial"/>
        </w:rPr>
        <w:t>, “</w:t>
      </w:r>
      <w:r w:rsidR="00AC39E8">
        <w:rPr>
          <w:rFonts w:ascii="Arial" w:hAnsi="Arial" w:cs="Arial"/>
          <w:b/>
          <w:bCs/>
        </w:rPr>
        <w:t xml:space="preserve">a maximum impact sound transmittance level of 62dB is set for floors and stairs in new builds. </w:t>
      </w:r>
      <w:r w:rsidR="00AC39E8">
        <w:rPr>
          <w:rFonts w:ascii="Arial" w:hAnsi="Arial" w:cs="Arial"/>
        </w:rPr>
        <w:t>A maximum of</w:t>
      </w:r>
      <w:r w:rsidR="00AC39E8">
        <w:rPr>
          <w:rFonts w:ascii="Arial" w:hAnsi="Arial" w:cs="Arial"/>
          <w:b/>
          <w:bCs/>
        </w:rPr>
        <w:t xml:space="preserve"> 64dB is set for conversion projects.” </w:t>
      </w:r>
      <w:r w:rsidR="00AC39E8">
        <w:rPr>
          <w:rFonts w:ascii="Arial" w:eastAsiaTheme="minorEastAsia" w:hAnsi="Arial" w:cs="Arial"/>
          <w:color w:val="000000" w:themeColor="text1"/>
          <w:kern w:val="24"/>
        </w:rPr>
        <w:t>(</w:t>
      </w:r>
      <w:r w:rsidR="00AC39E8">
        <w:rPr>
          <w:rFonts w:ascii="Arial" w:hAnsi="Arial" w:cs="Arial"/>
        </w:rPr>
        <w:t xml:space="preserve">Hymers, 2018).  </w:t>
      </w:r>
    </w:p>
    <w:p w14:paraId="3CCDDB33" w14:textId="7308C7BF" w:rsidR="005176FB" w:rsidRDefault="00CA66A9" w:rsidP="005176FB">
      <w:pPr>
        <w:pStyle w:val="NormalWeb"/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E2DF2F2" wp14:editId="0C754D13">
                <wp:simplePos x="0" y="0"/>
                <wp:positionH relativeFrom="margin">
                  <wp:posOffset>2305050</wp:posOffset>
                </wp:positionH>
                <wp:positionV relativeFrom="paragraph">
                  <wp:posOffset>13335</wp:posOffset>
                </wp:positionV>
                <wp:extent cx="2943225" cy="2247900"/>
                <wp:effectExtent l="0" t="0" r="2857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3225" cy="2247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07FC63" w14:textId="74EF98D6" w:rsidR="002F6409" w:rsidRDefault="002F640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6941C79" wp14:editId="736BA0B1">
                                  <wp:extent cx="2771775" cy="2114550"/>
                                  <wp:effectExtent l="0" t="0" r="9525" b="0"/>
                                  <wp:docPr id="11" name="Picture 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45721" cy="217096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2DF2F2" id="Text Box 10" o:spid="_x0000_s1029" type="#_x0000_t202" style="position:absolute;left:0;text-align:left;margin-left:181.5pt;margin-top:1.05pt;width:231.75pt;height:177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D+oLTwIAAKsEAAAOAAAAZHJzL2Uyb0RvYy54bWysVMlu2zAQvRfoPxC8N5JlJ6kNy4GbIEWB&#10;IAlgFznTFGULpTgsSVtKv76P9JKlPRW9ULPxcebNjKZXfavZTjnfkCn54CznTBlJVWPWJf++vP30&#10;mTMfhKmEJqNK/qw8v5p9/DDt7EQVtCFdKccAYvyksyXfhGAnWeblRrXCn5FVBs6aXCsCVLfOKic6&#10;oLc6K/L8IuvIVdaRVN7DerN38lnCr2slw0NdexWYLjlyC+l06VzFM5tNxWTthN008pCG+IcsWtEY&#10;PHqCuhFBsK1r/oBqG+nIUx3OJLUZ1XUjVaoB1Qzyd9UsNsKqVAvI8fZEk/9/sPJ+9+hYU6F3oMeI&#10;Fj1aqj6wL9QzmMBPZ/0EYQuLwNDDjtij3cMYy+5r18YvCmLwA+r5xG5EkzAW49GwKM45k/AVxehy&#10;nCf87OW6dT58VdSyKJTcoX2JVbG78wGpIPQYEl/zpJvqttE6KXFk1LV2bCfQbB1SkrjxJkob1pX8&#10;YnieJ+A3vgh9ur/SQv6IZb5FgKYNjJGUffFRCv2qTyQOj8SsqHoGX472E+etvG0Afyd8eBQOIwaK&#10;sDbhAUetCTnRQeJsQ+7X3+wxHp2Hl7MOI1ty/3MrnOJMfzOYifFgNIoznpTR+WUBxb32rF57zLa9&#10;JhA1wIJamcQYH/RRrB21T9iueXwVLmEk3i55OIrXYb9I2E6p5vMUhKm2ItyZhZUROjYm0rrsn4Sz&#10;h7YGTMQ9HYdbTN51dx8bbxqabwPVTWp95HnP6oF+bETqzmF748q91lPUyz9m9hsAAP//AwBQSwME&#10;FAAGAAgAAAAhAJ8xNJvcAAAACQEAAA8AAABkcnMvZG93bnJldi54bWxMj8FOwzAQRO9I/IO1SNyo&#10;k1SNQohTASpcONEiztvYtS1iO7LdNPw9ywmOq7eaedNtFzeyWcVkgxdQrgpgyg9BWq8FfBxe7hpg&#10;KaOXOAavBHyrBNv++qrDVoaLf1fzPmtGIT61KMDkPLWcp8Eoh2kVJuWJnUJ0mOmMmsuIFwp3I6+K&#10;ouYOracGg5N6Nmr42p+dgN2TvtdDg9HsGmntvHye3vSrELc3y+MDsKyW/PcMv/qkDj05HcPZy8RG&#10;Aet6TVuygKoERryp6g2wI4FNXQLvO/5/Qf8DAAD//wMAUEsBAi0AFAAGAAgAAAAhALaDOJL+AAAA&#10;4QEAABMAAAAAAAAAAAAAAAAAAAAAAFtDb250ZW50X1R5cGVzXS54bWxQSwECLQAUAAYACAAAACEA&#10;OP0h/9YAAACUAQAACwAAAAAAAAAAAAAAAAAvAQAAX3JlbHMvLnJlbHNQSwECLQAUAAYACAAAACEA&#10;3g/qC08CAACrBAAADgAAAAAAAAAAAAAAAAAuAgAAZHJzL2Uyb0RvYy54bWxQSwECLQAUAAYACAAA&#10;ACEAnzE0m9wAAAAJAQAADwAAAAAAAAAAAAAAAACpBAAAZHJzL2Rvd25yZXYueG1sUEsFBgAAAAAE&#10;AAQA8wAAALIFAAAAAA==&#10;" fillcolor="white [3201]" strokeweight=".5pt">
                <v:textbox>
                  <w:txbxContent>
                    <w:p w14:paraId="1707FC63" w14:textId="74EF98D6" w:rsidR="002F6409" w:rsidRDefault="002F6409">
                      <w:r>
                        <w:rPr>
                          <w:noProof/>
                        </w:rPr>
                        <w:drawing>
                          <wp:inline distT="0" distB="0" distL="0" distR="0" wp14:anchorId="46941C79" wp14:editId="736BA0B1">
                            <wp:extent cx="2771775" cy="2114550"/>
                            <wp:effectExtent l="0" t="0" r="9525" b="0"/>
                            <wp:docPr id="11" name="Picture 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45721" cy="217096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E4A1351" w14:textId="7C1BD5C4" w:rsidR="00EB7F36" w:rsidRPr="00CA66A9" w:rsidRDefault="005176FB" w:rsidP="005176FB">
      <w:pPr>
        <w:pStyle w:val="NormalWeb"/>
        <w:spacing w:line="360" w:lineRule="auto"/>
        <w:jc w:val="both"/>
        <w:rPr>
          <w:rFonts w:ascii="Arial" w:hAnsi="Arial" w:cs="Arial"/>
        </w:rPr>
      </w:pPr>
      <w:r w:rsidRPr="00CA66A9">
        <w:rPr>
          <w:rFonts w:ascii="Arial" w:hAnsi="Arial" w:cs="Arial"/>
        </w:rPr>
        <w:t>I</w:t>
      </w:r>
      <w:r w:rsidR="00EB7F36" w:rsidRPr="00CA66A9">
        <w:rPr>
          <w:rFonts w:ascii="Arial" w:hAnsi="Arial" w:cs="Arial"/>
        </w:rPr>
        <w:t>mpact sound vibrating</w:t>
      </w:r>
      <w:r w:rsidRPr="00CA66A9">
        <w:rPr>
          <w:rFonts w:ascii="Arial" w:hAnsi="Arial" w:cs="Arial"/>
        </w:rPr>
        <w:t>:</w:t>
      </w:r>
    </w:p>
    <w:p w14:paraId="4CB6385D" w14:textId="3EB49657" w:rsidR="00A84C3D" w:rsidRDefault="00E26871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 w:rsidRPr="00E26871">
        <w:rPr>
          <w:rFonts w:ascii="Arial" w:hAnsi="Arial" w:cs="Arial"/>
        </w:rPr>
        <w:t>(McMullan, 2018, p.</w:t>
      </w:r>
      <w:r>
        <w:rPr>
          <w:rFonts w:ascii="Arial" w:hAnsi="Arial" w:cs="Arial"/>
        </w:rPr>
        <w:t>196</w:t>
      </w:r>
      <w:r w:rsidRPr="00E26871">
        <w:rPr>
          <w:rFonts w:ascii="Arial" w:hAnsi="Arial" w:cs="Arial"/>
        </w:rPr>
        <w:t>)</w:t>
      </w:r>
      <w:r w:rsidR="00A84C3D">
        <w:rPr>
          <w:rFonts w:ascii="Arial" w:hAnsi="Arial" w:cs="Arial"/>
        </w:rPr>
        <w:t>.</w:t>
      </w:r>
    </w:p>
    <w:p w14:paraId="53B2C51B" w14:textId="77777777" w:rsidR="005176FB" w:rsidRDefault="005176FB" w:rsidP="00805156">
      <w:pPr>
        <w:pStyle w:val="NormalWeb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05BA45A" w14:textId="77777777" w:rsidR="007C72CE" w:rsidRDefault="007C72CE" w:rsidP="00805156">
      <w:pPr>
        <w:pStyle w:val="NormalWeb"/>
        <w:spacing w:line="360" w:lineRule="auto"/>
        <w:jc w:val="both"/>
        <w:rPr>
          <w:rFonts w:ascii="Arial" w:hAnsi="Arial" w:cs="Arial"/>
          <w:b/>
          <w:bCs/>
          <w:u w:val="single"/>
        </w:rPr>
      </w:pPr>
      <w:bookmarkStart w:id="7" w:name="_Hlk36806870"/>
    </w:p>
    <w:p w14:paraId="05E6F4AE" w14:textId="480C7119" w:rsidR="00751E1B" w:rsidRPr="00F532FA" w:rsidRDefault="009D3A72" w:rsidP="00805156">
      <w:pPr>
        <w:pStyle w:val="NormalWeb"/>
        <w:spacing w:line="360" w:lineRule="auto"/>
        <w:jc w:val="both"/>
        <w:rPr>
          <w:rFonts w:ascii="Arial" w:hAnsi="Arial" w:cs="Arial"/>
          <w:u w:val="single"/>
        </w:rPr>
      </w:pPr>
      <w:r w:rsidRPr="00F532FA">
        <w:rPr>
          <w:rFonts w:ascii="Arial" w:hAnsi="Arial" w:cs="Arial"/>
          <w:b/>
          <w:bCs/>
          <w:u w:val="single"/>
        </w:rPr>
        <w:t>Absorption and Insulation.</w:t>
      </w:r>
      <w:r w:rsidR="00751E1B" w:rsidRPr="00F532FA">
        <w:rPr>
          <w:rFonts w:ascii="Arial" w:hAnsi="Arial" w:cs="Arial"/>
          <w:b/>
          <w:bCs/>
          <w:u w:val="single"/>
        </w:rPr>
        <w:t xml:space="preserve"> </w:t>
      </w:r>
    </w:p>
    <w:bookmarkEnd w:id="7"/>
    <w:p w14:paraId="043F9FA1" w14:textId="0E937640" w:rsidR="005248C4" w:rsidRDefault="009D3A72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 w:rsidRPr="006177DD">
        <w:rPr>
          <w:rFonts w:ascii="Arial" w:hAnsi="Arial" w:cs="Arial"/>
          <w:b/>
          <w:bCs/>
        </w:rPr>
        <w:t xml:space="preserve">Sound </w:t>
      </w:r>
      <w:r w:rsidR="00D9635D">
        <w:rPr>
          <w:rFonts w:ascii="Arial" w:hAnsi="Arial" w:cs="Arial"/>
          <w:b/>
          <w:bCs/>
        </w:rPr>
        <w:t>I</w:t>
      </w:r>
      <w:r w:rsidRPr="006177DD">
        <w:rPr>
          <w:rFonts w:ascii="Arial" w:hAnsi="Arial" w:cs="Arial"/>
          <w:b/>
          <w:bCs/>
        </w:rPr>
        <w:t>nsulation</w:t>
      </w:r>
      <w:r w:rsidR="006177DD">
        <w:rPr>
          <w:rFonts w:ascii="Arial" w:hAnsi="Arial" w:cs="Arial"/>
        </w:rPr>
        <w:t xml:space="preserve"> reduce</w:t>
      </w:r>
      <w:r w:rsidR="00F66D6F">
        <w:rPr>
          <w:rFonts w:ascii="Arial" w:hAnsi="Arial" w:cs="Arial"/>
        </w:rPr>
        <w:t>s</w:t>
      </w:r>
      <w:r w:rsidR="006177DD">
        <w:rPr>
          <w:rFonts w:ascii="Arial" w:hAnsi="Arial" w:cs="Arial"/>
        </w:rPr>
        <w:t xml:space="preserve"> </w:t>
      </w:r>
      <w:r w:rsidR="00D9635D">
        <w:rPr>
          <w:rFonts w:ascii="Arial" w:hAnsi="Arial" w:cs="Arial"/>
        </w:rPr>
        <w:t>sound</w:t>
      </w:r>
      <w:r w:rsidR="006177DD">
        <w:rPr>
          <w:rFonts w:ascii="Arial" w:hAnsi="Arial" w:cs="Arial"/>
        </w:rPr>
        <w:t xml:space="preserve"> transmission from </w:t>
      </w:r>
      <w:r w:rsidR="00C646A5">
        <w:rPr>
          <w:rFonts w:ascii="Arial" w:hAnsi="Arial" w:cs="Arial"/>
        </w:rPr>
        <w:t xml:space="preserve">one </w:t>
      </w:r>
      <w:r w:rsidR="006341A6">
        <w:rPr>
          <w:rFonts w:ascii="Arial" w:hAnsi="Arial" w:cs="Arial"/>
        </w:rPr>
        <w:t>room to another;</w:t>
      </w:r>
      <w:r w:rsidR="00C646A5">
        <w:rPr>
          <w:rFonts w:ascii="Arial" w:hAnsi="Arial" w:cs="Arial"/>
        </w:rPr>
        <w:t xml:space="preserve"> controlling impact and airborne sounds</w:t>
      </w:r>
      <w:r w:rsidR="006341A6">
        <w:rPr>
          <w:rFonts w:ascii="Arial" w:hAnsi="Arial" w:cs="Arial"/>
        </w:rPr>
        <w:t xml:space="preserve"> </w:t>
      </w:r>
      <w:r w:rsidR="00C646A5">
        <w:rPr>
          <w:rFonts w:ascii="Arial" w:hAnsi="Arial" w:cs="Arial"/>
        </w:rPr>
        <w:t>in the building. The insulation for internal floors or walls is tested in relation to, “BS EN ISO 140-3:1995” (</w:t>
      </w:r>
      <w:r w:rsidR="005248C4">
        <w:rPr>
          <w:rFonts w:ascii="Arial" w:hAnsi="Arial" w:cs="Arial"/>
          <w:shd w:val="clear" w:color="auto" w:fill="FFFFFF"/>
        </w:rPr>
        <w:t>The Building Regulations</w:t>
      </w:r>
      <w:r w:rsidR="00C646A5">
        <w:rPr>
          <w:rFonts w:ascii="Arial" w:hAnsi="Arial" w:cs="Arial"/>
          <w:shd w:val="clear" w:color="auto" w:fill="FFFFFF"/>
        </w:rPr>
        <w:t>, p</w:t>
      </w:r>
      <w:r w:rsidR="0025458C">
        <w:rPr>
          <w:rFonts w:ascii="Arial" w:hAnsi="Arial" w:cs="Arial"/>
          <w:shd w:val="clear" w:color="auto" w:fill="FFFFFF"/>
        </w:rPr>
        <w:t>.</w:t>
      </w:r>
      <w:r w:rsidR="00C646A5">
        <w:rPr>
          <w:rFonts w:ascii="Arial" w:hAnsi="Arial" w:cs="Arial"/>
          <w:shd w:val="clear" w:color="auto" w:fill="FFFFFF"/>
        </w:rPr>
        <w:t>131)</w:t>
      </w:r>
      <w:r w:rsidR="0025458C">
        <w:rPr>
          <w:rFonts w:ascii="Arial" w:hAnsi="Arial" w:cs="Arial"/>
          <w:shd w:val="clear" w:color="auto" w:fill="FFFFFF"/>
        </w:rPr>
        <w:t xml:space="preserve"> and is further tested relating to, “BS EN ISO 717-1:1997” (</w:t>
      </w:r>
      <w:r w:rsidR="005248C4">
        <w:rPr>
          <w:rFonts w:ascii="Arial" w:hAnsi="Arial" w:cs="Arial"/>
          <w:shd w:val="clear" w:color="auto" w:fill="FFFFFF"/>
        </w:rPr>
        <w:t>The Building Regulations</w:t>
      </w:r>
      <w:r w:rsidR="0025458C">
        <w:rPr>
          <w:rFonts w:ascii="Arial" w:hAnsi="Arial" w:cs="Arial"/>
          <w:shd w:val="clear" w:color="auto" w:fill="FFFFFF"/>
        </w:rPr>
        <w:t xml:space="preserve">, p. 131) </w:t>
      </w:r>
      <w:r w:rsidR="00D067FB">
        <w:rPr>
          <w:rFonts w:ascii="Arial" w:hAnsi="Arial" w:cs="Arial"/>
          <w:shd w:val="clear" w:color="auto" w:fill="FFFFFF"/>
        </w:rPr>
        <w:t>calculating the Sound Reduction Index</w:t>
      </w:r>
      <w:r w:rsidR="00A84C3D">
        <w:rPr>
          <w:rFonts w:ascii="Arial" w:hAnsi="Arial" w:cs="Arial"/>
          <w:shd w:val="clear" w:color="auto" w:fill="FFFFFF"/>
        </w:rPr>
        <w:t xml:space="preserve">, which, “is a measure of the insulation against the direct transmission of airborne sound.” </w:t>
      </w:r>
      <w:r w:rsidR="00A84C3D">
        <w:rPr>
          <w:rFonts w:ascii="Arial" w:eastAsiaTheme="minorEastAsia" w:hAnsi="Arial" w:cs="Arial"/>
          <w:color w:val="000000" w:themeColor="text1"/>
          <w:kern w:val="24"/>
        </w:rPr>
        <w:t>(</w:t>
      </w:r>
      <w:r w:rsidR="00A84C3D" w:rsidRPr="006F1C63">
        <w:rPr>
          <w:rFonts w:ascii="Arial" w:eastAsiaTheme="minorEastAsia" w:hAnsi="Arial" w:cs="Arial"/>
          <w:color w:val="000000" w:themeColor="text1"/>
          <w:kern w:val="24"/>
        </w:rPr>
        <w:t>McMullan</w:t>
      </w:r>
      <w:r w:rsidR="00A84C3D">
        <w:rPr>
          <w:rFonts w:ascii="Arial" w:eastAsiaTheme="minorEastAsia" w:hAnsi="Arial" w:cs="Arial"/>
          <w:color w:val="000000" w:themeColor="text1"/>
          <w:kern w:val="24"/>
        </w:rPr>
        <w:t>, 2018, p.197)</w:t>
      </w:r>
      <w:r w:rsidR="00CB193A">
        <w:rPr>
          <w:rFonts w:ascii="Arial" w:eastAsiaTheme="minorEastAsia" w:hAnsi="Arial" w:cs="Arial"/>
          <w:color w:val="000000" w:themeColor="text1"/>
          <w:kern w:val="24"/>
        </w:rPr>
        <w:t>.</w:t>
      </w:r>
    </w:p>
    <w:p w14:paraId="76D80F7F" w14:textId="02441C17" w:rsidR="009D3A72" w:rsidRPr="00F532FA" w:rsidRDefault="00FE0C79" w:rsidP="00805156">
      <w:pPr>
        <w:pStyle w:val="NormalWeb"/>
        <w:spacing w:line="360" w:lineRule="auto"/>
        <w:jc w:val="both"/>
        <w:rPr>
          <w:rFonts w:ascii="Arial" w:hAnsi="Arial" w:cs="Arial"/>
        </w:rPr>
      </w:pPr>
      <w:bookmarkStart w:id="8" w:name="_Hlk36806900"/>
      <w:r w:rsidRPr="00F532FA">
        <w:rPr>
          <w:rFonts w:ascii="Arial" w:hAnsi="Arial" w:cs="Arial"/>
          <w:b/>
          <w:bCs/>
          <w:u w:val="single"/>
        </w:rPr>
        <w:t>Sound Absorption</w:t>
      </w:r>
      <w:r w:rsidR="00706072">
        <w:rPr>
          <w:rFonts w:ascii="Arial" w:hAnsi="Arial" w:cs="Arial"/>
          <w:b/>
          <w:bCs/>
          <w:u w:val="single"/>
        </w:rPr>
        <w:t xml:space="preserve"> </w:t>
      </w:r>
      <w:r w:rsidR="00FB3B01">
        <w:rPr>
          <w:rFonts w:ascii="Arial" w:hAnsi="Arial" w:cs="Arial"/>
          <w:b/>
          <w:bCs/>
          <w:u w:val="single"/>
        </w:rPr>
        <w:t>and Reflection</w:t>
      </w:r>
      <w:r w:rsidR="00F532FA">
        <w:rPr>
          <w:rFonts w:ascii="Arial" w:hAnsi="Arial" w:cs="Arial"/>
          <w:b/>
          <w:bCs/>
          <w:u w:val="single"/>
        </w:rPr>
        <w:t>.</w:t>
      </w:r>
      <w:r w:rsidRPr="00F532FA">
        <w:rPr>
          <w:rFonts w:ascii="Arial" w:hAnsi="Arial" w:cs="Arial"/>
          <w:b/>
          <w:bCs/>
          <w:u w:val="single"/>
        </w:rPr>
        <w:t xml:space="preserve"> </w:t>
      </w:r>
      <w:r w:rsidR="00D9635D" w:rsidRPr="00F532FA">
        <w:rPr>
          <w:rFonts w:ascii="Arial" w:hAnsi="Arial" w:cs="Arial"/>
        </w:rPr>
        <w:t xml:space="preserve"> </w:t>
      </w:r>
    </w:p>
    <w:bookmarkEnd w:id="8"/>
    <w:p w14:paraId="209C03D6" w14:textId="3880D7B4" w:rsidR="009D3A72" w:rsidRDefault="00E66F91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When</w:t>
      </w:r>
      <w:r w:rsidR="008D3A64">
        <w:rPr>
          <w:rFonts w:ascii="Arial" w:hAnsi="Arial" w:cs="Arial"/>
        </w:rPr>
        <w:t xml:space="preserve"> sound has been produced it r</w:t>
      </w:r>
      <w:r w:rsidR="00FE0C79">
        <w:rPr>
          <w:rFonts w:ascii="Arial" w:hAnsi="Arial" w:cs="Arial"/>
        </w:rPr>
        <w:t>eflect</w:t>
      </w:r>
      <w:r w:rsidR="00C67D5C">
        <w:rPr>
          <w:rFonts w:ascii="Arial" w:hAnsi="Arial" w:cs="Arial"/>
        </w:rPr>
        <w:t>s</w:t>
      </w:r>
      <w:r w:rsidR="00FE0C79">
        <w:rPr>
          <w:rFonts w:ascii="Arial" w:hAnsi="Arial" w:cs="Arial"/>
        </w:rPr>
        <w:t xml:space="preserve"> off the surfaces and converts into heat</w:t>
      </w:r>
      <w:r>
        <w:rPr>
          <w:rFonts w:ascii="Arial" w:hAnsi="Arial" w:cs="Arial"/>
        </w:rPr>
        <w:t>:</w:t>
      </w:r>
    </w:p>
    <w:p w14:paraId="213B384A" w14:textId="4AF925F5" w:rsidR="00E33D72" w:rsidRDefault="00E33D72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048FA3" wp14:editId="5CFF2E50">
                <wp:simplePos x="0" y="0"/>
                <wp:positionH relativeFrom="margin">
                  <wp:align>right</wp:align>
                </wp:positionH>
                <wp:positionV relativeFrom="paragraph">
                  <wp:posOffset>9525</wp:posOffset>
                </wp:positionV>
                <wp:extent cx="3325775" cy="1885950"/>
                <wp:effectExtent l="0" t="0" r="27305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5775" cy="1885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A229FC" w14:textId="7D4EBDD9" w:rsidR="002F6409" w:rsidRDefault="002F640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6F067DB" wp14:editId="46B9052D">
                                  <wp:extent cx="3136265" cy="1733550"/>
                                  <wp:effectExtent l="0" t="0" r="6985" b="0"/>
                                  <wp:docPr id="8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136265" cy="17335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048FA3" id="Text Box 5" o:spid="_x0000_s1030" type="#_x0000_t202" style="position:absolute;left:0;text-align:left;margin-left:210.65pt;margin-top:.75pt;width:261.85pt;height:148.5pt;z-index:25167257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soYQTwIAAKkEAAAOAAAAZHJzL2Uyb0RvYy54bWysVMlu2zAQvRfoPxC817IdO4sQOXATuCgQ&#10;JAGSImeaoiyhFIclaUvp1/eRXuIkPRW9UJyFb2bezOjyqm812yjnGzIFHw2GnCkjqWzMquA/nhZf&#10;zjnzQZhSaDKq4C/K86vZ50+Xnc3VmGrSpXIMIMbnnS14HYLNs8zLWrXCD8gqA2NFrhUBoltlpRMd&#10;0FudjYfD06wjV1pHUnkP7c3WyGcJv6qUDPdV5VVguuDILaTTpXMZz2x2KfKVE7Zu5C4N8Q9ZtKIx&#10;CHqAuhFBsLVrPkC1jXTkqQoDSW1GVdVIlWpANaPhu2oea2FVqgXkeHugyf8/WHm3eXCsKQs+5cyI&#10;Fi16Un1gX6ln08hOZ30Op0cLt9BDjS7v9R7KWHRfuTZ+UQ6DHTy/HLiNYBLKk5Px9OwMQSRso/Pz&#10;6cU0sZ+9PrfOh2+KWhYvBXdoXuJUbG59QCpw3bvEaJ50Uy4arZMQB0Zda8c2Aq3WISWJF2+8tGFd&#10;wU9PEPoDQoQ+vF9qIX/GMt8iQNIGykjKtvh4C/2yTxRO9sQsqXwBX4628+atXDSAvxU+PAiHAQNF&#10;WJpwj6PShJxod+OsJvf7b/roj77DylmHgS24/7UWTnGmvxtMxMVoMokTnoTJ9GwMwR1blscWs26v&#10;CUSNsJ5Wpmv0D3p/rRy1z9iteYwKkzASsQse9tfrsF0j7KZU83lywkxbEW7No5UROnIcaX3qn4Wz&#10;u7YGTMQd7Udb5O+6u/WNLw3N14GqJrU+8rxldUc/9iF1Z7e7ceGO5eT1+oeZ/QEAAP//AwBQSwME&#10;FAAGAAgAAAAhACTVOBLaAAAABgEAAA8AAABkcnMvZG93bnJldi54bWxMj8FOwzAQRO9I/IO1SNyo&#10;Q1AgDXEqQIULJwrivI23jkW8jmw3DX+POcFxZ0Yzb9vN4kYxU4jWs4LrVQGCuPfaslHw8f58VYOI&#10;CVnj6JkUfFOETXd+1mKj/YnfaN4lI3IJxwYVDClNjZSxH8hhXPmJOHsHHxymfAYjdcBTLnejLIvi&#10;Vjq0nBcGnOhpoP5rd3QKto9mbfoaw7CttbXz8nl4NS9KXV4sD/cgEi3pLwy/+Bkdusy090fWUYwK&#10;8iMpqxWIbFblzR2IvYJyXVcgu1b+x+9+AAAA//8DAFBLAQItABQABgAIAAAAIQC2gziS/gAAAOEB&#10;AAATAAAAAAAAAAAAAAAAAAAAAABbQ29udGVudF9UeXBlc10ueG1sUEsBAi0AFAAGAAgAAAAhADj9&#10;If/WAAAAlAEAAAsAAAAAAAAAAAAAAAAALwEAAF9yZWxzLy5yZWxzUEsBAi0AFAAGAAgAAAAhAKiy&#10;hhBPAgAAqQQAAA4AAAAAAAAAAAAAAAAALgIAAGRycy9lMm9Eb2MueG1sUEsBAi0AFAAGAAgAAAAh&#10;ACTVOBLaAAAABgEAAA8AAAAAAAAAAAAAAAAAqQQAAGRycy9kb3ducmV2LnhtbFBLBQYAAAAABAAE&#10;APMAAACwBQAAAAA=&#10;" fillcolor="white [3201]" strokeweight=".5pt">
                <v:textbox>
                  <w:txbxContent>
                    <w:p w14:paraId="6BA229FC" w14:textId="7D4EBDD9" w:rsidR="002F6409" w:rsidRDefault="002F6409">
                      <w:r>
                        <w:rPr>
                          <w:noProof/>
                        </w:rPr>
                        <w:drawing>
                          <wp:inline distT="0" distB="0" distL="0" distR="0" wp14:anchorId="06F067DB" wp14:editId="46B9052D">
                            <wp:extent cx="3136265" cy="1733550"/>
                            <wp:effectExtent l="0" t="0" r="6985" b="0"/>
                            <wp:docPr id="8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136265" cy="17335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</w:rPr>
        <w:t xml:space="preserve"> </w:t>
      </w:r>
    </w:p>
    <w:p w14:paraId="71F5FCA7" w14:textId="40A5CB55" w:rsidR="00761D0F" w:rsidRDefault="00F66D6F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E33D72">
        <w:rPr>
          <w:rFonts w:ascii="Arial" w:hAnsi="Arial" w:cs="Arial"/>
        </w:rPr>
        <w:t xml:space="preserve">ound </w:t>
      </w:r>
      <w:r w:rsidR="005248C4">
        <w:rPr>
          <w:rFonts w:ascii="Arial" w:hAnsi="Arial" w:cs="Arial"/>
        </w:rPr>
        <w:t>energy</w:t>
      </w:r>
      <w:r w:rsidR="00E33D72">
        <w:rPr>
          <w:rFonts w:ascii="Arial" w:hAnsi="Arial" w:cs="Arial"/>
        </w:rPr>
        <w:t xml:space="preserve"> diminishing</w:t>
      </w:r>
      <w:r w:rsidR="00761D0F">
        <w:rPr>
          <w:rFonts w:ascii="Arial" w:hAnsi="Arial" w:cs="Arial"/>
        </w:rPr>
        <w:t>:</w:t>
      </w:r>
    </w:p>
    <w:p w14:paraId="6EC2A857" w14:textId="72B66514" w:rsidR="00A84C3D" w:rsidRDefault="00E33D72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(</w:t>
      </w:r>
      <w:r w:rsidRPr="006F1C63">
        <w:rPr>
          <w:rFonts w:ascii="Arial" w:eastAsiaTheme="minorEastAsia" w:hAnsi="Arial" w:cs="Arial"/>
          <w:color w:val="000000" w:themeColor="text1"/>
          <w:kern w:val="24"/>
        </w:rPr>
        <w:t>McMullan</w:t>
      </w:r>
      <w:r>
        <w:rPr>
          <w:rFonts w:ascii="Arial" w:eastAsiaTheme="minorEastAsia" w:hAnsi="Arial" w:cs="Arial"/>
          <w:color w:val="000000" w:themeColor="text1"/>
          <w:kern w:val="24"/>
        </w:rPr>
        <w:t>, 2018, p.197).</w:t>
      </w:r>
    </w:p>
    <w:p w14:paraId="42965F78" w14:textId="77777777" w:rsidR="007C72CE" w:rsidRDefault="007C72CE" w:rsidP="00805156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33370D9F" w14:textId="77777777" w:rsidR="007C72CE" w:rsidRDefault="007C72CE" w:rsidP="00805156">
      <w:pPr>
        <w:pStyle w:val="NormalWeb"/>
        <w:spacing w:line="360" w:lineRule="auto"/>
        <w:jc w:val="both"/>
        <w:rPr>
          <w:rFonts w:ascii="Arial" w:hAnsi="Arial" w:cs="Arial"/>
        </w:rPr>
      </w:pPr>
    </w:p>
    <w:p w14:paraId="0156B6F3" w14:textId="1DD944F4" w:rsidR="005B7015" w:rsidRDefault="005B7015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a closed room if the sound wave hits a surface</w:t>
      </w:r>
      <w:r w:rsidR="002E11A3">
        <w:rPr>
          <w:rFonts w:ascii="Arial" w:hAnsi="Arial" w:cs="Arial"/>
        </w:rPr>
        <w:t xml:space="preserve"> the outcome: </w:t>
      </w:r>
    </w:p>
    <w:p w14:paraId="40BF0EAA" w14:textId="75B1A44B" w:rsidR="005B7015" w:rsidRDefault="0097368F" w:rsidP="002E11A3">
      <w:pPr>
        <w:pStyle w:val="NormalWeb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5B7015">
        <w:rPr>
          <w:rFonts w:ascii="Arial" w:hAnsi="Arial" w:cs="Arial"/>
        </w:rPr>
        <w:t xml:space="preserve">EI = </w:t>
      </w:r>
      <w:r w:rsidR="002E11A3">
        <w:rPr>
          <w:rFonts w:ascii="Arial" w:hAnsi="Arial" w:cs="Arial"/>
        </w:rPr>
        <w:t>boundary of a room</w:t>
      </w:r>
    </w:p>
    <w:p w14:paraId="516D0E64" w14:textId="27C45ACE" w:rsidR="005B7015" w:rsidRDefault="005B7015" w:rsidP="002E11A3">
      <w:pPr>
        <w:pStyle w:val="NormalWeb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ER = </w:t>
      </w:r>
      <w:r w:rsidR="002E11A3">
        <w:rPr>
          <w:rFonts w:ascii="Arial" w:hAnsi="Arial" w:cs="Arial"/>
        </w:rPr>
        <w:t>sound reflected</w:t>
      </w:r>
    </w:p>
    <w:p w14:paraId="32DC4E0E" w14:textId="63D81AD9" w:rsidR="002E11A3" w:rsidRDefault="002E11A3" w:rsidP="002E11A3">
      <w:pPr>
        <w:pStyle w:val="NormalWeb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Ea = sound absorbed</w:t>
      </w:r>
      <w:r>
        <w:rPr>
          <w:rFonts w:ascii="Arial" w:eastAsiaTheme="minorEastAsia" w:hAnsi="Arial" w:cs="Arial"/>
          <w:b/>
          <w:bCs/>
          <w:kern w:val="24"/>
        </w:rPr>
        <w:t xml:space="preserve"> </w:t>
      </w:r>
    </w:p>
    <w:p w14:paraId="75D7BDDD" w14:textId="19E177C1" w:rsidR="002E11A3" w:rsidRDefault="002E11A3" w:rsidP="002E11A3">
      <w:pPr>
        <w:pStyle w:val="NormalWeb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Et = sound transmitted</w:t>
      </w:r>
    </w:p>
    <w:p w14:paraId="0C4EC9D7" w14:textId="6858593D" w:rsidR="002E11A3" w:rsidRPr="00706072" w:rsidRDefault="002E11A3" w:rsidP="00706072">
      <w:pPr>
        <w:pStyle w:val="NormalWeb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Ei = Er + Ea + Et</w:t>
      </w:r>
      <w:r w:rsidR="0097368F">
        <w:rPr>
          <w:rFonts w:ascii="Arial" w:hAnsi="Arial" w:cs="Arial"/>
        </w:rPr>
        <w:t>”</w:t>
      </w:r>
      <w:r w:rsidR="00706072">
        <w:rPr>
          <w:rFonts w:ascii="Arial" w:hAnsi="Arial" w:cs="Arial"/>
        </w:rPr>
        <w:t xml:space="preserve"> </w:t>
      </w:r>
      <w:r w:rsidRPr="00706072">
        <w:rPr>
          <w:rFonts w:ascii="Arial" w:eastAsiaTheme="minorEastAsia" w:hAnsi="Arial" w:cs="Arial"/>
          <w:kern w:val="24"/>
        </w:rPr>
        <w:t xml:space="preserve">(Nantel, p. 8). </w:t>
      </w:r>
      <w:r w:rsidRPr="00706072">
        <w:rPr>
          <w:rFonts w:ascii="Arial" w:eastAsiaTheme="minorEastAsia" w:hAnsi="Arial" w:cs="Arial"/>
          <w:b/>
          <w:bCs/>
          <w:kern w:val="24"/>
        </w:rPr>
        <w:t xml:space="preserve"> </w:t>
      </w:r>
    </w:p>
    <w:p w14:paraId="5F4F446A" w14:textId="714091C2" w:rsidR="00FC4F41" w:rsidRDefault="00C85E88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583C7B">
        <w:rPr>
          <w:rFonts w:ascii="Arial" w:hAnsi="Arial" w:cs="Arial"/>
        </w:rPr>
        <w:t>eople</w:t>
      </w:r>
      <w:r>
        <w:rPr>
          <w:rFonts w:ascii="Arial" w:hAnsi="Arial" w:cs="Arial"/>
        </w:rPr>
        <w:t>’s</w:t>
      </w:r>
      <w:r w:rsidR="00583C7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conversations produce</w:t>
      </w:r>
      <w:r w:rsidR="00583C7B">
        <w:rPr>
          <w:rFonts w:ascii="Arial" w:hAnsi="Arial" w:cs="Arial"/>
        </w:rPr>
        <w:t xml:space="preserve"> sound energy </w:t>
      </w:r>
      <w:r w:rsidR="00174C16">
        <w:rPr>
          <w:rFonts w:ascii="Arial" w:hAnsi="Arial" w:cs="Arial"/>
        </w:rPr>
        <w:t>wave cycle</w:t>
      </w:r>
      <w:r>
        <w:rPr>
          <w:rFonts w:ascii="Arial" w:hAnsi="Arial" w:cs="Arial"/>
        </w:rPr>
        <w:t>s and</w:t>
      </w:r>
      <w:r w:rsidR="00174C16">
        <w:rPr>
          <w:rFonts w:ascii="Arial" w:hAnsi="Arial" w:cs="Arial"/>
        </w:rPr>
        <w:t xml:space="preserve"> </w:t>
      </w:r>
      <w:r w:rsidR="00583C7B">
        <w:rPr>
          <w:rFonts w:ascii="Arial" w:hAnsi="Arial" w:cs="Arial"/>
        </w:rPr>
        <w:t>is absorbed by various boundaries</w:t>
      </w:r>
      <w:r w:rsidR="00D41896">
        <w:rPr>
          <w:rFonts w:ascii="Arial" w:hAnsi="Arial" w:cs="Arial"/>
        </w:rPr>
        <w:t>;</w:t>
      </w:r>
      <w:r w:rsidR="00706072">
        <w:rPr>
          <w:rFonts w:ascii="Arial" w:hAnsi="Arial" w:cs="Arial"/>
        </w:rPr>
        <w:t xml:space="preserve"> curtains, ceiling, wall</w:t>
      </w:r>
      <w:r w:rsidR="00382D80">
        <w:rPr>
          <w:rFonts w:ascii="Arial" w:hAnsi="Arial" w:cs="Arial"/>
        </w:rPr>
        <w:t>s</w:t>
      </w:r>
      <w:r w:rsidR="00706072">
        <w:rPr>
          <w:rFonts w:ascii="Arial" w:hAnsi="Arial" w:cs="Arial"/>
        </w:rPr>
        <w:t>, carpet</w:t>
      </w:r>
      <w:r w:rsidR="00AF6E8B">
        <w:rPr>
          <w:rFonts w:ascii="Arial" w:hAnsi="Arial" w:cs="Arial"/>
        </w:rPr>
        <w:t>, windows</w:t>
      </w:r>
      <w:r w:rsidR="00706072">
        <w:rPr>
          <w:rFonts w:ascii="Arial" w:hAnsi="Arial" w:cs="Arial"/>
        </w:rPr>
        <w:t xml:space="preserve"> or doors</w:t>
      </w:r>
      <w:r w:rsidR="00174C16">
        <w:rPr>
          <w:rFonts w:ascii="Arial" w:hAnsi="Arial" w:cs="Arial"/>
        </w:rPr>
        <w:t xml:space="preserve"> in one period</w:t>
      </w:r>
      <w:r w:rsidR="00706072">
        <w:rPr>
          <w:rFonts w:ascii="Arial" w:hAnsi="Arial" w:cs="Arial"/>
        </w:rPr>
        <w:t xml:space="preserve">. The cycle continues but the pressure of sound balances </w:t>
      </w:r>
      <w:r w:rsidR="00976BA1">
        <w:rPr>
          <w:rFonts w:ascii="Arial" w:hAnsi="Arial" w:cs="Arial"/>
        </w:rPr>
        <w:t xml:space="preserve">out </w:t>
      </w:r>
      <w:r w:rsidR="00706072">
        <w:rPr>
          <w:rFonts w:ascii="Arial" w:hAnsi="Arial" w:cs="Arial"/>
        </w:rPr>
        <w:t xml:space="preserve">due to the absorption </w:t>
      </w:r>
      <w:r w:rsidR="00AF6E8B">
        <w:rPr>
          <w:rFonts w:ascii="Arial" w:hAnsi="Arial" w:cs="Arial"/>
        </w:rPr>
        <w:t xml:space="preserve">of </w:t>
      </w:r>
      <w:r w:rsidR="00706072">
        <w:rPr>
          <w:rFonts w:ascii="Arial" w:hAnsi="Arial" w:cs="Arial"/>
        </w:rPr>
        <w:t>boundaries</w:t>
      </w:r>
      <w:r w:rsidR="00382D80">
        <w:rPr>
          <w:rFonts w:ascii="Arial" w:hAnsi="Arial" w:cs="Arial"/>
        </w:rPr>
        <w:t>.</w:t>
      </w:r>
      <w:r w:rsidR="00706072">
        <w:rPr>
          <w:rFonts w:ascii="Arial" w:hAnsi="Arial" w:cs="Arial"/>
        </w:rPr>
        <w:t xml:space="preserve"> </w:t>
      </w:r>
      <w:r w:rsidR="0044364A">
        <w:rPr>
          <w:rFonts w:ascii="Arial" w:hAnsi="Arial" w:cs="Arial"/>
        </w:rPr>
        <w:t>In larger rooms the reverberation can act as a continuous echo</w:t>
      </w:r>
      <w:r w:rsidR="00CA66A9">
        <w:rPr>
          <w:rFonts w:ascii="Arial" w:hAnsi="Arial" w:cs="Arial"/>
        </w:rPr>
        <w:t xml:space="preserve"> so</w:t>
      </w:r>
      <w:r w:rsidR="006341A6">
        <w:rPr>
          <w:rFonts w:ascii="Arial" w:hAnsi="Arial" w:cs="Arial"/>
        </w:rPr>
        <w:t xml:space="preserve"> </w:t>
      </w:r>
      <w:r w:rsidR="00CA66A9">
        <w:rPr>
          <w:rFonts w:ascii="Arial" w:hAnsi="Arial" w:cs="Arial"/>
        </w:rPr>
        <w:t>p</w:t>
      </w:r>
      <w:r w:rsidR="006341A6">
        <w:rPr>
          <w:rFonts w:ascii="Arial" w:hAnsi="Arial" w:cs="Arial"/>
        </w:rPr>
        <w:t>orous,</w:t>
      </w:r>
      <w:r w:rsidR="00FB3B01">
        <w:rPr>
          <w:rFonts w:ascii="Arial" w:hAnsi="Arial" w:cs="Arial"/>
        </w:rPr>
        <w:t xml:space="preserve"> </w:t>
      </w:r>
      <w:r w:rsidR="006341A6">
        <w:rPr>
          <w:rFonts w:ascii="Arial" w:hAnsi="Arial" w:cs="Arial"/>
        </w:rPr>
        <w:t>panel</w:t>
      </w:r>
      <w:r w:rsidR="00CA66A9">
        <w:rPr>
          <w:rFonts w:ascii="Arial" w:hAnsi="Arial" w:cs="Arial"/>
        </w:rPr>
        <w:t>s</w:t>
      </w:r>
      <w:r w:rsidR="006341A6">
        <w:rPr>
          <w:rFonts w:ascii="Arial" w:hAnsi="Arial" w:cs="Arial"/>
        </w:rPr>
        <w:t xml:space="preserve"> and cavity</w:t>
      </w:r>
      <w:r w:rsidR="00322F65">
        <w:rPr>
          <w:rFonts w:ascii="Arial" w:hAnsi="Arial" w:cs="Arial"/>
        </w:rPr>
        <w:t xml:space="preserve"> absorbers are put in place depending on the level </w:t>
      </w:r>
      <w:r w:rsidR="0060238C">
        <w:rPr>
          <w:rFonts w:ascii="Arial" w:hAnsi="Arial" w:cs="Arial"/>
        </w:rPr>
        <w:t xml:space="preserve">of frequency </w:t>
      </w:r>
      <w:r w:rsidR="00322F65">
        <w:rPr>
          <w:rFonts w:ascii="Arial" w:hAnsi="Arial" w:cs="Arial"/>
        </w:rPr>
        <w:t>required</w:t>
      </w:r>
      <w:r w:rsidR="00CA66A9">
        <w:rPr>
          <w:rFonts w:ascii="Arial" w:hAnsi="Arial" w:cs="Arial"/>
        </w:rPr>
        <w:t xml:space="preserve"> to control the sound energy reflections</w:t>
      </w:r>
      <w:r w:rsidR="00322F65">
        <w:rPr>
          <w:rFonts w:ascii="Arial" w:hAnsi="Arial" w:cs="Arial"/>
        </w:rPr>
        <w:t xml:space="preserve">. </w:t>
      </w:r>
    </w:p>
    <w:p w14:paraId="342A3F65" w14:textId="7090BFF6" w:rsidR="00B34F25" w:rsidRDefault="00CB193A" w:rsidP="00805156">
      <w:pPr>
        <w:pStyle w:val="NormalWeb"/>
        <w:spacing w:line="360" w:lineRule="auto"/>
        <w:jc w:val="both"/>
        <w:rPr>
          <w:rFonts w:ascii="Arial" w:hAnsi="Arial" w:cs="Arial"/>
          <w:b/>
          <w:bCs/>
          <w:u w:val="single"/>
        </w:rPr>
      </w:pPr>
      <w:bookmarkStart w:id="9" w:name="_Hlk36806992"/>
      <w:r>
        <w:rPr>
          <w:rFonts w:ascii="Arial" w:hAnsi="Arial" w:cs="Arial"/>
          <w:b/>
          <w:bCs/>
          <w:u w:val="single"/>
        </w:rPr>
        <w:t>Frequencies.</w:t>
      </w:r>
    </w:p>
    <w:bookmarkEnd w:id="9"/>
    <w:p w14:paraId="7EF7F531" w14:textId="4B5C4F66" w:rsidR="008D11D3" w:rsidRDefault="00B34F25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Sound frequency is a wave of vibration traveling through the air in a high or low pitch, produced by an energy source. The frequency is measured in hertz (Hz), (cycle per second). (SRI) has to be considered for a selection of high or low frequency bands, then provides suitable insulations for partition</w:t>
      </w:r>
      <w:r w:rsidR="005176FB">
        <w:rPr>
          <w:rFonts w:ascii="Arial" w:hAnsi="Arial" w:cs="Arial"/>
        </w:rPr>
        <w:t xml:space="preserve"> walls</w:t>
      </w:r>
      <w:r w:rsidR="00337D3C">
        <w:rPr>
          <w:rFonts w:ascii="Arial" w:hAnsi="Arial" w:cs="Arial"/>
        </w:rPr>
        <w:t xml:space="preserve"> and dampening measures for mechanical vibrations.</w:t>
      </w:r>
    </w:p>
    <w:p w14:paraId="6B120092" w14:textId="04A90BFB" w:rsidR="008D11D3" w:rsidRDefault="00F66D6F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9F1421">
        <w:rPr>
          <w:rFonts w:ascii="Arial" w:hAnsi="Arial" w:cs="Arial"/>
        </w:rPr>
        <w:t>requency</w:t>
      </w:r>
      <w:r w:rsidR="008D11D3">
        <w:rPr>
          <w:rFonts w:ascii="Arial" w:hAnsi="Arial" w:cs="Arial"/>
        </w:rPr>
        <w:t xml:space="preserve"> values of various elements</w:t>
      </w:r>
      <w:r w:rsidR="009F1421">
        <w:rPr>
          <w:rFonts w:ascii="Arial" w:hAnsi="Arial" w:cs="Arial"/>
        </w:rPr>
        <w:t>:</w:t>
      </w:r>
    </w:p>
    <w:p w14:paraId="26F568C1" w14:textId="66ABB6AB" w:rsidR="00391B89" w:rsidRDefault="00B34F25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38F9D11" wp14:editId="478A3788">
                <wp:simplePos x="0" y="0"/>
                <wp:positionH relativeFrom="margin">
                  <wp:align>right</wp:align>
                </wp:positionH>
                <wp:positionV relativeFrom="paragraph">
                  <wp:posOffset>51966</wp:posOffset>
                </wp:positionV>
                <wp:extent cx="3650776" cy="2320119"/>
                <wp:effectExtent l="0" t="0" r="26035" b="234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0776" cy="23201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FC5A94" w14:textId="31CB9480" w:rsidR="002F6409" w:rsidRDefault="002F640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4088FEE" wp14:editId="315FBB9B">
                                  <wp:extent cx="3433035" cy="2217420"/>
                                  <wp:effectExtent l="0" t="0" r="0" b="0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439826" cy="222180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8F9D11" id="Text Box 15" o:spid="_x0000_s1031" type="#_x0000_t202" style="position:absolute;left:0;text-align:left;margin-left:236.25pt;margin-top:4.1pt;width:287.45pt;height:182.7pt;z-index:25167564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OwBgTwIAAKsEAAAOAAAAZHJzL2Uyb0RvYy54bWysVE1v2zAMvQ/YfxB0X53vrEGdImuRYUDQ&#10;FmiHnhVZbozJoiYpsbNfvyc5SdNup2EXhSKfn8hHMlfXba3ZTjlfkcl5/6LHmTKSisq85Pz70/LT&#10;Z858EKYQmozK+V55fj3/+OGqsTM1oA3pQjkGEuNnjc35JgQ7yzIvN6oW/oKsMgiW5GoRcHUvWeFE&#10;A/ZaZ4Neb5I15ArrSCrv4b3tgnye+MtSyXBfll4FpnOO3EI6XTrX8czmV2L24oTdVPKQhviHLGpR&#10;GTx6oroVQbCtq/6gqivpyFMZLiTVGZVlJVWqAdX0e++qedwIq1ItEMfbk0z+/9HKu92DY1WB3o05&#10;M6JGj55UG9gXahlc0KexfgbYowUwtPADe/R7OGPZbenq+IuCGOJQen9SN7JJOIeTcW86nXAmERsM&#10;UW//MvJkr59b58NXRTWLRs4d2pdUFbuVDx30CImvedJVsay0Tpc4MupGO7YTaLYOKUmQv0Fpw5qc&#10;T4bjXiJ+E4vUp+/XWsgfh/TOUODTBjlHUbrioxXadZtEPAm2pmIPvRx1E+etXFagXwkfHoTDiEEi&#10;rE24x1FqQk50sDjbkPv1N3/Eo/OIctZgZHPuf26FU5zpbwYzcdkfjeKMp8toPB3g4s4j6/OI2dY3&#10;BKH6WFArkxnxQR/N0lH9jO1axFcREkbi7ZyHo3kTukXCdkq1WCQQptqKsDKPVkbq2Jgo61P7LJw9&#10;tDVgIu7oONxi9q67HTZ+aWixDVRWqfVR507Vg/zYiDQ8h+2NK3d+T6jX/5j5bwAAAP//AwBQSwME&#10;FAAGAAgAAAAhAB1Otn7bAAAABgEAAA8AAABkcnMvZG93bnJldi54bWxMj8FOwzAQRO9I/IO1SNyo&#10;QwttGrKpABUuPVEQ523s2hbxOordNPw95gTH0Yxm3tSbyXdi1EN0gRFuZwUIzW1Qjg3Cx/vLTQki&#10;JmJFXWCN8K0jbJrLi5oqFc78psd9MiKXcKwIwabUV1LG1mpPcRZ6zdk7hsFTynIwUg10zuW+k/Oi&#10;WEpPjvOCpV4/W91+7U8eYftk1qYtabDbUjk3Tp/HnXlFvL6aHh9AJD2lvzD84md0aDLTIZxYRdEh&#10;5CMJoZyDyOb96m4N4oCwWC2WIJta/sdvfgAAAP//AwBQSwECLQAUAAYACAAAACEAtoM4kv4AAADh&#10;AQAAEwAAAAAAAAAAAAAAAAAAAAAAW0NvbnRlbnRfVHlwZXNdLnhtbFBLAQItABQABgAIAAAAIQA4&#10;/SH/1gAAAJQBAAALAAAAAAAAAAAAAAAAAC8BAABfcmVscy8ucmVsc1BLAQItABQABgAIAAAAIQDG&#10;OwBgTwIAAKsEAAAOAAAAAAAAAAAAAAAAAC4CAABkcnMvZTJvRG9jLnhtbFBLAQItABQABgAIAAAA&#10;IQAdTrZ+2wAAAAYBAAAPAAAAAAAAAAAAAAAAAKkEAABkcnMvZG93bnJldi54bWxQSwUGAAAAAAQA&#10;BADzAAAAsQUAAAAA&#10;" fillcolor="white [3201]" strokeweight=".5pt">
                <v:textbox>
                  <w:txbxContent>
                    <w:p w14:paraId="3BFC5A94" w14:textId="31CB9480" w:rsidR="002F6409" w:rsidRDefault="002F6409">
                      <w:r>
                        <w:rPr>
                          <w:noProof/>
                        </w:rPr>
                        <w:drawing>
                          <wp:inline distT="0" distB="0" distL="0" distR="0" wp14:anchorId="74088FEE" wp14:editId="315FBB9B">
                            <wp:extent cx="3433035" cy="2217420"/>
                            <wp:effectExtent l="0" t="0" r="0" b="0"/>
                            <wp:docPr id="17" name="Picture 1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439826" cy="222180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F5212E1" w14:textId="4D15572B" w:rsidR="00B34F25" w:rsidRDefault="00B34F25" w:rsidP="00805156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41D4E85C" w14:textId="77777777" w:rsidR="00B34F25" w:rsidRDefault="00B34F25" w:rsidP="00805156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5F0F1F05" w14:textId="77777777" w:rsidR="00B34F25" w:rsidRDefault="00B34F25" w:rsidP="00805156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6363759F" w14:textId="77777777" w:rsidR="00B34F25" w:rsidRDefault="00B34F25" w:rsidP="00805156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5EF6972B" w14:textId="6225E8DE" w:rsidR="003B012C" w:rsidRDefault="009B2CAA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(</w:t>
      </w:r>
      <w:r w:rsidRPr="006F1C63">
        <w:rPr>
          <w:rFonts w:ascii="Arial" w:eastAsiaTheme="minorEastAsia" w:hAnsi="Arial" w:cs="Arial"/>
          <w:color w:val="000000" w:themeColor="text1"/>
          <w:kern w:val="24"/>
        </w:rPr>
        <w:t>McMullan</w:t>
      </w:r>
      <w:r>
        <w:rPr>
          <w:rFonts w:ascii="Arial" w:eastAsiaTheme="minorEastAsia" w:hAnsi="Arial" w:cs="Arial"/>
          <w:color w:val="000000" w:themeColor="text1"/>
          <w:kern w:val="24"/>
        </w:rPr>
        <w:t>, 2018, p.199).</w:t>
      </w:r>
    </w:p>
    <w:p w14:paraId="123F0A25" w14:textId="4F605057" w:rsidR="00BA34EF" w:rsidRPr="00583C7B" w:rsidRDefault="00510C0E" w:rsidP="004501C0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>Insulation Requirements</w:t>
      </w:r>
      <w:r w:rsidR="00322F65">
        <w:rPr>
          <w:rFonts w:ascii="Arial" w:hAnsi="Arial" w:cs="Arial"/>
          <w:b/>
          <w:bCs/>
          <w:u w:val="single"/>
        </w:rPr>
        <w:t xml:space="preserve"> and </w:t>
      </w:r>
      <w:r w:rsidR="00E14DCD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T</w:t>
      </w:r>
      <w:r w:rsidR="00F059C0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>ypes of Constructed Insulated</w:t>
      </w:r>
      <w:r w:rsidR="00BA34EF" w:rsidRPr="00BA34EF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 xml:space="preserve"> Partitions.</w:t>
      </w:r>
    </w:p>
    <w:p w14:paraId="4679B318" w14:textId="165C9BAC" w:rsidR="008E6BE5" w:rsidRDefault="00F66D6F" w:rsidP="004501C0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>D</w:t>
      </w:r>
      <w:r w:rsidR="001432BD">
        <w:rPr>
          <w:rFonts w:ascii="Arial" w:eastAsiaTheme="minorEastAsia" w:hAnsi="Arial" w:cs="Arial"/>
          <w:color w:val="000000" w:themeColor="text1"/>
          <w:kern w:val="24"/>
        </w:rPr>
        <w:t xml:space="preserve">esign considerations for sound insulation: </w:t>
      </w:r>
    </w:p>
    <w:p w14:paraId="3C18F72C" w14:textId="6890B985" w:rsidR="004C51C1" w:rsidRPr="004C51C1" w:rsidRDefault="008E68AB" w:rsidP="00BD34C5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96480" behindDoc="0" locked="0" layoutInCell="1" allowOverlap="1" wp14:anchorId="347C144A" wp14:editId="25985E9C">
                <wp:simplePos x="0" y="0"/>
                <wp:positionH relativeFrom="column">
                  <wp:posOffset>1222375</wp:posOffset>
                </wp:positionH>
                <wp:positionV relativeFrom="paragraph">
                  <wp:posOffset>483235</wp:posOffset>
                </wp:positionV>
                <wp:extent cx="45085" cy="4285615"/>
                <wp:effectExtent l="0" t="0" r="12065" b="19685"/>
                <wp:wrapNone/>
                <wp:docPr id="54" name="Rectangl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428561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19F78A" id="Rectangle 54" o:spid="_x0000_s1026" style="position:absolute;margin-left:96.25pt;margin-top:38.05pt;width:3.55pt;height:337.45pt;z-index:251796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BAxkdQIAADUFAAAOAAAAZHJzL2Uyb0RvYy54bWysVFFP2zAQfp+0/2D5fSSpGgYVKapATJMQ&#10;IGDi2Th2E832ebbbtPv1O9tpYIy9TOuDa9+dv7v78p3Pzndaka1wvgfT0OqopEQYDm1v1g399nj1&#10;6YQSH5hpmQIjGroXnp4vP344G+xCzKAD1QpHEMT4xWAb2oVgF0XheSc080dghUGnBKdZwKNbF61j&#10;A6JrVczK8rgYwLXWARfeo/UyO+ky4UspeLiV0otAVEOxtpBWl9bnuBbLM7ZYO2a7no9lsH+oQrPe&#10;YNIJ6pIFRjau/wNK99yBBxmOOOgCpOy5SD1gN1X5ppuHjlmRekFyvJ1o8v8Plt9s7xzp24bWc0oM&#10;0/iN7pE1ZtZKELQhQYP1C4x7sHduPHncxm530un4j32QXSJ1P5EqdoFwNM7r8qSmhKNnPjupj6s6&#10;YhYvl63z4YsATeKmoQ6zJyrZ9tqHHHoIibmUibZYU64i7cJeiey8FxLbwbyzBJKEJC6UI1uGEmi/&#10;V9ncsVZkU13ibyxpik4FKoNgEVX2Sk24I0AU6O+4udQxNl4TSX/TxfJvBeWLU3TKCCZMF3VvwL13&#10;WYVqLFzm+AMxmY7IzDO0e/zADrLyveVXPdJ8zXy4Yw6ljkOB4xtucZEKhobCuKOkA/fzPXuMRwWi&#10;l5IBR6eh/seGOUGJ+mpQm6fVfB5nLR3m9ecZHtxrz/Nrj9noC8BPU+FDYXnaxvigDlvpQD/hlK9i&#10;VnQxwzF3Q3lwh8NFyCON7wQXq1UKw/myLFybB8sjeGQ1yuhx98ScHbUWUKQ3cBgztngjuRwbbxpY&#10;bQLIPunxhdeRb5zNJJjxHYnD//qcol5eu+UvAAAA//8DAFBLAwQUAAYACAAAACEAZS5/OOAAAAAK&#10;AQAADwAAAGRycy9kb3ducmV2LnhtbEyPwU6DQBCG7ya+w2ZMvBi70KQolKWpjYYLHsQ+wMJOgcju&#10;kt0tRZ/e6UmP/8yXf77Jd4se2YzOD9YIiFcRMDStVYPpBBw/3x6fgfkgjZKjNSjgGz3situbXGbK&#10;XswHznXoGJUYn0kBfQhTxrlve9TSr+yEhnYn67QMFF3HlZMXKtcjX0dRwrUcDF3o5YSHHtuv+qwF&#10;/MzNsSz3lXx4rw+VK/3La9UtQtzfLfstsIBL+IPhqk/qUJBTY89GeTZSTtcbQgU8JTGwK5CmCbCG&#10;Bps4Al7k/P8LxS8AAAD//wMAUEsBAi0AFAAGAAgAAAAhALaDOJL+AAAA4QEAABMAAAAAAAAAAAAA&#10;AAAAAAAAAFtDb250ZW50X1R5cGVzXS54bWxQSwECLQAUAAYACAAAACEAOP0h/9YAAACUAQAACwAA&#10;AAAAAAAAAAAAAAAvAQAAX3JlbHMvLnJlbHNQSwECLQAUAAYACAAAACEA8AQMZHUCAAA1BQAADgAA&#10;AAAAAAAAAAAAAAAuAgAAZHJzL2Uyb0RvYy54bWxQSwECLQAUAAYACAAAACEAZS5/OOAAAAAKAQAA&#10;DwAAAAAAAAAAAAAAAADPBAAAZHJzL2Rvd25yZXYueG1sUEsFBgAAAAAEAAQA8wAAANwFAAAAAA==&#10;" fillcolor="black [3200]" strokecolor="black [1600]" strokeweight="1pt"/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94432" behindDoc="0" locked="0" layoutInCell="1" allowOverlap="1" wp14:anchorId="7D4F0284" wp14:editId="789AC6CF">
                <wp:simplePos x="0" y="0"/>
                <wp:positionH relativeFrom="column">
                  <wp:posOffset>1122045</wp:posOffset>
                </wp:positionH>
                <wp:positionV relativeFrom="paragraph">
                  <wp:posOffset>478790</wp:posOffset>
                </wp:positionV>
                <wp:extent cx="97790" cy="4285979"/>
                <wp:effectExtent l="0" t="0" r="16510" b="19685"/>
                <wp:wrapNone/>
                <wp:docPr id="53" name="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7790" cy="4285979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225B6FA" id="Rectangle 53" o:spid="_x0000_s1026" style="position:absolute;margin-left:88.35pt;margin-top:37.7pt;width:7.7pt;height:337.5pt;flip:x;z-index:251794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C9HfQIAAEsFAAAOAAAAZHJzL2Uyb0RvYy54bWysVEtvGyEQvlfqf0Dcm7Vdu46trCMrUdpK&#10;URMlqXImLHiRgKGAvXZ/fQdYb6Ik6qHqHlbz4mMe33B2vjea7IQPCmxNxycjSoTl0Ci7qenPh6tP&#10;p5SEyGzDNFhR04MI9Hz18cNZ55ZiAi3oRniCIDYsO1fTNka3rKrAW2FYOAEnLDoleMMiqn5TNZ51&#10;iG50NRmNvlQd+MZ54CIEtF4WJ11lfCkFjzdSBhGJrinmFvPf5/9T+lerM7bceOZaxfs02D9kYZiy&#10;eOkAdckiI1uv3kAZxT0EkPGEg6lASsVFrgGrGY9eVXPfMidyLdic4IY2hf8Hy3/sbj1RTU1nnymx&#10;zOCM7rBrzG60IGjDBnUuLDHu3t36Xgsopmr30hsitXLfcPa5fqyI7HN7D0N7xT4SjsbFfL7AGXD0&#10;TCens8V8kdCrApPgnA/xqwBDklBTj3lkULa7DrGEHkNSuLbJlrIr+WQpHrQozjshsTC8d5JBMqXE&#10;hfZkx5AMjHNhY0k6tKwRxTwb4denNZzISWqLgAlZKq0H7B4g0fUtdkm5j09HRWbkcHj0t8TK4eFE&#10;vhlsHA4bZcG/B6Cxqv7mEn9sUmlN6tITNAccu4eyD8HxK4Utv2Yh3jKPC4BjwqWON/iTGrqaQi9R&#10;0oL//Z49xSMv0UtJhwtV0/Bry7ygRH+3yNjFeDpNG5iV6Ww+QcW/9Dy99NituQAc0xifD8ezmOKj&#10;PorSg3nE3V+nW9HFLMe7a8qjPyoXsSw6vh5crNc5DLfOsXht7x0/UjZR6mH/yLzreReRsD/guHxs&#10;+Yp+JTbNw8J6G0GqzM3nvvb9xo3NxOlfl/QkvNRz1PMbuPoDAAD//wMAUEsDBBQABgAIAAAAIQCx&#10;l5Iq3AAAAAoBAAAPAAAAZHJzL2Rvd25yZXYueG1sTI9Nb4MwDIbvk/ofIlfabQ3tOmgZodom7Tqp&#10;H1KvgXiAShxEQmH/fua0HV/71ePH2WGyrbhj7xtHCtarCARS6UxDlYLL+fNpB8IHTUa3jlDBD3o4&#10;5IuHTKfGjXTE+ylUgiHkU62gDqFLpfRljVb7leuQePfteqsDx76Sptcjw20rN1EUS6sb4gu17vCj&#10;xvJ2GixTSpkUxzjef4XbdXh/Hm2YLlapx+X09goi4BT+yjDrszrk7FS4gYwXLeckTriqIHnZgpgL&#10;+80aRDEPoi3IPJP/X8h/AQAA//8DAFBLAQItABQABgAIAAAAIQC2gziS/gAAAOEBAAATAAAAAAAA&#10;AAAAAAAAAAAAAABbQ29udGVudF9UeXBlc10ueG1sUEsBAi0AFAAGAAgAAAAhADj9If/WAAAAlAEA&#10;AAsAAAAAAAAAAAAAAAAALwEAAF9yZWxzLy5yZWxzUEsBAi0AFAAGAAgAAAAhAMSEL0d9AgAASwUA&#10;AA4AAAAAAAAAAAAAAAAALgIAAGRycy9lMm9Eb2MueG1sUEsBAi0AFAAGAAgAAAAhALGXkircAAAA&#10;CgEAAA8AAAAAAAAAAAAAAAAA1wQAAGRycy9kb3ducmV2LnhtbFBLBQYAAAAABAAEAPMAAADgBQAA&#10;AAA=&#10;" fillcolor="#4472c4 [3204]" strokecolor="#1f3763 [1604]" strokeweight="1pt"/>
            </w:pict>
          </mc:Fallback>
        </mc:AlternateContent>
      </w:r>
      <w:r w:rsidR="00F6116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57920" behindDoc="0" locked="0" layoutInCell="1" allowOverlap="1" wp14:anchorId="58C991AA" wp14:editId="43DED71E">
                <wp:simplePos x="0" y="0"/>
                <wp:positionH relativeFrom="margin">
                  <wp:align>left</wp:align>
                </wp:positionH>
                <wp:positionV relativeFrom="paragraph">
                  <wp:posOffset>628650</wp:posOffset>
                </wp:positionV>
                <wp:extent cx="295275" cy="257175"/>
                <wp:effectExtent l="0" t="0" r="28575" b="28575"/>
                <wp:wrapNone/>
                <wp:docPr id="146" name="Text Box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27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3047F4" w14:textId="161C537B" w:rsidR="002F6409" w:rsidRDefault="002F6409">
                            <w:r>
                              <w:t>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C991AA" id="Text Box 146" o:spid="_x0000_s1032" type="#_x0000_t202" style="position:absolute;left:0;text-align:left;margin-left:0;margin-top:49.5pt;width:23.25pt;height:20.25pt;z-index:25185792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WOJTgIAAKsEAAAOAAAAZHJzL2Uyb0RvYy54bWysVMFuGjEQvVfqP1i+lwUKJEEsESWiqhQl&#10;kZIqZ+P1wqpej2sbdtOv77MXCEl7qnox45m3zzNvZphdt7Vme+V8RSbng16fM2UkFZXZ5Pz70+rT&#10;JWc+CFMITUbl/EV5fj3/+GHW2Kka0pZ0oRwDifHTxuZ8G4KdZpmXW1UL3yOrDIIluVoEXN0mK5xo&#10;wF7rbNjvT7KGXGEdSeU9vDddkM8Tf1kqGe7L0qvAdM6RW0inS+c6ntl8JqYbJ+y2koc0xD9kUYvK&#10;4NET1Y0Igu1c9QdVXUlHnsrQk1RnVJaVVKkGVDPov6vmcSusSrVAHG9PMvn/Ryvv9g+OVQV6N5pw&#10;ZkSNJj2pNrAv1LLog0KN9VMAHy2goUUA6KPfwxkLb0tXx1+UxBCH1i8nfSOdhHN4NR5ejDmTCA3H&#10;FwPYYM9eP7bOh6+KahaNnDu0L6kq9rc+dNAjJL7lSVfFqtI6XeLIqKV2bC/QbB1SiiB/g9KGNTmf&#10;fB73E/GbWKQ+fb/WQv44pHeGAp82yDlK0pUerdCu2yTiSa41FS9Qy1E3cd7KVQX6W+HDg3AYMQiE&#10;tQn3OEpNyIkOFmdbcr/+5o94dB5RzhqMbM79z51wijP9zWAmrgajUZzxdBmNL4a4uPPI+jxidvWS&#10;INQAC2plMiM+6KNZOqqfsV2L+CpCwki8nfNwNJehWyRsp1SLRQJhqq0It+bRykgdGxNlfWqfhbOH&#10;tgbMwx0dh1tM33W3w8YvDS12gcoqtT7q3Kl6kB8bkYbnsL1x5c7vCfX6HzP/DQAA//8DAFBLAwQU&#10;AAYACAAAACEAYVbUJ9sAAAAGAQAADwAAAGRycy9kb3ducmV2LnhtbEyPzU7DMBCE70i8g7VI3KjD&#10;T6skjVMBKlw4UVDPbrx1LOJ1ZLtpeHuWE5xGqxnNfNtsZj+ICWNygRTcLgoQSF0wjqyCz4+XmxJE&#10;ypqMHgKhgm9MsGkvLxpdm3Cmd5x22QouoVRrBX3OYy1l6nr0Oi3CiMTeMUSvM5/RShP1mcv9IO+K&#10;YiW9dsQLvR7xucfua3fyCrZPtrJdqWO/LY1z07w/vtlXpa6v5sc1iIxz/gvDLz6jQ8tMh3Aik8Sg&#10;gB/JCqqKld2H1RLEgVP31RJk28j/+O0PAAAA//8DAFBLAQItABQABgAIAAAAIQC2gziS/gAAAOEB&#10;AAATAAAAAAAAAAAAAAAAAAAAAABbQ29udGVudF9UeXBlc10ueG1sUEsBAi0AFAAGAAgAAAAhADj9&#10;If/WAAAAlAEAAAsAAAAAAAAAAAAAAAAALwEAAF9yZWxzLy5yZWxzUEsBAi0AFAAGAAgAAAAhAOu9&#10;Y4lOAgAAqwQAAA4AAAAAAAAAAAAAAAAALgIAAGRycy9lMm9Eb2MueG1sUEsBAi0AFAAGAAgAAAAh&#10;AGFW1CfbAAAABgEAAA8AAAAAAAAAAAAAAAAAqAQAAGRycy9kb3ducmV2LnhtbFBLBQYAAAAABAAE&#10;APMAAACwBQAAAAA=&#10;" fillcolor="white [3201]" strokeweight=".5pt">
                <v:textbox>
                  <w:txbxContent>
                    <w:p w14:paraId="773047F4" w14:textId="161C537B" w:rsidR="002F6409" w:rsidRDefault="002F6409">
                      <w:r>
                        <w:t>1)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04504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56896" behindDoc="0" locked="0" layoutInCell="1" allowOverlap="1" wp14:anchorId="08756A4D" wp14:editId="334CF667">
                <wp:simplePos x="0" y="0"/>
                <wp:positionH relativeFrom="column">
                  <wp:posOffset>790575</wp:posOffset>
                </wp:positionH>
                <wp:positionV relativeFrom="paragraph">
                  <wp:posOffset>590550</wp:posOffset>
                </wp:positionV>
                <wp:extent cx="1485900" cy="0"/>
                <wp:effectExtent l="38100" t="76200" r="19050" b="95250"/>
                <wp:wrapNone/>
                <wp:docPr id="144" name="Straight Arrow Connector 1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5900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9A0A55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4" o:spid="_x0000_s1026" type="#_x0000_t32" style="position:absolute;margin-left:62.25pt;margin-top:46.5pt;width:117pt;height:0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jKdq3QEAABQEAAAOAAAAZHJzL2Uyb0RvYy54bWysU02P0zAQvSPxHyzfadJS0BI1XaEucEFQ&#10;7cIP8DrjxMJfGpum/feMnTaLYLWH1V6c2J73Zt6b8eb6aA07AEbtXcuXi5ozcNJ32vUt//nj85sr&#10;zmISrhPGO2j5CSK/3r5+tRlDAys/eNMBMiJxsRlDy4eUQlNVUQ5gRVz4AI4ulUcrEm2xrzoUI7Fb&#10;U63q+n01euwCegkx0unNdMm3hV8pkOm7UhESMy2n2lJZsaz3ea22G9H0KMKg5bkM8YwqrNCOks5U&#10;NyIJ9hv1f1RWS/TRq7SQ3lZeKS2haCA1y/ofNXeDCFC0kDkxzDbFl6OV3w57ZLqj3q3XnDlhqUl3&#10;CYXuh8Q+IvqR7bxzZKRHlmPIsTHEhoA7t8fzLoY9ZvlHhTZ/SRg7FpdPs8twTEzS4XJ99e5DTc2Q&#10;l7vqARgwpi/gLcs/LY/nSuYSlsVlcfgaE6Um4AWQsxqX1wFE98l1LJ0CaUmohesNTJ1OQpvH74gq&#10;w6usbVJT/tLJwER9C4p8ovrflhLKhMLOIDsImq3u1zJnKCwUmSFKGzOD6qdB59gMgzK1M3D1NHCO&#10;Lhm9SzPQaufxMXA6XkpVU/xF9aQ1y7733an0tthBo1eUnZ9Jnu2/9wX+8Ji3fwAAAP//AwBQSwME&#10;FAAGAAgAAAAhACJrsK/dAAAACQEAAA8AAABkcnMvZG93bnJldi54bWxMj1FrwkAQhN8L/Q/HCn0p&#10;ejGpojEXKUIphUKp+gPO3HoJ5vZC7jTpv++WPrSPM/sxO1NsR9eKG/ah8aRgPktAIFXeNGQVHA8v&#10;0xWIEDUZ3XpCBV8YYFve3xU6N36gT7ztoxUcQiHXCuoYu1zKUNXodJj5DolvZ987HVn2VppeDxzu&#10;WpkmyVI63RB/qHWHuxqry/7qFJxHE3fz7Pg2fNghpaV9fDevqNTDZHzegIg4xj8YfupzdSi508lf&#10;yQTRsk6fFowqWGe8iYFssWLj9GvIspD/F5TfAAAA//8DAFBLAQItABQABgAIAAAAIQC2gziS/gAA&#10;AOEBAAATAAAAAAAAAAAAAAAAAAAAAABbQ29udGVudF9UeXBlc10ueG1sUEsBAi0AFAAGAAgAAAAh&#10;ADj9If/WAAAAlAEAAAsAAAAAAAAAAAAAAAAALwEAAF9yZWxzLy5yZWxzUEsBAi0AFAAGAAgAAAAh&#10;AECMp2rdAQAAFAQAAA4AAAAAAAAAAAAAAAAALgIAAGRycy9lMm9Eb2MueG1sUEsBAi0AFAAGAAgA&#10;AAAhACJrsK/dAAAACQEAAA8AAAAAAAAAAAAAAAAANwQAAGRycy9kb3ducmV2LnhtbFBLBQYAAAAA&#10;BAAEAPMAAABBBQAAAAA=&#10;" strokecolor="black [3200]" strokeweight="1.5pt">
                <v:stroke startarrow="block" endarrow="block" joinstyle="miter"/>
              </v:shape>
            </w:pict>
          </mc:Fallback>
        </mc:AlternateContent>
      </w:r>
      <w:r w:rsidR="0064328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6920430C" wp14:editId="0E2A6D43">
                <wp:simplePos x="0" y="0"/>
                <wp:positionH relativeFrom="column">
                  <wp:posOffset>4362450</wp:posOffset>
                </wp:positionH>
                <wp:positionV relativeFrom="paragraph">
                  <wp:posOffset>495300</wp:posOffset>
                </wp:positionV>
                <wp:extent cx="1009650" cy="514350"/>
                <wp:effectExtent l="0" t="0" r="19050" b="19050"/>
                <wp:wrapNone/>
                <wp:docPr id="130" name="Text Box 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9650" cy="514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933D1C" w14:textId="1A0B3665" w:rsidR="002F6409" w:rsidRPr="0064328F" w:rsidRDefault="002F6409">
                            <w:pPr>
                              <w:rPr>
                                <w:b/>
                                <w:bCs/>
                              </w:rPr>
                            </w:pPr>
                            <w:r w:rsidRPr="0064328F">
                              <w:rPr>
                                <w:b/>
                                <w:bCs/>
                              </w:rPr>
                              <w:t>Side view</w:t>
                            </w:r>
                            <w:r>
                              <w:rPr>
                                <w:b/>
                                <w:bCs/>
                              </w:rPr>
                              <w:t>/ external wall</w:t>
                            </w:r>
                            <w:r w:rsidRPr="0064328F">
                              <w:rPr>
                                <w:b/>
                                <w:bCs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20430C" id="Text Box 130" o:spid="_x0000_s1033" type="#_x0000_t202" style="position:absolute;left:0;text-align:left;margin-left:343.5pt;margin-top:39pt;width:79.5pt;height:40.5pt;z-index:25184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StG6TAIAAKwEAAAOAAAAZHJzL2Uyb0RvYy54bWysVMFuGjEQvVfqP1i+l4UESIOyRDQRVSWU&#10;RIIqZ+P1hlW9Htc27NKv77MXCE16qnrxjj3PzzNvZvbmtq012ynnKzI5H/T6nCkjqajMS86/r+af&#10;PnPmgzCF0GRUzvfK89vpxw83jZ2oC9qQLpRjIDF+0ticb0KwkyzzcqNq4XtklYGzJFeLgK17yQon&#10;GrDXOrvo98dZQ66wjqTyHqf3nZNPE39ZKhkey9KrwHTOEVtIq0vrOq7Z9EZMXpywm0oewhD/EEUt&#10;KoNHT1T3Igi2ddU7qrqSjjyVoSepzqgsK6lSDshm0H+TzXIjrEq5QBxvTzL5/0crH3ZPjlUFancJ&#10;fYyoUaSVagP7Qi2LZ1CosX4C4NICGlo4gD6eexzGxNvS1fGLlBj84Nqf9I10Ml7q96/HI7gkfKPB&#10;8BI26LPX29b58FVRzaKRc4f6JVnFbuFDBz1C4mOedFXMK63TJvaMutOO7QSqrUOKEeR/oLRhTc7H&#10;8el3DJH6dH+thfxxCO+MAXzaIOaoSZd7tEK7bpOKV0dd1lTsIZejruW8lfMK9Avhw5Nw6DHIgLkJ&#10;j1hKTYiJDhZnG3K//nYe8Sg9vJw16Nmc+59b4RRn+ptBU1wPhkPQhrQZjq4usHHnnvW5x2zrO4JQ&#10;A0yolcmM+KCPZumofsZ4zeKrcAkj8XbOw9G8C90kYTylms0SCG1tRViYpZWROmocZV21z8LZQ1kD&#10;GuKBjt0tJm+q22HjTUOzbaCySqWPOneqHuTHSKTmOYxvnLnzfUK9/mSmvwEAAP//AwBQSwMEFAAG&#10;AAgAAAAhADbuj47dAAAACgEAAA8AAABkcnMvZG93bnJldi54bWxMj8FOwzAQRO9I/IO1SNyoA4LU&#10;TeNUgAoXThTUsxu7tkW8jmw3DX/PcoLT7mpGs2/azRwGNpmUfUQJt4sKmME+ao9WwufHy40AlotC&#10;rYaIRsK3ybDpLi9a1eh4xncz7YplFIK5URJcKWPDee6dCSov4miQtGNMQRU6k+U6qTOFh4HfVVXN&#10;g/JIH5wazbMz/dfuFCRsn+zK9kIltxXa+2neH9/sq5TXV/PjGlgxc/kzwy8+oUNHTId4Qp3ZIKEW&#10;S+pSJCwFTTKI+5qWAzkfVhXwruX/K3Q/AAAA//8DAFBLAQItABQABgAIAAAAIQC2gziS/gAAAOEB&#10;AAATAAAAAAAAAAAAAAAAAAAAAABbQ29udGVudF9UeXBlc10ueG1sUEsBAi0AFAAGAAgAAAAhADj9&#10;If/WAAAAlAEAAAsAAAAAAAAAAAAAAAAALwEAAF9yZWxzLy5yZWxzUEsBAi0AFAAGAAgAAAAhAD5K&#10;0bpMAgAArAQAAA4AAAAAAAAAAAAAAAAALgIAAGRycy9lMm9Eb2MueG1sUEsBAi0AFAAGAAgAAAAh&#10;ADbuj47dAAAACgEAAA8AAAAAAAAAAAAAAAAApgQAAGRycy9kb3ducmV2LnhtbFBLBQYAAAAABAAE&#10;APMAAACwBQAAAAA=&#10;" fillcolor="white [3201]" strokeweight=".5pt">
                <v:textbox>
                  <w:txbxContent>
                    <w:p w14:paraId="7A933D1C" w14:textId="1A0B3665" w:rsidR="002F6409" w:rsidRPr="0064328F" w:rsidRDefault="002F6409">
                      <w:pPr>
                        <w:rPr>
                          <w:b/>
                          <w:bCs/>
                        </w:rPr>
                      </w:pPr>
                      <w:r w:rsidRPr="0064328F">
                        <w:rPr>
                          <w:b/>
                          <w:bCs/>
                        </w:rPr>
                        <w:t>Side view</w:t>
                      </w:r>
                      <w:r>
                        <w:rPr>
                          <w:b/>
                          <w:bCs/>
                        </w:rPr>
                        <w:t>/ external wall</w:t>
                      </w:r>
                      <w:r w:rsidRPr="0064328F">
                        <w:rPr>
                          <w:b/>
                          <w:bCs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46194C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29248" behindDoc="0" locked="0" layoutInCell="1" allowOverlap="1" wp14:anchorId="4FEE220E" wp14:editId="48212D98">
                <wp:simplePos x="0" y="0"/>
                <wp:positionH relativeFrom="column">
                  <wp:posOffset>2276475</wp:posOffset>
                </wp:positionH>
                <wp:positionV relativeFrom="paragraph">
                  <wp:posOffset>485775</wp:posOffset>
                </wp:positionV>
                <wp:extent cx="1714500" cy="285750"/>
                <wp:effectExtent l="0" t="0" r="19050" b="19050"/>
                <wp:wrapNone/>
                <wp:docPr id="114" name="Text Box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4500" cy="285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579DDB" w14:textId="0C6A95E5" w:rsidR="002F6409" w:rsidRPr="00F6116F" w:rsidRDefault="002F6409">
                            <w:r w:rsidRPr="00F6116F">
                              <w:t>External brickwork/ wall.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EE220E" id="Text Box 114" o:spid="_x0000_s1034" type="#_x0000_t202" style="position:absolute;left:0;text-align:left;margin-left:179.25pt;margin-top:38.25pt;width:135pt;height:22.5pt;z-index:251829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i/lBTgIAAKwEAAAOAAAAZHJzL2Uyb0RvYy54bWysVMlu2zAQvRfoPxC8N7JcO3GFyIGbIEUB&#10;IwlgFznTFBULpTgsSVtyv76P9JKtp6IXajY+zryZ0eVV32q2Vc43ZEqenw04U0ZS1Zinkv9Y3n6a&#10;cOaDMJXQZFTJd8rzq+nHD5edLdSQ1qQr5RhAjC86W/J1CLbIMi/XqhX+jKwycNbkWhGguqescqID&#10;equz4WBwnnXkKutIKu9hvdk7+TTh17WS4b6uvQpMlxy5hXS6dK7imU0vRfHkhF038pCG+IcsWtEY&#10;PHqCuhFBsI1r3kG1jXTkqQ5nktqM6rqRKtWAavLBm2oWa2FVqgXkeHuiyf8/WHm3fXCsqdC7fMSZ&#10;ES2atFR9YF+pZ9EGhjrrCwQuLEJDDweij3YPYyy8r10bvyiJwQ+udyd+I5yMly7y0XgAl4RvOBlf&#10;jFMDsufb1vnwTVHLolByh/4lWsV27gMyQegxJD7mSTfVbaN1UuLMqGvt2Fag2zqkHHHjVZQ2rCv5&#10;+Wc8/Q4hQp/ur7SQP2OVrxGgaQNj5GRfe5RCv+oTi5MjLyuqdqDL0X7kvJW3DeDnwocH4TBjoAF7&#10;E+5x1JqQEx0kztbkfv/NHuPReng56zCzJfe/NsIpzvR3g6H4ko9GcciTMhpfDKG4l57VS4/ZtNcE&#10;onJsqJVJjPFBH8XaUfuI9ZrFV+ESRuLtkoejeB32m4T1lGo2S0EYayvC3CysjNCR40jrsn8Uzh7a&#10;GjAQd3ScblG86e4+Nt40NNsEqpvU+sjzntUD/ViJ1J3D+sade6mnqOefzPQPAAAA//8DAFBLAwQU&#10;AAYACAAAACEAOVWX69wAAAAKAQAADwAAAGRycy9kb3ducmV2LnhtbEyPwU7DMAyG70i8Q2Qkbixd&#10;UUspTSdAgwsnBuLsNVkS0SRVknXl7fFOcLJsf/r9udssbmSziskGL2C9KoApPwRpvRbw+fFy0wBL&#10;Gb3EMXgl4Ecl2PSXFx22Mpz8u5p3WTMK8alFASbnqeU8DUY5TKswKU+7Q4gOM7VRcxnxROFu5GVR&#10;1Nyh9XTB4KSejRq+d0cnYPuk7/XQYDTbRlo7L1+HN/0qxPXV8vgALKsl/8Fw1id16MlpH45eJjYK&#10;uK2ailABdzVVAuryPNgTWa4r4H3H/7/Q/wIAAP//AwBQSwECLQAUAAYACAAAACEAtoM4kv4AAADh&#10;AQAAEwAAAAAAAAAAAAAAAAAAAAAAW0NvbnRlbnRfVHlwZXNdLnhtbFBLAQItABQABgAIAAAAIQA4&#10;/SH/1gAAAJQBAAALAAAAAAAAAAAAAAAAAC8BAABfcmVscy8ucmVsc1BLAQItABQABgAIAAAAIQA6&#10;i/lBTgIAAKwEAAAOAAAAAAAAAAAAAAAAAC4CAABkcnMvZTJvRG9jLnhtbFBLAQItABQABgAIAAAA&#10;IQA5VZfr3AAAAAoBAAAPAAAAAAAAAAAAAAAAAKgEAABkcnMvZG93bnJldi54bWxQSwUGAAAAAAQA&#10;BADzAAAAsQUAAAAA&#10;" fillcolor="white [3201]" strokeweight=".5pt">
                <v:textbox>
                  <w:txbxContent>
                    <w:p w14:paraId="18579DDB" w14:textId="0C6A95E5" w:rsidR="002F6409" w:rsidRPr="00F6116F" w:rsidRDefault="002F6409">
                      <w:r w:rsidRPr="00F6116F">
                        <w:t>External brickwork/ wall.</w:t>
                      </w:r>
                    </w:p>
                  </w:txbxContent>
                </v:textbox>
              </v:shape>
            </w:pict>
          </mc:Fallback>
        </mc:AlternateContent>
      </w:r>
      <w:r w:rsidR="003F4715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8CC11EA" wp14:editId="5BEEABED">
                <wp:simplePos x="0" y="0"/>
                <wp:positionH relativeFrom="column">
                  <wp:posOffset>1922397</wp:posOffset>
                </wp:positionH>
                <wp:positionV relativeFrom="paragraph">
                  <wp:posOffset>473458</wp:posOffset>
                </wp:positionV>
                <wp:extent cx="45719" cy="4285979"/>
                <wp:effectExtent l="0" t="0" r="12065" b="19685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428597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477AE5" id="Rectangle 38" o:spid="_x0000_s1026" style="position:absolute;margin-left:151.35pt;margin-top:37.3pt;width:3.6pt;height:337.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2b7WcAIAADoFAAAOAAAAZHJzL2Uyb0RvYy54bWysVFFP2zAQfp+0/2D5faTpyqAVKapATJMQ&#10;IGDi2Th2E8n2eWe3affrd3bSgBjapGl9SG3f3Xd3n7/z2fnOGrZVGFpwFS+PJpwpJ6Fu3bri3x+v&#10;Pp1yFqJwtTDgVMX3KvDz5ccPZ51fqCk0YGqFjEBcWHS+4k2MflEUQTbKinAEXjkyakArIm1xXdQo&#10;OkK3pphOJl+KDrD2CFKFQKeXvZEvM77WSsZbrYOKzFScaov5i/n7nL7F8kws1ih808qhDPEPVVjR&#10;Oko6Ql2KKNgG29+gbCsRAuh4JMEWoHUrVe6Buiknb7p5aIRXuRciJ/iRpvD/YOXN9g5ZW1f8M92U&#10;E5bu6J5YE25tFKMzIqjzYUF+D/4Oh12gZep2p9Gmf+qD7TKp+5FUtYtM0uHs+KSccybJMpueHs9P&#10;5gmzeAn2GOJXBZalRcWRsmcqxfY6xN714EJxqZg+fV7FvVGpAuPulaY+KOE0R2cFqQuDbCvo7oWU&#10;ysVZb2pErfrj4wn9hnrGiFxdBkzIujVmxC7/hN3XOvinUJUFOAZP/h48RuTM4OIYbFsH+B6AieXQ&#10;gO79DyT11CSWnqHe0y0j9PIPXl61xPW1CPFOIOmdJoNmON7SRxvoKg7DirMG8Od758mfZEhWzjqa&#10;n4qHHxuBijPzzZFA5+VslgYub0gDU9rga8vza4vb2AugayrptfAyL5N/NIelRrBPNOqrlJVMwknK&#10;XXEZ8bC5iP1c02Mh1WqV3WjIvIjX7sHLBJ5YTVp63D0J9IPgIin1Bg6zJhZvdNf7pkgHq00E3WZR&#10;vvA68E0DmoUzPCbpBXi9z14vT97yFwAAAP//AwBQSwMEFAAGAAgAAAAhAOKKtqXgAAAACgEAAA8A&#10;AABkcnMvZG93bnJldi54bWxMj8FOhDAQhu8mvkMzJt7c1t0NK0jZqMmaeFAjepBboSMl0imhhcW3&#10;t3vS48x8+ef78/1iezbj6DtHEq5XAhhS43RHrYSP98PVDTAfFGnVO0IJP+hhX5yf5SrT7khvOJeh&#10;ZTGEfKYkmBCGjHPfGLTKr9yAFG9fbrQqxHFsuR7VMYbbnq+FSLhVHcUPRg34YLD5LicroTqYx+ct&#10;Vk+f3X1VT9rN5fLyKuXlxXJ3CyzgEv5gOOlHdSiiU+0m0p71EjZivYuohN02ARaBjUhTYPVpkSbA&#10;i5z/r1D8AgAA//8DAFBLAQItABQABgAIAAAAIQC2gziS/gAAAOEBAAATAAAAAAAAAAAAAAAAAAAA&#10;AABbQ29udGVudF9UeXBlc10ueG1sUEsBAi0AFAAGAAgAAAAhADj9If/WAAAAlAEAAAsAAAAAAAAA&#10;AAAAAAAALwEAAF9yZWxzLy5yZWxzUEsBAi0AFAAGAAgAAAAhAD3ZvtZwAgAAOgUAAA4AAAAAAAAA&#10;AAAAAAAALgIAAGRycy9lMm9Eb2MueG1sUEsBAi0AFAAGAAgAAAAhAOKKtqXgAAAACgEAAA8AAAAA&#10;AAAAAAAAAAAAygQAAGRycy9kb3ducmV2LnhtbFBLBQYAAAAABAAEAPMAAADXBQAAAAA=&#10;" fillcolor="#ffc000 [3207]" strokecolor="#7f5f00 [1607]" strokeweight="1pt"/>
            </w:pict>
          </mc:Fallback>
        </mc:AlternateContent>
      </w:r>
      <w:r w:rsidR="006F1C74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5A29F56A" wp14:editId="491855F1">
                <wp:simplePos x="0" y="0"/>
                <wp:positionH relativeFrom="column">
                  <wp:posOffset>1297940</wp:posOffset>
                </wp:positionH>
                <wp:positionV relativeFrom="paragraph">
                  <wp:posOffset>469646</wp:posOffset>
                </wp:positionV>
                <wp:extent cx="585216" cy="798576"/>
                <wp:effectExtent l="0" t="0" r="24765" b="20955"/>
                <wp:wrapNone/>
                <wp:docPr id="59" name="Rectangle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5216" cy="798576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3DA3755" id="Rectangle 59" o:spid="_x0000_s1026" style="position:absolute;margin-left:102.2pt;margin-top:37pt;width:46.1pt;height:62.9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C+WLXwIAABcFAAAOAAAAZHJzL2Uyb0RvYy54bWysVN9P2zAQfp+0/8Hy+0jTUaAVKapATJMQ&#10;IGDi2XXsNprt885u0+6v39lJA2JIm6a9JD7f7+++8/nFzhq2VRgacBUvj0acKSehbtyq4t+erj+d&#10;cRaicLUw4FTF9yrwi/nHD+etn6kxrMHUChkFcWHW+oqvY/SzoghyrawIR+CVI6UGtCKSiKuiRtFS&#10;dGuK8Wh0UrSAtUeQKgS6veqUfJ7ja61kvNM6qMhMxam2mL+Yv8v0LebnYrZC4deN7MsQ/1CFFY2j&#10;pEOoKxEF22DzWyjbSIQAOh5JsAVo3UiVe6BuytGbbh7XwqvcC4ET/ABT+H9h5e32HllTV3wy5cwJ&#10;SzN6INSEWxnF6I4Aan2Ykd2jv8deCnRM3e402vSnPtgug7ofQFW7yCRdTs4m4/KEM0mq0+nZ5PQk&#10;xSxenD2G+EWBZelQcaTsGUqxvQmxMz2YkF8qpkufT3FvVKrAuAelqQ9KWGbvzCB1aZBtBc1eSKlc&#10;/NynztbJTTfGDI7jPzv29slVZXYNzn+RdfDImcHFwdk2DvC97PX3si9Zd/YHBLq+EwRLqPc0QoSO&#10;28HL64aAvBEh3gskMhPtaUHjHX20gbbi0J84WwP+fO8+2RPHSMtZS8tR8fBjI1BxZr46Yt+0PD5O&#10;25SF48npmAR8rVm+1riNvQSaQUlPgZf5mOyjORw1gn2mPV6krKQSTlLuisuIB+EydktLL4FUi0U2&#10;ow3yIt64Ry8PU09Eedo9C/Q9myLR8BYOiyRmb0jV2aZ5OFhsIugmM+4F1x5v2r7M2f6lSOv9Ws5W&#10;L+/Z/BcAAAD//wMAUEsDBBQABgAIAAAAIQDfsJCk3wAAAAoBAAAPAAAAZHJzL2Rvd25yZXYueG1s&#10;TI9BT4QwEIXvJv6HZky8uUVCEJCy2ZgYo/GyqAdvs7QCkU4JLbvVX+940uNkvrz3vXob7SSOZvGj&#10;IwXXmwSEoc7pkXoFry/3VwUIH5A0To6Mgi/jYducn9VYaXeivTm2oRccQr5CBUMIcyWl7wZj0W/c&#10;bIh/H26xGPhceqkXPHG4nWSaJLm0OBI3DDibu8F0n+1qFZTP+7d+dfod40PR7drH+B2fBqUuL+Lu&#10;FkQwMfzB8KvP6tCw08GtpL2YFKRJljGq4CbjTQykZZ6DODBZlgXIppb/JzQ/AAAA//8DAFBLAQIt&#10;ABQABgAIAAAAIQC2gziS/gAAAOEBAAATAAAAAAAAAAAAAAAAAAAAAABbQ29udGVudF9UeXBlc10u&#10;eG1sUEsBAi0AFAAGAAgAAAAhADj9If/WAAAAlAEAAAsAAAAAAAAAAAAAAAAALwEAAF9yZWxzLy5y&#10;ZWxzUEsBAi0AFAAGAAgAAAAhALkL5YtfAgAAFwUAAA4AAAAAAAAAAAAAAAAALgIAAGRycy9lMm9E&#10;b2MueG1sUEsBAi0AFAAGAAgAAAAhAN+wkKTfAAAACgEAAA8AAAAAAAAAAAAAAAAAuQQAAGRycy9k&#10;b3ducmV2LnhtbFBLBQYAAAAABAAEAPMAAADFBQAAAAA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737EE33E" wp14:editId="1DD4C2DF">
                <wp:simplePos x="0" y="0"/>
                <wp:positionH relativeFrom="column">
                  <wp:posOffset>433365</wp:posOffset>
                </wp:positionH>
                <wp:positionV relativeFrom="paragraph">
                  <wp:posOffset>458211</wp:posOffset>
                </wp:positionV>
                <wp:extent cx="552450" cy="280087"/>
                <wp:effectExtent l="0" t="0" r="19050" b="24765"/>
                <wp:wrapNone/>
                <wp:docPr id="51" name="Rectangle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C16FB73" id="Rectangle 51" o:spid="_x0000_s1026" style="position:absolute;margin-left:34.1pt;margin-top:36.1pt;width:43.5pt;height:22.05pt;z-index:251790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j1zfQIAAAIFAAAOAAAAZHJzL2Uyb0RvYy54bWysVMlu2zAQvRfoPxC8N5Jdu0mEyIER10WB&#10;IAmSFDnTFLUA3ErSlt2v7yOlOEt7KqoDNcMZzvL4hheXeyXJTjjfGV3SyUlOidDcVJ1uSvrjcf3p&#10;jBIfmK6YNFqU9CA8vVx8/HDR20JMTWtkJRxBEO2L3pa0DcEWWeZ5KxTzJ8YKDWNtnGIBqmuyyrEe&#10;0ZXMpnn+JeuNq6wzXHiP3dVgpIsUv64FD7d17UUgsqSoLaTVpXUT12xxwYrGMdt2fCyD/UMVinUa&#10;SY+hViwwsnXdH6FUx53xpg4n3KjM1HXHReoB3Uzyd908tMyK1AvA8fYIk/9/YfnN7s6RrirpfEKJ&#10;Zgp3dA/UmG6kINgDQL31Bfwe7J0bNQ8xdruvnYp/9EH2CdTDEVSxD4Rjcz6fzuaAnsM0Pcvzs9MY&#10;M3s5bJ0P34RRJAoldcieoGS7ax8G12eXmMsb2VXrTsqkuGZzJR3ZMdzv19Xp6nOqGNHfuElNerDz&#10;PE+FMPCsliygJmXRudcNJUw2IDAPLuV+c9of/DEHqFeZnhLJfMBmSdfpG1t6cywWvWK+HYpLpujG&#10;CtUFcF52qqTAA994WupoFYm1Y+sR+gHsKG1MdcBtOTPQ2Fu+7pDkGrXcMQfeAmbMYrjFUkuDls0o&#10;UdIa9+tv+9EfdIKVkh5zADh+bpkTaPG7BtHOJ7NZHJykzOanUyjutWXz2qK36srgKsAlVJfE6B/k&#10;s1g7o54wssuYFSamOXIPwI/KVRjmE0PPxXKZ3DAsloVr/WB5DB5xivA+7p+YsyNxAhh3Y55nhhXv&#10;+DP4xpPaLLfB1F0i1wuuIGVUMGiJnuOjECf5tZ68Xp6uxW8AAAD//wMAUEsDBBQABgAIAAAAIQCB&#10;jXyn3gAAAAkBAAAPAAAAZHJzL2Rvd25yZXYueG1sTI9BT8MwDIXvSPyHyEjcWLqydVNpOqFJIDFO&#10;DKRd08ZrKxqnSrK149fjneDkZ72n58/FZrK9OKMPnSMF81kCAql2pqNGwdfny8MaRIiajO4doYIL&#10;BtiUtzeFzo0b6QPP+9gILqGQawVtjEMuZahbtDrM3IDE3tF5qyOvvpHG65HLbS/TJMmk1R3xhVYP&#10;uG2x/t6frIIsXNx2dzgu3pKxfl3In/cdVl6p+7vp+QlExCn+heGKz+hQMlPlTmSC6LljnXJSwSrl&#10;efWXSxYVi3n2CLIs5P8Pyl8AAAD//wMAUEsBAi0AFAAGAAgAAAAhALaDOJL+AAAA4QEAABMAAAAA&#10;AAAAAAAAAAAAAAAAAFtDb250ZW50X1R5cGVzXS54bWxQSwECLQAUAAYACAAAACEAOP0h/9YAAACU&#10;AQAACwAAAAAAAAAAAAAAAAAvAQAAX3JlbHMvLnJlbHNQSwECLQAUAAYACAAAACEAWMo9c30CAAAC&#10;BQAADgAAAAAAAAAAAAAAAAAuAgAAZHJzL2Uyb0RvYy54bWxQSwECLQAUAAYACAAAACEAgY18p94A&#10;AAAJAQAADwAAAAAAAAAAAAAAAADXBAAAZHJzL2Rvd25yZXYueG1sUEsFBgAAAAAEAAQA8wAAAOIF&#10;AAAAAA==&#10;" fillcolor="#ed7d31" strokecolor="window" strokeweight="1.5pt"/>
            </w:pict>
          </mc:Fallback>
        </mc:AlternateContent>
      </w:r>
      <w:r w:rsidR="00142008" w:rsidRPr="004C51C1">
        <w:rPr>
          <w:rFonts w:ascii="Arial" w:eastAsiaTheme="minorEastAsia" w:hAnsi="Arial" w:cs="Arial"/>
          <w:b/>
          <w:bCs/>
          <w:color w:val="000000" w:themeColor="text1"/>
          <w:kern w:val="24"/>
        </w:rPr>
        <w:t>Blockwork</w:t>
      </w:r>
      <w:r w:rsidR="00F059C0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</w:t>
      </w:r>
      <w:r w:rsidR="009A527B">
        <w:rPr>
          <w:rFonts w:ascii="Arial" w:eastAsiaTheme="minorEastAsia" w:hAnsi="Arial" w:cs="Arial"/>
          <w:b/>
          <w:bCs/>
          <w:color w:val="000000" w:themeColor="text1"/>
          <w:kern w:val="24"/>
        </w:rPr>
        <w:t>partitions</w:t>
      </w:r>
      <w:r w:rsidR="00EF6991">
        <w:rPr>
          <w:rFonts w:ascii="Arial" w:eastAsiaTheme="minorEastAsia" w:hAnsi="Arial" w:cs="Arial"/>
          <w:b/>
          <w:bCs/>
          <w:color w:val="000000" w:themeColor="text1"/>
          <w:kern w:val="24"/>
        </w:rPr>
        <w:t>;</w:t>
      </w:r>
      <w:r w:rsidR="00EB52A2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side</w:t>
      </w:r>
      <w:r w:rsidR="00F7525F">
        <w:rPr>
          <w:rFonts w:ascii="Arial" w:eastAsiaTheme="minorEastAsia" w:hAnsi="Arial" w:cs="Arial"/>
          <w:b/>
          <w:bCs/>
          <w:color w:val="000000" w:themeColor="text1"/>
          <w:kern w:val="24"/>
        </w:rPr>
        <w:t>/ plan</w:t>
      </w:r>
      <w:r w:rsidR="00EB52A2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</w:t>
      </w:r>
      <w:r w:rsidR="00A35DFA">
        <w:rPr>
          <w:rFonts w:ascii="Arial" w:eastAsiaTheme="minorEastAsia" w:hAnsi="Arial" w:cs="Arial"/>
          <w:b/>
          <w:bCs/>
          <w:color w:val="000000" w:themeColor="text1"/>
          <w:kern w:val="24"/>
        </w:rPr>
        <w:t>view</w:t>
      </w:r>
      <w:r w:rsidR="008A3702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</w:t>
      </w:r>
      <w:r w:rsidR="008A3702" w:rsidRPr="008A3702">
        <w:rPr>
          <w:rFonts w:ascii="Arial" w:eastAsiaTheme="minorEastAsia" w:hAnsi="Arial" w:cs="Arial"/>
          <w:color w:val="000000" w:themeColor="text1"/>
          <w:kern w:val="24"/>
        </w:rPr>
        <w:t>(Riley &amp; Cotgrave, 2018, p. 214) ideas</w:t>
      </w:r>
      <w:r w:rsidR="008A3702">
        <w:rPr>
          <w:rFonts w:ascii="Arial" w:eastAsiaTheme="minorEastAsia" w:hAnsi="Arial" w:cs="Arial"/>
          <w:b/>
          <w:bCs/>
          <w:color w:val="000000" w:themeColor="text1"/>
          <w:kern w:val="24"/>
        </w:rPr>
        <w:t>:</w:t>
      </w:r>
      <w:r w:rsidR="004C51C1">
        <w:rPr>
          <w:rFonts w:ascii="Arial" w:eastAsiaTheme="minorEastAsia" w:hAnsi="Arial" w:cs="Arial"/>
          <w:b/>
          <w:bCs/>
          <w:color w:val="000000" w:themeColor="text1"/>
          <w:kern w:val="24"/>
        </w:rPr>
        <w:tab/>
      </w:r>
      <w:r w:rsidR="004C51C1">
        <w:rPr>
          <w:rFonts w:ascii="Arial" w:eastAsiaTheme="minorEastAsia" w:hAnsi="Arial" w:cs="Arial"/>
          <w:b/>
          <w:bCs/>
          <w:color w:val="000000" w:themeColor="text1"/>
          <w:kern w:val="24"/>
        </w:rPr>
        <w:tab/>
      </w:r>
      <w:r w:rsidR="004C51C1">
        <w:rPr>
          <w:rFonts w:ascii="Arial" w:eastAsiaTheme="minorEastAsia" w:hAnsi="Arial" w:cs="Arial"/>
          <w:b/>
          <w:bCs/>
          <w:color w:val="000000" w:themeColor="text1"/>
          <w:kern w:val="24"/>
        </w:rPr>
        <w:tab/>
      </w:r>
      <w:r w:rsidR="004C51C1">
        <w:rPr>
          <w:rFonts w:ascii="Arial" w:eastAsiaTheme="minorEastAsia" w:hAnsi="Arial" w:cs="Arial"/>
          <w:b/>
          <w:bCs/>
          <w:color w:val="000000" w:themeColor="text1"/>
          <w:kern w:val="24"/>
        </w:rPr>
        <w:tab/>
      </w:r>
      <w:r w:rsidR="004C51C1">
        <w:rPr>
          <w:rFonts w:ascii="Arial" w:eastAsiaTheme="minorEastAsia" w:hAnsi="Arial" w:cs="Arial"/>
          <w:b/>
          <w:bCs/>
          <w:color w:val="000000" w:themeColor="text1"/>
          <w:kern w:val="24"/>
        </w:rPr>
        <w:tab/>
      </w:r>
      <w:r w:rsidR="004C51C1">
        <w:rPr>
          <w:rFonts w:ascii="Arial" w:eastAsiaTheme="minorEastAsia" w:hAnsi="Arial" w:cs="Arial"/>
          <w:b/>
          <w:bCs/>
          <w:color w:val="000000" w:themeColor="text1"/>
          <w:kern w:val="24"/>
        </w:rPr>
        <w:tab/>
      </w:r>
      <w:r w:rsidR="004C51C1">
        <w:rPr>
          <w:rFonts w:ascii="Arial" w:eastAsiaTheme="minorEastAsia" w:hAnsi="Arial" w:cs="Arial"/>
          <w:b/>
          <w:bCs/>
          <w:color w:val="000000" w:themeColor="text1"/>
          <w:kern w:val="24"/>
        </w:rPr>
        <w:tab/>
        <w:t xml:space="preserve"> </w:t>
      </w:r>
    </w:p>
    <w:p w14:paraId="436C0F46" w14:textId="6E8C75A1" w:rsidR="00073384" w:rsidRPr="001432BD" w:rsidRDefault="00C04504" w:rsidP="00BD34C5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55872" behindDoc="0" locked="0" layoutInCell="1" allowOverlap="1" wp14:anchorId="368317E3" wp14:editId="3758EF4E">
                <wp:simplePos x="0" y="0"/>
                <wp:positionH relativeFrom="column">
                  <wp:posOffset>1028700</wp:posOffset>
                </wp:positionH>
                <wp:positionV relativeFrom="paragraph">
                  <wp:posOffset>401320</wp:posOffset>
                </wp:positionV>
                <wp:extent cx="1257300" cy="133350"/>
                <wp:effectExtent l="38100" t="57150" r="19050" b="95250"/>
                <wp:wrapNone/>
                <wp:docPr id="142" name="Straight Arrow Connector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57300" cy="1333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9BFFEAC" id="Straight Arrow Connector 142" o:spid="_x0000_s1026" type="#_x0000_t32" style="position:absolute;margin-left:81pt;margin-top:31.6pt;width:99pt;height:10.5pt;flip:x;z-index:251855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6R2q6QEAACMEAAAOAAAAZHJzL2Uyb0RvYy54bWysU9uO0zAQfUfiHyy/06QJC6hqukJdLg8I&#10;qr18gNcZNxa+aWya9u8ZO21AsNoHxIvly5wzc86M19dHa9gBMGrvOr5c1JyBk77Xbt/xh/uPr95x&#10;FpNwvTDeQcdPEPn15uWL9RhW0PjBmx6QEYmLqzF0fEgprKoqygGsiAsfwNGj8mhFoiPuqx7FSOzW&#10;VE1dv6lGj31ALyFGur2ZHvmm8CsFMn1TKkJipuNUWyorlvUxr9VmLVZ7FGHQ8lyG+IcqrNCOks5U&#10;NyIJ9gP1X1RWS/TRq7SQ3lZeKS2haCA1y/oPNXeDCFC0kDkxzDbF/0crvx52yHRPvXvdcOaEpSbd&#10;JRR6PyT2HtGPbOudIyM9shxDjo0hrgi4dTs8n2LYYZZ/VGiZMjp8JsJiCElkx+L3afYbjolJulw2&#10;V2/bmtoi6W3Ztu1VaUg18WS+gDF9Am9Z3nQ8ngubK5pyiMOXmKgSAl4AGWxcXgcQ/QfXs3QKJC2h&#10;Fm5vYGp8Eto8/UZUGV5lqZO4sksnAxP1LSiyjUS0RWYZWNgaZAdBo9Z/X+YMhYUiM0RpY2ZQ/Tzo&#10;HJthUIZ4BjbPA+foktG7NAOtdh6fAqfjpVQ1xV9UT1qz7Effn0qrix00iUXZ+dfkUf/9XOC//vbm&#10;JwAAAP//AwBQSwMEFAAGAAgAAAAhAFMuGhTeAAAACQEAAA8AAABkcnMvZG93bnJldi54bWxMj8FO&#10;wzAQRO9I/IO1SNyoQ1pFVRqnQkU50J4oHODmxtvEary2YrdN/57lBMeZHc2+qdaTG8QFx2g9KXie&#10;ZSCQWm8sdQo+P5qnJYiYNBk9eEIFN4ywru/vKl0af6V3vOxTJ7iEYqkV9CmFUsrY9uh0nPmAxLej&#10;H51OLMdOmlFfudwNMs+yQjptiT/0OuCmx/a0PzsFaL7S6Xu7eWuasNjdcGvD7tUq9fgwvaxAJJzS&#10;Xxh+8RkdamY6+DOZKAbWRc5bkoJinoPgwLzI2DgoWC5ykHUl/y+ofwAAAP//AwBQSwECLQAUAAYA&#10;CAAAACEAtoM4kv4AAADhAQAAEwAAAAAAAAAAAAAAAAAAAAAAW0NvbnRlbnRfVHlwZXNdLnhtbFBL&#10;AQItABQABgAIAAAAIQA4/SH/1gAAAJQBAAALAAAAAAAAAAAAAAAAAC8BAABfcmVscy8ucmVsc1BL&#10;AQItABQABgAIAAAAIQCk6R2q6QEAACMEAAAOAAAAAAAAAAAAAAAAAC4CAABkcnMvZTJvRG9jLnht&#10;bFBLAQItABQABgAIAAAAIQBTLhoU3gAAAAkBAAAPAAAAAAAAAAAAAAAAAEMEAABkcnMvZG93bnJl&#10;di54bWxQSwUGAAAAAAQABADzAAAATgUAAAAA&#10;" strokecolor="black [3200]" strokeweight="1.5pt">
                <v:stroke startarrow="block" endarrow="block" joinstyle="miter"/>
              </v:shape>
            </w:pict>
          </mc:Fallback>
        </mc:AlternateContent>
      </w:r>
      <w:r w:rsidR="0046194C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30272" behindDoc="0" locked="0" layoutInCell="1" allowOverlap="1" wp14:anchorId="1E824F67" wp14:editId="18C42AAB">
                <wp:simplePos x="0" y="0"/>
                <wp:positionH relativeFrom="column">
                  <wp:posOffset>2295525</wp:posOffset>
                </wp:positionH>
                <wp:positionV relativeFrom="paragraph">
                  <wp:posOffset>210820</wp:posOffset>
                </wp:positionV>
                <wp:extent cx="1924050" cy="533400"/>
                <wp:effectExtent l="0" t="0" r="19050" b="19050"/>
                <wp:wrapNone/>
                <wp:docPr id="115" name="Text Box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4050" cy="533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61DC35" w14:textId="6DC28567" w:rsidR="002F6409" w:rsidRPr="00FD3EDA" w:rsidRDefault="002F6409" w:rsidP="00FD3EDA">
                            <w:pPr>
                              <w:pStyle w:val="NormalWeb"/>
                              <w:spacing w:line="360" w:lineRule="auto"/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FD3EDA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Cavity min 75mm.</w:t>
                            </w:r>
                            <w:r w:rsidRPr="00FD3EDA"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 </w:t>
                            </w:r>
                            <w:bookmarkStart w:id="10" w:name="_Hlk36730326"/>
                            <w:r w:rsidRPr="00FD3EDA"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(McMullan, 2018, p.</w:t>
                            </w:r>
                            <w:r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206</w:t>
                            </w:r>
                            <w:r w:rsidRPr="00FD3EDA"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).</w:t>
                            </w:r>
                          </w:p>
                          <w:bookmarkEnd w:id="10"/>
                          <w:p w14:paraId="3E43FF44" w14:textId="414995C0" w:rsidR="002F6409" w:rsidRDefault="002F640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824F67" id="Text Box 115" o:spid="_x0000_s1035" type="#_x0000_t202" style="position:absolute;left:0;text-align:left;margin-left:180.75pt;margin-top:16.6pt;width:151.5pt;height:42pt;z-index:251830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7kiyTQIAAKwEAAAOAAAAZHJzL2Uyb0RvYy54bWysVMlu2zAQvRfoPxC8N/KaNoblwE2QokCQ&#10;BLCLnGmKsoRSHJakLaVf30facraeil6o2fg482ZG88uu0WyvnK/J5Hx4NuBMGUlFbbY5/7G++fSF&#10;Mx+EKYQmo3L+pDy/XHz8MG/tTI2oIl0oxwBi/Ky1Oa9CsLMs87JSjfBnZJWBsyTXiADVbbPCiRbo&#10;jc5Gg8F51pIrrCOpvIf1+uDki4RflkqG+7L0KjCdc+QW0unSuYlntpiL2dYJW9XymIb4hywaURs8&#10;eoK6FkGwnavfQTW1dOSpDGeSmozKspYq1YBqhoM31awqYVWqBeR4e6LJ/z9Yebd/cKwu0LvhlDMj&#10;GjRprbrAvlLHog0MtdbPELiyCA0dHIju7R7GWHhXuiZ+URKDH1w/nfiNcDJeuhhNBlO4JHzT8Xgy&#10;SA3Inm9b58M3RQ2LQs4d+pdoFftbH5AJQvuQ+JgnXRc3tdZJiTOjrrRje4Fu65ByxI1XUdqwNufn&#10;Y6TxDiFCn+5vtJA/Y5WvEaBpA2Pk5FB7lEK36RKLFz0vGyqeQJejw8h5K29qwN8KHx6Ew4yBBuxN&#10;uMdRakJOdJQ4q8j9/ps9xqP18HLWYmZz7n/thFOc6e8GQ3ExnEzikCdlMv08guJeejYvPWbXXBGI&#10;GmJDrUxijA+6F0tHzSPWaxlfhUsYibdzHnrxKhw2Cesp1XKZgjDWVoRbs7IyQkeOI63r7lE4e2xr&#10;wEDcUT/dYvamu4fYeNPQcheorFPrI88HVo/0YyVSd47rG3fupZ6inn8yiz8AAAD//wMAUEsDBBQA&#10;BgAIAAAAIQCi/RbZ3AAAAAoBAAAPAAAAZHJzL2Rvd25yZXYueG1sTI89T8MwEIZ3JP6DdUhs1EkK&#10;IYQ4FaDCwkRBzG7s2hbxObLdNPx7jgm2+3j03nPdZvEjm3VMLqCAclUA0zgE5dAI+Hh/vmqApSxR&#10;yTGgFvCtE2z687NOtiqc8E3Pu2wYhWBqpQCb89RyngarvUyrMGmk3SFELzO10XAV5YnC/ciroqi5&#10;lw7pgpWTfrJ6+NodvYDto7kzQyOj3TbKuXn5PLyaFyEuL5aHe2BZL/kPhl99UoeenPbhiCqxUcC6&#10;Lm8IpWJdASOgrq9psCeyvK2A9x3//0L/AwAA//8DAFBLAQItABQABgAIAAAAIQC2gziS/gAAAOEB&#10;AAATAAAAAAAAAAAAAAAAAAAAAABbQ29udGVudF9UeXBlc10ueG1sUEsBAi0AFAAGAAgAAAAhADj9&#10;If/WAAAAlAEAAAsAAAAAAAAAAAAAAAAALwEAAF9yZWxzLy5yZWxzUEsBAi0AFAAGAAgAAAAhABDu&#10;SLJNAgAArAQAAA4AAAAAAAAAAAAAAAAALgIAAGRycy9lMm9Eb2MueG1sUEsBAi0AFAAGAAgAAAAh&#10;AKL9FtncAAAACgEAAA8AAAAAAAAAAAAAAAAApwQAAGRycy9kb3ducmV2LnhtbFBLBQYAAAAABAAE&#10;APMAAACwBQAAAAA=&#10;" fillcolor="white [3201]" strokeweight=".5pt">
                <v:textbox>
                  <w:txbxContent>
                    <w:p w14:paraId="2C61DC35" w14:textId="6DC28567" w:rsidR="002F6409" w:rsidRPr="00FD3EDA" w:rsidRDefault="002F6409" w:rsidP="00FD3EDA">
                      <w:pPr>
                        <w:pStyle w:val="NormalWeb"/>
                        <w:spacing w:line="360" w:lineRule="auto"/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FD3EDA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Cavity min 75mm.</w:t>
                      </w:r>
                      <w:r w:rsidRPr="00FD3EDA"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 </w:t>
                      </w:r>
                      <w:bookmarkStart w:id="12" w:name="_Hlk36730326"/>
                      <w:r w:rsidRPr="00FD3EDA"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(McMullan, 2018, p.</w:t>
                      </w:r>
                      <w:r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206</w:t>
                      </w:r>
                      <w:r w:rsidRPr="00FD3EDA"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).</w:t>
                      </w:r>
                    </w:p>
                    <w:bookmarkEnd w:id="12"/>
                    <w:p w14:paraId="3E43FF44" w14:textId="414995C0" w:rsidR="002F6409" w:rsidRDefault="002F6409"/>
                  </w:txbxContent>
                </v:textbox>
              </v:shape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67A0F18" wp14:editId="2F5EA040">
                <wp:simplePos x="0" y="0"/>
                <wp:positionH relativeFrom="column">
                  <wp:posOffset>432324</wp:posOffset>
                </wp:positionH>
                <wp:positionV relativeFrom="paragraph">
                  <wp:posOffset>60024</wp:posOffset>
                </wp:positionV>
                <wp:extent cx="552450" cy="280087"/>
                <wp:effectExtent l="0" t="0" r="19050" b="24765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259B4B0" id="Rectangle 33" o:spid="_x0000_s1026" style="position:absolute;margin-left:34.05pt;margin-top:4.75pt;width:43.5pt;height:22.05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zYIhYAIAABoFAAAOAAAAZHJzL2Uyb0RvYy54bWysVE1vGjEQvVfqf7B8L7sQaBKUJUKJUlVC&#10;CUpS5ex4bVjJ9rhjw0J/fcfeBaI0l1a9eGc832/f+Op6Zw3bKgwNuIoPByVnykmoG7eq+I/nuy8X&#10;nIUoXC0MOFXxvQr8evb501Xrp2oEazC1QkZJXJi2vuLrGP20KIJcKyvCALxyZNSAVkRScVXUKFrK&#10;bk0xKsuvRQtYewSpQqDb287IZzm/1krGB62DisxUnHqL+cR8vqazmF2J6QqFXzeyb0P8QxdWNI6K&#10;HlPdiijYBps/UtlGIgTQcSDBFqB1I1WegaYZlu+meVoLr/IsBE7wR5jC/0sr77dLZE1d8bMzzpyw&#10;9I8eCTXhVkYxuiOAWh+m5Pfkl9hrgcQ07U6jTV+ag+0yqPsjqGoXmaTLyWQ0nhD0kkyji7K8OE85&#10;i1OwxxC/KbAsCRVHqp6hFNtFiJ3rwSXVMi7dpZ66LrIU90Z1xkelaRyqe5aTZCKpG4NsK4gCJg77&#10;6saRZwrRjTHHoOFHQUJK5eKoD+z9U6jKBPub4GNErgwuHoNt4wA/qn5qWXf+h+m7mdP4r1Dv6S8i&#10;dPQOXt41hOVChLgUSHwm+GlH4wMd2kBbceglztaAvz66T/5EM7Jy1tJ+VDz83AhUnJnvjgh4ORyP&#10;00JlZTw5H5GCby2vby1uY2+A8B/Sa+BlFpN/NAdRI9gXWuV5qkom4STVrriMeFBuYre39BhINZ9n&#10;N1oiL+LCPXmZkidUE1eedy8CfU+oSEy8h8Muiek7XnW+KdLBfBNBN5l0J1x7vGkBM237xyJt+Fs9&#10;e52etNlvAAAA//8DAFBLAwQUAAYACAAAACEAvTLaaN4AAAAHAQAADwAAAGRycy9kb3ducmV2Lnht&#10;bEyOwU7DMBBE70j8g7VI3KjToqRpyKZCCNRcAFF6KDc3XpKIeB3FThv4etwTHEczevPy9WQ6caTB&#10;tZYR5rMIBHFldcs1wu796SYF4bxirTrLhPBNDtbF5UWuMm1P/EbHra9FgLDLFELjfZ9J6aqGjHIz&#10;2xOH7tMORvkQh1rqQZ0C3HRyEUWJNKrl8NConh4aqr62o0F4rjar8qN8/InHZLF8TZf7cvNSIl5f&#10;Tfd3IDxN/m8MZ/2gDkVwOtiRtRMdQpLOwxJhFYM413Ec8gEhvk1AFrn871/8AgAA//8DAFBLAQIt&#10;ABQABgAIAAAAIQC2gziS/gAAAOEBAAATAAAAAAAAAAAAAAAAAAAAAABbQ29udGVudF9UeXBlc10u&#10;eG1sUEsBAi0AFAAGAAgAAAAhADj9If/WAAAAlAEAAAsAAAAAAAAAAAAAAAAALwEAAF9yZWxzLy5y&#10;ZWxzUEsBAi0AFAAGAAgAAAAhAMvNgiFgAgAAGgUAAA4AAAAAAAAAAAAAAAAALgIAAGRycy9lMm9E&#10;b2MueG1sUEsBAi0AFAAGAAgAAAAhAL0y2mjeAAAABwEAAA8AAAAAAAAAAAAAAAAAugQAAGRycy9k&#10;b3ducmV2LnhtbFBLBQYAAAAABAAEAPMAAADFBQAAAAA=&#10;" fillcolor="#ed7d31 [3205]" strokecolor="white [3201]" strokeweight="1.5pt"/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303752D4" wp14:editId="67D6270C">
                <wp:simplePos x="0" y="0"/>
                <wp:positionH relativeFrom="column">
                  <wp:posOffset>431911</wp:posOffset>
                </wp:positionH>
                <wp:positionV relativeFrom="paragraph">
                  <wp:posOffset>361014</wp:posOffset>
                </wp:positionV>
                <wp:extent cx="552450" cy="280087"/>
                <wp:effectExtent l="0" t="0" r="19050" b="2476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6970CFD" id="Rectangle 23" o:spid="_x0000_s1026" style="position:absolute;margin-left:34pt;margin-top:28.45pt;width:43.5pt;height:22.05pt;z-index:2517678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OHLvewIAAAIFAAAOAAAAZHJzL2Uyb0RvYy54bWysVMlu2zAQvRfoPxC8N5Idu0mEyIER10WB&#10;oAmaFDnTFLUA3ErSlt2v7yOlOEtzKqoDNcMZzvL4hpdXeyXJTjjfGV3SyUlOidDcVJ1uSvrzYf3p&#10;nBIfmK6YNFqU9CA8vVp8/HDZ20JMTWtkJRxBEO2L3pa0DcEWWeZ5KxTzJ8YKDWNtnGIBqmuyyrEe&#10;0ZXMpnn+OeuNq6wzXHiP3dVgpIsUv64FD7d17UUgsqSoLaTVpXUT12xxyYrGMdt2fCyD/UMVinUa&#10;SY+hViwwsnXdX6FUx53xpg4n3KjM1HXHReoB3UzyN93ct8yK1AvA8fYIk/9/Yfn33Z0jXVXS6Skl&#10;minc0Q+gxnQjBcEeAOqtL+B3b+/cqHmIsdt97VT8ow+yT6AejqCKfSAcm/P5dDYH9Bym6Xmen5/F&#10;mNnzYet8+CqMIlEoqUP2BCXb3fgwuD65xFzeyK5ad1ImxTWba+nIjuF+v6zOVqeTMforN6lJD3Ze&#10;5KkQBp7VkgXUpCw697qhhMkGBObBpdyvTvuDP+YA9SrTUyKZD9gs6Tp97yWNRa+Yb4fiUsToxgrV&#10;BXBedqqkwAPfeFrqaBWJtWPrEfoB7ChtTHXAbTkz0Nhbvu6Q5Aa13DEH3gJmzGK4xVJLg5bNKFHS&#10;Gvf7vf3oDzrBSkmPOQAcv7bMCbT4TYNoF5PZLA5OUmbzsykU99KyeWnRW3VtcBUTTL3lSYz+QT6J&#10;tTPqESO7jFlhYpoj9wD8qFyHYT4x9Fwsl8kNw2JZuNH3lsfgEacI78P+kTk7EieAcd/N08yw4g1/&#10;Bt94UpvlNpi6S+R6xhWkjAoGLdFzfBTiJL/Uk9fz07X4AwAA//8DAFBLAwQUAAYACAAAACEAwfrn&#10;pd0AAAAJAQAADwAAAGRycy9kb3ducmV2LnhtbEyPQU/DMAyF70j8h8hI3FgytFajNJ3QJJAYJwYS&#10;17Tx2orGqZJs7fj1eCe42X5Pz98rN7MbxAlD7D1pWC4UCKTG255aDZ8fz3drEDEZsmbwhBrOGGFT&#10;XV+VprB+onc87VMrOIRiYTR0KY2FlLHp0Jm48CMSawcfnEm8hlbaYCYOd4O8VyqXzvTEHzoz4rbD&#10;5nt/dBryePbb3ddh9aqm5mUlf952WAetb2/mp0cQCef0Z4YLPqNDxUy1P5KNYuCMNVdJGrL8AcRF&#10;zzI+1DyopQJZlfJ/g+oXAAD//wMAUEsBAi0AFAAGAAgAAAAhALaDOJL+AAAA4QEAABMAAAAAAAAA&#10;AAAAAAAAAAAAAFtDb250ZW50X1R5cGVzXS54bWxQSwECLQAUAAYACAAAACEAOP0h/9YAAACUAQAA&#10;CwAAAAAAAAAAAAAAAAAvAQAAX3JlbHMvLnJlbHNQSwECLQAUAAYACAAAACEAVzhy73sCAAACBQAA&#10;DgAAAAAAAAAAAAAAAAAuAgAAZHJzL2Uyb0RvYy54bWxQSwECLQAUAAYACAAAACEAwfrnpd0AAAAJ&#10;AQAADwAAAAAAAAAAAAAAAADVBAAAZHJzL2Rvd25yZXYueG1sUEsFBgAAAAAEAAQA8wAAAN8FAAAA&#10;AA==&#10;" fillcolor="#ed7d31" strokecolor="window" strokeweight="1.5pt"/>
            </w:pict>
          </mc:Fallback>
        </mc:AlternateContent>
      </w:r>
    </w:p>
    <w:p w14:paraId="0DC2D19C" w14:textId="0B41612F" w:rsidR="00F532FA" w:rsidRPr="004C51C1" w:rsidRDefault="006F1C74" w:rsidP="004C51C1">
      <w:pPr>
        <w:pStyle w:val="NormalWeb"/>
        <w:tabs>
          <w:tab w:val="left" w:pos="3918"/>
          <w:tab w:val="center" w:pos="4513"/>
        </w:tabs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99552" behindDoc="0" locked="0" layoutInCell="1" allowOverlap="1" wp14:anchorId="17DFD857" wp14:editId="0D567AF4">
                <wp:simplePos x="0" y="0"/>
                <wp:positionH relativeFrom="column">
                  <wp:posOffset>1298448</wp:posOffset>
                </wp:positionH>
                <wp:positionV relativeFrom="paragraph">
                  <wp:posOffset>158496</wp:posOffset>
                </wp:positionV>
                <wp:extent cx="585216" cy="798576"/>
                <wp:effectExtent l="0" t="0" r="24765" b="20955"/>
                <wp:wrapNone/>
                <wp:docPr id="60" name="Rectangl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5216" cy="798576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rgbClr val="A5A5A5">
                                <a:lumMod val="110000"/>
                                <a:satMod val="105000"/>
                                <a:tint val="67000"/>
                              </a:srgbClr>
                            </a:gs>
                            <a:gs pos="50000">
                              <a:srgbClr val="A5A5A5">
                                <a:lumMod val="105000"/>
                                <a:satMod val="103000"/>
                                <a:tint val="73000"/>
                              </a:srgbClr>
                            </a:gs>
                            <a:gs pos="100000">
                              <a:srgbClr val="A5A5A5">
                                <a:lumMod val="105000"/>
                                <a:satMod val="109000"/>
                                <a:tint val="81000"/>
                              </a:srgbClr>
                            </a:gs>
                          </a:gsLst>
                          <a:lin ang="5400000" scaled="0"/>
                        </a:gradFill>
                        <a:ln w="6350" cap="flat" cmpd="sng" algn="ctr">
                          <a:solidFill>
                            <a:srgbClr val="A5A5A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44E5EFA" id="Rectangle 60" o:spid="_x0000_s1026" style="position:absolute;margin-left:102.25pt;margin-top:12.5pt;width:46.1pt;height:62.9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Xds55QIAAJ4GAAAOAAAAZHJzL2Uyb0RvYy54bWysVdtuGyEQfa/Uf0C8N77Et1hZR1aiVJXS&#10;JGpS5Rmz7BqJBQr4kn59D7C+NLUqtYotYRhmhpkzM8eXV9tGkbVwXhpd0N5ZlxKhuSmlrgv6/fn2&#10;04QSH5gumTJaFPRVeHo1+/jhcmOnom+WRpXCETjRfrqxBV2GYKedjudL0TB/ZqzQuKyMa1jA0dWd&#10;0rENvDeq0+92R52NcaV1hgvvIb3Jl3SW/FeV4OGhqrwIRBUUsYW0urQu4tqZXbJp7ZhdSt6Gwf4j&#10;ioZJjUf3rm5YYGTl5B+uGsmd8aYKZ9w0HVNVkouUA7Lpdd9k87RkVqRcAI63e5j8+7nl9+tHR2RZ&#10;0BHg0axBjb4BNaZrJQhkAGhj/RR6T/bRtSePbcx2W7km/iIPsk2gvu5BFdtAOITDybDfG1HCcTW+&#10;mAzHo+izczC2zofPwjQkbgrq8HqCkq3vfMiqO5UW4fJWKkWcCS8yLBNIaL0Mv4dN0vLEGuDUTWLv&#10;6sW1cmTN0AbzYfwmuVo1X02Zxb1eF5/cEJ6Fg7w73MuD1CFrj8atEIm03lNStT9+PVr+QwRHL/0e&#10;wfmJCMY74V8jSEm9RwgXJ0KYRO9tNd+CgKjqXTGU1AQNhV4YwAAmxHOmBJpuZ40JTEWN4ClNNmjH&#10;8yH0OAMnVIoFbBsLA69rSpiqQTY8uFxco+Te+FSlcw/5Y7XYUDfML3Mx01WufCMD+EjJpqCTHGu2&#10;VjqGJhKjtG0ZxyIPQtwtTPmKSUJTxqyIt/xW4pE75sMjc+AUCMGT4QFLpQwyNO2OkqVxP0/Joz5G&#10;HbeUbMBRSP/HijlBifqi0dwXvcEAbkM6DIbjPg7u+GZxfKNXzbVB//dSdGkb9YPabStnmhfQ6Ty+&#10;iiumOd7OQLeH65C5E4TMxXye1EBkloU7/WT5bgwjvM/bF+ZsO9QBbHBvdnzGpm9mO+tGhLWZr4Kp&#10;ZBr8A66YrXgACeYpy4QdWfb4nLQOfyuzXwAAAP//AwBQSwMEFAAGAAgAAAAhAGEsdYLgAAAACgEA&#10;AA8AAABkcnMvZG93bnJldi54bWxMj8tOwzAQRfdI/IM1SOyo04iEEuJUFQ91hVTCQyynsZtExOPU&#10;dtvw9wwr2M1oju6cWy4nO4ij8aF3pGA+S0AYapzuqVXw9vp0tQARIpLGwZFR8G0CLKvzsxIL7U70&#10;Yo51bAWHUChQQRfjWEgZms5YDDM3GuLbznmLkVffSu3xxOF2kGmS5NJiT/yhw9Hcd6b5qg9WwX79&#10;4Ta7Z0L/IFeP83W9z98/c6UuL6bVHYhopvgHw68+q0PFTlt3IB3EoCBNrjNGeci4EwPpbX4DYstk&#10;lixAVqX8X6H6AQAA//8DAFBLAQItABQABgAIAAAAIQC2gziS/gAAAOEBAAATAAAAAAAAAAAAAAAA&#10;AAAAAABbQ29udGVudF9UeXBlc10ueG1sUEsBAi0AFAAGAAgAAAAhADj9If/WAAAAlAEAAAsAAAAA&#10;AAAAAAAAAAAALwEAAF9yZWxzLy5yZWxzUEsBAi0AFAAGAAgAAAAhAN9d2znlAgAAngYAAA4AAAAA&#10;AAAAAAAAAAAALgIAAGRycy9lMm9Eb2MueG1sUEsBAi0AFAAGAAgAAAAhAGEsdYLgAAAACgEAAA8A&#10;AAAAAAAAAAAAAAAAPwUAAGRycy9kb3ducmV2LnhtbFBLBQYAAAAABAAEAPMAAABMBgAAAAA=&#10;" fillcolor="#d2d2d2" strokecolor="#a5a5a5" strokeweight=".5pt">
                <v:fill color2="silver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0B2BF5DC" wp14:editId="54744FF7">
                <wp:simplePos x="0" y="0"/>
                <wp:positionH relativeFrom="column">
                  <wp:posOffset>431911</wp:posOffset>
                </wp:positionH>
                <wp:positionV relativeFrom="paragraph">
                  <wp:posOffset>240443</wp:posOffset>
                </wp:positionV>
                <wp:extent cx="552450" cy="280087"/>
                <wp:effectExtent l="0" t="0" r="19050" b="2476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3B9113" id="Rectangle 24" o:spid="_x0000_s1026" style="position:absolute;margin-left:34pt;margin-top:18.95pt;width:43.5pt;height:22.05pt;z-index:2517698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B6DewIAAAIFAAAOAAAAZHJzL2Uyb0RvYy54bWysVMlu2zAQvRfoPxC8N5Jdu0mEyIER10WB&#10;IAmaFDnTFLUA3ErSlt2v7yOlOEtzKqoDNcMZzvL4hheXeyXJTjjfGV3SyUlOidDcVJ1uSvrzYf3p&#10;jBIfmK6YNFqU9CA8vVx8/HDR20JMTWtkJRxBEO2L3pa0DcEWWeZ5KxTzJ8YKDWNtnGIBqmuyyrEe&#10;0ZXMpnn+JeuNq6wzXHiP3dVgpIsUv64FD7d17UUgsqSoLaTVpXUT12xxwYrGMdt2fCyD/UMVinUa&#10;SY+hViwwsnXdX6FUx53xpg4n3KjM1HXHReoB3UzyN93ct8yK1AvA8fYIk/9/YfnN7s6RrirpdEaJ&#10;Zgp39AOoMd1IQbAHgHrrC/jd2zs3ah5i7HZfOxX/6IPsE6iHI6hiHwjH5nw+nc0BPYdpepbnZ6cx&#10;ZvZ82DofvgmjSBRK6pA9Qcl21z4Mrk8uMZc3sqvWnZRJcc3mSjqyY7jfr6vT1efJGP2Vm9SkBzvP&#10;81QIA89qyQJqUhade91QwmQDAvPgUu5Xp/3BH3OAepXpKZHMB2yWdJ2+95LGolfMt0NxKWJ0Y4Xq&#10;AjgvO1VS4IFvPC11tIrE2rH1CP0AdpQ2pjrgtpwZaOwtX3dIco1a7pgDbwEzZjHcYqmlQctmlChp&#10;jfv93n70B51gpaTHHACOX1vmBFr8rkG088lsFgcnKbP56RSKe2nZvLTorboyuIoJpt7yJEb/IJ/E&#10;2hn1iJFdxqwwMc2RewB+VK7CMJ8Yei6Wy+SGYbEsXOt7y2PwiFOE92H/yJwdiRPAuBvzNDOseMOf&#10;wTee1Ga5DabuErmecQUpo4JBS/QcH4U4yS/15PX8dC3+AAAA//8DAFBLAwQUAAYACAAAACEAHTTe&#10;ud0AAAAIAQAADwAAAGRycy9kb3ducmV2LnhtbEyPwU7DMAyG70i8Q2QkbixhbKOUphOaBBLjxEDi&#10;mjZeW9E4VZKtHU+Pd4Kj/Vufv79YT64XRwyx86ThdqZAINXedtRo+Px4vslAxGTImt4TajhhhHV5&#10;eVGY3PqR3vG4S41gCMXcaGhTGnIpY92iM3HmByTO9j44k3gMjbTBjAx3vZwrtZLOdMQfWjPgpsX6&#10;e3dwGlbx5Dfbr/3iVY31y0L+vG2xClpfX01PjyASTunvGM76rA4lO1X+QDaKnhkZV0ka7u4fQJzz&#10;5ZIXlYZsrkCWhfxfoPwFAAD//wMAUEsBAi0AFAAGAAgAAAAhALaDOJL+AAAA4QEAABMAAAAAAAAA&#10;AAAAAAAAAAAAAFtDb250ZW50X1R5cGVzXS54bWxQSwECLQAUAAYACAAAACEAOP0h/9YAAACUAQAA&#10;CwAAAAAAAAAAAAAAAAAvAQAAX3JlbHMvLnJlbHNQSwECLQAUAAYACAAAACEAq0geg3sCAAACBQAA&#10;DgAAAAAAAAAAAAAAAAAuAgAAZHJzL2Uyb0RvYy54bWxQSwECLQAUAAYACAAAACEAHTTeud0AAAAI&#10;AQAADwAAAAAAAAAAAAAAAADVBAAAZHJzL2Rvd25yZXYueG1sUEsFBgAAAAAEAAQA8wAAAN8FAAAA&#10;AA==&#10;" fillcolor="#ed7d31" strokecolor="window" strokeweight="1.5pt"/>
            </w:pict>
          </mc:Fallback>
        </mc:AlternateContent>
      </w:r>
      <w:r w:rsidR="004C51C1">
        <w:rPr>
          <w:rFonts w:ascii="Arial" w:eastAsiaTheme="minorEastAsia" w:hAnsi="Arial" w:cs="Arial"/>
          <w:color w:val="000000" w:themeColor="text1"/>
          <w:kern w:val="24"/>
        </w:rPr>
        <w:tab/>
      </w:r>
      <w:r w:rsidR="004C51C1">
        <w:rPr>
          <w:rFonts w:ascii="Arial" w:eastAsiaTheme="minorEastAsia" w:hAnsi="Arial" w:cs="Arial"/>
          <w:color w:val="000000" w:themeColor="text1"/>
          <w:kern w:val="24"/>
        </w:rPr>
        <w:tab/>
      </w:r>
    </w:p>
    <w:p w14:paraId="6398FD71" w14:textId="490CD15B" w:rsidR="00F532FA" w:rsidRPr="00F532FA" w:rsidRDefault="00C04504" w:rsidP="004C51C1">
      <w:pPr>
        <w:pStyle w:val="NormalWeb"/>
        <w:spacing w:line="360" w:lineRule="auto"/>
        <w:rPr>
          <w:rFonts w:ascii="Arial" w:hAnsi="Arial" w:cs="Arial"/>
          <w:b/>
          <w:bCs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54848" behindDoc="0" locked="0" layoutInCell="1" allowOverlap="1" wp14:anchorId="0BC87EE2" wp14:editId="64F2C46D">
                <wp:simplePos x="0" y="0"/>
                <wp:positionH relativeFrom="column">
                  <wp:posOffset>1143000</wp:posOffset>
                </wp:positionH>
                <wp:positionV relativeFrom="paragraph">
                  <wp:posOffset>310515</wp:posOffset>
                </wp:positionV>
                <wp:extent cx="1171575" cy="123825"/>
                <wp:effectExtent l="38100" t="57150" r="9525" b="85725"/>
                <wp:wrapNone/>
                <wp:docPr id="141" name="Straight Arrow Connector 1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71575" cy="1238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DA7984" id="Straight Arrow Connector 141" o:spid="_x0000_s1026" type="#_x0000_t32" style="position:absolute;margin-left:90pt;margin-top:24.45pt;width:92.25pt;height:9.75pt;flip:x;z-index:25185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7ya6AEAACMEAAAOAAAAZHJzL2Uyb0RvYy54bWysU9uO0zAQfUfiHyy/0zRdyq6ipivU5fKA&#10;oNqFD/A648bCN41Nk/49Y6cNCFb7gHixbM+c4zlnxpvb0Rp2BIzau5bXiyVn4KTvtDu0/NvX969u&#10;OItJuE4Y76DlJ4j8dvvyxWYIDax8700HyIjExWYILe9TCk1VRdmDFXHhAzgKKo9WJDrioepQDMRu&#10;TbVaLt9Ug8cuoJcQI93eTUG+LfxKgUxflIqQmGk51ZbKimV9zGu13YjmgCL0Wp7LEP9QhRXa0aMz&#10;1Z1Igv1A/ReV1RJ99CotpLeVV0pLKBpITb38Q81DLwIULWRODLNN8f/Rys/HPTLdUe9e15w5YalJ&#10;DwmFPvSJvUX0A9t558hIjyznkGNDiA0Bd26P51MMe8zyR4WWKaPDRyIshpBENha/T7PfMCYm6bKu&#10;r+v19ZozSbF6dXWzWmf6auLJfAFj+gDesrxpeTwXNlc0vSGOn2KagBdABhuX1x5E9851LJ0CSUuo&#10;hTsYmBqfhDZPx6iGDK+y1Elc2aWTgYn6HhTZRiKuiswysLAzyI6CRq37XowqLJSZIUobM4OWz4PO&#10;uRkGZYhn4Op54JxdXvQuzUCrncenwGm8lKqm/IvqSWuW/ei7U2l1sYMmsfTo/GvyqP9+LvBff3v7&#10;EwAA//8DAFBLAwQUAAYACAAAACEAyOz13d4AAAAJAQAADwAAAGRycy9kb3ducmV2LnhtbEyPMU/D&#10;MBSEdyT+g/WQ2KgDhCiEOBUqykA7URhgc+NHYjV+tmK3Tf89jwnG053uvquXsxvFEadoPSm4XWQg&#10;kDpvLPUKPt7bmxJETJqMHj2hgjNGWDaXF7WujD/RGx63qRdcQrHSCoaUQiVl7AZ0Oi58QGLv209O&#10;J5ZTL82kT1zuRnmXZYV02hIvDDrgasBuvz04BWg+0/5rvXpt25Bvzri2YfNilbq+mp+fQCSc018Y&#10;fvEZHRpm2vkDmShG1mXGX5KCvHwEwYH7In8AsVNQlDnIppb/HzQ/AAAA//8DAFBLAQItABQABgAI&#10;AAAAIQC2gziS/gAAAOEBAAATAAAAAAAAAAAAAAAAAAAAAABbQ29udGVudF9UeXBlc10ueG1sUEsB&#10;Ai0AFAAGAAgAAAAhADj9If/WAAAAlAEAAAsAAAAAAAAAAAAAAAAALwEAAF9yZWxzLy5yZWxzUEsB&#10;Ai0AFAAGAAgAAAAhAHBbvJroAQAAIwQAAA4AAAAAAAAAAAAAAAAALgIAAGRycy9lMm9Eb2MueG1s&#10;UEsBAi0AFAAGAAgAAAAhAMjs9d3eAAAACQEAAA8AAAAAAAAAAAAAAAAAQgQAAGRycy9kb3ducmV2&#10;LnhtbFBLBQYAAAAABAAEAPMAAABNBQAAAAA=&#10;" strokecolor="black [3200]" strokeweight="1.5pt">
                <v:stroke startarrow="block" endarrow="block" joinstyle="miter"/>
              </v:shape>
            </w:pict>
          </mc:Fallback>
        </mc:AlternateContent>
      </w:r>
      <w:r w:rsidR="00FD3EDA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571C4DEC" wp14:editId="070F58A7">
                <wp:simplePos x="0" y="0"/>
                <wp:positionH relativeFrom="column">
                  <wp:posOffset>2324100</wp:posOffset>
                </wp:positionH>
                <wp:positionV relativeFrom="paragraph">
                  <wp:posOffset>24765</wp:posOffset>
                </wp:positionV>
                <wp:extent cx="1895475" cy="742950"/>
                <wp:effectExtent l="0" t="0" r="28575" b="19050"/>
                <wp:wrapNone/>
                <wp:docPr id="118" name="Text Box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5475" cy="742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B9885A" w14:textId="47073D15" w:rsidR="002F6409" w:rsidRDefault="002F6409">
                            <w:r>
                              <w:t>Insulation 50mm Kingspan, 25mm gap to prevent bridging to the external wall.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1C4DEC" id="Text Box 118" o:spid="_x0000_s1036" type="#_x0000_t202" style="position:absolute;margin-left:183pt;margin-top:1.95pt;width:149.25pt;height:58.5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2YxETQIAAK0EAAAOAAAAZHJzL2Uyb0RvYy54bWysVE1vGjEQvVfqf7B8bxYoJAGxRDRRqkoo&#10;iQRRzsbrhVW9Htc27NJf32fzEZL0VPXinS8/z7yZ2fFNW2u2Vc5XZHLevehwpoykojKrnD8v7r9c&#10;c+aDMIXQZFTOd8rzm8nnT+PGjlSP1qQL5RhAjB81NufrEOwoy7xcq1r4C7LKwFmSq0WA6lZZ4UQD&#10;9FpnvU7nMmvIFdaRVN7Derd38knCL0slw2NZehWYzjlyC+l06VzGM5uMxWjlhF1X8pCG+IcsalEZ&#10;PHqCuhNBsI2rPkDVlXTkqQwXkuqMyrKSKtWAarqdd9XM18KqVAvI8fZEk/9/sPJh++RYVaB3XbTK&#10;iBpNWqg2sG/UsmgDQ431IwTOLUJDCweij3YPYyy8LV0dvyiJwQ+udyd+I5yMl66Hg/7VgDMJ31W/&#10;NxykBmSvt63z4buimkUh5w79S7SK7cwHZILQY0h8zJOuivtK66TEmVG32rGtQLd1SDnixpsobViT&#10;88uvePoDQoQ+3V9qIX/GKt8iQNMGxsjJvvYohXbZ7llMFUXTkood+HK0nzlv5X0F/Jnw4Uk4DBko&#10;wuKERxylJiRFB4mzNbnff7PHePQeXs4aDG3O/a+NcIoz/cNgKobdfj9OeVL6g6seFHfuWZ57zKa+&#10;JTDVxYpamcQYH/RRLB3VL9ivaXwVLmEk3s55OIq3Yb9K2E+pptMUhLm2IszM3MoIHUmOvC7aF+Hs&#10;oa8BE/FAx/EWo3ft3cfGm4amm0BllXr/yuqBf+xEas9hf+PSnesp6vUvM/kDAAD//wMAUEsDBBQA&#10;BgAIAAAAIQAyJ5Em3AAAAAkBAAAPAAAAZHJzL2Rvd25yZXYueG1sTI/BTsMwEETvSPyDtUjcqEMB&#10;KwlxKkCFCycK4ryNXdsitiPbTcPfs5zgtqMZzb7pNosf2axTdjFIuF5VwHQYonLBSPh4f76qgeWC&#10;QeEYg5bwrTNs+vOzDlsVT+FNz7tiGJWE3KIEW8rUcp4Hqz3mVZx0IO8Qk8dCMhmuEp6o3I98XVWC&#10;e3SBPlic9JPVw9fu6CVsH01jhhqT3dbKuXn5PLyaFykvL5aHe2BFL+UvDL/4hA49Me3jMajMRgk3&#10;QtCWQkcDjHwhbu+A7Sm4rhrgfcf/L+h/AAAA//8DAFBLAQItABQABgAIAAAAIQC2gziS/gAAAOEB&#10;AAATAAAAAAAAAAAAAAAAAAAAAABbQ29udGVudF9UeXBlc10ueG1sUEsBAi0AFAAGAAgAAAAhADj9&#10;If/WAAAAlAEAAAsAAAAAAAAAAAAAAAAALwEAAF9yZWxzLy5yZWxzUEsBAi0AFAAGAAgAAAAhAMDZ&#10;jERNAgAArQQAAA4AAAAAAAAAAAAAAAAALgIAAGRycy9lMm9Eb2MueG1sUEsBAi0AFAAGAAgAAAAh&#10;ADInkSbcAAAACQEAAA8AAAAAAAAAAAAAAAAApwQAAGRycy9kb3ducmV2LnhtbFBLBQYAAAAABAAE&#10;APMAAACwBQAAAAA=&#10;" fillcolor="white [3201]" strokeweight=".5pt">
                <v:textbox>
                  <w:txbxContent>
                    <w:p w14:paraId="63B9885A" w14:textId="47073D15" w:rsidR="002F6409" w:rsidRDefault="002F6409">
                      <w:r>
                        <w:t>Insulation 50mm Kingspan, 25mm gap to prevent bridging to the external wall.</w:t>
                      </w:r>
                    </w:p>
                  </w:txbxContent>
                </v:textbox>
              </v:shape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110C9CA8" wp14:editId="603998A5">
                <wp:simplePos x="0" y="0"/>
                <wp:positionH relativeFrom="column">
                  <wp:posOffset>429031</wp:posOffset>
                </wp:positionH>
                <wp:positionV relativeFrom="paragraph">
                  <wp:posOffset>120000</wp:posOffset>
                </wp:positionV>
                <wp:extent cx="552450" cy="280087"/>
                <wp:effectExtent l="0" t="0" r="19050" b="24765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1B2626" id="Rectangle 26" o:spid="_x0000_s1026" style="position:absolute;margin-left:33.8pt;margin-top:9.45pt;width:43.5pt;height:22.05pt;z-index:2517719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aDarewIAAAIFAAAOAAAAZHJzL2Uyb0RvYy54bWysVMlu2zAQvRfoPxC8N5JdO4sQOTDiuigQ&#10;NEGTImeaohaAW0nasvv1faQUZ2lORXWgZjjDWR7f8PJqryTZCec7o0s6OckpEZqbqtNNSX8+rD+d&#10;U+ID0xWTRouSHoSnV4uPHy57W4ipaY2shCMIon3R25K2IdgiyzxvhWL+xFihYayNUyxAdU1WOdYj&#10;upLZNM9Ps964yjrDhffYXQ1Gukjx61rwcFvXXgQiS4raQlpdWjdxzRaXrGgcs23HxzLYP1ShWKeR&#10;9BhqxQIjW9f9FUp13Blv6nDCjcpMXXdcpB7QzSR/0819y6xIvQAcb48w+f8Xln/f3TnSVSWdnlKi&#10;mcId/QBqTDdSEOwBoN76An739s6NmocYu93XTsU/+iD7BOrhCKrYB8KxOZ9PZ3NAz2Ganuf5+VmM&#10;mT0fts6Hr8IoEoWSOmRPULLdjQ+D65NLzOWN7Kp1J2VSXLO5lo7sGO73y+ps9XkyRn/lJjXpwc6L&#10;PBXCwLNasoCalEXnXjeUMNmAwDy4lPvVaX/wxxygXmV6SiTzAZslXafvvaSx6BXz7VBcihjdWKG6&#10;AM7LTpUUeOAbT0sdrSKxdmw9Qj+AHaWNqQ64LWcGGnvL1x2S3KCWO+bAW8CMWQy3WGpp0LIZJUpa&#10;436/tx/9QSdYKekxB4Dj15Y5gRa/aRDtYjKbxcFJymx+NoXiXlo2Ly16q64NrmKCqbc8idE/yCex&#10;dkY9YmSXMStMTHPkHoAfleswzCeGnovlMrlhWCwLN/re8hg84hThfdg/MmdH4gQw7rt5mhlWvOHP&#10;4BtParPcBlN3iVzPuIKUUcGgJXqOj0Kc5Jd68np+uhZ/AAAA//8DAFBLAwQUAAYACAAAACEAmI94&#10;ptwAAAAIAQAADwAAAGRycy9kb3ducmV2LnhtbEyPwU7DMBBE70j8g7VI3KgNhFBCnApVAolyoiBx&#10;deJtEhGvI9ttUr6e7QmOO280O1OuZjeIA4bYe9JwvVAgkBpve2o1fH48Xy1BxGTImsETajhihFV1&#10;flaawvqJ3vGwTa3gEIqF0dClNBZSxqZDZ+LCj0jMdj44k/gMrbTBTBzuBnmjVC6d6Yk/dGbEdYfN&#10;93bvNOTx6Nebr132qqbmJZM/bxusg9aXF/PTI4iEc/ozw6k+V4eKO9V+TzaKgTPuc3ayvnwAceJ3&#10;GQs1g1sFsirl/wHVLwAAAP//AwBQSwECLQAUAAYACAAAACEAtoM4kv4AAADhAQAAEwAAAAAAAAAA&#10;AAAAAAAAAAAAW0NvbnRlbnRfVHlwZXNdLnhtbFBLAQItABQABgAIAAAAIQA4/SH/1gAAAJQBAAAL&#10;AAAAAAAAAAAAAAAAAC8BAABfcmVscy8ucmVsc1BLAQItABQABgAIAAAAIQDjaDarewIAAAIFAAAO&#10;AAAAAAAAAAAAAAAAAC4CAABkcnMvZTJvRG9jLnhtbFBLAQItABQABgAIAAAAIQCYj3im3AAAAAgB&#10;AAAPAAAAAAAAAAAAAAAAANUEAABkcnMvZG93bnJldi54bWxQSwUGAAAAAAQABADzAAAA3gUAAAAA&#10;" fillcolor="#ed7d31" strokecolor="window" strokeweight="1.5pt"/>
            </w:pict>
          </mc:Fallback>
        </mc:AlternateContent>
      </w:r>
    </w:p>
    <w:p w14:paraId="37BB9EBC" w14:textId="71A27CB1" w:rsidR="00BD34C5" w:rsidRPr="00BD34C5" w:rsidRDefault="00C04504" w:rsidP="004C51C1">
      <w:pPr>
        <w:pStyle w:val="NormalWeb"/>
        <w:tabs>
          <w:tab w:val="left" w:pos="4022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01968253" wp14:editId="269A0720">
                <wp:simplePos x="0" y="0"/>
                <wp:positionH relativeFrom="column">
                  <wp:posOffset>1247775</wp:posOffset>
                </wp:positionH>
                <wp:positionV relativeFrom="paragraph">
                  <wp:posOffset>346075</wp:posOffset>
                </wp:positionV>
                <wp:extent cx="1057275" cy="228600"/>
                <wp:effectExtent l="38100" t="57150" r="47625" b="76200"/>
                <wp:wrapNone/>
                <wp:docPr id="140" name="Straight Arrow Connector 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57275" cy="2286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8863887" id="Straight Arrow Connector 140" o:spid="_x0000_s1026" type="#_x0000_t32" style="position:absolute;margin-left:98.25pt;margin-top:27.25pt;width:83.25pt;height:18pt;flip:x y;z-index:251853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82Bj7wEAADkEAAAOAAAAZHJzL2Uyb0RvYy54bWysU8tu2zAQvBfoPxC815LV5gHDclA4fRyK&#10;1kjS3hlqaRHgC0vWsv++S0pWiyZAgKIXYsnlzO4Ml+ubozXsABi1dy1fLmrOwEnfabdv+feHj2+u&#10;OYtJuE4Y76DlJ4j8ZvP61XoIK2h8700HyIjExdUQWt6nFFZVFWUPVsSFD+AoqTxakWiL+6pDMRC7&#10;NVVT15fV4LEL6CXESKe3Y5JvCr9SINM3pSIkZlpOvaWyYlkf81pt1mK1RxF6Lac2xD90YYV2VHSm&#10;uhVJsJ+on1BZLdFHr9JCelt5pbSEooHULOu/1Nz3IkDRQubEMNsU/x+t/HrYIdMdvd078scJS490&#10;n1DofZ/Ye0Q/sK13joz0yPIdcmwIcUXArdvhtIthh1n+UaFlyujwmQh5iX7kKOdILDsW50+z83BM&#10;TNLhsr64aq4uOJOUa5rry7oUqkbGjA4Y0yfwluWg5XFqce5trCEOX2Kingh4BmSwcXntQXQfXMfS&#10;KZDIhFq4vYFxBJLQ5vkcUWV4lUWPMkuUTgZG6jtQZCCJeFtkltGFrUF2EDR0QkpwaZmrFCa6nWFK&#10;GzMD65eB0/0MhTLWM7h5GTwjSmXv0gy22nl8jiAdzy2r8f7ZgVF3tuDRd6cyAMUams+icPpL+QP8&#10;uS/w3z9+8wsAAP//AwBQSwMEFAAGAAgAAAAhAP1YdKbeAAAACQEAAA8AAABkcnMvZG93bnJldi54&#10;bWxMj8tOwzAQRfdI/IM1SOyoAyWhDXEqhKiERDe0lLUTD0nUeBxi58HfM13BanQ1R/eRbWbbihF7&#10;3zhScLuIQCCVzjRUKfg4bG9WIHzQZHTrCBX8oIdNfnmR6dS4id5x3IdKsAn5VCuoQ+hSKX1Zo9V+&#10;4Tok/n253urAsq+k6fXE5raVd1GUSKsb4oRad/hcY3naD1bB4XV3xPHlbfic2mq786eH79gWSl1f&#10;zU+PIALO4Q+Gc32uDjl3KtxAxouW9TqJGVUQ3/NlYJkseVyhYB3FIPNM/l+Q/wIAAP//AwBQSwEC&#10;LQAUAAYACAAAACEAtoM4kv4AAADhAQAAEwAAAAAAAAAAAAAAAAAAAAAAW0NvbnRlbnRfVHlwZXNd&#10;LnhtbFBLAQItABQABgAIAAAAIQA4/SH/1gAAAJQBAAALAAAAAAAAAAAAAAAAAC8BAABfcmVscy8u&#10;cmVsc1BLAQItABQABgAIAAAAIQC082Bj7wEAADkEAAAOAAAAAAAAAAAAAAAAAC4CAABkcnMvZTJv&#10;RG9jLnhtbFBLAQItABQABgAIAAAAIQD9WHSm3gAAAAkBAAAPAAAAAAAAAAAAAAAAAEkEAABkcnMv&#10;ZG93bnJldi54bWxQSwUGAAAAAAQABADzAAAAVAUAAAAA&#10;" strokecolor="#4472c4 [3204]" strokeweight="1.5pt">
                <v:stroke startarrow="block" endarrow="block" joinstyle="miter"/>
              </v:shape>
            </w:pict>
          </mc:Fallback>
        </mc:AlternateContent>
      </w:r>
      <w:r w:rsidR="006F1C74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0D6ED7A4" wp14:editId="17FC3C76">
                <wp:simplePos x="0" y="0"/>
                <wp:positionH relativeFrom="column">
                  <wp:posOffset>1297305</wp:posOffset>
                </wp:positionH>
                <wp:positionV relativeFrom="paragraph">
                  <wp:posOffset>109757</wp:posOffset>
                </wp:positionV>
                <wp:extent cx="585216" cy="798576"/>
                <wp:effectExtent l="0" t="0" r="24765" b="20955"/>
                <wp:wrapNone/>
                <wp:docPr id="61" name="Rectangle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5216" cy="798576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rgbClr val="A5A5A5">
                                <a:lumMod val="110000"/>
                                <a:satMod val="105000"/>
                                <a:tint val="67000"/>
                              </a:srgbClr>
                            </a:gs>
                            <a:gs pos="50000">
                              <a:srgbClr val="A5A5A5">
                                <a:lumMod val="105000"/>
                                <a:satMod val="103000"/>
                                <a:tint val="73000"/>
                              </a:srgbClr>
                            </a:gs>
                            <a:gs pos="100000">
                              <a:srgbClr val="A5A5A5">
                                <a:lumMod val="105000"/>
                                <a:satMod val="109000"/>
                                <a:tint val="81000"/>
                              </a:srgbClr>
                            </a:gs>
                          </a:gsLst>
                          <a:lin ang="5400000" scaled="0"/>
                        </a:gradFill>
                        <a:ln w="6350" cap="flat" cmpd="sng" algn="ctr">
                          <a:solidFill>
                            <a:srgbClr val="A5A5A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229611B" id="Rectangle 61" o:spid="_x0000_s1026" style="position:absolute;margin-left:102.15pt;margin-top:8.65pt;width:46.1pt;height:62.9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4uhG5gIAAJ4GAAAOAAAAZHJzL2Uyb0RvYy54bWysVdtuGyEQfa/Uf0C8N77Et1hZR1aiVJXS&#10;JGpS5Rmz7BqJBQr4kn59D7C+NLUqtYotYRhmhpkzM8eXV9tGkbVwXhpd0N5ZlxKhuSmlrgv6/fn2&#10;04QSH5gumTJaFPRVeHo1+/jhcmOnom+WRpXCETjRfrqxBV2GYKedjudL0TB/ZqzQuKyMa1jA0dWd&#10;0rENvDeq0+92R52NcaV1hgvvIb3Jl3SW/FeV4OGhqrwIRBUUsYW0urQu4tqZXbJp7ZhdSt6Gwf4j&#10;ioZJjUf3rm5YYGTl5B+uGsmd8aYKZ9w0HVNVkouUA7Lpdd9k87RkVqRcAI63e5j8+7nl9+tHR2RZ&#10;0FGPEs0a1OgbUGO6VoJABoA21k+h92QfXXvy2MZst5Vr4i/yINsE6useVLENhEM4nAz7vRElHFfj&#10;i8lwPIo+Owdj63z4LExD4qagDq8nKNn6zoesulNpES5vpVLEmfAiwzKBhNbL8HvYJC1PrAFO3ST2&#10;rl5cK0fWDG0wH8ZvkqtV89WUWdzrdfHJDeFZOMi7w708SB2y9mjcCpFI6z0lVfvj16PlP0Rw9NLv&#10;EZyfiGC8E/41gpTUe4RwcSKESfTeVvMtCIiq3hVDSU3QUOiFAQxgQjxnSqDpdtaYwFTUCJ7SZIN2&#10;PB9CjzNwQqVYwLaxMPC6poSpGmTDg8vFNUrujU9VOveQP1aLDXXD/DIXM13lyjcygI+UbAo6ybFm&#10;a6VjaCIxStuWcSzyIMTdwpSvmCQ0ZcyKeMtvJR65Yz48MgdOgRA8GR6wVMogQ9PuKFka9/OUPOpj&#10;1HFLyQYchfR/rJgTlKgvGs190RsM4Dakw2A47uPgjm8Wxzd61Vwb9D/mHNGlbdQParetnGleQKfz&#10;+CqumOZ4OwPdHq5D5k4QMhfzeVIDkVkW7vST5bsxjPA+b1+Ys+1QB7DBvdnxGZu+me2sGxHWZr4K&#10;ppJp8A+4YrbiASSYpywTdmTZ43PSOvytzH4BAAD//wMAUEsDBBQABgAIAAAAIQDmpiJZ4QAAAAoB&#10;AAAPAAAAZHJzL2Rvd25yZXYueG1sTI9LT8MwEITvSPwHa5G4USdpCRDiVBUP9YQE4SGObrxNIuJ1&#10;artt+PcsJzitdmc0+025nOwgDuhD70hBOktAIDXO9NQqeHt9vLgGEaImowdHqOAbAyyr05NSF8Yd&#10;6QUPdWwFh1AotIIuxrGQMjQdWh1mbkRibeu81ZFX30rj9ZHD7SCzJMml1T3xh06PeNdh81XvrYLd&#10;+sM9b59I+3u5ekjX9S5//8yVOj+bVrcgIk7xzwy/+IwOFTNt3J5MEIOCLFnM2crCFU82ZDf5JYgN&#10;HxbzFGRVyv8Vqh8AAAD//wMAUEsBAi0AFAAGAAgAAAAhALaDOJL+AAAA4QEAABMAAAAAAAAAAAAA&#10;AAAAAAAAAFtDb250ZW50X1R5cGVzXS54bWxQSwECLQAUAAYACAAAACEAOP0h/9YAAACUAQAACwAA&#10;AAAAAAAAAAAAAAAvAQAAX3JlbHMvLnJlbHNQSwECLQAUAAYACAAAACEA+OLoRuYCAACeBgAADgAA&#10;AAAAAAAAAAAAAAAuAgAAZHJzL2Uyb0RvYy54bWxQSwECLQAUAAYACAAAACEA5qYiWeEAAAAKAQAA&#10;DwAAAAAAAAAAAAAAAABABQAAZHJzL2Rvd25yZXYueG1sUEsFBgAAAAAEAAQA8wAAAE4GAAAAAA==&#10;" fillcolor="#d2d2d2" strokecolor="#a5a5a5" strokeweight=".5pt">
                <v:fill color2="silver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19DBBA50" wp14:editId="666483E9">
                <wp:simplePos x="0" y="0"/>
                <wp:positionH relativeFrom="column">
                  <wp:posOffset>429031</wp:posOffset>
                </wp:positionH>
                <wp:positionV relativeFrom="paragraph">
                  <wp:posOffset>318006</wp:posOffset>
                </wp:positionV>
                <wp:extent cx="552450" cy="280087"/>
                <wp:effectExtent l="0" t="0" r="19050" b="24765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260234" id="Rectangle 28" o:spid="_x0000_s1026" style="position:absolute;margin-left:33.8pt;margin-top:25.05pt;width:43.5pt;height:22.05pt;z-index:2517760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ie5zewIAAAIFAAAOAAAAZHJzL2Uyb0RvYy54bWysVMlu2zAQvRfoPxC8N5Jdu0mEyIER10WB&#10;IAmaFDnTFLUA3ErSlt2v7yOlOEtzKqoDNcMZzvL4hheXeyXJTjjfGV3SyUlOidDcVJ1uSvrzYf3p&#10;jBIfmK6YNFqU9CA8vVx8/HDR20JMTWtkJRxBEO2L3pa0DcEWWeZ5KxTzJ8YKDWNtnGIBqmuyyrEe&#10;0ZXMpnn+JeuNq6wzXHiP3dVgpIsUv64FD7d17UUgsqSoLaTVpXUT12xxwYrGMdt2fCyD/UMVinUa&#10;SY+hViwwsnXdX6FUx53xpg4n3KjM1HXHReoB3UzyN93ct8yK1AvA8fYIk/9/YfnN7s6RrirpFDel&#10;mcId/QBqTDdSEOwBoN76An739s6NmocYu93XTsU/+iD7BOrhCKrYB8KxOZ9PZ3NAz2GanuX52WmM&#10;mT0fts6Hb8IoEoWSOmRPULLdtQ+D65NLzOWN7Kp1J2VSXLO5ko7sGO736+p09XkyRn/lJjXpwc7z&#10;PBXCwLNasoCalEXnXjeUMNmAwDy4lPvVaX/wxxygXmV6SiTzAZslXafvvaSx6BXz7VBcihjdWKG6&#10;AM7LTpUUeOAbT0sdrSKxdmw9Qj+AHaWNqQ64LWcGGnvL1x2SXKOWO+bAW8CMWQy3WGpp0LIZJUpa&#10;436/tx/9QSdYKekxB4Dj15Y5gRa/axDtfDKbxcFJymx+OoXiXlo2Ly16q64MrmKCqbc8idE/yCex&#10;dkY9YmSXMStMTHPkHoAflaswzCeGnovlMrlhWCwL1/re8hg84hThfdg/MmdH4gQw7sY8zQwr3vBn&#10;8I0ntVlug6m7RK5nXEHKqGDQEj3HRyFO8ks9eT0/XYs/AAAA//8DAFBLAwQUAAYACAAAACEAz0Er&#10;iN0AAAAIAQAADwAAAGRycy9kb3ducmV2LnhtbEyPwU7DMAyG70i8Q2QkbizZ1BVWmk5oEkiM0wbS&#10;rmnjtRWNUzXZ2vH0eCc42v+vz5/z9eQ6ccYhtJ40zGcKBFLlbUu1hq/P14cnECEasqbzhBouGGBd&#10;3N7kJrN+pB2e97EWDKGQGQ1NjH0mZagadCbMfI/E2dEPzkQeh1rawYwMd51cKJVKZ1riC43pcdNg&#10;9b0/OQ1puPjN9nBM3tVYvSXy52OL5aD1/d308gwi4hT/ynDVZ3Uo2Kn0J7JBdMx4TLmpYanmIK75&#10;MuFFqWGVLEAWufz/QPELAAD//wMAUEsBAi0AFAAGAAgAAAAhALaDOJL+AAAA4QEAABMAAAAAAAAA&#10;AAAAAAAAAAAAAFtDb250ZW50X1R5cGVzXS54bWxQSwECLQAUAAYACAAAACEAOP0h/9YAAACUAQAA&#10;CwAAAAAAAAAAAAAAAAAvAQAAX3JlbHMvLnJlbHNQSwECLQAUAAYACAAAACEAG4nuc3sCAAACBQAA&#10;DgAAAAAAAAAAAAAAAAAuAgAAZHJzL2Uyb0RvYy54bWxQSwECLQAUAAYACAAAACEAz0EriN0AAAAI&#10;AQAADwAAAAAAAAAAAAAAAADVBAAAZHJzL2Rvd25yZXYueG1sUEsFBgAAAAAEAAQA8wAAAN8FAAAA&#10;AA==&#10;" fillcolor="#ed7d31" strokecolor="window" strokeweight="1.5pt"/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2D26332B" wp14:editId="5F48AD35">
                <wp:simplePos x="0" y="0"/>
                <wp:positionH relativeFrom="column">
                  <wp:posOffset>429031</wp:posOffset>
                </wp:positionH>
                <wp:positionV relativeFrom="paragraph">
                  <wp:posOffset>2991</wp:posOffset>
                </wp:positionV>
                <wp:extent cx="552450" cy="280087"/>
                <wp:effectExtent l="0" t="0" r="19050" b="24765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03CDE64" id="Rectangle 27" o:spid="_x0000_s1026" style="position:absolute;margin-left:33.8pt;margin-top:.25pt;width:43.5pt;height:22.05pt;z-index:2517739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CK/fQIAAAIFAAAOAAAAZHJzL2Uyb0RvYy54bWysVMlu2zAQvRfoPxC8N5Jdu0mEyIER10WB&#10;IAmaFDnTFLUA3ErSlt2v7yOlOEtzKqoDNcMZzvL4hheXeyXJTjjfGV3SyUlOidDcVJ1uSvrzYf3p&#10;jBIfmK6YNFqU9CA8vVx8/HDR20JMTWtkJRxBEO2L3pa0DcEWWeZ5KxTzJ8YKDWNtnGIBqmuyyrEe&#10;0ZXMpnn+JeuNq6wzXHiP3dVgpIsUv64FD7d17UUgsqSoLaTVpXUT12xxwYrGMdt2fCyD/UMVinUa&#10;SY+hViwwsnXdX6FUx53xpg4n3KjM1HXHReoB3UzyN93ct8yK1AvA8fYIk/9/YfnN7s6Rrirp9JQS&#10;zRTu6AdQY7qRgmAPAPXWF/C7t3du1DzE2O2+dir+0QfZJ1APR1DFPhCOzfl8OpsDeg7T9CzPz1LM&#10;7PmwdT58E0aRKJTUIXuCku2ufUBCuD65xFzeyK5ad1ImxTWbK+nIjuF+v65OV58nsWIceeUmNenB&#10;zvM8FcLAs1qygJqURedeN5Qw2YDAPLiU+9Vpf/DHHKBeZXpKJPMBmyVdp++9pLHoFfPtUFyKGN1Y&#10;oboAzstOlRR44BtPSx2tIrF2bD1CP4AdpY2pDrgtZwYae8vXHZJco5Y75sBbwIxZDLdYamnQshkl&#10;Slrjfr+3H/1BJ1gp6TEHgOPXljmBFr9rEO18MpvFwUnKbH46heJeWjYvLXqrrgyuYoKptzyJ0T/I&#10;J7F2Rj1iZJcxK0xMc+QegB+VqzDMJ4aei+UyuWFYLAvX+t7yGDziFOF92D8yZ0fiBDDuxjzNDCve&#10;8GfwjSe1WW6DqbtErmdcQZuoYNASgcZHIU7ySz15PT9diz8AAAD//wMAUEsDBBQABgAIAAAAIQAF&#10;Z3oh2gAAAAYBAAAPAAAAZHJzL2Rvd25yZXYueG1sTI5BS8NAEIXvBf/DMkJv7UZJo6TZFClYsJ6s&#10;gtdNdpqEZmfD7rZJ/fVOT3oaHu/xzVdsJtuLC/rQOVLwsExAINXOdNQo+Pp8XTyDCFGT0b0jVHDF&#10;AJvyblbo3LiRPvByiI1gCIVcK2hjHHIpQ92i1WHpBiTujs5bHTn6RhqvR4bbXj4mSSat7og/tHrA&#10;bYv16XC2CrJwddv99zF9S8Z6l8qf9z1WXqn5/fSyBhFxin9juOmzOpTsVLkzmSB6ZjxlvFSwAnFr&#10;VynHSkHKV5aF/K9f/gIAAP//AwBQSwECLQAUAAYACAAAACEAtoM4kv4AAADhAQAAEwAAAAAAAAAA&#10;AAAAAAAAAAAAW0NvbnRlbnRfVHlwZXNdLnhtbFBLAQItABQABgAIAAAAIQA4/SH/1gAAAJQBAAAL&#10;AAAAAAAAAAAAAAAAAC8BAABfcmVscy8ucmVsc1BLAQItABQABgAIAAAAIQDHeCK/fQIAAAIFAAAO&#10;AAAAAAAAAAAAAAAAAC4CAABkcnMvZTJvRG9jLnhtbFBLAQItABQABgAIAAAAIQAFZ3oh2gAAAAYB&#10;AAAPAAAAAAAAAAAAAAAAANcEAABkcnMvZG93bnJldi54bWxQSwUGAAAAAAQABADzAAAA3gUAAAAA&#10;" fillcolor="#ed7d31" strokecolor="window" strokeweight="1.5pt"/>
            </w:pict>
          </mc:Fallback>
        </mc:AlternateContent>
      </w:r>
      <w:r w:rsidR="004C51C1">
        <w:rPr>
          <w:rFonts w:ascii="Arial" w:hAnsi="Arial" w:cs="Arial"/>
        </w:rPr>
        <w:t xml:space="preserve"> </w:t>
      </w:r>
      <w:r w:rsidR="004C51C1">
        <w:rPr>
          <w:rFonts w:ascii="Arial" w:hAnsi="Arial" w:cs="Arial"/>
        </w:rPr>
        <w:tab/>
        <w:t xml:space="preserve"> </w:t>
      </w:r>
    </w:p>
    <w:p w14:paraId="5C3D9F3B" w14:textId="60446E1F" w:rsidR="00BD34C5" w:rsidRDefault="0064328F" w:rsidP="0080515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32320" behindDoc="0" locked="0" layoutInCell="1" allowOverlap="1" wp14:anchorId="1CD05577" wp14:editId="4BBAD72C">
                <wp:simplePos x="0" y="0"/>
                <wp:positionH relativeFrom="column">
                  <wp:posOffset>2314575</wp:posOffset>
                </wp:positionH>
                <wp:positionV relativeFrom="paragraph">
                  <wp:posOffset>10160</wp:posOffset>
                </wp:positionV>
                <wp:extent cx="1028700" cy="238125"/>
                <wp:effectExtent l="0" t="0" r="19050" b="28575"/>
                <wp:wrapNone/>
                <wp:docPr id="119" name="Text Box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8700" cy="238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DCC9C0" w14:textId="4AAFB5D5" w:rsidR="002F6409" w:rsidRDefault="002F6409">
                            <w:r>
                              <w:t>Vapour sheet.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D05577" id="Text Box 119" o:spid="_x0000_s1037" type="#_x0000_t202" style="position:absolute;left:0;text-align:left;margin-left:182.25pt;margin-top:.8pt;width:81pt;height:18.75pt;z-index:251832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TMwUAIAAK0EAAAOAAAAZHJzL2Uyb0RvYy54bWysVE1v2zAMvQ/YfxB0X/zRpE2DOEWWIsOA&#10;oi2QFD0rshwbk0VNUmJnv36UbKdpt9Owi0yJT0/kI+n5XVtLchTGVqAymoxiSoTikFdqn9GX7frL&#10;lBLrmMqZBCUyehKW3i0+f5o3eiZSKEHmwhAkUXbW6IyWzulZFFleiprZEWih0FmAqZnDrdlHuWEN&#10;stcySuP4OmrA5NoAF9bi6X3npIvAXxSCu6eisMIRmVGMzYXVhHXn12gxZ7O9YbqseB8G+4coalYp&#10;fPRMdc8cIwdT/UFVV9yAhcKNONQRFEXFRcgBs0niD9lsSqZFyAXFsfosk/1/tPzx+GxIlWPtkltK&#10;FKuxSFvROvIVWuLPUKFG2xkCNxqhrkUHoodzi4c+8bYwtf9iSgT9qPXprK+n4/5SnE5vYnRx9KVX&#10;0ySdeJro7bY21n0TUBNvZNRg/YKs7PhgXQcdIP4xC7LK15WUYeN7RqykIUeG1ZYuxIjk71BSkSaj&#10;11eTOBC/83nq8/2dZPxHH94FCvmkwpi9Jl3u3nLtru1VHITZQX5CvQx0PWc1X1fI/8Cse2YGmwx1&#10;wMFxT7gUEjAo6C1KSjC//nbu8Vh79FLSYNNm1P48MCMokd8VdsVtMh77Lg+b8eQmxY259OwuPepQ&#10;rwCVSnBENQ+mxzs5mIWB+hXna+lfRRdTHN/OqBvMletGCeeTi+UygLCvNXMPaqO5p/aV8bpu21dm&#10;dF9Xhx3xCEN7s9mH8nZYf1PB8uCgqELtvdCdqr3+OBOhe/r59UN3uQ+ot7/M4jcAAAD//wMAUEsD&#10;BBQABgAIAAAAIQAONa1r2gAAAAgBAAAPAAAAZHJzL2Rvd25yZXYueG1sTI/BTsMwEETvSPyDtUjc&#10;qNNCozTEqQAVLpwoiLMbb22LeB3Fbhr+nuUEx9Ebzb5ttnPoxYRj8pEULBcFCKQuGk9Wwcf7800F&#10;ImVNRveRUME3Jti2lxeNrk080xtO+2wFj1CqtQKX81BLmTqHQadFHJCYHeMYdOY4WmlGfebx0MtV&#10;UZQyaE98wekBnxx2X/tTULB7tBvbVXp0u8p4P82fx1f7otT11fxwDyLjnP/K8KvP6tCy0yGeyCTR&#10;K7gt79ZcZVCCYL5elZwPDDZLkG0j/z/Q/gAAAP//AwBQSwECLQAUAAYACAAAACEAtoM4kv4AAADh&#10;AQAAEwAAAAAAAAAAAAAAAAAAAAAAW0NvbnRlbnRfVHlwZXNdLnhtbFBLAQItABQABgAIAAAAIQA4&#10;/SH/1gAAAJQBAAALAAAAAAAAAAAAAAAAAC8BAABfcmVscy8ucmVsc1BLAQItABQABgAIAAAAIQCL&#10;hTMwUAIAAK0EAAAOAAAAAAAAAAAAAAAAAC4CAABkcnMvZTJvRG9jLnhtbFBLAQItABQABgAIAAAA&#10;IQAONa1r2gAAAAgBAAAPAAAAAAAAAAAAAAAAAKoEAABkcnMvZG93bnJldi54bWxQSwUGAAAAAAQA&#10;BADzAAAAsQUAAAAA&#10;" fillcolor="white [3201]" strokeweight=".5pt">
                <v:textbox>
                  <w:txbxContent>
                    <w:p w14:paraId="57DCC9C0" w14:textId="4AAFB5D5" w:rsidR="002F6409" w:rsidRDefault="002F6409">
                      <w:r>
                        <w:t>Vapour sheet.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 wp14:anchorId="6BF030B9" wp14:editId="6C165454">
                <wp:simplePos x="0" y="0"/>
                <wp:positionH relativeFrom="column">
                  <wp:posOffset>1704975</wp:posOffset>
                </wp:positionH>
                <wp:positionV relativeFrom="paragraph">
                  <wp:posOffset>124460</wp:posOffset>
                </wp:positionV>
                <wp:extent cx="1028700" cy="628650"/>
                <wp:effectExtent l="38100" t="38100" r="57150" b="57150"/>
                <wp:wrapNone/>
                <wp:docPr id="132" name="Straight Arrow Connector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28700" cy="6286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E9E0DF" id="Straight Arrow Connector 132" o:spid="_x0000_s1026" type="#_x0000_t32" style="position:absolute;margin-left:134.25pt;margin-top:9.8pt;width:81pt;height:49.5pt;flip:x y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PJc7AEAAC0EAAAOAAAAZHJzL2Uyb0RvYy54bWysU02PEzEMvSPxH6Lc6UxnRalGna5Ql48D&#10;gooF7tmM04nIl5zQaf89TqYdEKz2gLhETuz37Gc7m9uTNewIGLV3HV8uas7ASd9rd+j41y9vX6w5&#10;i0m4XhjvoONniPx2+/zZZgwtNH7wpgdkROJiO4aODymFtqqiHMCKuPABHDmVRysSXfFQ9ShGYrem&#10;aup6VY0e+4BeQoz0ejc5+bbwKwUyfVIqQmKm41RbKieW8yGf1XYj2gOKMGh5KUP8QxVWaEdJZ6o7&#10;kQT7gfovKqsl+uhVWkhvK6+UllA0kJpl/Yea+0EEKFqoOTHMbYr/j1Z+PO6R6Z5md9Nw5oSlId0n&#10;FPowJPYa0Y9s552jRnpkOYY6NobYEnDn9ni5xbDHLP+k0DJldHhPhLxY37KVfSSWnUrnz3Pn4ZSY&#10;pMdl3axf1TQgSb5Vs169LKOpJsaMDhjTO/CWZaPj8VLiXNuUQxw/xEQ1EfAKyGDj8jmA6N+4nqVz&#10;IJEJtXAHA9MKJKHN4z6iyvAqi55kFiudDUzUn0FRA0nETZFZVhd2BtlR0NL135c5Q2GhyAxR2pgZ&#10;VD8NusRmGJR1noHN08A5umT0Ls1Aq53Hx8DpdC1VTfFX1ZPWLPvB9+cy9NIO2smi7PJ/8tL/fi/w&#10;X798+xMAAP//AwBQSwMEFAAGAAgAAAAhAACsvSreAAAACgEAAA8AAABkcnMvZG93bnJldi54bWxM&#10;j8FOwzAQRO9I/IO1SNyo05ZGaRqnAqRKXHqgRXB17W0SiNdR7Lbm71lO5bgzT7Mz1Tq5XpxxDJ0n&#10;BdNJBgLJeNtRo+B9v3koQISoyereEyr4wQDr+vam0qX1F3rD8y42gkMolFpBG+NQShlMi06HiR+Q&#10;2Dv60enI59hIO+oLh7tezrIsl053xB9aPeBLi+Z7d3IKFtu9/Hj9+rTH5zQY60zazLdJqfu79LQC&#10;ETHFKwx/9bk61Nzp4E9kg+gVzPJiwSgbyxwEA4/zjIUDC9MiB1lX8v+E+hcAAP//AwBQSwECLQAU&#10;AAYACAAAACEAtoM4kv4AAADhAQAAEwAAAAAAAAAAAAAAAAAAAAAAW0NvbnRlbnRfVHlwZXNdLnht&#10;bFBLAQItABQABgAIAAAAIQA4/SH/1gAAAJQBAAALAAAAAAAAAAAAAAAAAC8BAABfcmVscy8ucmVs&#10;c1BLAQItABQABgAIAAAAIQClhPJc7AEAAC0EAAAOAAAAAAAAAAAAAAAAAC4CAABkcnMvZTJvRG9j&#10;LnhtbFBLAQItABQABgAIAAAAIQAArL0q3gAAAAoBAAAPAAAAAAAAAAAAAAAAAEYEAABkcnMvZG93&#10;bnJldi54bWxQSwUGAAAAAAQABADzAAAAUQUAAAAA&#10;" strokecolor="black [3200]" strokeweight="1.5pt">
                <v:stroke startarrow="block" endarrow="block" joinstyle="miter"/>
              </v:shape>
            </w:pict>
          </mc:Fallback>
        </mc:AlternateContent>
      </w:r>
      <w:r w:rsidR="00591169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33344" behindDoc="0" locked="0" layoutInCell="1" allowOverlap="1" wp14:anchorId="578B6090" wp14:editId="7E68B6B2">
                <wp:simplePos x="0" y="0"/>
                <wp:positionH relativeFrom="column">
                  <wp:posOffset>2733675</wp:posOffset>
                </wp:positionH>
                <wp:positionV relativeFrom="paragraph">
                  <wp:posOffset>362585</wp:posOffset>
                </wp:positionV>
                <wp:extent cx="2190750" cy="781050"/>
                <wp:effectExtent l="0" t="0" r="19050" b="19050"/>
                <wp:wrapNone/>
                <wp:docPr id="120" name="Text Box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781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658089" w14:textId="77777777" w:rsidR="002F6409" w:rsidRPr="00591169" w:rsidRDefault="002F6409" w:rsidP="00591169">
                            <w:pPr>
                              <w:pStyle w:val="NormalWeb"/>
                              <w:spacing w:line="360" w:lineRule="auto"/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591169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 xml:space="preserve">Light block internal 100mm, coursing 225mm. </w:t>
                            </w:r>
                            <w:r w:rsidRPr="00591169"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(McMullan, 2018, p.206).</w:t>
                            </w:r>
                          </w:p>
                          <w:p w14:paraId="654EAB2E" w14:textId="1F00D1BA" w:rsidR="002F6409" w:rsidRDefault="002F640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8B6090" id="Text Box 120" o:spid="_x0000_s1038" type="#_x0000_t202" style="position:absolute;left:0;text-align:left;margin-left:215.25pt;margin-top:28.55pt;width:172.5pt;height:61.5pt;z-index:251833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pV51TAIAAK0EAAAOAAAAZHJzL2Uyb0RvYy54bWysVE1vGjEQvVfqf7B8bxYo+UIsESVKVQkl&#10;kZIqZ+P1wqpej2sbdumv77N3ITTpqerFjGfePs+8mWF609aa7ZTzFZmcD88GnCkjqajMOuffn+8+&#10;XXHmgzCF0GRUzvfK85vZxw/Txk7UiDakC+UYSIyfNDbnmxDsJMu83Kha+DOyyiBYkqtFwNWts8KJ&#10;Buy1zkaDwUXWkCusI6m8h/e2C/JZ4i9LJcNDWXoVmM45cgvpdOlcxTObTcVk7YTdVLJPQ/xDFrWo&#10;DB49Ut2KINjWVe+o6ko68lSGM0l1RmVZSZVqQDXDwZtqnjbCqlQLxPH2KJP/f7TyfvfoWFWgdyPo&#10;Y0SNJj2rNrAv1LLog0KN9RMAnyygoUUA6IPfwxkLb0tXx1+UxBAH1/6ob6STcI6G14PLc4QkYpdX&#10;wwFs0GevX1vnw1dFNYtGzh36l2QVu6UPHfQAiY950lVxV2mdLnFm1EI7thPotg4pR5D/gdKGNTm/&#10;+Iyn3zFE6uP3Ky3kjz69EwbwaYOcoyZd7dEK7artVTwIs6JiD70cdTPnrbyrwL8UPjwKhyGDDlic&#10;8ICj1ISkqLc425D79Td/xKP3iHLWYGhz7n9uhVOc6W8GU3E9HI9BG9JlfH4ZW+pOI6vTiNnWC4JS&#10;Q6yolcmM+KAPZumofsF+zeOrCAkj8XbOw8FchG6VsJ9SzecJhLm2IizNk5WROoocdX1uX4SzfV8D&#10;JuKeDuMtJm/a22Hjl4bm20BllXofhe5U7fXHTqTp6fc3Lt3pPaFe/2VmvwEAAP//AwBQSwMEFAAG&#10;AAgAAAAhACZFCtXdAAAACgEAAA8AAABkcnMvZG93bnJldi54bWxMj8FOwzAMhu9IvENkJG4sKVBa&#10;StMJ0OCyEwNxzhovjWiSKsm68vaYExxtf/r9/e16cSObMSYbvIRiJYCh74O23kj4eH+5qoGlrLxW&#10;Y/Ao4RsTrLvzs1Y1Opz8G867bBiF+NQoCUPOU8N56gd0Kq3ChJ5uhxCdyjRGw3VUJwp3I78W4o47&#10;ZT19GNSEzwP2X7ujk7B5Mvemr1UcNrW2dl4+D1vzKuXlxfL4ACzjkv9g+NUndejIaR+OXic2Sri9&#10;ESWhEsqqAEZAVZW02BNZiwJ41/L/FbofAAAA//8DAFBLAQItABQABgAIAAAAIQC2gziS/gAAAOEB&#10;AAATAAAAAAAAAAAAAAAAAAAAAABbQ29udGVudF9UeXBlc10ueG1sUEsBAi0AFAAGAAgAAAAhADj9&#10;If/WAAAAlAEAAAsAAAAAAAAAAAAAAAAALwEAAF9yZWxzLy5yZWxzUEsBAi0AFAAGAAgAAAAhAI6l&#10;XnVMAgAArQQAAA4AAAAAAAAAAAAAAAAALgIAAGRycy9lMm9Eb2MueG1sUEsBAi0AFAAGAAgAAAAh&#10;ACZFCtXdAAAACgEAAA8AAAAAAAAAAAAAAAAApgQAAGRycy9kb3ducmV2LnhtbFBLBQYAAAAABAAE&#10;APMAAACwBQAAAAA=&#10;" fillcolor="white [3201]" strokeweight=".5pt">
                <v:textbox>
                  <w:txbxContent>
                    <w:p w14:paraId="26658089" w14:textId="77777777" w:rsidR="002F6409" w:rsidRPr="00591169" w:rsidRDefault="002F6409" w:rsidP="00591169">
                      <w:pPr>
                        <w:pStyle w:val="NormalWeb"/>
                        <w:spacing w:line="360" w:lineRule="auto"/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591169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 xml:space="preserve">Light block internal 100mm, coursing 225mm. </w:t>
                      </w:r>
                      <w:r w:rsidRPr="00591169"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(McMullan, 2018, p.206).</w:t>
                      </w:r>
                    </w:p>
                    <w:p w14:paraId="654EAB2E" w14:textId="1F00D1BA" w:rsidR="002F6409" w:rsidRDefault="002F6409"/>
                  </w:txbxContent>
                </v:textbox>
              </v:shape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200CF360" wp14:editId="79A2E519">
                <wp:simplePos x="0" y="0"/>
                <wp:positionH relativeFrom="column">
                  <wp:posOffset>424180</wp:posOffset>
                </wp:positionH>
                <wp:positionV relativeFrom="paragraph">
                  <wp:posOffset>184674</wp:posOffset>
                </wp:positionV>
                <wp:extent cx="552450" cy="280087"/>
                <wp:effectExtent l="0" t="0" r="19050" b="24765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89E9A1" id="Rectangle 29" o:spid="_x0000_s1026" style="position:absolute;margin-left:33.4pt;margin-top:14.55pt;width:43.5pt;height:22.05pt;z-index:2517780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mfpnewIAAAIFAAAOAAAAZHJzL2Uyb0RvYy54bWysVMlu2zAQvRfoPxC8N5Jdu0mEyIER10WB&#10;IAmaFDnTFLUA3ErSlt2v7yOlOEtzKqoDNcMZzvL4hheXeyXJTjjfGV3SyUlOidDcVJ1uSvrzYf3p&#10;jBIfmK6YNFqU9CA8vVx8/HDR20JMTWtkJRxBEO2L3pa0DcEWWeZ5KxTzJ8YKDWNtnGIBqmuyyrEe&#10;0ZXMpnn+JeuNq6wzXHiP3dVgpIsUv64FD7d17UUgsqSoLaTVpXUT12xxwYrGMdt2fCyD/UMVinUa&#10;SY+hViwwsnXdX6FUx53xpg4n3KjM1HXHReoB3UzyN93ct8yK1AvA8fYIk/9/YfnN7s6Rrirp9JwS&#10;zRTu6AdQY7qRgmAPAPXWF/C7t3du1DzE2O2+dir+0QfZJ1APR1DFPhCOzfl8OpsDeg7T9CzPz05j&#10;zOz5sHU+fBNGkSiU1CF7gpLtrn0YXJ9cYi5vZFetOymT4prNlXRkx3C/X1enq8+TMforN6lJD3ae&#10;56kQBp7VkgXUpCw697qhhMkGBObBpdyvTvuDP+YA9SrTUyKZD9gs6Tp97yWNRa+Yb4fiUsToxgrV&#10;BXBedqqkwAPfeFrqaBWJtWPrEfoB7ChtTHXAbTkz0Nhbvu6Q5Bq13DEH3gJmzGK4xVJLg5bNKFHS&#10;Gvf7vf3oDzrBSkmPOQAcv7bMCbT4XYNo55PZLA5OUmbz0ykU99KyeWnRW3VlcBUTTL3lSYz+QT6J&#10;tTPqESO7jFlhYpoj9wD8qFyFYT4x9Fwsl8kNw2JZuNb3lsfgEacI78P+kTk7EieAcTfmaWZY8YY/&#10;g288qc1yG0zdJXI94wpSRgWDlug5Pgpxkl/qyev56Vr8AQAA//8DAFBLAwQUAAYACAAAACEA7qgq&#10;X90AAAAIAQAADwAAAGRycy9kb3ducmV2LnhtbEyPwU7DMAyG70i8Q2QkbixdNzooTSc0CSTGiTGJ&#10;a9p4bUXjVEm2djw93gmO9v/r8+diPdlenNCHzpGC+SwBgVQ701GjYP/5cvcAIkRNRveOUMEZA6zL&#10;66tC58aN9IGnXWwEQyjkWkEb45BLGeoWrQ4zNyBxdnDe6sijb6TxemS47WWaJJm0uiO+0OoBNy3W&#10;37ujVZCFs9tsvw7Lt2SsX5fy532LlVfq9mZ6fgIRcYp/ZbjoszqU7FS5I5kgemZkbB4VpI9zEJf8&#10;fsGLSsFqkYIsC/n/gfIXAAD//wMAUEsBAi0AFAAGAAgAAAAhALaDOJL+AAAA4QEAABMAAAAAAAAA&#10;AAAAAAAAAAAAAFtDb250ZW50X1R5cGVzXS54bWxQSwECLQAUAAYACAAAACEAOP0h/9YAAACUAQAA&#10;CwAAAAAAAAAAAAAAAAAvAQAAX3JlbHMvLnJlbHNQSwECLQAUAAYACAAAACEAP5n6Z3sCAAACBQAA&#10;DgAAAAAAAAAAAAAAAAAuAgAAZHJzL2Uyb0RvYy54bWxQSwECLQAUAAYACAAAACEA7qgqX90AAAAI&#10;AQAADwAAAAAAAAAAAAAAAADVBAAAZHJzL2Rvd25yZXYueG1sUEsFBgAAAAAEAAQA8wAAAN8FAAAA&#10;AA==&#10;" fillcolor="#ed7d31" strokecolor="window" strokeweight="1.5pt"/>
            </w:pict>
          </mc:Fallback>
        </mc:AlternateContent>
      </w:r>
    </w:p>
    <w:p w14:paraId="089AFD58" w14:textId="1F33E5A6" w:rsidR="00CF1F80" w:rsidRPr="00751E1B" w:rsidRDefault="0064328F" w:rsidP="004C51C1">
      <w:pPr>
        <w:pStyle w:val="NormalWeb"/>
        <w:tabs>
          <w:tab w:val="left" w:pos="3801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40512" behindDoc="0" locked="0" layoutInCell="1" allowOverlap="1" wp14:anchorId="24FDCAC7" wp14:editId="287A892E">
                <wp:simplePos x="0" y="0"/>
                <wp:positionH relativeFrom="column">
                  <wp:posOffset>1524000</wp:posOffset>
                </wp:positionH>
                <wp:positionV relativeFrom="paragraph">
                  <wp:posOffset>74294</wp:posOffset>
                </wp:positionV>
                <wp:extent cx="790575" cy="1552575"/>
                <wp:effectExtent l="38100" t="38100" r="47625" b="47625"/>
                <wp:wrapNone/>
                <wp:docPr id="127" name="Straight Arrow Connector 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90575" cy="15525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11EB92" id="Straight Arrow Connector 127" o:spid="_x0000_s1026" type="#_x0000_t32" style="position:absolute;margin-left:120pt;margin-top:5.85pt;width:62.25pt;height:122.25pt;z-index:25184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jgRv4QEAABkEAAAOAAAAZHJzL2Uyb0RvYy54bWysU02P0zAQvSPxHyzfadKiUqiarlAXuCCo&#10;duEHeJ1xYuEvjU3T/nvGTppFsNoD4jLJeOaN570Z727O1rATYNTeNXy5qDkDJ32rXdfw798+vnrL&#10;WUzCtcJ4Bw2/QOQ3+5cvdkPYwsr33rSAjIq4uB1Cw/uUwraqouzBirjwARwFlUcrErnYVS2Kgapb&#10;U63q+k01eGwDegkx0untGOT7Ul8pkOmrUhESMw2n3lKxWOxDttV+J7YditBrObUh/qELK7SjS+dS&#10;tyIJ9hP1X6WsluijV2khva28UlpC4UBslvUfbO57EaBwIXFimGWK/6+s/HI6ItMtzW614cwJS0O6&#10;Tyh01yf2HtEP7OCdIyE9spxDig0hbgl4cEecvBiOmOmfFdr8JWLsXFS+zCrDOTFJh5t39Xqz5kxS&#10;aLler7JDZapHdMCYPoG3LP80PE7tzH0si9Ti9DmmEXgF5KuNy7YH0X5wLUuXQIQSauE6A+O4k9Dm&#10;6Rj1kOFVJjhSKn/pYmAsfQeKxCISr0sLZU3hYJCdBC1Y+2M5MTGOMjNEaWNmUP08aMrNMCirOwNX&#10;zwPn7HKjd2kGWu08PgVO52urasy/sh65ZtoPvr2UARc5aP/KjKa3khf8d7/AH1/0/hcAAAD//wMA&#10;UEsDBBQABgAIAAAAIQDctCSV3wAAAAoBAAAPAAAAZHJzL2Rvd25yZXYueG1sTI/RSsNAEEXfBf9h&#10;GaEvYjdJ2ygxmyKFIoJQrP2AbXa6CWZnQ3bbxL93+lQfh3O5c265nlwnLjiE1pOCdJ6AQKq9ackq&#10;OHxvn15AhKjJ6M4TKvjFAOvq/q7UhfEjfeFlH63gEgqFVtDE2BdShrpBp8Pc90jMTn5wOvI5WGkG&#10;PXK562SWJLl0uiX+0OgeNw3WP/uzU3CaTNyki8PHuLNjRrl9/DTvqNTsYXp7BRFxircwXPVZHSp2&#10;OvozmSA6Bdky4S2RQfoMggOLfLkCcWSyyjOQVSn/T6j+AAAA//8DAFBLAQItABQABgAIAAAAIQC2&#10;gziS/gAAAOEBAAATAAAAAAAAAAAAAAAAAAAAAABbQ29udGVudF9UeXBlc10ueG1sUEsBAi0AFAAG&#10;AAgAAAAhADj9If/WAAAAlAEAAAsAAAAAAAAAAAAAAAAALwEAAF9yZWxzLy5yZWxzUEsBAi0AFAAG&#10;AAgAAAAhADyOBG/hAQAAGQQAAA4AAAAAAAAAAAAAAAAALgIAAGRycy9lMm9Eb2MueG1sUEsBAi0A&#10;FAAGAAgAAAAhANy0JJXfAAAACgEAAA8AAAAAAAAAAAAAAAAAOwQAAGRycy9kb3ducmV2LnhtbFBL&#10;BQYAAAAABAAEAPMAAABHBQAAAAA=&#10;" strokecolor="black [3200]" strokeweight="1.5pt">
                <v:stroke startarrow="block" endarrow="block" joinstyle="miter"/>
              </v:shape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38464" behindDoc="0" locked="0" layoutInCell="1" allowOverlap="1" wp14:anchorId="31DF10A5" wp14:editId="3384F344">
                <wp:simplePos x="0" y="0"/>
                <wp:positionH relativeFrom="column">
                  <wp:posOffset>960329</wp:posOffset>
                </wp:positionH>
                <wp:positionV relativeFrom="paragraph">
                  <wp:posOffset>34761</wp:posOffset>
                </wp:positionV>
                <wp:extent cx="338203" cy="0"/>
                <wp:effectExtent l="0" t="0" r="0" b="0"/>
                <wp:wrapNone/>
                <wp:docPr id="125" name="Straight Connector 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8203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AB4D1E" id="Straight Connector 125" o:spid="_x0000_s1026" style="position:absolute;z-index:2518384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75.6pt,2.75pt" to="102.25pt,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QnQuwEAAMYDAAAOAAAAZHJzL2Uyb0RvYy54bWysU8tu2zAQvBfIPxC8x5JlNAgEyzk4aC9F&#10;azTtBzDU0iLAF5aMJf99l7SsFGmBAEUvFJfcmd0ZrrYPkzXsBBi1dx1fr2rOwEnfa3fs+M8fn27v&#10;OYtJuF4Y76DjZ4j8YXfzYTuGFho/eNMDMiJxsR1Dx4eUQltVUQ5gRVz5AI4ulUcrEoV4rHoUI7Fb&#10;UzV1fVeNHvuAXkKMdPp4ueS7wq8UyPRNqQiJmY5Tb6msWNbnvFa7rWiPKMKg5dyG+IcurNCOii5U&#10;jyIJ9oL6DyqrJfroVVpJbyuvlJZQNJCadf1GzdMgAhQtZE4Mi03x/9HKr6cDMt3T2zUfOXPC0iM9&#10;JRT6OCS2986RhR5ZviWvxhBbguzdAecohgNm4ZNCm78kiU3F3/PiL0yJSTrcbO6besOZvF5Vr7iA&#10;MX0Gb1nedNxol5WLVpy+xES1KPWaQkHu41K57NLZQE427jsoUpNrFXSZI9gbZCdBEyCkBJfushLi&#10;K9kZprQxC7B+HzjnZyiUGVvAzfvgBVEqe5cWsNXO498I0rSeW1aX/KsDF93Zgmffn8ubFGtoWIrC&#10;ebDzNP4eF/jr77f7BQAA//8DAFBLAwQUAAYACAAAACEA4vOUINoAAAAHAQAADwAAAGRycy9kb3du&#10;cmV2LnhtbEyOQUvDQBCF74L/YRnBi9jdBqMlzaaI4FHEaMHjNjtNQrOzcXebpv/e0Yve5uM93nzl&#10;ZnaDmDDE3pOG5UKBQGq87anV8PH+fLsCEZMhawZPqOGMETbV5UVpCutP9IZTnVrBIxQLo6FLaSyk&#10;jE2HzsSFH5E42/vgTGIMrbTBnHjcDTJT6l460xN/6MyITx02h/roNMxfk9sezmpPD2F6besbv/Uv&#10;n1pfX82PaxAJ5/RXhh99VoeKnXb+SDaKgTlfZlzVkOcgOM/UHR+7X5ZVKf/7V98AAAD//wMAUEsB&#10;Ai0AFAAGAAgAAAAhALaDOJL+AAAA4QEAABMAAAAAAAAAAAAAAAAAAAAAAFtDb250ZW50X1R5cGVz&#10;XS54bWxQSwECLQAUAAYACAAAACEAOP0h/9YAAACUAQAACwAAAAAAAAAAAAAAAAAvAQAAX3JlbHMv&#10;LnJlbHNQSwECLQAUAAYACAAAACEA7H0J0LsBAADGAwAADgAAAAAAAAAAAAAAAAAuAgAAZHJzL2Uy&#10;b0RvYy54bWxQSwECLQAUAAYACAAAACEA4vOUINoAAAAHAQAADwAAAAAAAAAAAAAAAAAVBAAAZHJz&#10;L2Rvd25yZXYueG1sUEsFBgAAAAAEAAQA8wAAABwFAAAAAA==&#10;" strokecolor="#70ad47 [3209]" strokeweight="1.5pt">
                <v:stroke joinstyle="miter"/>
              </v:line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35392" behindDoc="0" locked="0" layoutInCell="1" allowOverlap="1" wp14:anchorId="1195F81E" wp14:editId="35565E66">
                <wp:simplePos x="0" y="0"/>
                <wp:positionH relativeFrom="column">
                  <wp:posOffset>1304925</wp:posOffset>
                </wp:positionH>
                <wp:positionV relativeFrom="paragraph">
                  <wp:posOffset>4254</wp:posOffset>
                </wp:positionV>
                <wp:extent cx="314325" cy="57150"/>
                <wp:effectExtent l="0" t="0" r="28575" b="19050"/>
                <wp:wrapNone/>
                <wp:docPr id="123" name="Rectangle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4325" cy="57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B17FBBB" id="Rectangle 123" o:spid="_x0000_s1026" style="position:absolute;margin-left:102.75pt;margin-top:.35pt;width:24.75pt;height:4.5pt;z-index:25183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DW8FcQIAADsFAAAOAAAAZHJzL2Uyb0RvYy54bWysVFFP2zAQfp+0/2D5faQpLWwVKapATJMQ&#10;IGDi2Th2E8n2eWe3affrd3bSgBjapGl5cO58d9/5Pt/57HxnDdsqDC24ipdHE86Uk1C3bl3x749X&#10;nz5zFqJwtTDgVMX3KvDz5ccPZ51fqCk0YGqFjEBcWHS+4k2MflEUQTbKinAEXjkyakArIqm4LmoU&#10;HaFbU0wnk5OiA6w9glQh0O5lb+TLjK+1kvFW66AiMxWns8W8Yl6f01osz8RijcI3rRyOIf7hFFa0&#10;jpKOUJciCrbB9jco20qEADoeSbAFaN1KlWugasrJm2oeGuFVroXICX6kKfw/WHmzvUPW1nR302PO&#10;nLB0SfdEm3Bro1jaJIo6Hxbk+eDvcNACianenUab/lQJ22Va9yOtaheZpM3jcnY8nXMmyTQ/LeeZ&#10;9eIl1mOIXxVYloSKI2XPXIrtdYiUj1wPLqSks/TZsxT3RqUDGHevNBVC+aY5OreQujDItoIuX0ip&#10;XDzpTY2oVb89n9CXSqQkY0TWMmBC1q0xI3b5J+weZvBPoSp34Bg8+XvwGJEzg4tjsG0d4HsAJpZD&#10;Abr3P5DUU5NYeoZ6T9eM0Pd/8PKqJa6vRYh3AqnhaTRoiOMtLdpAV3EYJM4awJ/v7Sd/6kOyctbR&#10;AFU8/NgIVJyZb4469Es5m6WJy8psfjolBV9bnl9b3MZeAF1TSc+Fl1lM/tEcRI1gn2jWVykrmYST&#10;lLviMuJBuYj9YNNrIdVqld1oyryI1+7BywSeWE299Lh7EuiHhovUqDdwGDaxeNN3vW+KdLDaRNBt&#10;bsoXXge+aUJz4wyvSXoCXuvZ6+XNW/4CAAD//wMAUEsDBBQABgAIAAAAIQAI9EhS2wAAAAYBAAAP&#10;AAAAZHJzL2Rvd25yZXYueG1sTI/BTsMwEETvSPyDtUhcEHUSFFpCNhVFwBGJwqFHO17iiHidxm4b&#10;/h5zguNoRjNv6vXsBnGkKfSeEfJFBoK49abnDuHj/fl6BSJExUYNngnhmwKsm/OzWlXGn/iNjtvY&#10;iVTCoVIINsaxkjK0lpwKCz8SJ+/TT07FJKdOmkmdUrkbZJFlt9KpntOCVSM9Wmq/tgeHMOxsG/Y3&#10;V69aP72w3vMmt/kG8fJifrgHEWmOf2H4xU/o0CQm7Q9sghgQiqwsUxRhCSLZRVmmaxrhbgmyqeV/&#10;/OYHAAD//wMAUEsBAi0AFAAGAAgAAAAhALaDOJL+AAAA4QEAABMAAAAAAAAAAAAAAAAAAAAAAFtD&#10;b250ZW50X1R5cGVzXS54bWxQSwECLQAUAAYACAAAACEAOP0h/9YAAACUAQAACwAAAAAAAAAAAAAA&#10;AAAvAQAAX3JlbHMvLnJlbHNQSwECLQAUAAYACAAAACEAjQ1vBXECAAA7BQAADgAAAAAAAAAAAAAA&#10;AAAuAgAAZHJzL2Uyb0RvYy54bWxQSwECLQAUAAYACAAAACEACPRIUtsAAAAGAQAADwAAAAAAAAAA&#10;AAAAAADLBAAAZHJzL2Rvd25yZXYueG1sUEsFBgAAAAAEAAQA8wAAANMFAAAAAA==&#10;" fillcolor="#70ad47 [3209]" strokecolor="#375623 [1609]" strokeweight="1pt"/>
            </w:pict>
          </mc:Fallback>
        </mc:AlternateContent>
      </w:r>
      <w:r w:rsidR="00591169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37440" behindDoc="0" locked="0" layoutInCell="1" allowOverlap="1" wp14:anchorId="5E6E125D" wp14:editId="4AB3FE6B">
                <wp:simplePos x="0" y="0"/>
                <wp:positionH relativeFrom="column">
                  <wp:posOffset>647700</wp:posOffset>
                </wp:positionH>
                <wp:positionV relativeFrom="paragraph">
                  <wp:posOffset>9525</wp:posOffset>
                </wp:positionV>
                <wp:extent cx="314325" cy="57150"/>
                <wp:effectExtent l="0" t="0" r="28575" b="19050"/>
                <wp:wrapNone/>
                <wp:docPr id="124" name="Rectangle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4325" cy="571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959EB39" id="Rectangle 124" o:spid="_x0000_s1026" style="position:absolute;margin-left:51pt;margin-top:.75pt;width:24.75pt;height:4.5pt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1GQHdAIAAEIFAAAOAAAAZHJzL2Uyb0RvYy54bWysVFFP2zAQfp+0/2D5faQpLWwVKapATJMQ&#10;IGDi2Th2E8n2eWe3affrd3bSgBjapGl5cO58d9/5Pt/57HxnDdsqDC24ipdHE86Uk1C3bl3x749X&#10;nz5zFqJwtTDgVMX3KvDz5ccPZ51fqCk0YGqFjEBcWHS+4k2MflEUQTbKinAEXjkyakArIqm4LmoU&#10;HaFbU0wnk5OiA6w9glQh0O5lb+TLjK+1kvFW66AiMxWns8W8Yl6f01osz8RijcI3rRyOIf7hFFa0&#10;jpKOUJciCrbB9jco20qEADoeSbAFaN1KlWugasrJm2oeGuFVroXICX6kKfw/WHmzvUPW1nR30xln&#10;Tli6pHuiTbi1USxtEkWdDwvyfPB3OGiBxFTvTqNNf6qE7TKt+5FWtYtM0uZxOTuezjmTZJqflvPM&#10;evES6zHErwosS0LFkbJnLsX2OkTKR64Hl5TKuLSXjtQfIktxb1RvvFea6qG00wySO0ldGGRbQT0g&#10;pFQunvSmRtSq355P6EuVUq4xImvGEWBC1q0xI3b5J+weZvBPoSo34hg8+XvwGJEzg4tjsG0d4HsA&#10;JpZDAbr3P5DUU5NYeoZ6T7eN0I9B8PKqJcqvRYh3AqnvaUJoluMtLdpAV3EYJM4awJ/v7Sd/akey&#10;ctbRHFU8/NgIVJyZb44a9Us5m6XBy8psfjolBV9bnl9b3MZeAF1TSa+Gl1lM/tEcRI1gn2jkVykr&#10;mYSTlLviMuJBuYj9fNOjIdVqld1o2LyI1+7BywSeWE0t9bh7EuiHvovUrzdwmDmxeNN+vW+KdLDa&#10;RNBt7s0XXge+aVBz4wyPSnoJXuvZ6+XpW/4CAAD//wMAUEsDBBQABgAIAAAAIQA8AC7z2QAAAAgB&#10;AAAPAAAAZHJzL2Rvd25yZXYueG1sTI/BTsMwEETvSPyDtUhcEHVSFIRCnIoi4IhE4cDRjpc4wl6n&#10;sduGv2dzgtuM3mp2ptnMwYsjTmmIpKBcFSCQumgH6hV8vD9f34FIWZPVPhIq+MEEm/b8rNG1jSd6&#10;w+Mu94JDKNVagct5rKVMncOg0yqOSMy+4hR0Zjv10k76xOHBy3VR3MqgB+IPTo/46LD73h2CAv/p&#10;urS/uXo15umFzJ62pSu3Sl1ezA/3IDLO+e8YlvpcHVruZOKBbBKefbHmLZlFBWLh1SLMAiqQbSP/&#10;D2h/AQAA//8DAFBLAQItABQABgAIAAAAIQC2gziS/gAAAOEBAAATAAAAAAAAAAAAAAAAAAAAAABb&#10;Q29udGVudF9UeXBlc10ueG1sUEsBAi0AFAAGAAgAAAAhADj9If/WAAAAlAEAAAsAAAAAAAAAAAAA&#10;AAAALwEAAF9yZWxzLy5yZWxzUEsBAi0AFAAGAAgAAAAhAG7UZAd0AgAAQgUAAA4AAAAAAAAAAAAA&#10;AAAALgIAAGRycy9lMm9Eb2MueG1sUEsBAi0AFAAGAAgAAAAhADwALvPZAAAACAEAAA8AAAAAAAAA&#10;AAAAAAAAzgQAAGRycy9kb3ducmV2LnhtbFBLBQYAAAAABAAEAPMAAADUBQAAAAA=&#10;" fillcolor="#70ad47 [3209]" strokecolor="#375623 [1609]" strokeweight="1pt"/>
            </w:pict>
          </mc:Fallback>
        </mc:AlternateContent>
      </w:r>
      <w:r w:rsidR="009F358A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2660B7E7" wp14:editId="59E0EDF0">
                <wp:simplePos x="0" y="0"/>
                <wp:positionH relativeFrom="column">
                  <wp:posOffset>1297940</wp:posOffset>
                </wp:positionH>
                <wp:positionV relativeFrom="paragraph">
                  <wp:posOffset>55880</wp:posOffset>
                </wp:positionV>
                <wp:extent cx="585216" cy="798576"/>
                <wp:effectExtent l="0" t="0" r="24765" b="20955"/>
                <wp:wrapNone/>
                <wp:docPr id="62" name="Rectangle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5216" cy="798576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rgbClr val="A5A5A5">
                                <a:lumMod val="110000"/>
                                <a:satMod val="105000"/>
                                <a:tint val="67000"/>
                              </a:srgbClr>
                            </a:gs>
                            <a:gs pos="50000">
                              <a:srgbClr val="A5A5A5">
                                <a:lumMod val="105000"/>
                                <a:satMod val="103000"/>
                                <a:tint val="73000"/>
                              </a:srgbClr>
                            </a:gs>
                            <a:gs pos="100000">
                              <a:srgbClr val="A5A5A5">
                                <a:lumMod val="105000"/>
                                <a:satMod val="109000"/>
                                <a:tint val="81000"/>
                              </a:srgbClr>
                            </a:gs>
                          </a:gsLst>
                          <a:lin ang="5400000" scaled="0"/>
                        </a:gradFill>
                        <a:ln w="6350" cap="flat" cmpd="sng" algn="ctr">
                          <a:solidFill>
                            <a:srgbClr val="A5A5A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9F8569E" id="Rectangle 62" o:spid="_x0000_s1026" style="position:absolute;margin-left:102.2pt;margin-top:4.4pt;width:46.1pt;height:62.9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7zH5QIAAJ4GAAAOAAAAZHJzL2Uyb0RvYy54bWysVdtuGyEQfa/Uf0C8N77Et1hZR1aiVJXS&#10;JGpS5Rmz7BqJBQr4kn59D7C+NLUqtYotYRhmhpkzM8eXV9tGkbVwXhpd0N5ZlxKhuSmlrgv6/fn2&#10;04QSH5gumTJaFPRVeHo1+/jhcmOnom+WRpXCETjRfrqxBV2GYKedjudL0TB/ZqzQuKyMa1jA0dWd&#10;0rENvDeq0+92R52NcaV1hgvvIb3Jl3SW/FeV4OGhqrwIRBUUsYW0urQu4tqZXbJp7ZhdSt6Gwf4j&#10;ioZJjUf3rm5YYGTl5B+uGsmd8aYKZ9w0HVNVkouUA7Lpdd9k87RkVqRcAI63e5j8+7nl9+tHR2RZ&#10;0FGfEs0a1OgbUGO6VoJABoA21k+h92QfXXvy2MZst5Vr4i/yINsE6useVLENhEM4nAz7vRElHFfj&#10;i8lwPIo+Owdj63z4LExD4qagDq8nKNn6zoesulNpES5vpVLEmfAiwzKBhNbL8HvYJC1PrAFO3ST2&#10;rl5cK0fWDG0wH8ZvkqtV89WUWdzrdfHJDeFZOMi7w708SB2y9mjcCpFI6z0lVfvj16PlP0Rw9NLv&#10;EZyfiGC8E/41gpTUe4RwcSKESfTeVvMtCIiq3hVDSU3QUOiFAQxgQjxnSqDpdtaYwFTUCJ7SZIN2&#10;PB9CjzNwQqVYwLaxMPC6poSpGmTDg8vFNUrujU9VOveQP1aLDXXD/DIXM13lyjcygI+UbAo6ybFm&#10;a6VjaCIxStuWcSzyIMTdwpSvmCQ0ZcyKeMtvJR65Yz48MgdOgRA8GR6wVMogQ9PuKFka9/OUPOpj&#10;1HFLyQYchfR/rJgTlKgvGs190RsM4Dakw2A47uPgjm8Wxzd61Vwb9H8vRZe2UT+o3bZypnkBnc7j&#10;q7himuPtDHR7uA6ZO0HIXMznSQ1EZlm400+W78Ywwvu8fWHOtkMdwAb3ZsdnbPpmtrNuRFib+SqY&#10;SqbBP+CK2YoHkGCeskzYkWWPz0nr8Lcy+wUAAP//AwBQSwMEFAAGAAgAAAAhAMV6Q9jfAAAACQEA&#10;AA8AAABkcnMvZG93bnJldi54bWxMj8tOwzAQRfdI/IM1SOyo0xBZJcSpKh7qCgkCrVhOYzeJiMdp&#10;7Lbh7xlWsBzdozvnFsvJ9eJkx9B50jCfJSAs1d501Gj4eH++WYAIEclg78lq+LYBluXlRYG58Wd6&#10;s6cqNoJLKOSooY1xyKUMdWsdhpkfLHG296PDyOfYSDPimctdL9MkUdJhR/yhxcE+tLb+qo5Ow2G9&#10;9a/7F8LxUa6e5uvqoDafSuvrq2l1DyLaKf7B8KvP6lCy084fyQTRa0iTLGNUw4IXcJ7eKQVix+Bt&#10;pkCWhfy/oPwBAAD//wMAUEsBAi0AFAAGAAgAAAAhALaDOJL+AAAA4QEAABMAAAAAAAAAAAAAAAAA&#10;AAAAAFtDb250ZW50X1R5cGVzXS54bWxQSwECLQAUAAYACAAAACEAOP0h/9YAAACUAQAACwAAAAAA&#10;AAAAAAAAAAAvAQAAX3JlbHMvLnJlbHNQSwECLQAUAAYACAAAACEAkSO8x+UCAACeBgAADgAAAAAA&#10;AAAAAAAAAAAuAgAAZHJzL2Uyb0RvYy54bWxQSwECLQAUAAYACAAAACEAxXpD2N8AAAAJAQAADwAA&#10;AAAAAAAAAAAAAAA/BQAAZHJzL2Rvd25yZXYueG1sUEsFBgAAAAAEAAQA8wAAAEsGAAAAAA==&#10;" fillcolor="#d2d2d2" strokecolor="#a5a5a5" strokeweight=".5pt">
                <v:fill color2="silver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6F1C74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6B098D82" wp14:editId="66726BE1">
                <wp:simplePos x="0" y="0"/>
                <wp:positionH relativeFrom="column">
                  <wp:posOffset>429641</wp:posOffset>
                </wp:positionH>
                <wp:positionV relativeFrom="paragraph">
                  <wp:posOffset>51308</wp:posOffset>
                </wp:positionV>
                <wp:extent cx="552450" cy="280087"/>
                <wp:effectExtent l="0" t="0" r="19050" b="2476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F38A9E" id="Rectangle 30" o:spid="_x0000_s1026" style="position:absolute;margin-left:33.85pt;margin-top:4.05pt;width:43.5pt;height:22.05pt;z-index:251780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FnvewIAAAIFAAAOAAAAZHJzL2Uyb0RvYy54bWysVMlu2zAQvRfoPxC8N5Idu0mEyIER10WB&#10;oAmaFDnTFLUA3ErSlt2v7yOlOEtzKqoDNcMZzvL4hpdXeyXJTjjfGV3SyUlOidDcVJ1uSvrzYf3p&#10;nBIfmK6YNFqU9CA8vVp8/HDZ20JMTWtkJRxBEO2L3pa0DcEWWeZ5KxTzJ8YKDWNtnGIBqmuyyrEe&#10;0ZXMpnn+OeuNq6wzXHiP3dVgpIsUv64FD7d17UUgsqSoLaTVpXUT12xxyYrGMdt2fCyD/UMVinUa&#10;SY+hViwwsnXdX6FUx53xpg4n3KjM1HXHReoB3UzyN93ct8yK1AvA8fYIk/9/Yfn33Z0jXVXSU8Cj&#10;mcId/QBqTDdSEOwBoN76An739s6NmocYu93XTsU/+iD7BOrhCKrYB8KxOZ9PZ3PE5jBNz/P8/CzG&#10;zJ4PW+fDV2EUiUJJHbInKNnuxofB9ckl5vJGdtW6kzIprtlcS0d2DPf7ZXW2Op2M0V+5SU16sPMi&#10;T4Uw8KyWLKAmZdG51w0lTDYgMA8u5X512h/8MQeoV5meEsl8wGZJ1+l7L2ksesV8OxSXIkY3Vqgu&#10;gPOyUyUFHvjG01JHq0isHVuP0A9gR2ljqgNuy5mBxt7ydYckN6jljjnwFjBjFsMtlloatGxGiZLW&#10;uN/v7Ud/0AlWSnrMAeD4tWVOoMVvGkS7mMxmcXCSMpufTaG4l5bNS4veqmuDq5hg6i1PYvQP8kms&#10;nVGPGNllzAoT0xy5B+BH5ToM84mh52K5TG4YFsvCjb63PAaPOEV4H/aPzNmROAGM+26eZoYVb/gz&#10;+MaT2iy3wdRdItczriBlVDBoiZ7joxAn+aWevJ6frsUfAAAA//8DAFBLAwQUAAYACAAAACEAqCn+&#10;7dwAAAAHAQAADwAAAGRycy9kb3ducmV2LnhtbEyOTWvDMBBE74X+B7GF3ho5xvnAsRxKoIWmp6aF&#10;XmVrY5tYKyMpsdNf382pPQ4zvHnFdrK9uKAPnSMF81kCAql2pqNGwdfny9MaRIiajO4doYIrBtiW&#10;93eFzo0b6QMvh9gIhlDItYI2xiGXMtQtWh1mbkDi7ui81ZGjb6TxemS47WWaJEtpdUf80OoBdy3W&#10;p8PZKliGq9vtv4/ZWzLWr5n8ed9j5ZV6fJieNyAiTvFvDDd9VoeSnSp3JhNEz4zVipcK1nMQt3qR&#10;ca4ULNIUZFnI//7lLwAAAP//AwBQSwECLQAUAAYACAAAACEAtoM4kv4AAADhAQAAEwAAAAAAAAAA&#10;AAAAAAAAAAAAW0NvbnRlbnRfVHlwZXNdLnhtbFBLAQItABQABgAIAAAAIQA4/SH/1gAAAJQBAAAL&#10;AAAAAAAAAAAAAAAAAC8BAABfcmVscy8ucmVsc1BLAQItABQABgAIAAAAIQD6+FnvewIAAAIFAAAO&#10;AAAAAAAAAAAAAAAAAC4CAABkcnMvZTJvRG9jLnhtbFBLAQItABQABgAIAAAAIQCoKf7t3AAAAAcB&#10;AAAPAAAAAAAAAAAAAAAAANUEAABkcnMvZG93bnJldi54bWxQSwUGAAAAAAQABADzAAAA3gUAAAAA&#10;" fillcolor="#ed7d31" strokecolor="window" strokeweight="1.5pt"/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41A42F3D" wp14:editId="7993898E">
                <wp:simplePos x="0" y="0"/>
                <wp:positionH relativeFrom="column">
                  <wp:posOffset>424593</wp:posOffset>
                </wp:positionH>
                <wp:positionV relativeFrom="paragraph">
                  <wp:posOffset>362061</wp:posOffset>
                </wp:positionV>
                <wp:extent cx="552450" cy="280087"/>
                <wp:effectExtent l="0" t="0" r="19050" b="24765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02EE93" id="Rectangle 31" o:spid="_x0000_s1026" style="position:absolute;margin-left:33.45pt;margin-top:28.5pt;width:43.5pt;height:22.05pt;z-index:2517821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6E37fAIAAAIFAAAOAAAAZHJzL2Uyb0RvYy54bWysVMlu2zAQvRfoPxC8N5Jdu0mEyIER10WB&#10;IAmSFDnTFLUA3ErSlt2v7yOlOEt7KqoDNcMZzvL4hheXeyXJTjjfGV3SyUlOidDcVJ1uSvrjcf3p&#10;jBIfmK6YNFqU9CA8vVx8/HDR20JMTWtkJRxBEO2L3pa0DcEWWeZ5KxTzJ8YKDWNtnGIBqmuyyrEe&#10;0ZXMpnn+JeuNq6wzXHiP3dVgpIsUv64FD7d17UUgsqSoLaTVpXUT12xxwYrGMdt2fCyD/UMVinUa&#10;SY+hViwwsnXdH6FUx53xpg4n3KjM1HXHReoB3Uzyd908tMyK1AvA8fYIk/9/YfnN7s6Rrirp5wkl&#10;minc0T1QY7qRgmAPAPXWF/B7sHdu1DzE2O2+dir+0QfZJ1APR1DFPhCOzfl8OpsDeg7T9CzPz05j&#10;zOzlsHU+fBNGkSiU1CF7gpLtrn0YXJ9dYi5vZFetOymT4prNlXRkx3C/X1enq6FiRH/jJjXpwc7z&#10;PBXCwLNasoCalEXnXjeUMNmAwDy4lPvNaX/wxxygXmV6SiTzAZslXadvbOnNsVj0ivl2KC6Zohsr&#10;VBfAedmpkgIPfONpqaNVJNaOrUfoB7CjtDHVAbflzEBjb/m6Q5Jr1HLHHHgLmDGL4RZLLQ1aNqNE&#10;SWvcr7/tR3/QCVZKeswB4Pi5ZU6gxe8aRDufzGZxcJIym59OobjXls1ri96qK4OrAJdQXRKjf5DP&#10;Yu2MesLILmNWmJjmyD0APypXYZhPDD0Xy2Vyw7BYFq71g+UxeMQpwvu4f2LOjsQJYNyNeZ4ZVrzj&#10;z+AbT2qz3AZTd4lcL7iClFHBoCV6jo9CnOTXevJ6eboWvwEAAP//AwBQSwMEFAAGAAgAAAAhAKwO&#10;uhLeAAAACQEAAA8AAABkcnMvZG93bnJldi54bWxMj0FPwzAMhe9I/IfISNxYUtgKlKYTmgQS24kx&#10;ade08dqKxqmabO349XgnuNl+T8/fy5eT68QJh9B60pDMFAikytuWag27r7e7JxAhGrKm84Qazhhg&#10;WVxf5SazfqRPPG1jLTiEQmY0NDH2mZShatCZMPM9EmsHPzgTeR1qaQczcrjr5L1SqXSmJf7QmB5X&#10;DVbf26PTkIazX633h/mHGqv3ufzZrLEctL69mV5fQESc4p8ZLviMDgUzlf5INoiOM9JndmpYPHKl&#10;i7544EPJg0oSkEUu/zcofgEAAP//AwBQSwECLQAUAAYACAAAACEAtoM4kv4AAADhAQAAEwAAAAAA&#10;AAAAAAAAAAAAAAAAW0NvbnRlbnRfVHlwZXNdLnhtbFBLAQItABQABgAIAAAAIQA4/SH/1gAAAJQB&#10;AAALAAAAAAAAAAAAAAAAAC8BAABfcmVscy8ucmVsc1BLAQItABQABgAIAAAAIQDe6E37fAIAAAIF&#10;AAAOAAAAAAAAAAAAAAAAAC4CAABkcnMvZTJvRG9jLnhtbFBLAQItABQABgAIAAAAIQCsDroS3gAA&#10;AAkBAAAPAAAAAAAAAAAAAAAAANYEAABkcnMvZG93bnJldi54bWxQSwUGAAAAAAQABADzAAAA4QUA&#10;AAAA&#10;" fillcolor="#ed7d31" strokecolor="window" strokeweight="1.5pt"/>
            </w:pict>
          </mc:Fallback>
        </mc:AlternateContent>
      </w:r>
      <w:r w:rsidR="004C51C1">
        <w:rPr>
          <w:rFonts w:ascii="Arial" w:hAnsi="Arial" w:cs="Arial"/>
        </w:rPr>
        <w:tab/>
      </w:r>
    </w:p>
    <w:p w14:paraId="3D30186E" w14:textId="6B5BE5B0" w:rsidR="00805156" w:rsidRPr="00805156" w:rsidRDefault="00C04504" w:rsidP="00805156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48704" behindDoc="0" locked="0" layoutInCell="1" allowOverlap="1" wp14:anchorId="3F878B72" wp14:editId="75369675">
                <wp:simplePos x="0" y="0"/>
                <wp:positionH relativeFrom="column">
                  <wp:posOffset>1990724</wp:posOffset>
                </wp:positionH>
                <wp:positionV relativeFrom="paragraph">
                  <wp:posOffset>262254</wp:posOffset>
                </wp:positionV>
                <wp:extent cx="488315" cy="390525"/>
                <wp:effectExtent l="38100" t="38100" r="64135" b="47625"/>
                <wp:wrapNone/>
                <wp:docPr id="136" name="Straight Arrow Connector 1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88315" cy="3905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E61BAD" id="Straight Arrow Connector 136" o:spid="_x0000_s1026" type="#_x0000_t32" style="position:absolute;margin-left:156.75pt;margin-top:20.65pt;width:38.45pt;height:30.75pt;flip:x y;z-index:251848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vHDY7AEAACwEAAAOAAAAZHJzL2Uyb0RvYy54bWysU02PEzEMvSPxH6Lc6UxbuipVpyvU5eOA&#10;oGKBezbjdCLyJSd02n+Pk5kOCFZ7QFwiJ/Z79rOd7e3ZGnYCjNq7hs9nNWfgpG+1Ozb865e3L9ac&#10;xSRcK4x30PALRH67e/5s24cNLHznTQvIiMTFTR8a3qUUNlUVZQdWxJkP4MipPFqR6IrHqkXRE7s1&#10;1aKub6reYxvQS4iRXu8GJ98VfqVApk9KRUjMNJxqS+XEcj7ks9ptxeaIInRajmWIf6jCCu0o6UR1&#10;J5JgP1D/RWW1RB+9SjPpbeWV0hKKBlIzr/9Qc9+JAEULNSeGqU3x/9HKj6cDMt3S7JY3nDlhaUj3&#10;CYU+dom9RvQ923vnqJEeWY6hjvUhbgi4dwccbzEcMMs/K7RMGR3eEyEv1rdsZR+JZefS+cvUeTgn&#10;Junx5Xq9nK84k+RavqpXi1XOUw2EGRwwpnfgLctGw+NY4VTakEKcPsQ0AK+ADDYunx2I9o1rWboE&#10;0phQC3c0MGxAEto87qMaMrzKmgeVxUoXAwP1Z1DUP9KwLCrL5sLeIDsJ2rn2+3xUYhxFZojSxkyg&#10;+mnQGJthULZ5Ai6eBk7RJaN3aQJa7Tw+Bk7na6lqiL+qHrRm2Q++vZSZl3bQSpYZjd8n7/zv9wL/&#10;9cl3PwEAAP//AwBQSwMEFAAGAAgAAAAhAH4Y/9nfAAAACgEAAA8AAABkcnMvZG93bnJldi54bWxM&#10;j0FPAjEQhe8m/odmTLxJuxQMLNslakLihYNg9FraYXd1O91sC9R/bz3JcfK+vPdNtU6uZ2ccQ+dJ&#10;QTERwJCMtx01Ct73m4cFsBA1Wd17QgU/GGBd395UurT+Qm943sWG5RIKpVbQxjiUnAfTotNh4gek&#10;nB396HTM59hwO+pLLnc9nwrxyJ3uKC+0esCXFs337uQUzLd7/vH69WmPz2kw1pm0kduk1P1deloB&#10;i5jiPwx/+lkd6ux08CeygfUKZCHnGVUwKySwDMilmAE7ZFJMF8Dril+/UP8CAAD//wMAUEsBAi0A&#10;FAAGAAgAAAAhALaDOJL+AAAA4QEAABMAAAAAAAAAAAAAAAAAAAAAAFtDb250ZW50X1R5cGVzXS54&#10;bWxQSwECLQAUAAYACAAAACEAOP0h/9YAAACUAQAACwAAAAAAAAAAAAAAAAAvAQAAX3JlbHMvLnJl&#10;bHNQSwECLQAUAAYACAAAACEAWLxw2OwBAAAsBAAADgAAAAAAAAAAAAAAAAAuAgAAZHJzL2Uyb0Rv&#10;Yy54bWxQSwECLQAUAAYACAAAACEAfhj/2d8AAAAKAQAADwAAAAAAAAAAAAAAAABGBAAAZHJzL2Rv&#10;d25yZXYueG1sUEsFBgAAAAAEAAQA8wAAAFIFAAAAAA==&#10;" strokecolor="black [3200]" strokeweight="1.5pt">
                <v:stroke startarrow="block" endarrow="block" joinstyle="miter"/>
              </v:shape>
            </w:pict>
          </mc:Fallback>
        </mc:AlternateContent>
      </w:r>
      <w:r w:rsidR="0064328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45632" behindDoc="0" locked="0" layoutInCell="1" allowOverlap="1" wp14:anchorId="4B04016E" wp14:editId="127D6F9C">
                <wp:simplePos x="0" y="0"/>
                <wp:positionH relativeFrom="column">
                  <wp:posOffset>4772025</wp:posOffset>
                </wp:positionH>
                <wp:positionV relativeFrom="paragraph">
                  <wp:posOffset>271779</wp:posOffset>
                </wp:positionV>
                <wp:extent cx="0" cy="1743075"/>
                <wp:effectExtent l="76200" t="38100" r="57150" b="47625"/>
                <wp:wrapNone/>
                <wp:docPr id="134" name="Straight Arrow Connector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430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14701AC" id="Straight Arrow Connector 134" o:spid="_x0000_s1026" type="#_x0000_t32" style="position:absolute;margin-left:375.75pt;margin-top:21.4pt;width:0;height:137.25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m1Sn3AEAABQEAAAOAAAAZHJzL2Uyb0RvYy54bWysU02P0zAQvSPxHyzfadJ2YVHVdIW6wAVB&#10;xbI/wOuMEwt/aWya9t8zdtIsgtUeVlwmsT1v/N6b8fbmZA07AkbtXcOXi5ozcNK32nUNv//x6c17&#10;zmISrhXGO2j4GSK/2b1+tR3CBla+96YFZFTExc0QGt6nFDZVFWUPVsSFD+DoUHm0ItESu6pFMVB1&#10;a6pVXb+rBo9tQC8hRtq9HQ/5rtRXCmT6plSExEzDiVsqEUt8yLHabcWmQxF6LSca4gUsrNCOLp1L&#10;3Yok2C/U/5SyWqKPXqWF9LbySmkJRQOpWdZ/qbnrRYCihcyJYbYp/r+y8uvxgEy31Lv1FWdOWGrS&#10;XUKhuz6xD4h+YHvvHBnpkeUccmwIcUPAvTvgtIrhgFn+SaHNXxLGTsXl8+wynBKT46ak3eX11bq+&#10;fpvrVY/AgDF9Bm9Z/ml4nJjMFJbFZXH8EtMIvADyrcbl2INoP7qWpXMgLQm1cJ2BsdNJaPP0GXHI&#10;8CprG9WUv3Q2MJb+Dop8Iv7rQqFMKOwNsqOg2Wp/LiclxlFmhihtzAyqnwdNuRkGZWpn4Op54Jxd&#10;bvQuzUCrncenwOl0oarG/IvqUWuW/eDbc+ltsYNGr/RoeiZ5tv9cF/jjY979BgAA//8DAFBLAwQU&#10;AAYACAAAACEAf/kc/t4AAAAKAQAADwAAAGRycy9kb3ducmV2LnhtbEyP3UrDQBBG7wXfYRnBG7Gb&#10;H9tKzKRIQUQQxNoH2GanSTA7G7LbJr69I17o5cwcvjlfuZldr840hs4zQrpIQBHX3nbcIOw/nm7v&#10;QYVo2JreMyF8UYBNdXlRmsL6id/pvIuNkhAOhUFoYxwKrUPdkjNh4QdiuR396EyUcWy0Hc0k4a7X&#10;WZKstDMdy4fWDLRtqf7cnRzCcbZxm+b7l+mtmTJeNTev9pkQr6/mxwdQkeb4B8OPvqhDJU4Hf2Ib&#10;VI+wXqZLQRHuMqkgwO/igJCn6xx0Ver/FapvAAAA//8DAFBLAQItABQABgAIAAAAIQC2gziS/gAA&#10;AOEBAAATAAAAAAAAAAAAAAAAAAAAAABbQ29udGVudF9UeXBlc10ueG1sUEsBAi0AFAAGAAgAAAAh&#10;ADj9If/WAAAAlAEAAAsAAAAAAAAAAAAAAAAALwEAAF9yZWxzLy5yZWxzUEsBAi0AFAAGAAgAAAAh&#10;AAObVKfcAQAAFAQAAA4AAAAAAAAAAAAAAAAALgIAAGRycy9lMm9Eb2MueG1sUEsBAi0AFAAGAAgA&#10;AAAhAH/5HP7eAAAACgEAAA8AAAAAAAAAAAAAAAAANgQAAGRycy9kb3ducmV2LnhtbFBLBQYAAAAA&#10;BAAEAPMAAABBBQAAAAA=&#10;" strokecolor="black [3200]" strokeweight="1.5pt">
                <v:stroke startarrow="block" endarrow="block" joinstyle="miter"/>
              </v:shape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588CE4F4" wp14:editId="05357E71">
                <wp:simplePos x="0" y="0"/>
                <wp:positionH relativeFrom="column">
                  <wp:posOffset>428926</wp:posOffset>
                </wp:positionH>
                <wp:positionV relativeFrom="paragraph">
                  <wp:posOffset>229235</wp:posOffset>
                </wp:positionV>
                <wp:extent cx="552450" cy="280087"/>
                <wp:effectExtent l="0" t="0" r="19050" b="24765"/>
                <wp:wrapNone/>
                <wp:docPr id="44" name="Rectangle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C812A2" id="Rectangle 44" o:spid="_x0000_s1026" style="position:absolute;margin-left:33.75pt;margin-top:18.05pt;width:43.5pt;height:22.05pt;z-index:251784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am4LewIAAAIFAAAOAAAAZHJzL2Uyb0RvYy54bWysVMlu2zAQvRfoPxC8N5Jdu0mEyIER10WB&#10;IAmaFDnTFLUA3ErSlt2v7yOlOEtzKqoDNcMZzvL4hheXeyXJTjjfGV3SyUlOidDcVJ1uSvrzYf3p&#10;jBIfmK6YNFqU9CA8vVx8/HDR20JMTWtkJRxBEO2L3pa0DcEWWeZ5KxTzJ8YKDWNtnGIBqmuyyrEe&#10;0ZXMpnn+JeuNq6wzXHiP3dVgpIsUv64FD7d17UUgsqSoLaTVpXUT12xxwYrGMdt2fCyD/UMVinUa&#10;SY+hViwwsnXdX6FUx53xpg4n3KjM1HXHReoB3UzyN93ct8yK1AvA8fYIk/9/YfnN7s6RrirpbEaJ&#10;Zgp39AOoMd1IQbAHgHrrC/jd2zs3ah5i7HZfOxX/6IPsE6iHI6hiHwjH5nw+nc0BPYdpepbnZ6cx&#10;ZvZ82DofvgmjSBRK6pA9Qcl21z4Mrk8uMZc3sqvWnZRJcc3mSjqyY7jfr6vT1efJGP2Vm9SkBzvP&#10;81QIA89qyQJqUhade91QwmQDAvPgUu5Xp/3BH3OAepXpKZHMB2yWdJ2+95LGolfMt0NxKWJ0Y4Xq&#10;AjgvO1VS4IFvPC11tIrE2rH1CP0AdpQ2pjrgtpwZaOwtX3dIco1a7pgDbwEzZjHcYqmlQctmlChp&#10;jfv93n70B51gpaTHHACOX1vmBFr8rkG088lsFgcnKbP56RSKe2nZvLTorboyuIoJpt7yJEb/IJ/E&#10;2hn1iJFdxqwwMc2RewB+VK7CMJ8Yei6Wy+SGYbEsXOt7y2PwiFOE92H/yJwdiRPAuBvzNDOseMOf&#10;wTee1Ga5DabuErmecQUpo4JBS/QcH4U4yS/15PX8dC3+AAAA//8DAFBLAwQUAAYACAAAACEAYzLi&#10;u90AAAAIAQAADwAAAGRycy9kb3ducmV2LnhtbEyPwU7DMAyG70i8Q2QkbizZ6LqpNJ3QJJAYJwbS&#10;rmnjtRWNUzXZ2vH0eCc42v+vz5/zzeQ6ccYhtJ40zGcKBFLlbUu1hq/Pl4c1iBANWdN5Qg0XDLAp&#10;bm9yk1k/0gee97EWDKGQGQ1NjH0mZagadCbMfI/E2dEPzkQeh1rawYwMd51cKJVKZ1riC43pcdtg&#10;9b0/OQ1puPjt7nBM3tRYvSby532H5aD1/d30/AQi4hT/ynDVZ3Uo2Kn0J7JBdMxYLbmp4TGdg7jm&#10;y4QXpYa1WoAscvn/geIXAAD//wMAUEsBAi0AFAAGAAgAAAAhALaDOJL+AAAA4QEAABMAAAAAAAAA&#10;AAAAAAAAAAAAAFtDb250ZW50X1R5cGVzXS54bWxQSwECLQAUAAYACAAAACEAOP0h/9YAAACUAQAA&#10;CwAAAAAAAAAAAAAAAAAvAQAAX3JlbHMvLnJlbHNQSwECLQAUAAYACAAAACEALWpuC3sCAAACBQAA&#10;DgAAAAAAAAAAAAAAAAAuAgAAZHJzL2Uyb0RvYy54bWxQSwECLQAUAAYACAAAACEAYzLiu90AAAAI&#10;AQAADwAAAAAAAAAAAAAAAADVBAAAZHJzL2Rvd25yZXYueG1sUEsFBgAAAAAEAAQA8wAAAN8FAAAA&#10;AA==&#10;" fillcolor="#ed7d31" strokecolor="window" strokeweight="1.5pt"/>
            </w:pict>
          </mc:Fallback>
        </mc:AlternateContent>
      </w:r>
      <w:r w:rsidR="00751E1B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843B35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</w:p>
    <w:p w14:paraId="5E5925D8" w14:textId="29A12BEF" w:rsidR="006D027C" w:rsidRDefault="00591169" w:rsidP="004C51C1">
      <w:pPr>
        <w:pStyle w:val="NormalWeb"/>
        <w:tabs>
          <w:tab w:val="left" w:pos="3762"/>
        </w:tabs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34368" behindDoc="0" locked="0" layoutInCell="1" allowOverlap="1" wp14:anchorId="1DBE14A2" wp14:editId="3295F54E">
                <wp:simplePos x="0" y="0"/>
                <wp:positionH relativeFrom="column">
                  <wp:posOffset>2476500</wp:posOffset>
                </wp:positionH>
                <wp:positionV relativeFrom="paragraph">
                  <wp:posOffset>12065</wp:posOffset>
                </wp:positionV>
                <wp:extent cx="1695450" cy="504825"/>
                <wp:effectExtent l="0" t="0" r="19050" b="28575"/>
                <wp:wrapNone/>
                <wp:docPr id="121" name="Text Box 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5450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9CFDFA" w14:textId="462AD751" w:rsidR="002F6409" w:rsidRPr="00591169" w:rsidRDefault="002F6409" w:rsidP="00591169">
                            <w:pPr>
                              <w:pStyle w:val="NormalWeb"/>
                              <w:spacing w:line="360" w:lineRule="auto"/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591169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13mm Plaster</w:t>
                            </w:r>
                            <w: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 xml:space="preserve"> internal</w:t>
                            </w:r>
                            <w:r w:rsidRPr="00591169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 xml:space="preserve">, </w:t>
                            </w:r>
                            <w:r w:rsidRPr="00591169"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(McMullan, 2018, p.206).</w:t>
                            </w:r>
                          </w:p>
                          <w:p w14:paraId="0884A68E" w14:textId="38C80210" w:rsidR="002F6409" w:rsidRDefault="002F640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BE14A2" id="Text Box 121" o:spid="_x0000_s1039" type="#_x0000_t202" style="position:absolute;left:0;text-align:left;margin-left:195pt;margin-top:.95pt;width:133.5pt;height:39.75pt;z-index:251834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/U0PTgIAAK0EAAAOAAAAZHJzL2Uyb0RvYy54bWysVMFuGjEQvVfqP1i+lwUCNEEsESWiqhQl&#10;kZIqZ+P1wqpej2sbdtOv77MXCE16qnrxjj3PzzNvZnZ23daa7ZXzFZmcD3p9zpSRVFRmk/PvT6tP&#10;l5z5IEwhNBmV8xfl+fX844dZY6dqSFvShXIMJMZPG5vzbQh2mmVeblUtfI+sMnCW5GoRsHWbrHCi&#10;AXuts2G/P8kacoV1JJX3OL3pnHye+MtSyXBfll4FpnOO2EJaXVrXcc3mMzHdOGG3lTyEIf4hilpU&#10;Bo+eqG5EEGznqndUdSUdeSpDT1KdUVlWUqUckM2g/yabx62wKuUCcbw9yeT/H6282z84VhWo3XDA&#10;mRE1ivSk2sC+UMviGRRqrJ8C+GgBDS0cQB/PPQ5j4m3p6vhFSgx+aP1y0jfSyXhpcjUejeGS8I37&#10;o8vhONJkr7et8+GroppFI+cO9Uuyiv2tDx30CImPedJVsaq0TpvYM2qpHdsLVFuHFCPI/0Bpw5qc&#10;Ty4QxjuGSH26v9ZC/jiEd8YAPm0Qc9Skyz1aoV23nYoXR2HWVLxAL0ddz3krVxX4b4UPD8KhyaAD&#10;BifcYyk1ISg6WJxtyf3623nEo/bwctagaXPuf+6EU5zpbwZdcTUYjWKXp81o/HmIjTv3rM89Zlcv&#10;CUqh7ogumREf9NEsHdXPmK9FfBUuYSTeznk4msvQjRLmU6rFIoHQ11aEW/NoZaSOIkddn9pn4eyh&#10;rgEdcUfH9hbTN+XtsPGmocUuUFml2kehO1UP+mMmUvcc5jcO3fk+oV7/MvPfAAAA//8DAFBLAwQU&#10;AAYACAAAACEAd5jU6tsAAAAIAQAADwAAAGRycy9kb3ducmV2LnhtbEyPy07DMBBF90j8gzVI7KhT&#10;HiUJcSpAhU1XFMTajaeORTyObDcNf8+wguXVGd05t1nPfhATxuQCKVguChBIXTCOrIKP95erEkTK&#10;moweAqGCb0ywbs/PGl2bcKI3nHbZCi6hVGsFfc5jLWXqevQ6LcKIxOwQoteZY7TSRH3icj/I66JY&#10;Sa8d8Ydej/jcY/e1O3oFmydb2a7Usd+Uxrlp/jxs7atSlxfz4wOIjHP+O4ZffVaHlp324UgmiUHB&#10;TVXwlsygAsF8dXfPea+gXN6CbBv5f0D7AwAA//8DAFBLAQItABQABgAIAAAAIQC2gziS/gAAAOEB&#10;AAATAAAAAAAAAAAAAAAAAAAAAABbQ29udGVudF9UeXBlc10ueG1sUEsBAi0AFAAGAAgAAAAhADj9&#10;If/WAAAAlAEAAAsAAAAAAAAAAAAAAAAALwEAAF9yZWxzLy5yZWxzUEsBAi0AFAAGAAgAAAAhAHP9&#10;TQ9OAgAArQQAAA4AAAAAAAAAAAAAAAAALgIAAGRycy9lMm9Eb2MueG1sUEsBAi0AFAAGAAgAAAAh&#10;AHeY1OrbAAAACAEAAA8AAAAAAAAAAAAAAAAAqAQAAGRycy9kb3ducmV2LnhtbFBLBQYAAAAABAAE&#10;APMAAACwBQAAAAA=&#10;" fillcolor="white [3201]" strokeweight=".5pt">
                <v:textbox>
                  <w:txbxContent>
                    <w:p w14:paraId="039CFDFA" w14:textId="462AD751" w:rsidR="002F6409" w:rsidRPr="00591169" w:rsidRDefault="002F6409" w:rsidP="00591169">
                      <w:pPr>
                        <w:pStyle w:val="NormalWeb"/>
                        <w:spacing w:line="360" w:lineRule="auto"/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591169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13mm Plaster</w:t>
                      </w:r>
                      <w: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 xml:space="preserve"> internal</w:t>
                      </w:r>
                      <w:r w:rsidRPr="00591169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 xml:space="preserve">, </w:t>
                      </w:r>
                      <w:r w:rsidRPr="00591169"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(McMullan, 2018, p.206).</w:t>
                      </w:r>
                    </w:p>
                    <w:p w14:paraId="0884A68E" w14:textId="38C80210" w:rsidR="002F6409" w:rsidRDefault="002F6409"/>
                  </w:txbxContent>
                </v:textbox>
              </v:shape>
            </w:pict>
          </mc:Fallback>
        </mc:AlternateContent>
      </w:r>
      <w:r w:rsidR="00F7525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05696" behindDoc="0" locked="0" layoutInCell="1" allowOverlap="1" wp14:anchorId="348F7011" wp14:editId="03EFC06B">
                <wp:simplePos x="0" y="0"/>
                <wp:positionH relativeFrom="column">
                  <wp:posOffset>1298038</wp:posOffset>
                </wp:positionH>
                <wp:positionV relativeFrom="paragraph">
                  <wp:posOffset>7425</wp:posOffset>
                </wp:positionV>
                <wp:extent cx="585216" cy="798576"/>
                <wp:effectExtent l="0" t="0" r="24765" b="20955"/>
                <wp:wrapNone/>
                <wp:docPr id="63" name="Rectangle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5216" cy="798576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rgbClr val="A5A5A5">
                                <a:lumMod val="110000"/>
                                <a:satMod val="105000"/>
                                <a:tint val="67000"/>
                              </a:srgbClr>
                            </a:gs>
                            <a:gs pos="50000">
                              <a:srgbClr val="A5A5A5">
                                <a:lumMod val="105000"/>
                                <a:satMod val="103000"/>
                                <a:tint val="73000"/>
                              </a:srgbClr>
                            </a:gs>
                            <a:gs pos="100000">
                              <a:srgbClr val="A5A5A5">
                                <a:lumMod val="105000"/>
                                <a:satMod val="109000"/>
                                <a:tint val="81000"/>
                              </a:srgbClr>
                            </a:gs>
                          </a:gsLst>
                          <a:lin ang="5400000" scaled="0"/>
                        </a:gradFill>
                        <a:ln w="6350" cap="flat" cmpd="sng" algn="ctr">
                          <a:solidFill>
                            <a:srgbClr val="A5A5A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A00A7A" id="Rectangle 63" o:spid="_x0000_s1026" style="position:absolute;margin-left:102.2pt;margin-top:.6pt;width:46.1pt;height:62.9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nI+45QIAAJ4GAAAOAAAAZHJzL2Uyb0RvYy54bWysVdtuGyEQfa/Uf0C8N77Et1hZR1aiVJXS&#10;JGpS5Rmz7BqJBQr4kn59D7C+NLUqtYotYRhmhpkzM8eXV9tGkbVwXhpd0N5ZlxKhuSmlrgv6/fn2&#10;04QSH5gumTJaFPRVeHo1+/jhcmOnom+WRpXCETjRfrqxBV2GYKedjudL0TB/ZqzQuKyMa1jA0dWd&#10;0rENvDeq0+92R52NcaV1hgvvIb3Jl3SW/FeV4OGhqrwIRBUUsYW0urQu4tqZXbJp7ZhdSt6Gwf4j&#10;ioZJjUf3rm5YYGTl5B+uGsmd8aYKZ9w0HVNVkouUA7Lpdd9k87RkVqRcAI63e5j8+7nl9+tHR2RZ&#10;0NE5JZo1qNE3oMZ0rQSBDABtrJ9C78k+uvbksY3ZbivXxF/kQbYJ1Nc9qGIbCIdwOBn2eyNKOK7G&#10;F5PheBR9dg7G1vnwWZiGxE1BHV5PULL1nQ9ZdafSIlzeSqWIM+FFhmUCCa2X4fewSVqeWAOcukns&#10;Xb24Vo6sGdpgPozfJFer5qsps7jX6+KTG8KzcJB3h3t5kDpk7dG4FSKR1ntKqvbHr0fLf4jg6KXf&#10;Izg/EcF4J/xrBCmp9wjh4kQIk+i9reZbEBBVvSuGkpqgodALAxjAhHjOlEDT7awxgamoETylySa2&#10;4xB6nIETKsUCto2Fgdc1JUzVIBseXC6uUXJvfKrSuYf8sVpsqBvml7mY6SpXvpEBfKRkU9BJjjVb&#10;Kx1DE4lR2raMY5EHIe4WpnzFJKEpY1bEW34r8cgd8+GROXAKhODJ8IClUgYZmnZHydK4n6fkUR+j&#10;jltKNuAopP9jxZygRH3RaO6L3mAAtyEdBsNxHwd3fLM4vtGr5tqg/3spurSN+kHttpUzzQvodB5f&#10;xRXTHG9noNvDdcjcCULmYj5PaiAyy8KdfrJ8N4YR3uftC3O2HeoANrg3Oz5j0zeznXUjwtrMV8FU&#10;Mg3+AVfMVjyABPOUZcKOLHt8TlqHv5XZLwAAAP//AwBQSwMEFAAGAAgAAAAhAPc9MkneAAAACQEA&#10;AA8AAABkcnMvZG93bnJldi54bWxMj8tOwzAQRfdI/IM1SOyo3agKEOJUFQ91hQThIZbTeJpExOPU&#10;dtvw97grWF6dqztnyuVkB3EgH3rHGuYzBYK4cabnVsP729PVDYgQkQ0OjknDDwVYVudnJRbGHfmV&#10;DnVsRRrhUKCGLsaxkDI0HVkMMzcSJ7Z13mJM0bfSeDymcTvITKlcWuw5XehwpPuOmu96bzXs1p/u&#10;ZfvM6B/k6nG+rnf5x1eu9eXFtLoDEWmKf2U46Sd1qJLTxu3ZBDFoyNRikaoJZCASz27zHMTmlK8V&#10;yKqU/z+ofgEAAP//AwBQSwECLQAUAAYACAAAACEAtoM4kv4AAADhAQAAEwAAAAAAAAAAAAAAAAAA&#10;AAAAW0NvbnRlbnRfVHlwZXNdLnhtbFBLAQItABQABgAIAAAAIQA4/SH/1gAAAJQBAAALAAAAAAAA&#10;AAAAAAAAAC8BAABfcmVscy8ucmVsc1BLAQItABQABgAIAAAAIQC2nI+45QIAAJ4GAAAOAAAAAAAA&#10;AAAAAAAAAC4CAABkcnMvZTJvRG9jLnhtbFBLAQItABQABgAIAAAAIQD3PTJJ3gAAAAkBAAAPAAAA&#10;AAAAAAAAAAAAAD8FAABkcnMvZG93bnJldi54bWxQSwUGAAAAAAQABADzAAAASgYAAAAA&#10;" fillcolor="#d2d2d2" strokecolor="#a5a5a5" strokeweight=".5pt">
                <v:fill color2="silver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88288" behindDoc="0" locked="0" layoutInCell="1" allowOverlap="1" wp14:anchorId="2B092A37" wp14:editId="4FBADD8B">
                <wp:simplePos x="0" y="0"/>
                <wp:positionH relativeFrom="column">
                  <wp:posOffset>429031</wp:posOffset>
                </wp:positionH>
                <wp:positionV relativeFrom="paragraph">
                  <wp:posOffset>391677</wp:posOffset>
                </wp:positionV>
                <wp:extent cx="552450" cy="280087"/>
                <wp:effectExtent l="0" t="0" r="19050" b="24765"/>
                <wp:wrapNone/>
                <wp:docPr id="50" name="Rectangle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DEBEA3" id="Rectangle 50" o:spid="_x0000_s1026" style="position:absolute;margin-left:33.8pt;margin-top:30.85pt;width:43.5pt;height:22.05pt;z-index:251788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2ilnegIAAAIFAAAOAAAAZHJzL2Uyb0RvYy54bWysVMlu2zAQvRfoPxC8N5Jdu0mEyIER10WB&#10;IAmaFDnTFLUA3ErSlt2v7yOlOEtzKqoDNcMZzvL4hheXeyXJTjjfGV3SyUlOidDcVJ1uSvrzYf3p&#10;jBIfmK6YNFqU9CA8vVx8/HDR20JMTWtkJRxBEO2L3pa0DcEWWeZ5KxTzJ8YKDWNtnGIBqmuyyrEe&#10;0ZXMpnn+JeuNq6wzXHiP3dVgpIsUv64FD7d17UUgsqSoLaTVpXUT12xxwYrGMdt2fCyD/UMVinUa&#10;SY+hViwwsnXdX6FUx53xpg4n3KjM1HXHReoB3UzyN93ct8yK1AvA8fYIk/9/YfnN7s6RrirpHPBo&#10;pnBHP4Aa040UBHsAqLe+gN+9vXOj5iHGbve1U/GPPsg+gXo4gir2gXBszufTWYzNYZqe5fnZaYyZ&#10;PR+2zodvwigShZI6ZE9Qst21D4Prk0vM5Y3sqnUnZVJcs7mSjuwY7vfr6nT1eTJGf+UmNenBzvM8&#10;FcLAs1qygJqURedeN5Qw2YDAPLiU+9Vpf/DHHKBeZXpKJPMBmyVdp++9pLHoFfPtUFyKGN1YoboA&#10;zstOlRR44BtPSx2tIrF2bD1CP4AdpY2pDrgtZwYae8vXHZJco5Y75sBbwIxZDLdYamnQshklSlrj&#10;fr+3H/1BJ1gp6TEHgOPXljmBFr9rEO18MpvFwUnKbH46heJeWjYvLXqrrgyuYoKptzyJ0T/IJ7F2&#10;Rj1iZJcxK0xMc+QegB+VqzDMJ4aei+UyuWFYLAvX+t7yGDziFOF92D8yZ0fiBDDuxjzNDCve8Gfw&#10;jSe1WW6DqbtErmdcQcqoYNASPcdHIU7ySz15PT9diz8AAAD//wMAUEsDBBQABgAIAAAAIQCWAIK6&#10;3gAAAAkBAAAPAAAAZHJzL2Rvd25yZXYueG1sTI9PS8NAEMXvgt9hmYI3u1tJ0xKzKVJQsJ6sgtdN&#10;dpqEZmdDdtukfnqnJ3uaP+/x5jf5ZnKdOOMQWk8aFnMFAqnytqVaw/fX6+MaRIiGrOk8oYYLBtgU&#10;93e5yawf6RPP+1gLDqGQGQ1NjH0mZagadCbMfY/E2sEPzkQeh1rawYwc7jr5pFQqnWmJLzSmx22D&#10;1XF/chrScPHb3c8heVdj9ZbI348dloPWD7Pp5RlExCn+m+GKz+hQMFPpT2SD6DhjlbKT62IF4qov&#10;E16U3KjlGmSRy9sPij8AAAD//wMAUEsBAi0AFAAGAAgAAAAhALaDOJL+AAAA4QEAABMAAAAAAAAA&#10;AAAAAAAAAAAAAFtDb250ZW50X1R5cGVzXS54bWxQSwECLQAUAAYACAAAACEAOP0h/9YAAACUAQAA&#10;CwAAAAAAAAAAAAAAAAAvAQAAX3JlbHMvLnJlbHNQSwECLQAUAAYACAAAACEAfNopZ3oCAAACBQAA&#10;DgAAAAAAAAAAAAAAAAAuAgAAZHJzL2Uyb0RvYy54bWxQSwECLQAUAAYACAAAACEAlgCCut4AAAAJ&#10;AQAADwAAAAAAAAAAAAAAAADUBAAAZHJzL2Rvd25yZXYueG1sUEsFBgAAAAAEAAQA8wAAAN8FAAAA&#10;AA==&#10;" fillcolor="#ed7d31" strokecolor="window" strokeweight="1.5pt"/>
            </w:pict>
          </mc:Fallback>
        </mc:AlternateContent>
      </w:r>
      <w:r w:rsidR="00EB52A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47221667" wp14:editId="7541BDE8">
                <wp:simplePos x="0" y="0"/>
                <wp:positionH relativeFrom="column">
                  <wp:posOffset>427878</wp:posOffset>
                </wp:positionH>
                <wp:positionV relativeFrom="paragraph">
                  <wp:posOffset>86249</wp:posOffset>
                </wp:positionV>
                <wp:extent cx="552450" cy="280087"/>
                <wp:effectExtent l="0" t="0" r="19050" b="24765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80087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187EB9" id="Rectangle 45" o:spid="_x0000_s1026" style="position:absolute;margin-left:33.7pt;margin-top:6.8pt;width:43.5pt;height:22.05pt;z-index:2517862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enofewIAAAIFAAAOAAAAZHJzL2Uyb0RvYy54bWysVMlu2zAQvRfoPxC8N5Jdu0mEyIER10WB&#10;IAmaFDnTFLUA3ErSlt2v7yOlOEtzKqoDNcMZzvL4hheXeyXJTjjfGV3SyUlOidDcVJ1uSvrzYf3p&#10;jBIfmK6YNFqU9CA8vVx8/HDR20JMTWtkJRxBEO2L3pa0DcEWWeZ5KxTzJ8YKDWNtnGIBqmuyyrEe&#10;0ZXMpnn+JeuNq6wzXHiP3dVgpIsUv64FD7d17UUgsqSoLaTVpXUT12xxwYrGMdt2fCyD/UMVinUa&#10;SY+hViwwsnXdX6FUx53xpg4n3KjM1HXHReoB3UzyN93ct8yK1AvA8fYIk/9/YfnN7s6RrirpbE6J&#10;Zgp39AOoMd1IQbAHgHrrC/jd2zs3ah5i7HZfOxX/6IPsE6iHI6hiHwjH5nw+nc0BPYdpepbnZ6cx&#10;ZvZ82DofvgmjSBRK6pA9Qcl21z4Mrk8uMZc3sqvWnZRJcc3mSjqyY7jfr6vT1efJGP2Vm9SkBzvP&#10;81QIA89qyQJqUhade91QwmQDAvPgUu5Xp/3BH3OAepXpKZHMB2yWdJ2+95LGolfMt0NxKWJ0Y4Xq&#10;AjgvO1VS4IFvPC11tIrE2rH1CP0AdpQ2pjrgtpwZaOwtX3dIco1a7pgDbwEzZjHcYqmlQctmlChp&#10;jfv93n70B51gpaTHHACOX1vmBFr8rkG088lsFgcnKbP56RSKe2nZvLTorboyuIoJpt7yJEb/IJ/E&#10;2hn1iJFdxqwwMc2RewB+VK7CMJ8Yei6Wy+SGYbEsXOt7y2PwiFOE92H/yJwdiRPAuBvzNDOseMOf&#10;wTee1Ga5DabuErmecQUpo4JBS/QcH4U4yS/15PX8dC3+AAAA//8DAFBLAwQUAAYACAAAACEAdisq&#10;+t0AAAAIAQAADwAAAGRycy9kb3ducmV2LnhtbEyPwU7DMBBE70j8g7VI3KgDpAkKcSpUCSTaEwWJ&#10;qxNvk4h4Hdluk/L1bE/luDOjtzPlaraDOKIPvSMF94sEBFLjTE+tgq/P17snECFqMnpwhApOGGBV&#10;XV+VujBuog887mIrGEKh0Aq6GMdCytB0aHVYuBGJvb3zVkc+fSuN1xPD7SAfkiSTVvfEHzo94rrD&#10;5md3sAqycHLrzfc+fU+m5i2Vv9sN1l6p25v55RlExDlewnCuz9Wh4k61O5AJYmBGnnKS9ccMxNlf&#10;pizUCpZ5DrIq5f8B1R8AAAD//wMAUEsBAi0AFAAGAAgAAAAhALaDOJL+AAAA4QEAABMAAAAAAAAA&#10;AAAAAAAAAAAAAFtDb250ZW50X1R5cGVzXS54bWxQSwECLQAUAAYACAAAACEAOP0h/9YAAACUAQAA&#10;CwAAAAAAAAAAAAAAAAAvAQAAX3JlbHMvLnJlbHNQSwECLQAUAAYACAAAACEACXp6H3sCAAACBQAA&#10;DgAAAAAAAAAAAAAAAAAuAgAAZHJzL2Uyb0RvYy54bWxQSwECLQAUAAYACAAAACEAdisq+t0AAAAI&#10;AQAADwAAAAAAAAAAAAAAAADVBAAAZHJzL2Rvd25yZXYueG1sUEsFBgAAAAAEAAQA8wAAAN8FAAAA&#10;AA==&#10;" fillcolor="#ed7d31" strokecolor="window" strokeweight="1.5pt"/>
            </w:pict>
          </mc:Fallback>
        </mc:AlternateContent>
      </w:r>
      <w:r w:rsidR="004C51C1">
        <w:rPr>
          <w:rFonts w:ascii="Arial" w:eastAsiaTheme="minorEastAsia" w:hAnsi="Arial" w:cs="Arial"/>
          <w:color w:val="000000" w:themeColor="text1"/>
          <w:kern w:val="24"/>
        </w:rPr>
        <w:tab/>
      </w:r>
    </w:p>
    <w:p w14:paraId="0C4B56A6" w14:textId="266A7A56" w:rsidR="00032536" w:rsidRPr="00032536" w:rsidRDefault="0064328F" w:rsidP="00840997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39488" behindDoc="0" locked="0" layoutInCell="1" allowOverlap="1" wp14:anchorId="5D779670" wp14:editId="1341B658">
                <wp:simplePos x="0" y="0"/>
                <wp:positionH relativeFrom="column">
                  <wp:posOffset>2324100</wp:posOffset>
                </wp:positionH>
                <wp:positionV relativeFrom="paragraph">
                  <wp:posOffset>200025</wp:posOffset>
                </wp:positionV>
                <wp:extent cx="2216727" cy="495300"/>
                <wp:effectExtent l="0" t="0" r="12700" b="19050"/>
                <wp:wrapNone/>
                <wp:docPr id="126" name="Text Box 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6727" cy="495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A34430" w14:textId="41A59D74" w:rsidR="002F6409" w:rsidRDefault="002F6409">
                            <w:r>
                              <w:t xml:space="preserve">Ties 300mm centres. </w:t>
                            </w:r>
                            <w:r w:rsidRPr="00047A82">
                              <w:rPr>
                                <w:rFonts w:cstheme="minorHAnsi"/>
                              </w:rPr>
                              <w:t>The Buildings Regulations, 2010,</w:t>
                            </w:r>
                            <w:r>
                              <w:rPr>
                                <w:rFonts w:cstheme="minorHAnsi"/>
                              </w:rPr>
                              <w:t xml:space="preserve"> p.41).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79670" id="Text Box 126" o:spid="_x0000_s1040" type="#_x0000_t202" style="position:absolute;left:0;text-align:left;margin-left:183pt;margin-top:15.75pt;width:174.55pt;height:39pt;z-index:2518394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AO7YUQIAAK0EAAAOAAAAZHJzL2Uyb0RvYy54bWysVN9v2jAQfp+0/8Hy+xpIKV1RQ8VaMU2q&#10;2kp06rNxnBLN8Xm2IWF//T47QKHb07QX53758913d7m+6RrNNsr5mkzBh2cDzpSRVNbmteDfn+ef&#10;PnPmgzCl0GRUwbfK85vpxw/XrZ2onFakS+UYQIyftLbgqxDsJMu8XKlG+DOyysBZkWtEgOpes9KJ&#10;FuiNzvLBYJy15ErrSCrvYb3rnXya8KtKyfBYVV4FpguO3EI6XTqX8cym12Ly6oRd1XKXhviHLBpR&#10;Gzx6gLoTQbC1q/+AamrpyFMVziQ1GVVVLVWqAdUMB++qWayEVakWkOPtgSb//2Dlw+bJsbpE7/Ix&#10;Z0Y0aNKz6gL7Qh2LNjDUWj9B4MIiNHRwIHpv9zDGwrvKNfGLkhj84Hp74DfCSRjzfDi+zC85k/CN&#10;ri7OB6kB2dtt63z4qqhhUSi4Q/8SrWJz7wMyQeg+JD7mSdflvNY6KXFm1K12bCPQbR1SjrhxEqUN&#10;aws+Pr8YJOATX4Q+3F9qIX/EKk8RoGkDY+Skrz1KoVt2PYujPTFLKrfgy1E/c97KeQ38e+HDk3AY&#10;MlCExQmPOCpNSIp2Emcrcr/+Zo/x6D28nLUY2oL7n2vhFGf6m8FUXA1HozjlSRldXOZQ3LFneewx&#10;6+aWwNQQK2plEmN80HuxctS8YL9m8VW4hJF4u+BhL96GfpWwn1LNZikIc21FuDcLKyN07Ezk9bl7&#10;Ec7u+howEQ+0H28xedfePjbeNDRbB6rq1PtIdM/qjn/sRGrPbn/j0h3rKertLzP9DQAA//8DAFBL&#10;AwQUAAYACAAAACEA9AEd290AAAAKAQAADwAAAGRycy9kb3ducmV2LnhtbEyPwU7DMAyG70i8Q2Qk&#10;biwtqKUrTSdAgwunDcTZa7IkokmqJOvK22NOcLPlT7+/v9ssbmSziskGL6BcFcCUH4K0Xgv4eH+5&#10;aYCljF7iGLwS8K0SbPrLiw5bGc5+p+Z91oxCfGpRgMl5ajlPg1EO0ypMytPtGKLDTGvUXEY8U7gb&#10;+W1R1Nyh9fTB4KSejRq+9icnYPuk13poMJptI62dl8/jm34V4vpqeXwAltWS/2D41Sd16MnpEE5e&#10;JjYKuKtr6pJpKCtgBNyXVQnsQGSxroD3Hf9fof8BAAD//wMAUEsBAi0AFAAGAAgAAAAhALaDOJL+&#10;AAAA4QEAABMAAAAAAAAAAAAAAAAAAAAAAFtDb250ZW50X1R5cGVzXS54bWxQSwECLQAUAAYACAAA&#10;ACEAOP0h/9YAAACUAQAACwAAAAAAAAAAAAAAAAAvAQAAX3JlbHMvLnJlbHNQSwECLQAUAAYACAAA&#10;ACEAwADu2FECAACtBAAADgAAAAAAAAAAAAAAAAAuAgAAZHJzL2Uyb0RvYy54bWxQSwECLQAUAAYA&#10;CAAAACEA9AEd290AAAAKAQAADwAAAAAAAAAAAAAAAACrBAAAZHJzL2Rvd25yZXYueG1sUEsFBgAA&#10;AAAEAAQA8wAAALUFAAAAAA==&#10;" fillcolor="white [3201]" strokeweight=".5pt">
                <v:textbox>
                  <w:txbxContent>
                    <w:p w14:paraId="2FA34430" w14:textId="41A59D74" w:rsidR="002F6409" w:rsidRDefault="002F6409">
                      <w:r>
                        <w:t xml:space="preserve">Ties 300mm centres. </w:t>
                      </w:r>
                      <w:r w:rsidRPr="00047A82">
                        <w:rPr>
                          <w:rFonts w:cstheme="minorHAnsi"/>
                        </w:rPr>
                        <w:t>The Buildings Regulations, 2010,</w:t>
                      </w:r>
                      <w:r>
                        <w:rPr>
                          <w:rFonts w:cstheme="minorHAnsi"/>
                        </w:rPr>
                        <w:t xml:space="preserve"> p.41).</w:t>
                      </w:r>
                    </w:p>
                  </w:txbxContent>
                </v:textbox>
              </v:shape>
            </w:pict>
          </mc:Fallback>
        </mc:AlternateContent>
      </w:r>
      <w:r w:rsidR="00F7525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7C23E3C2" wp14:editId="6315310E">
                <wp:simplePos x="0" y="0"/>
                <wp:positionH relativeFrom="column">
                  <wp:posOffset>1297354</wp:posOffset>
                </wp:positionH>
                <wp:positionV relativeFrom="paragraph">
                  <wp:posOffset>393212</wp:posOffset>
                </wp:positionV>
                <wp:extent cx="584835" cy="143265"/>
                <wp:effectExtent l="0" t="0" r="24765" b="28575"/>
                <wp:wrapNone/>
                <wp:docPr id="64" name="Rectangle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4835" cy="143265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rgbClr val="A5A5A5">
                                <a:lumMod val="110000"/>
                                <a:satMod val="105000"/>
                                <a:tint val="67000"/>
                              </a:srgbClr>
                            </a:gs>
                            <a:gs pos="50000">
                              <a:srgbClr val="A5A5A5">
                                <a:lumMod val="105000"/>
                                <a:satMod val="103000"/>
                                <a:tint val="73000"/>
                              </a:srgbClr>
                            </a:gs>
                            <a:gs pos="100000">
                              <a:srgbClr val="A5A5A5">
                                <a:lumMod val="105000"/>
                                <a:satMod val="109000"/>
                                <a:tint val="81000"/>
                              </a:srgbClr>
                            </a:gs>
                          </a:gsLst>
                          <a:lin ang="5400000" scaled="0"/>
                        </a:gradFill>
                        <a:ln w="6350" cap="flat" cmpd="sng" algn="ctr">
                          <a:solidFill>
                            <a:srgbClr val="A5A5A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F000AC8" id="Rectangle 64" o:spid="_x0000_s1026" style="position:absolute;margin-left:102.15pt;margin-top:30.95pt;width:46.05pt;height:11.3pt;z-index:251807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34yJ5AIAAJ4GAAAOAAAAZHJzL2Uyb0RvYy54bWysVdtuGyEQfa/Uf0C8N747jpV1ZCVKVSlN&#10;oiZVnjHLrpFYoIAv6df3AOtLU6tSq9gShmFmmDkzc3x5tW0UWQvnpdEF7Z11KRGam1LquqDfn28/&#10;TSjxgemSKaNFQV+Fp1ezjx8uN3Yq+mZpVCkcgRPtpxtb0GUIdtrpeL4UDfNnxgqNy8q4hgUcXd0p&#10;HdvAe6M6/W533NkYV1pnuPAe0pt8SWfJf1UJHh6qyotAVEERW0irS+sirp3ZJZvWjtml5G0Y7D+i&#10;aJjUeHTv6oYFRlZO/uGqkdwZb6pwxk3TMVUluUg5IJte9002T0tmRcoF4Hi7h8m/n1t+v350RJYF&#10;HQ8p0axBjb4BNaZrJQhkAGhj/RR6T/bRtSePbcx2W7km/iIPsk2gvu5BFdtAOISjyXAyGFHCcdUb&#10;DvrjUfTZORhb58NnYRoSNwV1eD1BydZ3PmTVnUqLcHkrlSLOhBcZlgkkuM7we9gkLU+sAU7dJPau&#10;XlwrR9YMbTAfxW+Sq1Xz1ZRZ3Ot18ckN4Vk4yLujvTxIHbL2+LwVIpHWe0qq9sevR8t/iODopd8j&#10;GJyI4Hwn/GsEKan3COHiRAiT6L2t5lsQEFW9K4aSmqCh0AtDGMCEeM6UQNPtrDGBqagRPKXJBu04&#10;GEGPM3BCpVjAtrEw8LqmhKkaZMODy8U1Su6NT1U695A/VosNdcP8MhczXeXKNzKAj5RsCjrJsWZr&#10;pWNoIjFK25ZxLPIgxN3ClK+YJDRlzIp4y28lHrljPjwyB06BEDwZHrBUyiBD0+4oWRr385Q86mPU&#10;cUvJBhyF9H+smBOUqC8azX3RGw7hNqTDcHTex8Ed3yyOb/SquTbo/16KLm2jflC7beVM8wI6ncdX&#10;ccU0x9sZ6PZwHTJ3gpC5mM+TGojMsnCnnyzfjWGE93n7wpxthzqADe7Njs/Y9M1sZ92IsDbzVTCV&#10;TIN/wBWzFQ8gwTxlmbAjyx6fk9bhb2X2CwAA//8DAFBLAwQUAAYACAAAACEAWbWu/OEAAAAJAQAA&#10;DwAAAGRycy9kb3ducmV2LnhtbEyPy07DMBBF90j8gzVI7KiTEKw2xKkqHuoKCQKtWLrxNImIx6nt&#10;tuHvMStYju7RvWfK5WQGdkLne0sS0lkCDKmxuqdWwsf7880cmA+KtBosoYRv9LCsLi9KVWh7pjc8&#10;1aFlsYR8oSR0IYwF577p0Cg/syNSzPbWGRXi6VqunTrHcjPwLEkEN6qnuNCpER86bL7qo5FwWG/t&#10;6/6FlHvkq6d0XR/E5lNIeX01re6BBZzCHwy/+lEdqui0s0fSng0SsiS/jagEkS6ARSBbiBzYTsI8&#10;vwNelfz/B9UPAAAA//8DAFBLAQItABQABgAIAAAAIQC2gziS/gAAAOEBAAATAAAAAAAAAAAAAAAA&#10;AAAAAABbQ29udGVudF9UeXBlc10ueG1sUEsBAi0AFAAGAAgAAAAhADj9If/WAAAAlAEAAAsAAAAA&#10;AAAAAAAAAAAALwEAAF9yZWxzLy5yZWxzUEsBAi0AFAAGAAgAAAAhAMXfjInkAgAAngYAAA4AAAAA&#10;AAAAAAAAAAAALgIAAGRycy9lMm9Eb2MueG1sUEsBAi0AFAAGAAgAAAAhAFm1rvzhAAAACQEAAA8A&#10;AAAAAAAAAAAAAAAAPgUAAGRycy9kb3ducmV2LnhtbFBLBQYAAAAABAAEAPMAAABMBgAAAAA=&#10;" fillcolor="#d2d2d2" strokecolor="#a5a5a5" strokeweight=".5pt">
                <v:fill color2="silver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9F358A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18A75E06" wp14:editId="1F4D5EC9">
                <wp:simplePos x="0" y="0"/>
                <wp:positionH relativeFrom="column">
                  <wp:posOffset>426720</wp:posOffset>
                </wp:positionH>
                <wp:positionV relativeFrom="paragraph">
                  <wp:posOffset>255270</wp:posOffset>
                </wp:positionV>
                <wp:extent cx="552450" cy="294640"/>
                <wp:effectExtent l="0" t="0" r="19050" b="10160"/>
                <wp:wrapNone/>
                <wp:docPr id="52" name="Rectangle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" cy="294640"/>
                        </a:xfrm>
                        <a:prstGeom prst="rect">
                          <a:avLst/>
                        </a:prstGeom>
                        <a:solidFill>
                          <a:srgbClr val="ED7D31"/>
                        </a:solidFill>
                        <a:ln w="19050" cap="flat" cmpd="sng" algn="ctr">
                          <a:solidFill>
                            <a:sysClr val="window" lastClr="FFFFFF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6DA657" id="Rectangle 52" o:spid="_x0000_s1026" style="position:absolute;margin-left:33.6pt;margin-top:20.1pt;width:43.5pt;height:23.2pt;z-index:251792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Y4+fgIAAAIFAAAOAAAAZHJzL2Uyb0RvYy54bWysVMlu2zAQvRfoPxC8N7JdO4sQOTDiuigQ&#10;NEGTImeaoiwC3ErSlt2v7yOlOEtzKqoDNcMZzvL4hpdXe63ITvggrano+GREiTDc1tJsKvrzYfXp&#10;nJIQmamZskZU9CACvZp//HDZuVJMbGtVLTxBEBPKzlW0jdGVRRF4KzQLJ9YJA2NjvWYRqt8UtWcd&#10;omtVTEaj06KzvnbechECdpe9kc5z/KYRPN42TRCRqIqitphXn9d1Wov5JSs3nrlW8qEM9g9VaCYN&#10;kh5DLVlkZOvlX6G05N4G28QTbnVhm0ZykXtAN+PRm27uW+ZE7gXgBHeEKfy/sPz77s4TWVd0NqHE&#10;MI07+gHUmNkoQbAHgDoXSvjduzs/aAFi6nbfeJ3+6IPsM6iHI6hiHwnH5mw2mc4APYdpcjE9nWbQ&#10;i+fDzof4VVhNklBRj+wZSra7CREJ4frkknIFq2S9kkplxW/W18qTHcP9flmeLT+PU8U48spNGdKB&#10;nRejXAgDzxrFImrSDp0Hs6GEqQ0IzKPPuV+dDodwzAHq1bajRLEQsVnRVf7eS5qKXrLQ9sXliMmN&#10;lVpGcF5JXdHzUfqG08okq8isHVpP0PdgJ2lt6wNuy9uexsHxlUSSG9Ryxzx4C5gxi/EWS6MsWraD&#10;RElr/e/39pM/6AQrJR3mAHD82jIv0OI3A6JdjKe4MRKzMp2dTaD4l5b1S4vZ6muLqxhj6h3PYvKP&#10;6klsvNWPGNlFygoTMxy5e+AH5Tr284mh52KxyG4YFsfijbl3PAVPOCV4H/aPzLuBOBGM+26fZoaV&#10;b/jT+6aTxi620TYyk+sZV9AmKRi0TKDhUUiT/FLPXs9P1/wPAAAA//8DAFBLAwQUAAYACAAAACEA&#10;7rXeFN0AAAAIAQAADwAAAGRycy9kb3ducmV2LnhtbEyPQU/DMAyF70j8h8hI3FjCVMpUmk5oEkiM&#10;EwOJa9p4bUXjVEm2dvx6vBM72dZ7ev5euZ7dII4YYu9Jw/1CgUBqvO2p1fD1+XK3AhGTIWsGT6jh&#10;hBHW1fVVaQrrJ/rA4y61gkMoFkZDl9JYSBmbDp2JCz8isbb3wZnEZ2ilDWbicDfIpVK5dKYn/tCZ&#10;ETcdNj+7g9OQx5PfbL/32ZuamtdM/r5vsQ5a397Mz08gEs7p3wxnfEaHiplqfyAbxcAZj0t2asgU&#10;z7P+kPFSa1jlOciqlJcFqj8AAAD//wMAUEsBAi0AFAAGAAgAAAAhALaDOJL+AAAA4QEAABMAAAAA&#10;AAAAAAAAAAAAAAAAAFtDb250ZW50X1R5cGVzXS54bWxQSwECLQAUAAYACAAAACEAOP0h/9YAAACU&#10;AQAACwAAAAAAAAAAAAAAAAAvAQAAX3JlbHMvLnJlbHNQSwECLQAUAAYACAAAACEAZ4WOPn4CAAAC&#10;BQAADgAAAAAAAAAAAAAAAAAuAgAAZHJzL2Uyb0RvYy54bWxQSwECLQAUAAYACAAAACEA7rXeFN0A&#10;AAAIAQAADwAAAAAAAAAAAAAAAADYBAAAZHJzL2Rvd25yZXYueG1sUEsFBgAAAAAEAAQA8wAAAOIF&#10;AAAAAA==&#10;" fillcolor="#ed7d31" strokecolor="window" strokeweight="1.5pt"/>
            </w:pict>
          </mc:Fallback>
        </mc:AlternateContent>
      </w:r>
    </w:p>
    <w:p w14:paraId="2FC033A2" w14:textId="5DE3FB00" w:rsidR="007D1E12" w:rsidRDefault="00F6116F" w:rsidP="007D1E12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59968" behindDoc="0" locked="0" layoutInCell="1" allowOverlap="1" wp14:anchorId="3426E54A" wp14:editId="0E210CF7">
                <wp:simplePos x="0" y="0"/>
                <wp:positionH relativeFrom="margin">
                  <wp:align>left</wp:align>
                </wp:positionH>
                <wp:positionV relativeFrom="paragraph">
                  <wp:posOffset>6985</wp:posOffset>
                </wp:positionV>
                <wp:extent cx="314325" cy="257175"/>
                <wp:effectExtent l="0" t="0" r="28575" b="28575"/>
                <wp:wrapNone/>
                <wp:docPr id="147" name="Text Box 1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E0EF72" w14:textId="200F4ABC" w:rsidR="002F6409" w:rsidRDefault="002F6409" w:rsidP="00F6116F">
                            <w:r>
                              <w:t>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26E54A" id="Text Box 147" o:spid="_x0000_s1041" type="#_x0000_t202" style="position:absolute;left:0;text-align:left;margin-left:0;margin-top:.55pt;width:24.75pt;height:20.25pt;z-index:25185996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vLZzVwIAAL0EAAAOAAAAZHJzL2Uyb0RvYy54bWysVE1vGjEQvVfqf7B8bxYIhBZliWgiqkpR&#10;EgmqnI3XG1b1elzbsEt/fZ+9fCXpqSoHM54Zz8ebN3t909aabZXzFZmc9y96nCkjqajMS85/LOef&#10;PnPmgzCF0GRUznfK85vpxw/XjZ2oAa1JF8oxBDF+0ticr0Owkyzzcq1q4S/IKgNjSa4WAVf3khVO&#10;NIhe62zQ611lDbnCOpLKe2jvOiOfpvhlqWR4LEuvAtM5R20hnS6dq3hm02sxeXHCriu5L0P8QxW1&#10;qAySHkPdiSDYxlXvQtWVdOSpDBeS6ozKspIq9YBu+r033SzWwqrUC8Dx9giT/39h5cP2ybGqwOyG&#10;Y86MqDGkpWoD+0otizog1Fg/gePCwjW0MMD7oPdQxsbb0tXxHy0x2IH17ohvDCehvOwPLwcjziRM&#10;g9G4Px7FKNnpsXU+fFNUsyjk3GF8CVWxvfehcz24xFyedFXMK63TZedvtWNbgUmDIAU1nGnhA5Q5&#10;n6ffPturZ9qwJudXl6NeyvTKFnMdY660kD/fR0D12qCJiFGHRZRCu2o7VFOLUbWiYgf8HHUc9FbO&#10;K8S/R4lPwoF0gAyLFB5xlJpQFO0lztbkfv9NH/3BBVg5a0DinPtfG+EUOv9uwJIv/eEwsj5dhqPx&#10;ABd3blmdW8ymviWg18fKWpnE6B/0QSwd1c/Yt1nMCpMwErlzHg7ibehWC/sq1WyWnMBzK8K9WVgZ&#10;Q8dRRVyX7bNwdj/oAIY80IHuYvJm3p1vfGlotglUVokMJ1T3+GNHEp32+xyX8PyevE5fnekfAAAA&#10;//8DAFBLAwQUAAYACAAAACEAw0/RmtoAAAAEAQAADwAAAGRycy9kb3ducmV2LnhtbEyPQU/DMAyF&#10;70j8h8hI3FhaBNNWmk7TJI4IrewAtywxbbbGqZqs6/brMSc4Wc/Peu9zuZp8J0YcogukIJ9lIJBM&#10;sI4aBbuP14cFiJg0Wd0FQgUXjLCqbm9KXdhwpi2OdWoEh1AstII2pb6QMpoWvY6z0COx9x0GrxPL&#10;oZF20GcO9518zLK59NoRN7S6x02L5lifvAJLn4HMl3u7OqqNW17fFwczKnV/N61fQCSc0t8x/OIz&#10;OlTMtA8nslF0CviRxNscBJtPy2cQe575HGRVyv/w1Q8AAAD//wMAUEsBAi0AFAAGAAgAAAAhALaD&#10;OJL+AAAA4QEAABMAAAAAAAAAAAAAAAAAAAAAAFtDb250ZW50X1R5cGVzXS54bWxQSwECLQAUAAYA&#10;CAAAACEAOP0h/9YAAACUAQAACwAAAAAAAAAAAAAAAAAvAQAAX3JlbHMvLnJlbHNQSwECLQAUAAYA&#10;CAAAACEAt7y2c1cCAAC9BAAADgAAAAAAAAAAAAAAAAAuAgAAZHJzL2Uyb0RvYy54bWxQSwECLQAU&#10;AAYACAAAACEAw0/RmtoAAAAEAQAADwAAAAAAAAAAAAAAAACxBAAAZHJzL2Rvd25yZXYueG1sUEsF&#10;BgAAAAAEAAQA8wAAALgFAAAAAA==&#10;" fillcolor="window" strokeweight=".5pt">
                <v:textbox>
                  <w:txbxContent>
                    <w:p w14:paraId="20E0EF72" w14:textId="200F4ABC" w:rsidR="002F6409" w:rsidRDefault="002F6409" w:rsidP="00F6116F">
                      <w:r>
                        <w:t>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4328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 wp14:anchorId="3D3FC5D0" wp14:editId="320CD4A6">
                <wp:simplePos x="0" y="0"/>
                <wp:positionH relativeFrom="column">
                  <wp:posOffset>3048000</wp:posOffset>
                </wp:positionH>
                <wp:positionV relativeFrom="paragraph">
                  <wp:posOffset>254635</wp:posOffset>
                </wp:positionV>
                <wp:extent cx="381000" cy="628650"/>
                <wp:effectExtent l="38100" t="38100" r="57150" b="57150"/>
                <wp:wrapNone/>
                <wp:docPr id="128" name="Straight Arrow Connector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0" cy="6286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7A9593E" id="Straight Arrow Connector 128" o:spid="_x0000_s1026" type="#_x0000_t32" style="position:absolute;margin-left:240pt;margin-top:20.05pt;width:30pt;height:49.5pt;z-index:25184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Vzd+4AEAABgEAAAOAAAAZHJzL2Uyb0RvYy54bWysU02P0zAQvSPxH6zcaZIiqqpqulp1gQuC&#10;il1+gNceJxb+0tg07b9n7LRZBKs9oL04sT3vzbw34+3NyRp2BIzau65qF03FwAkvteu76sfDp3fr&#10;isXEneTGO+iqM8TqZvf2zXYMG1j6wRsJyIjExc0YumpIKWzqOooBLI8LH8DRpfJoeaIt9rVEPhK7&#10;NfWyaVb16FEG9AJipNO76bLaFX6lQKRvSkVIzHQV1ZbKimV9zGu92/JNjzwMWlzK4P9RheXaUdKZ&#10;6o4nzn6h/ofKaoE+epUWwtvaK6UFFA2kpm3+UnM/8ABFC5kTw2xTfD1a8fV4QKYl9W5JrXLcUpPu&#10;E3LdD4ndIvqR7b1zZKRHlmPIsTHEDQH37oCXXQwHzPJPCm3+kjB2Ki6fZ5fhlJigw/frtmmoF4Ku&#10;Vsv16kPpQv0EDhjTZ/CW5Z+uipdq5jLa4jQ/fomJ0hPwCsiZjcvrAFx+dJKlcyA9CTV3vYGp24lr&#10;8/wdUWV4nfVNispfOhuYqL+DIq+yhlJCmVLYG2RHTvMlf7Y5Q2GhyAxR2pgZ1LwMusRmGJTJnYHL&#10;l4FzdMnoXZqBVjuPz4HT6VqqmuKvqietWfajl+fS32IHjV9Rdnkqeb7/3Bf404Pe/QYAAP//AwBQ&#10;SwMEFAAGAAgAAAAhAEWDuBPfAAAACgEAAA8AAABkcnMvZG93bnJldi54bWxMj8FqwzAQRO+F/IPY&#10;QC6lkZykIXUthxAopVAoTfMBirWRTa2VsZTY/ftuTu1td2eYfVNsR9+KK/axCaQhmysQSFWwDTkN&#10;x6+Xhw2ImAxZ0wZCDT8YYVtO7gqT2zDQJ14PyQkOoZgbDXVKXS5lrGr0Js5Dh8TaOfTeJF57J21v&#10;Bg73rVwotZbeNMQfatPhvsbq+3DxGs6jTftseXwbPtywoLW7f7evqPVsOu6eQSQc058ZbviMDiUz&#10;ncKFbBSthtVGcZfEg8pAsOFxdTuc2Ll8ykCWhfxfofwFAAD//wMAUEsBAi0AFAAGAAgAAAAhALaD&#10;OJL+AAAA4QEAABMAAAAAAAAAAAAAAAAAAAAAAFtDb250ZW50X1R5cGVzXS54bWxQSwECLQAUAAYA&#10;CAAAACEAOP0h/9YAAACUAQAACwAAAAAAAAAAAAAAAAAvAQAAX3JlbHMvLnJlbHNQSwECLQAUAAYA&#10;CAAAACEAT1c3fuABAAAYBAAADgAAAAAAAAAAAAAAAAAuAgAAZHJzL2Uyb0RvYy54bWxQSwECLQAU&#10;AAYACAAAACEARYO4E98AAAAKAQAADwAAAAAAAAAAAAAAAAA6BAAAZHJzL2Rvd25yZXYueG1sUEsF&#10;BgAAAAAEAAQA8wAAAEYFAAAAAA==&#10;" strokecolor="black [3200]" strokeweight="1.5pt">
                <v:stroke startarrow="block" endarrow="block" joinstyle="miter"/>
              </v:shape>
            </w:pict>
          </mc:Fallback>
        </mc:AlternateContent>
      </w:r>
      <w:r w:rsidR="0046194C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26176" behindDoc="0" locked="0" layoutInCell="1" allowOverlap="1" wp14:anchorId="6310F851" wp14:editId="7AD2D3CC">
                <wp:simplePos x="0" y="0"/>
                <wp:positionH relativeFrom="column">
                  <wp:posOffset>95250</wp:posOffset>
                </wp:positionH>
                <wp:positionV relativeFrom="paragraph">
                  <wp:posOffset>426085</wp:posOffset>
                </wp:positionV>
                <wp:extent cx="5048250" cy="57150"/>
                <wp:effectExtent l="0" t="0" r="19050" b="19050"/>
                <wp:wrapNone/>
                <wp:docPr id="105" name="Rectangle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48250" cy="5715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C54C728" id="Rectangle 105" o:spid="_x0000_s1026" style="position:absolute;margin-left:7.5pt;margin-top:33.55pt;width:397.5pt;height:4.5pt;z-index:2518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y6w+XgIAABkFAAAOAAAAZHJzL2Uyb0RvYy54bWysVN9r2zAQfh/sfxB6XxyHZG1DnRJSOgal&#10;LW1Hn1VZSswknXZS4mR//U6y45ausDH2Yt/pfum++07nF3tr2E5haMBVvByNOVNOQt24dcW/PV59&#10;OuUsROFqYcCpih9U4BeLjx/OWz9XE9iAqRUySuLCvPUV38To50UR5EZZEUbglSOjBrQikorrokbR&#10;UnZrisl4/LloAWuPIFUIdHrZGfki59dayXirdVCRmYrT3WL+Yv4+p2+xOBfzNQq/aWR/DfEPt7Ci&#10;cVR0SHUpomBbbH5LZRuJEEDHkQRbgNaNVLkH6qYcv+nmYSO8yr0QOMEPMIX/l1be7O6QNTXNbjzj&#10;zAlLQ7on2IRbG8XSIUHU+jAnzwd/h70WSEz97jXa9KdO2D7DehhgVfvIJB3OxtPTyYzQl2SbnZQk&#10;UpbiJdhjiF8UWJaEiiOVz2CK3XWInevRheLSZbryWYoHo9INjLtXmjqhgmWOzhxSK4NsJ2j6Qkrl&#10;4qQvnb1TmG6MGQInfw7s/VOoyvwagv+i6hCRK4OLQ7BtHOB71evvZX9l3fkfEej6ThA8Q32gISJ0&#10;7A5eXjUE5LUI8U4g0ZmgpxWNt/TRBtqKQy9xtgH8+d558ieWkZWzltaj4uHHVqDizHx1xL+zcjpN&#10;+5SV6exkQgq+tjy/tritXQHNoKTHwMssJv9ojqJGsE+0yctUlUzCSapdcRnxqKxit7b0Fki1XGY3&#10;2iEv4rV78PI49USUx/2TQN+zKRINb+C4SmL+hlSdb5qHg+U2gm4y415w7fGm/cuc7d+KtOCv9ez1&#10;8qItfgEAAP//AwBQSwMEFAAGAAgAAAAhAFRbpYbeAAAACAEAAA8AAABkcnMvZG93bnJldi54bWxM&#10;j8FOwzAQRO9I/IO1SNyok0okbYhTFUSFhMSBQnvexiaJiNeR7TSBr2c5wXF2RrNvys1se3E2PnSO&#10;FKSLBISh2umOGgXvb7ubFYgQkTT2joyCLxNgU11elFhoN9GrOe9jI7iEQoEK2hiHQspQt8ZiWLjB&#10;EHsfzluMLH0jtceJy20vl0mSSYsd8YcWB/PQmvpzP1oFU5et8WV3Pz5+P/ttyJ8Oy2N+UOr6at7e&#10;gYhmjn9h+MVndKiY6eRG0kH0rG95SlSQ5SkI9ldpwoeTgjxLQVal/D+g+gEAAP//AwBQSwECLQAU&#10;AAYACAAAACEAtoM4kv4AAADhAQAAEwAAAAAAAAAAAAAAAAAAAAAAW0NvbnRlbnRfVHlwZXNdLnht&#10;bFBLAQItABQABgAIAAAAIQA4/SH/1gAAAJQBAAALAAAAAAAAAAAAAAAAAC8BAABfcmVscy8ucmVs&#10;c1BLAQItABQABgAIAAAAIQBvy6w+XgIAABkFAAAOAAAAAAAAAAAAAAAAAC4CAABkcnMvZTJvRG9j&#10;LnhtbFBLAQItABQABgAIAAAAIQBUW6WG3gAAAAgBAAAPAAAAAAAAAAAAAAAAALgEAABkcnMvZG93&#10;bnJldi54bWxQSwUGAAAAAAQABADzAAAAww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</v:rect>
            </w:pict>
          </mc:Fallback>
        </mc:AlternateContent>
      </w:r>
    </w:p>
    <w:p w14:paraId="2A2CF296" w14:textId="7B497E47" w:rsidR="007D1E12" w:rsidRDefault="009A527B" w:rsidP="00F7525F">
      <w:pPr>
        <w:pStyle w:val="NormalWeb"/>
        <w:tabs>
          <w:tab w:val="center" w:pos="4513"/>
        </w:tabs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14912" behindDoc="0" locked="0" layoutInCell="1" allowOverlap="1" wp14:anchorId="53AC7A0F" wp14:editId="71EB1B2C">
                <wp:simplePos x="0" y="0"/>
                <wp:positionH relativeFrom="column">
                  <wp:posOffset>3486150</wp:posOffset>
                </wp:positionH>
                <wp:positionV relativeFrom="paragraph">
                  <wp:posOffset>73821</wp:posOffset>
                </wp:positionV>
                <wp:extent cx="1647825" cy="552450"/>
                <wp:effectExtent l="0" t="0" r="28575" b="19050"/>
                <wp:wrapNone/>
                <wp:docPr id="72" name="Rectangle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7825" cy="5524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54C44A3" id="Rectangle 72" o:spid="_x0000_s1026" style="position:absolute;margin-left:274.5pt;margin-top:5.8pt;width:129.75pt;height:43.5pt;z-index:251814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x7qnZAIAAB8FAAAOAAAAZHJzL2Uyb0RvYy54bWysVG1r2zAQ/j7YfxD6vjrxkr6EOiW0dAxK&#10;G9qOflZlKTGTdNpJiZP9+p1kxy1dYWPsi32ne3/0nM4vdtawrcLQgKv4+GjEmXIS6satKv7t8frT&#10;KWchClcLA05VfK8Cv5h//HDe+pkqYQ2mVsgoiQuz1ld8HaOfFUWQa2VFOAKvHBk1oBWRVFwVNYqW&#10;sltTlKPRcdEC1h5BqhDo9Koz8nnOr7WS8U7roCIzFafeYv5i/j6nbzE/F7MVCr9uZN+G+IcurGgc&#10;FR1SXYko2Aab31LZRiIE0PFIgi1A60aqPANNMx69meZhLbzKsxA4wQ8whf+XVt5ul8iauuInJWdO&#10;WLqje0JNuJVRjM4IoNaHGfk9+CX2WiAxTbvTaNOf5mC7DOp+AFXtIpN0OD6enJyWU84k2abTcjLN&#10;qBcv0R5D/KLAsiRUHKl8xlJsb0KkiuR6cEnFjEtnqamujSzFvVGd8V5pmicVzkkyk9SlQbYVxAEh&#10;pXLxcxqL0hpH3ilMN8YMgeWfA3v/FKoyy4bgv6g6ROTK4OIQbBsH+F71+vu4b1l3/gcEurkTBM9Q&#10;7+kqETqOBy+vG8LzRoS4FEikJvrTosY7+mgDbcWhlzhbA/587zz5E9fIyllLS1Lx8GMjUHFmvjpi&#10;4dl4MklblZXJ9KQkBV9bnl9b3MZeAt3BmJ4EL7OY/KM5iBrBPtE+L1JVMgknqXbFZcSDchm75aUX&#10;QarFIrvRJnkRb9yDl4dbT3x53D0J9D2pItHxFg4LJWZvuNX5pvtwsNhE0E0m3guuPd60hZk4/YuR&#10;1vy1nr1e3rX5LwAAAP//AwBQSwMEFAAGAAgAAAAhAMSZkCLfAAAACQEAAA8AAABkcnMvZG93bnJl&#10;di54bWxMj8FOwzAQRO9I/IO1SNyoU0QjN41TVUgIgbg0wKG3bWySiHgdxU5r+HqWExxXM3r7ptwm&#10;N4iTnULvScNykYGw1HjTU6vh7fXhRoEIEcng4Mlq+LIBttXlRYmF8Wfa21MdW8EQCgVq6GIcCylD&#10;01mHYeFHS5x9+Mlh5HNqpZnwzHA3yNssy6XDnvhDh6O972zzWc9Ow/pl/97O3hwwPapmVz+l7/Tc&#10;aX19lXYbENGm+FeGX31Wh4qdjn4mE8SgYXW35i2Rg2UOggsqUysQR6arHGRVyv8Lqh8AAAD//wMA&#10;UEsBAi0AFAAGAAgAAAAhALaDOJL+AAAA4QEAABMAAAAAAAAAAAAAAAAAAAAAAFtDb250ZW50X1R5&#10;cGVzXS54bWxQSwECLQAUAAYACAAAACEAOP0h/9YAAACUAQAACwAAAAAAAAAAAAAAAAAvAQAAX3Jl&#10;bHMvLnJlbHNQSwECLQAUAAYACAAAACEAcce6p2QCAAAfBQAADgAAAAAAAAAAAAAAAAAuAgAAZHJz&#10;L2Uyb0RvYy54bWxQSwECLQAUAAYACAAAACEAxJmQIt8AAAAJAQAADwAAAAAAAAAAAAAAAAC+BAAA&#10;ZHJzL2Rvd25yZXYueG1sUEsFBgAAAAAEAAQA8wAAAMoFAAAAAA=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12864" behindDoc="0" locked="0" layoutInCell="1" allowOverlap="1" wp14:anchorId="789F70F1" wp14:editId="6FD4FB67">
                <wp:simplePos x="0" y="0"/>
                <wp:positionH relativeFrom="column">
                  <wp:posOffset>1799590</wp:posOffset>
                </wp:positionH>
                <wp:positionV relativeFrom="paragraph">
                  <wp:posOffset>76563</wp:posOffset>
                </wp:positionV>
                <wp:extent cx="1647825" cy="552450"/>
                <wp:effectExtent l="0" t="0" r="28575" b="19050"/>
                <wp:wrapNone/>
                <wp:docPr id="70" name="Rectangle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7825" cy="5524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7E9BA47" id="Rectangle 70" o:spid="_x0000_s1026" style="position:absolute;margin-left:141.7pt;margin-top:6.05pt;width:129.75pt;height:43.5pt;z-index:251812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gv/tYwIAAB8FAAAOAAAAZHJzL2Uyb0RvYy54bWysVNtqGzEQfS/0H4Tem7VdOxeTdTAJKYWQ&#10;mCQlz7JWspdKGnUke+1+fUfa9cakgZbSl12N5n7mjC6vdtawrcJQgyv58GTAmXISqtqtSv7t+fbT&#10;OWchClcJA06VfK8Cv5p9/HDZ+KkawRpMpZBREBemjS/5OkY/LYog18qKcAJeOVJqQCsiibgqKhQN&#10;RbemGA0Gp0UDWHkEqUKg25tWyWc5vtZKxgetg4rMlJxqi/mL+btM32J2KaYrFH5dy64M8Q9VWFE7&#10;StqHuhFRsA3Wv4WytUQIoOOJBFuA1rVUuQfqZjh4083TWniVeyFwgu9hCv8vrLzfLpDVVcnPCB4n&#10;LM3okVATbmUUozsCqPFhSnZPfoGdFOiYut1ptOlPfbBdBnXfg6p2kUm6HJ6Oz85HE84k6SaT0XiS&#10;gxav3h5D/KLAsnQoOVL6jKXY3oVIGcn0YJKSGZfuUlFtGfkU90a1ykelqZ+UOAfJTFLXBtlWEAeE&#10;lMrFz6ktCmscWSc3XRvTO47+7NjZJ1eVWdY7/0XW3iNnBhd7Z1s7wPeyV9+HXcm6tT8g0PadIFhC&#10;tadRIrQcD17e1oTnnQhxIZBITfOlRY0P9NEGmpJDd+JsDfjzvftkT1wjLWcNLUnJw4+NQMWZ+eqI&#10;hRfD8ThtVRbGk7MRCXisWR5r3MZeA81gSE+Cl/mY7KM5HDWCfaF9nqespBJOUu6Sy4gH4Tq2y0sv&#10;glTzeTajTfIi3rknLw9TT3x53r0I9B2pItHxHg4LJaZvuNXapnk4mG8i6DoT7xXXDm/awkyc7sVI&#10;a34sZ6vXd232CwAA//8DAFBLAwQUAAYACAAAACEAvuEYhd8AAAAJAQAADwAAAGRycy9kb3ducmV2&#10;LnhtbEyPQU+EMBCF7yb+h2ZMvLkFXA0gZbMxMUbjZVEP3rp0BCKdElp2q7/e8bQeJ+/le99Um2hH&#10;ccDZD44UpKsEBFLrzECdgrfXh6schA+ajB4doYJv9LCpz88qXRp3pB0emtAJhpAvtYI+hKmU0rc9&#10;Wu1XbkLi7NPNVgc+506aWR8ZbkeZJcmttHogXuj1hPc9tl/NYhUUL7v3bnHmQ8fHvN02T/EnPvdK&#10;XV7E7R2IgDGcyvCnz+pQs9PeLWS8GBVk+fWaqxxkKQgu3KyzAsSe6UUKsq7k/w/qXwAAAP//AwBQ&#10;SwECLQAUAAYACAAAACEAtoM4kv4AAADhAQAAEwAAAAAAAAAAAAAAAAAAAAAAW0NvbnRlbnRfVHlw&#10;ZXNdLnhtbFBLAQItABQABgAIAAAAIQA4/SH/1gAAAJQBAAALAAAAAAAAAAAAAAAAAC8BAABfcmVs&#10;cy8ucmVsc1BLAQItABQABgAIAAAAIQCJgv/tYwIAAB8FAAAOAAAAAAAAAAAAAAAAAC4CAABkcnMv&#10;ZTJvRG9jLnhtbFBLAQItABQABgAIAAAAIQC+4RiF3wAAAAkBAAAPAAAAAAAAAAAAAAAAAL0EAABk&#10;cnMvZG93bnJldi54bWxQSwUGAAAAAAQABADzAAAAyQ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22080" behindDoc="0" locked="0" layoutInCell="1" allowOverlap="1" wp14:anchorId="24078E20" wp14:editId="7A0FDF42">
                <wp:simplePos x="0" y="0"/>
                <wp:positionH relativeFrom="column">
                  <wp:posOffset>3442244</wp:posOffset>
                </wp:positionH>
                <wp:positionV relativeFrom="paragraph">
                  <wp:posOffset>218440</wp:posOffset>
                </wp:positionV>
                <wp:extent cx="45719" cy="400050"/>
                <wp:effectExtent l="0" t="0" r="12065" b="19050"/>
                <wp:wrapNone/>
                <wp:docPr id="86" name="Rectangle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BDE473" id="Rectangle 86" o:spid="_x0000_s1026" style="position:absolute;margin-left:271.05pt;margin-top:17.2pt;width:3.6pt;height:31.5pt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Tk15cAIAADkFAAAOAAAAZHJzL2Uyb0RvYy54bWysVN9P2zAQfp+0/8Hy+0haFQYVKapATJMQ&#10;IAri2Th2E8n2eWe3affX7+ykAQHaw7QX5873+8t3Pr/YWcO2CkMLruKTo5Iz5STUrVtX/Onx+tsp&#10;ZyEKVwsDTlV8rwK/WHz9ct75uZpCA6ZWyCiJC/POV7yJ0c+LIshGWRGOwCtHRg1oRSQV10WNoqPs&#10;1hTTsjwpOsDaI0gVAt1e9Ua+yPm1VjLeaR1UZKbi1FvMJ+bzJZ3F4lzM1yh808qhDfEPXVjROio6&#10;proSUbANth9S2VYiBNDxSIItQOtWqjwDTTMp302zaoRXeRYCJ/gRpvD/0srb7T2ytq746QlnTlj6&#10;Rw+EmnBroxjdEUCdD3PyW/l7HLRAYpp2p9GmL83BdhnU/Qiq2kUm6XJ2/H1yxpkky6wsy+OMefEa&#10;6zHEHwosS0LFkYpnJMX2JkSqR64HF1JSL331LMW9UakB4x6UpjGo3jRHZwKpS4NsK+jXCymVi5Pe&#10;1Iha9dfH1NChnzEil8wJU2bdGjPmHhIkcn7M3fc6+KdQlfk3Bpd/a6wPHiNyZXBxDLatA/wsgaGp&#10;hsq9/wGkHpqE0gvUe/rJCD37g5fXLWF9I0K8F0h0p8WgFY53dGgDXcVhkDhrAH9/dp/8iYVk5ayj&#10;9al4+LURqDgzPx3x82wym6V9ywpRYEoKvrW8vLW4jb0E+k0Teiy8zGLyj+YgagT7TJu+TFXJJJyk&#10;2hWXEQ/KZezXmt4KqZbL7EY75kW8cSsvU/KEauLS4+5ZoB8IF4mot3BYNTF/x7veN0U6WG4i6DaT&#10;8hXXAW/az0yc4S1JD8BbPXu9vniLPwAAAP//AwBQSwMEFAAGAAgAAAAhALE3OyDeAAAACQEAAA8A&#10;AABkcnMvZG93bnJldi54bWxMj8tOwzAQRfdI/IM1SOyok9alNI1ToUpskFi08AFuPI1D/Yhip0n+&#10;nmEFy9E9uvdMuZ+cZTfsYxu8hHyRAUNfB936RsLX59vTC7CYlNfKBo8SZoywr+7vSlXoMPoj3k6p&#10;YVTiY6EkmJS6gvNYG3QqLkKHnrJL6J1KdPYN170aqdxZvsyyZ+5U62nBqA4PBuvraXA0ovA455vx&#10;cP0w03uLdv7GYZby8WF63QFLOKU/GH71SR0qcjqHwevIrIS1WOaESlgJAYyAtdiugJ0lbDcCeFXy&#10;/x9UPwAAAP//AwBQSwECLQAUAAYACAAAACEAtoM4kv4AAADhAQAAEwAAAAAAAAAAAAAAAAAAAAAA&#10;W0NvbnRlbnRfVHlwZXNdLnhtbFBLAQItABQABgAIAAAAIQA4/SH/1gAAAJQBAAALAAAAAAAAAAAA&#10;AAAAAC8BAABfcmVscy8ucmVsc1BLAQItABQABgAIAAAAIQBOTk15cAIAADkFAAAOAAAAAAAAAAAA&#10;AAAAAC4CAABkcnMvZTJvRG9jLnhtbFBLAQItABQABgAIAAAAIQCxNzsg3gAAAAkBAAAPAAAAAAAA&#10;AAAAAAAAAMoEAABkcnMvZG93bnJldi54bWxQSwUGAAAAAAQABADzAAAA1QUAAAAA&#10;" fillcolor="#4472c4 [3204]" strokecolor="#1f3763 [1604]" strokeweight="1pt"/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515D4E02" wp14:editId="23444FE7">
                <wp:simplePos x="0" y="0"/>
                <wp:positionH relativeFrom="column">
                  <wp:posOffset>104775</wp:posOffset>
                </wp:positionH>
                <wp:positionV relativeFrom="paragraph">
                  <wp:posOffset>83367</wp:posOffset>
                </wp:positionV>
                <wp:extent cx="1647825" cy="552450"/>
                <wp:effectExtent l="0" t="0" r="28575" b="19050"/>
                <wp:wrapNone/>
                <wp:docPr id="69" name="Rectangle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7825" cy="55245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45E2BC3" id="Rectangle 69" o:spid="_x0000_s1026" style="position:absolute;margin-left:8.25pt;margin-top:6.55pt;width:129.75pt;height:43.5pt;z-index:251810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YtwtYQIAABgFAAAOAAAAZHJzL2Uyb0RvYy54bWysVNtqGzEQfS/0H4Te67VdOxeTdTAOKYWQ&#10;mCQlz4pWspdKGnUke+1+fUfa9SakgZbSl12N5n7mjC4u99awncJQgyv5aDDkTDkJVe3WJf/2eP3p&#10;jLMQhauEAadKflCBX84/frho/EyNYQOmUsgoiAuzxpd8E6OfFUWQG2VFGIBXjpQa0IpIIq6LCkVD&#10;0a0pxsPhSdEAVh5BqhDo9qpV8nmOr7WS8U7roCIzJafaYv5i/j6nbzG/ELM1Cr+pZVeG+IcqrKgd&#10;Je1DXYko2Bbr30LZWiIE0HEgwRagdS1V7oG6GQ3fdPOwEV7lXgic4HuYwv8LK293K2R1VfKTc86c&#10;sDSje0JNuLVRjO4IoMaHGdk9+BV2UqBj6nav0aY/9cH2GdRDD6raRybpcnQyOT0bTzmTpJtOx5Np&#10;Rr148fYY4hcFlqVDyZHSZyzF7iZEykimRxMSUjVt/nyKB6NSCcbdK02NpIzZO1NILQ2ynaDhCymV&#10;i59TPxQvWyc3XRvTO47/7NjZJ1eV6dU7/0XW3iNnBhd7Z1s7wPeyV99HXcm6tT8i0PadIHiG6kAz&#10;RGjJHby8rgnIGxHiSiCxmXhPGxrv6KMNNCWH7sTZBvDne/fJnkhGWs4a2o6Shx9bgYoz89UR/c5H&#10;k0lapyxMpqdjEvC15vm1xm3tEmgGI3oLvMzHZB/N8agR7BMt8iJlJZVwknKXXEY8CsvYbi09BVIt&#10;FtmMVsiLeOMevDxOPRHlcf8k0HdsisTDWzhukpi9IVVrm+bhYLGNoOvMuBdcO7xp/TJxuqci7fdr&#10;OVu9PGjzXwAAAP//AwBQSwMEFAAGAAgAAAAhAENjtr/dAAAACQEAAA8AAABkcnMvZG93bnJldi54&#10;bWxMT8tOwzAQvCPxD9YicaN2ightiFNVSAiBuDTAobdtvCQRsR3FTmv4epYTnFazM5pHuUl2EEea&#10;Qu+dhmyhQJBrvOldq+Ht9eFqBSJEdAYH70jDFwXYVOdnJRbGn9yOjnVsBZu4UKCGLsaxkDI0HVkM&#10;Cz+SY+7DTxYjw6mVZsITm9tBLpXKpcXecUKHI9131HzWs9Wwftm9t7M3e0yPq2ZbP6Xv9NxpfXmR&#10;tncgIqX4J4bf+lwdKu508LMzQQyM8xtW8r3OQDC/vM1524EfSmUgq1L+X1D9AAAA//8DAFBLAQIt&#10;ABQABgAIAAAAIQC2gziS/gAAAOEBAAATAAAAAAAAAAAAAAAAAAAAAABbQ29udGVudF9UeXBlc10u&#10;eG1sUEsBAi0AFAAGAAgAAAAhADj9If/WAAAAlAEAAAsAAAAAAAAAAAAAAAAALwEAAF9yZWxzLy5y&#10;ZWxzUEsBAi0AFAAGAAgAAAAhAMli3C1hAgAAGAUAAA4AAAAAAAAAAAAAAAAALgIAAGRycy9lMm9E&#10;b2MueG1sUEsBAi0AFAAGAAgAAAAhAENjtr/dAAAACQEAAA8AAAAAAAAAAAAAAAAAuwQAAGRycy9k&#10;b3ducmV2LnhtbFBLBQYAAAAABAAEAPMAAADFBQAAAAA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44364A">
        <w:rPr>
          <w:rFonts w:ascii="Arial" w:eastAsiaTheme="minorEastAsia" w:hAnsi="Arial" w:cs="Arial"/>
          <w:color w:val="000000" w:themeColor="text1"/>
          <w:kern w:val="24"/>
        </w:rPr>
        <w:t xml:space="preserve">  </w:t>
      </w:r>
      <w:r w:rsidR="00F7525F">
        <w:rPr>
          <w:rFonts w:ascii="Arial" w:eastAsiaTheme="minorEastAsia" w:hAnsi="Arial" w:cs="Arial"/>
          <w:color w:val="000000" w:themeColor="text1"/>
          <w:kern w:val="24"/>
        </w:rPr>
        <w:tab/>
      </w:r>
    </w:p>
    <w:p w14:paraId="1D2EDB6E" w14:textId="63A9C3CD" w:rsidR="00AF6E8B" w:rsidRDefault="00C04504" w:rsidP="00CE7BA8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52800" behindDoc="0" locked="0" layoutInCell="1" allowOverlap="1" wp14:anchorId="02C9821E" wp14:editId="2D435BA4">
                <wp:simplePos x="0" y="0"/>
                <wp:positionH relativeFrom="column">
                  <wp:posOffset>3886200</wp:posOffset>
                </wp:positionH>
                <wp:positionV relativeFrom="paragraph">
                  <wp:posOffset>278130</wp:posOffset>
                </wp:positionV>
                <wp:extent cx="228600" cy="942975"/>
                <wp:effectExtent l="57150" t="38100" r="57150" b="47625"/>
                <wp:wrapNone/>
                <wp:docPr id="139" name="Straight Arrow Connector 1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28600" cy="94297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246DA5" id="Straight Arrow Connector 139" o:spid="_x0000_s1026" type="#_x0000_t32" style="position:absolute;margin-left:306pt;margin-top:21.9pt;width:18pt;height:74.25pt;flip:x y;z-index:25185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kEjy7QEAACwEAAAOAAAAZHJzL2Uyb0RvYy54bWysU01vEzEQvSPxHyzfyW63UJoomwqlfBwQ&#10;jShwd73jrIW/NDbZ5N8z9m4WBFUPiIs19sx7M29mvL45WsMOgFF71/KLRc0ZOOk77fYt//rl3Ytr&#10;zmISrhPGO2j5CSK/2Tx/th7CChrfe9MBMiJxcTWElvcphVVVRdmDFXHhAzhyKo9WJLrivupQDMRu&#10;TdXU9VU1eOwCegkx0uvt6OSbwq8UyHSnVITETMuptlROLOdDPqvNWqz2KEKv5VSG+IcqrNCOks5U&#10;tyIJ9gP1X1RWS/TRq7SQ3lZeKS2haCA1F/Ufau57EaBooebEMLcp/j9a+emwQ6Y7mt3lkjMnLA3p&#10;PqHQ+z6xN4h+YFvvHDXSI8sx1LEhxBUBt26H0y2GHWb5R4WWKaPDByLkxfqWrewjsexYOn+aOw/H&#10;xCQ9Ns31VU3zkeRavmyWr1/lPNVImMEBY3oP3rJstDxOFc6ljSnE4WNMI/AMyGDj8tmD6N66jqVT&#10;II0JtXB7A+MGJKHN4z6qIcOrrHlUWax0MjBSfwZF/SMNl0Vl2VzYGmQHQTvXfb+YlBhHkRmitDEz&#10;qH4aNMVmGJRtnoHN08A5umT0Ls1Aq53Hx8DpeC5VjfFn1aPWLPvBd6cy89IOWskyo+n75J3//V7g&#10;vz755icAAAD//wMAUEsDBBQABgAIAAAAIQDLKoMT3wAAAAoBAAAPAAAAZHJzL2Rvd25yZXYueG1s&#10;TI/BTsMwDIbvSLxDZCRuLF07qlGaToA0icsObAiuWeK1hcapmmwLb485jaPtT7+/v14lN4gTTqH3&#10;pGA+y0AgGW97ahW879Z3SxAharJ68IQKfjDAqrm+qnVl/Zne8LSNreAQCpVW0MU4VlIG06HTYeZH&#10;JL4d/OR05HFqpZ30mcPdIPMsK6XTPfGHTo/40qH53h6dgvvNTn68fn3aw3MajXUmrYtNUur2Jj09&#10;goiY4gWGP31Wh4ad9v5INohBQTnPuUtUsCi4AgPlYsmLPZMPeQGyqeX/Cs0vAAAA//8DAFBLAQIt&#10;ABQABgAIAAAAIQC2gziS/gAAAOEBAAATAAAAAAAAAAAAAAAAAAAAAABbQ29udGVudF9UeXBlc10u&#10;eG1sUEsBAi0AFAAGAAgAAAAhADj9If/WAAAAlAEAAAsAAAAAAAAAAAAAAAAALwEAAF9yZWxzLy5y&#10;ZWxzUEsBAi0AFAAGAAgAAAAhAPmQSPLtAQAALAQAAA4AAAAAAAAAAAAAAAAALgIAAGRycy9lMm9E&#10;b2MueG1sUEsBAi0AFAAGAAgAAAAhAMsqgxPfAAAACgEAAA8AAAAAAAAAAAAAAAAARwQAAGRycy9k&#10;b3ducmV2LnhtbFBLBQYAAAAABAAEAPMAAABTBQAAAAA=&#10;" strokecolor="black [3200]" strokeweight="1.5pt">
                <v:stroke startarrow="block" endarrow="block" joinstyle="miter"/>
              </v:shape>
            </w:pict>
          </mc:Fallback>
        </mc:AlternateContent>
      </w:r>
      <w:r w:rsidR="0046194C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24128" behindDoc="0" locked="0" layoutInCell="1" allowOverlap="1" wp14:anchorId="69A505B0" wp14:editId="478F67EA">
                <wp:simplePos x="0" y="0"/>
                <wp:positionH relativeFrom="column">
                  <wp:posOffset>3444875</wp:posOffset>
                </wp:positionH>
                <wp:positionV relativeFrom="paragraph">
                  <wp:posOffset>392904</wp:posOffset>
                </wp:positionV>
                <wp:extent cx="45719" cy="400050"/>
                <wp:effectExtent l="0" t="0" r="12065" b="19050"/>
                <wp:wrapNone/>
                <wp:docPr id="90" name="Rectangle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400050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3714323" id="Rectangle 90" o:spid="_x0000_s1026" style="position:absolute;margin-left:271.25pt;margin-top:30.95pt;width:3.6pt;height:31.5pt;z-index:25182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1qBeQIAABIFAAAOAAAAZHJzL2Uyb0RvYy54bWysVMtu2zAQvBfoPxC8N5INpUmMyIHhIEWB&#10;IA2aFDnTFCUR4KskbTn9+g4pOe9T0YvE5S53uLOzPL/Ya0V2wgdpTU1nRyUlwnDbSNPV9Nf91ZdT&#10;SkJkpmHKGlHTRxHoxfLzp/PBLcTc9lY1whMkMWExuJr2MbpFUQTeC83CkXXCwNlar1mE6bui8WxA&#10;dq2KeVl+LQbrG+ctFyFg93J00mXO37aCxx9tG0Qkqqa4W8xfn7+b9C2W52zReeZ6yadrsH+4hWbS&#10;APQp1SWLjGy9fJdKS+5tsG084lYXtm0lF7kGVDMr31Rz1zMnci0gJ7gnmsL/S8tvdreeyKamZ6DH&#10;MI0e/QRrzHRKEOyBoMGFBeLu3K2frIBlqnbfep3+qIPsM6mPT6SKfSQcm9XxyeyMEg5PVZblcU5Z&#10;PJ91PsRvwmqSFjX1AM9Mst11iMBD6CEkQQWrZHMllcqG7zZr5cmOob1VdTJfV+nCOPIqTBkyQJzz&#10;kxI1cgaZtYpFLLVD4cF0lDDVQb88+oz96nT4ACSD96wRI/QxCjvUNYW/v0Wq4pKFfjySIUb5aRkx&#10;A0rqmp6mRIdMyiQYkVU8cZFaMZKfVhvbPKJ73o6yDo5fSYBcsxBvmYeOUS5mM/7Ap1UWHNhpRUlv&#10;/Z+P9lM85AUvJQPmAvz83jIvKFHfDYR3NquqNEjZQG/nMPxLz+alx2z12qI3M7wCjudlio/qsGy9&#10;1Q8Y4VVChYsZDuyxE5OxjuO84hHgYrXKYRgex+K1uXM8JU88JXrv9w/Mu0lJEQq8sYcZYos3ghpj&#10;00ljV9toW5nV9swrOpgMDF7u5fRIpMl+aeeo56ds+RcAAP//AwBQSwMEFAAGAAgAAAAhAPofHGPh&#10;AAAACgEAAA8AAABkcnMvZG93bnJldi54bWxMj0FOwzAQRfdI3MEaJHbUaZQEEuJUqIhFhURFwwHc&#10;eHDSxuMQu03g9LgrWI7+0/9vytVsenbG0XWWBCwXETCkxqqOtICP+uXuAZjzkpTsLaGAb3Swqq6v&#10;SlkoO9E7nndes1BCrpACWu+HgnPXtGikW9gBKWSfdjTSh3PUXI1yCuWm53EUZdzIjsJCKwdct9gc&#10;dycjQB/qw3FYU7bZPqevb1/bWm+mHyFub+anR2AeZ/8Hw0U/qEMVnPb2RMqxXkCaxGlABWTLHFgA&#10;0iS/B7YPZJzkwKuS/3+h+gUAAP//AwBQSwECLQAUAAYACAAAACEAtoM4kv4AAADhAQAAEwAAAAAA&#10;AAAAAAAAAAAAAAAAW0NvbnRlbnRfVHlwZXNdLnhtbFBLAQItABQABgAIAAAAIQA4/SH/1gAAAJQB&#10;AAALAAAAAAAAAAAAAAAAAC8BAABfcmVscy8ucmVsc1BLAQItABQABgAIAAAAIQBiJ1qBeQIAABIF&#10;AAAOAAAAAAAAAAAAAAAAAC4CAABkcnMvZTJvRG9jLnhtbFBLAQItABQABgAIAAAAIQD6Hxxj4QAA&#10;AAoBAAAPAAAAAAAAAAAAAAAAANMEAABkcnMvZG93bnJldi54bWxQSwUGAAAAAAQABADzAAAA4QUA&#10;AAAA&#10;" fillcolor="#4472c4" strokecolor="#2f528f" strokeweight="1pt"/>
            </w:pict>
          </mc:Fallback>
        </mc:AlternateContent>
      </w:r>
      <w:r w:rsidR="009A527B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16960" behindDoc="0" locked="0" layoutInCell="1" allowOverlap="1" wp14:anchorId="71691DCC" wp14:editId="1602470E">
                <wp:simplePos x="0" y="0"/>
                <wp:positionH relativeFrom="column">
                  <wp:posOffset>93667</wp:posOffset>
                </wp:positionH>
                <wp:positionV relativeFrom="paragraph">
                  <wp:posOffset>388620</wp:posOffset>
                </wp:positionV>
                <wp:extent cx="1647825" cy="552450"/>
                <wp:effectExtent l="0" t="0" r="28575" b="19050"/>
                <wp:wrapNone/>
                <wp:docPr id="83" name="Rectangle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7825" cy="5524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6C9D8FE" id="Rectangle 83" o:spid="_x0000_s1026" style="position:absolute;margin-left:7.4pt;margin-top:30.6pt;width:129.75pt;height:43.5pt;z-index:251816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ZCZZQIAAB8FAAAOAAAAZHJzL2Uyb0RvYy54bWysVNtqGzEQfS/0H4Tem7VdOxeTdTAOKYWQ&#10;mCQlz7JWspdKGnUke+1+fUfa9SakgZbSl12N5n7mjC6v9tawncJQgyv58GTAmXISqtqtS/7t6ebT&#10;OWchClcJA06V/KACv5p9/HDZ+KkawQZMpZBREBemjS/5JkY/LYogN8qKcAJeOVJqQCsiibguKhQN&#10;RbemGA0Gp0UDWHkEqUKg2+tWyWc5vtZKxnutg4rMlJxqi/mL+btK32J2KaZrFH5Ty64M8Q9VWFE7&#10;StqHuhZRsC3Wv4WytUQIoOOJBFuA1rVUuQfqZjh4083jRniVeyFwgu9hCv8vrLzbLZHVVcnPP3Pm&#10;hKUZPRBqwq2NYnRHADU+TMnu0S+xkwIdU7d7jTb9qQ+2z6AeelDVPjJJl8PT8dn5aMKZJN1kMhpP&#10;MurFi7fHEL8osCwdSo6UPmMpdrchUkYyPZqkZMalu1RUW0Y+xYNRrfJBaeonJc5BMpPUwiDbCeKA&#10;kFK5mNuisMaRdXLTtTG94+jPjp19clWZZb3zX2TtPXJmcLF3trUDfC979X2YJkEl69b+iEDbd4Jg&#10;BdWBRonQcjx4eVMTnrcixKVAIjXRnxY13tNHG2hKDt2Jsw3gz/fukz1xjbScNbQkJQ8/tgIVZ+ar&#10;IxZeDMfjtFVZGE/ORiTga83qtcZt7QJoBkN6ErzMx2QfzfGoEewz7fM8ZSWVcJJyl1xGPAqL2C4v&#10;vQhSzefZjDbJi3jrHr08Tj3x5Wn/LNB3pIpExzs4LpSYvuFWa5vm4WC+jaDrTLwXXDu8aQvzFLoX&#10;I635azlbvbxrs18AAAD//wMAUEsDBBQABgAIAAAAIQBJkfRc3gAAAAkBAAAPAAAAZHJzL2Rvd25y&#10;ZXYueG1sTI/BTsMwEETvSPyDtUjcqNNQlTbEqSokhEBcGuDQmxsvcUS8jmKnNXw9Cxc4jt5q5m25&#10;Sa4XRxxD50nBfJaBQGq86ahV8Ppyf7UCEaImo3tPqOATA2yq87NSF8afaIfHOraCSygUWoGNcSik&#10;DI1Fp8PMD0jM3v3odOQ4ttKM+sTlrpd5li2l0x3xgtUD3llsPurJKVg/797ayZu9Tg+rZls/pq/0&#10;ZJW6vEjbWxARU/w7hh99VoeKnQ5+IhNEz3nB5lHBcp6DYJ7fLK5BHH5BDrIq5f8Pqm8AAAD//wMA&#10;UEsBAi0AFAAGAAgAAAAhALaDOJL+AAAA4QEAABMAAAAAAAAAAAAAAAAAAAAAAFtDb250ZW50X1R5&#10;cGVzXS54bWxQSwECLQAUAAYACAAAACEAOP0h/9YAAACUAQAACwAAAAAAAAAAAAAAAAAvAQAAX3Jl&#10;bHMvLnJlbHNQSwECLQAUAAYACAAAACEAi0mQmWUCAAAfBQAADgAAAAAAAAAAAAAAAAAuAgAAZHJz&#10;L2Uyb0RvYy54bWxQSwECLQAUAAYACAAAACEASZH0XN4AAAAJAQAADwAAAAAAAAAAAAAAAAC/BAAA&#10;ZHJzL2Rvd25yZXYueG1sUEsFBgAAAAAEAAQA8wAAAMoFAAAAAA=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9A527B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25152" behindDoc="0" locked="0" layoutInCell="1" allowOverlap="1" wp14:anchorId="74F888AD" wp14:editId="34166F92">
                <wp:simplePos x="0" y="0"/>
                <wp:positionH relativeFrom="column">
                  <wp:posOffset>3461657</wp:posOffset>
                </wp:positionH>
                <wp:positionV relativeFrom="paragraph">
                  <wp:posOffset>180159</wp:posOffset>
                </wp:positionV>
                <wp:extent cx="0" cy="209550"/>
                <wp:effectExtent l="0" t="0" r="38100" b="19050"/>
                <wp:wrapNone/>
                <wp:docPr id="94" name="Straight Connector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9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02D368" id="Straight Connector 94" o:spid="_x0000_s1026" style="position:absolute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2.55pt,14.2pt" to="272.55pt,3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hYLBuAEAAMQDAAAOAAAAZHJzL2Uyb0RvYy54bWysU8GO0zAQvSPxD5bvNGnFIjZquoeulguC&#10;ioUP8DrjxpLtscamaf+esdtmESAh0F4cjz3vzbznyfru6J04ACWLoZfLRSsFBI2DDftefvv68Oa9&#10;FCmrMCiHAXp5giTvNq9frafYwQpHdAOQYJKQuin2csw5dk2T9AhepQVGCHxpkLzKHNK+GUhNzO5d&#10;s2rbd82ENERCDSnx6f35Um4qvzGg82djEmThesm95bpSXZ/K2mzWqtuTiqPVlzbUf3ThlQ1cdKa6&#10;V1mJ72R/o/JWEyY0eaHRN2iM1VA1sJpl+4uax1FFqFrYnBRnm9LL0epPhx0JO/Ty9q0UQXl+o8dM&#10;yu7HLLYYAjuIJPiSnZpi6hiwDTu6RCnuqMg+GvLly4LEsbp7mt2FYxb6fKj5dNXe3txU45tnXKSU&#10;PwB6UTa9dDYU3apTh48pcy1OvaZwUPo4V667fHJQkl34Aoa1cK1lRdcpgq0jcVD8/kprCHlZlDBf&#10;zS4wY52bge3fgZf8AoU6Yf8CnhG1MoY8g70NSH+qno/Xls05/+rAWXex4AmHU32Tag2PSlV4Gesy&#10;iz/HFf78821+AAAA//8DAFBLAwQUAAYACAAAACEAV+6mbeAAAAAJAQAADwAAAGRycy9kb3ducmV2&#10;LnhtbEyPwUrDQBCG74LvsIzgzW4S0lLSTEopiLUgxSrU4zY7TaLZ2ZDdNunbu+JBjzPz8c/358vR&#10;tOJCvWssI8STCARxaXXDFcL72+PDHITzirVqLRPClRwsi9ubXGXaDvxKl72vRAhhlymE2vsuk9KV&#10;NRnlJrYjDreT7Y3yYewrqXs1hHDTyiSKZtKohsOHWnW0rqn82p8Nwku/2axX2+sn7z7McEi2h93z&#10;+IR4fzeuFiA8jf4Phh/9oA5FcDraM2snWoRpOo0DipDMUxAB+F0cEWZxCrLI5f8GxTcAAAD//wMA&#10;UEsBAi0AFAAGAAgAAAAhALaDOJL+AAAA4QEAABMAAAAAAAAAAAAAAAAAAAAAAFtDb250ZW50X1R5&#10;cGVzXS54bWxQSwECLQAUAAYACAAAACEAOP0h/9YAAACUAQAACwAAAAAAAAAAAAAAAAAvAQAAX3Jl&#10;bHMvLnJlbHNQSwECLQAUAAYACAAAACEAqoWCwbgBAADEAwAADgAAAAAAAAAAAAAAAAAuAgAAZHJz&#10;L2Uyb0RvYy54bWxQSwECLQAUAAYACAAAACEAV+6mbeAAAAAJAQAADwAAAAAAAAAAAAAAAAASBAAA&#10;ZHJzL2Rvd25yZXYueG1sUEsFBgAAAAAEAAQA8wAAAB8FAAAAAA==&#10;" strokecolor="#4472c4 [3204]" strokeweight=".5pt">
                <v:stroke joinstyle="miter"/>
              </v:line>
            </w:pict>
          </mc:Fallback>
        </mc:AlternateContent>
      </w:r>
      <w:r w:rsidR="009A527B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662CF4D8" wp14:editId="41930614">
                <wp:simplePos x="0" y="0"/>
                <wp:positionH relativeFrom="column">
                  <wp:posOffset>1791970</wp:posOffset>
                </wp:positionH>
                <wp:positionV relativeFrom="paragraph">
                  <wp:posOffset>388530</wp:posOffset>
                </wp:positionV>
                <wp:extent cx="1647825" cy="552450"/>
                <wp:effectExtent l="0" t="0" r="28575" b="19050"/>
                <wp:wrapNone/>
                <wp:docPr id="84" name="Rectangle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7825" cy="5524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DB2AAB8" id="Rectangle 84" o:spid="_x0000_s1026" style="position:absolute;margin-left:141.1pt;margin-top:30.6pt;width:129.75pt;height:43.5pt;z-index:251819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JX1iZAIAAB8FAAAOAAAAZHJzL2Uyb0RvYy54bWysVNtqGzEQfS/0H4Tem7VdOxeTdTAOKYWQ&#10;mCQlz7JWspdKGnUke+1+fUfa9SakgZbSl90Zzf3ojC6v9tawncJQgyv58GTAmXISqtqtS/7t6ebT&#10;OWchClcJA06V/KACv5p9/HDZ+KkawQZMpZBREhemjS/5JkY/LYogN8qKcAJeOTJqQCsiqbguKhQN&#10;ZbemGA0Gp0UDWHkEqUKg0+vWyGc5v9ZKxnutg4rMlJx6i/mL+btK32J2KaZrFH5Ty64N8Q9dWFE7&#10;KtqnuhZRsC3Wv6WytUQIoOOJBFuA1rVUeQaaZjh4M83jRniVZyFwgu9hCv8vrbzbLZHVVcnPx5w5&#10;YemOHgg14dZGMTojgBofpuT36JfYaYHENO1eo01/moPtM6iHHlS1j0zS4fB0fHY+mnAmyTaZjMaT&#10;jHrxEu0xxC8KLEtCyZHKZyzF7jZEqkiuR5dUzLh0lppq28hSPBjVGh+UpnlS4ZwkM0ktDLKdIA4I&#10;KZWLn9NYlNY48k5hujamDxz9ObDzT6Eqs6wP/ouqfUSuDC72wbZ2gO9Vr74Pu5Z1639EoJ07QbCC&#10;6kBXidByPHh5UxOetyLEpUAiNdGfFjXe00cbaEoOncTZBvDne+fJn7hGVs4aWpKShx9bgYoz89UR&#10;Cy+G43HaqqyMJ2cjUvC1ZfXa4rZ2AXQHQ3oSvMxi8o/mKGoE+0z7PE9VySScpNollxGPyiK2y0sv&#10;glTzeXajTfIi3rpHL4+3nvjytH8W6DtSRaLjHRwXSkzfcKv1TffhYL6NoOtMvBdcO7xpCzNxuhcj&#10;rflrPXu9vGuzXwAAAP//AwBQSwMEFAAGAAgAAAAhANTXmiHgAAAACgEAAA8AAABkcnMvZG93bnJl&#10;di54bWxMj8FOwzAMhu9IvENkJG4sbTRGKU2nCQkhEJcVdtgta0JT0ThVk26Bp8ecxsmy/On391fr&#10;5AZ2NFPoPUrIFxkwg63XPXYSPt6fbgpgISrUavBoJHybAOv68qJSpfYn3JpjEztGIRhKJcHGOJac&#10;h9Yap8LCjwbp9uknpyKtU8f1pE4U7gYusmzFneqRPlg1mkdr2q9mdhLu37a7bvZ6r9Jz0W6al/ST&#10;Xq2U11dp8wAsmhTPMPzpkzrU5HTwM+rABgmiEIJQCaucJgG3y/wO2IHIZSGA1xX/X6H+BQAA//8D&#10;AFBLAQItABQABgAIAAAAIQC2gziS/gAAAOEBAAATAAAAAAAAAAAAAAAAAAAAAABbQ29udGVudF9U&#10;eXBlc10ueG1sUEsBAi0AFAAGAAgAAAAhADj9If/WAAAAlAEAAAsAAAAAAAAAAAAAAAAALwEAAF9y&#10;ZWxzLy5yZWxzUEsBAi0AFAAGAAgAAAAhAH8lfWJkAgAAHwUAAA4AAAAAAAAAAAAAAAAALgIAAGRy&#10;cy9lMm9Eb2MueG1sUEsBAi0AFAAGAAgAAAAhANTXmiHgAAAACgEAAA8AAAAAAAAAAAAAAAAAvgQA&#10;AGRycy9kb3ducmV2LnhtbFBLBQYAAAAABAAEAPMAAADLBQAAAAA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9A527B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21056" behindDoc="0" locked="0" layoutInCell="1" allowOverlap="1" wp14:anchorId="0C11CA2D" wp14:editId="3603B26D">
                <wp:simplePos x="0" y="0"/>
                <wp:positionH relativeFrom="column">
                  <wp:posOffset>3481070</wp:posOffset>
                </wp:positionH>
                <wp:positionV relativeFrom="paragraph">
                  <wp:posOffset>391251</wp:posOffset>
                </wp:positionV>
                <wp:extent cx="1647825" cy="552450"/>
                <wp:effectExtent l="0" t="0" r="28575" b="19050"/>
                <wp:wrapNone/>
                <wp:docPr id="85" name="Rectangle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7825" cy="55245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03F284E" id="Rectangle 85" o:spid="_x0000_s1026" style="position:absolute;margin-left:274.1pt;margin-top:30.8pt;width:129.75pt;height:43.5pt;z-index:2518210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h19HYwIAAB8FAAAOAAAAZHJzL2Uyb0RvYy54bWysVNtqGzEQfS/0H4Tem7VdOxeTdTAOKYWQ&#10;mCQlz7JWspdKGnUke+1+fUfa9SakgZbSl90Zzf3ojC6v9tawncJQgyv58GTAmXISqtqtS/7t6ebT&#10;OWchClcJA06V/KACv5p9/HDZ+KkawQZMpZBREhemjS/5JkY/LYogN8qKcAJeOTJqQCsiqbguKhQN&#10;ZbemGA0Gp0UDWHkEqUKg0+vWyGc5v9ZKxnutg4rMlJx6i/mL+btK32J2KaZrFH5Ty64N8Q9dWFE7&#10;KtqnuhZRsC3Wv6WytUQIoOOJBFuA1rVUeQaaZjh4M83jRniVZyFwgu9hCv8vrbzbLZHVVcnPJ5w5&#10;YemOHgg14dZGMTojgBofpuT36JfYaYHENO1eo01/moPtM6iHHlS1j0zS4fB0fHY+ouSSbJPJaDzJ&#10;qBcv0R5D/KLAsiSUHKl8xlLsbkOkiuR6dEnFjEtnqam2jSzFg1Gt8UFpmicVzkkyk9TCINsJ4oCQ&#10;Urn4OY1FaY0j7xSma2P6wNGfAzv/FKoyy/rgv6jaR+TK4GIfbGsH+F716vuwa1m3/kcE2rkTBCuo&#10;DnSVCC3Hg5c3NeF5K0JcCiRSE/1pUeM9fbSBpuTQSZxtAH++d578iWtk5ayhJSl5+LEVqDgzXx2x&#10;8GI4Hqetysp4cjYiBV9bVq8tbmsXQHcwpCfByywm/2iOokawz7TP81SVTMJJql1yGfGoLGK7vPQi&#10;SDWfZzfaJC/irXv08njriS9P+2eBviNVJDrewXGhxPQNt1rfdB8O5tsIus7Ee8G1w5u2MBOnezHS&#10;mr/Ws9fLuzb7BQAA//8DAFBLAwQUAAYACAAAACEAesCTAOAAAAAKAQAADwAAAGRycy9kb3ducmV2&#10;LnhtbEyPwU7DMBBE70j8g7VI3KjTqqQhxKkqJIRAXBrgwG0bL3FEvI5ipzV8PeYEx9U8zbytttEO&#10;4kiT7x0rWC4yEMSt0z13Cl5f7q8KED4gaxwck4Iv8rCtz88qLLU78Z6OTehEKmFfogITwlhK6VtD&#10;Fv3CjcQp+3CTxZDOqZN6wlMqt4NcZVkuLfacFgyOdGeo/Wxmq+Dmef/WzU6/Y3wo2l3zGL/jk1Hq&#10;8iLubkEEiuEPhl/9pA51cjq4mbUXg4LrdbFKqIJ8mYNIQJFtNiAOiVwXOci6kv9fqH8AAAD//wMA&#10;UEsBAi0AFAAGAAgAAAAhALaDOJL+AAAA4QEAABMAAAAAAAAAAAAAAAAAAAAAAFtDb250ZW50X1R5&#10;cGVzXS54bWxQSwECLQAUAAYACAAAACEAOP0h/9YAAACUAQAACwAAAAAAAAAAAAAAAAAvAQAAX3Jl&#10;bHMvLnJlbHNQSwECLQAUAAYACAAAACEAg4dfR2MCAAAfBQAADgAAAAAAAAAAAAAAAAAuAgAAZHJz&#10;L2Uyb0RvYy54bWxQSwECLQAUAAYACAAAACEAesCTAOAAAAAKAQAADwAAAAAAAAAAAAAAAAC9BAAA&#10;ZHJzL2Rvd25yZXYueG1sUEsFBgAAAAAEAAQA8wAAAMoFAAAAAA==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</w:p>
    <w:p w14:paraId="349A0D47" w14:textId="20321337" w:rsidR="00AF6E8B" w:rsidRDefault="00AF6E8B" w:rsidP="00CE7BA8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</w:p>
    <w:p w14:paraId="283C33E2" w14:textId="3443BAA6" w:rsidR="00AF6E8B" w:rsidRDefault="00C04504" w:rsidP="00C04504">
      <w:pPr>
        <w:pStyle w:val="NormalWeb"/>
        <w:tabs>
          <w:tab w:val="left" w:pos="5940"/>
        </w:tabs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51776" behindDoc="0" locked="0" layoutInCell="1" allowOverlap="1" wp14:anchorId="255C4687" wp14:editId="6E261E9D">
                <wp:simplePos x="0" y="0"/>
                <wp:positionH relativeFrom="column">
                  <wp:posOffset>3190875</wp:posOffset>
                </wp:positionH>
                <wp:positionV relativeFrom="paragraph">
                  <wp:posOffset>323215</wp:posOffset>
                </wp:positionV>
                <wp:extent cx="1924050" cy="533400"/>
                <wp:effectExtent l="0" t="0" r="19050" b="19050"/>
                <wp:wrapNone/>
                <wp:docPr id="138" name="Text Box 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4050" cy="5334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71708B" w14:textId="77777777" w:rsidR="002F6409" w:rsidRPr="00FD3EDA" w:rsidRDefault="002F6409" w:rsidP="00C04504">
                            <w:pPr>
                              <w:pStyle w:val="NormalWeb"/>
                              <w:spacing w:line="360" w:lineRule="auto"/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FD3EDA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Cavity min 75mm.</w:t>
                            </w:r>
                            <w:r w:rsidRPr="00FD3EDA"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 (McMullan, 2018, p.</w:t>
                            </w:r>
                            <w:r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206</w:t>
                            </w:r>
                            <w:r w:rsidRPr="00FD3EDA"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).</w:t>
                            </w:r>
                          </w:p>
                          <w:p w14:paraId="4FF75F89" w14:textId="77777777" w:rsidR="002F6409" w:rsidRDefault="002F6409" w:rsidP="00C0450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5C4687" id="Text Box 138" o:spid="_x0000_s1042" type="#_x0000_t202" style="position:absolute;left:0;text-align:left;margin-left:251.25pt;margin-top:25.45pt;width:151.5pt;height:42pt;z-index:251851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cp+OVwIAAL4EAAAOAAAAZHJzL2Uyb0RvYy54bWysVE1v2zAMvQ/YfxB0X5yvZm0Qp8haZBhQ&#10;tAXSoWdFlhtjsqhJSuzs1+9JTtKs3WlYDgpFUo/kI+nZdVtrtlPOV2RyPuj1OVNGUlGZl5x/f1p+&#10;uuTMB2EKocmonO+V59fzjx9mjZ2qIW1IF8oxgBg/bWzONyHYaZZ5uVG18D2yysBYkqtFwNW9ZIUT&#10;DdBrnQ37/UnWkCusI6m8h/a2M/J5wi9LJcNDWXoVmM45cgvpdOlcxzObz8T0xQm7qeQhDfEPWdSi&#10;Mgh6groVQbCtq95B1ZV05KkMPUl1RmVZSZVqQDWD/ptqVhthVaoF5Hh7osn/P1h5v3t0rCrQuxFa&#10;ZUSNJj2pNrAv1LKoA0ON9VM4rixcQwsDvI96D2UsvC1dHf9REoMdXO9P/EY4GR9dDcf9C5gkbBej&#10;0bifGpC9vrbOh6+KahaFnDv0L9Eqdnc+IBO4Hl1iME+6KpaV1umy9zfasZ1AqzEhBTWcaeEDlDlf&#10;pl9MGhB/PNOGNTmfjJDXO8gY64S51kL+eI8APG0AG0nqyIhSaNdtR+vkyNSaij0IdNQNobdyWQH/&#10;Dik+CoepAzHYpPCAo9SEpOggcbYh9+tv+uiPYYCVswZTnHP/cyucQuXfDMbkajAex7FPl/HF5yEu&#10;7tyyPreYbX1DYG+AnbUyidE/6KNYOqqfsXCLGBUmYSRi5zwcxZvQ7RYWVqrFIjlh0K0Id2ZlZYSO&#10;JEden9pn4eyh0QEjck/HeRfTN/3ufONLQ4ttoLJKwxCJ7lg98I8lSQ0+LHTcwvN78nr97Mx/AwAA&#10;//8DAFBLAwQUAAYACAAAACEAiDQqM9wAAAAKAQAADwAAAGRycy9kb3ducmV2LnhtbEyPTU/DMAyG&#10;70j8h8hI3FjKoKgtTSeExBEhOg5wyxLTBhqnarKu7NfjneDmj0evH9ebxQ9ixim6QAquVxkIJBOs&#10;o07B2/bpqgARkyarh0Co4AcjbJrzs1pXNhzoFec2dYJDKFZaQZ/SWEkZTY9ex1UYkXj3GSavE7dT&#10;J+2kDxzuB7nOsjvptSO+0OsRH3s03+3eK7D0Hsh8uOejo9a48vhSfJlZqcuL5eEeRMIl/cFw0md1&#10;aNhpF/ZkoxgU5Nk6Z/RUlCAYKLKcBzsmb25LkE0t/7/Q/AIAAP//AwBQSwECLQAUAAYACAAAACEA&#10;toM4kv4AAADhAQAAEwAAAAAAAAAAAAAAAAAAAAAAW0NvbnRlbnRfVHlwZXNdLnhtbFBLAQItABQA&#10;BgAIAAAAIQA4/SH/1gAAAJQBAAALAAAAAAAAAAAAAAAAAC8BAABfcmVscy8ucmVsc1BLAQItABQA&#10;BgAIAAAAIQDdcp+OVwIAAL4EAAAOAAAAAAAAAAAAAAAAAC4CAABkcnMvZTJvRG9jLnhtbFBLAQIt&#10;ABQABgAIAAAAIQCINCoz3AAAAAoBAAAPAAAAAAAAAAAAAAAAALEEAABkcnMvZG93bnJldi54bWxQ&#10;SwUGAAAAAAQABADzAAAAugUAAAAA&#10;" fillcolor="window" strokeweight=".5pt">
                <v:textbox>
                  <w:txbxContent>
                    <w:p w14:paraId="3971708B" w14:textId="77777777" w:rsidR="002F6409" w:rsidRPr="00FD3EDA" w:rsidRDefault="002F6409" w:rsidP="00C04504">
                      <w:pPr>
                        <w:pStyle w:val="NormalWeb"/>
                        <w:spacing w:line="360" w:lineRule="auto"/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FD3EDA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Cavity min 75mm.</w:t>
                      </w:r>
                      <w:r w:rsidRPr="00FD3EDA"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 (McMullan, 2018, p.</w:t>
                      </w:r>
                      <w:r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206</w:t>
                      </w:r>
                      <w:r w:rsidRPr="00FD3EDA"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).</w:t>
                      </w:r>
                    </w:p>
                    <w:p w14:paraId="4FF75F89" w14:textId="77777777" w:rsidR="002F6409" w:rsidRDefault="002F6409" w:rsidP="00C04504"/>
                  </w:txbxContent>
                </v:textbox>
              </v:shape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49728" behindDoc="0" locked="0" layoutInCell="1" allowOverlap="1" wp14:anchorId="49AF05DD" wp14:editId="36E081FF">
                <wp:simplePos x="0" y="0"/>
                <wp:positionH relativeFrom="column">
                  <wp:posOffset>2295525</wp:posOffset>
                </wp:positionH>
                <wp:positionV relativeFrom="paragraph">
                  <wp:posOffset>168275</wp:posOffset>
                </wp:positionV>
                <wp:extent cx="9525" cy="161925"/>
                <wp:effectExtent l="76200" t="38100" r="66675" b="47625"/>
                <wp:wrapNone/>
                <wp:docPr id="137" name="Straight Arrow Connector 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" cy="1619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875BA6" id="Straight Arrow Connector 137" o:spid="_x0000_s1026" type="#_x0000_t32" style="position:absolute;margin-left:180.75pt;margin-top:13.25pt;width:.75pt;height:12.75pt;flip:y;z-index:25184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Wmpc5QEAACAEAAAOAAAAZHJzL2Uyb0RvYy54bWysU01vEzEQvSPxHyzfyWZTtdBVNhVKgQuC&#10;qKXcXe84a+EvjU02+feMvZsF0aoHxMWyPfOe570Zr2+O1rADYNTetbxeLDkDJ32n3b7lD98+vnnH&#10;WUzCdcJ4By0/QeQ3m9ev1kNoYOV7bzpARiQuNkNoeZ9SaKoqyh6siAsfwFFQebQi0RH3VYdiIHZr&#10;qtVyeVUNHruAXkKMdHs7Bvmm8CsFMn1VKkJipuVUWyorlvUxr9VmLZo9itBrOZUh/qEKK7SjR2eq&#10;W5EE+4n6CZXVEn30Ki2kt5VXSksoGkhNvfxLzX0vAhQtZE4Ms03x/9HKL4cdMt1R7y7ecuaEpSbd&#10;JxR63yf2HtEPbOudIyM9spxDjg0hNgTcuh1Opxh2mOUfFVqmjA7fibAYQhLZsfh9mv2GY2KSLq8v&#10;V5ecSQrUV/U17YmtGkkyWcCYPoG3LG9aHqeq5nLGB8Thc0wj8AzIYOPy2oPoPriOpVMgXQm1cHsD&#10;Y9eT0Ob5GNWQ4VXWOSoru3QyMFLfgSLPSMFF0VimFbYG2UHQnHU/6kmJcZSZIUobM4OWL4Om3AyD&#10;MsEzcPUycM4uL3qXZqDVzuNz4HQ8l6rG/LPqUWuW/ei7U+lzsYPGsPRo+jJ5zv88F/jvj735BQAA&#10;//8DAFBLAwQUAAYACAAAACEANBKQyN8AAAAJAQAADwAAAGRycy9kb3ducmV2LnhtbEyPwU7DMAyG&#10;70i8Q2QkbixdyyrUNZ3QUA9sJwYHdssa00ZrnKrJtu7tMSd2six/+v395WpyvTjjGKwnBfNZAgKp&#10;8cZSq+Drs356ARGiJqN7T6jgigFW1f1dqQvjL/SB511sBYdQKLSCLsahkDI0HTodZn5A4tuPH52O&#10;vI6tNKO+cLjrZZokuXTaEn/o9IDrDpvj7uQUoPmOx/1m/V7Xw/P2ihs7bN+sUo8P0+sSRMQp/sPw&#10;p8/qULHTwZ/IBNEryPL5glEFac6TgSzPuNxBwSJNQFalvG1Q/QIAAP//AwBQSwECLQAUAAYACAAA&#10;ACEAtoM4kv4AAADhAQAAEwAAAAAAAAAAAAAAAAAAAAAAW0NvbnRlbnRfVHlwZXNdLnhtbFBLAQIt&#10;ABQABgAIAAAAIQA4/SH/1gAAAJQBAAALAAAAAAAAAAAAAAAAAC8BAABfcmVscy8ucmVsc1BLAQIt&#10;ABQABgAIAAAAIQATWmpc5QEAACAEAAAOAAAAAAAAAAAAAAAAAC4CAABkcnMvZTJvRG9jLnhtbFBL&#10;AQItABQABgAIAAAAIQA0EpDI3wAAAAkBAAAPAAAAAAAAAAAAAAAAAD8EAABkcnMvZG93bnJldi54&#10;bWxQSwUGAAAAAAQABADzAAAASwUAAAAA&#10;" strokecolor="black [3200]" strokeweight="1.5pt">
                <v:stroke startarrow="block" endarrow="block" joinstyle="miter"/>
              </v:shape>
            </w:pict>
          </mc:Fallback>
        </mc:AlternateContent>
      </w:r>
      <w:r w:rsidR="0064328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47680" behindDoc="0" locked="0" layoutInCell="1" allowOverlap="1" wp14:anchorId="3DEB6FB1" wp14:editId="4DAC6129">
                <wp:simplePos x="0" y="0"/>
                <wp:positionH relativeFrom="column">
                  <wp:posOffset>1343025</wp:posOffset>
                </wp:positionH>
                <wp:positionV relativeFrom="paragraph">
                  <wp:posOffset>325755</wp:posOffset>
                </wp:positionV>
                <wp:extent cx="1695450" cy="504825"/>
                <wp:effectExtent l="0" t="0" r="19050" b="28575"/>
                <wp:wrapNone/>
                <wp:docPr id="135" name="Text Box 1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5450" cy="5048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DE442D" w14:textId="77777777" w:rsidR="002F6409" w:rsidRPr="00591169" w:rsidRDefault="002F6409" w:rsidP="0064328F">
                            <w:pPr>
                              <w:pStyle w:val="NormalWeb"/>
                              <w:spacing w:line="360" w:lineRule="auto"/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591169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 xml:space="preserve">13mm Plaster, </w:t>
                            </w:r>
                            <w:r w:rsidRPr="00591169">
                              <w:rPr>
                                <w:rFonts w:asciiTheme="minorHAnsi" w:eastAsiaTheme="minorEastAsia" w:hAnsiTheme="minorHAnsi" w:cstheme="minorHAns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(McMullan, 2018, p.206).</w:t>
                            </w:r>
                          </w:p>
                          <w:p w14:paraId="0FEA6092" w14:textId="77777777" w:rsidR="002F6409" w:rsidRDefault="002F6409" w:rsidP="0064328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B6FB1" id="Text Box 135" o:spid="_x0000_s1043" type="#_x0000_t202" style="position:absolute;left:0;text-align:left;margin-left:105.75pt;margin-top:25.65pt;width:133.5pt;height:39.75pt;z-index:25184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pgjmVwIAAL4EAAAOAAAAZHJzL2Uyb0RvYy54bWysVE1vGjEQvVfqf7B8bxYI5AOxRDQRVaUo&#10;iZRUORuvF1b1elzbsEt/fZ+9QEjoqSoHM54Zv5l5M7OTm7bWbKOcr8jkvH/W40wZSUVlljn/8TL/&#10;csWZD8IUQpNROd8qz2+mnz9NGjtWA1qRLpRjADF+3Nicr0Kw4yzzcqVq4c/IKgNjSa4WAVe3zAon&#10;GqDXOhv0ehdZQ66wjqTyHtq7zsinCb8slQyPZelVYDrnyC2k06VzEc9sOhHjpRN2VcldGuIfsqhF&#10;ZRD0AHUngmBrV51A1ZV05KkMZ5LqjMqykirVgGr6vQ/VPK+EVakWkOPtgSb//2Dlw+bJsapA785H&#10;nBlRo0kvqg3sK7Us6sBQY/0Yjs8WrqGFAd57vYcyFt6Wro7/KInBDq63B34jnIyPLq5HwxFMErZR&#10;b3g1SPDZ22vrfPimqGZRyLlD/xKtYnPvAzKB694lBvOkq2JeaZ0uW3+rHdsItBoTUlDDmRY+QJnz&#10;efrFpAHx7pk2rMn5xTnyOoGMsQ6YCy3kz1ME4GkD2EhSR0aUQrtoO1ov90wtqNiCQEfdEHor5xXw&#10;75Hik3CYOhCDTQqPOEpNSIp2Emcrcr//po/+GAZYOWswxTn3v9bCKVT+3WBMrvvDYRz7dBmOLge4&#10;uGPL4thi1vUtgb0+dtbKJEb/oPdi6ah+xcLNYlSYhJGInfOwF29Dt1tYWKlms+SEQbci3JtnKyN0&#10;JDny+tK+Cmd3jQ4YkQfaz7sYf+h35xtfGpqtA5VVGoZIdMfqjn8sSWrwbqHjFh7fk9fbZ2f6BwAA&#10;//8DAFBLAwQUAAYACAAAACEADTSbG90AAAAKAQAADwAAAGRycy9kb3ducmV2LnhtbEyPwU7DMAyG&#10;70i8Q2QkbiztxqArTSeExBEhCgd2yxLTBhqnarKu7OkxJzja/vT7+6vt7Hsx4RhdIAX5IgOBZIJ1&#10;1Cp4e328KkDEpMnqPhAq+MYI2/r8rNKlDUd6walJreAQiqVW0KU0lFJG06HXcREGJL59hNHrxOPY&#10;SjvqI4f7Xi6z7EZ67Yg/dHrAhw7NV3PwCiy9BzI793Ry1Bi3OT0Xn2ZS6vJivr8DkXBOfzD86rM6&#10;1Oy0DweyUfQKlnm+ZlTBOl+BYOD6tuDFnslVVoCsK/m/Qv0DAAD//wMAUEsBAi0AFAAGAAgAAAAh&#10;ALaDOJL+AAAA4QEAABMAAAAAAAAAAAAAAAAAAAAAAFtDb250ZW50X1R5cGVzXS54bWxQSwECLQAU&#10;AAYACAAAACEAOP0h/9YAAACUAQAACwAAAAAAAAAAAAAAAAAvAQAAX3JlbHMvLnJlbHNQSwECLQAU&#10;AAYACAAAACEAvaYI5lcCAAC+BAAADgAAAAAAAAAAAAAAAAAuAgAAZHJzL2Uyb0RvYy54bWxQSwEC&#10;LQAUAAYACAAAACEADTSbG90AAAAKAQAADwAAAAAAAAAAAAAAAACxBAAAZHJzL2Rvd25yZXYueG1s&#10;UEsFBgAAAAAEAAQA8wAAALsFAAAAAA==&#10;" fillcolor="window" strokeweight=".5pt">
                <v:textbox>
                  <w:txbxContent>
                    <w:p w14:paraId="5EDE442D" w14:textId="77777777" w:rsidR="002F6409" w:rsidRPr="00591169" w:rsidRDefault="002F6409" w:rsidP="0064328F">
                      <w:pPr>
                        <w:pStyle w:val="NormalWeb"/>
                        <w:spacing w:line="360" w:lineRule="auto"/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591169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 xml:space="preserve">13mm Plaster, </w:t>
                      </w:r>
                      <w:r w:rsidRPr="00591169">
                        <w:rPr>
                          <w:rFonts w:asciiTheme="minorHAnsi" w:eastAsiaTheme="minorEastAsia" w:hAnsiTheme="minorHAnsi" w:cstheme="minorHAnsi"/>
                          <w:color w:val="000000" w:themeColor="text1"/>
                          <w:kern w:val="24"/>
                          <w:sz w:val="22"/>
                          <w:szCs w:val="22"/>
                        </w:rPr>
                        <w:t>(McMullan, 2018, p.206).</w:t>
                      </w:r>
                    </w:p>
                    <w:p w14:paraId="0FEA6092" w14:textId="77777777" w:rsidR="002F6409" w:rsidRDefault="002F6409" w:rsidP="0064328F"/>
                  </w:txbxContent>
                </v:textbox>
              </v:shape>
            </w:pict>
          </mc:Fallback>
        </mc:AlternateContent>
      </w:r>
      <w:r w:rsidR="0064328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 wp14:anchorId="5CEFBED0" wp14:editId="2E38D4F1">
                <wp:simplePos x="0" y="0"/>
                <wp:positionH relativeFrom="column">
                  <wp:posOffset>-28576</wp:posOffset>
                </wp:positionH>
                <wp:positionV relativeFrom="paragraph">
                  <wp:posOffset>320675</wp:posOffset>
                </wp:positionV>
                <wp:extent cx="1038225" cy="514350"/>
                <wp:effectExtent l="0" t="0" r="28575" b="19050"/>
                <wp:wrapNone/>
                <wp:docPr id="131" name="Text Box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225" cy="514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AD9AEF" w14:textId="75226382" w:rsidR="002F6409" w:rsidRPr="0064328F" w:rsidRDefault="002F6409">
                            <w:pPr>
                              <w:rPr>
                                <w:b/>
                                <w:bCs/>
                              </w:rPr>
                            </w:pPr>
                            <w:r w:rsidRPr="0064328F">
                              <w:rPr>
                                <w:b/>
                                <w:bCs/>
                              </w:rPr>
                              <w:t>Plan View</w:t>
                            </w:r>
                            <w:r>
                              <w:rPr>
                                <w:b/>
                                <w:bCs/>
                              </w:rPr>
                              <w:t>/ internal wall</w:t>
                            </w:r>
                            <w:r w:rsidRPr="0064328F">
                              <w:rPr>
                                <w:b/>
                                <w:bCs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EFBED0" id="Text Box 131" o:spid="_x0000_s1044" type="#_x0000_t202" style="position:absolute;left:0;text-align:left;margin-left:-2.25pt;margin-top:25.25pt;width:81.75pt;height:40.5pt;z-index:251843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TmywTQIAAK0EAAAOAAAAZHJzL2Uyb0RvYy54bWysVMlu2zAQvRfoPxC81/KaukbkwHXgokCQ&#10;BEiKnGmKsoVSHJakLblf30fKdraeil6o2fg482ZGl1dtrdleOV+Ryfmg1+dMGUlFZTY5//G4+jTl&#10;zAdhCqHJqJwflOdX848fLhs7U0Paki6UYwAxftbYnG9DsLMs83KrauF7ZJWBsyRXiwDVbbLCiQbo&#10;tc6G/f5F1pArrCOpvIf1unPyecIvSyXDXVl6FZjOOXIL6XTpXMczm1+K2cYJu63kMQ3xD1nUojJ4&#10;9Ax1LYJgO1e9g6or6chTGXqS6ozKspIq1YBqBv031TxshVWpFpDj7Zkm//9g5e3+3rGqQO9GA86M&#10;qNGkR9UG9pVaFm1gqLF+hsAHi9DQwoHok93DGAtvS1fHL0pi8IPrw5nfCCfjpf5oOhxOOJPwTQbj&#10;0SQ1IHu+bZ0P3xTVLAo5d+hfolXsb3xAJgg9hcTHPOmqWFVaJyXOjFpqx/YC3dYh5Ygbr6K0YU3O&#10;L+LT7xAi9Pn+Wgv5M1b5GgGaNjBGTrraoxTadduxOD0Rs6biAL4cdTPnrVxVwL8RPtwLhyEDRVic&#10;cIej1ISk6ChxtiX3+2/2GI/ew8tZg6HNuf+1E05xpr8bTMWXwXgcpzwp48nnIRT30rN+6TG7eklg&#10;Cn1HdkmM8UGfxNJR/YT9WsRX4RJG4u2ch5O4DN0qYT+lWixSEObainBjHqyM0JHkyOtj+yScPfY1&#10;YCJu6TTeYvamvV1svGlosQtUVqn3keiO1SP/2InUnuP+xqV7qaeo57/M/A8AAAD//wMAUEsDBBQA&#10;BgAIAAAAIQCH8v8h3AAAAAkBAAAPAAAAZHJzL2Rvd25yZXYueG1sTI9BT8MwDIXvSPyHyEjctnRA&#10;UVeaToAGF04MxNlrsiSicaom68q/xzvBybbe0/P3ms0cejGZMflIClbLAoShLmpPVsHnx8uiApEy&#10;ksY+klHwYxJs2suLBmsdT/Rupl22gkMo1ajA5TzUUqbOmYBpGQdDrB3iGDDzOVqpRzxxeOjlTVHc&#10;y4Ce+IPDwTw7033vjkHB9smubVfh6LaV9n6avw5v9lWp66v58QFENnP+M8MZn9GhZaZ9PJJOolew&#10;uCvZqaAseJ71cs3d9rzcrkqQbSP/N2h/AQAA//8DAFBLAQItABQABgAIAAAAIQC2gziS/gAAAOEB&#10;AAATAAAAAAAAAAAAAAAAAAAAAABbQ29udGVudF9UeXBlc10ueG1sUEsBAi0AFAAGAAgAAAAhADj9&#10;If/WAAAAlAEAAAsAAAAAAAAAAAAAAAAALwEAAF9yZWxzLy5yZWxzUEsBAi0AFAAGAAgAAAAhAFFO&#10;bLBNAgAArQQAAA4AAAAAAAAAAAAAAAAALgIAAGRycy9lMm9Eb2MueG1sUEsBAi0AFAAGAAgAAAAh&#10;AIfy/yHcAAAACQEAAA8AAAAAAAAAAAAAAAAApwQAAGRycy9kb3ducmV2LnhtbFBLBQYAAAAABAAE&#10;APMAAACwBQAAAAA=&#10;" fillcolor="white [3201]" strokeweight=".5pt">
                <v:textbox>
                  <w:txbxContent>
                    <w:p w14:paraId="10AD9AEF" w14:textId="75226382" w:rsidR="002F6409" w:rsidRPr="0064328F" w:rsidRDefault="002F6409">
                      <w:pPr>
                        <w:rPr>
                          <w:b/>
                          <w:bCs/>
                        </w:rPr>
                      </w:pPr>
                      <w:r w:rsidRPr="0064328F">
                        <w:rPr>
                          <w:b/>
                          <w:bCs/>
                        </w:rPr>
                        <w:t>Plan View</w:t>
                      </w:r>
                      <w:r>
                        <w:rPr>
                          <w:b/>
                          <w:bCs/>
                        </w:rPr>
                        <w:t>/ internal wall</w:t>
                      </w:r>
                      <w:r w:rsidRPr="0064328F">
                        <w:rPr>
                          <w:b/>
                          <w:bCs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46194C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28224" behindDoc="0" locked="0" layoutInCell="1" allowOverlap="1" wp14:anchorId="05F2D91C" wp14:editId="58CC7CAE">
                <wp:simplePos x="0" y="0"/>
                <wp:positionH relativeFrom="column">
                  <wp:posOffset>79745</wp:posOffset>
                </wp:positionH>
                <wp:positionV relativeFrom="paragraph">
                  <wp:posOffset>91610</wp:posOffset>
                </wp:positionV>
                <wp:extent cx="5048250" cy="57150"/>
                <wp:effectExtent l="0" t="0" r="19050" b="19050"/>
                <wp:wrapNone/>
                <wp:docPr id="111" name="Rectangle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48250" cy="57150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rgbClr val="ED7D31">
                                <a:lumMod val="110000"/>
                                <a:satMod val="105000"/>
                                <a:tint val="67000"/>
                              </a:srgbClr>
                            </a:gs>
                            <a:gs pos="50000">
                              <a:srgbClr val="ED7D31">
                                <a:lumMod val="105000"/>
                                <a:satMod val="103000"/>
                                <a:tint val="73000"/>
                              </a:srgbClr>
                            </a:gs>
                            <a:gs pos="100000">
                              <a:srgbClr val="ED7D31">
                                <a:lumMod val="105000"/>
                                <a:satMod val="109000"/>
                                <a:tint val="81000"/>
                              </a:srgbClr>
                            </a:gs>
                          </a:gsLst>
                          <a:lin ang="5400000" scaled="0"/>
                        </a:gradFill>
                        <a:ln w="6350" cap="flat" cmpd="sng" algn="ctr">
                          <a:solidFill>
                            <a:srgbClr val="ED7D3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33A82BE" id="Rectangle 111" o:spid="_x0000_s1026" style="position:absolute;margin-left:6.3pt;margin-top:7.2pt;width:397.5pt;height:4.5pt;z-index:251828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XPNf5wIAAKAGAAAOAAAAZHJzL2Uyb0RvYy54bWysVdtOGzEQfa/Uf7D8XrIJCQkRSRWRUlWi&#10;gAoVz47Xu7HktV3budCv77G9uZRGlVrBw2LPzTNnZk6uPm4bRdbCeWn0hHbPCkqE5qaUup7Q7083&#10;H0aU+MB0yZTRYkJfhKcfp+/fXW3sWPTM0qhSOIIg2o83dkKXIdhxp+P5UjTMnxkrNJSVcQ0LuLq6&#10;Uzq2QfRGdXpFcdHZGFdaZ7jwHtJ5VtJpil9Vgof7qvIiEDWhyC2kr0vfRfx2pldsXDtml5K3abD/&#10;yKJhUuPRfag5C4ysnPwjVCO5M95U4YybpmOqSnKRakA13eJVNY9LZkWqBeB4u4fJv11Yfrd+cESW&#10;6F23S4lmDZr0DbAxXStBohAQbawfw/LRPrj25nGM9W4r18T/qIRsE6wve1jFNhAO4aDoj3oDoM+h&#10;Gwy7OCJK5+BsnQ+fhWlIPEyow/MJTLa+9SGb7kxajMsbqRRxJjzLsEwwoYDcAA+fZOWJNUCqSGLv&#10;6sW1cmTNMAif5sP5eTZXq+arKbO42y3wl0fCs3CQF4O9PEgdsvXFsBWikDZ6Kqr2x69Hz3/I4Oil&#10;3zM4P5HBcCf8awapqLdI4fJECqMYve3maxCQVb1rhpKaYKLQ/j4c4EI8Z0pg7Hbe2MHU1Aie0mQz&#10;oRfnaWYYWKFSLGB8GgsHr2tKmKpBNzy43Fyj5N75VKfzDPljszhQc+aXuZlJlTvfyABGUrKZ0FHO&#10;NXsrHVMTiVPasYxrkRchnhamfMEuYShjVcRbfiPxyC3z4YE5sAqEYMpwj0+lDCo07YmSpXE/T8mj&#10;PZYdWko2YCmU/2PFnKBEfdEY7stuv4+wIV36g2EPF3esWRxr9Kq5Nph/LDqyS8doH9TuWDnTPINQ&#10;Z/FVqJjmeDsD3V6uQ2ZPUDIXs1kyA5VZFm71o+W7NYzwPm2fmbPtUgewwZ3ZMRobv9rtbBsR1ma2&#10;CqaSafEPuGK34gU0mLcsU3bk2eN7sjr8sEx/AQAA//8DAFBLAwQUAAYACAAAACEATq+XlN4AAAAI&#10;AQAADwAAAGRycy9kb3ducmV2LnhtbEyPzU7DMBCE70i8g7VIXBC1CVEoIU6FikDiUKH+3d14SaLE&#10;6yh228DTs5zgtJqd0ey3xWJyvTjhGFpPGu5mCgRS5W1LtYbd9vV2DiJEQ9b0nlDDFwZYlJcXhcmt&#10;P9MaT5tYCy6hkBsNTYxDLmWoGnQmzPyAxN6nH52JLMda2tGcudz1MlEqk860xBcaM+CywarbHJ2G&#10;dXxc7fbZy8fSDN07dW/4rehG6+ur6fkJRMQp/oXhF5/RoWSmgz+SDaJnnWSc5JmmINifqwdeHDQk&#10;9ynIspD/Hyh/AAAA//8DAFBLAQItABQABgAIAAAAIQC2gziS/gAAAOEBAAATAAAAAAAAAAAAAAAA&#10;AAAAAABbQ29udGVudF9UeXBlc10ueG1sUEsBAi0AFAAGAAgAAAAhADj9If/WAAAAlAEAAAsAAAAA&#10;AAAAAAAAAAAALwEAAF9yZWxzLy5yZWxzUEsBAi0AFAAGAAgAAAAhAGNc81/nAgAAoAYAAA4AAAAA&#10;AAAAAAAAAAAALgIAAGRycy9lMm9Eb2MueG1sUEsBAi0AFAAGAAgAAAAhAE6vl5TeAAAACAEAAA8A&#10;AAAAAAAAAAAAAAAAQQUAAGRycy9kb3ducmV2LnhtbFBLBQYAAAAABAAEAPMAAABMBgAAAAA=&#10;" fillcolor="#f7bda4" strokecolor="#ed7d31" strokeweight=".5pt">
                <v:fill color2="#f8a581" rotate="t" colors="0 #f7bda4;.5 #f5b195;1 #f8a581" focus="100%" type="gradient">
                  <o:fill v:ext="view" type="gradientUnscaled"/>
                </v:fill>
              </v:rect>
            </w:pict>
          </mc:Fallback>
        </mc:AlternateContent>
      </w:r>
      <w:r>
        <w:rPr>
          <w:rFonts w:ascii="Arial" w:eastAsiaTheme="minorEastAsia" w:hAnsi="Arial" w:cs="Arial"/>
          <w:b/>
          <w:bCs/>
          <w:color w:val="000000" w:themeColor="text1"/>
          <w:kern w:val="24"/>
        </w:rPr>
        <w:tab/>
      </w:r>
    </w:p>
    <w:p w14:paraId="1DAE3995" w14:textId="79A73C26" w:rsidR="007F0F17" w:rsidRDefault="007F0F17" w:rsidP="00CE7BA8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</w:p>
    <w:p w14:paraId="79FE5086" w14:textId="77777777" w:rsidR="00746568" w:rsidRDefault="00746568" w:rsidP="00CE7BA8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</w:p>
    <w:p w14:paraId="4AC71210" w14:textId="324C8909" w:rsidR="001A2DFD" w:rsidRDefault="00F6116F" w:rsidP="00CE7BA8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w:lastRenderedPageBreak/>
        <mc:AlternateContent>
          <mc:Choice Requires="wps">
            <w:drawing>
              <wp:anchor distT="0" distB="0" distL="114300" distR="114300" simplePos="0" relativeHeight="251862016" behindDoc="0" locked="0" layoutInCell="1" allowOverlap="1" wp14:anchorId="4D4E7E4B" wp14:editId="793E1B28">
                <wp:simplePos x="0" y="0"/>
                <wp:positionH relativeFrom="column">
                  <wp:posOffset>723900</wp:posOffset>
                </wp:positionH>
                <wp:positionV relativeFrom="paragraph">
                  <wp:posOffset>316230</wp:posOffset>
                </wp:positionV>
                <wp:extent cx="314325" cy="257175"/>
                <wp:effectExtent l="0" t="0" r="28575" b="28575"/>
                <wp:wrapNone/>
                <wp:docPr id="148" name="Text Box 1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B2E2F8" w14:textId="2F8EE83C" w:rsidR="002F6409" w:rsidRDefault="002F6409" w:rsidP="00F6116F">
                            <w:r>
                              <w:t>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4E7E4B" id="Text Box 148" o:spid="_x0000_s1045" type="#_x0000_t202" style="position:absolute;left:0;text-align:left;margin-left:57pt;margin-top:24.9pt;width:24.75pt;height:20.25pt;z-index:251862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4fu4VwIAAL0EAAAOAAAAZHJzL2Uyb0RvYy54bWysVE1vGjEQvVfqf7B8LwsEQoKyRDQRVSWU&#10;RApVzsbrDat6Pa5t2KW/vs9eIF89VeVgxjPj+XjzZq+u21qznXK+IpPzQa/PmTKSiso85/zHavHl&#10;gjMfhCmEJqNyvleeX88+f7pq7FQNaUO6UI4hiPHTxuZ8E4KdZpmXG1UL3yOrDIwluVoEXN1zVjjR&#10;IHqts2G/f5415ArrSCrvob3tjHyW4pelkuG+LL0KTOcctYV0unSu45nNrsT02Qm7qeShDPEPVdSi&#10;Mkh6CnUrgmBbV30IVVfSkacy9CTVGZVlJVXqAd0M+u+6edwIq1IvAMfbE0z+/4WVd7sHx6oCsxth&#10;VEbUGNJKtYF9pZZFHRBqrJ/C8dHCNbQwwPuo91DGxtvS1fEfLTHYgfX+hG8MJ6E8G4zOhmPOJEzD&#10;8WQwGcco2ctj63z4pqhmUci5w/gSqmK39KFzPbrEXJ50VSwqrdNl72+0YzuBSYMgBTWcaeEDlDlf&#10;pN8h25tn2rAm5+dn437K9MYWc51irrWQPz9GQPXaoImIUYdFlEK7bjtUL49AranYAz9HHQe9lYsK&#10;8Zco8UE4kA6QYZHCPY5SE4qig8TZhtzvv+mjP7gAK2cNSJxz/2srnELn3w1YcjkYjSLr02U0ngxx&#10;ca8t69cWs61vCOgNsLJWJjH6B30US0f1E/ZtHrPCJIxE7pyHo3gTutXCvko1nycn8NyKsDSPVsbQ&#10;cVQR11X7JJw9DDqAIXd0pLuYvpt35xtfGppvA5VVIkMEukP1gD92JNHpsM9xCV/fk9fLV2f2BwAA&#10;//8DAFBLAwQUAAYACAAAACEA7mvd0d0AAAAJAQAADwAAAGRycy9kb3ducmV2LnhtbEyPwU7DMBBE&#10;70j8g7VI3KhTWqomjVMhJI4IkXKAm2sviUu8jmI3Df16tic4jnY0+165nXwnRhyiC6RgPstAIJlg&#10;HTUK3nfPd2sQMWmyuguECn4wwra6vip1YcOJ3nCsUyN4hGKhFbQp9YWU0bTodZyFHolvX2HwOnEc&#10;GmkHfeJx38n7LFtJrx3xh1b3+NSi+a6PXoGlj0Dm072cHdXG5efX9cGMSt3eTI8bEAmn9FeGCz6j&#10;Q8VM+3AkG0XHeb5kl6RgmbPCpbBaPIDYK8izBciqlP8Nql8AAAD//wMAUEsBAi0AFAAGAAgAAAAh&#10;ALaDOJL+AAAA4QEAABMAAAAAAAAAAAAAAAAAAAAAAFtDb250ZW50X1R5cGVzXS54bWxQSwECLQAU&#10;AAYACAAAACEAOP0h/9YAAACUAQAACwAAAAAAAAAAAAAAAAAvAQAAX3JlbHMvLnJlbHNQSwECLQAU&#10;AAYACAAAACEAheH7uFcCAAC9BAAADgAAAAAAAAAAAAAAAAAuAgAAZHJzL2Uyb0RvYy54bWxQSwEC&#10;LQAUAAYACAAAACEA7mvd0d0AAAAJAQAADwAAAAAAAAAAAAAAAACxBAAAZHJzL2Rvd25yZXYueG1s&#10;UEsFBgAAAAAEAAQA8wAAALsFAAAAAA==&#10;" fillcolor="window" strokeweight=".5pt">
                <v:textbox>
                  <w:txbxContent>
                    <w:p w14:paraId="05B2E2F8" w14:textId="2F8EE83C" w:rsidR="002F6409" w:rsidRDefault="002F6409" w:rsidP="00F6116F">
                      <w:r>
                        <w:t>3)</w:t>
                      </w:r>
                    </w:p>
                  </w:txbxContent>
                </v:textbox>
              </v:shape>
            </w:pict>
          </mc:Fallback>
        </mc:AlternateContent>
      </w:r>
      <w:r w:rsidR="006F1C74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1F89558" wp14:editId="44613A2F">
                <wp:simplePos x="0" y="0"/>
                <wp:positionH relativeFrom="column">
                  <wp:posOffset>266827</wp:posOffset>
                </wp:positionH>
                <wp:positionV relativeFrom="paragraph">
                  <wp:posOffset>442849</wp:posOffset>
                </wp:positionV>
                <wp:extent cx="81280" cy="4209415"/>
                <wp:effectExtent l="0" t="0" r="13970" b="19685"/>
                <wp:wrapNone/>
                <wp:docPr id="57" name="Rectangle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280" cy="420941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12700" cap="flat" cmpd="sng" algn="ctr">
                          <a:solidFill>
                            <a:srgbClr val="FFC000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EED03AA" id="Rectangle 57" o:spid="_x0000_s1026" style="position:absolute;margin-left:21pt;margin-top:34.85pt;width:6.4pt;height:331.4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0jxRewIAABMFAAAOAAAAZHJzL2Uyb0RvYy54bWysVE1v2zAMvQ/YfxB0X+0EydoGdYogQYYB&#10;RVssHXpmZMkWoK9JSpzu14+SnbTpehp2kUWR4jMfH3Vze9CK7LkP0pqKji5KSrhhtpamqejPp/WX&#10;K0pCBFODsoZX9IUHejv//OmmczM+tq1VNfcEk5gw61xF2xjdrCgCa7mGcGEdN+gU1muIaPqmqD10&#10;mF2rYlyWX4vO+tp5y3gIeLrqnXSe8wvBWXwQIvBIVEXx32JefV63aS3mNzBrPLhWsuE34B/+QoM0&#10;CHpKtYIIZOflX6m0ZN4GK+IFs7qwQkjGcw1Yzah8V82mBcdzLUhOcCeawv9Ly+73j57IuqLTS0oM&#10;aOzRD2QNTKM4wTMkqHNhhnEb9+gHK+A2VXsQXqcv1kEOmdSXE6n8EAnDw6vR+AqZZ+iZjMvryWia&#10;chavl50P8Ru3mqRNRT2iZyphfxdiH3oMSVjBKlmvpVLZ8M12qTzZA/Z3vV6WZW4pZj8LU4Z0qM7x&#10;JboJA9SZUBBxqx1WHkxDCagGBcyiz9hnt8MHIBm8hZr30FMEPiH34bnGszypihWEtr+SXb3+tIw4&#10;BEpqZCslOmZSJsHwLOOBi9SLnv2029r6Bdvnba/r4NhaIsgdhPgIHoWM5eJwxgdchLLIgR12lLTW&#10;//7oPMWjvtBLSYeDgfz82oHnlKjvBpV3PZpM0iRlYzK9HKPh33q2bz1mp5cWezPCZ8CxvE3xUR23&#10;wlv9jDO8SKjoAsMQu+/EYCxjP7D4CjC+WOQwnB4H8c5sHEvJE0+J3qfDM3g3KCmiBO/tcYhg9k5Q&#10;fWy6aexiF62QWW2vvGIHk4GTl3s5vBJptN/aOer1LZv/AQAA//8DAFBLAwQUAAYACAAAACEAJEyD&#10;ed8AAAAIAQAADwAAAGRycy9kb3ducmV2LnhtbEyPwU7DMBBE70j8g7VI3KjT0KYlZFMBUrlQgWjh&#10;7sYmjojtEG/bhK9nOcFxNauZ94rV4FpxNH1sgkeYThIQxldBN75GeNutr5YgIimvVRu8QRhNhFV5&#10;flaoXIeTfzXHLdWCS3zMFYIl6nIpY2WNU3ESOuM5+wi9U8RnX0vdqxOXu1amSZJJpxrPC1Z15sGa&#10;6nN7cAhP8/HbfW0eh4Q298/jlN6bF7tGvLwY7m5BkBno7xl+8RkdSmbah4PXUbQIs5RVCCG7WYDg&#10;fD5jkz3C4jrNQJaF/C9Q/gAAAP//AwBQSwECLQAUAAYACAAAACEAtoM4kv4AAADhAQAAEwAAAAAA&#10;AAAAAAAAAAAAAAAAW0NvbnRlbnRfVHlwZXNdLnhtbFBLAQItABQABgAIAAAAIQA4/SH/1gAAAJQB&#10;AAALAAAAAAAAAAAAAAAAAC8BAABfcmVscy8ucmVsc1BLAQItABQABgAIAAAAIQD10jxRewIAABMF&#10;AAAOAAAAAAAAAAAAAAAAAC4CAABkcnMvZTJvRG9jLnhtbFBLAQItABQABgAIAAAAIQAkTIN53wAA&#10;AAgBAAAPAAAAAAAAAAAAAAAAANUEAABkcnMvZG93bnJldi54bWxQSwUGAAAAAAQABADzAAAA4QUA&#10;AAAA&#10;" fillcolor="#ffc000" strokecolor="#bc8c00" strokeweight="1pt"/>
            </w:pict>
          </mc:Fallback>
        </mc:AlternateContent>
      </w:r>
      <w:r w:rsidR="00F059C0">
        <w:rPr>
          <w:rFonts w:ascii="Arial" w:eastAsiaTheme="minorEastAsia" w:hAnsi="Arial" w:cs="Arial"/>
          <w:b/>
          <w:bCs/>
          <w:color w:val="000000" w:themeColor="text1"/>
          <w:kern w:val="24"/>
        </w:rPr>
        <w:t>Internal t</w:t>
      </w:r>
      <w:r w:rsidR="001F3F82" w:rsidRPr="001F3F82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imber </w:t>
      </w:r>
      <w:r w:rsidR="00F059C0">
        <w:rPr>
          <w:rFonts w:ascii="Arial" w:eastAsiaTheme="minorEastAsia" w:hAnsi="Arial" w:cs="Arial"/>
          <w:b/>
          <w:bCs/>
          <w:color w:val="000000" w:themeColor="text1"/>
          <w:kern w:val="24"/>
        </w:rPr>
        <w:t>wall</w:t>
      </w:r>
      <w:r w:rsidR="00EF6991">
        <w:rPr>
          <w:rFonts w:ascii="Arial" w:eastAsiaTheme="minorEastAsia" w:hAnsi="Arial" w:cs="Arial"/>
          <w:b/>
          <w:bCs/>
          <w:color w:val="000000" w:themeColor="text1"/>
          <w:kern w:val="24"/>
        </w:rPr>
        <w:t>;</w:t>
      </w:r>
      <w:r w:rsidR="007648F5">
        <w:rPr>
          <w:rFonts w:ascii="Arial" w:eastAsiaTheme="minorEastAsia" w:hAnsi="Arial" w:cs="Arial"/>
          <w:b/>
          <w:bCs/>
          <w:color w:val="000000" w:themeColor="text1"/>
          <w:kern w:val="24"/>
        </w:rPr>
        <w:t xml:space="preserve"> plan views </w:t>
      </w:r>
      <w:r w:rsidR="00B87910">
        <w:rPr>
          <w:rFonts w:ascii="Arial" w:eastAsiaTheme="minorEastAsia" w:hAnsi="Arial" w:cs="Arial"/>
          <w:b/>
          <w:bCs/>
          <w:color w:val="000000" w:themeColor="text1"/>
          <w:kern w:val="24"/>
        </w:rPr>
        <w:t>(</w:t>
      </w:r>
      <w:r w:rsidR="00B87910" w:rsidRPr="00B87910">
        <w:rPr>
          <w:rFonts w:ascii="Arial" w:eastAsiaTheme="minorEastAsia" w:hAnsi="Arial" w:cs="Arial"/>
          <w:color w:val="000000" w:themeColor="text1"/>
          <w:kern w:val="24"/>
        </w:rPr>
        <w:t>Brett,</w:t>
      </w:r>
      <w:r w:rsidR="00B87910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B87910" w:rsidRPr="00B87910">
        <w:rPr>
          <w:rFonts w:ascii="Arial" w:eastAsiaTheme="minorEastAsia" w:hAnsi="Arial" w:cs="Arial"/>
          <w:color w:val="000000" w:themeColor="text1"/>
          <w:kern w:val="24"/>
        </w:rPr>
        <w:t>2014</w:t>
      </w:r>
      <w:r w:rsidR="00B87910">
        <w:rPr>
          <w:rFonts w:ascii="Arial" w:eastAsiaTheme="minorEastAsia" w:hAnsi="Arial" w:cs="Arial"/>
          <w:color w:val="000000" w:themeColor="text1"/>
          <w:kern w:val="24"/>
        </w:rPr>
        <w:t>. p. 90</w:t>
      </w:r>
      <w:r w:rsidR="00B87910" w:rsidRPr="00B87910">
        <w:rPr>
          <w:rFonts w:ascii="Arial" w:eastAsiaTheme="minorEastAsia" w:hAnsi="Arial" w:cs="Arial"/>
          <w:color w:val="000000" w:themeColor="text1"/>
          <w:kern w:val="24"/>
        </w:rPr>
        <w:t>)</w:t>
      </w:r>
      <w:r w:rsidR="00B87910">
        <w:rPr>
          <w:rFonts w:ascii="Arial" w:eastAsiaTheme="minorEastAsia" w:hAnsi="Arial" w:cs="Arial"/>
          <w:color w:val="000000" w:themeColor="text1"/>
          <w:kern w:val="24"/>
        </w:rPr>
        <w:t xml:space="preserve"> ideas:</w:t>
      </w:r>
    </w:p>
    <w:p w14:paraId="36A4B240" w14:textId="51565AA1" w:rsidR="001F3F82" w:rsidRPr="001F3F82" w:rsidRDefault="009F358A" w:rsidP="00CE7BA8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1E93FC1" wp14:editId="27B14905">
                <wp:simplePos x="0" y="0"/>
                <wp:positionH relativeFrom="column">
                  <wp:posOffset>421639</wp:posOffset>
                </wp:positionH>
                <wp:positionV relativeFrom="paragraph">
                  <wp:posOffset>311150</wp:posOffset>
                </wp:positionV>
                <wp:extent cx="875665" cy="548640"/>
                <wp:effectExtent l="0" t="0" r="19685" b="22860"/>
                <wp:wrapNone/>
                <wp:docPr id="74" name="Straight Connector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75665" cy="54864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FC17250" id="Straight Connector 74" o:spid="_x0000_s1026" style="position:absolute;flip:y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.2pt,24.5pt" to="102.15pt,6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x8W7xwEAAMcDAAAOAAAAZHJzL2Uyb0RvYy54bWysU8GO0zAQvSPxD5bvNGlpu1XUdA9dwQVB&#10;xS7cvY7dWNgea2ya9O8Zu21AgPaAuFgZz7w3854n2/vRWXZSGA34ls9nNWfKS+iMP7b8y9O7NxvO&#10;YhK+Exa8avlZRX6/e/1qO4RGLaAH2ylkROJjM4SW9ymFpqqi7JUTcQZBeUpqQCcShXisOhQDsTtb&#10;Lep6XQ2AXUCQKka6fbgk+a7wa61k+qR1VInZltNsqZxYzud8VrutaI4oQm/kdQzxD1M4YTw1nage&#10;RBLsO5o/qJyRCBF0mklwFWhtpCoaSM28/k3NYy+CKlrInBgmm+L/o5UfTwdkpmv53ZIzLxy90WNC&#10;YY59YnvwnhwEZJQkp4YQGwLs/QGvUQwHzLJHjY5pa8JXWoJiBEljY/H5PPmsxsQkXW7uVuv1ijNJ&#10;qdVys16Wd6guNJkuYEzvFTiWP1pujc82iEacPsREran0VkJBHusySPlKZ6tysfWflSZp1PBtQZel&#10;UnuL7CRoHbpv8yyKuEplhmhj7QSqXwZdazNMlUWbgIuXgVN16Qg+TUBnPODfwGm8jaov9TfVF61Z&#10;9jN05/IsxQ7alqLsutl5HX+NC/zn/7f7AQAA//8DAFBLAwQUAAYACAAAACEAEAvDr90AAAAJAQAA&#10;DwAAAGRycy9kb3ducmV2LnhtbEyPQU7DMBBF90jcwRokdtQhNRFN41QVFLFpFwQO4MYmjhqPI9tt&#10;0tszrGA5+k9/3q82sxvYxYTYe5TwuMiAGWy97rGT8PX59vAMLCaFWg0ejYSribCpb28qVWo/4Ye5&#10;NKljVIKxVBJsSmPJeWytcSou/GiQsm8fnEp0ho7roCYqdwPPs6zgTvVIH6wazYs17ak5Ownvudjn&#10;dhsOTXy9zlPa7/wOT1Le383bNbBk5vQHw68+qUNNTkd/Rh3ZIKEoBJESxIomUZ5nYgnsSODySQCv&#10;K/5/Qf0DAAD//wMAUEsBAi0AFAAGAAgAAAAhALaDOJL+AAAA4QEAABMAAAAAAAAAAAAAAAAAAAAA&#10;AFtDb250ZW50X1R5cGVzXS54bWxQSwECLQAUAAYACAAAACEAOP0h/9YAAACUAQAACwAAAAAAAAAA&#10;AAAAAAAvAQAAX3JlbHMvLnJlbHNQSwECLQAUAAYACAAAACEAvcfFu8cBAADHAwAADgAAAAAAAAAA&#10;AAAAAAAuAgAAZHJzL2Uyb0RvYy54bWxQSwECLQAUAAYACAAAACEAEAvDr90AAAAJAQAADwAAAAAA&#10;AAAAAAAAAAAhBAAAZHJzL2Rvd25yZXYueG1sUEsFBgAAAAAEAAQA8wAAACsFAAAAAA==&#10;" strokecolor="black [3200]" strokeweight="1.5pt">
                <v:stroke joinstyle="miter"/>
              </v:line>
            </w:pict>
          </mc:Fallback>
        </mc:AlternateContent>
      </w:r>
      <w:r w:rsidR="001051A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578F42E3" wp14:editId="3B35047D">
                <wp:simplePos x="0" y="0"/>
                <wp:positionH relativeFrom="column">
                  <wp:posOffset>430530</wp:posOffset>
                </wp:positionH>
                <wp:positionV relativeFrom="paragraph">
                  <wp:posOffset>307340</wp:posOffset>
                </wp:positionV>
                <wp:extent cx="865945" cy="551815"/>
                <wp:effectExtent l="0" t="0" r="10795" b="19685"/>
                <wp:wrapNone/>
                <wp:docPr id="71" name="Rectangle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5945" cy="551815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960B929" id="Rectangle 71" o:spid="_x0000_s1026" style="position:absolute;margin-left:33.9pt;margin-top:24.2pt;width:68.2pt;height:43.45pt;z-index:251713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/oEXwIAABcFAAAOAAAAZHJzL2Uyb0RvYy54bWysVG1r2zAQ/j7YfxD6vjrOkr6EOiW0dAxK&#10;G9qOflZlKTGTdNpJiZP9+p1kxy1dYWPsi6zTvT/3nM8vdtawrcLQgKt4eTTiTDkJdeNWFf/2eP3p&#10;lLMQhauFAacqvleBX8w/fjhv/UyNYQ2mVsgoiAuz1ld8HaOfFUWQa2VFOAKvHCk1oBWRRFwVNYqW&#10;oltTjEej46IFrD2CVCHQ61Wn5PMcX2sl453WQUVmKk61xXxiPp/TWczPxWyFwq8b2Zch/qEKKxpH&#10;SYdQVyIKtsHmt1C2kQgBdDySYAvQupEq90DdlKM33TyshVe5FwIn+AGm8P/CytvtEllTV/yk5MwJ&#10;SzO6J9SEWxnF6I0Aan2Ykd2DX2IvBbqmbncabfpSH2yXQd0PoKpdZJIeT4+nZ5MpZ5JU02l5Wk5T&#10;zOLF2WOIXxRYli4VR8qeoRTbmxA704MJ+aViuvT5FvdGpQqMu1ea+qCEZfbODFKXBtlW0OyFlMrF&#10;z33qbJ3cdGPM4Dj+s2Nvn1xVZtfg/BdZB4+cGVwcnG3jAN/LXn/PEyC0dGd/QKDrO0HwDPWeRojQ&#10;cTt4ed0QkDcixKVAIjPRnhY03tGhDbQVh/7G2Rrw53vvyZ44RlrOWlqOiocfG4GKM/PVEfvOyskk&#10;bVMWJtOTMQn4WvP8WuM29hJoBkQwqi5fk300h6tGsE+0x4uUlVTCScpdcRnxIFzGbmnpTyDVYpHN&#10;aIO8iDfuwcvD1BNRHndPAn3Ppkg0vIXDIonZG1J1tmkeDhabCLrJjHvBtcebti9ztv9TpPV+LWer&#10;l//Z/BcAAAD//wMAUEsDBBQABgAIAAAAIQDoMUq24AAAAAkBAAAPAAAAZHJzL2Rvd25yZXYueG1s&#10;TI/BTsMwEETvSPyDtUjcqEMaSghxqgoJIRCXBnrobRsvSURsR7HTGr6e5QTH0Yxm3pTraAZxpMn3&#10;ziq4XiQgyDZO97ZV8P72eJWD8AGtxsFZUvBFHtbV+VmJhXYnu6VjHVrBJdYXqKALYSyk9E1HBv3C&#10;jWTZ+3CTwcByaqWe8MTlZpBpkqykwd7yQocjPXTUfNazUXD3ut21s9N7jE95s6mf43d86ZS6vIib&#10;exCBYvgLwy8+o0PFTAc3W+3FoGB1y+RBQZZnINhPkywFceDg8mYJsirl/wfVDwAAAP//AwBQSwEC&#10;LQAUAAYACAAAACEAtoM4kv4AAADhAQAAEwAAAAAAAAAAAAAAAAAAAAAAW0NvbnRlbnRfVHlwZXNd&#10;LnhtbFBLAQItABQABgAIAAAAIQA4/SH/1gAAAJQBAAALAAAAAAAAAAAAAAAAAC8BAABfcmVscy8u&#10;cmVsc1BLAQItABQABgAIAAAAIQBfi/oEXwIAABcFAAAOAAAAAAAAAAAAAAAAAC4CAABkcnMvZTJv&#10;RG9jLnhtbFBLAQItABQABgAIAAAAIQDoMUq24AAAAAkBAAAPAAAAAAAAAAAAAAAAALkEAABkcnMv&#10;ZG93bnJldi54bWxQSwUGAAAAAAQABADzAAAAxg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AF6E8B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DB82026" wp14:editId="196E6256">
                <wp:simplePos x="0" y="0"/>
                <wp:positionH relativeFrom="column">
                  <wp:posOffset>1918936</wp:posOffset>
                </wp:positionH>
                <wp:positionV relativeFrom="paragraph">
                  <wp:posOffset>5303</wp:posOffset>
                </wp:positionV>
                <wp:extent cx="1771650" cy="1680519"/>
                <wp:effectExtent l="0" t="0" r="19050" b="15240"/>
                <wp:wrapNone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1650" cy="16805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F83770" w14:textId="24655A97" w:rsidR="002F6409" w:rsidRPr="00047A82" w:rsidRDefault="002F6409">
                            <w:pPr>
                              <w:rPr>
                                <w:rFonts w:cstheme="minorHAnsi"/>
                              </w:rPr>
                            </w:pPr>
                            <w:r w:rsidRPr="00047A82">
                              <w:rPr>
                                <w:rFonts w:cstheme="minorHAnsi"/>
                              </w:rPr>
                              <w:t xml:space="preserve">Two layers of </w:t>
                            </w:r>
                            <w:r>
                              <w:rPr>
                                <w:rFonts w:cstheme="minorHAnsi"/>
                              </w:rPr>
                              <w:t xml:space="preserve">gypsum </w:t>
                            </w:r>
                            <w:r w:rsidRPr="00047A82">
                              <w:rPr>
                                <w:rFonts w:cstheme="minorHAnsi"/>
                              </w:rPr>
                              <w:t>board</w:t>
                            </w:r>
                            <w:r>
                              <w:rPr>
                                <w:rFonts w:cstheme="minorHAnsi"/>
                              </w:rPr>
                              <w:t xml:space="preserve"> staggered (</w:t>
                            </w:r>
                            <w:r w:rsidRPr="00047A82">
                              <w:rPr>
                                <w:rFonts w:cstheme="minorHAnsi"/>
                              </w:rPr>
                              <w:t>12.5mm</w:t>
                            </w:r>
                            <w:r>
                              <w:rPr>
                                <w:rFonts w:cstheme="minorHAnsi"/>
                              </w:rPr>
                              <w:t>), in total 25mm</w:t>
                            </w:r>
                            <w:r w:rsidRPr="00047A82">
                              <w:rPr>
                                <w:rFonts w:cstheme="minorHAnsi"/>
                              </w:rPr>
                              <w:t xml:space="preserve"> thick</w:t>
                            </w:r>
                            <w:r>
                              <w:rPr>
                                <w:rFonts w:cstheme="minorHAnsi"/>
                              </w:rPr>
                              <w:t xml:space="preserve"> both sides</w:t>
                            </w:r>
                            <w:r w:rsidRPr="00047A82">
                              <w:rPr>
                                <w:rFonts w:cstheme="minorHAnsi"/>
                              </w:rPr>
                              <w:t>.</w:t>
                            </w:r>
                          </w:p>
                          <w:p w14:paraId="284B1CC5" w14:textId="557B43AD" w:rsidR="002F6409" w:rsidRPr="00047A82" w:rsidRDefault="002F6409">
                            <w:pPr>
                              <w:rPr>
                                <w:rFonts w:cstheme="minorHAnsi"/>
                              </w:rPr>
                            </w:pPr>
                            <w:r w:rsidRPr="00047A82">
                              <w:rPr>
                                <w:rFonts w:cstheme="minorHAnsi"/>
                              </w:rPr>
                              <w:t>10kg/ m</w:t>
                            </w:r>
                            <w:r w:rsidRPr="00047A82">
                              <w:rPr>
                                <w:rFonts w:cstheme="minorHAnsi"/>
                                <w:vertAlign w:val="superscript"/>
                              </w:rPr>
                              <w:t>2</w:t>
                            </w:r>
                            <w:r w:rsidRPr="00047A82">
                              <w:rPr>
                                <w:rFonts w:cstheme="minorHAnsi"/>
                              </w:rPr>
                              <w:t>.</w:t>
                            </w:r>
                          </w:p>
                          <w:p w14:paraId="74E02DCB" w14:textId="3EFC14B9" w:rsidR="002F6409" w:rsidRPr="00047A82" w:rsidRDefault="002F6409">
                            <w:pPr>
                              <w:rPr>
                                <w:rFonts w:cstheme="minorHAnsi"/>
                              </w:rPr>
                            </w:pPr>
                            <w:r>
                              <w:rPr>
                                <w:rFonts w:cstheme="minorHAnsi"/>
                              </w:rPr>
                              <w:t>(</w:t>
                            </w:r>
                            <w:r w:rsidRPr="00047A82">
                              <w:rPr>
                                <w:rFonts w:cstheme="minorHAnsi"/>
                              </w:rPr>
                              <w:t>The Buildings Regulations, 2010, P.109.</w:t>
                            </w:r>
                            <w:r>
                              <w:rPr>
                                <w:rFonts w:cstheme="minorHAnsi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B82026" id="Text Box 78" o:spid="_x0000_s1046" type="#_x0000_t202" style="position:absolute;left:0;text-align:left;margin-left:151.1pt;margin-top:.4pt;width:139.5pt;height:132.3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7AzMTwIAAKwEAAAOAAAAZHJzL2Uyb0RvYy54bWysVE1v2zAMvQ/YfxB0XxxnTdIGcYosRYYB&#10;RVsgHXpWZLkxJouapMTufv2elI9m7U7DLrJEUk/k46On112j2U45X5MpeN7rc6aMpLI2zwX//rj8&#10;dMmZD8KUQpNRBX9Rnl/PPn6YtnaiBrQhXSrHAGL8pLUF34RgJ1nm5UY1wvfIKgNnRa4RAUf3nJVO&#10;tEBvdDbo90dZS660jqTyHtabvZPPEn5VKRnuq8qrwHTBkVtIq0vrOq7ZbComz07YTS0PaYh/yKIR&#10;tcGjJ6gbEQTbuvodVFNLR56q0JPUZFRVtVSpBlST999Us9oIq1ItIMfbE03+/8HKu92DY3VZ8DE6&#10;ZUSDHj2qLrAv1DGYwE9r/QRhK4vA0MGOPh/tHsZYdle5Jn5REIMfTL+c2I1oMl4aj/PREC4JXz66&#10;7A/zq4iTvV63zoevihoWNwV3aF9iVexufdiHHkPia550XS5rrdMhSkYttGM7gWbrkJIE+B9R2rC2&#10;4KPPyOMdQoQ+3V9rIX8c0jtDAJ42yDmSsi8+7kK37hKJg6SoaFpT+QLCHO0l561c1sC/FT48CAeN&#10;gQjMTbjHUmlCUnTYcbYh9+tv9hiP1sPLWQvNFtz/3AqnONPfDERxlV9cRJGnw8VwjGyYO/eszz1m&#10;2ywITOWYUCvTNsYHfdxWjponjNc8vgqXMBJvFzwct4uwnySMp1TzeQqCrK0It2ZlZYSOJEdeH7sn&#10;4eyhrwGSuKOjusXkTXv3sfGmofk2UFWn3r+yeuAfI5HUcxjfOHPn5xT1+pOZ/QYAAP//AwBQSwME&#10;FAAGAAgAAAAhACyeFIDbAAAACAEAAA8AAABkcnMvZG93bnJldi54bWxMj8FOwzAQRO9I/IO1SNyo&#10;00CrEOJUgAoXThTEeRu7tkW8jmI3DX/PcqLH0Yxm3jSbOfRiMmPykRQsFwUIQ13UnqyCz4+XmwpE&#10;ykga+0hGwY9JsGkvLxqsdTzRu5l22QouoVSjApfzUEuZOmcCpkUcDLF3iGPAzHK0Uo944vLQy7Io&#10;1jKgJ15wOJhnZ7rv3TEo2D7Ze9tVOLptpb2f5q/Dm31V6vpqfnwAkc2c/8Pwh8/o0DLTPh5JJ9Er&#10;uC3KkqMK+ADbq2rJcq+gXK/uQLaNPD/Q/gIAAP//AwBQSwECLQAUAAYACAAAACEAtoM4kv4AAADh&#10;AQAAEwAAAAAAAAAAAAAAAAAAAAAAW0NvbnRlbnRfVHlwZXNdLnhtbFBLAQItABQABgAIAAAAIQA4&#10;/SH/1gAAAJQBAAALAAAAAAAAAAAAAAAAAC8BAABfcmVscy8ucmVsc1BLAQItABQABgAIAAAAIQDH&#10;7AzMTwIAAKwEAAAOAAAAAAAAAAAAAAAAAC4CAABkcnMvZTJvRG9jLnhtbFBLAQItABQABgAIAAAA&#10;IQAsnhSA2wAAAAgBAAAPAAAAAAAAAAAAAAAAAKkEAABkcnMvZG93bnJldi54bWxQSwUGAAAAAAQA&#10;BADzAAAAsQUAAAAA&#10;" fillcolor="white [3201]" strokeweight=".5pt">
                <v:textbox>
                  <w:txbxContent>
                    <w:p w14:paraId="08F83770" w14:textId="24655A97" w:rsidR="002F6409" w:rsidRPr="00047A82" w:rsidRDefault="002F6409">
                      <w:pPr>
                        <w:rPr>
                          <w:rFonts w:cstheme="minorHAnsi"/>
                        </w:rPr>
                      </w:pPr>
                      <w:r w:rsidRPr="00047A82">
                        <w:rPr>
                          <w:rFonts w:cstheme="minorHAnsi"/>
                        </w:rPr>
                        <w:t xml:space="preserve">Two layers of </w:t>
                      </w:r>
                      <w:r>
                        <w:rPr>
                          <w:rFonts w:cstheme="minorHAnsi"/>
                        </w:rPr>
                        <w:t xml:space="preserve">gypsum </w:t>
                      </w:r>
                      <w:r w:rsidRPr="00047A82">
                        <w:rPr>
                          <w:rFonts w:cstheme="minorHAnsi"/>
                        </w:rPr>
                        <w:t>board</w:t>
                      </w:r>
                      <w:r>
                        <w:rPr>
                          <w:rFonts w:cstheme="minorHAnsi"/>
                        </w:rPr>
                        <w:t xml:space="preserve"> staggered (</w:t>
                      </w:r>
                      <w:r w:rsidRPr="00047A82">
                        <w:rPr>
                          <w:rFonts w:cstheme="minorHAnsi"/>
                        </w:rPr>
                        <w:t>12.5mm</w:t>
                      </w:r>
                      <w:r>
                        <w:rPr>
                          <w:rFonts w:cstheme="minorHAnsi"/>
                        </w:rPr>
                        <w:t>), in total 25mm</w:t>
                      </w:r>
                      <w:r w:rsidRPr="00047A82">
                        <w:rPr>
                          <w:rFonts w:cstheme="minorHAnsi"/>
                        </w:rPr>
                        <w:t xml:space="preserve"> thick</w:t>
                      </w:r>
                      <w:r>
                        <w:rPr>
                          <w:rFonts w:cstheme="minorHAnsi"/>
                        </w:rPr>
                        <w:t xml:space="preserve"> both sides</w:t>
                      </w:r>
                      <w:r w:rsidRPr="00047A82">
                        <w:rPr>
                          <w:rFonts w:cstheme="minorHAnsi"/>
                        </w:rPr>
                        <w:t>.</w:t>
                      </w:r>
                    </w:p>
                    <w:p w14:paraId="284B1CC5" w14:textId="557B43AD" w:rsidR="002F6409" w:rsidRPr="00047A82" w:rsidRDefault="002F6409">
                      <w:pPr>
                        <w:rPr>
                          <w:rFonts w:cstheme="minorHAnsi"/>
                        </w:rPr>
                      </w:pPr>
                      <w:r w:rsidRPr="00047A82">
                        <w:rPr>
                          <w:rFonts w:cstheme="minorHAnsi"/>
                        </w:rPr>
                        <w:t>10kg/ m</w:t>
                      </w:r>
                      <w:r w:rsidRPr="00047A82">
                        <w:rPr>
                          <w:rFonts w:cstheme="minorHAnsi"/>
                          <w:vertAlign w:val="superscript"/>
                        </w:rPr>
                        <w:t>2</w:t>
                      </w:r>
                      <w:r w:rsidRPr="00047A82">
                        <w:rPr>
                          <w:rFonts w:cstheme="minorHAnsi"/>
                        </w:rPr>
                        <w:t>.</w:t>
                      </w:r>
                    </w:p>
                    <w:p w14:paraId="74E02DCB" w14:textId="3EFC14B9" w:rsidR="002F6409" w:rsidRPr="00047A82" w:rsidRDefault="002F6409">
                      <w:pPr>
                        <w:rPr>
                          <w:rFonts w:cstheme="minorHAnsi"/>
                        </w:rPr>
                      </w:pPr>
                      <w:r>
                        <w:rPr>
                          <w:rFonts w:cstheme="minorHAnsi"/>
                        </w:rPr>
                        <w:t>(</w:t>
                      </w:r>
                      <w:r w:rsidRPr="00047A82">
                        <w:rPr>
                          <w:rFonts w:cstheme="minorHAnsi"/>
                        </w:rPr>
                        <w:t>The Buildings Regulations, 2010, P.109.</w:t>
                      </w:r>
                      <w:r>
                        <w:rPr>
                          <w:rFonts w:cstheme="minorHAnsi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AF6E8B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318F888B" wp14:editId="1B0D1014">
                <wp:simplePos x="0" y="0"/>
                <wp:positionH relativeFrom="column">
                  <wp:posOffset>1300480</wp:posOffset>
                </wp:positionH>
                <wp:positionV relativeFrom="paragraph">
                  <wp:posOffset>4445</wp:posOffset>
                </wp:positionV>
                <wp:extent cx="81280" cy="4209415"/>
                <wp:effectExtent l="0" t="0" r="13970" b="19685"/>
                <wp:wrapNone/>
                <wp:docPr id="56" name="Rectangl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280" cy="420941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12700" cap="flat" cmpd="sng" algn="ctr">
                          <a:solidFill>
                            <a:srgbClr val="FFC000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3D60DBF" id="Rectangle 56" o:spid="_x0000_s1026" style="position:absolute;margin-left:102.4pt;margin-top:.35pt;width:6.4pt;height:331.4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sLBbewIAABMFAAAOAAAAZHJzL2Uyb0RvYy54bWysVNtu2zAMfR+wfxD0vtgJkl6COkWQIsOA&#10;oC3aDn1mZMkWoNskJU739aNkJ72sT8NeZFGkeMzDQ11dH7Qie+6DtKai41FJCTfM1tI0Ff35tP52&#10;QUmIYGpQ1vCKvvBArxdfv1x1bs4ntrWq5p5gEhPmnatoG6ObF0VgLdcQRtZxg05hvYaIpm+K2kOH&#10;2bUqJmV5VnTW185bxkPA05veSRc5vxCcxTshAo9EVRT/LebV53Wb1mJxBfPGg2slG34D/uEvNEiD&#10;oKdUNxCB7Lz8K5WWzNtgRRwxqwsrhGQ814DVjMsP1Ty24HiuBckJ7kRT+H9p2e3+3hNZV3R2RokB&#10;jT16QNbANIoTPEOCOhfmGPfo7v1gBdymag/C6/TFOsghk/pyIpUfImF4eDGeXCDzDD3TSXk5Hc9S&#10;zuL1svMhfudWk7SpqEf0TCXsNyH2oceQhBWskvVaKpUN32xXypM9YH/X61VZ5pZi9ndhypAO1Tk5&#10;RzdhgDoTCiJutcPKg2koAdWggFn0Gfvd7fAJSAZvoeY99AyBT8h9eK7xXZ5UxQ2Etr+SXb3+tIw4&#10;BEpqZCslOmZSJsHwLOOBi9SLnv2029r6Bdvnba/r4NhaIsgGQrwHj0LGcnE44x0uQlnkwA47Slrr&#10;f392nuJRX+ilpMPBQH5+7cBzStQPg8q7HE+naZKyMZ2dT9Dwbz3btx6z0yuLvRnjM+BY3qb4qI5b&#10;4a1+xhleJlR0gWGI3XdiMFaxH1h8BRhfLnMYTo+DuDGPjqXkiadE79PhGbwblBRRgrf2OEQw/yCo&#10;PjbdNHa5i1bIrLZXXrGDycDJy70cXok02m/tHPX6li3+AAAA//8DAFBLAwQUAAYACAAAACEACWcc&#10;aN4AAAAIAQAADwAAAGRycy9kb3ducmV2LnhtbEyPwU7DMBBE70j8g7VI3KidAC4KcSpAKheqItpy&#10;d+MljojXIXbbhK/HnOA4mtHMm3Ixuo4dcQitJwXZTABDqr1pqVGw2y6v7oCFqMnozhMqmDDAojo/&#10;K3Vh/Ine8LiJDUslFAqtwMbYF5yH2qLTYeZ7pOR9+MHpmOTQcDPoUyp3Hc+FkNzpltKC1T0+Waw/&#10;Nwen4OV2+nZfq+dRxNXjesrie/tql0pdXowP98AijvEvDL/4CR2qxLT3BzKBdQpycZPQo4I5sGTn&#10;2VwC2yuQ8loCr0r+/0D1AwAA//8DAFBLAQItABQABgAIAAAAIQC2gziS/gAAAOEBAAATAAAAAAAA&#10;AAAAAAAAAAAAAABbQ29udGVudF9UeXBlc10ueG1sUEsBAi0AFAAGAAgAAAAhADj9If/WAAAAlAEA&#10;AAsAAAAAAAAAAAAAAAAALwEAAF9yZWxzLy5yZWxzUEsBAi0AFAAGAAgAAAAhAAWwsFt7AgAAEwUA&#10;AA4AAAAAAAAAAAAAAAAALgIAAGRycy9lMm9Eb2MueG1sUEsBAi0AFAAGAAgAAAAhAAlnHGjeAAAA&#10;CAEAAA8AAAAAAAAAAAAAAAAA1QQAAGRycy9kb3ducmV2LnhtbFBLBQYAAAAABAAEAPMAAADgBQAA&#10;AAA=&#10;" fillcolor="#ffc000" strokecolor="#bc8c00" strokeweight="1pt"/>
            </w:pict>
          </mc:Fallback>
        </mc:AlternateContent>
      </w:r>
      <w:r w:rsidR="00AF6E8B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17BD559B" wp14:editId="558BD3DF">
                <wp:simplePos x="0" y="0"/>
                <wp:positionH relativeFrom="column">
                  <wp:posOffset>349885</wp:posOffset>
                </wp:positionH>
                <wp:positionV relativeFrom="paragraph">
                  <wp:posOffset>3175</wp:posOffset>
                </wp:positionV>
                <wp:extent cx="81280" cy="4209415"/>
                <wp:effectExtent l="0" t="0" r="13970" b="19685"/>
                <wp:wrapNone/>
                <wp:docPr id="58" name="Rectangle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280" cy="420941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12700" cap="flat" cmpd="sng" algn="ctr">
                          <a:solidFill>
                            <a:srgbClr val="FFC000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07040C7" id="Rectangle 58" o:spid="_x0000_s1026" style="position:absolute;margin-left:27.55pt;margin-top:.25pt;width:6.4pt;height:331.4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6fowewIAABMFAAAOAAAAZHJzL2Uyb0RvYy54bWysVMtu2zAQvBfoPxC8N5INu0mM2IHhwEWB&#10;IAnqFDnTFCUR4KskbTn9+g4p2Xk0p6IXistd7mhnZ3l1fdCK7IUP0po5HZ2VlAjDbSVNM6c/H9df&#10;LigJkZmKKWvEnD6LQK8Xnz9ddW4mxra1qhKeIIkJs87NaRujmxVF4K3QLJxZJwyctfWaRZi+KSrP&#10;OmTXqhiX5deis75y3nIRAk5veidd5Px1LXi8r+sgIlFzin+LefV53aa1WFyxWeOZayUffoP9w19o&#10;Jg1AT6luWGRk5+VfqbTk3gZbxzNudWHrWnKRa0A1o/JdNZuWOZFrATnBnWgK/y8tv9s/eCKrOZ2i&#10;U4Zp9OgHWGOmUYLgDAR1LswQt3EPfrACtqnaQ+11+qIOcsikPp9IFYdIOA4vRuMLMM/hmYzLy8lo&#10;mnIWL5edD/GbsJqkzZx6oGcq2f42xD70GJKwglWyWkulsuGb7Up5smfo73q9KsvcUmR/E6YM6aDO&#10;8TnchDPorFYsYqsdKg+moYSpBgLm0WfsN7fDByAZvGWV6KGnAD4h9+G5xjd5UhU3LLT9lezq9adl&#10;xBAoqcFWSnTMpEyCEVnGAxepFz37abe11TPa522v6+D4WgLkloX4wDyEjHIxnPEeS60sOLDDjpLW&#10;+t8fnad46AteSjoMBvj5tWNeUKK+GyjvcjSZpEnKxmR6PobhX3u2rz1mp1cWvRnhGXA8b1N8VMdt&#10;7a1+wgwvEypczHBg950YjFXsBxavABfLZQ7D9DgWb83G8ZQ88ZTofTw8Me8GJUVI8M4eh4jN3gmq&#10;j003jV3uoq1lVtsLr+hgMjB5uZfDK5FG+7Wdo17essUfAAAA//8DAFBLAwQUAAYACAAAACEAhR+j&#10;6twAAAAGAQAADwAAAGRycy9kb3ducmV2LnhtbEyOwU7DMBBE70j8g7VI3KgTICmEOBUglQsViBbu&#10;brzEEfE6xG6b8PVdTnAajWY088rF6DqxxyG0nhSkswQEUu1NS42C983y4gZEiJqM7jyhggkDLKrT&#10;k1IXxh/oDffr2AgeoVBoBTbGvpAy1BadDjPfI3H26QenI9uhkWbQBx53nbxMklw63RI/WN3jo8X6&#10;a71zCp6z6cd9r57GJK4eXqY0frSvdqnU+dl4fwci4hj/yvCLz+hQMdPW78gE0SnIspSbrCA4zee3&#10;ILas+dU1yKqU//GrIwAAAP//AwBQSwECLQAUAAYACAAAACEAtoM4kv4AAADhAQAAEwAAAAAAAAAA&#10;AAAAAAAAAAAAW0NvbnRlbnRfVHlwZXNdLnhtbFBLAQItABQABgAIAAAAIQA4/SH/1gAAAJQBAAAL&#10;AAAAAAAAAAAAAAAAAC8BAABfcmVscy8ucmVsc1BLAQItABQABgAIAAAAIQCl6fowewIAABMFAAAO&#10;AAAAAAAAAAAAAAAAAC4CAABkcnMvZTJvRG9jLnhtbFBLAQItABQABgAIAAAAIQCFH6Pq3AAAAAYB&#10;AAAPAAAAAAAAAAAAAAAAANUEAABkcnMvZG93bnJldi54bWxQSwUGAAAAAAQABADzAAAA3gUAAAAA&#10;" fillcolor="#ffc000" strokecolor="#bc8c00" strokeweight="1pt"/>
            </w:pict>
          </mc:Fallback>
        </mc:AlternateContent>
      </w:r>
      <w:r w:rsidR="00C55D9F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331A6D2F" wp14:editId="1E462A55">
                <wp:simplePos x="0" y="0"/>
                <wp:positionH relativeFrom="column">
                  <wp:posOffset>1387475</wp:posOffset>
                </wp:positionH>
                <wp:positionV relativeFrom="paragraph">
                  <wp:posOffset>4445</wp:posOffset>
                </wp:positionV>
                <wp:extent cx="81887" cy="4209699"/>
                <wp:effectExtent l="0" t="0" r="13970" b="19685"/>
                <wp:wrapNone/>
                <wp:docPr id="55" name="Rectangle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887" cy="4209699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12700" cap="flat" cmpd="sng" algn="ctr">
                          <a:solidFill>
                            <a:srgbClr val="FFC000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3AD3340" id="Rectangle 55" o:spid="_x0000_s1026" style="position:absolute;margin-left:109.25pt;margin-top:.35pt;width:6.45pt;height:331.4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0+tFfAIAABMFAAAOAAAAZHJzL2Uyb0RvYy54bWysVE1v2zAMvQ/YfxB0X+0ESZsEdYogRYYB&#10;RVu0HXpmZMkWoK9JSpzu14+SnfRjPQ27yKJI8ZmPj7q8OmhF9twHaU1FR2clJdwwW0vTVPTn0+bb&#10;jJIQwdSgrOEVfeGBXi2/frns3IKPbWtVzT3BJCYsOlfRNka3KIrAWq4hnFnHDTqF9Roimr4pag8d&#10;ZteqGJfledFZXztvGQ8BT697J13m/EJwFu+ECDwSVVH8t5hXn9dtWovlJSwaD66VbPgN+Ie/0CAN&#10;gp5SXUMEsvPyr1RaMm+DFfGMWV1YISTjuQasZlR+qOaxBcdzLUhOcCeawv9Ly273957IuqLTKSUG&#10;NPboAVkD0yhO8AwJ6lxYYNyju/eDFXCbqj0Ir9MX6yCHTOrLiVR+iITh4Ww0m11QwtAzGZfz8/k8&#10;5SxeLzsf4nduNUmbinpEz1TC/ibEPvQYkrCCVbLeSKWy4ZvtWnmyB+zvZrMuy9xSzP4uTBnSoTrH&#10;F+gmDFBnQkHErXZYeTANJaAaFDCLPmO/ux0+AcngLdS8h54i8Am5D881vsuTqriG0PZXsqvXn5YR&#10;h0BJjWylRMdMyiQYnmU8cJF60bOfdltbv2D7vO11HRzbSAS5gRDvwaOQsVwczniHi1AWObDDjpLW&#10;+t+fnad41Bd6KelwMJCfXzvwnBL1w6Dy5qPJJE1SNibTizEa/q1n+9ZjdnptsTcjfAYcy9sUH9Vx&#10;K7zVzzjDq4SKLjAMsftODMY69gOLrwDjq1UOw+lxEG/Mo2MpeeIp0ft0eAbvBiVFlOCtPQ4RLD4I&#10;qo9NN41d7aIVMqvtlVfsYDJw8nIvh1cijfZbO0e9vmXLPwAAAP//AwBQSwMEFAAGAAgAAAAhAGIR&#10;8NbfAAAACAEAAA8AAABkcnMvZG93bnJldi54bWxMj8FOwzAQRO9I/IO1SNyok5SGKmRTAVK5UBVR&#10;4O7GSxwRr0PstglfjznBcTSjmTflarSdONLgW8cI6SwBQVw73XKD8Pa6vlqC8EGxVp1jQpjIw6o6&#10;PytVod2JX+i4C42IJewLhWBC6AspfW3IKj9zPXH0PtxgVYhyaKQe1CmW205mSZJLq1qOC0b19GCo&#10;/twdLMLTYvq2X5vHMQmb++2Uhvf22awRLy/Gu1sQgcbwF4Zf/IgOVWTauwNrLzqELF0uYhThBkS0&#10;s3l6DWKPkOfzHGRVyv8Hqh8AAAD//wMAUEsBAi0AFAAGAAgAAAAhALaDOJL+AAAA4QEAABMAAAAA&#10;AAAAAAAAAAAAAAAAAFtDb250ZW50X1R5cGVzXS54bWxQSwECLQAUAAYACAAAACEAOP0h/9YAAACU&#10;AQAACwAAAAAAAAAAAAAAAAAvAQAAX3JlbHMvLnJlbHNQSwECLQAUAAYACAAAACEAuNPrRXwCAAAT&#10;BQAADgAAAAAAAAAAAAAAAAAuAgAAZHJzL2Uyb0RvYy54bWxQSwECLQAUAAYACAAAACEAYhHw1t8A&#10;AAAIAQAADwAAAAAAAAAAAAAAAADWBAAAZHJzL2Rvd25yZXYueG1sUEsFBgAAAAAEAAQA8wAAAOIF&#10;AAAAAA==&#10;" fillcolor="#ffc000" strokecolor="#bc8c00" strokeweight="1pt"/>
            </w:pict>
          </mc:Fallback>
        </mc:AlternateContent>
      </w:r>
      <w:r w:rsidR="00F56C8C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DA3E997" wp14:editId="349D4E2D">
                <wp:simplePos x="0" y="0"/>
                <wp:positionH relativeFrom="column">
                  <wp:posOffset>421829</wp:posOffset>
                </wp:positionH>
                <wp:positionV relativeFrom="paragraph">
                  <wp:posOffset>313028</wp:posOffset>
                </wp:positionV>
                <wp:extent cx="853520" cy="548800"/>
                <wp:effectExtent l="0" t="0" r="22860" b="22860"/>
                <wp:wrapNone/>
                <wp:docPr id="75" name="Straight Connector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53520" cy="54880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76106A3" id="Straight Connector 75" o:spid="_x0000_s1026" style="position:absolute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.2pt,24.65pt" to="100.4pt,6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qZSnvwEAAL0DAAAOAAAAZHJzL2Uyb0RvYy54bWysU8Fu2zAMvQ/oPwi6L3bSZQuMOD2kaC/D&#10;FqzdB6iyFAuTRIHSYufvRymJW2xDD0UvtCjykXxP9PpmdJYdFEYDvuXzWc2Z8hI64/ct//l493HF&#10;WUzCd8KCVy0/qshvNlcf1kNo1AJ6sJ1CRkV8bIbQ8j6l0FRVlL1yIs4gKE9BDehEIhf3VYdioOrO&#10;Vou6/lwNgF1AkCpGur09Bfmm1NdayfRd66gSsy2n2VKxWOxTttVmLZo9itAbeR5DvGEKJ4ynplOp&#10;W5EE+43mn1LOSIQIOs0kuAq0NlIVDsRmXv/F5qEXQRUuJE4Mk0zx/crKb4cdMtO1/MuSMy8cvdFD&#10;QmH2fWJb8J4UBGQUJKWGEBsCbP0Oz14MO8y0R40uf4kQG4u6x0ldNSYm6XK1vF4u6A0khZafVqu6&#10;qF89gwPGdK/AsXxouTU+kxeNOHyNiRpS6iWFnDzMqX05paNVOdn6H0oTIWp4XdBlldTWIjsIWoLu&#10;1zxToVolM0O0sXYC1a+DzrkZpsp6TcDF68Apu3QEnyagMx7wf+A0XkbVp/wL6xPXTPsJumN5jCIH&#10;7Uhhdt7nvIQv/QJ//us2fwAAAP//AwBQSwMEFAAGAAgAAAAhAMt4SSTeAAAACQEAAA8AAABkcnMv&#10;ZG93bnJldi54bWxMj0FLw0AUhO+C/2F5ghexG22SasymiOAhQgVb8fyavCbR7NuQ3abx3/s86XGY&#10;YeabfD3bXk00+s6xgZtFBIq4cnXHjYH33fP1HSgfkGvsHZOBb/KwLs7Pcsxqd+I3mrahUVLCPkMD&#10;bQhDprWvWrLoF24gFu/gRotB5NjoesSTlNte30ZRqi12LAstDvTUUvW1PVoDn+VH2SRXq+7wGicv&#10;uJuSDU+lMZcX8+MDqEBz+AvDL76gQyFMe3fk2qveQJrGkjQQ3y9BiS9rcmUvwWWyAl3k+v+D4gcA&#10;AP//AwBQSwECLQAUAAYACAAAACEAtoM4kv4AAADhAQAAEwAAAAAAAAAAAAAAAAAAAAAAW0NvbnRl&#10;bnRfVHlwZXNdLnhtbFBLAQItABQABgAIAAAAIQA4/SH/1gAAAJQBAAALAAAAAAAAAAAAAAAAAC8B&#10;AABfcmVscy8ucmVsc1BLAQItABQABgAIAAAAIQDkqZSnvwEAAL0DAAAOAAAAAAAAAAAAAAAAAC4C&#10;AABkcnMvZTJvRG9jLnhtbFBLAQItABQABgAIAAAAIQDLeEkk3gAAAAkBAAAPAAAAAAAAAAAAAAAA&#10;ABkEAABkcnMvZG93bnJldi54bWxQSwUGAAAAAAQABADzAAAAJAUAAAAA&#10;" strokecolor="black [3200]" strokeweight="1.5pt">
                <v:stroke joinstyle="miter"/>
              </v:line>
            </w:pict>
          </mc:Fallback>
        </mc:AlternateContent>
      </w:r>
    </w:p>
    <w:p w14:paraId="05F9214A" w14:textId="401F5BC9" w:rsidR="001F3F82" w:rsidRDefault="001F3F82" w:rsidP="00CE7BA8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32D0C806" w14:textId="280E17D5" w:rsidR="00CE7BA8" w:rsidRPr="00CE7BA8" w:rsidRDefault="00A359D8" w:rsidP="00CE7BA8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549A0CD2" wp14:editId="6A0D4C12">
                <wp:simplePos x="0" y="0"/>
                <wp:positionH relativeFrom="column">
                  <wp:posOffset>1462405</wp:posOffset>
                </wp:positionH>
                <wp:positionV relativeFrom="paragraph">
                  <wp:posOffset>212724</wp:posOffset>
                </wp:positionV>
                <wp:extent cx="442595" cy="962025"/>
                <wp:effectExtent l="38100" t="38100" r="52705" b="47625"/>
                <wp:wrapNone/>
                <wp:docPr id="80" name="Straight Arrow Connector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42595" cy="9620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BD4273" id="Straight Arrow Connector 80" o:spid="_x0000_s1026" type="#_x0000_t32" style="position:absolute;margin-left:115.15pt;margin-top:16.75pt;width:34.85pt;height:75.75pt;flip:x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7D0r6AEAACAEAAAOAAAAZHJzL2Uyb0RvYy54bWysU9uO0zAQfUfiHyy/06Rhu9qtmq5Ql8sD&#10;goqFD/A648bCN41N0/49YycNCFb7gHixbM+c4zlnxpu7kzXsCBi1dy1fLmrOwEnfaXdo+bev717d&#10;cBaTcJ0w3kHLzxD53fbli80Q1tD43psOkBGJi+shtLxPKayrKsoerIgLH8BRUHm0ItERD1WHYiB2&#10;a6qmrq+rwWMX0EuIkW7vxyDfFn6lQKbPSkVIzLScaktlxbI+5rXabsT6gCL0Wk5liH+owgrt6NGZ&#10;6l4kwX6g/ovKaok+epUW0tvKK6UlFA2kZln/oeahFwGKFjInhtmm+P9o5afjHpnuWn5D9jhhqUcP&#10;CYU+9Im9QfQD23nnyEePjFLIryHENcF2bo/TKYY9ZvEnhZYpo8MHGoViBwlkp+L2eXYbTolJury6&#10;ala3K84khW6vm7pZZfZqpMl0AWN6D96yvGl5nMqa6xmfEMePMY3ACyCDjctrD6J76zqWzoGEJdTC&#10;HQyMXU9Cm6djVEOGV1npqK3s0tnASP0FFHlGGl4XlWVaYWeQHQXNWfd9OSkxjjIzRGljZlD9PGjK&#10;zTAoEzwDm+eBc3Z50bs0A612Hp8Cp9OlVDXmX1SPWrPsR9+dS6eLHTSGpUfTl8lz/vu5wH997O1P&#10;AAAA//8DAFBLAwQUAAYACAAAACEAuF3HEd4AAAAKAQAADwAAAGRycy9kb3ducmV2LnhtbEyPMU/D&#10;MBCFdyT+g3VIbNSmoagKcSpUlIF2ojDA5sZHYjU+W7Hbpv+eY4LxdJ/e+161mvwgTjgmF0jD/UyB&#10;QGqDddRp+Hhv7pYgUjZkzRAINVwwwaq+vqpMacOZ3vC0y53gEEql0dDnHEspU9ujN2kWIhL/vsPo&#10;TeZz7KQdzZnD/SDnSj1KbxxxQ28irntsD7uj14D2Mx++NuvXpokP2wtuXNy+OK1vb6bnJxAZp/wH&#10;w68+q0PNTvtwJJvEoGFeqIJRDUWxAMFAoRSP2zO5XCiQdSX/T6h/AAAA//8DAFBLAQItABQABgAI&#10;AAAAIQC2gziS/gAAAOEBAAATAAAAAAAAAAAAAAAAAAAAAABbQ29udGVudF9UeXBlc10ueG1sUEsB&#10;Ai0AFAAGAAgAAAAhADj9If/WAAAAlAEAAAsAAAAAAAAAAAAAAAAALwEAAF9yZWxzLy5yZWxzUEsB&#10;Ai0AFAAGAAgAAAAhAG7sPSvoAQAAIAQAAA4AAAAAAAAAAAAAAAAALgIAAGRycy9lMm9Eb2MueG1s&#10;UEsBAi0AFAAGAAgAAAAhALhdxxHeAAAACgEAAA8AAAAAAAAAAAAAAAAAQgQAAGRycy9kb3ducmV2&#10;LnhtbFBLBQYAAAAABAAEAPMAAABNBQAAAAA=&#10;" strokecolor="black [3200]" strokeweight="1.5pt">
                <v:stroke startarrow="block" endarrow="block" joinstyle="miter"/>
              </v:shape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04D66A4D" wp14:editId="2C47E449">
                <wp:simplePos x="0" y="0"/>
                <wp:positionH relativeFrom="column">
                  <wp:posOffset>1343025</wp:posOffset>
                </wp:positionH>
                <wp:positionV relativeFrom="paragraph">
                  <wp:posOffset>212725</wp:posOffset>
                </wp:positionV>
                <wp:extent cx="533400" cy="152400"/>
                <wp:effectExtent l="38100" t="57150" r="0" b="76200"/>
                <wp:wrapNone/>
                <wp:docPr id="79" name="Straight Arrow Connector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3400" cy="1524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58524A3" id="Straight Arrow Connector 79" o:spid="_x0000_s1026" type="#_x0000_t32" style="position:absolute;margin-left:105.75pt;margin-top:16.75pt;width:42pt;height:12pt;flip:y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qYN5QEAACAEAAAOAAAAZHJzL2Uyb0RvYy54bWysU02P0zAQvSPxHyzfadKWBbZqukJd4IKg&#10;YhfuXmecWPhLY9O0/56xkwYEqz0gLpbtmfc87814e3Oyhh0Bo/au4ctFzRk46VvtuoZ/vX//4g1n&#10;MQnXCuMdNPwMkd/snj/bDmEDK9970wIyInFxM4SG9ymFTVVF2YMVceEDOAoqj1YkOmJXtSgGYrem&#10;WtX1q2rw2Ab0EmKk29sxyHeFXymQ6bNSERIzDafaUlmxrA95rXZbselQhF7LqQzxD1VYoR09OlPd&#10;iiTYD9R/UVkt0Uev0kJ6W3mltISigdQs6z/U3PUiQNFC5sQw2xT/H638dDwg023DX19z5oSlHt0l&#10;FLrrE3uL6Ae2986Rjx4ZpZBfQ4gbgu3dAadTDAfM4k8KLVNGh280CsUOEshOxe3z7DacEpN0ebVe&#10;v6ypJ5JCy6tV3hNfNdJkuoAxfQBvWd40PE5lzfWMT4jjx5hG4AWQwcbltQfRvnMtS+dAwhJq4ToD&#10;Y9eT0ObxGNWQ4VVWOmoru3Q2MFJ/AUWekYZ1UVmmFfYG2VHQnLXfl5MS4ygzQ5Q2ZgbVT4Om3AyD&#10;MsEzcPU0cM4uL3qXZqDVzuNj4HS6lKrG/IvqUWuW/eDbc+l0sYPGsPRo+jJ5zn8/F/ivj737CQAA&#10;//8DAFBLAwQUAAYACAAAACEAU21kGd8AAAAJAQAADwAAAGRycy9kb3ducmV2LnhtbEyPwU7DMAyG&#10;70i8Q2QkbixtRxmUphMa6oHtxNgBbllj2miNUzXZ1r095gQn2/Kn35/L5eR6ccIxWE8K0lkCAqnx&#10;xlKrYPdR3z2CCFGT0b0nVHDBAMvq+qrUhfFnesfTNraCQygUWkEX41BIGZoOnQ4zPyDx7tuPTkce&#10;x1aaUZ853PUyS5IH6bQlvtDpAVcdNoft0SlA8xkPX+vVW10P95sLru2webVK3d5ML88gIk7xD4Zf&#10;fVaHip32/kgmiF5BlqY5owrmc64MZE85N3sF+SIHWZXy/wfVDwAAAP//AwBQSwECLQAUAAYACAAA&#10;ACEAtoM4kv4AAADhAQAAEwAAAAAAAAAAAAAAAAAAAAAAW0NvbnRlbnRfVHlwZXNdLnhtbFBLAQIt&#10;ABQABgAIAAAAIQA4/SH/1gAAAJQBAAALAAAAAAAAAAAAAAAAAC8BAABfcmVscy8ucmVsc1BLAQIt&#10;ABQABgAIAAAAIQAVwqYN5QEAACAEAAAOAAAAAAAAAAAAAAAAAC4CAABkcnMvZTJvRG9jLnhtbFBL&#10;AQItABQABgAIAAAAIQBTbWQZ3wAAAAkBAAAPAAAAAAAAAAAAAAAAAD8EAABkcnMvZG93bnJldi54&#10;bWxQSwUGAAAAAAQABADzAAAASwUAAAAA&#10;" strokecolor="black [3200]" strokeweight="1.5pt">
                <v:stroke startarrow="block" endarrow="block" joinstyle="miter"/>
              </v:shape>
            </w:pict>
          </mc:Fallback>
        </mc:AlternateContent>
      </w:r>
      <w:r w:rsidR="001A2DFD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</w:p>
    <w:p w14:paraId="375A3101" w14:textId="33A3286F" w:rsidR="002C78EB" w:rsidRPr="005D2DCD" w:rsidRDefault="005D2DCD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</w:pPr>
      <w:r w:rsidRPr="005D2DCD">
        <w:rPr>
          <w:rFonts w:ascii="Arial" w:eastAsiaTheme="minorEastAsia" w:hAnsi="Arial" w:cs="Arial"/>
          <w:b/>
          <w:bCs/>
          <w:color w:val="000000" w:themeColor="text1"/>
          <w:kern w:val="24"/>
          <w:u w:val="single"/>
        </w:rPr>
        <w:t xml:space="preserve"> </w:t>
      </w:r>
    </w:p>
    <w:p w14:paraId="2F1B373F" w14:textId="10300BD5" w:rsidR="005D610E" w:rsidRDefault="00746568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7B11A6CF" wp14:editId="6936F924">
                <wp:simplePos x="0" y="0"/>
                <wp:positionH relativeFrom="column">
                  <wp:posOffset>1928427</wp:posOffset>
                </wp:positionH>
                <wp:positionV relativeFrom="paragraph">
                  <wp:posOffset>35543</wp:posOffset>
                </wp:positionV>
                <wp:extent cx="1771650" cy="990600"/>
                <wp:effectExtent l="0" t="0" r="19050" b="19050"/>
                <wp:wrapNone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1650" cy="990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79A3F5" w14:textId="49E47466" w:rsidR="002F6409" w:rsidRPr="00B12533" w:rsidRDefault="002F6409" w:rsidP="00B12533">
                            <w:pPr>
                              <w:rPr>
                                <w:rFonts w:cstheme="minorHAnsi"/>
                              </w:rPr>
                            </w:pPr>
                            <w:r>
                              <w:rPr>
                                <w:rFonts w:cstheme="minorHAnsi"/>
                              </w:rPr>
                              <w:t>75mm min distance between linings.</w:t>
                            </w:r>
                          </w:p>
                          <w:p w14:paraId="2C6FAA55" w14:textId="52E641DD" w:rsidR="002F6409" w:rsidRPr="00A359D8" w:rsidRDefault="002F6409" w:rsidP="00B12533">
                            <w:r>
                              <w:t>The Buildings Regulations, 2010, P.109.</w:t>
                            </w:r>
                          </w:p>
                          <w:p w14:paraId="1E2FD79F" w14:textId="77777777" w:rsidR="002F6409" w:rsidRPr="00A359D8" w:rsidRDefault="002F6409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1A6CF" id="Text Box 81" o:spid="_x0000_s1047" type="#_x0000_t202" style="position:absolute;left:0;text-align:left;margin-left:151.85pt;margin-top:2.8pt;width:139.5pt;height:78pt;z-index:2517237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BLmATQIAAKsEAAAOAAAAZHJzL2Uyb0RvYy54bWysVE1vGjEQvVfqf7B8bxYoIQGxRDQRVaUo&#10;iQRRzsbrhVW9Htc27NJf32fzEZL0VPXinS8/z7yZ2fFNW2u2Vc5XZHLevehwpoykojKrnD8vZl+u&#10;OfNBmEJoMirnO+X5zeTzp3FjR6pHa9KFcgwgxo8am/N1CHaUZV6uVS38BVll4CzJ1SJAdauscKIB&#10;eq2zXqczyBpyhXUklfew3u2dfJLwy1LJ8FiWXgWmc47cQjpdOpfxzCZjMVo5YdeVPKQh/iGLWlQG&#10;j56g7kQQbOOqD1B1JR15KsOFpDqjsqykSjWgmm7nXTXztbAq1QJyvD3R5P8frHzYPjlWFTm/7nJm&#10;RI0eLVQb2DdqGUzgp7F+hLC5RWBoYUefj3YPYyy7LV0dvyiIwQ+mdyd2I5qMl66uuoNLuCR8w2Fn&#10;0En0Z6+3rfPhu6KaRSHnDt1LpIrtvQ/IBKHHkPiYJ10Vs0rrpMSJUbfasa1Ar3VIOeLGmyhtWJPz&#10;wVek8QEhQp/uL7WQP2OVbxGgaQNj5GRfe5RCu2wTh70TMUsqduDL0X7ivJWzCvj3wocn4TBi4AFr&#10;Ex5xlJqQFB0kztbkfv/NHuPReXg5azCyOfe/NsIpzvQPg5kYdvv9OONJ6V9e9aC4c8/y3GM29S2B&#10;KbQd2SUxxgd9FEtH9Qu2axpfhUsYibdzHo7ibdgvErZTquk0BWGqrQj3Zm5lhI4kR14X7Ytw9tDX&#10;gIl4oONwi9G79u5j401D002gskq9j0TvWT3wj41I7Tlsb1y5cz1Fvf5jJn8AAAD//wMAUEsDBBQA&#10;BgAIAAAAIQA1eIMc3AAAAAkBAAAPAAAAZHJzL2Rvd25yZXYueG1sTI/BTsMwEETvSPyDtUjcqNNW&#10;DSHEqQAVLpwoiPM2dm2LeB3Fbhr+nuUEx9E8zb5ttnPoxWTG5CMpWC4KEIa6qD1ZBR/vzzcViJSR&#10;NPaRjIJvk2DbXl40WOt4pjcz7bMVPEKpRgUu56GWMnXOBEyLOBji7hjHgJnjaKUe8czjoZeroihl&#10;QE98weFgnpzpvvanoGD3aO9sV+HodpX2fpo/j6/2Ranrq/nhHkQ2c/6D4Vef1aFlp0M8kU6iV7Au&#10;1reMKtiUILjfVCvOBwbLZQmybeT/D9ofAAAA//8DAFBLAQItABQABgAIAAAAIQC2gziS/gAAAOEB&#10;AAATAAAAAAAAAAAAAAAAAAAAAABbQ29udGVudF9UeXBlc10ueG1sUEsBAi0AFAAGAAgAAAAhADj9&#10;If/WAAAAlAEAAAsAAAAAAAAAAAAAAAAALwEAAF9yZWxzLy5yZWxzUEsBAi0AFAAGAAgAAAAhAK4E&#10;uYBNAgAAqwQAAA4AAAAAAAAAAAAAAAAALgIAAGRycy9lMm9Eb2MueG1sUEsBAi0AFAAGAAgAAAAh&#10;ADV4gxzcAAAACQEAAA8AAAAAAAAAAAAAAAAApwQAAGRycy9kb3ducmV2LnhtbFBLBQYAAAAABAAE&#10;APMAAACwBQAAAAA=&#10;" fillcolor="white [3201]" strokeweight=".5pt">
                <v:textbox>
                  <w:txbxContent>
                    <w:p w14:paraId="6679A3F5" w14:textId="49E47466" w:rsidR="002F6409" w:rsidRPr="00B12533" w:rsidRDefault="002F6409" w:rsidP="00B12533">
                      <w:pPr>
                        <w:rPr>
                          <w:rFonts w:cstheme="minorHAnsi"/>
                        </w:rPr>
                      </w:pPr>
                      <w:r>
                        <w:rPr>
                          <w:rFonts w:cstheme="minorHAnsi"/>
                        </w:rPr>
                        <w:t>75mm min distance between linings.</w:t>
                      </w:r>
                    </w:p>
                    <w:p w14:paraId="2C6FAA55" w14:textId="52E641DD" w:rsidR="002F6409" w:rsidRPr="00A359D8" w:rsidRDefault="002F6409" w:rsidP="00B12533">
                      <w:r>
                        <w:t>The Buildings Regulations, 2010, P.109.</w:t>
                      </w:r>
                    </w:p>
                    <w:p w14:paraId="1E2FD79F" w14:textId="77777777" w:rsidR="002F6409" w:rsidRPr="00A359D8" w:rsidRDefault="002F6409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F6E8B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7709FD90" wp14:editId="10894E9D">
                <wp:simplePos x="0" y="0"/>
                <wp:positionH relativeFrom="column">
                  <wp:posOffset>526792</wp:posOffset>
                </wp:positionH>
                <wp:positionV relativeFrom="paragraph">
                  <wp:posOffset>129163</wp:posOffset>
                </wp:positionV>
                <wp:extent cx="691978" cy="313037"/>
                <wp:effectExtent l="0" t="0" r="13335" b="1143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1978" cy="3130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DF3A32" w14:textId="74A11E66" w:rsidR="002F6409" w:rsidRDefault="002F6409">
                            <w:r>
                              <w:t>Cavity.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09FD90" id="Text Box 13" o:spid="_x0000_s1048" type="#_x0000_t202" style="position:absolute;left:0;text-align:left;margin-left:41.5pt;margin-top:10.15pt;width:54.5pt;height:24.65pt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phbTwIAAKoEAAAOAAAAZHJzL2Uyb0RvYy54bWysVE1vGjEQvVfqf7B8L8tXkgZliSgRVSWU&#10;RCJVzsbrDat6Pa5t2KW/vs9eICTtqerFjGfePs+8meHmtq012ynnKzI5H/T6nCkjqajMS86/Py0+&#10;febMB2EKocmonO+V57fTjx9uGjtRQ9qQLpRjIDF+0ticb0KwkyzzcqNq4XtklUGwJFeLgKt7yQon&#10;GrDXOhv2+5dZQ66wjqTyHt67Lsinib8slQwPZelVYDrnyC2k06VzHc9seiMmL07YTSUPaYh/yKIW&#10;lcGjJ6o7EQTbuuoPqrqSjjyVoSepzqgsK6lSDahm0H9XzWojrEq1QBxvTzL5/0cr73ePjlUFejfi&#10;zIgaPXpSbWBfqGVwQZ/G+glgKwtgaOEH9uj3cMay29LV8RcFMcSh9P6kbmSTcF5eD66vMA4SodFg&#10;1B9dRZbs9WPrfPiqqGbRyLlD85KmYrf0oYMeIfEtT7oqFpXW6RIHRs21YzuBVuuQUgT5G5Q2rEEi&#10;o4t+In4Ti9Sn79dayB+H9M5Q4NMGOUdJutKjFdp1myQcDo+6rKnYQy5H3cB5KxcV+JfCh0fhMGFQ&#10;CFsTHnCUmpAUHSzONuR+/c0f8Wg8opw1mNic+59b4RRn+pvBSFwPxuM44ukyvrga4uLOI+vziNnW&#10;c4JSA+ynlcmM+KCPZumofsZyzeKrCAkj8XbOw9Gch26PsJxSzWYJhKG2IizNyspIHTsTdX1qn4Wz&#10;h74GDMQ9HWdbTN61t8PGLw3NtoHKKvU+Ct2petAfC5Gm57C8cePO7wn1+hcz/Q0AAP//AwBQSwME&#10;FAAGAAgAAAAhAGMWlY7bAAAACAEAAA8AAABkcnMvZG93bnJldi54bWxMj8FOwzAQRO9I/IO1SNyo&#10;QypFScimKqhw4URBnLexa1uN7ch20/D3uCc4zs5q5k23WezIZhmi8Q7hcVUAk27wwjiF8PX5+lAD&#10;i4mcoNE7ifAjI2z625uOWuEv7kPO+6RYDnGxJQSd0tRyHgctLcWVn6TL3tEHSynLoLgIdMnhduRl&#10;UVTcknG5QdMkX7QcTvuzRdg9q0YNNQW9q4Ux8/J9fFdviPd3y/YJWJJL+nuGK35Ghz4zHfzZichG&#10;hHqdpySEslgDu/pNmQ8HhKqpgPcd/z+g/wUAAP//AwBQSwECLQAUAAYACAAAACEAtoM4kv4AAADh&#10;AQAAEwAAAAAAAAAAAAAAAAAAAAAAW0NvbnRlbnRfVHlwZXNdLnhtbFBLAQItABQABgAIAAAAIQA4&#10;/SH/1gAAAJQBAAALAAAAAAAAAAAAAAAAAC8BAABfcmVscy8ucmVsc1BLAQItABQABgAIAAAAIQAQ&#10;VphbTwIAAKoEAAAOAAAAAAAAAAAAAAAAAC4CAABkcnMvZTJvRG9jLnhtbFBLAQItABQABgAIAAAA&#10;IQBjFpWO2wAAAAgBAAAPAAAAAAAAAAAAAAAAAKkEAABkcnMvZG93bnJldi54bWxQSwUGAAAAAAQA&#10;BADzAAAAsQUAAAAA&#10;" fillcolor="white [3201]" strokeweight=".5pt">
                <v:textbox>
                  <w:txbxContent>
                    <w:p w14:paraId="41DF3A32" w14:textId="74A11E66" w:rsidR="002F6409" w:rsidRDefault="002F6409">
                      <w:r>
                        <w:t>Cavity.</w:t>
                      </w:r>
                    </w:p>
                  </w:txbxContent>
                </v:textbox>
              </v:shape>
            </w:pict>
          </mc:Fallback>
        </mc:AlternateContent>
      </w:r>
    </w:p>
    <w:p w14:paraId="5A822CEB" w14:textId="53106983" w:rsidR="005D610E" w:rsidRDefault="00746568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5B2EF791" wp14:editId="1C236C13">
                <wp:simplePos x="0" y="0"/>
                <wp:positionH relativeFrom="column">
                  <wp:posOffset>853646</wp:posOffset>
                </wp:positionH>
                <wp:positionV relativeFrom="paragraph">
                  <wp:posOffset>171896</wp:posOffset>
                </wp:positionV>
                <wp:extent cx="1029438" cy="184322"/>
                <wp:effectExtent l="38100" t="57150" r="0" b="82550"/>
                <wp:wrapNone/>
                <wp:docPr id="82" name="Straight Arrow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29438" cy="184322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A594C8" id="Straight Arrow Connector 82" o:spid="_x0000_s1026" type="#_x0000_t32" style="position:absolute;margin-left:67.2pt;margin-top:13.55pt;width:81.05pt;height:14.5pt;flip:y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5yhM5wEAACEEAAAOAAAAZHJzL2Uyb0RvYy54bWysU02P0zAQvSPxHyzfadJ0hUrVdIW6wAVB&#10;xQJ3rzNuLPylsWnaf8/YSbMIVntAXCzbM+/NvOfx9vZsDTsBRu1dy5eLmjNw0nfaHVv+7ev7V2vO&#10;YhKuE8Y7aPkFIr/dvXyxHcIGGt970wEyInFxM4SW9ymFTVVF2YMVceEDOAoqj1YkOuKx6lAMxG5N&#10;1dT162rw2AX0EmKk27sxyHeFXymQ6bNSERIzLafeUlmxrA95rXZbsTmiCL2WUxviH7qwQjsqOlPd&#10;iSTYT9R/UVkt0Uev0kJ6W3mltISigdQs6z/U3PciQNFC5sQw2xT/H638dDog013L1w1nTlh6o/uE&#10;Qh/7xN4i+oHtvXPko0dGKeTXEOKGYHt3wOkUwwGz+LNCy5TR4TuNQrGDBLJzcfsyuw3nxCRdLuvm&#10;zc2K5kNSbLm+WTWFvhp5Ml/AmD6AtyxvWh6nvuaGxhri9DEm6oSAV0AGG5fXHkT3znUsXQIpS6iF&#10;OxoYnz0JbZ6OEVWGV1nqKK7s0sXASP0FFJlGIlZFZhlX2BtkJ0GD1v1Y5gqFhTIzRGljZlD9PGjK&#10;zTAoIzwDm+eBc3ap6F2agVY7j0+B0/naqhrzr6pHrVn2g+8u5amLHTSHRdn0Z/Kg/34u8MefvfsF&#10;AAD//wMAUEsDBBQABgAIAAAAIQBOPlNi3wAAAAkBAAAPAAAAZHJzL2Rvd25yZXYueG1sTI8xT8Mw&#10;EIV3JP6DdUhs1ElIA4Q4FSrKQDtROpTNjY/Eany2YrdN/z1mKuPTfXrvu2oxmYGdcPTakoB0lgBD&#10;aq3S1AnYfjUPz8B8kKTkYAkFXNDDor69qWSp7Jk+8bQJHYsl5EspoA/BlZz7tkcj/cw6pHj7saOR&#10;Icax42qU51huBp4lScGN1BQXeulw2WN72ByNAFS7cPheLT+axuXrC660W79rIe7vprdXYAGncIXh&#10;Tz+qQx2d9vZIyrMh5sc8j6iA7CkFFoHspZgD2wuYFynwuuL/P6h/AQAA//8DAFBLAQItABQABgAI&#10;AAAAIQC2gziS/gAAAOEBAAATAAAAAAAAAAAAAAAAAAAAAABbQ29udGVudF9UeXBlc10ueG1sUEsB&#10;Ai0AFAAGAAgAAAAhADj9If/WAAAAlAEAAAsAAAAAAAAAAAAAAAAALwEAAF9yZWxzLy5yZWxzUEsB&#10;Ai0AFAAGAAgAAAAhAPbnKEznAQAAIQQAAA4AAAAAAAAAAAAAAAAALgIAAGRycy9lMm9Eb2MueG1s&#10;UEsBAi0AFAAGAAgAAAAhAE4+U2LfAAAACQEAAA8AAAAAAAAAAAAAAAAAQQQAAGRycy9kb3ducmV2&#10;LnhtbFBLBQYAAAAABAAEAPMAAABNBQAAAAA=&#10;" strokecolor="black [3200]" strokeweight="1.5pt">
                <v:stroke startarrow="block" endarrow="block" joinstyle="miter"/>
              </v:shape>
            </w:pict>
          </mc:Fallback>
        </mc:AlternateContent>
      </w:r>
    </w:p>
    <w:p w14:paraId="1F458553" w14:textId="1DC9313B" w:rsidR="005D610E" w:rsidRDefault="00D47D3B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4A72767B" wp14:editId="42863EE9">
                <wp:simplePos x="0" y="0"/>
                <wp:positionH relativeFrom="column">
                  <wp:posOffset>1944130</wp:posOffset>
                </wp:positionH>
                <wp:positionV relativeFrom="paragraph">
                  <wp:posOffset>352133</wp:posOffset>
                </wp:positionV>
                <wp:extent cx="1408670" cy="263611"/>
                <wp:effectExtent l="0" t="0" r="20320" b="2222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8670" cy="2636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C1CDE1" w14:textId="5FC0E43C" w:rsidR="002F6409" w:rsidRDefault="002F6409">
                            <w:r>
                              <w:t>Timber frame 75mm.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2767B" id="Text Box 20" o:spid="_x0000_s1049" type="#_x0000_t202" style="position:absolute;left:0;text-align:left;margin-left:153.1pt;margin-top:27.75pt;width:110.9pt;height:20.75pt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gewkTwIAAKsEAAAOAAAAZHJzL2Uyb0RvYy54bWysVMFu2zAMvQ/YPwi6L07SNO2COkXWIsOA&#10;oC3QDj0rstwYk0VNUmJnX78nOU7TbqdhF5kin57ER9JX122t2U45X5HJ+Wgw5EwZSUVlXnL+/Wn5&#10;6ZIzH4QphCajcr5Xnl/PP364auxMjWlDulCOgcT4WWNzvgnBzrLMy42qhR+QVQbBklwtArbuJSuc&#10;aMBe62w8HE6zhlxhHUnlPby3XZDPE39ZKhnuy9KrwHTO8baQVpfWdVyz+ZWYvThhN5U8PEP8wytq&#10;URlceqS6FUGwrav+oKor6chTGQaS6ozKspIq5YBsRsN32TxuhFUpF4jj7VEm//9o5d3uwbGqyPkY&#10;8hhRo0ZPqg3sC7UMLujTWD8D7NECGFr4Uefe7+GMabelq+MXCTHEQbU/qhvZZDw0GV5OLxCSiI2n&#10;Z9NRosleT1vnw1dFNYtGzh2ql0QVu5UPeAmgPSRe5klXxbLSOm1ix6gb7dhOoNY69ORvUNqwJufT&#10;s/NhIn4Ti9TH82st5I+YJe48QWGnDZxRky73aIV23XYanvXCrKnYQy9HXcd5K5cV+FfChwfh0GLQ&#10;AWMT7rGUmvAoOlicbcj9+ps/4lF5RDlr0LI59z+3winO9DeDnvg8mkxAG9Jmcn4RK+pOI+vTiNnW&#10;NwSlRhhQK5MZ8UH3ZumofsZ0LeKtCAkjcXfOQ2/ehG6QMJ1SLRYJhK62IqzMo5WROlYm6vrUPgtn&#10;D3UN6Ig76ptbzN6Vt8PGk4YW20BllWofhe5UPeiPiUjlOUxvHLnTfUK9/mPmvwEAAP//AwBQSwME&#10;FAAGAAgAAAAhAACq7XPdAAAACQEAAA8AAABkcnMvZG93bnJldi54bWxMj8FOwzAQRO9I/IO1SNyo&#10;TVBKmmZTASpcOLUgzm7s2lZjO4rdNPw9ywmOq32aedNsZt+zSY/JxYBwvxDAdOiicsEgfH683lXA&#10;UpZByT4GjfCtE2za66tG1ipewk5P+2wYhYRUSwSb81BznjqrvUyLOOhAv2Mcvcx0joarUV4o3Pe8&#10;EGLJvXSBGqwc9IvV3Wl/9gjbZ7MyXSVHu62Uc9P8dXw3b4i3N/PTGljWc/6D4Vef1KElp0M8B5VY&#10;j/AglgWhCGVZAiOgLCoad0BYPQrgbcP/L2h/AAAA//8DAFBLAQItABQABgAIAAAAIQC2gziS/gAA&#10;AOEBAAATAAAAAAAAAAAAAAAAAAAAAABbQ29udGVudF9UeXBlc10ueG1sUEsBAi0AFAAGAAgAAAAh&#10;ADj9If/WAAAAlAEAAAsAAAAAAAAAAAAAAAAALwEAAF9yZWxzLy5yZWxzUEsBAi0AFAAGAAgAAAAh&#10;AD2B7CRPAgAAqwQAAA4AAAAAAAAAAAAAAAAALgIAAGRycy9lMm9Eb2MueG1sUEsBAi0AFAAGAAgA&#10;AAAhAACq7XPdAAAACQEAAA8AAAAAAAAAAAAAAAAAqQQAAGRycy9kb3ducmV2LnhtbFBLBQYAAAAA&#10;BAAEAPMAAACzBQAAAAA=&#10;" fillcolor="white [3201]" strokeweight=".5pt">
                <v:textbox>
                  <w:txbxContent>
                    <w:p w14:paraId="41C1CDE1" w14:textId="5FC0E43C" w:rsidR="002F6409" w:rsidRDefault="002F6409">
                      <w:r>
                        <w:t>Timber frame 75mm.</w:t>
                      </w:r>
                    </w:p>
                  </w:txbxContent>
                </v:textbox>
              </v:shape>
            </w:pict>
          </mc:Fallback>
        </mc:AlternateContent>
      </w:r>
    </w:p>
    <w:p w14:paraId="49D1DB13" w14:textId="26804667" w:rsidR="005D610E" w:rsidRDefault="009F358A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424010C2" wp14:editId="4CA1FB51">
                <wp:simplePos x="0" y="0"/>
                <wp:positionH relativeFrom="column">
                  <wp:posOffset>431800</wp:posOffset>
                </wp:positionH>
                <wp:positionV relativeFrom="paragraph">
                  <wp:posOffset>284480</wp:posOffset>
                </wp:positionV>
                <wp:extent cx="868680" cy="542290"/>
                <wp:effectExtent l="0" t="0" r="26670" b="29210"/>
                <wp:wrapNone/>
                <wp:docPr id="77" name="Straight Connector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68680" cy="54229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7D34A0A" id="Straight Connector 77" o:spid="_x0000_s1026" style="position:absolute;flip:y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pt,22.4pt" to="102.4pt,6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UnrPxgEAAMcDAAAOAAAAZHJzL2Uyb0RvYy54bWysU02P0zAQvSPxHyzfadIA+xE13UNXcEFQ&#10;sbB3rzNuLPylsWnSf8/YaQMCtAeEIlm2Z97zvDeTzd1kDTsCRu1dx9ermjNw0vfaHTr+9cu7Vzec&#10;xSRcL4x30PETRH63ffliM4YWGj940wMyInGxHUPHh5RCW1VRDmBFXPkAjoLKoxWJjnioehQjsVtT&#10;NXV9VY0e+4BeQox0ez8H+bbwKwUyfVIqQmKm41RbKiuW9Smv1XYj2gOKMGh5LkP8QxVWaEePLlT3&#10;Ign2HfUfVFZL9NGrtJLeVl4pLaFoIDXr+jc1D4MIULSQOTEsNsX/Rys/HvfIdN/x62vOnLDUo4eE&#10;Qh+GxHbeOXLQI6MgOTWG2BJg5/Z4PsWwxyx7UmiZMjo80hAUI0gam4rPp8VnmBKTdHlzRR91Q1Lo&#10;7ZumuS19qGaaTBcwpvfgLcubjhvtsg2iFccPMdHTlHpJoUMuay6k7NLJQE427jMokkYPvi7oMlSw&#10;M8iOgsah/7bOooirZGaI0sYsoPp50Dk3w6AM2gJsngcu2eVF79ICtNp5/Bs4TZdS1Zx/UT1rzbKf&#10;fH8qbSl20LQUZefJzuP467nAf/5/2x8AAAD//wMAUEsDBBQABgAIAAAAIQBQTLrb3AAAAAkBAAAP&#10;AAAAZHJzL2Rvd25yZXYueG1sTI/BTsMwEETvSPyDtZW4UbsmqqoQp6qgiEs5EPgANzZx1Hgd2W6T&#10;/j3bE9x2NKPZedV29gO72Jj6gApWSwHMYhtMj52C76+3xw2wlDUaPQS0Cq42wba+v6t0acKEn/bS&#10;5I5RCaZSK3A5jyXnqXXW67QMo0XyfkL0OpOMHTdRT1TuBy6FWHOve6QPTo/2xdn21Jy9gndZHKTb&#10;xY8mvV7nKR/2YY8npR4W8+4ZWLZz/gvDbT5Nh5o2HcMZTWKDgvWGULKCoiAC8qW4HUcKPgkJvK74&#10;f4L6FwAA//8DAFBLAQItABQABgAIAAAAIQC2gziS/gAAAOEBAAATAAAAAAAAAAAAAAAAAAAAAABb&#10;Q29udGVudF9UeXBlc10ueG1sUEsBAi0AFAAGAAgAAAAhADj9If/WAAAAlAEAAAsAAAAAAAAAAAAA&#10;AAAALwEAAF9yZWxzLy5yZWxzUEsBAi0AFAAGAAgAAAAhAERSes/GAQAAxwMAAA4AAAAAAAAAAAAA&#10;AAAALgIAAGRycy9lMm9Eb2MueG1sUEsBAi0AFAAGAAgAAAAhAFBMutvcAAAACQEAAA8AAAAAAAAA&#10;AAAAAAAAIAQAAGRycy9kb3ducmV2LnhtbFBLBQYAAAAABAAEAPMAAAApBQAAAAA=&#10;" strokecolor="black [3200]" strokeweight="1.5pt">
                <v:stroke joinstyle="miter"/>
              </v:line>
            </w:pict>
          </mc:Fallback>
        </mc:AlternateContent>
      </w: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260177FF" wp14:editId="20E1F297">
                <wp:simplePos x="0" y="0"/>
                <wp:positionH relativeFrom="column">
                  <wp:posOffset>430530</wp:posOffset>
                </wp:positionH>
                <wp:positionV relativeFrom="paragraph">
                  <wp:posOffset>273685</wp:posOffset>
                </wp:positionV>
                <wp:extent cx="870585" cy="551815"/>
                <wp:effectExtent l="0" t="0" r="24765" b="19685"/>
                <wp:wrapNone/>
                <wp:docPr id="73" name="Rectangle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0585" cy="55181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2F730F0" id="Rectangle 73" o:spid="_x0000_s1026" style="position:absolute;margin-left:33.9pt;margin-top:21.55pt;width:68.55pt;height:43.45pt;z-index:2517155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kRP/YgIAAB4FAAAOAAAAZHJzL2Uyb0RvYy54bWysVN9P2zAQfp+0/8Hy+0jT0dFVpKgqYpqE&#10;AAETz65jt9Fsn3d2m3Z//c5OGhBD2jTtJbnz/f78nc8v9tawncLQgKt4eTLiTDkJdePWFf/2ePVh&#10;ylmIwtXCgFMVP6jAL+bv3523fqbGsAFTK2SUxIVZ6yu+idHPiiLIjbIinIBXjowa0IpIKq6LGkVL&#10;2a0pxqPRp6IFrD2CVCHQ6WVn5POcX2sl463WQUVmKk69xfzF/F2lbzE/F7M1Cr9pZN+G+IcurGgc&#10;FR1SXYoo2Bab31LZRiIE0PFEgi1A60aqPANNU45eTfOwEV7lWQic4AeYwv9LK292d8iauuJnHzlz&#10;wtId3RNqwq2NYnRGALU+zMjvwd9hrwUS07R7jTb9aQ62z6AeBlDVPjJJh9Oz0WQ64UySaTIpp+Uk&#10;5Syegz2G+EWBZUmoOFL1DKXYXYfYuR5dUi3j0lnqqesiS/FgVGe8V5rGobplTpKJpJYG2U4QBYSU&#10;ysU8FXVgHHmnMN0YMwSO/xzY+6dQlUk2BP9F1SEiVwYXh2DbOMC3qtffyx403fkfEejmThCsoD7Q&#10;TSJ0FA9eXjWE57UI8U4gcZrYT3sab+mjDbQVh17ibAP4863z5E9UIytnLe1IxcOPrUDFmfnqiISf&#10;y9PTtFRZOZ2cjUnBl5bVS4vb2iXQHZT0IniZxeQfzVHUCPaJ1nmRqpJJOEm1Ky4jHpVl7HaXHgSp&#10;FovsRovkRbx2D14ebz3x5XH/JND3pIrExhs47pOYveJW55vuw8FiG0E3mXjPuPZ40xJm6vYPRtry&#10;l3r2en7W5r8AAAD//wMAUEsDBBQABgAIAAAAIQDAM80l4AAAAAkBAAAPAAAAZHJzL2Rvd25yZXYu&#10;eG1sTI/NTsMwEITvSLyDtUjcqN0flTbEqSokhEBcGuiht228JBHxOoqd1vD0mFM5jmY0802+ibYT&#10;Jxp861jDdKJAEFfOtFxr+Hh/uluB8AHZYOeYNHyTh01xfZVjZtyZd3QqQy1SCfsMNTQh9JmUvmrI&#10;op+4njh5n26wGJIcamkGPKdy28mZUktpseW00GBPjw1VX+VoNazfdvt6dOaA8XlVbcuX+BNfG61v&#10;b+L2AUSgGC5h+MNP6FAkpqMb2XjRaVjeJ/KgYTGfgkj+TC3WII4pOFcKZJHL/w+KXwAAAP//AwBQ&#10;SwECLQAUAAYACAAAACEAtoM4kv4AAADhAQAAEwAAAAAAAAAAAAAAAAAAAAAAW0NvbnRlbnRfVHlw&#10;ZXNdLnhtbFBLAQItABQABgAIAAAAIQA4/SH/1gAAAJQBAAALAAAAAAAAAAAAAAAAAC8BAABfcmVs&#10;cy8ucmVsc1BLAQItABQABgAIAAAAIQCgkRP/YgIAAB4FAAAOAAAAAAAAAAAAAAAAAC4CAABkcnMv&#10;ZTJvRG9jLnhtbFBLAQItABQABgAIAAAAIQDAM80l4AAAAAkBAAAPAAAAAAAAAAAAAAAAALwEAABk&#10;cnMvZG93bnJldi54bWxQSwUGAAAAAAQABADzAAAAyQ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D47D3B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04A0B276" wp14:editId="52C84894">
                <wp:simplePos x="0" y="0"/>
                <wp:positionH relativeFrom="column">
                  <wp:posOffset>1103870</wp:posOffset>
                </wp:positionH>
                <wp:positionV relativeFrom="paragraph">
                  <wp:posOffset>59724</wp:posOffset>
                </wp:positionV>
                <wp:extent cx="840260" cy="403654"/>
                <wp:effectExtent l="38100" t="38100" r="55245" b="5397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40260" cy="403654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2A8A765" id="Straight Arrow Connector 22" o:spid="_x0000_s1026" type="#_x0000_t32" style="position:absolute;margin-left:86.9pt;margin-top:4.7pt;width:66.15pt;height:31.8pt;flip:x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Dm35wEAACAEAAAOAAAAZHJzL2Uyb0RvYy54bWysU9uO0zAQfUfiHyy/06TZUq2qpivU5fKA&#10;oGLhA7zOuLHwTWPTtH/P2EkDgtU+IF4s2zPneM6Z8fbubA07AUbtXcuXi5ozcNJ32h1b/u3ru1e3&#10;nMUkXCeMd9DyC0R+t3v5YjuEDTS+96YDZETi4mYILe9TCpuqirIHK+LCB3AUVB6tSHTEY9WhGIjd&#10;mqqp63U1eOwCegkx0u39GOS7wq8UyPRZqQiJmZZTbamsWNbHvFa7rdgcUYRey6kM8Q9VWKEdPTpT&#10;3Ysk2A/Uf1FZLdFHr9JCelt5pbSEooHULOs/1Dz0IkDRQubEMNsU/x+t/HQ6INNdy5uGMycs9egh&#10;odDHPrE3iH5ge+8c+eiRUQr5NYS4IdjeHXA6xXDALP6s0DJldPhAo1DsIIHsXNy+zG7DOTFJl7er&#10;ullTTySFVvXN+vUqs1cjTaYLGNN78JblTcvjVNZcz/iEOH2MaQReARlsXF57EN1b17F0CSQsoRbu&#10;aGDsehLaPB2jGjK8ykpHbWWXLgZG6i+gyDPScFNUlmmFvUF2EjRn3fflpMQ4yswQpY2ZQfXzoCk3&#10;w6BM8AxsngfO2eVF79IMtNp5fAqcztdS1Zh/VT1qzbIffXcpnS520BiWHk1fJs/57+cC//Wxdz8B&#10;AAD//wMAUEsDBBQABgAIAAAAIQA3eBAv3gAAAAgBAAAPAAAAZHJzL2Rvd25yZXYueG1sTI8xT8Mw&#10;FIR3JP6D9ZDYqF1StSXEqVBRBtqJwlA2N34kVuPnKHbb9N/zmGA83enuu2I1+k6ccYgukIbpRIFA&#10;qoN11Gj4/KgeliBiMmRNFwg1XDHCqry9KUxuw4Xe8bxLjeASirnR0KbU51LGukVv4iT0SOx9h8Gb&#10;xHJopB3Mhct9Jx+VmktvHPFCa3pct1gfdyevAe0+Hb8267eq6mfbK25cv311Wt/fjS/PIBKO6S8M&#10;v/iMDiUzHcKJbBQd60XG6EnD0wwE+5maT0EcNCwyBbIs5P8D5Q8AAAD//wMAUEsBAi0AFAAGAAgA&#10;AAAhALaDOJL+AAAA4QEAABMAAAAAAAAAAAAAAAAAAAAAAFtDb250ZW50X1R5cGVzXS54bWxQSwEC&#10;LQAUAAYACAAAACEAOP0h/9YAAACUAQAACwAAAAAAAAAAAAAAAAAvAQAAX3JlbHMvLnJlbHNQSwEC&#10;LQAUAAYACAAAACEAZVA5t+cBAAAgBAAADgAAAAAAAAAAAAAAAAAuAgAAZHJzL2Uyb0RvYy54bWxQ&#10;SwECLQAUAAYACAAAACEAN3gQL94AAAAIAQAADwAAAAAAAAAAAAAAAABBBAAAZHJzL2Rvd25yZXYu&#10;eG1sUEsFBgAAAAAEAAQA8wAAAEwFAAAAAA==&#10;" strokecolor="black [3200]" strokeweight="1.5pt">
                <v:stroke startarrow="block" endarrow="block" joinstyle="miter"/>
              </v:shape>
            </w:pict>
          </mc:Fallback>
        </mc:AlternateContent>
      </w:r>
      <w:r w:rsidR="00F56C8C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0AB98F09" wp14:editId="21A854DA">
                <wp:simplePos x="0" y="0"/>
                <wp:positionH relativeFrom="column">
                  <wp:posOffset>429689</wp:posOffset>
                </wp:positionH>
                <wp:positionV relativeFrom="paragraph">
                  <wp:posOffset>277944</wp:posOffset>
                </wp:positionV>
                <wp:extent cx="853995" cy="546575"/>
                <wp:effectExtent l="0" t="0" r="22860" b="25400"/>
                <wp:wrapNone/>
                <wp:docPr id="76" name="Straight Connector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53995" cy="54657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96FE534" id="Straight Connector 76" o:spid="_x0000_s1026" style="position:absolute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.85pt,21.9pt" to="101.1pt,6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8WravgEAAL0DAAAOAAAAZHJzL2Uyb0RvYy54bWysU8tu2zAQvBfIPxC815KdyEkEyzk4SC9F&#10;azTtBzAUaRHlC0vWkv++S0pWgrTIIciFIrk7szvD1eZuMJocBQTlbEOXi5ISYblrlT009NfPh883&#10;lITIbMu0s6KhJxHo3fbi06b3tVi5zulWAEESG+reN7SL0ddFEXgnDAsL54XFoHRgWMQjHIoWWI/s&#10;RherslwXvYPWg+MiBLy9H4N0m/mlFDx+lzKISHRDsbeYV8jrU1qL7YbVB2C+U3xqg72jC8OUxaIz&#10;1T2LjPwB9Q+VURxccDIuuDOFk1JxkTWgmmX5Ss1jx7zIWtCc4GebwsfR8m/HPRDVNvR6TYllBt/o&#10;MQJThy6SnbMWHXRAMIhO9T7UCNjZPUyn4PeQZA8STPqiIDJkd0+zu2KIhOPlTXV5e1tRwjFUXa2r&#10;6ypxFs9gDyF+Ec6QtGmoVjaJZzU7fg1xTD2nIC41M5bPu3jSIiVr+0NIFIQFLzM6j5LYaSBHhkPQ&#10;/l5OZXNmgkil9Qwq3wZNuQkm8njNwNXbwDk7V3Q2zkCjrIP/geNwblWO+WfVo9Yk+8m1p/wY2Q6c&#10;kWzoNM9pCF+eM/z5r9v+BQAA//8DAFBLAwQUAAYACAAAACEAuQDXhd8AAAAJAQAADwAAAGRycy9k&#10;b3ducmV2LnhtbEyPQUvDQBCF74L/YRnBi9iNa9PYmE0RwUMEBVvxPM1uk2h2NmS3afz3jic9Du/j&#10;zfeKzex6MdkxdJ403CwSEJZqbzpqNLzvnq7vQISIZLD3ZDV82wCb8vyswNz4E73ZaRsbwSUUctTQ&#10;xjjkUoa6tQ7Dwg+WODv40WHkc2ykGfHE5a6XKklW0mFH/KHFwT62tv7aHp2Gz+qjatKrrDu8LtNn&#10;3E3pC02V1pcX88M9iGjn+AfDrz6rQ8lOe38kE0SvYZVlTGpY3vICzlWiFIg9g2q9BlkW8v+C8gcA&#10;AP//AwBQSwECLQAUAAYACAAAACEAtoM4kv4AAADhAQAAEwAAAAAAAAAAAAAAAAAAAAAAW0NvbnRl&#10;bnRfVHlwZXNdLnhtbFBLAQItABQABgAIAAAAIQA4/SH/1gAAAJQBAAALAAAAAAAAAAAAAAAAAC8B&#10;AABfcmVscy8ucmVsc1BLAQItABQABgAIAAAAIQD18WravgEAAL0DAAAOAAAAAAAAAAAAAAAAAC4C&#10;AABkcnMvZTJvRG9jLnhtbFBLAQItABQABgAIAAAAIQC5ANeF3wAAAAkBAAAPAAAAAAAAAAAAAAAA&#10;ABgEAABkcnMvZG93bnJldi54bWxQSwUGAAAAAAQABADzAAAAJAUAAAAA&#10;" strokecolor="black [3200]" strokeweight="1.5pt">
                <v:stroke joinstyle="miter"/>
              </v:line>
            </w:pict>
          </mc:Fallback>
        </mc:AlternateContent>
      </w:r>
    </w:p>
    <w:p w14:paraId="0E24630B" w14:textId="3BD38BE9" w:rsidR="005D610E" w:rsidRDefault="005D610E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</w:p>
    <w:p w14:paraId="65E63B9C" w14:textId="55C32BB7" w:rsidR="005D610E" w:rsidRDefault="00F6116F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 wp14:anchorId="3B70EB50" wp14:editId="1A120E10">
                <wp:simplePos x="0" y="0"/>
                <wp:positionH relativeFrom="column">
                  <wp:posOffset>2381250</wp:posOffset>
                </wp:positionH>
                <wp:positionV relativeFrom="paragraph">
                  <wp:posOffset>9525</wp:posOffset>
                </wp:positionV>
                <wp:extent cx="314325" cy="257175"/>
                <wp:effectExtent l="0" t="0" r="28575" b="28575"/>
                <wp:wrapNone/>
                <wp:docPr id="149" name="Text Box 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702329" w14:textId="6D008DB7" w:rsidR="002F6409" w:rsidRDefault="002F6409" w:rsidP="00F6116F">
                            <w:r>
                              <w:t>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70EB50" id="Text Box 149" o:spid="_x0000_s1050" type="#_x0000_t202" style="position:absolute;left:0;text-align:left;margin-left:187.5pt;margin-top:.75pt;width:24.75pt;height:20.25pt;z-index:251864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tvcMWQIAAL0EAAAOAAAAZHJzL2Uyb0RvYy54bWysVE1vGjEQvVfqf7B8LwsEQoKyRDQRVSWU&#10;RApVzsbrDat6Pa5t2KW/vs9eIF89VeVgxjPj+XjzZq+u21qznXK+IpPzQa/PmTKSiso85/zHavHl&#10;gjMfhCmEJqNyvleeX88+f7pq7FQNaUO6UI4hiPHTxuZ8E4KdZpmXG1UL3yOrDIwluVoEXN1zVjjR&#10;IHqts2G/f5415ArrSCrvob3tjHyW4pelkuG+LL0KTOcctYV0unSu45nNrsT02Qm7qeShDPEPVdSi&#10;Mkh6CnUrgmBbV30IVVfSkacy9CTVGZVlJVXqAd0M+u+6edwIq1IvAMfbE0z+/4WVd7sHx6oCsxtd&#10;cmZEjSGtVBvYV2pZ1AGhxvopHB8tXEMLA7yPeg9lbLwtXR3/0RKDHVjvT/jGcBLKs8HobDjmTMI0&#10;HE8Gk3GMkr08ts6Hb4pqFoWcO4wvoSp2Sx8616NLzOVJV8Wi0jpd9v5GO7YTmDQIUlDDmRY+QJnz&#10;Rfodsr15pg1rcn5+Nu6nTG9sMdcp5loL+fNjBFSvDZqIGHVYRCm06zahOhwdgVpTsQd+jjoOeisX&#10;FeIvUeKDcCAdIMMihXscpSYURQeJsw2533/TR39wAVbOGpA45/7XVjiFzr8bsORyMBpF1qfLaDwZ&#10;4uJeW9avLWZb3xDQG2BlrUxi9A/6KJaO6ifs2zxmhUkYidw5D0fxJnSrhX2Vaj5PTuC5FWFpHq2M&#10;oeOoIq6r9kk4exh0AEPu6Eh3MX037843vjQ03wYqq0SGCHSH6gF/7Eii02Gf4xK+vievl6/O7A8A&#10;AAD//wMAUEsDBBQABgAIAAAAIQD8/79s3AAAAAgBAAAPAAAAZHJzL2Rvd25yZXYueG1sTI/BTsMw&#10;EETvSP0Ha5G4UYfSQhviVBUSR1QRONCbay+JIV5HsZuGfn23J7jN6o1mZ4r16FsxYB9dIAV30wwE&#10;kgnWUa3g4/3ldgkiJk1Wt4FQwS9GWJeTq0LnNhzpDYcq1YJDKOZaQZNSl0sZTYNex2nokJh9hd7r&#10;xGdfS9vrI4f7Vs6y7EF67Yg/NLrD5wbNT3XwCix9BjI793pyVBm3Om2X32ZQ6uZ63DyBSDimPzNc&#10;6nN1KLnTPhzIRtEquH9c8JbEYAGC+Xw2Z7G/iAxkWcj/A8ozAAAA//8DAFBLAQItABQABgAIAAAA&#10;IQC2gziS/gAAAOEBAAATAAAAAAAAAAAAAAAAAAAAAABbQ29udGVudF9UeXBlc10ueG1sUEsBAi0A&#10;FAAGAAgAAAAhADj9If/WAAAAlAEAAAsAAAAAAAAAAAAAAAAALwEAAF9yZWxzLy5yZWxzUEsBAi0A&#10;FAAGAAgAAAAhAHq29wxZAgAAvQQAAA4AAAAAAAAAAAAAAAAALgIAAGRycy9lMm9Eb2MueG1sUEsB&#10;Ai0AFAAGAAgAAAAhAPz/v2zcAAAACAEAAA8AAAAAAAAAAAAAAAAAswQAAGRycy9kb3ducmV2Lnht&#10;bFBLBQYAAAAABAAEAPMAAAC8BQAAAAA=&#10;" fillcolor="window" strokeweight=".5pt">
                <v:textbox>
                  <w:txbxContent>
                    <w:p w14:paraId="18702329" w14:textId="6D008DB7" w:rsidR="002F6409" w:rsidRDefault="002F6409" w:rsidP="00F6116F">
                      <w:r>
                        <w:t>4)</w:t>
                      </w:r>
                    </w:p>
                  </w:txbxContent>
                </v:textbox>
              </v:shape>
            </w:pict>
          </mc:Fallback>
        </mc:AlternateContent>
      </w:r>
      <w:r w:rsidR="006F1C74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12DC96C" wp14:editId="3A0D7348">
                <wp:simplePos x="0" y="0"/>
                <wp:positionH relativeFrom="column">
                  <wp:posOffset>2993644</wp:posOffset>
                </wp:positionH>
                <wp:positionV relativeFrom="paragraph">
                  <wp:posOffset>401320</wp:posOffset>
                </wp:positionV>
                <wp:extent cx="1231485" cy="756920"/>
                <wp:effectExtent l="0" t="0" r="26035" b="24130"/>
                <wp:wrapNone/>
                <wp:docPr id="98" name="Rectangle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1485" cy="75692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5C7F8F9" id="Rectangle 98" o:spid="_x0000_s1026" style="position:absolute;margin-left:235.7pt;margin-top:31.6pt;width:96.95pt;height:59.6pt;z-index:2517401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HPBYQIAABgFAAAOAAAAZHJzL2Uyb0RvYy54bWysVNtqGzEQfS/0H4Tem/U6zs1kHUxCSiEk&#10;JhfyrGgle6mkUUey1+7Xd6Rdb0IaaCl92dVo7mfO6Pxiaw3bKAwNuIqXByPOlJNQN25Z8afH6y+n&#10;nIUoXC0MOFXxnQr8Yvb503nrp2oMKzC1QkZBXJi2vuKrGP20KIJcKSvCAXjlSKkBrYgk4rKoUbQU&#10;3ZpiPBodFy1g7RGkCoFurzoln+X4WisZ77QOKjJTcaot5i/m70v6FrNzMV2i8KtG9mWIf6jCisZR&#10;0iHUlYiCrbH5LZRtJEIAHQ8k2AK0bqTKPVA35ehdNw8r4VXuhcAJfoAp/L+w8nazQNbUFT+jSTlh&#10;aUb3hJpwS6MY3RFArQ9TsnvwC+ylQMfU7VajTX/qg20zqLsBVLWNTNJlOT4sJ6dHnEnSnRwdn40z&#10;6sWrt8cQvyqwLB0qjpQ+Yyk2NyFSRjLdm5CQquny51PcGZVKMO5eaWokZczemULq0iDbCBq+kFK5&#10;eJj6oXjZOrnpxpjBcfxnx94+uapMr8H5L7IOHjkzuDg428YBfpS9/l72JevOfo9A13eC4AXqHc0Q&#10;oSN38PK6ISBvRIgLgcRm4j1taLyjjzbQVhz6E2crwJ8f3Sd7IhlpOWtpOyoefqwFKs7MN0f0Oysn&#10;k7ROWZgcndBMGb7VvLzVuLW9BJpBSW+Bl/mY7KPZHzWCfaZFnqespBJOUu6Ky4h74TJ2W0tPgVTz&#10;eTajFfIi3rgHL/dTT0R53D4L9D2bIvHwFvabJKbvSNXZpnk4mK8j6CYz7hXXHm9av0yc/qlI+/1W&#10;zlavD9rsFwAAAP//AwBQSwMEFAAGAAgAAAAhAPC/NGzhAAAACgEAAA8AAABkcnMvZG93bnJldi54&#10;bWxMj8FOwzAQRO9I/IO1SNyo0zSEEOJUFRJCoF4a2gO3bWziiHgdxU5r+HrMCY6reZp5W62DGdhJ&#10;Ta63JGC5SIApaq3sqROwf3u6KYA5jyRxsKQEfCkH6/ryosJS2jPt1KnxHYsl5EoUoL0fS85dq5VB&#10;t7Cjoph92Mmgj+fUcTnhOZabgadJknODPcUFjaN61Kr9bGYj4H67O3Szle8Ynot207yE7/Cqhbi+&#10;CpsHYF4F/wfDr35Uhzo6He1M0rFBQHa3zCIqIF+lwCKQ57crYMdIFmkGvK74/xfqHwAAAP//AwBQ&#10;SwECLQAUAAYACAAAACEAtoM4kv4AAADhAQAAEwAAAAAAAAAAAAAAAAAAAAAAW0NvbnRlbnRfVHlw&#10;ZXNdLnhtbFBLAQItABQABgAIAAAAIQA4/SH/1gAAAJQBAAALAAAAAAAAAAAAAAAAAC8BAABfcmVs&#10;cy8ucmVsc1BLAQItABQABgAIAAAAIQCFfHPBYQIAABgFAAAOAAAAAAAAAAAAAAAAAC4CAABkcnMv&#10;ZTJvRG9jLnhtbFBLAQItABQABgAIAAAAIQDwvzRs4QAAAAoBAAAPAAAAAAAAAAAAAAAAALsEAABk&#10;cnMvZG93bnJldi54bWxQSwUGAAAAAAQABADzAAAAyQUAAAAA&#10;" fillcolor="#c3c3c3 [2166]" strokecolor="#a5a5a5 [3206]" strokeweight=".5pt">
                <v:fill color2="#b6b6b6 [2614]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  <w:r w:rsidR="00A35DFA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1DC5D344" wp14:editId="48D4EBEB">
                <wp:simplePos x="0" y="0"/>
                <wp:positionH relativeFrom="column">
                  <wp:posOffset>4440195</wp:posOffset>
                </wp:positionH>
                <wp:positionV relativeFrom="paragraph">
                  <wp:posOffset>166885</wp:posOffset>
                </wp:positionV>
                <wp:extent cx="1447800" cy="1567249"/>
                <wp:effectExtent l="0" t="0" r="19050" b="13970"/>
                <wp:wrapNone/>
                <wp:docPr id="116" name="Text Box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7800" cy="156724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A323DA" w14:textId="24EFF728" w:rsidR="002F6409" w:rsidRDefault="002F6409">
                            <w:r>
                              <w:t>25mm-50mm mineral wool or Kingspan, cavity absorber.</w:t>
                            </w:r>
                          </w:p>
                          <w:p w14:paraId="470A80B9" w14:textId="01B2752E" w:rsidR="002F6409" w:rsidRDefault="002F6409">
                            <w:r>
                              <w:t>Min 10kg/m</w:t>
                            </w:r>
                            <w:r>
                              <w:rPr>
                                <w:vertAlign w:val="superscript"/>
                              </w:rPr>
                              <w:t xml:space="preserve">3 </w:t>
                            </w:r>
                            <w:r>
                              <w:t>density.</w:t>
                            </w:r>
                          </w:p>
                          <w:p w14:paraId="42655B25" w14:textId="77777777" w:rsidR="002F6409" w:rsidRPr="00A359D8" w:rsidRDefault="002F6409" w:rsidP="00A35DFA">
                            <w:r>
                              <w:t>The Buildings Regulations, 2010, P.110.</w:t>
                            </w:r>
                          </w:p>
                          <w:p w14:paraId="364616B7" w14:textId="77777777" w:rsidR="002F6409" w:rsidRPr="00A35DFA" w:rsidRDefault="002F6409">
                            <w:pPr>
                              <w:rPr>
                                <w:vertAlign w:val="superscript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C5D344" id="Text Box 116" o:spid="_x0000_s1051" type="#_x0000_t202" style="position:absolute;left:0;text-align:left;margin-left:349.6pt;margin-top:13.15pt;width:114pt;height:123.4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hI5CUQIAAK4EAAAOAAAAZHJzL2Uyb0RvYy54bWysVMFuGjEQvVfqP1i+NwsUSIJYIpooVSWU&#10;RIIqZ+P1hlW9Htc27NKv77MXCEl7qnrxjj3PzzNvZnZ609aa7ZTzFZmc9y96nCkjqajMS86/r+4/&#10;XXHmgzCF0GRUzvfK85vZxw/Txk7UgDakC+UYSIyfNDbnmxDsJMu83Kha+AuyysBZkqtFwNa9ZIUT&#10;DdhrnQ16vXHWkCusI6m8x+ld5+SzxF+WSobHsvQqMJ1zxBbS6tK6jms2m4rJixN2U8lDGOIfoqhF&#10;ZfDoiepOBMG2rvqDqq6kI09luJBUZ1SWlVQpB2TT773LZrkRVqVcII63J5n8/6OVD7snx6oCteuP&#10;OTOiRpFWqg3sC7UsnkGhxvoJgEsLaGjhAPp47nEYE29LV8cvUmLwQ+v9Sd9IJ+Ol4fDyqgeXhK8/&#10;Gl8OhteRJ3u9bp0PXxXVLBo5dyhg0lXsFj500CMkvuZJV8V9pXXaxKZRt9qxnUC5dUhBgvwNShvW&#10;5Hz8edRLxG98kfp0f62F/HEI7wwFPm0QcxSlSz5aoV23ScbB6KjMmoo9BHPUNZ238r4C/0L48CQc&#10;ugxCYHLCI5ZSE4Kig8XZhtyvv51HPIoPL2cNujbn/udWOMWZ/mbQFteQOLZ52gxHlwNs3Llnfe4x&#10;2/qWoFQfM2plMiM+6KNZOqqfMWDz+Cpcwki8nfNwNG9DN0sYUKnm8wRCY1sRFmZpZaSOlYm6rtpn&#10;4eyhrgEt8UDH/haTd+XtsPGmofk2UFml2kehO1UP+mMoUvccBjhO3fk+oV5/M7PfAAAA//8DAFBL&#10;AwQUAAYACAAAACEAa9dPi90AAAAKAQAADwAAAGRycy9kb3ducmV2LnhtbEyPwU7DMAyG70i8Q2Qk&#10;bixdJ3VtaToBGlw4MRDnrMmSiMapkqwrb485wdG/P/3+3O0WP7JZx+QCClivCmAah6AcGgEf7893&#10;NbCUJSo5BtQCvnWCXX991clWhQu+6fmQDaMSTK0UYHOeWs7TYLWXaRUmjbQ7hehlpjEarqK8ULkf&#10;eVkUFffSIV2wctJPVg9fh7MXsH80jRlqGe2+Vs7Ny+fp1bwIcXuzPNwDy3rJfzD86pM69OR0DGdU&#10;iY0CqqYpCRVQVhtgBDTlloIjBdvNGnjf8f8v9D8AAAD//wMAUEsBAi0AFAAGAAgAAAAhALaDOJL+&#10;AAAA4QEAABMAAAAAAAAAAAAAAAAAAAAAAFtDb250ZW50X1R5cGVzXS54bWxQSwECLQAUAAYACAAA&#10;ACEAOP0h/9YAAACUAQAACwAAAAAAAAAAAAAAAAAvAQAAX3JlbHMvLnJlbHNQSwECLQAUAAYACAAA&#10;ACEAe4SOQlECAACuBAAADgAAAAAAAAAAAAAAAAAuAgAAZHJzL2Uyb0RvYy54bWxQSwECLQAUAAYA&#10;CAAAACEAa9dPi90AAAAKAQAADwAAAAAAAAAAAAAAAACrBAAAZHJzL2Rvd25yZXYueG1sUEsFBgAA&#10;AAAEAAQA8wAAALUFAAAAAA==&#10;" fillcolor="white [3201]" strokeweight=".5pt">
                <v:textbox>
                  <w:txbxContent>
                    <w:p w14:paraId="36A323DA" w14:textId="24EFF728" w:rsidR="002F6409" w:rsidRDefault="002F6409">
                      <w:r>
                        <w:t>25mm-50mm mineral wool or Kingspan, cavity absorber.</w:t>
                      </w:r>
                    </w:p>
                    <w:p w14:paraId="470A80B9" w14:textId="01B2752E" w:rsidR="002F6409" w:rsidRDefault="002F6409">
                      <w:r>
                        <w:t>Min 10kg/m</w:t>
                      </w:r>
                      <w:r>
                        <w:rPr>
                          <w:vertAlign w:val="superscript"/>
                        </w:rPr>
                        <w:t xml:space="preserve">3 </w:t>
                      </w:r>
                      <w:r>
                        <w:t>density.</w:t>
                      </w:r>
                    </w:p>
                    <w:p w14:paraId="42655B25" w14:textId="77777777" w:rsidR="002F6409" w:rsidRPr="00A359D8" w:rsidRDefault="002F6409" w:rsidP="00A35DFA">
                      <w:r>
                        <w:t>The Buildings Regulations, 2010, P.110.</w:t>
                      </w:r>
                    </w:p>
                    <w:p w14:paraId="364616B7" w14:textId="77777777" w:rsidR="002F6409" w:rsidRPr="00A35DFA" w:rsidRDefault="002F6409">
                      <w:pPr>
                        <w:rPr>
                          <w:vertAlign w:val="superscript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47A8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6BDDDDA2" wp14:editId="575301CF">
                <wp:simplePos x="0" y="0"/>
                <wp:positionH relativeFrom="column">
                  <wp:posOffset>3843850</wp:posOffset>
                </wp:positionH>
                <wp:positionV relativeFrom="paragraph">
                  <wp:posOffset>155575</wp:posOffset>
                </wp:positionV>
                <wp:extent cx="382153" cy="242596"/>
                <wp:effectExtent l="0" t="0" r="18415" b="24130"/>
                <wp:wrapNone/>
                <wp:docPr id="106" name="Rectangle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2153" cy="24259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CD680BC" id="Rectangle 106" o:spid="_x0000_s1026" style="position:absolute;margin-left:302.65pt;margin-top:12.25pt;width:30.1pt;height:19.1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oW1fdgIAADwFAAAOAAAAZHJzL2Uyb0RvYy54bWysVE1v2zAMvQ/YfxB0X+24SdcGdYqgRYcB&#10;RRv0Az2rshQbkEWNUuJkv36U7LhFW+wwzAeZFMlH8YnU+cWuNWyr0DdgSz45yjlTVkLV2HXJnx6v&#10;v51y5oOwlTBgVcn3yvOLxdcv552bqwJqMJVCRiDWzztX8joEN88yL2vVCn8ETlkyasBWBFJxnVUo&#10;OkJvTVbk+UnWAVYOQSrvafeqN/JFwtdayXCntVeBmZLT2UJaMa0vcc0W52K+RuHqRg7HEP9wilY0&#10;lpKOUFciCLbB5gNU20gEDzocSWgz0LqRKtVA1Uzyd9U81MKpVAuR491Ik/9/sPJ2u0LWVHR3+Qln&#10;VrR0SfdEm7Bro1jcJIo65+fk+eBWOGiexFjvTmMb/1QJ2yVa9yOtaheYpM3j02IyO+ZMkqmYFrOz&#10;hJm9Bjv04YeClkWh5EjpE5lie+MDJSTXgwsp8TB9+iSFvVHxBMbeK02VUMIiRaceUpcG2VbQ7Qsp&#10;lQ2T3lSLSvXbs5y+WCMlGSOSlgAjsm6MGbEHgNifH7F7mME/hqrUgmNw/reD9cFjRMoMNozBbWMB&#10;PwMwVNWQufc/kNRTE1l6gWpP94zQD4B38rohrm+EDyuB1PE0GzTF4Y4WbaArOQwSZzXg78/2oz81&#10;Ilk562iCSu5/bQQqzsxPSy16NplO48glZTr7XpCCby0vby12014CXdOE3gsnkxj9gzmIGqF9pmFf&#10;xqxkElZS7pLLgAflMvSTTc+FVMtlcqMxcyLc2AcnI3hkNfbS4+5ZoBsaLlCn3sJh2sT8Xd/1vjHS&#10;wnITQDepKV95HfimEU2NMzwn8Q14qyev10dv8QcAAP//AwBQSwMEFAAGAAgAAAAhAFXBCd7cAAAA&#10;CQEAAA8AAABkcnMvZG93bnJldi54bWxMj01OwzAQhfdI3MEaJHbUaSApSuNUqBIbJBZtOcA0nsah&#10;sR3FTpPcnmEFuzeaT++n3M22EzcaQuudgvUqAUGu9rp1jYKv0/vTK4gQ0WnsvCMFCwXYVfd3JRba&#10;T+5At2NsBJu4UKACE2NfSBlqQxbDyvfk+Hfxg8XI59BIPeDE5raTaZLk0mLrOMFgT3tD9fU4Wg5B&#10;OizrzbS/fpr5o6Vu+aZxUerxYX7bgog0xz8Yfutzdai409mPTgfRKciT7JlRBelLBoKBPM9YnFmk&#10;G5BVKf8vqH4AAAD//wMAUEsBAi0AFAAGAAgAAAAhALaDOJL+AAAA4QEAABMAAAAAAAAAAAAAAAAA&#10;AAAAAFtDb250ZW50X1R5cGVzXS54bWxQSwECLQAUAAYACAAAACEAOP0h/9YAAACUAQAACwAAAAAA&#10;AAAAAAAAAAAvAQAAX3JlbHMvLnJlbHNQSwECLQAUAAYACAAAACEANKFtX3YCAAA8BQAADgAAAAAA&#10;AAAAAAAAAAAuAgAAZHJzL2Uyb0RvYy54bWxQSwECLQAUAAYACAAAACEAVcEJ3twAAAAJAQAADwAA&#10;AAAAAAAAAAAAAADQBAAAZHJzL2Rvd25yZXYueG1sUEsFBgAAAAAEAAQA8wAAANkFAAAAAA==&#10;" fillcolor="#4472c4 [3204]" strokecolor="#1f3763 [1604]" strokeweight="1pt"/>
            </w:pict>
          </mc:Fallback>
        </mc:AlternateContent>
      </w:r>
      <w:r w:rsidR="00047A8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1834D091" wp14:editId="24241544">
                <wp:simplePos x="0" y="0"/>
                <wp:positionH relativeFrom="column">
                  <wp:posOffset>3004457</wp:posOffset>
                </wp:positionH>
                <wp:positionV relativeFrom="paragraph">
                  <wp:posOffset>417130</wp:posOffset>
                </wp:positionV>
                <wp:extent cx="1231239" cy="747590"/>
                <wp:effectExtent l="0" t="0" r="26670" b="33655"/>
                <wp:wrapNone/>
                <wp:docPr id="101" name="Straight Connector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31239" cy="74759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AC1F07D" id="Straight Connector 101" o:spid="_x0000_s1026" style="position:absolute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6.55pt,32.85pt" to="333.5pt,9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36xUwAEAAMADAAAOAAAAZHJzL2Uyb0RvYy54bWysU01v2zAMvQ/YfxB0X+yk27oacXpIsV2G&#10;LVi3H6DKVCxMEgVKy8e/H6Uk7rAVPRQDDFk0+Ui+R3p5e/BO7ICSxdDL+ayVAoLGwYZtL398//jm&#10;gxQpqzAohwF6eYQkb1evXy33sYMFjugGIMFJQur2sZdjzrFrmqRH8CrNMEJgp0HyKrNJ22Ygtefs&#10;3jWLtn3f7JGGSKghJf56d3LKVc1vDOj81ZgEWbhecm+5nlTPh3I2q6XqtqTiaPW5DfWCLryygYtO&#10;qe5UVuIX2X9SeasJE5o80+gbNMZqqByYzbz9i839qCJULixOipNM6f+l1V92GxJ24Nm1cymC8jyk&#10;+0zKbscs1hgCS4gkipe12sfUMWQdNnS2UtxQIX4w5MubKYlD1fc46QuHLDR/nC+u+LmRQrPv+u31&#10;u5s6gOYRHSnlT4BelEsvnQ2Fv+rU7nPKXJFDLyFslG5O9estHx2UYBe+gWFOXPGqous2wdqR2Cne&#10;g+Fn5cK5amSBGOvcBGqfB51jCwzqhk3AxfPAKbpWxJAnoLcB6SlwPlxaNaf4C+sT10L7AYdjnUaV&#10;g9ekqnRe6bKHf9oV/vjjrX4DAAD//wMAUEsDBBQABgAIAAAAIQBx4yYv4QAAAAoBAAAPAAAAZHJz&#10;L2Rvd25yZXYueG1sTI9NS8NAEIbvgv9hGcGL2E1tPkqaTRHBQwQFW/E8zW6T1OxsyG7T+O8dT3oc&#10;5uF9n7fYzrYXkxl950jBchGBMFQ73VGj4GP/fL8G4QOSxt6RUfBtPGzL66sCc+0u9G6mXWgEh5DP&#10;UUEbwpBL6evWWPQLNxji39GNFgOfYyP1iBcOt718iKJUWuyIG1oczFNr6q/d2So4VZ9Vk9xl3fEt&#10;Tl5wPyWvNFVK3d7MjxsQwczhD4ZffVaHkp0O7kzai15BnK2WjCpIkwwEA2ma8bgDk+tVDLIs5P8J&#10;5Q8AAAD//wMAUEsBAi0AFAAGAAgAAAAhALaDOJL+AAAA4QEAABMAAAAAAAAAAAAAAAAAAAAAAFtD&#10;b250ZW50X1R5cGVzXS54bWxQSwECLQAUAAYACAAAACEAOP0h/9YAAACUAQAACwAAAAAAAAAAAAAA&#10;AAAvAQAAX3JlbHMvLnJlbHNQSwECLQAUAAYACAAAACEA1N+sVMABAADAAwAADgAAAAAAAAAAAAAA&#10;AAAuAgAAZHJzL2Uyb0RvYy54bWxQSwECLQAUAAYACAAAACEAceMmL+EAAAAKAQAADwAAAAAAAAAA&#10;AAAAAAAaBAAAZHJzL2Rvd25yZXYueG1sUEsFBgAAAAAEAAQA8wAAACgFAAAAAA==&#10;" strokecolor="black [3200]" strokeweight="1.5pt">
                <v:stroke joinstyle="miter"/>
              </v:line>
            </w:pict>
          </mc:Fallback>
        </mc:AlternateContent>
      </w:r>
      <w:r w:rsidR="00047A8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62778A0D" wp14:editId="78743ECE">
                <wp:simplePos x="0" y="0"/>
                <wp:positionH relativeFrom="column">
                  <wp:posOffset>2995684</wp:posOffset>
                </wp:positionH>
                <wp:positionV relativeFrom="paragraph">
                  <wp:posOffset>409471</wp:posOffset>
                </wp:positionV>
                <wp:extent cx="1221740" cy="757394"/>
                <wp:effectExtent l="0" t="0" r="35560" b="24130"/>
                <wp:wrapNone/>
                <wp:docPr id="102" name="Straight Connector 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21740" cy="757394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A8605E" id="Straight Connector 102" o:spid="_x0000_s1026" style="position:absolute;flip:y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5.9pt,32.25pt" to="332.1pt,9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o7ZxxQEAAMoDAAAOAAAAZHJzL2Uyb0RvYy54bWysU8GO0zAQvSPxD5bvNGl2oRA13UNXcEFQ&#10;scDd69iNhe2xxqZJ/56x0wYEaA+IixV75r2Z92ayvZucZSeF0YDv+HpVc6a8hN74Y8e/fH774jVn&#10;MQnfCwtedfysIr/bPX+2HUOrGhjA9goZkfjYjqHjQ0qhraooB+VEXEFQnoIa0IlEVzxWPYqR2J2t&#10;mrp+VY2AfUCQKkZ6vZ+DfFf4tVYyfdQ6qsRsx6m3VE4s52M+q91WtEcUYTDy0ob4hy6cMJ6KLlT3&#10;Ign2Hc0fVM5IhAg6rSS4CrQ2UhUNpGZd/6bmYRBBFS1kTgyLTfH/0coPpwMy09Ps6oYzLxwN6SGh&#10;MMchsT14TxYCshwlr8YQW4Ls/QEvtxgOmIVPGh3T1oSvRFWsIHFsKk6fF6fVlJikx3XTrDe3NBBJ&#10;sc3Lzc2b20xfzTyZL2BM7xQ4lj86bo3PTohWnN7HNKdeUwiX+5o7KV/pbFVOtv6T0qSOKt4UdNkr&#10;tbfIToI2ov+2vpQtmRmijbULqH4adMnNMFV2bQE2TwOX7FIRfFqAznjAv4HTdG1Vz/lX1bPWLPsR&#10;+nOZS7GDFqYYelnuvJG/3gv85y+4+wEAAP//AwBQSwMEFAAGAAgAAAAhAHwX6nfeAAAACgEAAA8A&#10;AABkcnMvZG93bnJldi54bWxMj0FOwzAQRfdI3MEaJHbUaQghCnGqCorYlAWBA7jxEEeNx1HsNunt&#10;GVawHP2n/99Um8UN4oxT6D0pWK8SEEitNz11Cr4+X+8KECFqMnrwhAouGGBTX19VujR+pg88N7ET&#10;XEKh1ApsjGMpZWgtOh1WfkTi7NtPTkc+p06aSc9c7gaZJkkune6JF6we8dlie2xOTsFbmu1Tu53e&#10;m/ByWea43/kdHZW6vVm2TyAiLvEPhl99VoeanQ7+RCaIQUH2uGb1qCDPHkAwkOdZCuLAZHFfgKwr&#10;+f+F+gcAAP//AwBQSwECLQAUAAYACAAAACEAtoM4kv4AAADhAQAAEwAAAAAAAAAAAAAAAAAAAAAA&#10;W0NvbnRlbnRfVHlwZXNdLnhtbFBLAQItABQABgAIAAAAIQA4/SH/1gAAAJQBAAALAAAAAAAAAAAA&#10;AAAAAC8BAABfcmVscy8ucmVsc1BLAQItABQABgAIAAAAIQA3o7ZxxQEAAMoDAAAOAAAAAAAAAAAA&#10;AAAAAC4CAABkcnMvZTJvRG9jLnhtbFBLAQItABQABgAIAAAAIQB8F+p33gAAAAoBAAAPAAAAAAAA&#10;AAAAAAAAAB8EAABkcnMvZG93bnJldi54bWxQSwUGAAAAAAQABADzAAAAKgUAAAAA&#10;" strokecolor="black [3200]" strokeweight="1.5pt">
                <v:stroke joinstyle="miter"/>
              </v:line>
            </w:pict>
          </mc:Fallback>
        </mc:AlternateContent>
      </w:r>
      <w:r w:rsidR="00047A8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6EB8467F" wp14:editId="0BB226C6">
                <wp:simplePos x="0" y="0"/>
                <wp:positionH relativeFrom="column">
                  <wp:posOffset>4230218</wp:posOffset>
                </wp:positionH>
                <wp:positionV relativeFrom="paragraph">
                  <wp:posOffset>154627</wp:posOffset>
                </wp:positionV>
                <wp:extent cx="81280" cy="4209415"/>
                <wp:effectExtent l="0" t="0" r="13970" b="19685"/>
                <wp:wrapNone/>
                <wp:docPr id="97" name="Rectangle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280" cy="420941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12700" cap="flat" cmpd="sng" algn="ctr">
                          <a:solidFill>
                            <a:srgbClr val="FFC000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1D492AD" id="Rectangle 97" o:spid="_x0000_s1026" style="position:absolute;margin-left:333.1pt;margin-top:12.2pt;width:6.4pt;height:331.4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wZ4newIAABMFAAAOAAAAZHJzL2Uyb0RvYy54bWysVE1v2zAMvQ/YfxB0X+0E6doGdYogRYYB&#10;RVusHXpmZNkWoK9RSpzu14+SnfRjPQ27yKJI8ZmPj7q82hvNdhKDcrbik5OSM2mFq5VtK/7zcf3l&#10;nLMQwdagnZUVf5aBXy0+f7rs/VxOXed0LZFREhvmva94F6OfF0UQnTQQTpyXlpyNQwORTGyLGqGn&#10;7EYX07L8WvQOa49OyBDo9Hpw8kXO3zRSxLumCTIyXXH6t5hXzOsmrcXiEuYtgu+UGH8D/uEvDChL&#10;oMdU1xCBbVH9lcoogS64Jp4IZwrXNErIXANVMynfVfPQgZe5FiIn+CNN4f+lFbe7e2SqrvjFGWcW&#10;DPXoB7EGttWS0RkR1Pswp7gHf4+jFWibqt03aNKX6mD7TOrzkVS5j0zQ4flkek7MC/LMpuXFbHKa&#10;chYvlz2G+E06w9Km4kjomUrY3YQ4hB5CElZwWtVrpXU2sN2sNLIdUH/X61VZ5pZS9jdh2rKe1Dk9&#10;IzcTQDprNETaGk+VB9tyBrolAYuIGfvN7fABSAbvoJYD9CkBH5GH8FzjmzypimsI3XAluwb9GRVp&#10;CLQyxFZKdMikbYKRWcYjF6kXA/tpt3H1M7UP3aDr4MVaEcgNhHgPSEKmcmk44x0tjXbEgRt3nHUO&#10;f390nuJJX+TlrKfBIH5+bQElZ/q7JeVdTGazNEnZmJ2eTcnA157Na4/dmpWj3kzoGfAib1N81Idt&#10;g8480QwvEyq5wArCHjoxGqs4DCy9AkIulzmMpsdDvLEPXqTkiadE7+P+CdCPSookwVt3GCKYvxPU&#10;EJtuWrfcRteorLYXXqmDyaDJy70cX4k02q/tHPXyli3+AAAA//8DAFBLAwQUAAYACAAAACEAW8Zg&#10;9OAAAAAKAQAADwAAAGRycy9kb3ducmV2LnhtbEyPwU7DMAyG70i8Q2QkbixdGdkoTSdAGhcmENu4&#10;Z41pKxqnNNnW8vSYE9xs+dPv78+Xg2vFEfvQeNIwnSQgkEpvG6o07LarqwWIEA1Z03pCDSMGWBbn&#10;Z7nJrD/RGx43sRIcQiEzGuoYu0zKUNboTJj4DolvH753JvLaV9L25sThrpVpkijpTEP8oTYdPtZY&#10;fm4OTsPzzfjtvtZPQxLXDy/jNL43r/VK68uL4f4ORMQh/sHwq8/qULDT3h/IBtFqUEqljGpIZzMQ&#10;DKj5LZfb87CYX4Mscvm/QvEDAAD//wMAUEsBAi0AFAAGAAgAAAAhALaDOJL+AAAA4QEAABMAAAAA&#10;AAAAAAAAAAAAAAAAAFtDb250ZW50X1R5cGVzXS54bWxQSwECLQAUAAYACAAAACEAOP0h/9YAAACU&#10;AQAACwAAAAAAAAAAAAAAAAAvAQAAX3JlbHMvLnJlbHNQSwECLQAUAAYACAAAACEA+cGeJ3sCAAAT&#10;BQAADgAAAAAAAAAAAAAAAAAuAgAAZHJzL2Uyb0RvYy54bWxQSwECLQAUAAYACAAAACEAW8Zg9OAA&#10;AAAKAQAADwAAAAAAAAAAAAAAAADVBAAAZHJzL2Rvd25yZXYueG1sUEsFBgAAAAAEAAQA8wAAAOIF&#10;AAAAAA==&#10;" fillcolor="#ffc000" strokecolor="#bc8c00" strokeweight="1pt"/>
            </w:pict>
          </mc:Fallback>
        </mc:AlternateContent>
      </w:r>
      <w:r w:rsidR="008E1E3C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128CA6A3" wp14:editId="5CF0DE08">
                <wp:simplePos x="0" y="0"/>
                <wp:positionH relativeFrom="column">
                  <wp:posOffset>2910840</wp:posOffset>
                </wp:positionH>
                <wp:positionV relativeFrom="paragraph">
                  <wp:posOffset>158750</wp:posOffset>
                </wp:positionV>
                <wp:extent cx="81280" cy="4209415"/>
                <wp:effectExtent l="0" t="0" r="13970" b="19685"/>
                <wp:wrapNone/>
                <wp:docPr id="95" name="Rectangle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280" cy="420941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12700" cap="flat" cmpd="sng" algn="ctr">
                          <a:solidFill>
                            <a:srgbClr val="FFC000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960F5E3" id="Rectangle 95" o:spid="_x0000_s1026" style="position:absolute;margin-left:229.2pt;margin-top:12.5pt;width:6.4pt;height:331.4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IYyewIAABMFAAAOAAAAZHJzL2Uyb0RvYy54bWysVMtu2zAQvBfoPxC8N5INp0mMyIHhwEWB&#10;IAmaFDnTFCUR4KskbTn9+g4p2Xk0p6IXictd7nBnZ3l5tdeK7IQP0pqKTk5KSoThtpamrejPx/WX&#10;c0pCZKZmyhpR0WcR6NXi86fL3s3F1HZW1cITJDFh3ruKdjG6eVEE3gnNwol1wsDZWK9ZhOnbovas&#10;R3atimlZfi1662vnLRchYPd6cNJFzt80gse7pgkiElVR3C3mr8/fTfoWi0s2bz1zneTjNdg/3EIz&#10;aQB6THXNIiNbL/9KpSX3NtgmnnCrC9s0kotcA6qZlO+qeeiYE7kWkBPckabw/9Ly2929J7Ku6MUp&#10;JYZp9OgHWGOmVYJgDwT1LswR9+Du/WgFLFO1+8br9EcdZJ9JfT6SKvaRcGyeT6bnYJ7DM5uWF7NJ&#10;zlm8HHY+xG/CapIWFfVAz1Sy3U2IAEToISRhBatkvZZKZcO3m5XyZMfQ3/V6VZa5pTjyJkwZ0kOd&#10;0zO4CWfQWaNYxFI7VB5MSwlTLQTMo8/Yb06HD0AyeMdqMUCfAviIPITni7/Jk6q4ZqEbjmTXoD8t&#10;I4ZASQ22UqJDJmUSjMgyHrlIvRjYT6uNrZ/RPm8HXQfH1xIgNyzEe+YhZJSL4Yx3+DTKggM7rijp&#10;rP/90X6Kh77gpaTHYICfX1vmBSXqu4HyLiazWZqkbMxOz6Yw/GvP5rXHbPXKojcTPAOO52WKj+qw&#10;bLzVT5jhZUKFixkO7KETo7GKw8DiFeBiucxhmB7H4o15cDwlTzwleh/3T8y7UUkREry1hyFi83eC&#10;GmLTSWOX22gbmdX2wis6mAxMXu7l+Eqk0X5t56iXt2zxBwAA//8DAFBLAwQUAAYACAAAACEARC7C&#10;9uAAAAAKAQAADwAAAGRycy9kb3ducmV2LnhtbEyPQU+DQBCF7yb+h82YeLMLBFpEhkZN6sVGY9X7&#10;FlaWyM4iu23BX+940uNkvrz3vXI92V4c9eg7RwjxIgKhqXZNRy3C2+vmKgfhg6JG9Y40wqw9rKvz&#10;s1IVjTvRiz7uQis4hHyhEEwIQyGlr422yi/coIl/H260KvA5trIZ1YnDbS+TKFpKqzriBqMGfW90&#10;/bk7WITHbP62X9uHKQrbu6c5Du/ds9kgXl5Mtzcggp7CHwy/+qwOFTvt3YEaL3qENMtTRhGSjDcx&#10;kK7iBMQeYZmvrkFWpfw/ofoBAAD//wMAUEsBAi0AFAAGAAgAAAAhALaDOJL+AAAA4QEAABMAAAAA&#10;AAAAAAAAAAAAAAAAAFtDb250ZW50X1R5cGVzXS54bWxQSwECLQAUAAYACAAAACEAOP0h/9YAAACU&#10;AQAACwAAAAAAAAAAAAAAAAAvAQAAX3JlbHMvLnJlbHNQSwECLQAUAAYACAAAACEAGQSGMnsCAAAT&#10;BQAADgAAAAAAAAAAAAAAAAAuAgAAZHJzL2Uyb0RvYy54bWxQSwECLQAUAAYACAAAACEARC7C9uAA&#10;AAAKAQAADwAAAAAAAAAAAAAAAADVBAAAZHJzL2Rvd25yZXYueG1sUEsFBgAAAAAEAAQA8wAAAOIF&#10;AAAAAA==&#10;" fillcolor="#ffc000" strokecolor="#bc8c00" strokeweight="1pt"/>
            </w:pict>
          </mc:Fallback>
        </mc:AlternateContent>
      </w:r>
    </w:p>
    <w:p w14:paraId="5A1BC289" w14:textId="3A99BE18" w:rsidR="005D610E" w:rsidRDefault="007648F5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741F0DDE" wp14:editId="5E97942D">
                <wp:simplePos x="0" y="0"/>
                <wp:positionH relativeFrom="column">
                  <wp:posOffset>411892</wp:posOffset>
                </wp:positionH>
                <wp:positionV relativeFrom="paragraph">
                  <wp:posOffset>319319</wp:posOffset>
                </wp:positionV>
                <wp:extent cx="1531723" cy="1171575"/>
                <wp:effectExtent l="0" t="0" r="11430" b="28575"/>
                <wp:wrapNone/>
                <wp:docPr id="109" name="Text Box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1723" cy="1171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D87E1D" w14:textId="789CC35A" w:rsidR="002F6409" w:rsidRDefault="002F6409">
                            <w:r>
                              <w:t>Single layer of 12.5mm gypsum board.</w:t>
                            </w:r>
                          </w:p>
                          <w:p w14:paraId="223CC4BF" w14:textId="537B56FC" w:rsidR="002F6409" w:rsidRPr="00A359D8" w:rsidRDefault="002F6409" w:rsidP="007648F5">
                            <w:bookmarkStart w:id="11" w:name="_Hlk36659934"/>
                            <w:r>
                              <w:t>The Buildings Regulations, 2010, P.110.</w:t>
                            </w:r>
                          </w:p>
                          <w:bookmarkEnd w:id="11"/>
                          <w:p w14:paraId="4F2D91BC" w14:textId="77777777" w:rsidR="002F6409" w:rsidRDefault="002F640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1F0DDE" id="Text Box 109" o:spid="_x0000_s1052" type="#_x0000_t202" style="position:absolute;left:0;text-align:left;margin-left:32.45pt;margin-top:25.15pt;width:120.6pt;height:92.25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I/xUgIAAK4EAAAOAAAAZHJzL2Uyb0RvYy54bWysVE1v2zAMvQ/YfxB0X2znczXiFFmKDAOC&#10;tkAy9KzIcmJMFjVJiZ39+lGynabdTsMuMiU+PZGPpOf3TSXJWRhbgspoMogpEYpDXqpDRr/v1p8+&#10;U2IdUzmToERGL8LS+8XHD/Nap2IIR5C5MARJlE1rndGjczqNIsuPomJ2AFoodBZgKuZwaw5RbliN&#10;7JWMhnE8jWowuTbAhbV4+tA66SLwF4Xg7qkorHBEZhRjc2E1Yd37NVrMWXowTB9L3oXB/iGKipUK&#10;H71SPTDHyMmUf1BVJTdgoXADDlUERVFyEXLAbJL4XTbbI9Mi5ILiWH2Vyf4/Wv54fjakzLF28R0l&#10;ilVYpJ1oHPkCDfFnqFCtbYrArUaoa9CB6P7c4qFPvClM5b+YEkE/an256uvpuL80GSWz4YgSjr4k&#10;mSWT2cTzRK/XtbHuq4CKeCOjBgsYdGXnjXUttIf41yzIMl+XUoaNbxqxkoacGZZbuhAkkr9BSUXq&#10;jE5HkzgQv/F56uv9vWT8RxfeDQr5pMKYvSht8t5yzb4JMg6nvTJ7yC8omIG26azm6xL5N8y6Z2aw&#10;y1AjnBz3hEshAYOCzqLkCObX3849HouPXkpq7NqM2p8nZgQl8pvCtrhLxmPf5mEznsyGuDG3nv2t&#10;R52qFaBSCc6o5sH0eCd7szBQveCALf2r6GKK49sZdb25cu0s4YBysVwGEDa2Zm6jtpp7al8Zr+uu&#10;eWFGd3V12BKP0Pc3S9+Vt8X6mwqWJwdFGWrvhW5V7fTHoQjd0w2wn7rbfUC9/mYWvwEAAP//AwBQ&#10;SwMEFAAGAAgAAAAhAOv3bqXdAAAACQEAAA8AAABkcnMvZG93bnJldi54bWxMjzFPwzAUhHck/oP1&#10;kNio3aZEaYhTASosTBTE/Bq/2haxHcVuGv49ZqLj6U533zXb2fVsojHa4CUsFwIY+S4o67WEz4+X&#10;uwpYTOgV9sGThB+KsG2vrxqsVTj7d5r2SbNc4mONEkxKQ8157Aw5jIswkM/eMYwOU5aj5mrEcy53&#10;PV8JUXKH1ucFgwM9G+q+9ycnYfekN7qrcDS7Slk7zV/HN/0q5e3N/PgALNGc/sPwh5/Roc1Mh3Dy&#10;KrJeQrne5KSEe1EAy34hyiWwg4RVsa6Atw2/fND+AgAA//8DAFBLAQItABQABgAIAAAAIQC2gziS&#10;/gAAAOEBAAATAAAAAAAAAAAAAAAAAAAAAABbQ29udGVudF9UeXBlc10ueG1sUEsBAi0AFAAGAAgA&#10;AAAhADj9If/WAAAAlAEAAAsAAAAAAAAAAAAAAAAALwEAAF9yZWxzLy5yZWxzUEsBAi0AFAAGAAgA&#10;AAAhAEggj/FSAgAArgQAAA4AAAAAAAAAAAAAAAAALgIAAGRycy9lMm9Eb2MueG1sUEsBAi0AFAAG&#10;AAgAAAAhAOv3bqXdAAAACQEAAA8AAAAAAAAAAAAAAAAArAQAAGRycy9kb3ducmV2LnhtbFBLBQYA&#10;AAAABAAEAPMAAAC2BQAAAAA=&#10;" fillcolor="white [3201]" strokeweight=".5pt">
                <v:textbox>
                  <w:txbxContent>
                    <w:p w14:paraId="7FD87E1D" w14:textId="789CC35A" w:rsidR="002F6409" w:rsidRDefault="002F6409">
                      <w:r>
                        <w:t>Single layer of 12.5mm gypsum board.</w:t>
                      </w:r>
                    </w:p>
                    <w:p w14:paraId="223CC4BF" w14:textId="537B56FC" w:rsidR="002F6409" w:rsidRPr="00A359D8" w:rsidRDefault="002F6409" w:rsidP="007648F5">
                      <w:bookmarkStart w:id="14" w:name="_Hlk36659934"/>
                      <w:r>
                        <w:t>The Buildings Regulations, 2010, P.110.</w:t>
                      </w:r>
                    </w:p>
                    <w:bookmarkEnd w:id="14"/>
                    <w:p w14:paraId="4F2D91BC" w14:textId="77777777" w:rsidR="002F6409" w:rsidRDefault="002F6409"/>
                  </w:txbxContent>
                </v:textbox>
              </v:shape>
            </w:pict>
          </mc:Fallback>
        </mc:AlternateContent>
      </w:r>
    </w:p>
    <w:p w14:paraId="66598539" w14:textId="1553DB5D" w:rsidR="005D610E" w:rsidRPr="005D610E" w:rsidRDefault="00047A82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1E61140C" wp14:editId="7434293E">
                <wp:simplePos x="0" y="0"/>
                <wp:positionH relativeFrom="column">
                  <wp:posOffset>3834882</wp:posOffset>
                </wp:positionH>
                <wp:positionV relativeFrom="paragraph">
                  <wp:posOffset>282199</wp:posOffset>
                </wp:positionV>
                <wp:extent cx="382153" cy="2034074"/>
                <wp:effectExtent l="0" t="0" r="18415" b="23495"/>
                <wp:wrapNone/>
                <wp:docPr id="107" name="Rectangle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2153" cy="2034074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DBD234" id="Rectangle 107" o:spid="_x0000_s1026" style="position:absolute;margin-left:301.95pt;margin-top:22.2pt;width:30.1pt;height:160.15pt;z-index:2517493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mVZofgIAABYFAAAOAAAAZHJzL2Uyb0RvYy54bWysVEtv2zAMvg/YfxB0X+047tIZdYogRYcB&#10;RVu0HXpmZNkWoNckJU7360fJTvpYT8N8kEmRIsWPH3V+sVeS7Ljzwuiazk5ySrhmphG6q+nPx6sv&#10;Z5T4ALoBaTSv6TP39GL5+dP5YCtemN7IhjuCQbSvBlvTPgRbZZlnPVfgT4zlGo2tcQoCqq7LGgcD&#10;RlcyK/L8azYY11hnGPcedy9HI12m+G3LWbhtW88DkTXFu4W0urRu4potz6HqHNhesOka8A+3UCA0&#10;Jj2GuoQAZOvEX6GUYM5404YTZlRm2lYwnmrAamb5u2oeerA81YLgeHuEyf+/sOxmd+eIaLB3+YIS&#10;DQqbdI+wge4kJ3ETIRqsr9Dzwd65SfMoxnr3rVPxj5WQfYL1+Qgr3wfCcHN+VsxO55QwNBX5vMwX&#10;ZQyavZy2zofv3CgShZo6zJ/QhN21D6PrwSUm80aK5kpImRTXbdbSkR1gi8tyUawP0d+4SU0GLLJY&#10;5EgDBki1VkJAUVks3uuOEpAdcpgFl3K/Oe0/SJKS99DwMfVpjt9U1+SeanwTJ1ZxCb4fjyRTPAKV&#10;EgHnQApV07MY6BBJ6mjlickTFrEZI/xR2pjmGTvozEhtb9mVwCTX4MMdOOQylovzGW5xaaVBDMwk&#10;UdIb9/uj/eiPFEMrJQPOBuLzawuOUyJ/aCTft1lZxmFKSnm6KFBxry2b1xa9VWuDvZnhS2BZEqN/&#10;kAexdUY94RivYlY0gWaYe+zEpKzDOLP4EDC+WiU3HCAL4Vo/WBaDR5wivI/7J3B2YlJADt6YwxxB&#10;9Y5Qo288qc1qG0wrEttecMUORgWHL/VyeijidL/Wk9fLc7b8AwAA//8DAFBLAwQUAAYACAAAACEA&#10;fs+k/uEAAAAKAQAADwAAAGRycy9kb3ducmV2LnhtbEyPQU7DMBBF90jcwRokdtQpNQZCnAoVsaiQ&#10;qGg4gBsPTtp4HGK3CZwes4Ll6D/9/6ZYTq5jJxxC60nBfJYBQ6q9ackqeK+er+6AhajJ6M4TKvjC&#10;AMvy/KzQufEjveFpGy1LJRRyraCJsc85D3WDToeZ75FS9uEHp2M6B8vNoMdU7jp+nWWSO91SWmh0&#10;j6sG68P26BTYfbU/9CuS683Tzcvr56ay6/FbqcuL6fEBWMQp/sHwq5/UoUxOO38kE1inQGaL+4Qq&#10;EEIAS4CUYg5sp2AhxS3wsuD/Xyh/AAAA//8DAFBLAQItABQABgAIAAAAIQC2gziS/gAAAOEBAAAT&#10;AAAAAAAAAAAAAAAAAAAAAABbQ29udGVudF9UeXBlc10ueG1sUEsBAi0AFAAGAAgAAAAhADj9If/W&#10;AAAAlAEAAAsAAAAAAAAAAAAAAAAALwEAAF9yZWxzLy5yZWxzUEsBAi0AFAAGAAgAAAAhAOuZVmh+&#10;AgAAFgUAAA4AAAAAAAAAAAAAAAAALgIAAGRycy9lMm9Eb2MueG1sUEsBAi0AFAAGAAgAAAAhAH7P&#10;pP7hAAAACgEAAA8AAAAAAAAAAAAAAAAA2AQAAGRycy9kb3ducmV2LnhtbFBLBQYAAAAABAAEAPMA&#10;AADmBQAAAAA=&#10;" fillcolor="#4472c4" strokecolor="#2f528f" strokeweight="1pt"/>
            </w:pict>
          </mc:Fallback>
        </mc:AlternateContent>
      </w:r>
    </w:p>
    <w:p w14:paraId="3DCD76F9" w14:textId="65E8EAAB" w:rsidR="005D610E" w:rsidRPr="005D610E" w:rsidRDefault="00EF6991" w:rsidP="005D610E">
      <w:pPr>
        <w:pStyle w:val="NormalWeb"/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6551DA76" wp14:editId="3DB7B30C">
                <wp:simplePos x="0" y="0"/>
                <wp:positionH relativeFrom="column">
                  <wp:posOffset>4076700</wp:posOffset>
                </wp:positionH>
                <wp:positionV relativeFrom="paragraph">
                  <wp:posOffset>215900</wp:posOffset>
                </wp:positionV>
                <wp:extent cx="971550" cy="742950"/>
                <wp:effectExtent l="38100" t="38100" r="57150" b="57150"/>
                <wp:wrapNone/>
                <wp:docPr id="117" name="Straight Arrow Connector 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71550" cy="7429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5C483E" id="Straight Arrow Connector 117" o:spid="_x0000_s1026" type="#_x0000_t32" style="position:absolute;margin-left:321pt;margin-top:17pt;width:76.5pt;height:58.5pt;flip:x;z-index:251757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1Ah95wEAACIEAAAOAAAAZHJzL2Uyb0RvYy54bWysU9uO0zAQfUfiHyy/06SFpWzUdIW6XB4Q&#10;W7HwAV5n3Fj4prFp2r9n7KQBwWofEC+W7ZlzPOfMeHNzsoYdAaP2ruXLRc0ZOOk77Q4t//b1/Ys3&#10;nMUkXCeMd9DyM0R+s33+bDOEBla+96YDZETiYjOElvcphaaqouzBirjwARwFlUcrEh3xUHUoBmK3&#10;plrV9etq8NgF9BJipNvbMci3hV8pkOlOqQiJmZZTbamsWNaHvFbbjWgOKEKv5VSG+IcqrNCOHp2p&#10;bkUS7Afqv6isluijV2khva28UlpC0UBqlvUfau57EaBoIXNimG2K/49Wfj7ukemOerdcc+aEpSbd&#10;JxT60Cf2FtEPbOedIyM9spxDjg0hNgTcuT1Opxj2mOWfFFqmjA4fibAYQhLZqfh9nv2GU2KSLq/X&#10;y6sr6oqk0PrV6pr2xFeNNJkuYEwfwFuWNy2PU11zQeMT4vgpphF4AWSwcXntQXTvXMfSOZCyhFq4&#10;g4Gx70lo83iMasjwKisdtZVdOhsYqb+AItdIw8uisswr7Ayyo6BJ674vJyXGUWaGKG3MDKqfBk25&#10;GQZlhmfg6mngnF1e9C7NQKudx8fA6XQpVY35F9Wj1iz7wXfn0uliBw1i6dH0afKk/34u8F9fe/sT&#10;AAD//wMAUEsDBBQABgAIAAAAIQA/rWH34AAAAAoBAAAPAAAAZHJzL2Rvd25yZXYueG1sTI8xT8Mw&#10;EIV3JP6DdUhs1GlJC4Q4FSrKQDtRGGBz4yOxGp+t2G3Tf88xlenu9J7efa9cjq4XRxyi9aRgOslA&#10;IDXeWGoVfH7Ud48gYtJkdO8JFZwxwrK6vip1YfyJ3vG4Ta3gEIqFVtClFAopY9Oh03HiAxJrP35w&#10;OvE5tNIM+sThrpezLFtIpy3xh04HXHXY7LcHpwDNV9p/r1dvdR3yzRnXNmxerVK3N+PLM4iEY7qY&#10;4Q+f0aFipp0/kImiV7DIZ9wlKbjPebLh4WnOy46d82kGsirl/wrVLwAAAP//AwBQSwECLQAUAAYA&#10;CAAAACEAtoM4kv4AAADhAQAAEwAAAAAAAAAAAAAAAAAAAAAAW0NvbnRlbnRfVHlwZXNdLnhtbFBL&#10;AQItABQABgAIAAAAIQA4/SH/1gAAAJQBAAALAAAAAAAAAAAAAAAAAC8BAABfcmVscy8ucmVsc1BL&#10;AQItABQABgAIAAAAIQAl1Ah95wEAACIEAAAOAAAAAAAAAAAAAAAAAC4CAABkcnMvZTJvRG9jLnht&#10;bFBLAQItABQABgAIAAAAIQA/rWH34AAAAAoBAAAPAAAAAAAAAAAAAAAAAEEEAABkcnMvZG93bnJl&#10;di54bWxQSwUGAAAAAAQABADzAAAATgUAAAAA&#10;" strokecolor="black [3200]" strokeweight="1.5pt">
                <v:stroke startarrow="block" endarrow="block" joinstyle="miter"/>
              </v:shape>
            </w:pict>
          </mc:Fallback>
        </mc:AlternateContent>
      </w:r>
      <w:r w:rsidR="007648F5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0F6E3519" wp14:editId="7C42AC95">
                <wp:simplePos x="0" y="0"/>
                <wp:positionH relativeFrom="column">
                  <wp:posOffset>1943099</wp:posOffset>
                </wp:positionH>
                <wp:positionV relativeFrom="paragraph">
                  <wp:posOffset>415925</wp:posOffset>
                </wp:positionV>
                <wp:extent cx="981075" cy="0"/>
                <wp:effectExtent l="38100" t="76200" r="9525" b="95250"/>
                <wp:wrapNone/>
                <wp:docPr id="110" name="Straight Arrow Connector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81075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3BB215" id="Straight Arrow Connector 110" o:spid="_x0000_s1026" type="#_x0000_t32" style="position:absolute;margin-left:153pt;margin-top:32.75pt;width:77.25pt;height:0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ETG42wEAABMEAAAOAAAAZHJzL2Uyb0RvYy54bWysU02P0zAQvSPxHyzfaZIiYImarlAXuCCo&#10;WPYHeJ1xY+EvjU2T/nvGTptFsNrDissktue9mfc83lxP1rAjYNTedbxZ1ZyBk77X7tDxux+fXl1x&#10;FpNwvTDeQcdPEPn19uWLzRhaWPvBmx6QEYmL7Rg6PqQU2qqKcgAr4soHcHSoPFqRaImHqkcxErs1&#10;1bqu31ajxz6glxAj7d7Mh3xb+JUCmb4pFSEx03HqLZWIJd7nWG03oj2gCIOW5zbEM7qwQjsqulDd&#10;iCTYL9T/UFkt0Uev0kp6W3mltISigdQ09V9qbgcRoGghc2JYbIr/j1Z+Pe6R6Z7uriF/nLB0SbcJ&#10;hT4MiX1A9CPbeefISI8s55BjY4gtAXduj+dVDHvM8ieFNn9JGJuKy6fFZZgSk7T5/qqp373hTF6O&#10;qgdcwJg+g7cs/3Q8nhtZOmiKyeL4JSaqTMALIBc1LscBRP/R9SydAklJqIU7GJgvOgltHj8jqgyv&#10;srRZTPlLJwMz9XdQZBO1/7q0UAYUdgbZUdBo9T+bXKGwUGaGKG3MAqqfBp1zMwzK0C7A9dPAJbtU&#10;9C4tQKudx8fAabq0qub8i+pZa5Z97/tTudpiB01eUXZ+JXm0/1wX+MNb3v4GAAD//wMAUEsDBBQA&#10;BgAIAAAAIQB4hebP3QAAAAkBAAAPAAAAZHJzL2Rvd25yZXYueG1sTI/RSgMxEEXfBf8hjOCL2KSt&#10;DWW72SIFEUEQaz8g3Uyzi5vJskm769874oO+zcy93Dm33E6hExccUhvJwHymQCDV0bXkDRw+nu7X&#10;IFK25GwXCQ18YYJtdX1V2sLFkd7xss9ecAilwhpocu4LKVPdYLBpFnsk1k5xCDbzOnjpBjtyeOjk&#10;Qiktg22JPzS2x12D9ef+HAycJpd38+XhZXzz44K0v3t1z2jM7c30uAGRccp/ZvjBZ3SomOkYz+SS&#10;6AwsleYu2YBerUCw4UErHo6/B1mV8n+D6hsAAP//AwBQSwECLQAUAAYACAAAACEAtoM4kv4AAADh&#10;AQAAEwAAAAAAAAAAAAAAAAAAAAAAW0NvbnRlbnRfVHlwZXNdLnhtbFBLAQItABQABgAIAAAAIQA4&#10;/SH/1gAAAJQBAAALAAAAAAAAAAAAAAAAAC8BAABfcmVscy8ucmVsc1BLAQItABQABgAIAAAAIQAj&#10;ETG42wEAABMEAAAOAAAAAAAAAAAAAAAAAC4CAABkcnMvZTJvRG9jLnhtbFBLAQItABQABgAIAAAA&#10;IQB4hebP3QAAAAkBAAAPAAAAAAAAAAAAAAAAADUEAABkcnMvZG93bnJldi54bWxQSwUGAAAAAAQA&#10;BADzAAAAPwUAAAAA&#10;" strokecolor="black [3200]" strokeweight="1.5pt">
                <v:stroke startarrow="block" endarrow="block" joinstyle="miter"/>
              </v:shape>
            </w:pict>
          </mc:Fallback>
        </mc:AlternateContent>
      </w:r>
    </w:p>
    <w:p w14:paraId="752085CC" w14:textId="14A9E30C" w:rsidR="005D610E" w:rsidRDefault="005D610E" w:rsidP="005D610E">
      <w:pPr>
        <w:pStyle w:val="NormalWeb"/>
        <w:spacing w:before="0" w:beforeAutospacing="0" w:after="0" w:afterAutospacing="0"/>
      </w:pPr>
      <w:r>
        <w:rPr>
          <w:rFonts w:asciiTheme="minorHAnsi" w:eastAsiaTheme="minorEastAsia" w:hAnsi="Calibri" w:cstheme="minorBidi"/>
          <w:color w:val="000000" w:themeColor="text1"/>
          <w:kern w:val="24"/>
          <w:sz w:val="36"/>
          <w:szCs w:val="36"/>
        </w:rPr>
        <w:t xml:space="preserve">                                    </w:t>
      </w:r>
    </w:p>
    <w:p w14:paraId="56E1F6A3" w14:textId="6588F49A" w:rsidR="00681336" w:rsidRPr="00681336" w:rsidRDefault="00C430D9" w:rsidP="0068133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598B36D2" wp14:editId="49800780">
                <wp:simplePos x="0" y="0"/>
                <wp:positionH relativeFrom="column">
                  <wp:posOffset>609600</wp:posOffset>
                </wp:positionH>
                <wp:positionV relativeFrom="paragraph">
                  <wp:posOffset>390525</wp:posOffset>
                </wp:positionV>
                <wp:extent cx="1743075" cy="1323975"/>
                <wp:effectExtent l="0" t="0" r="28575" b="28575"/>
                <wp:wrapNone/>
                <wp:docPr id="112" name="Text Box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3075" cy="1323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960970" w14:textId="77777777" w:rsidR="002F6409" w:rsidRPr="00B12533" w:rsidRDefault="002F6409" w:rsidP="007648F5">
                            <w:pPr>
                              <w:rPr>
                                <w:rFonts w:cstheme="minorHAnsi"/>
                              </w:rPr>
                            </w:pPr>
                            <w:r>
                              <w:rPr>
                                <w:rFonts w:cstheme="minorHAnsi"/>
                              </w:rPr>
                              <w:t>75mm min distance between linings.</w:t>
                            </w:r>
                          </w:p>
                          <w:p w14:paraId="6AF50558" w14:textId="521CA9FD" w:rsidR="002F6409" w:rsidRDefault="002F6409" w:rsidP="007648F5">
                            <w:r>
                              <w:t>The Buildings Regulations, 2010, P.110.</w:t>
                            </w:r>
                          </w:p>
                          <w:p w14:paraId="30B21F62" w14:textId="2BA3A23D" w:rsidR="002F6409" w:rsidRDefault="002F6409" w:rsidP="007648F5">
                            <w:r>
                              <w:t>Timber stud.</w:t>
                            </w:r>
                          </w:p>
                          <w:p w14:paraId="7FA93DC0" w14:textId="77777777" w:rsidR="002F6409" w:rsidRPr="00A359D8" w:rsidRDefault="002F6409" w:rsidP="007648F5"/>
                          <w:p w14:paraId="31C1B734" w14:textId="77777777" w:rsidR="002F6409" w:rsidRDefault="002F640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B36D2" id="Text Box 112" o:spid="_x0000_s1053" type="#_x0000_t202" style="position:absolute;left:0;text-align:left;margin-left:48pt;margin-top:30.75pt;width:137.25pt;height:104.25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zLjUgIAAK4EAAAOAAAAZHJzL2Uyb0RvYy54bWysVE1v2zAMvQ/YfxB0X52vNmsQp8haZBhQ&#10;tAWSoWdFlhtjsqhJSuzs1+9JTtK022nYRRbFpyfykfT0pq012ynnKzI571/0OFNGUlGZl5x/Xy0+&#10;febMB2EKocmonO+V5zezjx+mjZ2oAW1IF8oxkBg/aWzONyHYSZZ5uVG18BdklYGzJFeLANO9ZIUT&#10;DdhrnQ16vausIVdYR1J5j9O7zslnib8slQyPZelVYDrniC2k1aV1HddsNhWTFyfsppKHMMQ/RFGL&#10;yuDRE9WdCIJtXfUHVV1JR57KcCGpzqgsK6lSDsim33uXzXIjrEq5QBxvTzL5/0crH3ZPjlUFatcf&#10;cGZEjSKtVBvYF2pZPINCjfUTAJcW0NDCAfTx3OMwJt6Wro5fpMTgh9b7k76RTsZL49GwN77kTMLX&#10;Hw6G1zDAn71et86Hr4pqFjc5dyhg0lXs7n3ooEdIfM2TropFpXUyYtOoW+3YTqDcOqQgQf4GpQ1r&#10;cn41vOwl4je+SH26v9ZC/jiEd4YCnzaIOYrSJR93oV23ScbB+KjMmoo9BHPUNZ23clGB/1748CQc&#10;ugwaYXLCI5ZSE4Kiw46zDblffzuPeBQfXs4adG3O/c+tcIoz/c2gLa77o1Fs82SMLscDGO7csz73&#10;mG19S1Cqjxm1Mm0jPujjtnRUP2PA5vFVuISReDvn4bi9Dd0sYUClms8TCI1tRbg3SysjdaxM1HXV&#10;PgtnD3UNaIkHOva3mLwrb4eNNw3Nt4HKKtU+Ct2petAfQ5G65zDAcerO7YR6/c3MfgMAAP//AwBQ&#10;SwMEFAAGAAgAAAAhAJ04SUDdAAAACQEAAA8AAABkcnMvZG93bnJldi54bWxMj8FOwzAQRO9I/IO1&#10;SNyo3SLSNGRTASpcOFEQZzd2bYvYjmw3DX/PcoLbrGY186bdzn5gk07ZxYCwXAhgOvRRuWAQPt6f&#10;b2pgucig5BCDRvjWGbbd5UUrGxXP4U1P+2IYhYTcSARbythwnnurvcyLOOpA3jEmLwudyXCV5JnC&#10;/cBXQlTcSxeowcpRP1ndf+1PHmH3aDamr2Wyu1o5N82fx1fzgnh9NT/cAyt6Ln/P8ItP6NAR0yGe&#10;gspsQNhUNKUgVMs7YOTfrgWJA8JqLQTwruX/F3Q/AAAA//8DAFBLAQItABQABgAIAAAAIQC2gziS&#10;/gAAAOEBAAATAAAAAAAAAAAAAAAAAAAAAABbQ29udGVudF9UeXBlc10ueG1sUEsBAi0AFAAGAAgA&#10;AAAhADj9If/WAAAAlAEAAAsAAAAAAAAAAAAAAAAALwEAAF9yZWxzLy5yZWxzUEsBAi0AFAAGAAgA&#10;AAAhAFkbMuNSAgAArgQAAA4AAAAAAAAAAAAAAAAALgIAAGRycy9lMm9Eb2MueG1sUEsBAi0AFAAG&#10;AAgAAAAhAJ04SUDdAAAACQEAAA8AAAAAAAAAAAAAAAAArAQAAGRycy9kb3ducmV2LnhtbFBLBQYA&#10;AAAABAAEAPMAAAC2BQAAAAA=&#10;" fillcolor="white [3201]" strokeweight=".5pt">
                <v:textbox>
                  <w:txbxContent>
                    <w:p w14:paraId="64960970" w14:textId="77777777" w:rsidR="002F6409" w:rsidRPr="00B12533" w:rsidRDefault="002F6409" w:rsidP="007648F5">
                      <w:pPr>
                        <w:rPr>
                          <w:rFonts w:cstheme="minorHAnsi"/>
                        </w:rPr>
                      </w:pPr>
                      <w:r>
                        <w:rPr>
                          <w:rFonts w:cstheme="minorHAnsi"/>
                        </w:rPr>
                        <w:t>75mm min distance between linings.</w:t>
                      </w:r>
                    </w:p>
                    <w:p w14:paraId="6AF50558" w14:textId="521CA9FD" w:rsidR="002F6409" w:rsidRDefault="002F6409" w:rsidP="007648F5">
                      <w:r>
                        <w:t>The Buildings Regulations, 2010, P.110.</w:t>
                      </w:r>
                    </w:p>
                    <w:p w14:paraId="30B21F62" w14:textId="2BA3A23D" w:rsidR="002F6409" w:rsidRDefault="002F6409" w:rsidP="007648F5">
                      <w:r>
                        <w:t>Timber stud.</w:t>
                      </w:r>
                    </w:p>
                    <w:p w14:paraId="7FA93DC0" w14:textId="77777777" w:rsidR="002F6409" w:rsidRPr="00A359D8" w:rsidRDefault="002F6409" w:rsidP="007648F5"/>
                    <w:p w14:paraId="31C1B734" w14:textId="77777777" w:rsidR="002F6409" w:rsidRDefault="002F6409"/>
                  </w:txbxContent>
                </v:textbox>
              </v:shape>
            </w:pict>
          </mc:Fallback>
        </mc:AlternateContent>
      </w:r>
      <w:r w:rsidR="00DF2906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380F1665" wp14:editId="618831C9">
                <wp:simplePos x="0" y="0"/>
                <wp:positionH relativeFrom="column">
                  <wp:posOffset>3072713</wp:posOffset>
                </wp:positionH>
                <wp:positionV relativeFrom="paragraph">
                  <wp:posOffset>195718</wp:posOffset>
                </wp:positionV>
                <wp:extent cx="691978" cy="313037"/>
                <wp:effectExtent l="0" t="0" r="13335" b="1143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1978" cy="31303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1ECFFD" w14:textId="77777777" w:rsidR="002F6409" w:rsidRDefault="002F6409" w:rsidP="00DF2906">
                            <w:r>
                              <w:t>Cavity.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0F1665" id="Text Box 16" o:spid="_x0000_s1054" type="#_x0000_t202" style="position:absolute;left:0;text-align:left;margin-left:241.95pt;margin-top:15.4pt;width:54.5pt;height:24.65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eTPuVwIAALsEAAAOAAAAZHJzL2Uyb0RvYy54bWysVMlu2zAQvRfoPxC8N/KSOIkROXATuChg&#10;JAGcImeaomKhFIclaUvu1/eRkp2tp6I+0MOZ4Sxv3ujquq012ynnKzI5H54MOFNGUlGZ55z/eFx8&#10;ueDMB2EKocmonO+V59ezz5+uGjtVI9qQLpRjCGL8tLE534Rgp1nm5UbVwp+QVQbGklwtAq7uOSuc&#10;aBC91tloMJhkDbnCOpLKe2hvOyOfpfhlqWS4L0uvAtM5R20hnS6d63hmsysxfXbCbirZlyH+oYpa&#10;VAZJj6FuRRBs66oPoepKOvJUhhNJdUZlWUmVekA3w8G7blYbYVXqBeB4e4TJ/7+w8m734FhVYHYT&#10;zoyoMaNH1Qb2lVoGFfBprJ/CbWXhGFro4XvQeyhj223p6viPhhjsQHp/RDdGk1BOLoeX56CDhGk8&#10;HA/G5zFK9vLYOh++KapZFHLuMLyEqdgtfehcDy4xlyddFYtK63TZ+xvt2E5gzqBHQQ1nWvgAZc4X&#10;6ddne/NMG9agsvHZIGV6Y4u5jjHXWsifHyOgem3QRMSowyJKoV23CdPRxQGoNRV74OeoY6C3clEh&#10;/hIlPggHygEyrFG4x1FqQlHUS5xtyP3+mz76gwmwctaAwjn3v7bCKXT+3YAjl8PT08j5dDk9Ox/h&#10;4l5b1q8tZlvfENAbYmGtTGL0D/oglo7qJ2zbPGaFSRiJ3DkPB/EmdIuFbZVqPk9OYLkVYWlWVsbQ&#10;cVQR18f2STjbDzqAIXd0ILuYvpt35xtfGppvA5VVIkMEukO1xx8bkujUb3Ncwdf35PXyzZn9AQAA&#10;//8DAFBLAwQUAAYACAAAACEATephI90AAAAJAQAADwAAAGRycy9kb3ducmV2LnhtbEyPwU7DMAyG&#10;70i8Q2QkbizdBqjtmk4IiSNCdBzgliVeG2icqsm6sqfHnOBo+9Pv76+2s+/FhGN0gRQsFxkIJBOs&#10;o1bB2+7pJgcRkyar+0Co4BsjbOvLi0qXNpzoFacmtYJDKJZaQZfSUEoZTYdex0UYkPh2CKPXicex&#10;lXbUJw73vVxl2b302hF/6PSAjx2ar+boFVh6D2Q+3PPZUWNccX7JP82k1PXV/LABkXBOfzD86rM6&#10;1Oy0D0eyUfQKbvN1waiCdcYVGLgrVrzYK8izJci6kv8b1D8AAAD//wMAUEsBAi0AFAAGAAgAAAAh&#10;ALaDOJL+AAAA4QEAABMAAAAAAAAAAAAAAAAAAAAAAFtDb250ZW50X1R5cGVzXS54bWxQSwECLQAU&#10;AAYACAAAACEAOP0h/9YAAACUAQAACwAAAAAAAAAAAAAAAAAvAQAAX3JlbHMvLnJlbHNQSwECLQAU&#10;AAYACAAAACEAuXkz7lcCAAC7BAAADgAAAAAAAAAAAAAAAAAuAgAAZHJzL2Uyb0RvYy54bWxQSwEC&#10;LQAUAAYACAAAACEATephI90AAAAJAQAADwAAAAAAAAAAAAAAAACxBAAAZHJzL2Rvd25yZXYueG1s&#10;UEsFBgAAAAAEAAQA8wAAALsFAAAAAA==&#10;" fillcolor="window" strokeweight=".5pt">
                <v:textbox>
                  <w:txbxContent>
                    <w:p w14:paraId="4A1ECFFD" w14:textId="77777777" w:rsidR="002F6409" w:rsidRDefault="002F6409" w:rsidP="00DF2906">
                      <w:r>
                        <w:t>Cavity.</w:t>
                      </w:r>
                    </w:p>
                  </w:txbxContent>
                </v:textbox>
              </v:shape>
            </w:pict>
          </mc:Fallback>
        </mc:AlternateContent>
      </w:r>
      <w:r w:rsidR="00BA34EF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0FFE0BE7" wp14:editId="3CEDA0A9">
                <wp:simplePos x="0" y="0"/>
                <wp:positionH relativeFrom="column">
                  <wp:posOffset>4486275</wp:posOffset>
                </wp:positionH>
                <wp:positionV relativeFrom="paragraph">
                  <wp:posOffset>457200</wp:posOffset>
                </wp:positionV>
                <wp:extent cx="1323975" cy="504825"/>
                <wp:effectExtent l="0" t="0" r="28575" b="28575"/>
                <wp:wrapNone/>
                <wp:docPr id="133" name="Text Box 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975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E209FD" w14:textId="1D45BD91" w:rsidR="002F6409" w:rsidRDefault="002F6409">
                            <w:r>
                              <w:t>Joints sealed to reduce gap.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FE0BE7" id="Text Box 133" o:spid="_x0000_s1055" type="#_x0000_t202" style="position:absolute;left:0;text-align:left;margin-left:353.25pt;margin-top:36pt;width:104.25pt;height:39.75pt;z-index:2517585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9S/aUgIAAK0EAAAOAAAAZHJzL2Uyb0RvYy54bWysVFFv2jAQfp+0/2D5fSQEaEtEqBgV0yTU&#10;VoKqz8ZxIJrj82xDwn79zk5CabenaS/O2ff58913d5ndN5UkJ2FsCSqjw0FMiVAc8lLtM/qyXX25&#10;o8Q6pnImQYmMnoWl9/PPn2a1TkUCB5C5MARJlE1rndGDczqNIssPomJ2AFoodBZgKuZwa/ZRbliN&#10;7JWMkji+iWowuTbAhbV4+tA66TzwF4Xg7qkorHBEZhRjc2E1Yd35NZrPWLo3TB9K3oXB/iGKipUK&#10;H71QPTDHyNGUf1BVJTdgoXADDlUERVFyEXLAbIbxh2w2B6ZFyAXFsfoik/1/tPzx9GxImWPtRiNK&#10;FKuwSFvROPIVGuLPUKFa2xSBG41Q16AD0f25xUOfeFOYyn8xJYJ+1Pp80dfTcX9plIymtxNKOPom&#10;8fgumXia6O22NtZ9E1ARb2TUYP2CrOy0tq6F9hD/mAVZ5qtSyrDxPSOW0pATw2pLF2JE8ncoqUid&#10;0ZvRJA7E73ye+nJ/Jxn/0YV3hUI+qTBmr0mbu7dcs2uCism0F2YH+Rn1MtD2nNV8VSL/mln3zAw2&#10;GUqEg+OecCkkYFDQWZQcwPz627nHY+3RS0mNTZtR+/PIjKBEflfYFdPheOy7PGzGk9sEN+bas7v2&#10;qGO1BFRqiCOqeTA93sneLAxUrzhfC/8qupji+HZGXW8uXTtKOJ9cLBYBhH2tmVurjeae2lfG67pt&#10;XpnRXV0ddsQj9O3N0g/lbbH+poLF0UFRhtp7oVtVO/1xJkL3dPPrh+56H1Bvf5n5bwAAAP//AwBQ&#10;SwMEFAAGAAgAAAAhAOL93MPcAAAACgEAAA8AAABkcnMvZG93bnJldi54bWxMj8FOwzAQRO9I/IO1&#10;SNyok0opaRqnAlS4cKJFnLexa1uN7ch20/D3LCe4zWifZmfa7ewGNqmYbPACykUBTPk+SOu1gM/D&#10;60MNLGX0EofglYBvlWDb3d602Mhw9R9q2mfNKMSnBgWYnMeG89Qb5TAtwqg83U4hOsxko+Yy4pXC&#10;3cCXRbHiDq2nDwZH9WJUf95fnIDds17rvsZodrW0dpq/Tu/6TYj7u/lpAyyrOf/B8FufqkNHnY7h&#10;4mVig4DHYlURSmJJmwhYlxWJI5FVWQHvWv5/QvcDAAD//wMAUEsBAi0AFAAGAAgAAAAhALaDOJL+&#10;AAAA4QEAABMAAAAAAAAAAAAAAAAAAAAAAFtDb250ZW50X1R5cGVzXS54bWxQSwECLQAUAAYACAAA&#10;ACEAOP0h/9YAAACUAQAACwAAAAAAAAAAAAAAAAAvAQAAX3JlbHMvLnJlbHNQSwECLQAUAAYACAAA&#10;ACEAmfUv2lICAACtBAAADgAAAAAAAAAAAAAAAAAuAgAAZHJzL2Uyb0RvYy54bWxQSwECLQAUAAYA&#10;CAAAACEA4v3cw9wAAAAKAQAADwAAAAAAAAAAAAAAAACsBAAAZHJzL2Rvd25yZXYueG1sUEsFBgAA&#10;AAAEAAQA8wAAALUFAAAAAA==&#10;" fillcolor="white [3201]" strokeweight=".5pt">
                <v:textbox>
                  <w:txbxContent>
                    <w:p w14:paraId="35E209FD" w14:textId="1D45BD91" w:rsidR="002F6409" w:rsidRDefault="002F6409">
                      <w:r>
                        <w:t>Joints sealed to reduce gap.</w:t>
                      </w:r>
                    </w:p>
                  </w:txbxContent>
                </v:textbox>
              </v:shape>
            </w:pict>
          </mc:Fallback>
        </mc:AlternateContent>
      </w:r>
    </w:p>
    <w:p w14:paraId="4E0C4FE5" w14:textId="4FA40C38" w:rsidR="00681336" w:rsidRPr="00681336" w:rsidRDefault="00681336" w:rsidP="0068133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111CBE50" w14:textId="37EC49EF" w:rsidR="00681336" w:rsidRPr="00681336" w:rsidRDefault="007648F5" w:rsidP="0068133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7EDD265E" wp14:editId="51E79952">
                <wp:simplePos x="0" y="0"/>
                <wp:positionH relativeFrom="column">
                  <wp:posOffset>2362200</wp:posOffset>
                </wp:positionH>
                <wp:positionV relativeFrom="paragraph">
                  <wp:posOffset>302895</wp:posOffset>
                </wp:positionV>
                <wp:extent cx="876300" cy="200025"/>
                <wp:effectExtent l="38100" t="57150" r="38100" b="85725"/>
                <wp:wrapNone/>
                <wp:docPr id="113" name="Straight Arrow Connector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76300" cy="2000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E04DEB" id="Straight Arrow Connector 113" o:spid="_x0000_s1026" type="#_x0000_t32" style="position:absolute;margin-left:186pt;margin-top:23.85pt;width:69pt;height:15.7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uIP4AEAABgEAAAOAAAAZHJzL2Uyb0RvYy54bWysU8tu2zAQvBfoPxC815JsNA0My0HhtL0U&#10;rdG0H8BQS4soX1iylv33XVKyErRBDkEuK5HcGe7MLjc3J2vYETBq71reLGrOwEnfaXdo+a+fn99d&#10;cxaTcJ0w3kHLzxD5zfbtm80Q1rD0vTcdICMSF9dDaHmfUlhXVZQ9WBEXPoCjQ+XRikRLPFQdioHY&#10;ramWdX1VDR67gF5CjLR7Ox7ybeFXCmT6rlSExEzLqbZUIpZ4n2O13Yj1AUXotZzKEC+owgrt6NKZ&#10;6lYkwf6g/o/Kaok+epUW0tvKK6UlFA2kpqn/UXPXiwBFC5kTw2xTfD1a+e24R6Y76l2z4swJS026&#10;Syj0oU/sI6If2M47R0Z6ZDmHHBtCXBNw5/Y4rWLYY5Z/Umjzl4SxU3H5PLsMp8QkbV5/uFrV1AtJ&#10;R9TCevk+c1YP4IAxfQFvWf5peZyqmctoitPi+DWmEXgB5JuNy7EH0X1yHUvnQHoSauEOBsZuJ6HN&#10;02dUQ4ZXWd+oqPyls4GR+gco8oo0rEoJZUphZ5AdBc1X97uZlBhHmRmitDEzqH4eNOVmGJTJnYHL&#10;54FzdrnRuzQDrXYenwKn06VUNeZfVI9as+x7351Lf4sdNH6lR9NTyfP9eF3gDw96+xcAAP//AwBQ&#10;SwMEFAAGAAgAAAAhAC0/WKTfAAAACQEAAA8AAABkcnMvZG93bnJldi54bWxMj1FLw0AQhN8F/8Ox&#10;gi9iL0m10ZhNkYKIUBBrf8A1t02Cub2Quzbx37s+6ePsDLPflOvZ9epMY+g8I6SLBBRx7W3HDcL+&#10;8+X2AVSIhq3pPRPCNwVYV5cXpSmsn/iDzrvYKCnhUBiENsah0DrULTkTFn4gFu/oR2eiyLHRdjST&#10;lLteZ0my0s50LB9aM9Cmpfprd3IIx9nGTbrcv03vzZTxqrnZ2ldCvL6an59ARZrjXxh+8QUdKmE6&#10;+BPboHqEZZ7Jlohwl+egJHCfJnI4IOSPGeiq1P8XVD8AAAD//wMAUEsBAi0AFAAGAAgAAAAhALaD&#10;OJL+AAAA4QEAABMAAAAAAAAAAAAAAAAAAAAAAFtDb250ZW50X1R5cGVzXS54bWxQSwECLQAUAAYA&#10;CAAAACEAOP0h/9YAAACUAQAACwAAAAAAAAAAAAAAAAAvAQAAX3JlbHMvLnJlbHNQSwECLQAUAAYA&#10;CAAAACEAnXriD+ABAAAYBAAADgAAAAAAAAAAAAAAAAAuAgAAZHJzL2Uyb0RvYy54bWxQSwECLQAU&#10;AAYACAAAACEALT9YpN8AAAAJAQAADwAAAAAAAAAAAAAAAAA6BAAAZHJzL2Rvd25yZXYueG1sUEsF&#10;BgAAAAAEAAQA8wAAAEYFAAAAAA==&#10;" strokecolor="black [3200]" strokeweight="1.5pt">
                <v:stroke startarrow="block" endarrow="block" joinstyle="miter"/>
              </v:shape>
            </w:pict>
          </mc:Fallback>
        </mc:AlternateContent>
      </w:r>
      <w:r w:rsidR="00047A8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45833CB9" wp14:editId="1FE3ACFB">
                <wp:simplePos x="0" y="0"/>
                <wp:positionH relativeFrom="column">
                  <wp:posOffset>2990460</wp:posOffset>
                </wp:positionH>
                <wp:positionV relativeFrom="paragraph">
                  <wp:posOffset>200453</wp:posOffset>
                </wp:positionV>
                <wp:extent cx="1245637" cy="761585"/>
                <wp:effectExtent l="0" t="0" r="31115" b="19685"/>
                <wp:wrapNone/>
                <wp:docPr id="104" name="Straight Connector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45637" cy="761585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3087953" id="Straight Connector 104" o:spid="_x0000_s1026" style="position:absolute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5.45pt,15.8pt" to="333.55pt,7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WzGhvwEAAMADAAAOAAAAZHJzL2Uyb0RvYy54bWysU8GO0zAQvSPxD5bvNGl3211FTffQFVwQ&#10;VCx8gNexGwvbY41Nm/49YyfNIkB7QFwc2zPvzbznyfZhcJadFEYDvuXLRc2Z8hI6448t//b1/bt7&#10;zmISvhMWvGr5RUX+sHv7ZnsOjVpBD7ZTyIjEx+YcWt6nFJqqirJXTsQFBOUpqAGdSHTEY9WhOBO7&#10;s9WqrjfVGbALCFLFSLePY5DvCr/WSqbPWkeVmG059ZbKimV9zmu124rmiCL0Rk5tiH/owgnjqehM&#10;9SiSYD/Q/EHljESIoNNCgqtAayNV0UBqlvVvap56EVTRQubEMNsU/x+t/HQ6IDMdvV19y5kXjh7p&#10;KaEwxz6xPXhPFgKyHCWvziE2BNn7A06nGA6YhQ8aXf6SJDYUfy+zv2pITNLlcnW73tzccSYpdrdZ&#10;ru/XmbR6QQeM6YMCx/Km5db4rF804vQxpjH1mkK43M1Yv+zSxaqcbP0XpUkTVbwp6DJNam+RnQTN&#10;Qfd9OZUtmRmijbUzqH4dNOVmmCoTNgNXrwPn7FIRfJqBznjAv4HTcG1Vj/lX1aPWLPsZukt5jWIH&#10;jUkxdBrpPIe/ngv85cfb/QQAAP//AwBQSwMEFAAGAAgAAAAhAOFSTnPhAAAACgEAAA8AAABkcnMv&#10;ZG93bnJldi54bWxMj0FPg0AQhe8m/ofNmHgxdkELKLI0xsQDJjWxbXqesltA2VnCbin+e8eTHifv&#10;y3vfFKvZ9mIyo+8cKYgXEQhDtdMdNQp229fbBxA+IGnsHRkF38bDqry8KDDX7kwfZtqERnAJ+RwV&#10;tCEMuZS+bo1Fv3CDIc6ObrQY+BwbqUc8c7nt5V0UpdJiR7zQ4mBeWlN/bU5WwWe1r5rkJuuO78vk&#10;DbdTsqapUur6an5+AhHMHP5g+NVndSjZ6eBOpL3oFSyz6JFRBfdxCoKBNM1iEAcmkzgBWRby/wvl&#10;DwAAAP//AwBQSwECLQAUAAYACAAAACEAtoM4kv4AAADhAQAAEwAAAAAAAAAAAAAAAAAAAAAAW0Nv&#10;bnRlbnRfVHlwZXNdLnhtbFBLAQItABQABgAIAAAAIQA4/SH/1gAAAJQBAAALAAAAAAAAAAAAAAAA&#10;AC8BAABfcmVscy8ucmVsc1BLAQItABQABgAIAAAAIQDJWzGhvwEAAMADAAAOAAAAAAAAAAAAAAAA&#10;AC4CAABkcnMvZTJvRG9jLnhtbFBLAQItABQABgAIAAAAIQDhUk5z4QAAAAoBAAAPAAAAAAAAAAAA&#10;AAAAABkEAABkcnMvZG93bnJldi54bWxQSwUGAAAAAAQABADzAAAAJwUAAAAA&#10;" strokecolor="black [3200]" strokeweight="1.5pt">
                <v:stroke joinstyle="miter"/>
              </v:line>
            </w:pict>
          </mc:Fallback>
        </mc:AlternateContent>
      </w:r>
      <w:r w:rsidR="00047A8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65EA2B1B" wp14:editId="15797A06">
                <wp:simplePos x="0" y="0"/>
                <wp:positionH relativeFrom="column">
                  <wp:posOffset>2995127</wp:posOffset>
                </wp:positionH>
                <wp:positionV relativeFrom="paragraph">
                  <wp:posOffset>219113</wp:posOffset>
                </wp:positionV>
                <wp:extent cx="1235710" cy="750764"/>
                <wp:effectExtent l="0" t="0" r="21590" b="30480"/>
                <wp:wrapNone/>
                <wp:docPr id="103" name="Straight Connector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35710" cy="750764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28CF96F" id="Straight Connector 103" o:spid="_x0000_s1026" style="position:absolute;flip:y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5.85pt,17.25pt" to="333.15pt,7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mJaxgEAAMoDAAAOAAAAZHJzL2Uyb0RvYy54bWysU02P0zAQvSPxHyzfaZKW3aKo6R66gguC&#10;igXuXmfcWPhLY9OPf8/YSQMCtIfVXqzYM+/NvDeTzd3ZGnYEjNq7jjeLmjNw0vfaHTr+7ev7N+84&#10;i0m4XhjvoOMXiPxu+/rV5hRaWPrBmx6QEYmL7Sl0fEgptFUV5QBWxIUP4CioPFqR6IqHqkdxInZr&#10;qmVd31Ynj31ALyFGer0fg3xb+JUCmT4rFSEx03HqLZUTy/mYz2q7Ee0BRRi0nNoQz+jCCu2o6Ex1&#10;L5JgP1H/Q2W1RB+9SgvpbeWV0hKKBlLT1H+peRhEgKKFzIlhtim+HK38dNwj0z3Nrl5x5oSlIT0k&#10;FPowJLbzzpGFHlmOklenEFuC7Nwep1sMe8zCzwotU0aH70RVrCBx7FycvsxOwzkxSY/NcnWzbmgg&#10;kmLrm3p9+zbTVyNP5gsY0wfwluWPjhvtshOiFcePMY2p1xTC5b7GTspXuhjIycZ9AUXqqOKqoMte&#10;wc4gOwraiP5HM5UtmRmitDEzqH4aNOVmGJRdm4HLp4FzdqnoXZqBVjuP/wOn87VVNeZfVY9as+xH&#10;31/KXIodtDDF0Gm580b+eS/w37/g9hcAAAD//wMAUEsDBBQABgAIAAAAIQB/3ENR3wAAAAoBAAAP&#10;AAAAZHJzL2Rvd25yZXYueG1sTI9BTsMwEEX3SNzBGiR21GmaJlUap6qgiE1ZEDiAGw9x1Hgc2W6T&#10;3h6zguXoP/3/ptrNZmBXdL63JGC5SIAhtVb11An4+nx92gDzQZKSgyUUcEMPu/r+rpKlshN94LUJ&#10;HYsl5EspQIcwlpz7VqORfmFHpJh9W2dkiKfruHJyiuVm4GmS5NzInuKCliM+a2zPzcUIeEuzY6r3&#10;7r3xL7d5CseDPdBZiMeHeb8FFnAOfzD86kd1qKPTyV5IeTYIyIplEVEBq2wNLAJ5nq+AnSK5Tgvg&#10;dcX/v1D/AAAA//8DAFBLAQItABQABgAIAAAAIQC2gziS/gAAAOEBAAATAAAAAAAAAAAAAAAAAAAA&#10;AABbQ29udGVudF9UeXBlc10ueG1sUEsBAi0AFAAGAAgAAAAhADj9If/WAAAAlAEAAAsAAAAAAAAA&#10;AAAAAAAALwEAAF9yZWxzLy5yZWxzUEsBAi0AFAAGAAgAAAAhACUKYlrGAQAAygMAAA4AAAAAAAAA&#10;AAAAAAAALgIAAGRycy9lMm9Eb2MueG1sUEsBAi0AFAAGAAgAAAAhAH/cQ1HfAAAACgEAAA8AAAAA&#10;AAAAAAAAAAAAIAQAAGRycy9kb3ducmV2LnhtbFBLBQYAAAAABAAEAPMAAAAsBQAAAAA=&#10;" strokecolor="black [3200]" strokeweight="1.5pt">
                <v:stroke joinstyle="miter"/>
              </v:line>
            </w:pict>
          </mc:Fallback>
        </mc:AlternateContent>
      </w:r>
      <w:r w:rsidR="00047A82"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1CEA06C2" wp14:editId="485DE4F4">
                <wp:simplePos x="0" y="0"/>
                <wp:positionH relativeFrom="column">
                  <wp:posOffset>2995127</wp:posOffset>
                </wp:positionH>
                <wp:positionV relativeFrom="paragraph">
                  <wp:posOffset>205118</wp:posOffset>
                </wp:positionV>
                <wp:extent cx="1236306" cy="756920"/>
                <wp:effectExtent l="0" t="0" r="21590" b="24130"/>
                <wp:wrapNone/>
                <wp:docPr id="99" name="Rectangle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6306" cy="756920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rgbClr val="A5A5A5">
                                <a:lumMod val="110000"/>
                                <a:satMod val="105000"/>
                                <a:tint val="67000"/>
                              </a:srgbClr>
                            </a:gs>
                            <a:gs pos="50000">
                              <a:srgbClr val="A5A5A5">
                                <a:lumMod val="105000"/>
                                <a:satMod val="103000"/>
                                <a:tint val="73000"/>
                              </a:srgbClr>
                            </a:gs>
                            <a:gs pos="100000">
                              <a:srgbClr val="A5A5A5">
                                <a:lumMod val="105000"/>
                                <a:satMod val="109000"/>
                                <a:tint val="81000"/>
                              </a:srgbClr>
                            </a:gs>
                          </a:gsLst>
                          <a:lin ang="5400000" scaled="0"/>
                        </a:gradFill>
                        <a:ln w="6350" cap="flat" cmpd="sng" algn="ctr">
                          <a:solidFill>
                            <a:srgbClr val="A5A5A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05641AE" id="Rectangle 99" o:spid="_x0000_s1026" style="position:absolute;margin-left:235.85pt;margin-top:16.15pt;width:97.35pt;height:59.6pt;z-index:2517422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YUm5QIAAJ8GAAAOAAAAZHJzL2Uyb0RvYy54bWysVdlqGzEUfS/0H4TeG4/XxCbjYBJSCmkS&#10;mpQ8yxrNjEAjqZK8pF/fI814aWoKLbFBlq7uenTv8eXVtlFkLZyXRue0f5ZRIjQ3hdRVTr8/3366&#10;oMQHpgumjBY5fRWeXs0/frjc2JkYmNqoQjgCJ9rPNjandQh21ut5XouG+TNjhcZlaVzDAo6u6hWO&#10;beC9Ub1Blk16G+MK6wwX3kN6017SefJfloKHh7L0IhCVU+QW0urSuoxrb37JZpVjtpa8S4P9RxYN&#10;kxpB965uWGBk5eQfrhrJnfGmDGfcND1TlpKLVAOq6WdvqnmqmRWpFoDj7R4m/35u+f360RFZ5HQ6&#10;pUSzBm/0DagxXSlBIANAG+tn0Huyj647eWxjtdvSNfEXdZBtAvV1D6rYBsIh7A+Gk2E2oYTj7nw8&#10;mQ4S6r2DtXU+fBamIXGTU4fwCUu2vvMBEaG6U+kgLm6lUsSZ8CJDnVBCnBZ/D5uk5Yk1ACpLYu+q&#10;5bVyZM3QB4tx/Ca5WjVfTdGK+/0Mn7YjPAsHeTbey4PUodWenHdCZNd5T5lW/jh6tPyHDI4i/Z7B&#10;8EQG5zvhXzNIRb1HCtMTKVxE7xGxEylAVO0eQ0lN0FE5HY9gABPiOVMCXbezxgimR43gKU02OZ0M&#10;x9DjDKRQKhawbSwMvK4oYaoC2/Dg2sc1Su6NT710l+CxWmyoG+br9jF9vGpfvpEBhKRkk9OLNtfW&#10;WumYmkiU0rVlnIt2EuJuaYpXjBKaMlZFvOW3EkHumA+PzIFUIARRhgcspTKo0HQ7Smrjfp6SR33M&#10;Om4p2YCkUP6PFXOCEvVFo7mn/dEIbkM6jMbnAxzc8c3y+EavmmuD/u+n7NI26ge125bONC/g00WM&#10;iiumOWK3QHeH69CSJxiZi8UiqYHJLAt3+sny3RhGeJ+3L8zZbqgD6ODe7AiNzd7MdqsbEdZmsQqm&#10;lGnwD7iixeIBLNhOWcvYkWaPz0nr8L8y/wUAAP//AwBQSwMEFAAGAAgAAAAhAFKk5enhAAAACgEA&#10;AA8AAABkcnMvZG93bnJldi54bWxMj8tOwzAQRfdI/IM1SOyokz5cFOJUFQ91hVTCQyzdeJpExOM0&#10;dtvw9wwrWI7u0b1n8tXoOnHCIbSeNKSTBARS5W1LtYa316ebWxAhGrKm84QavjHAqri8yE1m/Zle&#10;8FTGWnAJhcxoaGLsMylD1aAzYeJ7JM72fnAm8jnU0g7mzOWuk9MkUdKZlnihMT3eN1h9lUen4bD5&#10;8Nv9M5nhQa4f0015UO+fSuvrq3F9ByLiGP9g+NVndSjYaeePZIPoNMyX6ZJRDbPpDAQDSqk5iB2T&#10;i3QBssjl/xeKHwAAAP//AwBQSwECLQAUAAYACAAAACEAtoM4kv4AAADhAQAAEwAAAAAAAAAAAAAA&#10;AAAAAAAAW0NvbnRlbnRfVHlwZXNdLnhtbFBLAQItABQABgAIAAAAIQA4/SH/1gAAAJQBAAALAAAA&#10;AAAAAAAAAAAAAC8BAABfcmVscy8ucmVsc1BLAQItABQABgAIAAAAIQCHnYUm5QIAAJ8GAAAOAAAA&#10;AAAAAAAAAAAAAC4CAABkcnMvZTJvRG9jLnhtbFBLAQItABQABgAIAAAAIQBSpOXp4QAAAAoBAAAP&#10;AAAAAAAAAAAAAAAAAD8FAABkcnMvZG93bnJldi54bWxQSwUGAAAAAAQABADzAAAATQYAAAAA&#10;" fillcolor="#d2d2d2" strokecolor="#a5a5a5" strokeweight=".5pt">
                <v:fill color2="silver" rotate="t" colors="0 #d2d2d2;.5 #c8c8c8;1 silver" focus="100%" type="gradient">
                  <o:fill v:ext="view" type="gradientUnscaled"/>
                </v:fill>
              </v:rect>
            </w:pict>
          </mc:Fallback>
        </mc:AlternateContent>
      </w:r>
    </w:p>
    <w:p w14:paraId="017519D4" w14:textId="24B9AABC" w:rsidR="000B4DFF" w:rsidRDefault="000B4DFF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</w:p>
    <w:p w14:paraId="631CEC55" w14:textId="4D568D71" w:rsidR="000B4DFF" w:rsidRPr="000B4DFF" w:rsidRDefault="00047A82" w:rsidP="001C7CB6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eastAsiaTheme="minorEastAsia" w:hAnsi="Arial" w:cs="Arial"/>
          <w:noProof/>
          <w:color w:val="000000" w:themeColor="text1"/>
          <w:kern w:val="24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4F7EC10A" wp14:editId="3C0EED03">
                <wp:simplePos x="0" y="0"/>
                <wp:positionH relativeFrom="column">
                  <wp:posOffset>3840480</wp:posOffset>
                </wp:positionH>
                <wp:positionV relativeFrom="paragraph">
                  <wp:posOffset>80041</wp:posOffset>
                </wp:positionV>
                <wp:extent cx="382153" cy="404619"/>
                <wp:effectExtent l="0" t="0" r="18415" b="14605"/>
                <wp:wrapNone/>
                <wp:docPr id="108" name="Rectangle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2153" cy="404619"/>
                        </a:xfrm>
                        <a:prstGeom prst="rect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8AC8EE" id="Rectangle 108" o:spid="_x0000_s1026" style="position:absolute;margin-left:302.4pt;margin-top:6.3pt;width:30.1pt;height:31.85pt;z-index:2517514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+9F3fQIAABUFAAAOAAAAZHJzL2Uyb0RvYy54bWysVEtv2zAMvg/YfxB0X+2k7suoUwQpOgwo&#10;2qLt0DMjS7YAvSYpcbpfP0p2+lpPw3yQSZEixY8fdX6x04psuQ/SmobODkpKuGG2laZr6M/Hq2+n&#10;lIQIpgVlDW/oMw/0YvH1y/ngaj63vVUt9wSDmFAPrqF9jK4uisB6riEcWMcNGoX1GiKqvitaDwNG&#10;16qYl+VxMVjfOm8ZDwF3L0cjXeT4QnAWb4UIPBLVULxbzKvP6zqtxeIc6s6D6yWbrgH/cAsN0mDS&#10;l1CXEIFsvPwrlJbM22BFPGBWF1YIyXiuAauZlR+qeejB8VwLghPcC0zh/4VlN9s7T2SLvSuxVQY0&#10;NukeYQPTKU7SJkI0uFCj54O785MWUEz17oTX6Y+VkF2G9fkFVr6LhOHm4el8dnRICUNTVVbHs7MU&#10;s3g97HyI37nVJAkN9Zg+gwnb6xBH171LyhWsku2VVCorvluvlCdbwA5X1cl8VU3R37kpQwascX5S&#10;IgsYINOEgoiidlh7MB0loDqkMIs+5353OnySJCfvoeVj6qMSv33m0T3X+C5OquISQj8eyaZ0BGot&#10;I46BkrqhpynQPpIyycozkScsUi9G9JO0tu0zNtDbkdnBsSuJSa4hxDvwSGUsF8cz3uIilEUM7CRR&#10;0lv/+7P95I8MQyslA44G4vNrA55Ton4Y5N7ZrKrSLGWlOjqZo+LfWtZvLWajVxZ7M8OHwLEsJv+o&#10;9qLwVj/hFC9TVjSBYZh77MSkrOI4svgOML5cZjecHwfx2jw4loInnBK8j7sn8G5iUkQK3tj9GEH9&#10;gVCjbzpp7HITrZCZba+4YgeTgrOXezm9E2m43+rZ6/U1W/wBAAD//wMAUEsDBBQABgAIAAAAIQCB&#10;ovMr3wAAAAkBAAAPAAAAZHJzL2Rvd25yZXYueG1sTI/BTsMwEETvSPyDtUjcqEOhBoU4FSriUCFR&#10;0fABbrw4aeN1iN0m8PUsJziOZjTzplhOvhMnHGIbSMP1LAOBVAfbktPwXj1f3YOIyZA1XSDU8IUR&#10;luX5WWFyG0Z6w9M2OcElFHOjoUmpz6WMdYPexFnokdj7CIM3ieXgpB3MyOW+k/MsU9KblnihMT2u&#10;GqwP26PX4PbV/tCvSK03T4uX189N5dbjt9aXF9PjA4iEU/oLwy8+o0PJTLtwJBtFp0Flt4ye2Jgr&#10;EBxQasHndhru1A3IspD/H5Q/AAAA//8DAFBLAQItABQABgAIAAAAIQC2gziS/gAAAOEBAAATAAAA&#10;AAAAAAAAAAAAAAAAAABbQ29udGVudF9UeXBlc10ueG1sUEsBAi0AFAAGAAgAAAAhADj9If/WAAAA&#10;lAEAAAsAAAAAAAAAAAAAAAAALwEAAF9yZWxzLy5yZWxzUEsBAi0AFAAGAAgAAAAhAAf70Xd9AgAA&#10;FQUAAA4AAAAAAAAAAAAAAAAALgIAAGRycy9lMm9Eb2MueG1sUEsBAi0AFAAGAAgAAAAhAIGi8yvf&#10;AAAACQEAAA8AAAAAAAAAAAAAAAAA1wQAAGRycy9kb3ducmV2LnhtbFBLBQYAAAAABAAEAPMAAADj&#10;BQAAAAA=&#10;" fillcolor="#4472c4" strokecolor="#2f528f" strokeweight="1pt"/>
            </w:pict>
          </mc:Fallback>
        </mc:AlternateContent>
      </w:r>
    </w:p>
    <w:p w14:paraId="362B0344" w14:textId="7C3B30F1" w:rsidR="00337D3C" w:rsidRPr="00337D3C" w:rsidRDefault="00337D3C" w:rsidP="004501C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37D3C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Conclusion.</w:t>
      </w:r>
    </w:p>
    <w:p w14:paraId="60D7CB0E" w14:textId="33649EC0" w:rsidR="005176FB" w:rsidRDefault="005176FB" w:rsidP="004501C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60238C">
        <w:rPr>
          <w:rFonts w:ascii="Arial" w:hAnsi="Arial" w:cs="Arial"/>
          <w:sz w:val="24"/>
          <w:szCs w:val="24"/>
        </w:rPr>
        <w:t>ound insulation used must</w:t>
      </w:r>
      <w:r w:rsidR="004501C0">
        <w:rPr>
          <w:rFonts w:ascii="Arial" w:hAnsi="Arial" w:cs="Arial"/>
          <w:sz w:val="24"/>
          <w:szCs w:val="24"/>
        </w:rPr>
        <w:t xml:space="preserve"> be tested in </w:t>
      </w:r>
      <w:r w:rsidR="0097368F">
        <w:rPr>
          <w:rFonts w:ascii="Arial" w:hAnsi="Arial" w:cs="Arial"/>
          <w:sz w:val="24"/>
          <w:szCs w:val="24"/>
        </w:rPr>
        <w:t>laborator</w:t>
      </w:r>
      <w:r w:rsidR="006E60F7">
        <w:rPr>
          <w:rFonts w:ascii="Arial" w:hAnsi="Arial" w:cs="Arial"/>
          <w:sz w:val="24"/>
          <w:szCs w:val="24"/>
        </w:rPr>
        <w:t>ies</w:t>
      </w:r>
      <w:r w:rsidR="0097368F">
        <w:rPr>
          <w:rFonts w:ascii="Arial" w:hAnsi="Arial" w:cs="Arial"/>
          <w:sz w:val="24"/>
          <w:szCs w:val="24"/>
        </w:rPr>
        <w:t xml:space="preserve"> and further testing is done within the building afterwards; by a (sound Meter) to determine the dB’s produced. </w:t>
      </w:r>
    </w:p>
    <w:p w14:paraId="223E5C09" w14:textId="1C78C986" w:rsidR="0060238C" w:rsidRDefault="005176FB" w:rsidP="004501C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97368F">
        <w:rPr>
          <w:rFonts w:ascii="Arial" w:hAnsi="Arial" w:cs="Arial"/>
          <w:sz w:val="24"/>
          <w:szCs w:val="24"/>
        </w:rPr>
        <w:t xml:space="preserve">nsulation must </w:t>
      </w:r>
      <w:r w:rsidR="0060238C">
        <w:rPr>
          <w:rFonts w:ascii="Arial" w:hAnsi="Arial" w:cs="Arial"/>
          <w:sz w:val="24"/>
          <w:szCs w:val="24"/>
        </w:rPr>
        <w:t>have the following properties</w:t>
      </w:r>
      <w:r w:rsidR="0097368F">
        <w:rPr>
          <w:rFonts w:ascii="Arial" w:hAnsi="Arial" w:cs="Arial"/>
          <w:sz w:val="24"/>
          <w:szCs w:val="24"/>
        </w:rPr>
        <w:t xml:space="preserve"> and correct construction carried out</w:t>
      </w:r>
      <w:r w:rsidR="0060238C">
        <w:rPr>
          <w:rFonts w:ascii="Arial" w:hAnsi="Arial" w:cs="Arial"/>
          <w:sz w:val="24"/>
          <w:szCs w:val="24"/>
        </w:rPr>
        <w:t xml:space="preserve">: </w:t>
      </w:r>
    </w:p>
    <w:p w14:paraId="4A65013C" w14:textId="050A2823" w:rsidR="002F6409" w:rsidRPr="0089536F" w:rsidRDefault="002F6409" w:rsidP="004501C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536F">
        <w:rPr>
          <w:rFonts w:ascii="Arial" w:hAnsi="Arial" w:cs="Arial"/>
          <w:sz w:val="24"/>
          <w:szCs w:val="24"/>
        </w:rPr>
        <w:t>Restricting the amount of sound vibration due to (mass law) and (frequency).</w:t>
      </w:r>
    </w:p>
    <w:p w14:paraId="03BE7839" w14:textId="6ACBCE20" w:rsidR="0060238C" w:rsidRPr="0089536F" w:rsidRDefault="00C608A4" w:rsidP="004501C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536F">
        <w:rPr>
          <w:rFonts w:ascii="Arial" w:hAnsi="Arial" w:cs="Arial"/>
          <w:sz w:val="24"/>
          <w:szCs w:val="24"/>
        </w:rPr>
        <w:t>Constructive finish; air tight (flanking paths: joints, cracks, window, doors, pipes and ducting)</w:t>
      </w:r>
      <w:r w:rsidR="006E60F7" w:rsidRPr="0089536F">
        <w:rPr>
          <w:rFonts w:ascii="Arial" w:hAnsi="Arial" w:cs="Arial"/>
          <w:sz w:val="24"/>
          <w:szCs w:val="24"/>
        </w:rPr>
        <w:t xml:space="preserve"> joints</w:t>
      </w:r>
      <w:r w:rsidRPr="0089536F">
        <w:rPr>
          <w:rFonts w:ascii="Arial" w:hAnsi="Arial" w:cs="Arial"/>
          <w:sz w:val="24"/>
          <w:szCs w:val="24"/>
        </w:rPr>
        <w:t xml:space="preserve"> sealed.</w:t>
      </w:r>
    </w:p>
    <w:p w14:paraId="5B23BC6F" w14:textId="6EE83A9A" w:rsidR="0060238C" w:rsidRPr="0089536F" w:rsidRDefault="006E60F7" w:rsidP="004501C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536F">
        <w:rPr>
          <w:rFonts w:ascii="Arial" w:hAnsi="Arial" w:cs="Arial"/>
          <w:sz w:val="24"/>
          <w:szCs w:val="24"/>
        </w:rPr>
        <w:t>Flexibility</w:t>
      </w:r>
      <w:r w:rsidR="002F6409" w:rsidRPr="0089536F">
        <w:rPr>
          <w:rFonts w:ascii="Arial" w:hAnsi="Arial" w:cs="Arial"/>
          <w:sz w:val="24"/>
          <w:szCs w:val="24"/>
        </w:rPr>
        <w:t xml:space="preserve"> </w:t>
      </w:r>
      <w:r w:rsidRPr="0089536F">
        <w:rPr>
          <w:rFonts w:ascii="Arial" w:hAnsi="Arial" w:cs="Arial"/>
          <w:sz w:val="24"/>
          <w:szCs w:val="24"/>
        </w:rPr>
        <w:t>for</w:t>
      </w:r>
      <w:r w:rsidR="002F6409" w:rsidRPr="0089536F">
        <w:rPr>
          <w:rFonts w:ascii="Arial" w:hAnsi="Arial" w:cs="Arial"/>
          <w:sz w:val="24"/>
          <w:szCs w:val="24"/>
        </w:rPr>
        <w:t xml:space="preserve"> insulation</w:t>
      </w:r>
      <w:r w:rsidR="00D41896">
        <w:rPr>
          <w:rFonts w:ascii="Arial" w:hAnsi="Arial" w:cs="Arial"/>
          <w:sz w:val="24"/>
          <w:szCs w:val="24"/>
        </w:rPr>
        <w:t>,</w:t>
      </w:r>
      <w:r w:rsidR="0060238C" w:rsidRPr="0089536F">
        <w:rPr>
          <w:rFonts w:ascii="Arial" w:hAnsi="Arial" w:cs="Arial"/>
          <w:sz w:val="24"/>
          <w:szCs w:val="24"/>
        </w:rPr>
        <w:t xml:space="preserve"> due to fr</w:t>
      </w:r>
      <w:r w:rsidR="00C608A4" w:rsidRPr="0089536F">
        <w:rPr>
          <w:rFonts w:ascii="Arial" w:hAnsi="Arial" w:cs="Arial"/>
          <w:sz w:val="24"/>
          <w:szCs w:val="24"/>
        </w:rPr>
        <w:t>e</w:t>
      </w:r>
      <w:r w:rsidR="0060238C" w:rsidRPr="0089536F">
        <w:rPr>
          <w:rFonts w:ascii="Arial" w:hAnsi="Arial" w:cs="Arial"/>
          <w:sz w:val="24"/>
          <w:szCs w:val="24"/>
        </w:rPr>
        <w:t>quency</w:t>
      </w:r>
      <w:r w:rsidR="00D41896">
        <w:rPr>
          <w:rFonts w:ascii="Arial" w:hAnsi="Arial" w:cs="Arial"/>
          <w:sz w:val="24"/>
          <w:szCs w:val="24"/>
        </w:rPr>
        <w:t xml:space="preserve"> </w:t>
      </w:r>
      <w:r w:rsidR="00C608A4" w:rsidRPr="0089536F">
        <w:rPr>
          <w:rFonts w:ascii="Arial" w:hAnsi="Arial" w:cs="Arial"/>
          <w:sz w:val="24"/>
          <w:szCs w:val="24"/>
        </w:rPr>
        <w:t>problems in cavities</w:t>
      </w:r>
      <w:r w:rsidRPr="0089536F">
        <w:rPr>
          <w:rFonts w:ascii="Arial" w:hAnsi="Arial" w:cs="Arial"/>
          <w:sz w:val="24"/>
          <w:szCs w:val="24"/>
        </w:rPr>
        <w:t xml:space="preserve"> </w:t>
      </w:r>
      <w:r w:rsidR="00337D3C" w:rsidRPr="0089536F">
        <w:rPr>
          <w:rFonts w:ascii="Arial" w:hAnsi="Arial" w:cs="Arial"/>
          <w:sz w:val="24"/>
          <w:szCs w:val="24"/>
        </w:rPr>
        <w:t xml:space="preserve">can </w:t>
      </w:r>
      <w:r w:rsidRPr="0089536F">
        <w:rPr>
          <w:rFonts w:ascii="Arial" w:hAnsi="Arial" w:cs="Arial"/>
          <w:sz w:val="24"/>
          <w:szCs w:val="24"/>
        </w:rPr>
        <w:t>occur</w:t>
      </w:r>
      <w:r w:rsidR="00C608A4" w:rsidRPr="0089536F">
        <w:rPr>
          <w:rFonts w:ascii="Arial" w:hAnsi="Arial" w:cs="Arial"/>
          <w:sz w:val="24"/>
          <w:szCs w:val="24"/>
        </w:rPr>
        <w:t>.</w:t>
      </w:r>
      <w:r w:rsidR="0060238C" w:rsidRPr="0089536F">
        <w:rPr>
          <w:rFonts w:ascii="Arial" w:hAnsi="Arial" w:cs="Arial"/>
          <w:sz w:val="24"/>
          <w:szCs w:val="24"/>
        </w:rPr>
        <w:t xml:space="preserve"> </w:t>
      </w:r>
    </w:p>
    <w:p w14:paraId="3E08BDA0" w14:textId="650DCE9E" w:rsidR="0060238C" w:rsidRPr="0089536F" w:rsidRDefault="006E60F7" w:rsidP="004501C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536F">
        <w:rPr>
          <w:rFonts w:ascii="Arial" w:hAnsi="Arial" w:cs="Arial"/>
          <w:sz w:val="24"/>
          <w:szCs w:val="24"/>
        </w:rPr>
        <w:t>C</w:t>
      </w:r>
      <w:r w:rsidR="00C608A4" w:rsidRPr="0089536F">
        <w:rPr>
          <w:rFonts w:ascii="Arial" w:hAnsi="Arial" w:cs="Arial"/>
          <w:sz w:val="24"/>
          <w:szCs w:val="24"/>
        </w:rPr>
        <w:t xml:space="preserve">avities or fibre </w:t>
      </w:r>
      <w:r w:rsidR="002F6409" w:rsidRPr="0089536F">
        <w:rPr>
          <w:rFonts w:ascii="Arial" w:hAnsi="Arial" w:cs="Arial"/>
          <w:sz w:val="24"/>
          <w:szCs w:val="24"/>
        </w:rPr>
        <w:t>glass spaces</w:t>
      </w:r>
      <w:r w:rsidRPr="0089536F">
        <w:rPr>
          <w:rFonts w:ascii="Arial" w:hAnsi="Arial" w:cs="Arial"/>
          <w:sz w:val="24"/>
          <w:szCs w:val="24"/>
        </w:rPr>
        <w:t xml:space="preserve"> </w:t>
      </w:r>
      <w:r w:rsidR="002F6409" w:rsidRPr="0089536F">
        <w:rPr>
          <w:rFonts w:ascii="Arial" w:hAnsi="Arial" w:cs="Arial"/>
          <w:sz w:val="24"/>
          <w:szCs w:val="24"/>
        </w:rPr>
        <w:t>achieve effective sound insulation preventing materials in the building colliding constantly</w:t>
      </w:r>
      <w:r w:rsidRPr="0089536F">
        <w:rPr>
          <w:rFonts w:ascii="Arial" w:hAnsi="Arial" w:cs="Arial"/>
          <w:sz w:val="24"/>
          <w:szCs w:val="24"/>
        </w:rPr>
        <w:t xml:space="preserve"> </w:t>
      </w:r>
      <w:r w:rsidR="0018407B">
        <w:rPr>
          <w:rFonts w:ascii="Arial" w:hAnsi="Arial" w:cs="Arial"/>
          <w:sz w:val="24"/>
          <w:szCs w:val="24"/>
        </w:rPr>
        <w:t>decreasing</w:t>
      </w:r>
      <w:r w:rsidRPr="0089536F">
        <w:rPr>
          <w:rFonts w:ascii="Arial" w:hAnsi="Arial" w:cs="Arial"/>
          <w:sz w:val="24"/>
          <w:szCs w:val="24"/>
        </w:rPr>
        <w:t xml:space="preserve"> friction</w:t>
      </w:r>
      <w:r w:rsidR="004501C0" w:rsidRPr="0089536F">
        <w:rPr>
          <w:rFonts w:ascii="Arial" w:hAnsi="Arial" w:cs="Arial"/>
          <w:sz w:val="24"/>
          <w:szCs w:val="24"/>
        </w:rPr>
        <w:t xml:space="preserve"> </w:t>
      </w:r>
      <w:r w:rsidR="0018407B">
        <w:rPr>
          <w:rFonts w:ascii="Arial" w:hAnsi="Arial" w:cs="Arial"/>
          <w:sz w:val="24"/>
          <w:szCs w:val="24"/>
        </w:rPr>
        <w:t>in</w:t>
      </w:r>
      <w:r w:rsidR="004501C0" w:rsidRPr="0089536F">
        <w:rPr>
          <w:rFonts w:ascii="Arial" w:hAnsi="Arial" w:cs="Arial"/>
          <w:sz w:val="24"/>
          <w:szCs w:val="24"/>
        </w:rPr>
        <w:t xml:space="preserve"> junction</w:t>
      </w:r>
      <w:r w:rsidR="0089536F">
        <w:rPr>
          <w:rFonts w:ascii="Arial" w:hAnsi="Arial" w:cs="Arial"/>
          <w:sz w:val="24"/>
          <w:szCs w:val="24"/>
        </w:rPr>
        <w:t>, (</w:t>
      </w:r>
      <w:r w:rsidR="0089536F" w:rsidRPr="0089536F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Brett, 2014</w:t>
      </w:r>
      <w:r w:rsidR="0089536F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, p 108</w:t>
      </w:r>
      <w:r w:rsidR="0089536F" w:rsidRPr="0089536F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)</w:t>
      </w:r>
      <w:r w:rsidR="004501C0" w:rsidRPr="0089536F">
        <w:rPr>
          <w:rFonts w:ascii="Arial" w:hAnsi="Arial" w:cs="Arial"/>
          <w:sz w:val="24"/>
          <w:szCs w:val="24"/>
        </w:rPr>
        <w:t>.</w:t>
      </w:r>
      <w:r w:rsidR="002F6409" w:rsidRPr="0089536F">
        <w:rPr>
          <w:rFonts w:ascii="Arial" w:hAnsi="Arial" w:cs="Arial"/>
          <w:sz w:val="24"/>
          <w:szCs w:val="24"/>
        </w:rPr>
        <w:t xml:space="preserve"> (isolating surfaces).</w:t>
      </w:r>
    </w:p>
    <w:p w14:paraId="3D542C14" w14:textId="1B99E0EE" w:rsidR="004501C0" w:rsidRPr="0089536F" w:rsidRDefault="002F6409" w:rsidP="004501C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536F">
        <w:rPr>
          <w:rFonts w:ascii="Arial" w:hAnsi="Arial" w:cs="Arial"/>
          <w:sz w:val="24"/>
          <w:szCs w:val="24"/>
        </w:rPr>
        <w:t>Cavities reduce bridges for sound transmission</w:t>
      </w:r>
      <w:r w:rsidR="004501C0" w:rsidRPr="0089536F">
        <w:rPr>
          <w:rFonts w:ascii="Arial" w:hAnsi="Arial" w:cs="Arial"/>
          <w:sz w:val="24"/>
          <w:szCs w:val="24"/>
        </w:rPr>
        <w:t>.</w:t>
      </w:r>
    </w:p>
    <w:p w14:paraId="68344DE4" w14:textId="1012E2A0" w:rsidR="002F6409" w:rsidRPr="0089536F" w:rsidRDefault="004501C0" w:rsidP="004501C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536F">
        <w:rPr>
          <w:rFonts w:ascii="Arial" w:hAnsi="Arial" w:cs="Arial"/>
          <w:sz w:val="24"/>
          <w:szCs w:val="24"/>
        </w:rPr>
        <w:t>Acoustic Insulation i</w:t>
      </w:r>
      <w:r w:rsidR="006E60F7" w:rsidRPr="0089536F">
        <w:rPr>
          <w:rFonts w:ascii="Arial" w:hAnsi="Arial" w:cs="Arial"/>
          <w:sz w:val="24"/>
          <w:szCs w:val="24"/>
        </w:rPr>
        <w:t>n</w:t>
      </w:r>
      <w:r w:rsidRPr="0089536F">
        <w:rPr>
          <w:rFonts w:ascii="Arial" w:hAnsi="Arial" w:cs="Arial"/>
          <w:sz w:val="24"/>
          <w:szCs w:val="24"/>
        </w:rPr>
        <w:t xml:space="preserve"> cavities will create absorption. A gap must be put in place with the external wall to reduce bridges for further problems.</w:t>
      </w:r>
    </w:p>
    <w:p w14:paraId="3F8CDF94" w14:textId="78330ABE" w:rsidR="006E60F7" w:rsidRPr="0089536F" w:rsidRDefault="006E60F7" w:rsidP="004501C0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536F">
        <w:rPr>
          <w:rFonts w:ascii="Arial" w:hAnsi="Arial" w:cs="Arial"/>
          <w:sz w:val="24"/>
          <w:szCs w:val="24"/>
        </w:rPr>
        <w:t xml:space="preserve">Installing two layers of sound grade gypsum board, improves further sound resistance reducing dB calculations. </w:t>
      </w:r>
    </w:p>
    <w:p w14:paraId="5930130F" w14:textId="77777777" w:rsidR="003B51AC" w:rsidRPr="003B51AC" w:rsidRDefault="003B51AC" w:rsidP="003B51A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2B140B2" w14:textId="12F3A5CC" w:rsidR="004501C0" w:rsidRPr="004501C0" w:rsidRDefault="004501C0" w:rsidP="004501C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DB3F528" w14:textId="73286EF7" w:rsidR="00C55D9F" w:rsidRDefault="00C55D9F" w:rsidP="00C55D9F">
      <w:pPr>
        <w:tabs>
          <w:tab w:val="left" w:pos="3419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34727B4D" w14:textId="382DB79D" w:rsidR="00C55D9F" w:rsidRPr="00C55D9F" w:rsidRDefault="00C55D9F" w:rsidP="00C55D9F">
      <w:pPr>
        <w:rPr>
          <w:rFonts w:ascii="Arial" w:hAnsi="Arial" w:cs="Arial"/>
          <w:sz w:val="24"/>
          <w:szCs w:val="24"/>
        </w:rPr>
      </w:pPr>
    </w:p>
    <w:p w14:paraId="05A89290" w14:textId="42981496" w:rsidR="00C55D9F" w:rsidRPr="00C55D9F" w:rsidRDefault="00C55D9F" w:rsidP="00C55D9F">
      <w:pPr>
        <w:rPr>
          <w:rFonts w:ascii="Arial" w:hAnsi="Arial" w:cs="Arial"/>
          <w:sz w:val="24"/>
          <w:szCs w:val="24"/>
        </w:rPr>
      </w:pPr>
    </w:p>
    <w:p w14:paraId="602825BC" w14:textId="7FDCF1BE" w:rsidR="00C55D9F" w:rsidRPr="00C55D9F" w:rsidRDefault="00C55D9F" w:rsidP="00C55D9F">
      <w:pPr>
        <w:rPr>
          <w:rFonts w:ascii="Arial" w:hAnsi="Arial" w:cs="Arial"/>
          <w:sz w:val="24"/>
          <w:szCs w:val="24"/>
        </w:rPr>
      </w:pPr>
    </w:p>
    <w:p w14:paraId="4FE991E9" w14:textId="4DB5F519" w:rsidR="00C55D9F" w:rsidRDefault="00C55D9F" w:rsidP="00C55D9F">
      <w:pPr>
        <w:rPr>
          <w:rFonts w:ascii="Arial" w:hAnsi="Arial" w:cs="Arial"/>
          <w:sz w:val="24"/>
          <w:szCs w:val="24"/>
        </w:rPr>
      </w:pPr>
    </w:p>
    <w:p w14:paraId="4F211EC8" w14:textId="7D60FDCC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4B820BFD" w14:textId="05D9DDFF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06A92735" w14:textId="706E2AA9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3A7DC95F" w14:textId="0D45256C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5629BC83" w14:textId="77777777" w:rsidR="00B87910" w:rsidRDefault="00B87910" w:rsidP="003B51AC">
      <w:pPr>
        <w:tabs>
          <w:tab w:val="left" w:pos="3044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6CDE65D" w14:textId="23A6EEF4" w:rsidR="008F0413" w:rsidRDefault="003B51AC" w:rsidP="003B51AC">
      <w:pPr>
        <w:tabs>
          <w:tab w:val="left" w:pos="3044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B51AC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References.</w:t>
      </w:r>
    </w:p>
    <w:p w14:paraId="0D074AC8" w14:textId="77912DE7" w:rsidR="0089536F" w:rsidRPr="0089536F" w:rsidRDefault="0089536F" w:rsidP="0089536F">
      <w:pPr>
        <w:spacing w:after="160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bookmarkStart w:id="12" w:name="_Hlk36801878"/>
      <w:r w:rsidRPr="0089536F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 xml:space="preserve">Brett, P. (2014) </w:t>
      </w:r>
      <w:bookmarkEnd w:id="12"/>
      <w:r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 xml:space="preserve">Carpentry and Joinery. 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(3</w:t>
      </w:r>
      <w:r w:rsidRPr="0089536F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rd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edition). Oxford University Press.</w:t>
      </w:r>
    </w:p>
    <w:p w14:paraId="5C66E112" w14:textId="33F929FA" w:rsidR="003B51AC" w:rsidRPr="003B51AC" w:rsidRDefault="003B51AC" w:rsidP="003B51AC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3B51AC">
        <w:rPr>
          <w:rFonts w:ascii="Arial" w:hAnsi="Arial" w:cs="Arial"/>
          <w:b/>
          <w:bCs/>
          <w:sz w:val="24"/>
          <w:szCs w:val="24"/>
        </w:rPr>
        <w:t>Hymers, P. (2018)</w:t>
      </w:r>
      <w:r w:rsidRPr="003B51AC">
        <w:rPr>
          <w:rFonts w:ascii="Arial" w:hAnsi="Arial" w:cs="Arial"/>
          <w:sz w:val="24"/>
          <w:szCs w:val="24"/>
        </w:rPr>
        <w:t xml:space="preserve"> </w:t>
      </w:r>
      <w:r w:rsidRPr="003B51AC">
        <w:rPr>
          <w:rFonts w:ascii="Arial" w:hAnsi="Arial" w:cs="Arial"/>
          <w:i/>
          <w:iCs/>
          <w:sz w:val="24"/>
          <w:szCs w:val="24"/>
        </w:rPr>
        <w:t xml:space="preserve">Soundproofing Regulations: Part E. </w:t>
      </w:r>
      <w:r w:rsidRPr="003B51AC">
        <w:rPr>
          <w:rFonts w:ascii="Arial" w:hAnsi="Arial" w:cs="Arial"/>
          <w:sz w:val="24"/>
          <w:szCs w:val="24"/>
        </w:rPr>
        <w:t>Homebuilding Renovating. Available at: https://www.homebuilding.co.uk/soundproofing-regulations-part-e/. (Accessed: 25</w:t>
      </w:r>
      <w:r w:rsidRPr="003B51AC">
        <w:rPr>
          <w:rFonts w:ascii="Arial" w:hAnsi="Arial" w:cs="Arial"/>
          <w:sz w:val="24"/>
          <w:szCs w:val="24"/>
          <w:vertAlign w:val="superscript"/>
        </w:rPr>
        <w:t>th</w:t>
      </w:r>
      <w:r w:rsidRPr="003B51AC">
        <w:rPr>
          <w:rFonts w:ascii="Arial" w:hAnsi="Arial" w:cs="Arial"/>
          <w:sz w:val="24"/>
          <w:szCs w:val="24"/>
        </w:rPr>
        <w:t xml:space="preserve"> March 2020).</w:t>
      </w:r>
    </w:p>
    <w:p w14:paraId="696C5AAA" w14:textId="7CDF1E3F" w:rsidR="00B87910" w:rsidRPr="003B51AC" w:rsidRDefault="003B51AC" w:rsidP="003B51AC">
      <w:pPr>
        <w:spacing w:after="160" w:line="360" w:lineRule="auto"/>
        <w:jc w:val="both"/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</w:pPr>
      <w:bookmarkStart w:id="13" w:name="_Hlk35356313"/>
      <w:r w:rsidRPr="003B51AC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McMullan, R. (2018)</w:t>
      </w:r>
      <w:r w:rsidRPr="003B51AC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bookmarkEnd w:id="13"/>
      <w:r w:rsidRPr="003B51AC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 xml:space="preserve">Environmental Science in Building. </w:t>
      </w:r>
      <w:r w:rsidRPr="003B51AC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(8</w:t>
      </w:r>
      <w:r w:rsidRPr="003B51AC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th</w:t>
      </w:r>
      <w:r w:rsidRPr="003B51AC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edition). Red Globe Press.</w:t>
      </w:r>
      <w:r w:rsidRPr="003B51AC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 xml:space="preserve"> </w:t>
      </w:r>
    </w:p>
    <w:p w14:paraId="04B10C88" w14:textId="121A1D43" w:rsidR="003B51AC" w:rsidRDefault="003B51AC" w:rsidP="003B51AC">
      <w:pPr>
        <w:spacing w:after="160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proofErr w:type="spellStart"/>
      <w:r w:rsidRPr="003B51AC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Nantel</w:t>
      </w:r>
      <w:proofErr w:type="spellEnd"/>
      <w:r w:rsidRPr="003B51AC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, A. (2020)</w:t>
      </w:r>
      <w:r w:rsidRPr="003B51AC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Pr="003B51AC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>Sound 3: Building Acoustics and Insulation</w:t>
      </w:r>
      <w:r w:rsidRPr="003B51AC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. PowerPoint Presentation. </w:t>
      </w:r>
    </w:p>
    <w:p w14:paraId="0EE15B80" w14:textId="53594CED" w:rsidR="008A3702" w:rsidRPr="008A3702" w:rsidRDefault="008A3702" w:rsidP="003B51AC">
      <w:pPr>
        <w:spacing w:after="160"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r w:rsidRPr="008A3702">
        <w:rPr>
          <w:rFonts w:ascii="Arial" w:eastAsiaTheme="minorEastAsia" w:hAnsi="Arial" w:cs="Arial"/>
          <w:b/>
          <w:bCs/>
          <w:color w:val="000000" w:themeColor="text1"/>
          <w:kern w:val="24"/>
          <w:sz w:val="24"/>
          <w:szCs w:val="24"/>
        </w:rPr>
        <w:t>Riley, M &amp; Cotgrave, A. (2018)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 xml:space="preserve">Construction Technology 1: House Construction. 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(4</w:t>
      </w:r>
      <w:r w:rsidRPr="008A3702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th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edition). Palgrave.</w:t>
      </w:r>
    </w:p>
    <w:p w14:paraId="6FE4F241" w14:textId="77777777" w:rsidR="003B51AC" w:rsidRPr="003B51AC" w:rsidRDefault="003B51AC" w:rsidP="003B51AC">
      <w:pPr>
        <w:spacing w:after="160" w:line="360" w:lineRule="auto"/>
        <w:jc w:val="both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bookmarkStart w:id="14" w:name="_Hlk36559215"/>
      <w:r w:rsidRPr="003B51AC">
        <w:rPr>
          <w:rFonts w:ascii="Arial" w:hAnsi="Arial" w:cs="Arial"/>
          <w:b/>
          <w:bCs/>
          <w:color w:val="3A3A3A"/>
          <w:sz w:val="24"/>
          <w:szCs w:val="24"/>
          <w:shd w:val="clear" w:color="auto" w:fill="FFFFFF"/>
        </w:rPr>
        <w:t>The Building Regulations. (2010)</w:t>
      </w:r>
      <w:r w:rsidRPr="003B51AC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 xml:space="preserve"> </w:t>
      </w:r>
      <w:bookmarkEnd w:id="14"/>
      <w:r w:rsidRPr="003B51AC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 xml:space="preserve">Approved Document E. </w:t>
      </w:r>
      <w:r w:rsidRPr="003B51AC">
        <w:rPr>
          <w:rFonts w:ascii="Arial" w:hAnsi="Arial" w:cs="Arial"/>
          <w:color w:val="3A3A3A"/>
          <w:sz w:val="24"/>
          <w:szCs w:val="24"/>
          <w:shd w:val="clear" w:color="auto" w:fill="FFFFFF"/>
        </w:rPr>
        <w:t>(2003 edition with 2004/ 2010 amendments). Welsh Government.</w:t>
      </w:r>
      <w:r w:rsidRPr="003B51AC">
        <w:rPr>
          <w:rFonts w:ascii="Arial" w:hAnsi="Arial" w:cs="Arial"/>
          <w:i/>
          <w:iCs/>
          <w:color w:val="3A3A3A"/>
          <w:sz w:val="24"/>
          <w:szCs w:val="24"/>
        </w:rPr>
        <w:t xml:space="preserve"> IHS</w:t>
      </w:r>
      <w:r w:rsidRPr="003B51AC">
        <w:rPr>
          <w:rFonts w:ascii="Arial" w:hAnsi="Arial" w:cs="Arial"/>
          <w:color w:val="3A3A3A"/>
          <w:sz w:val="24"/>
          <w:szCs w:val="24"/>
          <w:shd w:val="clear" w:color="auto" w:fill="FFFFFF"/>
        </w:rPr>
        <w:t>. Web. Available at:</w:t>
      </w:r>
      <w:r w:rsidRPr="003B51AC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Pr="003B51AC">
          <w:rPr>
            <w:rFonts w:ascii="Arial" w:hAnsi="Arial" w:cs="Arial"/>
            <w:color w:val="0563C1" w:themeColor="hyperlink"/>
            <w:sz w:val="24"/>
            <w:szCs w:val="24"/>
            <w:u w:val="single"/>
            <w:shd w:val="clear" w:color="auto" w:fill="FFFFFF"/>
          </w:rPr>
          <w:t>https://www-ihsti-com.ezproxy.uwtsd.ac.uk/tempimg/51ECD8A-CIS888614800317113.pdf</w:t>
        </w:r>
      </w:hyperlink>
      <w:r w:rsidRPr="003B51AC">
        <w:rPr>
          <w:rFonts w:ascii="Arial" w:hAnsi="Arial" w:cs="Arial"/>
          <w:color w:val="3A3A3A"/>
          <w:sz w:val="24"/>
          <w:szCs w:val="24"/>
          <w:shd w:val="clear" w:color="auto" w:fill="FFFFFF"/>
        </w:rPr>
        <w:t>. (Accessed: 28th March 2020).</w:t>
      </w:r>
    </w:p>
    <w:p w14:paraId="5E026D22" w14:textId="77777777" w:rsidR="003B51AC" w:rsidRPr="003B51AC" w:rsidRDefault="003B51AC" w:rsidP="00C55D9F">
      <w:pPr>
        <w:tabs>
          <w:tab w:val="left" w:pos="3044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1269C416" w14:textId="77777777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1100800E" w14:textId="77777777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5A3BDBA5" w14:textId="77777777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7E7B9458" w14:textId="77777777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4EC864BB" w14:textId="77777777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7697FE73" w14:textId="77777777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43C73A3B" w14:textId="77777777" w:rsidR="008F0413" w:rsidRDefault="008F0413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</w:p>
    <w:p w14:paraId="6F047F19" w14:textId="40096728" w:rsidR="00C55D9F" w:rsidRPr="00C55D9F" w:rsidRDefault="00C55D9F" w:rsidP="00C55D9F">
      <w:pPr>
        <w:tabs>
          <w:tab w:val="left" w:pos="304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bookmarkStart w:id="15" w:name="_GoBack"/>
      <w:bookmarkEnd w:id="15"/>
    </w:p>
    <w:sectPr w:rsidR="00C55D9F" w:rsidRPr="00C55D9F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455697" w14:textId="77777777" w:rsidR="002F6409" w:rsidRDefault="002F6409" w:rsidP="004A6E66">
      <w:pPr>
        <w:spacing w:after="0" w:line="240" w:lineRule="auto"/>
      </w:pPr>
      <w:r>
        <w:separator/>
      </w:r>
    </w:p>
  </w:endnote>
  <w:endnote w:type="continuationSeparator" w:id="0">
    <w:p w14:paraId="4B1F2979" w14:textId="77777777" w:rsidR="002F6409" w:rsidRDefault="002F6409" w:rsidP="004A6E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3EFCC1" w14:textId="6DC9E5F4" w:rsidR="002F6409" w:rsidRDefault="002F6409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t xml:space="preserve">Page </w:t>
    </w: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  <w:r>
      <w:rPr>
        <w:caps/>
        <w:noProof/>
        <w:color w:val="4472C4" w:themeColor="accent1"/>
      </w:rPr>
      <w:t>.</w:t>
    </w:r>
  </w:p>
  <w:p w14:paraId="5832F16F" w14:textId="77777777" w:rsidR="002F6409" w:rsidRDefault="002F64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28F1A0C" w14:textId="77777777" w:rsidR="002F6409" w:rsidRDefault="002F6409" w:rsidP="004A6E66">
      <w:pPr>
        <w:spacing w:after="0" w:line="240" w:lineRule="auto"/>
      </w:pPr>
      <w:r>
        <w:separator/>
      </w:r>
    </w:p>
  </w:footnote>
  <w:footnote w:type="continuationSeparator" w:id="0">
    <w:p w14:paraId="63E16753" w14:textId="77777777" w:rsidR="002F6409" w:rsidRDefault="002F6409" w:rsidP="004A6E6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C26A80" w14:textId="61F7F893" w:rsidR="002F6409" w:rsidRDefault="002F6409">
    <w:pPr>
      <w:pStyle w:val="Header"/>
      <w:rPr>
        <w:rFonts w:ascii="Arial" w:hAnsi="Arial" w:cs="Arial"/>
        <w:noProof/>
        <w:sz w:val="24"/>
        <w:szCs w:val="24"/>
        <w:lang w:eastAsia="en-GB"/>
      </w:rPr>
    </w:pPr>
    <w:r w:rsidRPr="00D46665">
      <w:rPr>
        <w:rFonts w:ascii="Arial" w:hAnsi="Arial" w:cs="Arial"/>
        <w:noProof/>
        <w:sz w:val="24"/>
        <w:szCs w:val="24"/>
        <w:lang w:eastAsia="en-GB"/>
      </w:rPr>
      <w:drawing>
        <wp:anchor distT="0" distB="0" distL="114300" distR="114300" simplePos="0" relativeHeight="251660288" behindDoc="0" locked="0" layoutInCell="1" allowOverlap="1" wp14:anchorId="452DD002" wp14:editId="046070C0">
          <wp:simplePos x="0" y="0"/>
          <wp:positionH relativeFrom="margin">
            <wp:align>right</wp:align>
          </wp:positionH>
          <wp:positionV relativeFrom="paragraph">
            <wp:posOffset>-286385</wp:posOffset>
          </wp:positionV>
          <wp:extent cx="1809750" cy="723900"/>
          <wp:effectExtent l="0" t="0" r="0" b="0"/>
          <wp:wrapSquare wrapText="bothSides"/>
          <wp:docPr id="37" name="Picture 37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="005A2222">
      <w:rPr>
        <w:rFonts w:ascii="Arial" w:hAnsi="Arial" w:cs="Arial"/>
        <w:noProof/>
        <w:sz w:val="24"/>
        <w:szCs w:val="24"/>
        <w:lang w:eastAsia="en-GB"/>
      </w:rPr>
      <w:t xml:space="preserve">Assignment 2 - </w:t>
    </w:r>
    <w:r>
      <w:rPr>
        <w:rFonts w:ascii="Arial" w:hAnsi="Arial" w:cs="Arial"/>
        <w:noProof/>
        <w:sz w:val="24"/>
        <w:szCs w:val="24"/>
        <w:lang w:eastAsia="en-GB"/>
      </w:rPr>
      <w:t>Material Science and Building Service</w:t>
    </w:r>
    <w:r w:rsidR="005A2222">
      <w:rPr>
        <w:rFonts w:ascii="Arial" w:hAnsi="Arial" w:cs="Arial"/>
        <w:noProof/>
        <w:sz w:val="24"/>
        <w:szCs w:val="24"/>
        <w:lang w:eastAsia="en-GB"/>
      </w:rPr>
      <w:t>s.</w:t>
    </w:r>
  </w:p>
  <w:p w14:paraId="298788F5" w14:textId="35407493" w:rsidR="002F6409" w:rsidRDefault="005A2222">
    <w:pPr>
      <w:pStyle w:val="Header"/>
    </w:pPr>
    <w:r>
      <w:rPr>
        <w:rFonts w:ascii="Arial" w:hAnsi="Arial" w:cs="Arial"/>
        <w:noProof/>
        <w:sz w:val="24"/>
        <w:szCs w:val="24"/>
        <w:lang w:eastAsia="en-GB"/>
      </w:rPr>
      <w:t>06</w:t>
    </w:r>
    <w:r w:rsidR="002F6409">
      <w:rPr>
        <w:rFonts w:ascii="Arial" w:hAnsi="Arial" w:cs="Arial"/>
        <w:noProof/>
        <w:sz w:val="24"/>
        <w:szCs w:val="24"/>
        <w:lang w:eastAsia="en-GB"/>
      </w:rPr>
      <w:t>.0</w:t>
    </w:r>
    <w:r>
      <w:rPr>
        <w:rFonts w:ascii="Arial" w:hAnsi="Arial" w:cs="Arial"/>
        <w:noProof/>
        <w:sz w:val="24"/>
        <w:szCs w:val="24"/>
        <w:lang w:eastAsia="en-GB"/>
      </w:rPr>
      <w:t>4</w:t>
    </w:r>
    <w:r w:rsidR="002F6409">
      <w:rPr>
        <w:rFonts w:ascii="Arial" w:hAnsi="Arial" w:cs="Arial"/>
        <w:noProof/>
        <w:sz w:val="24"/>
        <w:szCs w:val="24"/>
        <w:lang w:eastAsia="en-GB"/>
      </w:rPr>
      <w:t>.2020.</w:t>
    </w:r>
  </w:p>
  <w:p w14:paraId="64F0A33B" w14:textId="77777777" w:rsidR="002F6409" w:rsidRDefault="002F640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E15E80"/>
    <w:multiLevelType w:val="hybridMultilevel"/>
    <w:tmpl w:val="D9C6FF2A"/>
    <w:lvl w:ilvl="0" w:tplc="08090011">
      <w:start w:val="1"/>
      <w:numFmt w:val="decimal"/>
      <w:lvlText w:val="%1)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DF6320"/>
    <w:multiLevelType w:val="hybridMultilevel"/>
    <w:tmpl w:val="84984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B94266"/>
    <w:multiLevelType w:val="hybridMultilevel"/>
    <w:tmpl w:val="1F3C9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6B6323"/>
    <w:multiLevelType w:val="hybridMultilevel"/>
    <w:tmpl w:val="56EC2CF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937BF2"/>
    <w:multiLevelType w:val="hybridMultilevel"/>
    <w:tmpl w:val="32D20A5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F946B87"/>
    <w:multiLevelType w:val="hybridMultilevel"/>
    <w:tmpl w:val="B13CD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4F280E"/>
    <w:multiLevelType w:val="hybridMultilevel"/>
    <w:tmpl w:val="E7CC34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334CE8"/>
    <w:multiLevelType w:val="hybridMultilevel"/>
    <w:tmpl w:val="57E2055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71B1D98"/>
    <w:multiLevelType w:val="hybridMultilevel"/>
    <w:tmpl w:val="FDE60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BB0FF9"/>
    <w:multiLevelType w:val="hybridMultilevel"/>
    <w:tmpl w:val="F5E04D8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1C37283"/>
    <w:multiLevelType w:val="hybridMultilevel"/>
    <w:tmpl w:val="C0AAD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D04396"/>
    <w:multiLevelType w:val="hybridMultilevel"/>
    <w:tmpl w:val="4AC492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1BD374C"/>
    <w:multiLevelType w:val="hybridMultilevel"/>
    <w:tmpl w:val="3214809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6F43867"/>
    <w:multiLevelType w:val="hybridMultilevel"/>
    <w:tmpl w:val="3F32B26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9114DFA"/>
    <w:multiLevelType w:val="hybridMultilevel"/>
    <w:tmpl w:val="5908F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370540"/>
    <w:multiLevelType w:val="hybridMultilevel"/>
    <w:tmpl w:val="783ADA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1"/>
  </w:num>
  <w:num w:numId="3">
    <w:abstractNumId w:val="3"/>
  </w:num>
  <w:num w:numId="4">
    <w:abstractNumId w:val="4"/>
  </w:num>
  <w:num w:numId="5">
    <w:abstractNumId w:val="13"/>
  </w:num>
  <w:num w:numId="6">
    <w:abstractNumId w:val="0"/>
  </w:num>
  <w:num w:numId="7">
    <w:abstractNumId w:val="7"/>
  </w:num>
  <w:num w:numId="8">
    <w:abstractNumId w:val="15"/>
  </w:num>
  <w:num w:numId="9">
    <w:abstractNumId w:val="10"/>
  </w:num>
  <w:num w:numId="10">
    <w:abstractNumId w:val="8"/>
  </w:num>
  <w:num w:numId="11">
    <w:abstractNumId w:val="6"/>
  </w:num>
  <w:num w:numId="12">
    <w:abstractNumId w:val="1"/>
  </w:num>
  <w:num w:numId="13">
    <w:abstractNumId w:val="14"/>
  </w:num>
  <w:num w:numId="14">
    <w:abstractNumId w:val="2"/>
  </w:num>
  <w:num w:numId="15">
    <w:abstractNumId w:val="5"/>
  </w:num>
  <w:num w:numId="1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76E"/>
    <w:rsid w:val="000023CE"/>
    <w:rsid w:val="00032536"/>
    <w:rsid w:val="000416F4"/>
    <w:rsid w:val="00044AF1"/>
    <w:rsid w:val="00047A82"/>
    <w:rsid w:val="00073384"/>
    <w:rsid w:val="00096A6B"/>
    <w:rsid w:val="000A45AA"/>
    <w:rsid w:val="000A53AC"/>
    <w:rsid w:val="000A7FB7"/>
    <w:rsid w:val="000B4DFF"/>
    <w:rsid w:val="000E3205"/>
    <w:rsid w:val="001051AF"/>
    <w:rsid w:val="001119FC"/>
    <w:rsid w:val="00114691"/>
    <w:rsid w:val="00142008"/>
    <w:rsid w:val="001432BD"/>
    <w:rsid w:val="00174C16"/>
    <w:rsid w:val="0018407B"/>
    <w:rsid w:val="001A2DFD"/>
    <w:rsid w:val="001B3371"/>
    <w:rsid w:val="001C6AD6"/>
    <w:rsid w:val="001C6F1C"/>
    <w:rsid w:val="001C7CB6"/>
    <w:rsid w:val="001E0231"/>
    <w:rsid w:val="001F3F82"/>
    <w:rsid w:val="0023488A"/>
    <w:rsid w:val="0025458C"/>
    <w:rsid w:val="00256C97"/>
    <w:rsid w:val="00273ABC"/>
    <w:rsid w:val="002A5388"/>
    <w:rsid w:val="002A68E7"/>
    <w:rsid w:val="002C78EB"/>
    <w:rsid w:val="002D301B"/>
    <w:rsid w:val="002E0F9E"/>
    <w:rsid w:val="002E11A3"/>
    <w:rsid w:val="002E1542"/>
    <w:rsid w:val="002F4C54"/>
    <w:rsid w:val="002F6409"/>
    <w:rsid w:val="003050B2"/>
    <w:rsid w:val="003211E8"/>
    <w:rsid w:val="00322F65"/>
    <w:rsid w:val="00337D3C"/>
    <w:rsid w:val="00382D80"/>
    <w:rsid w:val="00384151"/>
    <w:rsid w:val="00391B89"/>
    <w:rsid w:val="003B012C"/>
    <w:rsid w:val="003B51AC"/>
    <w:rsid w:val="003D44D3"/>
    <w:rsid w:val="003F4018"/>
    <w:rsid w:val="003F4715"/>
    <w:rsid w:val="0044364A"/>
    <w:rsid w:val="0044461A"/>
    <w:rsid w:val="004501C0"/>
    <w:rsid w:val="0046194C"/>
    <w:rsid w:val="00462370"/>
    <w:rsid w:val="004A6E66"/>
    <w:rsid w:val="004B0359"/>
    <w:rsid w:val="004C51C1"/>
    <w:rsid w:val="004F4D6A"/>
    <w:rsid w:val="00510C0E"/>
    <w:rsid w:val="005176FB"/>
    <w:rsid w:val="005248C4"/>
    <w:rsid w:val="005274AA"/>
    <w:rsid w:val="00583C7B"/>
    <w:rsid w:val="00591169"/>
    <w:rsid w:val="005A2222"/>
    <w:rsid w:val="005B7015"/>
    <w:rsid w:val="005C0E2F"/>
    <w:rsid w:val="005D2DCD"/>
    <w:rsid w:val="005D5A48"/>
    <w:rsid w:val="005D610E"/>
    <w:rsid w:val="005D7CC9"/>
    <w:rsid w:val="005F776E"/>
    <w:rsid w:val="0060238C"/>
    <w:rsid w:val="006177DD"/>
    <w:rsid w:val="00630A4B"/>
    <w:rsid w:val="006341A6"/>
    <w:rsid w:val="0064328F"/>
    <w:rsid w:val="00670C61"/>
    <w:rsid w:val="00681336"/>
    <w:rsid w:val="00695A02"/>
    <w:rsid w:val="006971D9"/>
    <w:rsid w:val="006A1FF9"/>
    <w:rsid w:val="006C3F44"/>
    <w:rsid w:val="006D027C"/>
    <w:rsid w:val="006E60F7"/>
    <w:rsid w:val="006F1C74"/>
    <w:rsid w:val="00706072"/>
    <w:rsid w:val="00727970"/>
    <w:rsid w:val="00743187"/>
    <w:rsid w:val="0074462F"/>
    <w:rsid w:val="00746568"/>
    <w:rsid w:val="00751E1B"/>
    <w:rsid w:val="00761D0F"/>
    <w:rsid w:val="007648F5"/>
    <w:rsid w:val="007822CF"/>
    <w:rsid w:val="007B2CEB"/>
    <w:rsid w:val="007C72CE"/>
    <w:rsid w:val="007D1E12"/>
    <w:rsid w:val="007F0F17"/>
    <w:rsid w:val="00805156"/>
    <w:rsid w:val="00806E39"/>
    <w:rsid w:val="00821ED0"/>
    <w:rsid w:val="00840997"/>
    <w:rsid w:val="0084257C"/>
    <w:rsid w:val="00843B35"/>
    <w:rsid w:val="00892423"/>
    <w:rsid w:val="0089536F"/>
    <w:rsid w:val="008A3702"/>
    <w:rsid w:val="008D11D3"/>
    <w:rsid w:val="008D3A64"/>
    <w:rsid w:val="008E1E3C"/>
    <w:rsid w:val="008E68AB"/>
    <w:rsid w:val="008E6BE5"/>
    <w:rsid w:val="008F0413"/>
    <w:rsid w:val="00900AB5"/>
    <w:rsid w:val="0097368F"/>
    <w:rsid w:val="00976BA1"/>
    <w:rsid w:val="00997A8F"/>
    <w:rsid w:val="009A527B"/>
    <w:rsid w:val="009B2CAA"/>
    <w:rsid w:val="009D3A72"/>
    <w:rsid w:val="009F1421"/>
    <w:rsid w:val="009F358A"/>
    <w:rsid w:val="00A07EFD"/>
    <w:rsid w:val="00A172F5"/>
    <w:rsid w:val="00A359D8"/>
    <w:rsid w:val="00A35DFA"/>
    <w:rsid w:val="00A7310F"/>
    <w:rsid w:val="00A84C3D"/>
    <w:rsid w:val="00AA102A"/>
    <w:rsid w:val="00AB2B1A"/>
    <w:rsid w:val="00AB6FB6"/>
    <w:rsid w:val="00AC39E8"/>
    <w:rsid w:val="00AF6E8B"/>
    <w:rsid w:val="00B12533"/>
    <w:rsid w:val="00B331B4"/>
    <w:rsid w:val="00B34F25"/>
    <w:rsid w:val="00B40A39"/>
    <w:rsid w:val="00B87910"/>
    <w:rsid w:val="00B955F4"/>
    <w:rsid w:val="00BA34EF"/>
    <w:rsid w:val="00BD34C5"/>
    <w:rsid w:val="00C04504"/>
    <w:rsid w:val="00C171B1"/>
    <w:rsid w:val="00C20DFE"/>
    <w:rsid w:val="00C430D9"/>
    <w:rsid w:val="00C55D9F"/>
    <w:rsid w:val="00C608A4"/>
    <w:rsid w:val="00C646A5"/>
    <w:rsid w:val="00C67D5C"/>
    <w:rsid w:val="00C85E88"/>
    <w:rsid w:val="00CA66A9"/>
    <w:rsid w:val="00CB1531"/>
    <w:rsid w:val="00CB193A"/>
    <w:rsid w:val="00CB5BAD"/>
    <w:rsid w:val="00CE4748"/>
    <w:rsid w:val="00CE7BA8"/>
    <w:rsid w:val="00CF1F80"/>
    <w:rsid w:val="00CF4D01"/>
    <w:rsid w:val="00D067FB"/>
    <w:rsid w:val="00D10AE1"/>
    <w:rsid w:val="00D112B2"/>
    <w:rsid w:val="00D252CD"/>
    <w:rsid w:val="00D27A02"/>
    <w:rsid w:val="00D41896"/>
    <w:rsid w:val="00D47D3B"/>
    <w:rsid w:val="00D63D8A"/>
    <w:rsid w:val="00D72C31"/>
    <w:rsid w:val="00D749B8"/>
    <w:rsid w:val="00D9635D"/>
    <w:rsid w:val="00DB3283"/>
    <w:rsid w:val="00DF2906"/>
    <w:rsid w:val="00E14DCD"/>
    <w:rsid w:val="00E26871"/>
    <w:rsid w:val="00E33D72"/>
    <w:rsid w:val="00E625F4"/>
    <w:rsid w:val="00E6508F"/>
    <w:rsid w:val="00E66F91"/>
    <w:rsid w:val="00EB52A2"/>
    <w:rsid w:val="00EB565A"/>
    <w:rsid w:val="00EB7F36"/>
    <w:rsid w:val="00EF6991"/>
    <w:rsid w:val="00F059C0"/>
    <w:rsid w:val="00F1616F"/>
    <w:rsid w:val="00F204E5"/>
    <w:rsid w:val="00F2222E"/>
    <w:rsid w:val="00F34EF9"/>
    <w:rsid w:val="00F532FA"/>
    <w:rsid w:val="00F56C8C"/>
    <w:rsid w:val="00F6116F"/>
    <w:rsid w:val="00F66D6F"/>
    <w:rsid w:val="00F70D38"/>
    <w:rsid w:val="00F7525F"/>
    <w:rsid w:val="00FB3B01"/>
    <w:rsid w:val="00FC4F41"/>
    <w:rsid w:val="00FD3EDA"/>
    <w:rsid w:val="00FE0C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13F2646F"/>
  <w15:chartTrackingRefBased/>
  <w15:docId w15:val="{A9B78F58-545D-4EF0-9282-9BA348DAA8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6E66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6E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6E66"/>
  </w:style>
  <w:style w:type="paragraph" w:styleId="Footer">
    <w:name w:val="footer"/>
    <w:basedOn w:val="Normal"/>
    <w:link w:val="FooterChar"/>
    <w:uiPriority w:val="99"/>
    <w:unhideWhenUsed/>
    <w:rsid w:val="004A6E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6E66"/>
  </w:style>
  <w:style w:type="paragraph" w:styleId="ListParagraph">
    <w:name w:val="List Paragraph"/>
    <w:basedOn w:val="Normal"/>
    <w:uiPriority w:val="34"/>
    <w:qFormat/>
    <w:rsid w:val="001C7CB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D61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B01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813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9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31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6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0.jpe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www-ihsti-com.ezproxy.uwtsd.ac.uk/tempimg/51ECD8A-CIS888614800317113.pdf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60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10" Type="http://schemas.openxmlformats.org/officeDocument/2006/relationships/image" Target="media/image2.jpe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0.jpeg"/><Relationship Id="rId14" Type="http://schemas.openxmlformats.org/officeDocument/2006/relationships/image" Target="media/image5.jpe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F170EC-BD9F-47DD-AAA7-3FC1559851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15</Pages>
  <Words>1795</Words>
  <Characters>10238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 Griffiths</dc:creator>
  <cp:keywords/>
  <dc:description/>
  <cp:lastModifiedBy>Gethin Griffiths</cp:lastModifiedBy>
  <cp:revision>2</cp:revision>
  <dcterms:created xsi:type="dcterms:W3CDTF">2020-04-03T11:28:00Z</dcterms:created>
  <dcterms:modified xsi:type="dcterms:W3CDTF">2020-04-03T11:28:00Z</dcterms:modified>
</cp:coreProperties>
</file>