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66E2" w:rsidRDefault="002466E2">
      <w:r>
        <w:t>COUNSELLING</w:t>
      </w:r>
    </w:p>
    <w:p w:rsidR="002466E2" w:rsidRDefault="002466E2"/>
    <w:p w:rsidR="00681AE6" w:rsidRPr="002466E2" w:rsidRDefault="002466E2">
      <w:pPr>
        <w:rPr>
          <w:b/>
        </w:rPr>
      </w:pPr>
      <w:r w:rsidRPr="002466E2">
        <w:rPr>
          <w:b/>
        </w:rPr>
        <w:t xml:space="preserve">Perspective / approach </w:t>
      </w:r>
    </w:p>
    <w:p w:rsidR="002466E2" w:rsidRDefault="002466E2" w:rsidP="002466E2">
      <w:pPr>
        <w:pStyle w:val="ListParagraph"/>
        <w:numPr>
          <w:ilvl w:val="0"/>
          <w:numId w:val="1"/>
        </w:numPr>
      </w:pPr>
      <w:r>
        <w:t xml:space="preserve">Humanistic </w:t>
      </w:r>
    </w:p>
    <w:p w:rsidR="002466E2" w:rsidRDefault="002466E2" w:rsidP="002466E2">
      <w:pPr>
        <w:pStyle w:val="ListParagraph"/>
        <w:numPr>
          <w:ilvl w:val="0"/>
          <w:numId w:val="1"/>
        </w:numPr>
      </w:pPr>
      <w:r>
        <w:t xml:space="preserve">Behavioural </w:t>
      </w:r>
    </w:p>
    <w:p w:rsidR="002466E2" w:rsidRDefault="002466E2" w:rsidP="002466E2">
      <w:pPr>
        <w:pStyle w:val="ListParagraph"/>
        <w:numPr>
          <w:ilvl w:val="0"/>
          <w:numId w:val="1"/>
        </w:numPr>
      </w:pPr>
      <w:r>
        <w:t xml:space="preserve">Cognitive </w:t>
      </w:r>
    </w:p>
    <w:p w:rsidR="002466E2" w:rsidRDefault="002466E2" w:rsidP="002466E2">
      <w:pPr>
        <w:pStyle w:val="ListParagraph"/>
        <w:numPr>
          <w:ilvl w:val="0"/>
          <w:numId w:val="1"/>
        </w:numPr>
      </w:pPr>
      <w:r>
        <w:t xml:space="preserve">Psychodynamic </w:t>
      </w:r>
    </w:p>
    <w:p w:rsidR="002466E2" w:rsidRDefault="002466E2"/>
    <w:p w:rsidR="002466E2" w:rsidRPr="002466E2" w:rsidRDefault="002466E2">
      <w:pPr>
        <w:rPr>
          <w:b/>
        </w:rPr>
      </w:pPr>
      <w:r w:rsidRPr="002466E2">
        <w:rPr>
          <w:b/>
        </w:rPr>
        <w:t xml:space="preserve">Theory </w:t>
      </w:r>
    </w:p>
    <w:p w:rsidR="002466E2" w:rsidRDefault="002466E2">
      <w:r>
        <w:t>Humanistic theories: PCC, existential psychotherapy, gestalt, TA</w:t>
      </w:r>
    </w:p>
    <w:p w:rsidR="002466E2" w:rsidRDefault="002466E2">
      <w:r>
        <w:t>Cognitive and behavioural perspectives: CBT</w:t>
      </w:r>
    </w:p>
    <w:p w:rsidR="002466E2" w:rsidRDefault="002466E2">
      <w:r>
        <w:t xml:space="preserve">Psychodynamic: psychoanalysis </w:t>
      </w:r>
    </w:p>
    <w:p w:rsidR="002466E2" w:rsidRDefault="002466E2"/>
    <w:p w:rsidR="00D129BB" w:rsidRDefault="00BD0FF7">
      <w:r>
        <w:t>Q1: D</w:t>
      </w:r>
      <w:r w:rsidR="00D129BB">
        <w:t>o you want to create a perspective or a theory or both?</w:t>
      </w:r>
    </w:p>
    <w:p w:rsidR="00BD0FF7" w:rsidRDefault="00BD0FF7">
      <w:r>
        <w:t>Q2: Which nurse or healthcare professional will your write you toolkit for?</w:t>
      </w:r>
    </w:p>
    <w:p w:rsidR="00BD0FF7" w:rsidRDefault="00BD0FF7">
      <w:r>
        <w:t xml:space="preserve">Q3: What do you want </w:t>
      </w:r>
      <w:proofErr w:type="gramStart"/>
      <w:r>
        <w:t>your</w:t>
      </w:r>
      <w:proofErr w:type="gramEnd"/>
      <w:r>
        <w:t xml:space="preserve"> professional to really learn from the toolkit? In a sentence </w:t>
      </w:r>
    </w:p>
    <w:p w:rsidR="009E442B" w:rsidRDefault="009E442B">
      <w:r>
        <w:t>Q4: Which type of service user will your toolkit work best with? Is there any type it may not work with at all?</w:t>
      </w:r>
    </w:p>
    <w:p w:rsidR="009E442B" w:rsidRDefault="009E442B">
      <w:bookmarkStart w:id="0" w:name="_GoBack"/>
      <w:bookmarkEnd w:id="0"/>
    </w:p>
    <w:p w:rsidR="00BD0FF7" w:rsidRDefault="00BD0FF7"/>
    <w:p w:rsidR="002466E2" w:rsidRDefault="002466E2"/>
    <w:p w:rsidR="002466E2" w:rsidRDefault="002466E2"/>
    <w:p w:rsidR="002466E2" w:rsidRDefault="002466E2"/>
    <w:p w:rsidR="002466E2" w:rsidRDefault="002466E2"/>
    <w:p w:rsidR="002466E2" w:rsidRDefault="002466E2"/>
    <w:sectPr w:rsidR="002466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529258D"/>
    <w:multiLevelType w:val="hybridMultilevel"/>
    <w:tmpl w:val="994EA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66E2"/>
    <w:rsid w:val="00194EA3"/>
    <w:rsid w:val="002466E2"/>
    <w:rsid w:val="00681AE6"/>
    <w:rsid w:val="0084723B"/>
    <w:rsid w:val="009E442B"/>
    <w:rsid w:val="00BD0FF7"/>
    <w:rsid w:val="00D129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947F561-47D9-4E10-9FD7-3D6AD094E1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66E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86</Words>
  <Characters>496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 Davies</cp:lastModifiedBy>
  <cp:revision>1</cp:revision>
  <dcterms:created xsi:type="dcterms:W3CDTF">2017-02-03T10:51:00Z</dcterms:created>
  <dcterms:modified xsi:type="dcterms:W3CDTF">2017-02-03T11:21:00Z</dcterms:modified>
</cp:coreProperties>
</file>