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E71CB7C" w:rsidP="28644374" w:rsidRDefault="5E71CB7C" w14:paraId="2570F8D1" w14:textId="136768C9">
      <w:pPr>
        <w:pStyle w:val="Normal"/>
        <w:spacing w:after="160" w:line="259" w:lineRule="auto"/>
        <w:jc w:val="center"/>
        <w:rPr>
          <w:rFonts w:ascii="Microsoft Sans Serif" w:hAnsi="Microsoft Sans Serif" w:eastAsia="Microsoft Sans Serif" w:cs="Microsoft Sans Serif"/>
          <w:sz w:val="32"/>
          <w:szCs w:val="32"/>
        </w:rPr>
      </w:pPr>
      <w:r w:rsidR="5E71CB7C">
        <w:drawing>
          <wp:inline wp14:editId="1B878227" wp14:anchorId="69621123">
            <wp:extent cx="5686425" cy="1743075"/>
            <wp:effectExtent l="0" t="0" r="0" b="0"/>
            <wp:docPr id="829747056" name="" descr="Scientist looking at a test tube" title=""/>
            <wp:cNvGraphicFramePr>
              <a:graphicFrameLocks noChangeAspect="1"/>
            </wp:cNvGraphicFramePr>
            <a:graphic>
              <a:graphicData uri="http://schemas.openxmlformats.org/drawingml/2006/picture">
                <pic:pic>
                  <pic:nvPicPr>
                    <pic:cNvPr id="0" name=""/>
                    <pic:cNvPicPr/>
                  </pic:nvPicPr>
                  <pic:blipFill>
                    <a:blip r:embed="R6a8d7eb9d4ce41f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86425" cy="1743075"/>
                    </a:xfrm>
                    <a:prstGeom prst="rect">
                      <a:avLst/>
                    </a:prstGeom>
                  </pic:spPr>
                </pic:pic>
              </a:graphicData>
            </a:graphic>
          </wp:inline>
        </w:drawing>
      </w:r>
      <w:r>
        <w:br/>
      </w:r>
      <w:r w:rsidRPr="28644374" w:rsidR="28644374">
        <w:rPr>
          <w:rFonts w:ascii="Microsoft Sans Serif" w:hAnsi="Microsoft Sans Serif" w:eastAsia="Microsoft Sans Serif" w:cs="Microsoft Sans Serif"/>
          <w:sz w:val="32"/>
          <w:szCs w:val="32"/>
        </w:rPr>
        <w:t xml:space="preserve">RESEARCH IN </w:t>
      </w:r>
      <w:r w:rsidRPr="28644374" w:rsidR="59F36F39">
        <w:rPr>
          <w:rFonts w:ascii="Microsoft Sans Serif" w:hAnsi="Microsoft Sans Serif" w:eastAsia="Microsoft Sans Serif" w:cs="Microsoft Sans Serif"/>
          <w:sz w:val="32"/>
          <w:szCs w:val="32"/>
        </w:rPr>
        <w:t>PRACTICE (</w:t>
      </w:r>
      <w:r w:rsidRPr="28644374" w:rsidR="59F36F39">
        <w:rPr>
          <w:rFonts w:ascii="Microsoft Sans Serif" w:hAnsi="Microsoft Sans Serif" w:eastAsia="Microsoft Sans Serif" w:cs="Microsoft Sans Serif"/>
          <w:sz w:val="32"/>
          <w:szCs w:val="32"/>
        </w:rPr>
        <w:t>UPSIDE DOWN ESSEY)</w:t>
      </w:r>
    </w:p>
    <w:p w:rsidR="59F36F39" w:rsidP="28644374" w:rsidRDefault="59F36F39" w14:paraId="18F0EE40" w14:textId="6C7D59D7">
      <w:pPr>
        <w:pStyle w:val="Normal"/>
        <w:spacing w:after="160" w:line="259" w:lineRule="auto"/>
        <w:jc w:val="center"/>
        <w:rPr>
          <w:rFonts w:ascii="Microsoft Sans Serif" w:hAnsi="Microsoft Sans Serif" w:eastAsia="Microsoft Sans Serif" w:cs="Microsoft Sans Serif"/>
          <w:sz w:val="32"/>
          <w:szCs w:val="32"/>
        </w:rPr>
      </w:pPr>
      <w:r w:rsidRPr="28644374" w:rsidR="59F36F39">
        <w:rPr>
          <w:rFonts w:ascii="Microsoft Sans Serif" w:hAnsi="Microsoft Sans Serif" w:eastAsia="Microsoft Sans Serif" w:cs="Microsoft Sans Serif"/>
          <w:sz w:val="32"/>
          <w:szCs w:val="32"/>
        </w:rPr>
        <w:t xml:space="preserve">MODULE ADAD5004/C </w:t>
      </w:r>
    </w:p>
    <w:p w:rsidR="59F36F39" w:rsidP="28644374" w:rsidRDefault="59F36F39" w14:paraId="0B5E0EBE" w14:textId="6206D2C5">
      <w:pPr>
        <w:pStyle w:val="Normal"/>
        <w:spacing w:after="160" w:line="259" w:lineRule="auto"/>
        <w:jc w:val="center"/>
        <w:rPr>
          <w:rFonts w:ascii="Microsoft Sans Serif" w:hAnsi="Microsoft Sans Serif" w:eastAsia="Microsoft Sans Serif" w:cs="Microsoft Sans Serif"/>
          <w:sz w:val="32"/>
          <w:szCs w:val="32"/>
        </w:rPr>
      </w:pPr>
      <w:r w:rsidRPr="28644374" w:rsidR="59F36F39">
        <w:rPr>
          <w:rFonts w:ascii="Microsoft Sans Serif" w:hAnsi="Microsoft Sans Serif" w:eastAsia="Microsoft Sans Serif" w:cs="Microsoft Sans Serif"/>
          <w:sz w:val="32"/>
          <w:szCs w:val="32"/>
        </w:rPr>
        <w:t>COURSE, DOCUMENTARY MEDIA PHOTOGRAPHY</w:t>
      </w:r>
    </w:p>
    <w:p w:rsidR="59F36F39" w:rsidP="28644374" w:rsidRDefault="59F36F39" w14:paraId="049DFC6B" w14:textId="7C0D1F89">
      <w:pPr>
        <w:pStyle w:val="Normal"/>
        <w:spacing w:after="160" w:line="259" w:lineRule="auto"/>
        <w:jc w:val="center"/>
        <w:rPr>
          <w:rFonts w:ascii="Microsoft Sans Serif" w:hAnsi="Microsoft Sans Serif" w:eastAsia="Microsoft Sans Serif" w:cs="Microsoft Sans Serif"/>
          <w:sz w:val="32"/>
          <w:szCs w:val="32"/>
        </w:rPr>
      </w:pPr>
      <w:r w:rsidRPr="28644374" w:rsidR="59F36F39">
        <w:rPr>
          <w:rFonts w:ascii="Microsoft Sans Serif" w:hAnsi="Microsoft Sans Serif" w:eastAsia="Microsoft Sans Serif" w:cs="Microsoft Sans Serif"/>
          <w:sz w:val="32"/>
          <w:szCs w:val="32"/>
        </w:rPr>
        <w:t>AND VISUAL ACTIVISM</w:t>
      </w:r>
    </w:p>
    <w:p w:rsidR="59F36F39" w:rsidP="28644374" w:rsidRDefault="59F36F39" w14:paraId="0CE51662" w14:textId="5F39E1F7">
      <w:pPr>
        <w:pStyle w:val="Normal"/>
        <w:spacing w:after="160" w:line="259" w:lineRule="auto"/>
        <w:jc w:val="center"/>
        <w:rPr>
          <w:rFonts w:ascii="Microsoft Sans Serif" w:hAnsi="Microsoft Sans Serif" w:eastAsia="Microsoft Sans Serif" w:cs="Microsoft Sans Serif"/>
          <w:sz w:val="32"/>
          <w:szCs w:val="32"/>
        </w:rPr>
      </w:pPr>
      <w:r w:rsidRPr="28644374" w:rsidR="59F36F39">
        <w:rPr>
          <w:rFonts w:ascii="Microsoft Sans Serif" w:hAnsi="Microsoft Sans Serif" w:eastAsia="Microsoft Sans Serif" w:cs="Microsoft Sans Serif"/>
          <w:sz w:val="32"/>
          <w:szCs w:val="32"/>
        </w:rPr>
        <w:t>STUDENT NUMBER 2100142</w:t>
      </w:r>
    </w:p>
    <w:p w:rsidR="59F36F39" w:rsidP="28644374" w:rsidRDefault="59F36F39" w14:paraId="1FA02F93" w14:textId="7EFE74B4">
      <w:pPr>
        <w:pStyle w:val="Normal"/>
        <w:spacing w:after="160" w:line="259" w:lineRule="auto"/>
        <w:jc w:val="center"/>
        <w:rPr>
          <w:rFonts w:ascii="Microsoft Sans Serif" w:hAnsi="Microsoft Sans Serif" w:eastAsia="Microsoft Sans Serif" w:cs="Microsoft Sans Serif"/>
          <w:sz w:val="32"/>
          <w:szCs w:val="32"/>
        </w:rPr>
      </w:pPr>
      <w:r w:rsidRPr="28644374" w:rsidR="59F36F39">
        <w:rPr>
          <w:rFonts w:ascii="Microsoft Sans Serif" w:hAnsi="Microsoft Sans Serif" w:eastAsia="Microsoft Sans Serif" w:cs="Microsoft Sans Serif"/>
          <w:sz w:val="32"/>
          <w:szCs w:val="32"/>
        </w:rPr>
        <w:t xml:space="preserve">                                                       SABA HUMAYUN</w:t>
      </w:r>
    </w:p>
    <w:p w:rsidR="59F36F39" w:rsidP="28644374" w:rsidRDefault="59F36F39" w14:paraId="32E72ACB" w14:textId="2B7C1F3E">
      <w:pPr>
        <w:pStyle w:val="Normal"/>
        <w:spacing w:after="160" w:line="259" w:lineRule="auto"/>
        <w:jc w:val="center"/>
        <w:rPr>
          <w:rFonts w:ascii="Microsoft Sans Serif" w:hAnsi="Microsoft Sans Serif" w:eastAsia="Microsoft Sans Serif" w:cs="Microsoft Sans Serif"/>
          <w:sz w:val="32"/>
          <w:szCs w:val="32"/>
        </w:rPr>
      </w:pPr>
      <w:r w:rsidRPr="7FBF809C" w:rsidR="59F36F39">
        <w:rPr>
          <w:rFonts w:ascii="Microsoft Sans Serif" w:hAnsi="Microsoft Sans Serif" w:eastAsia="Microsoft Sans Serif" w:cs="Microsoft Sans Serif"/>
          <w:sz w:val="32"/>
          <w:szCs w:val="32"/>
        </w:rPr>
        <w:t xml:space="preserve">                                                  2500 WORDS </w:t>
      </w:r>
    </w:p>
    <w:p w:rsidR="624289A0" w:rsidP="7FBF809C" w:rsidRDefault="624289A0" w14:paraId="37027F38" w14:textId="243EEABA">
      <w:pPr>
        <w:pStyle w:val="Normal"/>
        <w:spacing w:after="160" w:line="259" w:lineRule="auto"/>
        <w:jc w:val="center"/>
        <w:rPr>
          <w:rFonts w:ascii="Microsoft Sans Serif" w:hAnsi="Microsoft Sans Serif" w:eastAsia="Microsoft Sans Serif" w:cs="Microsoft Sans Serif"/>
          <w:sz w:val="32"/>
          <w:szCs w:val="32"/>
        </w:rPr>
      </w:pPr>
      <w:r w:rsidRPr="7FBF809C" w:rsidR="624289A0">
        <w:rPr>
          <w:rFonts w:ascii="Microsoft Sans Serif" w:hAnsi="Microsoft Sans Serif" w:eastAsia="Microsoft Sans Serif" w:cs="Microsoft Sans Serif"/>
          <w:sz w:val="32"/>
          <w:szCs w:val="32"/>
        </w:rPr>
        <w:t xml:space="preserve">                                         Pages 20</w:t>
      </w:r>
    </w:p>
    <w:p w:rsidR="7FBF809C" w:rsidP="7FBF809C" w:rsidRDefault="7FBF809C" w14:paraId="5F46E7C1" w14:textId="77AE023D">
      <w:pPr>
        <w:pStyle w:val="Normal"/>
        <w:spacing w:after="160" w:line="259" w:lineRule="auto"/>
        <w:jc w:val="center"/>
        <w:rPr>
          <w:rFonts w:ascii="Microsoft Sans Serif" w:hAnsi="Microsoft Sans Serif" w:eastAsia="Microsoft Sans Serif" w:cs="Microsoft Sans Serif"/>
          <w:sz w:val="32"/>
          <w:szCs w:val="32"/>
        </w:rPr>
      </w:pPr>
    </w:p>
    <w:p w:rsidR="59F36F39" w:rsidP="28644374" w:rsidRDefault="59F36F39" w14:paraId="5EC5B51C" w14:textId="3C0693CE">
      <w:pPr>
        <w:pStyle w:val="Normal"/>
        <w:spacing w:after="160" w:line="259" w:lineRule="auto"/>
        <w:jc w:val="center"/>
        <w:rPr>
          <w:rFonts w:ascii="Microsoft Sans Serif" w:hAnsi="Microsoft Sans Serif" w:eastAsia="Microsoft Sans Serif" w:cs="Microsoft Sans Serif"/>
          <w:sz w:val="32"/>
          <w:szCs w:val="32"/>
        </w:rPr>
      </w:pPr>
      <w:r w:rsidRPr="28644374" w:rsidR="59F36F39">
        <w:rPr>
          <w:rFonts w:ascii="Microsoft Sans Serif" w:hAnsi="Microsoft Sans Serif" w:eastAsia="Microsoft Sans Serif" w:cs="Microsoft Sans Serif"/>
          <w:sz w:val="32"/>
          <w:szCs w:val="32"/>
        </w:rPr>
        <w:t xml:space="preserve">               LECTURER; PAUL DUERINCKX</w:t>
      </w:r>
    </w:p>
    <w:p w:rsidR="28644374" w:rsidP="28644374" w:rsidRDefault="28644374" w14:paraId="57B52ABE" w14:textId="146E4AB8">
      <w:pPr>
        <w:pStyle w:val="Normal"/>
        <w:spacing w:after="160" w:line="259" w:lineRule="auto"/>
        <w:jc w:val="center"/>
        <w:rPr>
          <w:rFonts w:ascii="Microsoft Sans Serif" w:hAnsi="Microsoft Sans Serif" w:eastAsia="Microsoft Sans Serif" w:cs="Microsoft Sans Serif"/>
        </w:rPr>
      </w:pPr>
    </w:p>
    <w:p w:rsidR="59F36F39" w:rsidP="28644374" w:rsidRDefault="59F36F39" w14:paraId="6A9849CF" w14:textId="145319F1">
      <w:pPr>
        <w:jc w:val="center"/>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GB"/>
        </w:rPr>
      </w:pPr>
      <w:r w:rsidRPr="28644374" w:rsidR="59F36F39">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GB"/>
        </w:rPr>
        <w:t xml:space="preserve">TITLE </w:t>
      </w:r>
    </w:p>
    <w:p w:rsidR="5E71CB7C" w:rsidP="28644374" w:rsidRDefault="5E71CB7C" w14:paraId="07A913CF" w14:textId="4C55EC64">
      <w:pPr>
        <w:jc w:val="center"/>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GB"/>
        </w:rPr>
      </w:pPr>
      <w:r w:rsidRPr="28644374" w:rsidR="5E71CB7C">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GB"/>
        </w:rPr>
        <w:t xml:space="preserve">(NOOR </w:t>
      </w:r>
      <w:r w:rsidRPr="28644374" w:rsidR="5E71CB7C">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GB"/>
        </w:rPr>
        <w:t xml:space="preserve">MAHAL) </w:t>
      </w:r>
      <w:r w:rsidRPr="28644374" w:rsidR="70C7A6C5">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GB"/>
        </w:rPr>
        <w:t xml:space="preserve">ARCHIVAL </w:t>
      </w:r>
    </w:p>
    <w:p xmlns:wp14="http://schemas.microsoft.com/office/word/2010/wordml" w:rsidP="28644374" wp14:paraId="6D5FB6E9" wp14:textId="7128F4D6">
      <w:pPr>
        <w:jc w:val="center"/>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US"/>
        </w:rPr>
      </w:pPr>
      <w:r w:rsidRPr="28644374" w:rsidR="5E71CB7C">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GB"/>
        </w:rPr>
        <w:t>HISTORY</w:t>
      </w:r>
      <w:r w:rsidRPr="28644374" w:rsidR="125E8B71">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GB"/>
        </w:rPr>
        <w:t xml:space="preserve"> PALACE.</w:t>
      </w:r>
    </w:p>
    <w:p xmlns:wp14="http://schemas.microsoft.com/office/word/2010/wordml" w:rsidP="5B9A5452" wp14:paraId="63F7A86D" wp14:textId="3B5436C0">
      <w:pPr>
        <w:pStyle w:val="Normal"/>
        <w:jc w:val="center"/>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GB"/>
        </w:rPr>
      </w:pPr>
    </w:p>
    <w:p xmlns:wp14="http://schemas.microsoft.com/office/word/2010/wordml" w:rsidP="5B9A5452" wp14:paraId="6C1CDD27" wp14:textId="2FD5E331">
      <w:pPr>
        <w:pStyle w:val="Normal"/>
        <w:jc w:val="center"/>
      </w:pPr>
      <w:r w:rsidR="5E71CB7C">
        <w:drawing>
          <wp:inline xmlns:wp14="http://schemas.microsoft.com/office/word/2010/wordprocessingDrawing" wp14:editId="19743243" wp14:anchorId="2B85E6AB">
            <wp:extent cx="962025" cy="1275242"/>
            <wp:effectExtent l="0" t="0" r="0" b="0"/>
            <wp:docPr id="647773452" name="" title=""/>
            <wp:cNvGraphicFramePr>
              <a:graphicFrameLocks noChangeAspect="1"/>
            </wp:cNvGraphicFramePr>
            <a:graphic>
              <a:graphicData uri="http://schemas.openxmlformats.org/drawingml/2006/picture">
                <pic:pic>
                  <pic:nvPicPr>
                    <pic:cNvPr id="0" name=""/>
                    <pic:cNvPicPr/>
                  </pic:nvPicPr>
                  <pic:blipFill>
                    <a:blip r:embed="R2925aeb5d3374a7a">
                      <a:extLst>
                        <a:ext xmlns:a="http://schemas.openxmlformats.org/drawingml/2006/main" uri="{28A0092B-C50C-407E-A947-70E740481C1C}">
                          <a14:useLocalDpi val="0"/>
                        </a:ext>
                      </a:extLst>
                    </a:blip>
                    <a:stretch>
                      <a:fillRect/>
                    </a:stretch>
                  </pic:blipFill>
                  <pic:spPr>
                    <a:xfrm>
                      <a:off x="0" y="0"/>
                      <a:ext cx="962025" cy="1275242"/>
                    </a:xfrm>
                    <a:prstGeom prst="rect">
                      <a:avLst/>
                    </a:prstGeom>
                  </pic:spPr>
                </pic:pic>
              </a:graphicData>
            </a:graphic>
          </wp:inline>
        </w:drawing>
      </w:r>
      <w:r>
        <w:br/>
      </w:r>
    </w:p>
    <w:p xmlns:wp14="http://schemas.microsoft.com/office/word/2010/wordml" w:rsidP="5B9A5452" wp14:paraId="2C078E63" wp14:textId="31F8EBEE">
      <w:pPr>
        <w:pStyle w:val="Normal"/>
      </w:pPr>
      <w:r w:rsidR="5E71CB7C">
        <w:drawing>
          <wp:inline xmlns:wp14="http://schemas.microsoft.com/office/word/2010/wordprocessingDrawing" wp14:editId="4F000740" wp14:anchorId="60F1963D">
            <wp:extent cx="4572000" cy="3228975"/>
            <wp:effectExtent l="0" t="0" r="0" b="0"/>
            <wp:docPr id="509786458" name="" title=""/>
            <wp:cNvGraphicFramePr>
              <a:graphicFrameLocks noChangeAspect="1"/>
            </wp:cNvGraphicFramePr>
            <a:graphic>
              <a:graphicData uri="http://schemas.openxmlformats.org/drawingml/2006/picture">
                <pic:pic>
                  <pic:nvPicPr>
                    <pic:cNvPr id="0" name=""/>
                    <pic:cNvPicPr/>
                  </pic:nvPicPr>
                  <pic:blipFill>
                    <a:blip r:embed="Rd9ede2a34d4641fd">
                      <a:extLst>
                        <a:ext xmlns:a="http://schemas.openxmlformats.org/drawingml/2006/main" uri="{28A0092B-C50C-407E-A947-70E740481C1C}">
                          <a14:useLocalDpi val="0"/>
                        </a:ext>
                      </a:extLst>
                    </a:blip>
                    <a:stretch>
                      <a:fillRect/>
                    </a:stretch>
                  </pic:blipFill>
                  <pic:spPr>
                    <a:xfrm>
                      <a:off x="0" y="0"/>
                      <a:ext cx="4572000" cy="3228975"/>
                    </a:xfrm>
                    <a:prstGeom prst="rect">
                      <a:avLst/>
                    </a:prstGeom>
                  </pic:spPr>
                </pic:pic>
              </a:graphicData>
            </a:graphic>
          </wp:inline>
        </w:drawing>
      </w:r>
      <w:r>
        <w:br/>
      </w:r>
    </w:p>
    <w:p w:rsidR="5B9A5452" w:rsidP="5B9A5452" w:rsidRDefault="5B9A5452" w14:paraId="6E0E3E2C" w14:textId="3B7B4B17">
      <w:pPr>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US"/>
        </w:rPr>
      </w:pPr>
    </w:p>
    <w:p w:rsidR="42881AB6" w:rsidP="5B9A5452" w:rsidRDefault="42881AB6" w14:paraId="2C5FFE41" w14:textId="39E35CF9">
      <w:pPr>
        <w:pStyle w:val="ListParagraph"/>
        <w:numPr>
          <w:ilvl w:val="0"/>
          <w:numId w:val="1"/>
        </w:numPr>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US"/>
        </w:rPr>
      </w:pPr>
      <w:r w:rsidRPr="5B9A5452" w:rsidR="42881AB6">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GB"/>
        </w:rPr>
        <w:t>In which year the palace Noor mahal was completed?</w:t>
      </w:r>
    </w:p>
    <w:p w:rsidR="42881AB6" w:rsidP="5B9A5452" w:rsidRDefault="42881AB6" w14:paraId="075CCA42" w14:textId="42DA37AE">
      <w:pPr>
        <w:pStyle w:val="ListParagraph"/>
        <w:numPr>
          <w:ilvl w:val="0"/>
          <w:numId w:val="1"/>
        </w:numPr>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US"/>
        </w:rPr>
      </w:pPr>
      <w:r w:rsidRPr="5B9A5452" w:rsidR="42881AB6">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GB"/>
        </w:rPr>
        <w:t>Where is Noor mahal?</w:t>
      </w:r>
    </w:p>
    <w:p w:rsidR="42881AB6" w:rsidP="5B9A5452" w:rsidRDefault="42881AB6" w14:paraId="535478BD" w14:textId="19F1607F">
      <w:pPr>
        <w:pStyle w:val="ListParagraph"/>
        <w:numPr>
          <w:ilvl w:val="0"/>
          <w:numId w:val="1"/>
        </w:numPr>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US"/>
        </w:rPr>
      </w:pPr>
      <w:r w:rsidRPr="5B9A5452" w:rsidR="42881AB6">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GB"/>
        </w:rPr>
        <w:t xml:space="preserve">Is there any specific history about the palace that world doesn’t know </w:t>
      </w:r>
    </w:p>
    <w:p w:rsidR="42881AB6" w:rsidP="5B9A5452" w:rsidRDefault="42881AB6" w14:paraId="34DE9985" w14:textId="399EF174">
      <w:pPr>
        <w:pStyle w:val="ListParagraph"/>
        <w:numPr>
          <w:ilvl w:val="0"/>
          <w:numId w:val="1"/>
        </w:numPr>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US"/>
        </w:rPr>
      </w:pPr>
      <w:r w:rsidRPr="5B9A5452" w:rsidR="42881AB6">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GB"/>
        </w:rPr>
        <w:t>How many more palaces are in that city where Noor mahal is?</w:t>
      </w:r>
    </w:p>
    <w:p w:rsidR="42881AB6" w:rsidP="5B9A5452" w:rsidRDefault="42881AB6" w14:paraId="1257A7DB" w14:textId="0808364C">
      <w:pPr>
        <w:pStyle w:val="ListParagraph"/>
        <w:numPr>
          <w:ilvl w:val="0"/>
          <w:numId w:val="1"/>
        </w:numPr>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US"/>
        </w:rPr>
      </w:pPr>
      <w:r w:rsidRPr="5B9A5452" w:rsidR="42881AB6">
        <w:rPr>
          <w:rFonts w:ascii="Microsoft Sans Serif" w:hAnsi="Microsoft Sans Serif" w:eastAsia="Microsoft Sans Serif" w:cs="Microsoft Sans Serif"/>
          <w:b w:val="0"/>
          <w:bCs w:val="0"/>
          <w:i w:val="0"/>
          <w:iCs w:val="0"/>
          <w:caps w:val="0"/>
          <w:smallCaps w:val="0"/>
          <w:noProof w:val="0"/>
          <w:color w:val="000000" w:themeColor="text1" w:themeTint="FF" w:themeShade="FF"/>
          <w:sz w:val="36"/>
          <w:szCs w:val="36"/>
          <w:lang w:val="en-GB"/>
        </w:rPr>
        <w:t>How would you respond about the history of palace?</w:t>
      </w:r>
    </w:p>
    <w:p w:rsidR="166A9687" w:rsidP="5B9A5452" w:rsidRDefault="166A9687" w14:paraId="2BC44B18" w14:textId="6CBC36E5">
      <w:pPr>
        <w:pStyle w:val="Normal"/>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Pr="5B9A5452" w:rsidR="166A9687">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Introduction,</w:t>
      </w:r>
    </w:p>
    <w:p w:rsidR="2F59F3EF" w:rsidP="77730E56" w:rsidRDefault="2F59F3EF" w14:paraId="29C1D110" w14:textId="2A8936AF">
      <w:pPr>
        <w:spacing w:before="240" w:beforeAutospacing="off" w:after="240" w:afterAutospacing="off"/>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Pr="77730E56" w:rsidR="2F59F3EF">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 xml:space="preserve">My research practice is about </w:t>
      </w:r>
      <w:r w:rsidRPr="77730E56" w:rsidR="6DFED92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Noor</w:t>
      </w:r>
      <w:r w:rsidRPr="77730E56" w:rsidR="2F59F3EF">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 xml:space="preserve"> mahal </w:t>
      </w:r>
      <w:r w:rsidRPr="77730E56" w:rsidR="7CFD41E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 xml:space="preserve">palace, </w:t>
      </w:r>
      <w:r w:rsidRPr="77730E56" w:rsidR="4BF1496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archival, the</w:t>
      </w:r>
      <w:r w:rsidRPr="77730E56" w:rsidR="2F59F3EF">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 xml:space="preserve"> connection </w:t>
      </w:r>
      <w:r w:rsidRPr="77730E56" w:rsidR="2F59F3EF">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i</w:t>
      </w:r>
      <w:r w:rsidRPr="77730E56" w:rsidR="2F59F3EF">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 xml:space="preserve"> made </w:t>
      </w:r>
      <w:r w:rsidRPr="77730E56" w:rsidR="1EA9110B">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with. I</w:t>
      </w:r>
      <w:r w:rsidRPr="77730E56" w:rsidR="2F59F3EF">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 xml:space="preserve"> will be </w:t>
      </w:r>
      <w:r w:rsidRPr="77730E56" w:rsidR="2F59F3EF">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demonstrating</w:t>
      </w:r>
      <w:r w:rsidRPr="77730E56" w:rsidR="2F59F3EF">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 xml:space="preserve"> my </w:t>
      </w:r>
      <w:r w:rsidRPr="77730E56" w:rsidR="01BDC1A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practice</w:t>
      </w:r>
      <w:r w:rsidRPr="77730E56" w:rsidR="2F59F3EF">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 xml:space="preserve"> </w:t>
      </w:r>
      <w:r w:rsidRPr="77730E56" w:rsidR="1CE1976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research on</w:t>
      </w:r>
      <w:r w:rsidRPr="77730E56" w:rsidR="2F59F3EF">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 xml:space="preserve"> </w:t>
      </w:r>
      <w:r w:rsidRPr="77730E56" w:rsidR="35C08A53">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 xml:space="preserve">how history </w:t>
      </w:r>
      <w:r w:rsidRPr="77730E56" w:rsidR="35C08A53">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impacts</w:t>
      </w:r>
      <w:r w:rsidRPr="77730E56" w:rsidR="35C08A53">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 xml:space="preserve"> my life</w:t>
      </w:r>
      <w:r w:rsidRPr="77730E56" w:rsidR="2F59F3EF">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w:t>
      </w:r>
    </w:p>
    <w:p w:rsidR="2F59F3EF" w:rsidP="28644374" w:rsidRDefault="2F59F3EF" w14:paraId="5B0EE523" w14:textId="309E377B">
      <w:pPr>
        <w:pStyle w:val="Normal"/>
        <w:suppressLineNumbers w:val="0"/>
        <w:bidi w:val="0"/>
        <w:spacing w:before="240" w:beforeAutospacing="off" w:after="240" w:afterAutospacing="off" w:line="279" w:lineRule="auto"/>
        <w:ind w:left="0" w:right="0"/>
        <w:jc w:val="left"/>
        <w:rPr>
          <w:rFonts w:ascii="Microsoft Sans Serif" w:hAnsi="Microsoft Sans Serif" w:eastAsia="Microsoft Sans Serif" w:cs="Microsoft Sans Serif"/>
          <w:noProof w:val="0"/>
          <w:sz w:val="24"/>
          <w:szCs w:val="24"/>
          <w:lang w:val="en-US"/>
        </w:rPr>
      </w:pPr>
      <w:r w:rsidRPr="28644374" w:rsidR="2F59F3EF">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 xml:space="preserve">My thought of planning the essay is to survey and </w:t>
      </w:r>
      <w:r w:rsidRPr="28644374" w:rsidR="00AE6A2B">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document the history</w:t>
      </w:r>
      <w:r w:rsidRPr="28644374" w:rsidR="2333B41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 xml:space="preserve"> of my </w:t>
      </w:r>
      <w:r w:rsidRPr="28644374" w:rsidR="0A96B3F1">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chosen</w:t>
      </w:r>
      <w:r w:rsidRPr="28644374" w:rsidR="2333B41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 xml:space="preserve"> subject area and</w:t>
      </w:r>
      <w:r w:rsidRPr="28644374" w:rsidR="00AE6A2B">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t xml:space="preserve"> </w:t>
      </w:r>
      <w:r w:rsidRPr="28644374" w:rsidR="549CA3CF">
        <w:rPr>
          <w:rFonts w:ascii="Microsoft Sans Serif" w:hAnsi="Microsoft Sans Serif" w:eastAsia="Microsoft Sans Serif" w:cs="Microsoft Sans Serif"/>
          <w:noProof w:val="0"/>
          <w:sz w:val="24"/>
          <w:szCs w:val="24"/>
          <w:lang w:val="en-US"/>
        </w:rPr>
        <w:t xml:space="preserve">combine various forms of research and apply critical and analytical skills to create a scoping review around </w:t>
      </w:r>
      <w:r w:rsidRPr="28644374" w:rsidR="04BF5A82">
        <w:rPr>
          <w:rFonts w:ascii="Microsoft Sans Serif" w:hAnsi="Microsoft Sans Serif" w:eastAsia="Microsoft Sans Serif" w:cs="Microsoft Sans Serif"/>
          <w:noProof w:val="0"/>
          <w:sz w:val="24"/>
          <w:szCs w:val="24"/>
          <w:lang w:val="en-US"/>
        </w:rPr>
        <w:t xml:space="preserve">my </w:t>
      </w:r>
      <w:r w:rsidRPr="28644374" w:rsidR="549CA3CF">
        <w:rPr>
          <w:rFonts w:ascii="Microsoft Sans Serif" w:hAnsi="Microsoft Sans Serif" w:eastAsia="Microsoft Sans Serif" w:cs="Microsoft Sans Serif"/>
          <w:noProof w:val="0"/>
          <w:sz w:val="24"/>
          <w:szCs w:val="24"/>
          <w:lang w:val="en-US"/>
        </w:rPr>
        <w:t xml:space="preserve">chosen subject area </w:t>
      </w:r>
      <w:r w:rsidRPr="28644374" w:rsidR="549CA3CF">
        <w:rPr>
          <w:rFonts w:ascii="Microsoft Sans Serif" w:hAnsi="Microsoft Sans Serif" w:eastAsia="Microsoft Sans Serif" w:cs="Microsoft Sans Serif"/>
          <w:noProof w:val="0"/>
          <w:sz w:val="24"/>
          <w:szCs w:val="24"/>
          <w:lang w:val="en-US"/>
        </w:rPr>
        <w:t>demonstrating</w:t>
      </w:r>
      <w:r w:rsidRPr="28644374" w:rsidR="549CA3CF">
        <w:rPr>
          <w:rFonts w:ascii="Microsoft Sans Serif" w:hAnsi="Microsoft Sans Serif" w:eastAsia="Microsoft Sans Serif" w:cs="Microsoft Sans Serif"/>
          <w:noProof w:val="0"/>
          <w:sz w:val="24"/>
          <w:szCs w:val="24"/>
          <w:lang w:val="en-US"/>
        </w:rPr>
        <w:t xml:space="preserve"> the intellectual curiosity and sustained independent inquiry.</w:t>
      </w:r>
      <w:r w:rsidRPr="28644374" w:rsidR="21096930">
        <w:rPr>
          <w:rFonts w:ascii="Microsoft Sans Serif" w:hAnsi="Microsoft Sans Serif" w:eastAsia="Microsoft Sans Serif" w:cs="Microsoft Sans Serif"/>
          <w:noProof w:val="0"/>
          <w:sz w:val="24"/>
          <w:szCs w:val="24"/>
          <w:lang w:val="en-US"/>
        </w:rPr>
        <w:t xml:space="preserve"> Realistically </w:t>
      </w:r>
      <w:r w:rsidRPr="28644374" w:rsidR="21096930">
        <w:rPr>
          <w:rFonts w:ascii="Microsoft Sans Serif" w:hAnsi="Microsoft Sans Serif" w:eastAsia="Microsoft Sans Serif" w:cs="Microsoft Sans Serif"/>
          <w:noProof w:val="0"/>
          <w:sz w:val="24"/>
          <w:szCs w:val="24"/>
          <w:lang w:val="en-US"/>
        </w:rPr>
        <w:t>i</w:t>
      </w:r>
      <w:r w:rsidRPr="28644374" w:rsidR="21096930">
        <w:rPr>
          <w:rFonts w:ascii="Microsoft Sans Serif" w:hAnsi="Microsoft Sans Serif" w:eastAsia="Microsoft Sans Serif" w:cs="Microsoft Sans Serif"/>
          <w:noProof w:val="0"/>
          <w:sz w:val="24"/>
          <w:szCs w:val="24"/>
          <w:lang w:val="en-US"/>
        </w:rPr>
        <w:t xml:space="preserve"> can </w:t>
      </w:r>
      <w:r w:rsidRPr="28644374" w:rsidR="3EFA5EDC">
        <w:rPr>
          <w:rFonts w:ascii="Microsoft Sans Serif" w:hAnsi="Microsoft Sans Serif" w:eastAsia="Microsoft Sans Serif" w:cs="Microsoft Sans Serif"/>
          <w:noProof w:val="0"/>
          <w:sz w:val="24"/>
          <w:szCs w:val="24"/>
          <w:lang w:val="en-US"/>
        </w:rPr>
        <w:t>demonstrate</w:t>
      </w:r>
      <w:r w:rsidRPr="28644374" w:rsidR="21096930">
        <w:rPr>
          <w:rFonts w:ascii="Microsoft Sans Serif" w:hAnsi="Microsoft Sans Serif" w:eastAsia="Microsoft Sans Serif" w:cs="Microsoft Sans Serif"/>
          <w:noProof w:val="0"/>
          <w:sz w:val="24"/>
          <w:szCs w:val="24"/>
          <w:lang w:val="en-US"/>
        </w:rPr>
        <w:t xml:space="preserve"> </w:t>
      </w:r>
      <w:r w:rsidRPr="28644374" w:rsidR="7EA7C75D">
        <w:rPr>
          <w:rFonts w:ascii="Microsoft Sans Serif" w:hAnsi="Microsoft Sans Serif" w:eastAsia="Microsoft Sans Serif" w:cs="Microsoft Sans Serif"/>
          <w:noProof w:val="0"/>
          <w:sz w:val="24"/>
          <w:szCs w:val="24"/>
          <w:lang w:val="en-US"/>
        </w:rPr>
        <w:t xml:space="preserve">some </w:t>
      </w:r>
      <w:r w:rsidRPr="28644374" w:rsidR="1F44EC7D">
        <w:rPr>
          <w:rFonts w:ascii="Microsoft Sans Serif" w:hAnsi="Microsoft Sans Serif" w:eastAsia="Microsoft Sans Serif" w:cs="Microsoft Sans Serif"/>
          <w:noProof w:val="0"/>
          <w:sz w:val="24"/>
          <w:szCs w:val="24"/>
          <w:lang w:val="en-US"/>
        </w:rPr>
        <w:t>knowledge</w:t>
      </w:r>
      <w:r w:rsidRPr="28644374" w:rsidR="7EA7C75D">
        <w:rPr>
          <w:rFonts w:ascii="Microsoft Sans Serif" w:hAnsi="Microsoft Sans Serif" w:eastAsia="Microsoft Sans Serif" w:cs="Microsoft Sans Serif"/>
          <w:noProof w:val="0"/>
          <w:sz w:val="24"/>
          <w:szCs w:val="24"/>
          <w:lang w:val="en-US"/>
        </w:rPr>
        <w:t xml:space="preserve"> and </w:t>
      </w:r>
      <w:r w:rsidRPr="28644374" w:rsidR="21857980">
        <w:rPr>
          <w:rFonts w:ascii="Microsoft Sans Serif" w:hAnsi="Microsoft Sans Serif" w:eastAsia="Microsoft Sans Serif" w:cs="Microsoft Sans Serif"/>
          <w:noProof w:val="0"/>
          <w:sz w:val="24"/>
          <w:szCs w:val="24"/>
          <w:lang w:val="en-US"/>
        </w:rPr>
        <w:t>critical</w:t>
      </w:r>
      <w:r w:rsidRPr="28644374" w:rsidR="21096930">
        <w:rPr>
          <w:rFonts w:ascii="Microsoft Sans Serif" w:hAnsi="Microsoft Sans Serif" w:eastAsia="Microsoft Sans Serif" w:cs="Microsoft Sans Serif"/>
          <w:noProof w:val="0"/>
          <w:sz w:val="24"/>
          <w:szCs w:val="24"/>
          <w:lang w:val="en-US"/>
        </w:rPr>
        <w:t xml:space="preserve"> </w:t>
      </w:r>
      <w:r w:rsidRPr="28644374" w:rsidR="5E09A4B9">
        <w:rPr>
          <w:rFonts w:ascii="Microsoft Sans Serif" w:hAnsi="Microsoft Sans Serif" w:eastAsia="Microsoft Sans Serif" w:cs="Microsoft Sans Serif"/>
          <w:noProof w:val="0"/>
          <w:sz w:val="24"/>
          <w:szCs w:val="24"/>
          <w:lang w:val="en-US"/>
        </w:rPr>
        <w:t xml:space="preserve">understandings </w:t>
      </w:r>
      <w:r w:rsidRPr="28644374" w:rsidR="63DD9CAB">
        <w:rPr>
          <w:rFonts w:ascii="Microsoft Sans Serif" w:hAnsi="Microsoft Sans Serif" w:eastAsia="Microsoft Sans Serif" w:cs="Microsoft Sans Serif"/>
          <w:noProof w:val="0"/>
          <w:sz w:val="24"/>
          <w:szCs w:val="24"/>
          <w:lang w:val="en-US"/>
        </w:rPr>
        <w:t>of the</w:t>
      </w:r>
      <w:r w:rsidRPr="28644374" w:rsidR="21096930">
        <w:rPr>
          <w:rFonts w:ascii="Microsoft Sans Serif" w:hAnsi="Microsoft Sans Serif" w:eastAsia="Microsoft Sans Serif" w:cs="Microsoft Sans Serif"/>
          <w:noProof w:val="0"/>
          <w:sz w:val="24"/>
          <w:szCs w:val="24"/>
          <w:lang w:val="en-US"/>
        </w:rPr>
        <w:t xml:space="preserve"> </w:t>
      </w:r>
      <w:r w:rsidRPr="28644374" w:rsidR="67B8F333">
        <w:rPr>
          <w:rFonts w:ascii="Microsoft Sans Serif" w:hAnsi="Microsoft Sans Serif" w:eastAsia="Microsoft Sans Serif" w:cs="Microsoft Sans Serif"/>
          <w:noProof w:val="0"/>
          <w:sz w:val="24"/>
          <w:szCs w:val="24"/>
          <w:lang w:val="en-US"/>
        </w:rPr>
        <w:t>well-established</w:t>
      </w:r>
      <w:r w:rsidRPr="28644374" w:rsidR="21096930">
        <w:rPr>
          <w:rFonts w:ascii="Microsoft Sans Serif" w:hAnsi="Microsoft Sans Serif" w:eastAsia="Microsoft Sans Serif" w:cs="Microsoft Sans Serif"/>
          <w:noProof w:val="0"/>
          <w:sz w:val="24"/>
          <w:szCs w:val="24"/>
          <w:lang w:val="en-US"/>
        </w:rPr>
        <w:t xml:space="preserve"> </w:t>
      </w:r>
      <w:r w:rsidRPr="28644374" w:rsidR="16ED8D3E">
        <w:rPr>
          <w:rFonts w:ascii="Microsoft Sans Serif" w:hAnsi="Microsoft Sans Serif" w:eastAsia="Microsoft Sans Serif" w:cs="Microsoft Sans Serif"/>
          <w:noProof w:val="0"/>
          <w:sz w:val="24"/>
          <w:szCs w:val="24"/>
          <w:lang w:val="en-US"/>
        </w:rPr>
        <w:t>concepts and principal</w:t>
      </w:r>
      <w:r w:rsidRPr="28644374" w:rsidR="21096930">
        <w:rPr>
          <w:rFonts w:ascii="Microsoft Sans Serif" w:hAnsi="Microsoft Sans Serif" w:eastAsia="Microsoft Sans Serif" w:cs="Microsoft Sans Serif"/>
          <w:noProof w:val="0"/>
          <w:sz w:val="24"/>
          <w:szCs w:val="24"/>
          <w:lang w:val="en-US"/>
        </w:rPr>
        <w:t xml:space="preserve"> </w:t>
      </w:r>
      <w:r w:rsidRPr="28644374" w:rsidR="20ED11A6">
        <w:rPr>
          <w:rFonts w:ascii="Microsoft Sans Serif" w:hAnsi="Microsoft Sans Serif" w:eastAsia="Microsoft Sans Serif" w:cs="Microsoft Sans Serif"/>
          <w:noProof w:val="0"/>
          <w:sz w:val="24"/>
          <w:szCs w:val="24"/>
          <w:lang w:val="en-US"/>
        </w:rPr>
        <w:t>of the subject area</w:t>
      </w:r>
      <w:r w:rsidRPr="28644374" w:rsidR="21096930">
        <w:rPr>
          <w:rFonts w:ascii="Microsoft Sans Serif" w:hAnsi="Microsoft Sans Serif" w:eastAsia="Microsoft Sans Serif" w:cs="Microsoft Sans Serif"/>
          <w:noProof w:val="0"/>
          <w:sz w:val="24"/>
          <w:szCs w:val="24"/>
          <w:lang w:val="en-US"/>
        </w:rPr>
        <w:t xml:space="preserve"> </w:t>
      </w:r>
      <w:r w:rsidRPr="28644374" w:rsidR="655695FD">
        <w:rPr>
          <w:rFonts w:ascii="Microsoft Sans Serif" w:hAnsi="Microsoft Sans Serif" w:eastAsia="Microsoft Sans Serif" w:cs="Microsoft Sans Serif"/>
          <w:noProof w:val="0"/>
          <w:sz w:val="24"/>
          <w:szCs w:val="24"/>
          <w:lang w:val="en-US"/>
        </w:rPr>
        <w:t xml:space="preserve">and the way in which </w:t>
      </w:r>
      <w:r w:rsidRPr="28644374" w:rsidR="04036C90">
        <w:rPr>
          <w:rFonts w:ascii="Microsoft Sans Serif" w:hAnsi="Microsoft Sans Serif" w:eastAsia="Microsoft Sans Serif" w:cs="Microsoft Sans Serif"/>
          <w:noProof w:val="0"/>
          <w:sz w:val="24"/>
          <w:szCs w:val="24"/>
          <w:lang w:val="en-US"/>
        </w:rPr>
        <w:t>those principals</w:t>
      </w:r>
      <w:r w:rsidRPr="28644374" w:rsidR="79550BDE">
        <w:rPr>
          <w:rFonts w:ascii="Microsoft Sans Serif" w:hAnsi="Microsoft Sans Serif" w:eastAsia="Microsoft Sans Serif" w:cs="Microsoft Sans Serif"/>
          <w:noProof w:val="0"/>
          <w:sz w:val="24"/>
          <w:szCs w:val="24"/>
          <w:lang w:val="en-US"/>
        </w:rPr>
        <w:t xml:space="preserve"> have developed,</w:t>
      </w:r>
      <w:r w:rsidRPr="28644374" w:rsidR="21096930">
        <w:rPr>
          <w:rFonts w:ascii="Microsoft Sans Serif" w:hAnsi="Microsoft Sans Serif" w:eastAsia="Microsoft Sans Serif" w:cs="Microsoft Sans Serif"/>
          <w:noProof w:val="0"/>
          <w:sz w:val="24"/>
          <w:szCs w:val="24"/>
          <w:lang w:val="en-US"/>
        </w:rPr>
        <w:t xml:space="preserve"> </w:t>
      </w:r>
      <w:r w:rsidRPr="28644374" w:rsidR="68D25D15">
        <w:rPr>
          <w:rFonts w:ascii="Microsoft Sans Serif" w:hAnsi="Microsoft Sans Serif" w:eastAsia="Microsoft Sans Serif" w:cs="Microsoft Sans Serif"/>
          <w:noProof w:val="0"/>
          <w:sz w:val="24"/>
          <w:szCs w:val="24"/>
          <w:lang w:val="en-US"/>
        </w:rPr>
        <w:t>knowledge of the main method</w:t>
      </w:r>
      <w:r w:rsidRPr="28644374" w:rsidR="21096930">
        <w:rPr>
          <w:rFonts w:ascii="Microsoft Sans Serif" w:hAnsi="Microsoft Sans Serif" w:eastAsia="Microsoft Sans Serif" w:cs="Microsoft Sans Serif"/>
          <w:noProof w:val="0"/>
          <w:sz w:val="24"/>
          <w:szCs w:val="24"/>
          <w:lang w:val="en-US"/>
        </w:rPr>
        <w:t xml:space="preserve"> </w:t>
      </w:r>
      <w:r w:rsidRPr="28644374" w:rsidR="6FE50835">
        <w:rPr>
          <w:rFonts w:ascii="Microsoft Sans Serif" w:hAnsi="Microsoft Sans Serif" w:eastAsia="Microsoft Sans Serif" w:cs="Microsoft Sans Serif"/>
          <w:noProof w:val="0"/>
          <w:sz w:val="24"/>
          <w:szCs w:val="24"/>
          <w:lang w:val="en-US"/>
        </w:rPr>
        <w:t xml:space="preserve">for </w:t>
      </w:r>
      <w:r w:rsidRPr="28644374" w:rsidR="67355910">
        <w:rPr>
          <w:rFonts w:ascii="Microsoft Sans Serif" w:hAnsi="Microsoft Sans Serif" w:eastAsia="Microsoft Sans Serif" w:cs="Microsoft Sans Serif"/>
          <w:noProof w:val="0"/>
          <w:sz w:val="24"/>
          <w:szCs w:val="24"/>
          <w:lang w:val="en-US"/>
        </w:rPr>
        <w:t>to enquiry</w:t>
      </w:r>
      <w:r w:rsidRPr="28644374" w:rsidR="1A18AC35">
        <w:rPr>
          <w:rFonts w:ascii="Microsoft Sans Serif" w:hAnsi="Microsoft Sans Serif" w:eastAsia="Microsoft Sans Serif" w:cs="Microsoft Sans Serif"/>
          <w:noProof w:val="0"/>
          <w:sz w:val="24"/>
          <w:szCs w:val="24"/>
          <w:lang w:val="en-US"/>
        </w:rPr>
        <w:t xml:space="preserve"> in </w:t>
      </w:r>
      <w:r w:rsidRPr="28644374" w:rsidR="718F4735">
        <w:rPr>
          <w:rFonts w:ascii="Microsoft Sans Serif" w:hAnsi="Microsoft Sans Serif" w:eastAsia="Microsoft Sans Serif" w:cs="Microsoft Sans Serif"/>
          <w:noProof w:val="0"/>
          <w:sz w:val="24"/>
          <w:szCs w:val="24"/>
          <w:lang w:val="en-US"/>
        </w:rPr>
        <w:t>the discipline</w:t>
      </w:r>
      <w:r w:rsidRPr="28644374" w:rsidR="21096930">
        <w:rPr>
          <w:rFonts w:ascii="Microsoft Sans Serif" w:hAnsi="Microsoft Sans Serif" w:eastAsia="Microsoft Sans Serif" w:cs="Microsoft Sans Serif"/>
          <w:noProof w:val="0"/>
          <w:sz w:val="24"/>
          <w:szCs w:val="24"/>
          <w:lang w:val="en-US"/>
        </w:rPr>
        <w:t xml:space="preserve">. </w:t>
      </w:r>
      <w:r w:rsidRPr="28644374" w:rsidR="7F2385F3">
        <w:rPr>
          <w:rFonts w:ascii="Microsoft Sans Serif" w:hAnsi="Microsoft Sans Serif" w:eastAsia="Microsoft Sans Serif" w:cs="Microsoft Sans Serif"/>
          <w:noProof w:val="0"/>
          <w:sz w:val="24"/>
          <w:szCs w:val="24"/>
          <w:lang w:val="en-US"/>
        </w:rPr>
        <w:t xml:space="preserve">My knowledge </w:t>
      </w:r>
      <w:r w:rsidRPr="28644374" w:rsidR="23A2B1DC">
        <w:rPr>
          <w:rFonts w:ascii="Microsoft Sans Serif" w:hAnsi="Microsoft Sans Serif" w:eastAsia="Microsoft Sans Serif" w:cs="Microsoft Sans Serif"/>
          <w:noProof w:val="0"/>
          <w:sz w:val="24"/>
          <w:szCs w:val="24"/>
          <w:lang w:val="en-US"/>
        </w:rPr>
        <w:t>is related</w:t>
      </w:r>
      <w:r w:rsidRPr="28644374" w:rsidR="7F2385F3">
        <w:rPr>
          <w:rFonts w:ascii="Microsoft Sans Serif" w:hAnsi="Microsoft Sans Serif" w:eastAsia="Microsoft Sans Serif" w:cs="Microsoft Sans Serif"/>
          <w:noProof w:val="0"/>
          <w:sz w:val="24"/>
          <w:szCs w:val="24"/>
          <w:lang w:val="en-US"/>
        </w:rPr>
        <w:t xml:space="preserve"> to the facts</w:t>
      </w:r>
      <w:r w:rsidRPr="28644374" w:rsidR="21096930">
        <w:rPr>
          <w:rFonts w:ascii="Microsoft Sans Serif" w:hAnsi="Microsoft Sans Serif" w:eastAsia="Microsoft Sans Serif" w:cs="Microsoft Sans Serif"/>
          <w:noProof w:val="0"/>
          <w:sz w:val="24"/>
          <w:szCs w:val="24"/>
          <w:lang w:val="en-US"/>
        </w:rPr>
        <w:t xml:space="preserve">, </w:t>
      </w:r>
      <w:r w:rsidRPr="28644374" w:rsidR="0CEF39C5">
        <w:rPr>
          <w:rFonts w:ascii="Microsoft Sans Serif" w:hAnsi="Microsoft Sans Serif" w:eastAsia="Microsoft Sans Serif" w:cs="Microsoft Sans Serif"/>
          <w:noProof w:val="0"/>
          <w:sz w:val="24"/>
          <w:szCs w:val="24"/>
          <w:lang w:val="en-US"/>
        </w:rPr>
        <w:t>information</w:t>
      </w:r>
      <w:r w:rsidRPr="28644374" w:rsidR="0CEF39C5">
        <w:rPr>
          <w:rFonts w:ascii="Microsoft Sans Serif" w:hAnsi="Microsoft Sans Serif" w:eastAsia="Microsoft Sans Serif" w:cs="Microsoft Sans Serif"/>
          <w:noProof w:val="0"/>
          <w:sz w:val="24"/>
          <w:szCs w:val="24"/>
          <w:lang w:val="en-US"/>
        </w:rPr>
        <w:t xml:space="preserve"> and skills that</w:t>
      </w:r>
      <w:r w:rsidRPr="28644374" w:rsidR="21096930">
        <w:rPr>
          <w:rFonts w:ascii="Microsoft Sans Serif" w:hAnsi="Microsoft Sans Serif" w:eastAsia="Microsoft Sans Serif" w:cs="Microsoft Sans Serif"/>
          <w:noProof w:val="0"/>
          <w:sz w:val="24"/>
          <w:szCs w:val="24"/>
          <w:lang w:val="en-US"/>
        </w:rPr>
        <w:t xml:space="preserve"> </w:t>
      </w:r>
      <w:r w:rsidRPr="28644374" w:rsidR="0AE0FD09">
        <w:rPr>
          <w:rFonts w:ascii="Microsoft Sans Serif" w:hAnsi="Microsoft Sans Serif" w:eastAsia="Microsoft Sans Serif" w:cs="Microsoft Sans Serif"/>
          <w:noProof w:val="0"/>
          <w:sz w:val="24"/>
          <w:szCs w:val="24"/>
          <w:lang w:val="en-US"/>
        </w:rPr>
        <w:t>I</w:t>
      </w:r>
      <w:r w:rsidRPr="28644374" w:rsidR="60CA9B98">
        <w:rPr>
          <w:rFonts w:ascii="Microsoft Sans Serif" w:hAnsi="Microsoft Sans Serif" w:eastAsia="Microsoft Sans Serif" w:cs="Microsoft Sans Serif"/>
          <w:noProof w:val="0"/>
          <w:sz w:val="24"/>
          <w:szCs w:val="24"/>
          <w:lang w:val="en-US"/>
        </w:rPr>
        <w:t xml:space="preserve"> have </w:t>
      </w:r>
      <w:r w:rsidRPr="28644374" w:rsidR="5133275D">
        <w:rPr>
          <w:rFonts w:ascii="Microsoft Sans Serif" w:hAnsi="Microsoft Sans Serif" w:eastAsia="Microsoft Sans Serif" w:cs="Microsoft Sans Serif"/>
          <w:noProof w:val="0"/>
          <w:sz w:val="24"/>
          <w:szCs w:val="24"/>
          <w:lang w:val="en-US"/>
        </w:rPr>
        <w:t>acquired</w:t>
      </w:r>
      <w:r w:rsidRPr="28644374" w:rsidR="5133275D">
        <w:rPr>
          <w:rFonts w:ascii="Microsoft Sans Serif" w:hAnsi="Microsoft Sans Serif" w:eastAsia="Microsoft Sans Serif" w:cs="Microsoft Sans Serif"/>
          <w:noProof w:val="0"/>
          <w:sz w:val="24"/>
          <w:szCs w:val="24"/>
          <w:lang w:val="en-US"/>
        </w:rPr>
        <w:t xml:space="preserve"> through</w:t>
      </w:r>
      <w:r w:rsidRPr="28644374" w:rsidR="08476425">
        <w:rPr>
          <w:rFonts w:ascii="Microsoft Sans Serif" w:hAnsi="Microsoft Sans Serif" w:eastAsia="Microsoft Sans Serif" w:cs="Microsoft Sans Serif"/>
          <w:noProof w:val="0"/>
          <w:sz w:val="24"/>
          <w:szCs w:val="24"/>
          <w:lang w:val="en-US"/>
        </w:rPr>
        <w:t xml:space="preserve"> my learning.</w:t>
      </w:r>
      <w:r w:rsidRPr="28644374" w:rsidR="21096930">
        <w:rPr>
          <w:rFonts w:ascii="Microsoft Sans Serif" w:hAnsi="Microsoft Sans Serif" w:eastAsia="Microsoft Sans Serif" w:cs="Microsoft Sans Serif"/>
          <w:noProof w:val="0"/>
          <w:sz w:val="24"/>
          <w:szCs w:val="24"/>
          <w:lang w:val="en-US"/>
        </w:rPr>
        <w:t xml:space="preserve"> </w:t>
      </w:r>
    </w:p>
    <w:p w:rsidR="65C59CC9" w:rsidP="28644374" w:rsidRDefault="65C59CC9" w14:paraId="45A1E6C7" w14:textId="725A264A">
      <w:pPr>
        <w:pStyle w:val="Normal"/>
        <w:suppressLineNumbers w:val="0"/>
        <w:bidi w:val="0"/>
        <w:spacing w:before="240" w:beforeAutospacing="off" w:after="240" w:afterAutospacing="off" w:line="279" w:lineRule="auto"/>
        <w:ind w:left="0" w:right="0"/>
        <w:jc w:val="left"/>
        <w:rPr>
          <w:rFonts w:ascii="Microsoft Sans Serif" w:hAnsi="Microsoft Sans Serif" w:eastAsia="Microsoft Sans Serif" w:cs="Microsoft Sans Serif"/>
          <w:noProof w:val="0"/>
          <w:sz w:val="24"/>
          <w:szCs w:val="24"/>
          <w:lang w:val="en-US"/>
        </w:rPr>
      </w:pPr>
      <w:r w:rsidRPr="28644374" w:rsidR="65C59CC9">
        <w:rPr>
          <w:rFonts w:ascii="Microsoft Sans Serif" w:hAnsi="Microsoft Sans Serif" w:eastAsia="Microsoft Sans Serif" w:cs="Microsoft Sans Serif"/>
          <w:noProof w:val="0"/>
          <w:sz w:val="24"/>
          <w:szCs w:val="24"/>
          <w:lang w:val="en-US"/>
        </w:rPr>
        <w:t xml:space="preserve">I </w:t>
      </w:r>
      <w:r w:rsidRPr="28644374" w:rsidR="0E3C7125">
        <w:rPr>
          <w:rFonts w:ascii="Microsoft Sans Serif" w:hAnsi="Microsoft Sans Serif" w:eastAsia="Microsoft Sans Serif" w:cs="Microsoft Sans Serif"/>
          <w:noProof w:val="0"/>
          <w:sz w:val="24"/>
          <w:szCs w:val="24"/>
          <w:lang w:val="en-US"/>
        </w:rPr>
        <w:t>demonstrate</w:t>
      </w:r>
      <w:r w:rsidRPr="28644374" w:rsidR="65C59CC9">
        <w:rPr>
          <w:rFonts w:ascii="Microsoft Sans Serif" w:hAnsi="Microsoft Sans Serif" w:eastAsia="Microsoft Sans Serif" w:cs="Microsoft Sans Serif"/>
          <w:noProof w:val="0"/>
          <w:sz w:val="24"/>
          <w:szCs w:val="24"/>
          <w:lang w:val="en-US"/>
        </w:rPr>
        <w:t xml:space="preserve"> my work by </w:t>
      </w:r>
      <w:r w:rsidRPr="28644374" w:rsidR="03D3C540">
        <w:rPr>
          <w:rFonts w:ascii="Microsoft Sans Serif" w:hAnsi="Microsoft Sans Serif" w:eastAsia="Microsoft Sans Serif" w:cs="Microsoft Sans Serif"/>
          <w:noProof w:val="0"/>
          <w:sz w:val="24"/>
          <w:szCs w:val="24"/>
          <w:lang w:val="en-US"/>
        </w:rPr>
        <w:t>interpreting</w:t>
      </w:r>
      <w:r w:rsidRPr="28644374" w:rsidR="65C59CC9">
        <w:rPr>
          <w:rFonts w:ascii="Microsoft Sans Serif" w:hAnsi="Microsoft Sans Serif" w:eastAsia="Microsoft Sans Serif" w:cs="Microsoft Sans Serif"/>
          <w:noProof w:val="0"/>
          <w:sz w:val="24"/>
          <w:szCs w:val="24"/>
          <w:lang w:val="en-US"/>
        </w:rPr>
        <w:t xml:space="preserve"> the meaning of the facts and information </w:t>
      </w:r>
      <w:r w:rsidRPr="28644374" w:rsidR="34C5794C">
        <w:rPr>
          <w:rFonts w:ascii="Microsoft Sans Serif" w:hAnsi="Microsoft Sans Serif" w:eastAsia="Microsoft Sans Serif" w:cs="Microsoft Sans Serif"/>
          <w:noProof w:val="0"/>
          <w:sz w:val="24"/>
          <w:szCs w:val="24"/>
          <w:lang w:val="en-US"/>
        </w:rPr>
        <w:t>I</w:t>
      </w:r>
      <w:r w:rsidRPr="28644374" w:rsidR="65C59CC9">
        <w:rPr>
          <w:rFonts w:ascii="Microsoft Sans Serif" w:hAnsi="Microsoft Sans Serif" w:eastAsia="Microsoft Sans Serif" w:cs="Microsoft Sans Serif"/>
          <w:noProof w:val="0"/>
          <w:sz w:val="24"/>
          <w:szCs w:val="24"/>
          <w:lang w:val="en-US"/>
        </w:rPr>
        <w:t xml:space="preserve"> gathered during my research report. This means </w:t>
      </w:r>
      <w:r w:rsidRPr="28644374" w:rsidR="627949FE">
        <w:rPr>
          <w:rFonts w:ascii="Microsoft Sans Serif" w:hAnsi="Microsoft Sans Serif" w:eastAsia="Microsoft Sans Serif" w:cs="Microsoft Sans Serif"/>
          <w:noProof w:val="0"/>
          <w:sz w:val="24"/>
          <w:szCs w:val="24"/>
          <w:lang w:val="en-US"/>
        </w:rPr>
        <w:t>I</w:t>
      </w:r>
      <w:r w:rsidRPr="28644374" w:rsidR="65C59CC9">
        <w:rPr>
          <w:rFonts w:ascii="Microsoft Sans Serif" w:hAnsi="Microsoft Sans Serif" w:eastAsia="Microsoft Sans Serif" w:cs="Microsoft Sans Serif"/>
          <w:noProof w:val="0"/>
          <w:sz w:val="24"/>
          <w:szCs w:val="24"/>
          <w:lang w:val="en-US"/>
        </w:rPr>
        <w:t xml:space="preserve"> include in m</w:t>
      </w:r>
      <w:r w:rsidRPr="28644374" w:rsidR="695F8F30">
        <w:rPr>
          <w:rFonts w:ascii="Microsoft Sans Serif" w:hAnsi="Microsoft Sans Serif" w:eastAsia="Microsoft Sans Serif" w:cs="Microsoft Sans Serif"/>
          <w:noProof w:val="0"/>
          <w:sz w:val="24"/>
          <w:szCs w:val="24"/>
          <w:lang w:val="en-US"/>
        </w:rPr>
        <w:t xml:space="preserve">y work the concepts. Techniques, models. Theories, research, history, </w:t>
      </w:r>
      <w:r w:rsidRPr="28644374" w:rsidR="3336CE3B">
        <w:rPr>
          <w:rFonts w:ascii="Microsoft Sans Serif" w:hAnsi="Microsoft Sans Serif" w:eastAsia="Microsoft Sans Serif" w:cs="Microsoft Sans Serif"/>
          <w:noProof w:val="0"/>
          <w:sz w:val="24"/>
          <w:szCs w:val="24"/>
          <w:lang w:val="en-US"/>
        </w:rPr>
        <w:t>etc. And</w:t>
      </w:r>
      <w:r w:rsidRPr="28644374" w:rsidR="695F8F30">
        <w:rPr>
          <w:rFonts w:ascii="Microsoft Sans Serif" w:hAnsi="Microsoft Sans Serif" w:eastAsia="Microsoft Sans Serif" w:cs="Microsoft Sans Serif"/>
          <w:noProof w:val="0"/>
          <w:sz w:val="24"/>
          <w:szCs w:val="24"/>
          <w:lang w:val="en-US"/>
        </w:rPr>
        <w:t xml:space="preserve"> </w:t>
      </w:r>
      <w:r w:rsidRPr="28644374" w:rsidR="6CC5A7CB">
        <w:rPr>
          <w:rFonts w:ascii="Microsoft Sans Serif" w:hAnsi="Microsoft Sans Serif" w:eastAsia="Microsoft Sans Serif" w:cs="Microsoft Sans Serif"/>
          <w:noProof w:val="0"/>
          <w:sz w:val="24"/>
          <w:szCs w:val="24"/>
          <w:lang w:val="en-US"/>
        </w:rPr>
        <w:t>appropriate</w:t>
      </w:r>
      <w:r w:rsidRPr="28644374" w:rsidR="695F8F30">
        <w:rPr>
          <w:rFonts w:ascii="Microsoft Sans Serif" w:hAnsi="Microsoft Sans Serif" w:eastAsia="Microsoft Sans Serif" w:cs="Microsoft Sans Serif"/>
          <w:noProof w:val="0"/>
          <w:sz w:val="24"/>
          <w:szCs w:val="24"/>
          <w:lang w:val="en-US"/>
        </w:rPr>
        <w:t xml:space="preserve"> to</w:t>
      </w:r>
      <w:r w:rsidRPr="28644374" w:rsidR="695F8F30">
        <w:rPr>
          <w:rFonts w:ascii="Microsoft Sans Serif" w:hAnsi="Microsoft Sans Serif" w:eastAsia="Microsoft Sans Serif" w:cs="Microsoft Sans Serif"/>
          <w:noProof w:val="0"/>
          <w:sz w:val="24"/>
          <w:szCs w:val="24"/>
          <w:lang w:val="en-US"/>
        </w:rPr>
        <w:t xml:space="preserve"> the </w:t>
      </w:r>
      <w:r w:rsidRPr="28644374" w:rsidR="5FFCB29A">
        <w:rPr>
          <w:rFonts w:ascii="Microsoft Sans Serif" w:hAnsi="Microsoft Sans Serif" w:eastAsia="Microsoft Sans Serif" w:cs="Microsoft Sans Serif"/>
          <w:noProof w:val="0"/>
          <w:sz w:val="24"/>
          <w:szCs w:val="24"/>
          <w:lang w:val="en-US"/>
        </w:rPr>
        <w:t>essay</w:t>
      </w:r>
      <w:r w:rsidRPr="28644374" w:rsidR="695F8F30">
        <w:rPr>
          <w:rFonts w:ascii="Microsoft Sans Serif" w:hAnsi="Microsoft Sans Serif" w:eastAsia="Microsoft Sans Serif" w:cs="Microsoft Sans Serif"/>
          <w:noProof w:val="0"/>
          <w:sz w:val="24"/>
          <w:szCs w:val="24"/>
          <w:lang w:val="en-US"/>
        </w:rPr>
        <w:t xml:space="preserve"> </w:t>
      </w:r>
      <w:r w:rsidRPr="28644374" w:rsidR="7773B7F4">
        <w:rPr>
          <w:rFonts w:ascii="Microsoft Sans Serif" w:hAnsi="Microsoft Sans Serif" w:eastAsia="Microsoft Sans Serif" w:cs="Microsoft Sans Serif"/>
          <w:noProof w:val="0"/>
          <w:sz w:val="24"/>
          <w:szCs w:val="24"/>
          <w:lang w:val="en-US"/>
        </w:rPr>
        <w:t>I</w:t>
      </w:r>
      <w:r w:rsidRPr="28644374" w:rsidR="695F8F30">
        <w:rPr>
          <w:rFonts w:ascii="Microsoft Sans Serif" w:hAnsi="Microsoft Sans Serif" w:eastAsia="Microsoft Sans Serif" w:cs="Microsoft Sans Serif"/>
          <w:noProof w:val="0"/>
          <w:sz w:val="24"/>
          <w:szCs w:val="24"/>
          <w:lang w:val="en-US"/>
        </w:rPr>
        <w:t xml:space="preserve"> plan to write.</w:t>
      </w:r>
      <w:r w:rsidRPr="28644374" w:rsidR="77C2096A">
        <w:rPr>
          <w:rFonts w:ascii="Microsoft Sans Serif" w:hAnsi="Microsoft Sans Serif" w:eastAsia="Microsoft Sans Serif" w:cs="Microsoft Sans Serif"/>
          <w:noProof w:val="0"/>
          <w:sz w:val="24"/>
          <w:szCs w:val="24"/>
          <w:lang w:val="en-US"/>
        </w:rPr>
        <w:t xml:space="preserve"> I am now able to explain the context, </w:t>
      </w:r>
      <w:r w:rsidRPr="28644374" w:rsidR="228966A1">
        <w:rPr>
          <w:rFonts w:ascii="Microsoft Sans Serif" w:hAnsi="Microsoft Sans Serif" w:eastAsia="Microsoft Sans Serif" w:cs="Microsoft Sans Serif"/>
          <w:noProof w:val="0"/>
          <w:sz w:val="24"/>
          <w:szCs w:val="24"/>
          <w:lang w:val="en-US"/>
        </w:rPr>
        <w:t>contextualization</w:t>
      </w:r>
      <w:r w:rsidRPr="28644374" w:rsidR="77C2096A">
        <w:rPr>
          <w:rFonts w:ascii="Microsoft Sans Serif" w:hAnsi="Microsoft Sans Serif" w:eastAsia="Microsoft Sans Serif" w:cs="Microsoft Sans Serif"/>
          <w:noProof w:val="0"/>
          <w:sz w:val="24"/>
          <w:szCs w:val="24"/>
          <w:lang w:val="en-US"/>
        </w:rPr>
        <w:t>, theories, meaningfully to show m</w:t>
      </w:r>
      <w:r w:rsidRPr="28644374" w:rsidR="090337F2">
        <w:rPr>
          <w:rFonts w:ascii="Microsoft Sans Serif" w:hAnsi="Microsoft Sans Serif" w:eastAsia="Microsoft Sans Serif" w:cs="Microsoft Sans Serif"/>
          <w:noProof w:val="0"/>
          <w:sz w:val="24"/>
          <w:szCs w:val="24"/>
          <w:lang w:val="en-US"/>
        </w:rPr>
        <w:t>y understanding.</w:t>
      </w:r>
    </w:p>
    <w:p w:rsidR="090337F2" w:rsidP="28644374" w:rsidRDefault="090337F2" w14:paraId="0E028B03" w14:textId="6876F486">
      <w:pPr>
        <w:pStyle w:val="Normal"/>
        <w:suppressLineNumbers w:val="0"/>
        <w:bidi w:val="0"/>
        <w:spacing w:before="240" w:beforeAutospacing="off" w:after="240" w:afterAutospacing="off" w:line="279" w:lineRule="auto"/>
        <w:ind w:left="0" w:right="0"/>
        <w:jc w:val="left"/>
        <w:rPr>
          <w:rFonts w:ascii="Microsoft Sans Serif" w:hAnsi="Microsoft Sans Serif" w:eastAsia="Microsoft Sans Serif" w:cs="Microsoft Sans Serif"/>
          <w:noProof w:val="0"/>
          <w:sz w:val="24"/>
          <w:szCs w:val="24"/>
          <w:lang w:val="en-US"/>
        </w:rPr>
      </w:pPr>
      <w:r w:rsidRPr="28644374" w:rsidR="090337F2">
        <w:rPr>
          <w:rFonts w:ascii="Microsoft Sans Serif" w:hAnsi="Microsoft Sans Serif" w:eastAsia="Microsoft Sans Serif" w:cs="Microsoft Sans Serif"/>
          <w:noProof w:val="0"/>
          <w:sz w:val="24"/>
          <w:szCs w:val="24"/>
          <w:lang w:val="en-US"/>
        </w:rPr>
        <w:t xml:space="preserve"> This means also having </w:t>
      </w:r>
      <w:r w:rsidRPr="28644374" w:rsidR="2902BDBE">
        <w:rPr>
          <w:rFonts w:ascii="Microsoft Sans Serif" w:hAnsi="Microsoft Sans Serif" w:eastAsia="Microsoft Sans Serif" w:cs="Microsoft Sans Serif"/>
          <w:noProof w:val="0"/>
          <w:sz w:val="24"/>
          <w:szCs w:val="24"/>
          <w:lang w:val="en-US"/>
        </w:rPr>
        <w:t>wider research</w:t>
      </w:r>
      <w:r w:rsidRPr="28644374" w:rsidR="090337F2">
        <w:rPr>
          <w:rFonts w:ascii="Microsoft Sans Serif" w:hAnsi="Microsoft Sans Serif" w:eastAsia="Microsoft Sans Serif" w:cs="Microsoft Sans Serif"/>
          <w:noProof w:val="0"/>
          <w:sz w:val="24"/>
          <w:szCs w:val="24"/>
          <w:lang w:val="en-US"/>
        </w:rPr>
        <w:t xml:space="preserve"> is to create a </w:t>
      </w:r>
      <w:r w:rsidRPr="28644374" w:rsidR="6A679D37">
        <w:rPr>
          <w:rFonts w:ascii="Microsoft Sans Serif" w:hAnsi="Microsoft Sans Serif" w:eastAsia="Microsoft Sans Serif" w:cs="Microsoft Sans Serif"/>
          <w:noProof w:val="0"/>
          <w:sz w:val="24"/>
          <w:szCs w:val="24"/>
          <w:lang w:val="en-US"/>
        </w:rPr>
        <w:t>body</w:t>
      </w:r>
      <w:r w:rsidRPr="28644374" w:rsidR="090337F2">
        <w:rPr>
          <w:rFonts w:ascii="Microsoft Sans Serif" w:hAnsi="Microsoft Sans Serif" w:eastAsia="Microsoft Sans Serif" w:cs="Microsoft Sans Serif"/>
          <w:noProof w:val="0"/>
          <w:sz w:val="24"/>
          <w:szCs w:val="24"/>
          <w:lang w:val="en-US"/>
        </w:rPr>
        <w:t xml:space="preserve"> of work in a </w:t>
      </w:r>
      <w:r w:rsidRPr="28644374" w:rsidR="4F25C0B3">
        <w:rPr>
          <w:rFonts w:ascii="Microsoft Sans Serif" w:hAnsi="Microsoft Sans Serif" w:eastAsia="Microsoft Sans Serif" w:cs="Microsoft Sans Serif"/>
          <w:noProof w:val="0"/>
          <w:sz w:val="24"/>
          <w:szCs w:val="24"/>
          <w:lang w:val="en-US"/>
        </w:rPr>
        <w:t>discipline</w:t>
      </w:r>
      <w:r w:rsidRPr="28644374" w:rsidR="090337F2">
        <w:rPr>
          <w:rFonts w:ascii="Microsoft Sans Serif" w:hAnsi="Microsoft Sans Serif" w:eastAsia="Microsoft Sans Serif" w:cs="Microsoft Sans Serif"/>
          <w:noProof w:val="0"/>
          <w:sz w:val="24"/>
          <w:szCs w:val="24"/>
          <w:lang w:val="en-US"/>
        </w:rPr>
        <w:t xml:space="preserve"> method with </w:t>
      </w:r>
      <w:r w:rsidRPr="28644374" w:rsidR="59879320">
        <w:rPr>
          <w:rFonts w:ascii="Microsoft Sans Serif" w:hAnsi="Microsoft Sans Serif" w:eastAsia="Microsoft Sans Serif" w:cs="Microsoft Sans Serif"/>
          <w:noProof w:val="0"/>
          <w:sz w:val="24"/>
          <w:szCs w:val="24"/>
          <w:lang w:val="en-US"/>
        </w:rPr>
        <w:t>logical evidence</w:t>
      </w:r>
      <w:r w:rsidRPr="28644374" w:rsidR="090337F2">
        <w:rPr>
          <w:rFonts w:ascii="Microsoft Sans Serif" w:hAnsi="Microsoft Sans Serif" w:eastAsia="Microsoft Sans Serif" w:cs="Microsoft Sans Serif"/>
          <w:noProof w:val="0"/>
          <w:sz w:val="24"/>
          <w:szCs w:val="24"/>
          <w:lang w:val="en-US"/>
        </w:rPr>
        <w:t>.</w:t>
      </w:r>
    </w:p>
    <w:p w:rsidR="304A016E" w:rsidP="5B9A5452" w:rsidRDefault="304A016E" w14:paraId="54D4D387" w14:textId="1042911C">
      <w:pPr>
        <w:pStyle w:val="Normal"/>
        <w:spacing w:before="240" w:beforeAutospacing="off" w:after="240" w:afterAutospacing="off"/>
        <w:jc w:val="left"/>
        <w:rPr>
          <w:rFonts w:ascii="Microsoft Sans Serif" w:hAnsi="Microsoft Sans Serif" w:eastAsia="Microsoft Sans Serif" w:cs="Microsoft Sans Serif"/>
          <w:noProof w:val="0"/>
          <w:sz w:val="24"/>
          <w:szCs w:val="24"/>
          <w:lang w:val="en-US"/>
        </w:rPr>
      </w:pPr>
      <w:r w:rsidRPr="5B9A5452" w:rsidR="304A016E">
        <w:rPr>
          <w:rFonts w:ascii="Microsoft Sans Serif" w:hAnsi="Microsoft Sans Serif" w:eastAsia="Microsoft Sans Serif" w:cs="Microsoft Sans Serif"/>
          <w:noProof w:val="0"/>
          <w:sz w:val="24"/>
          <w:szCs w:val="24"/>
          <w:lang w:val="en-US"/>
        </w:rPr>
        <w:t xml:space="preserve">I have been able to </w:t>
      </w:r>
      <w:r w:rsidRPr="5B9A5452" w:rsidR="42D4AAF4">
        <w:rPr>
          <w:rFonts w:ascii="Microsoft Sans Serif" w:hAnsi="Microsoft Sans Serif" w:eastAsia="Microsoft Sans Serif" w:cs="Microsoft Sans Serif"/>
          <w:noProof w:val="0"/>
          <w:sz w:val="24"/>
          <w:szCs w:val="24"/>
          <w:lang w:val="en-US"/>
        </w:rPr>
        <w:t>survey</w:t>
      </w:r>
      <w:r w:rsidRPr="5B9A5452" w:rsidR="304A016E">
        <w:rPr>
          <w:rFonts w:ascii="Microsoft Sans Serif" w:hAnsi="Microsoft Sans Serif" w:eastAsia="Microsoft Sans Serif" w:cs="Microsoft Sans Serif"/>
          <w:noProof w:val="0"/>
          <w:sz w:val="24"/>
          <w:szCs w:val="24"/>
          <w:lang w:val="en-US"/>
        </w:rPr>
        <w:t xml:space="preserve"> in a different area and </w:t>
      </w:r>
      <w:r w:rsidRPr="5B9A5452" w:rsidR="304A016E">
        <w:rPr>
          <w:rFonts w:ascii="Microsoft Sans Serif" w:hAnsi="Microsoft Sans Serif" w:eastAsia="Microsoft Sans Serif" w:cs="Microsoft Sans Serif"/>
          <w:noProof w:val="0"/>
          <w:sz w:val="24"/>
          <w:szCs w:val="24"/>
          <w:lang w:val="en-US"/>
        </w:rPr>
        <w:t>showcase</w:t>
      </w:r>
      <w:r w:rsidRPr="5B9A5452" w:rsidR="304A016E">
        <w:rPr>
          <w:rFonts w:ascii="Microsoft Sans Serif" w:hAnsi="Microsoft Sans Serif" w:eastAsia="Microsoft Sans Serif" w:cs="Microsoft Sans Serif"/>
          <w:noProof w:val="0"/>
          <w:sz w:val="24"/>
          <w:szCs w:val="24"/>
          <w:lang w:val="en-US"/>
        </w:rPr>
        <w:t xml:space="preserve"> the </w:t>
      </w:r>
      <w:r w:rsidRPr="5B9A5452" w:rsidR="11BC3371">
        <w:rPr>
          <w:rFonts w:ascii="Microsoft Sans Serif" w:hAnsi="Microsoft Sans Serif" w:eastAsia="Microsoft Sans Serif" w:cs="Microsoft Sans Serif"/>
          <w:noProof w:val="0"/>
          <w:sz w:val="24"/>
          <w:szCs w:val="24"/>
          <w:lang w:val="en-US"/>
        </w:rPr>
        <w:t>variety</w:t>
      </w:r>
      <w:r w:rsidRPr="5B9A5452" w:rsidR="304A016E">
        <w:rPr>
          <w:rFonts w:ascii="Microsoft Sans Serif" w:hAnsi="Microsoft Sans Serif" w:eastAsia="Microsoft Sans Serif" w:cs="Microsoft Sans Serif"/>
          <w:noProof w:val="0"/>
          <w:sz w:val="24"/>
          <w:szCs w:val="24"/>
          <w:lang w:val="en-US"/>
        </w:rPr>
        <w:t xml:space="preserve"> of work </w:t>
      </w:r>
      <w:r w:rsidRPr="5B9A5452" w:rsidR="304A016E">
        <w:rPr>
          <w:rFonts w:ascii="Microsoft Sans Serif" w:hAnsi="Microsoft Sans Serif" w:eastAsia="Microsoft Sans Serif" w:cs="Microsoft Sans Serif"/>
          <w:noProof w:val="0"/>
          <w:sz w:val="24"/>
          <w:szCs w:val="24"/>
          <w:lang w:val="en-US"/>
        </w:rPr>
        <w:t>i</w:t>
      </w:r>
      <w:r w:rsidRPr="5B9A5452" w:rsidR="304A016E">
        <w:rPr>
          <w:rFonts w:ascii="Microsoft Sans Serif" w:hAnsi="Microsoft Sans Serif" w:eastAsia="Microsoft Sans Serif" w:cs="Microsoft Sans Serif"/>
          <w:noProof w:val="0"/>
          <w:sz w:val="24"/>
          <w:szCs w:val="24"/>
          <w:lang w:val="en-US"/>
        </w:rPr>
        <w:t xml:space="preserve"> </w:t>
      </w:r>
      <w:r w:rsidRPr="5B9A5452" w:rsidR="25164BDB">
        <w:rPr>
          <w:rFonts w:ascii="Microsoft Sans Serif" w:hAnsi="Microsoft Sans Serif" w:eastAsia="Microsoft Sans Serif" w:cs="Microsoft Sans Serif"/>
          <w:noProof w:val="0"/>
          <w:sz w:val="24"/>
          <w:szCs w:val="24"/>
          <w:lang w:val="en-US"/>
        </w:rPr>
        <w:t>have</w:t>
      </w:r>
      <w:r w:rsidRPr="5B9A5452" w:rsidR="25164BDB">
        <w:rPr>
          <w:rFonts w:ascii="Microsoft Sans Serif" w:hAnsi="Microsoft Sans Serif" w:eastAsia="Microsoft Sans Serif" w:cs="Microsoft Sans Serif"/>
          <w:noProof w:val="0"/>
          <w:sz w:val="24"/>
          <w:szCs w:val="24"/>
          <w:lang w:val="en-US"/>
        </w:rPr>
        <w:t xml:space="preserve"> chosen</w:t>
      </w:r>
      <w:r w:rsidRPr="5B9A5452" w:rsidR="304A016E">
        <w:rPr>
          <w:rFonts w:ascii="Microsoft Sans Serif" w:hAnsi="Microsoft Sans Serif" w:eastAsia="Microsoft Sans Serif" w:cs="Microsoft Sans Serif"/>
          <w:noProof w:val="0"/>
          <w:sz w:val="24"/>
          <w:szCs w:val="24"/>
          <w:lang w:val="en-US"/>
        </w:rPr>
        <w:t>.</w:t>
      </w:r>
    </w:p>
    <w:p w:rsidR="5D2B13D3" w:rsidP="5B9A5452" w:rsidRDefault="5D2B13D3" w14:paraId="4C70364E" w14:textId="12B83FDF">
      <w:pPr>
        <w:pStyle w:val="Normal"/>
        <w:spacing w:before="240" w:beforeAutospacing="off" w:after="240" w:afterAutospacing="off"/>
        <w:jc w:val="left"/>
        <w:rPr>
          <w:rFonts w:ascii="Microsoft Sans Serif" w:hAnsi="Microsoft Sans Serif" w:eastAsia="Microsoft Sans Serif" w:cs="Microsoft Sans Serif"/>
          <w:noProof w:val="0"/>
          <w:sz w:val="24"/>
          <w:szCs w:val="24"/>
          <w:lang w:val="en-US"/>
        </w:rPr>
      </w:pPr>
      <w:r w:rsidRPr="5B9A5452" w:rsidR="5D2B13D3">
        <w:rPr>
          <w:rFonts w:ascii="Microsoft Sans Serif" w:hAnsi="Microsoft Sans Serif" w:eastAsia="Microsoft Sans Serif" w:cs="Microsoft Sans Serif"/>
          <w:noProof w:val="0"/>
          <w:sz w:val="24"/>
          <w:szCs w:val="24"/>
          <w:lang w:val="en-US"/>
        </w:rPr>
        <w:t>Main body,</w:t>
      </w:r>
    </w:p>
    <w:p w:rsidR="13B460EA" w:rsidP="5B9A5452" w:rsidRDefault="13B460EA" w14:paraId="611FE819" w14:textId="3B59EBD6">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Pr="5B9A5452" w:rsidR="13B460EA">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I first visited the palace in December 2023 on the Christmas holiday when </w:t>
      </w:r>
      <w:r w:rsidRPr="5B9A5452" w:rsidR="13B460EA">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i</w:t>
      </w:r>
      <w:r w:rsidRPr="5B9A5452" w:rsidR="13B460EA">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went to travel </w:t>
      </w:r>
      <w:r w:rsidRPr="5B9A5452" w:rsidR="13B460EA">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Pakistan</w:t>
      </w:r>
      <w:r w:rsidRPr="5B9A5452" w:rsidR="13B460EA">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and </w:t>
      </w: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I was </w:t>
      </w: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very glad to visit the beautiful palace</w:t>
      </w: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NOOR MAHAL</w:t>
      </w:r>
      <w:r w:rsidRPr="5B9A5452" w:rsidR="5A0F9544">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and never knew that exists in the world, it has history, the history or survivor, history of king and queen, warriors who sacrificed their life for their trade. The history of this palace gives knowledge about the story of nawab family and how he makes changes in Bahawalpur city. I personally got an emotional connection with the city </w:t>
      </w:r>
      <w:r w:rsidRPr="5B9A5452" w:rsidR="2ACF294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because of my in-laws,</w:t>
      </w: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my hometown is now in Bahawalpur the city of history culture and traditions.it is one of the most historical cities in Punjab with many stories behind. Through my individual </w:t>
      </w:r>
      <w:r w:rsidRPr="5B9A5452" w:rsidR="50041166">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practice </w:t>
      </w:r>
      <w:r w:rsidRPr="5B9A5452" w:rsidR="675BC2F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research,</w:t>
      </w: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I am thrilled to learn about nawab Abbasi history and the work he has done for the city. The city is called by his name and always remain by his name.</w:t>
      </w:r>
    </w:p>
    <w:p w:rsidR="5FE14970" w:rsidP="5B9A5452" w:rsidRDefault="5FE14970" w14:paraId="59FACF00" w14:textId="57EFAA34">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The place become more of for people to visit and learn about the history of the palace it is the place to explore and spend the time with family.</w:t>
      </w:r>
    </w:p>
    <w:p w:rsidR="5FE14970" w:rsidP="5B9A5452" w:rsidRDefault="5FE14970" w14:paraId="32F168FD" w14:textId="1C2AF771">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It is become the cultural and historical place where people come for a walk with loved one, family and friends. It is very </w:t>
      </w:r>
      <w:r w:rsidRPr="5B9A5452" w:rsidR="2DFB57ED">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socialised</w:t>
      </w:r>
      <w:r w:rsidRPr="5B9A5452" w:rsidR="2DFB57ED">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and learning place and more of the museum.</w:t>
      </w:r>
    </w:p>
    <w:p w:rsidR="5FE14970" w:rsidP="5B9A5452" w:rsidRDefault="5FE14970" w14:paraId="67041190" w14:textId="05842270">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The palace has </w:t>
      </w: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 very old</w:t>
      </w: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history and culture to explore which many people </w:t>
      </w: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don’t</w:t>
      </w: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know about that but only who lived there.</w:t>
      </w:r>
    </w:p>
    <w:p w:rsidR="5FE14970" w:rsidP="5B9A5452" w:rsidRDefault="5FE14970" w14:paraId="75437A4F" w14:textId="29F8F7DE">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The city is full of tradition, culture history.</w:t>
      </w:r>
    </w:p>
    <w:p w:rsidR="5FE14970" w:rsidP="5B9A5452" w:rsidRDefault="5FE14970" w14:paraId="3012B74C" w14:textId="5E2F3045">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People are generous and very Intractive with each other. There are rich and poor people we got to explore many things to understand the life there. they build up </w:t>
      </w: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 very strong</w:t>
      </w: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roots as the city are self-made </w:t>
      </w: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didn’t</w:t>
      </w:r>
      <w:r w:rsidRPr="5B9A5452"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have any help from government, but they are happy and settled there. </w:t>
      </w:r>
    </w:p>
    <w:p w:rsidR="5FE14970" w:rsidP="5B9A5452" w:rsidRDefault="5FE14970" w14:paraId="51CAB10A" w14:textId="0E46A87B">
      <w:pPr>
        <w:pStyle w:val="Normal"/>
        <w:ind w:left="0"/>
        <w:jc w:val="both"/>
        <w:rPr>
          <w:rFonts w:ascii="Microsoft Sans Serif" w:hAnsi="Microsoft Sans Serif" w:eastAsia="Microsoft Sans Serif" w:cs="Microsoft Sans Serif"/>
          <w:noProof w:val="0"/>
          <w:sz w:val="24"/>
          <w:szCs w:val="24"/>
          <w:lang w:val="en-GB"/>
        </w:rPr>
      </w:pPr>
      <w:r w:rsidRPr="1DBB775E"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To start with my individual</w:t>
      </w:r>
      <w:r w:rsidRPr="1DBB775E" w:rsidR="72059F9C">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practice</w:t>
      </w:r>
      <w:r w:rsidRPr="1DBB775E"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research led me to </w:t>
      </w:r>
      <w:r w:rsidRPr="1DBB775E" w:rsidR="10FE2B4D">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find</w:t>
      </w:r>
      <w:r w:rsidRPr="1DBB775E"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641B192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most</w:t>
      </w:r>
      <w:r w:rsidRPr="1DBB775E"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of the information in the palace when I visited</w:t>
      </w:r>
      <w:r w:rsidRPr="1DBB775E" w:rsidR="0DF40C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w:t>
      </w:r>
      <w:r w:rsidRPr="1DBB775E"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and all the information are in the palace of </w:t>
      </w:r>
      <w:r w:rsidRPr="1DBB775E" w:rsidR="06B390F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museum,</w:t>
      </w:r>
      <w:r w:rsidRPr="1DBB775E"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and it was much easier to understand and see the practical work</w:t>
      </w:r>
      <w:r w:rsidRPr="1DBB775E" w:rsidR="539730F4">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w:t>
      </w:r>
      <w:r w:rsidRPr="1DBB775E"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19809813">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H</w:t>
      </w:r>
      <w:r w:rsidRPr="1DBB775E" w:rsidR="5FE149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owever,</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it makes very sensible and </w:t>
      </w:r>
      <w:r w:rsidRPr="1DBB775E" w:rsidR="6D9A684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Essey</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re</w:t>
      </w:r>
      <w:r w:rsidRPr="1DBB775E" w:rsidR="30A97DF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searc</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h</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during the time </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i</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visited t</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h</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i</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w</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51B9737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able</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o</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f</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i</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d</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h</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e</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i</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f</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o</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r</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m</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i</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o</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i</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h</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e</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p</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l</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c</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e</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w</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e</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l</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l</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w</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e</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e</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l</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p</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e</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o</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ple who works </w:t>
      </w:r>
      <w:r w:rsidRPr="1DBB775E" w:rsidR="6687516D">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there</w:t>
      </w:r>
      <w:r w:rsidRPr="1DBB775E" w:rsidR="558574C0">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and </w:t>
      </w:r>
      <w:r w:rsidRPr="1DBB775E" w:rsidR="40A3E03B">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from </w:t>
      </w:r>
      <w:r w:rsidRPr="1DBB775E" w:rsidR="3787143A">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local</w:t>
      </w:r>
      <w:r w:rsidRPr="1DBB775E" w:rsidR="40A3E03B">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people</w:t>
      </w:r>
      <w:r w:rsidRPr="1DBB775E" w:rsidR="70BF668F">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I was very </w:t>
      </w:r>
      <w:r w:rsidRPr="1DBB775E" w:rsidR="615A780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astonished</w:t>
      </w:r>
      <w:r w:rsidRPr="1DBB775E" w:rsidR="70BF668F">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to f</w:t>
      </w:r>
      <w:r w:rsidRPr="1DBB775E" w:rsidR="2F1FA511">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i</w:t>
      </w:r>
      <w:r w:rsidRPr="1DBB775E" w:rsidR="70BF668F">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nd the related information from them </w:t>
      </w:r>
      <w:r w:rsidRPr="1DBB775E" w:rsidR="1D96C73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and able to </w:t>
      </w:r>
      <w:r w:rsidRPr="1DBB775E" w:rsidR="7CA66E1A">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complete</w:t>
      </w:r>
      <w:r w:rsidRPr="1DBB775E" w:rsidR="1D96C73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my practice </w:t>
      </w:r>
      <w:r w:rsidRPr="1DBB775E" w:rsidR="2721E3B7">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research. I</w:t>
      </w:r>
      <w:r w:rsidRPr="1DBB775E" w:rsidR="1D96C73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found astonishing information and</w:t>
      </w:r>
      <w:r w:rsidRPr="1DBB775E" w:rsidR="5FA05947">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1DBB775E" w:rsidR="268CEB4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start Managing</w:t>
      </w:r>
      <w:r w:rsidRPr="1DBB775E" w:rsidR="6DE42B57">
        <w:rPr>
          <w:rFonts w:ascii="Microsoft Sans Serif" w:hAnsi="Microsoft Sans Serif" w:eastAsia="Microsoft Sans Serif" w:cs="Microsoft Sans Serif"/>
          <w:noProof w:val="0"/>
          <w:sz w:val="24"/>
          <w:szCs w:val="24"/>
          <w:lang w:val="en-GB"/>
        </w:rPr>
        <w:t xml:space="preserve"> </w:t>
      </w:r>
      <w:r w:rsidRPr="1DBB775E" w:rsidR="7F48C56C">
        <w:rPr>
          <w:rFonts w:ascii="Microsoft Sans Serif" w:hAnsi="Microsoft Sans Serif" w:eastAsia="Microsoft Sans Serif" w:cs="Microsoft Sans Serif"/>
          <w:noProof w:val="0"/>
          <w:sz w:val="24"/>
          <w:szCs w:val="24"/>
          <w:lang w:val="en-GB"/>
        </w:rPr>
        <w:t xml:space="preserve">and organise </w:t>
      </w:r>
      <w:r w:rsidRPr="1DBB775E" w:rsidR="00609885">
        <w:rPr>
          <w:rFonts w:ascii="Microsoft Sans Serif" w:hAnsi="Microsoft Sans Serif" w:eastAsia="Microsoft Sans Serif" w:cs="Microsoft Sans Serif"/>
          <w:noProof w:val="0"/>
          <w:sz w:val="24"/>
          <w:szCs w:val="24"/>
          <w:lang w:val="en-GB"/>
        </w:rPr>
        <w:t>my research</w:t>
      </w:r>
      <w:r w:rsidRPr="1DBB775E" w:rsidR="7F48C56C">
        <w:rPr>
          <w:rFonts w:ascii="Microsoft Sans Serif" w:hAnsi="Microsoft Sans Serif" w:eastAsia="Microsoft Sans Serif" w:cs="Microsoft Sans Serif"/>
          <w:noProof w:val="0"/>
          <w:sz w:val="24"/>
          <w:szCs w:val="24"/>
          <w:lang w:val="en-GB"/>
        </w:rPr>
        <w:t xml:space="preserve"> information into</w:t>
      </w:r>
      <w:r w:rsidRPr="1DBB775E" w:rsidR="17CC819F">
        <w:rPr>
          <w:rFonts w:ascii="Microsoft Sans Serif" w:hAnsi="Microsoft Sans Serif" w:eastAsia="Microsoft Sans Serif" w:cs="Microsoft Sans Serif"/>
          <w:noProof w:val="0"/>
          <w:sz w:val="24"/>
          <w:szCs w:val="24"/>
          <w:lang w:val="en-GB"/>
        </w:rPr>
        <w:t xml:space="preserve"> </w:t>
      </w:r>
      <w:r w:rsidRPr="1DBB775E" w:rsidR="7F48C56C">
        <w:rPr>
          <w:rFonts w:ascii="Microsoft Sans Serif" w:hAnsi="Microsoft Sans Serif" w:eastAsia="Microsoft Sans Serif" w:cs="Microsoft Sans Serif"/>
          <w:noProof w:val="0"/>
          <w:sz w:val="24"/>
          <w:szCs w:val="24"/>
          <w:lang w:val="en-GB"/>
        </w:rPr>
        <w:t xml:space="preserve">an essay structure which </w:t>
      </w:r>
      <w:r w:rsidRPr="1DBB775E" w:rsidR="7F48C56C">
        <w:rPr>
          <w:rFonts w:ascii="Microsoft Sans Serif" w:hAnsi="Microsoft Sans Serif" w:eastAsia="Microsoft Sans Serif" w:cs="Microsoft Sans Serif"/>
          <w:noProof w:val="0"/>
          <w:sz w:val="24"/>
          <w:szCs w:val="24"/>
          <w:lang w:val="en-GB"/>
        </w:rPr>
        <w:t>demonstrates</w:t>
      </w:r>
      <w:r w:rsidRPr="1DBB775E" w:rsidR="7F48C56C">
        <w:rPr>
          <w:rFonts w:ascii="Microsoft Sans Serif" w:hAnsi="Microsoft Sans Serif" w:eastAsia="Microsoft Sans Serif" w:cs="Microsoft Sans Serif"/>
          <w:noProof w:val="0"/>
          <w:sz w:val="24"/>
          <w:szCs w:val="24"/>
          <w:lang w:val="en-GB"/>
        </w:rPr>
        <w:t xml:space="preserve"> a coherent theoretical framework</w:t>
      </w:r>
      <w:r w:rsidRPr="1DBB775E" w:rsidR="08DB8A76">
        <w:rPr>
          <w:rFonts w:ascii="Microsoft Sans Serif" w:hAnsi="Microsoft Sans Serif" w:eastAsia="Microsoft Sans Serif" w:cs="Microsoft Sans Serif"/>
          <w:noProof w:val="0"/>
          <w:sz w:val="24"/>
          <w:szCs w:val="24"/>
          <w:lang w:val="en-GB"/>
        </w:rPr>
        <w:t>.</w:t>
      </w:r>
      <w:r w:rsidRPr="1DBB775E" w:rsidR="14235136">
        <w:rPr>
          <w:rFonts w:ascii="Microsoft Sans Serif" w:hAnsi="Microsoft Sans Serif" w:eastAsia="Microsoft Sans Serif" w:cs="Microsoft Sans Serif"/>
          <w:noProof w:val="0"/>
          <w:sz w:val="24"/>
          <w:szCs w:val="24"/>
          <w:lang w:val="en-GB"/>
        </w:rPr>
        <w:t xml:space="preserve"> With the knowledge </w:t>
      </w:r>
      <w:r w:rsidRPr="1DBB775E" w:rsidR="14235136">
        <w:rPr>
          <w:rFonts w:ascii="Microsoft Sans Serif" w:hAnsi="Microsoft Sans Serif" w:eastAsia="Microsoft Sans Serif" w:cs="Microsoft Sans Serif"/>
          <w:noProof w:val="0"/>
          <w:sz w:val="24"/>
          <w:szCs w:val="24"/>
          <w:lang w:val="en-GB"/>
        </w:rPr>
        <w:t>i</w:t>
      </w:r>
      <w:r w:rsidRPr="1DBB775E" w:rsidR="14235136">
        <w:rPr>
          <w:rFonts w:ascii="Microsoft Sans Serif" w:hAnsi="Microsoft Sans Serif" w:eastAsia="Microsoft Sans Serif" w:cs="Microsoft Sans Serif"/>
          <w:noProof w:val="0"/>
          <w:sz w:val="24"/>
          <w:szCs w:val="24"/>
          <w:lang w:val="en-GB"/>
        </w:rPr>
        <w:t xml:space="preserve"> gather and understanding of the key principles and theories of </w:t>
      </w:r>
      <w:r w:rsidRPr="1DBB775E" w:rsidR="2D240F2C">
        <w:rPr>
          <w:rFonts w:ascii="Microsoft Sans Serif" w:hAnsi="Microsoft Sans Serif" w:eastAsia="Microsoft Sans Serif" w:cs="Microsoft Sans Serif"/>
          <w:noProof w:val="0"/>
          <w:sz w:val="24"/>
          <w:szCs w:val="24"/>
          <w:lang w:val="en-GB"/>
        </w:rPr>
        <w:t>my topic</w:t>
      </w:r>
      <w:r w:rsidRPr="1DBB775E" w:rsidR="3546D7A5">
        <w:rPr>
          <w:rFonts w:ascii="Microsoft Sans Serif" w:hAnsi="Microsoft Sans Serif" w:eastAsia="Microsoft Sans Serif" w:cs="Microsoft Sans Serif"/>
          <w:noProof w:val="0"/>
          <w:sz w:val="24"/>
          <w:szCs w:val="24"/>
          <w:lang w:val="en-GB"/>
        </w:rPr>
        <w:t xml:space="preserve"> </w:t>
      </w:r>
      <w:r w:rsidRPr="1DBB775E" w:rsidR="2D240F2C">
        <w:rPr>
          <w:rFonts w:ascii="Microsoft Sans Serif" w:hAnsi="Microsoft Sans Serif" w:eastAsia="Microsoft Sans Serif" w:cs="Microsoft Sans Serif"/>
          <w:noProof w:val="0"/>
          <w:sz w:val="24"/>
          <w:szCs w:val="24"/>
          <w:lang w:val="en-GB"/>
        </w:rPr>
        <w:t xml:space="preserve">led me to </w:t>
      </w:r>
      <w:r w:rsidRPr="1DBB775E" w:rsidR="44B4D092">
        <w:rPr>
          <w:rFonts w:ascii="Microsoft Sans Serif" w:hAnsi="Microsoft Sans Serif" w:eastAsia="Microsoft Sans Serif" w:cs="Microsoft Sans Serif"/>
          <w:noProof w:val="0"/>
          <w:sz w:val="24"/>
          <w:szCs w:val="24"/>
          <w:lang w:val="en-GB"/>
        </w:rPr>
        <w:t>understand</w:t>
      </w:r>
      <w:r w:rsidRPr="1DBB775E" w:rsidR="2D240F2C">
        <w:rPr>
          <w:rFonts w:ascii="Microsoft Sans Serif" w:hAnsi="Microsoft Sans Serif" w:eastAsia="Microsoft Sans Serif" w:cs="Microsoft Sans Serif"/>
          <w:noProof w:val="0"/>
          <w:sz w:val="24"/>
          <w:szCs w:val="24"/>
          <w:lang w:val="en-GB"/>
        </w:rPr>
        <w:t xml:space="preserve"> my research </w:t>
      </w:r>
      <w:r w:rsidRPr="1DBB775E" w:rsidR="5D77AFBD">
        <w:rPr>
          <w:rFonts w:ascii="Microsoft Sans Serif" w:hAnsi="Microsoft Sans Serif" w:eastAsia="Microsoft Sans Serif" w:cs="Microsoft Sans Serif"/>
          <w:noProof w:val="0"/>
          <w:sz w:val="24"/>
          <w:szCs w:val="24"/>
          <w:lang w:val="en-GB"/>
        </w:rPr>
        <w:t>into</w:t>
      </w:r>
      <w:r w:rsidRPr="1DBB775E" w:rsidR="2D240F2C">
        <w:rPr>
          <w:rFonts w:ascii="Microsoft Sans Serif" w:hAnsi="Microsoft Sans Serif" w:eastAsia="Microsoft Sans Serif" w:cs="Microsoft Sans Serif"/>
          <w:noProof w:val="0"/>
          <w:sz w:val="24"/>
          <w:szCs w:val="24"/>
          <w:lang w:val="en-GB"/>
        </w:rPr>
        <w:t xml:space="preserve"> wider practical research as </w:t>
      </w:r>
      <w:r w:rsidRPr="1DBB775E" w:rsidR="2D240F2C">
        <w:rPr>
          <w:rFonts w:ascii="Microsoft Sans Serif" w:hAnsi="Microsoft Sans Serif" w:eastAsia="Microsoft Sans Serif" w:cs="Microsoft Sans Serif"/>
          <w:noProof w:val="0"/>
          <w:sz w:val="24"/>
          <w:szCs w:val="24"/>
          <w:lang w:val="en-GB"/>
        </w:rPr>
        <w:t>i</w:t>
      </w:r>
      <w:r w:rsidRPr="1DBB775E" w:rsidR="2D240F2C">
        <w:rPr>
          <w:rFonts w:ascii="Microsoft Sans Serif" w:hAnsi="Microsoft Sans Serif" w:eastAsia="Microsoft Sans Serif" w:cs="Microsoft Sans Serif"/>
          <w:noProof w:val="0"/>
          <w:sz w:val="24"/>
          <w:szCs w:val="24"/>
          <w:lang w:val="en-GB"/>
        </w:rPr>
        <w:t xml:space="preserve"> was able to tactile the work into a </w:t>
      </w:r>
      <w:r w:rsidRPr="1DBB775E" w:rsidR="37D0CBCF">
        <w:rPr>
          <w:rFonts w:ascii="Microsoft Sans Serif" w:hAnsi="Microsoft Sans Serif" w:eastAsia="Microsoft Sans Serif" w:cs="Microsoft Sans Serif"/>
          <w:noProof w:val="0"/>
          <w:sz w:val="24"/>
          <w:szCs w:val="24"/>
          <w:lang w:val="en-GB"/>
        </w:rPr>
        <w:t>progress</w:t>
      </w:r>
      <w:r w:rsidRPr="1DBB775E" w:rsidR="2D240F2C">
        <w:rPr>
          <w:rFonts w:ascii="Microsoft Sans Serif" w:hAnsi="Microsoft Sans Serif" w:eastAsia="Microsoft Sans Serif" w:cs="Microsoft Sans Serif"/>
          <w:noProof w:val="0"/>
          <w:sz w:val="24"/>
          <w:szCs w:val="24"/>
          <w:lang w:val="en-GB"/>
        </w:rPr>
        <w:t xml:space="preserve"> and start </w:t>
      </w:r>
      <w:r w:rsidRPr="1DBB775E" w:rsidR="75C2F83C">
        <w:rPr>
          <w:rFonts w:ascii="Microsoft Sans Serif" w:hAnsi="Microsoft Sans Serif" w:eastAsia="Microsoft Sans Serif" w:cs="Microsoft Sans Serif"/>
          <w:noProof w:val="0"/>
          <w:sz w:val="24"/>
          <w:szCs w:val="24"/>
          <w:lang w:val="en-GB"/>
        </w:rPr>
        <w:t>analysing</w:t>
      </w:r>
      <w:r w:rsidRPr="1DBB775E" w:rsidR="5BD6C94E">
        <w:rPr>
          <w:rFonts w:ascii="Microsoft Sans Serif" w:hAnsi="Microsoft Sans Serif" w:eastAsia="Microsoft Sans Serif" w:cs="Microsoft Sans Serif"/>
          <w:noProof w:val="0"/>
          <w:sz w:val="24"/>
          <w:szCs w:val="24"/>
          <w:lang w:val="en-GB"/>
        </w:rPr>
        <w:t xml:space="preserve"> my </w:t>
      </w:r>
      <w:r w:rsidRPr="1DBB775E" w:rsidR="69C1EDF4">
        <w:rPr>
          <w:rFonts w:ascii="Microsoft Sans Serif" w:hAnsi="Microsoft Sans Serif" w:eastAsia="Microsoft Sans Serif" w:cs="Microsoft Sans Serif"/>
          <w:noProof w:val="0"/>
          <w:sz w:val="24"/>
          <w:szCs w:val="24"/>
          <w:lang w:val="en-GB"/>
        </w:rPr>
        <w:t>decision</w:t>
      </w:r>
      <w:r w:rsidRPr="1DBB775E" w:rsidR="5BD6C94E">
        <w:rPr>
          <w:rFonts w:ascii="Microsoft Sans Serif" w:hAnsi="Microsoft Sans Serif" w:eastAsia="Microsoft Sans Serif" w:cs="Microsoft Sans Serif"/>
          <w:noProof w:val="0"/>
          <w:sz w:val="24"/>
          <w:szCs w:val="24"/>
          <w:lang w:val="en-GB"/>
        </w:rPr>
        <w:t xml:space="preserve"> on the base of my research </w:t>
      </w:r>
      <w:r w:rsidRPr="1DBB775E" w:rsidR="4562B46F">
        <w:rPr>
          <w:rFonts w:ascii="Microsoft Sans Serif" w:hAnsi="Microsoft Sans Serif" w:eastAsia="Microsoft Sans Serif" w:cs="Microsoft Sans Serif"/>
          <w:noProof w:val="0"/>
          <w:sz w:val="24"/>
          <w:szCs w:val="24"/>
          <w:lang w:val="en-GB"/>
        </w:rPr>
        <w:t>and apply for the right direction.</w:t>
      </w:r>
    </w:p>
    <w:p w:rsidR="5BD2F923" w:rsidP="28644374" w:rsidRDefault="5BD2F923" w14:paraId="452550BD" w14:textId="2DB0508B">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28644374" w:rsidR="734F4324">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H</w:t>
      </w:r>
      <w:r w:rsidRPr="28644374" w:rsidR="5BD2F923">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owever, I did not search anything from social media as my practice researc</w:t>
      </w:r>
      <w:r w:rsidRPr="28644374" w:rsidR="71924DF6">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h </w:t>
      </w:r>
      <w:r w:rsidRPr="28644374" w:rsidR="5BD2F923">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was completed during my visit in the palace</w:t>
      </w:r>
      <w:r w:rsidRPr="28644374" w:rsidR="6EC4CADD">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and all the written information was provided in there to </w:t>
      </w:r>
      <w:r w:rsidRPr="28644374" w:rsidR="6EC4CADD">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locate</w:t>
      </w:r>
      <w:r w:rsidRPr="28644374" w:rsidR="6EC4CADD">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and understand each </w:t>
      </w:r>
      <w:r w:rsidRPr="28644374" w:rsidR="6EC4CADD">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element</w:t>
      </w:r>
      <w:r w:rsidRPr="28644374" w:rsidR="6EC4CADD">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w:t>
      </w:r>
    </w:p>
    <w:p w:rsidR="1DBB775E" w:rsidP="1DBB775E" w:rsidRDefault="1DBB775E" w14:paraId="71DDC568" w14:textId="045BDB18">
      <w:pPr>
        <w:pStyle w:val="Normal"/>
        <w:ind w:left="0"/>
        <w:jc w:val="both"/>
        <w:rPr>
          <w:rFonts w:ascii="Microsoft Sans Serif" w:hAnsi="Microsoft Sans Serif" w:eastAsia="Microsoft Sans Serif" w:cs="Microsoft Sans Serif"/>
          <w:noProof w:val="0"/>
          <w:sz w:val="24"/>
          <w:szCs w:val="24"/>
          <w:lang w:val="en-GB"/>
        </w:rPr>
      </w:pPr>
    </w:p>
    <w:p w:rsidR="73EBBCD6" w:rsidP="5B9A5452" w:rsidRDefault="73EBBCD6" w14:paraId="2D6A7C35" w14:textId="5BCC192A">
      <w:pPr>
        <w:pStyle w:val="Normal"/>
        <w:ind w:left="0"/>
        <w:jc w:val="both"/>
      </w:pPr>
      <w:r w:rsidR="73EBBCD6">
        <w:drawing>
          <wp:inline wp14:editId="6A71E834" wp14:anchorId="44C4B237">
            <wp:extent cx="2476500" cy="3302000"/>
            <wp:effectExtent l="0" t="0" r="0" b="0"/>
            <wp:docPr id="1701042298" name="" title=""/>
            <wp:cNvGraphicFramePr>
              <a:graphicFrameLocks noChangeAspect="1"/>
            </wp:cNvGraphicFramePr>
            <a:graphic>
              <a:graphicData uri="http://schemas.openxmlformats.org/drawingml/2006/picture">
                <pic:pic>
                  <pic:nvPicPr>
                    <pic:cNvPr id="0" name=""/>
                    <pic:cNvPicPr/>
                  </pic:nvPicPr>
                  <pic:blipFill>
                    <a:blip r:embed="Rc0ea52b141bc4a32">
                      <a:extLst>
                        <a:ext xmlns:a="http://schemas.openxmlformats.org/drawingml/2006/main" uri="{28A0092B-C50C-407E-A947-70E740481C1C}">
                          <a14:useLocalDpi val="0"/>
                        </a:ext>
                      </a:extLst>
                    </a:blip>
                    <a:stretch>
                      <a:fillRect/>
                    </a:stretch>
                  </pic:blipFill>
                  <pic:spPr>
                    <a:xfrm>
                      <a:off x="0" y="0"/>
                      <a:ext cx="2476500" cy="3302000"/>
                    </a:xfrm>
                    <a:prstGeom prst="rect">
                      <a:avLst/>
                    </a:prstGeom>
                  </pic:spPr>
                </pic:pic>
              </a:graphicData>
            </a:graphic>
          </wp:inline>
        </w:drawing>
      </w:r>
    </w:p>
    <w:p w:rsidR="73EBBCD6" w:rsidP="28644374" w:rsidRDefault="73EBBCD6" w14:paraId="6CB7B236" w14:textId="5F92EF67">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28644374" w:rsidR="45E823F3">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The construction of this palace was </w:t>
      </w:r>
      <w:r w:rsidRPr="28644374" w:rsidR="4EA2CE57">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completed in</w:t>
      </w:r>
      <w:r w:rsidRPr="28644374" w:rsidR="26B15827">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year of 1875</w:t>
      </w:r>
      <w:r w:rsidRPr="28644374" w:rsidR="73EBBCD6">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28644374" w:rsidR="3D574AF1">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which was the cost of Rs is </w:t>
      </w:r>
      <w:r w:rsidRPr="28644374" w:rsidR="73EBBCD6">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12 million. It was built as state guest house and to hold meetings with dignitaries. Various state functions like coronations were also organised in the palace. The palace is a unique blend of Corinthian, subcontinental Islamic architecture which stands out magnificently calm and surrounding of the city.</w:t>
      </w:r>
    </w:p>
    <w:p w:rsidR="73EBBCD6" w:rsidP="5B9A5452" w:rsidRDefault="73EBBCD6" w14:paraId="20B4C98F" w14:textId="46A47997">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Pr="5B9A5452" w:rsidR="73EBBCD6">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The palace has a unique ventilation system, keeping in view the harshness of local weather conditions, the ventilation system </w:t>
      </w:r>
      <w:r w:rsidRPr="5B9A5452" w:rsidR="73EBBCD6">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comprises</w:t>
      </w:r>
      <w:r w:rsidRPr="5B9A5452" w:rsidR="73EBBCD6">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of inlets and tunnel's location in the basement of the building in eastern and western wings, laid in a north-south air in basement. This cooler air is pushed up through ducts onto the floor of the rooms above. The ducts are covered by cast – iron frames. The warm air is then automatically pushed put through the roof ventilators. The roof of corridors is also curved and provide with ventilation ducts. It is known as underground cooling system.</w:t>
      </w:r>
    </w:p>
    <w:p w:rsidR="3290A208" w:rsidP="28644374" w:rsidRDefault="3290A208" w14:paraId="14E89964" w14:textId="50D2A4A6">
      <w:pPr>
        <w:pStyle w:val="Normal"/>
        <w:suppressLineNumbers w:val="0"/>
        <w:bidi w:val="0"/>
        <w:spacing w:before="0" w:beforeAutospacing="off" w:after="160" w:afterAutospacing="off" w:line="279" w:lineRule="auto"/>
        <w:ind w:left="0" w:right="0"/>
        <w:jc w:val="both"/>
      </w:pPr>
      <w:r w:rsidR="3290A208">
        <w:drawing>
          <wp:inline wp14:editId="3F0E01A1" wp14:anchorId="65CBB6B4">
            <wp:extent cx="3800475" cy="2850356"/>
            <wp:effectExtent l="0" t="0" r="0" b="0"/>
            <wp:docPr id="61693396" name="" title=""/>
            <wp:cNvGraphicFramePr>
              <a:graphicFrameLocks noChangeAspect="1"/>
            </wp:cNvGraphicFramePr>
            <a:graphic>
              <a:graphicData uri="http://schemas.openxmlformats.org/drawingml/2006/picture">
                <pic:pic>
                  <pic:nvPicPr>
                    <pic:cNvPr id="0" name=""/>
                    <pic:cNvPicPr/>
                  </pic:nvPicPr>
                  <pic:blipFill>
                    <a:blip r:embed="R16623484570d46c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00475" cy="2850356"/>
                    </a:xfrm>
                    <a:prstGeom prst="rect">
                      <a:avLst/>
                    </a:prstGeom>
                  </pic:spPr>
                </pic:pic>
              </a:graphicData>
            </a:graphic>
          </wp:inline>
        </w:drawing>
      </w:r>
      <w:r w:rsidR="22C09530">
        <w:rPr/>
        <w:t>THE IMAGES WAS FOUND FROM THE PALACE AND THE WRITTE</w:t>
      </w:r>
      <w:r w:rsidR="6EDEB495">
        <w:rPr/>
        <w:t xml:space="preserve">N </w:t>
      </w:r>
      <w:r w:rsidR="22C09530">
        <w:rPr/>
        <w:t xml:space="preserve">GROGRAPHY </w:t>
      </w:r>
      <w:r w:rsidR="52AA6D32">
        <w:rPr/>
        <w:t>has ALSO BEEN</w:t>
      </w:r>
      <w:r w:rsidR="22C09530">
        <w:rPr/>
        <w:t xml:space="preserve"> WRITTEN INTO</w:t>
      </w:r>
      <w:r w:rsidR="0B17A361">
        <w:rPr/>
        <w:t xml:space="preserve"> THE</w:t>
      </w:r>
      <w:r w:rsidR="22C09530">
        <w:rPr/>
        <w:t xml:space="preserve"> DIFEFRRNT FORMAT TO UNDERTSNAD THE HISTORY. It was </w:t>
      </w:r>
      <w:r w:rsidR="22C09530">
        <w:rPr/>
        <w:t>mainly in</w:t>
      </w:r>
      <w:r w:rsidR="22C09530">
        <w:rPr/>
        <w:t xml:space="preserve"> </w:t>
      </w:r>
      <w:r w:rsidR="52E0635A">
        <w:rPr/>
        <w:t>Urdu</w:t>
      </w:r>
      <w:r w:rsidR="22C09530">
        <w:rPr/>
        <w:t xml:space="preserve"> language and </w:t>
      </w:r>
      <w:r w:rsidR="58B3D93E">
        <w:rPr/>
        <w:t xml:space="preserve">translated in </w:t>
      </w:r>
      <w:r w:rsidR="49EB59C4">
        <w:rPr/>
        <w:t>English</w:t>
      </w:r>
      <w:r w:rsidR="58B3D93E">
        <w:rPr/>
        <w:t xml:space="preserve"> for </w:t>
      </w:r>
      <w:r w:rsidR="722F1890">
        <w:rPr/>
        <w:t>tourists</w:t>
      </w:r>
      <w:r w:rsidR="58B3D93E">
        <w:rPr/>
        <w:t>.</w:t>
      </w:r>
      <w:r w:rsidR="5B532EAF">
        <w:rPr/>
        <w:t xml:space="preserve"> Where </w:t>
      </w:r>
      <w:r w:rsidR="5B532EAF">
        <w:rPr/>
        <w:t>I</w:t>
      </w:r>
      <w:r w:rsidR="5B532EAF">
        <w:rPr/>
        <w:t xml:space="preserve"> gather all the collected pieces.</w:t>
      </w:r>
    </w:p>
    <w:p w:rsidR="3290A208" w:rsidP="5B9A5452" w:rsidRDefault="3290A208" w14:paraId="5541BEC5" w14:textId="792B222B">
      <w:pPr>
        <w:pStyle w:val="Normal"/>
        <w:ind w:left="0"/>
        <w:jc w:val="both"/>
      </w:pPr>
      <w:r w:rsidR="3290A208">
        <w:drawing>
          <wp:inline wp14:editId="2AE88764" wp14:anchorId="7751FB31">
            <wp:extent cx="1682829" cy="3638550"/>
            <wp:effectExtent l="0" t="0" r="0" b="0"/>
            <wp:docPr id="274949064" name="" title=""/>
            <wp:cNvGraphicFramePr>
              <a:graphicFrameLocks noChangeAspect="1"/>
            </wp:cNvGraphicFramePr>
            <a:graphic>
              <a:graphicData uri="http://schemas.openxmlformats.org/drawingml/2006/picture">
                <pic:pic>
                  <pic:nvPicPr>
                    <pic:cNvPr id="0" name=""/>
                    <pic:cNvPicPr/>
                  </pic:nvPicPr>
                  <pic:blipFill>
                    <a:blip r:embed="R8bc63f62949b4b04">
                      <a:extLst>
                        <a:ext xmlns:a="http://schemas.openxmlformats.org/drawingml/2006/main" uri="{28A0092B-C50C-407E-A947-70E740481C1C}">
                          <a14:useLocalDpi val="0"/>
                        </a:ext>
                      </a:extLst>
                    </a:blip>
                    <a:stretch>
                      <a:fillRect/>
                    </a:stretch>
                  </pic:blipFill>
                  <pic:spPr>
                    <a:xfrm>
                      <a:off x="0" y="0"/>
                      <a:ext cx="1682829" cy="3638550"/>
                    </a:xfrm>
                    <a:prstGeom prst="rect">
                      <a:avLst/>
                    </a:prstGeom>
                  </pic:spPr>
                </pic:pic>
              </a:graphicData>
            </a:graphic>
          </wp:inline>
        </w:drawing>
      </w:r>
    </w:p>
    <w:p w:rsidR="3290A208" w:rsidP="5B9A5452" w:rsidRDefault="3290A208" w14:paraId="6E60CF45" w14:textId="761A48F0">
      <w:pPr>
        <w:ind w:left="0"/>
        <w:jc w:val="both"/>
        <w:rPr>
          <w:rFonts w:ascii="Microsoft Sans Serif" w:hAnsi="Microsoft Sans Serif" w:eastAsia="Microsoft Sans Serif" w:cs="Microsoft Sans Serif"/>
          <w:noProof w:val="0"/>
          <w:sz w:val="24"/>
          <w:szCs w:val="24"/>
          <w:lang w:val="en-US"/>
        </w:rPr>
      </w:pP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NAWAB SADIQ 1723- 1746 head of </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abbasi</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family who own the </w:t>
      </w:r>
      <w:r w:rsidRPr="5B9A5452" w:rsidR="56EE9036">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palace. Nawab</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5B9A5452" w:rsidR="7E717CAB">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Sadiq</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established</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himself on the ban of river Indus near Dera Ghazi khan. After being evicted from </w:t>
      </w:r>
      <w:r w:rsidRPr="5B9A5452" w:rsidR="76F69BAA">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Shikarpur</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by </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kolhara</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cousins. He was granted area of Chaudri in 1727 by governor of Multan and recommendation of Makhdoom's of Uch sharif; thus, lying foundation of Bahawalpur state. Both the state and the family prospered during his rule and saw a considerable increase in the area with inclusion of </w:t>
      </w:r>
      <w:r w:rsidRPr="5B9A5452" w:rsidR="4C44594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shah</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5B9A5452" w:rsidR="6E7F519C">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Farid</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awarded by governor of Multan, </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derawar</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fort, </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Shirkarpur</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larkana</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and </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sehwastan</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awarded by nadir shah. Nawab </w:t>
      </w:r>
      <w:r w:rsidRPr="5B9A5452" w:rsidR="5E7F7E1A">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Sadiq</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Mohammad khan Abbasi- died in 1746, during a battle with </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kolharas</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near </w:t>
      </w:r>
      <w:r w:rsidRPr="5B9A5452" w:rsidR="7E477B13">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Shikarpur</w:t>
      </w:r>
      <w:r w:rsidRPr="5B9A5452" w:rsidR="3290A2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and was buried in Stewart Ganj near Shikarpur.</w:t>
      </w:r>
    </w:p>
    <w:p w:rsidR="2D2436CE" w:rsidP="5B9A5452" w:rsidRDefault="2D2436CE" w14:paraId="7872D1B5" w14:textId="4D80EA9C">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NAWAB MOHAMMAD BAHAWAL KHAN ABBASI 1746-1749. 1</w:t>
      </w:r>
    </w:p>
    <w:p w:rsidR="2D2436CE" w:rsidP="5B9A5452" w:rsidRDefault="2D2436CE" w14:paraId="7FF62DD4" w14:textId="290D29E4">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w:t>
      </w:r>
      <w:r w:rsidRPr="5B9A5452" w:rsidR="2577675D">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wab </w:t>
      </w:r>
      <w:r w:rsidRPr="5B9A5452" w:rsidR="1DBE37E4">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Mohammad</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bahawal</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khan </w:t>
      </w:r>
      <w:r w:rsidRPr="5B9A5452" w:rsidR="1F6F70D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Abbasi</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ascended to the throne, after death of his father in 1746.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Derawar</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fort was retaken by Rawal Ri Singh of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Jaisalmir</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in 1747, however, the stated expanded with addition of Adam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wahan</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from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lodhran</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city granted on Bahawalpur. various cities including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Hasilpur</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Qaimpur</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and Trenda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ali</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Murad started to sprout, as more people began to migrate to this flourishing city. construction of Wah and khan Wah canals started during his rule. Nawab Mohammad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bahawal</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khan Abbasi died in 1746 and was buried in Basti Maloo graveyard.</w:t>
      </w:r>
    </w:p>
    <w:p w:rsidR="2D2436CE" w:rsidP="5B9A5452" w:rsidRDefault="2D2436CE" w14:paraId="527BC90B" w14:textId="020A2E56">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NAWAB MOHAMMAD BAHAWAL KHAN ABBASI –2</w:t>
      </w:r>
    </w:p>
    <w:p w:rsidR="2D2436CE" w:rsidP="5B9A5452" w:rsidRDefault="2D2436CE" w14:paraId="6EB5BA78" w14:textId="67E261F9">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1722 –1809</w:t>
      </w:r>
    </w:p>
    <w:p w:rsidR="2D2436CE" w:rsidP="5B9A5452" w:rsidRDefault="2D2436CE" w14:paraId="09C8804B" w14:textId="36F83F6D">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8"/>
          <w:szCs w:val="28"/>
          <w:lang w:val="en-GB"/>
        </w:rPr>
      </w:pP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After his demise, nawab Mubarak khan Abbasi nephew, Jaffar khan took over the rule in 1772 and was titled nawab Muhammad Bhawal khan Abbasi 2. nawab Muhammad Bhawal khan Abbasi 2 Bahawalpur further expanded with inclusion of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khairpur</w:t>
      </w:r>
      <w:r w:rsidRPr="5B9A5452" w:rsidR="497E5F11">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ahmedpur</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East and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kutabah</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canal. During his realm, southern parts of </w:t>
      </w:r>
      <w:r w:rsidRPr="5B9A5452" w:rsidR="30506573">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Muzaffargarh</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district comprising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Alipur</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Sharhr</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sultan and </w:t>
      </w:r>
      <w:r w:rsidRPr="5B9A5452" w:rsidR="182A7E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Khairpur</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were received from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makhdooms</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of Sitapur. Fort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winjhort</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was renovated and expanded, while planning for fort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khangarh</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started. Sikhs were expecting their boundaries in Punjab, while east India company had also secure foothold in the sub- continental. Faced with a plethora threats a treaty was signed with East India company to guard the state of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ba</w:t>
      </w:r>
      <w:r w:rsidRPr="5B9A5452" w:rsidR="02327F6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ha</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walpur</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against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possible advances</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of maharaja Runjeet Singh, nawab Mohammad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bah</w:t>
      </w:r>
      <w:r w:rsidRPr="5B9A5452" w:rsidR="2D94927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wal</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khan Abbasi1 dies in 1809 and was buried in </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Derawar</w:t>
      </w:r>
      <w:r w:rsidRPr="5B9A5452" w:rsidR="2D2436C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fort graveyard.</w:t>
      </w:r>
    </w:p>
    <w:p w:rsidR="5DCB1FA2" w:rsidP="5B9A5452" w:rsidRDefault="5DCB1FA2" w14:paraId="5A2E658F" w14:textId="08E9DE52">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NAWAB MOHAMMAD BAHAWAL ABBASI –3</w:t>
      </w:r>
    </w:p>
    <w:p w:rsidR="5DCB1FA2" w:rsidP="5B9A5452" w:rsidRDefault="5DCB1FA2" w14:paraId="43C49045" w14:textId="7F46308F">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1826-1852</w:t>
      </w:r>
    </w:p>
    <w:p w:rsidR="5DCB1FA2" w:rsidP="5B9A5452" w:rsidRDefault="5DCB1FA2" w14:paraId="72D4EC28" w14:textId="7EC8180D">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After the demise of Nawab Sadiq Mohammad khan Abbasi 2 his son shahzada rahim yar khan Abbasi, adorning the title nawab Mohammad bahawal khan abbasi 3(iii) took over the realm. Nawab Muhammad bahawal khan Abbai.3(iii) creased the payment of annual tax for Dera ghazi khan. Furious raja Ranjeet Singh sent an army to destroy Bahawalpur state.</w:t>
      </w:r>
    </w:p>
    <w:p w:rsidR="5DCB1FA2" w:rsidP="5B9A5452" w:rsidRDefault="5DCB1FA2" w14:paraId="06C8A396" w14:textId="0C6DDF69">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Nawab solicited support of east India company to invoke its intervention. A sixteen-point agreement between nawab Muhammad bahwal khan Abbasi -(iii) and east india company was concluded in 1833.thus preventing bahawalpur state from falling to Sikh's. Kot sabzal, bhara and bhung were added to the territory. Under nawab Muhammad bahawal khan abbasi (iii) a proper system of provost was also set up to prevent crimes. Nawab bahawal khan abbasi -(iii) died on 19 October 1952 at Derawar.</w:t>
      </w:r>
    </w:p>
    <w:p w:rsidR="5DCB1FA2" w:rsidP="5B9A5452" w:rsidRDefault="5DCB1FA2" w14:paraId="4B62A57C" w14:textId="3C410F15">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Nawab brothers, nephew and other members of Abbasi expanded the stats to improve the connectivity between Bahawalpur and other states. During their rule. they tried to save the palace.</w:t>
      </w:r>
    </w:p>
    <w:p w:rsidR="5DCB1FA2" w:rsidP="5B9A5452" w:rsidRDefault="5DCB1FA2" w14:paraId="03F39740" w14:textId="75A41916">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LAND OF SAINTS</w:t>
      </w:r>
    </w:p>
    <w:p w:rsidR="5DCB1FA2" w:rsidP="5B9A5452" w:rsidRDefault="5DCB1FA2" w14:paraId="5ED12310" w14:textId="616AE735">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Bahawalpur considered as the land of saints, many saints come to Bahawalpur and surrounding areas for preaching Islam about 400, 500 years the advent of Islam.</w:t>
      </w:r>
    </w:p>
    <w:p w:rsidR="5DCB1FA2" w:rsidP="5B9A5452" w:rsidRDefault="5DCB1FA2" w14:paraId="27C3CD58" w14:textId="743BC3F1">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The two prominent Sufi families mainly settled in Uch sharif area of jillanis and Bukhariis.uch sharif is resting place of large number of saints, renowned tombs include tomb of bibl jiwandi and jalaludin.surkh-posh bukhari . A few holy relics are also held with the tombs including turban of the holy prophet (PBUH), Holy prophet footprints, ‘samsan’ sword of hazrat imam Hassan, cap and turban of hazrat shaikh abdul qadir jillani of baghded.</w:t>
      </w:r>
    </w:p>
    <w:p w:rsidR="5DCB1FA2" w:rsidP="5B9A5452" w:rsidRDefault="5DCB1FA2" w14:paraId="0DB99523" w14:textId="1D6C9F67">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There is another palace build after the </w:t>
      </w:r>
      <w:r w:rsidRPr="5B9A5452" w:rsidR="39E32A7C">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Noor</w:t>
      </w: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mahal, Darbar mahal, </w:t>
      </w: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nishat</w:t>
      </w: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mahal, </w:t>
      </w: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farrukh</w:t>
      </w: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mahal, and Gulzar mahal that </w:t>
      </w: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i</w:t>
      </w: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5B9A5452" w:rsidR="755BE10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visited</w:t>
      </w:r>
      <w:r w:rsidRPr="5B9A5452" w:rsidR="5DCB1FA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also to </w:t>
      </w:r>
      <w:r w:rsidRPr="5B9A5452" w:rsidR="482C1D8D">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follow my practice </w:t>
      </w:r>
      <w:r w:rsidRPr="5B9A5452" w:rsidR="607ADC7B">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research</w:t>
      </w:r>
      <w:r w:rsidRPr="5B9A5452" w:rsidR="482C1D8D">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w:t>
      </w:r>
    </w:p>
    <w:p w:rsidR="77CB9A36" w:rsidP="5B9A5452" w:rsidRDefault="77CB9A36" w14:paraId="38A2214B" w14:textId="18C9F75A">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77CB9A36">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Nawab bahawal khan did not live to see his ideas take the form of reality. This Gulzar MAHAL named after his wife, lies within a vast quadrangle, faced by high fortification walls and considered as one of the central state monuments of bahawalpur.it is the second state building that echos resurgence of native architecture.</w:t>
      </w:r>
    </w:p>
    <w:p w:rsidR="77CB9A36" w:rsidP="5B9A5452" w:rsidRDefault="77CB9A36" w14:paraId="6971A575" w14:textId="0D1D7794">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77CB9A36">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The nawab has done many projects for the city and managed to complete the work for people.</w:t>
      </w:r>
    </w:p>
    <w:p w:rsidR="77CB9A36" w:rsidP="5B9A5452" w:rsidRDefault="77CB9A36" w14:paraId="061C3C02" w14:textId="0CD37237">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77CB9A36">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The first project BAHAWAL VICTORIA hospital started functioning with an outpatient department, </w:t>
      </w:r>
      <w:r w:rsidRPr="5B9A5452" w:rsidR="77CB9A36">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dispensary</w:t>
      </w:r>
      <w:r w:rsidRPr="5B9A5452" w:rsidR="77CB9A36">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and operation theatre in 1876.it was named after queen Victoria as </w:t>
      </w:r>
      <w:r w:rsidRPr="5B9A5452" w:rsidR="77CB9A36">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bahawal</w:t>
      </w:r>
      <w:r w:rsidRPr="5B9A5452" w:rsidR="77CB9A36">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Victoria hospital in 1906.</w:t>
      </w:r>
    </w:p>
    <w:p w:rsidR="4282F4B9" w:rsidP="5B9A5452" w:rsidRDefault="4282F4B9" w14:paraId="017F1D90" w14:textId="28AC1B64">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Currently its Surve as a hub clinical expertise both in main as well as sub- specialities. It is now a 1600 bedded, equipped, tertiary care hospital with all medical and surgical specialities. It is facilitating medical students of Quaid-E-AZAM medical college nursing students at allied nursing school, paramedics and many posts graduate trainees.</w:t>
      </w:r>
    </w:p>
    <w:p w:rsidR="4282F4B9" w:rsidP="5B9A5452" w:rsidRDefault="4282F4B9" w14:paraId="4047A050" w14:textId="393898D6">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The 2</w:t>
      </w: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vertAlign w:val="superscript"/>
          <w:lang w:val="en-GB"/>
        </w:rPr>
        <w:t>nd</w:t>
      </w: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project was INDUS VALLEY</w:t>
      </w:r>
    </w:p>
    <w:p w:rsidR="4282F4B9" w:rsidP="5B9A5452" w:rsidRDefault="4282F4B9" w14:paraId="70F99247" w14:textId="4A589231">
      <w:pPr>
        <w:pStyle w:val="Normal"/>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4282F4B9">
        <w:drawing>
          <wp:inline wp14:editId="79D5E2BD" wp14:anchorId="54D8EB45">
            <wp:extent cx="4572000" cy="2105025"/>
            <wp:effectExtent l="0" t="0" r="0" b="0"/>
            <wp:docPr id="2003599568" name="" title=""/>
            <wp:cNvGraphicFramePr>
              <a:graphicFrameLocks noChangeAspect="1"/>
            </wp:cNvGraphicFramePr>
            <a:graphic>
              <a:graphicData uri="http://schemas.openxmlformats.org/drawingml/2006/picture">
                <pic:pic>
                  <pic:nvPicPr>
                    <pic:cNvPr id="0" name=""/>
                    <pic:cNvPicPr/>
                  </pic:nvPicPr>
                  <pic:blipFill>
                    <a:blip r:embed="R3b5e0883e5ed4702">
                      <a:extLst>
                        <a:ext xmlns:a="http://schemas.openxmlformats.org/drawingml/2006/main" uri="{28A0092B-C50C-407E-A947-70E740481C1C}">
                          <a14:useLocalDpi val="0"/>
                        </a:ext>
                      </a:extLst>
                    </a:blip>
                    <a:stretch>
                      <a:fillRect/>
                    </a:stretch>
                  </pic:blipFill>
                  <pic:spPr>
                    <a:xfrm>
                      <a:off x="0" y="0"/>
                      <a:ext cx="4572000" cy="2105025"/>
                    </a:xfrm>
                    <a:prstGeom prst="rect">
                      <a:avLst/>
                    </a:prstGeom>
                  </pic:spPr>
                </pic:pic>
              </a:graphicData>
            </a:graphic>
          </wp:inline>
        </w:drawing>
      </w:r>
      <w:r>
        <w:br/>
      </w:r>
      <w:r w:rsidR="4282F4B9">
        <w:drawing>
          <wp:inline wp14:editId="7EF6F0BF" wp14:anchorId="4EADF2ED">
            <wp:extent cx="4572000" cy="3162300"/>
            <wp:effectExtent l="0" t="0" r="0" b="0"/>
            <wp:docPr id="1891752638" name="" title=""/>
            <wp:cNvGraphicFramePr>
              <a:graphicFrameLocks noChangeAspect="1"/>
            </wp:cNvGraphicFramePr>
            <a:graphic>
              <a:graphicData uri="http://schemas.openxmlformats.org/drawingml/2006/picture">
                <pic:pic>
                  <pic:nvPicPr>
                    <pic:cNvPr id="0" name=""/>
                    <pic:cNvPicPr/>
                  </pic:nvPicPr>
                  <pic:blipFill>
                    <a:blip r:embed="Re1365b21f0004009">
                      <a:extLst>
                        <a:ext xmlns:a="http://schemas.openxmlformats.org/drawingml/2006/main" uri="{28A0092B-C50C-407E-A947-70E740481C1C}">
                          <a14:useLocalDpi val="0"/>
                        </a:ext>
                      </a:extLst>
                    </a:blip>
                    <a:stretch>
                      <a:fillRect/>
                    </a:stretch>
                  </pic:blipFill>
                  <pic:spPr>
                    <a:xfrm>
                      <a:off x="0" y="0"/>
                      <a:ext cx="4572000" cy="3162300"/>
                    </a:xfrm>
                    <a:prstGeom prst="rect">
                      <a:avLst/>
                    </a:prstGeom>
                  </pic:spPr>
                </pic:pic>
              </a:graphicData>
            </a:graphic>
          </wp:inline>
        </w:drawing>
      </w:r>
      <w:r>
        <w:br/>
      </w: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150 long railway track project launches by nawab Sadiq Muhammad khan Abbasi as part of Indus valley state railway, was a major milestone that links Punjab and KPK with Sindh and Baluchistan till to date.</w:t>
      </w:r>
    </w:p>
    <w:p w:rsidR="5B9A5452" w:rsidP="5B9A5452" w:rsidRDefault="5B9A5452" w14:paraId="4110DCB0" w14:textId="77ED29DC">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p>
    <w:p w:rsidR="4282F4B9" w:rsidP="5B9A5452" w:rsidRDefault="4282F4B9" w14:paraId="65CC976D" w14:textId="74422DF8">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8"/>
          <w:szCs w:val="28"/>
          <w:lang w:val="en-US"/>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It is also the only railway track which connects north and south of </w:t>
      </w: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pakistan</w:t>
      </w: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Construction work started in 1871 and completed in 1878 with inauguration of empress bridge over river Sutlej</w:t>
      </w: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8"/>
          <w:szCs w:val="28"/>
          <w:lang w:val="en-GB"/>
        </w:rPr>
        <w:t>.</w:t>
      </w:r>
    </w:p>
    <w:p w:rsidR="4282F4B9" w:rsidP="5B9A5452" w:rsidRDefault="4282F4B9" w14:paraId="7DEE6585" w14:textId="3863029E">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The communication network was further expanded by nawab Sadiq Muhammad khan Abbasi-v with laying of track between Samasatta and Bahawalnagar in 1928.</w:t>
      </w:r>
    </w:p>
    <w:p w:rsidR="4282F4B9" w:rsidP="5B9A5452" w:rsidRDefault="4282F4B9" w14:paraId="6E7D64EE" w14:textId="2F2A58D8">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The 3</w:t>
      </w: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vertAlign w:val="superscript"/>
          <w:lang w:val="en-GB"/>
        </w:rPr>
        <w:t>rd</w:t>
      </w: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project was QUETTA EARTHQUAKE 1935.</w:t>
      </w:r>
    </w:p>
    <w:p w:rsidR="4282F4B9" w:rsidP="5B9A5452" w:rsidRDefault="4282F4B9" w14:paraId="3609D66D" w14:textId="0B661E61">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Quetta was jolted by a severe earthquake in May 1935, killing thousands of people. Nawab Sadiq has made feeding and sustainable arrangements for four thousand people at Bahawalpur railway station.</w:t>
      </w:r>
    </w:p>
    <w:p w:rsidR="4282F4B9" w:rsidP="5B9A5452" w:rsidRDefault="4282F4B9" w14:paraId="760FB7EA" w14:textId="785E6DAC">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The 4rth project SUTLEJ VALLEY .</w:t>
      </w:r>
    </w:p>
    <w:p w:rsidR="4282F4B9" w:rsidP="5B9A5452" w:rsidRDefault="4282F4B9" w14:paraId="7374C4A9" w14:textId="3EC631B6">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The project started in 1921 to irrigate the valley of Sutlej River. The project was a realization of a pact signed between the government of India, states of Bahawalpur and Bikaner, under the agreement, four head works were built on Sutlej River and five thousand miles long canals were dug for distributions of water to Bahawalpur region. The amount spent on this project was 32 million and 31 thousand rupees, which was shared between British government and Bahawalpur state upfront, while remaining was a loan and paid subsequently.</w:t>
      </w:r>
    </w:p>
    <w:p w:rsidR="4282F4B9" w:rsidP="5B9A5452" w:rsidRDefault="4282F4B9" w14:paraId="02CAE346" w14:textId="0DB252C0">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The fifth project REFUGEES REHABILITATION </w:t>
      </w:r>
    </w:p>
    <w:p w:rsidR="4282F4B9" w:rsidP="5B9A5452" w:rsidRDefault="4282F4B9" w14:paraId="0D40A574" w14:textId="28543062">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Nawab Sadiq Mohammad khan Abbasi-v personally welcomed refugees at Bahawalpur railway station and established ministry for refugees to help expedite their rehabilitation</w:t>
      </w:r>
    </w:p>
    <w:p w:rsidR="4282F4B9" w:rsidP="5B9A5452" w:rsidRDefault="4282F4B9" w14:paraId="3CB77F67" w14:textId="4CF31418">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Over one million migrants were absorbed in the state of Bahawalpur city Punjab. The Amir od Bahawalpur refuges relief and rehabilitation fund was instituted in 1947, as a central organisation to provide relief to the refugees and donated 50 thousand rupees in Quaid-e-Azam fund.</w:t>
      </w:r>
    </w:p>
    <w:p w:rsidR="5B9A5452" w:rsidP="5B9A5452" w:rsidRDefault="5B9A5452" w14:paraId="3D49A76E" w14:textId="37EEBB8C">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p>
    <w:p w:rsidR="4282F4B9" w:rsidP="5B9A5452" w:rsidRDefault="4282F4B9" w14:paraId="69236414" w14:textId="19C9A27D">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The 6</w:t>
      </w: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vertAlign w:val="superscript"/>
          <w:lang w:val="en-GB"/>
        </w:rPr>
        <w:t>th</w:t>
      </w: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project SHER BAGH</w:t>
      </w:r>
    </w:p>
    <w:p w:rsidR="4282F4B9" w:rsidP="5B9A5452" w:rsidRDefault="4282F4B9" w14:paraId="12F45EA7" w14:textId="72ACBA51">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 zoo was established at Bahawalpur city in 1942 and named Sher Bagh, where breeding and provision of lions was carried out to the zoos across the country</w:t>
      </w:r>
    </w:p>
    <w:p w:rsidR="4282F4B9" w:rsidP="5B9A5452" w:rsidRDefault="4282F4B9" w14:paraId="2CA7B68E" w14:textId="56C3ED18">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The zoo occasionally bred and supplied cats such as Asiatic lions and Bengal tigers... It also has a zoological museum with stuffed breeds, reptiles and mammals.</w:t>
      </w:r>
    </w:p>
    <w:p w:rsidR="4282F4B9" w:rsidP="5B9A5452" w:rsidRDefault="4282F4B9" w14:paraId="50A3FC6A" w14:textId="7BB7A398">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The 7</w:t>
      </w: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vertAlign w:val="superscript"/>
          <w:lang w:val="en-GB"/>
        </w:rPr>
        <w:t>th</w:t>
      </w: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project THE PORTAL SYSTEM</w:t>
      </w:r>
    </w:p>
    <w:p w:rsidR="4282F4B9" w:rsidP="5B9A5452" w:rsidRDefault="4282F4B9" w14:paraId="5094EC85" w14:textId="1A59250A">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 Fully functional modern postal system was in place in the state of Bahawalpur.</w:t>
      </w:r>
    </w:p>
    <w:p w:rsidR="4282F4B9" w:rsidP="5B9A5452" w:rsidRDefault="4282F4B9" w14:paraId="4FF6C03B" w14:textId="3C4A8A10">
      <w:pPr>
        <w:ind w:left="0"/>
        <w:jc w:val="both"/>
        <w:rPr>
          <w:rFonts w:ascii="Microsoft Sans Serif" w:hAnsi="Microsoft Sans Serif" w:eastAsia="Microsoft Sans Serif" w:cs="Microsoft Sans Serif"/>
          <w:noProof w:val="0"/>
          <w:sz w:val="28"/>
          <w:szCs w:val="28"/>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 mail ticket was issued by state of Bahawalpur on occasion with Pakistan with portraits of quail-e-Azam and nawab Sadiq Mohammad khan Abbasi-v along with respective flags was indeed a great way of showring affinity and love for the newly born state in 1947.</w:t>
      </w:r>
    </w:p>
    <w:p w:rsidR="4282F4B9" w:rsidP="5B9A5452" w:rsidRDefault="4282F4B9" w14:paraId="08CEE15F" w14:textId="7FCE6AC5">
      <w:pPr>
        <w:ind w:left="0"/>
        <w:jc w:val="both"/>
        <w:rPr>
          <w:rFonts w:ascii="Microsoft Sans Serif" w:hAnsi="Microsoft Sans Serif" w:eastAsia="Microsoft Sans Serif" w:cs="Microsoft Sans Serif"/>
          <w:noProof w:val="0"/>
          <w:sz w:val="28"/>
          <w:szCs w:val="28"/>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8"/>
          <w:szCs w:val="28"/>
          <w:lang w:val="en-GB"/>
        </w:rPr>
        <w:t>The projects kept continue as he has completed the many other for college, schools and army and established political system under a prime minister.</w:t>
      </w:r>
    </w:p>
    <w:p w:rsidR="5B9A5452" w:rsidP="5B9A5452" w:rsidRDefault="5B9A5452" w14:paraId="44256844" w14:textId="01F921B0">
      <w:pPr>
        <w:pStyle w:val="Normal"/>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8"/>
          <w:szCs w:val="28"/>
          <w:lang w:val="en-GB"/>
        </w:rPr>
      </w:pPr>
    </w:p>
    <w:p w:rsidR="4282F4B9" w:rsidP="5B9A5452" w:rsidRDefault="4282F4B9" w14:paraId="0D81A68A" w14:textId="381D0832">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LAST MESSAGE OF NAWAB</w:t>
      </w:r>
    </w:p>
    <w:p w:rsidR="4282F4B9" w:rsidP="5B9A5452" w:rsidRDefault="4282F4B9" w14:paraId="410522FC" w14:textId="71E85A8A">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Nawab sir Sadiq Mohammad khan Abbasi-v last message to people of Bahawalpur showed his special love for Pakistan. Where he advised the citizens of Bahawalpur state to remain loyal to the newly created state of Pakistan.</w:t>
      </w:r>
    </w:p>
    <w:p w:rsidR="5B9A5452" w:rsidP="5B9A5452" w:rsidRDefault="5B9A5452" w14:paraId="48F3CADB" w14:textId="695F7433">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p>
    <w:p w:rsidR="4282F4B9" w:rsidP="5B9A5452" w:rsidRDefault="4282F4B9" w14:paraId="31E25C5E" w14:textId="44736ACE">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The people of nawab Abbasi have their own traditions costume and objects, props which are still stored in the palace for people to visit in the museum.</w:t>
      </w:r>
    </w:p>
    <w:p w:rsidR="4282F4B9" w:rsidP="5B9A5452" w:rsidRDefault="4282F4B9" w14:paraId="04002D65" w14:textId="31F3F728">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Republic of Darbari dress.</w:t>
      </w:r>
    </w:p>
    <w:p w:rsidR="4282F4B9" w:rsidP="5B9A5452" w:rsidRDefault="4282F4B9" w14:paraId="1962B181" w14:textId="3F5A83C1">
      <w:pPr>
        <w:pStyle w:val="Normal"/>
        <w:ind w:left="0"/>
        <w:jc w:val="both"/>
        <w:rPr>
          <w:rFonts w:ascii="Microsoft Sans Serif" w:hAnsi="Microsoft Sans Serif" w:eastAsia="Microsoft Sans Serif" w:cs="Microsoft Sans Serif"/>
          <w:noProof w:val="0"/>
          <w:sz w:val="28"/>
          <w:szCs w:val="28"/>
          <w:lang w:val="en-GB"/>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Since the time of nawab Mohammad khan the 5</w:t>
      </w: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vertAlign w:val="superscript"/>
          <w:lang w:val="en-GB"/>
        </w:rPr>
        <w:t>th</w:t>
      </w: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darbari dress was declared as short coat, shirt with golden colour trouser and English shoes. As he was Atchison college graduate, transformation from traditional of English education system.</w:t>
      </w:r>
    </w:p>
    <w:p w:rsidR="4282F4B9" w:rsidP="5B9A5452" w:rsidRDefault="4282F4B9" w14:paraId="34248247" w14:textId="302E7A6E">
      <w:pPr>
        <w:pStyle w:val="Normal"/>
        <w:ind w:left="0"/>
        <w:jc w:val="both"/>
      </w:pPr>
      <w:r w:rsidR="4282F4B9">
        <w:drawing>
          <wp:inline wp14:editId="3865AA2B" wp14:anchorId="6A6C4035">
            <wp:extent cx="1762125" cy="3810000"/>
            <wp:effectExtent l="0" t="0" r="0" b="0"/>
            <wp:docPr id="1841774000" name="" descr="Inserting image..." title=""/>
            <wp:cNvGraphicFramePr>
              <a:graphicFrameLocks noChangeAspect="1"/>
            </wp:cNvGraphicFramePr>
            <a:graphic>
              <a:graphicData uri="http://schemas.openxmlformats.org/drawingml/2006/picture">
                <pic:pic>
                  <pic:nvPicPr>
                    <pic:cNvPr id="0" name=""/>
                    <pic:cNvPicPr/>
                  </pic:nvPicPr>
                  <pic:blipFill>
                    <a:blip r:embed="R9d0445450d6f4974">
                      <a:extLst>
                        <a:ext xmlns:a="http://schemas.openxmlformats.org/drawingml/2006/main" uri="{28A0092B-C50C-407E-A947-70E740481C1C}">
                          <a14:useLocalDpi val="0"/>
                        </a:ext>
                      </a:extLst>
                    </a:blip>
                    <a:stretch>
                      <a:fillRect/>
                    </a:stretch>
                  </pic:blipFill>
                  <pic:spPr>
                    <a:xfrm>
                      <a:off x="0" y="0"/>
                      <a:ext cx="1762125" cy="3810000"/>
                    </a:xfrm>
                    <a:prstGeom prst="rect">
                      <a:avLst/>
                    </a:prstGeom>
                  </pic:spPr>
                </pic:pic>
              </a:graphicData>
            </a:graphic>
          </wp:inline>
        </w:drawing>
      </w:r>
      <w:r w:rsidR="4282F4B9">
        <w:rPr/>
        <w:t xml:space="preserve">     </w:t>
      </w:r>
    </w:p>
    <w:p w:rsidR="4282F4B9" w:rsidP="5B9A5452" w:rsidRDefault="4282F4B9" w14:paraId="2E4036DF" w14:textId="22BDC96E">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Replica of royal ceremonial dress,</w:t>
      </w:r>
    </w:p>
    <w:p w:rsidR="4282F4B9" w:rsidP="5B9A5452" w:rsidRDefault="4282F4B9" w14:paraId="4C64DAF6" w14:textId="080D4443">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British officials' governor of viceroy used to visit state to commemorate important days officially these dressed were put on by the state officials and royal family members keeping in mind the importance of event.</w:t>
      </w:r>
    </w:p>
    <w:p w:rsidR="4282F4B9" w:rsidP="5B9A5452" w:rsidRDefault="4282F4B9" w14:paraId="4CB3F655" w14:textId="02552626">
      <w:pPr>
        <w:pStyle w:val="Normal"/>
        <w:ind w:left="0"/>
        <w:jc w:val="both"/>
      </w:pPr>
      <w:r w:rsidRPr="5B9A5452" w:rsidR="4282F4B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Sword of nawab family specially manufactures in Bahawalpur. Their stuff for palace like pottery dress of women for wedding bride and groom, rug that traditionally made by layering worn out clothes that stitches with hand work and bead work.</w:t>
      </w:r>
    </w:p>
    <w:p w:rsidR="4282F4B9" w:rsidP="5B9A5452" w:rsidRDefault="4282F4B9" w14:paraId="656F1C29" w14:textId="34638B66">
      <w:pPr>
        <w:pStyle w:val="Normal"/>
        <w:ind w:left="0"/>
        <w:jc w:val="both"/>
      </w:pPr>
      <w:r w:rsidR="4282F4B9">
        <w:drawing>
          <wp:inline wp14:editId="50B9F368" wp14:anchorId="5E8A1AE1">
            <wp:extent cx="1365647" cy="2952750"/>
            <wp:effectExtent l="0" t="0" r="0" b="0"/>
            <wp:docPr id="723285825" name="" title=""/>
            <wp:cNvGraphicFramePr>
              <a:graphicFrameLocks noChangeAspect="1"/>
            </wp:cNvGraphicFramePr>
            <a:graphic>
              <a:graphicData uri="http://schemas.openxmlformats.org/drawingml/2006/picture">
                <pic:pic>
                  <pic:nvPicPr>
                    <pic:cNvPr id="0" name=""/>
                    <pic:cNvPicPr/>
                  </pic:nvPicPr>
                  <pic:blipFill>
                    <a:blip r:embed="R147ba8d7b68247ce">
                      <a:extLst>
                        <a:ext xmlns:a="http://schemas.openxmlformats.org/drawingml/2006/main" uri="{28A0092B-C50C-407E-A947-70E740481C1C}">
                          <a14:useLocalDpi val="0"/>
                        </a:ext>
                      </a:extLst>
                    </a:blip>
                    <a:stretch>
                      <a:fillRect/>
                    </a:stretch>
                  </pic:blipFill>
                  <pic:spPr>
                    <a:xfrm>
                      <a:off x="0" y="0"/>
                      <a:ext cx="1365647" cy="2952750"/>
                    </a:xfrm>
                    <a:prstGeom prst="rect">
                      <a:avLst/>
                    </a:prstGeom>
                  </pic:spPr>
                </pic:pic>
              </a:graphicData>
            </a:graphic>
          </wp:inline>
        </w:drawing>
      </w:r>
      <w:r w:rsidR="4282F4B9">
        <w:rPr/>
        <w:t xml:space="preserve"> </w:t>
      </w:r>
    </w:p>
    <w:p w:rsidR="5B9A5452" w:rsidP="5B9A5452" w:rsidRDefault="5B9A5452" w14:paraId="66C4AC7E" w14:textId="68B2B018">
      <w:pPr>
        <w:pStyle w:val="Normal"/>
        <w:ind w:left="0"/>
        <w:jc w:val="both"/>
      </w:pPr>
    </w:p>
    <w:p w:rsidR="5B9A5452" w:rsidP="5B9A5452" w:rsidRDefault="5B9A5452" w14:paraId="4CD9490E" w14:textId="07F60698">
      <w:pPr>
        <w:pStyle w:val="Normal"/>
        <w:ind w:left="0"/>
        <w:jc w:val="both"/>
      </w:pPr>
    </w:p>
    <w:p w:rsidR="4282F4B9" w:rsidP="5B9A5452" w:rsidRDefault="4282F4B9" w14:paraId="0EFA3C82" w14:textId="017D71A9">
      <w:pPr>
        <w:pStyle w:val="Normal"/>
        <w:ind w:left="0"/>
        <w:jc w:val="both"/>
      </w:pPr>
      <w:r w:rsidR="4282F4B9">
        <w:drawing>
          <wp:inline wp14:editId="629AC476" wp14:anchorId="25D3435F">
            <wp:extent cx="1731288" cy="3743325"/>
            <wp:effectExtent l="0" t="0" r="0" b="0"/>
            <wp:docPr id="1266549048" name="" descr="Inserting image..." title=""/>
            <wp:cNvGraphicFramePr>
              <a:graphicFrameLocks noChangeAspect="1"/>
            </wp:cNvGraphicFramePr>
            <a:graphic>
              <a:graphicData uri="http://schemas.openxmlformats.org/drawingml/2006/picture">
                <pic:pic>
                  <pic:nvPicPr>
                    <pic:cNvPr id="0" name=""/>
                    <pic:cNvPicPr/>
                  </pic:nvPicPr>
                  <pic:blipFill>
                    <a:blip r:embed="R32659abaab084b95">
                      <a:extLst>
                        <a:ext xmlns:a="http://schemas.openxmlformats.org/drawingml/2006/main" uri="{28A0092B-C50C-407E-A947-70E740481C1C}">
                          <a14:useLocalDpi val="0"/>
                        </a:ext>
                      </a:extLst>
                    </a:blip>
                    <a:stretch>
                      <a:fillRect/>
                    </a:stretch>
                  </pic:blipFill>
                  <pic:spPr>
                    <a:xfrm>
                      <a:off x="0" y="0"/>
                      <a:ext cx="1731288" cy="3743325"/>
                    </a:xfrm>
                    <a:prstGeom prst="rect">
                      <a:avLst/>
                    </a:prstGeom>
                  </pic:spPr>
                </pic:pic>
              </a:graphicData>
            </a:graphic>
          </wp:inline>
        </w:drawing>
      </w:r>
      <w:r w:rsidR="31C089A5">
        <w:rPr/>
        <w:t xml:space="preserve"> </w:t>
      </w:r>
    </w:p>
    <w:p w:rsidR="31C089A5" w:rsidP="5B9A5452" w:rsidRDefault="31C089A5" w14:paraId="7B5C426C" w14:textId="53E0CFE0">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Pr="5B9A5452"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Spinning wheel ,</w:t>
      </w:r>
    </w:p>
    <w:p w:rsidR="31C089A5" w:rsidP="5B9A5452" w:rsidRDefault="31C089A5" w14:paraId="2F7EFA54" w14:textId="0ACE89AE">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Pr="5B9A5452"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That was invented in China about 1000 ad. A spinning well is a device for spinning thread or yarn from Fibers. It was fundamental to the cotton textile prior to industrial revolution. Spinning well is one of the oldest traditions cholistan women.</w:t>
      </w:r>
    </w:p>
    <w:p w:rsidR="5B9A5452" w:rsidP="5B9A5452" w:rsidRDefault="5B9A5452" w14:paraId="2272C4A4" w14:textId="1B0D7254">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p>
    <w:p w:rsidR="31C089A5" w:rsidP="5B9A5452" w:rsidRDefault="31C089A5" w14:paraId="4B1E6937" w14:textId="487D54CD">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Pr="5B9A5452"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HAND MILL </w:t>
      </w:r>
    </w:p>
    <w:p w:rsidR="31C089A5" w:rsidP="5B9A5452" w:rsidRDefault="31C089A5" w14:paraId="6667F74F" w14:textId="4AEC38F6">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Pr="5B9A5452"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Hand mill or quern is an old as 5600 BC consisting of a flat stone bed and a rounded stone, hand mill is typically used for griding corn, wheat etc. This device was widely used in Cholistan dessert and still can ne witnessed a few places and hence become a part of their culture.</w:t>
      </w:r>
    </w:p>
    <w:p w:rsidR="31C089A5" w:rsidP="5B9A5452" w:rsidRDefault="31C089A5" w14:paraId="249915E5" w14:textId="0F5B3F5E">
      <w:pPr>
        <w:jc w:val="left"/>
        <w:rPr>
          <w:rFonts w:ascii="Aptos" w:hAnsi="Aptos" w:eastAsia="Aptos" w:cs="Aptos"/>
          <w:noProof w:val="0"/>
          <w:sz w:val="24"/>
          <w:szCs w:val="24"/>
          <w:lang w:val="en-US"/>
        </w:rPr>
      </w:pPr>
      <w:r w:rsidRPr="5B9A5452"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CAMERA,</w:t>
      </w:r>
    </w:p>
    <w:p w:rsidR="31C089A5" w:rsidP="5B9A5452" w:rsidRDefault="31C089A5" w14:paraId="6827CA0F" w14:textId="356B4328">
      <w:pPr>
        <w:pStyle w:val="Normal"/>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r w:rsidR="31C089A5">
        <w:drawing>
          <wp:inline wp14:editId="13BC459E" wp14:anchorId="372862E9">
            <wp:extent cx="4572000" cy="2114550"/>
            <wp:effectExtent l="0" t="0" r="0" b="0"/>
            <wp:docPr id="928621246" name="" title=""/>
            <wp:cNvGraphicFramePr>
              <a:graphicFrameLocks noChangeAspect="1"/>
            </wp:cNvGraphicFramePr>
            <a:graphic>
              <a:graphicData uri="http://schemas.openxmlformats.org/drawingml/2006/picture">
                <pic:pic>
                  <pic:nvPicPr>
                    <pic:cNvPr id="0" name=""/>
                    <pic:cNvPicPr/>
                  </pic:nvPicPr>
                  <pic:blipFill>
                    <a:blip r:embed="R724744d2a40943e0">
                      <a:extLst>
                        <a:ext xmlns:a="http://schemas.openxmlformats.org/drawingml/2006/main" uri="{28A0092B-C50C-407E-A947-70E740481C1C}">
                          <a14:useLocalDpi val="0"/>
                        </a:ext>
                      </a:extLst>
                    </a:blip>
                    <a:stretch>
                      <a:fillRect/>
                    </a:stretch>
                  </pic:blipFill>
                  <pic:spPr>
                    <a:xfrm>
                      <a:off x="0" y="0"/>
                      <a:ext cx="4572000" cy="2114550"/>
                    </a:xfrm>
                    <a:prstGeom prst="rect">
                      <a:avLst/>
                    </a:prstGeom>
                  </pic:spPr>
                </pic:pic>
              </a:graphicData>
            </a:graphic>
          </wp:inline>
        </w:drawing>
      </w:r>
      <w:r>
        <w:br/>
      </w:r>
      <w:r w:rsidRPr="5B9A5452"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Thie antique camera made in 1920s by Agfa company in Germany, reminded under personal used of nawab Sadiq Mohammad khan Abbasi V.</w:t>
      </w:r>
    </w:p>
    <w:p w:rsidR="31C089A5" w:rsidP="5B9A5452" w:rsidRDefault="31C089A5" w14:paraId="3B089F73" w14:textId="00253247">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Finally, the caravan and royal buggy of nawab Abbasi family the. Caravan is a luxury trailer, manufactured by ECCLES Motor caravans ltd in 1935. It houses a luxuries room with all essential's facilities in 1935. When nawab Abbasi performed pilgrimages, the caravan was shipped to Saudia </w:t>
      </w:r>
      <w:r w:rsidRPr="5B9A5452"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Arabia.</w:t>
      </w:r>
      <w:r w:rsidRPr="5B9A5452"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During pilgrimages, it was hooked with haj van for travelling between Makah and Madina. It was gifted to Noor mahal by prince Usman daud Abbasi. The royal buggy was manufactured under supervision of Bahawalpur state engineer, Mr Heenan it is a four-wheel horse drawn cart which was pulled by two horses. The buggy had a place for two royal guards, a coachman and sitting capacity for four passengers. It was used for transportation of royal family; it was gifted to Noor mahal prince Usman daud Abbasi.</w:t>
      </w:r>
    </w:p>
    <w:p w:rsidR="31C089A5" w:rsidP="28644374" w:rsidRDefault="31C089A5" w14:paraId="2A445D86" w14:textId="6DD4A6A6">
      <w:pPr>
        <w:pStyle w:val="Normal"/>
        <w:suppressLineNumbers w:val="0"/>
        <w:bidi w:val="0"/>
        <w:spacing w:before="0" w:beforeAutospacing="off" w:after="160" w:afterAutospacing="off" w:line="259" w:lineRule="auto"/>
        <w:ind w:left="0" w:right="0"/>
        <w:jc w:val="left"/>
        <w:rPr>
          <w:rFonts w:ascii="Microsoft Sans Serif" w:hAnsi="Microsoft Sans Serif" w:eastAsia="Microsoft Sans Serif" w:cs="Microsoft Sans Serif"/>
          <w:noProof w:val="0"/>
          <w:sz w:val="24"/>
          <w:szCs w:val="24"/>
          <w:lang w:val="en-GB"/>
        </w:rPr>
      </w:pPr>
      <w:r w:rsidRPr="28644374"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The </w:t>
      </w:r>
      <w:r w:rsidRPr="28644374" w:rsidR="1E56220E">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knowledge</w:t>
      </w:r>
      <w:r w:rsidRPr="28644374"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28644374"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i</w:t>
      </w:r>
      <w:r w:rsidRPr="28644374"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discover the </w:t>
      </w:r>
      <w:r w:rsidRPr="28644374" w:rsidR="6D198337">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Noor</w:t>
      </w:r>
      <w:r w:rsidRPr="28644374"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ma</w:t>
      </w:r>
      <w:r w:rsidRPr="28644374" w:rsidR="3DDE6772">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h</w:t>
      </w:r>
      <w:r w:rsidRPr="28644374"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al palace by finding the each elements and the history located in to this building to </w:t>
      </w:r>
      <w:r w:rsidRPr="28644374" w:rsidR="259B20FD">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understand</w:t>
      </w:r>
      <w:r w:rsidRPr="28644374" w:rsidR="31C089A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28644374" w:rsidR="3570EA6C">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and </w:t>
      </w:r>
      <w:r w:rsidRPr="28644374" w:rsidR="7379265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be able to clearly analyse information and the </w:t>
      </w:r>
      <w:r w:rsidRPr="28644374" w:rsidR="040B7F5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purposed solution for my research and the method to </w:t>
      </w:r>
      <w:r w:rsidRPr="28644374" w:rsidR="5948571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arise</w:t>
      </w:r>
      <w:r w:rsidRPr="28644374" w:rsidR="040B7F5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28644374" w:rsidR="34DAF4C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from</w:t>
      </w:r>
      <w:r w:rsidRPr="28644374" w:rsidR="040B7F5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the analysis including the </w:t>
      </w:r>
      <w:r w:rsidRPr="28644374" w:rsidR="77535B3C">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critical</w:t>
      </w:r>
      <w:r w:rsidRPr="28644374" w:rsidR="040B7F58">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evaluation of the appro</w:t>
      </w:r>
      <w:r w:rsidRPr="28644374" w:rsidR="29AA32CC">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p</w:t>
      </w:r>
      <w:r w:rsidRPr="28644374" w:rsidR="5CC5C97C">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ri</w:t>
      </w:r>
      <w:r w:rsidRPr="28644374" w:rsidR="29AA32CC">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at</w:t>
      </w:r>
      <w:r w:rsidRPr="28644374" w:rsidR="2A052597">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e</w:t>
      </w:r>
      <w:r w:rsidRPr="28644374" w:rsidR="29AA32CC">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ness of different approaches to solving problems</w:t>
      </w:r>
      <w:r w:rsidRPr="28644374" w:rsidR="3570EA6C">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28644374" w:rsidR="3570EA6C">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and that </w:t>
      </w:r>
      <w:r w:rsidRPr="28644374" w:rsidR="0AD9AF34">
        <w:rPr>
          <w:rFonts w:ascii="Microsoft Sans Serif" w:hAnsi="Microsoft Sans Serif" w:eastAsia="Microsoft Sans Serif" w:cs="Microsoft Sans Serif"/>
          <w:noProof w:val="0"/>
          <w:sz w:val="24"/>
          <w:szCs w:val="24"/>
          <w:lang w:val="en-GB"/>
        </w:rPr>
        <w:t>conclude</w:t>
      </w:r>
      <w:r w:rsidRPr="28644374" w:rsidR="3570EA6C">
        <w:rPr>
          <w:rFonts w:ascii="Microsoft Sans Serif" w:hAnsi="Microsoft Sans Serif" w:eastAsia="Microsoft Sans Serif" w:cs="Microsoft Sans Serif"/>
          <w:noProof w:val="0"/>
          <w:sz w:val="24"/>
          <w:szCs w:val="24"/>
          <w:lang w:val="en-GB"/>
        </w:rPr>
        <w:t xml:space="preserve"> my information </w:t>
      </w:r>
      <w:r w:rsidRPr="28644374" w:rsidR="423BB680">
        <w:rPr>
          <w:rFonts w:ascii="Microsoft Sans Serif" w:hAnsi="Microsoft Sans Serif" w:eastAsia="Microsoft Sans Serif" w:cs="Microsoft Sans Serif"/>
          <w:noProof w:val="0"/>
          <w:sz w:val="24"/>
          <w:szCs w:val="24"/>
          <w:lang w:val="en-GB"/>
        </w:rPr>
        <w:t>together</w:t>
      </w:r>
      <w:r w:rsidRPr="28644374" w:rsidR="3570EA6C">
        <w:rPr>
          <w:rFonts w:ascii="Microsoft Sans Serif" w:hAnsi="Microsoft Sans Serif" w:eastAsia="Microsoft Sans Serif" w:cs="Microsoft Sans Serif"/>
          <w:noProof w:val="0"/>
          <w:sz w:val="24"/>
          <w:szCs w:val="24"/>
          <w:lang w:val="en-GB"/>
        </w:rPr>
        <w:t xml:space="preserve"> by understanding the each elements </w:t>
      </w:r>
      <w:r w:rsidRPr="28644374" w:rsidR="2443DC06">
        <w:rPr>
          <w:rFonts w:ascii="Microsoft Sans Serif" w:hAnsi="Microsoft Sans Serif" w:eastAsia="Microsoft Sans Serif" w:cs="Microsoft Sans Serif"/>
          <w:noProof w:val="0"/>
          <w:sz w:val="24"/>
          <w:szCs w:val="24"/>
          <w:lang w:val="en-GB"/>
        </w:rPr>
        <w:t>I</w:t>
      </w:r>
      <w:r w:rsidRPr="28644374" w:rsidR="3570EA6C">
        <w:rPr>
          <w:rFonts w:ascii="Microsoft Sans Serif" w:hAnsi="Microsoft Sans Serif" w:eastAsia="Microsoft Sans Serif" w:cs="Microsoft Sans Serif"/>
          <w:noProof w:val="0"/>
          <w:sz w:val="24"/>
          <w:szCs w:val="24"/>
          <w:lang w:val="en-GB"/>
        </w:rPr>
        <w:t xml:space="preserve"> have </w:t>
      </w:r>
      <w:r w:rsidRPr="28644374" w:rsidR="0DC222C8">
        <w:rPr>
          <w:rFonts w:ascii="Microsoft Sans Serif" w:hAnsi="Microsoft Sans Serif" w:eastAsia="Microsoft Sans Serif" w:cs="Microsoft Sans Serif"/>
          <w:noProof w:val="0"/>
          <w:sz w:val="24"/>
          <w:szCs w:val="24"/>
          <w:lang w:val="en-GB"/>
        </w:rPr>
        <w:t>I</w:t>
      </w:r>
      <w:r w:rsidRPr="28644374" w:rsidR="6E1E01E3">
        <w:rPr>
          <w:rFonts w:ascii="Microsoft Sans Serif" w:hAnsi="Microsoft Sans Serif" w:eastAsia="Microsoft Sans Serif" w:cs="Microsoft Sans Serif"/>
          <w:noProof w:val="0"/>
          <w:sz w:val="24"/>
          <w:szCs w:val="24"/>
          <w:lang w:val="en-GB"/>
        </w:rPr>
        <w:t xml:space="preserve"> break </w:t>
      </w:r>
      <w:r w:rsidRPr="28644374" w:rsidR="67D10CCC">
        <w:rPr>
          <w:rFonts w:ascii="Microsoft Sans Serif" w:hAnsi="Microsoft Sans Serif" w:eastAsia="Microsoft Sans Serif" w:cs="Microsoft Sans Serif"/>
          <w:noProof w:val="0"/>
          <w:sz w:val="24"/>
          <w:szCs w:val="24"/>
          <w:lang w:val="en-GB"/>
        </w:rPr>
        <w:t>into different parts to read it clearly</w:t>
      </w:r>
      <w:r w:rsidRPr="28644374" w:rsidR="65F79EFE">
        <w:rPr>
          <w:rFonts w:ascii="Microsoft Sans Serif" w:hAnsi="Microsoft Sans Serif" w:eastAsia="Microsoft Sans Serif" w:cs="Microsoft Sans Serif"/>
          <w:noProof w:val="0"/>
          <w:sz w:val="24"/>
          <w:szCs w:val="24"/>
          <w:lang w:val="en-GB"/>
        </w:rPr>
        <w:t>, I</w:t>
      </w:r>
      <w:r w:rsidRPr="28644374" w:rsidR="6E1E01E3">
        <w:rPr>
          <w:rFonts w:ascii="Microsoft Sans Serif" w:hAnsi="Microsoft Sans Serif" w:eastAsia="Microsoft Sans Serif" w:cs="Microsoft Sans Serif"/>
          <w:noProof w:val="0"/>
          <w:sz w:val="24"/>
          <w:szCs w:val="24"/>
          <w:lang w:val="en-GB"/>
        </w:rPr>
        <w:t xml:space="preserve"> also </w:t>
      </w:r>
      <w:r w:rsidRPr="28644374" w:rsidR="4C4FA6FA">
        <w:rPr>
          <w:rFonts w:ascii="Microsoft Sans Serif" w:hAnsi="Microsoft Sans Serif" w:eastAsia="Microsoft Sans Serif" w:cs="Microsoft Sans Serif"/>
          <w:noProof w:val="0"/>
          <w:sz w:val="24"/>
          <w:szCs w:val="24"/>
          <w:lang w:val="en-GB"/>
        </w:rPr>
        <w:t xml:space="preserve">made </w:t>
      </w:r>
      <w:r w:rsidRPr="28644374" w:rsidR="4A4B7635">
        <w:rPr>
          <w:rFonts w:ascii="Microsoft Sans Serif" w:hAnsi="Microsoft Sans Serif" w:eastAsia="Microsoft Sans Serif" w:cs="Microsoft Sans Serif"/>
          <w:noProof w:val="0"/>
          <w:sz w:val="24"/>
          <w:szCs w:val="24"/>
          <w:lang w:val="en-GB"/>
        </w:rPr>
        <w:t>interference</w:t>
      </w:r>
      <w:r w:rsidRPr="28644374" w:rsidR="6E1E01E3">
        <w:rPr>
          <w:rFonts w:ascii="Microsoft Sans Serif" w:hAnsi="Microsoft Sans Serif" w:eastAsia="Microsoft Sans Serif" w:cs="Microsoft Sans Serif"/>
          <w:noProof w:val="0"/>
          <w:sz w:val="24"/>
          <w:szCs w:val="24"/>
          <w:lang w:val="en-GB"/>
        </w:rPr>
        <w:t xml:space="preserve">, </w:t>
      </w:r>
      <w:r w:rsidRPr="28644374" w:rsidR="01D81C06">
        <w:rPr>
          <w:rFonts w:ascii="Microsoft Sans Serif" w:hAnsi="Microsoft Sans Serif" w:eastAsia="Microsoft Sans Serif" w:cs="Microsoft Sans Serif"/>
          <w:noProof w:val="0"/>
          <w:sz w:val="24"/>
          <w:szCs w:val="24"/>
          <w:lang w:val="en-GB"/>
        </w:rPr>
        <w:t xml:space="preserve">compare and complied </w:t>
      </w:r>
      <w:r w:rsidRPr="28644374" w:rsidR="7F5D965D">
        <w:rPr>
          <w:rFonts w:ascii="Microsoft Sans Serif" w:hAnsi="Microsoft Sans Serif" w:eastAsia="Microsoft Sans Serif" w:cs="Microsoft Sans Serif"/>
          <w:noProof w:val="0"/>
          <w:sz w:val="24"/>
          <w:szCs w:val="24"/>
          <w:lang w:val="en-GB"/>
        </w:rPr>
        <w:t xml:space="preserve"> information</w:t>
      </w:r>
      <w:r w:rsidRPr="28644374" w:rsidR="7FDCE96B">
        <w:rPr>
          <w:rFonts w:ascii="Microsoft Sans Serif" w:hAnsi="Microsoft Sans Serif" w:eastAsia="Microsoft Sans Serif" w:cs="Microsoft Sans Serif"/>
          <w:noProof w:val="0"/>
          <w:sz w:val="24"/>
          <w:szCs w:val="24"/>
          <w:lang w:val="en-GB"/>
        </w:rPr>
        <w:t xml:space="preserve"> by justifying</w:t>
      </w:r>
      <w:r w:rsidRPr="28644374" w:rsidR="7F5D965D">
        <w:rPr>
          <w:rFonts w:ascii="Microsoft Sans Serif" w:hAnsi="Microsoft Sans Serif" w:eastAsia="Microsoft Sans Serif" w:cs="Microsoft Sans Serif"/>
          <w:noProof w:val="0"/>
          <w:sz w:val="24"/>
          <w:szCs w:val="24"/>
          <w:lang w:val="en-GB"/>
        </w:rPr>
        <w:t xml:space="preserve"> </w:t>
      </w:r>
      <w:r w:rsidRPr="28644374" w:rsidR="7F5D965D">
        <w:rPr>
          <w:rFonts w:ascii="Microsoft Sans Serif" w:hAnsi="Microsoft Sans Serif" w:eastAsia="Microsoft Sans Serif" w:cs="Microsoft Sans Serif"/>
          <w:noProof w:val="0"/>
          <w:sz w:val="24"/>
          <w:szCs w:val="24"/>
          <w:lang w:val="en-GB"/>
        </w:rPr>
        <w:t>with meeting all the requirement provided for this essay.</w:t>
      </w:r>
    </w:p>
    <w:p w:rsidR="4630B21A" w:rsidP="5B9A5452" w:rsidRDefault="4630B21A" w14:paraId="0727B26A" w14:textId="301F458E">
      <w:pPr>
        <w:pStyle w:val="Normal"/>
        <w:spacing w:before="0" w:beforeAutospacing="off" w:after="160" w:afterAutospacing="off" w:line="259" w:lineRule="auto"/>
        <w:ind w:left="0" w:right="0"/>
        <w:jc w:val="left"/>
        <w:rPr>
          <w:rFonts w:ascii="Microsoft Sans Serif" w:hAnsi="Microsoft Sans Serif" w:eastAsia="Microsoft Sans Serif" w:cs="Microsoft Sans Serif"/>
          <w:noProof w:val="0"/>
          <w:sz w:val="24"/>
          <w:szCs w:val="24"/>
          <w:lang w:val="en-GB"/>
        </w:rPr>
      </w:pPr>
      <w:r w:rsidRPr="5B9A5452" w:rsidR="4630B21A">
        <w:rPr>
          <w:rFonts w:ascii="Microsoft Sans Serif" w:hAnsi="Microsoft Sans Serif" w:eastAsia="Microsoft Sans Serif" w:cs="Microsoft Sans Serif"/>
          <w:noProof w:val="0"/>
          <w:sz w:val="24"/>
          <w:szCs w:val="24"/>
          <w:lang w:val="en-GB"/>
        </w:rPr>
        <w:t xml:space="preserve">My research did not end </w:t>
      </w:r>
      <w:r w:rsidRPr="5B9A5452" w:rsidR="5B8C41BE">
        <w:rPr>
          <w:rFonts w:ascii="Microsoft Sans Serif" w:hAnsi="Microsoft Sans Serif" w:eastAsia="Microsoft Sans Serif" w:cs="Microsoft Sans Serif"/>
          <w:noProof w:val="0"/>
          <w:sz w:val="24"/>
          <w:szCs w:val="24"/>
          <w:lang w:val="en-GB"/>
        </w:rPr>
        <w:t>here during</w:t>
      </w:r>
      <w:r w:rsidRPr="5B9A5452" w:rsidR="5B8C41BE">
        <w:rPr>
          <w:rFonts w:ascii="Microsoft Sans Serif" w:hAnsi="Microsoft Sans Serif" w:eastAsia="Microsoft Sans Serif" w:cs="Microsoft Sans Serif"/>
          <w:noProof w:val="0"/>
          <w:sz w:val="24"/>
          <w:szCs w:val="24"/>
          <w:lang w:val="en-GB"/>
        </w:rPr>
        <w:t xml:space="preserve"> the time </w:t>
      </w:r>
      <w:r w:rsidRPr="5B9A5452" w:rsidR="5B8C41BE">
        <w:rPr>
          <w:rFonts w:ascii="Microsoft Sans Serif" w:hAnsi="Microsoft Sans Serif" w:eastAsia="Microsoft Sans Serif" w:cs="Microsoft Sans Serif"/>
          <w:noProof w:val="0"/>
          <w:sz w:val="24"/>
          <w:szCs w:val="24"/>
          <w:lang w:val="en-GB"/>
        </w:rPr>
        <w:t>i</w:t>
      </w:r>
      <w:r w:rsidRPr="5B9A5452" w:rsidR="5B8C41BE">
        <w:rPr>
          <w:rFonts w:ascii="Microsoft Sans Serif" w:hAnsi="Microsoft Sans Serif" w:eastAsia="Microsoft Sans Serif" w:cs="Microsoft Sans Serif"/>
          <w:noProof w:val="0"/>
          <w:sz w:val="24"/>
          <w:szCs w:val="24"/>
          <w:lang w:val="en-GB"/>
        </w:rPr>
        <w:t xml:space="preserve"> also </w:t>
      </w:r>
      <w:r w:rsidRPr="5B9A5452" w:rsidR="4630B21A">
        <w:rPr>
          <w:rFonts w:ascii="Microsoft Sans Serif" w:hAnsi="Microsoft Sans Serif" w:eastAsia="Microsoft Sans Serif" w:cs="Microsoft Sans Serif"/>
          <w:noProof w:val="0"/>
          <w:sz w:val="24"/>
          <w:szCs w:val="24"/>
          <w:lang w:val="en-GB"/>
        </w:rPr>
        <w:t xml:space="preserve">research the artist </w:t>
      </w:r>
      <w:r w:rsidRPr="5B9A5452" w:rsidR="4630B21A">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from social media who have completed their own individual research</w:t>
      </w:r>
      <w:r w:rsidRPr="5B9A5452" w:rsidR="29F58C65">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5B9A5452" w:rsidR="4630B21A">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just like mine as upside down essay to organise the questions and research about the tropic I choose. </w:t>
      </w:r>
      <w:r w:rsidRPr="5B9A5452" w:rsidR="4630B21A">
        <w:rPr>
          <w:rFonts w:ascii="Microsoft Sans Serif" w:hAnsi="Microsoft Sans Serif" w:eastAsia="Microsoft Sans Serif" w:cs="Microsoft Sans Serif"/>
          <w:noProof w:val="0"/>
          <w:sz w:val="24"/>
          <w:szCs w:val="24"/>
          <w:lang w:val="en-GB"/>
        </w:rPr>
        <w:t xml:space="preserve"> </w:t>
      </w:r>
      <w:r w:rsidRPr="5B9A5452" w:rsidR="47ECE42F">
        <w:rPr>
          <w:rFonts w:ascii="Microsoft Sans Serif" w:hAnsi="Microsoft Sans Serif" w:eastAsia="Microsoft Sans Serif" w:cs="Microsoft Sans Serif"/>
          <w:noProof w:val="0"/>
          <w:sz w:val="24"/>
          <w:szCs w:val="24"/>
          <w:lang w:val="en-GB"/>
        </w:rPr>
        <w:t>it</w:t>
      </w:r>
      <w:r w:rsidRPr="5B9A5452" w:rsidR="41CA6838">
        <w:rPr>
          <w:rFonts w:ascii="Microsoft Sans Serif" w:hAnsi="Microsoft Sans Serif" w:eastAsia="Microsoft Sans Serif" w:cs="Microsoft Sans Serif"/>
          <w:noProof w:val="0"/>
          <w:sz w:val="24"/>
          <w:szCs w:val="24"/>
          <w:lang w:val="en-GB"/>
        </w:rPr>
        <w:t xml:space="preserve"> ha</w:t>
      </w:r>
      <w:r w:rsidRPr="5B9A5452" w:rsidR="09530B1F">
        <w:rPr>
          <w:rFonts w:ascii="Microsoft Sans Serif" w:hAnsi="Microsoft Sans Serif" w:eastAsia="Microsoft Sans Serif" w:cs="Microsoft Sans Serif"/>
          <w:noProof w:val="0"/>
          <w:sz w:val="24"/>
          <w:szCs w:val="24"/>
          <w:lang w:val="en-GB"/>
        </w:rPr>
        <w:t>s</w:t>
      </w:r>
      <w:r w:rsidRPr="5B9A5452" w:rsidR="41CA6838">
        <w:rPr>
          <w:rFonts w:ascii="Microsoft Sans Serif" w:hAnsi="Microsoft Sans Serif" w:eastAsia="Microsoft Sans Serif" w:cs="Microsoft Sans Serif"/>
          <w:noProof w:val="0"/>
          <w:sz w:val="24"/>
          <w:szCs w:val="24"/>
          <w:lang w:val="en-GB"/>
        </w:rPr>
        <w:t xml:space="preserve"> been </w:t>
      </w:r>
      <w:r w:rsidRPr="5B9A5452" w:rsidR="273F56C8">
        <w:rPr>
          <w:rFonts w:ascii="Microsoft Sans Serif" w:hAnsi="Microsoft Sans Serif" w:eastAsia="Microsoft Sans Serif" w:cs="Microsoft Sans Serif"/>
          <w:noProof w:val="0"/>
          <w:sz w:val="24"/>
          <w:szCs w:val="24"/>
          <w:lang w:val="en-GB"/>
        </w:rPr>
        <w:t>analysing</w:t>
      </w:r>
      <w:r w:rsidRPr="5B9A5452" w:rsidR="41CA6838">
        <w:rPr>
          <w:rFonts w:ascii="Microsoft Sans Serif" w:hAnsi="Microsoft Sans Serif" w:eastAsia="Microsoft Sans Serif" w:cs="Microsoft Sans Serif"/>
          <w:noProof w:val="0"/>
          <w:sz w:val="24"/>
          <w:szCs w:val="24"/>
          <w:lang w:val="en-GB"/>
        </w:rPr>
        <w:t xml:space="preserve"> the situation and </w:t>
      </w:r>
      <w:r w:rsidRPr="5B9A5452" w:rsidR="7C2FA26B">
        <w:rPr>
          <w:rFonts w:ascii="Microsoft Sans Serif" w:hAnsi="Microsoft Sans Serif" w:eastAsia="Microsoft Sans Serif" w:cs="Microsoft Sans Serif"/>
          <w:noProof w:val="0"/>
          <w:sz w:val="24"/>
          <w:szCs w:val="24"/>
          <w:lang w:val="en-GB"/>
        </w:rPr>
        <w:t>understanding</w:t>
      </w:r>
      <w:r w:rsidRPr="5B9A5452" w:rsidR="41CA6838">
        <w:rPr>
          <w:rFonts w:ascii="Microsoft Sans Serif" w:hAnsi="Microsoft Sans Serif" w:eastAsia="Microsoft Sans Serif" w:cs="Microsoft Sans Serif"/>
          <w:noProof w:val="0"/>
          <w:sz w:val="24"/>
          <w:szCs w:val="24"/>
          <w:lang w:val="en-GB"/>
        </w:rPr>
        <w:t xml:space="preserve"> the </w:t>
      </w:r>
      <w:r w:rsidRPr="5B9A5452" w:rsidR="7F113442">
        <w:rPr>
          <w:rFonts w:ascii="Microsoft Sans Serif" w:hAnsi="Microsoft Sans Serif" w:eastAsia="Microsoft Sans Serif" w:cs="Microsoft Sans Serif"/>
          <w:noProof w:val="0"/>
          <w:sz w:val="24"/>
          <w:szCs w:val="24"/>
          <w:lang w:val="en-GB"/>
        </w:rPr>
        <w:t>techniques</w:t>
      </w:r>
      <w:r w:rsidRPr="5B9A5452" w:rsidR="41CA6838">
        <w:rPr>
          <w:rFonts w:ascii="Microsoft Sans Serif" w:hAnsi="Microsoft Sans Serif" w:eastAsia="Microsoft Sans Serif" w:cs="Microsoft Sans Serif"/>
          <w:noProof w:val="0"/>
          <w:sz w:val="24"/>
          <w:szCs w:val="24"/>
          <w:lang w:val="en-GB"/>
        </w:rPr>
        <w:t xml:space="preserve"> of </w:t>
      </w:r>
      <w:r w:rsidRPr="5B9A5452" w:rsidR="54BA10F7">
        <w:rPr>
          <w:rFonts w:ascii="Microsoft Sans Serif" w:hAnsi="Microsoft Sans Serif" w:eastAsia="Microsoft Sans Serif" w:cs="Microsoft Sans Serif"/>
          <w:noProof w:val="0"/>
          <w:sz w:val="24"/>
          <w:szCs w:val="24"/>
          <w:lang w:val="en-GB"/>
        </w:rPr>
        <w:t>theory</w:t>
      </w:r>
      <w:r w:rsidRPr="5B9A5452" w:rsidR="41CA6838">
        <w:rPr>
          <w:rFonts w:ascii="Microsoft Sans Serif" w:hAnsi="Microsoft Sans Serif" w:eastAsia="Microsoft Sans Serif" w:cs="Microsoft Sans Serif"/>
          <w:noProof w:val="0"/>
          <w:sz w:val="24"/>
          <w:szCs w:val="24"/>
          <w:lang w:val="en-GB"/>
        </w:rPr>
        <w:t xml:space="preserve"> of the </w:t>
      </w:r>
      <w:r w:rsidRPr="5B9A5452" w:rsidR="5251C270">
        <w:rPr>
          <w:rFonts w:ascii="Microsoft Sans Serif" w:hAnsi="Microsoft Sans Serif" w:eastAsia="Microsoft Sans Serif" w:cs="Microsoft Sans Serif"/>
          <w:noProof w:val="0"/>
          <w:sz w:val="24"/>
          <w:szCs w:val="24"/>
          <w:lang w:val="en-GB"/>
        </w:rPr>
        <w:t>Essey</w:t>
      </w:r>
      <w:r w:rsidRPr="5B9A5452" w:rsidR="41CA6838">
        <w:rPr>
          <w:rFonts w:ascii="Microsoft Sans Serif" w:hAnsi="Microsoft Sans Serif" w:eastAsia="Microsoft Sans Serif" w:cs="Microsoft Sans Serif"/>
          <w:noProof w:val="0"/>
          <w:sz w:val="24"/>
          <w:szCs w:val="24"/>
          <w:lang w:val="en-GB"/>
        </w:rPr>
        <w:t xml:space="preserve"> to layout and </w:t>
      </w:r>
      <w:r w:rsidRPr="5B9A5452" w:rsidR="41CA6838">
        <w:rPr>
          <w:rFonts w:ascii="Microsoft Sans Serif" w:hAnsi="Microsoft Sans Serif" w:eastAsia="Microsoft Sans Serif" w:cs="Microsoft Sans Serif"/>
          <w:noProof w:val="0"/>
          <w:sz w:val="24"/>
          <w:szCs w:val="24"/>
          <w:lang w:val="en-GB"/>
        </w:rPr>
        <w:t>contain</w:t>
      </w:r>
      <w:r w:rsidRPr="5B9A5452" w:rsidR="5F4AC517">
        <w:rPr>
          <w:rFonts w:ascii="Microsoft Sans Serif" w:hAnsi="Microsoft Sans Serif" w:eastAsia="Microsoft Sans Serif" w:cs="Microsoft Sans Serif"/>
          <w:noProof w:val="0"/>
          <w:sz w:val="24"/>
          <w:szCs w:val="24"/>
          <w:lang w:val="en-GB"/>
        </w:rPr>
        <w:t>s</w:t>
      </w:r>
      <w:r w:rsidRPr="5B9A5452" w:rsidR="41CA6838">
        <w:rPr>
          <w:rFonts w:ascii="Microsoft Sans Serif" w:hAnsi="Microsoft Sans Serif" w:eastAsia="Microsoft Sans Serif" w:cs="Microsoft Sans Serif"/>
          <w:noProof w:val="0"/>
          <w:sz w:val="24"/>
          <w:szCs w:val="24"/>
          <w:lang w:val="en-GB"/>
        </w:rPr>
        <w:t xml:space="preserve"> </w:t>
      </w:r>
      <w:r w:rsidRPr="5B9A5452" w:rsidR="5A184317">
        <w:rPr>
          <w:rFonts w:ascii="Microsoft Sans Serif" w:hAnsi="Microsoft Sans Serif" w:eastAsia="Microsoft Sans Serif" w:cs="Microsoft Sans Serif"/>
          <w:noProof w:val="0"/>
          <w:sz w:val="24"/>
          <w:szCs w:val="24"/>
          <w:lang w:val="en-GB"/>
        </w:rPr>
        <w:t xml:space="preserve">of logical evidence and evaluate in the </w:t>
      </w:r>
      <w:r w:rsidRPr="5B9A5452" w:rsidR="332C75B7">
        <w:rPr>
          <w:rFonts w:ascii="Microsoft Sans Serif" w:hAnsi="Microsoft Sans Serif" w:eastAsia="Microsoft Sans Serif" w:cs="Microsoft Sans Serif"/>
          <w:noProof w:val="0"/>
          <w:sz w:val="24"/>
          <w:szCs w:val="24"/>
          <w:lang w:val="en-GB"/>
        </w:rPr>
        <w:t>right</w:t>
      </w:r>
      <w:r w:rsidRPr="5B9A5452" w:rsidR="5A184317">
        <w:rPr>
          <w:rFonts w:ascii="Microsoft Sans Serif" w:hAnsi="Microsoft Sans Serif" w:eastAsia="Microsoft Sans Serif" w:cs="Microsoft Sans Serif"/>
          <w:noProof w:val="0"/>
          <w:sz w:val="24"/>
          <w:szCs w:val="24"/>
          <w:lang w:val="en-GB"/>
        </w:rPr>
        <w:t xml:space="preserve"> directions.</w:t>
      </w:r>
    </w:p>
    <w:p w:rsidR="5B9A5452" w:rsidP="5B9A5452" w:rsidRDefault="5B9A5452" w14:paraId="527D786C" w14:textId="70D6975C">
      <w:pPr>
        <w:pStyle w:val="Normal"/>
        <w:spacing w:before="0" w:beforeAutospacing="off" w:after="160" w:afterAutospacing="off" w:line="259" w:lineRule="auto"/>
        <w:ind w:left="0" w:right="0"/>
        <w:jc w:val="left"/>
        <w:rPr>
          <w:rFonts w:ascii="Microsoft Sans Serif" w:hAnsi="Microsoft Sans Serif" w:eastAsia="Microsoft Sans Serif" w:cs="Microsoft Sans Serif"/>
          <w:noProof w:val="0"/>
          <w:sz w:val="24"/>
          <w:szCs w:val="24"/>
          <w:lang w:val="en-GB"/>
        </w:rPr>
      </w:pPr>
    </w:p>
    <w:p w:rsidR="5FB9A449" w:rsidP="5B9A5452" w:rsidRDefault="5FB9A449" w14:paraId="0E92B7C8" w14:textId="6D32DCB2">
      <w:pPr>
        <w:pStyle w:val="Normal"/>
        <w:spacing w:before="0" w:beforeAutospacing="off" w:after="160" w:afterAutospacing="off" w:line="259" w:lineRule="auto"/>
        <w:ind w:left="0" w:right="0"/>
        <w:jc w:val="left"/>
        <w:rPr>
          <w:rFonts w:ascii="Microsoft Sans Serif" w:hAnsi="Microsoft Sans Serif" w:eastAsia="Microsoft Sans Serif" w:cs="Microsoft Sans Serif"/>
          <w:noProof w:val="0"/>
          <w:sz w:val="24"/>
          <w:szCs w:val="24"/>
          <w:lang w:val="en-GB"/>
        </w:rPr>
      </w:pPr>
      <w:r w:rsidRPr="5B9A5452" w:rsidR="5FB9A449">
        <w:rPr>
          <w:rFonts w:ascii="Microsoft Sans Serif" w:hAnsi="Microsoft Sans Serif" w:eastAsia="Microsoft Sans Serif" w:cs="Microsoft Sans Serif"/>
          <w:noProof w:val="0"/>
          <w:sz w:val="24"/>
          <w:szCs w:val="24"/>
          <w:lang w:val="en-GB"/>
        </w:rPr>
        <w:t>List of artist,</w:t>
      </w:r>
    </w:p>
    <w:p w:rsidR="5B9A5452" w:rsidP="5B9A5452" w:rsidRDefault="5B9A5452" w14:paraId="1837318F" w14:textId="5F1F0CC4">
      <w:pPr>
        <w:pStyle w:val="Normal"/>
        <w:spacing w:before="0" w:beforeAutospacing="off" w:after="160" w:afterAutospacing="off" w:line="259" w:lineRule="auto"/>
        <w:ind w:left="0" w:right="0"/>
        <w:jc w:val="left"/>
        <w:rPr>
          <w:rFonts w:ascii="Microsoft Sans Serif" w:hAnsi="Microsoft Sans Serif" w:eastAsia="Microsoft Sans Serif" w:cs="Microsoft Sans Serif"/>
          <w:noProof w:val="0"/>
          <w:sz w:val="24"/>
          <w:szCs w:val="24"/>
          <w:lang w:val="en-GB"/>
        </w:rPr>
      </w:pPr>
    </w:p>
    <w:p w:rsidR="5FB9A449" w:rsidP="5B9A5452" w:rsidRDefault="5FB9A449" w14:paraId="02D1B37D" w14:textId="67B855C8">
      <w:pPr>
        <w:spacing w:before="0" w:beforeAutospacing="off" w:after="160" w:afterAutospacing="off" w:line="279" w:lineRule="auto"/>
        <w:ind w:left="0" w:right="0"/>
        <w:jc w:val="both"/>
        <w:rPr>
          <w:rFonts w:ascii="Microsoft Sans Serif" w:hAnsi="Microsoft Sans Serif" w:eastAsia="Microsoft Sans Serif" w:cs="Microsoft Sans Serif"/>
          <w:noProof w:val="0"/>
          <w:sz w:val="24"/>
          <w:szCs w:val="24"/>
          <w:lang w:val="en-GB"/>
        </w:rPr>
      </w:pPr>
      <w:r w:rsidRPr="5B9A5452" w:rsidR="5FB9A449">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LEONARDO DA VINCI (1452 - 1519)</w:t>
      </w:r>
    </w:p>
    <w:p w:rsidR="5FB9A449" w:rsidP="5B9A5452" w:rsidRDefault="5FB9A449" w14:paraId="16ED5A34" w14:textId="03050C3A">
      <w:pPr>
        <w:pStyle w:val="Normal"/>
        <w:spacing w:before="0" w:beforeAutospacing="off" w:after="160" w:afterAutospacing="off" w:line="279" w:lineRule="auto"/>
        <w:ind w:left="0" w:right="0"/>
        <w:jc w:val="both"/>
      </w:pPr>
      <w:r w:rsidR="5FB9A449">
        <w:drawing>
          <wp:inline wp14:editId="470A13D3" wp14:anchorId="36836132">
            <wp:extent cx="3057525" cy="3429000"/>
            <wp:effectExtent l="0" t="0" r="0" b="0"/>
            <wp:docPr id="1935123583" name="" title=""/>
            <wp:cNvGraphicFramePr>
              <a:graphicFrameLocks noChangeAspect="1"/>
            </wp:cNvGraphicFramePr>
            <a:graphic>
              <a:graphicData uri="http://schemas.openxmlformats.org/drawingml/2006/picture">
                <pic:pic>
                  <pic:nvPicPr>
                    <pic:cNvPr id="0" name=""/>
                    <pic:cNvPicPr/>
                  </pic:nvPicPr>
                  <pic:blipFill>
                    <a:blip r:embed="Rf5af5e2dd4d847e2">
                      <a:extLst>
                        <a:ext xmlns:a="http://schemas.openxmlformats.org/drawingml/2006/main" uri="{28A0092B-C50C-407E-A947-70E740481C1C}">
                          <a14:useLocalDpi val="0"/>
                        </a:ext>
                      </a:extLst>
                    </a:blip>
                    <a:stretch>
                      <a:fillRect/>
                    </a:stretch>
                  </pic:blipFill>
                  <pic:spPr>
                    <a:xfrm>
                      <a:off x="0" y="0"/>
                      <a:ext cx="3057525" cy="3429000"/>
                    </a:xfrm>
                    <a:prstGeom prst="rect">
                      <a:avLst/>
                    </a:prstGeom>
                  </pic:spPr>
                </pic:pic>
              </a:graphicData>
            </a:graphic>
          </wp:inline>
        </w:drawing>
      </w:r>
    </w:p>
    <w:p w:rsidR="196AE251" w:rsidP="5B9A5452" w:rsidRDefault="196AE251" w14:paraId="3D671216" w14:textId="50CB06B7">
      <w:pPr>
        <w:pStyle w:val="Normal"/>
        <w:spacing w:before="0" w:beforeAutospacing="off" w:after="160" w:afterAutospacing="off" w:line="279" w:lineRule="auto"/>
        <w:ind w:left="0" w:right="0"/>
        <w:jc w:val="both"/>
        <w:rPr>
          <w:rFonts w:ascii="Microsoft Sans Serif" w:hAnsi="Microsoft Sans Serif" w:eastAsia="Microsoft Sans Serif" w:cs="Microsoft Sans Serif"/>
        </w:rPr>
      </w:pPr>
      <w:r w:rsidRPr="5B9A5452" w:rsidR="196AE251">
        <w:rPr>
          <w:rFonts w:ascii="Microsoft Sans Serif" w:hAnsi="Microsoft Sans Serif" w:eastAsia="Microsoft Sans Serif" w:cs="Microsoft Sans Serif"/>
        </w:rPr>
        <w:t>Biblography</w:t>
      </w:r>
      <w:r w:rsidRPr="5B9A5452" w:rsidR="196AE251">
        <w:rPr>
          <w:rFonts w:ascii="Microsoft Sans Serif" w:hAnsi="Microsoft Sans Serif" w:eastAsia="Microsoft Sans Serif" w:cs="Microsoft Sans Serif"/>
        </w:rPr>
        <w:t>,</w:t>
      </w:r>
    </w:p>
    <w:p w:rsidR="196AE251" w:rsidP="5B9A5452" w:rsidRDefault="196AE251" w14:paraId="2B405476" w14:textId="63F32F23">
      <w:pPr>
        <w:shd w:val="clear" w:color="auto" w:fill="FFFFFF" w:themeFill="background1"/>
        <w:spacing w:before="0" w:beforeAutospacing="off" w:after="150" w:afterAutospacing="off"/>
        <w:jc w:val="both"/>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‘’Italian</w:t>
      </w:r>
      <w:r w:rsidRPr="5B9A5452" w:rsidR="196AE251">
        <w:rPr>
          <w:rFonts w:ascii="Segoe UI" w:hAnsi="Segoe UI" w:eastAsia="Segoe UI" w:cs="Segoe UI"/>
          <w:b w:val="0"/>
          <w:bCs w:val="0"/>
          <w:i w:val="0"/>
          <w:iCs w:val="0"/>
          <w:caps w:val="0"/>
          <w:smallCaps w:val="0"/>
          <w:noProof w:val="0"/>
          <w:color w:val="1A1A1A"/>
          <w:sz w:val="21"/>
          <w:szCs w:val="21"/>
          <w:lang w:val="en-US"/>
        </w:rPr>
        <w:t>:</w:t>
      </w:r>
    </w:p>
    <w:p w:rsidR="196AE251" w:rsidP="5B9A5452" w:rsidRDefault="196AE251" w14:paraId="26F84FE1" w14:textId="7D01F6D6">
      <w:pPr>
        <w:shd w:val="clear" w:color="auto" w:fill="FFFFFF" w:themeFill="background1"/>
        <w:spacing w:before="0" w:beforeAutospacing="off" w:after="150" w:afterAutospacing="off"/>
        <w:jc w:val="both"/>
      </w:pPr>
      <w:r w:rsidRPr="5B9A5452" w:rsidR="196AE251">
        <w:rPr>
          <w:rFonts w:ascii="Segoe UI" w:hAnsi="Segoe UI" w:eastAsia="Segoe UI" w:cs="Segoe UI"/>
          <w:b w:val="0"/>
          <w:bCs w:val="0"/>
          <w:i w:val="0"/>
          <w:iCs w:val="0"/>
          <w:caps w:val="0"/>
          <w:smallCaps w:val="0"/>
          <w:noProof w:val="0"/>
          <w:color w:val="1A1A1A"/>
          <w:sz w:val="21"/>
          <w:szCs w:val="21"/>
          <w:lang w:val="en-US"/>
        </w:rPr>
        <w:t xml:space="preserve"> </w:t>
      </w:r>
    </w:p>
    <w:p w:rsidR="196AE251" w:rsidP="5B9A5452" w:rsidRDefault="196AE251" w14:paraId="2E3E2D29" w14:textId="5F94FA85">
      <w:pPr>
        <w:shd w:val="clear" w:color="auto" w:fill="FFFFFF" w:themeFill="background1"/>
        <w:spacing w:before="0" w:beforeAutospacing="off" w:after="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“Leonardo from Vinci”</w:t>
      </w:r>
    </w:p>
    <w:p w:rsidR="196AE251" w:rsidP="5B9A5452" w:rsidRDefault="196AE251" w14:paraId="0547557F" w14:textId="2B04B5EF">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Born:</w:t>
      </w:r>
    </w:p>
    <w:p w:rsidR="196AE251" w:rsidP="5B9A5452" w:rsidRDefault="196AE251" w14:paraId="68017FDC" w14:textId="59F34519">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4CE77164" w14:textId="0DF612CE">
      <w:pPr>
        <w:shd w:val="clear" w:color="auto" w:fill="FFFFFF" w:themeFill="background1"/>
        <w:spacing w:before="0" w:beforeAutospacing="off" w:after="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April 15, 1452, </w:t>
      </w: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Anchiano</w:t>
      </w: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near Vinci, Republic of Florence [Italy]</w:t>
      </w:r>
    </w:p>
    <w:p w:rsidR="196AE251" w:rsidP="5B9A5452" w:rsidRDefault="196AE251" w14:paraId="572F065C" w14:textId="3F1FC4F2">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Died:</w:t>
      </w:r>
    </w:p>
    <w:p w:rsidR="196AE251" w:rsidP="5B9A5452" w:rsidRDefault="196AE251" w14:paraId="12DB662D" w14:textId="15113A7E">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7712D20F" w14:textId="60CE367E">
      <w:pPr>
        <w:shd w:val="clear" w:color="auto" w:fill="FFFFFF" w:themeFill="background1"/>
        <w:spacing w:before="0" w:beforeAutospacing="off" w:after="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May 2, 1519, </w:t>
      </w: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Cloux</w:t>
      </w: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[now Clos-Lucé], </w:t>
      </w:r>
      <w:hyperlink r:id="R9f30613b412f4ee9">
        <w:r w:rsidRPr="5B9A5452" w:rsidR="196AE251">
          <w:rPr>
            <w:rStyle w:val="Hyperlink"/>
            <w:rFonts w:ascii="Microsoft Sans Serif" w:hAnsi="Microsoft Sans Serif" w:eastAsia="Microsoft Sans Serif" w:cs="Microsoft Sans Serif"/>
            <w:b w:val="0"/>
            <w:bCs w:val="0"/>
            <w:i w:val="0"/>
            <w:iCs w:val="0"/>
            <w:caps w:val="0"/>
            <w:smallCaps w:val="0"/>
            <w:noProof w:val="0"/>
            <w:color w:val="1A1A1A"/>
            <w:sz w:val="24"/>
            <w:szCs w:val="24"/>
            <w:lang w:val="en-US"/>
          </w:rPr>
          <w:t>France</w:t>
        </w:r>
      </w:hyperlink>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(aged 67)</w:t>
      </w:r>
    </w:p>
    <w:p w:rsidR="196AE251" w:rsidP="5B9A5452" w:rsidRDefault="196AE251" w14:paraId="729BFDB8" w14:textId="5A628BD8">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Notable Works:</w:t>
      </w:r>
    </w:p>
    <w:p w:rsidR="196AE251" w:rsidP="5B9A5452" w:rsidRDefault="196AE251" w14:paraId="4D4172A0" w14:textId="388A6CD6">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5AD65D86" w14:textId="464323CC">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a60a21f04fcc42d6">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“Battle of Anghiari”</w:t>
        </w:r>
      </w:hyperlink>
    </w:p>
    <w:p w:rsidR="196AE251" w:rsidP="5B9A5452" w:rsidRDefault="196AE251" w14:paraId="5EF81DCA" w14:textId="146182E6">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2DBD4195" w14:textId="6EC321FD">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8c9966d3d29549ec">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“Last Supper”</w:t>
        </w:r>
      </w:hyperlink>
    </w:p>
    <w:p w:rsidR="196AE251" w:rsidP="5B9A5452" w:rsidRDefault="196AE251" w14:paraId="717363F2" w14:textId="66443992">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3017E8D1" w14:textId="069755E4">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cabc1cd0dea44688">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“Leda”</w:t>
        </w:r>
      </w:hyperlink>
    </w:p>
    <w:p w:rsidR="196AE251" w:rsidP="5B9A5452" w:rsidRDefault="196AE251" w14:paraId="07F94DB2" w14:textId="02EBD563">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46A034E4" w14:textId="4B0CC9A5">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bbf0478422494ad2">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“Mona Lisa”</w:t>
        </w:r>
      </w:hyperlink>
    </w:p>
    <w:p w:rsidR="196AE251" w:rsidP="5B9A5452" w:rsidRDefault="196AE251" w14:paraId="5C98AA6B" w14:textId="73480B35">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45D163D0" w14:textId="47269949">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3c65aa6d60af405c">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“Portrait of Ginevra de’ Benci”</w:t>
        </w:r>
      </w:hyperlink>
    </w:p>
    <w:p w:rsidR="196AE251" w:rsidP="5B9A5452" w:rsidRDefault="196AE251" w14:paraId="30FFD13D" w14:textId="2DA6C146">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1C7407A2" w14:textId="0572561D">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cd8cab3dc4d741f1">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“St. Jerome”</w:t>
        </w:r>
      </w:hyperlink>
    </w:p>
    <w:p w:rsidR="196AE251" w:rsidP="5B9A5452" w:rsidRDefault="196AE251" w14:paraId="4D48BCEF" w14:textId="082B7858">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5F45656C" w14:textId="570EB6EB">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035af5dfb9854b11">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“The Benois Madonna”</w:t>
        </w:r>
      </w:hyperlink>
    </w:p>
    <w:p w:rsidR="196AE251" w:rsidP="5B9A5452" w:rsidRDefault="196AE251" w14:paraId="647ED65D" w14:textId="7D3A26A9">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563502D6" w14:textId="3BB16DE0">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0b0f4a644d7e4f3c">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“The Virgin of the Rocks”</w:t>
        </w:r>
      </w:hyperlink>
    </w:p>
    <w:p w:rsidR="196AE251" w:rsidP="5B9A5452" w:rsidRDefault="196AE251" w14:paraId="397C5592" w14:textId="6417EC6E">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1163E615" w14:textId="65F05046">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cedbe58dd26a44c6">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“Treatise on Painting”</w:t>
        </w:r>
      </w:hyperlink>
    </w:p>
    <w:p w:rsidR="196AE251" w:rsidP="5B9A5452" w:rsidRDefault="196AE251" w14:paraId="3C9C42B2" w14:textId="473647F8">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4C5CCFC7" w14:textId="27A71389">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e194c44f72eb4047">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“Virgin and Child with St. Anne”</w:t>
        </w:r>
      </w:hyperlink>
    </w:p>
    <w:p w:rsidR="196AE251" w:rsidP="5B9A5452" w:rsidRDefault="196AE251" w14:paraId="1C072040" w14:textId="3972BEF2">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1"/>
          <w:iCs w:val="1"/>
          <w:caps w:val="0"/>
          <w:smallCaps w:val="0"/>
          <w:strike w:val="0"/>
          <w:dstrike w:val="0"/>
          <w:noProof w:val="0"/>
          <w:color w:val="1A1A1A"/>
          <w:sz w:val="24"/>
          <w:szCs w:val="24"/>
          <w:u w:val="none"/>
          <w:lang w:val="en-US"/>
        </w:rPr>
      </w:pPr>
      <w:r w:rsidRPr="5B9A5452" w:rsidR="196AE251">
        <w:rPr>
          <w:rFonts w:ascii="Microsoft Sans Serif" w:hAnsi="Microsoft Sans Serif" w:eastAsia="Microsoft Sans Serif" w:cs="Microsoft Sans Serif"/>
          <w:b w:val="0"/>
          <w:bCs w:val="0"/>
          <w:i w:val="1"/>
          <w:iCs w:val="1"/>
          <w:caps w:val="0"/>
          <w:smallCaps w:val="0"/>
          <w:strike w:val="0"/>
          <w:dstrike w:val="0"/>
          <w:noProof w:val="0"/>
          <w:color w:val="1A1A1A"/>
          <w:sz w:val="24"/>
          <w:szCs w:val="24"/>
          <w:u w:val="none"/>
          <w:lang w:val="en-US"/>
        </w:rPr>
        <w:t>(Show more)</w:t>
      </w:r>
    </w:p>
    <w:p w:rsidR="196AE251" w:rsidP="5B9A5452" w:rsidRDefault="196AE251" w14:paraId="60F1CA90" w14:textId="36E61E27">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Movement / Style:</w:t>
      </w:r>
    </w:p>
    <w:p w:rsidR="196AE251" w:rsidP="5B9A5452" w:rsidRDefault="196AE251" w14:paraId="29E6AAC5" w14:textId="5E9A6321">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0062FDF3" w14:textId="1EECE45F">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a601970ab89848af">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Early Renaissance</w:t>
        </w:r>
      </w:hyperlink>
    </w:p>
    <w:p w:rsidR="196AE251" w:rsidP="5B9A5452" w:rsidRDefault="196AE251" w14:paraId="53B32E38" w14:textId="280DCBF7">
      <w:pPr>
        <w:shd w:val="clear" w:color="auto" w:fill="FFFFFF" w:themeFill="background1"/>
        <w:spacing w:before="0" w:beforeAutospacing="off" w:after="15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35421323" w14:textId="6F4C4AA0">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339496cdcbdd44ee">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Renaissance</w:t>
        </w:r>
      </w:hyperlink>
    </w:p>
    <w:p w:rsidR="196AE251" w:rsidP="5B9A5452" w:rsidRDefault="196AE251" w14:paraId="31F3A3E5" w14:textId="16DE9B0F">
      <w:pPr>
        <w:shd w:val="clear" w:color="auto" w:fill="FFFFFF" w:themeFill="background1"/>
        <w:spacing w:before="0" w:beforeAutospacing="off" w:after="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Subjects Of Study:</w:t>
      </w:r>
    </w:p>
    <w:p w:rsidR="196AE251" w:rsidP="5B9A5452" w:rsidRDefault="196AE251" w14:paraId="5C808731" w14:textId="782A869B">
      <w:pPr>
        <w:shd w:val="clear" w:color="auto" w:fill="FFFFFF" w:themeFill="background1"/>
        <w:spacing w:before="0" w:beforeAutospacing="off" w:after="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71ED6136" w14:textId="57847FAE">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f29815171e4b4127">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painting</w:t>
        </w:r>
      </w:hyperlink>
    </w:p>
    <w:p w:rsidR="196AE251" w:rsidP="5B9A5452" w:rsidRDefault="196AE251" w14:paraId="65CE74F5" w14:textId="00072E7A">
      <w:pPr>
        <w:shd w:val="clear" w:color="auto" w:fill="FFFFFF" w:themeFill="background1"/>
        <w:spacing w:before="0" w:beforeAutospacing="off" w:after="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670C6260" w14:textId="1C80F94D">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932e77e5c9614b51">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perspective</w:t>
        </w:r>
      </w:hyperlink>
    </w:p>
    <w:p w:rsidR="196AE251" w:rsidP="5B9A5452" w:rsidRDefault="196AE251" w14:paraId="6A9136C2" w14:textId="38C53DFA">
      <w:pPr>
        <w:shd w:val="clear" w:color="auto" w:fill="FFFFFF" w:themeFill="background1"/>
        <w:spacing w:before="0" w:beforeAutospacing="off" w:after="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4985CA08" w14:textId="5D3D6612">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547886eb206249a9">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anatomy</w:t>
        </w:r>
      </w:hyperlink>
    </w:p>
    <w:p w:rsidR="196AE251" w:rsidP="5B9A5452" w:rsidRDefault="196AE251" w14:paraId="5E4191FA" w14:textId="3D3FC202">
      <w:pPr>
        <w:shd w:val="clear" w:color="auto" w:fill="FFFFFF" w:themeFill="background1"/>
        <w:spacing w:before="0" w:beforeAutospacing="off" w:after="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034A0E0C" w14:textId="681C9237">
      <w:pPr>
        <w:shd w:val="clear" w:color="auto" w:fill="FFFFFF" w:themeFill="background1"/>
        <w:spacing w:before="0" w:beforeAutospacing="off" w:after="0" w:afterAutospacing="off"/>
        <w:jc w:val="both"/>
        <w:rPr>
          <w:rFonts w:ascii="Microsoft Sans Serif" w:hAnsi="Microsoft Sans Serif" w:eastAsia="Microsoft Sans Serif" w:cs="Microsoft Sans Serif"/>
          <w:sz w:val="24"/>
          <w:szCs w:val="24"/>
        </w:rPr>
      </w:pPr>
      <w:hyperlink r:id="R187bc2043ac944a4">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mechanics</w:t>
        </w:r>
      </w:hyperlink>
    </w:p>
    <w:p w:rsidR="196AE251" w:rsidP="5B9A5452" w:rsidRDefault="196AE251" w14:paraId="2530BE50" w14:textId="086745B2">
      <w:pPr>
        <w:shd w:val="clear" w:color="auto" w:fill="FFFFFF" w:themeFill="background1"/>
        <w:spacing w:before="0" w:beforeAutospacing="off" w:after="0" w:afterAutospacing="off"/>
        <w:jc w:val="both"/>
        <w:rPr>
          <w:rFonts w:ascii="Microsoft Sans Serif" w:hAnsi="Microsoft Sans Serif" w:eastAsia="Microsoft Sans Serif" w:cs="Microsoft Sans Serif"/>
          <w:b w:val="0"/>
          <w:bCs w:val="0"/>
          <w:i w:val="0"/>
          <w:iCs w:val="0"/>
          <w:caps w:val="0"/>
          <w:smallCaps w:val="0"/>
          <w:noProof w:val="0"/>
          <w:color w:val="1A1A1A"/>
          <w:sz w:val="24"/>
          <w:szCs w:val="24"/>
          <w:lang w:val="en-US"/>
        </w:rPr>
      </w:pPr>
      <w:r w:rsidRPr="5B9A5452" w:rsidR="196AE251">
        <w:rPr>
          <w:rFonts w:ascii="Microsoft Sans Serif" w:hAnsi="Microsoft Sans Serif" w:eastAsia="Microsoft Sans Serif" w:cs="Microsoft Sans Serif"/>
          <w:b w:val="0"/>
          <w:bCs w:val="0"/>
          <w:i w:val="0"/>
          <w:iCs w:val="0"/>
          <w:caps w:val="0"/>
          <w:smallCaps w:val="0"/>
          <w:noProof w:val="0"/>
          <w:color w:val="1A1A1A"/>
          <w:sz w:val="24"/>
          <w:szCs w:val="24"/>
          <w:lang w:val="en-US"/>
        </w:rPr>
        <w:t xml:space="preserve"> </w:t>
      </w:r>
    </w:p>
    <w:p w:rsidR="196AE251" w:rsidP="5B9A5452" w:rsidRDefault="196AE251" w14:paraId="60A5349E" w14:textId="168EDED5">
      <w:pPr>
        <w:shd w:val="clear" w:color="auto" w:fill="FFFFFF" w:themeFill="background1"/>
        <w:spacing w:before="0" w:beforeAutospacing="off" w:after="0" w:afterAutospacing="off"/>
        <w:jc w:val="both"/>
        <w:rPr>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pPr>
      <w:hyperlink r:id="R9799be120e974ce7">
        <w:r w:rsidRPr="5B9A5452" w:rsidR="196AE251">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architecture</w:t>
        </w:r>
        <w:r w:rsidRPr="5B9A5452" w:rsidR="07C3B58B">
          <w:rPr>
            <w:rStyle w:val="Hyperlink"/>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t>’’</w:t>
        </w:r>
      </w:hyperlink>
    </w:p>
    <w:p w:rsidR="5B9A5452" w:rsidP="5B9A5452" w:rsidRDefault="5B9A5452" w14:paraId="1A7DF058" w14:textId="69F3D659">
      <w:pPr>
        <w:pStyle w:val="Normal"/>
        <w:shd w:val="clear" w:color="auto" w:fill="FFFFFF" w:themeFill="background1"/>
        <w:spacing w:before="0" w:beforeAutospacing="off" w:after="0" w:afterAutospacing="off"/>
        <w:jc w:val="both"/>
        <w:rPr>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pPr>
    </w:p>
    <w:p w:rsidR="07C3B58B" w:rsidP="5B9A5452" w:rsidRDefault="07C3B58B" w14:paraId="576BBE54" w14:textId="0A5981F7">
      <w:pPr>
        <w:spacing w:before="0" w:beforeAutospacing="off" w:after="160" w:afterAutospacing="off" w:line="259" w:lineRule="auto"/>
        <w:ind w:left="0" w:right="0"/>
        <w:jc w:val="left"/>
        <w:rPr>
          <w:rFonts w:ascii="Microsoft Sans Serif" w:hAnsi="Microsoft Sans Serif" w:eastAsia="Microsoft Sans Serif" w:cs="Microsoft Sans Serif"/>
          <w:noProof w:val="0"/>
          <w:sz w:val="24"/>
          <w:szCs w:val="24"/>
          <w:lang w:val="en-US"/>
        </w:rPr>
      </w:pPr>
      <w:r w:rsidRPr="5B9A5452" w:rsidR="07C3B58B">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 xml:space="preserve">‘’Leonardo da Vinci is </w:t>
      </w:r>
      <w:r w:rsidRPr="5B9A5452" w:rsidR="07C3B58B">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probably the</w:t>
      </w:r>
      <w:r w:rsidRPr="5B9A5452" w:rsidR="07C3B58B">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 xml:space="preserve"> most important Renaissance artist.  Da Vinci is widely recognized as the most famous and influential artist of all time. He's Mona Lisa painting masterpiece is permanently displayed in the Louvre Museum in France protected behind bulletproof glass.  Beyond painting, da Vinci was also a scientist and inventor; he created plenty of drawings of the human body and many modern technologies found in the world today. Simply put, da Vinci was beyond genius status.</w:t>
      </w:r>
      <w:r>
        <w:br/>
      </w:r>
      <w:r>
        <w:br/>
      </w:r>
      <w:r w:rsidRPr="5B9A5452" w:rsidR="07C3B58B">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 xml:space="preserve">Among his famous masterpieces, there are also the Last Supper and The Lady with an Ermine. Even to this day, his works are not fully </w:t>
      </w:r>
      <w:r w:rsidRPr="5B9A5452" w:rsidR="07C3B58B">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understood,</w:t>
      </w:r>
      <w:r w:rsidRPr="5B9A5452" w:rsidR="07C3B58B">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 xml:space="preserve"> and he still serves as inspiration for many, many aspiring artists’’</w:t>
      </w:r>
    </w:p>
    <w:p w:rsidR="77FFA62C" w:rsidP="5B9A5452" w:rsidRDefault="77FFA62C" w14:paraId="139AA9A7" w14:textId="0EFE9306">
      <w:pPr>
        <w:pStyle w:val="Normal"/>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pPr>
      <w:r w:rsidRPr="5B9A5452" w:rsidR="77FFA62C">
        <w:rPr>
          <w:rFonts w:ascii="Microsoft Sans Serif" w:hAnsi="Microsoft Sans Serif" w:eastAsia="Microsoft Sans Serif" w:cs="Microsoft Sans Serif"/>
          <w:b w:val="0"/>
          <w:bCs w:val="0"/>
          <w:i w:val="0"/>
          <w:iCs w:val="0"/>
          <w:caps w:val="0"/>
          <w:smallCaps w:val="0"/>
          <w:noProof w:val="0"/>
          <w:sz w:val="22"/>
          <w:szCs w:val="22"/>
          <w:lang w:val="en-GB"/>
        </w:rPr>
        <w:t>‘’</w:t>
      </w:r>
      <w:hyperlink r:id="R1f0c1af694dd44e6">
        <w:r w:rsidRPr="5B9A5452" w:rsidR="77FFA62C">
          <w:rPr>
            <w:rStyle w:val="Hyperlink"/>
            <w:rFonts w:ascii="Microsoft Sans Serif" w:hAnsi="Microsoft Sans Serif" w:eastAsia="Microsoft Sans Serif" w:cs="Microsoft Sans Serif"/>
            <w:b w:val="0"/>
            <w:bCs w:val="0"/>
            <w:i w:val="0"/>
            <w:iCs w:val="0"/>
            <w:caps w:val="0"/>
            <w:smallCaps w:val="0"/>
            <w:noProof w:val="0"/>
            <w:sz w:val="22"/>
            <w:szCs w:val="22"/>
            <w:lang w:val="en-GB"/>
          </w:rPr>
          <w:t>https://www.bing.com/ck/a?!&amp;&amp;p=8ba0d469f3c50212JmltdHM9MTcxNTIxMjgwMCZpZ3VpZD0yOTU0MjdjNy04NzFmLTY2ZjgtMGJlNC0yODNiODY1ZjY3NzYmaW5zaWQ9NTI3NA&amp;ptn=3&amp;ver=2&amp;hsh=3&amp;fclid=295427c7-871f-66f8-0be4-283b865f6776&amp;psq=LEONARDO+DA+VINCI+(1452+-+1519)+&amp;u=a1aHR0cHM6Ly93d3cuYnJpdGFubmljYS5jb20vYmlvZ3JhcGh5L0xlb25hcmRvLWRhLVZpbmNp&amp;ntb=1</w:t>
        </w:r>
      </w:hyperlink>
      <w:r w:rsidRPr="5B9A5452" w:rsidR="77FFA62C">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 xml:space="preserve"> ‘’</w:t>
      </w:r>
    </w:p>
    <w:p w:rsidR="5B9A5452" w:rsidP="5B9A5452" w:rsidRDefault="5B9A5452" w14:paraId="2DC65BE0" w14:textId="512C4FCD">
      <w:pPr>
        <w:pStyle w:val="Normal"/>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pPr>
    </w:p>
    <w:p w:rsidR="6BBEEB51" w:rsidP="5B9A5452" w:rsidRDefault="6BBEEB51" w14:paraId="7F8D5E58" w14:textId="50A52437">
      <w:pPr>
        <w:pStyle w:val="Normal"/>
        <w:spacing w:before="0" w:beforeAutospacing="off" w:after="160" w:afterAutospacing="off" w:line="259" w:lineRule="auto"/>
        <w:ind w:left="0" w:right="0"/>
        <w:jc w:val="left"/>
      </w:pPr>
      <w:r w:rsidR="6BBEEB51">
        <w:drawing>
          <wp:inline wp14:editId="2240EDD6" wp14:anchorId="669AB78A">
            <wp:extent cx="4591050" cy="3767016"/>
            <wp:effectExtent l="0" t="0" r="0" b="0"/>
            <wp:docPr id="1270121899" name="" title=""/>
            <wp:cNvGraphicFramePr>
              <a:graphicFrameLocks noChangeAspect="1"/>
            </wp:cNvGraphicFramePr>
            <a:graphic>
              <a:graphicData uri="http://schemas.openxmlformats.org/drawingml/2006/picture">
                <pic:pic>
                  <pic:nvPicPr>
                    <pic:cNvPr id="0" name=""/>
                    <pic:cNvPicPr/>
                  </pic:nvPicPr>
                  <pic:blipFill>
                    <a:blip r:embed="R92f54a1161d0406b">
                      <a:extLst>
                        <a:ext xmlns:a="http://schemas.openxmlformats.org/drawingml/2006/main" uri="{28A0092B-C50C-407E-A947-70E740481C1C}">
                          <a14:useLocalDpi val="0"/>
                        </a:ext>
                      </a:extLst>
                    </a:blip>
                    <a:stretch>
                      <a:fillRect/>
                    </a:stretch>
                  </pic:blipFill>
                  <pic:spPr>
                    <a:xfrm>
                      <a:off x="0" y="0"/>
                      <a:ext cx="4591050" cy="3767016"/>
                    </a:xfrm>
                    <a:prstGeom prst="rect">
                      <a:avLst/>
                    </a:prstGeom>
                  </pic:spPr>
                </pic:pic>
              </a:graphicData>
            </a:graphic>
          </wp:inline>
        </w:drawing>
      </w:r>
    </w:p>
    <w:p w:rsidR="6BBEEB51" w:rsidP="5B9A5452" w:rsidRDefault="6BBEEB51" w14:paraId="142489BD" w14:textId="57EE5469">
      <w:pPr>
        <w:pStyle w:val="Normal"/>
        <w:spacing w:before="0" w:beforeAutospacing="off" w:after="160" w:afterAutospacing="off" w:line="259" w:lineRule="auto"/>
        <w:ind w:left="0" w:right="0"/>
        <w:jc w:val="left"/>
      </w:pPr>
      <w:r w:rsidR="6BBEEB51">
        <w:rPr/>
        <w:t>Philip henry</w:t>
      </w:r>
      <w:r w:rsidR="4C12B972">
        <w:rPr/>
        <w:t xml:space="preserve"> </w:t>
      </w:r>
    </w:p>
    <w:p w:rsidR="4C12B972" w:rsidP="5B9A5452" w:rsidRDefault="4C12B972" w14:paraId="145C599F" w14:textId="36A626A7">
      <w:pPr>
        <w:pStyle w:val="Normal"/>
        <w:spacing w:before="0" w:beforeAutospacing="off" w:after="160" w:afterAutospacing="off" w:line="259" w:lineRule="auto"/>
        <w:ind w:left="0" w:right="0"/>
        <w:jc w:val="left"/>
      </w:pPr>
      <w:r w:rsidR="4C12B972">
        <w:rPr/>
        <w:t>Found him in v&amp;a</w:t>
      </w:r>
    </w:p>
    <w:p w:rsidR="5B9A5452" w:rsidP="5B9A5452" w:rsidRDefault="5B9A5452" w14:paraId="57339EAC" w14:textId="2FD2E8BF">
      <w:pPr>
        <w:pStyle w:val="Normal"/>
        <w:spacing w:before="0" w:beforeAutospacing="off" w:after="160" w:afterAutospacing="off" w:line="259" w:lineRule="auto"/>
        <w:ind w:left="0" w:right="0"/>
        <w:jc w:val="left"/>
      </w:pPr>
    </w:p>
    <w:p w:rsidR="6BBEEB51" w:rsidP="5B9A5452" w:rsidRDefault="6BBEEB51" w14:paraId="6DC76870" w14:textId="42FBF821">
      <w:pPr>
        <w:pStyle w:val="Normal"/>
        <w:spacing w:before="0" w:beforeAutospacing="off" w:after="160" w:afterAutospacing="off" w:line="259" w:lineRule="auto"/>
        <w:ind w:left="0" w:right="0"/>
        <w:jc w:val="left"/>
      </w:pPr>
      <w:r w:rsidR="6BBEEB51">
        <w:rPr/>
        <w:t xml:space="preserve"> </w:t>
      </w:r>
      <w:r w:rsidR="6BBEEB51">
        <w:rPr/>
        <w:t>Bibliography</w:t>
      </w:r>
      <w:r w:rsidR="6BBEEB51">
        <w:rPr/>
        <w:t>,</w:t>
      </w:r>
    </w:p>
    <w:p w:rsidR="6BBEEB51" w:rsidP="5B9A5452" w:rsidRDefault="6BBEEB51" w14:paraId="4323D4F8" w14:textId="26E2C898">
      <w:pPr>
        <w:pStyle w:val="Normal"/>
        <w:spacing w:before="0" w:beforeAutospacing="off" w:after="160" w:afterAutospacing="off" w:line="259" w:lineRule="auto"/>
        <w:ind w:left="0" w:right="0"/>
        <w:jc w:val="left"/>
      </w:pPr>
      <w:r w:rsidR="6BBEEB51">
        <w:rPr/>
        <w:t xml:space="preserve">Place of origin </w:t>
      </w:r>
    </w:p>
    <w:p w:rsidR="6BBEEB51" w:rsidP="5B9A5452" w:rsidRDefault="6BBEEB51" w14:paraId="74FAFC7C" w14:textId="6A80A47C">
      <w:pPr>
        <w:pStyle w:val="Normal"/>
        <w:spacing w:before="0" w:beforeAutospacing="off" w:after="160" w:afterAutospacing="off" w:line="259" w:lineRule="auto"/>
        <w:ind w:left="0" w:right="0"/>
        <w:jc w:val="left"/>
      </w:pPr>
      <w:r w:rsidR="6BBEEB51">
        <w:rPr/>
        <w:t>Londo</w:t>
      </w:r>
      <w:r w:rsidR="6BBEEB51">
        <w:rPr/>
        <w:t>n</w:t>
      </w:r>
    </w:p>
    <w:p w:rsidR="72A2AB1B" w:rsidP="5B9A5452" w:rsidRDefault="72A2AB1B" w14:paraId="1ADEC38D" w14:textId="75ECE2B1">
      <w:pPr>
        <w:pStyle w:val="Normal"/>
        <w:spacing w:before="0" w:beforeAutospacing="off" w:after="160" w:afterAutospacing="off" w:line="259" w:lineRule="auto"/>
        <w:ind w:left="0" w:right="0"/>
        <w:jc w:val="left"/>
      </w:pPr>
      <w:r w:rsidR="72A2AB1B">
        <w:rPr/>
        <w:t>Title,</w:t>
      </w:r>
    </w:p>
    <w:p w:rsidR="72A2AB1B" w:rsidP="5B9A5452" w:rsidRDefault="72A2AB1B" w14:paraId="1A713512" w14:textId="51463AA0">
      <w:pPr>
        <w:pStyle w:val="Normal"/>
        <w:spacing w:before="0" w:beforeAutospacing="off" w:after="160" w:afterAutospacing="off" w:line="259" w:lineRule="auto"/>
        <w:ind w:left="0" w:right="0"/>
        <w:jc w:val="left"/>
      </w:pPr>
      <w:r w:rsidR="72A2AB1B">
        <w:rPr/>
        <w:t xml:space="preserve"> interior view crystal palace.</w:t>
      </w:r>
    </w:p>
    <w:p w:rsidR="576188EE" w:rsidP="5B9A5452" w:rsidRDefault="576188EE" w14:paraId="31CE3482" w14:textId="37B80F17">
      <w:pPr>
        <w:pStyle w:val="Normal"/>
        <w:spacing w:before="0" w:beforeAutospacing="off" w:after="160" w:afterAutospacing="off" w:line="259" w:lineRule="auto"/>
        <w:ind w:left="0" w:right="0"/>
        <w:jc w:val="left"/>
      </w:pPr>
      <w:r w:rsidR="576188EE">
        <w:rPr/>
        <w:t>The artist</w:t>
      </w:r>
      <w:r w:rsidR="6BBEEB51">
        <w:rPr/>
        <w:t xml:space="preserve"> has shown the crystal palace </w:t>
      </w:r>
      <w:r w:rsidR="6BC61BAF">
        <w:rPr/>
        <w:t xml:space="preserve">in south </w:t>
      </w:r>
      <w:r w:rsidR="527E9191">
        <w:rPr/>
        <w:t>London</w:t>
      </w:r>
      <w:r w:rsidR="6BC61BAF">
        <w:rPr/>
        <w:t xml:space="preserve"> </w:t>
      </w:r>
      <w:r w:rsidR="6BBEEB51">
        <w:rPr/>
        <w:t>the creation and the history of contextualized a</w:t>
      </w:r>
      <w:r w:rsidR="2D21367E">
        <w:rPr/>
        <w:t xml:space="preserve">nd </w:t>
      </w:r>
      <w:r w:rsidR="4B80C672">
        <w:rPr/>
        <w:t>decontextualized</w:t>
      </w:r>
      <w:r w:rsidR="2D21367E">
        <w:rPr/>
        <w:t xml:space="preserve"> the </w:t>
      </w:r>
      <w:r w:rsidR="27D63EDE">
        <w:rPr/>
        <w:t>definition</w:t>
      </w:r>
      <w:r w:rsidR="2D21367E">
        <w:rPr/>
        <w:t xml:space="preserve"> of this place </w:t>
      </w:r>
      <w:r w:rsidR="3FC0E38F">
        <w:rPr/>
        <w:t>by various</w:t>
      </w:r>
      <w:r w:rsidR="2D21367E">
        <w:rPr/>
        <w:t xml:space="preserve"> events such as exhibition</w:t>
      </w:r>
      <w:r w:rsidR="002AAE71">
        <w:rPr/>
        <w:t>, music, and mo</w:t>
      </w:r>
      <w:r w:rsidR="3F450AAB">
        <w:rPr/>
        <w:t>v</w:t>
      </w:r>
      <w:r w:rsidR="002AAE71">
        <w:rPr/>
        <w:t xml:space="preserve">ing </w:t>
      </w:r>
      <w:r w:rsidR="46807213">
        <w:rPr/>
        <w:t>pictures</w:t>
      </w:r>
      <w:r w:rsidR="002AAE71">
        <w:rPr/>
        <w:t>.</w:t>
      </w:r>
      <w:r w:rsidR="6BBEEB51">
        <w:rPr/>
        <w:t xml:space="preserve"> </w:t>
      </w:r>
      <w:r w:rsidR="7C9BDB54">
        <w:rPr/>
        <w:t xml:space="preserve">He has been able to </w:t>
      </w:r>
      <w:r w:rsidR="486258AB">
        <w:rPr/>
        <w:t>create</w:t>
      </w:r>
      <w:r w:rsidR="7C9BDB54">
        <w:rPr/>
        <w:t xml:space="preserve"> a </w:t>
      </w:r>
      <w:r w:rsidR="27B4CB44">
        <w:rPr/>
        <w:t>piece</w:t>
      </w:r>
      <w:r w:rsidR="7C9BDB54">
        <w:rPr/>
        <w:t xml:space="preserve"> of work </w:t>
      </w:r>
      <w:r w:rsidR="49775EB0">
        <w:rPr/>
        <w:t>through</w:t>
      </w:r>
      <w:r w:rsidR="7C9BDB54">
        <w:rPr/>
        <w:t xml:space="preserve"> his research and </w:t>
      </w:r>
      <w:r w:rsidR="06F47DB9">
        <w:rPr/>
        <w:t>demolished</w:t>
      </w:r>
      <w:r w:rsidR="7C9BDB54">
        <w:rPr/>
        <w:t xml:space="preserve"> his work around </w:t>
      </w:r>
      <w:r w:rsidR="6BC7A585">
        <w:rPr/>
        <w:t>London</w:t>
      </w:r>
      <w:r w:rsidR="7C9BDB54">
        <w:rPr/>
        <w:t xml:space="preserve"> to </w:t>
      </w:r>
      <w:r w:rsidR="7C9BDB54">
        <w:rPr/>
        <w:t>showca</w:t>
      </w:r>
      <w:r w:rsidR="5170EB92">
        <w:rPr/>
        <w:t>se</w:t>
      </w:r>
      <w:r w:rsidR="5170EB92">
        <w:rPr/>
        <w:t xml:space="preserve"> his w</w:t>
      </w:r>
      <w:r w:rsidR="7C9BDB54">
        <w:rPr/>
        <w:t xml:space="preserve">ork to the </w:t>
      </w:r>
      <w:r w:rsidR="47959F9F">
        <w:rPr/>
        <w:t>audience</w:t>
      </w:r>
      <w:r w:rsidR="7C9BDB54">
        <w:rPr/>
        <w:t xml:space="preserve">. He has </w:t>
      </w:r>
      <w:r w:rsidR="044AB881">
        <w:rPr/>
        <w:t>recreated</w:t>
      </w:r>
      <w:r w:rsidR="7C9BDB54">
        <w:rPr/>
        <w:t xml:space="preserve"> the history of the </w:t>
      </w:r>
      <w:r w:rsidR="3B478BCC">
        <w:rPr/>
        <w:t>Crystol</w:t>
      </w:r>
      <w:r w:rsidR="7C9BDB54">
        <w:rPr/>
        <w:t xml:space="preserve"> palace and give and </w:t>
      </w:r>
      <w:r w:rsidR="6633770B">
        <w:rPr/>
        <w:t>opportunity</w:t>
      </w:r>
      <w:r w:rsidR="7C9BDB54">
        <w:rPr/>
        <w:t xml:space="preserve"> f</w:t>
      </w:r>
      <w:r w:rsidR="30D19745">
        <w:rPr/>
        <w:t xml:space="preserve">or people to remind the </w:t>
      </w:r>
      <w:r w:rsidR="7BFA6170">
        <w:rPr/>
        <w:t>history</w:t>
      </w:r>
      <w:r w:rsidR="30D19745">
        <w:rPr/>
        <w:t xml:space="preserve"> again of this palace, where he has exhibited his work about </w:t>
      </w:r>
      <w:r w:rsidR="2B88CEC7">
        <w:rPr/>
        <w:t>the</w:t>
      </w:r>
      <w:r w:rsidR="30D19745">
        <w:rPr/>
        <w:t xml:space="preserve"> </w:t>
      </w:r>
      <w:r w:rsidR="2A8B229C">
        <w:rPr/>
        <w:t>history</w:t>
      </w:r>
      <w:r w:rsidR="30D19745">
        <w:rPr/>
        <w:t xml:space="preserve"> and people who </w:t>
      </w:r>
      <w:r w:rsidR="78D6C787">
        <w:rPr/>
        <w:t>built</w:t>
      </w:r>
      <w:r w:rsidR="30D19745">
        <w:rPr/>
        <w:t xml:space="preserve"> the </w:t>
      </w:r>
      <w:r w:rsidR="073534A5">
        <w:rPr/>
        <w:t>palace,</w:t>
      </w:r>
      <w:r w:rsidR="30D19745">
        <w:rPr/>
        <w:t xml:space="preserve"> He is fully been </w:t>
      </w:r>
      <w:r w:rsidR="037C96AD">
        <w:rPr/>
        <w:t>successful</w:t>
      </w:r>
      <w:r w:rsidR="30D19745">
        <w:rPr/>
        <w:t xml:space="preserve"> and also able to get a fund for his </w:t>
      </w:r>
      <w:r w:rsidR="2A261916">
        <w:rPr/>
        <w:t>outstanding</w:t>
      </w:r>
      <w:r w:rsidR="30D19745">
        <w:rPr/>
        <w:t xml:space="preserve"> work towards the pa</w:t>
      </w:r>
      <w:r w:rsidR="690FE612">
        <w:rPr/>
        <w:t xml:space="preserve">lace so we will keep </w:t>
      </w:r>
      <w:r w:rsidR="34F071FC">
        <w:rPr/>
        <w:t>remain</w:t>
      </w:r>
      <w:r w:rsidR="690FE612">
        <w:rPr/>
        <w:t xml:space="preserve"> the </w:t>
      </w:r>
      <w:r w:rsidR="634C08B1">
        <w:rPr/>
        <w:t>history</w:t>
      </w:r>
      <w:r w:rsidR="690FE612">
        <w:rPr/>
        <w:t xml:space="preserve"> of the palace a</w:t>
      </w:r>
      <w:r w:rsidR="690FE612">
        <w:rPr/>
        <w:t>nd</w:t>
      </w:r>
      <w:r w:rsidR="690FE612">
        <w:rPr/>
        <w:t xml:space="preserve"> exhibited hi wo</w:t>
      </w:r>
      <w:r w:rsidR="2412B856">
        <w:rPr/>
        <w:t>r</w:t>
      </w:r>
      <w:r w:rsidR="690FE612">
        <w:rPr/>
        <w:t>k around the world.</w:t>
      </w:r>
    </w:p>
    <w:p w:rsidR="60774C33" w:rsidP="5B9A5452" w:rsidRDefault="60774C33" w14:paraId="751CF75D" w14:textId="16032806">
      <w:pPr>
        <w:pStyle w:val="Normal"/>
        <w:spacing w:before="0" w:beforeAutospacing="off" w:after="160" w:afterAutospacing="off" w:line="259" w:lineRule="auto"/>
        <w:ind w:left="0" w:right="0"/>
        <w:jc w:val="left"/>
      </w:pPr>
      <w:r w:rsidR="60774C33">
        <w:drawing>
          <wp:inline wp14:editId="6E455FA8" wp14:anchorId="26C3DD71">
            <wp:extent cx="4286250" cy="3209925"/>
            <wp:effectExtent l="0" t="0" r="0" b="0"/>
            <wp:docPr id="1652699611" name="" title=""/>
            <wp:cNvGraphicFramePr>
              <a:graphicFrameLocks noChangeAspect="1"/>
            </wp:cNvGraphicFramePr>
            <a:graphic>
              <a:graphicData uri="http://schemas.openxmlformats.org/drawingml/2006/picture">
                <pic:pic>
                  <pic:nvPicPr>
                    <pic:cNvPr id="0" name=""/>
                    <pic:cNvPicPr/>
                  </pic:nvPicPr>
                  <pic:blipFill>
                    <a:blip r:embed="R9938857acb554d80">
                      <a:extLst>
                        <a:ext xmlns:a="http://schemas.openxmlformats.org/drawingml/2006/main" uri="{28A0092B-C50C-407E-A947-70E740481C1C}">
                          <a14:useLocalDpi val="0"/>
                        </a:ext>
                      </a:extLst>
                    </a:blip>
                    <a:stretch>
                      <a:fillRect/>
                    </a:stretch>
                  </pic:blipFill>
                  <pic:spPr>
                    <a:xfrm>
                      <a:off x="0" y="0"/>
                      <a:ext cx="4286250" cy="3209925"/>
                    </a:xfrm>
                    <a:prstGeom prst="rect">
                      <a:avLst/>
                    </a:prstGeom>
                  </pic:spPr>
                </pic:pic>
              </a:graphicData>
            </a:graphic>
          </wp:inline>
        </w:drawing>
      </w:r>
    </w:p>
    <w:p w:rsidR="60774C33" w:rsidP="5B9A5452" w:rsidRDefault="60774C33" w14:paraId="7FFA465A" w14:textId="1170D70D">
      <w:pPr>
        <w:pStyle w:val="Normal"/>
        <w:spacing w:before="0" w:beforeAutospacing="off" w:after="160" w:afterAutospacing="off" w:line="259" w:lineRule="auto"/>
        <w:ind w:left="0" w:right="0"/>
        <w:jc w:val="left"/>
      </w:pPr>
      <w:r w:rsidR="60774C33">
        <w:drawing>
          <wp:inline wp14:editId="3649B66D" wp14:anchorId="48F17F15">
            <wp:extent cx="4286250" cy="3209925"/>
            <wp:effectExtent l="0" t="0" r="0" b="0"/>
            <wp:docPr id="622843058" name="" title=""/>
            <wp:cNvGraphicFramePr>
              <a:graphicFrameLocks noChangeAspect="1"/>
            </wp:cNvGraphicFramePr>
            <a:graphic>
              <a:graphicData uri="http://schemas.openxmlformats.org/drawingml/2006/picture">
                <pic:pic>
                  <pic:nvPicPr>
                    <pic:cNvPr id="0" name=""/>
                    <pic:cNvPicPr/>
                  </pic:nvPicPr>
                  <pic:blipFill>
                    <a:blip r:embed="R7fd9fa92e5fe4ba5">
                      <a:extLst>
                        <a:ext xmlns:a="http://schemas.openxmlformats.org/drawingml/2006/main" uri="{28A0092B-C50C-407E-A947-70E740481C1C}">
                          <a14:useLocalDpi val="0"/>
                        </a:ext>
                      </a:extLst>
                    </a:blip>
                    <a:stretch>
                      <a:fillRect/>
                    </a:stretch>
                  </pic:blipFill>
                  <pic:spPr>
                    <a:xfrm>
                      <a:off x="0" y="0"/>
                      <a:ext cx="4286250" cy="3209925"/>
                    </a:xfrm>
                    <a:prstGeom prst="rect">
                      <a:avLst/>
                    </a:prstGeom>
                  </pic:spPr>
                </pic:pic>
              </a:graphicData>
            </a:graphic>
          </wp:inline>
        </w:drawing>
      </w:r>
    </w:p>
    <w:p w:rsidR="5B9A5452" w:rsidP="5B9A5452" w:rsidRDefault="5B9A5452" w14:paraId="706667F6" w14:textId="3F7BAAC8">
      <w:pPr>
        <w:pStyle w:val="Normal"/>
        <w:spacing w:before="0" w:beforeAutospacing="off" w:after="160" w:afterAutospacing="off" w:line="259" w:lineRule="auto"/>
        <w:ind w:left="0" w:right="0"/>
        <w:jc w:val="left"/>
      </w:pPr>
    </w:p>
    <w:p w:rsidR="6BBF12F3" w:rsidP="5B9A5452" w:rsidRDefault="6BBF12F3" w14:paraId="29C6E730" w14:textId="045CEB34">
      <w:pPr>
        <w:pStyle w:val="Normal"/>
        <w:spacing w:before="0" w:beforeAutospacing="off" w:after="160" w:afterAutospacing="off" w:line="259" w:lineRule="auto"/>
        <w:ind w:left="0" w:right="0"/>
        <w:jc w:val="left"/>
      </w:pPr>
      <w:r w:rsidR="6BBF12F3">
        <w:rPr/>
        <w:t xml:space="preserve"> ‘’https://www.bing.com/ck/a?!&amp;&amp;p=fc19349e0ae3162fJmltdHM9MTcxNTIxMjgwMCZpZ3VpZD0yOTU0MjdjNy04NzFmLTY2ZjgtMGJlNC0yODNiODY1ZjY3NzYmaW5zaWQ9NTI4NQ&amp;ptn=3&amp;ver=2&amp;hsh=3&amp;fclid=295427c7-871f-66f8-0be4-283b865f6776&amp;psq=artist+photographer+who+document+about+history+of+palace+&amp;u=a1aHR0cHM6Ly9jb2xsZWN0aW9ucy52YW0uYWMudWsvaXRlbS9PODU2MzMvaW50ZXJpb3Itdmlldy1jcnlzdGFsLXBhbGFjZS1waG90b2dyYXBoLWRlbGFtb3R0ZS1waGlsaXAtaGVucnkv&amp;ntb=1 ‘’</w:t>
      </w:r>
    </w:p>
    <w:p w:rsidR="5B9A5452" w:rsidP="5B9A5452" w:rsidRDefault="5B9A5452" w14:paraId="4A2AB575" w14:textId="6F19F84B">
      <w:pPr>
        <w:pStyle w:val="Normal"/>
        <w:spacing w:before="0" w:beforeAutospacing="off" w:after="160" w:afterAutospacing="off" w:line="259" w:lineRule="auto"/>
        <w:ind w:left="0" w:right="0"/>
        <w:jc w:val="left"/>
      </w:pPr>
    </w:p>
    <w:p w:rsidR="6BBF12F3" w:rsidP="5B9A5452" w:rsidRDefault="6BBF12F3" w14:paraId="6A3274B4" w14:textId="6C922492">
      <w:pPr>
        <w:pStyle w:val="Normal"/>
        <w:spacing w:before="0" w:beforeAutospacing="off" w:after="160" w:afterAutospacing="off" w:line="259" w:lineRule="auto"/>
        <w:ind w:left="0" w:right="0"/>
        <w:jc w:val="left"/>
      </w:pPr>
      <w:r w:rsidR="6BBF12F3">
        <w:rPr/>
        <w:t xml:space="preserve">The </w:t>
      </w:r>
      <w:r w:rsidR="6BBF12F3">
        <w:rPr/>
        <w:t>additional</w:t>
      </w:r>
      <w:r w:rsidR="6BBF12F3">
        <w:rPr/>
        <w:t xml:space="preserve"> </w:t>
      </w:r>
      <w:r w:rsidR="4A328EB4">
        <w:rPr/>
        <w:t>information during</w:t>
      </w:r>
      <w:r w:rsidR="6BBF12F3">
        <w:rPr/>
        <w:t xml:space="preserve"> my practice research </w:t>
      </w:r>
      <w:r w:rsidR="6BBF12F3">
        <w:rPr/>
        <w:t>i</w:t>
      </w:r>
      <w:r w:rsidR="6BBF12F3">
        <w:rPr/>
        <w:t xml:space="preserve"> </w:t>
      </w:r>
      <w:r w:rsidR="3B228352">
        <w:rPr/>
        <w:t>found</w:t>
      </w:r>
      <w:r w:rsidR="6BBF12F3">
        <w:rPr/>
        <w:t xml:space="preserve"> the </w:t>
      </w:r>
      <w:r w:rsidR="42C21482">
        <w:rPr/>
        <w:t>o</w:t>
      </w:r>
      <w:r w:rsidR="3A2D3B50">
        <w:rPr/>
        <w:t>ther</w:t>
      </w:r>
      <w:r w:rsidR="6BBF12F3">
        <w:rPr/>
        <w:t xml:space="preserve"> </w:t>
      </w:r>
      <w:r w:rsidR="00E4C53B">
        <w:rPr/>
        <w:t>a</w:t>
      </w:r>
      <w:r w:rsidR="6BBF12F3">
        <w:rPr/>
        <w:t xml:space="preserve">mazing work by creating this history and logical evidence toward their </w:t>
      </w:r>
      <w:r w:rsidR="1C8A861A">
        <w:rPr/>
        <w:t>knowledge</w:t>
      </w:r>
      <w:r w:rsidR="6FA82C86">
        <w:rPr/>
        <w:t xml:space="preserve"> and building the </w:t>
      </w:r>
      <w:r w:rsidR="382B443A">
        <w:rPr/>
        <w:t>relation</w:t>
      </w:r>
      <w:r w:rsidR="6FA82C86">
        <w:rPr/>
        <w:t xml:space="preserve"> with historical place.</w:t>
      </w:r>
    </w:p>
    <w:p w:rsidR="07B4AE34" w:rsidP="5B9A5452" w:rsidRDefault="07B4AE34" w14:paraId="45FD9BF8" w14:textId="77736169">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pPr>
      <w:r w:rsidRPr="5B9A5452" w:rsidR="07B4AE34">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w:t>
      </w: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Canaletto</w:t>
      </w:r>
    </w:p>
    <w:p w:rsidR="6FA82C86" w:rsidP="5B9A5452" w:rsidRDefault="6FA82C86" w14:paraId="4FCAEB96" w14:textId="35BA2BB2">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View of St. Mark's from the Punta della Dogana, 1740-1745</w:t>
      </w:r>
    </w:p>
    <w:p w:rsidR="6FA82C86" w:rsidP="5B9A5452" w:rsidRDefault="6FA82C86" w14:paraId="2127A829" w14:textId="63EEE300">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Pinacoteca di Brera</w:t>
      </w:r>
    </w:p>
    <w:p w:rsidR="6FA82C86" w:rsidP="5B9A5452" w:rsidRDefault="6FA82C86" w14:paraId="2C6D2FE9" w14:textId="50B3C8C2">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 xml:space="preserve"> </w:t>
      </w:r>
    </w:p>
    <w:p w:rsidR="6FA82C86" w:rsidP="5B9A5452" w:rsidRDefault="6FA82C86" w14:paraId="77546EE9" w14:textId="6BA2516F">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The scientific community’s consensus seems to be that at the current rate, Venice will be underwater by the end of this century. Italy’s extremely complicated and expensive flood prevention measures may be too little, too late. That will leave the Venetian cityscapes painted most iconically by Canaletto—whose name means “little canal”—as important records of the way things once were. Venice of the 22nd century, oddly, may end up more closely resembling Damien Hirst’s elaborate shipwreck sculptures, which he showed in the city during its 2017 biennale.</w:t>
      </w:r>
    </w:p>
    <w:p w:rsidR="6FA82C86" w:rsidP="5B9A5452" w:rsidRDefault="6FA82C86" w14:paraId="421E3A3F" w14:textId="431990BC">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br/>
      </w:r>
    </w:p>
    <w:p w:rsidR="6FA82C86" w:rsidP="5B9A5452" w:rsidRDefault="6FA82C86" w14:paraId="4954B754" w14:textId="5779D551">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News</w:t>
      </w:r>
    </w:p>
    <w:p w:rsidR="6FA82C86" w:rsidP="5B9A5452" w:rsidRDefault="6FA82C86" w14:paraId="22E887A9" w14:textId="33AD828E">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Photos</w:t>
      </w:r>
    </w:p>
    <w:p w:rsidR="6FA82C86" w:rsidP="5B9A5452" w:rsidRDefault="6FA82C86" w14:paraId="5984DFD1" w14:textId="2C840CC6">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Lifestyle Gallery</w:t>
      </w:r>
    </w:p>
    <w:p w:rsidR="6FA82C86" w:rsidP="5B9A5452" w:rsidRDefault="6FA82C86" w14:paraId="17143349" w14:textId="56B97C8B">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Watercolour exhibition captures the beauty of architectural historical monuments</w:t>
      </w:r>
    </w:p>
    <w:p w:rsidR="6FA82C86" w:rsidP="5B9A5452" w:rsidRDefault="6FA82C86" w14:paraId="26E9AA2D" w14:textId="0D350930">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Watercolour exhibition captures the beauty of architectural historical monuments</w:t>
      </w:r>
    </w:p>
    <w:p w:rsidR="5B9A5452" w:rsidP="5B9A5452" w:rsidRDefault="5B9A5452" w14:paraId="7BA91F7D" w14:textId="54CE92F2">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p>
    <w:p w:rsidR="5B9A5452" w:rsidP="5B9A5452" w:rsidRDefault="5B9A5452" w14:paraId="4FC5D370" w14:textId="5640A8CE">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p>
    <w:p w:rsidR="5B9A5452" w:rsidP="5B9A5452" w:rsidRDefault="5B9A5452" w14:paraId="4B311E99" w14:textId="6DD593EE">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p>
    <w:p w:rsidR="6FA82C86" w:rsidP="5B9A5452" w:rsidRDefault="6FA82C86" w14:paraId="15FE0683" w14:textId="674017B2">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March 15, 2022 19:10 IST</w:t>
      </w:r>
    </w:p>
    <w:p w:rsidR="6FA82C86" w:rsidP="5B9A5452" w:rsidRDefault="6FA82C86" w14:paraId="2E7FE813" w14:textId="7804B8A1">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1 / 8</w:t>
      </w:r>
    </w:p>
    <w:p w:rsidR="6FA82C86" w:rsidP="5B9A5452" w:rsidRDefault="6FA82C86" w14:paraId="04469FAC" w14:textId="6AB6B0CB">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Throwing light on the majestic monuments, a new art exhibition brings the beauty of them in watercolours (Source: PR Handout)</w:t>
      </w:r>
    </w:p>
    <w:p w:rsidR="6FA82C86" w:rsidP="5B9A5452" w:rsidRDefault="6FA82C86" w14:paraId="7F8382E2" w14:textId="2A6C1143">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2 / 8</w:t>
      </w:r>
    </w:p>
    <w:p w:rsidR="6FA82C86" w:rsidP="5B9A5452" w:rsidRDefault="6FA82C86" w14:paraId="44366936" w14:textId="0B5B6F73">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Titled Portraits for Conservation, the art exhibition at Annexe Art Gallery, India International Center Annexe, Lodi Estate from March 9-15, 2022 from 11 am to 7 pm, captures the works of Himanish Das (Source: PR Handout)</w:t>
      </w:r>
    </w:p>
    <w:p w:rsidR="6FA82C86" w:rsidP="5B9A5452" w:rsidRDefault="6FA82C86" w14:paraId="51A12CF0" w14:textId="46AB2EE0">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3 / 8</w:t>
      </w:r>
    </w:p>
    <w:p w:rsidR="6FA82C86" w:rsidP="5B9A5452" w:rsidRDefault="6FA82C86" w14:paraId="37AC43DC" w14:textId="09F65537">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Batashewala Complex (Source: PR Handout)</w:t>
      </w:r>
    </w:p>
    <w:p w:rsidR="6FA82C86" w:rsidP="5B9A5452" w:rsidRDefault="6FA82C86" w14:paraId="748D0720" w14:textId="6F128801">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4 / 8</w:t>
      </w:r>
    </w:p>
    <w:p w:rsidR="6FA82C86" w:rsidP="5B9A5452" w:rsidRDefault="6FA82C86" w14:paraId="4E566EB6" w14:textId="108DBA0E">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From the collection of Agha Khan Trust for Culture, the works depict Humayun's Tomb, Isa Khan's Tomb, Rahim's Tomb, Batashewala Complex among others; Humayun's Tomb (Source: PR Handout)</w:t>
      </w:r>
    </w:p>
    <w:p w:rsidR="6FA82C86" w:rsidP="5B9A5452" w:rsidRDefault="6FA82C86" w14:paraId="612FA87F" w14:textId="423CF7FE">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5 / 8</w:t>
      </w:r>
    </w:p>
    <w:p w:rsidR="6FA82C86" w:rsidP="5B9A5452" w:rsidRDefault="6FA82C86" w14:paraId="3BC7CC1B" w14:textId="26802ED3">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Isa Khan's Tomb (Source: PR Handout)</w:t>
      </w:r>
    </w:p>
    <w:p w:rsidR="6FA82C86" w:rsidP="5B9A5452" w:rsidRDefault="6FA82C86" w14:paraId="0229A23B" w14:textId="755DA626">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2"/>
          <w:szCs w:val="22"/>
          <w:lang w:val="en-GB"/>
        </w:rPr>
        <w:t>6 / 8</w:t>
      </w:r>
    </w:p>
    <w:p w:rsidR="6FA82C86" w:rsidP="5B9A5452" w:rsidRDefault="6FA82C86" w14:paraId="1B84333A" w14:textId="0C5A2AFF">
      <w:pPr>
        <w:spacing w:before="0" w:beforeAutospacing="off" w:after="160" w:afterAutospacing="off" w:line="259" w:lineRule="auto"/>
        <w:ind w:left="0" w:righ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8"/>
          <w:szCs w:val="28"/>
          <w:lang w:val="en-US"/>
        </w:rPr>
      </w:pP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8"/>
          <w:szCs w:val="28"/>
          <w:lang w:val="en-GB"/>
        </w:rPr>
        <w:t xml:space="preserve">The artist, trained as an architect, Das simultaneously pursued an art historical interest in the artistic and architectural traditions of the Mughals and the various Rajput schools, which culminated in a PhD in England in 2005 (Source: PR </w:t>
      </w:r>
      <w:r w:rsidRPr="5B9A5452" w:rsidR="6FA82C86">
        <w:rPr>
          <w:rFonts w:ascii="Microsoft Sans Serif" w:hAnsi="Microsoft Sans Serif" w:eastAsia="Microsoft Sans Serif" w:cs="Microsoft Sans Serif"/>
          <w:b w:val="0"/>
          <w:bCs w:val="0"/>
          <w:i w:val="0"/>
          <w:iCs w:val="0"/>
          <w:caps w:val="0"/>
          <w:smallCaps w:val="0"/>
          <w:noProof w:val="0"/>
          <w:color w:val="000000" w:themeColor="text1" w:themeTint="FF" w:themeShade="FF"/>
          <w:sz w:val="28"/>
          <w:szCs w:val="28"/>
          <w:lang w:val="en-GB"/>
        </w:rPr>
        <w:t>Handout).......</w:t>
      </w:r>
    </w:p>
    <w:p w:rsidR="5B9A5452" w:rsidP="5B9A5452" w:rsidRDefault="5B9A5452" w14:paraId="09DF1E30" w14:textId="77E45820">
      <w:pPr>
        <w:pStyle w:val="Normal"/>
        <w:spacing w:before="0" w:beforeAutospacing="off" w:after="160" w:afterAutospacing="off" w:line="259" w:lineRule="auto"/>
        <w:ind w:left="0" w:righ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8"/>
          <w:szCs w:val="28"/>
          <w:lang w:val="en-GB"/>
        </w:rPr>
      </w:pPr>
    </w:p>
    <w:p w:rsidR="7627E2DB" w:rsidP="5B9A5452" w:rsidRDefault="7627E2DB" w14:paraId="0FBC39DD" w14:textId="7EF85A3C">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7627E2DB">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"Through my research, I saw unique ways of depicting architecture in Indian paintings, more as a sequence of architectural, or rather complete spatial experiences, rather than mere illustrations of buildings as such. I was also deeply attracted to the Company school paintings, commissioned by the British, particularly the genre of architectural illustrations. They </w:t>
      </w:r>
      <w:r w:rsidRPr="5B9A5452" w:rsidR="7627E2DB">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seemed to combine</w:t>
      </w:r>
      <w:r w:rsidRPr="5B9A5452" w:rsidR="7627E2DB">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the extreme refinement and delicacy of the Indian miniature traditions with a degree of photographic representation," said Das in a statement; Rahim's Tomb (Source: PR Handout)’’</w:t>
      </w:r>
    </w:p>
    <w:p w:rsidR="5B9A5452" w:rsidP="5B9A5452" w:rsidRDefault="5B9A5452" w14:paraId="5E84A79C" w14:textId="4FF3B38F">
      <w:pPr>
        <w:pStyle w:val="Normal"/>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p>
    <w:p w:rsidR="7627E2DB" w:rsidP="5B9A5452" w:rsidRDefault="7627E2DB" w14:paraId="66758B57" w14:textId="426F4338">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r w:rsidRPr="5B9A5452" w:rsidR="7627E2DB">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conclusion</w:t>
      </w:r>
    </w:p>
    <w:p w:rsidR="7627E2DB" w:rsidP="5B9A5452" w:rsidRDefault="7627E2DB" w14:paraId="2C7E1360" w14:textId="3E91858B">
      <w:pPr>
        <w:pStyle w:val="Normal"/>
        <w:spacing w:before="0" w:beforeAutospacing="off" w:after="160" w:afterAutospacing="off" w:line="259" w:lineRule="auto"/>
        <w:ind w:left="0" w:right="0"/>
        <w:jc w:val="left"/>
        <w:rPr>
          <w:rFonts w:ascii="Microsoft Sans Serif" w:hAnsi="Microsoft Sans Serif" w:eastAsia="Microsoft Sans Serif" w:cs="Microsoft Sans Serif"/>
          <w:noProof w:val="0"/>
          <w:sz w:val="24"/>
          <w:szCs w:val="24"/>
          <w:lang w:val="en-GB"/>
        </w:rPr>
      </w:pPr>
      <w:r w:rsidRPr="5B9A5452" w:rsidR="7627E2DB">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Despite the fact I have completed my individual practice research of finding this amazing history about the palace archival and nawab </w:t>
      </w:r>
      <w:r w:rsidRPr="5B9A5452" w:rsidR="4577B7F7">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Abbasi</w:t>
      </w:r>
      <w:r w:rsidRPr="5B9A5452" w:rsidR="7627E2DB">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family I discover about the palace in Bahawalpur city </w:t>
      </w:r>
      <w:r w:rsidRPr="5B9A5452" w:rsidR="69517403">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that </w:t>
      </w:r>
      <w:r w:rsidRPr="5B9A5452" w:rsidR="69517403">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i</w:t>
      </w:r>
      <w:r w:rsidRPr="5B9A5452" w:rsidR="69517403">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t xml:space="preserve"> </w:t>
      </w:r>
      <w:r w:rsidRPr="5B9A5452" w:rsidR="4825F2CC">
        <w:rPr>
          <w:rFonts w:ascii="Microsoft Sans Serif" w:hAnsi="Microsoft Sans Serif" w:eastAsia="Microsoft Sans Serif" w:cs="Microsoft Sans Serif"/>
          <w:noProof w:val="0"/>
          <w:sz w:val="24"/>
          <w:szCs w:val="24"/>
          <w:lang w:val="en-GB"/>
        </w:rPr>
        <w:t xml:space="preserve"> </w:t>
      </w:r>
      <w:r w:rsidRPr="5B9A5452" w:rsidR="0EBB654E">
        <w:rPr>
          <w:rFonts w:ascii="Microsoft Sans Serif" w:hAnsi="Microsoft Sans Serif" w:eastAsia="Microsoft Sans Serif" w:cs="Microsoft Sans Serif"/>
          <w:noProof w:val="0"/>
          <w:sz w:val="24"/>
          <w:szCs w:val="24"/>
          <w:lang w:val="en-GB"/>
        </w:rPr>
        <w:t>concluded</w:t>
      </w:r>
      <w:r w:rsidRPr="5B9A5452" w:rsidR="4825F2CC">
        <w:rPr>
          <w:rFonts w:ascii="Microsoft Sans Serif" w:hAnsi="Microsoft Sans Serif" w:eastAsia="Microsoft Sans Serif" w:cs="Microsoft Sans Serif"/>
          <w:noProof w:val="0"/>
          <w:sz w:val="24"/>
          <w:szCs w:val="24"/>
          <w:lang w:val="en-GB"/>
        </w:rPr>
        <w:t xml:space="preserve"> the Evidence that </w:t>
      </w:r>
      <w:r w:rsidRPr="5B9A5452" w:rsidR="4825F2CC">
        <w:rPr>
          <w:rFonts w:ascii="Microsoft Sans Serif" w:hAnsi="Microsoft Sans Serif" w:eastAsia="Microsoft Sans Serif" w:cs="Microsoft Sans Serif"/>
          <w:noProof w:val="0"/>
          <w:sz w:val="24"/>
          <w:szCs w:val="24"/>
          <w:lang w:val="en-GB"/>
        </w:rPr>
        <w:t>i</w:t>
      </w:r>
      <w:r w:rsidRPr="5B9A5452" w:rsidR="4825F2CC">
        <w:rPr>
          <w:rFonts w:ascii="Microsoft Sans Serif" w:hAnsi="Microsoft Sans Serif" w:eastAsia="Microsoft Sans Serif" w:cs="Microsoft Sans Serif"/>
          <w:noProof w:val="0"/>
          <w:sz w:val="24"/>
          <w:szCs w:val="24"/>
          <w:lang w:val="en-GB"/>
        </w:rPr>
        <w:t xml:space="preserve"> have reflected upon the ideas of others within the subject area is crucial to me </w:t>
      </w:r>
      <w:r w:rsidRPr="5B9A5452" w:rsidR="687EF79F">
        <w:rPr>
          <w:rFonts w:ascii="Microsoft Sans Serif" w:hAnsi="Microsoft Sans Serif" w:eastAsia="Microsoft Sans Serif" w:cs="Microsoft Sans Serif"/>
          <w:noProof w:val="0"/>
          <w:sz w:val="24"/>
          <w:szCs w:val="24"/>
          <w:lang w:val="en-GB"/>
        </w:rPr>
        <w:t>and providing</w:t>
      </w:r>
      <w:r w:rsidRPr="5B9A5452" w:rsidR="4825F2CC">
        <w:rPr>
          <w:rFonts w:ascii="Microsoft Sans Serif" w:hAnsi="Microsoft Sans Serif" w:eastAsia="Microsoft Sans Serif" w:cs="Microsoft Sans Serif"/>
          <w:noProof w:val="0"/>
          <w:sz w:val="24"/>
          <w:szCs w:val="24"/>
          <w:lang w:val="en-GB"/>
        </w:rPr>
        <w:t xml:space="preserve"> a reasoned and informed debate within </w:t>
      </w:r>
      <w:r w:rsidRPr="5B9A5452" w:rsidR="66817904">
        <w:rPr>
          <w:rFonts w:ascii="Microsoft Sans Serif" w:hAnsi="Microsoft Sans Serif" w:eastAsia="Microsoft Sans Serif" w:cs="Microsoft Sans Serif"/>
          <w:noProof w:val="0"/>
          <w:sz w:val="24"/>
          <w:szCs w:val="24"/>
          <w:lang w:val="en-GB"/>
        </w:rPr>
        <w:t>my work</w:t>
      </w:r>
      <w:r w:rsidRPr="5B9A5452" w:rsidR="4825F2CC">
        <w:rPr>
          <w:rFonts w:ascii="Microsoft Sans Serif" w:hAnsi="Microsoft Sans Serif" w:eastAsia="Microsoft Sans Serif" w:cs="Microsoft Sans Serif"/>
          <w:noProof w:val="0"/>
          <w:sz w:val="24"/>
          <w:szCs w:val="24"/>
          <w:lang w:val="en-GB"/>
        </w:rPr>
        <w:t xml:space="preserve">. Furthermore, </w:t>
      </w:r>
      <w:r w:rsidRPr="5B9A5452" w:rsidR="4825F2CC">
        <w:rPr>
          <w:rFonts w:ascii="Microsoft Sans Serif" w:hAnsi="Microsoft Sans Serif" w:eastAsia="Microsoft Sans Serif" w:cs="Microsoft Sans Serif"/>
          <w:noProof w:val="0"/>
          <w:sz w:val="24"/>
          <w:szCs w:val="24"/>
          <w:lang w:val="en-GB"/>
        </w:rPr>
        <w:t>i</w:t>
      </w:r>
      <w:r w:rsidRPr="5B9A5452" w:rsidR="4825F2CC">
        <w:rPr>
          <w:rFonts w:ascii="Microsoft Sans Serif" w:hAnsi="Microsoft Sans Serif" w:eastAsia="Microsoft Sans Serif" w:cs="Microsoft Sans Serif"/>
          <w:noProof w:val="0"/>
          <w:sz w:val="24"/>
          <w:szCs w:val="24"/>
          <w:lang w:val="en-GB"/>
        </w:rPr>
        <w:t xml:space="preserve"> </w:t>
      </w:r>
      <w:r w:rsidRPr="5B9A5452" w:rsidR="65BC7E0E">
        <w:rPr>
          <w:rFonts w:ascii="Microsoft Sans Serif" w:hAnsi="Microsoft Sans Serif" w:eastAsia="Microsoft Sans Serif" w:cs="Microsoft Sans Serif"/>
          <w:noProof w:val="0"/>
          <w:sz w:val="24"/>
          <w:szCs w:val="24"/>
          <w:lang w:val="en-GB"/>
        </w:rPr>
        <w:t>provided evidence</w:t>
      </w:r>
      <w:r w:rsidRPr="5B9A5452" w:rsidR="4825F2CC">
        <w:rPr>
          <w:rFonts w:ascii="Microsoft Sans Serif" w:hAnsi="Microsoft Sans Serif" w:eastAsia="Microsoft Sans Serif" w:cs="Microsoft Sans Serif"/>
          <w:noProof w:val="0"/>
          <w:sz w:val="24"/>
          <w:szCs w:val="24"/>
          <w:lang w:val="en-GB"/>
        </w:rPr>
        <w:t xml:space="preserve"> that you can make sound judgements and convincing arguments using data and concepts, with an understanding of the limits of knowledge, and influences analyses and interpretations</w:t>
      </w:r>
      <w:r w:rsidRPr="5B9A5452" w:rsidR="62C61126">
        <w:rPr>
          <w:rFonts w:ascii="Microsoft Sans Serif" w:hAnsi="Microsoft Sans Serif" w:eastAsia="Microsoft Sans Serif" w:cs="Microsoft Sans Serif"/>
          <w:noProof w:val="0"/>
          <w:sz w:val="24"/>
          <w:szCs w:val="24"/>
          <w:lang w:val="en-GB"/>
        </w:rPr>
        <w:t xml:space="preserve"> </w:t>
      </w:r>
      <w:r w:rsidRPr="5B9A5452" w:rsidR="62C61126">
        <w:rPr>
          <w:rFonts w:ascii="Microsoft Sans Serif" w:hAnsi="Microsoft Sans Serif" w:eastAsia="Microsoft Sans Serif" w:cs="Microsoft Sans Serif"/>
          <w:noProof w:val="0"/>
          <w:sz w:val="24"/>
          <w:szCs w:val="24"/>
          <w:lang w:val="en-GB"/>
        </w:rPr>
        <w:t>and also</w:t>
      </w:r>
      <w:r w:rsidRPr="5B9A5452" w:rsidR="62C61126">
        <w:rPr>
          <w:rFonts w:ascii="Microsoft Sans Serif" w:hAnsi="Microsoft Sans Serif" w:eastAsia="Microsoft Sans Serif" w:cs="Microsoft Sans Serif"/>
          <w:noProof w:val="0"/>
          <w:sz w:val="24"/>
          <w:szCs w:val="24"/>
          <w:lang w:val="en-GB"/>
        </w:rPr>
        <w:t xml:space="preserve"> focus on my targeted area which really reflect upen very well to </w:t>
      </w:r>
      <w:r w:rsidRPr="5B9A5452" w:rsidR="62C61126">
        <w:rPr>
          <w:rFonts w:ascii="Microsoft Sans Serif" w:hAnsi="Microsoft Sans Serif" w:eastAsia="Microsoft Sans Serif" w:cs="Microsoft Sans Serif"/>
          <w:noProof w:val="0"/>
          <w:sz w:val="24"/>
          <w:szCs w:val="24"/>
          <w:lang w:val="en-GB"/>
        </w:rPr>
        <w:t>demonstrate</w:t>
      </w:r>
      <w:r w:rsidRPr="5B9A5452" w:rsidR="62C61126">
        <w:rPr>
          <w:rFonts w:ascii="Microsoft Sans Serif" w:hAnsi="Microsoft Sans Serif" w:eastAsia="Microsoft Sans Serif" w:cs="Microsoft Sans Serif"/>
          <w:noProof w:val="0"/>
          <w:sz w:val="24"/>
          <w:szCs w:val="24"/>
          <w:lang w:val="en-GB"/>
        </w:rPr>
        <w:t xml:space="preserve"> my </w:t>
      </w:r>
      <w:r w:rsidRPr="5B9A5452" w:rsidR="59F7D345">
        <w:rPr>
          <w:rFonts w:ascii="Microsoft Sans Serif" w:hAnsi="Microsoft Sans Serif" w:eastAsia="Microsoft Sans Serif" w:cs="Microsoft Sans Serif"/>
          <w:noProof w:val="0"/>
          <w:sz w:val="24"/>
          <w:szCs w:val="24"/>
          <w:lang w:val="en-GB"/>
        </w:rPr>
        <w:t>practice</w:t>
      </w:r>
      <w:r w:rsidRPr="5B9A5452" w:rsidR="62C61126">
        <w:rPr>
          <w:rFonts w:ascii="Microsoft Sans Serif" w:hAnsi="Microsoft Sans Serif" w:eastAsia="Microsoft Sans Serif" w:cs="Microsoft Sans Serif"/>
          <w:noProof w:val="0"/>
          <w:sz w:val="24"/>
          <w:szCs w:val="24"/>
          <w:lang w:val="en-GB"/>
        </w:rPr>
        <w:t xml:space="preserve"> skills within the research.</w:t>
      </w:r>
    </w:p>
    <w:p w:rsidR="5B9A5452" w:rsidP="5B9A5452" w:rsidRDefault="5B9A5452" w14:paraId="59BD4BF2" w14:textId="4B651ABD">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p>
    <w:p w:rsidR="5B9A5452" w:rsidP="5B9A5452" w:rsidRDefault="5B9A5452" w14:paraId="1EFD008B" w14:textId="634BB51E">
      <w:pPr>
        <w:spacing w:before="0" w:beforeAutospacing="off" w:after="160" w:afterAutospacing="off" w:line="259" w:lineRule="auto"/>
        <w:ind w:left="0" w:right="0"/>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p>
    <w:p w:rsidR="5B9A5452" w:rsidP="5B9A5452" w:rsidRDefault="5B9A5452" w14:paraId="127024CB" w14:textId="21280750">
      <w:pPr>
        <w:pStyle w:val="Normal"/>
        <w:spacing w:before="0" w:beforeAutospacing="off" w:after="160" w:afterAutospacing="off" w:line="259" w:lineRule="auto"/>
        <w:ind w:left="0" w:righ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8"/>
          <w:szCs w:val="28"/>
          <w:lang w:val="en-GB"/>
        </w:rPr>
      </w:pPr>
    </w:p>
    <w:p w:rsidR="5B9A5452" w:rsidP="5B9A5452" w:rsidRDefault="5B9A5452" w14:paraId="7D350C4B" w14:textId="1695760D">
      <w:pPr>
        <w:pStyle w:val="Normal"/>
        <w:spacing w:before="0" w:beforeAutospacing="off" w:after="160" w:afterAutospacing="off" w:line="259" w:lineRule="auto"/>
        <w:ind w:left="0" w:right="0"/>
        <w:jc w:val="left"/>
      </w:pPr>
    </w:p>
    <w:p w:rsidR="5B9A5452" w:rsidP="5B9A5452" w:rsidRDefault="5B9A5452" w14:paraId="1E65AC86" w14:textId="38AE55DD">
      <w:pPr>
        <w:pStyle w:val="Normal"/>
        <w:spacing w:before="0" w:beforeAutospacing="off" w:after="160" w:afterAutospacing="off" w:line="259" w:lineRule="auto"/>
        <w:ind w:left="0" w:right="0"/>
        <w:jc w:val="left"/>
      </w:pPr>
    </w:p>
    <w:p w:rsidR="5B9A5452" w:rsidP="5B9A5452" w:rsidRDefault="5B9A5452" w14:paraId="3A5635B1" w14:textId="0E0FAB2A">
      <w:pPr>
        <w:pStyle w:val="Normal"/>
        <w:shd w:val="clear" w:color="auto" w:fill="FFFFFF" w:themeFill="background1"/>
        <w:spacing w:before="0" w:beforeAutospacing="off" w:after="0" w:afterAutospacing="off"/>
        <w:jc w:val="both"/>
        <w:rPr>
          <w:rFonts w:ascii="Microsoft Sans Serif" w:hAnsi="Microsoft Sans Serif" w:eastAsia="Microsoft Sans Serif" w:cs="Microsoft Sans Serif"/>
          <w:b w:val="0"/>
          <w:bCs w:val="0"/>
          <w:i w:val="0"/>
          <w:iCs w:val="0"/>
          <w:caps w:val="0"/>
          <w:smallCaps w:val="0"/>
          <w:strike w:val="0"/>
          <w:dstrike w:val="0"/>
          <w:noProof w:val="0"/>
          <w:color w:val="1A1A1A"/>
          <w:sz w:val="24"/>
          <w:szCs w:val="24"/>
          <w:u w:val="none"/>
          <w:lang w:val="en-US"/>
        </w:rPr>
      </w:pPr>
    </w:p>
    <w:p w:rsidR="5FB9A449" w:rsidP="5B9A5452" w:rsidRDefault="5FB9A449" w14:paraId="164FEACC" w14:textId="0E8A8DCA">
      <w:pPr>
        <w:pStyle w:val="Normal"/>
        <w:spacing w:before="0" w:beforeAutospacing="off" w:after="160" w:afterAutospacing="off" w:line="279" w:lineRule="auto"/>
        <w:ind w:left="0" w:right="0"/>
        <w:jc w:val="both"/>
        <w:rPr>
          <w:rFonts w:ascii="Microsoft Sans Serif" w:hAnsi="Microsoft Sans Serif" w:eastAsia="Microsoft Sans Serif" w:cs="Microsoft Sans Serif"/>
          <w:sz w:val="24"/>
          <w:szCs w:val="24"/>
        </w:rPr>
      </w:pPr>
      <w:r>
        <w:br/>
      </w:r>
    </w:p>
    <w:p w:rsidR="5B9A5452" w:rsidP="5B9A5452" w:rsidRDefault="5B9A5452" w14:paraId="328281B7" w14:textId="6ABCC6E3">
      <w:pPr>
        <w:pStyle w:val="Normal"/>
        <w:spacing w:before="0" w:beforeAutospacing="off" w:after="160" w:afterAutospacing="off" w:line="259" w:lineRule="auto"/>
        <w:ind w:left="0" w:right="0"/>
        <w:jc w:val="left"/>
        <w:rPr>
          <w:rFonts w:ascii="Microsoft Sans Serif" w:hAnsi="Microsoft Sans Serif" w:eastAsia="Microsoft Sans Serif" w:cs="Microsoft Sans Serif"/>
          <w:noProof w:val="0"/>
          <w:sz w:val="24"/>
          <w:szCs w:val="24"/>
          <w:lang w:val="en-GB"/>
        </w:rPr>
      </w:pPr>
    </w:p>
    <w:p w:rsidR="5B9A5452" w:rsidP="5B9A5452" w:rsidRDefault="5B9A5452" w14:paraId="6E8790B0" w14:textId="68B04C1F">
      <w:pPr>
        <w:pStyle w:val="Normal"/>
        <w:spacing w:before="0" w:beforeAutospacing="off" w:after="160" w:afterAutospacing="off" w:line="259" w:lineRule="auto"/>
        <w:ind w:left="0" w:right="0"/>
        <w:jc w:val="left"/>
        <w:rPr>
          <w:rFonts w:ascii="Microsoft Sans Serif" w:hAnsi="Microsoft Sans Serif" w:eastAsia="Microsoft Sans Serif" w:cs="Microsoft Sans Serif"/>
          <w:noProof w:val="0"/>
          <w:sz w:val="24"/>
          <w:szCs w:val="24"/>
          <w:lang w:val="en-GB"/>
        </w:rPr>
      </w:pPr>
    </w:p>
    <w:p w:rsidR="5B9A5452" w:rsidP="5B9A5452" w:rsidRDefault="5B9A5452" w14:paraId="21605001" w14:textId="57EA180F">
      <w:pPr>
        <w:pStyle w:val="Normal"/>
        <w:spacing w:before="0" w:beforeAutospacing="off" w:after="160" w:afterAutospacing="off" w:line="259" w:lineRule="auto"/>
        <w:ind w:left="0" w:right="0"/>
        <w:jc w:val="left"/>
        <w:rPr>
          <w:rFonts w:ascii="Microsoft Sans Serif" w:hAnsi="Microsoft Sans Serif" w:eastAsia="Microsoft Sans Serif" w:cs="Microsoft Sans Serif"/>
          <w:noProof w:val="0"/>
          <w:sz w:val="24"/>
          <w:szCs w:val="24"/>
          <w:lang w:val="en-GB"/>
        </w:rPr>
      </w:pPr>
    </w:p>
    <w:p w:rsidR="4282F4B9" w:rsidP="5B9A5452" w:rsidRDefault="4282F4B9" w14:paraId="3D5149BF" w14:textId="6603D243">
      <w:pPr>
        <w:pStyle w:val="Normal"/>
        <w:ind w:left="0"/>
        <w:jc w:val="both"/>
        <w:rPr>
          <w:rFonts w:ascii="Microsoft Sans Serif" w:hAnsi="Microsoft Sans Serif" w:eastAsia="Microsoft Sans Serif" w:cs="Microsoft Sans Serif"/>
          <w:sz w:val="24"/>
          <w:szCs w:val="24"/>
        </w:rPr>
      </w:pPr>
      <w:r>
        <w:br/>
      </w:r>
      <w:r>
        <w:br/>
      </w:r>
      <w:r>
        <w:br/>
      </w:r>
    </w:p>
    <w:p w:rsidR="5B9A5452" w:rsidP="5B9A5452" w:rsidRDefault="5B9A5452" w14:paraId="2DE42106" w14:textId="40F30B37">
      <w:pPr>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p>
    <w:p w:rsidR="5B9A5452" w:rsidP="5B9A5452" w:rsidRDefault="5B9A5452" w14:paraId="5DABB599" w14:textId="0BAE2EAB">
      <w:pPr>
        <w:pStyle w:val="Normal"/>
        <w:ind w:left="0"/>
        <w:jc w:val="both"/>
        <w:rPr>
          <w:rFonts w:ascii="Microsoft Sans Serif" w:hAnsi="Microsoft Sans Serif" w:eastAsia="Microsoft Sans Serif" w:cs="Microsoft Sans Serif"/>
          <w:sz w:val="24"/>
          <w:szCs w:val="24"/>
        </w:rPr>
      </w:pPr>
    </w:p>
    <w:p w:rsidR="5B9A5452" w:rsidP="5B9A5452" w:rsidRDefault="5B9A5452" w14:paraId="0CB70598" w14:textId="31A1D8E8">
      <w:pPr>
        <w:pStyle w:val="Normal"/>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p>
    <w:p w:rsidR="5B9A5452" w:rsidP="5B9A5452" w:rsidRDefault="5B9A5452" w14:paraId="72D97CA4" w14:textId="2F2FE94D">
      <w:pPr>
        <w:pStyle w:val="Normal"/>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p>
    <w:p w:rsidR="5B9A5452" w:rsidP="5B9A5452" w:rsidRDefault="5B9A5452" w14:paraId="3B76D9B9" w14:textId="39C5E5B7">
      <w:pPr>
        <w:pStyle w:val="Normal"/>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p>
    <w:p w:rsidR="5B9A5452" w:rsidP="5B9A5452" w:rsidRDefault="5B9A5452" w14:paraId="03C3D256" w14:textId="2A43D5E7">
      <w:pPr>
        <w:pStyle w:val="Normal"/>
        <w:ind w:left="0"/>
        <w:jc w:val="both"/>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GB"/>
        </w:rPr>
      </w:pPr>
    </w:p>
    <w:p w:rsidR="3290A208" w:rsidP="5B9A5452" w:rsidRDefault="3290A208" w14:paraId="3C8D9924" w14:textId="5CC2A209">
      <w:pPr>
        <w:pStyle w:val="Normal"/>
        <w:ind w:left="0"/>
        <w:jc w:val="both"/>
        <w:rPr>
          <w:rFonts w:ascii="Microsoft Sans Serif" w:hAnsi="Microsoft Sans Serif" w:eastAsia="Microsoft Sans Serif" w:cs="Microsoft Sans Serif"/>
          <w:sz w:val="24"/>
          <w:szCs w:val="24"/>
        </w:rPr>
      </w:pPr>
      <w:r>
        <w:br/>
      </w:r>
      <w:r>
        <w:br/>
      </w:r>
    </w:p>
    <w:p w:rsidR="73EBBCD6" w:rsidP="5B9A5452" w:rsidRDefault="73EBBCD6" w14:paraId="58FE0D86" w14:textId="09B4FC68">
      <w:pPr>
        <w:pStyle w:val="Normal"/>
        <w:ind w:left="0"/>
        <w:jc w:val="both"/>
      </w:pPr>
      <w:r>
        <w:br/>
      </w:r>
    </w:p>
    <w:p w:rsidR="5B9A5452" w:rsidP="5B9A5452" w:rsidRDefault="5B9A5452" w14:paraId="6E4F46A2" w14:textId="06807679">
      <w:pPr>
        <w:pStyle w:val="Normal"/>
        <w:jc w:val="left"/>
        <w:rPr>
          <w:rFonts w:ascii="Microsoft Sans Serif" w:hAnsi="Microsoft Sans Serif" w:eastAsia="Microsoft Sans Serif" w:cs="Microsoft Sans Serif"/>
          <w:b w:val="0"/>
          <w:bCs w:val="0"/>
          <w:i w:val="0"/>
          <w:iCs w:val="0"/>
          <w:caps w:val="0"/>
          <w:smallCaps w:val="0"/>
          <w:noProof w:val="0"/>
          <w:color w:val="000000" w:themeColor="text1" w:themeTint="FF" w:themeShade="FF"/>
          <w:sz w:val="24"/>
          <w:szCs w:val="24"/>
          <w:lang w:val="en-US"/>
        </w:rPr>
      </w:pPr>
    </w:p>
    <w:p w:rsidR="5B9A5452" w:rsidP="5B9A5452" w:rsidRDefault="5B9A5452" w14:paraId="008DDEA1" w14:textId="6D8A4D21">
      <w:pPr>
        <w:pStyle w:val="Normal"/>
        <w:rPr>
          <w:rFonts w:ascii="Microsoft Sans Serif" w:hAnsi="Microsoft Sans Serif" w:eastAsia="Microsoft Sans Serif" w:cs="Microsoft Sans Serif"/>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6bcddf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413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48adf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4eeb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9e62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9D9D06"/>
    <w:rsid w:val="002AAE71"/>
    <w:rsid w:val="0032465E"/>
    <w:rsid w:val="00609885"/>
    <w:rsid w:val="00AE6A2B"/>
    <w:rsid w:val="00E4C53B"/>
    <w:rsid w:val="0150A8F3"/>
    <w:rsid w:val="01BD1856"/>
    <w:rsid w:val="01BDC1AE"/>
    <w:rsid w:val="01D81C06"/>
    <w:rsid w:val="01EC9AF6"/>
    <w:rsid w:val="01F29AD6"/>
    <w:rsid w:val="02327F62"/>
    <w:rsid w:val="0247ED23"/>
    <w:rsid w:val="02863BA7"/>
    <w:rsid w:val="0297767E"/>
    <w:rsid w:val="02A8B155"/>
    <w:rsid w:val="03721114"/>
    <w:rsid w:val="037C96AD"/>
    <w:rsid w:val="03D3C540"/>
    <w:rsid w:val="04036C90"/>
    <w:rsid w:val="040B7F58"/>
    <w:rsid w:val="043346DF"/>
    <w:rsid w:val="044AB881"/>
    <w:rsid w:val="04B66A94"/>
    <w:rsid w:val="04BF5A82"/>
    <w:rsid w:val="0609050E"/>
    <w:rsid w:val="069DF07A"/>
    <w:rsid w:val="06A187E2"/>
    <w:rsid w:val="06B390F0"/>
    <w:rsid w:val="06C60BF9"/>
    <w:rsid w:val="06F47DB9"/>
    <w:rsid w:val="073534A5"/>
    <w:rsid w:val="0741C807"/>
    <w:rsid w:val="076AE7A1"/>
    <w:rsid w:val="07B4AE34"/>
    <w:rsid w:val="07C3B58B"/>
    <w:rsid w:val="07DFFA84"/>
    <w:rsid w:val="07F5F8DC"/>
    <w:rsid w:val="082C59DA"/>
    <w:rsid w:val="08476425"/>
    <w:rsid w:val="08DB8A76"/>
    <w:rsid w:val="08E361E0"/>
    <w:rsid w:val="08FECA7C"/>
    <w:rsid w:val="090337F2"/>
    <w:rsid w:val="09530B1F"/>
    <w:rsid w:val="098EEA10"/>
    <w:rsid w:val="09FDACBB"/>
    <w:rsid w:val="0A908C2D"/>
    <w:rsid w:val="0A96B3F1"/>
    <w:rsid w:val="0AA28863"/>
    <w:rsid w:val="0AD9AF34"/>
    <w:rsid w:val="0AE0FD09"/>
    <w:rsid w:val="0B03A152"/>
    <w:rsid w:val="0B17A361"/>
    <w:rsid w:val="0B38B6C1"/>
    <w:rsid w:val="0B74F905"/>
    <w:rsid w:val="0CEF39C5"/>
    <w:rsid w:val="0DC222C8"/>
    <w:rsid w:val="0DF40CB9"/>
    <w:rsid w:val="0E3C7125"/>
    <w:rsid w:val="0EB7F581"/>
    <w:rsid w:val="0EBB654E"/>
    <w:rsid w:val="0EC5FE92"/>
    <w:rsid w:val="0EEF1B57"/>
    <w:rsid w:val="0F819071"/>
    <w:rsid w:val="0F87345D"/>
    <w:rsid w:val="0FF06773"/>
    <w:rsid w:val="0FF06773"/>
    <w:rsid w:val="10376BBF"/>
    <w:rsid w:val="1053C5E2"/>
    <w:rsid w:val="10FE2B4D"/>
    <w:rsid w:val="111B1738"/>
    <w:rsid w:val="112304BE"/>
    <w:rsid w:val="1155411F"/>
    <w:rsid w:val="1155411F"/>
    <w:rsid w:val="11BC3371"/>
    <w:rsid w:val="11C6E447"/>
    <w:rsid w:val="125E8B71"/>
    <w:rsid w:val="12A5ACC2"/>
    <w:rsid w:val="12BED51F"/>
    <w:rsid w:val="13B460EA"/>
    <w:rsid w:val="14235136"/>
    <w:rsid w:val="14382FD2"/>
    <w:rsid w:val="14496AA9"/>
    <w:rsid w:val="145AA580"/>
    <w:rsid w:val="14AAE2F9"/>
    <w:rsid w:val="14FF1B86"/>
    <w:rsid w:val="15F675E1"/>
    <w:rsid w:val="166A9687"/>
    <w:rsid w:val="169A556A"/>
    <w:rsid w:val="16ED8D3E"/>
    <w:rsid w:val="176D027A"/>
    <w:rsid w:val="17810B6B"/>
    <w:rsid w:val="17ABAB0D"/>
    <w:rsid w:val="17CC819F"/>
    <w:rsid w:val="18100C91"/>
    <w:rsid w:val="18100C91"/>
    <w:rsid w:val="182A7EA2"/>
    <w:rsid w:val="183142CD"/>
    <w:rsid w:val="183625CB"/>
    <w:rsid w:val="1837ACC3"/>
    <w:rsid w:val="1926291D"/>
    <w:rsid w:val="196AE251"/>
    <w:rsid w:val="19809813"/>
    <w:rsid w:val="19ACFB60"/>
    <w:rsid w:val="19DE4E05"/>
    <w:rsid w:val="1A0295AE"/>
    <w:rsid w:val="1A18AC35"/>
    <w:rsid w:val="1B7A1E66"/>
    <w:rsid w:val="1B9E660F"/>
    <w:rsid w:val="1BD70EC2"/>
    <w:rsid w:val="1C8A861A"/>
    <w:rsid w:val="1CE19769"/>
    <w:rsid w:val="1CE49C22"/>
    <w:rsid w:val="1D6904F2"/>
    <w:rsid w:val="1D96C739"/>
    <w:rsid w:val="1DBB775E"/>
    <w:rsid w:val="1DBE37E4"/>
    <w:rsid w:val="1E56220E"/>
    <w:rsid w:val="1EA9110B"/>
    <w:rsid w:val="1F44EC7D"/>
    <w:rsid w:val="1F55F8C0"/>
    <w:rsid w:val="1F6F70D8"/>
    <w:rsid w:val="203C54B2"/>
    <w:rsid w:val="20ED11A6"/>
    <w:rsid w:val="21096930"/>
    <w:rsid w:val="212EF5D0"/>
    <w:rsid w:val="217DAF3D"/>
    <w:rsid w:val="21857980"/>
    <w:rsid w:val="228966A1"/>
    <w:rsid w:val="228D9982"/>
    <w:rsid w:val="22AC8871"/>
    <w:rsid w:val="22C09530"/>
    <w:rsid w:val="22F702CF"/>
    <w:rsid w:val="2333B410"/>
    <w:rsid w:val="2373F574"/>
    <w:rsid w:val="23A2B1DC"/>
    <w:rsid w:val="2412B856"/>
    <w:rsid w:val="2443DC06"/>
    <w:rsid w:val="2457DBB2"/>
    <w:rsid w:val="24E5B218"/>
    <w:rsid w:val="25164BDB"/>
    <w:rsid w:val="2577675D"/>
    <w:rsid w:val="257B53F0"/>
    <w:rsid w:val="259B20FD"/>
    <w:rsid w:val="26818279"/>
    <w:rsid w:val="268CEB42"/>
    <w:rsid w:val="26B15827"/>
    <w:rsid w:val="26F29AD7"/>
    <w:rsid w:val="26F6BEDB"/>
    <w:rsid w:val="27011B54"/>
    <w:rsid w:val="2721E3B7"/>
    <w:rsid w:val="273F56C8"/>
    <w:rsid w:val="27A86A0C"/>
    <w:rsid w:val="27B4CB44"/>
    <w:rsid w:val="27D63EDE"/>
    <w:rsid w:val="28644374"/>
    <w:rsid w:val="28FCDB06"/>
    <w:rsid w:val="2902BDBE"/>
    <w:rsid w:val="298917DD"/>
    <w:rsid w:val="29AA32CC"/>
    <w:rsid w:val="29F58C65"/>
    <w:rsid w:val="2A052597"/>
    <w:rsid w:val="2A261916"/>
    <w:rsid w:val="2A74BE0C"/>
    <w:rsid w:val="2A8B229C"/>
    <w:rsid w:val="2A98AB67"/>
    <w:rsid w:val="2ACF2948"/>
    <w:rsid w:val="2AE00ACE"/>
    <w:rsid w:val="2B88CEC7"/>
    <w:rsid w:val="2B8C6E5A"/>
    <w:rsid w:val="2B982FB6"/>
    <w:rsid w:val="2C347BC8"/>
    <w:rsid w:val="2C72CA4C"/>
    <w:rsid w:val="2D21367E"/>
    <w:rsid w:val="2D240F2C"/>
    <w:rsid w:val="2D2436CE"/>
    <w:rsid w:val="2D949275"/>
    <w:rsid w:val="2D951247"/>
    <w:rsid w:val="2D951247"/>
    <w:rsid w:val="2DFB57ED"/>
    <w:rsid w:val="2EF4A21F"/>
    <w:rsid w:val="2F1FA511"/>
    <w:rsid w:val="2F59F3EF"/>
    <w:rsid w:val="2FAF8411"/>
    <w:rsid w:val="2FD4CE42"/>
    <w:rsid w:val="2FE5CC37"/>
    <w:rsid w:val="2FE60919"/>
    <w:rsid w:val="304A016E"/>
    <w:rsid w:val="30506573"/>
    <w:rsid w:val="30A73EE4"/>
    <w:rsid w:val="30A97DF8"/>
    <w:rsid w:val="30B29A9E"/>
    <w:rsid w:val="30D19745"/>
    <w:rsid w:val="31C089A5"/>
    <w:rsid w:val="3290A208"/>
    <w:rsid w:val="329DD288"/>
    <w:rsid w:val="332C75B7"/>
    <w:rsid w:val="3336CE3B"/>
    <w:rsid w:val="3397803F"/>
    <w:rsid w:val="33A3419B"/>
    <w:rsid w:val="33EE03F8"/>
    <w:rsid w:val="34452BA6"/>
    <w:rsid w:val="349AF50A"/>
    <w:rsid w:val="349D9D06"/>
    <w:rsid w:val="34C5794C"/>
    <w:rsid w:val="34DAF4C8"/>
    <w:rsid w:val="34F071FC"/>
    <w:rsid w:val="3546D7A5"/>
    <w:rsid w:val="354CFF69"/>
    <w:rsid w:val="35624660"/>
    <w:rsid w:val="3570EA6C"/>
    <w:rsid w:val="35C08A53"/>
    <w:rsid w:val="363606B5"/>
    <w:rsid w:val="3787143A"/>
    <w:rsid w:val="37D0CBCF"/>
    <w:rsid w:val="382B443A"/>
    <w:rsid w:val="3887ED95"/>
    <w:rsid w:val="38F77D5E"/>
    <w:rsid w:val="392C6F62"/>
    <w:rsid w:val="39E32A7C"/>
    <w:rsid w:val="3A23BDF6"/>
    <w:rsid w:val="3A2D3B50"/>
    <w:rsid w:val="3A4B5730"/>
    <w:rsid w:val="3AAA72AF"/>
    <w:rsid w:val="3AE9C477"/>
    <w:rsid w:val="3AE9C477"/>
    <w:rsid w:val="3B1F95FA"/>
    <w:rsid w:val="3B20CE3A"/>
    <w:rsid w:val="3B228352"/>
    <w:rsid w:val="3B478BCC"/>
    <w:rsid w:val="3BA29224"/>
    <w:rsid w:val="3D253A28"/>
    <w:rsid w:val="3D574AF1"/>
    <w:rsid w:val="3DB12044"/>
    <w:rsid w:val="3DDE6772"/>
    <w:rsid w:val="3DF750BB"/>
    <w:rsid w:val="3E6500B5"/>
    <w:rsid w:val="3E9BFE63"/>
    <w:rsid w:val="3EC29E20"/>
    <w:rsid w:val="3EFA5EDC"/>
    <w:rsid w:val="3F450AAB"/>
    <w:rsid w:val="3FC0E38F"/>
    <w:rsid w:val="3FEAF20C"/>
    <w:rsid w:val="400456D7"/>
    <w:rsid w:val="40A3E03B"/>
    <w:rsid w:val="412BCA4F"/>
    <w:rsid w:val="416D9A10"/>
    <w:rsid w:val="4178B95C"/>
    <w:rsid w:val="41CA6838"/>
    <w:rsid w:val="423BB680"/>
    <w:rsid w:val="4282F4B9"/>
    <w:rsid w:val="42881AB6"/>
    <w:rsid w:val="42C21482"/>
    <w:rsid w:val="42D4AAF4"/>
    <w:rsid w:val="42E41CD0"/>
    <w:rsid w:val="4482C524"/>
    <w:rsid w:val="44B4D092"/>
    <w:rsid w:val="44F385D5"/>
    <w:rsid w:val="450D017E"/>
    <w:rsid w:val="4562B46F"/>
    <w:rsid w:val="4577B7F7"/>
    <w:rsid w:val="45E823F3"/>
    <w:rsid w:val="4630B21A"/>
    <w:rsid w:val="46807213"/>
    <w:rsid w:val="470240FE"/>
    <w:rsid w:val="47959F9F"/>
    <w:rsid w:val="47E4C91A"/>
    <w:rsid w:val="47ECE42F"/>
    <w:rsid w:val="47ED0FB4"/>
    <w:rsid w:val="4825F2CC"/>
    <w:rsid w:val="482C1D8D"/>
    <w:rsid w:val="486258AB"/>
    <w:rsid w:val="4867ECCF"/>
    <w:rsid w:val="4888150E"/>
    <w:rsid w:val="48F944E4"/>
    <w:rsid w:val="48F944E4"/>
    <w:rsid w:val="49775EB0"/>
    <w:rsid w:val="497E5F11"/>
    <w:rsid w:val="49EB59C4"/>
    <w:rsid w:val="4A328EB4"/>
    <w:rsid w:val="4A4B7635"/>
    <w:rsid w:val="4AF206A8"/>
    <w:rsid w:val="4B80C672"/>
    <w:rsid w:val="4BD5EC16"/>
    <w:rsid w:val="4BF1496E"/>
    <w:rsid w:val="4C12B972"/>
    <w:rsid w:val="4C445949"/>
    <w:rsid w:val="4C4FA6FA"/>
    <w:rsid w:val="4C68A8BF"/>
    <w:rsid w:val="4CFC023C"/>
    <w:rsid w:val="4D2688A2"/>
    <w:rsid w:val="4D38E99A"/>
    <w:rsid w:val="4EA2CE57"/>
    <w:rsid w:val="4F25C0B3"/>
    <w:rsid w:val="4FC46581"/>
    <w:rsid w:val="50041166"/>
    <w:rsid w:val="50B14D38"/>
    <w:rsid w:val="50CE1683"/>
    <w:rsid w:val="50F960BD"/>
    <w:rsid w:val="5133275D"/>
    <w:rsid w:val="5137346F"/>
    <w:rsid w:val="5170EB92"/>
    <w:rsid w:val="51B97370"/>
    <w:rsid w:val="5251C270"/>
    <w:rsid w:val="527E9191"/>
    <w:rsid w:val="52829C08"/>
    <w:rsid w:val="52829C08"/>
    <w:rsid w:val="52AA6D32"/>
    <w:rsid w:val="52E0635A"/>
    <w:rsid w:val="52FD188D"/>
    <w:rsid w:val="539730F4"/>
    <w:rsid w:val="5470F8B2"/>
    <w:rsid w:val="549CA3CF"/>
    <w:rsid w:val="54BA10F7"/>
    <w:rsid w:val="54F87398"/>
    <w:rsid w:val="554FF0F4"/>
    <w:rsid w:val="558493C8"/>
    <w:rsid w:val="558574C0"/>
    <w:rsid w:val="55D984C3"/>
    <w:rsid w:val="566F6EEC"/>
    <w:rsid w:val="56819231"/>
    <w:rsid w:val="56EE9036"/>
    <w:rsid w:val="576188EE"/>
    <w:rsid w:val="58228356"/>
    <w:rsid w:val="583F06A0"/>
    <w:rsid w:val="583F06A0"/>
    <w:rsid w:val="58B0C26D"/>
    <w:rsid w:val="58B3D93E"/>
    <w:rsid w:val="5934F48F"/>
    <w:rsid w:val="59485719"/>
    <w:rsid w:val="59879320"/>
    <w:rsid w:val="59F36F39"/>
    <w:rsid w:val="59F7D345"/>
    <w:rsid w:val="5A0F9544"/>
    <w:rsid w:val="5A184317"/>
    <w:rsid w:val="5AC4EE58"/>
    <w:rsid w:val="5B532EAF"/>
    <w:rsid w:val="5B550354"/>
    <w:rsid w:val="5B8C41BE"/>
    <w:rsid w:val="5B9A5452"/>
    <w:rsid w:val="5BD2F923"/>
    <w:rsid w:val="5BD6C94E"/>
    <w:rsid w:val="5CC5C97C"/>
    <w:rsid w:val="5CC67081"/>
    <w:rsid w:val="5D2B13D3"/>
    <w:rsid w:val="5D766B75"/>
    <w:rsid w:val="5D77AFBD"/>
    <w:rsid w:val="5DB38071"/>
    <w:rsid w:val="5DCB1FA2"/>
    <w:rsid w:val="5E09A4B9"/>
    <w:rsid w:val="5E14E6E7"/>
    <w:rsid w:val="5E4DB02B"/>
    <w:rsid w:val="5E51060B"/>
    <w:rsid w:val="5E71CB7C"/>
    <w:rsid w:val="5E737BB9"/>
    <w:rsid w:val="5E7F7E1A"/>
    <w:rsid w:val="5E88F74F"/>
    <w:rsid w:val="5F3A9B39"/>
    <w:rsid w:val="5F4AC517"/>
    <w:rsid w:val="5FA05947"/>
    <w:rsid w:val="5FB9A449"/>
    <w:rsid w:val="5FE14970"/>
    <w:rsid w:val="5FFCB29A"/>
    <w:rsid w:val="60523F9F"/>
    <w:rsid w:val="60774C33"/>
    <w:rsid w:val="607ADC7B"/>
    <w:rsid w:val="60B6362B"/>
    <w:rsid w:val="60CA9B98"/>
    <w:rsid w:val="611F0B68"/>
    <w:rsid w:val="613A2429"/>
    <w:rsid w:val="615A780E"/>
    <w:rsid w:val="61776BF6"/>
    <w:rsid w:val="624289A0"/>
    <w:rsid w:val="627949FE"/>
    <w:rsid w:val="62C61126"/>
    <w:rsid w:val="62F41653"/>
    <w:rsid w:val="63001FDE"/>
    <w:rsid w:val="6324772E"/>
    <w:rsid w:val="633D9F8B"/>
    <w:rsid w:val="634C08B1"/>
    <w:rsid w:val="63DD9CAB"/>
    <w:rsid w:val="641B1922"/>
    <w:rsid w:val="64DADC01"/>
    <w:rsid w:val="65154A65"/>
    <w:rsid w:val="655695FD"/>
    <w:rsid w:val="65BC7E0E"/>
    <w:rsid w:val="65C59CC9"/>
    <w:rsid w:val="65F79EFE"/>
    <w:rsid w:val="6633770B"/>
    <w:rsid w:val="66817904"/>
    <w:rsid w:val="6687516D"/>
    <w:rsid w:val="67355910"/>
    <w:rsid w:val="67487414"/>
    <w:rsid w:val="675BC2F0"/>
    <w:rsid w:val="67B8F333"/>
    <w:rsid w:val="67D10CCC"/>
    <w:rsid w:val="687EF79F"/>
    <w:rsid w:val="68D25D15"/>
    <w:rsid w:val="68D282E7"/>
    <w:rsid w:val="690FE612"/>
    <w:rsid w:val="693C9A6E"/>
    <w:rsid w:val="69517403"/>
    <w:rsid w:val="695F8F30"/>
    <w:rsid w:val="6983C430"/>
    <w:rsid w:val="69C1EDF4"/>
    <w:rsid w:val="6A1EC9ED"/>
    <w:rsid w:val="6A679D37"/>
    <w:rsid w:val="6B735112"/>
    <w:rsid w:val="6BB7B9E9"/>
    <w:rsid w:val="6BBEEB51"/>
    <w:rsid w:val="6BBF12F3"/>
    <w:rsid w:val="6BC61BAF"/>
    <w:rsid w:val="6BC7A585"/>
    <w:rsid w:val="6CC5A7CB"/>
    <w:rsid w:val="6CE481D1"/>
    <w:rsid w:val="6D198337"/>
    <w:rsid w:val="6D5B7908"/>
    <w:rsid w:val="6D9A6848"/>
    <w:rsid w:val="6DE42B57"/>
    <w:rsid w:val="6DFED920"/>
    <w:rsid w:val="6E1E01E3"/>
    <w:rsid w:val="6E7864AC"/>
    <w:rsid w:val="6E7F519C"/>
    <w:rsid w:val="6EC4CADD"/>
    <w:rsid w:val="6EDEB495"/>
    <w:rsid w:val="6FA82C86"/>
    <w:rsid w:val="6FE50835"/>
    <w:rsid w:val="7014350D"/>
    <w:rsid w:val="70BF668F"/>
    <w:rsid w:val="70C5B5F5"/>
    <w:rsid w:val="70C7A6C5"/>
    <w:rsid w:val="711932D7"/>
    <w:rsid w:val="718DD073"/>
    <w:rsid w:val="718F4735"/>
    <w:rsid w:val="71924DF6"/>
    <w:rsid w:val="71D157BF"/>
    <w:rsid w:val="71F9F4C1"/>
    <w:rsid w:val="72059F9C"/>
    <w:rsid w:val="722F1890"/>
    <w:rsid w:val="72848479"/>
    <w:rsid w:val="72A2AB1B"/>
    <w:rsid w:val="72B17F8F"/>
    <w:rsid w:val="72B352FB"/>
    <w:rsid w:val="72B50338"/>
    <w:rsid w:val="72CA3CAD"/>
    <w:rsid w:val="734F4324"/>
    <w:rsid w:val="735ED5F1"/>
    <w:rsid w:val="73792659"/>
    <w:rsid w:val="73EBBCD6"/>
    <w:rsid w:val="73F96FCF"/>
    <w:rsid w:val="7403FAB7"/>
    <w:rsid w:val="74CDA9ED"/>
    <w:rsid w:val="74E3784B"/>
    <w:rsid w:val="74F6AA1D"/>
    <w:rsid w:val="755BE108"/>
    <w:rsid w:val="75A526F2"/>
    <w:rsid w:val="75C2F83C"/>
    <w:rsid w:val="75F0FA18"/>
    <w:rsid w:val="7627E2DB"/>
    <w:rsid w:val="765269C2"/>
    <w:rsid w:val="7683C856"/>
    <w:rsid w:val="76A81A37"/>
    <w:rsid w:val="76F69BAA"/>
    <w:rsid w:val="77535B3C"/>
    <w:rsid w:val="77730E56"/>
    <w:rsid w:val="7773B7F4"/>
    <w:rsid w:val="77C2096A"/>
    <w:rsid w:val="77CB9A36"/>
    <w:rsid w:val="77D2A454"/>
    <w:rsid w:val="77FFA62C"/>
    <w:rsid w:val="7851AB9C"/>
    <w:rsid w:val="78D6C787"/>
    <w:rsid w:val="78D76BDA"/>
    <w:rsid w:val="78E8A6B1"/>
    <w:rsid w:val="79550BDE"/>
    <w:rsid w:val="7973B7EC"/>
    <w:rsid w:val="7A5EE90C"/>
    <w:rsid w:val="7A830888"/>
    <w:rsid w:val="7A96EC6C"/>
    <w:rsid w:val="7AD4A29D"/>
    <w:rsid w:val="7B4DD6D1"/>
    <w:rsid w:val="7BA4C2D5"/>
    <w:rsid w:val="7BFA6170"/>
    <w:rsid w:val="7C0F0C9C"/>
    <w:rsid w:val="7C2FA26B"/>
    <w:rsid w:val="7C9BDB54"/>
    <w:rsid w:val="7CA66E1A"/>
    <w:rsid w:val="7CD86643"/>
    <w:rsid w:val="7CFD41E9"/>
    <w:rsid w:val="7DAF5B2D"/>
    <w:rsid w:val="7E477B13"/>
    <w:rsid w:val="7E717CAB"/>
    <w:rsid w:val="7E9B09FD"/>
    <w:rsid w:val="7E9B09FD"/>
    <w:rsid w:val="7EA7C75D"/>
    <w:rsid w:val="7F113442"/>
    <w:rsid w:val="7F2385F3"/>
    <w:rsid w:val="7F48C56C"/>
    <w:rsid w:val="7F5D965D"/>
    <w:rsid w:val="7F830A1F"/>
    <w:rsid w:val="7FBF809C"/>
    <w:rsid w:val="7FDCE9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D9D06"/>
  <w15:chartTrackingRefBased/>
  <w15:docId w15:val="{ED5D7257-164D-4475-BA14-54D11E1656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2925aeb5d3374a7a" /><Relationship Type="http://schemas.openxmlformats.org/officeDocument/2006/relationships/image" Target="/media/image2.jpg" Id="Rd9ede2a34d4641fd" /><Relationship Type="http://schemas.openxmlformats.org/officeDocument/2006/relationships/image" Target="/media/image3.jpg" Id="Rc0ea52b141bc4a32" /><Relationship Type="http://schemas.openxmlformats.org/officeDocument/2006/relationships/image" Target="/media/image2.png" Id="R8bc63f62949b4b04" /><Relationship Type="http://schemas.openxmlformats.org/officeDocument/2006/relationships/image" Target="/media/image5.jpg" Id="R3b5e0883e5ed4702" /><Relationship Type="http://schemas.openxmlformats.org/officeDocument/2006/relationships/image" Target="/media/image6.jpg" Id="Re1365b21f0004009" /><Relationship Type="http://schemas.openxmlformats.org/officeDocument/2006/relationships/image" Target="/media/image3.png" Id="R9d0445450d6f4974" /><Relationship Type="http://schemas.openxmlformats.org/officeDocument/2006/relationships/image" Target="/media/image4.png" Id="R147ba8d7b68247ce" /><Relationship Type="http://schemas.openxmlformats.org/officeDocument/2006/relationships/image" Target="/media/image5.png" Id="R32659abaab084b95" /><Relationship Type="http://schemas.openxmlformats.org/officeDocument/2006/relationships/image" Target="/media/image6.png" Id="R724744d2a40943e0" /><Relationship Type="http://schemas.openxmlformats.org/officeDocument/2006/relationships/image" Target="/media/image7.png" Id="Rf5af5e2dd4d847e2" /><Relationship Type="http://schemas.openxmlformats.org/officeDocument/2006/relationships/hyperlink" Target="https://www.britannica.com/place/France" TargetMode="External" Id="R9f30613b412f4ee9" /><Relationship Type="http://schemas.openxmlformats.org/officeDocument/2006/relationships/hyperlink" Target="https://www.britannica.com/topic/Battle-of-Anghiari" TargetMode="External" Id="Ra60a21f04fcc42d6" /><Relationship Type="http://schemas.openxmlformats.org/officeDocument/2006/relationships/hyperlink" Target="https://www.britannica.com/topic/Last-Supper-fresco-by-Leonardo-da-Vinci" TargetMode="External" Id="R8c9966d3d29549ec" /><Relationship Type="http://schemas.openxmlformats.org/officeDocument/2006/relationships/hyperlink" Target="https://www.britannica.com/topic/Leda-painting-by-Leonardo-da-Vinci" TargetMode="External" Id="Rcabc1cd0dea44688" /><Relationship Type="http://schemas.openxmlformats.org/officeDocument/2006/relationships/hyperlink" Target="https://www.britannica.com/topic/Mona-Lisa-painting" TargetMode="External" Id="Rbbf0478422494ad2" /><Relationship Type="http://schemas.openxmlformats.org/officeDocument/2006/relationships/hyperlink" Target="https://www.britannica.com/topic/Portrait-of-Ginevra-de-Benci" TargetMode="External" Id="R3c65aa6d60af405c" /><Relationship Type="http://schemas.openxmlformats.org/officeDocument/2006/relationships/hyperlink" Target="https://www.britannica.com/topic/St-Jerome-work-by-Leonardo-da-Vinci" TargetMode="External" Id="Rcd8cab3dc4d741f1" /><Relationship Type="http://schemas.openxmlformats.org/officeDocument/2006/relationships/hyperlink" Target="https://www.britannica.com/topic/The-Benois-Madonna" TargetMode="External" Id="R035af5dfb9854b11" /><Relationship Type="http://schemas.openxmlformats.org/officeDocument/2006/relationships/hyperlink" Target="https://www.britannica.com/topic/The-Virgin-of-the-Rocks" TargetMode="External" Id="R0b0f4a644d7e4f3c" /><Relationship Type="http://schemas.openxmlformats.org/officeDocument/2006/relationships/hyperlink" Target="https://www.britannica.com/topic/Treatise-on-Painting" TargetMode="External" Id="Rcedbe58dd26a44c6" /><Relationship Type="http://schemas.openxmlformats.org/officeDocument/2006/relationships/hyperlink" Target="https://www.britannica.com/topic/Virgin-and-Child-with-St-Anne-painting-by-Leonardo-da-Vinci" TargetMode="External" Id="Re194c44f72eb4047" /><Relationship Type="http://schemas.openxmlformats.org/officeDocument/2006/relationships/hyperlink" Target="https://www.britannica.com/art/Early-Renaissance" TargetMode="External" Id="Ra601970ab89848af" /><Relationship Type="http://schemas.openxmlformats.org/officeDocument/2006/relationships/hyperlink" Target="https://www.britannica.com/event/Renaissance" TargetMode="External" Id="R339496cdcbdd44ee" /><Relationship Type="http://schemas.openxmlformats.org/officeDocument/2006/relationships/hyperlink" Target="https://www.britannica.com/art/painting" TargetMode="External" Id="Rf29815171e4b4127" /><Relationship Type="http://schemas.openxmlformats.org/officeDocument/2006/relationships/hyperlink" Target="https://www.britannica.com/art/perspective-art" TargetMode="External" Id="R932e77e5c9614b51" /><Relationship Type="http://schemas.openxmlformats.org/officeDocument/2006/relationships/hyperlink" Target="https://www.britannica.com/science/anatomy" TargetMode="External" Id="R547886eb206249a9" /><Relationship Type="http://schemas.openxmlformats.org/officeDocument/2006/relationships/hyperlink" Target="https://www.britannica.com/science/mechanics" TargetMode="External" Id="R187bc2043ac944a4" /><Relationship Type="http://schemas.openxmlformats.org/officeDocument/2006/relationships/hyperlink" Target="https://www.britannica.com/topic/architecture" TargetMode="External" Id="R9799be120e974ce7" /><Relationship Type="http://schemas.openxmlformats.org/officeDocument/2006/relationships/hyperlink" Target="https://www.bing.com/ck/a?!&amp;&amp;p=8ba0d469f3c50212JmltdHM9MTcxNTIxMjgwMCZpZ3VpZD0yOTU0MjdjNy04NzFmLTY2ZjgtMGJlNC0yODNiODY1ZjY3NzYmaW5zaWQ9NTI3NA&amp;ptn=3&amp;ver=2&amp;hsh=3&amp;fclid=295427c7-871f-66f8-0be4-283b865f6776&amp;psq=LEONARDO+DA+VINCI+(1452+-+1519)+&amp;u=a1aHR0cHM6Ly93d3cuYnJpdGFubmljYS5jb20vYmlvZ3JhcGh5L0xlb25hcmRvLWRhLVZpbmNp&amp;ntb=1" TargetMode="External" Id="R1f0c1af694dd44e6" /><Relationship Type="http://schemas.openxmlformats.org/officeDocument/2006/relationships/image" Target="/media/image8.png" Id="R92f54a1161d0406b" /><Relationship Type="http://schemas.openxmlformats.org/officeDocument/2006/relationships/image" Target="/media/image9.png" Id="R9938857acb554d80" /><Relationship Type="http://schemas.openxmlformats.org/officeDocument/2006/relationships/image" Target="/media/imagea.png" Id="R7fd9fa92e5fe4ba5" /><Relationship Type="http://schemas.openxmlformats.org/officeDocument/2006/relationships/numbering" Target="numbering.xml" Id="R27c862b197864cf5" /><Relationship Type="http://schemas.openxmlformats.org/officeDocument/2006/relationships/image" Target="/media/imageb.png" Id="R6a8d7eb9d4ce41ff" /><Relationship Type="http://schemas.openxmlformats.org/officeDocument/2006/relationships/image" Target="/media/image7.jpg" Id="R16623484570d46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2024-05-09T08:48:54.9627943Z</dcterms:created>
  <dcterms:modified xsi:type="dcterms:W3CDTF">2024-05-09T13:55:15.3198884Z</dcterms:modified>
  <dc:creator>Saba Humayun (2100142)</dc:creator>
  <lastModifiedBy>Saba Humayun (2100142)</lastModifiedBy>
</coreProperties>
</file>