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67214B" w14:textId="6CB49241" w:rsidR="004C5B02" w:rsidRDefault="000C44F5">
      <w:pPr>
        <w:rPr>
          <w:b/>
          <w:bCs/>
          <w:sz w:val="28"/>
          <w:szCs w:val="28"/>
          <w:u w:val="single"/>
        </w:rPr>
      </w:pPr>
      <w:r>
        <w:t xml:space="preserve">   </w:t>
      </w:r>
      <w:r w:rsidR="0011106C">
        <w:t xml:space="preserve">                           </w:t>
      </w:r>
      <w:r w:rsidRPr="000C44F5">
        <w:rPr>
          <w:b/>
          <w:bCs/>
          <w:sz w:val="28"/>
          <w:szCs w:val="28"/>
          <w:u w:val="single"/>
        </w:rPr>
        <w:t>LAB- 5: Post F(Ph)</w:t>
      </w:r>
      <w:proofErr w:type="spellStart"/>
      <w:r w:rsidRPr="000C44F5">
        <w:rPr>
          <w:b/>
          <w:bCs/>
          <w:sz w:val="28"/>
          <w:szCs w:val="28"/>
          <w:u w:val="single"/>
        </w:rPr>
        <w:t>ishing</w:t>
      </w:r>
      <w:proofErr w:type="spellEnd"/>
      <w:r w:rsidRPr="000C44F5">
        <w:rPr>
          <w:b/>
          <w:bCs/>
          <w:sz w:val="28"/>
          <w:szCs w:val="28"/>
          <w:u w:val="single"/>
        </w:rPr>
        <w:t xml:space="preserve"> </w:t>
      </w:r>
    </w:p>
    <w:p w14:paraId="665BAABE" w14:textId="6DF425DF" w:rsidR="0030640C" w:rsidRDefault="0030640C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Task 1 </w:t>
      </w:r>
    </w:p>
    <w:p w14:paraId="2A6C330E" w14:textId="6FBC5F76" w:rsidR="0011106C" w:rsidRDefault="00B134A3" w:rsidP="00B134A3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Installing the metagoofil </w:t>
      </w:r>
    </w:p>
    <w:p w14:paraId="10376A41" w14:textId="189B421B" w:rsidR="00700494" w:rsidRDefault="00700494" w:rsidP="00700494">
      <w:pPr>
        <w:ind w:left="36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6422BD43" wp14:editId="58E30748">
            <wp:extent cx="5099050" cy="257175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9050" cy="2571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CEA129" w14:textId="36328268" w:rsidR="00700494" w:rsidRDefault="00700494" w:rsidP="00700494">
      <w:pPr>
        <w:pStyle w:val="ListParagraph"/>
        <w:rPr>
          <w:sz w:val="28"/>
          <w:szCs w:val="28"/>
        </w:rPr>
      </w:pPr>
    </w:p>
    <w:p w14:paraId="3D03605E" w14:textId="77777777" w:rsidR="00700494" w:rsidRDefault="00700494" w:rsidP="00700494">
      <w:pPr>
        <w:pStyle w:val="ListParagraph"/>
        <w:rPr>
          <w:sz w:val="28"/>
          <w:szCs w:val="28"/>
        </w:rPr>
      </w:pPr>
    </w:p>
    <w:p w14:paraId="7F025E92" w14:textId="68DBC77D" w:rsidR="00700494" w:rsidRPr="00B134A3" w:rsidRDefault="00B134A3" w:rsidP="00B134A3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Updating the metagoofil </w:t>
      </w:r>
    </w:p>
    <w:p w14:paraId="73F56B22" w14:textId="0AE9B37D" w:rsidR="00877C3D" w:rsidRDefault="00877C3D" w:rsidP="00700494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5E8108C" wp14:editId="1DD9CF23">
            <wp:extent cx="4057650" cy="13208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132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97876B" w14:textId="20827D86" w:rsidR="00B41C76" w:rsidRDefault="00B41C76" w:rsidP="00700494">
      <w:pPr>
        <w:rPr>
          <w:sz w:val="28"/>
          <w:szCs w:val="28"/>
        </w:rPr>
      </w:pPr>
    </w:p>
    <w:p w14:paraId="2CCA643D" w14:textId="76030944" w:rsidR="00877C3D" w:rsidRPr="00B134A3" w:rsidRDefault="00B134A3" w:rsidP="00DA231D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Initiating the metagoofil </w:t>
      </w:r>
    </w:p>
    <w:p w14:paraId="1AA70619" w14:textId="2E13C6DA" w:rsidR="00DA231D" w:rsidRDefault="00DA231D" w:rsidP="00DA231D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59928235" wp14:editId="194EBE74">
            <wp:extent cx="4076700" cy="889000"/>
            <wp:effectExtent l="0" t="0" r="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6700" cy="88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C0542A" w14:textId="3869A739" w:rsidR="00E54A89" w:rsidRDefault="00E54A89" w:rsidP="00DA231D">
      <w:pPr>
        <w:rPr>
          <w:sz w:val="28"/>
          <w:szCs w:val="28"/>
        </w:rPr>
      </w:pPr>
    </w:p>
    <w:p w14:paraId="484118FD" w14:textId="04686F3D" w:rsidR="00E54A89" w:rsidRDefault="00E54A89" w:rsidP="00DA231D">
      <w:pPr>
        <w:rPr>
          <w:sz w:val="28"/>
          <w:szCs w:val="28"/>
        </w:rPr>
      </w:pPr>
    </w:p>
    <w:p w14:paraId="35803C05" w14:textId="138B62E3" w:rsidR="00E54A89" w:rsidRDefault="00E54A89" w:rsidP="00DA231D">
      <w:pPr>
        <w:rPr>
          <w:sz w:val="28"/>
          <w:szCs w:val="28"/>
        </w:rPr>
      </w:pPr>
    </w:p>
    <w:p w14:paraId="655D547C" w14:textId="487F17D3" w:rsidR="00E54A89" w:rsidRDefault="00E54A89" w:rsidP="00DA231D">
      <w:pPr>
        <w:rPr>
          <w:sz w:val="28"/>
          <w:szCs w:val="28"/>
        </w:rPr>
      </w:pPr>
    </w:p>
    <w:p w14:paraId="1D78C600" w14:textId="77777777" w:rsidR="00E54A89" w:rsidRDefault="00E54A89" w:rsidP="00DA231D">
      <w:pPr>
        <w:rPr>
          <w:sz w:val="28"/>
          <w:szCs w:val="28"/>
        </w:rPr>
      </w:pPr>
    </w:p>
    <w:p w14:paraId="7869735F" w14:textId="5A3B4004" w:rsidR="00DA231D" w:rsidRPr="00B134A3" w:rsidRDefault="00B134A3" w:rsidP="00B134A3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Setting the parameters to </w:t>
      </w:r>
      <w:r w:rsidR="00E54A89">
        <w:rPr>
          <w:sz w:val="28"/>
          <w:szCs w:val="28"/>
        </w:rPr>
        <w:t>capture or download documents from the specified domain (apple.com).</w:t>
      </w:r>
    </w:p>
    <w:p w14:paraId="744BF6A3" w14:textId="6DEAD967" w:rsidR="00DA231D" w:rsidRPr="00DA231D" w:rsidRDefault="00DA231D" w:rsidP="00DA231D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048C435F" wp14:editId="07B2B588">
            <wp:extent cx="5511800" cy="32004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1800" cy="320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3503CA" w14:textId="11AF9D8F" w:rsidR="00877C3D" w:rsidRPr="00DA231D" w:rsidRDefault="00DA231D" w:rsidP="00DA231D">
      <w:pPr>
        <w:rPr>
          <w:b/>
          <w:bCs/>
          <w:sz w:val="28"/>
          <w:szCs w:val="28"/>
        </w:rPr>
      </w:pPr>
      <w:r w:rsidRPr="00DA231D">
        <w:rPr>
          <w:b/>
          <w:bCs/>
          <w:sz w:val="28"/>
          <w:szCs w:val="28"/>
        </w:rPr>
        <w:t xml:space="preserve">REFLECTION </w:t>
      </w:r>
    </w:p>
    <w:p w14:paraId="36790F26" w14:textId="5A1BAF28" w:rsidR="00DA231D" w:rsidRDefault="00B41C76" w:rsidP="00DA231D">
      <w:pPr>
        <w:rPr>
          <w:sz w:val="28"/>
          <w:szCs w:val="28"/>
        </w:rPr>
      </w:pPr>
      <w:r>
        <w:rPr>
          <w:sz w:val="28"/>
          <w:szCs w:val="28"/>
        </w:rPr>
        <w:t xml:space="preserve">Metagoofil is an information gathering open source tool which is designed to extract metadata of various public documents such pdf, doc, </w:t>
      </w:r>
      <w:proofErr w:type="spellStart"/>
      <w:r>
        <w:rPr>
          <w:sz w:val="28"/>
          <w:szCs w:val="28"/>
        </w:rPr>
        <w:t>xls</w:t>
      </w:r>
      <w:proofErr w:type="spellEnd"/>
      <w:r>
        <w:rPr>
          <w:sz w:val="28"/>
          <w:szCs w:val="28"/>
        </w:rPr>
        <w:t>, ppt, docx and many others.</w:t>
      </w:r>
    </w:p>
    <w:p w14:paraId="57AEA3BA" w14:textId="61CC0DA1" w:rsidR="0085217F" w:rsidRDefault="00150D96" w:rsidP="00DA231D">
      <w:pPr>
        <w:rPr>
          <w:sz w:val="28"/>
          <w:szCs w:val="28"/>
        </w:rPr>
      </w:pPr>
      <w:r>
        <w:rPr>
          <w:sz w:val="28"/>
          <w:szCs w:val="28"/>
        </w:rPr>
        <w:t xml:space="preserve">This tool operates by performing a search in Google searching engine in order to identify and download the documents to the given local disk and then extract metadata with various libraries such as </w:t>
      </w:r>
      <w:proofErr w:type="spellStart"/>
      <w:r>
        <w:rPr>
          <w:sz w:val="28"/>
          <w:szCs w:val="28"/>
        </w:rPr>
        <w:t>Hachoir</w:t>
      </w:r>
      <w:proofErr w:type="spellEnd"/>
      <w:r>
        <w:rPr>
          <w:sz w:val="28"/>
          <w:szCs w:val="28"/>
        </w:rPr>
        <w:t xml:space="preserve">, </w:t>
      </w:r>
      <w:proofErr w:type="spellStart"/>
      <w:r>
        <w:rPr>
          <w:sz w:val="28"/>
          <w:szCs w:val="28"/>
        </w:rPr>
        <w:t>PdfMiner</w:t>
      </w:r>
      <w:proofErr w:type="spellEnd"/>
      <w:r>
        <w:rPr>
          <w:sz w:val="28"/>
          <w:szCs w:val="28"/>
        </w:rPr>
        <w:t xml:space="preserve"> and so on. Together with the results it</w:t>
      </w:r>
      <w:r w:rsidR="0085217F">
        <w:rPr>
          <w:sz w:val="28"/>
          <w:szCs w:val="28"/>
        </w:rPr>
        <w:t xml:space="preserve"> generates a report with the usernames, server name, software version or machine name. This information is very useful for the penetration testing during the information gathering. </w:t>
      </w:r>
    </w:p>
    <w:p w14:paraId="065649F0" w14:textId="4A82BDB5" w:rsidR="00A013FC" w:rsidRDefault="0085217F" w:rsidP="00DA231D">
      <w:pPr>
        <w:rPr>
          <w:sz w:val="28"/>
          <w:szCs w:val="28"/>
        </w:rPr>
      </w:pPr>
      <w:r>
        <w:rPr>
          <w:sz w:val="28"/>
          <w:szCs w:val="28"/>
        </w:rPr>
        <w:t>Using this tool was useful in information gathering phase as it allows you gain information about the targeted system.</w:t>
      </w:r>
      <w:r w:rsidR="00A013FC">
        <w:rPr>
          <w:sz w:val="28"/>
          <w:szCs w:val="28"/>
        </w:rPr>
        <w:t xml:space="preserve"> Using this it easy to find publicly available files. </w:t>
      </w:r>
    </w:p>
    <w:p w14:paraId="6C33CB60" w14:textId="537D3B3C" w:rsidR="0085217F" w:rsidRDefault="0085217F" w:rsidP="00DA231D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731B7C60" w14:textId="4662CF11" w:rsidR="00150D96" w:rsidRDefault="0085217F" w:rsidP="00DA231D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718BDC24" w14:textId="1D894286" w:rsidR="00DA231D" w:rsidRDefault="00DA231D" w:rsidP="00DA231D">
      <w:pPr>
        <w:rPr>
          <w:sz w:val="28"/>
          <w:szCs w:val="28"/>
        </w:rPr>
      </w:pPr>
    </w:p>
    <w:p w14:paraId="35C9C275" w14:textId="318C17EA" w:rsidR="00DA231D" w:rsidRDefault="00DA231D" w:rsidP="00DA231D">
      <w:pPr>
        <w:rPr>
          <w:sz w:val="28"/>
          <w:szCs w:val="28"/>
        </w:rPr>
      </w:pPr>
    </w:p>
    <w:p w14:paraId="667E2913" w14:textId="77777777" w:rsidR="00E45201" w:rsidRDefault="00E45201" w:rsidP="00DA231D">
      <w:pPr>
        <w:rPr>
          <w:sz w:val="28"/>
          <w:szCs w:val="28"/>
        </w:rPr>
      </w:pPr>
    </w:p>
    <w:p w14:paraId="71542947" w14:textId="7C891DD8" w:rsidR="00DA231D" w:rsidRPr="00DA231D" w:rsidRDefault="00DA231D" w:rsidP="00DA231D">
      <w:p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                                           </w:t>
      </w:r>
      <w:r w:rsidRPr="00DA231D">
        <w:rPr>
          <w:b/>
          <w:bCs/>
          <w:sz w:val="28"/>
          <w:szCs w:val="28"/>
        </w:rPr>
        <w:t xml:space="preserve">Task-2 </w:t>
      </w:r>
    </w:p>
    <w:p w14:paraId="7BCE5F84" w14:textId="6FC46D59" w:rsidR="00700494" w:rsidRPr="00BB5649" w:rsidRDefault="00BB5649" w:rsidP="00700494">
      <w:pPr>
        <w:pStyle w:val="ListParagraph"/>
        <w:rPr>
          <w:b/>
          <w:bCs/>
          <w:sz w:val="28"/>
          <w:szCs w:val="28"/>
          <w:u w:val="single"/>
        </w:rPr>
      </w:pPr>
      <w:r w:rsidRPr="00BB5649">
        <w:rPr>
          <w:b/>
          <w:bCs/>
          <w:sz w:val="28"/>
          <w:szCs w:val="28"/>
          <w:u w:val="single"/>
        </w:rPr>
        <w:t xml:space="preserve">Use Metasploit </w:t>
      </w:r>
    </w:p>
    <w:p w14:paraId="5DA3EA96" w14:textId="14D5B652" w:rsidR="00BB5649" w:rsidRDefault="00BB5649" w:rsidP="00BB5649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Starting the </w:t>
      </w:r>
      <w:proofErr w:type="spellStart"/>
      <w:r w:rsidR="004706DF">
        <w:rPr>
          <w:sz w:val="28"/>
          <w:szCs w:val="28"/>
        </w:rPr>
        <w:t>postgresql</w:t>
      </w:r>
      <w:proofErr w:type="spellEnd"/>
      <w:r w:rsidR="004706DF">
        <w:rPr>
          <w:sz w:val="28"/>
          <w:szCs w:val="28"/>
        </w:rPr>
        <w:t xml:space="preserve"> database management system.</w:t>
      </w:r>
    </w:p>
    <w:p w14:paraId="2C8F7B60" w14:textId="65C03231" w:rsidR="00BB5649" w:rsidRDefault="00BB5649" w:rsidP="00BB5649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A881872" wp14:editId="54631755">
            <wp:extent cx="4044950" cy="2736850"/>
            <wp:effectExtent l="0" t="0" r="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4950" cy="273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5269CE" w14:textId="711D8367" w:rsidR="004706DF" w:rsidRPr="00DE3D4B" w:rsidRDefault="00DE3D4B" w:rsidP="00DE3D4B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Initiating the Metasploit frame database.</w:t>
      </w:r>
    </w:p>
    <w:p w14:paraId="0ED430A7" w14:textId="7E19242C" w:rsidR="00DE3D4B" w:rsidRDefault="00DE3D4B" w:rsidP="00BB5649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A45A818" wp14:editId="5738D85B">
            <wp:extent cx="4013200" cy="939800"/>
            <wp:effectExtent l="0" t="0" r="635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3200" cy="93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8D97CF" w14:textId="51E21CC4" w:rsidR="00DE3D4B" w:rsidRDefault="00DE3D4B" w:rsidP="00DE3D4B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Exploring the various Metasploit managements options.</w:t>
      </w:r>
    </w:p>
    <w:p w14:paraId="7EB9B934" w14:textId="08DEB96F" w:rsidR="00DE3D4B" w:rsidRDefault="00DE3D4B" w:rsidP="00DE3D4B">
      <w:pPr>
        <w:ind w:left="36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ACAF3F5" wp14:editId="7D23F87E">
            <wp:extent cx="4083050" cy="12065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3050" cy="1206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7C8088" w14:textId="29D9139C" w:rsidR="00DE3D4B" w:rsidRDefault="00AB2641" w:rsidP="00DE3D4B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Starting the Metasploit frame console. </w:t>
      </w:r>
    </w:p>
    <w:p w14:paraId="750968C7" w14:textId="253DC8A1" w:rsidR="00DE3D4B" w:rsidRDefault="00DE3D4B" w:rsidP="00DE3D4B">
      <w:pPr>
        <w:ind w:left="360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0709D08F" wp14:editId="26FF2511">
            <wp:extent cx="4775200" cy="3524250"/>
            <wp:effectExtent l="0" t="0" r="635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5200" cy="3524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469EF4" w14:textId="6D033A9F" w:rsidR="00DE3D4B" w:rsidRDefault="00AB2641" w:rsidP="00DE3D4B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Checking </w:t>
      </w:r>
      <w:r w:rsidR="00BE77D5">
        <w:rPr>
          <w:sz w:val="28"/>
          <w:szCs w:val="28"/>
        </w:rPr>
        <w:t xml:space="preserve">the </w:t>
      </w:r>
      <w:r>
        <w:rPr>
          <w:sz w:val="28"/>
          <w:szCs w:val="28"/>
        </w:rPr>
        <w:t>statues</w:t>
      </w:r>
      <w:r w:rsidR="00BE77D5">
        <w:rPr>
          <w:sz w:val="28"/>
          <w:szCs w:val="28"/>
        </w:rPr>
        <w:t xml:space="preserve"> of connectivity</w:t>
      </w:r>
      <w:r>
        <w:rPr>
          <w:sz w:val="28"/>
          <w:szCs w:val="28"/>
        </w:rPr>
        <w:t xml:space="preserve">. </w:t>
      </w:r>
    </w:p>
    <w:p w14:paraId="23498229" w14:textId="3AC4C046" w:rsidR="000C44F5" w:rsidRDefault="00DE3D4B" w:rsidP="00DE3D4B">
      <w:pPr>
        <w:ind w:left="36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405DD3C6" wp14:editId="1DFA38F2">
            <wp:extent cx="5632450" cy="1104900"/>
            <wp:effectExtent l="0" t="0" r="635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2450" cy="110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31B759" w14:textId="08539A17" w:rsidR="00DE3D4B" w:rsidRDefault="00DE3D4B" w:rsidP="00DE3D4B">
      <w:pPr>
        <w:ind w:left="360"/>
        <w:rPr>
          <w:sz w:val="28"/>
          <w:szCs w:val="28"/>
        </w:rPr>
      </w:pPr>
    </w:p>
    <w:p w14:paraId="0A4B2625" w14:textId="4B1E8F30" w:rsidR="00DE3D4B" w:rsidRDefault="00DE3D4B" w:rsidP="00DE3D4B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G</w:t>
      </w:r>
      <w:r w:rsidR="00BE77D5">
        <w:rPr>
          <w:sz w:val="28"/>
          <w:szCs w:val="28"/>
        </w:rPr>
        <w:t xml:space="preserve">aining information about the service running on the port. </w:t>
      </w:r>
    </w:p>
    <w:p w14:paraId="5CC85E45" w14:textId="10FA992B" w:rsidR="00DE3D4B" w:rsidRDefault="00AB2641" w:rsidP="00DE3D4B">
      <w:pPr>
        <w:ind w:left="36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542D24BD" wp14:editId="417208BF">
            <wp:extent cx="5727700" cy="1352550"/>
            <wp:effectExtent l="0" t="0" r="635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1352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D2C33C" w14:textId="4898D2FA" w:rsidR="00E45201" w:rsidRDefault="00E45201" w:rsidP="00DE3D4B">
      <w:pPr>
        <w:ind w:left="360"/>
        <w:rPr>
          <w:sz w:val="28"/>
          <w:szCs w:val="28"/>
        </w:rPr>
      </w:pPr>
    </w:p>
    <w:p w14:paraId="29E2962A" w14:textId="74A79ED3" w:rsidR="00E45201" w:rsidRDefault="00E45201" w:rsidP="00DE3D4B">
      <w:pPr>
        <w:ind w:left="360"/>
        <w:rPr>
          <w:sz w:val="28"/>
          <w:szCs w:val="28"/>
        </w:rPr>
      </w:pPr>
    </w:p>
    <w:p w14:paraId="5D84EF20" w14:textId="4FD67CCF" w:rsidR="00E45201" w:rsidRDefault="00E45201" w:rsidP="00DE3D4B">
      <w:pPr>
        <w:ind w:left="360"/>
        <w:rPr>
          <w:sz w:val="28"/>
          <w:szCs w:val="28"/>
        </w:rPr>
      </w:pPr>
    </w:p>
    <w:p w14:paraId="727EF766" w14:textId="77777777" w:rsidR="00E45201" w:rsidRDefault="00E45201" w:rsidP="00DE3D4B">
      <w:pPr>
        <w:ind w:left="360"/>
        <w:rPr>
          <w:sz w:val="28"/>
          <w:szCs w:val="28"/>
        </w:rPr>
      </w:pPr>
    </w:p>
    <w:p w14:paraId="17686E8F" w14:textId="1A3E4C14" w:rsidR="00DE3D4B" w:rsidRDefault="00BE77D5" w:rsidP="00AB2641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Using the auxiliary modules </w:t>
      </w:r>
      <w:r w:rsidR="002751BC">
        <w:rPr>
          <w:sz w:val="28"/>
          <w:szCs w:val="28"/>
        </w:rPr>
        <w:t xml:space="preserve">like Enumerator to collect information about the DNS like transfers, reverse lookups and DNS record. </w:t>
      </w:r>
    </w:p>
    <w:p w14:paraId="382EBCA4" w14:textId="4056F742" w:rsidR="009B1DAF" w:rsidRDefault="009B1DAF" w:rsidP="002751BC">
      <w:pPr>
        <w:ind w:left="36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E718DE0" wp14:editId="49CFB4C6">
            <wp:extent cx="5086350" cy="3536950"/>
            <wp:effectExtent l="0" t="0" r="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6350" cy="3536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4D0144" w14:textId="31D374E5" w:rsidR="009B1DAF" w:rsidRDefault="002751BC" w:rsidP="009B1DAF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Attacking the targeted domain by setting 5 threats </w:t>
      </w:r>
    </w:p>
    <w:p w14:paraId="1854151C" w14:textId="0BE5FAF8" w:rsidR="009B1DAF" w:rsidRDefault="009B1DAF" w:rsidP="009B1DAF">
      <w:pPr>
        <w:ind w:left="36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81345E3" wp14:editId="5133D494">
            <wp:extent cx="5543550" cy="24384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3550" cy="243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D9B9C3" w14:textId="0BB83420" w:rsidR="00E45201" w:rsidRDefault="00E45201" w:rsidP="009B1DAF">
      <w:pPr>
        <w:ind w:left="360"/>
        <w:rPr>
          <w:sz w:val="28"/>
          <w:szCs w:val="28"/>
        </w:rPr>
      </w:pPr>
    </w:p>
    <w:p w14:paraId="34B471A3" w14:textId="09785508" w:rsidR="00E45201" w:rsidRDefault="00E45201" w:rsidP="009B1DAF">
      <w:pPr>
        <w:ind w:left="360"/>
        <w:rPr>
          <w:sz w:val="28"/>
          <w:szCs w:val="28"/>
        </w:rPr>
      </w:pPr>
    </w:p>
    <w:p w14:paraId="6862CD13" w14:textId="31624272" w:rsidR="00E45201" w:rsidRDefault="00E45201" w:rsidP="009B1DAF">
      <w:pPr>
        <w:ind w:left="360"/>
        <w:rPr>
          <w:sz w:val="28"/>
          <w:szCs w:val="28"/>
        </w:rPr>
      </w:pPr>
    </w:p>
    <w:p w14:paraId="219BE283" w14:textId="744D7FEC" w:rsidR="00E45201" w:rsidRDefault="00E45201" w:rsidP="009B1DAF">
      <w:pPr>
        <w:ind w:left="360"/>
        <w:rPr>
          <w:sz w:val="28"/>
          <w:szCs w:val="28"/>
        </w:rPr>
      </w:pPr>
    </w:p>
    <w:p w14:paraId="578E0C6D" w14:textId="77777777" w:rsidR="00E45201" w:rsidRDefault="00E45201" w:rsidP="009B1DAF">
      <w:pPr>
        <w:ind w:left="360"/>
        <w:rPr>
          <w:sz w:val="28"/>
          <w:szCs w:val="28"/>
        </w:rPr>
      </w:pPr>
    </w:p>
    <w:p w14:paraId="64E5CC1F" w14:textId="75D6BD6B" w:rsidR="009B1DAF" w:rsidRDefault="009C6C10" w:rsidP="009B1DAF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Using auxiliary modules like Enumerator to search for company names.</w:t>
      </w:r>
    </w:p>
    <w:p w14:paraId="59C61A5C" w14:textId="659C5E37" w:rsidR="009C6C10" w:rsidRDefault="009C6C10" w:rsidP="009C6C10">
      <w:pPr>
        <w:ind w:left="36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5C6254B" wp14:editId="64A9EAAA">
            <wp:extent cx="5480050" cy="1460500"/>
            <wp:effectExtent l="0" t="0" r="6350" b="63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0050" cy="146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8B74DF" w14:textId="3FB2111A" w:rsidR="007F12BE" w:rsidRPr="007F12BE" w:rsidRDefault="007F12BE" w:rsidP="007F12BE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Using auxiliary modules such as Enumerator to search for company names. </w:t>
      </w:r>
    </w:p>
    <w:p w14:paraId="2D2672BE" w14:textId="77777777" w:rsidR="007F12BE" w:rsidRDefault="00055611" w:rsidP="007F12BE">
      <w:pPr>
        <w:ind w:left="36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54DB99A1" wp14:editId="2E39CC26">
            <wp:extent cx="5283200" cy="270510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3200" cy="2705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E85FED" w14:textId="57C041EE" w:rsidR="007F12BE" w:rsidRPr="00875826" w:rsidRDefault="007F12BE" w:rsidP="007F12BE">
      <w:pPr>
        <w:pStyle w:val="ListParagraph"/>
        <w:numPr>
          <w:ilvl w:val="0"/>
          <w:numId w:val="5"/>
        </w:numPr>
        <w:ind w:left="360"/>
        <w:rPr>
          <w:sz w:val="28"/>
          <w:szCs w:val="28"/>
        </w:rPr>
      </w:pPr>
      <w:r w:rsidRPr="00875826">
        <w:rPr>
          <w:sz w:val="28"/>
          <w:szCs w:val="28"/>
        </w:rPr>
        <w:t xml:space="preserve">Using auxiliary modules such as Enumerator to search for the subdomain </w:t>
      </w:r>
      <w:r w:rsidR="00875826" w:rsidRPr="00875826">
        <w:rPr>
          <w:sz w:val="28"/>
          <w:szCs w:val="28"/>
        </w:rPr>
        <w:t>information</w:t>
      </w:r>
      <w:r w:rsidRPr="00875826">
        <w:rPr>
          <w:sz w:val="28"/>
          <w:szCs w:val="28"/>
        </w:rPr>
        <w:t xml:space="preserve">.  </w:t>
      </w:r>
    </w:p>
    <w:p w14:paraId="3767F38B" w14:textId="3DC661CF" w:rsidR="00055611" w:rsidRDefault="007F12BE" w:rsidP="007F12BE">
      <w:pPr>
        <w:pStyle w:val="ListParagraph"/>
        <w:ind w:left="360"/>
        <w:rPr>
          <w:sz w:val="28"/>
          <w:szCs w:val="28"/>
        </w:rPr>
      </w:pPr>
      <w:r w:rsidRPr="007F12BE">
        <w:rPr>
          <w:sz w:val="28"/>
          <w:szCs w:val="28"/>
        </w:rPr>
        <w:t xml:space="preserve"> </w:t>
      </w:r>
      <w:r w:rsidR="00BE77D5">
        <w:rPr>
          <w:noProof/>
          <w:sz w:val="28"/>
          <w:szCs w:val="28"/>
        </w:rPr>
        <w:drawing>
          <wp:inline distT="0" distB="0" distL="0" distR="0" wp14:anchorId="23448BEC" wp14:editId="3B75B160">
            <wp:extent cx="4019550" cy="187325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9550" cy="1873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A31C7C" w14:textId="5288BC87" w:rsidR="00E45201" w:rsidRDefault="00E45201" w:rsidP="007F12BE">
      <w:pPr>
        <w:pStyle w:val="ListParagraph"/>
        <w:ind w:left="360"/>
        <w:rPr>
          <w:sz w:val="28"/>
          <w:szCs w:val="28"/>
        </w:rPr>
      </w:pPr>
    </w:p>
    <w:p w14:paraId="62B56E11" w14:textId="654C7903" w:rsidR="00E45201" w:rsidRDefault="00E45201" w:rsidP="007F12BE">
      <w:pPr>
        <w:pStyle w:val="ListParagraph"/>
        <w:ind w:left="360"/>
        <w:rPr>
          <w:sz w:val="28"/>
          <w:szCs w:val="28"/>
        </w:rPr>
      </w:pPr>
    </w:p>
    <w:p w14:paraId="41CB4513" w14:textId="2E25D3B4" w:rsidR="00E45201" w:rsidRDefault="00E45201" w:rsidP="007F12BE">
      <w:pPr>
        <w:pStyle w:val="ListParagraph"/>
        <w:ind w:left="360"/>
        <w:rPr>
          <w:sz w:val="28"/>
          <w:szCs w:val="28"/>
        </w:rPr>
      </w:pPr>
    </w:p>
    <w:p w14:paraId="7C376625" w14:textId="77777777" w:rsidR="00E45201" w:rsidRDefault="00E45201" w:rsidP="007F12BE">
      <w:pPr>
        <w:pStyle w:val="ListParagraph"/>
        <w:ind w:left="360"/>
        <w:rPr>
          <w:sz w:val="28"/>
          <w:szCs w:val="28"/>
        </w:rPr>
      </w:pPr>
    </w:p>
    <w:p w14:paraId="1ABF73B3" w14:textId="77777777" w:rsidR="00E45201" w:rsidRDefault="00E45201" w:rsidP="007F12BE">
      <w:pPr>
        <w:pStyle w:val="ListParagraph"/>
        <w:ind w:left="360"/>
        <w:rPr>
          <w:sz w:val="28"/>
          <w:szCs w:val="28"/>
        </w:rPr>
      </w:pPr>
    </w:p>
    <w:p w14:paraId="5B3652AC" w14:textId="17941F4E" w:rsidR="009C6C10" w:rsidRPr="00926863" w:rsidRDefault="00E45201" w:rsidP="00926863">
      <w:pPr>
        <w:pStyle w:val="ListParagraph"/>
        <w:ind w:left="360"/>
        <w:rPr>
          <w:b/>
          <w:bCs/>
          <w:sz w:val="28"/>
          <w:szCs w:val="28"/>
          <w:u w:val="single"/>
        </w:rPr>
      </w:pPr>
      <w:r w:rsidRPr="00E45201">
        <w:rPr>
          <w:b/>
          <w:bCs/>
          <w:sz w:val="28"/>
          <w:szCs w:val="28"/>
          <w:u w:val="single"/>
        </w:rPr>
        <w:lastRenderedPageBreak/>
        <w:t xml:space="preserve">REFLECTION </w:t>
      </w:r>
    </w:p>
    <w:p w14:paraId="46D17BC7" w14:textId="352EC9E5" w:rsidR="009C6C10" w:rsidRDefault="00E45201" w:rsidP="009C6C10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Metasploit is </w:t>
      </w:r>
      <w:r w:rsidR="00926863">
        <w:rPr>
          <w:sz w:val="28"/>
          <w:szCs w:val="28"/>
        </w:rPr>
        <w:t>a computer security open source tool that can be used to gather the software vulnerabilities, Intrusion Detection S</w:t>
      </w:r>
      <w:r w:rsidR="00196956">
        <w:rPr>
          <w:sz w:val="28"/>
          <w:szCs w:val="28"/>
        </w:rPr>
        <w:t>ystem</w:t>
      </w:r>
      <w:r w:rsidR="00401403">
        <w:rPr>
          <w:sz w:val="28"/>
          <w:szCs w:val="28"/>
        </w:rPr>
        <w:t xml:space="preserve"> </w:t>
      </w:r>
      <w:r w:rsidR="00196956">
        <w:rPr>
          <w:sz w:val="28"/>
          <w:szCs w:val="28"/>
        </w:rPr>
        <w:t>(IDS)</w:t>
      </w:r>
      <w:r w:rsidR="00926863">
        <w:rPr>
          <w:sz w:val="28"/>
          <w:szCs w:val="28"/>
        </w:rPr>
        <w:t xml:space="preserve"> </w:t>
      </w:r>
      <w:r w:rsidR="00196956">
        <w:rPr>
          <w:sz w:val="28"/>
          <w:szCs w:val="28"/>
        </w:rPr>
        <w:t xml:space="preserve">signature development. Metasploit can also be utilized to execute and develop exploit programs against a remote target device. </w:t>
      </w:r>
    </w:p>
    <w:p w14:paraId="5F041415" w14:textId="697425DA" w:rsidR="00401403" w:rsidRDefault="00401403" w:rsidP="009C6C10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In this lab the Metasploit tool was used against the PostgreSQL database, the tool found to very powerful </w:t>
      </w:r>
      <w:r w:rsidR="00FF78C9">
        <w:rPr>
          <w:sz w:val="28"/>
          <w:szCs w:val="28"/>
        </w:rPr>
        <w:t xml:space="preserve">in exploiting and providing various information located in the database of the targeted system. </w:t>
      </w:r>
    </w:p>
    <w:p w14:paraId="11C45CF4" w14:textId="733F3D87" w:rsidR="00401403" w:rsidRPr="009C6C10" w:rsidRDefault="00FF78C9" w:rsidP="009C6C10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Through this tool different information such as the DNS details, subdomain, company names and other information was exposed. Hence, this tool is a very useful for both the penetration tester and the hackers as it can leave the targeted system or remote device vulnerable. </w:t>
      </w:r>
    </w:p>
    <w:p w14:paraId="32AA7F1E" w14:textId="77777777" w:rsidR="009C6C10" w:rsidRPr="009B1DAF" w:rsidRDefault="009C6C10" w:rsidP="009C6C10">
      <w:pPr>
        <w:pStyle w:val="ListParagraph"/>
        <w:rPr>
          <w:sz w:val="28"/>
          <w:szCs w:val="28"/>
        </w:rPr>
      </w:pPr>
    </w:p>
    <w:p w14:paraId="5D4D91C3" w14:textId="77777777" w:rsidR="009B1DAF" w:rsidRPr="009B1DAF" w:rsidRDefault="009B1DAF" w:rsidP="009B1DAF">
      <w:pPr>
        <w:ind w:left="360"/>
        <w:rPr>
          <w:sz w:val="28"/>
          <w:szCs w:val="28"/>
        </w:rPr>
      </w:pPr>
    </w:p>
    <w:p w14:paraId="59BDACCF" w14:textId="77777777" w:rsidR="00DE3D4B" w:rsidRPr="00DE3D4B" w:rsidRDefault="00DE3D4B" w:rsidP="00DE3D4B">
      <w:pPr>
        <w:ind w:left="360"/>
        <w:rPr>
          <w:sz w:val="28"/>
          <w:szCs w:val="28"/>
        </w:rPr>
      </w:pPr>
    </w:p>
    <w:p w14:paraId="384CD343" w14:textId="77777777" w:rsidR="00DE3D4B" w:rsidRDefault="00DE3D4B" w:rsidP="00DE3D4B">
      <w:pPr>
        <w:tabs>
          <w:tab w:val="left" w:pos="2020"/>
        </w:tabs>
      </w:pPr>
    </w:p>
    <w:sectPr w:rsidR="00DE3D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DF03068"/>
    <w:multiLevelType w:val="hybridMultilevel"/>
    <w:tmpl w:val="A96C21C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D37D7F"/>
    <w:multiLevelType w:val="hybridMultilevel"/>
    <w:tmpl w:val="45CC0AE2"/>
    <w:lvl w:ilvl="0" w:tplc="08090011">
      <w:start w:val="4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060C1B"/>
    <w:multiLevelType w:val="hybridMultilevel"/>
    <w:tmpl w:val="5E92826C"/>
    <w:lvl w:ilvl="0" w:tplc="1108DCD4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66A2EAE"/>
    <w:multiLevelType w:val="hybridMultilevel"/>
    <w:tmpl w:val="53BA771C"/>
    <w:lvl w:ilvl="0" w:tplc="13702478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7591065D"/>
    <w:multiLevelType w:val="hybridMultilevel"/>
    <w:tmpl w:val="38AC962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bA0Mjc3NDG3NLA0NTBT0lEKTi0uzszPAykwqgUAnQ98UiwAAAA="/>
  </w:docVars>
  <w:rsids>
    <w:rsidRoot w:val="007456FD"/>
    <w:rsid w:val="00055611"/>
    <w:rsid w:val="000C44F5"/>
    <w:rsid w:val="0011106C"/>
    <w:rsid w:val="00150D96"/>
    <w:rsid w:val="00196956"/>
    <w:rsid w:val="002751BC"/>
    <w:rsid w:val="002A45A0"/>
    <w:rsid w:val="0030640C"/>
    <w:rsid w:val="00401403"/>
    <w:rsid w:val="004706DF"/>
    <w:rsid w:val="004C5B02"/>
    <w:rsid w:val="00700494"/>
    <w:rsid w:val="007456FD"/>
    <w:rsid w:val="007F12BE"/>
    <w:rsid w:val="0085217F"/>
    <w:rsid w:val="00875826"/>
    <w:rsid w:val="00877C3D"/>
    <w:rsid w:val="00926863"/>
    <w:rsid w:val="009B1DAF"/>
    <w:rsid w:val="009C6C10"/>
    <w:rsid w:val="00A013FC"/>
    <w:rsid w:val="00AB2641"/>
    <w:rsid w:val="00B134A3"/>
    <w:rsid w:val="00B41C76"/>
    <w:rsid w:val="00BB5649"/>
    <w:rsid w:val="00BE77D5"/>
    <w:rsid w:val="00DA231D"/>
    <w:rsid w:val="00DE3D4B"/>
    <w:rsid w:val="00E45201"/>
    <w:rsid w:val="00E54A89"/>
    <w:rsid w:val="00F450B5"/>
    <w:rsid w:val="00FF78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8278E"/>
  <w15:chartTrackingRefBased/>
  <w15:docId w15:val="{7189A40F-E372-460C-B08B-59EE0D74E0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44F5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04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image" Target="media/image14.jpe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10" Type="http://schemas.openxmlformats.org/officeDocument/2006/relationships/image" Target="media/image6.jpeg"/><Relationship Id="rId19" Type="http://schemas.openxmlformats.org/officeDocument/2006/relationships/image" Target="media/image15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1710</TotalTime>
  <Pages>7</Pages>
  <Words>390</Words>
  <Characters>2225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Andom Alemayo (P151438)</dc:creator>
  <cp:keywords/>
  <dc:description/>
  <cp:lastModifiedBy>Andom Alemayo (P151438)</cp:lastModifiedBy>
  <cp:revision>23</cp:revision>
  <dcterms:created xsi:type="dcterms:W3CDTF">2020-11-04T01:41:00Z</dcterms:created>
  <dcterms:modified xsi:type="dcterms:W3CDTF">2020-11-05T06:15:00Z</dcterms:modified>
</cp:coreProperties>
</file>