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lang w:val="en-GB"/>
        </w:rPr>
        <w:id w:val="-1434122957"/>
        <w:docPartObj>
          <w:docPartGallery w:val="Cover Pages"/>
          <w:docPartUnique/>
        </w:docPartObj>
      </w:sdtPr>
      <w:sdtEndPr/>
      <w:sdtContent>
        <w:p w14:paraId="0752F96F" w14:textId="19D681EB" w:rsidR="0071772E" w:rsidRDefault="0071772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537D2BF" wp14:editId="199C9E7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60FB4BA5" w14:textId="3842F816" w:rsidR="0071772E" w:rsidRDefault="002F785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BMSP</w:t>
                                      </w:r>
                                      <w:r w:rsidR="0045614F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4003 </w:t>
                                      </w:r>
                                      <w:r w:rsidR="008B3A0C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Assignment 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537D2BF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60FB4BA5" w14:textId="3842F816" w:rsidR="0071772E" w:rsidRDefault="002F785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BMSP</w:t>
                                </w:r>
                                <w:r w:rsidR="0045614F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4003 </w:t>
                                </w:r>
                                <w:r w:rsidR="008B3A0C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Assignment 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876F93E" wp14:editId="77448F1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7996FB" w14:textId="5F48BE61" w:rsidR="0071772E" w:rsidRPr="008B3A0C" w:rsidRDefault="00365389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1772E" w:rsidRPr="008B3A0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Jennifer Clark (1909864)</w:t>
                                    </w:r>
                                  </w:sdtContent>
                                </w:sdt>
                              </w:p>
                              <w:p w14:paraId="2CA1F387" w14:textId="1B73B3B8" w:rsidR="0071772E" w:rsidRDefault="0036538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B3A0C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876F93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2D7996FB" w14:textId="5F48BE61" w:rsidR="0071772E" w:rsidRPr="008B3A0C" w:rsidRDefault="00365389">
                          <w:pPr>
                            <w:pStyle w:val="NoSpacing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71772E" w:rsidRPr="008B3A0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Jennifer Clark (1909864)</w:t>
                              </w:r>
                            </w:sdtContent>
                          </w:sdt>
                        </w:p>
                        <w:p w14:paraId="2CA1F387" w14:textId="1B73B3B8" w:rsidR="0071772E" w:rsidRDefault="0036538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B3A0C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C32882D" wp14:editId="599EF4F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DD16C6" w14:textId="788BF57D" w:rsidR="0071772E" w:rsidRPr="008B3A0C" w:rsidRDefault="0036538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72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72"/>
                                      <w:szCs w:val="72"/>
                                      <w:u w:val="singl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624E0" w:rsidRPr="008B3A0C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72"/>
                                        <w:szCs w:val="72"/>
                                        <w:u w:val="single"/>
                                      </w:rPr>
                                      <w:t>How I and Others</w:t>
                                    </w:r>
                                    <w:r w:rsidR="009F33B4" w:rsidRPr="008B3A0C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72"/>
                                        <w:szCs w:val="72"/>
                                        <w:u w:val="single"/>
                                      </w:rPr>
                                      <w:t xml:space="preserve"> Learn About Business</w:t>
                                    </w:r>
                                  </w:sdtContent>
                                </w:sdt>
                              </w:p>
                              <w:p w14:paraId="36BF70AA" w14:textId="67D73D11" w:rsidR="0071772E" w:rsidRDefault="0036538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4735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Dr Alex Bell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C32882D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42DD16C6" w14:textId="788BF57D" w:rsidR="0071772E" w:rsidRPr="008B3A0C" w:rsidRDefault="0036538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72"/>
                              <w:u w:val="single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72"/>
                                <w:szCs w:val="72"/>
                                <w:u w:val="singl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8624E0" w:rsidRPr="008B3A0C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72"/>
                                  <w:szCs w:val="72"/>
                                  <w:u w:val="single"/>
                                </w:rPr>
                                <w:t>How I and Others</w:t>
                              </w:r>
                              <w:r w:rsidR="009F33B4" w:rsidRPr="008B3A0C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72"/>
                                  <w:szCs w:val="72"/>
                                  <w:u w:val="single"/>
                                </w:rPr>
                                <w:t xml:space="preserve"> Learn About Business</w:t>
                              </w:r>
                            </w:sdtContent>
                          </w:sdt>
                        </w:p>
                        <w:p w14:paraId="36BF70AA" w14:textId="67D73D11" w:rsidR="0071772E" w:rsidRDefault="0036538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4735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Dr Alex Bell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76A321E" w14:textId="4227D682" w:rsidR="0071772E" w:rsidRDefault="0071772E">
          <w:r>
            <w:br w:type="page"/>
          </w:r>
        </w:p>
      </w:sdtContent>
    </w:sdt>
    <w:p w14:paraId="0104CC9D" w14:textId="59E37DB8" w:rsidR="0099256D" w:rsidRDefault="00EC531E">
      <w:r>
        <w:lastRenderedPageBreak/>
        <w:t>Th</w:t>
      </w:r>
      <w:r w:rsidR="000F20D9">
        <w:t xml:space="preserve">e focus of this assignment </w:t>
      </w:r>
      <w:r w:rsidR="00565B78">
        <w:t>will be</w:t>
      </w:r>
      <w:r w:rsidR="000F20D9">
        <w:t xml:space="preserve"> based around </w:t>
      </w:r>
      <w:r w:rsidR="008846C0">
        <w:t xml:space="preserve">learning and </w:t>
      </w:r>
      <w:r w:rsidR="00DD24F4">
        <w:t xml:space="preserve">personal </w:t>
      </w:r>
      <w:r w:rsidR="00B26665">
        <w:t xml:space="preserve">learning environments. </w:t>
      </w:r>
      <w:r w:rsidR="00305AA3">
        <w:t>Throughout th</w:t>
      </w:r>
      <w:r w:rsidR="00B26B76">
        <w:t>is</w:t>
      </w:r>
      <w:r w:rsidR="00305AA3">
        <w:t xml:space="preserve"> assignment, </w:t>
      </w:r>
      <w:r w:rsidR="00640538">
        <w:t xml:space="preserve">reflections and </w:t>
      </w:r>
      <w:r w:rsidR="00A74AA7">
        <w:t xml:space="preserve">conclusions will be drawn based </w:t>
      </w:r>
      <w:r w:rsidR="00CE0CE2">
        <w:t xml:space="preserve">on my </w:t>
      </w:r>
      <w:r w:rsidR="00D970AB">
        <w:t>own personal learning</w:t>
      </w:r>
      <w:r w:rsidR="00831D97">
        <w:t xml:space="preserve"> </w:t>
      </w:r>
      <w:r w:rsidR="003233DE">
        <w:t>e</w:t>
      </w:r>
      <w:r w:rsidR="009E09B5">
        <w:t>nvironment</w:t>
      </w:r>
      <w:r w:rsidR="003233DE">
        <w:t xml:space="preserve"> </w:t>
      </w:r>
      <w:r w:rsidR="00087ADE">
        <w:t xml:space="preserve">(PLE) </w:t>
      </w:r>
      <w:r w:rsidR="00831D97">
        <w:t>and</w:t>
      </w:r>
      <w:r w:rsidR="00ED0B37">
        <w:t xml:space="preserve"> my </w:t>
      </w:r>
      <w:r w:rsidR="00087ADE">
        <w:t>learning experiences</w:t>
      </w:r>
      <w:r w:rsidR="00640538">
        <w:t xml:space="preserve">, alongside </w:t>
      </w:r>
      <w:r w:rsidR="00255E3C">
        <w:t xml:space="preserve">reviewing how </w:t>
      </w:r>
      <w:r w:rsidR="00DE1086">
        <w:t xml:space="preserve">my peers view their own </w:t>
      </w:r>
      <w:r w:rsidR="00A12FB7">
        <w:t>PLE’s</w:t>
      </w:r>
      <w:r w:rsidR="00DE1086">
        <w:t xml:space="preserve"> and experiences so far</w:t>
      </w:r>
      <w:r w:rsidR="00F026DC">
        <w:t xml:space="preserve">. </w:t>
      </w:r>
      <w:r w:rsidR="005911D2">
        <w:t xml:space="preserve"> </w:t>
      </w:r>
      <w:r w:rsidR="00831D97">
        <w:t xml:space="preserve">I will also </w:t>
      </w:r>
      <w:r w:rsidR="00762A8E">
        <w:t>discuss</w:t>
      </w:r>
      <w:r w:rsidR="00303477">
        <w:t xml:space="preserve"> </w:t>
      </w:r>
      <w:r w:rsidR="0018408E">
        <w:t xml:space="preserve">the advantages and disadvantages to </w:t>
      </w:r>
      <w:r w:rsidR="00885E03">
        <w:t>individual and coll</w:t>
      </w:r>
      <w:r w:rsidR="00A948EF">
        <w:t>aborat</w:t>
      </w:r>
      <w:r w:rsidR="007525B3">
        <w:t>ive learning</w:t>
      </w:r>
      <w:r w:rsidR="005B4C14">
        <w:t xml:space="preserve">. </w:t>
      </w:r>
      <w:r w:rsidR="00D269F9">
        <w:t>Then g</w:t>
      </w:r>
      <w:r w:rsidR="000114EA">
        <w:t xml:space="preserve">iving </w:t>
      </w:r>
      <w:r w:rsidR="004053D5">
        <w:t xml:space="preserve">discussion </w:t>
      </w:r>
      <w:r w:rsidR="0030468F">
        <w:t>on</w:t>
      </w:r>
      <w:r w:rsidR="004053D5">
        <w:t xml:space="preserve"> how I have learnt to analyse </w:t>
      </w:r>
      <w:r w:rsidR="00040B85">
        <w:t xml:space="preserve">and conduct my studies on this programme of study </w:t>
      </w:r>
      <w:r w:rsidR="00B26B76">
        <w:t>thus far</w:t>
      </w:r>
      <w:r w:rsidR="00040B85">
        <w:t xml:space="preserve">. </w:t>
      </w:r>
      <w:r w:rsidR="00287107">
        <w:t>Critical</w:t>
      </w:r>
      <w:r w:rsidR="00D73908">
        <w:t xml:space="preserve">ly reflecting on my use of </w:t>
      </w:r>
      <w:r w:rsidR="00BC7D7D">
        <w:t>digital technology</w:t>
      </w:r>
      <w:r w:rsidR="00704245">
        <w:t>, how through the years digital technology has</w:t>
      </w:r>
      <w:r w:rsidR="00BC7D7D">
        <w:t xml:space="preserve"> advanced and how </w:t>
      </w:r>
      <w:r w:rsidR="00E50D4F">
        <w:t>we all</w:t>
      </w:r>
      <w:r w:rsidR="008C0F86">
        <w:t xml:space="preserve"> </w:t>
      </w:r>
      <w:r w:rsidR="008B3880">
        <w:t xml:space="preserve">adapt </w:t>
      </w:r>
      <w:r w:rsidR="00E50D4F">
        <w:t>in</w:t>
      </w:r>
      <w:r w:rsidR="008B3880">
        <w:t xml:space="preserve"> certain learning </w:t>
      </w:r>
      <w:r w:rsidR="005D0CBD">
        <w:t>environments.</w:t>
      </w:r>
      <w:r w:rsidR="009E308A">
        <w:t xml:space="preserve"> </w:t>
      </w:r>
      <w:r w:rsidR="007E03E0">
        <w:t xml:space="preserve">Evaluating what I feel my strengths and weaknesses are </w:t>
      </w:r>
      <w:r w:rsidR="0027774B">
        <w:t>with my digital literacy choices</w:t>
      </w:r>
      <w:r w:rsidR="00A038D2">
        <w:t xml:space="preserve">, </w:t>
      </w:r>
      <w:r w:rsidR="002D79D5">
        <w:t xml:space="preserve">which skills I could improve to better my knowledge and </w:t>
      </w:r>
      <w:r w:rsidR="00D6440D">
        <w:t>capabilities.</w:t>
      </w:r>
      <w:r w:rsidR="009E308A">
        <w:t xml:space="preserve"> </w:t>
      </w:r>
      <w:r w:rsidR="005D0CBD">
        <w:t>To</w:t>
      </w:r>
      <w:r w:rsidR="00FE02F5">
        <w:t xml:space="preserve"> conclude this assignment, I will </w:t>
      </w:r>
      <w:r w:rsidR="009C1BD2">
        <w:t>summarise my experience</w:t>
      </w:r>
      <w:r w:rsidR="004747F5">
        <w:t>s</w:t>
      </w:r>
      <w:r w:rsidR="009C1BD2">
        <w:t xml:space="preserve"> </w:t>
      </w:r>
      <w:r w:rsidR="00B26B76">
        <w:t>to date</w:t>
      </w:r>
      <w:r w:rsidR="00D6440D">
        <w:t>,</w:t>
      </w:r>
      <w:r w:rsidR="009C1BD2">
        <w:t xml:space="preserve"> and offer advice to </w:t>
      </w:r>
      <w:r w:rsidR="00B90EB6">
        <w:t xml:space="preserve">any potential </w:t>
      </w:r>
      <w:r w:rsidR="00685736">
        <w:t xml:space="preserve">undergraduate </w:t>
      </w:r>
      <w:r w:rsidR="00B90EB6">
        <w:t>students who are hoping to embark on this journey</w:t>
      </w:r>
      <w:r w:rsidR="00B26B76">
        <w:t>, o</w:t>
      </w:r>
      <w:r w:rsidR="004747F5">
        <w:t xml:space="preserve">ne which I </w:t>
      </w:r>
      <w:r w:rsidR="00D123EE">
        <w:t xml:space="preserve">am happy I began and </w:t>
      </w:r>
      <w:r w:rsidR="0057561E">
        <w:t xml:space="preserve">am </w:t>
      </w:r>
      <w:r w:rsidR="00D123EE">
        <w:t xml:space="preserve">looking forward to </w:t>
      </w:r>
      <w:r w:rsidR="006517E3">
        <w:t xml:space="preserve">hopefully </w:t>
      </w:r>
      <w:r w:rsidR="00B40E53">
        <w:t>graduating</w:t>
      </w:r>
      <w:r w:rsidR="00D123EE">
        <w:t xml:space="preserve"> </w:t>
      </w:r>
      <w:r w:rsidR="000142F1">
        <w:t xml:space="preserve">with a Bachelor’s degree in Business and Management </w:t>
      </w:r>
      <w:r w:rsidR="00A23419">
        <w:t>in 2022.</w:t>
      </w:r>
    </w:p>
    <w:p w14:paraId="22AE67F3" w14:textId="37B626BC" w:rsidR="00331AB0" w:rsidRPr="008C11CF" w:rsidRDefault="006145B0">
      <w:pPr>
        <w:rPr>
          <w:color w:val="FF0000"/>
        </w:rPr>
      </w:pPr>
      <w:r w:rsidRPr="008C11CF">
        <w:t xml:space="preserve">In August 2019, </w:t>
      </w:r>
      <w:r w:rsidR="00187B83" w:rsidRPr="008C11CF">
        <w:t xml:space="preserve">I made the decision to further my education </w:t>
      </w:r>
      <w:r w:rsidR="00466EB1" w:rsidRPr="008C11CF">
        <w:t xml:space="preserve">and enrol at </w:t>
      </w:r>
      <w:r w:rsidR="008F4E0B" w:rsidRPr="008C11CF">
        <w:t>the</w:t>
      </w:r>
      <w:r w:rsidR="003B183F" w:rsidRPr="008C11CF">
        <w:t xml:space="preserve"> </w:t>
      </w:r>
      <w:r w:rsidR="00466EB1" w:rsidRPr="008C11CF">
        <w:t xml:space="preserve">University of Wales Trinity Saint David. </w:t>
      </w:r>
      <w:r w:rsidR="00153643" w:rsidRPr="008C11CF">
        <w:t xml:space="preserve">After </w:t>
      </w:r>
      <w:r w:rsidR="007867CB" w:rsidRPr="008C11CF">
        <w:t>being out of the education system since 2006</w:t>
      </w:r>
      <w:r w:rsidR="001251E5" w:rsidRPr="008C11CF">
        <w:t xml:space="preserve"> due to starting a family</w:t>
      </w:r>
      <w:r w:rsidR="001A1212" w:rsidRPr="008C11CF">
        <w:t xml:space="preserve">, this was a big step for me. </w:t>
      </w:r>
      <w:r w:rsidR="00B53F9C" w:rsidRPr="008C11CF">
        <w:t xml:space="preserve">I didn’t expect my Personal Learning Environment </w:t>
      </w:r>
      <w:r w:rsidR="00DF38D4" w:rsidRPr="008C11CF">
        <w:t xml:space="preserve">to be so vast but compared to </w:t>
      </w:r>
      <w:r w:rsidR="00D003D8" w:rsidRPr="008C11CF">
        <w:t xml:space="preserve">my peers PLE’s </w:t>
      </w:r>
      <w:r w:rsidR="00D62287" w:rsidRPr="008C11CF">
        <w:t xml:space="preserve">diagrams, I feel I have managed </w:t>
      </w:r>
      <w:r w:rsidR="0065431D" w:rsidRPr="008C11CF">
        <w:t xml:space="preserve">to somehow keep on top of my digital </w:t>
      </w:r>
      <w:r w:rsidR="00C94B5F" w:rsidRPr="008C11CF">
        <w:t xml:space="preserve">literacy whilst </w:t>
      </w:r>
      <w:r w:rsidR="008C11CF" w:rsidRPr="008C11CF">
        <w:t xml:space="preserve">at the same time being a full-time parent. </w:t>
      </w:r>
      <w:r w:rsidR="00060176">
        <w:t xml:space="preserve">Over the past 6 weeks, we as a group have been </w:t>
      </w:r>
      <w:r w:rsidR="00BC7974">
        <w:t>instructed</w:t>
      </w:r>
      <w:r w:rsidR="00060176">
        <w:t xml:space="preserve"> to conduct our learning solely </w:t>
      </w:r>
      <w:r w:rsidR="006427ED">
        <w:t>online</w:t>
      </w:r>
      <w:r w:rsidR="008C5DCF">
        <w:t xml:space="preserve"> for this module</w:t>
      </w:r>
      <w:r w:rsidR="00545CC4">
        <w:t>;</w:t>
      </w:r>
      <w:r w:rsidR="006427ED">
        <w:t xml:space="preserve"> following guidance and completing task</w:t>
      </w:r>
      <w:r w:rsidR="00545CC4">
        <w:t>s</w:t>
      </w:r>
      <w:r w:rsidR="006427ED">
        <w:t xml:space="preserve"> which were set </w:t>
      </w:r>
      <w:r w:rsidR="00D2721B">
        <w:t>weekly and</w:t>
      </w:r>
      <w:r w:rsidR="006427ED">
        <w:t xml:space="preserve"> posting our findings in a tutor group forum.</w:t>
      </w:r>
      <w:r w:rsidR="00D2721B">
        <w:t xml:space="preserve"> </w:t>
      </w:r>
      <w:r w:rsidR="00822A1F">
        <w:t xml:space="preserve">Upon reading </w:t>
      </w:r>
      <w:r w:rsidR="00B411F2">
        <w:t xml:space="preserve">my fellow </w:t>
      </w:r>
      <w:r w:rsidR="009A5C3A">
        <w:t>students’</w:t>
      </w:r>
      <w:r w:rsidR="00B411F2">
        <w:t xml:space="preserve"> feedbacks in the tutor group forums, this has not only been a new </w:t>
      </w:r>
      <w:r w:rsidR="00664570">
        <w:t xml:space="preserve">experience for me, but for others too. </w:t>
      </w:r>
      <w:r w:rsidR="007C4425">
        <w:t xml:space="preserve">Our tasks set for week 1 were quite straight forward, </w:t>
      </w:r>
      <w:r w:rsidR="007C48B0">
        <w:t>the general idea being introductions to each other,</w:t>
      </w:r>
      <w:r w:rsidR="00521939">
        <w:t xml:space="preserve"> posting information regarding </w:t>
      </w:r>
      <w:r w:rsidR="00A86743">
        <w:t xml:space="preserve">how we feel our </w:t>
      </w:r>
      <w:r w:rsidR="000A1073">
        <w:t>learning experience has gone so far and where we</w:t>
      </w:r>
      <w:r w:rsidR="00D32D85">
        <w:t xml:space="preserve"> feel we</w:t>
      </w:r>
      <w:r w:rsidR="000A1073">
        <w:t xml:space="preserve"> are on the digital literacy spectrum. </w:t>
      </w:r>
      <w:r w:rsidR="00D90442">
        <w:t>Week 1</w:t>
      </w:r>
      <w:r w:rsidR="00D20F3C">
        <w:t xml:space="preserve"> forum was rather informative, it gave an insight into </w:t>
      </w:r>
      <w:r w:rsidR="004B3A72">
        <w:t>student’s</w:t>
      </w:r>
      <w:r w:rsidR="00B8403F">
        <w:t xml:space="preserve"> </w:t>
      </w:r>
      <w:r w:rsidR="00D20F3C">
        <w:t xml:space="preserve">backgrounds, </w:t>
      </w:r>
      <w:r w:rsidR="007B569D">
        <w:t xml:space="preserve">and </w:t>
      </w:r>
      <w:r w:rsidR="00D20F3C">
        <w:t>why they have chosen the higher education route</w:t>
      </w:r>
      <w:r w:rsidR="00866867">
        <w:t xml:space="preserve">. With </w:t>
      </w:r>
      <w:r w:rsidR="00F10D44">
        <w:t xml:space="preserve">high numbers of students in the group it </w:t>
      </w:r>
      <w:r w:rsidR="0037708D">
        <w:t xml:space="preserve">gave everyone the opportunity to post and </w:t>
      </w:r>
      <w:r w:rsidR="00E72837">
        <w:t xml:space="preserve">let their voices be heard. </w:t>
      </w:r>
      <w:r w:rsidR="000D11DA">
        <w:t>Everyone had a different story to tell</w:t>
      </w:r>
      <w:r w:rsidR="00B93731">
        <w:t xml:space="preserve"> but the end goal was the same. </w:t>
      </w:r>
      <w:r w:rsidR="008C3357">
        <w:t xml:space="preserve">I felt my use of digital literacy was quite fair before I began this degree. </w:t>
      </w:r>
      <w:r w:rsidR="008C3357" w:rsidRPr="00C0278B">
        <w:t xml:space="preserve">It was only after a couple of weeks into the course </w:t>
      </w:r>
      <w:r w:rsidR="00307551">
        <w:t>that I</w:t>
      </w:r>
      <w:r w:rsidR="008C3357" w:rsidRPr="00C0278B">
        <w:t xml:space="preserve"> recognise</w:t>
      </w:r>
      <w:r w:rsidR="00307551">
        <w:t>d</w:t>
      </w:r>
      <w:r w:rsidR="008C3357" w:rsidRPr="00C0278B">
        <w:t xml:space="preserve"> that there are certain </w:t>
      </w:r>
      <w:r w:rsidR="005509FC" w:rsidRPr="00C0278B">
        <w:t xml:space="preserve">digital reading resources which were classed as acceptable to use in sourcing information and referencing from. </w:t>
      </w:r>
      <w:r w:rsidR="00AE14BA" w:rsidRPr="00C0278B">
        <w:t xml:space="preserve">I </w:t>
      </w:r>
      <w:r w:rsidR="008B7379" w:rsidRPr="00C0278B">
        <w:t xml:space="preserve">began learning how to research peer reviewed </w:t>
      </w:r>
      <w:r w:rsidR="002D569E" w:rsidRPr="00C0278B">
        <w:t xml:space="preserve">articles and </w:t>
      </w:r>
      <w:r w:rsidR="0019126B" w:rsidRPr="00C0278B">
        <w:t>reports.</w:t>
      </w:r>
      <w:r w:rsidR="00CE45FB" w:rsidRPr="00C0278B">
        <w:t xml:space="preserve"> </w:t>
      </w:r>
      <w:r w:rsidR="00CF163A" w:rsidRPr="00C0278B">
        <w:t xml:space="preserve">Understanding the purpose of this was </w:t>
      </w:r>
      <w:r w:rsidR="000A5239" w:rsidRPr="00C0278B">
        <w:t>critical to improve in my own writing skills.</w:t>
      </w:r>
      <w:r w:rsidR="00CC5D7F">
        <w:t xml:space="preserve"> In summary, </w:t>
      </w:r>
      <w:r w:rsidR="00DB5381">
        <w:t>w</w:t>
      </w:r>
      <w:r w:rsidR="00AB07C4" w:rsidRPr="00307F98">
        <w:rPr>
          <w:color w:val="000000" w:themeColor="text1"/>
        </w:rPr>
        <w:t xml:space="preserve">e were asked to </w:t>
      </w:r>
      <w:r w:rsidR="00E21A23">
        <w:rPr>
          <w:color w:val="000000" w:themeColor="text1"/>
        </w:rPr>
        <w:t>reflect on our own personal learning environments</w:t>
      </w:r>
      <w:r w:rsidR="00DB5381">
        <w:rPr>
          <w:color w:val="000000" w:themeColor="text1"/>
        </w:rPr>
        <w:t>, t</w:t>
      </w:r>
      <w:r w:rsidR="00206FC0">
        <w:rPr>
          <w:color w:val="000000" w:themeColor="text1"/>
        </w:rPr>
        <w:t xml:space="preserve">o begin with I needed to distinguish what that </w:t>
      </w:r>
      <w:r w:rsidR="00E36176">
        <w:rPr>
          <w:color w:val="000000" w:themeColor="text1"/>
        </w:rPr>
        <w:t>entailed</w:t>
      </w:r>
      <w:r w:rsidR="00206FC0">
        <w:rPr>
          <w:color w:val="000000" w:themeColor="text1"/>
        </w:rPr>
        <w:t xml:space="preserve">. </w:t>
      </w:r>
      <w:r w:rsidR="00E36176">
        <w:rPr>
          <w:color w:val="000000" w:themeColor="text1"/>
        </w:rPr>
        <w:t xml:space="preserve"> A </w:t>
      </w:r>
      <w:r w:rsidR="00A032B6">
        <w:rPr>
          <w:color w:val="000000" w:themeColor="text1"/>
        </w:rPr>
        <w:t>PLE</w:t>
      </w:r>
      <w:r w:rsidR="00E36176">
        <w:rPr>
          <w:color w:val="000000" w:themeColor="text1"/>
        </w:rPr>
        <w:t xml:space="preserve"> </w:t>
      </w:r>
      <w:r w:rsidR="00F95999">
        <w:rPr>
          <w:color w:val="000000" w:themeColor="text1"/>
        </w:rPr>
        <w:t xml:space="preserve">is not defined by one single </w:t>
      </w:r>
      <w:r w:rsidR="0082656C">
        <w:rPr>
          <w:color w:val="000000" w:themeColor="text1"/>
        </w:rPr>
        <w:t>environment</w:t>
      </w:r>
      <w:r w:rsidR="00F95999">
        <w:rPr>
          <w:color w:val="000000" w:themeColor="text1"/>
        </w:rPr>
        <w:t xml:space="preserve"> or </w:t>
      </w:r>
      <w:r w:rsidR="000D7490">
        <w:rPr>
          <w:color w:val="000000" w:themeColor="text1"/>
        </w:rPr>
        <w:t xml:space="preserve">a </w:t>
      </w:r>
      <w:r w:rsidR="0082656C">
        <w:rPr>
          <w:color w:val="000000" w:themeColor="text1"/>
        </w:rPr>
        <w:t xml:space="preserve">type of application used </w:t>
      </w:r>
      <w:r w:rsidR="000D7490">
        <w:rPr>
          <w:color w:val="000000" w:themeColor="text1"/>
        </w:rPr>
        <w:t>for</w:t>
      </w:r>
      <w:r w:rsidR="0082656C">
        <w:rPr>
          <w:color w:val="000000" w:themeColor="text1"/>
        </w:rPr>
        <w:t xml:space="preserve"> learning</w:t>
      </w:r>
      <w:r w:rsidR="00CE1F5E">
        <w:rPr>
          <w:color w:val="000000" w:themeColor="text1"/>
        </w:rPr>
        <w:t>;</w:t>
      </w:r>
      <w:r w:rsidR="000D7490">
        <w:rPr>
          <w:color w:val="000000" w:themeColor="text1"/>
        </w:rPr>
        <w:t xml:space="preserve"> </w:t>
      </w:r>
      <w:r w:rsidR="00CE1F5E">
        <w:rPr>
          <w:color w:val="000000" w:themeColor="text1"/>
        </w:rPr>
        <w:t>e</w:t>
      </w:r>
      <w:r w:rsidR="008D146B">
        <w:rPr>
          <w:color w:val="000000" w:themeColor="text1"/>
        </w:rPr>
        <w:t xml:space="preserve">verybody </w:t>
      </w:r>
      <w:r w:rsidR="007722C1">
        <w:rPr>
          <w:color w:val="000000" w:themeColor="text1"/>
        </w:rPr>
        <w:t xml:space="preserve">uses their own specific tools which are defined for learning purpose. </w:t>
      </w:r>
      <w:r w:rsidR="0037261D">
        <w:rPr>
          <w:color w:val="000000" w:themeColor="text1"/>
        </w:rPr>
        <w:t xml:space="preserve">The main </w:t>
      </w:r>
      <w:r w:rsidR="00EE1B78">
        <w:rPr>
          <w:color w:val="000000" w:themeColor="text1"/>
        </w:rPr>
        <w:t xml:space="preserve">paradigm </w:t>
      </w:r>
      <w:r w:rsidR="007B23AC">
        <w:rPr>
          <w:color w:val="000000" w:themeColor="text1"/>
        </w:rPr>
        <w:t>i</w:t>
      </w:r>
      <w:r w:rsidR="001A3417">
        <w:rPr>
          <w:color w:val="000000" w:themeColor="text1"/>
        </w:rPr>
        <w:t xml:space="preserve">s </w:t>
      </w:r>
      <w:r w:rsidR="00967488">
        <w:rPr>
          <w:color w:val="000000" w:themeColor="text1"/>
        </w:rPr>
        <w:t xml:space="preserve">that </w:t>
      </w:r>
      <w:r w:rsidR="001A3417">
        <w:rPr>
          <w:color w:val="000000" w:themeColor="text1"/>
        </w:rPr>
        <w:t>a</w:t>
      </w:r>
      <w:r w:rsidR="007B23AC">
        <w:rPr>
          <w:color w:val="000000" w:themeColor="text1"/>
        </w:rPr>
        <w:t xml:space="preserve"> PLE</w:t>
      </w:r>
      <w:r w:rsidR="00A02641">
        <w:rPr>
          <w:color w:val="000000" w:themeColor="text1"/>
        </w:rPr>
        <w:t xml:space="preserve"> </w:t>
      </w:r>
      <w:r w:rsidR="00F46588">
        <w:rPr>
          <w:color w:val="000000" w:themeColor="text1"/>
        </w:rPr>
        <w:t>gives</w:t>
      </w:r>
      <w:r w:rsidR="00A02641">
        <w:rPr>
          <w:color w:val="000000" w:themeColor="text1"/>
        </w:rPr>
        <w:t xml:space="preserve"> </w:t>
      </w:r>
      <w:r w:rsidR="004956C8">
        <w:rPr>
          <w:color w:val="000000" w:themeColor="text1"/>
        </w:rPr>
        <w:t>the learner control over their own learning process</w:t>
      </w:r>
      <w:r w:rsidR="00B24916">
        <w:rPr>
          <w:color w:val="000000" w:themeColor="text1"/>
        </w:rPr>
        <w:t>,</w:t>
      </w:r>
      <w:r w:rsidR="00F157BB">
        <w:rPr>
          <w:color w:val="000000" w:themeColor="text1"/>
        </w:rPr>
        <w:t xml:space="preserve"> </w:t>
      </w:r>
      <w:r w:rsidR="00B24916">
        <w:rPr>
          <w:color w:val="000000" w:themeColor="text1"/>
        </w:rPr>
        <w:t>f</w:t>
      </w:r>
      <w:r w:rsidR="00F157BB">
        <w:rPr>
          <w:color w:val="000000" w:themeColor="text1"/>
        </w:rPr>
        <w:t xml:space="preserve">inding ways in which makes learning for them accessible, relatable </w:t>
      </w:r>
      <w:r w:rsidR="00B53964">
        <w:rPr>
          <w:color w:val="000000" w:themeColor="text1"/>
        </w:rPr>
        <w:t>and</w:t>
      </w:r>
      <w:r w:rsidR="00F157BB">
        <w:rPr>
          <w:color w:val="000000" w:themeColor="text1"/>
        </w:rPr>
        <w:t xml:space="preserve"> achievable</w:t>
      </w:r>
      <w:r w:rsidR="00F46588">
        <w:rPr>
          <w:color w:val="000000" w:themeColor="text1"/>
        </w:rPr>
        <w:t xml:space="preserve"> in whichever </w:t>
      </w:r>
      <w:r w:rsidR="000A399F">
        <w:rPr>
          <w:color w:val="000000" w:themeColor="text1"/>
        </w:rPr>
        <w:t>way they find suits</w:t>
      </w:r>
      <w:r w:rsidR="00F157BB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13562567"/>
          <w:citation/>
        </w:sdtPr>
        <w:sdtEndPr/>
        <w:sdtContent>
          <w:r w:rsidR="00F157BB">
            <w:rPr>
              <w:color w:val="000000" w:themeColor="text1"/>
            </w:rPr>
            <w:fldChar w:fldCharType="begin"/>
          </w:r>
          <w:r w:rsidR="00F157BB">
            <w:rPr>
              <w:color w:val="000000" w:themeColor="text1"/>
            </w:rPr>
            <w:instrText xml:space="preserve"> CITATION Mar10 \l 2057 </w:instrText>
          </w:r>
          <w:r w:rsidR="00F157BB">
            <w:rPr>
              <w:color w:val="000000" w:themeColor="text1"/>
            </w:rPr>
            <w:fldChar w:fldCharType="separate"/>
          </w:r>
          <w:r w:rsidR="00F157BB" w:rsidRPr="00F157BB">
            <w:rPr>
              <w:noProof/>
              <w:color w:val="000000" w:themeColor="text1"/>
            </w:rPr>
            <w:t>(Martindale, 2010)</w:t>
          </w:r>
          <w:r w:rsidR="00F157BB">
            <w:rPr>
              <w:color w:val="000000" w:themeColor="text1"/>
            </w:rPr>
            <w:fldChar w:fldCharType="end"/>
          </w:r>
        </w:sdtContent>
      </w:sdt>
      <w:r w:rsidR="00B53964">
        <w:rPr>
          <w:color w:val="000000" w:themeColor="text1"/>
        </w:rPr>
        <w:t>.</w:t>
      </w:r>
      <w:r w:rsidR="00342F7D">
        <w:rPr>
          <w:color w:val="000000" w:themeColor="text1"/>
        </w:rPr>
        <w:t xml:space="preserve"> When tasked with creating my own PLE</w:t>
      </w:r>
      <w:r w:rsidR="00603695">
        <w:rPr>
          <w:color w:val="000000" w:themeColor="text1"/>
        </w:rPr>
        <w:t>, I found the task rather straight forward</w:t>
      </w:r>
      <w:r w:rsidR="002000DC">
        <w:rPr>
          <w:color w:val="000000" w:themeColor="text1"/>
        </w:rPr>
        <w:t>,</w:t>
      </w:r>
      <w:r w:rsidR="00603695">
        <w:rPr>
          <w:color w:val="000000" w:themeColor="text1"/>
        </w:rPr>
        <w:t xml:space="preserve"> </w:t>
      </w:r>
      <w:r w:rsidR="00934588" w:rsidRPr="00934588">
        <w:rPr>
          <w:noProof/>
          <w:color w:val="000000" w:themeColor="text1"/>
        </w:rPr>
        <w:t xml:space="preserve">Weller </w:t>
      </w:r>
      <w:r w:rsidR="00155D4E">
        <w:rPr>
          <w:noProof/>
          <w:color w:val="000000" w:themeColor="text1"/>
        </w:rPr>
        <w:t>(</w:t>
      </w:r>
      <w:r w:rsidR="00934588" w:rsidRPr="00934588">
        <w:rPr>
          <w:noProof/>
          <w:color w:val="000000" w:themeColor="text1"/>
        </w:rPr>
        <w:t>2011)</w:t>
      </w:r>
      <w:r w:rsidR="00155D4E">
        <w:rPr>
          <w:noProof/>
          <w:color w:val="000000" w:themeColor="text1"/>
        </w:rPr>
        <w:t xml:space="preserve"> suggests that </w:t>
      </w:r>
      <w:r w:rsidR="00331AB0">
        <w:rPr>
          <w:noProof/>
          <w:color w:val="000000" w:themeColor="text1"/>
        </w:rPr>
        <w:t xml:space="preserve">by </w:t>
      </w:r>
      <w:r w:rsidR="00C810DC">
        <w:rPr>
          <w:noProof/>
          <w:color w:val="000000" w:themeColor="text1"/>
        </w:rPr>
        <w:t xml:space="preserve">considering which </w:t>
      </w:r>
      <w:r w:rsidR="00520459">
        <w:rPr>
          <w:noProof/>
          <w:color w:val="000000" w:themeColor="text1"/>
        </w:rPr>
        <w:t>tools are commonly used</w:t>
      </w:r>
      <w:r w:rsidR="00331AB0">
        <w:rPr>
          <w:noProof/>
          <w:color w:val="000000" w:themeColor="text1"/>
        </w:rPr>
        <w:t xml:space="preserve"> towards your learning/working</w:t>
      </w:r>
      <w:r w:rsidR="00F76CDB">
        <w:rPr>
          <w:noProof/>
          <w:color w:val="000000" w:themeColor="text1"/>
        </w:rPr>
        <w:t xml:space="preserve"> environment</w:t>
      </w:r>
      <w:r w:rsidR="00520459">
        <w:rPr>
          <w:noProof/>
          <w:color w:val="000000" w:themeColor="text1"/>
        </w:rPr>
        <w:t xml:space="preserve"> </w:t>
      </w:r>
      <w:r w:rsidR="00BD790F">
        <w:rPr>
          <w:noProof/>
          <w:color w:val="000000" w:themeColor="text1"/>
        </w:rPr>
        <w:t xml:space="preserve">and ones which you could </w:t>
      </w:r>
      <w:r w:rsidR="00FF6AD0">
        <w:rPr>
          <w:noProof/>
          <w:color w:val="000000" w:themeColor="text1"/>
        </w:rPr>
        <w:t xml:space="preserve">dismiss, gives a better insight into a personal working environment. </w:t>
      </w:r>
      <w:r w:rsidR="00223B27">
        <w:rPr>
          <w:noProof/>
          <w:color w:val="000000" w:themeColor="text1"/>
        </w:rPr>
        <w:t xml:space="preserve">My own PLE is shown in the diagram 1 below. </w:t>
      </w:r>
    </w:p>
    <w:p w14:paraId="106A5F8D" w14:textId="0333703D" w:rsidR="00281C9A" w:rsidRDefault="00281C9A">
      <w:pPr>
        <w:rPr>
          <w:noProof/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 wp14:anchorId="67658C5B" wp14:editId="521AF003">
            <wp:extent cx="6309687" cy="4460682"/>
            <wp:effectExtent l="0" t="0" r="0" b="0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my PLE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3313" cy="4470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AE107" w14:textId="5DD78FB8" w:rsidR="000A399F" w:rsidRDefault="004906B9" w:rsidP="004906B9">
      <w:pPr>
        <w:tabs>
          <w:tab w:val="left" w:pos="8164"/>
        </w:tabs>
        <w:jc w:val="right"/>
        <w:rPr>
          <w:color w:val="000000" w:themeColor="text1"/>
          <w:sz w:val="16"/>
          <w:szCs w:val="16"/>
        </w:rPr>
      </w:pPr>
      <w:r>
        <w:rPr>
          <w:color w:val="000000" w:themeColor="text1"/>
        </w:rPr>
        <w:t xml:space="preserve">                                                                                                                     </w:t>
      </w:r>
      <w:r w:rsidR="004A4376" w:rsidRPr="004906B9">
        <w:rPr>
          <w:color w:val="000000" w:themeColor="text1"/>
          <w:sz w:val="16"/>
          <w:szCs w:val="16"/>
        </w:rPr>
        <w:t>Diagram1</w:t>
      </w:r>
      <w:r w:rsidRPr="004906B9">
        <w:rPr>
          <w:color w:val="000000" w:themeColor="text1"/>
          <w:sz w:val="16"/>
          <w:szCs w:val="16"/>
        </w:rPr>
        <w:t xml:space="preserve">- </w:t>
      </w:r>
      <w:r w:rsidR="004A4376" w:rsidRPr="004906B9">
        <w:rPr>
          <w:color w:val="000000" w:themeColor="text1"/>
          <w:sz w:val="16"/>
          <w:szCs w:val="16"/>
        </w:rPr>
        <w:t>Jennifer Clark</w:t>
      </w:r>
      <w:r w:rsidRPr="004906B9">
        <w:rPr>
          <w:color w:val="000000" w:themeColor="text1"/>
          <w:sz w:val="16"/>
          <w:szCs w:val="16"/>
        </w:rPr>
        <w:t xml:space="preserve"> (1909864)</w:t>
      </w:r>
    </w:p>
    <w:p w14:paraId="1F1107DF" w14:textId="18198407" w:rsidR="00DB6FB5" w:rsidRDefault="00103076" w:rsidP="00410751">
      <w:pPr>
        <w:tabs>
          <w:tab w:val="left" w:pos="8164"/>
        </w:tabs>
        <w:rPr>
          <w:noProof/>
          <w:color w:val="000000" w:themeColor="text1"/>
        </w:rPr>
      </w:pPr>
      <w:r w:rsidRPr="007E5A80">
        <w:rPr>
          <w:noProof/>
        </w:rPr>
        <w:drawing>
          <wp:anchor distT="0" distB="0" distL="114300" distR="114300" simplePos="0" relativeHeight="251658240" behindDoc="1" locked="0" layoutInCell="1" allowOverlap="1" wp14:anchorId="050BE40C" wp14:editId="2E3078AC">
            <wp:simplePos x="0" y="0"/>
            <wp:positionH relativeFrom="margin">
              <wp:align>left</wp:align>
            </wp:positionH>
            <wp:positionV relativeFrom="paragraph">
              <wp:posOffset>316838</wp:posOffset>
            </wp:positionV>
            <wp:extent cx="4157782" cy="2338117"/>
            <wp:effectExtent l="0" t="0" r="0" b="5080"/>
            <wp:wrapTight wrapText="bothSides">
              <wp:wrapPolygon edited="0">
                <wp:start x="0" y="0"/>
                <wp:lineTo x="0" y="21471"/>
                <wp:lineTo x="21478" y="21471"/>
                <wp:lineTo x="21478" y="0"/>
                <wp:lineTo x="0" y="0"/>
              </wp:wrapPolygon>
            </wp:wrapTight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brightnessContrast bright="20000"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7782" cy="23381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5CA8">
        <w:rPr>
          <w:color w:val="000000" w:themeColor="text1"/>
        </w:rPr>
        <w:t xml:space="preserve">It </w:t>
      </w:r>
      <w:r w:rsidR="00155B7B">
        <w:rPr>
          <w:color w:val="000000" w:themeColor="text1"/>
        </w:rPr>
        <w:t>appear</w:t>
      </w:r>
      <w:r w:rsidR="00E46F73">
        <w:rPr>
          <w:color w:val="000000" w:themeColor="text1"/>
        </w:rPr>
        <w:t>s</w:t>
      </w:r>
      <w:r w:rsidR="00155B7B">
        <w:rPr>
          <w:color w:val="000000" w:themeColor="text1"/>
        </w:rPr>
        <w:t xml:space="preserve"> </w:t>
      </w:r>
      <w:r w:rsidR="00E46F73">
        <w:rPr>
          <w:color w:val="000000" w:themeColor="text1"/>
        </w:rPr>
        <w:t xml:space="preserve">there are </w:t>
      </w:r>
      <w:r w:rsidR="00155B7B">
        <w:rPr>
          <w:color w:val="000000" w:themeColor="text1"/>
        </w:rPr>
        <w:t>many</w:t>
      </w:r>
      <w:r w:rsidR="00FB7861">
        <w:rPr>
          <w:color w:val="000000" w:themeColor="text1"/>
        </w:rPr>
        <w:t xml:space="preserve"> </w:t>
      </w:r>
      <w:r w:rsidR="00ED7DD5">
        <w:rPr>
          <w:color w:val="000000" w:themeColor="text1"/>
        </w:rPr>
        <w:t>similarities</w:t>
      </w:r>
      <w:r w:rsidR="00E01232">
        <w:rPr>
          <w:color w:val="000000" w:themeColor="text1"/>
        </w:rPr>
        <w:t xml:space="preserve"> </w:t>
      </w:r>
      <w:r w:rsidR="00ED7DD5">
        <w:rPr>
          <w:color w:val="000000" w:themeColor="text1"/>
        </w:rPr>
        <w:t>with</w:t>
      </w:r>
      <w:r w:rsidR="009E0FC4">
        <w:rPr>
          <w:color w:val="000000" w:themeColor="text1"/>
        </w:rPr>
        <w:t xml:space="preserve"> the </w:t>
      </w:r>
      <w:r w:rsidR="0074363B">
        <w:rPr>
          <w:color w:val="000000" w:themeColor="text1"/>
        </w:rPr>
        <w:t xml:space="preserve">PLE </w:t>
      </w:r>
      <w:r w:rsidR="006C0D6C">
        <w:rPr>
          <w:color w:val="000000" w:themeColor="text1"/>
        </w:rPr>
        <w:t xml:space="preserve">diagrams </w:t>
      </w:r>
      <w:r w:rsidR="004E559F">
        <w:rPr>
          <w:color w:val="000000" w:themeColor="text1"/>
        </w:rPr>
        <w:t xml:space="preserve">and details </w:t>
      </w:r>
      <w:r w:rsidR="00237B94">
        <w:rPr>
          <w:color w:val="000000" w:themeColor="text1"/>
        </w:rPr>
        <w:t>from</w:t>
      </w:r>
      <w:r w:rsidR="00E01232">
        <w:rPr>
          <w:color w:val="000000" w:themeColor="text1"/>
        </w:rPr>
        <w:t xml:space="preserve"> </w:t>
      </w:r>
      <w:r w:rsidR="003B4A50">
        <w:rPr>
          <w:color w:val="000000" w:themeColor="text1"/>
        </w:rPr>
        <w:t>my fellow students</w:t>
      </w:r>
      <w:r w:rsidR="0074363B">
        <w:rPr>
          <w:color w:val="000000" w:themeColor="text1"/>
        </w:rPr>
        <w:t xml:space="preserve"> which were posted</w:t>
      </w:r>
      <w:r w:rsidR="00210D46">
        <w:rPr>
          <w:color w:val="000000" w:themeColor="text1"/>
        </w:rPr>
        <w:t xml:space="preserve"> in the tutor group forum</w:t>
      </w:r>
      <w:r w:rsidR="00661F5E">
        <w:rPr>
          <w:color w:val="000000" w:themeColor="text1"/>
        </w:rPr>
        <w:t xml:space="preserve">. </w:t>
      </w:r>
      <w:r w:rsidR="00906DAE">
        <w:rPr>
          <w:color w:val="000000" w:themeColor="text1"/>
        </w:rPr>
        <w:t>Media</w:t>
      </w:r>
      <w:r w:rsidR="008745E5">
        <w:rPr>
          <w:color w:val="000000" w:themeColor="text1"/>
        </w:rPr>
        <w:t xml:space="preserve"> platforms such as </w:t>
      </w:r>
      <w:r w:rsidR="00B80585">
        <w:rPr>
          <w:color w:val="000000" w:themeColor="text1"/>
        </w:rPr>
        <w:t>Google,</w:t>
      </w:r>
      <w:r w:rsidR="00D25C41">
        <w:rPr>
          <w:color w:val="000000" w:themeColor="text1"/>
        </w:rPr>
        <w:t xml:space="preserve"> </w:t>
      </w:r>
      <w:r w:rsidR="008745E5">
        <w:rPr>
          <w:color w:val="000000" w:themeColor="text1"/>
        </w:rPr>
        <w:t>Y</w:t>
      </w:r>
      <w:r w:rsidR="00B80585">
        <w:rPr>
          <w:color w:val="000000" w:themeColor="text1"/>
        </w:rPr>
        <w:t>ouTub</w:t>
      </w:r>
      <w:r w:rsidR="008745E5">
        <w:rPr>
          <w:color w:val="000000" w:themeColor="text1"/>
        </w:rPr>
        <w:t>e</w:t>
      </w:r>
      <w:r w:rsidR="00AD4E6E">
        <w:rPr>
          <w:color w:val="000000" w:themeColor="text1"/>
        </w:rPr>
        <w:t xml:space="preserve">, </w:t>
      </w:r>
      <w:r w:rsidR="00086A60">
        <w:rPr>
          <w:color w:val="000000" w:themeColor="text1"/>
        </w:rPr>
        <w:t xml:space="preserve">Facebook, </w:t>
      </w:r>
      <w:r w:rsidR="005C688F">
        <w:rPr>
          <w:color w:val="000000" w:themeColor="text1"/>
        </w:rPr>
        <w:t>UWTSD Hwb</w:t>
      </w:r>
      <w:r w:rsidR="004C03C8">
        <w:rPr>
          <w:color w:val="000000" w:themeColor="text1"/>
        </w:rPr>
        <w:t xml:space="preserve">, </w:t>
      </w:r>
      <w:r w:rsidR="008062A1">
        <w:rPr>
          <w:color w:val="000000" w:themeColor="text1"/>
        </w:rPr>
        <w:t>Outlook</w:t>
      </w:r>
      <w:r w:rsidR="00CC0240">
        <w:rPr>
          <w:color w:val="000000" w:themeColor="text1"/>
        </w:rPr>
        <w:t xml:space="preserve"> </w:t>
      </w:r>
      <w:r w:rsidR="00906DAE">
        <w:rPr>
          <w:color w:val="000000" w:themeColor="text1"/>
        </w:rPr>
        <w:t>appear to be</w:t>
      </w:r>
      <w:r w:rsidR="008719A4">
        <w:rPr>
          <w:color w:val="000000" w:themeColor="text1"/>
        </w:rPr>
        <w:t xml:space="preserve"> the most</w:t>
      </w:r>
      <w:r w:rsidR="00491F69">
        <w:rPr>
          <w:color w:val="000000" w:themeColor="text1"/>
        </w:rPr>
        <w:t xml:space="preserve"> favourable. </w:t>
      </w:r>
      <w:r w:rsidR="00D92E55">
        <w:rPr>
          <w:color w:val="000000" w:themeColor="text1"/>
        </w:rPr>
        <w:t xml:space="preserve">As posted on </w:t>
      </w:r>
      <w:r w:rsidR="00D72F11">
        <w:rPr>
          <w:color w:val="000000" w:themeColor="text1"/>
        </w:rPr>
        <w:t xml:space="preserve">the </w:t>
      </w:r>
      <w:r w:rsidR="009260FD">
        <w:rPr>
          <w:color w:val="000000" w:themeColor="text1"/>
        </w:rPr>
        <w:t>tutor group forum</w:t>
      </w:r>
      <w:r w:rsidR="00C058C8">
        <w:rPr>
          <w:color w:val="000000" w:themeColor="text1"/>
        </w:rPr>
        <w:t xml:space="preserve">- </w:t>
      </w:r>
      <w:r w:rsidR="00777CC9">
        <w:rPr>
          <w:color w:val="000000" w:themeColor="text1"/>
        </w:rPr>
        <w:t>A2:</w:t>
      </w:r>
      <w:r w:rsidR="00864239">
        <w:rPr>
          <w:color w:val="000000" w:themeColor="text1"/>
        </w:rPr>
        <w:t xml:space="preserve"> Your own PLE as a diagram</w:t>
      </w:r>
      <w:r w:rsidR="00730BED">
        <w:rPr>
          <w:color w:val="000000" w:themeColor="text1"/>
        </w:rPr>
        <w:t>,</w:t>
      </w:r>
      <w:r w:rsidR="00AC480A">
        <w:rPr>
          <w:color w:val="000000" w:themeColor="text1"/>
        </w:rPr>
        <w:t xml:space="preserve"> </w:t>
      </w:r>
      <w:r w:rsidR="00926CAC" w:rsidRPr="00730BED">
        <w:rPr>
          <w:noProof/>
          <w:color w:val="000000" w:themeColor="text1"/>
        </w:rPr>
        <w:t>Coombes</w:t>
      </w:r>
      <w:r w:rsidR="00926CAC">
        <w:rPr>
          <w:noProof/>
          <w:color w:val="000000" w:themeColor="text1"/>
        </w:rPr>
        <w:t xml:space="preserve"> (</w:t>
      </w:r>
      <w:r w:rsidR="00926CAC" w:rsidRPr="00730BED">
        <w:rPr>
          <w:noProof/>
          <w:color w:val="000000" w:themeColor="text1"/>
        </w:rPr>
        <w:t>2020)</w:t>
      </w:r>
      <w:r w:rsidR="000369F3">
        <w:rPr>
          <w:noProof/>
          <w:color w:val="000000" w:themeColor="text1"/>
        </w:rPr>
        <w:t xml:space="preserve"> </w:t>
      </w:r>
      <w:r w:rsidR="000A5C8F">
        <w:rPr>
          <w:noProof/>
          <w:color w:val="000000" w:themeColor="text1"/>
        </w:rPr>
        <w:t>post</w:t>
      </w:r>
      <w:r w:rsidR="00856B4E">
        <w:rPr>
          <w:noProof/>
          <w:color w:val="000000" w:themeColor="text1"/>
        </w:rPr>
        <w:t>ed an</w:t>
      </w:r>
      <w:r w:rsidR="000A5C8F">
        <w:rPr>
          <w:noProof/>
          <w:color w:val="000000" w:themeColor="text1"/>
        </w:rPr>
        <w:t xml:space="preserve"> </w:t>
      </w:r>
      <w:r w:rsidR="000369F3">
        <w:rPr>
          <w:noProof/>
          <w:color w:val="000000" w:themeColor="text1"/>
        </w:rPr>
        <w:t>entry</w:t>
      </w:r>
      <w:r w:rsidR="000F12FF">
        <w:rPr>
          <w:noProof/>
          <w:color w:val="000000" w:themeColor="text1"/>
        </w:rPr>
        <w:t xml:space="preserve"> as pictured </w:t>
      </w:r>
      <w:r w:rsidR="009203D8">
        <w:rPr>
          <w:noProof/>
          <w:color w:val="000000" w:themeColor="text1"/>
        </w:rPr>
        <w:t>on the left</w:t>
      </w:r>
      <w:r w:rsidR="00C55A38">
        <w:rPr>
          <w:noProof/>
          <w:color w:val="000000" w:themeColor="text1"/>
        </w:rPr>
        <w:t xml:space="preserve">. This diargram </w:t>
      </w:r>
      <w:r w:rsidR="00B80633">
        <w:rPr>
          <w:noProof/>
          <w:color w:val="000000" w:themeColor="text1"/>
        </w:rPr>
        <w:t>shows many s</w:t>
      </w:r>
      <w:r w:rsidR="00BC1D9E">
        <w:rPr>
          <w:noProof/>
          <w:color w:val="000000" w:themeColor="text1"/>
        </w:rPr>
        <w:t>imilarities as my own.</w:t>
      </w:r>
      <w:r w:rsidR="00BA763F">
        <w:rPr>
          <w:noProof/>
          <w:color w:val="000000" w:themeColor="text1"/>
        </w:rPr>
        <w:t xml:space="preserve"> </w:t>
      </w:r>
      <w:r w:rsidR="00D91432">
        <w:rPr>
          <w:noProof/>
          <w:color w:val="000000" w:themeColor="text1"/>
        </w:rPr>
        <w:t xml:space="preserve">I have discovered </w:t>
      </w:r>
      <w:r w:rsidR="000A16D7">
        <w:rPr>
          <w:noProof/>
          <w:color w:val="000000" w:themeColor="text1"/>
        </w:rPr>
        <w:t>my digital knowledge and scope is much greater than I originally thought.</w:t>
      </w:r>
      <w:r w:rsidR="00EE11A3" w:rsidRPr="00EE11A3">
        <w:t xml:space="preserve"> </w:t>
      </w:r>
    </w:p>
    <w:p w14:paraId="4DA077CB" w14:textId="3CC528A2" w:rsidR="00330155" w:rsidRDefault="000A16D7" w:rsidP="00410751">
      <w:pPr>
        <w:tabs>
          <w:tab w:val="left" w:pos="8164"/>
        </w:tabs>
        <w:rPr>
          <w:noProof/>
          <w:color w:val="000000" w:themeColor="text1"/>
        </w:rPr>
      </w:pPr>
      <w:r>
        <w:rPr>
          <w:noProof/>
          <w:color w:val="000000" w:themeColor="text1"/>
        </w:rPr>
        <w:t xml:space="preserve"> </w:t>
      </w:r>
      <w:r w:rsidR="00640E5B">
        <w:rPr>
          <w:noProof/>
          <w:color w:val="000000" w:themeColor="text1"/>
        </w:rPr>
        <w:t xml:space="preserve">It is said </w:t>
      </w:r>
      <w:r w:rsidR="00B5207F">
        <w:rPr>
          <w:noProof/>
          <w:color w:val="000000" w:themeColor="text1"/>
        </w:rPr>
        <w:t xml:space="preserve">that the </w:t>
      </w:r>
      <w:r w:rsidR="00374868">
        <w:rPr>
          <w:noProof/>
          <w:color w:val="000000" w:themeColor="text1"/>
        </w:rPr>
        <w:t>changing phase</w:t>
      </w:r>
      <w:r w:rsidR="00C66599">
        <w:rPr>
          <w:noProof/>
          <w:color w:val="000000" w:themeColor="text1"/>
        </w:rPr>
        <w:t xml:space="preserve"> from </w:t>
      </w:r>
      <w:r w:rsidR="007B7318">
        <w:rPr>
          <w:noProof/>
          <w:color w:val="000000" w:themeColor="text1"/>
        </w:rPr>
        <w:t>Web 1.0, which w</w:t>
      </w:r>
      <w:r w:rsidR="003E7B4D">
        <w:rPr>
          <w:noProof/>
          <w:color w:val="000000" w:themeColor="text1"/>
        </w:rPr>
        <w:t>as</w:t>
      </w:r>
      <w:r w:rsidR="007B7318">
        <w:rPr>
          <w:noProof/>
          <w:color w:val="000000" w:themeColor="text1"/>
        </w:rPr>
        <w:t xml:space="preserve"> static website pages and basic world wide web access</w:t>
      </w:r>
      <w:r w:rsidR="003E7B4D">
        <w:rPr>
          <w:noProof/>
          <w:color w:val="000000" w:themeColor="text1"/>
        </w:rPr>
        <w:t xml:space="preserve"> to</w:t>
      </w:r>
      <w:r w:rsidR="00622149">
        <w:rPr>
          <w:noProof/>
          <w:color w:val="000000" w:themeColor="text1"/>
        </w:rPr>
        <w:t xml:space="preserve"> the second generation world wide web-</w:t>
      </w:r>
      <w:r w:rsidR="003E7B4D">
        <w:rPr>
          <w:noProof/>
          <w:color w:val="000000" w:themeColor="text1"/>
        </w:rPr>
        <w:t xml:space="preserve"> </w:t>
      </w:r>
      <w:r w:rsidR="003E7B4D" w:rsidRPr="003E01A0">
        <w:rPr>
          <w:noProof/>
        </w:rPr>
        <w:t>Web 2.0 in</w:t>
      </w:r>
      <w:r w:rsidR="00622149" w:rsidRPr="003E01A0">
        <w:rPr>
          <w:noProof/>
        </w:rPr>
        <w:t xml:space="preserve"> 2004 </w:t>
      </w:r>
      <w:sdt>
        <w:sdtPr>
          <w:rPr>
            <w:noProof/>
          </w:rPr>
          <w:id w:val="246238691"/>
          <w:citation/>
        </w:sdtPr>
        <w:sdtEndPr/>
        <w:sdtContent>
          <w:r w:rsidR="00622149" w:rsidRPr="003E01A0">
            <w:rPr>
              <w:noProof/>
            </w:rPr>
            <w:fldChar w:fldCharType="begin"/>
          </w:r>
          <w:r w:rsidR="00622149" w:rsidRPr="003E01A0">
            <w:rPr>
              <w:noProof/>
            </w:rPr>
            <w:instrText xml:space="preserve"> CITATION Chr08 \l 2057 </w:instrText>
          </w:r>
          <w:r w:rsidR="00622149" w:rsidRPr="003E01A0">
            <w:rPr>
              <w:noProof/>
            </w:rPr>
            <w:fldChar w:fldCharType="separate"/>
          </w:r>
          <w:r w:rsidR="00622149" w:rsidRPr="003E01A0">
            <w:rPr>
              <w:noProof/>
            </w:rPr>
            <w:t>(Christensson, 2008)</w:t>
          </w:r>
          <w:r w:rsidR="00622149" w:rsidRPr="003E01A0">
            <w:rPr>
              <w:noProof/>
            </w:rPr>
            <w:fldChar w:fldCharType="end"/>
          </w:r>
        </w:sdtContent>
      </w:sdt>
      <w:r w:rsidR="003E01A0">
        <w:rPr>
          <w:noProof/>
          <w:color w:val="000000" w:themeColor="text1"/>
        </w:rPr>
        <w:t>.</w:t>
      </w:r>
      <w:r w:rsidR="00226223">
        <w:rPr>
          <w:noProof/>
          <w:color w:val="000000" w:themeColor="text1"/>
        </w:rPr>
        <w:t xml:space="preserve"> Web 2.0 </w:t>
      </w:r>
      <w:r w:rsidR="005C37BB">
        <w:rPr>
          <w:noProof/>
          <w:color w:val="000000" w:themeColor="text1"/>
        </w:rPr>
        <w:t xml:space="preserve">was focused on </w:t>
      </w:r>
      <w:r w:rsidR="00A61B65">
        <w:rPr>
          <w:noProof/>
          <w:color w:val="000000" w:themeColor="text1"/>
        </w:rPr>
        <w:t xml:space="preserve">improving </w:t>
      </w:r>
      <w:r w:rsidR="00AC58AB">
        <w:rPr>
          <w:noProof/>
          <w:color w:val="000000" w:themeColor="text1"/>
        </w:rPr>
        <w:t>user interface and en</w:t>
      </w:r>
      <w:r w:rsidR="00532BD1">
        <w:rPr>
          <w:noProof/>
          <w:color w:val="000000" w:themeColor="text1"/>
        </w:rPr>
        <w:t xml:space="preserve">abling </w:t>
      </w:r>
      <w:r w:rsidR="004869FA">
        <w:rPr>
          <w:noProof/>
          <w:color w:val="000000" w:themeColor="text1"/>
        </w:rPr>
        <w:t xml:space="preserve">bi-directional </w:t>
      </w:r>
      <w:r w:rsidR="00532BD1">
        <w:rPr>
          <w:noProof/>
          <w:color w:val="000000" w:themeColor="text1"/>
        </w:rPr>
        <w:t>communication</w:t>
      </w:r>
      <w:r w:rsidR="000674A3">
        <w:rPr>
          <w:noProof/>
          <w:color w:val="000000" w:themeColor="text1"/>
        </w:rPr>
        <w:t xml:space="preserve">, </w:t>
      </w:r>
      <w:r w:rsidR="00BA2E5A">
        <w:rPr>
          <w:noProof/>
          <w:color w:val="000000" w:themeColor="text1"/>
        </w:rPr>
        <w:t xml:space="preserve">social and </w:t>
      </w:r>
      <w:r w:rsidR="00F40149">
        <w:rPr>
          <w:noProof/>
          <w:color w:val="000000" w:themeColor="text1"/>
        </w:rPr>
        <w:t xml:space="preserve">collaborative </w:t>
      </w:r>
      <w:r w:rsidR="0068309B">
        <w:rPr>
          <w:noProof/>
          <w:color w:val="000000" w:themeColor="text1"/>
        </w:rPr>
        <w:t>interaction and learning</w:t>
      </w:r>
      <w:r w:rsidR="000674A3">
        <w:rPr>
          <w:noProof/>
          <w:color w:val="000000" w:themeColor="text1"/>
        </w:rPr>
        <w:t>.</w:t>
      </w:r>
      <w:r w:rsidR="003D1417">
        <w:rPr>
          <w:noProof/>
          <w:color w:val="000000" w:themeColor="text1"/>
        </w:rPr>
        <w:t xml:space="preserve"> </w:t>
      </w:r>
      <w:r w:rsidR="00150624">
        <w:rPr>
          <w:noProof/>
          <w:color w:val="000000" w:themeColor="text1"/>
        </w:rPr>
        <w:t xml:space="preserve">The concept behind </w:t>
      </w:r>
      <w:r w:rsidR="00156CB5">
        <w:rPr>
          <w:noProof/>
          <w:color w:val="000000" w:themeColor="text1"/>
        </w:rPr>
        <w:t>an idea like this dated back as far as the 1960’s</w:t>
      </w:r>
      <w:r w:rsidR="00790088">
        <w:rPr>
          <w:noProof/>
          <w:color w:val="000000" w:themeColor="text1"/>
        </w:rPr>
        <w:t>,</w:t>
      </w:r>
      <w:r w:rsidR="00EF76CF">
        <w:rPr>
          <w:noProof/>
          <w:color w:val="000000" w:themeColor="text1"/>
        </w:rPr>
        <w:t xml:space="preserve"> </w:t>
      </w:r>
      <w:r w:rsidR="000661ED" w:rsidRPr="000661ED">
        <w:rPr>
          <w:noProof/>
          <w:color w:val="000000" w:themeColor="text1"/>
        </w:rPr>
        <w:t xml:space="preserve">Alexander </w:t>
      </w:r>
      <w:r w:rsidR="000661ED">
        <w:rPr>
          <w:noProof/>
          <w:color w:val="000000" w:themeColor="text1"/>
        </w:rPr>
        <w:t>(</w:t>
      </w:r>
      <w:r w:rsidR="000661ED" w:rsidRPr="000661ED">
        <w:rPr>
          <w:noProof/>
          <w:color w:val="000000" w:themeColor="text1"/>
        </w:rPr>
        <w:t>2006)</w:t>
      </w:r>
      <w:r w:rsidR="000661ED">
        <w:rPr>
          <w:noProof/>
          <w:color w:val="000000" w:themeColor="text1"/>
        </w:rPr>
        <w:t xml:space="preserve"> refers to </w:t>
      </w:r>
      <w:r w:rsidR="000E4B51">
        <w:rPr>
          <w:noProof/>
          <w:color w:val="000000" w:themeColor="text1"/>
        </w:rPr>
        <w:t xml:space="preserve">JCR Licklider’s </w:t>
      </w:r>
      <w:r w:rsidR="008A397A">
        <w:rPr>
          <w:noProof/>
          <w:color w:val="000000" w:themeColor="text1"/>
        </w:rPr>
        <w:t xml:space="preserve">idea that </w:t>
      </w:r>
      <w:r w:rsidR="004515FE">
        <w:rPr>
          <w:noProof/>
          <w:color w:val="000000" w:themeColor="text1"/>
        </w:rPr>
        <w:t xml:space="preserve">to boost the ability to learn and </w:t>
      </w:r>
      <w:r w:rsidR="007E0C9E">
        <w:rPr>
          <w:noProof/>
          <w:color w:val="000000" w:themeColor="text1"/>
        </w:rPr>
        <w:t xml:space="preserve">boost </w:t>
      </w:r>
      <w:r w:rsidR="007E0C9E">
        <w:rPr>
          <w:noProof/>
          <w:color w:val="000000" w:themeColor="text1"/>
        </w:rPr>
        <w:lastRenderedPageBreak/>
        <w:t>knowledge</w:t>
      </w:r>
      <w:r w:rsidR="00767EE6">
        <w:rPr>
          <w:noProof/>
          <w:color w:val="000000" w:themeColor="text1"/>
        </w:rPr>
        <w:t>;</w:t>
      </w:r>
      <w:r w:rsidR="007E0C9E">
        <w:rPr>
          <w:noProof/>
          <w:color w:val="000000" w:themeColor="text1"/>
        </w:rPr>
        <w:t xml:space="preserve"> computer systems could </w:t>
      </w:r>
      <w:r w:rsidR="00047637">
        <w:rPr>
          <w:noProof/>
          <w:color w:val="000000" w:themeColor="text1"/>
        </w:rPr>
        <w:t>connect people via networking</w:t>
      </w:r>
      <w:r w:rsidR="00A859DF">
        <w:rPr>
          <w:noProof/>
          <w:color w:val="000000" w:themeColor="text1"/>
        </w:rPr>
        <w:t xml:space="preserve"> capabilities. </w:t>
      </w:r>
      <w:r w:rsidR="00CE5A8F">
        <w:rPr>
          <w:noProof/>
          <w:color w:val="000000" w:themeColor="text1"/>
        </w:rPr>
        <w:t xml:space="preserve">With this concept now enabled, </w:t>
      </w:r>
      <w:r w:rsidR="00284BF9">
        <w:rPr>
          <w:noProof/>
          <w:color w:val="000000" w:themeColor="text1"/>
        </w:rPr>
        <w:t>it has increased the capability for col</w:t>
      </w:r>
      <w:r w:rsidR="005C1BEF">
        <w:rPr>
          <w:noProof/>
          <w:color w:val="000000" w:themeColor="text1"/>
        </w:rPr>
        <w:t>l</w:t>
      </w:r>
      <w:r w:rsidR="00284BF9">
        <w:rPr>
          <w:noProof/>
          <w:color w:val="000000" w:themeColor="text1"/>
        </w:rPr>
        <w:t xml:space="preserve">aborative learning </w:t>
      </w:r>
      <w:r w:rsidR="005C1BEF">
        <w:rPr>
          <w:noProof/>
          <w:color w:val="000000" w:themeColor="text1"/>
        </w:rPr>
        <w:t>online.</w:t>
      </w:r>
      <w:r w:rsidR="00F83C5D">
        <w:rPr>
          <w:noProof/>
          <w:color w:val="000000" w:themeColor="text1"/>
        </w:rPr>
        <w:t xml:space="preserve"> </w:t>
      </w:r>
      <w:r w:rsidR="00992010">
        <w:rPr>
          <w:noProof/>
          <w:color w:val="000000" w:themeColor="text1"/>
        </w:rPr>
        <w:t>There is not one set definition for collaborative learning</w:t>
      </w:r>
      <w:r w:rsidR="00FC76CE">
        <w:rPr>
          <w:noProof/>
          <w:color w:val="000000" w:themeColor="text1"/>
        </w:rPr>
        <w:t>.</w:t>
      </w:r>
      <w:r w:rsidR="00992010">
        <w:rPr>
          <w:noProof/>
          <w:color w:val="000000" w:themeColor="text1"/>
        </w:rPr>
        <w:t xml:space="preserve"> </w:t>
      </w:r>
      <w:r w:rsidR="00FC76CE">
        <w:rPr>
          <w:noProof/>
          <w:color w:val="000000" w:themeColor="text1"/>
        </w:rPr>
        <w:t>H</w:t>
      </w:r>
      <w:r w:rsidR="00992010">
        <w:rPr>
          <w:noProof/>
          <w:color w:val="000000" w:themeColor="text1"/>
        </w:rPr>
        <w:t>owever,</w:t>
      </w:r>
      <w:r w:rsidR="006E4C34">
        <w:rPr>
          <w:noProof/>
          <w:color w:val="000000" w:themeColor="text1"/>
        </w:rPr>
        <w:t xml:space="preserve"> </w:t>
      </w:r>
      <w:r w:rsidR="006E4C34" w:rsidRPr="006E4C34">
        <w:rPr>
          <w:noProof/>
          <w:color w:val="000000" w:themeColor="text1"/>
        </w:rPr>
        <w:t xml:space="preserve">Dillenbourg </w:t>
      </w:r>
      <w:r w:rsidR="006E4C34">
        <w:rPr>
          <w:noProof/>
          <w:color w:val="000000" w:themeColor="text1"/>
        </w:rPr>
        <w:t>(</w:t>
      </w:r>
      <w:r w:rsidR="006E4C34" w:rsidRPr="006E4C34">
        <w:rPr>
          <w:noProof/>
          <w:color w:val="000000" w:themeColor="text1"/>
        </w:rPr>
        <w:t>1999)</w:t>
      </w:r>
      <w:r w:rsidR="006E4C34">
        <w:rPr>
          <w:noProof/>
          <w:color w:val="000000" w:themeColor="text1"/>
        </w:rPr>
        <w:t xml:space="preserve"> </w:t>
      </w:r>
      <w:r w:rsidR="001F399E">
        <w:rPr>
          <w:noProof/>
          <w:color w:val="000000" w:themeColor="text1"/>
        </w:rPr>
        <w:t>summerises that</w:t>
      </w:r>
      <w:r w:rsidR="00361559">
        <w:rPr>
          <w:noProof/>
          <w:color w:val="000000" w:themeColor="text1"/>
        </w:rPr>
        <w:t xml:space="preserve"> it means</w:t>
      </w:r>
      <w:r w:rsidR="001F399E">
        <w:rPr>
          <w:noProof/>
          <w:color w:val="000000" w:themeColor="text1"/>
        </w:rPr>
        <w:t xml:space="preserve"> </w:t>
      </w:r>
      <w:r w:rsidR="00CC7738">
        <w:rPr>
          <w:noProof/>
          <w:color w:val="000000" w:themeColor="text1"/>
        </w:rPr>
        <w:t xml:space="preserve">a group of two or more people </w:t>
      </w:r>
      <w:r w:rsidR="005C2DC9">
        <w:rPr>
          <w:noProof/>
          <w:color w:val="000000" w:themeColor="text1"/>
        </w:rPr>
        <w:t>learning or working together</w:t>
      </w:r>
      <w:r w:rsidR="00361559">
        <w:rPr>
          <w:noProof/>
          <w:color w:val="000000" w:themeColor="text1"/>
        </w:rPr>
        <w:t xml:space="preserve">. </w:t>
      </w:r>
      <w:r w:rsidR="003D654E">
        <w:rPr>
          <w:noProof/>
          <w:color w:val="000000" w:themeColor="text1"/>
        </w:rPr>
        <w:t xml:space="preserve">During my time on </w:t>
      </w:r>
      <w:r w:rsidR="00CA6DF3">
        <w:rPr>
          <w:noProof/>
          <w:color w:val="000000" w:themeColor="text1"/>
        </w:rPr>
        <w:t xml:space="preserve">this course, I have been introduced to collaborative learning, I find </w:t>
      </w:r>
      <w:r w:rsidR="00D41473">
        <w:rPr>
          <w:noProof/>
          <w:color w:val="000000" w:themeColor="text1"/>
        </w:rPr>
        <w:t>the advantages of this approach outweigh the disadavantages. The main advanatage for me is</w:t>
      </w:r>
      <w:r w:rsidR="001165A5">
        <w:rPr>
          <w:noProof/>
          <w:color w:val="000000" w:themeColor="text1"/>
        </w:rPr>
        <w:t xml:space="preserve"> that</w:t>
      </w:r>
      <w:r w:rsidR="00DA43CC">
        <w:rPr>
          <w:noProof/>
          <w:color w:val="000000" w:themeColor="text1"/>
        </w:rPr>
        <w:t xml:space="preserve"> it enables the group to pool their ideas together and see how each of us interp</w:t>
      </w:r>
      <w:r w:rsidR="00F65DBB">
        <w:rPr>
          <w:noProof/>
          <w:color w:val="000000" w:themeColor="text1"/>
        </w:rPr>
        <w:t>erets the task at hand.</w:t>
      </w:r>
      <w:r w:rsidR="004871C6">
        <w:rPr>
          <w:noProof/>
          <w:color w:val="000000" w:themeColor="text1"/>
        </w:rPr>
        <w:t xml:space="preserve"> </w:t>
      </w:r>
      <w:r w:rsidR="00C70F04">
        <w:rPr>
          <w:noProof/>
          <w:color w:val="000000" w:themeColor="text1"/>
        </w:rPr>
        <w:t xml:space="preserve">Collaborative learning </w:t>
      </w:r>
      <w:r w:rsidR="00B22A3E">
        <w:rPr>
          <w:noProof/>
          <w:color w:val="000000" w:themeColor="text1"/>
        </w:rPr>
        <w:t xml:space="preserve">brings together different mindsets as well as </w:t>
      </w:r>
      <w:r w:rsidR="00725783">
        <w:rPr>
          <w:noProof/>
          <w:color w:val="000000" w:themeColor="text1"/>
        </w:rPr>
        <w:t>individual skills and personalities</w:t>
      </w:r>
      <w:r w:rsidR="000A7AFB">
        <w:rPr>
          <w:noProof/>
          <w:color w:val="000000" w:themeColor="text1"/>
        </w:rPr>
        <w:t xml:space="preserve"> all with the same </w:t>
      </w:r>
      <w:r w:rsidR="00BF6501">
        <w:rPr>
          <w:noProof/>
          <w:color w:val="000000" w:themeColor="text1"/>
        </w:rPr>
        <w:t>common goal</w:t>
      </w:r>
      <w:r w:rsidR="00725783">
        <w:rPr>
          <w:noProof/>
          <w:color w:val="000000" w:themeColor="text1"/>
        </w:rPr>
        <w:t xml:space="preserve">. </w:t>
      </w:r>
      <w:r w:rsidR="006552C7">
        <w:rPr>
          <w:noProof/>
          <w:color w:val="000000" w:themeColor="text1"/>
        </w:rPr>
        <w:t xml:space="preserve">According to </w:t>
      </w:r>
      <w:r w:rsidR="006552C7" w:rsidRPr="006552C7">
        <w:rPr>
          <w:noProof/>
          <w:color w:val="000000" w:themeColor="text1"/>
        </w:rPr>
        <w:t xml:space="preserve">Johnson </w:t>
      </w:r>
      <w:r w:rsidR="006552C7">
        <w:rPr>
          <w:noProof/>
          <w:color w:val="000000" w:themeColor="text1"/>
        </w:rPr>
        <w:t>(</w:t>
      </w:r>
      <w:r w:rsidR="006552C7" w:rsidRPr="006552C7">
        <w:rPr>
          <w:noProof/>
          <w:color w:val="000000" w:themeColor="text1"/>
        </w:rPr>
        <w:t>1986)</w:t>
      </w:r>
      <w:r w:rsidR="006552C7">
        <w:rPr>
          <w:noProof/>
          <w:color w:val="000000" w:themeColor="text1"/>
        </w:rPr>
        <w:t xml:space="preserve"> </w:t>
      </w:r>
      <w:r w:rsidR="00124647">
        <w:rPr>
          <w:noProof/>
          <w:color w:val="000000" w:themeColor="text1"/>
        </w:rPr>
        <w:t xml:space="preserve">there is </w:t>
      </w:r>
      <w:r w:rsidR="009A16FD">
        <w:rPr>
          <w:noProof/>
          <w:color w:val="000000" w:themeColor="text1"/>
        </w:rPr>
        <w:t>plausi</w:t>
      </w:r>
      <w:r w:rsidR="00C65B90">
        <w:rPr>
          <w:noProof/>
          <w:color w:val="000000" w:themeColor="text1"/>
        </w:rPr>
        <w:t xml:space="preserve">able evidence to suggest that </w:t>
      </w:r>
      <w:r w:rsidR="00B67C3F">
        <w:rPr>
          <w:noProof/>
          <w:color w:val="000000" w:themeColor="text1"/>
        </w:rPr>
        <w:t xml:space="preserve">collaborative learning </w:t>
      </w:r>
      <w:r w:rsidR="004C746B">
        <w:rPr>
          <w:noProof/>
          <w:color w:val="000000" w:themeColor="text1"/>
        </w:rPr>
        <w:t xml:space="preserve">enables higher levels of learning </w:t>
      </w:r>
      <w:r w:rsidR="00986970">
        <w:rPr>
          <w:noProof/>
          <w:color w:val="000000" w:themeColor="text1"/>
        </w:rPr>
        <w:t xml:space="preserve">in comparison to individual learning. </w:t>
      </w:r>
      <w:r w:rsidR="00CE7558">
        <w:rPr>
          <w:noProof/>
          <w:color w:val="000000" w:themeColor="text1"/>
        </w:rPr>
        <w:t xml:space="preserve">Group disccusion </w:t>
      </w:r>
      <w:r w:rsidR="00E763BC">
        <w:rPr>
          <w:noProof/>
          <w:color w:val="000000" w:themeColor="text1"/>
        </w:rPr>
        <w:t xml:space="preserve">enables students to </w:t>
      </w:r>
      <w:r w:rsidR="004B07A1">
        <w:rPr>
          <w:noProof/>
          <w:color w:val="000000" w:themeColor="text1"/>
        </w:rPr>
        <w:t>engage</w:t>
      </w:r>
      <w:r w:rsidR="006E3752">
        <w:rPr>
          <w:noProof/>
          <w:color w:val="000000" w:themeColor="text1"/>
        </w:rPr>
        <w:t xml:space="preserve"> and retain </w:t>
      </w:r>
      <w:r w:rsidR="00C240AD">
        <w:rPr>
          <w:noProof/>
          <w:color w:val="000000" w:themeColor="text1"/>
        </w:rPr>
        <w:t xml:space="preserve">information </w:t>
      </w:r>
      <w:r w:rsidR="00F962BA">
        <w:rPr>
          <w:noProof/>
          <w:color w:val="000000" w:themeColor="text1"/>
        </w:rPr>
        <w:t>more consistantly than on an individual basis</w:t>
      </w:r>
      <w:r w:rsidR="00F10C05">
        <w:rPr>
          <w:noProof/>
          <w:color w:val="000000" w:themeColor="text1"/>
        </w:rPr>
        <w:t>,</w:t>
      </w:r>
      <w:r w:rsidR="00F962BA">
        <w:rPr>
          <w:noProof/>
          <w:color w:val="000000" w:themeColor="text1"/>
        </w:rPr>
        <w:t xml:space="preserve"> </w:t>
      </w:r>
      <w:r w:rsidR="00F10C05">
        <w:rPr>
          <w:noProof/>
          <w:color w:val="000000" w:themeColor="text1"/>
        </w:rPr>
        <w:t>t</w:t>
      </w:r>
      <w:r w:rsidR="00F962BA">
        <w:rPr>
          <w:noProof/>
          <w:color w:val="000000" w:themeColor="text1"/>
        </w:rPr>
        <w:t>h</w:t>
      </w:r>
      <w:r w:rsidR="001E71C3">
        <w:rPr>
          <w:noProof/>
          <w:color w:val="000000" w:themeColor="text1"/>
        </w:rPr>
        <w:t>us improving</w:t>
      </w:r>
      <w:r w:rsidR="009958B2">
        <w:rPr>
          <w:noProof/>
          <w:color w:val="000000" w:themeColor="text1"/>
        </w:rPr>
        <w:t xml:space="preserve"> critical thinking.</w:t>
      </w:r>
      <w:r w:rsidR="008869DA">
        <w:rPr>
          <w:noProof/>
          <w:color w:val="000000" w:themeColor="text1"/>
        </w:rPr>
        <w:t xml:space="preserve"> </w:t>
      </w:r>
      <w:r w:rsidR="00C54B24">
        <w:rPr>
          <w:noProof/>
          <w:color w:val="000000" w:themeColor="text1"/>
        </w:rPr>
        <w:t xml:space="preserve">In my experience </w:t>
      </w:r>
      <w:r w:rsidR="0051751C">
        <w:rPr>
          <w:noProof/>
          <w:color w:val="000000" w:themeColor="text1"/>
        </w:rPr>
        <w:t>so</w:t>
      </w:r>
      <w:r w:rsidR="00C54B24">
        <w:rPr>
          <w:noProof/>
          <w:color w:val="000000" w:themeColor="text1"/>
        </w:rPr>
        <w:t xml:space="preserve"> far, </w:t>
      </w:r>
      <w:r w:rsidR="00A36749">
        <w:rPr>
          <w:noProof/>
          <w:color w:val="000000" w:themeColor="text1"/>
        </w:rPr>
        <w:t>every piece of work in which we have had to collaborate together has been a success and it has enable</w:t>
      </w:r>
      <w:r w:rsidR="00062CAC">
        <w:rPr>
          <w:noProof/>
          <w:color w:val="000000" w:themeColor="text1"/>
        </w:rPr>
        <w:t>d</w:t>
      </w:r>
      <w:r w:rsidR="00A36749">
        <w:rPr>
          <w:noProof/>
          <w:color w:val="000000" w:themeColor="text1"/>
        </w:rPr>
        <w:t xml:space="preserve"> </w:t>
      </w:r>
      <w:r w:rsidR="00F65FB5">
        <w:rPr>
          <w:noProof/>
          <w:color w:val="000000" w:themeColor="text1"/>
        </w:rPr>
        <w:t>closer peer relationships to grow as we all get to know each other.</w:t>
      </w:r>
      <w:r w:rsidR="0006739B">
        <w:rPr>
          <w:noProof/>
          <w:color w:val="000000" w:themeColor="text1"/>
        </w:rPr>
        <w:t xml:space="preserve"> The main disadvantage </w:t>
      </w:r>
      <w:r w:rsidR="00D10FF0">
        <w:rPr>
          <w:noProof/>
          <w:color w:val="000000" w:themeColor="text1"/>
        </w:rPr>
        <w:t xml:space="preserve">I find is personality clashes, if there are strong personalities in a group formation </w:t>
      </w:r>
      <w:r w:rsidR="004425C6">
        <w:rPr>
          <w:noProof/>
          <w:color w:val="000000" w:themeColor="text1"/>
        </w:rPr>
        <w:t>then there may be</w:t>
      </w:r>
      <w:r w:rsidR="00D10FF0">
        <w:rPr>
          <w:noProof/>
          <w:color w:val="000000" w:themeColor="text1"/>
        </w:rPr>
        <w:t xml:space="preserve"> disagreement</w:t>
      </w:r>
      <w:r w:rsidR="004425C6">
        <w:rPr>
          <w:noProof/>
          <w:color w:val="000000" w:themeColor="text1"/>
        </w:rPr>
        <w:t>s</w:t>
      </w:r>
      <w:r w:rsidR="00D10FF0">
        <w:rPr>
          <w:noProof/>
          <w:color w:val="000000" w:themeColor="text1"/>
        </w:rPr>
        <w:t xml:space="preserve"> </w:t>
      </w:r>
      <w:r w:rsidR="00B2667D">
        <w:rPr>
          <w:noProof/>
          <w:color w:val="000000" w:themeColor="text1"/>
        </w:rPr>
        <w:t xml:space="preserve">about the task, </w:t>
      </w:r>
      <w:r w:rsidR="004425C6">
        <w:rPr>
          <w:noProof/>
          <w:color w:val="000000" w:themeColor="text1"/>
        </w:rPr>
        <w:t xml:space="preserve">this can </w:t>
      </w:r>
      <w:r w:rsidR="00B2667D">
        <w:rPr>
          <w:noProof/>
          <w:color w:val="000000" w:themeColor="text1"/>
        </w:rPr>
        <w:t xml:space="preserve">sometimes create anamosity amongst the group and could result in some members withdrawing into themselves if they feel </w:t>
      </w:r>
      <w:r w:rsidR="009012CB">
        <w:rPr>
          <w:noProof/>
          <w:color w:val="000000" w:themeColor="text1"/>
        </w:rPr>
        <w:t xml:space="preserve">overpowered by bigger personalities. </w:t>
      </w:r>
      <w:r w:rsidR="004F20BD">
        <w:rPr>
          <w:noProof/>
          <w:color w:val="000000" w:themeColor="text1"/>
        </w:rPr>
        <w:t xml:space="preserve">This is something I have yet to come across, as everyone in our group all </w:t>
      </w:r>
      <w:r w:rsidR="0026069C">
        <w:rPr>
          <w:noProof/>
          <w:color w:val="000000" w:themeColor="text1"/>
        </w:rPr>
        <w:t>have our strengths and weaknesses</w:t>
      </w:r>
      <w:r w:rsidR="00095D07">
        <w:rPr>
          <w:noProof/>
          <w:color w:val="000000" w:themeColor="text1"/>
        </w:rPr>
        <w:t>,</w:t>
      </w:r>
      <w:r w:rsidR="0026069C">
        <w:rPr>
          <w:noProof/>
          <w:color w:val="000000" w:themeColor="text1"/>
        </w:rPr>
        <w:t xml:space="preserve"> but </w:t>
      </w:r>
      <w:r w:rsidR="005A7E62">
        <w:rPr>
          <w:noProof/>
          <w:color w:val="000000" w:themeColor="text1"/>
        </w:rPr>
        <w:t>collectively we seem to work really well</w:t>
      </w:r>
      <w:r w:rsidR="006B4A28">
        <w:rPr>
          <w:noProof/>
          <w:color w:val="000000" w:themeColor="text1"/>
        </w:rPr>
        <w:t>,</w:t>
      </w:r>
      <w:r w:rsidR="00F65DBB">
        <w:rPr>
          <w:noProof/>
          <w:color w:val="000000" w:themeColor="text1"/>
        </w:rPr>
        <w:t xml:space="preserve"> </w:t>
      </w:r>
      <w:r w:rsidR="006B4A28">
        <w:rPr>
          <w:noProof/>
          <w:color w:val="000000" w:themeColor="text1"/>
        </w:rPr>
        <w:t>a</w:t>
      </w:r>
      <w:r w:rsidR="00E368ED">
        <w:rPr>
          <w:noProof/>
          <w:color w:val="000000" w:themeColor="text1"/>
        </w:rPr>
        <w:t xml:space="preserve">s the saying goes, two heads are better than one. </w:t>
      </w:r>
      <w:r w:rsidR="006A4745">
        <w:rPr>
          <w:noProof/>
          <w:color w:val="000000" w:themeColor="text1"/>
        </w:rPr>
        <w:t xml:space="preserve">Individual learning </w:t>
      </w:r>
      <w:r w:rsidR="00093572">
        <w:rPr>
          <w:noProof/>
          <w:color w:val="000000" w:themeColor="text1"/>
        </w:rPr>
        <w:t xml:space="preserve">is defined as </w:t>
      </w:r>
      <w:r w:rsidR="000270B0">
        <w:rPr>
          <w:noProof/>
          <w:color w:val="000000" w:themeColor="text1"/>
        </w:rPr>
        <w:t xml:space="preserve">a student working </w:t>
      </w:r>
      <w:r w:rsidR="00587590">
        <w:rPr>
          <w:noProof/>
          <w:color w:val="000000" w:themeColor="text1"/>
        </w:rPr>
        <w:t>alone</w:t>
      </w:r>
      <w:r w:rsidR="00572692">
        <w:rPr>
          <w:noProof/>
          <w:color w:val="000000" w:themeColor="text1"/>
        </w:rPr>
        <w:t>,</w:t>
      </w:r>
      <w:r w:rsidR="00587590">
        <w:rPr>
          <w:noProof/>
          <w:color w:val="000000" w:themeColor="text1"/>
        </w:rPr>
        <w:t xml:space="preserve"> at their own pace and level </w:t>
      </w:r>
      <w:r w:rsidR="00840F50">
        <w:rPr>
          <w:noProof/>
          <w:color w:val="000000" w:themeColor="text1"/>
        </w:rPr>
        <w:t xml:space="preserve">towards an academic goal </w:t>
      </w:r>
      <w:sdt>
        <w:sdtPr>
          <w:rPr>
            <w:noProof/>
            <w:color w:val="000000" w:themeColor="text1"/>
          </w:rPr>
          <w:id w:val="-1054387295"/>
          <w:citation/>
        </w:sdtPr>
        <w:sdtEndPr/>
        <w:sdtContent>
          <w:r w:rsidR="00840F50">
            <w:rPr>
              <w:noProof/>
              <w:color w:val="000000" w:themeColor="text1"/>
            </w:rPr>
            <w:fldChar w:fldCharType="begin"/>
          </w:r>
          <w:r w:rsidR="00840F50">
            <w:rPr>
              <w:noProof/>
              <w:color w:val="000000" w:themeColor="text1"/>
            </w:rPr>
            <w:instrText xml:space="preserve"> CITATION Anu95 \l 2057 </w:instrText>
          </w:r>
          <w:r w:rsidR="00840F50">
            <w:rPr>
              <w:noProof/>
              <w:color w:val="000000" w:themeColor="text1"/>
            </w:rPr>
            <w:fldChar w:fldCharType="separate"/>
          </w:r>
          <w:r w:rsidR="00840F50" w:rsidRPr="00840F50">
            <w:rPr>
              <w:noProof/>
              <w:color w:val="000000" w:themeColor="text1"/>
            </w:rPr>
            <w:t>(Gokhale, 1995)</w:t>
          </w:r>
          <w:r w:rsidR="00840F50">
            <w:rPr>
              <w:noProof/>
              <w:color w:val="000000" w:themeColor="text1"/>
            </w:rPr>
            <w:fldChar w:fldCharType="end"/>
          </w:r>
        </w:sdtContent>
      </w:sdt>
      <w:r w:rsidR="00840F50">
        <w:rPr>
          <w:noProof/>
          <w:color w:val="000000" w:themeColor="text1"/>
        </w:rPr>
        <w:t>.</w:t>
      </w:r>
      <w:r w:rsidR="00133ABC">
        <w:rPr>
          <w:noProof/>
          <w:color w:val="000000" w:themeColor="text1"/>
        </w:rPr>
        <w:t xml:space="preserve"> I find individual learning </w:t>
      </w:r>
      <w:r w:rsidR="00AF1685">
        <w:rPr>
          <w:noProof/>
          <w:color w:val="000000" w:themeColor="text1"/>
        </w:rPr>
        <w:t>as a disadvantage</w:t>
      </w:r>
      <w:r w:rsidR="00A60F5D">
        <w:rPr>
          <w:noProof/>
          <w:color w:val="000000" w:themeColor="text1"/>
        </w:rPr>
        <w:t xml:space="preserve"> in many instances</w:t>
      </w:r>
      <w:r w:rsidR="006B4A28">
        <w:rPr>
          <w:noProof/>
          <w:color w:val="000000" w:themeColor="text1"/>
        </w:rPr>
        <w:t>,</w:t>
      </w:r>
      <w:r w:rsidR="00A60F5D">
        <w:rPr>
          <w:noProof/>
          <w:color w:val="000000" w:themeColor="text1"/>
        </w:rPr>
        <w:t xml:space="preserve"> I thrive working collaboratively,</w:t>
      </w:r>
      <w:r w:rsidR="008A4A58">
        <w:rPr>
          <w:noProof/>
          <w:color w:val="000000" w:themeColor="text1"/>
        </w:rPr>
        <w:t xml:space="preserve"> where as</w:t>
      </w:r>
      <w:r w:rsidR="00A60F5D">
        <w:rPr>
          <w:noProof/>
          <w:color w:val="000000" w:themeColor="text1"/>
        </w:rPr>
        <w:t xml:space="preserve"> individual </w:t>
      </w:r>
      <w:r w:rsidR="00F06FC7">
        <w:rPr>
          <w:noProof/>
          <w:color w:val="000000" w:themeColor="text1"/>
        </w:rPr>
        <w:t>leaning</w:t>
      </w:r>
      <w:r w:rsidR="00C667DA">
        <w:rPr>
          <w:noProof/>
          <w:color w:val="000000" w:themeColor="text1"/>
        </w:rPr>
        <w:t xml:space="preserve"> </w:t>
      </w:r>
      <w:r w:rsidR="008A4A58">
        <w:rPr>
          <w:noProof/>
          <w:color w:val="000000" w:themeColor="text1"/>
        </w:rPr>
        <w:t xml:space="preserve">for me </w:t>
      </w:r>
      <w:r w:rsidR="00C667DA">
        <w:rPr>
          <w:noProof/>
          <w:color w:val="000000" w:themeColor="text1"/>
        </w:rPr>
        <w:t xml:space="preserve">is purely based on </w:t>
      </w:r>
      <w:r w:rsidR="00A7779E">
        <w:rPr>
          <w:noProof/>
          <w:color w:val="000000" w:themeColor="text1"/>
        </w:rPr>
        <w:t>my</w:t>
      </w:r>
      <w:r w:rsidR="00C667DA">
        <w:rPr>
          <w:noProof/>
          <w:color w:val="000000" w:themeColor="text1"/>
        </w:rPr>
        <w:t xml:space="preserve"> own ideas and understandings</w:t>
      </w:r>
      <w:r w:rsidR="008A4A58">
        <w:rPr>
          <w:noProof/>
          <w:color w:val="000000" w:themeColor="text1"/>
        </w:rPr>
        <w:t xml:space="preserve"> therefore I am not gaining the advanatage of others per</w:t>
      </w:r>
      <w:r w:rsidR="00A7779E">
        <w:rPr>
          <w:noProof/>
          <w:color w:val="000000" w:themeColor="text1"/>
        </w:rPr>
        <w:t>c</w:t>
      </w:r>
      <w:r w:rsidR="008A4A58">
        <w:rPr>
          <w:noProof/>
          <w:color w:val="000000" w:themeColor="text1"/>
        </w:rPr>
        <w:t>eptions</w:t>
      </w:r>
      <w:r w:rsidR="00981F19">
        <w:rPr>
          <w:noProof/>
          <w:color w:val="000000" w:themeColor="text1"/>
        </w:rPr>
        <w:t>; gaining this form of knowle</w:t>
      </w:r>
      <w:r w:rsidR="003E6B17">
        <w:rPr>
          <w:noProof/>
          <w:color w:val="000000" w:themeColor="text1"/>
        </w:rPr>
        <w:t>dge</w:t>
      </w:r>
      <w:r w:rsidR="00981F19">
        <w:rPr>
          <w:noProof/>
          <w:color w:val="000000" w:themeColor="text1"/>
        </w:rPr>
        <w:t xml:space="preserve"> broadens my own </w:t>
      </w:r>
      <w:r w:rsidR="00903C66">
        <w:rPr>
          <w:noProof/>
          <w:color w:val="000000" w:themeColor="text1"/>
        </w:rPr>
        <w:t>mindset</w:t>
      </w:r>
      <w:r w:rsidR="00387906">
        <w:rPr>
          <w:noProof/>
          <w:color w:val="000000" w:themeColor="text1"/>
        </w:rPr>
        <w:t xml:space="preserve"> and furthers my development. </w:t>
      </w:r>
      <w:r w:rsidR="00D73E4D" w:rsidRPr="000409DE">
        <w:rPr>
          <w:noProof/>
          <w:color w:val="000000" w:themeColor="text1"/>
        </w:rPr>
        <w:t xml:space="preserve">Hasleham </w:t>
      </w:r>
      <w:r w:rsidR="00D73E4D">
        <w:rPr>
          <w:noProof/>
          <w:color w:val="000000" w:themeColor="text1"/>
        </w:rPr>
        <w:t>(</w:t>
      </w:r>
      <w:r w:rsidR="00D73E4D" w:rsidRPr="000409DE">
        <w:rPr>
          <w:noProof/>
          <w:color w:val="000000" w:themeColor="text1"/>
        </w:rPr>
        <w:t>2020)</w:t>
      </w:r>
      <w:r w:rsidR="004B492A">
        <w:rPr>
          <w:noProof/>
          <w:color w:val="000000" w:themeColor="text1"/>
        </w:rPr>
        <w:t xml:space="preserve"> </w:t>
      </w:r>
      <w:r w:rsidR="00A423CA">
        <w:rPr>
          <w:noProof/>
          <w:color w:val="000000" w:themeColor="text1"/>
        </w:rPr>
        <w:t xml:space="preserve">states that she </w:t>
      </w:r>
      <w:r w:rsidR="003B14B2">
        <w:rPr>
          <w:noProof/>
          <w:color w:val="000000" w:themeColor="text1"/>
        </w:rPr>
        <w:t xml:space="preserve">has </w:t>
      </w:r>
      <w:r w:rsidR="00A423CA">
        <w:rPr>
          <w:noProof/>
          <w:color w:val="000000" w:themeColor="text1"/>
        </w:rPr>
        <w:t>always prefer</w:t>
      </w:r>
      <w:r w:rsidR="00C53A48">
        <w:rPr>
          <w:noProof/>
          <w:color w:val="000000" w:themeColor="text1"/>
        </w:rPr>
        <w:t>r</w:t>
      </w:r>
      <w:r w:rsidR="00A423CA">
        <w:rPr>
          <w:noProof/>
          <w:color w:val="000000" w:themeColor="text1"/>
        </w:rPr>
        <w:t>ed to learn individually</w:t>
      </w:r>
      <w:r w:rsidR="00AF6216">
        <w:rPr>
          <w:noProof/>
          <w:color w:val="000000" w:themeColor="text1"/>
        </w:rPr>
        <w:t xml:space="preserve">, but later admits that since starting university </w:t>
      </w:r>
      <w:r w:rsidR="009A3308">
        <w:rPr>
          <w:noProof/>
          <w:color w:val="000000" w:themeColor="text1"/>
        </w:rPr>
        <w:t>and taking part in collaborative learning for the first time,</w:t>
      </w:r>
      <w:r w:rsidR="003B14B2">
        <w:rPr>
          <w:noProof/>
          <w:color w:val="000000" w:themeColor="text1"/>
        </w:rPr>
        <w:t xml:space="preserve"> this</w:t>
      </w:r>
      <w:r w:rsidR="009A3308">
        <w:rPr>
          <w:noProof/>
          <w:color w:val="000000" w:themeColor="text1"/>
        </w:rPr>
        <w:t xml:space="preserve"> has been an advan</w:t>
      </w:r>
      <w:r w:rsidR="00D274F4">
        <w:rPr>
          <w:noProof/>
          <w:color w:val="000000" w:themeColor="text1"/>
        </w:rPr>
        <w:t>tage</w:t>
      </w:r>
      <w:r w:rsidR="009A3308">
        <w:rPr>
          <w:noProof/>
          <w:color w:val="000000" w:themeColor="text1"/>
        </w:rPr>
        <w:t xml:space="preserve"> for her </w:t>
      </w:r>
      <w:r w:rsidR="0098281E">
        <w:rPr>
          <w:noProof/>
          <w:color w:val="000000" w:themeColor="text1"/>
        </w:rPr>
        <w:t xml:space="preserve">as she is making less mistakes </w:t>
      </w:r>
      <w:r w:rsidR="00C90677">
        <w:rPr>
          <w:noProof/>
          <w:color w:val="000000" w:themeColor="text1"/>
        </w:rPr>
        <w:t xml:space="preserve">because she has developed knowledge and understanding from other students </w:t>
      </w:r>
      <w:r w:rsidR="00AA5BD9">
        <w:rPr>
          <w:noProof/>
          <w:color w:val="000000" w:themeColor="text1"/>
        </w:rPr>
        <w:t xml:space="preserve">instead of relying </w:t>
      </w:r>
      <w:r w:rsidR="0012462E">
        <w:rPr>
          <w:noProof/>
          <w:color w:val="000000" w:themeColor="text1"/>
        </w:rPr>
        <w:t xml:space="preserve">on her own </w:t>
      </w:r>
      <w:r w:rsidR="00282AE5">
        <w:rPr>
          <w:noProof/>
          <w:color w:val="000000" w:themeColor="text1"/>
        </w:rPr>
        <w:t>personal understanding.</w:t>
      </w:r>
      <w:r w:rsidR="00C667DA">
        <w:rPr>
          <w:noProof/>
          <w:color w:val="000000" w:themeColor="text1"/>
        </w:rPr>
        <w:t xml:space="preserve"> </w:t>
      </w:r>
      <w:r w:rsidR="007260FC">
        <w:rPr>
          <w:noProof/>
          <w:color w:val="000000" w:themeColor="text1"/>
        </w:rPr>
        <w:t xml:space="preserve">I am in agreement with </w:t>
      </w:r>
      <w:r w:rsidR="00A11BB1">
        <w:rPr>
          <w:noProof/>
          <w:color w:val="000000" w:themeColor="text1"/>
        </w:rPr>
        <w:t xml:space="preserve">Hasleham’s statement as I feel that </w:t>
      </w:r>
      <w:r w:rsidR="000A3A76">
        <w:rPr>
          <w:noProof/>
          <w:color w:val="000000" w:themeColor="text1"/>
        </w:rPr>
        <w:t xml:space="preserve">I have also benefited greatly from </w:t>
      </w:r>
      <w:r w:rsidR="00584516">
        <w:rPr>
          <w:noProof/>
          <w:color w:val="000000" w:themeColor="text1"/>
        </w:rPr>
        <w:t xml:space="preserve">collaborating and </w:t>
      </w:r>
      <w:r w:rsidR="006071C5">
        <w:rPr>
          <w:noProof/>
          <w:color w:val="000000" w:themeColor="text1"/>
        </w:rPr>
        <w:t>understanding other</w:t>
      </w:r>
      <w:r w:rsidR="00960115">
        <w:rPr>
          <w:noProof/>
          <w:color w:val="000000" w:themeColor="text1"/>
        </w:rPr>
        <w:t>’</w:t>
      </w:r>
      <w:r w:rsidR="006071C5">
        <w:rPr>
          <w:noProof/>
          <w:color w:val="000000" w:themeColor="text1"/>
        </w:rPr>
        <w:t>s points of view</w:t>
      </w:r>
      <w:r w:rsidR="009A24D5">
        <w:rPr>
          <w:noProof/>
          <w:color w:val="000000" w:themeColor="text1"/>
        </w:rPr>
        <w:t>.</w:t>
      </w:r>
      <w:r w:rsidR="00A86FBB">
        <w:rPr>
          <w:noProof/>
          <w:color w:val="000000" w:themeColor="text1"/>
        </w:rPr>
        <w:t xml:space="preserve"> I feel my standard of </w:t>
      </w:r>
      <w:r w:rsidR="00B81567">
        <w:rPr>
          <w:noProof/>
          <w:color w:val="000000" w:themeColor="text1"/>
        </w:rPr>
        <w:t xml:space="preserve">work which I have produced </w:t>
      </w:r>
      <w:r w:rsidR="00A33FF0">
        <w:rPr>
          <w:noProof/>
          <w:color w:val="000000" w:themeColor="text1"/>
        </w:rPr>
        <w:t xml:space="preserve">during my time on this course </w:t>
      </w:r>
      <w:r w:rsidR="00B4113C">
        <w:rPr>
          <w:noProof/>
          <w:color w:val="000000" w:themeColor="text1"/>
        </w:rPr>
        <w:t>has also</w:t>
      </w:r>
      <w:r w:rsidR="005C3B02">
        <w:rPr>
          <w:noProof/>
          <w:color w:val="000000" w:themeColor="text1"/>
        </w:rPr>
        <w:t xml:space="preserve"> improved</w:t>
      </w:r>
      <w:r w:rsidR="00B4113C">
        <w:rPr>
          <w:noProof/>
          <w:color w:val="000000" w:themeColor="text1"/>
        </w:rPr>
        <w:t xml:space="preserve"> due to the fact of </w:t>
      </w:r>
      <w:r w:rsidR="00B36581">
        <w:rPr>
          <w:noProof/>
          <w:color w:val="000000" w:themeColor="text1"/>
        </w:rPr>
        <w:t xml:space="preserve">gaining knowledge and understanding </w:t>
      </w:r>
      <w:r w:rsidR="001247D0">
        <w:rPr>
          <w:noProof/>
          <w:color w:val="000000" w:themeColor="text1"/>
        </w:rPr>
        <w:t>from others before mistakes are made.</w:t>
      </w:r>
    </w:p>
    <w:p w14:paraId="46B0B531" w14:textId="5BAD8322" w:rsidR="00347258" w:rsidRDefault="005C0D44" w:rsidP="00410751">
      <w:pPr>
        <w:tabs>
          <w:tab w:val="left" w:pos="8164"/>
        </w:tabs>
        <w:rPr>
          <w:noProof/>
          <w:color w:val="000000" w:themeColor="text1"/>
        </w:rPr>
      </w:pPr>
      <w:r>
        <w:rPr>
          <w:noProof/>
          <w:color w:val="000000" w:themeColor="text1"/>
        </w:rPr>
        <w:t>Critical</w:t>
      </w:r>
      <w:r w:rsidR="00A15B69">
        <w:rPr>
          <w:noProof/>
          <w:color w:val="000000" w:themeColor="text1"/>
        </w:rPr>
        <w:t xml:space="preserve"> reflection is a term defined by </w:t>
      </w:r>
      <w:r w:rsidR="009271F2">
        <w:rPr>
          <w:noProof/>
          <w:color w:val="000000" w:themeColor="text1"/>
        </w:rPr>
        <w:t xml:space="preserve">processes in which </w:t>
      </w:r>
      <w:r w:rsidR="0060248A">
        <w:rPr>
          <w:noProof/>
          <w:color w:val="000000" w:themeColor="text1"/>
        </w:rPr>
        <w:t xml:space="preserve">examination and </w:t>
      </w:r>
      <w:r w:rsidR="00EC1136">
        <w:rPr>
          <w:noProof/>
          <w:color w:val="000000" w:themeColor="text1"/>
        </w:rPr>
        <w:t xml:space="preserve">analysis </w:t>
      </w:r>
      <w:r w:rsidR="00C85010">
        <w:rPr>
          <w:noProof/>
          <w:color w:val="000000" w:themeColor="text1"/>
        </w:rPr>
        <w:t>are</w:t>
      </w:r>
      <w:r w:rsidR="00E75BAC">
        <w:rPr>
          <w:noProof/>
          <w:color w:val="000000" w:themeColor="text1"/>
        </w:rPr>
        <w:t xml:space="preserve"> required in order to </w:t>
      </w:r>
      <w:r w:rsidR="008E4CE4">
        <w:rPr>
          <w:noProof/>
          <w:color w:val="000000" w:themeColor="text1"/>
        </w:rPr>
        <w:t>promote cognitive learning</w:t>
      </w:r>
      <w:r w:rsidR="00A30CBA">
        <w:rPr>
          <w:noProof/>
          <w:color w:val="000000" w:themeColor="text1"/>
        </w:rPr>
        <w:t xml:space="preserve">. Through reflection </w:t>
      </w:r>
      <w:r w:rsidR="007C21EB">
        <w:rPr>
          <w:noProof/>
          <w:color w:val="000000" w:themeColor="text1"/>
        </w:rPr>
        <w:t xml:space="preserve">and evaluation </w:t>
      </w:r>
      <w:r w:rsidR="00C0160E">
        <w:rPr>
          <w:noProof/>
          <w:color w:val="000000" w:themeColor="text1"/>
        </w:rPr>
        <w:t>of experiences and theory</w:t>
      </w:r>
      <w:r w:rsidR="00E13091">
        <w:rPr>
          <w:noProof/>
          <w:color w:val="000000" w:themeColor="text1"/>
        </w:rPr>
        <w:t xml:space="preserve">, critical reflection provides students </w:t>
      </w:r>
      <w:r w:rsidR="00BF2933">
        <w:rPr>
          <w:noProof/>
          <w:color w:val="000000" w:themeColor="text1"/>
        </w:rPr>
        <w:t xml:space="preserve">with the opportunity </w:t>
      </w:r>
      <w:r w:rsidR="00F541DB">
        <w:rPr>
          <w:noProof/>
          <w:color w:val="000000" w:themeColor="text1"/>
        </w:rPr>
        <w:t xml:space="preserve">to ask questions, </w:t>
      </w:r>
      <w:r w:rsidR="00F94AE5">
        <w:rPr>
          <w:noProof/>
          <w:color w:val="000000" w:themeColor="text1"/>
        </w:rPr>
        <w:t xml:space="preserve">input facts and ideas and draw on experiences </w:t>
      </w:r>
      <w:r w:rsidR="00500C09">
        <w:rPr>
          <w:noProof/>
          <w:color w:val="000000" w:themeColor="text1"/>
        </w:rPr>
        <w:t xml:space="preserve">positive or negative </w:t>
      </w:r>
      <w:r w:rsidR="00F94AE5">
        <w:rPr>
          <w:noProof/>
          <w:color w:val="000000" w:themeColor="text1"/>
        </w:rPr>
        <w:t>and i</w:t>
      </w:r>
      <w:r w:rsidR="00DA73D5">
        <w:rPr>
          <w:noProof/>
          <w:color w:val="000000" w:themeColor="text1"/>
        </w:rPr>
        <w:t>nc</w:t>
      </w:r>
      <w:r w:rsidR="00182718">
        <w:rPr>
          <w:noProof/>
          <w:color w:val="000000" w:themeColor="text1"/>
        </w:rPr>
        <w:t>orporate</w:t>
      </w:r>
      <w:r w:rsidR="0049116F">
        <w:rPr>
          <w:noProof/>
          <w:color w:val="000000" w:themeColor="text1"/>
        </w:rPr>
        <w:t xml:space="preserve"> that into their work</w:t>
      </w:r>
      <w:r w:rsidR="00483D88">
        <w:rPr>
          <w:noProof/>
          <w:color w:val="000000" w:themeColor="text1"/>
        </w:rPr>
        <w:t xml:space="preserve"> and thought processes</w:t>
      </w:r>
      <w:r w:rsidR="00500C09">
        <w:rPr>
          <w:noProof/>
          <w:color w:val="000000" w:themeColor="text1"/>
        </w:rPr>
        <w:t xml:space="preserve"> </w:t>
      </w:r>
      <w:sdt>
        <w:sdtPr>
          <w:rPr>
            <w:noProof/>
            <w:color w:val="000000" w:themeColor="text1"/>
          </w:rPr>
          <w:id w:val="2079403440"/>
          <w:citation/>
        </w:sdtPr>
        <w:sdtEndPr/>
        <w:sdtContent>
          <w:r w:rsidR="00500C09">
            <w:rPr>
              <w:noProof/>
              <w:color w:val="000000" w:themeColor="text1"/>
            </w:rPr>
            <w:fldChar w:fldCharType="begin"/>
          </w:r>
          <w:r w:rsidR="00500C09">
            <w:rPr>
              <w:noProof/>
              <w:color w:val="000000" w:themeColor="text1"/>
            </w:rPr>
            <w:instrText xml:space="preserve"> CITATION Vir11 \l 2057 </w:instrText>
          </w:r>
          <w:r w:rsidR="00500C09">
            <w:rPr>
              <w:noProof/>
              <w:color w:val="000000" w:themeColor="text1"/>
            </w:rPr>
            <w:fldChar w:fldCharType="separate"/>
          </w:r>
          <w:r w:rsidR="00500C09" w:rsidRPr="00500C09">
            <w:rPr>
              <w:noProof/>
              <w:color w:val="000000" w:themeColor="text1"/>
            </w:rPr>
            <w:t>(Virginia Commonwealth University, 2011)</w:t>
          </w:r>
          <w:r w:rsidR="00500C09">
            <w:rPr>
              <w:noProof/>
              <w:color w:val="000000" w:themeColor="text1"/>
            </w:rPr>
            <w:fldChar w:fldCharType="end"/>
          </w:r>
        </w:sdtContent>
      </w:sdt>
      <w:r w:rsidR="008A0FB8">
        <w:rPr>
          <w:noProof/>
          <w:color w:val="000000" w:themeColor="text1"/>
        </w:rPr>
        <w:t>.</w:t>
      </w:r>
      <w:r w:rsidR="00182718">
        <w:rPr>
          <w:noProof/>
          <w:color w:val="000000" w:themeColor="text1"/>
        </w:rPr>
        <w:t xml:space="preserve"> </w:t>
      </w:r>
      <w:r w:rsidR="00245F50">
        <w:rPr>
          <w:noProof/>
          <w:color w:val="000000" w:themeColor="text1"/>
        </w:rPr>
        <w:t xml:space="preserve">Upon critically evaluating my own </w:t>
      </w:r>
      <w:r w:rsidR="00742EF1">
        <w:rPr>
          <w:noProof/>
          <w:color w:val="000000" w:themeColor="text1"/>
        </w:rPr>
        <w:t>use of digital literacy</w:t>
      </w:r>
      <w:r w:rsidR="002F66B9">
        <w:rPr>
          <w:noProof/>
          <w:color w:val="000000" w:themeColor="text1"/>
        </w:rPr>
        <w:t xml:space="preserve"> and technology</w:t>
      </w:r>
      <w:r w:rsidR="00742EF1">
        <w:rPr>
          <w:noProof/>
          <w:color w:val="000000" w:themeColor="text1"/>
        </w:rPr>
        <w:t>, I</w:t>
      </w:r>
      <w:r w:rsidR="001B1F32">
        <w:rPr>
          <w:noProof/>
          <w:color w:val="000000" w:themeColor="text1"/>
        </w:rPr>
        <w:t>n my opinion</w:t>
      </w:r>
      <w:r w:rsidR="00742EF1">
        <w:rPr>
          <w:noProof/>
          <w:color w:val="000000" w:themeColor="text1"/>
        </w:rPr>
        <w:t xml:space="preserve"> </w:t>
      </w:r>
      <w:r w:rsidR="00BF02E2">
        <w:rPr>
          <w:noProof/>
          <w:color w:val="000000" w:themeColor="text1"/>
        </w:rPr>
        <w:t xml:space="preserve">my use and understanding of digital </w:t>
      </w:r>
      <w:r w:rsidR="0039400C">
        <w:rPr>
          <w:noProof/>
          <w:color w:val="000000" w:themeColor="text1"/>
        </w:rPr>
        <w:t xml:space="preserve">technology </w:t>
      </w:r>
      <w:r w:rsidR="006F07F8">
        <w:rPr>
          <w:noProof/>
          <w:color w:val="000000" w:themeColor="text1"/>
        </w:rPr>
        <w:t xml:space="preserve">is </w:t>
      </w:r>
      <w:r w:rsidR="00062ED2">
        <w:rPr>
          <w:noProof/>
          <w:color w:val="000000" w:themeColor="text1"/>
        </w:rPr>
        <w:t xml:space="preserve">strong. </w:t>
      </w:r>
      <w:r w:rsidR="00F70B02">
        <w:rPr>
          <w:noProof/>
          <w:color w:val="000000" w:themeColor="text1"/>
        </w:rPr>
        <w:t xml:space="preserve">Reflecting on </w:t>
      </w:r>
      <w:r w:rsidR="00C34244">
        <w:rPr>
          <w:noProof/>
          <w:color w:val="000000" w:themeColor="text1"/>
        </w:rPr>
        <w:t>the op</w:t>
      </w:r>
      <w:r w:rsidR="00CF2A38">
        <w:rPr>
          <w:noProof/>
          <w:color w:val="000000" w:themeColor="text1"/>
        </w:rPr>
        <w:t>i</w:t>
      </w:r>
      <w:r w:rsidR="00C34244">
        <w:rPr>
          <w:noProof/>
          <w:color w:val="000000" w:themeColor="text1"/>
        </w:rPr>
        <w:t>nion</w:t>
      </w:r>
      <w:r w:rsidR="001A01AD">
        <w:rPr>
          <w:noProof/>
          <w:color w:val="000000" w:themeColor="text1"/>
        </w:rPr>
        <w:t>s</w:t>
      </w:r>
      <w:r w:rsidR="00C34244">
        <w:rPr>
          <w:noProof/>
          <w:color w:val="000000" w:themeColor="text1"/>
        </w:rPr>
        <w:t xml:space="preserve"> of</w:t>
      </w:r>
      <w:r w:rsidR="002C6AC2">
        <w:rPr>
          <w:noProof/>
          <w:color w:val="000000" w:themeColor="text1"/>
        </w:rPr>
        <w:t xml:space="preserve"> my peers on their own use of digital technolo</w:t>
      </w:r>
      <w:r w:rsidR="0013475E">
        <w:rPr>
          <w:noProof/>
          <w:color w:val="000000" w:themeColor="text1"/>
        </w:rPr>
        <w:t>gy</w:t>
      </w:r>
      <w:r w:rsidR="005A7A1E">
        <w:rPr>
          <w:noProof/>
          <w:color w:val="000000" w:themeColor="text1"/>
        </w:rPr>
        <w:t xml:space="preserve"> which they have posted in the tutor group forum</w:t>
      </w:r>
      <w:r w:rsidR="00981F3D">
        <w:rPr>
          <w:noProof/>
          <w:color w:val="000000" w:themeColor="text1"/>
        </w:rPr>
        <w:t xml:space="preserve">, </w:t>
      </w:r>
      <w:r w:rsidR="003F3E73">
        <w:rPr>
          <w:noProof/>
          <w:color w:val="000000" w:themeColor="text1"/>
        </w:rPr>
        <w:t xml:space="preserve">the spectrum of </w:t>
      </w:r>
      <w:r w:rsidR="00802E72">
        <w:rPr>
          <w:noProof/>
          <w:color w:val="000000" w:themeColor="text1"/>
        </w:rPr>
        <w:t xml:space="preserve">capabilities and variety in resources </w:t>
      </w:r>
      <w:r w:rsidR="005036E5">
        <w:rPr>
          <w:noProof/>
          <w:color w:val="000000" w:themeColor="text1"/>
        </w:rPr>
        <w:t xml:space="preserve">is quite broad. </w:t>
      </w:r>
      <w:r w:rsidR="00E953E2" w:rsidRPr="00521799">
        <w:rPr>
          <w:noProof/>
          <w:color w:val="000000" w:themeColor="text1"/>
        </w:rPr>
        <w:t>Rossite</w:t>
      </w:r>
      <w:r w:rsidR="00E953E2">
        <w:rPr>
          <w:noProof/>
          <w:color w:val="000000" w:themeColor="text1"/>
        </w:rPr>
        <w:t>r</w:t>
      </w:r>
      <w:r w:rsidR="00E953E2" w:rsidRPr="00521799">
        <w:rPr>
          <w:noProof/>
          <w:color w:val="000000" w:themeColor="text1"/>
        </w:rPr>
        <w:t xml:space="preserve"> </w:t>
      </w:r>
      <w:r w:rsidR="00E953E2">
        <w:rPr>
          <w:noProof/>
          <w:color w:val="000000" w:themeColor="text1"/>
        </w:rPr>
        <w:t>(</w:t>
      </w:r>
      <w:r w:rsidR="00E953E2" w:rsidRPr="00521799">
        <w:rPr>
          <w:noProof/>
          <w:color w:val="000000" w:themeColor="text1"/>
        </w:rPr>
        <w:t>2020)</w:t>
      </w:r>
      <w:r w:rsidR="0003634A">
        <w:rPr>
          <w:noProof/>
          <w:color w:val="000000" w:themeColor="text1"/>
        </w:rPr>
        <w:t xml:space="preserve"> states that he </w:t>
      </w:r>
      <w:r w:rsidR="00442CD9">
        <w:rPr>
          <w:noProof/>
          <w:color w:val="000000" w:themeColor="text1"/>
        </w:rPr>
        <w:t xml:space="preserve">believes his digital literacy </w:t>
      </w:r>
      <w:r w:rsidR="00632D09">
        <w:rPr>
          <w:noProof/>
          <w:color w:val="000000" w:themeColor="text1"/>
        </w:rPr>
        <w:t>is strong, completing</w:t>
      </w:r>
      <w:r w:rsidR="000E191A">
        <w:rPr>
          <w:noProof/>
          <w:color w:val="000000" w:themeColor="text1"/>
        </w:rPr>
        <w:t xml:space="preserve"> work online </w:t>
      </w:r>
      <w:r w:rsidR="000D4750">
        <w:rPr>
          <w:noProof/>
          <w:color w:val="000000" w:themeColor="text1"/>
        </w:rPr>
        <w:t xml:space="preserve">has enabled him to </w:t>
      </w:r>
      <w:r w:rsidR="002B6A3A">
        <w:rPr>
          <w:noProof/>
          <w:color w:val="000000" w:themeColor="text1"/>
        </w:rPr>
        <w:t xml:space="preserve">develop skills which has helped him transition </w:t>
      </w:r>
      <w:r w:rsidR="006A7B00">
        <w:rPr>
          <w:noProof/>
          <w:color w:val="000000" w:themeColor="text1"/>
        </w:rPr>
        <w:t xml:space="preserve">to completing </w:t>
      </w:r>
      <w:r w:rsidR="0071116E">
        <w:rPr>
          <w:noProof/>
          <w:color w:val="000000" w:themeColor="text1"/>
        </w:rPr>
        <w:t>any future work solely online.</w:t>
      </w:r>
      <w:r w:rsidR="00270C15">
        <w:rPr>
          <w:noProof/>
          <w:color w:val="000000" w:themeColor="text1"/>
        </w:rPr>
        <w:t xml:space="preserve"> Gaining skills and confidence to </w:t>
      </w:r>
      <w:r w:rsidR="004C4115">
        <w:rPr>
          <w:noProof/>
          <w:color w:val="000000" w:themeColor="text1"/>
        </w:rPr>
        <w:t xml:space="preserve">communicate effectively with lecturers online has </w:t>
      </w:r>
      <w:r w:rsidR="00B812FA">
        <w:rPr>
          <w:noProof/>
          <w:color w:val="000000" w:themeColor="text1"/>
        </w:rPr>
        <w:t xml:space="preserve">boosted the positive feeling of gaining </w:t>
      </w:r>
      <w:r w:rsidR="0041135E">
        <w:rPr>
          <w:noProof/>
          <w:color w:val="000000" w:themeColor="text1"/>
        </w:rPr>
        <w:t>the grades he hopes for at the end of the academic year.</w:t>
      </w:r>
      <w:r w:rsidR="0071116E">
        <w:rPr>
          <w:noProof/>
          <w:color w:val="000000" w:themeColor="text1"/>
        </w:rPr>
        <w:t xml:space="preserve"> </w:t>
      </w:r>
      <w:r w:rsidR="000C4CD7">
        <w:rPr>
          <w:noProof/>
          <w:color w:val="000000" w:themeColor="text1"/>
        </w:rPr>
        <w:t xml:space="preserve">Throughout my online learning experience, I feel my contributions to the tutor group forum and activities has been quite poor. </w:t>
      </w:r>
      <w:r w:rsidR="00664CFE">
        <w:rPr>
          <w:noProof/>
          <w:color w:val="000000" w:themeColor="text1"/>
        </w:rPr>
        <w:t xml:space="preserve">My knowledge and understanding of the technology aspect is </w:t>
      </w:r>
      <w:r w:rsidR="00F82E3D">
        <w:rPr>
          <w:noProof/>
          <w:color w:val="000000" w:themeColor="text1"/>
        </w:rPr>
        <w:t xml:space="preserve">strong however, I have always struggled with the concept of individual learning </w:t>
      </w:r>
      <w:r w:rsidR="00B75963">
        <w:rPr>
          <w:noProof/>
          <w:color w:val="000000" w:themeColor="text1"/>
        </w:rPr>
        <w:t xml:space="preserve">and my weakness with regards to this has been the lack of face to face communication and guidence from my lecuturers. </w:t>
      </w:r>
      <w:r w:rsidR="00DC31C4">
        <w:rPr>
          <w:noProof/>
          <w:color w:val="000000" w:themeColor="text1"/>
        </w:rPr>
        <w:t xml:space="preserve">I </w:t>
      </w:r>
      <w:r w:rsidR="00DC31C4">
        <w:rPr>
          <w:noProof/>
          <w:color w:val="000000" w:themeColor="text1"/>
        </w:rPr>
        <w:lastRenderedPageBreak/>
        <w:t xml:space="preserve">have always been a practical learner and understand </w:t>
      </w:r>
      <w:r w:rsidR="001A3742">
        <w:rPr>
          <w:noProof/>
          <w:color w:val="000000" w:themeColor="text1"/>
        </w:rPr>
        <w:t xml:space="preserve">concepts when they are shown to me or explained verbally. </w:t>
      </w:r>
      <w:r w:rsidR="00E348AD">
        <w:rPr>
          <w:noProof/>
          <w:color w:val="000000" w:themeColor="text1"/>
        </w:rPr>
        <w:t xml:space="preserve">With my </w:t>
      </w:r>
      <w:r w:rsidR="008D679A">
        <w:rPr>
          <w:noProof/>
          <w:color w:val="000000" w:themeColor="text1"/>
        </w:rPr>
        <w:t xml:space="preserve">understanding of my weaknesses, </w:t>
      </w:r>
      <w:r w:rsidR="004F0F60">
        <w:rPr>
          <w:noProof/>
          <w:color w:val="000000" w:themeColor="text1"/>
        </w:rPr>
        <w:t xml:space="preserve">i intend on </w:t>
      </w:r>
      <w:r w:rsidR="00AF611D">
        <w:rPr>
          <w:noProof/>
          <w:color w:val="000000" w:themeColor="text1"/>
        </w:rPr>
        <w:t xml:space="preserve">improving my skills and participating </w:t>
      </w:r>
      <w:r w:rsidR="003433AE">
        <w:rPr>
          <w:noProof/>
          <w:color w:val="000000" w:themeColor="text1"/>
        </w:rPr>
        <w:t>to my full capacity</w:t>
      </w:r>
      <w:r w:rsidR="00B75963">
        <w:rPr>
          <w:noProof/>
          <w:color w:val="000000" w:themeColor="text1"/>
        </w:rPr>
        <w:t xml:space="preserve">, with todays climate the need for online learning has become essential to </w:t>
      </w:r>
      <w:r w:rsidR="000352E7">
        <w:rPr>
          <w:noProof/>
          <w:color w:val="000000" w:themeColor="text1"/>
        </w:rPr>
        <w:t xml:space="preserve">the progression of my degree. </w:t>
      </w:r>
      <w:r w:rsidR="00626D1C">
        <w:rPr>
          <w:noProof/>
          <w:color w:val="000000" w:themeColor="text1"/>
        </w:rPr>
        <w:t xml:space="preserve">My strengths </w:t>
      </w:r>
      <w:r w:rsidR="00E206C1">
        <w:rPr>
          <w:noProof/>
          <w:color w:val="000000" w:themeColor="text1"/>
        </w:rPr>
        <w:t xml:space="preserve">lie with my capabilities within digital technology and I believe I have a good scope and </w:t>
      </w:r>
      <w:r w:rsidR="00265E24">
        <w:rPr>
          <w:noProof/>
          <w:color w:val="000000" w:themeColor="text1"/>
        </w:rPr>
        <w:t>experience with using various applications as seen on my PLE diagram</w:t>
      </w:r>
      <w:r w:rsidR="0022506D">
        <w:rPr>
          <w:noProof/>
          <w:color w:val="000000" w:themeColor="text1"/>
        </w:rPr>
        <w:t>.</w:t>
      </w:r>
      <w:r w:rsidR="00552E75">
        <w:rPr>
          <w:noProof/>
          <w:color w:val="000000" w:themeColor="text1"/>
        </w:rPr>
        <w:t xml:space="preserve"> </w:t>
      </w:r>
      <w:r w:rsidR="004F2B35">
        <w:rPr>
          <w:noProof/>
          <w:color w:val="000000" w:themeColor="text1"/>
        </w:rPr>
        <w:t xml:space="preserve">Enabling group chat and </w:t>
      </w:r>
      <w:r w:rsidR="00FF315C">
        <w:rPr>
          <w:noProof/>
          <w:color w:val="000000" w:themeColor="text1"/>
        </w:rPr>
        <w:t xml:space="preserve">interaction online via forums has also helped me when I have not understood a task. </w:t>
      </w:r>
      <w:r w:rsidR="00347258">
        <w:rPr>
          <w:noProof/>
          <w:color w:val="000000" w:themeColor="text1"/>
        </w:rPr>
        <w:t>This is all a learning curve and one which I am gr</w:t>
      </w:r>
      <w:r w:rsidR="00293FCF">
        <w:rPr>
          <w:noProof/>
          <w:color w:val="000000" w:themeColor="text1"/>
        </w:rPr>
        <w:t>ate</w:t>
      </w:r>
      <w:r w:rsidR="00347258">
        <w:rPr>
          <w:noProof/>
          <w:color w:val="000000" w:themeColor="text1"/>
        </w:rPr>
        <w:t xml:space="preserve">ful to be on. </w:t>
      </w:r>
    </w:p>
    <w:p w14:paraId="08BDF206" w14:textId="09DBEAAB" w:rsidR="000D3029" w:rsidRDefault="00341550" w:rsidP="00410751">
      <w:pPr>
        <w:tabs>
          <w:tab w:val="left" w:pos="8164"/>
        </w:tabs>
        <w:rPr>
          <w:noProof/>
          <w:color w:val="000000" w:themeColor="text1"/>
        </w:rPr>
      </w:pPr>
      <w:r>
        <w:rPr>
          <w:noProof/>
          <w:color w:val="000000" w:themeColor="text1"/>
        </w:rPr>
        <w:t>If I were to advise any new potenial students wishing to embark on this degree</w:t>
      </w:r>
      <w:r w:rsidR="00F85AB4">
        <w:rPr>
          <w:noProof/>
          <w:color w:val="000000" w:themeColor="text1"/>
        </w:rPr>
        <w:t>, I would say plan</w:t>
      </w:r>
      <w:r w:rsidR="00D95466">
        <w:rPr>
          <w:noProof/>
          <w:color w:val="000000" w:themeColor="text1"/>
        </w:rPr>
        <w:t xml:space="preserve">, prepare and </w:t>
      </w:r>
      <w:r w:rsidR="003008C1">
        <w:rPr>
          <w:noProof/>
          <w:color w:val="000000" w:themeColor="text1"/>
        </w:rPr>
        <w:t>impl</w:t>
      </w:r>
      <w:r w:rsidR="001D1454">
        <w:rPr>
          <w:noProof/>
          <w:color w:val="000000" w:themeColor="text1"/>
        </w:rPr>
        <w:t>e</w:t>
      </w:r>
      <w:r w:rsidR="007560C5">
        <w:rPr>
          <w:noProof/>
          <w:color w:val="000000" w:themeColor="text1"/>
        </w:rPr>
        <w:t>ment</w:t>
      </w:r>
      <w:r w:rsidR="00F85AB4">
        <w:rPr>
          <w:noProof/>
          <w:color w:val="000000" w:themeColor="text1"/>
        </w:rPr>
        <w:t xml:space="preserve">. My downfall has been managing my time between my family, work </w:t>
      </w:r>
      <w:r w:rsidR="00E70E74">
        <w:rPr>
          <w:noProof/>
          <w:color w:val="000000" w:themeColor="text1"/>
        </w:rPr>
        <w:t>and studying</w:t>
      </w:r>
      <w:r w:rsidR="001F28AC">
        <w:rPr>
          <w:noProof/>
          <w:color w:val="000000" w:themeColor="text1"/>
        </w:rPr>
        <w:t>,</w:t>
      </w:r>
      <w:r w:rsidR="00E70E74">
        <w:rPr>
          <w:noProof/>
          <w:color w:val="000000" w:themeColor="text1"/>
        </w:rPr>
        <w:t xml:space="preserve"> </w:t>
      </w:r>
      <w:r w:rsidR="001F28AC">
        <w:rPr>
          <w:noProof/>
          <w:color w:val="000000" w:themeColor="text1"/>
        </w:rPr>
        <w:t>w</w:t>
      </w:r>
      <w:r w:rsidR="00EE0323">
        <w:rPr>
          <w:noProof/>
          <w:color w:val="000000" w:themeColor="text1"/>
        </w:rPr>
        <w:t xml:space="preserve">hen I began my course, I had been so organised with a printed timetable of </w:t>
      </w:r>
      <w:r w:rsidR="0058137F">
        <w:rPr>
          <w:noProof/>
          <w:color w:val="000000" w:themeColor="text1"/>
        </w:rPr>
        <w:t xml:space="preserve">schedules </w:t>
      </w:r>
      <w:r w:rsidR="00036CD1">
        <w:rPr>
          <w:noProof/>
          <w:color w:val="000000" w:themeColor="text1"/>
        </w:rPr>
        <w:t xml:space="preserve">and </w:t>
      </w:r>
      <w:r w:rsidR="00D74EF9">
        <w:rPr>
          <w:noProof/>
          <w:color w:val="000000" w:themeColor="text1"/>
        </w:rPr>
        <w:t xml:space="preserve">devised which assignments needed my attention first. Over time, I paid less attention to this schedule and have found my time to be considerably stretched. </w:t>
      </w:r>
      <w:r w:rsidR="00C71546">
        <w:rPr>
          <w:noProof/>
          <w:color w:val="000000" w:themeColor="text1"/>
        </w:rPr>
        <w:t xml:space="preserve">A fellow student </w:t>
      </w:r>
      <w:sdt>
        <w:sdtPr>
          <w:rPr>
            <w:noProof/>
            <w:color w:val="000000" w:themeColor="text1"/>
          </w:rPr>
          <w:id w:val="-794677116"/>
          <w:citation/>
        </w:sdtPr>
        <w:sdtEndPr/>
        <w:sdtContent>
          <w:r w:rsidR="00C71546">
            <w:rPr>
              <w:noProof/>
              <w:color w:val="000000" w:themeColor="text1"/>
            </w:rPr>
            <w:fldChar w:fldCharType="begin"/>
          </w:r>
          <w:r w:rsidR="00C71546">
            <w:rPr>
              <w:noProof/>
              <w:color w:val="000000" w:themeColor="text1"/>
            </w:rPr>
            <w:instrText xml:space="preserve"> CITATION Ric20 \l 2057 </w:instrText>
          </w:r>
          <w:r w:rsidR="00C71546">
            <w:rPr>
              <w:noProof/>
              <w:color w:val="000000" w:themeColor="text1"/>
            </w:rPr>
            <w:fldChar w:fldCharType="separate"/>
          </w:r>
          <w:r w:rsidR="00C71546" w:rsidRPr="00C71546">
            <w:rPr>
              <w:noProof/>
              <w:color w:val="000000" w:themeColor="text1"/>
            </w:rPr>
            <w:t>(Richards-Davies, 2020)</w:t>
          </w:r>
          <w:r w:rsidR="00C71546">
            <w:rPr>
              <w:noProof/>
              <w:color w:val="000000" w:themeColor="text1"/>
            </w:rPr>
            <w:fldChar w:fldCharType="end"/>
          </w:r>
        </w:sdtContent>
      </w:sdt>
      <w:r w:rsidR="00C71546">
        <w:rPr>
          <w:noProof/>
          <w:color w:val="000000" w:themeColor="text1"/>
        </w:rPr>
        <w:t xml:space="preserve"> states </w:t>
      </w:r>
      <w:r w:rsidR="00081B3A">
        <w:rPr>
          <w:noProof/>
          <w:color w:val="000000" w:themeColor="text1"/>
        </w:rPr>
        <w:t xml:space="preserve">her advice </w:t>
      </w:r>
      <w:r w:rsidR="00F31CD8">
        <w:rPr>
          <w:noProof/>
          <w:color w:val="000000" w:themeColor="text1"/>
        </w:rPr>
        <w:t xml:space="preserve">to </w:t>
      </w:r>
      <w:r w:rsidR="00516ABA">
        <w:rPr>
          <w:noProof/>
          <w:color w:val="000000" w:themeColor="text1"/>
        </w:rPr>
        <w:t xml:space="preserve">potential students is to </w:t>
      </w:r>
      <w:r w:rsidR="00DB464B">
        <w:rPr>
          <w:noProof/>
          <w:color w:val="000000" w:themeColor="text1"/>
        </w:rPr>
        <w:t xml:space="preserve">accustom yourself with </w:t>
      </w:r>
      <w:r w:rsidR="00B47044">
        <w:rPr>
          <w:noProof/>
          <w:color w:val="000000" w:themeColor="text1"/>
        </w:rPr>
        <w:t xml:space="preserve">digital literacy and various platforms </w:t>
      </w:r>
      <w:r w:rsidR="00CE7101">
        <w:rPr>
          <w:noProof/>
          <w:color w:val="000000" w:themeColor="text1"/>
        </w:rPr>
        <w:t>of communication which are available</w:t>
      </w:r>
      <w:r w:rsidR="00A56335">
        <w:rPr>
          <w:noProof/>
          <w:color w:val="000000" w:themeColor="text1"/>
        </w:rPr>
        <w:t xml:space="preserve">, </w:t>
      </w:r>
      <w:r w:rsidR="00992D59">
        <w:rPr>
          <w:noProof/>
          <w:color w:val="000000" w:themeColor="text1"/>
        </w:rPr>
        <w:t xml:space="preserve">reflect on how </w:t>
      </w:r>
      <w:r w:rsidR="00141E4C">
        <w:rPr>
          <w:noProof/>
          <w:color w:val="000000" w:themeColor="text1"/>
        </w:rPr>
        <w:t>you learn and how you would like to learn.</w:t>
      </w:r>
      <w:r w:rsidR="00BD3E73">
        <w:rPr>
          <w:noProof/>
          <w:color w:val="000000" w:themeColor="text1"/>
        </w:rPr>
        <w:t xml:space="preserve"> I agree with this statement, </w:t>
      </w:r>
      <w:r w:rsidR="00CF7B80">
        <w:rPr>
          <w:noProof/>
          <w:color w:val="000000" w:themeColor="text1"/>
        </w:rPr>
        <w:t>until being in this pos</w:t>
      </w:r>
      <w:r w:rsidR="00AD73E3">
        <w:rPr>
          <w:noProof/>
          <w:color w:val="000000" w:themeColor="text1"/>
        </w:rPr>
        <w:t>i</w:t>
      </w:r>
      <w:r w:rsidR="00CF7B80">
        <w:rPr>
          <w:noProof/>
          <w:color w:val="000000" w:themeColor="text1"/>
        </w:rPr>
        <w:t>t</w:t>
      </w:r>
      <w:r w:rsidR="00090828">
        <w:rPr>
          <w:noProof/>
          <w:color w:val="000000" w:themeColor="text1"/>
        </w:rPr>
        <w:t>i</w:t>
      </w:r>
      <w:r w:rsidR="00CF7B80">
        <w:rPr>
          <w:noProof/>
          <w:color w:val="000000" w:themeColor="text1"/>
        </w:rPr>
        <w:t>on</w:t>
      </w:r>
      <w:r w:rsidR="007F539D">
        <w:rPr>
          <w:noProof/>
          <w:color w:val="000000" w:themeColor="text1"/>
        </w:rPr>
        <w:t xml:space="preserve"> I hadn’t really thought about how I would learn and progress to where I want to be. Participation within the course is vital to enable </w:t>
      </w:r>
      <w:r w:rsidR="00FC3675">
        <w:rPr>
          <w:noProof/>
          <w:color w:val="000000" w:themeColor="text1"/>
        </w:rPr>
        <w:t>full access to content and resources which are discussed within the classroom setting</w:t>
      </w:r>
      <w:r w:rsidR="006F5DCC">
        <w:rPr>
          <w:noProof/>
          <w:color w:val="000000" w:themeColor="text1"/>
        </w:rPr>
        <w:t>,</w:t>
      </w:r>
      <w:r w:rsidR="00FC3675">
        <w:rPr>
          <w:noProof/>
          <w:color w:val="000000" w:themeColor="text1"/>
        </w:rPr>
        <w:t xml:space="preserve"> </w:t>
      </w:r>
      <w:r w:rsidR="0059643E">
        <w:rPr>
          <w:noProof/>
          <w:color w:val="000000" w:themeColor="text1"/>
        </w:rPr>
        <w:t xml:space="preserve">I have been fortunate to be in a position where I was able to attend every lecture during semester 1 and from doing so I achieved </w:t>
      </w:r>
      <w:r w:rsidR="005F4B3E">
        <w:rPr>
          <w:noProof/>
          <w:color w:val="000000" w:themeColor="text1"/>
        </w:rPr>
        <w:t xml:space="preserve">results in my assigments which I never thought I could. During Semester 2 I have been unable to attend every lecture and in doing so I have found myself </w:t>
      </w:r>
      <w:r w:rsidR="000E1F99">
        <w:rPr>
          <w:noProof/>
          <w:color w:val="000000" w:themeColor="text1"/>
        </w:rPr>
        <w:t>feeling lost and dis</w:t>
      </w:r>
      <w:r w:rsidR="005A6553">
        <w:rPr>
          <w:noProof/>
          <w:color w:val="000000" w:themeColor="text1"/>
        </w:rPr>
        <w:t>ori</w:t>
      </w:r>
      <w:r w:rsidR="001D5132">
        <w:rPr>
          <w:noProof/>
          <w:color w:val="000000" w:themeColor="text1"/>
        </w:rPr>
        <w:t>entated</w:t>
      </w:r>
      <w:r w:rsidR="00973559">
        <w:rPr>
          <w:noProof/>
          <w:color w:val="000000" w:themeColor="text1"/>
        </w:rPr>
        <w:t xml:space="preserve"> within my work setting. </w:t>
      </w:r>
      <w:r w:rsidR="00DB2285">
        <w:rPr>
          <w:noProof/>
          <w:color w:val="000000" w:themeColor="text1"/>
        </w:rPr>
        <w:t>Motivation</w:t>
      </w:r>
      <w:r w:rsidR="00763824">
        <w:rPr>
          <w:noProof/>
          <w:color w:val="000000" w:themeColor="text1"/>
        </w:rPr>
        <w:t xml:space="preserve"> and communication</w:t>
      </w:r>
      <w:r w:rsidR="00DB2285">
        <w:rPr>
          <w:noProof/>
          <w:color w:val="000000" w:themeColor="text1"/>
        </w:rPr>
        <w:t xml:space="preserve"> is key and with a good group of peers </w:t>
      </w:r>
      <w:r w:rsidR="006C2167">
        <w:rPr>
          <w:noProof/>
          <w:color w:val="000000" w:themeColor="text1"/>
        </w:rPr>
        <w:t xml:space="preserve">it is a </w:t>
      </w:r>
      <w:r w:rsidR="002873FD">
        <w:rPr>
          <w:noProof/>
          <w:color w:val="000000" w:themeColor="text1"/>
        </w:rPr>
        <w:t xml:space="preserve">quality which thrives. </w:t>
      </w:r>
      <w:r w:rsidR="00613015">
        <w:rPr>
          <w:noProof/>
          <w:color w:val="000000" w:themeColor="text1"/>
        </w:rPr>
        <w:t>We are all aiming for the same goal</w:t>
      </w:r>
      <w:r w:rsidR="00323E8D">
        <w:rPr>
          <w:noProof/>
          <w:color w:val="000000" w:themeColor="text1"/>
        </w:rPr>
        <w:t>, where the journey takes us after we graduate may differ</w:t>
      </w:r>
      <w:r w:rsidR="00341A56">
        <w:rPr>
          <w:noProof/>
          <w:color w:val="000000" w:themeColor="text1"/>
        </w:rPr>
        <w:t>,</w:t>
      </w:r>
      <w:r w:rsidR="00323E8D">
        <w:rPr>
          <w:noProof/>
          <w:color w:val="000000" w:themeColor="text1"/>
        </w:rPr>
        <w:t xml:space="preserve"> but the road </w:t>
      </w:r>
      <w:r w:rsidR="00152C44">
        <w:rPr>
          <w:noProof/>
          <w:color w:val="000000" w:themeColor="text1"/>
        </w:rPr>
        <w:t>which we’re all</w:t>
      </w:r>
      <w:r w:rsidR="00323E8D">
        <w:rPr>
          <w:noProof/>
          <w:color w:val="000000" w:themeColor="text1"/>
        </w:rPr>
        <w:t xml:space="preserve"> on to get there is the same. </w:t>
      </w:r>
    </w:p>
    <w:p w14:paraId="55EADF07" w14:textId="0B4B388D" w:rsidR="00341A56" w:rsidRDefault="0099277A" w:rsidP="00410751">
      <w:pPr>
        <w:tabs>
          <w:tab w:val="left" w:pos="8164"/>
        </w:tabs>
        <w:rPr>
          <w:noProof/>
          <w:color w:val="000000" w:themeColor="text1"/>
        </w:rPr>
      </w:pPr>
      <w:r>
        <w:rPr>
          <w:noProof/>
          <w:color w:val="000000" w:themeColor="text1"/>
        </w:rPr>
        <w:t xml:space="preserve">How I and others learn about business </w:t>
      </w:r>
      <w:r w:rsidR="000D3D2C">
        <w:rPr>
          <w:noProof/>
          <w:color w:val="000000" w:themeColor="text1"/>
        </w:rPr>
        <w:t xml:space="preserve">has been an interesting subject and one which has many variables. </w:t>
      </w:r>
      <w:r w:rsidR="00410E15">
        <w:rPr>
          <w:noProof/>
          <w:color w:val="000000" w:themeColor="text1"/>
        </w:rPr>
        <w:t xml:space="preserve">Touched upon throughout this assignment, examples were given as to how my peers percieve their own learning experiences. </w:t>
      </w:r>
      <w:r w:rsidR="0019185B">
        <w:rPr>
          <w:noProof/>
          <w:color w:val="000000" w:themeColor="text1"/>
        </w:rPr>
        <w:t xml:space="preserve">With </w:t>
      </w:r>
      <w:r w:rsidR="0054703A">
        <w:rPr>
          <w:noProof/>
          <w:color w:val="000000" w:themeColor="text1"/>
        </w:rPr>
        <w:t>many likenesses to my own</w:t>
      </w:r>
      <w:r w:rsidR="001C19FB">
        <w:rPr>
          <w:noProof/>
          <w:color w:val="000000" w:themeColor="text1"/>
        </w:rPr>
        <w:t xml:space="preserve">, </w:t>
      </w:r>
      <w:r w:rsidR="00A04506">
        <w:rPr>
          <w:noProof/>
          <w:color w:val="000000" w:themeColor="text1"/>
        </w:rPr>
        <w:t xml:space="preserve">for example my PLE </w:t>
      </w:r>
      <w:r w:rsidR="00A407F1">
        <w:rPr>
          <w:noProof/>
          <w:color w:val="000000" w:themeColor="text1"/>
        </w:rPr>
        <w:t>and Coombes (2020)</w:t>
      </w:r>
      <w:r w:rsidR="00EF323F">
        <w:rPr>
          <w:noProof/>
          <w:color w:val="000000" w:themeColor="text1"/>
        </w:rPr>
        <w:t xml:space="preserve">, the way in which we all learn and the applications we all choose to learn are quite similar but also </w:t>
      </w:r>
      <w:r w:rsidR="00A15295">
        <w:rPr>
          <w:noProof/>
          <w:color w:val="000000" w:themeColor="text1"/>
        </w:rPr>
        <w:t>different depending on the use</w:t>
      </w:r>
      <w:r w:rsidR="00FA30DC">
        <w:rPr>
          <w:noProof/>
          <w:color w:val="000000" w:themeColor="text1"/>
        </w:rPr>
        <w:t>:</w:t>
      </w:r>
      <w:r w:rsidR="00A15295">
        <w:rPr>
          <w:noProof/>
          <w:color w:val="000000" w:themeColor="text1"/>
        </w:rPr>
        <w:t xml:space="preserve"> social, </w:t>
      </w:r>
      <w:r w:rsidR="00A0645D">
        <w:rPr>
          <w:noProof/>
          <w:color w:val="000000" w:themeColor="text1"/>
        </w:rPr>
        <w:t>research tools and so on.</w:t>
      </w:r>
      <w:r w:rsidR="001417EC">
        <w:rPr>
          <w:noProof/>
          <w:color w:val="000000" w:themeColor="text1"/>
        </w:rPr>
        <w:t xml:space="preserve"> </w:t>
      </w:r>
      <w:r w:rsidR="006B5419">
        <w:rPr>
          <w:noProof/>
          <w:color w:val="000000" w:themeColor="text1"/>
        </w:rPr>
        <w:t xml:space="preserve">The concensis on individual vs collaborative learning </w:t>
      </w:r>
      <w:r w:rsidR="00C662D7">
        <w:rPr>
          <w:noProof/>
          <w:color w:val="000000" w:themeColor="text1"/>
        </w:rPr>
        <w:t xml:space="preserve">appears to be on par amongst us students. We all value the </w:t>
      </w:r>
      <w:r w:rsidR="0006791A">
        <w:rPr>
          <w:noProof/>
          <w:color w:val="000000" w:themeColor="text1"/>
        </w:rPr>
        <w:t>collaborative side of learning as it enables growth and de</w:t>
      </w:r>
      <w:r w:rsidR="009C13B7">
        <w:rPr>
          <w:noProof/>
          <w:color w:val="000000" w:themeColor="text1"/>
        </w:rPr>
        <w:t>vel</w:t>
      </w:r>
      <w:r w:rsidR="001A734D">
        <w:rPr>
          <w:noProof/>
          <w:color w:val="000000" w:themeColor="text1"/>
        </w:rPr>
        <w:t>o</w:t>
      </w:r>
      <w:r w:rsidR="0006791A">
        <w:rPr>
          <w:noProof/>
          <w:color w:val="000000" w:themeColor="text1"/>
        </w:rPr>
        <w:t>pment and instills critical thinking</w:t>
      </w:r>
      <w:r w:rsidR="002E286D">
        <w:rPr>
          <w:noProof/>
          <w:color w:val="000000" w:themeColor="text1"/>
        </w:rPr>
        <w:t>,</w:t>
      </w:r>
      <w:r w:rsidR="001A734D">
        <w:rPr>
          <w:noProof/>
          <w:color w:val="000000" w:themeColor="text1"/>
        </w:rPr>
        <w:t xml:space="preserve"> </w:t>
      </w:r>
      <w:r w:rsidR="002E286D">
        <w:rPr>
          <w:noProof/>
          <w:color w:val="000000" w:themeColor="text1"/>
        </w:rPr>
        <w:t>th</w:t>
      </w:r>
      <w:r w:rsidR="00B518EA">
        <w:rPr>
          <w:noProof/>
          <w:color w:val="000000" w:themeColor="text1"/>
        </w:rPr>
        <w:t>r</w:t>
      </w:r>
      <w:r w:rsidR="002E286D">
        <w:rPr>
          <w:noProof/>
          <w:color w:val="000000" w:themeColor="text1"/>
        </w:rPr>
        <w:t xml:space="preserve">ough the use of online digital technology </w:t>
      </w:r>
      <w:r w:rsidR="00A53034">
        <w:rPr>
          <w:noProof/>
          <w:color w:val="000000" w:themeColor="text1"/>
        </w:rPr>
        <w:t>this has further developed</w:t>
      </w:r>
      <w:r w:rsidR="00B9108D">
        <w:rPr>
          <w:noProof/>
          <w:color w:val="000000" w:themeColor="text1"/>
        </w:rPr>
        <w:t xml:space="preserve"> positive</w:t>
      </w:r>
      <w:r w:rsidR="00A53034">
        <w:rPr>
          <w:noProof/>
          <w:color w:val="000000" w:themeColor="text1"/>
        </w:rPr>
        <w:t xml:space="preserve"> </w:t>
      </w:r>
      <w:r w:rsidR="000409E6">
        <w:rPr>
          <w:noProof/>
          <w:color w:val="000000" w:themeColor="text1"/>
        </w:rPr>
        <w:t>attitudes</w:t>
      </w:r>
      <w:r w:rsidR="00A86914">
        <w:rPr>
          <w:noProof/>
          <w:color w:val="000000" w:themeColor="text1"/>
        </w:rPr>
        <w:t xml:space="preserve"> and engagement in collaborative learning.</w:t>
      </w:r>
      <w:r w:rsidR="000409E6">
        <w:rPr>
          <w:noProof/>
          <w:color w:val="000000" w:themeColor="text1"/>
        </w:rPr>
        <w:t xml:space="preserve"> </w:t>
      </w:r>
      <w:r w:rsidR="00191755">
        <w:rPr>
          <w:noProof/>
          <w:color w:val="000000" w:themeColor="text1"/>
        </w:rPr>
        <w:t xml:space="preserve">The future of </w:t>
      </w:r>
      <w:r w:rsidR="003F4DB1">
        <w:rPr>
          <w:noProof/>
          <w:color w:val="000000" w:themeColor="text1"/>
        </w:rPr>
        <w:t xml:space="preserve">digital technology will keep advancing and alongside this, </w:t>
      </w:r>
      <w:r w:rsidR="00B75DA4">
        <w:rPr>
          <w:noProof/>
          <w:color w:val="000000" w:themeColor="text1"/>
        </w:rPr>
        <w:t xml:space="preserve">education and businesses </w:t>
      </w:r>
      <w:r w:rsidR="00BD6920">
        <w:rPr>
          <w:noProof/>
          <w:color w:val="000000" w:themeColor="text1"/>
        </w:rPr>
        <w:t xml:space="preserve">will progress too. </w:t>
      </w:r>
      <w:r w:rsidR="006139D1">
        <w:rPr>
          <w:noProof/>
          <w:color w:val="000000" w:themeColor="text1"/>
        </w:rPr>
        <w:t xml:space="preserve">The future for any potential students and employees </w:t>
      </w:r>
      <w:r w:rsidR="00063BC6">
        <w:rPr>
          <w:noProof/>
          <w:color w:val="000000" w:themeColor="text1"/>
        </w:rPr>
        <w:t xml:space="preserve">will </w:t>
      </w:r>
      <w:r w:rsidR="0067635D">
        <w:rPr>
          <w:noProof/>
          <w:color w:val="000000" w:themeColor="text1"/>
        </w:rPr>
        <w:t xml:space="preserve">be part of the evolution </w:t>
      </w:r>
      <w:r w:rsidR="00934ADC">
        <w:rPr>
          <w:noProof/>
          <w:color w:val="000000" w:themeColor="text1"/>
        </w:rPr>
        <w:t xml:space="preserve">of digital </w:t>
      </w:r>
      <w:r w:rsidR="004B6E69">
        <w:rPr>
          <w:noProof/>
          <w:color w:val="000000" w:themeColor="text1"/>
        </w:rPr>
        <w:t xml:space="preserve">advancements. </w:t>
      </w:r>
      <w:r w:rsidR="000B730F">
        <w:rPr>
          <w:noProof/>
          <w:color w:val="000000" w:themeColor="text1"/>
        </w:rPr>
        <w:t xml:space="preserve">With all of the progression and </w:t>
      </w:r>
      <w:r w:rsidR="00EA5DF5">
        <w:rPr>
          <w:noProof/>
          <w:color w:val="000000" w:themeColor="text1"/>
        </w:rPr>
        <w:t>developments in technology it b</w:t>
      </w:r>
      <w:r w:rsidR="00A00CF1">
        <w:rPr>
          <w:noProof/>
          <w:color w:val="000000" w:themeColor="text1"/>
        </w:rPr>
        <w:t>egs th</w:t>
      </w:r>
      <w:r w:rsidR="000B730F">
        <w:rPr>
          <w:noProof/>
          <w:color w:val="000000" w:themeColor="text1"/>
        </w:rPr>
        <w:t>e</w:t>
      </w:r>
      <w:r w:rsidR="00A00CF1">
        <w:rPr>
          <w:noProof/>
          <w:color w:val="000000" w:themeColor="text1"/>
        </w:rPr>
        <w:t xml:space="preserve"> question, where do I see myself and my </w:t>
      </w:r>
      <w:r w:rsidR="000B730F">
        <w:rPr>
          <w:noProof/>
          <w:color w:val="000000" w:themeColor="text1"/>
        </w:rPr>
        <w:t>capabilities in 10 years time</w:t>
      </w:r>
      <w:r w:rsidR="005748BF">
        <w:rPr>
          <w:noProof/>
          <w:color w:val="000000" w:themeColor="text1"/>
        </w:rPr>
        <w:t>?</w:t>
      </w:r>
      <w:r w:rsidR="00A86914">
        <w:rPr>
          <w:noProof/>
          <w:color w:val="000000" w:themeColor="text1"/>
        </w:rPr>
        <w:t xml:space="preserve"> </w:t>
      </w:r>
      <w:r w:rsidR="0006791A">
        <w:rPr>
          <w:noProof/>
          <w:color w:val="000000" w:themeColor="text1"/>
        </w:rPr>
        <w:t xml:space="preserve"> </w:t>
      </w:r>
    </w:p>
    <w:p w14:paraId="5FC538AF" w14:textId="2C1C8C02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p w14:paraId="5E33FAEC" w14:textId="0B2E138B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p w14:paraId="01B06CE1" w14:textId="684D9BBF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p w14:paraId="045CEE72" w14:textId="7C343FC9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p w14:paraId="7B8000F2" w14:textId="78B138B9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p w14:paraId="41DA184E" w14:textId="66E32EFE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p w14:paraId="348EAB21" w14:textId="6047D732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sdt>
      <w:sdtPr>
        <w:id w:val="-160179076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C13A76E" w14:textId="7A39EEB3" w:rsidR="00540EA1" w:rsidRDefault="00540EA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15ACA84" w14:textId="3A7A8C92" w:rsidR="00540EA1" w:rsidRDefault="00540EA1" w:rsidP="00540EA1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Alexander, B. (2006). Web 2.0: A new wave of innovation for teaching and learning? </w:t>
              </w:r>
              <w:r>
                <w:rPr>
                  <w:i/>
                  <w:iCs/>
                  <w:noProof/>
                  <w:lang w:val="en-US"/>
                </w:rPr>
                <w:t>Educause review</w:t>
              </w:r>
              <w:r>
                <w:rPr>
                  <w:noProof/>
                  <w:lang w:val="en-US"/>
                </w:rPr>
                <w:t>, 41(2), 32.</w:t>
              </w:r>
            </w:p>
            <w:p w14:paraId="231810D5" w14:textId="6F309469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Christensson, P. (2008, January). </w:t>
              </w:r>
              <w:r>
                <w:rPr>
                  <w:i/>
                  <w:iCs/>
                  <w:noProof/>
                  <w:lang w:val="en-US"/>
                </w:rPr>
                <w:t>Web 2.0 Definition.</w:t>
              </w:r>
              <w:r>
                <w:rPr>
                  <w:noProof/>
                  <w:lang w:val="en-US"/>
                </w:rPr>
                <w:t xml:space="preserve"> Retrieved from techterms: https://techterms.com</w:t>
              </w:r>
              <w:r w:rsidR="004F0F86">
                <w:rPr>
                  <w:noProof/>
                  <w:lang w:val="en-US"/>
                </w:rPr>
                <w:t xml:space="preserve">  </w:t>
              </w:r>
              <w:r w:rsidR="003335E1">
                <w:rPr>
                  <w:noProof/>
                  <w:lang w:val="en-US"/>
                </w:rPr>
                <w:t>[</w:t>
              </w:r>
              <w:r w:rsidR="004F0F86">
                <w:rPr>
                  <w:noProof/>
                  <w:lang w:val="en-US"/>
                </w:rPr>
                <w:t>Accessed</w:t>
              </w:r>
              <w:r w:rsidR="003335E1">
                <w:rPr>
                  <w:noProof/>
                  <w:lang w:val="en-US"/>
                </w:rPr>
                <w:t xml:space="preserve"> on </w:t>
              </w:r>
              <w:r w:rsidR="00BD05ED">
                <w:rPr>
                  <w:noProof/>
                  <w:lang w:val="en-US"/>
                </w:rPr>
                <w:t>2/4/2020</w:t>
              </w:r>
              <w:r w:rsidR="00127FA7">
                <w:rPr>
                  <w:noProof/>
                  <w:lang w:val="en-US"/>
                </w:rPr>
                <w:t>]</w:t>
              </w:r>
              <w:r w:rsidR="004F0F86">
                <w:rPr>
                  <w:noProof/>
                  <w:lang w:val="en-US"/>
                </w:rPr>
                <w:t xml:space="preserve"> </w:t>
              </w:r>
            </w:p>
            <w:p w14:paraId="6D4A7DEA" w14:textId="39CAE821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Coombes, L. (2020, March 8th)</w:t>
              </w:r>
              <w:r w:rsidR="00B139DF">
                <w:rPr>
                  <w:noProof/>
                  <w:lang w:val="en-US"/>
                </w:rPr>
                <w:t>. Week 3-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>Activity 2: Your own PLE as a diagram</w:t>
              </w:r>
              <w:r>
                <w:rPr>
                  <w:noProof/>
                  <w:lang w:val="en-US"/>
                </w:rPr>
                <w:t>. Retrieved from Learning and Collaboration for Global Citizenship (BMSP4003): https://moodle.uwtsd.ac.uk/mod/forum/discuss.php?d=18417</w:t>
              </w:r>
              <w:r w:rsidR="008372BE">
                <w:rPr>
                  <w:noProof/>
                  <w:lang w:val="en-US"/>
                </w:rPr>
                <w:t xml:space="preserve"> </w:t>
              </w:r>
              <w:r w:rsidR="00B139DF">
                <w:rPr>
                  <w:noProof/>
                  <w:lang w:val="en-US"/>
                </w:rPr>
                <w:t xml:space="preserve"> [</w:t>
              </w:r>
              <w:r w:rsidR="008D44B5">
                <w:rPr>
                  <w:noProof/>
                  <w:lang w:val="en-US"/>
                </w:rPr>
                <w:t xml:space="preserve">Accessed on </w:t>
              </w:r>
              <w:r w:rsidR="008372BE">
                <w:rPr>
                  <w:noProof/>
                  <w:lang w:val="en-US"/>
                </w:rPr>
                <w:t>2/4/2020]</w:t>
              </w:r>
            </w:p>
            <w:p w14:paraId="5DCD5F3C" w14:textId="77777777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Dillenbourg, P. (1999). Collaborativelearning: Cognitive and Computational Approaches. Oxford: Elsevier.</w:t>
              </w:r>
            </w:p>
            <w:p w14:paraId="2ACB69EC" w14:textId="77777777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Gokhale, A. A. (1995). Collaborative Learning Enhances Critical Thinking. </w:t>
              </w:r>
              <w:r>
                <w:rPr>
                  <w:i/>
                  <w:iCs/>
                  <w:noProof/>
                  <w:lang w:val="en-US"/>
                </w:rPr>
                <w:t>JTE v7n1 - Collaborative Learning Enhances Critical Thinking</w:t>
              </w:r>
              <w:r>
                <w:rPr>
                  <w:noProof/>
                  <w:lang w:val="en-US"/>
                </w:rPr>
                <w:t>, Volume 7, Number 1.</w:t>
              </w:r>
            </w:p>
            <w:p w14:paraId="58AB5681" w14:textId="1FECC67B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Hasleham, S. (2020). </w:t>
              </w:r>
              <w:r w:rsidR="00F20BC2">
                <w:rPr>
                  <w:noProof/>
                  <w:lang w:val="en-US"/>
                </w:rPr>
                <w:t xml:space="preserve">Week 5- </w:t>
              </w:r>
              <w:r>
                <w:rPr>
                  <w:i/>
                  <w:iCs/>
                  <w:noProof/>
                  <w:lang w:val="en-US"/>
                </w:rPr>
                <w:t>Activity 3: Individual vs Collaborative Learning</w:t>
              </w:r>
              <w:r>
                <w:rPr>
                  <w:noProof/>
                  <w:lang w:val="en-US"/>
                </w:rPr>
                <w:t>. Retrieved from https://moodle.uwtsd.ac.uk/mod/forum/discuss.php?d=18831</w:t>
              </w:r>
              <w:r w:rsidR="00F20BC2">
                <w:rPr>
                  <w:noProof/>
                  <w:lang w:val="en-US"/>
                </w:rPr>
                <w:t xml:space="preserve">  [Accessed on </w:t>
              </w:r>
              <w:r w:rsidR="004402FA">
                <w:rPr>
                  <w:noProof/>
                  <w:lang w:val="en-US"/>
                </w:rPr>
                <w:t>6/4/2020]</w:t>
              </w:r>
            </w:p>
            <w:p w14:paraId="40226F8D" w14:textId="77777777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Johnson, R. T. (1986). In </w:t>
              </w:r>
              <w:r>
                <w:rPr>
                  <w:i/>
                  <w:iCs/>
                  <w:noProof/>
                  <w:lang w:val="en-US"/>
                </w:rPr>
                <w:t>Action research: Cooperative learning in the science classroom. Science and Children</w:t>
              </w:r>
              <w:r>
                <w:rPr>
                  <w:noProof/>
                  <w:lang w:val="en-US"/>
                </w:rPr>
                <w:t xml:space="preserve"> (pp. 31-32).</w:t>
              </w:r>
            </w:p>
            <w:p w14:paraId="041E4227" w14:textId="77777777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Martindale, T. &amp;. (2010). Personal learning environments. Emerging technologies in distance education. 177-193.</w:t>
              </w:r>
            </w:p>
            <w:p w14:paraId="17DC820D" w14:textId="45A1C803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Richards-Davies, S. (2020). </w:t>
              </w:r>
              <w:r w:rsidR="0077360E">
                <w:rPr>
                  <w:noProof/>
                  <w:lang w:val="en-US"/>
                </w:rPr>
                <w:t>Week 5</w:t>
              </w:r>
              <w:r w:rsidR="00072142">
                <w:rPr>
                  <w:noProof/>
                  <w:lang w:val="en-US"/>
                </w:rPr>
                <w:t>-</w:t>
              </w:r>
              <w:r>
                <w:rPr>
                  <w:i/>
                  <w:iCs/>
                  <w:noProof/>
                  <w:lang w:val="en-US"/>
                </w:rPr>
                <w:t xml:space="preserve"> Activity 5: Your position and advice.</w:t>
              </w:r>
              <w:r>
                <w:rPr>
                  <w:noProof/>
                  <w:lang w:val="en-US"/>
                </w:rPr>
                <w:t xml:space="preserve"> Retrieved from https://moodle.uwtsd.ac.uk/mod/forum/discuss.php?d=18843</w:t>
              </w:r>
              <w:r w:rsidR="003D1ED9">
                <w:rPr>
                  <w:noProof/>
                  <w:lang w:val="en-US"/>
                </w:rPr>
                <w:t xml:space="preserve">  [Accessed on 6/4/2020]</w:t>
              </w:r>
            </w:p>
            <w:p w14:paraId="0175E2D3" w14:textId="2EF9BDD0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Rossiter, S. (2020). </w:t>
              </w:r>
              <w:r w:rsidR="003C0297">
                <w:rPr>
                  <w:noProof/>
                  <w:lang w:val="en-US"/>
                </w:rPr>
                <w:t>Week 5-</w:t>
              </w:r>
              <w:r>
                <w:rPr>
                  <w:i/>
                  <w:iCs/>
                  <w:noProof/>
                  <w:lang w:val="en-US"/>
                </w:rPr>
                <w:t xml:space="preserve"> Activity 4: Evidence for your Your digital literacy.</w:t>
              </w:r>
              <w:r>
                <w:rPr>
                  <w:noProof/>
                  <w:lang w:val="en-US"/>
                </w:rPr>
                <w:t xml:space="preserve"> Retrieved from https://moodle.uwtsd.ac.uk/mod/forum/discuss.php?d=18832</w:t>
              </w:r>
              <w:r w:rsidR="003C0297">
                <w:rPr>
                  <w:noProof/>
                  <w:lang w:val="en-US"/>
                </w:rPr>
                <w:t xml:space="preserve">  [Accessed </w:t>
              </w:r>
              <w:r w:rsidR="00B03DA1">
                <w:rPr>
                  <w:noProof/>
                  <w:lang w:val="en-US"/>
                </w:rPr>
                <w:t>on 6/4/2020]</w:t>
              </w:r>
            </w:p>
            <w:p w14:paraId="228B71AD" w14:textId="77777777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Virginia Commonwealth University. (2011). Course Design: The Importance of Critical Reflection .</w:t>
              </w:r>
            </w:p>
            <w:p w14:paraId="5A94B617" w14:textId="77777777" w:rsidR="00540EA1" w:rsidRDefault="00540EA1" w:rsidP="00540EA1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Weller, M. (2011). </w:t>
              </w:r>
              <w:r>
                <w:rPr>
                  <w:i/>
                  <w:iCs/>
                  <w:noProof/>
                  <w:lang w:val="en-US"/>
                </w:rPr>
                <w:t>The Digital Scholar, How Techology is Transforming Scholary Practice.</w:t>
              </w:r>
              <w:r>
                <w:rPr>
                  <w:noProof/>
                  <w:lang w:val="en-US"/>
                </w:rPr>
                <w:t xml:space="preserve"> London: Bloomsbury.</w:t>
              </w:r>
              <w:bookmarkStart w:id="0" w:name="_GoBack"/>
              <w:bookmarkEnd w:id="0"/>
            </w:p>
            <w:p w14:paraId="790B1986" w14:textId="23010C19" w:rsidR="00540EA1" w:rsidRDefault="00540EA1" w:rsidP="00540EA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177A92" w14:textId="77777777" w:rsidR="00987F6F" w:rsidRDefault="00987F6F" w:rsidP="00410751">
      <w:pPr>
        <w:tabs>
          <w:tab w:val="left" w:pos="8164"/>
        </w:tabs>
        <w:rPr>
          <w:noProof/>
          <w:color w:val="000000" w:themeColor="text1"/>
        </w:rPr>
      </w:pPr>
    </w:p>
    <w:p w14:paraId="232DA9AA" w14:textId="29D2A8B7" w:rsidR="00583A01" w:rsidRDefault="00583A01" w:rsidP="00410751">
      <w:pPr>
        <w:tabs>
          <w:tab w:val="left" w:pos="8164"/>
        </w:tabs>
        <w:rPr>
          <w:noProof/>
          <w:color w:val="000000" w:themeColor="text1"/>
        </w:rPr>
      </w:pPr>
    </w:p>
    <w:p w14:paraId="410BA32C" w14:textId="081791BF" w:rsidR="00865A40" w:rsidRPr="00865A40" w:rsidRDefault="00865A40" w:rsidP="00865A40"/>
    <w:p w14:paraId="19D00016" w14:textId="760338A7" w:rsidR="00865A40" w:rsidRPr="00865A40" w:rsidRDefault="00865A40" w:rsidP="00865A40">
      <w:r>
        <w:rPr>
          <w:rFonts w:ascii="Helvetica" w:hAnsi="Helvetica" w:cs="Helvetica"/>
          <w:color w:val="333333"/>
          <w:sz w:val="21"/>
          <w:szCs w:val="21"/>
          <w:shd w:val="clear" w:color="auto" w:fill="FFFFFF"/>
        </w:rPr>
        <w:t>.</w:t>
      </w:r>
      <w:r w:rsidR="00F31CD8" w:rsidRPr="00F31CD8">
        <w:rPr>
          <w:rFonts w:ascii="Segoe UI" w:hAnsi="Segoe UI" w:cs="Segoe UI"/>
          <w:color w:val="373A3C"/>
          <w:sz w:val="28"/>
          <w:szCs w:val="28"/>
          <w:shd w:val="clear" w:color="auto" w:fill="F8F9FA"/>
        </w:rPr>
        <w:t xml:space="preserve"> </w:t>
      </w:r>
    </w:p>
    <w:p w14:paraId="31B167C7" w14:textId="564FC3F8" w:rsidR="00410751" w:rsidRDefault="00926CAC" w:rsidP="00410751">
      <w:pPr>
        <w:tabs>
          <w:tab w:val="left" w:pos="8164"/>
        </w:tabs>
        <w:rPr>
          <w:color w:val="000000" w:themeColor="text1"/>
        </w:rPr>
      </w:pPr>
      <w:r>
        <w:rPr>
          <w:noProof/>
          <w:color w:val="000000" w:themeColor="text1"/>
        </w:rPr>
        <w:t xml:space="preserve"> </w:t>
      </w:r>
      <w:r w:rsidR="00730BED">
        <w:rPr>
          <w:color w:val="000000" w:themeColor="text1"/>
        </w:rPr>
        <w:t xml:space="preserve"> </w:t>
      </w:r>
    </w:p>
    <w:p w14:paraId="03651CB2" w14:textId="705AFD3A" w:rsidR="00E36176" w:rsidRDefault="00E36176">
      <w:pPr>
        <w:rPr>
          <w:color w:val="000000" w:themeColor="text1"/>
        </w:rPr>
      </w:pPr>
    </w:p>
    <w:p w14:paraId="6B29744A" w14:textId="77777777" w:rsidR="00B27C00" w:rsidRPr="006E54D5" w:rsidRDefault="00B27C00">
      <w:pPr>
        <w:rPr>
          <w:color w:val="FF0000"/>
        </w:rPr>
      </w:pPr>
    </w:p>
    <w:p w14:paraId="6E371AA5" w14:textId="530622DA" w:rsidR="00160B50" w:rsidRPr="00160B50" w:rsidRDefault="00160B50" w:rsidP="00160B50"/>
    <w:p w14:paraId="2D73E93A" w14:textId="52C71C5A" w:rsidR="00160B50" w:rsidRPr="00160B50" w:rsidRDefault="00160B50" w:rsidP="00160B50"/>
    <w:sectPr w:rsidR="00160B50" w:rsidRPr="00160B50" w:rsidSect="0071772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619EF5" w14:textId="77777777" w:rsidR="00365389" w:rsidRDefault="00365389" w:rsidP="00CC553A">
      <w:pPr>
        <w:spacing w:after="0" w:line="240" w:lineRule="auto"/>
      </w:pPr>
      <w:r>
        <w:separator/>
      </w:r>
    </w:p>
  </w:endnote>
  <w:endnote w:type="continuationSeparator" w:id="0">
    <w:p w14:paraId="0E423A0F" w14:textId="77777777" w:rsidR="00365389" w:rsidRDefault="00365389" w:rsidP="00CC55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EBA3E2" w14:textId="77777777" w:rsidR="00365389" w:rsidRDefault="00365389" w:rsidP="00CC553A">
      <w:pPr>
        <w:spacing w:after="0" w:line="240" w:lineRule="auto"/>
      </w:pPr>
      <w:r>
        <w:separator/>
      </w:r>
    </w:p>
  </w:footnote>
  <w:footnote w:type="continuationSeparator" w:id="0">
    <w:p w14:paraId="177C3067" w14:textId="77777777" w:rsidR="00365389" w:rsidRDefault="00365389" w:rsidP="00CC553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9F9"/>
    <w:rsid w:val="00010A66"/>
    <w:rsid w:val="000114EA"/>
    <w:rsid w:val="000142F1"/>
    <w:rsid w:val="000206B8"/>
    <w:rsid w:val="0002512E"/>
    <w:rsid w:val="00025709"/>
    <w:rsid w:val="000270B0"/>
    <w:rsid w:val="00031F0E"/>
    <w:rsid w:val="000351DC"/>
    <w:rsid w:val="000352E7"/>
    <w:rsid w:val="0003634A"/>
    <w:rsid w:val="000369F3"/>
    <w:rsid w:val="00036CD1"/>
    <w:rsid w:val="000409DE"/>
    <w:rsid w:val="000409E6"/>
    <w:rsid w:val="00040B85"/>
    <w:rsid w:val="00042F64"/>
    <w:rsid w:val="000442E2"/>
    <w:rsid w:val="00047637"/>
    <w:rsid w:val="00052FCE"/>
    <w:rsid w:val="00060176"/>
    <w:rsid w:val="00060AB7"/>
    <w:rsid w:val="00062CAC"/>
    <w:rsid w:val="00062ED2"/>
    <w:rsid w:val="00063BC6"/>
    <w:rsid w:val="000661ED"/>
    <w:rsid w:val="0006739B"/>
    <w:rsid w:val="000674A3"/>
    <w:rsid w:val="0006791A"/>
    <w:rsid w:val="00071C65"/>
    <w:rsid w:val="00072142"/>
    <w:rsid w:val="000741FD"/>
    <w:rsid w:val="00081B3A"/>
    <w:rsid w:val="00086A60"/>
    <w:rsid w:val="00087ADE"/>
    <w:rsid w:val="00090828"/>
    <w:rsid w:val="00093572"/>
    <w:rsid w:val="00095D07"/>
    <w:rsid w:val="00095E38"/>
    <w:rsid w:val="00096325"/>
    <w:rsid w:val="000978AF"/>
    <w:rsid w:val="000A1073"/>
    <w:rsid w:val="000A16D7"/>
    <w:rsid w:val="000A399F"/>
    <w:rsid w:val="000A3A76"/>
    <w:rsid w:val="000A4F8E"/>
    <w:rsid w:val="000A5239"/>
    <w:rsid w:val="000A5C8F"/>
    <w:rsid w:val="000A7AFB"/>
    <w:rsid w:val="000B3C6F"/>
    <w:rsid w:val="000B730F"/>
    <w:rsid w:val="000C0C8C"/>
    <w:rsid w:val="000C22C3"/>
    <w:rsid w:val="000C4CD7"/>
    <w:rsid w:val="000D11DA"/>
    <w:rsid w:val="000D3029"/>
    <w:rsid w:val="000D3D2C"/>
    <w:rsid w:val="000D4750"/>
    <w:rsid w:val="000D7490"/>
    <w:rsid w:val="000E191A"/>
    <w:rsid w:val="000E1F99"/>
    <w:rsid w:val="000E4B51"/>
    <w:rsid w:val="000E63A9"/>
    <w:rsid w:val="000F12FF"/>
    <w:rsid w:val="000F20D9"/>
    <w:rsid w:val="000F6474"/>
    <w:rsid w:val="000F6988"/>
    <w:rsid w:val="001014C2"/>
    <w:rsid w:val="00103076"/>
    <w:rsid w:val="0010491B"/>
    <w:rsid w:val="0010759B"/>
    <w:rsid w:val="00107882"/>
    <w:rsid w:val="001165A5"/>
    <w:rsid w:val="0012462E"/>
    <w:rsid w:val="00124647"/>
    <w:rsid w:val="001247D0"/>
    <w:rsid w:val="001251E5"/>
    <w:rsid w:val="00127FA7"/>
    <w:rsid w:val="001324CF"/>
    <w:rsid w:val="00133ABC"/>
    <w:rsid w:val="0013475E"/>
    <w:rsid w:val="001417EC"/>
    <w:rsid w:val="00141E4C"/>
    <w:rsid w:val="00145D21"/>
    <w:rsid w:val="00150624"/>
    <w:rsid w:val="00152C44"/>
    <w:rsid w:val="00153643"/>
    <w:rsid w:val="00154CA9"/>
    <w:rsid w:val="00155B7B"/>
    <w:rsid w:val="00155D4E"/>
    <w:rsid w:val="00156CB5"/>
    <w:rsid w:val="00160B50"/>
    <w:rsid w:val="00161F39"/>
    <w:rsid w:val="0018122D"/>
    <w:rsid w:val="00182718"/>
    <w:rsid w:val="0018408E"/>
    <w:rsid w:val="00187B83"/>
    <w:rsid w:val="0019126B"/>
    <w:rsid w:val="00191755"/>
    <w:rsid w:val="0019185B"/>
    <w:rsid w:val="00192DB8"/>
    <w:rsid w:val="001A01AD"/>
    <w:rsid w:val="001A1212"/>
    <w:rsid w:val="001A3417"/>
    <w:rsid w:val="001A3742"/>
    <w:rsid w:val="001A5F17"/>
    <w:rsid w:val="001A734D"/>
    <w:rsid w:val="001B1F32"/>
    <w:rsid w:val="001C19FB"/>
    <w:rsid w:val="001D1454"/>
    <w:rsid w:val="001D2850"/>
    <w:rsid w:val="001D3082"/>
    <w:rsid w:val="001D35C3"/>
    <w:rsid w:val="001D5132"/>
    <w:rsid w:val="001D5A5A"/>
    <w:rsid w:val="001E71C3"/>
    <w:rsid w:val="001F28AC"/>
    <w:rsid w:val="001F399E"/>
    <w:rsid w:val="001F7BFE"/>
    <w:rsid w:val="002000DC"/>
    <w:rsid w:val="002010B0"/>
    <w:rsid w:val="00206FC0"/>
    <w:rsid w:val="00210D46"/>
    <w:rsid w:val="00220FED"/>
    <w:rsid w:val="00223B27"/>
    <w:rsid w:val="0022506D"/>
    <w:rsid w:val="00226223"/>
    <w:rsid w:val="00237B94"/>
    <w:rsid w:val="00244666"/>
    <w:rsid w:val="00245F50"/>
    <w:rsid w:val="00255E3C"/>
    <w:rsid w:val="0026069C"/>
    <w:rsid w:val="00265E24"/>
    <w:rsid w:val="00270C15"/>
    <w:rsid w:val="00272ADB"/>
    <w:rsid w:val="0027774B"/>
    <w:rsid w:val="00281C9A"/>
    <w:rsid w:val="00282AE5"/>
    <w:rsid w:val="00284BF9"/>
    <w:rsid w:val="00287107"/>
    <w:rsid w:val="002873FD"/>
    <w:rsid w:val="00293FCF"/>
    <w:rsid w:val="002A00EE"/>
    <w:rsid w:val="002A2062"/>
    <w:rsid w:val="002B4505"/>
    <w:rsid w:val="002B6A3A"/>
    <w:rsid w:val="002C4C01"/>
    <w:rsid w:val="002C6AC2"/>
    <w:rsid w:val="002D1A93"/>
    <w:rsid w:val="002D569E"/>
    <w:rsid w:val="002D79D5"/>
    <w:rsid w:val="002E286D"/>
    <w:rsid w:val="002E361F"/>
    <w:rsid w:val="002E5D22"/>
    <w:rsid w:val="002E742A"/>
    <w:rsid w:val="002E7FDC"/>
    <w:rsid w:val="002F35D4"/>
    <w:rsid w:val="002F66B9"/>
    <w:rsid w:val="002F785C"/>
    <w:rsid w:val="00300134"/>
    <w:rsid w:val="0030085D"/>
    <w:rsid w:val="003008C1"/>
    <w:rsid w:val="00303477"/>
    <w:rsid w:val="0030468F"/>
    <w:rsid w:val="00305AA3"/>
    <w:rsid w:val="00307551"/>
    <w:rsid w:val="00307F98"/>
    <w:rsid w:val="00312E4B"/>
    <w:rsid w:val="003176C3"/>
    <w:rsid w:val="00321859"/>
    <w:rsid w:val="00322E3E"/>
    <w:rsid w:val="003233DE"/>
    <w:rsid w:val="00323E8D"/>
    <w:rsid w:val="00330155"/>
    <w:rsid w:val="00331AB0"/>
    <w:rsid w:val="003335E1"/>
    <w:rsid w:val="00334F46"/>
    <w:rsid w:val="003374B0"/>
    <w:rsid w:val="00341550"/>
    <w:rsid w:val="00341A56"/>
    <w:rsid w:val="00342F7D"/>
    <w:rsid w:val="003433AE"/>
    <w:rsid w:val="00347258"/>
    <w:rsid w:val="0034735C"/>
    <w:rsid w:val="0035202D"/>
    <w:rsid w:val="00352F15"/>
    <w:rsid w:val="00356CA6"/>
    <w:rsid w:val="00361559"/>
    <w:rsid w:val="00365389"/>
    <w:rsid w:val="0037160D"/>
    <w:rsid w:val="0037261D"/>
    <w:rsid w:val="00374868"/>
    <w:rsid w:val="0037708D"/>
    <w:rsid w:val="00387906"/>
    <w:rsid w:val="0038797A"/>
    <w:rsid w:val="0039045A"/>
    <w:rsid w:val="00392454"/>
    <w:rsid w:val="0039400C"/>
    <w:rsid w:val="003A015D"/>
    <w:rsid w:val="003B14B2"/>
    <w:rsid w:val="003B183F"/>
    <w:rsid w:val="003B18DA"/>
    <w:rsid w:val="003B4A50"/>
    <w:rsid w:val="003B5504"/>
    <w:rsid w:val="003C0297"/>
    <w:rsid w:val="003C038D"/>
    <w:rsid w:val="003C2F58"/>
    <w:rsid w:val="003C5F04"/>
    <w:rsid w:val="003C7F01"/>
    <w:rsid w:val="003D1417"/>
    <w:rsid w:val="003D1ED9"/>
    <w:rsid w:val="003D654E"/>
    <w:rsid w:val="003E01A0"/>
    <w:rsid w:val="003E2761"/>
    <w:rsid w:val="003E6B17"/>
    <w:rsid w:val="003E7B4D"/>
    <w:rsid w:val="003F3E73"/>
    <w:rsid w:val="003F4563"/>
    <w:rsid w:val="003F4DB1"/>
    <w:rsid w:val="004021D9"/>
    <w:rsid w:val="00403E38"/>
    <w:rsid w:val="004053D5"/>
    <w:rsid w:val="00410751"/>
    <w:rsid w:val="00410E15"/>
    <w:rsid w:val="0041135E"/>
    <w:rsid w:val="00425A20"/>
    <w:rsid w:val="004328FE"/>
    <w:rsid w:val="00433188"/>
    <w:rsid w:val="004402FA"/>
    <w:rsid w:val="004425C6"/>
    <w:rsid w:val="00442CD9"/>
    <w:rsid w:val="00447B4E"/>
    <w:rsid w:val="004515FE"/>
    <w:rsid w:val="0045614F"/>
    <w:rsid w:val="00457C1F"/>
    <w:rsid w:val="00466EB1"/>
    <w:rsid w:val="00470B21"/>
    <w:rsid w:val="00471A29"/>
    <w:rsid w:val="004747F5"/>
    <w:rsid w:val="00481435"/>
    <w:rsid w:val="00483D88"/>
    <w:rsid w:val="004869FA"/>
    <w:rsid w:val="004871C6"/>
    <w:rsid w:val="004906B9"/>
    <w:rsid w:val="0049116F"/>
    <w:rsid w:val="00491F69"/>
    <w:rsid w:val="00494244"/>
    <w:rsid w:val="004950E8"/>
    <w:rsid w:val="004956C8"/>
    <w:rsid w:val="00496FAA"/>
    <w:rsid w:val="004A4376"/>
    <w:rsid w:val="004B07A1"/>
    <w:rsid w:val="004B0CA6"/>
    <w:rsid w:val="004B3A72"/>
    <w:rsid w:val="004B492A"/>
    <w:rsid w:val="004B6E69"/>
    <w:rsid w:val="004C03C8"/>
    <w:rsid w:val="004C4000"/>
    <w:rsid w:val="004C4115"/>
    <w:rsid w:val="004C746B"/>
    <w:rsid w:val="004D0335"/>
    <w:rsid w:val="004D1FE4"/>
    <w:rsid w:val="004D271D"/>
    <w:rsid w:val="004E559F"/>
    <w:rsid w:val="004F0F60"/>
    <w:rsid w:val="004F0F86"/>
    <w:rsid w:val="004F20BD"/>
    <w:rsid w:val="004F2B35"/>
    <w:rsid w:val="00500C09"/>
    <w:rsid w:val="005036E5"/>
    <w:rsid w:val="00510630"/>
    <w:rsid w:val="00514AFD"/>
    <w:rsid w:val="005151B2"/>
    <w:rsid w:val="00516ABA"/>
    <w:rsid w:val="0051751C"/>
    <w:rsid w:val="00520459"/>
    <w:rsid w:val="00521799"/>
    <w:rsid w:val="00521939"/>
    <w:rsid w:val="005234E5"/>
    <w:rsid w:val="00532BD1"/>
    <w:rsid w:val="00540EA1"/>
    <w:rsid w:val="0054438D"/>
    <w:rsid w:val="00545CC4"/>
    <w:rsid w:val="0054703A"/>
    <w:rsid w:val="005509FC"/>
    <w:rsid w:val="00552A7F"/>
    <w:rsid w:val="00552E75"/>
    <w:rsid w:val="00561BBD"/>
    <w:rsid w:val="00564ECE"/>
    <w:rsid w:val="00565B78"/>
    <w:rsid w:val="00572692"/>
    <w:rsid w:val="005748BF"/>
    <w:rsid w:val="0057561E"/>
    <w:rsid w:val="0058010D"/>
    <w:rsid w:val="0058137F"/>
    <w:rsid w:val="005824F4"/>
    <w:rsid w:val="00583424"/>
    <w:rsid w:val="00583A01"/>
    <w:rsid w:val="00584516"/>
    <w:rsid w:val="00587590"/>
    <w:rsid w:val="005911D2"/>
    <w:rsid w:val="0059495D"/>
    <w:rsid w:val="0059643E"/>
    <w:rsid w:val="005A4E57"/>
    <w:rsid w:val="005A6553"/>
    <w:rsid w:val="005A7A1E"/>
    <w:rsid w:val="005A7D37"/>
    <w:rsid w:val="005A7E62"/>
    <w:rsid w:val="005B4C14"/>
    <w:rsid w:val="005C0D44"/>
    <w:rsid w:val="005C1BEF"/>
    <w:rsid w:val="005C2DC9"/>
    <w:rsid w:val="005C37BB"/>
    <w:rsid w:val="005C3B02"/>
    <w:rsid w:val="005C5EC1"/>
    <w:rsid w:val="005C688F"/>
    <w:rsid w:val="005D0CBD"/>
    <w:rsid w:val="005D16CE"/>
    <w:rsid w:val="005E7065"/>
    <w:rsid w:val="005F4B3E"/>
    <w:rsid w:val="0060248A"/>
    <w:rsid w:val="00603695"/>
    <w:rsid w:val="006071C5"/>
    <w:rsid w:val="00613015"/>
    <w:rsid w:val="006139D1"/>
    <w:rsid w:val="006145B0"/>
    <w:rsid w:val="0061752C"/>
    <w:rsid w:val="00620D1C"/>
    <w:rsid w:val="00622149"/>
    <w:rsid w:val="00624697"/>
    <w:rsid w:val="006249D2"/>
    <w:rsid w:val="00626D1C"/>
    <w:rsid w:val="00632629"/>
    <w:rsid w:val="00632D09"/>
    <w:rsid w:val="00632FFC"/>
    <w:rsid w:val="00640538"/>
    <w:rsid w:val="00640E5B"/>
    <w:rsid w:val="006427ED"/>
    <w:rsid w:val="006508B3"/>
    <w:rsid w:val="006517E3"/>
    <w:rsid w:val="0065431D"/>
    <w:rsid w:val="006552C7"/>
    <w:rsid w:val="00661F5E"/>
    <w:rsid w:val="00664570"/>
    <w:rsid w:val="00664CFE"/>
    <w:rsid w:val="006714C3"/>
    <w:rsid w:val="00672AA4"/>
    <w:rsid w:val="0067635D"/>
    <w:rsid w:val="0068155D"/>
    <w:rsid w:val="0068309B"/>
    <w:rsid w:val="006856E5"/>
    <w:rsid w:val="00685736"/>
    <w:rsid w:val="00696070"/>
    <w:rsid w:val="006A4745"/>
    <w:rsid w:val="006A4DFE"/>
    <w:rsid w:val="006A79F9"/>
    <w:rsid w:val="006A7B00"/>
    <w:rsid w:val="006B0F97"/>
    <w:rsid w:val="006B4A28"/>
    <w:rsid w:val="006B5419"/>
    <w:rsid w:val="006B5F2C"/>
    <w:rsid w:val="006C0D6C"/>
    <w:rsid w:val="006C2167"/>
    <w:rsid w:val="006E10EA"/>
    <w:rsid w:val="006E2929"/>
    <w:rsid w:val="006E3752"/>
    <w:rsid w:val="006E43C7"/>
    <w:rsid w:val="006E4C34"/>
    <w:rsid w:val="006E54D5"/>
    <w:rsid w:val="006F07F8"/>
    <w:rsid w:val="006F5DCC"/>
    <w:rsid w:val="00704245"/>
    <w:rsid w:val="00707D02"/>
    <w:rsid w:val="00710E04"/>
    <w:rsid w:val="0071116E"/>
    <w:rsid w:val="0071772E"/>
    <w:rsid w:val="00722DBD"/>
    <w:rsid w:val="00723548"/>
    <w:rsid w:val="00725783"/>
    <w:rsid w:val="007260FC"/>
    <w:rsid w:val="00730BED"/>
    <w:rsid w:val="0073170E"/>
    <w:rsid w:val="00742EF1"/>
    <w:rsid w:val="0074363B"/>
    <w:rsid w:val="00746317"/>
    <w:rsid w:val="00750FB3"/>
    <w:rsid w:val="007517D4"/>
    <w:rsid w:val="007525B3"/>
    <w:rsid w:val="007560C5"/>
    <w:rsid w:val="00762A8E"/>
    <w:rsid w:val="00763824"/>
    <w:rsid w:val="00767EE6"/>
    <w:rsid w:val="00770ED7"/>
    <w:rsid w:val="007722C1"/>
    <w:rsid w:val="00772318"/>
    <w:rsid w:val="0077360E"/>
    <w:rsid w:val="00777CC9"/>
    <w:rsid w:val="00783236"/>
    <w:rsid w:val="007867CB"/>
    <w:rsid w:val="00790088"/>
    <w:rsid w:val="00792D14"/>
    <w:rsid w:val="007A4532"/>
    <w:rsid w:val="007A73A3"/>
    <w:rsid w:val="007B0D06"/>
    <w:rsid w:val="007B23AC"/>
    <w:rsid w:val="007B569D"/>
    <w:rsid w:val="007B7318"/>
    <w:rsid w:val="007C21EB"/>
    <w:rsid w:val="007C2FE8"/>
    <w:rsid w:val="007C4425"/>
    <w:rsid w:val="007C48B0"/>
    <w:rsid w:val="007D2614"/>
    <w:rsid w:val="007E03E0"/>
    <w:rsid w:val="007E0C9E"/>
    <w:rsid w:val="007E5A80"/>
    <w:rsid w:val="007E645A"/>
    <w:rsid w:val="007F539D"/>
    <w:rsid w:val="00802A0A"/>
    <w:rsid w:val="00802E72"/>
    <w:rsid w:val="008062A1"/>
    <w:rsid w:val="008152DE"/>
    <w:rsid w:val="00822A1F"/>
    <w:rsid w:val="0082656C"/>
    <w:rsid w:val="00827B9D"/>
    <w:rsid w:val="00831D97"/>
    <w:rsid w:val="008372BE"/>
    <w:rsid w:val="0083740C"/>
    <w:rsid w:val="00840F50"/>
    <w:rsid w:val="008531FE"/>
    <w:rsid w:val="00856B4E"/>
    <w:rsid w:val="00861E63"/>
    <w:rsid w:val="008624E0"/>
    <w:rsid w:val="00864239"/>
    <w:rsid w:val="00865A40"/>
    <w:rsid w:val="00865AC3"/>
    <w:rsid w:val="00866867"/>
    <w:rsid w:val="008719A4"/>
    <w:rsid w:val="008745E5"/>
    <w:rsid w:val="0087514E"/>
    <w:rsid w:val="00881594"/>
    <w:rsid w:val="008846C0"/>
    <w:rsid w:val="0088549F"/>
    <w:rsid w:val="00885E03"/>
    <w:rsid w:val="008869DA"/>
    <w:rsid w:val="00890DD7"/>
    <w:rsid w:val="008A0FB8"/>
    <w:rsid w:val="008A2868"/>
    <w:rsid w:val="008A397A"/>
    <w:rsid w:val="008A4A58"/>
    <w:rsid w:val="008B3880"/>
    <w:rsid w:val="008B3A0C"/>
    <w:rsid w:val="008B7379"/>
    <w:rsid w:val="008C0F86"/>
    <w:rsid w:val="008C11CF"/>
    <w:rsid w:val="008C3357"/>
    <w:rsid w:val="008C43C0"/>
    <w:rsid w:val="008C5DCF"/>
    <w:rsid w:val="008D146B"/>
    <w:rsid w:val="008D44B5"/>
    <w:rsid w:val="008D679A"/>
    <w:rsid w:val="008E1423"/>
    <w:rsid w:val="008E4CE4"/>
    <w:rsid w:val="008F4E0B"/>
    <w:rsid w:val="008F7A87"/>
    <w:rsid w:val="009012CB"/>
    <w:rsid w:val="009016E6"/>
    <w:rsid w:val="00903C66"/>
    <w:rsid w:val="00906DAE"/>
    <w:rsid w:val="009203D8"/>
    <w:rsid w:val="009260FD"/>
    <w:rsid w:val="009268BB"/>
    <w:rsid w:val="00926CAC"/>
    <w:rsid w:val="009271F2"/>
    <w:rsid w:val="00934588"/>
    <w:rsid w:val="00934ADC"/>
    <w:rsid w:val="00942948"/>
    <w:rsid w:val="00951957"/>
    <w:rsid w:val="00955209"/>
    <w:rsid w:val="00960115"/>
    <w:rsid w:val="00962544"/>
    <w:rsid w:val="00967488"/>
    <w:rsid w:val="009728C2"/>
    <w:rsid w:val="00973559"/>
    <w:rsid w:val="00981F19"/>
    <w:rsid w:val="00981F3D"/>
    <w:rsid w:val="0098281E"/>
    <w:rsid w:val="00986970"/>
    <w:rsid w:val="00987C0D"/>
    <w:rsid w:val="00987F6F"/>
    <w:rsid w:val="00992010"/>
    <w:rsid w:val="0099277A"/>
    <w:rsid w:val="00992D59"/>
    <w:rsid w:val="00994AFA"/>
    <w:rsid w:val="009958B2"/>
    <w:rsid w:val="00996C5A"/>
    <w:rsid w:val="009A16FD"/>
    <w:rsid w:val="009A24D5"/>
    <w:rsid w:val="009A3308"/>
    <w:rsid w:val="009A5C3A"/>
    <w:rsid w:val="009B6791"/>
    <w:rsid w:val="009B7040"/>
    <w:rsid w:val="009C13B7"/>
    <w:rsid w:val="009C1BD2"/>
    <w:rsid w:val="009C4DBB"/>
    <w:rsid w:val="009C58AE"/>
    <w:rsid w:val="009C601A"/>
    <w:rsid w:val="009D0BC7"/>
    <w:rsid w:val="009E09B5"/>
    <w:rsid w:val="009E0FC4"/>
    <w:rsid w:val="009E308A"/>
    <w:rsid w:val="009E6875"/>
    <w:rsid w:val="009F28E8"/>
    <w:rsid w:val="009F33B4"/>
    <w:rsid w:val="00A00CF1"/>
    <w:rsid w:val="00A01166"/>
    <w:rsid w:val="00A02641"/>
    <w:rsid w:val="00A032B6"/>
    <w:rsid w:val="00A038D2"/>
    <w:rsid w:val="00A04506"/>
    <w:rsid w:val="00A0645D"/>
    <w:rsid w:val="00A11BB1"/>
    <w:rsid w:val="00A11EA5"/>
    <w:rsid w:val="00A12FB7"/>
    <w:rsid w:val="00A15295"/>
    <w:rsid w:val="00A15B69"/>
    <w:rsid w:val="00A20A10"/>
    <w:rsid w:val="00A23419"/>
    <w:rsid w:val="00A30CBA"/>
    <w:rsid w:val="00A33F5B"/>
    <w:rsid w:val="00A33FF0"/>
    <w:rsid w:val="00A349F6"/>
    <w:rsid w:val="00A36749"/>
    <w:rsid w:val="00A407F1"/>
    <w:rsid w:val="00A41004"/>
    <w:rsid w:val="00A423CA"/>
    <w:rsid w:val="00A45F86"/>
    <w:rsid w:val="00A4799D"/>
    <w:rsid w:val="00A53034"/>
    <w:rsid w:val="00A56335"/>
    <w:rsid w:val="00A60F5D"/>
    <w:rsid w:val="00A61B65"/>
    <w:rsid w:val="00A74AA7"/>
    <w:rsid w:val="00A7779E"/>
    <w:rsid w:val="00A853B1"/>
    <w:rsid w:val="00A859DF"/>
    <w:rsid w:val="00A86743"/>
    <w:rsid w:val="00A86914"/>
    <w:rsid w:val="00A86FBB"/>
    <w:rsid w:val="00A8781A"/>
    <w:rsid w:val="00A87EB9"/>
    <w:rsid w:val="00A919E1"/>
    <w:rsid w:val="00A948EF"/>
    <w:rsid w:val="00A94A1D"/>
    <w:rsid w:val="00A97532"/>
    <w:rsid w:val="00AA3198"/>
    <w:rsid w:val="00AA397E"/>
    <w:rsid w:val="00AA5BD9"/>
    <w:rsid w:val="00AB07C4"/>
    <w:rsid w:val="00AC2E6C"/>
    <w:rsid w:val="00AC480A"/>
    <w:rsid w:val="00AC58AB"/>
    <w:rsid w:val="00AD4E6E"/>
    <w:rsid w:val="00AD73E3"/>
    <w:rsid w:val="00AE14BA"/>
    <w:rsid w:val="00AF1685"/>
    <w:rsid w:val="00AF611D"/>
    <w:rsid w:val="00AF6216"/>
    <w:rsid w:val="00AF708E"/>
    <w:rsid w:val="00B02CBF"/>
    <w:rsid w:val="00B03DA1"/>
    <w:rsid w:val="00B139DF"/>
    <w:rsid w:val="00B1661A"/>
    <w:rsid w:val="00B22A3E"/>
    <w:rsid w:val="00B24916"/>
    <w:rsid w:val="00B26665"/>
    <w:rsid w:val="00B2667D"/>
    <w:rsid w:val="00B26B76"/>
    <w:rsid w:val="00B27C00"/>
    <w:rsid w:val="00B33D77"/>
    <w:rsid w:val="00B36565"/>
    <w:rsid w:val="00B36581"/>
    <w:rsid w:val="00B40E53"/>
    <w:rsid w:val="00B4113C"/>
    <w:rsid w:val="00B411F2"/>
    <w:rsid w:val="00B41CAD"/>
    <w:rsid w:val="00B463B2"/>
    <w:rsid w:val="00B47044"/>
    <w:rsid w:val="00B47553"/>
    <w:rsid w:val="00B518EA"/>
    <w:rsid w:val="00B5207F"/>
    <w:rsid w:val="00B53964"/>
    <w:rsid w:val="00B53F9C"/>
    <w:rsid w:val="00B54C2B"/>
    <w:rsid w:val="00B56BC7"/>
    <w:rsid w:val="00B622F3"/>
    <w:rsid w:val="00B65162"/>
    <w:rsid w:val="00B67C3F"/>
    <w:rsid w:val="00B75963"/>
    <w:rsid w:val="00B75DA4"/>
    <w:rsid w:val="00B80585"/>
    <w:rsid w:val="00B80633"/>
    <w:rsid w:val="00B808EA"/>
    <w:rsid w:val="00B812FA"/>
    <w:rsid w:val="00B8145C"/>
    <w:rsid w:val="00B81567"/>
    <w:rsid w:val="00B8403F"/>
    <w:rsid w:val="00B90EB6"/>
    <w:rsid w:val="00B9108D"/>
    <w:rsid w:val="00B923C6"/>
    <w:rsid w:val="00B93731"/>
    <w:rsid w:val="00BA1114"/>
    <w:rsid w:val="00BA2042"/>
    <w:rsid w:val="00BA2E5A"/>
    <w:rsid w:val="00BA7492"/>
    <w:rsid w:val="00BA763F"/>
    <w:rsid w:val="00BB6C8C"/>
    <w:rsid w:val="00BB7343"/>
    <w:rsid w:val="00BC1D9E"/>
    <w:rsid w:val="00BC297C"/>
    <w:rsid w:val="00BC7974"/>
    <w:rsid w:val="00BC7D7D"/>
    <w:rsid w:val="00BD05ED"/>
    <w:rsid w:val="00BD3E73"/>
    <w:rsid w:val="00BD6920"/>
    <w:rsid w:val="00BD790F"/>
    <w:rsid w:val="00BE3FF2"/>
    <w:rsid w:val="00BF02E2"/>
    <w:rsid w:val="00BF2933"/>
    <w:rsid w:val="00BF64B2"/>
    <w:rsid w:val="00BF6501"/>
    <w:rsid w:val="00C0026F"/>
    <w:rsid w:val="00C0160E"/>
    <w:rsid w:val="00C0278B"/>
    <w:rsid w:val="00C058C8"/>
    <w:rsid w:val="00C0678D"/>
    <w:rsid w:val="00C10F80"/>
    <w:rsid w:val="00C20A8B"/>
    <w:rsid w:val="00C240AD"/>
    <w:rsid w:val="00C24E5E"/>
    <w:rsid w:val="00C26838"/>
    <w:rsid w:val="00C34244"/>
    <w:rsid w:val="00C461B3"/>
    <w:rsid w:val="00C53A48"/>
    <w:rsid w:val="00C54744"/>
    <w:rsid w:val="00C54B24"/>
    <w:rsid w:val="00C55A38"/>
    <w:rsid w:val="00C6515D"/>
    <w:rsid w:val="00C65B90"/>
    <w:rsid w:val="00C662D7"/>
    <w:rsid w:val="00C66599"/>
    <w:rsid w:val="00C667DA"/>
    <w:rsid w:val="00C670A2"/>
    <w:rsid w:val="00C70F04"/>
    <w:rsid w:val="00C71546"/>
    <w:rsid w:val="00C810DC"/>
    <w:rsid w:val="00C85010"/>
    <w:rsid w:val="00C90677"/>
    <w:rsid w:val="00C94B5F"/>
    <w:rsid w:val="00CA0131"/>
    <w:rsid w:val="00CA16DF"/>
    <w:rsid w:val="00CA1E03"/>
    <w:rsid w:val="00CA3064"/>
    <w:rsid w:val="00CA6DF3"/>
    <w:rsid w:val="00CB5EC4"/>
    <w:rsid w:val="00CC0240"/>
    <w:rsid w:val="00CC553A"/>
    <w:rsid w:val="00CC5D7F"/>
    <w:rsid w:val="00CC7738"/>
    <w:rsid w:val="00CD1183"/>
    <w:rsid w:val="00CE0C26"/>
    <w:rsid w:val="00CE0CE2"/>
    <w:rsid w:val="00CE125C"/>
    <w:rsid w:val="00CE1F5E"/>
    <w:rsid w:val="00CE45FB"/>
    <w:rsid w:val="00CE5A8F"/>
    <w:rsid w:val="00CE7101"/>
    <w:rsid w:val="00CE7558"/>
    <w:rsid w:val="00CE76D3"/>
    <w:rsid w:val="00CF0BA5"/>
    <w:rsid w:val="00CF163A"/>
    <w:rsid w:val="00CF2A38"/>
    <w:rsid w:val="00CF7B80"/>
    <w:rsid w:val="00D003D8"/>
    <w:rsid w:val="00D01E0F"/>
    <w:rsid w:val="00D06901"/>
    <w:rsid w:val="00D07EEF"/>
    <w:rsid w:val="00D10FF0"/>
    <w:rsid w:val="00D123EE"/>
    <w:rsid w:val="00D12FE1"/>
    <w:rsid w:val="00D20F3C"/>
    <w:rsid w:val="00D25C41"/>
    <w:rsid w:val="00D269F9"/>
    <w:rsid w:val="00D2721B"/>
    <w:rsid w:val="00D274F4"/>
    <w:rsid w:val="00D2775D"/>
    <w:rsid w:val="00D32D85"/>
    <w:rsid w:val="00D33511"/>
    <w:rsid w:val="00D365DF"/>
    <w:rsid w:val="00D36DE4"/>
    <w:rsid w:val="00D41473"/>
    <w:rsid w:val="00D4440A"/>
    <w:rsid w:val="00D476FA"/>
    <w:rsid w:val="00D62287"/>
    <w:rsid w:val="00D6440D"/>
    <w:rsid w:val="00D6786A"/>
    <w:rsid w:val="00D72F11"/>
    <w:rsid w:val="00D73908"/>
    <w:rsid w:val="00D73E4D"/>
    <w:rsid w:val="00D74EF9"/>
    <w:rsid w:val="00D77E05"/>
    <w:rsid w:val="00D83643"/>
    <w:rsid w:val="00D8702E"/>
    <w:rsid w:val="00D90442"/>
    <w:rsid w:val="00D91432"/>
    <w:rsid w:val="00D92E55"/>
    <w:rsid w:val="00D948C2"/>
    <w:rsid w:val="00D95466"/>
    <w:rsid w:val="00D97021"/>
    <w:rsid w:val="00D970AB"/>
    <w:rsid w:val="00DA43CC"/>
    <w:rsid w:val="00DA73D5"/>
    <w:rsid w:val="00DB2285"/>
    <w:rsid w:val="00DB464B"/>
    <w:rsid w:val="00DB5381"/>
    <w:rsid w:val="00DB5B2E"/>
    <w:rsid w:val="00DB6FB5"/>
    <w:rsid w:val="00DC31C4"/>
    <w:rsid w:val="00DC6352"/>
    <w:rsid w:val="00DD24F4"/>
    <w:rsid w:val="00DE1086"/>
    <w:rsid w:val="00DF0C8D"/>
    <w:rsid w:val="00DF38D4"/>
    <w:rsid w:val="00E01232"/>
    <w:rsid w:val="00E01F28"/>
    <w:rsid w:val="00E06AF2"/>
    <w:rsid w:val="00E10808"/>
    <w:rsid w:val="00E11663"/>
    <w:rsid w:val="00E13091"/>
    <w:rsid w:val="00E147D6"/>
    <w:rsid w:val="00E16051"/>
    <w:rsid w:val="00E17439"/>
    <w:rsid w:val="00E206C1"/>
    <w:rsid w:val="00E21A23"/>
    <w:rsid w:val="00E348AD"/>
    <w:rsid w:val="00E36176"/>
    <w:rsid w:val="00E368ED"/>
    <w:rsid w:val="00E408C4"/>
    <w:rsid w:val="00E423AF"/>
    <w:rsid w:val="00E46F73"/>
    <w:rsid w:val="00E50D4F"/>
    <w:rsid w:val="00E55CA8"/>
    <w:rsid w:val="00E57FCA"/>
    <w:rsid w:val="00E70E74"/>
    <w:rsid w:val="00E72837"/>
    <w:rsid w:val="00E75BAC"/>
    <w:rsid w:val="00E763BC"/>
    <w:rsid w:val="00E76DA0"/>
    <w:rsid w:val="00E8382F"/>
    <w:rsid w:val="00E87AC0"/>
    <w:rsid w:val="00E92261"/>
    <w:rsid w:val="00E953E2"/>
    <w:rsid w:val="00E96684"/>
    <w:rsid w:val="00E967D5"/>
    <w:rsid w:val="00E96C48"/>
    <w:rsid w:val="00EA5DF5"/>
    <w:rsid w:val="00EB2727"/>
    <w:rsid w:val="00EC1136"/>
    <w:rsid w:val="00EC531E"/>
    <w:rsid w:val="00ED0B37"/>
    <w:rsid w:val="00ED1D27"/>
    <w:rsid w:val="00ED7DD5"/>
    <w:rsid w:val="00EE0323"/>
    <w:rsid w:val="00EE11A3"/>
    <w:rsid w:val="00EE16C0"/>
    <w:rsid w:val="00EE1AEC"/>
    <w:rsid w:val="00EE1B78"/>
    <w:rsid w:val="00EE3160"/>
    <w:rsid w:val="00EE59A7"/>
    <w:rsid w:val="00EF323F"/>
    <w:rsid w:val="00EF76CF"/>
    <w:rsid w:val="00F026DC"/>
    <w:rsid w:val="00F06FC7"/>
    <w:rsid w:val="00F10C05"/>
    <w:rsid w:val="00F10D44"/>
    <w:rsid w:val="00F1470A"/>
    <w:rsid w:val="00F157BB"/>
    <w:rsid w:val="00F16C10"/>
    <w:rsid w:val="00F17E8B"/>
    <w:rsid w:val="00F20BC2"/>
    <w:rsid w:val="00F26489"/>
    <w:rsid w:val="00F31CD8"/>
    <w:rsid w:val="00F31E2B"/>
    <w:rsid w:val="00F34CE6"/>
    <w:rsid w:val="00F40149"/>
    <w:rsid w:val="00F43BB6"/>
    <w:rsid w:val="00F43C8E"/>
    <w:rsid w:val="00F45780"/>
    <w:rsid w:val="00F46588"/>
    <w:rsid w:val="00F541DB"/>
    <w:rsid w:val="00F61B0F"/>
    <w:rsid w:val="00F626D7"/>
    <w:rsid w:val="00F65DBB"/>
    <w:rsid w:val="00F65FB5"/>
    <w:rsid w:val="00F70B02"/>
    <w:rsid w:val="00F74AF8"/>
    <w:rsid w:val="00F76CDB"/>
    <w:rsid w:val="00F82E3D"/>
    <w:rsid w:val="00F83C5D"/>
    <w:rsid w:val="00F85AB4"/>
    <w:rsid w:val="00F94AE5"/>
    <w:rsid w:val="00F95999"/>
    <w:rsid w:val="00F962BA"/>
    <w:rsid w:val="00FA0BE2"/>
    <w:rsid w:val="00FA30DC"/>
    <w:rsid w:val="00FB4B5B"/>
    <w:rsid w:val="00FB7861"/>
    <w:rsid w:val="00FC3675"/>
    <w:rsid w:val="00FC4BFA"/>
    <w:rsid w:val="00FC76CE"/>
    <w:rsid w:val="00FD2290"/>
    <w:rsid w:val="00FE02F5"/>
    <w:rsid w:val="00FE2D93"/>
    <w:rsid w:val="00FF315C"/>
    <w:rsid w:val="00FF6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67C56"/>
  <w15:chartTrackingRefBased/>
  <w15:docId w15:val="{CBD44587-AAB9-425D-8D4B-03497B4C80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0EA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1772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1772E"/>
    <w:rPr>
      <w:rFonts w:eastAsiaTheme="minorEastAsia"/>
      <w:lang w:val="en-US"/>
    </w:rPr>
  </w:style>
  <w:style w:type="character" w:styleId="Strong">
    <w:name w:val="Strong"/>
    <w:basedOn w:val="DefaultParagraphFont"/>
    <w:uiPriority w:val="22"/>
    <w:qFormat/>
    <w:rsid w:val="00CE45FB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CC5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553A"/>
  </w:style>
  <w:style w:type="paragraph" w:styleId="Footer">
    <w:name w:val="footer"/>
    <w:basedOn w:val="Normal"/>
    <w:link w:val="FooterChar"/>
    <w:uiPriority w:val="99"/>
    <w:unhideWhenUsed/>
    <w:rsid w:val="00CC5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553A"/>
  </w:style>
  <w:style w:type="character" w:styleId="Hyperlink">
    <w:name w:val="Hyperlink"/>
    <w:basedOn w:val="DefaultParagraphFont"/>
    <w:uiPriority w:val="99"/>
    <w:semiHidden/>
    <w:unhideWhenUsed/>
    <w:rsid w:val="00145D21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40EA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40E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89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0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74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1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86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2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9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8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1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6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6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9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7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8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07/relationships/hdphoto" Target="media/hdphoto1.wdp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BMSP4003 Assignment 2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3" ma:contentTypeDescription="Create a new document." ma:contentTypeScope="" ma:versionID="a8bc03a67be7f70911c532761d1b598b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eff2e64eedb35142a28d8286411a7f68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Mar10</b:Tag>
    <b:SourceType>JournalArticle</b:SourceType>
    <b:Guid>{CFABEBC4-85EC-4086-9AF2-916AE9A975F3}</b:Guid>
    <b:Author>
      <b:Author>
        <b:NameList>
          <b:Person>
            <b:Last>Martindale</b:Last>
            <b:First>T.,</b:First>
            <b:Middle>&amp; Dowdy, M</b:Middle>
          </b:Person>
        </b:NameList>
      </b:Author>
    </b:Author>
    <b:Title>Personal learning environments. Emerging technologies in distance education</b:Title>
    <b:Year>2010</b:Year>
    <b:Pages>177-193</b:Pages>
    <b:RefOrder>1</b:RefOrder>
  </b:Source>
  <b:Source>
    <b:Tag>Mar11</b:Tag>
    <b:SourceType>Book</b:SourceType>
    <b:Guid>{B39F8953-99CD-4492-B0AA-63203FCEB61B}</b:Guid>
    <b:Title>The Digital Scholar, How Techology is Transforming Scholary Practice</b:Title>
    <b:Year>2011</b:Year>
    <b:Author>
      <b:Author>
        <b:NameList>
          <b:Person>
            <b:Last>Weller</b:Last>
            <b:First>Martin</b:First>
          </b:Person>
        </b:NameList>
      </b:Author>
    </b:Author>
    <b:City>London</b:City>
    <b:Publisher>Bloomsbury</b:Publisher>
    <b:RefOrder>6</b:RefOrder>
  </b:Source>
  <b:Source>
    <b:Tag>Coo20</b:Tag>
    <b:SourceType>InternetSite</b:SourceType>
    <b:Guid>{59BB1CB9-2842-4CD2-9F52-7CDF6BCA9D9F}</b:Guid>
    <b:Title>Activity 2: Your own PLE as a diagram</b:Title>
    <b:Year>2020</b:Year>
    <b:Author>
      <b:Author>
        <b:NameList>
          <b:Person>
            <b:Last>Coombes</b:Last>
            <b:First>L.</b:First>
          </b:Person>
        </b:NameList>
      </b:Author>
    </b:Author>
    <b:InternetSiteTitle>Learning and Collaboration for Global Citizenship (BMSP4003)</b:InternetSiteTitle>
    <b:Month>March</b:Month>
    <b:Day>8th</b:Day>
    <b:URL>https://moodle.uwtsd.ac.uk/mod/forum/discuss.php?d=18417</b:URL>
    <b:RefOrder>7</b:RefOrder>
  </b:Source>
  <b:Source>
    <b:Tag>Ale06</b:Tag>
    <b:SourceType>JournalArticle</b:SourceType>
    <b:Guid>{AEE207B4-AB02-4829-9FCB-6670CE3D5356}</b:Guid>
    <b:Title>Web 2.0: A new wave of innovation for teaching and learning?</b:Title>
    <b:Year>2006</b:Year>
    <b:Author>
      <b:Author>
        <b:NameList>
          <b:Person>
            <b:Last>Alexander</b:Last>
            <b:First>B.</b:First>
          </b:Person>
        </b:NameList>
      </b:Author>
    </b:Author>
    <b:JournalName>Educause review</b:JournalName>
    <b:Pages> 41(2), 32</b:Pages>
    <b:RefOrder>8</b:RefOrder>
  </b:Source>
  <b:Source>
    <b:Tag>Chr08</b:Tag>
    <b:SourceType>DocumentFromInternetSite</b:SourceType>
    <b:Guid>{07D07A61-53E1-45DE-90C6-5126B09A0273}</b:Guid>
    <b:Title>Web 2.0 Definition</b:Title>
    <b:Year>2008</b:Year>
    <b:Author>
      <b:Author>
        <b:NameList>
          <b:Person>
            <b:Last>Christensson</b:Last>
            <b:First>P.</b:First>
          </b:Person>
        </b:NameList>
      </b:Author>
    </b:Author>
    <b:InternetSiteTitle>techterms</b:InternetSiteTitle>
    <b:Month>January</b:Month>
    <b:URL>https://techterms.com</b:URL>
    <b:RefOrder>2</b:RefOrder>
  </b:Source>
  <b:Source>
    <b:Tag>Dil99</b:Tag>
    <b:SourceType>BookSection</b:SourceType>
    <b:Guid>{6E74E18F-B0A0-4C64-9641-1D92DE579E17}</b:Guid>
    <b:Title>Collaborativelearning: Cognitive and Computational Approaches</b:Title>
    <b:Year>1999</b:Year>
    <b:Author>
      <b:Author>
        <b:NameList>
          <b:Person>
            <b:Last>Dillenbourg</b:Last>
            <b:First>P.</b:First>
          </b:Person>
        </b:NameList>
      </b:Author>
    </b:Author>
    <b:Pages>pp.1-19</b:Pages>
    <b:City>Oxford</b:City>
    <b:Publisher>Elsevier</b:Publisher>
    <b:RefOrder>9</b:RefOrder>
  </b:Source>
  <b:Source>
    <b:Tag>Joh86</b:Tag>
    <b:SourceType>BookSection</b:SourceType>
    <b:Guid>{264C8DEC-A73F-4F34-9804-222596734CD3}</b:Guid>
    <b:BookTitle>Action research: Cooperative learning in the science classroom. Science and Children</b:BookTitle>
    <b:Year>1986</b:Year>
    <b:Pages>31-32</b:Pages>
    <b:Author>
      <b:Author>
        <b:NameList>
          <b:Person>
            <b:Last>Johnson</b:Last>
            <b:First>R.</b:First>
            <b:Middle>T., &amp; Johnson, D. W.</b:Middle>
          </b:Person>
        </b:NameList>
      </b:Author>
    </b:Author>
    <b:RefOrder>10</b:RefOrder>
  </b:Source>
  <b:Source>
    <b:Tag>Anu95</b:Tag>
    <b:SourceType>JournalArticle</b:SourceType>
    <b:Guid>{E4CE8589-F76A-43E1-9ACF-F5E59B822822}</b:Guid>
    <b:Title>Collaborative Learning Enhances Critical Thinking</b:Title>
    <b:Year>1995</b:Year>
    <b:Pages>Volume 7, Number 1</b:Pages>
    <b:Author>
      <b:Author>
        <b:NameList>
          <b:Person>
            <b:Last>Gokhale</b:Last>
            <b:First>Anuradha</b:First>
            <b:Middle>A.</b:Middle>
          </b:Person>
        </b:NameList>
      </b:Author>
    </b:Author>
    <b:JournalName>JTE v7n1 - Collaborative Learning Enhances Critical Thinking</b:JournalName>
    <b:RefOrder>3</b:RefOrder>
  </b:Source>
  <b:Source>
    <b:Tag>Has20</b:Tag>
    <b:SourceType>InternetSite</b:SourceType>
    <b:Guid>{F5E4B9DA-C629-4B6D-A896-3F835C2F8722}</b:Guid>
    <b:Title>Activity 3: Individual vs Collaborative Learning</b:Title>
    <b:Year>2020</b:Year>
    <b:Author>
      <b:Author>
        <b:NameList>
          <b:Person>
            <b:Last>Hasleham</b:Last>
            <b:First>Sinead.</b:First>
          </b:Person>
        </b:NameList>
      </b:Author>
    </b:Author>
    <b:URL>https://moodle.uwtsd.ac.uk/mod/forum/discuss.php?d=18831</b:URL>
    <b:RefOrder>11</b:RefOrder>
  </b:Source>
  <b:Source>
    <b:Tag>Vir11</b:Tag>
    <b:SourceType>JournalArticle</b:SourceType>
    <b:Guid>{375130D3-C928-43CF-9A57-5C44E26241CC}</b:Guid>
    <b:Title>Course Design: The Importance of Critical Reflection </b:Title>
    <b:Year>2011</b:Year>
    <b:Author>
      <b:Author>
        <b:Corporate>Virginia Commonwealth University</b:Corporate>
      </b:Author>
    </b:Author>
    <b:RefOrder>4</b:RefOrder>
  </b:Source>
  <b:Source>
    <b:Tag>Ros20</b:Tag>
    <b:SourceType>DocumentFromInternetSite</b:SourceType>
    <b:Guid>{7AAE1E9E-07BA-4481-AAD4-63A89DD13B15}</b:Guid>
    <b:Author>
      <b:Author>
        <b:NameList>
          <b:Person>
            <b:Last>Rossiter</b:Last>
            <b:First>Samuel.</b:First>
          </b:Person>
        </b:NameList>
      </b:Author>
    </b:Author>
    <b:Title>Re: Activity 4: Evidence for your Your digital literacy</b:Title>
    <b:Year>2020</b:Year>
    <b:URL>https://moodle.uwtsd.ac.uk/mod/forum/discuss.php?d=18832</b:URL>
    <b:RefOrder>12</b:RefOrder>
  </b:Source>
  <b:Source>
    <b:Tag>Ric20</b:Tag>
    <b:SourceType>DocumentFromInternetSite</b:SourceType>
    <b:Guid>{F363724B-B1EF-4F3D-9BD8-E1AF8D42E2A8}</b:Guid>
    <b:Author>
      <b:Author>
        <b:NameList>
          <b:Person>
            <b:Last>Richards-Davies</b:Last>
            <b:First>S.</b:First>
          </b:Person>
        </b:NameList>
      </b:Author>
    </b:Author>
    <b:Title>Re: Activity 5: Your position and advice</b:Title>
    <b:Year>2020</b:Year>
    <b:URL>https://moodle.uwtsd.ac.uk/mod/forum/discuss.php?d=18843</b:URL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C6A7657-FC31-434F-88A2-A9EC72159D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8A7154-BDC6-46ED-992E-F06B22DCE51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7A70C34-5299-495A-B5CC-FDB96010277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5ADABC02-D58E-4BFD-B675-EDF3D0613E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6</Pages>
  <Words>2219</Words>
  <Characters>12652</Characters>
  <Application>Microsoft Office Word</Application>
  <DocSecurity>0</DocSecurity>
  <Lines>105</Lines>
  <Paragraphs>29</Paragraphs>
  <ScaleCrop>false</ScaleCrop>
  <Company/>
  <LinksUpToDate>false</LinksUpToDate>
  <CharactersWithSpaces>14842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I and Others Learn About Business</dc:title>
  <dc:subject>Dr Alex Bell</dc:subject>
  <dc:creator>Jennifer Clark (1909864)</dc:creator>
  <cp:keywords/>
  <dc:description/>
  <cp:lastModifiedBy>Jennifer Clark (1909864)</cp:lastModifiedBy>
  <cp:revision>41</cp:revision>
  <dcterms:created xsi:type="dcterms:W3CDTF">2020-04-06T13:23:00Z</dcterms:created>
  <dcterms:modified xsi:type="dcterms:W3CDTF">2020-04-06T13:54:00Z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