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027BD2" w14:textId="77777777" w:rsidR="003730E8" w:rsidRDefault="0072441A" w:rsidP="003730E8">
      <w:pPr>
        <w:pStyle w:val="ListParagraph"/>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THE NEXT PRESENTATION I WILL ILLUSTRATE </w:t>
      </w:r>
    </w:p>
    <w:p w14:paraId="3CBBE784" w14:textId="1E119BA0" w:rsidR="003730E8" w:rsidRDefault="006F680F" w:rsidP="003730E8">
      <w:pPr>
        <w:pStyle w:val="ListParagraph"/>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AD4C43">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HOW TO USE </w:t>
      </w:r>
      <w:r w:rsidR="00D57FCB">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TEAMWORK THEORIES TO IMPROVE THE PERFORMANCE OF YOUR TEAM</w:t>
      </w:r>
      <w: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72441A">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48C019F" w14:textId="2A2708F4" w:rsidR="002E5474" w:rsidRDefault="002E5474" w:rsidP="003730E8">
      <w:pPr>
        <w:pStyle w:val="ListParagraph"/>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68F4A77" w14:textId="77777777" w:rsidR="002E5474" w:rsidRDefault="002E5474" w:rsidP="003730E8">
      <w:pPr>
        <w:pStyle w:val="ListParagraph"/>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09A8D8" w14:textId="0936C789" w:rsidR="00E01E22" w:rsidRDefault="002E5474" w:rsidP="00CB7D22">
      <w:pPr>
        <w:pStyle w:val="ListParagraph"/>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help me in my endeavour </w:t>
      </w:r>
      <w:r w:rsidR="00ED29A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 will make use of the models and theories developed by Belbin and Tuckman regardin</w:t>
      </w:r>
      <w:r w:rsidR="00C31369">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 the difference between groups and teams, the characteristics of effective teams</w:t>
      </w:r>
      <w:r w:rsidR="00282ED6">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group dynamics, effective conflict handling and delegation</w:t>
      </w:r>
      <w:r w:rsidR="00CB7D22">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591954F" w14:textId="3D3E6AC4" w:rsidR="000000AD" w:rsidRDefault="000000AD" w:rsidP="00CB7D22">
      <w:pPr>
        <w:pStyle w:val="ListParagraph"/>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92C263" w14:textId="7F3819FE" w:rsidR="002229C2" w:rsidRDefault="002229C2" w:rsidP="00CB7D22">
      <w:pPr>
        <w:pStyle w:val="ListParagraph"/>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4A10CC" w14:textId="780FBF53" w:rsidR="002229C2" w:rsidRDefault="002229C2" w:rsidP="00CB7D22">
      <w:pPr>
        <w:pStyle w:val="ListParagraph"/>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857CB">
        <w:rPr>
          <w:rFonts w:cstheme="minorHAnsi"/>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Belbin </w:t>
      </w:r>
    </w:p>
    <w:p w14:paraId="2EBBA872" w14:textId="553B6D89" w:rsidR="001618C7" w:rsidRDefault="001618C7" w:rsidP="001618C7">
      <w:pPr>
        <w:ind w:left="705"/>
        <w:rPr>
          <w:b/>
          <w:bCs/>
          <w:sz w:val="28"/>
          <w:szCs w:val="28"/>
        </w:rPr>
      </w:pPr>
      <w:r>
        <w:rPr>
          <w:sz w:val="24"/>
          <w:szCs w:val="24"/>
        </w:rPr>
        <w:t>Dr Meredith Belbin is a UK researcher who discovered that teams need the right         blend of individuals to be compelling.</w:t>
      </w:r>
    </w:p>
    <w:p w14:paraId="5D7DAA3C" w14:textId="2A8F1E14" w:rsidR="001857CB" w:rsidRPr="008A3DB9" w:rsidRDefault="001618C7" w:rsidP="001618C7">
      <w:pPr>
        <w:pStyle w:val="ListParagraph"/>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rPr>
        <w:t>Him and his research team at Henley Management College</w:t>
      </w:r>
      <w:r w:rsidR="00DB605F">
        <w:rPr>
          <w:sz w:val="24"/>
          <w:szCs w:val="24"/>
        </w:rPr>
        <w:t xml:space="preserve"> in Oxfordshire</w:t>
      </w:r>
      <w:r>
        <w:rPr>
          <w:sz w:val="24"/>
          <w:szCs w:val="24"/>
        </w:rPr>
        <w:t xml:space="preserve"> started to observe international teams of managers in order to find out why some teams are working and others not and how to avoid the problems that can occur and they did that for nearly a decade. All the participants completed psychometric test to observe personality and behaviour for a more accurate interpretation of them role into the team dynamics. They discover that behaviour have got a more important role to play than intellect and based on that they could recognize nine types of team members, which bring different contributions and some allowable weaknesses into the team.</w:t>
      </w:r>
    </w:p>
    <w:p w14:paraId="6133EAC0" w14:textId="77777777" w:rsidR="00D703A3" w:rsidRDefault="00D703A3" w:rsidP="00CB7D22">
      <w:pPr>
        <w:pStyle w:val="ListParagraph"/>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2A5D87" w14:textId="09057030" w:rsidR="003800E0" w:rsidRDefault="00F773A2" w:rsidP="00CB7D22">
      <w:pPr>
        <w:pStyle w:val="ListParagraph"/>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527904019"/>
          <w:citation/>
        </w:sdtPr>
        <w:sdtEndPr/>
        <w:sdtContent>
          <w:r w:rsidR="004F461D">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4F461D">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Vin14 \l 2057 </w:instrText>
          </w:r>
          <w:r w:rsidR="004F461D">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4F461D" w:rsidRPr="004F461D">
            <w:rPr>
              <w:rFonts w:cstheme="minorHAnsi"/>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(Vliet, 2014)</w:t>
          </w:r>
          <w:r w:rsidR="004F461D">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r w:rsidR="000000AD">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next famous quotes</w:t>
      </w:r>
      <w:r w:rsidR="00D703A3">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004DD71" w14:textId="77777777" w:rsidR="00AA29C9" w:rsidRPr="00AA29C9" w:rsidRDefault="00AA29C9" w:rsidP="00AA29C9">
      <w:pPr>
        <w:numPr>
          <w:ilvl w:val="0"/>
          <w:numId w:val="1"/>
        </w:numPr>
        <w:shd w:val="clear" w:color="auto" w:fill="FFFFFF"/>
        <w:spacing w:before="100" w:beforeAutospacing="1" w:after="100" w:afterAutospacing="1" w:line="240" w:lineRule="auto"/>
        <w:rPr>
          <w:rFonts w:eastAsia="Times New Roman" w:cstheme="minorHAnsi"/>
          <w:color w:val="212121"/>
          <w:sz w:val="24"/>
          <w:szCs w:val="24"/>
          <w:lang w:eastAsia="en-GB"/>
        </w:rPr>
      </w:pPr>
      <w:r w:rsidRPr="00AA29C9">
        <w:rPr>
          <w:rFonts w:eastAsia="Times New Roman" w:cstheme="minorHAnsi"/>
          <w:color w:val="212121"/>
          <w:sz w:val="24"/>
          <w:szCs w:val="24"/>
          <w:lang w:eastAsia="en-GB"/>
        </w:rPr>
        <w:t>“Do you want a collection of brilliant minds or a brilliant collection of minds?”</w:t>
      </w:r>
    </w:p>
    <w:p w14:paraId="65B0060D" w14:textId="77777777" w:rsidR="00AA29C9" w:rsidRPr="00AA29C9" w:rsidRDefault="00AA29C9" w:rsidP="00AA29C9">
      <w:pPr>
        <w:numPr>
          <w:ilvl w:val="0"/>
          <w:numId w:val="1"/>
        </w:numPr>
        <w:shd w:val="clear" w:color="auto" w:fill="FFFFFF"/>
        <w:spacing w:before="100" w:beforeAutospacing="1" w:after="100" w:afterAutospacing="1" w:line="240" w:lineRule="auto"/>
        <w:rPr>
          <w:rFonts w:eastAsia="Times New Roman" w:cstheme="minorHAnsi"/>
          <w:color w:val="212121"/>
          <w:sz w:val="24"/>
          <w:szCs w:val="24"/>
          <w:lang w:eastAsia="en-GB"/>
        </w:rPr>
      </w:pPr>
      <w:r w:rsidRPr="00AA29C9">
        <w:rPr>
          <w:rFonts w:eastAsia="Times New Roman" w:cstheme="minorHAnsi"/>
          <w:color w:val="212121"/>
          <w:sz w:val="24"/>
          <w:szCs w:val="24"/>
          <w:lang w:eastAsia="en-GB"/>
        </w:rPr>
        <w:t>“A team is not a bunch of people with job titles, but a congregation of individuals, each of whom has a role that is understood by other members.”</w:t>
      </w:r>
    </w:p>
    <w:p w14:paraId="2CE4FDEF" w14:textId="77777777" w:rsidR="00AA29C9" w:rsidRPr="00AA29C9" w:rsidRDefault="00AA29C9" w:rsidP="00AA29C9">
      <w:pPr>
        <w:numPr>
          <w:ilvl w:val="0"/>
          <w:numId w:val="1"/>
        </w:numPr>
        <w:shd w:val="clear" w:color="auto" w:fill="FFFFFF"/>
        <w:spacing w:before="100" w:beforeAutospacing="1" w:after="100" w:afterAutospacing="1" w:line="240" w:lineRule="auto"/>
        <w:rPr>
          <w:rFonts w:eastAsia="Times New Roman" w:cstheme="minorHAnsi"/>
          <w:color w:val="212121"/>
          <w:sz w:val="24"/>
          <w:szCs w:val="24"/>
          <w:lang w:eastAsia="en-GB"/>
        </w:rPr>
      </w:pPr>
      <w:r w:rsidRPr="00AA29C9">
        <w:rPr>
          <w:rFonts w:eastAsia="Times New Roman" w:cstheme="minorHAnsi"/>
          <w:color w:val="212121"/>
          <w:sz w:val="24"/>
          <w:szCs w:val="24"/>
          <w:lang w:eastAsia="en-GB"/>
        </w:rPr>
        <w:t xml:space="preserve">“What is needed is not </w:t>
      </w:r>
      <w:proofErr w:type="gramStart"/>
      <w:r w:rsidRPr="00AA29C9">
        <w:rPr>
          <w:rFonts w:eastAsia="Times New Roman" w:cstheme="minorHAnsi"/>
          <w:color w:val="212121"/>
          <w:sz w:val="24"/>
          <w:szCs w:val="24"/>
          <w:lang w:eastAsia="en-GB"/>
        </w:rPr>
        <w:t>well balanced</w:t>
      </w:r>
      <w:proofErr w:type="gramEnd"/>
      <w:r w:rsidRPr="00AA29C9">
        <w:rPr>
          <w:rFonts w:eastAsia="Times New Roman" w:cstheme="minorHAnsi"/>
          <w:color w:val="212121"/>
          <w:sz w:val="24"/>
          <w:szCs w:val="24"/>
          <w:lang w:eastAsia="en-GB"/>
        </w:rPr>
        <w:t xml:space="preserve"> individuals, but individuals who balance well with each other.”</w:t>
      </w:r>
    </w:p>
    <w:p w14:paraId="13F91B6B" w14:textId="77777777" w:rsidR="00A91D10" w:rsidRDefault="00AA29C9" w:rsidP="00A91D10">
      <w:pPr>
        <w:numPr>
          <w:ilvl w:val="0"/>
          <w:numId w:val="1"/>
        </w:numPr>
        <w:shd w:val="clear" w:color="auto" w:fill="FFFFFF"/>
        <w:spacing w:before="100" w:beforeAutospacing="1" w:after="100" w:afterAutospacing="1" w:line="240" w:lineRule="auto"/>
        <w:rPr>
          <w:rFonts w:eastAsia="Times New Roman" w:cstheme="minorHAnsi"/>
          <w:color w:val="212121"/>
          <w:sz w:val="24"/>
          <w:szCs w:val="24"/>
          <w:lang w:eastAsia="en-GB"/>
        </w:rPr>
      </w:pPr>
      <w:r w:rsidRPr="00AA29C9">
        <w:rPr>
          <w:rFonts w:eastAsia="Times New Roman" w:cstheme="minorHAnsi"/>
          <w:color w:val="212121"/>
          <w:sz w:val="24"/>
          <w:szCs w:val="24"/>
          <w:lang w:eastAsia="en-GB"/>
        </w:rPr>
        <w:t>“The benefit of utilising and understanding Team Roles is that not only do we learn more about ourselves, but also a lot about our work colleagues and how to get the best out of them.”</w:t>
      </w:r>
    </w:p>
    <w:p w14:paraId="76B392C9" w14:textId="1E759AE7" w:rsidR="005E6794" w:rsidRDefault="00280994" w:rsidP="00407C35">
      <w:pPr>
        <w:shd w:val="clear" w:color="auto" w:fill="FFFFFF"/>
        <w:spacing w:before="100" w:beforeAutospacing="1" w:after="100" w:afterAutospacing="1" w:line="240" w:lineRule="auto"/>
        <w:ind w:left="720"/>
        <w:rPr>
          <w:rFonts w:eastAsia="Times New Roman" w:cstheme="minorHAnsi"/>
          <w:color w:val="212121"/>
          <w:sz w:val="24"/>
          <w:szCs w:val="24"/>
          <w:lang w:eastAsia="en-GB"/>
        </w:rPr>
      </w:pPr>
      <w:r w:rsidRPr="00A91D10">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used by </w:t>
      </w:r>
      <w:proofErr w:type="spellStart"/>
      <w:r w:rsidRPr="00A91D10">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Dr.</w:t>
      </w:r>
      <w:proofErr w:type="spellEnd"/>
      <w:r w:rsidRPr="00A91D10">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Meredith Belbin</w:t>
      </w:r>
      <w:r w:rsidR="000000AD" w:rsidRPr="00A91D10">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35E45">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gives us a glimpse and </w:t>
      </w:r>
      <w:r w:rsidR="0039063B">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helps </w:t>
      </w:r>
      <w:r w:rsidR="00BE09E2">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 </w:t>
      </w:r>
      <w:r w:rsidR="0039063B">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better understand and make a clear difference </w:t>
      </w:r>
      <w:r w:rsidR="00D24424">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between individual, group and </w:t>
      </w:r>
      <w:proofErr w:type="gramStart"/>
      <w:r w:rsidR="00D24424">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w:t>
      </w:r>
      <w:r w:rsidR="00BE09E2">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work</w:t>
      </w:r>
      <w:proofErr w:type="gramEnd"/>
      <w:r w:rsidR="003F4FB4">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4F461D">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F1580">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putting in balance the individual and the group on one hand and </w:t>
      </w:r>
      <w:r w:rsidR="00DB605F">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 effective team on the </w:t>
      </w:r>
      <w:r w:rsidR="00DB605F">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other hand</w:t>
      </w:r>
      <w:r w:rsidR="00BA420A">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helps us to clearly visualise </w:t>
      </w:r>
      <w:r w:rsidR="00F17246">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that individual and group work it is fairly easy to achieve </w:t>
      </w:r>
      <w:r w:rsidR="009B6601">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but and effective team is the real goal </w:t>
      </w:r>
      <w:r w:rsidR="007F70DD">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a successful </w:t>
      </w:r>
      <w:r w:rsidR="00CF09E3">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enterprise</w:t>
      </w:r>
      <w:r w:rsidR="00407C35">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F09E3">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0C44173" w14:textId="3F934DC3" w:rsidR="00407C35" w:rsidRDefault="003041D4" w:rsidP="00407C35">
      <w:pPr>
        <w:shd w:val="clear" w:color="auto" w:fill="FFFFFF"/>
        <w:spacing w:before="100" w:beforeAutospacing="1" w:after="100" w:afterAutospacing="1" w:line="240" w:lineRule="auto"/>
        <w:ind w:left="720"/>
        <w:rPr>
          <w:rFonts w:eastAsia="Times New Roman" w:cstheme="minorHAns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041D4">
        <w:rPr>
          <w:rFonts w:eastAsia="Times New Roman" w:cstheme="minorHAns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Groups and teams</w:t>
      </w:r>
    </w:p>
    <w:p w14:paraId="111AF79A" w14:textId="705C43C1" w:rsidR="003041D4" w:rsidRDefault="00F773A2"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028449945"/>
          <w:citation/>
        </w:sdtPr>
        <w:sdtEndPr/>
        <w:sdtContent>
          <w:r w:rsidR="00AE4D05">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AE4D05">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Pet17 \l 2057 </w:instrText>
          </w:r>
          <w:r w:rsidR="00AE4D05">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AE4D05" w:rsidRPr="00AE4D05">
            <w:rPr>
              <w:rFonts w:eastAsia="Times New Roman" w:cstheme="minorHAnsi"/>
              <w:noProof/>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(Morgan, 2017)</w:t>
          </w:r>
          <w:r w:rsidR="00AE4D05">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r w:rsidR="00AE4D05">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32514">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the academic literature </w:t>
      </w:r>
      <w:r w:rsidR="00527FB6">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never ending </w:t>
      </w:r>
      <w:proofErr w:type="gramStart"/>
      <w:r w:rsidR="0014156D">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polemics  about</w:t>
      </w:r>
      <w:proofErr w:type="gramEnd"/>
      <w:r w:rsidR="0014156D">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70F25">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how to define a group and a team</w:t>
      </w:r>
      <w:r w:rsidR="00676022">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some even arguin</w:t>
      </w:r>
      <w:r w:rsidR="007B1789">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 that there is a very thin difference between a group and a team (e.</w:t>
      </w:r>
      <w:r w:rsidR="00BE00B8">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proofErr w:type="spellStart"/>
      <w:r w:rsidR="00BE00B8">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Muchinsky</w:t>
      </w:r>
      <w:proofErr w:type="spellEnd"/>
      <w:r w:rsidR="00BE00B8">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2003</w:t>
      </w:r>
      <w:r w:rsidR="007B1789">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E00B8">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7CB0FF0" w14:textId="102BB764" w:rsidR="00285ECA" w:rsidRDefault="00C6511D"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Because </w:t>
      </w:r>
      <w:r w:rsidR="00D85631">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group is a concept there is more than one definition to it. </w:t>
      </w:r>
      <w:r w:rsidR="002D3CA3" w:rsidRPr="00F857BF">
        <w:rPr>
          <w:rFonts w:eastAsia="Times New Roman" w:cstheme="minorHAnsi"/>
          <w:b/>
          <w:bCs/>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group </w:t>
      </w:r>
      <w:r w:rsidR="002D3CA3">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can be defined as a gathering of two or more people</w:t>
      </w:r>
      <w:r w:rsidR="00F65187">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with private accountability</w:t>
      </w:r>
      <w:r w:rsidR="00C47B83">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949A2">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who cooperate </w:t>
      </w:r>
      <w:r w:rsidR="00AA01FC">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a concurred goal</w:t>
      </w:r>
      <w:r w:rsidR="00BA2898">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16129">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 a clear leader and who are assessed and rewarded individually</w:t>
      </w:r>
      <w:r w:rsidR="00F65187">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632FE">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Groups can </w:t>
      </w:r>
      <w:r w:rsidR="005F62B4">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 formal</w:t>
      </w:r>
      <w:r w:rsidR="00854F7A">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5F62B4">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07522">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assigned </w:t>
      </w:r>
      <w:r w:rsidR="00A30893">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by the management </w:t>
      </w:r>
      <w:r w:rsidR="00007522">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for defined tasks </w:t>
      </w:r>
      <w:r w:rsidR="00D63BEC">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 informal which are created instinctively</w:t>
      </w:r>
      <w:r w:rsidR="00E51846">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accomplish a</w:t>
      </w:r>
      <w:r w:rsidR="00AD0373">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00E51846">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A3072">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and</w:t>
      </w:r>
      <w:r w:rsidR="00AD0373">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w:t>
      </w:r>
      <w:r w:rsidR="00C02C24">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built</w:t>
      </w:r>
      <w:r w:rsidR="00AD0373">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more on </w:t>
      </w:r>
      <w:r w:rsidR="00C02C24">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liaisons.</w:t>
      </w:r>
      <w:r w:rsidR="00D63BEC">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8272974" w14:textId="7DA3CFF7" w:rsidR="00F857BF" w:rsidRPr="00F857BF" w:rsidRDefault="00760536"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53FD1">
        <w:rPr>
          <w:rFonts w:cstheme="minorHAnsi"/>
          <w:color w:val="000000"/>
          <w:sz w:val="24"/>
          <w:szCs w:val="24"/>
          <w:shd w:val="clear" w:color="auto" w:fill="FFFFFF"/>
        </w:rPr>
        <w:t xml:space="preserve">Branislav </w:t>
      </w:r>
      <w:proofErr w:type="spellStart"/>
      <w:r w:rsidRPr="00E53FD1">
        <w:rPr>
          <w:rFonts w:cstheme="minorHAnsi"/>
          <w:color w:val="000000"/>
          <w:sz w:val="24"/>
          <w:szCs w:val="24"/>
          <w:shd w:val="clear" w:color="auto" w:fill="FFFFFF"/>
        </w:rPr>
        <w:t>Moga</w:t>
      </w:r>
      <w:proofErr w:type="spellEnd"/>
      <w:r w:rsidR="00E53FD1">
        <w:rPr>
          <w:rFonts w:cstheme="minorHAnsi"/>
          <w:b/>
          <w:bCs/>
          <w:color w:val="000000"/>
          <w:sz w:val="24"/>
          <w:szCs w:val="24"/>
          <w:shd w:val="clear" w:color="auto" w:fill="FFFFFF"/>
        </w:rPr>
        <w:t xml:space="preserve"> </w:t>
      </w:r>
      <w:sdt>
        <w:sdtPr>
          <w:rPr>
            <w:rFonts w:cstheme="minorHAnsi"/>
            <w:b/>
            <w:bCs/>
            <w:color w:val="000000"/>
            <w:sz w:val="24"/>
            <w:szCs w:val="24"/>
            <w:shd w:val="clear" w:color="auto" w:fill="FFFFFF"/>
          </w:rPr>
          <w:id w:val="1430935422"/>
          <w:citation/>
        </w:sdtPr>
        <w:sdtEndPr/>
        <w:sdtContent>
          <w:r w:rsidR="00EC6694">
            <w:rPr>
              <w:rFonts w:cstheme="minorHAnsi"/>
              <w:b/>
              <w:bCs/>
              <w:color w:val="000000"/>
              <w:sz w:val="24"/>
              <w:szCs w:val="24"/>
              <w:shd w:val="clear" w:color="auto" w:fill="FFFFFF"/>
            </w:rPr>
            <w:fldChar w:fldCharType="begin"/>
          </w:r>
          <w:r w:rsidR="00EC6694">
            <w:rPr>
              <w:rFonts w:cstheme="minorHAnsi"/>
              <w:b/>
              <w:bCs/>
              <w:color w:val="000000"/>
              <w:sz w:val="24"/>
              <w:szCs w:val="24"/>
              <w:shd w:val="clear" w:color="auto" w:fill="FFFFFF"/>
            </w:rPr>
            <w:instrText xml:space="preserve"> CITATION Bra17 \l 2057 </w:instrText>
          </w:r>
          <w:r w:rsidR="00EC6694">
            <w:rPr>
              <w:rFonts w:cstheme="minorHAnsi"/>
              <w:b/>
              <w:bCs/>
              <w:color w:val="000000"/>
              <w:sz w:val="24"/>
              <w:szCs w:val="24"/>
              <w:shd w:val="clear" w:color="auto" w:fill="FFFFFF"/>
            </w:rPr>
            <w:fldChar w:fldCharType="separate"/>
          </w:r>
          <w:r w:rsidR="00EC6694" w:rsidRPr="00EC6694">
            <w:rPr>
              <w:rFonts w:cstheme="minorHAnsi"/>
              <w:noProof/>
              <w:color w:val="000000"/>
              <w:sz w:val="24"/>
              <w:szCs w:val="24"/>
              <w:shd w:val="clear" w:color="auto" w:fill="FFFFFF"/>
            </w:rPr>
            <w:t>(Moga, 2017)</w:t>
          </w:r>
          <w:r w:rsidR="00EC6694">
            <w:rPr>
              <w:rFonts w:cstheme="minorHAnsi"/>
              <w:b/>
              <w:bCs/>
              <w:color w:val="000000"/>
              <w:sz w:val="24"/>
              <w:szCs w:val="24"/>
              <w:shd w:val="clear" w:color="auto" w:fill="FFFFFF"/>
            </w:rPr>
            <w:fldChar w:fldCharType="end"/>
          </w:r>
        </w:sdtContent>
      </w:sdt>
      <w:r w:rsidR="00EC6694">
        <w:rPr>
          <w:rFonts w:cstheme="minorHAnsi"/>
          <w:b/>
          <w:bCs/>
          <w:color w:val="000000"/>
          <w:sz w:val="24"/>
          <w:szCs w:val="24"/>
          <w:shd w:val="clear" w:color="auto" w:fill="FFFFFF"/>
        </w:rPr>
        <w:t xml:space="preserve"> </w:t>
      </w:r>
      <w:r w:rsidR="00F92B49">
        <w:rPr>
          <w:rFonts w:cstheme="minorHAnsi"/>
          <w:color w:val="000000"/>
          <w:sz w:val="24"/>
          <w:szCs w:val="24"/>
          <w:shd w:val="clear" w:color="auto" w:fill="FFFFFF"/>
        </w:rPr>
        <w:t xml:space="preserve">defines </w:t>
      </w:r>
      <w:r w:rsidR="00F92B49">
        <w:rPr>
          <w:rFonts w:cstheme="minorHAnsi"/>
          <w:b/>
          <w:bCs/>
          <w:color w:val="000000"/>
          <w:sz w:val="24"/>
          <w:szCs w:val="24"/>
          <w:shd w:val="clear" w:color="auto" w:fill="FFFFFF"/>
        </w:rPr>
        <w:t>a</w:t>
      </w:r>
      <w:r w:rsidR="00F857BF" w:rsidRPr="00F857BF">
        <w:rPr>
          <w:rFonts w:cstheme="minorHAnsi"/>
          <w:b/>
          <w:bCs/>
          <w:color w:val="000000"/>
          <w:sz w:val="24"/>
          <w:szCs w:val="24"/>
          <w:shd w:val="clear" w:color="auto" w:fill="FFFFFF"/>
        </w:rPr>
        <w:t xml:space="preserve"> team</w:t>
      </w:r>
      <w:r w:rsidR="00F857BF" w:rsidRPr="00F857BF">
        <w:rPr>
          <w:rFonts w:cstheme="minorHAnsi"/>
          <w:color w:val="000000"/>
          <w:sz w:val="24"/>
          <w:szCs w:val="24"/>
          <w:shd w:val="clear" w:color="auto" w:fill="FFFFFF"/>
        </w:rPr>
        <w:t> </w:t>
      </w:r>
      <w:r w:rsidR="00F92B49">
        <w:rPr>
          <w:rFonts w:cstheme="minorHAnsi"/>
          <w:color w:val="000000"/>
          <w:sz w:val="24"/>
          <w:szCs w:val="24"/>
          <w:shd w:val="clear" w:color="auto" w:fill="FFFFFF"/>
        </w:rPr>
        <w:t>as</w:t>
      </w:r>
      <w:r w:rsidR="00F857BF" w:rsidRPr="00F857BF">
        <w:rPr>
          <w:rFonts w:cstheme="minorHAnsi"/>
          <w:color w:val="000000"/>
          <w:sz w:val="24"/>
          <w:szCs w:val="24"/>
          <w:shd w:val="clear" w:color="auto" w:fill="FFFFFF"/>
        </w:rPr>
        <w:t xml:space="preserve"> an symbiotic association of individuals who share liability and are </w:t>
      </w:r>
      <w:r w:rsidR="00727798" w:rsidRPr="00F857BF">
        <w:rPr>
          <w:rFonts w:cstheme="minorHAnsi"/>
          <w:color w:val="000000"/>
          <w:sz w:val="24"/>
          <w:szCs w:val="24"/>
          <w:shd w:val="clear" w:color="auto" w:fill="FFFFFF"/>
        </w:rPr>
        <w:t>cantered</w:t>
      </w:r>
      <w:r w:rsidR="00F857BF" w:rsidRPr="00F857BF">
        <w:rPr>
          <w:rFonts w:cstheme="minorHAnsi"/>
          <w:color w:val="000000"/>
          <w:sz w:val="24"/>
          <w:szCs w:val="24"/>
          <w:shd w:val="clear" w:color="auto" w:fill="FFFFFF"/>
        </w:rPr>
        <w:t xml:space="preserve"> on a collective purpose. </w:t>
      </w:r>
      <w:r w:rsidR="00F71CC6" w:rsidRPr="00F857BF">
        <w:rPr>
          <w:rFonts w:cstheme="minorHAnsi"/>
          <w:color w:val="000000"/>
          <w:sz w:val="24"/>
          <w:szCs w:val="24"/>
          <w:shd w:val="clear" w:color="auto" w:fill="FFFFFF"/>
        </w:rPr>
        <w:t>Folks</w:t>
      </w:r>
      <w:r w:rsidR="00F857BF" w:rsidRPr="00F857BF">
        <w:rPr>
          <w:rFonts w:cstheme="minorHAnsi"/>
          <w:color w:val="000000"/>
          <w:sz w:val="24"/>
          <w:szCs w:val="24"/>
          <w:shd w:val="clear" w:color="auto" w:fill="FFFFFF"/>
        </w:rPr>
        <w:t xml:space="preserve"> in a team have a </w:t>
      </w:r>
      <w:r w:rsidR="001038C2">
        <w:rPr>
          <w:rFonts w:cstheme="minorHAnsi"/>
          <w:color w:val="000000"/>
          <w:sz w:val="24"/>
          <w:szCs w:val="24"/>
          <w:shd w:val="clear" w:color="auto" w:fill="FFFFFF"/>
        </w:rPr>
        <w:t>reciprocal</w:t>
      </w:r>
      <w:r w:rsidR="00F857BF" w:rsidRPr="00F857BF">
        <w:rPr>
          <w:rFonts w:cstheme="minorHAnsi"/>
          <w:color w:val="000000"/>
          <w:sz w:val="24"/>
          <w:szCs w:val="24"/>
          <w:shd w:val="clear" w:color="auto" w:fill="FFFFFF"/>
        </w:rPr>
        <w:t xml:space="preserve"> </w:t>
      </w:r>
      <w:r w:rsidR="001038C2" w:rsidRPr="00F857BF">
        <w:rPr>
          <w:rFonts w:cstheme="minorHAnsi"/>
          <w:color w:val="000000"/>
          <w:sz w:val="24"/>
          <w:szCs w:val="24"/>
          <w:shd w:val="clear" w:color="auto" w:fill="FFFFFF"/>
        </w:rPr>
        <w:t>empathy</w:t>
      </w:r>
      <w:r w:rsidR="00F857BF" w:rsidRPr="00F857BF">
        <w:rPr>
          <w:rFonts w:cstheme="minorHAnsi"/>
          <w:color w:val="000000"/>
          <w:sz w:val="24"/>
          <w:szCs w:val="24"/>
          <w:shd w:val="clear" w:color="auto" w:fill="FFFFFF"/>
        </w:rPr>
        <w:t xml:space="preserve"> with other members. By </w:t>
      </w:r>
      <w:r w:rsidR="001038C2" w:rsidRPr="00F857BF">
        <w:rPr>
          <w:rFonts w:cstheme="minorHAnsi"/>
          <w:color w:val="000000"/>
          <w:sz w:val="24"/>
          <w:szCs w:val="24"/>
          <w:shd w:val="clear" w:color="auto" w:fill="FFFFFF"/>
        </w:rPr>
        <w:t>acting</w:t>
      </w:r>
      <w:r w:rsidR="00F857BF" w:rsidRPr="00F857BF">
        <w:rPr>
          <w:rFonts w:cstheme="minorHAnsi"/>
          <w:color w:val="000000"/>
          <w:sz w:val="24"/>
          <w:szCs w:val="24"/>
          <w:shd w:val="clear" w:color="auto" w:fill="FFFFFF"/>
        </w:rPr>
        <w:t xml:space="preserve"> </w:t>
      </w:r>
      <w:r w:rsidR="001038C2" w:rsidRPr="00F857BF">
        <w:rPr>
          <w:rFonts w:cstheme="minorHAnsi"/>
          <w:color w:val="000000"/>
          <w:sz w:val="24"/>
          <w:szCs w:val="24"/>
          <w:shd w:val="clear" w:color="auto" w:fill="FFFFFF"/>
        </w:rPr>
        <w:t>jointly</w:t>
      </w:r>
      <w:r w:rsidR="00F857BF" w:rsidRPr="00F857BF">
        <w:rPr>
          <w:rFonts w:cstheme="minorHAnsi"/>
          <w:color w:val="000000"/>
          <w:sz w:val="24"/>
          <w:szCs w:val="24"/>
          <w:shd w:val="clear" w:color="auto" w:fill="FFFFFF"/>
        </w:rPr>
        <w:t xml:space="preserve">, they </w:t>
      </w:r>
      <w:r w:rsidR="001038C2" w:rsidRPr="00F857BF">
        <w:rPr>
          <w:rFonts w:cstheme="minorHAnsi"/>
          <w:color w:val="000000"/>
          <w:sz w:val="24"/>
          <w:szCs w:val="24"/>
          <w:shd w:val="clear" w:color="auto" w:fill="FFFFFF"/>
        </w:rPr>
        <w:t>have a propensity</w:t>
      </w:r>
      <w:r w:rsidR="00F857BF" w:rsidRPr="00F857BF">
        <w:rPr>
          <w:rFonts w:cstheme="minorHAnsi"/>
          <w:color w:val="000000"/>
          <w:sz w:val="24"/>
          <w:szCs w:val="24"/>
          <w:shd w:val="clear" w:color="auto" w:fill="FFFFFF"/>
        </w:rPr>
        <w:t xml:space="preserve"> to </w:t>
      </w:r>
      <w:r w:rsidR="001038C2" w:rsidRPr="00F857BF">
        <w:rPr>
          <w:rFonts w:cstheme="minorHAnsi"/>
          <w:color w:val="000000"/>
          <w:sz w:val="24"/>
          <w:szCs w:val="24"/>
          <w:shd w:val="clear" w:color="auto" w:fill="FFFFFF"/>
        </w:rPr>
        <w:t>boost</w:t>
      </w:r>
      <w:r w:rsidR="00F857BF" w:rsidRPr="00F857BF">
        <w:rPr>
          <w:rFonts w:cstheme="minorHAnsi"/>
          <w:color w:val="000000"/>
          <w:sz w:val="24"/>
          <w:szCs w:val="24"/>
          <w:shd w:val="clear" w:color="auto" w:fill="FFFFFF"/>
        </w:rPr>
        <w:t xml:space="preserve"> each other’s </w:t>
      </w:r>
      <w:r w:rsidR="001038C2" w:rsidRPr="00F857BF">
        <w:rPr>
          <w:rFonts w:cstheme="minorHAnsi"/>
          <w:color w:val="000000"/>
          <w:sz w:val="24"/>
          <w:szCs w:val="24"/>
          <w:shd w:val="clear" w:color="auto" w:fill="FFFFFF"/>
        </w:rPr>
        <w:t>powers</w:t>
      </w:r>
      <w:r w:rsidR="00F857BF" w:rsidRPr="00F857BF">
        <w:rPr>
          <w:rFonts w:cstheme="minorHAnsi"/>
          <w:color w:val="000000"/>
          <w:sz w:val="24"/>
          <w:szCs w:val="24"/>
          <w:shd w:val="clear" w:color="auto" w:fill="FFFFFF"/>
        </w:rPr>
        <w:t xml:space="preserve"> and </w:t>
      </w:r>
      <w:r w:rsidR="001038C2" w:rsidRPr="00F857BF">
        <w:rPr>
          <w:rFonts w:cstheme="minorHAnsi"/>
          <w:color w:val="000000"/>
          <w:sz w:val="24"/>
          <w:szCs w:val="24"/>
          <w:shd w:val="clear" w:color="auto" w:fill="FFFFFF"/>
        </w:rPr>
        <w:t>lessen</w:t>
      </w:r>
      <w:r w:rsidR="00F857BF" w:rsidRPr="00F857BF">
        <w:rPr>
          <w:rFonts w:cstheme="minorHAnsi"/>
          <w:color w:val="000000"/>
          <w:sz w:val="24"/>
          <w:szCs w:val="24"/>
          <w:shd w:val="clear" w:color="auto" w:fill="FFFFFF"/>
        </w:rPr>
        <w:t xml:space="preserve"> </w:t>
      </w:r>
      <w:r w:rsidR="001038C2" w:rsidRPr="00F857BF">
        <w:rPr>
          <w:rFonts w:cstheme="minorHAnsi"/>
          <w:color w:val="000000"/>
          <w:sz w:val="24"/>
          <w:szCs w:val="24"/>
          <w:shd w:val="clear" w:color="auto" w:fill="FFFFFF"/>
        </w:rPr>
        <w:t>frailties</w:t>
      </w:r>
      <w:r w:rsidR="00F857BF" w:rsidRPr="00F857BF">
        <w:rPr>
          <w:rFonts w:cstheme="minorHAnsi"/>
          <w:color w:val="000000"/>
          <w:sz w:val="24"/>
          <w:szCs w:val="24"/>
          <w:shd w:val="clear" w:color="auto" w:fill="FFFFFF"/>
        </w:rPr>
        <w:t xml:space="preserve">. </w:t>
      </w:r>
      <w:r w:rsidR="00727798" w:rsidRPr="00F857BF">
        <w:rPr>
          <w:rFonts w:cstheme="minorHAnsi"/>
          <w:color w:val="000000"/>
          <w:sz w:val="24"/>
          <w:szCs w:val="24"/>
          <w:shd w:val="clear" w:color="auto" w:fill="FFFFFF"/>
        </w:rPr>
        <w:t>Contrasting</w:t>
      </w:r>
      <w:r w:rsidR="00F857BF" w:rsidRPr="00F857BF">
        <w:rPr>
          <w:rFonts w:cstheme="minorHAnsi"/>
          <w:color w:val="000000"/>
          <w:sz w:val="24"/>
          <w:szCs w:val="24"/>
          <w:shd w:val="clear" w:color="auto" w:fill="FFFFFF"/>
        </w:rPr>
        <w:t xml:space="preserve"> a group, where each </w:t>
      </w:r>
      <w:r w:rsidR="00727798" w:rsidRPr="00F857BF">
        <w:rPr>
          <w:rFonts w:cstheme="minorHAnsi"/>
          <w:color w:val="000000"/>
          <w:sz w:val="24"/>
          <w:szCs w:val="24"/>
          <w:shd w:val="clear" w:color="auto" w:fill="FFFFFF"/>
        </w:rPr>
        <w:t>participant</w:t>
      </w:r>
      <w:r w:rsidR="00F857BF" w:rsidRPr="00F857BF">
        <w:rPr>
          <w:rFonts w:cstheme="minorHAnsi"/>
          <w:color w:val="000000"/>
          <w:sz w:val="24"/>
          <w:szCs w:val="24"/>
          <w:shd w:val="clear" w:color="auto" w:fill="FFFFFF"/>
        </w:rPr>
        <w:t xml:space="preserve"> is </w:t>
      </w:r>
      <w:r w:rsidR="00727798" w:rsidRPr="00F857BF">
        <w:rPr>
          <w:rFonts w:cstheme="minorHAnsi"/>
          <w:color w:val="000000"/>
          <w:sz w:val="24"/>
          <w:szCs w:val="24"/>
          <w:shd w:val="clear" w:color="auto" w:fill="FFFFFF"/>
        </w:rPr>
        <w:t>likely</w:t>
      </w:r>
      <w:r w:rsidR="00F857BF" w:rsidRPr="00F857BF">
        <w:rPr>
          <w:rFonts w:cstheme="minorHAnsi"/>
          <w:color w:val="000000"/>
          <w:sz w:val="24"/>
          <w:szCs w:val="24"/>
          <w:shd w:val="clear" w:color="auto" w:fill="FFFFFF"/>
        </w:rPr>
        <w:t xml:space="preserve"> to contribute </w:t>
      </w:r>
      <w:r w:rsidR="00727798" w:rsidRPr="00F857BF">
        <w:rPr>
          <w:rFonts w:cstheme="minorHAnsi"/>
          <w:color w:val="000000"/>
          <w:sz w:val="24"/>
          <w:szCs w:val="24"/>
          <w:shd w:val="clear" w:color="auto" w:fill="FFFFFF"/>
        </w:rPr>
        <w:t>independently</w:t>
      </w:r>
      <w:r w:rsidR="00F857BF" w:rsidRPr="00F857BF">
        <w:rPr>
          <w:rFonts w:cstheme="minorHAnsi"/>
          <w:color w:val="000000"/>
          <w:sz w:val="24"/>
          <w:szCs w:val="24"/>
          <w:shd w:val="clear" w:color="auto" w:fill="FFFFFF"/>
        </w:rPr>
        <w:t xml:space="preserve">, the most </w:t>
      </w:r>
      <w:r w:rsidR="00727798" w:rsidRPr="00F857BF">
        <w:rPr>
          <w:rFonts w:cstheme="minorHAnsi"/>
          <w:color w:val="000000"/>
          <w:sz w:val="24"/>
          <w:szCs w:val="24"/>
          <w:shd w:val="clear" w:color="auto" w:fill="FFFFFF"/>
        </w:rPr>
        <w:t>crucial</w:t>
      </w:r>
      <w:r w:rsidR="00F857BF" w:rsidRPr="00F857BF">
        <w:rPr>
          <w:rFonts w:cstheme="minorHAnsi"/>
          <w:color w:val="000000"/>
          <w:sz w:val="24"/>
          <w:szCs w:val="24"/>
          <w:shd w:val="clear" w:color="auto" w:fill="FFFFFF"/>
        </w:rPr>
        <w:t xml:space="preserve"> </w:t>
      </w:r>
      <w:r w:rsidR="00727798" w:rsidRPr="00F857BF">
        <w:rPr>
          <w:rFonts w:cstheme="minorHAnsi"/>
          <w:color w:val="000000"/>
          <w:sz w:val="24"/>
          <w:szCs w:val="24"/>
          <w:shd w:val="clear" w:color="auto" w:fill="FFFFFF"/>
        </w:rPr>
        <w:t>attribute</w:t>
      </w:r>
      <w:r w:rsidR="00F857BF" w:rsidRPr="00F857BF">
        <w:rPr>
          <w:rFonts w:cstheme="minorHAnsi"/>
          <w:color w:val="000000"/>
          <w:sz w:val="24"/>
          <w:szCs w:val="24"/>
          <w:shd w:val="clear" w:color="auto" w:fill="FFFFFF"/>
        </w:rPr>
        <w:t xml:space="preserve"> of a team is synergy: the whole is greater than the sum of its parts.</w:t>
      </w:r>
    </w:p>
    <w:p w14:paraId="2FAE46EA" w14:textId="6C44400B" w:rsidR="00B8039D" w:rsidRDefault="00863DBC" w:rsidP="00407C35">
      <w:pPr>
        <w:shd w:val="clear" w:color="auto" w:fill="FFFFFF"/>
        <w:spacing w:before="100" w:beforeAutospacing="1" w:after="100" w:afterAutospacing="1" w:line="240" w:lineRule="auto"/>
        <w:ind w:left="720"/>
        <w:rPr>
          <w:rFonts w:eastAsia="Times New Roman" w:cstheme="minorHAns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F5899">
        <w:rPr>
          <w:rFonts w:eastAsia="Times New Roman" w:cstheme="minorHAns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difference</w:t>
      </w:r>
      <w:r w:rsidR="00BF5899" w:rsidRPr="00BF5899">
        <w:rPr>
          <w:rFonts w:eastAsia="Times New Roman" w:cstheme="minorHAnsi"/>
          <w:color w:val="4472C4" w:themeColor="accent1"/>
          <w:sz w:val="32"/>
          <w:szCs w:val="32"/>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between groups and teams</w:t>
      </w:r>
    </w:p>
    <w:p w14:paraId="1159D006" w14:textId="37F39DA9" w:rsidR="009B6131" w:rsidRDefault="003D27CA" w:rsidP="00407C35">
      <w:pPr>
        <w:shd w:val="clear" w:color="auto" w:fill="FFFFFF"/>
        <w:spacing w:before="100" w:beforeAutospacing="1" w:after="100" w:afterAutospacing="1" w:line="240" w:lineRule="auto"/>
        <w:ind w:left="720"/>
        <w:rPr>
          <w:rFonts w:cstheme="minorHAnsi"/>
          <w:color w:val="000000"/>
          <w:sz w:val="24"/>
          <w:szCs w:val="24"/>
          <w:shd w:val="clear" w:color="auto" w:fill="FFFFFF"/>
        </w:rPr>
      </w:pPr>
      <w:r>
        <w:rPr>
          <w:rFonts w:cstheme="minorHAnsi"/>
          <w:color w:val="000000"/>
          <w:sz w:val="24"/>
          <w:szCs w:val="24"/>
          <w:shd w:val="clear" w:color="auto" w:fill="FFFFFF"/>
        </w:rPr>
        <w:t xml:space="preserve">To be able to make a clear difference between </w:t>
      </w:r>
      <w:r w:rsidR="00775B01">
        <w:rPr>
          <w:rFonts w:cstheme="minorHAnsi"/>
          <w:color w:val="000000"/>
          <w:sz w:val="24"/>
          <w:szCs w:val="24"/>
          <w:shd w:val="clear" w:color="auto" w:fill="FFFFFF"/>
        </w:rPr>
        <w:t xml:space="preserve">groups and teams I will use </w:t>
      </w:r>
      <w:r w:rsidR="000068D1">
        <w:rPr>
          <w:rFonts w:cstheme="minorHAnsi"/>
          <w:color w:val="000000"/>
          <w:sz w:val="24"/>
          <w:szCs w:val="24"/>
          <w:shd w:val="clear" w:color="auto" w:fill="FFFFFF"/>
        </w:rPr>
        <w:t xml:space="preserve">Branislav </w:t>
      </w:r>
      <w:proofErr w:type="spellStart"/>
      <w:r w:rsidR="000068D1">
        <w:rPr>
          <w:rFonts w:cstheme="minorHAnsi"/>
          <w:color w:val="000000"/>
          <w:sz w:val="24"/>
          <w:szCs w:val="24"/>
          <w:shd w:val="clear" w:color="auto" w:fill="FFFFFF"/>
        </w:rPr>
        <w:t>Moga’s</w:t>
      </w:r>
      <w:proofErr w:type="spellEnd"/>
      <w:r w:rsidR="000068D1">
        <w:rPr>
          <w:rFonts w:cstheme="minorHAnsi"/>
          <w:color w:val="000000"/>
          <w:sz w:val="24"/>
          <w:szCs w:val="24"/>
          <w:shd w:val="clear" w:color="auto" w:fill="FFFFFF"/>
        </w:rPr>
        <w:t xml:space="preserve"> </w:t>
      </w:r>
      <w:sdt>
        <w:sdtPr>
          <w:rPr>
            <w:rFonts w:cstheme="minorHAnsi"/>
            <w:color w:val="000000"/>
            <w:sz w:val="24"/>
            <w:szCs w:val="24"/>
            <w:shd w:val="clear" w:color="auto" w:fill="FFFFFF"/>
          </w:rPr>
          <w:id w:val="1083875139"/>
          <w:citation/>
        </w:sdtPr>
        <w:sdtEndPr/>
        <w:sdtContent>
          <w:r w:rsidR="000068D1">
            <w:rPr>
              <w:rFonts w:cstheme="minorHAnsi"/>
              <w:color w:val="000000"/>
              <w:sz w:val="24"/>
              <w:szCs w:val="24"/>
              <w:shd w:val="clear" w:color="auto" w:fill="FFFFFF"/>
            </w:rPr>
            <w:fldChar w:fldCharType="begin"/>
          </w:r>
          <w:r w:rsidR="000068D1">
            <w:rPr>
              <w:rFonts w:cstheme="minorHAnsi"/>
              <w:color w:val="000000"/>
              <w:sz w:val="24"/>
              <w:szCs w:val="24"/>
              <w:shd w:val="clear" w:color="auto" w:fill="FFFFFF"/>
            </w:rPr>
            <w:instrText xml:space="preserve"> CITATION Bra17 \l 2057 </w:instrText>
          </w:r>
          <w:r w:rsidR="000068D1">
            <w:rPr>
              <w:rFonts w:cstheme="minorHAnsi"/>
              <w:color w:val="000000"/>
              <w:sz w:val="24"/>
              <w:szCs w:val="24"/>
              <w:shd w:val="clear" w:color="auto" w:fill="FFFFFF"/>
            </w:rPr>
            <w:fldChar w:fldCharType="separate"/>
          </w:r>
          <w:r w:rsidR="000068D1" w:rsidRPr="000068D1">
            <w:rPr>
              <w:rFonts w:cstheme="minorHAnsi"/>
              <w:noProof/>
              <w:color w:val="000000"/>
              <w:sz w:val="24"/>
              <w:szCs w:val="24"/>
              <w:shd w:val="clear" w:color="auto" w:fill="FFFFFF"/>
            </w:rPr>
            <w:t>(Moga, 2017)</w:t>
          </w:r>
          <w:r w:rsidR="000068D1">
            <w:rPr>
              <w:rFonts w:cstheme="minorHAnsi"/>
              <w:color w:val="000000"/>
              <w:sz w:val="24"/>
              <w:szCs w:val="24"/>
              <w:shd w:val="clear" w:color="auto" w:fill="FFFFFF"/>
            </w:rPr>
            <w:fldChar w:fldCharType="end"/>
          </w:r>
        </w:sdtContent>
      </w:sdt>
      <w:r w:rsidR="005A22FF">
        <w:rPr>
          <w:rFonts w:cstheme="minorHAnsi"/>
          <w:color w:val="000000"/>
          <w:sz w:val="24"/>
          <w:szCs w:val="24"/>
          <w:shd w:val="clear" w:color="auto" w:fill="FFFFFF"/>
        </w:rPr>
        <w:t xml:space="preserve"> example. He said that when </w:t>
      </w:r>
      <w:r w:rsidR="00FD0FE9">
        <w:rPr>
          <w:rFonts w:cstheme="minorHAnsi"/>
          <w:color w:val="000000"/>
          <w:sz w:val="24"/>
          <w:szCs w:val="24"/>
          <w:shd w:val="clear" w:color="auto" w:fill="FFFFFF"/>
        </w:rPr>
        <w:t xml:space="preserve">a gathering of individuals </w:t>
      </w:r>
      <w:r w:rsidR="004F30BA">
        <w:rPr>
          <w:rFonts w:cstheme="minorHAnsi"/>
          <w:color w:val="000000"/>
          <w:sz w:val="24"/>
          <w:szCs w:val="24"/>
          <w:shd w:val="clear" w:color="auto" w:fill="FFFFFF"/>
        </w:rPr>
        <w:t>is</w:t>
      </w:r>
      <w:r w:rsidR="00FD0FE9">
        <w:rPr>
          <w:rFonts w:cstheme="minorHAnsi"/>
          <w:color w:val="000000"/>
          <w:sz w:val="24"/>
          <w:szCs w:val="24"/>
          <w:shd w:val="clear" w:color="auto" w:fill="FFFFFF"/>
        </w:rPr>
        <w:t xml:space="preserve"> traveling together in a </w:t>
      </w:r>
      <w:proofErr w:type="gramStart"/>
      <w:r w:rsidR="00FD0FE9">
        <w:rPr>
          <w:rFonts w:cstheme="minorHAnsi"/>
          <w:color w:val="000000"/>
          <w:sz w:val="24"/>
          <w:szCs w:val="24"/>
          <w:shd w:val="clear" w:color="auto" w:fill="FFFFFF"/>
        </w:rPr>
        <w:t>lift</w:t>
      </w:r>
      <w:proofErr w:type="gramEnd"/>
      <w:r w:rsidR="00FD0FE9">
        <w:rPr>
          <w:rFonts w:cstheme="minorHAnsi"/>
          <w:color w:val="000000"/>
          <w:sz w:val="24"/>
          <w:szCs w:val="24"/>
          <w:shd w:val="clear" w:color="auto" w:fill="FFFFFF"/>
        </w:rPr>
        <w:t xml:space="preserve"> they are a group</w:t>
      </w:r>
      <w:r w:rsidR="00AD4879">
        <w:rPr>
          <w:rFonts w:cstheme="minorHAnsi"/>
          <w:color w:val="000000"/>
          <w:sz w:val="24"/>
          <w:szCs w:val="24"/>
          <w:shd w:val="clear" w:color="auto" w:fill="FFFFFF"/>
        </w:rPr>
        <w:t xml:space="preserve">, but when the lift gets stuck, suddenly they become a team. </w:t>
      </w:r>
      <w:r w:rsidR="002665E3">
        <w:rPr>
          <w:rFonts w:cstheme="minorHAnsi"/>
          <w:color w:val="000000"/>
          <w:sz w:val="24"/>
          <w:szCs w:val="24"/>
          <w:shd w:val="clear" w:color="auto" w:fill="FFFFFF"/>
        </w:rPr>
        <w:t xml:space="preserve">And here is why: </w:t>
      </w:r>
      <w:r w:rsidR="00286D23">
        <w:rPr>
          <w:rFonts w:cstheme="minorHAnsi"/>
          <w:color w:val="000000"/>
          <w:sz w:val="24"/>
          <w:szCs w:val="24"/>
          <w:shd w:val="clear" w:color="auto" w:fill="FFFFFF"/>
        </w:rPr>
        <w:t xml:space="preserve">When they all share the same </w:t>
      </w:r>
      <w:r w:rsidR="00AA2A9B">
        <w:rPr>
          <w:rFonts w:cstheme="minorHAnsi"/>
          <w:color w:val="000000"/>
          <w:sz w:val="24"/>
          <w:szCs w:val="24"/>
          <w:shd w:val="clear" w:color="auto" w:fill="FFFFFF"/>
        </w:rPr>
        <w:t>lift,</w:t>
      </w:r>
      <w:r w:rsidR="00B61CD2">
        <w:rPr>
          <w:rFonts w:cstheme="minorHAnsi"/>
          <w:color w:val="000000"/>
          <w:sz w:val="24"/>
          <w:szCs w:val="24"/>
          <w:shd w:val="clear" w:color="auto" w:fill="FFFFFF"/>
        </w:rPr>
        <w:t xml:space="preserve"> they might have some things in common like working on the same floor, for the same company or for the same </w:t>
      </w:r>
      <w:r w:rsidR="005B341D">
        <w:rPr>
          <w:rFonts w:cstheme="minorHAnsi"/>
          <w:color w:val="000000"/>
          <w:sz w:val="24"/>
          <w:szCs w:val="24"/>
          <w:shd w:val="clear" w:color="auto" w:fill="FFFFFF"/>
        </w:rPr>
        <w:t xml:space="preserve">boss. </w:t>
      </w:r>
      <w:r w:rsidR="0037220E">
        <w:rPr>
          <w:rFonts w:cstheme="minorHAnsi"/>
          <w:color w:val="000000"/>
          <w:sz w:val="24"/>
          <w:szCs w:val="24"/>
          <w:shd w:val="clear" w:color="auto" w:fill="FFFFFF"/>
        </w:rPr>
        <w:t>When the lift stall out</w:t>
      </w:r>
      <w:r w:rsidR="009269F2">
        <w:rPr>
          <w:rFonts w:cstheme="minorHAnsi"/>
          <w:color w:val="000000"/>
          <w:sz w:val="24"/>
          <w:szCs w:val="24"/>
          <w:shd w:val="clear" w:color="auto" w:fill="FFFFFF"/>
        </w:rPr>
        <w:t xml:space="preserve">, </w:t>
      </w:r>
      <w:r w:rsidR="00AA2A9B">
        <w:rPr>
          <w:rFonts w:cstheme="minorHAnsi"/>
          <w:color w:val="000000"/>
          <w:sz w:val="24"/>
          <w:szCs w:val="24"/>
          <w:shd w:val="clear" w:color="auto" w:fill="FFFFFF"/>
        </w:rPr>
        <w:t>suddenly,</w:t>
      </w:r>
      <w:r w:rsidR="009269F2">
        <w:rPr>
          <w:rFonts w:cstheme="minorHAnsi"/>
          <w:color w:val="000000"/>
          <w:sz w:val="24"/>
          <w:szCs w:val="24"/>
          <w:shd w:val="clear" w:color="auto" w:fill="FFFFFF"/>
        </w:rPr>
        <w:t xml:space="preserve"> they all share a common objective of getting out of there.</w:t>
      </w:r>
    </w:p>
    <w:p w14:paraId="729F3EE5" w14:textId="3DFF3BB1" w:rsidR="00A90795" w:rsidRDefault="00A90795" w:rsidP="00A90795">
      <w:pPr>
        <w:ind w:left="720"/>
        <w:rPr>
          <w:sz w:val="24"/>
          <w:szCs w:val="24"/>
        </w:rPr>
      </w:pPr>
      <w:r w:rsidRPr="003D2D46">
        <w:rPr>
          <w:sz w:val="24"/>
          <w:szCs w:val="24"/>
        </w:rPr>
        <w:t xml:space="preserve">Group participants are </w:t>
      </w:r>
      <w:r>
        <w:rPr>
          <w:sz w:val="24"/>
          <w:szCs w:val="24"/>
        </w:rPr>
        <w:t>independent</w:t>
      </w:r>
      <w:r w:rsidRPr="003D2D46">
        <w:rPr>
          <w:sz w:val="24"/>
          <w:szCs w:val="24"/>
        </w:rPr>
        <w:t xml:space="preserve">, concentrate on their responsibility, job and </w:t>
      </w:r>
      <w:r w:rsidR="00B24E12" w:rsidRPr="003D2D46">
        <w:rPr>
          <w:sz w:val="24"/>
          <w:szCs w:val="24"/>
        </w:rPr>
        <w:t>liable</w:t>
      </w:r>
      <w:r w:rsidRPr="003D2D46">
        <w:rPr>
          <w:sz w:val="24"/>
          <w:szCs w:val="24"/>
        </w:rPr>
        <w:t xml:space="preserve"> for their </w:t>
      </w:r>
      <w:r w:rsidR="00B24E12" w:rsidRPr="003D2D46">
        <w:rPr>
          <w:sz w:val="24"/>
          <w:szCs w:val="24"/>
        </w:rPr>
        <w:t>personal</w:t>
      </w:r>
      <w:r w:rsidRPr="003D2D46">
        <w:rPr>
          <w:sz w:val="24"/>
          <w:szCs w:val="24"/>
        </w:rPr>
        <w:t xml:space="preserve"> </w:t>
      </w:r>
      <w:r w:rsidR="00B24E12" w:rsidRPr="003D2D46">
        <w:rPr>
          <w:sz w:val="24"/>
          <w:szCs w:val="24"/>
        </w:rPr>
        <w:t>impact</w:t>
      </w:r>
      <w:r w:rsidRPr="003D2D46">
        <w:rPr>
          <w:sz w:val="24"/>
          <w:szCs w:val="24"/>
        </w:rPr>
        <w:t xml:space="preserve">, told what to do, </w:t>
      </w:r>
      <w:r w:rsidR="00B24E12">
        <w:rPr>
          <w:sz w:val="24"/>
          <w:szCs w:val="24"/>
        </w:rPr>
        <w:t xml:space="preserve">they are not </w:t>
      </w:r>
      <w:r w:rsidR="00081559">
        <w:rPr>
          <w:sz w:val="24"/>
          <w:szCs w:val="24"/>
        </w:rPr>
        <w:t>taking part in decision making</w:t>
      </w:r>
      <w:r w:rsidRPr="003D2D46">
        <w:rPr>
          <w:sz w:val="24"/>
          <w:szCs w:val="24"/>
        </w:rPr>
        <w:t xml:space="preserve">, </w:t>
      </w:r>
      <w:r w:rsidR="00081559" w:rsidRPr="003D2D46">
        <w:rPr>
          <w:sz w:val="24"/>
          <w:szCs w:val="24"/>
        </w:rPr>
        <w:t>slightly</w:t>
      </w:r>
      <w:r w:rsidRPr="003D2D46">
        <w:rPr>
          <w:sz w:val="24"/>
          <w:szCs w:val="24"/>
        </w:rPr>
        <w:t xml:space="preserve"> </w:t>
      </w:r>
      <w:r w:rsidR="00081559" w:rsidRPr="003D2D46">
        <w:rPr>
          <w:sz w:val="24"/>
          <w:szCs w:val="24"/>
        </w:rPr>
        <w:t>association</w:t>
      </w:r>
      <w:r w:rsidRPr="003D2D46">
        <w:rPr>
          <w:sz w:val="24"/>
          <w:szCs w:val="24"/>
        </w:rPr>
        <w:t>, trainings not always applied. In a group</w:t>
      </w:r>
      <w:r w:rsidR="005A6947">
        <w:rPr>
          <w:sz w:val="24"/>
          <w:szCs w:val="24"/>
        </w:rPr>
        <w:t xml:space="preserve"> there is one leader that tells everybody else</w:t>
      </w:r>
      <w:r w:rsidR="00622E3F">
        <w:rPr>
          <w:sz w:val="24"/>
          <w:szCs w:val="24"/>
        </w:rPr>
        <w:t xml:space="preserve"> what to do, he is responsible for </w:t>
      </w:r>
      <w:r w:rsidR="00D730EE">
        <w:rPr>
          <w:sz w:val="24"/>
          <w:szCs w:val="24"/>
        </w:rPr>
        <w:t>reaching the goal and he have got more authority than the oth</w:t>
      </w:r>
      <w:r w:rsidR="00FF4AC0">
        <w:rPr>
          <w:sz w:val="24"/>
          <w:szCs w:val="24"/>
        </w:rPr>
        <w:t>er members.</w:t>
      </w:r>
    </w:p>
    <w:p w14:paraId="03A1C3D4" w14:textId="6FE25D47" w:rsidR="001D1A29" w:rsidRDefault="001D1A29" w:rsidP="00A90795">
      <w:pPr>
        <w:ind w:left="720"/>
        <w:rPr>
          <w:sz w:val="24"/>
          <w:szCs w:val="24"/>
        </w:rPr>
      </w:pPr>
    </w:p>
    <w:p w14:paraId="00C45C98" w14:textId="1612C4E9" w:rsidR="00673506" w:rsidRDefault="00673506" w:rsidP="00673506">
      <w:pPr>
        <w:ind w:left="720"/>
        <w:rPr>
          <w:sz w:val="24"/>
          <w:szCs w:val="24"/>
        </w:rPr>
      </w:pPr>
      <w:r w:rsidRPr="003D2D46">
        <w:rPr>
          <w:sz w:val="24"/>
          <w:szCs w:val="24"/>
        </w:rPr>
        <w:t>Team members perform collectively to</w:t>
      </w:r>
      <w:r w:rsidR="00326DAC">
        <w:rPr>
          <w:sz w:val="24"/>
          <w:szCs w:val="24"/>
        </w:rPr>
        <w:t>wards a joint purpose</w:t>
      </w:r>
      <w:r w:rsidRPr="003D2D46">
        <w:rPr>
          <w:sz w:val="24"/>
          <w:szCs w:val="24"/>
        </w:rPr>
        <w:t xml:space="preserve">, they are </w:t>
      </w:r>
      <w:r w:rsidR="00326DAC" w:rsidRPr="003D2D46">
        <w:rPr>
          <w:sz w:val="24"/>
          <w:szCs w:val="24"/>
        </w:rPr>
        <w:t>symbiotic</w:t>
      </w:r>
      <w:r w:rsidRPr="003D2D46">
        <w:rPr>
          <w:sz w:val="24"/>
          <w:szCs w:val="24"/>
        </w:rPr>
        <w:t xml:space="preserve">, the </w:t>
      </w:r>
      <w:r w:rsidR="00326DAC" w:rsidRPr="003D2D46">
        <w:rPr>
          <w:sz w:val="24"/>
          <w:szCs w:val="24"/>
        </w:rPr>
        <w:t>path</w:t>
      </w:r>
      <w:r w:rsidRPr="003D2D46">
        <w:rPr>
          <w:sz w:val="24"/>
          <w:szCs w:val="24"/>
        </w:rPr>
        <w:t xml:space="preserve"> is </w:t>
      </w:r>
      <w:r w:rsidR="00326DAC" w:rsidRPr="003D2D46">
        <w:rPr>
          <w:sz w:val="24"/>
          <w:szCs w:val="24"/>
        </w:rPr>
        <w:t>determined</w:t>
      </w:r>
      <w:r w:rsidRPr="003D2D46">
        <w:rPr>
          <w:sz w:val="24"/>
          <w:szCs w:val="24"/>
        </w:rPr>
        <w:t xml:space="preserve"> by the team, </w:t>
      </w:r>
      <w:r w:rsidR="00326DAC" w:rsidRPr="003D2D46">
        <w:rPr>
          <w:sz w:val="24"/>
          <w:szCs w:val="24"/>
        </w:rPr>
        <w:t>attention</w:t>
      </w:r>
      <w:r w:rsidRPr="003D2D46">
        <w:rPr>
          <w:sz w:val="24"/>
          <w:szCs w:val="24"/>
        </w:rPr>
        <w:t xml:space="preserve"> is on team, conflict is normal, </w:t>
      </w:r>
      <w:r w:rsidR="00326DAC" w:rsidRPr="003D2D46">
        <w:rPr>
          <w:sz w:val="24"/>
          <w:szCs w:val="24"/>
        </w:rPr>
        <w:t>particular</w:t>
      </w:r>
      <w:r w:rsidRPr="003D2D46">
        <w:rPr>
          <w:sz w:val="24"/>
          <w:szCs w:val="24"/>
        </w:rPr>
        <w:t xml:space="preserve"> task</w:t>
      </w:r>
      <w:r w:rsidR="00326DAC">
        <w:rPr>
          <w:sz w:val="24"/>
          <w:szCs w:val="24"/>
        </w:rPr>
        <w:t>s</w:t>
      </w:r>
      <w:r w:rsidRPr="003D2D46">
        <w:rPr>
          <w:sz w:val="24"/>
          <w:szCs w:val="24"/>
        </w:rPr>
        <w:t xml:space="preserve"> are </w:t>
      </w:r>
      <w:r w:rsidR="00326DAC" w:rsidRPr="003D2D46">
        <w:rPr>
          <w:sz w:val="24"/>
          <w:szCs w:val="24"/>
        </w:rPr>
        <w:t>allocated</w:t>
      </w:r>
      <w:r w:rsidRPr="003D2D46">
        <w:rPr>
          <w:sz w:val="24"/>
          <w:szCs w:val="24"/>
        </w:rPr>
        <w:t xml:space="preserve"> to </w:t>
      </w:r>
      <w:r w:rsidR="00326DAC">
        <w:rPr>
          <w:sz w:val="24"/>
          <w:szCs w:val="24"/>
        </w:rPr>
        <w:t>each</w:t>
      </w:r>
      <w:r w:rsidRPr="003D2D46">
        <w:rPr>
          <w:sz w:val="24"/>
          <w:szCs w:val="24"/>
        </w:rPr>
        <w:t xml:space="preserve"> </w:t>
      </w:r>
      <w:r w:rsidR="00326DAC" w:rsidRPr="003D2D46">
        <w:rPr>
          <w:sz w:val="24"/>
          <w:szCs w:val="24"/>
        </w:rPr>
        <w:t>participant</w:t>
      </w:r>
      <w:r w:rsidRPr="003D2D46">
        <w:rPr>
          <w:sz w:val="24"/>
          <w:szCs w:val="24"/>
        </w:rPr>
        <w:t xml:space="preserve">, trainings </w:t>
      </w:r>
      <w:r w:rsidR="00326DAC" w:rsidRPr="003D2D46">
        <w:rPr>
          <w:sz w:val="24"/>
          <w:szCs w:val="24"/>
        </w:rPr>
        <w:t>utilized</w:t>
      </w:r>
      <w:r w:rsidRPr="003D2D46">
        <w:rPr>
          <w:sz w:val="24"/>
          <w:szCs w:val="24"/>
        </w:rPr>
        <w:t xml:space="preserve">, they are </w:t>
      </w:r>
      <w:r w:rsidR="00326DAC" w:rsidRPr="003D2D46">
        <w:rPr>
          <w:sz w:val="24"/>
          <w:szCs w:val="24"/>
        </w:rPr>
        <w:t>jointly</w:t>
      </w:r>
      <w:r w:rsidRPr="003D2D46">
        <w:rPr>
          <w:sz w:val="24"/>
          <w:szCs w:val="24"/>
        </w:rPr>
        <w:t xml:space="preserve"> </w:t>
      </w:r>
      <w:r w:rsidR="00326DAC" w:rsidRPr="003D2D46">
        <w:rPr>
          <w:sz w:val="24"/>
          <w:szCs w:val="24"/>
        </w:rPr>
        <w:t>responsible</w:t>
      </w:r>
      <w:r w:rsidRPr="003D2D46">
        <w:rPr>
          <w:sz w:val="24"/>
          <w:szCs w:val="24"/>
        </w:rPr>
        <w:t xml:space="preserve"> for their results. </w:t>
      </w:r>
      <w:r w:rsidR="00326DAC" w:rsidRPr="003D2D46">
        <w:rPr>
          <w:sz w:val="24"/>
          <w:szCs w:val="24"/>
        </w:rPr>
        <w:t>Representatives</w:t>
      </w:r>
      <w:r w:rsidRPr="003D2D46">
        <w:rPr>
          <w:sz w:val="24"/>
          <w:szCs w:val="24"/>
        </w:rPr>
        <w:t xml:space="preserve"> of a team </w:t>
      </w:r>
      <w:r w:rsidR="00326DAC" w:rsidRPr="003D2D46">
        <w:rPr>
          <w:sz w:val="24"/>
          <w:szCs w:val="24"/>
        </w:rPr>
        <w:t>connect</w:t>
      </w:r>
      <w:r w:rsidRPr="003D2D46">
        <w:rPr>
          <w:sz w:val="24"/>
          <w:szCs w:val="24"/>
        </w:rPr>
        <w:t xml:space="preserve">, </w:t>
      </w:r>
      <w:r w:rsidR="00326DAC" w:rsidRPr="003D2D46">
        <w:rPr>
          <w:sz w:val="24"/>
          <w:szCs w:val="24"/>
        </w:rPr>
        <w:t>collaborate</w:t>
      </w:r>
      <w:r w:rsidRPr="003D2D46">
        <w:rPr>
          <w:sz w:val="24"/>
          <w:szCs w:val="24"/>
        </w:rPr>
        <w:t xml:space="preserve"> an</w:t>
      </w:r>
      <w:r w:rsidR="00326DAC">
        <w:rPr>
          <w:sz w:val="24"/>
          <w:szCs w:val="24"/>
        </w:rPr>
        <w:t>d</w:t>
      </w:r>
      <w:r w:rsidRPr="003D2D46">
        <w:rPr>
          <w:sz w:val="24"/>
          <w:szCs w:val="24"/>
        </w:rPr>
        <w:t xml:space="preserve"> </w:t>
      </w:r>
      <w:r w:rsidR="00326DAC" w:rsidRPr="003D2D46">
        <w:rPr>
          <w:sz w:val="24"/>
          <w:szCs w:val="24"/>
        </w:rPr>
        <w:t>divide</w:t>
      </w:r>
      <w:r w:rsidRPr="003D2D46">
        <w:rPr>
          <w:sz w:val="24"/>
          <w:szCs w:val="24"/>
        </w:rPr>
        <w:t xml:space="preserve"> the </w:t>
      </w:r>
      <w:r w:rsidR="00326DAC" w:rsidRPr="003D2D46">
        <w:rPr>
          <w:sz w:val="24"/>
          <w:szCs w:val="24"/>
        </w:rPr>
        <w:lastRenderedPageBreak/>
        <w:t>obligation</w:t>
      </w:r>
      <w:r w:rsidRPr="003D2D46">
        <w:rPr>
          <w:sz w:val="24"/>
          <w:szCs w:val="24"/>
        </w:rPr>
        <w:t xml:space="preserve"> </w:t>
      </w:r>
      <w:r w:rsidR="00326DAC" w:rsidRPr="003D2D46">
        <w:rPr>
          <w:sz w:val="24"/>
          <w:szCs w:val="24"/>
        </w:rPr>
        <w:t>collectively</w:t>
      </w:r>
      <w:r w:rsidRPr="003D2D46">
        <w:rPr>
          <w:sz w:val="24"/>
          <w:szCs w:val="24"/>
        </w:rPr>
        <w:t xml:space="preserve">, stay </w:t>
      </w:r>
      <w:r w:rsidR="00326DAC" w:rsidRPr="003D2D46">
        <w:rPr>
          <w:sz w:val="24"/>
          <w:szCs w:val="24"/>
        </w:rPr>
        <w:t>close</w:t>
      </w:r>
      <w:r w:rsidRPr="003D2D46">
        <w:rPr>
          <w:sz w:val="24"/>
          <w:szCs w:val="24"/>
        </w:rPr>
        <w:t xml:space="preserve"> on </w:t>
      </w:r>
      <w:r w:rsidR="00326DAC" w:rsidRPr="003D2D46">
        <w:rPr>
          <w:sz w:val="24"/>
          <w:szCs w:val="24"/>
        </w:rPr>
        <w:t>shared</w:t>
      </w:r>
      <w:r w:rsidRPr="003D2D46">
        <w:rPr>
          <w:sz w:val="24"/>
          <w:szCs w:val="24"/>
        </w:rPr>
        <w:t xml:space="preserve"> interest, </w:t>
      </w:r>
      <w:r w:rsidR="00BF720C" w:rsidRPr="003D2D46">
        <w:rPr>
          <w:sz w:val="24"/>
          <w:szCs w:val="24"/>
        </w:rPr>
        <w:t>outcomes</w:t>
      </w:r>
      <w:r w:rsidRPr="003D2D46">
        <w:rPr>
          <w:sz w:val="24"/>
          <w:szCs w:val="24"/>
        </w:rPr>
        <w:t xml:space="preserve"> are decided by </w:t>
      </w:r>
      <w:r w:rsidR="00BF720C" w:rsidRPr="003D2D46">
        <w:rPr>
          <w:sz w:val="24"/>
          <w:szCs w:val="24"/>
        </w:rPr>
        <w:t>participants</w:t>
      </w:r>
      <w:r w:rsidRPr="003D2D46">
        <w:rPr>
          <w:sz w:val="24"/>
          <w:szCs w:val="24"/>
        </w:rPr>
        <w:t xml:space="preserve"> </w:t>
      </w:r>
      <w:r w:rsidR="00BF720C" w:rsidRPr="003D2D46">
        <w:rPr>
          <w:sz w:val="24"/>
          <w:szCs w:val="24"/>
        </w:rPr>
        <w:t>combined</w:t>
      </w:r>
      <w:r w:rsidRPr="003D2D46">
        <w:rPr>
          <w:sz w:val="24"/>
          <w:szCs w:val="24"/>
        </w:rPr>
        <w:t xml:space="preserve"> performance, with </w:t>
      </w:r>
      <w:r w:rsidR="00BF720C" w:rsidRPr="003D2D46">
        <w:rPr>
          <w:sz w:val="24"/>
          <w:szCs w:val="24"/>
        </w:rPr>
        <w:t>elevated</w:t>
      </w:r>
      <w:r w:rsidRPr="003D2D46">
        <w:rPr>
          <w:sz w:val="24"/>
          <w:szCs w:val="24"/>
        </w:rPr>
        <w:t xml:space="preserve"> </w:t>
      </w:r>
      <w:r w:rsidR="00BF720C" w:rsidRPr="003D2D46">
        <w:rPr>
          <w:sz w:val="24"/>
          <w:szCs w:val="24"/>
        </w:rPr>
        <w:t>intensity</w:t>
      </w:r>
      <w:r w:rsidRPr="003D2D46">
        <w:rPr>
          <w:sz w:val="24"/>
          <w:szCs w:val="24"/>
        </w:rPr>
        <w:t xml:space="preserve"> of </w:t>
      </w:r>
      <w:r w:rsidR="00BF720C" w:rsidRPr="003D2D46">
        <w:rPr>
          <w:sz w:val="24"/>
          <w:szCs w:val="24"/>
        </w:rPr>
        <w:t>collaboration</w:t>
      </w:r>
      <w:r w:rsidRPr="003D2D46">
        <w:rPr>
          <w:sz w:val="24"/>
          <w:szCs w:val="24"/>
        </w:rPr>
        <w:t xml:space="preserve"> for </w:t>
      </w:r>
      <w:r w:rsidR="00BF720C" w:rsidRPr="003D2D46">
        <w:rPr>
          <w:sz w:val="24"/>
          <w:szCs w:val="24"/>
        </w:rPr>
        <w:t>accomplishing</w:t>
      </w:r>
      <w:r w:rsidRPr="003D2D46">
        <w:rPr>
          <w:sz w:val="24"/>
          <w:szCs w:val="24"/>
        </w:rPr>
        <w:t xml:space="preserve"> their </w:t>
      </w:r>
      <w:r w:rsidR="00BF720C" w:rsidRPr="003D2D46">
        <w:rPr>
          <w:sz w:val="24"/>
          <w:szCs w:val="24"/>
        </w:rPr>
        <w:t>objective</w:t>
      </w:r>
      <w:r w:rsidRPr="003D2D46">
        <w:rPr>
          <w:sz w:val="24"/>
          <w:szCs w:val="24"/>
        </w:rPr>
        <w:t xml:space="preserve">. Team leader is </w:t>
      </w:r>
      <w:r w:rsidR="00BF720C" w:rsidRPr="003D2D46">
        <w:rPr>
          <w:sz w:val="24"/>
          <w:szCs w:val="24"/>
        </w:rPr>
        <w:t>evenly</w:t>
      </w:r>
      <w:r w:rsidRPr="003D2D46">
        <w:rPr>
          <w:sz w:val="24"/>
          <w:szCs w:val="24"/>
        </w:rPr>
        <w:t xml:space="preserve"> </w:t>
      </w:r>
      <w:r w:rsidR="00BF720C" w:rsidRPr="003D2D46">
        <w:rPr>
          <w:sz w:val="24"/>
          <w:szCs w:val="24"/>
        </w:rPr>
        <w:t>liable</w:t>
      </w:r>
      <w:r w:rsidRPr="003D2D46">
        <w:rPr>
          <w:sz w:val="24"/>
          <w:szCs w:val="24"/>
        </w:rPr>
        <w:t xml:space="preserve"> like any member of the team and can </w:t>
      </w:r>
      <w:r w:rsidR="00BF720C" w:rsidRPr="003D2D46">
        <w:rPr>
          <w:sz w:val="24"/>
          <w:szCs w:val="24"/>
        </w:rPr>
        <w:t>switch</w:t>
      </w:r>
      <w:r w:rsidRPr="003D2D46">
        <w:rPr>
          <w:sz w:val="24"/>
          <w:szCs w:val="24"/>
        </w:rPr>
        <w:t xml:space="preserve"> roles </w:t>
      </w:r>
      <w:r w:rsidR="00BF720C" w:rsidRPr="003D2D46">
        <w:rPr>
          <w:sz w:val="24"/>
          <w:szCs w:val="24"/>
        </w:rPr>
        <w:t>throughout</w:t>
      </w:r>
      <w:r w:rsidRPr="003D2D46">
        <w:rPr>
          <w:sz w:val="24"/>
          <w:szCs w:val="24"/>
        </w:rPr>
        <w:t xml:space="preserve"> the </w:t>
      </w:r>
      <w:r w:rsidR="00BF720C" w:rsidRPr="003D2D46">
        <w:rPr>
          <w:sz w:val="24"/>
          <w:szCs w:val="24"/>
        </w:rPr>
        <w:t>assignment</w:t>
      </w:r>
      <w:r w:rsidRPr="003D2D46">
        <w:rPr>
          <w:sz w:val="24"/>
          <w:szCs w:val="24"/>
        </w:rPr>
        <w:t xml:space="preserve">. Synergy </w:t>
      </w:r>
      <w:r w:rsidR="00BF720C" w:rsidRPr="003D2D46">
        <w:rPr>
          <w:sz w:val="24"/>
          <w:szCs w:val="24"/>
        </w:rPr>
        <w:t>develops</w:t>
      </w:r>
      <w:r w:rsidRPr="003D2D46">
        <w:rPr>
          <w:sz w:val="24"/>
          <w:szCs w:val="24"/>
        </w:rPr>
        <w:t xml:space="preserve"> in the teams. Teams must </w:t>
      </w:r>
      <w:r w:rsidR="00BF720C" w:rsidRPr="003D2D46">
        <w:rPr>
          <w:sz w:val="24"/>
          <w:szCs w:val="24"/>
        </w:rPr>
        <w:t>support</w:t>
      </w:r>
      <w:r w:rsidRPr="003D2D46">
        <w:rPr>
          <w:sz w:val="24"/>
          <w:szCs w:val="24"/>
        </w:rPr>
        <w:t xml:space="preserve"> and </w:t>
      </w:r>
      <w:r w:rsidR="00BF720C" w:rsidRPr="003D2D46">
        <w:rPr>
          <w:sz w:val="24"/>
          <w:szCs w:val="24"/>
        </w:rPr>
        <w:t>operate</w:t>
      </w:r>
      <w:r w:rsidRPr="003D2D46">
        <w:rPr>
          <w:sz w:val="24"/>
          <w:szCs w:val="24"/>
        </w:rPr>
        <w:t xml:space="preserve"> </w:t>
      </w:r>
      <w:r w:rsidR="00BF720C" w:rsidRPr="003D2D46">
        <w:rPr>
          <w:sz w:val="24"/>
          <w:szCs w:val="24"/>
        </w:rPr>
        <w:t>collectively</w:t>
      </w:r>
      <w:r w:rsidRPr="003D2D46">
        <w:rPr>
          <w:sz w:val="24"/>
          <w:szCs w:val="24"/>
        </w:rPr>
        <w:t xml:space="preserve"> to a </w:t>
      </w:r>
      <w:r w:rsidR="00BF720C" w:rsidRPr="003D2D46">
        <w:rPr>
          <w:sz w:val="24"/>
          <w:szCs w:val="24"/>
        </w:rPr>
        <w:t>mutual</w:t>
      </w:r>
      <w:r w:rsidRPr="003D2D46">
        <w:rPr>
          <w:sz w:val="24"/>
          <w:szCs w:val="24"/>
        </w:rPr>
        <w:t xml:space="preserve"> </w:t>
      </w:r>
      <w:r w:rsidR="00BF720C" w:rsidRPr="003D2D46">
        <w:rPr>
          <w:sz w:val="24"/>
          <w:szCs w:val="24"/>
        </w:rPr>
        <w:t>purpose</w:t>
      </w:r>
      <w:r w:rsidRPr="003D2D46">
        <w:rPr>
          <w:sz w:val="24"/>
          <w:szCs w:val="24"/>
        </w:rPr>
        <w:t xml:space="preserve">, </w:t>
      </w:r>
      <w:r w:rsidR="00BF720C" w:rsidRPr="003D2D46">
        <w:rPr>
          <w:sz w:val="24"/>
          <w:szCs w:val="24"/>
        </w:rPr>
        <w:t>suitable</w:t>
      </w:r>
      <w:r w:rsidRPr="003D2D46">
        <w:rPr>
          <w:sz w:val="24"/>
          <w:szCs w:val="24"/>
        </w:rPr>
        <w:t xml:space="preserve"> </w:t>
      </w:r>
      <w:r w:rsidR="00BF720C" w:rsidRPr="003D2D46">
        <w:rPr>
          <w:sz w:val="24"/>
          <w:szCs w:val="24"/>
        </w:rPr>
        <w:t>aptitudes</w:t>
      </w:r>
      <w:r w:rsidRPr="003D2D46">
        <w:rPr>
          <w:sz w:val="24"/>
          <w:szCs w:val="24"/>
        </w:rPr>
        <w:t xml:space="preserve">, </w:t>
      </w:r>
      <w:r w:rsidR="00BF720C" w:rsidRPr="003D2D46">
        <w:rPr>
          <w:sz w:val="24"/>
          <w:szCs w:val="24"/>
        </w:rPr>
        <w:t>require</w:t>
      </w:r>
      <w:r w:rsidR="00511A73">
        <w:rPr>
          <w:sz w:val="24"/>
          <w:szCs w:val="24"/>
        </w:rPr>
        <w:t xml:space="preserve"> a </w:t>
      </w:r>
      <w:r w:rsidRPr="003D2D46">
        <w:rPr>
          <w:sz w:val="24"/>
          <w:szCs w:val="24"/>
        </w:rPr>
        <w:t>right number</w:t>
      </w:r>
      <w:r w:rsidR="00511A73">
        <w:rPr>
          <w:sz w:val="24"/>
          <w:szCs w:val="24"/>
        </w:rPr>
        <w:t xml:space="preserve"> of members</w:t>
      </w:r>
      <w:r w:rsidRPr="003D2D46">
        <w:rPr>
          <w:sz w:val="24"/>
          <w:szCs w:val="24"/>
        </w:rPr>
        <w:t xml:space="preserve">, </w:t>
      </w:r>
      <w:r w:rsidR="00511A73" w:rsidRPr="003D2D46">
        <w:rPr>
          <w:sz w:val="24"/>
          <w:szCs w:val="24"/>
        </w:rPr>
        <w:t>duties</w:t>
      </w:r>
      <w:r w:rsidRPr="003D2D46">
        <w:rPr>
          <w:sz w:val="24"/>
          <w:szCs w:val="24"/>
        </w:rPr>
        <w:t xml:space="preserve">, </w:t>
      </w:r>
      <w:r w:rsidR="00511A73" w:rsidRPr="003D2D46">
        <w:rPr>
          <w:sz w:val="24"/>
          <w:szCs w:val="24"/>
        </w:rPr>
        <w:t>approaches</w:t>
      </w:r>
      <w:r w:rsidRPr="003D2D46">
        <w:rPr>
          <w:sz w:val="24"/>
          <w:szCs w:val="24"/>
        </w:rPr>
        <w:t xml:space="preserve">, </w:t>
      </w:r>
      <w:r w:rsidR="00511A73" w:rsidRPr="003D2D46">
        <w:rPr>
          <w:sz w:val="24"/>
          <w:szCs w:val="24"/>
        </w:rPr>
        <w:t>standards</w:t>
      </w:r>
      <w:r w:rsidRPr="003D2D46">
        <w:rPr>
          <w:sz w:val="24"/>
          <w:szCs w:val="24"/>
        </w:rPr>
        <w:t xml:space="preserve"> and </w:t>
      </w:r>
      <w:r w:rsidR="00511A73" w:rsidRPr="003D2D46">
        <w:rPr>
          <w:sz w:val="24"/>
          <w:szCs w:val="24"/>
        </w:rPr>
        <w:t>ideals</w:t>
      </w:r>
      <w:r w:rsidRPr="003D2D46">
        <w:rPr>
          <w:sz w:val="24"/>
          <w:szCs w:val="24"/>
        </w:rPr>
        <w:t xml:space="preserve">. </w:t>
      </w:r>
      <w:r w:rsidR="00511A73" w:rsidRPr="003D2D46">
        <w:rPr>
          <w:sz w:val="24"/>
          <w:szCs w:val="24"/>
        </w:rPr>
        <w:t>Boasting</w:t>
      </w:r>
      <w:r w:rsidRPr="003D2D46">
        <w:rPr>
          <w:sz w:val="24"/>
          <w:szCs w:val="24"/>
        </w:rPr>
        <w:t xml:space="preserve"> a </w:t>
      </w:r>
      <w:r w:rsidR="00511A73" w:rsidRPr="003D2D46">
        <w:rPr>
          <w:sz w:val="24"/>
          <w:szCs w:val="24"/>
        </w:rPr>
        <w:t>sympathetic</w:t>
      </w:r>
      <w:r w:rsidRPr="003D2D46">
        <w:rPr>
          <w:sz w:val="24"/>
          <w:szCs w:val="24"/>
        </w:rPr>
        <w:t xml:space="preserve"> organization with rewarding scheme, </w:t>
      </w:r>
      <w:r w:rsidR="00511A73" w:rsidRPr="003D2D46">
        <w:rPr>
          <w:sz w:val="24"/>
          <w:szCs w:val="24"/>
        </w:rPr>
        <w:t>excellent</w:t>
      </w:r>
      <w:r w:rsidRPr="003D2D46">
        <w:rPr>
          <w:sz w:val="24"/>
          <w:szCs w:val="24"/>
        </w:rPr>
        <w:t xml:space="preserve"> </w:t>
      </w:r>
      <w:r w:rsidR="00511A73" w:rsidRPr="003D2D46">
        <w:rPr>
          <w:sz w:val="24"/>
          <w:szCs w:val="24"/>
        </w:rPr>
        <w:t>configuration</w:t>
      </w:r>
      <w:r w:rsidRPr="003D2D46">
        <w:rPr>
          <w:sz w:val="24"/>
          <w:szCs w:val="24"/>
        </w:rPr>
        <w:t>, system</w:t>
      </w:r>
      <w:r w:rsidR="00511A73">
        <w:rPr>
          <w:sz w:val="24"/>
          <w:szCs w:val="24"/>
        </w:rPr>
        <w:t>s</w:t>
      </w:r>
      <w:r w:rsidRPr="003D2D46">
        <w:rPr>
          <w:sz w:val="24"/>
          <w:szCs w:val="24"/>
        </w:rPr>
        <w:t xml:space="preserve"> and procedures in </w:t>
      </w:r>
      <w:proofErr w:type="gramStart"/>
      <w:r w:rsidRPr="003D2D46">
        <w:rPr>
          <w:sz w:val="24"/>
          <w:szCs w:val="24"/>
        </w:rPr>
        <w:t>place ,</w:t>
      </w:r>
      <w:proofErr w:type="gramEnd"/>
      <w:r w:rsidRPr="003D2D46">
        <w:rPr>
          <w:sz w:val="24"/>
          <w:szCs w:val="24"/>
        </w:rPr>
        <w:t xml:space="preserve"> </w:t>
      </w:r>
      <w:r w:rsidR="00511A73" w:rsidRPr="003D2D46">
        <w:rPr>
          <w:sz w:val="24"/>
          <w:szCs w:val="24"/>
        </w:rPr>
        <w:t>supplying</w:t>
      </w:r>
      <w:r w:rsidRPr="003D2D46">
        <w:rPr>
          <w:sz w:val="24"/>
          <w:szCs w:val="24"/>
        </w:rPr>
        <w:t xml:space="preserve"> </w:t>
      </w:r>
      <w:r w:rsidR="00511A73" w:rsidRPr="003D2D46">
        <w:rPr>
          <w:sz w:val="24"/>
          <w:szCs w:val="24"/>
        </w:rPr>
        <w:t>skilled</w:t>
      </w:r>
      <w:r w:rsidRPr="003D2D46">
        <w:rPr>
          <w:sz w:val="24"/>
          <w:szCs w:val="24"/>
        </w:rPr>
        <w:t xml:space="preserve"> </w:t>
      </w:r>
      <w:r w:rsidR="00511A73" w:rsidRPr="003D2D46">
        <w:rPr>
          <w:sz w:val="24"/>
          <w:szCs w:val="24"/>
        </w:rPr>
        <w:t>training</w:t>
      </w:r>
      <w:r w:rsidRPr="003D2D46">
        <w:rPr>
          <w:sz w:val="24"/>
          <w:szCs w:val="24"/>
        </w:rPr>
        <w:t xml:space="preserve">  to give </w:t>
      </w:r>
      <w:r w:rsidR="00511A73" w:rsidRPr="003D2D46">
        <w:rPr>
          <w:sz w:val="24"/>
          <w:szCs w:val="24"/>
        </w:rPr>
        <w:t>support</w:t>
      </w:r>
      <w:r w:rsidRPr="003D2D46">
        <w:rPr>
          <w:sz w:val="24"/>
          <w:szCs w:val="24"/>
        </w:rPr>
        <w:t xml:space="preserve"> and </w:t>
      </w:r>
      <w:r w:rsidR="00511A73" w:rsidRPr="003D2D46">
        <w:rPr>
          <w:sz w:val="24"/>
          <w:szCs w:val="24"/>
        </w:rPr>
        <w:t>cantered</w:t>
      </w:r>
      <w:r w:rsidRPr="003D2D46">
        <w:rPr>
          <w:sz w:val="24"/>
          <w:szCs w:val="24"/>
        </w:rPr>
        <w:t xml:space="preserve"> on teamwork, will facilitate</w:t>
      </w:r>
      <w:r w:rsidR="00511A73">
        <w:rPr>
          <w:sz w:val="24"/>
          <w:szCs w:val="24"/>
        </w:rPr>
        <w:t xml:space="preserve"> the</w:t>
      </w:r>
      <w:r w:rsidRPr="003D2D46">
        <w:rPr>
          <w:sz w:val="24"/>
          <w:szCs w:val="24"/>
        </w:rPr>
        <w:t xml:space="preserve"> </w:t>
      </w:r>
      <w:r w:rsidR="00511A73" w:rsidRPr="003D2D46">
        <w:rPr>
          <w:sz w:val="24"/>
          <w:szCs w:val="24"/>
        </w:rPr>
        <w:t>triumph</w:t>
      </w:r>
      <w:r w:rsidRPr="003D2D46">
        <w:rPr>
          <w:sz w:val="24"/>
          <w:szCs w:val="24"/>
        </w:rPr>
        <w:t xml:space="preserve"> of a team. </w:t>
      </w:r>
    </w:p>
    <w:p w14:paraId="5A214EA6" w14:textId="6DF0AF93" w:rsidR="001D1A29" w:rsidRDefault="001D1A29" w:rsidP="00A90795">
      <w:pPr>
        <w:ind w:left="720"/>
        <w:rPr>
          <w:sz w:val="24"/>
          <w:szCs w:val="24"/>
        </w:rPr>
      </w:pPr>
    </w:p>
    <w:p w14:paraId="458C7E0F" w14:textId="5361303A" w:rsidR="00AE491C" w:rsidRDefault="00AE491C" w:rsidP="00A90795">
      <w:pPr>
        <w:ind w:left="72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E491C">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characteristics of effective teams</w:t>
      </w:r>
    </w:p>
    <w:p w14:paraId="28F91950" w14:textId="5813C317" w:rsidR="00F5710F" w:rsidRDefault="00F5710F"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Mike </w:t>
      </w:r>
      <w:proofErr w:type="spellStart"/>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Schoultz</w:t>
      </w:r>
      <w:proofErr w:type="spellEnd"/>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sdt>
        <w:sdtP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539318244"/>
          <w:citation/>
        </w:sdtPr>
        <w:sdtEndPr/>
        <w:sdtContent>
          <w:r w:rsidR="002B630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2B630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Mik17 \l 2057 </w:instrText>
          </w:r>
          <w:r w:rsidR="002B630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2B630D" w:rsidRPr="002B630D">
            <w:rPr>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(Schoultz, 2017)</w:t>
          </w:r>
          <w:r w:rsidR="002B630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r w:rsidR="002B630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identified 10 </w:t>
      </w:r>
      <w:r w:rsidR="002B630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characteristics for effective teamwork:</w:t>
      </w:r>
    </w:p>
    <w:p w14:paraId="528410A3" w14:textId="72D26966" w:rsidR="008439E3" w:rsidRPr="00783659" w:rsidRDefault="0087732E"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1.Clear direction</w:t>
      </w:r>
      <w:r w:rsidR="00AE440C"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538C8FC" w14:textId="77777777" w:rsidR="00E513A0" w:rsidRDefault="00E513A0" w:rsidP="00A90795">
      <w:pPr>
        <w:ind w:left="720"/>
        <w:rPr>
          <w:rFonts w:cstheme="minorHAnsi"/>
          <w:color w:val="292929"/>
          <w:spacing w:val="-1"/>
          <w:sz w:val="24"/>
          <w:szCs w:val="24"/>
          <w:shd w:val="clear" w:color="auto" w:fill="FFFFFF"/>
        </w:rPr>
      </w:pPr>
      <w:r w:rsidRPr="00E513A0">
        <w:rPr>
          <w:rFonts w:cstheme="minorHAnsi"/>
          <w:color w:val="292929"/>
          <w:spacing w:val="-1"/>
          <w:sz w:val="24"/>
          <w:szCs w:val="24"/>
          <w:shd w:val="clear" w:color="auto" w:fill="FFFFFF"/>
        </w:rPr>
        <w:t>In some cases, organisations are in such a rush to proceed onward their undertakings that they arrange gatherings of individuals without first settling on the objectives and desired results.</w:t>
      </w:r>
    </w:p>
    <w:p w14:paraId="5DF0A46E" w14:textId="77777777" w:rsidR="00783659" w:rsidRDefault="00CE2722"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2.Open and honest communication</w:t>
      </w:r>
      <w:r w:rsidR="00F825F5"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825F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80D97F7" w14:textId="2B2A3BFE" w:rsidR="002B630D" w:rsidRPr="00C42BAE" w:rsidRDefault="00C42BAE"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each team</w:t>
      </w:r>
      <w:r w:rsidR="008B581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open communication is vital </w:t>
      </w:r>
      <w:r w:rsidR="00C840E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order to make every member </w:t>
      </w:r>
      <w:r w:rsidR="007A7FEE">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feel equal and part of a team.</w:t>
      </w:r>
      <w:r w:rsidR="008F7BB7" w:rsidRPr="008F7BB7">
        <w:t xml:space="preserve"> </w:t>
      </w:r>
      <w:r w:rsidR="008F7BB7" w:rsidRPr="008F7BB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Set forth plainly, the more unreservedly you converse with your individual colleagues, the more agreeable you are in sharing bits of knowledge and thoughts.</w:t>
      </w:r>
      <w:r w:rsidR="00BB102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25F9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Let us</w:t>
      </w:r>
      <w:r w:rsidR="00BB102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not forget </w:t>
      </w:r>
      <w:r w:rsidR="00AA3A5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listening is a very important part of communication.</w:t>
      </w:r>
    </w:p>
    <w:p w14:paraId="1901BFB8" w14:textId="6D30753A" w:rsidR="00CE2722" w:rsidRDefault="001367E0"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r w:rsidR="00CE2722"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Support risk taking and change</w:t>
      </w:r>
      <w:r w:rsidR="008F7BB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70E1187" w14:textId="53C19C95" w:rsidR="00E44A5F" w:rsidRPr="00E44A5F" w:rsidRDefault="00782361" w:rsidP="00A90795">
      <w:pPr>
        <w:ind w:left="720"/>
        <w:rPr>
          <w:rFonts w:cstheme="minorHAnsi"/>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44A5F">
        <w:rPr>
          <w:rFonts w:cstheme="minorHAnsi"/>
          <w:color w:val="292929"/>
          <w:spacing w:val="-1"/>
          <w:sz w:val="24"/>
          <w:szCs w:val="24"/>
          <w:shd w:val="clear" w:color="auto" w:fill="FFFFFF"/>
        </w:rPr>
        <w:t>Great</w:t>
      </w:r>
      <w:r w:rsidR="00E44A5F" w:rsidRPr="00E44A5F">
        <w:rPr>
          <w:rFonts w:cstheme="minorHAnsi"/>
          <w:color w:val="292929"/>
          <w:spacing w:val="-1"/>
          <w:sz w:val="24"/>
          <w:szCs w:val="24"/>
          <w:shd w:val="clear" w:color="auto" w:fill="FFFFFF"/>
        </w:rPr>
        <w:t xml:space="preserve"> teams </w:t>
      </w:r>
      <w:r w:rsidRPr="00E44A5F">
        <w:rPr>
          <w:rFonts w:cstheme="minorHAnsi"/>
          <w:color w:val="292929"/>
          <w:spacing w:val="-1"/>
          <w:sz w:val="24"/>
          <w:szCs w:val="24"/>
          <w:shd w:val="clear" w:color="auto" w:fill="FFFFFF"/>
        </w:rPr>
        <w:t>endorse</w:t>
      </w:r>
      <w:r w:rsidR="00E44A5F" w:rsidRPr="00E44A5F">
        <w:rPr>
          <w:rFonts w:cstheme="minorHAnsi"/>
          <w:color w:val="292929"/>
          <w:spacing w:val="-1"/>
          <w:sz w:val="24"/>
          <w:szCs w:val="24"/>
          <w:shd w:val="clear" w:color="auto" w:fill="FFFFFF"/>
        </w:rPr>
        <w:t xml:space="preserve"> </w:t>
      </w:r>
      <w:r w:rsidRPr="00E44A5F">
        <w:rPr>
          <w:rFonts w:cstheme="minorHAnsi"/>
          <w:color w:val="292929"/>
          <w:spacing w:val="-1"/>
          <w:sz w:val="24"/>
          <w:szCs w:val="24"/>
          <w:shd w:val="clear" w:color="auto" w:fill="FFFFFF"/>
        </w:rPr>
        <w:t>suitable</w:t>
      </w:r>
      <w:r w:rsidR="00E44A5F" w:rsidRPr="00E44A5F">
        <w:rPr>
          <w:rFonts w:cstheme="minorHAnsi"/>
          <w:color w:val="292929"/>
          <w:spacing w:val="-1"/>
          <w:sz w:val="24"/>
          <w:szCs w:val="24"/>
          <w:shd w:val="clear" w:color="auto" w:fill="FFFFFF"/>
        </w:rPr>
        <w:t xml:space="preserve"> risk taking and experimentation for change. </w:t>
      </w:r>
      <w:r w:rsidR="000053A5">
        <w:rPr>
          <w:rFonts w:cstheme="minorHAnsi"/>
          <w:color w:val="292929"/>
          <w:spacing w:val="-1"/>
          <w:sz w:val="24"/>
          <w:szCs w:val="24"/>
          <w:shd w:val="clear" w:color="auto" w:fill="FFFFFF"/>
        </w:rPr>
        <w:t xml:space="preserve">They consider </w:t>
      </w:r>
      <w:r w:rsidR="00990E07">
        <w:rPr>
          <w:rFonts w:cstheme="minorHAnsi"/>
          <w:color w:val="292929"/>
          <w:spacing w:val="-1"/>
          <w:sz w:val="24"/>
          <w:szCs w:val="24"/>
          <w:shd w:val="clear" w:color="auto" w:fill="FFFFFF"/>
        </w:rPr>
        <w:t>mistakes as chances to improve.</w:t>
      </w:r>
    </w:p>
    <w:p w14:paraId="329BD5C7" w14:textId="170D9D61" w:rsidR="001367E0" w:rsidRDefault="001367E0" w:rsidP="008030E5">
      <w:pPr>
        <w:ind w:firstLine="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4.Defined roles</w:t>
      </w:r>
      <w:r w:rsidR="007414CC">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8160CB1" w14:textId="5381FFFF" w:rsidR="0050729E" w:rsidRPr="00A070E3" w:rsidRDefault="00A070E3" w:rsidP="008030E5">
      <w:pPr>
        <w:ind w:firstLine="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Assigning the appropriate members for the wright tasks.</w:t>
      </w:r>
    </w:p>
    <w:p w14:paraId="19E2D959" w14:textId="488E4F27" w:rsidR="001367E0" w:rsidRDefault="001367E0"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5.Mutually accountable</w:t>
      </w:r>
      <w:r w:rsidR="007414CC">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167F6490" w14:textId="29D111D7" w:rsidR="007414CC" w:rsidRPr="00752CA7" w:rsidRDefault="00752CA7"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52CA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Members </w:t>
      </w: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 not blame each other and accept responsibility as a team.</w:t>
      </w:r>
    </w:p>
    <w:p w14:paraId="2257D912" w14:textId="05841AFD" w:rsidR="00182E9A" w:rsidRDefault="00182E9A"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6.Comunicate freely</w:t>
      </w:r>
      <w:r w:rsidR="00752CA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3D32041" w14:textId="55181090" w:rsidR="00752CA7" w:rsidRPr="00752CA7" w:rsidRDefault="00752CA7" w:rsidP="00752CA7">
      <w:pP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CE50A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manner of communication plays an important role within the team.</w:t>
      </w:r>
    </w:p>
    <w:p w14:paraId="639F5B78" w14:textId="7C1D59A8" w:rsidR="00182E9A" w:rsidRDefault="00182E9A"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7.Common goals</w:t>
      </w:r>
      <w:r w:rsidR="006A6BFF">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D057041" w14:textId="72EC88D9" w:rsidR="006A6BFF" w:rsidRPr="00915D7B" w:rsidRDefault="00915D7B"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Collective</w:t>
      </w:r>
      <w:r w:rsidR="006A6BFF"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targets</w:t>
      </w:r>
      <w:r w:rsidR="006A6BFF"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to be set </w:t>
      </w:r>
      <w:r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higher than</w:t>
      </w:r>
      <w:r w:rsidR="006A6BFF"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w:t>
      </w:r>
      <w:r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personal</w:t>
      </w:r>
      <w:r w:rsidR="006A6BFF"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targe</w:t>
      </w:r>
      <w:r w:rsidR="006A6BFF"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ts </w:t>
      </w:r>
      <w:r w:rsidRPr="00915D7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the success of the team.</w:t>
      </w:r>
    </w:p>
    <w:p w14:paraId="6A3A78BE" w14:textId="0CB70F29" w:rsidR="00416B44" w:rsidRDefault="00416B44"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8.Encourage differences in opinions</w:t>
      </w:r>
      <w:r w:rsidR="00915D7B">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5CD502A" w14:textId="24DC1754" w:rsidR="00915D7B" w:rsidRPr="00915D7B" w:rsidRDefault="0051330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Diversity and </w:t>
      </w:r>
      <w:r w:rsidR="00C5797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different ideas can only lead to the achieve</w:t>
      </w:r>
      <w:r w:rsidR="00002F1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ment of team</w:t>
      </w:r>
    </w:p>
    <w:p w14:paraId="382CA064" w14:textId="61581DDA" w:rsidR="00416B44" w:rsidRDefault="00416B44"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9.Collaboration</w:t>
      </w:r>
      <w:r w:rsidR="0072280E">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6FF2D56" w14:textId="7D5FF029" w:rsidR="00882371" w:rsidRPr="0046114C" w:rsidRDefault="0046114C"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6114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idea behind </w:t>
      </w:r>
      <w:r w:rsidR="00280FB6">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collaboration within a team is simple, it will lead to </w:t>
      </w:r>
      <w:r w:rsidR="00323AC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swapping roles, helping each other, communicate more and increase productivity.</w:t>
      </w:r>
    </w:p>
    <w:p w14:paraId="466C900B" w14:textId="5AFBA04B" w:rsidR="002E58DA" w:rsidRDefault="002E58DA"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8365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10.Team trust</w:t>
      </w:r>
      <w:r w:rsidR="0072280E">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7BC5515" w14:textId="77777777" w:rsidR="008B3355" w:rsidRDefault="005A7068"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Being able to t</w:t>
      </w:r>
      <w:r w:rsidR="002D58C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rust </w:t>
      </w: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your team and each individual team member </w:t>
      </w:r>
      <w:proofErr w:type="gramStart"/>
      <w:r w:rsidR="002D58C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primordial</w:t>
      </w:r>
      <w:proofErr w:type="gramEnd"/>
      <w:r w:rsidR="002D58C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560F4">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order to make the members feel as a part of the whole. </w:t>
      </w:r>
    </w:p>
    <w:p w14:paraId="5F629CA9" w14:textId="380D5DCD" w:rsidR="004A2530" w:rsidRDefault="00942F0F"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addition to this </w:t>
      </w:r>
      <w:r w:rsidR="0039705A">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ten characteristics of effective team I will add another </w:t>
      </w:r>
      <w:r w:rsidR="008578E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three</w:t>
      </w:r>
      <w:r w:rsidR="004A253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tips</w:t>
      </w:r>
      <w:r w:rsidR="0039705A">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C3BD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retrieved from the Indeed site </w:t>
      </w:r>
      <w:sdt>
        <w:sdtP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2065554590"/>
          <w:citation/>
        </w:sdtPr>
        <w:sdtEndPr/>
        <w:sdtContent>
          <w:r w:rsidR="009C3BD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9C3BD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6Ti19 \l 2057 </w:instrText>
          </w:r>
          <w:r w:rsidR="009C3BD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9C3BDD" w:rsidRPr="009C3BDD">
            <w:rPr>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(Anon., 2019)</w:t>
          </w:r>
          <w:r w:rsidR="009C3BD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r w:rsidR="004A253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475CB2A6" w14:textId="77777777" w:rsidR="00E3101A" w:rsidRDefault="004A2530"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101A">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1.Create a productive environment</w:t>
      </w:r>
      <w:r w:rsidR="00E3101A" w:rsidRPr="00E3101A">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3E930BD" w14:textId="625BC8E8" w:rsidR="004A2530" w:rsidRDefault="00390A42"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90A4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Each </w:t>
      </w:r>
      <w:proofErr w:type="gramStart"/>
      <w:r w:rsidRPr="00390A4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 based</w:t>
      </w:r>
      <w:proofErr w:type="gramEnd"/>
      <w:r w:rsidRPr="00390A4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venture will flourish in an alternate workplace relying upon its colleagues, objectives and expectations. Start your task by fitting the physical space you possess to address your issues.</w:t>
      </w:r>
      <w:r w:rsidR="00E3101A" w:rsidRPr="00390A4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578E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562F2">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There might be times where the team will need to meet in a </w:t>
      </w:r>
      <w:r w:rsidR="001820A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quiet room within the workplace in order to communicate ef</w:t>
      </w:r>
      <w:r w:rsidR="0085053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ficiently, to avoid the noise in communication and to not bother </w:t>
      </w:r>
      <w:r w:rsidR="0020033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others in the workplace. Other times</w:t>
      </w:r>
      <w:r w:rsidR="003D38D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20033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when brainstorming</w:t>
      </w:r>
      <w:r w:rsidR="003D38D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addition of </w:t>
      </w:r>
      <w:proofErr w:type="gramStart"/>
      <w:r w:rsidR="003D38D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w:t>
      </w:r>
      <w:proofErr w:type="gramEnd"/>
      <w:r w:rsidR="003D38D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white board or a flip chart can be a brilliant idea.</w:t>
      </w:r>
    </w:p>
    <w:p w14:paraId="763762D1" w14:textId="076B2312" w:rsidR="00491878" w:rsidRDefault="00491878"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91878">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2.Recognize your team members.</w:t>
      </w:r>
    </w:p>
    <w:p w14:paraId="342D2B67" w14:textId="5678D6B3" w:rsidR="008C1DBD" w:rsidRPr="00054382" w:rsidRDefault="008C1DBD" w:rsidP="00A90795">
      <w:pPr>
        <w:ind w:left="720"/>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Recognition can empower a team member</w:t>
      </w:r>
      <w:r w:rsidR="0011412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can reassure him that he is a vital piece </w:t>
      </w:r>
      <w:r w:rsidR="00ED0E0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the team. Positive feedback should be encouraged</w:t>
      </w:r>
      <w:r w:rsidR="00ED0E09" w:rsidRPr="00054382">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54382">
        <w:rPr>
          <w:rFonts w:cstheme="minorHAnsi"/>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054382" w:rsidRPr="00054382">
        <w:rPr>
          <w:rFonts w:cstheme="minorHAnsi"/>
          <w:color w:val="212529"/>
          <w:spacing w:val="-7"/>
          <w:sz w:val="24"/>
          <w:szCs w:val="24"/>
          <w:shd w:val="clear" w:color="auto" w:fill="FFFFFF"/>
        </w:rPr>
        <w:t xml:space="preserve">lan time to </w:t>
      </w:r>
      <w:r w:rsidR="00421E51">
        <w:rPr>
          <w:rFonts w:cstheme="minorHAnsi"/>
          <w:color w:val="212529"/>
          <w:spacing w:val="-7"/>
          <w:sz w:val="24"/>
          <w:szCs w:val="24"/>
          <w:shd w:val="clear" w:color="auto" w:fill="FFFFFF"/>
        </w:rPr>
        <w:t xml:space="preserve">acknowledge the achievements of different team members. </w:t>
      </w:r>
      <w:r w:rsidR="006037C7">
        <w:rPr>
          <w:rFonts w:cstheme="minorHAnsi"/>
          <w:color w:val="212529"/>
          <w:spacing w:val="-7"/>
          <w:sz w:val="24"/>
          <w:szCs w:val="24"/>
          <w:shd w:val="clear" w:color="auto" w:fill="FFFFFF"/>
        </w:rPr>
        <w:t xml:space="preserve">By doing so the members can </w:t>
      </w:r>
      <w:proofErr w:type="gramStart"/>
      <w:r w:rsidR="006037C7">
        <w:rPr>
          <w:rFonts w:cstheme="minorHAnsi"/>
          <w:color w:val="212529"/>
          <w:spacing w:val="-7"/>
          <w:sz w:val="24"/>
          <w:szCs w:val="24"/>
          <w:shd w:val="clear" w:color="auto" w:fill="FFFFFF"/>
        </w:rPr>
        <w:t>easy</w:t>
      </w:r>
      <w:proofErr w:type="gramEnd"/>
      <w:r w:rsidR="00CD75F5">
        <w:rPr>
          <w:rFonts w:cstheme="minorHAnsi"/>
          <w:color w:val="212529"/>
          <w:spacing w:val="-7"/>
          <w:sz w:val="24"/>
          <w:szCs w:val="24"/>
          <w:shd w:val="clear" w:color="auto" w:fill="FFFFFF"/>
        </w:rPr>
        <w:t xml:space="preserve"> understand where they </w:t>
      </w:r>
      <w:proofErr w:type="spellStart"/>
      <w:r w:rsidR="00CD75F5">
        <w:rPr>
          <w:rFonts w:cstheme="minorHAnsi"/>
          <w:color w:val="212529"/>
          <w:spacing w:val="-7"/>
          <w:sz w:val="24"/>
          <w:szCs w:val="24"/>
          <w:shd w:val="clear" w:color="auto" w:fill="FFFFFF"/>
        </w:rPr>
        <w:t>at</w:t>
      </w:r>
      <w:proofErr w:type="spellEnd"/>
      <w:r w:rsidR="00CD75F5">
        <w:rPr>
          <w:rFonts w:cstheme="minorHAnsi"/>
          <w:color w:val="212529"/>
          <w:spacing w:val="-7"/>
          <w:sz w:val="24"/>
          <w:szCs w:val="24"/>
          <w:shd w:val="clear" w:color="auto" w:fill="FFFFFF"/>
        </w:rPr>
        <w:t xml:space="preserve"> and what is the next step.</w:t>
      </w:r>
    </w:p>
    <w:p w14:paraId="02414866" w14:textId="2E24D77D" w:rsidR="0072280E" w:rsidRDefault="005A7068"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25BB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25BB7" w:rsidRPr="00B25BB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3.Be creative.</w:t>
      </w:r>
    </w:p>
    <w:p w14:paraId="566B8F5B" w14:textId="10914FBC" w:rsidR="00B25BB7" w:rsidRDefault="00B25BB7"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C103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very important to be creative and to support </w:t>
      </w:r>
      <w:r w:rsidR="00AC1037" w:rsidRPr="00AC103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others creativity as well.</w:t>
      </w:r>
      <w:r w:rsidR="00AC103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 doing so </w:t>
      </w:r>
      <w:r w:rsidR="0068269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 is very likely to come out with a better solution.</w:t>
      </w:r>
    </w:p>
    <w:p w14:paraId="31AC93AC" w14:textId="44AA060D" w:rsidR="000879C0" w:rsidRDefault="000879C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B6EF06" w14:textId="09FC8BE7" w:rsidR="000879C0" w:rsidRDefault="000879C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88FE4C6" w14:textId="03486131" w:rsidR="000879C0" w:rsidRDefault="000879C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AC53F70" w14:textId="4C1F6CBA" w:rsidR="000879C0" w:rsidRDefault="000879C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C9AFF83" w14:textId="0EAB562E" w:rsidR="000879C0" w:rsidRDefault="000879C0" w:rsidP="00A90795">
      <w:pPr>
        <w:ind w:left="72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879C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Group dynamics </w:t>
      </w:r>
    </w:p>
    <w:p w14:paraId="5E15EC10" w14:textId="56DC99E4" w:rsidR="00F66FF6" w:rsidRDefault="002B11B8"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B11B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 group dynamics </w:t>
      </w:r>
      <w:r w:rsidR="007F2F3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hypothesis was first introduced by </w:t>
      </w:r>
      <w:r w:rsidR="00B5161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Kurt Lewin in 1943. He stated </w:t>
      </w:r>
      <w:sdt>
        <w:sdtP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912538818"/>
          <w:citation/>
        </w:sdtPr>
        <w:sdtEndPr/>
        <w:sdtContent>
          <w:r w:rsidR="00B5161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B5161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www202 \l 2057 </w:instrText>
          </w:r>
          <w:r w:rsidR="00B5161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B51611" w:rsidRPr="00B51611">
            <w:rPr>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(Anon., n.d.)</w:t>
          </w:r>
          <w:r w:rsidR="00B5161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r w:rsidR="00111EC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g</w:t>
      </w:r>
      <w:r w:rsidR="00111EC9" w:rsidRPr="00111EC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roup dynamics can be utilized as a method for problem-solving, cooperation, and to turn out to be increasingly inventive and beneficial as an </w:t>
      </w:r>
      <w:r w:rsidR="00111EC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00111EC9" w:rsidRPr="00111EC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rganisation. The idea will give you the qualities, achievement factors, and proportions of group dynamics, alongside other expert devices.</w:t>
      </w:r>
    </w:p>
    <w:p w14:paraId="18FEA994" w14:textId="2516849C" w:rsidR="00791897" w:rsidRDefault="00D93FFF"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1981 </w:t>
      </w:r>
      <w:r w:rsidR="00A416C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Dr Belbin </w:t>
      </w:r>
      <w:r w:rsidR="00E46226">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introduced the team role theory and identified </w:t>
      </w:r>
      <w:r w:rsidR="004A4D6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nine roles within a team.</w:t>
      </w:r>
    </w:p>
    <w:p w14:paraId="1B6EC1F4" w14:textId="77777777" w:rsidR="00334155"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BEA1F73" w14:textId="4357D40D" w:rsidR="00C346BE" w:rsidRPr="004A28B9" w:rsidRDefault="00577205" w:rsidP="00A90795">
      <w:pPr>
        <w:ind w:left="72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Action Orientated Roles:</w:t>
      </w:r>
    </w:p>
    <w:p w14:paraId="1F8439E7" w14:textId="77777777" w:rsidR="00334155"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00713B" w14:textId="09BD822F" w:rsidR="00577205" w:rsidRPr="004A28B9" w:rsidRDefault="0057720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Sharper</w:t>
      </w:r>
      <w:r w:rsid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A28B9">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Challenge the team </w:t>
      </w:r>
      <w:r w:rsidR="0060759E">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 usually dynamic and extroverted</w:t>
      </w:r>
    </w:p>
    <w:p w14:paraId="335B2F9A" w14:textId="7C853D7B" w:rsidR="00577205" w:rsidRPr="004A28B9" w:rsidRDefault="00577205"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Implementer</w:t>
      </w:r>
      <w:r w:rsidR="003236F6">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236F6">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Pragmatic, dependable and effective is the person who gets things done.</w:t>
      </w:r>
      <w:r w:rsidR="00A17251">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F95C387" w14:textId="0A9AC921" w:rsidR="00577205" w:rsidRPr="003236F6" w:rsidRDefault="0057720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Completer</w:t>
      </w:r>
      <w:r w:rsidR="00A62650"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-Finisher</w:t>
      </w:r>
      <w:r w:rsidR="003236F6">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D0CD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Meticulous</w:t>
      </w:r>
      <w:r w:rsidR="002B1C4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w:t>
      </w:r>
      <w:r w:rsidR="009D0CD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diligent</w:t>
      </w:r>
      <w:r w:rsidR="002B1C4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looks out for errors and rectifies them.</w:t>
      </w:r>
      <w:r w:rsidR="009D0CD1">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5212365" w14:textId="77777777" w:rsidR="00334155"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AB4084" w14:textId="2EAE05CC" w:rsidR="00A62650" w:rsidRPr="004A28B9" w:rsidRDefault="00A62650" w:rsidP="00A90795">
      <w:pPr>
        <w:ind w:left="72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People orientated roles:</w:t>
      </w:r>
    </w:p>
    <w:p w14:paraId="1B9DF542" w14:textId="77777777" w:rsidR="00334155"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B46EE2" w14:textId="1FF9FFDB" w:rsidR="00A62650" w:rsidRPr="000E6865" w:rsidRDefault="00A6265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Coordinator</w:t>
      </w:r>
      <w:r w:rsidR="000E6865">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0E686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Mature, confident, identifies talent and clarifies goals.</w:t>
      </w:r>
      <w:r w:rsidR="00C73BD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Sometimes referred to as the chairman.</w:t>
      </w:r>
    </w:p>
    <w:p w14:paraId="44C184D9" w14:textId="21F39C36" w:rsidR="00334155" w:rsidRPr="002B12DF"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Team Worker</w:t>
      </w:r>
      <w:r w:rsidR="002B12DF">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2B12DF">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Co-operative, </w:t>
      </w:r>
      <w:r w:rsidR="00D4054A">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observant</w:t>
      </w:r>
      <w:r w:rsidR="002B12DF">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diplomatic.</w:t>
      </w:r>
      <w:r w:rsidR="0015341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Tend to be popular people who provide support</w:t>
      </w:r>
      <w:r w:rsidR="00D4054A">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5E904408" w14:textId="0D0AFAA4" w:rsidR="00334155" w:rsidRPr="008304F8"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Resource investigator</w:t>
      </w:r>
      <w:r w:rsidR="008304F8">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304F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Friendly, excited and talkative </w:t>
      </w:r>
      <w:r w:rsidR="0034326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they explore alternative options and develop contacts.</w:t>
      </w:r>
    </w:p>
    <w:p w14:paraId="69328E4F" w14:textId="538A4BDB" w:rsidR="00334155"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8D049F" w14:textId="7AF3EC9B" w:rsidR="00334155" w:rsidRPr="004A28B9" w:rsidRDefault="00334155" w:rsidP="00A90795">
      <w:pPr>
        <w:ind w:left="72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Thought Orientated Roles</w:t>
      </w:r>
    </w:p>
    <w:p w14:paraId="7AC8DF5B" w14:textId="072D9961" w:rsidR="004A28B9" w:rsidRDefault="004A28B9"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61C054" w14:textId="3095B691" w:rsidR="004A28B9" w:rsidRPr="00C778C6" w:rsidRDefault="004A28B9"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Plant</w:t>
      </w:r>
      <w:r w:rsidR="00C778C6">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46D25">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778C6" w:rsidRPr="00C778C6">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Creative and ingenious</w:t>
      </w:r>
      <w:r w:rsidR="001B44E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who help to solve difficult problems.</w:t>
      </w:r>
      <w:r w:rsidR="00C90DB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May offend </w:t>
      </w:r>
      <w:proofErr w:type="gramStart"/>
      <w:r w:rsidR="00C90DB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others</w:t>
      </w:r>
      <w:proofErr w:type="gramEnd"/>
      <w:r w:rsidR="00C90DB8">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feelings.</w:t>
      </w:r>
    </w:p>
    <w:p w14:paraId="64668170" w14:textId="29DB0AE4" w:rsidR="004A28B9" w:rsidRPr="009A3F8B" w:rsidRDefault="004A28B9"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Monitor-Evaluator</w:t>
      </w:r>
      <w:r w:rsidR="009A3F8B">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A3F8B">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Serious, tactical and judicious </w:t>
      </w:r>
      <w:r w:rsidR="0041317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are the </w:t>
      </w:r>
      <w:r w:rsidR="00D637A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finest</w:t>
      </w:r>
      <w:r w:rsidR="0041317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at </w:t>
      </w:r>
      <w:r w:rsidR="00D637A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assessing</w:t>
      </w:r>
      <w:r w:rsidR="0041317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D637A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others</w:t>
      </w:r>
      <w:proofErr w:type="gramEnd"/>
      <w:r w:rsidR="00D637A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ideas. </w:t>
      </w:r>
    </w:p>
    <w:p w14:paraId="666CA03F" w14:textId="5996FD7C" w:rsidR="004A28B9" w:rsidRDefault="004A28B9"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8B9">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Specialist</w:t>
      </w:r>
      <w:r w:rsidR="0057433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7433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Single-minded, self-started and committed</w:t>
      </w:r>
      <w:r w:rsidR="00B57A3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they pride themselves </w:t>
      </w:r>
      <w:r w:rsidR="00BF14BC">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their competences and capabilities. </w:t>
      </w:r>
    </w:p>
    <w:p w14:paraId="10875318" w14:textId="0F8705F0" w:rsidR="008E7933" w:rsidRDefault="008E7933"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9FB8C72" w14:textId="36CBB6D8" w:rsidR="0016714E" w:rsidRDefault="00F773A2"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1918778378"/>
          <w:citation/>
        </w:sdtPr>
        <w:sdtEndPr/>
        <w:sdtContent>
          <w:r w:rsidR="00EE5F1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00EE5F1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CITATION For20 \l 2057 </w:instrText>
          </w:r>
          <w:r w:rsidR="00EE5F1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r w:rsidR="00EE5F1D" w:rsidRPr="00EE5F1D">
            <w:rPr>
              <w:noProof/>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(Anon., n.d.)</w:t>
          </w:r>
          <w:r w:rsidR="00EE5F1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sdtContent>
      </w:sdt>
      <w:r w:rsidR="0016714E">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4214E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sychologist </w:t>
      </w:r>
      <w:r w:rsidR="0016714E">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Bruce Tuckman</w:t>
      </w:r>
      <w:r w:rsidR="004214E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in 1965 </w:t>
      </w:r>
      <w:r w:rsidR="00285EF6">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an article called “Developmental Sequence in Small Groups”</w:t>
      </w:r>
      <w:r w:rsidR="00F536D3">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come up with the famous phrase </w:t>
      </w:r>
      <w:r w:rsidR="00C3176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“Forming, storming, norming and performing</w:t>
      </w:r>
      <w:proofErr w:type="gramStart"/>
      <w:r w:rsidR="00C31765">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4D4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End"/>
      <w:r w:rsidR="00DF4D4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5691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After</w:t>
      </w:r>
      <w:r w:rsidR="00DF4D4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he </w:t>
      </w:r>
      <w:r w:rsidR="00F5691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included</w:t>
      </w:r>
      <w:r w:rsidR="00DF4D4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fifth </w:t>
      </w:r>
      <w:r w:rsidR="00F5691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phase</w:t>
      </w:r>
      <w:r w:rsidR="00DF4D4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5691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known as</w:t>
      </w:r>
      <w:r w:rsidR="00DF4D4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56917">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Adjourning.</w:t>
      </w:r>
    </w:p>
    <w:p w14:paraId="2BBDAC1A" w14:textId="06C67C49" w:rsidR="008E7933" w:rsidRDefault="00B34DB6" w:rsidP="00A90795">
      <w:pPr>
        <w:ind w:left="720"/>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96625">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Tuckman Model:</w:t>
      </w:r>
    </w:p>
    <w:p w14:paraId="079AAFA0" w14:textId="2CE023AC" w:rsidR="00996625" w:rsidRDefault="00D73EF2"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5691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Forming</w:t>
      </w:r>
      <w:r w:rsidR="005354ED">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DC53814" w14:textId="1B8AE32B" w:rsidR="005354ED" w:rsidRPr="005354ED" w:rsidRDefault="005354ED"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the primordial stage. </w:t>
      </w:r>
      <w:r w:rsidR="00B864A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leader is the main figure</w:t>
      </w:r>
      <w:r w:rsidR="00090166">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most team members are positive and polite.</w:t>
      </w:r>
    </w:p>
    <w:p w14:paraId="57A196D9" w14:textId="3A39B0C7" w:rsidR="00D73EF2" w:rsidRDefault="00D73EF2"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5691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Storming</w:t>
      </w:r>
      <w:r w:rsidR="005354ED">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F5691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23F990F" w14:textId="472A917F" w:rsidR="00090166" w:rsidRPr="003E59FA" w:rsidRDefault="003E59FA"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the stage when a lot of teams fail.</w:t>
      </w:r>
      <w:r w:rsidR="00A2629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is announced by conflicts within team members.</w:t>
      </w:r>
    </w:p>
    <w:p w14:paraId="45FB8855" w14:textId="471CA0A9" w:rsidR="00DF4D47" w:rsidRDefault="00D73EF2"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5691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Norming</w:t>
      </w:r>
      <w:r w:rsidR="005354ED">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F5691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04C3FF9" w14:textId="227EBEB2" w:rsidR="00A2629D" w:rsidRPr="00A2629D" w:rsidRDefault="00171201"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 the stage when people start to come together and resolve their disputes.</w:t>
      </w:r>
    </w:p>
    <w:p w14:paraId="42673E63" w14:textId="73666DB4" w:rsidR="00D73EF2" w:rsidRDefault="00D73EF2" w:rsidP="00A90795">
      <w:pPr>
        <w:ind w:left="720"/>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56917">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Performing</w:t>
      </w:r>
      <w:r w:rsidR="005354ED">
        <w:rPr>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3B8B97B0" w14:textId="6595375C" w:rsidR="00171201" w:rsidRDefault="00AD7C14"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At this stage everything is working </w:t>
      </w:r>
      <w:proofErr w:type="gramStart"/>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smoothly</w:t>
      </w:r>
      <w:proofErr w:type="gramEnd"/>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the team can be considered successful, </w:t>
      </w:r>
      <w:r w:rsidR="00D507FD">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with a lot of hard work going on.</w:t>
      </w:r>
    </w:p>
    <w:p w14:paraId="2879AF0C" w14:textId="5F3D250B" w:rsidR="004E3ABC" w:rsidRDefault="004E3ABC"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C2EDFD" w14:textId="77777777" w:rsidR="004E3ABC" w:rsidRPr="00171201" w:rsidRDefault="004E3ABC"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A7E2468" w14:textId="77777777" w:rsidR="00917860" w:rsidRPr="00574330" w:rsidRDefault="0091786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049C24" w14:textId="77777777" w:rsidR="00334155" w:rsidRDefault="00334155"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808B17E" w14:textId="7C1A5368" w:rsidR="00D93FFF" w:rsidRPr="002B11B8" w:rsidRDefault="004A4D63"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34CB4D3" w14:textId="77777777" w:rsidR="000879C0" w:rsidRPr="000879C0" w:rsidRDefault="000879C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C2166C2" w14:textId="186FFA2B" w:rsidR="009205A2" w:rsidRDefault="009205A2"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ADD075C" w14:textId="7BF8DAD3" w:rsidR="009205A2" w:rsidRDefault="009205A2" w:rsidP="009205A2">
      <w:pP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53A1AEAD" w14:textId="77777777" w:rsidR="001367E0" w:rsidRDefault="001367E0"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3509D98" w14:textId="77777777" w:rsidR="0087732E" w:rsidRPr="009E267C" w:rsidRDefault="0087732E" w:rsidP="00A90795">
      <w:pPr>
        <w:ind w:left="720"/>
        <w:rPr>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F41D83" w14:textId="77777777" w:rsidR="007C2638" w:rsidRDefault="007C2638" w:rsidP="00407C35">
      <w:pPr>
        <w:shd w:val="clear" w:color="auto" w:fill="FFFFFF"/>
        <w:spacing w:before="100" w:beforeAutospacing="1" w:after="100" w:afterAutospacing="1" w:line="240" w:lineRule="auto"/>
        <w:ind w:left="720"/>
        <w:rPr>
          <w:rFonts w:cstheme="minorHAnsi"/>
          <w:color w:val="000000"/>
          <w:sz w:val="24"/>
          <w:szCs w:val="24"/>
          <w:shd w:val="clear" w:color="auto" w:fill="FFFFFF"/>
        </w:rPr>
      </w:pPr>
    </w:p>
    <w:p w14:paraId="60F49A4C" w14:textId="77777777" w:rsidR="008B173F" w:rsidRPr="00DB3D3E" w:rsidRDefault="008B173F" w:rsidP="00407C35">
      <w:pPr>
        <w:shd w:val="clear" w:color="auto" w:fill="FFFFFF"/>
        <w:spacing w:before="100" w:beforeAutospacing="1" w:after="100" w:afterAutospacing="1" w:line="240" w:lineRule="auto"/>
        <w:ind w:left="720"/>
        <w:rPr>
          <w:rFonts w:eastAsia="Times New Roman" w:cstheme="minorHAnsi"/>
          <w:color w:val="4472C4" w:themeColor="accent1"/>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F35CF49" w14:textId="77777777" w:rsidR="00DE0013" w:rsidRDefault="00DE0013"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161334" w14:textId="77777777" w:rsidR="005A3072" w:rsidRDefault="005A3072"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EA03408" w14:textId="4860E201" w:rsidR="002D3CA3" w:rsidRDefault="00AA01FC"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4997ABF" w14:textId="77777777" w:rsidR="00353A73" w:rsidRDefault="00353A73"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0A54E0" w14:textId="77777777" w:rsidR="00590BAE" w:rsidRPr="003041D4" w:rsidRDefault="00590BAE" w:rsidP="00407C35">
      <w:pPr>
        <w:shd w:val="clear" w:color="auto" w:fill="FFFFFF"/>
        <w:spacing w:before="100" w:beforeAutospacing="1" w:after="100" w:afterAutospacing="1" w:line="240" w:lineRule="auto"/>
        <w:ind w:left="720"/>
        <w:rPr>
          <w:rFonts w:eastAsia="Times New Roman" w:cstheme="minorHAnsi"/>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D2AD39" w14:textId="77777777" w:rsidR="007738BD" w:rsidRPr="00407C35" w:rsidRDefault="007738BD" w:rsidP="00407C35">
      <w:pPr>
        <w:shd w:val="clear" w:color="auto" w:fill="FFFFFF"/>
        <w:spacing w:before="100" w:beforeAutospacing="1" w:after="100" w:afterAutospacing="1" w:line="240" w:lineRule="auto"/>
        <w:ind w:left="720"/>
        <w:rPr>
          <w:rFonts w:eastAsia="Times New Roman" w:cstheme="minorHAnsi"/>
          <w:color w:val="212121"/>
          <w:sz w:val="24"/>
          <w:szCs w:val="24"/>
          <w:lang w:eastAsia="en-GB"/>
        </w:rPr>
      </w:pPr>
    </w:p>
    <w:sectPr w:rsidR="007738BD" w:rsidRPr="00407C3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19C86" w14:textId="77777777" w:rsidR="00F773A2" w:rsidRDefault="00F773A2" w:rsidP="004A0887">
      <w:pPr>
        <w:spacing w:after="0" w:line="240" w:lineRule="auto"/>
      </w:pPr>
      <w:r>
        <w:separator/>
      </w:r>
    </w:p>
  </w:endnote>
  <w:endnote w:type="continuationSeparator" w:id="0">
    <w:p w14:paraId="4894461B" w14:textId="77777777" w:rsidR="00F773A2" w:rsidRDefault="00F773A2" w:rsidP="004A0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5BF93B" w14:textId="72391E59" w:rsidR="004A0887" w:rsidRDefault="00607067">
    <w:pPr>
      <w:pStyle w:val="Footer"/>
    </w:pPr>
    <w:r>
      <w:t>1817290</w:t>
    </w:r>
    <w:r>
      <w:ptab w:relativeTo="margin" w:alignment="center" w:leader="none"/>
    </w:r>
    <w:r>
      <w:ptab w:relativeTo="margin" w:alignment="right" w:leader="none"/>
    </w:r>
    <w:r>
      <w:t>Laurentiu Andrei Costea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EC4DE1" w14:textId="77777777" w:rsidR="00F773A2" w:rsidRDefault="00F773A2" w:rsidP="004A0887">
      <w:pPr>
        <w:spacing w:after="0" w:line="240" w:lineRule="auto"/>
      </w:pPr>
      <w:r>
        <w:separator/>
      </w:r>
    </w:p>
  </w:footnote>
  <w:footnote w:type="continuationSeparator" w:id="0">
    <w:p w14:paraId="446462EB" w14:textId="77777777" w:rsidR="00F773A2" w:rsidRDefault="00F773A2" w:rsidP="004A08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C9CCD5" w14:textId="6B7B6C75" w:rsidR="004A0887" w:rsidRDefault="004A0887">
    <w:pPr>
      <w:pStyle w:val="Header"/>
    </w:pPr>
    <w:r>
      <w:rPr>
        <w:noProof/>
      </w:rPr>
      <mc:AlternateContent>
        <mc:Choice Requires="wps">
          <w:drawing>
            <wp:anchor distT="0" distB="0" distL="118745" distR="118745" simplePos="0" relativeHeight="251659264" behindDoc="1" locked="0" layoutInCell="1" allowOverlap="0" wp14:anchorId="78FCBA70" wp14:editId="128962A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50FF746" w14:textId="5C3B1C61" w:rsidR="004A0887" w:rsidRDefault="00F726A8">
                              <w:pPr>
                                <w:pStyle w:val="Header"/>
                                <w:jc w:val="center"/>
                                <w:rPr>
                                  <w:caps/>
                                  <w:color w:val="FFFFFF" w:themeColor="background1"/>
                                </w:rPr>
                              </w:pPr>
                              <w:r>
                                <w:rPr>
                                  <w:caps/>
                                  <w:color w:val="FFFFFF" w:themeColor="background1"/>
                                </w:rPr>
                                <w:t>Effective team-working and communication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8FCBA70"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50FF746" w14:textId="5C3B1C61" w:rsidR="004A0887" w:rsidRDefault="00F726A8">
                        <w:pPr>
                          <w:pStyle w:val="Header"/>
                          <w:jc w:val="center"/>
                          <w:rPr>
                            <w:caps/>
                            <w:color w:val="FFFFFF" w:themeColor="background1"/>
                          </w:rPr>
                        </w:pPr>
                        <w:r>
                          <w:rPr>
                            <w:caps/>
                            <w:color w:val="FFFFFF" w:themeColor="background1"/>
                          </w:rPr>
                          <w:t>Effective team-working and communication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5A2FED"/>
    <w:multiLevelType w:val="multilevel"/>
    <w:tmpl w:val="9D86B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7FA"/>
    <w:rsid w:val="000000AD"/>
    <w:rsid w:val="00002F18"/>
    <w:rsid w:val="000053A5"/>
    <w:rsid w:val="000068D1"/>
    <w:rsid w:val="00007522"/>
    <w:rsid w:val="00054382"/>
    <w:rsid w:val="0006466C"/>
    <w:rsid w:val="00081559"/>
    <w:rsid w:val="00085F2D"/>
    <w:rsid w:val="000879C0"/>
    <w:rsid w:val="00090166"/>
    <w:rsid w:val="000949A2"/>
    <w:rsid w:val="000E6865"/>
    <w:rsid w:val="001038C2"/>
    <w:rsid w:val="00111EC9"/>
    <w:rsid w:val="00114123"/>
    <w:rsid w:val="001367E0"/>
    <w:rsid w:val="0014156D"/>
    <w:rsid w:val="00153413"/>
    <w:rsid w:val="001618C7"/>
    <w:rsid w:val="0016714E"/>
    <w:rsid w:val="00170F25"/>
    <w:rsid w:val="00171201"/>
    <w:rsid w:val="001820AC"/>
    <w:rsid w:val="00182E9A"/>
    <w:rsid w:val="001857CB"/>
    <w:rsid w:val="001B38CD"/>
    <w:rsid w:val="001B44E3"/>
    <w:rsid w:val="001D1A29"/>
    <w:rsid w:val="00200338"/>
    <w:rsid w:val="002229C2"/>
    <w:rsid w:val="002632FE"/>
    <w:rsid w:val="002665E3"/>
    <w:rsid w:val="00280994"/>
    <w:rsid w:val="00280FB6"/>
    <w:rsid w:val="00282ED6"/>
    <w:rsid w:val="00285ECA"/>
    <w:rsid w:val="00285EF6"/>
    <w:rsid w:val="00286D23"/>
    <w:rsid w:val="002B11B8"/>
    <w:rsid w:val="002B12DF"/>
    <w:rsid w:val="002B1C41"/>
    <w:rsid w:val="002B630D"/>
    <w:rsid w:val="002D3CA3"/>
    <w:rsid w:val="002D58C1"/>
    <w:rsid w:val="002E5474"/>
    <w:rsid w:val="002E58DA"/>
    <w:rsid w:val="002F1580"/>
    <w:rsid w:val="003041D4"/>
    <w:rsid w:val="003236F6"/>
    <w:rsid w:val="00323AC9"/>
    <w:rsid w:val="00326DAC"/>
    <w:rsid w:val="00334155"/>
    <w:rsid w:val="00343263"/>
    <w:rsid w:val="00346D25"/>
    <w:rsid w:val="00353A73"/>
    <w:rsid w:val="0037220E"/>
    <w:rsid w:val="003730E8"/>
    <w:rsid w:val="003800E0"/>
    <w:rsid w:val="0039063B"/>
    <w:rsid w:val="00390A42"/>
    <w:rsid w:val="0039705A"/>
    <w:rsid w:val="003B40A0"/>
    <w:rsid w:val="003D27CA"/>
    <w:rsid w:val="003D38D8"/>
    <w:rsid w:val="003E59FA"/>
    <w:rsid w:val="003F4FB4"/>
    <w:rsid w:val="00407C35"/>
    <w:rsid w:val="00413175"/>
    <w:rsid w:val="00416B44"/>
    <w:rsid w:val="004214E5"/>
    <w:rsid w:val="00421E51"/>
    <w:rsid w:val="0046114C"/>
    <w:rsid w:val="00481ECF"/>
    <w:rsid w:val="00491878"/>
    <w:rsid w:val="004A0887"/>
    <w:rsid w:val="004A2530"/>
    <w:rsid w:val="004A28B9"/>
    <w:rsid w:val="004A4D63"/>
    <w:rsid w:val="004E3ABC"/>
    <w:rsid w:val="004F30BA"/>
    <w:rsid w:val="004F461D"/>
    <w:rsid w:val="0050729E"/>
    <w:rsid w:val="00511A73"/>
    <w:rsid w:val="00513300"/>
    <w:rsid w:val="00516A4A"/>
    <w:rsid w:val="00527FB6"/>
    <w:rsid w:val="005354ED"/>
    <w:rsid w:val="00553D0F"/>
    <w:rsid w:val="00574330"/>
    <w:rsid w:val="00576FCA"/>
    <w:rsid w:val="00577205"/>
    <w:rsid w:val="00590BAE"/>
    <w:rsid w:val="005A22FF"/>
    <w:rsid w:val="005A3072"/>
    <w:rsid w:val="005A6947"/>
    <w:rsid w:val="005A7068"/>
    <w:rsid w:val="005B341D"/>
    <w:rsid w:val="005E6794"/>
    <w:rsid w:val="005F62B4"/>
    <w:rsid w:val="006037C7"/>
    <w:rsid w:val="00607067"/>
    <w:rsid w:val="0060759E"/>
    <w:rsid w:val="00622E3F"/>
    <w:rsid w:val="00673506"/>
    <w:rsid w:val="00676022"/>
    <w:rsid w:val="00682693"/>
    <w:rsid w:val="006A6BFF"/>
    <w:rsid w:val="006F680F"/>
    <w:rsid w:val="0072280E"/>
    <w:rsid w:val="0072441A"/>
    <w:rsid w:val="00727798"/>
    <w:rsid w:val="007414CC"/>
    <w:rsid w:val="00752CA7"/>
    <w:rsid w:val="00760536"/>
    <w:rsid w:val="00765047"/>
    <w:rsid w:val="007738BD"/>
    <w:rsid w:val="00775B01"/>
    <w:rsid w:val="00782361"/>
    <w:rsid w:val="00783659"/>
    <w:rsid w:val="00791897"/>
    <w:rsid w:val="007A7FEE"/>
    <w:rsid w:val="007B1789"/>
    <w:rsid w:val="007C2638"/>
    <w:rsid w:val="007F2F3B"/>
    <w:rsid w:val="007F70DD"/>
    <w:rsid w:val="008030E5"/>
    <w:rsid w:val="008304F8"/>
    <w:rsid w:val="00835E45"/>
    <w:rsid w:val="008439E3"/>
    <w:rsid w:val="00845512"/>
    <w:rsid w:val="00850537"/>
    <w:rsid w:val="00854F7A"/>
    <w:rsid w:val="008578E1"/>
    <w:rsid w:val="00863DBC"/>
    <w:rsid w:val="00875E5A"/>
    <w:rsid w:val="0087732E"/>
    <w:rsid w:val="00882371"/>
    <w:rsid w:val="008A3DB9"/>
    <w:rsid w:val="008B173F"/>
    <w:rsid w:val="008B3355"/>
    <w:rsid w:val="008B5811"/>
    <w:rsid w:val="008C1DBD"/>
    <w:rsid w:val="008E7933"/>
    <w:rsid w:val="008F7BB7"/>
    <w:rsid w:val="00915D7B"/>
    <w:rsid w:val="00917860"/>
    <w:rsid w:val="0092023E"/>
    <w:rsid w:val="009205A2"/>
    <w:rsid w:val="009269F2"/>
    <w:rsid w:val="00942F0F"/>
    <w:rsid w:val="00990E07"/>
    <w:rsid w:val="00996625"/>
    <w:rsid w:val="009A0DD6"/>
    <w:rsid w:val="009A3F8B"/>
    <w:rsid w:val="009B6131"/>
    <w:rsid w:val="009B6601"/>
    <w:rsid w:val="009C3BDD"/>
    <w:rsid w:val="009D0CD1"/>
    <w:rsid w:val="009D712D"/>
    <w:rsid w:val="009E267C"/>
    <w:rsid w:val="009E27FA"/>
    <w:rsid w:val="00A070E3"/>
    <w:rsid w:val="00A17251"/>
    <w:rsid w:val="00A243E9"/>
    <w:rsid w:val="00A25F92"/>
    <w:rsid w:val="00A2629D"/>
    <w:rsid w:val="00A2749D"/>
    <w:rsid w:val="00A30893"/>
    <w:rsid w:val="00A416C8"/>
    <w:rsid w:val="00A562F2"/>
    <w:rsid w:val="00A62650"/>
    <w:rsid w:val="00A90795"/>
    <w:rsid w:val="00A91D10"/>
    <w:rsid w:val="00AA01FC"/>
    <w:rsid w:val="00AA29C9"/>
    <w:rsid w:val="00AA2A9B"/>
    <w:rsid w:val="00AA3A52"/>
    <w:rsid w:val="00AC1037"/>
    <w:rsid w:val="00AD0373"/>
    <w:rsid w:val="00AD4879"/>
    <w:rsid w:val="00AD4C43"/>
    <w:rsid w:val="00AD779F"/>
    <w:rsid w:val="00AD7C14"/>
    <w:rsid w:val="00AE440C"/>
    <w:rsid w:val="00AE491C"/>
    <w:rsid w:val="00AE4D05"/>
    <w:rsid w:val="00B24E12"/>
    <w:rsid w:val="00B25BB7"/>
    <w:rsid w:val="00B320D6"/>
    <w:rsid w:val="00B32514"/>
    <w:rsid w:val="00B34DB6"/>
    <w:rsid w:val="00B41507"/>
    <w:rsid w:val="00B51611"/>
    <w:rsid w:val="00B57A30"/>
    <w:rsid w:val="00B61CD2"/>
    <w:rsid w:val="00B8039D"/>
    <w:rsid w:val="00B864A0"/>
    <w:rsid w:val="00BA2898"/>
    <w:rsid w:val="00BA420A"/>
    <w:rsid w:val="00BB1028"/>
    <w:rsid w:val="00BE00B8"/>
    <w:rsid w:val="00BE09E2"/>
    <w:rsid w:val="00BE0BBF"/>
    <w:rsid w:val="00BE32B3"/>
    <w:rsid w:val="00BF14BC"/>
    <w:rsid w:val="00BF5899"/>
    <w:rsid w:val="00BF720C"/>
    <w:rsid w:val="00C02C24"/>
    <w:rsid w:val="00C16DC6"/>
    <w:rsid w:val="00C20192"/>
    <w:rsid w:val="00C31369"/>
    <w:rsid w:val="00C31765"/>
    <w:rsid w:val="00C346BE"/>
    <w:rsid w:val="00C35FEF"/>
    <w:rsid w:val="00C42BAE"/>
    <w:rsid w:val="00C47B83"/>
    <w:rsid w:val="00C560F4"/>
    <w:rsid w:val="00C57972"/>
    <w:rsid w:val="00C6511D"/>
    <w:rsid w:val="00C73BD3"/>
    <w:rsid w:val="00C778C6"/>
    <w:rsid w:val="00C840E3"/>
    <w:rsid w:val="00C90DB8"/>
    <w:rsid w:val="00CB7D22"/>
    <w:rsid w:val="00CD75F5"/>
    <w:rsid w:val="00CE2722"/>
    <w:rsid w:val="00CE50A2"/>
    <w:rsid w:val="00CF09E3"/>
    <w:rsid w:val="00D24424"/>
    <w:rsid w:val="00D4054A"/>
    <w:rsid w:val="00D40642"/>
    <w:rsid w:val="00D507FD"/>
    <w:rsid w:val="00D57FCB"/>
    <w:rsid w:val="00D61BAB"/>
    <w:rsid w:val="00D637A7"/>
    <w:rsid w:val="00D63BEC"/>
    <w:rsid w:val="00D703A3"/>
    <w:rsid w:val="00D730EE"/>
    <w:rsid w:val="00D73EF2"/>
    <w:rsid w:val="00D85631"/>
    <w:rsid w:val="00D91C3F"/>
    <w:rsid w:val="00D93FFF"/>
    <w:rsid w:val="00DB3D3E"/>
    <w:rsid w:val="00DB5813"/>
    <w:rsid w:val="00DB605F"/>
    <w:rsid w:val="00DC3C94"/>
    <w:rsid w:val="00DC7E39"/>
    <w:rsid w:val="00DD7973"/>
    <w:rsid w:val="00DE0013"/>
    <w:rsid w:val="00DE2A05"/>
    <w:rsid w:val="00DF4D47"/>
    <w:rsid w:val="00E01E22"/>
    <w:rsid w:val="00E1725D"/>
    <w:rsid w:val="00E3101A"/>
    <w:rsid w:val="00E32112"/>
    <w:rsid w:val="00E44A5F"/>
    <w:rsid w:val="00E46226"/>
    <w:rsid w:val="00E513A0"/>
    <w:rsid w:val="00E51846"/>
    <w:rsid w:val="00E53FD1"/>
    <w:rsid w:val="00EA296C"/>
    <w:rsid w:val="00EC6694"/>
    <w:rsid w:val="00ED0E09"/>
    <w:rsid w:val="00ED29A9"/>
    <w:rsid w:val="00EE5F1D"/>
    <w:rsid w:val="00F16129"/>
    <w:rsid w:val="00F17246"/>
    <w:rsid w:val="00F20ADE"/>
    <w:rsid w:val="00F373A6"/>
    <w:rsid w:val="00F536D3"/>
    <w:rsid w:val="00F56917"/>
    <w:rsid w:val="00F5710F"/>
    <w:rsid w:val="00F65187"/>
    <w:rsid w:val="00F66FF6"/>
    <w:rsid w:val="00F71CC6"/>
    <w:rsid w:val="00F726A8"/>
    <w:rsid w:val="00F773A2"/>
    <w:rsid w:val="00F825F5"/>
    <w:rsid w:val="00F857BF"/>
    <w:rsid w:val="00F92B49"/>
    <w:rsid w:val="00FA190B"/>
    <w:rsid w:val="00FD0FE9"/>
    <w:rsid w:val="00FF4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73A32C"/>
  <w15:chartTrackingRefBased/>
  <w15:docId w15:val="{772E703E-5AF3-40D6-9F3B-99AE1EC6B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38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0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887"/>
  </w:style>
  <w:style w:type="paragraph" w:styleId="Footer">
    <w:name w:val="footer"/>
    <w:basedOn w:val="Normal"/>
    <w:link w:val="FooterChar"/>
    <w:uiPriority w:val="99"/>
    <w:unhideWhenUsed/>
    <w:rsid w:val="004A0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887"/>
  </w:style>
  <w:style w:type="character" w:customStyle="1" w:styleId="Heading1Char">
    <w:name w:val="Heading 1 Char"/>
    <w:basedOn w:val="DefaultParagraphFont"/>
    <w:link w:val="Heading1"/>
    <w:uiPriority w:val="9"/>
    <w:rsid w:val="001B38C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A190B"/>
    <w:pPr>
      <w:ind w:left="720"/>
      <w:contextualSpacing/>
    </w:pPr>
  </w:style>
  <w:style w:type="table" w:styleId="TableGrid">
    <w:name w:val="Table Grid"/>
    <w:basedOn w:val="TableNormal"/>
    <w:uiPriority w:val="39"/>
    <w:rsid w:val="00DC3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C3C9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DC3C9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5">
    <w:name w:val="Grid Table 4 Accent 5"/>
    <w:basedOn w:val="TableNormal"/>
    <w:uiPriority w:val="49"/>
    <w:rsid w:val="00C35FE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921474">
      <w:bodyDiv w:val="1"/>
      <w:marLeft w:val="0"/>
      <w:marRight w:val="0"/>
      <w:marTop w:val="0"/>
      <w:marBottom w:val="0"/>
      <w:divBdr>
        <w:top w:val="none" w:sz="0" w:space="0" w:color="auto"/>
        <w:left w:val="none" w:sz="0" w:space="0" w:color="auto"/>
        <w:bottom w:val="none" w:sz="0" w:space="0" w:color="auto"/>
        <w:right w:val="none" w:sz="0" w:space="0" w:color="auto"/>
      </w:divBdr>
    </w:div>
    <w:div w:id="384063942">
      <w:bodyDiv w:val="1"/>
      <w:marLeft w:val="0"/>
      <w:marRight w:val="0"/>
      <w:marTop w:val="0"/>
      <w:marBottom w:val="0"/>
      <w:divBdr>
        <w:top w:val="none" w:sz="0" w:space="0" w:color="auto"/>
        <w:left w:val="none" w:sz="0" w:space="0" w:color="auto"/>
        <w:bottom w:val="none" w:sz="0" w:space="0" w:color="auto"/>
        <w:right w:val="none" w:sz="0" w:space="0" w:color="auto"/>
      </w:divBdr>
    </w:div>
    <w:div w:id="482476340">
      <w:bodyDiv w:val="1"/>
      <w:marLeft w:val="0"/>
      <w:marRight w:val="0"/>
      <w:marTop w:val="0"/>
      <w:marBottom w:val="0"/>
      <w:divBdr>
        <w:top w:val="none" w:sz="0" w:space="0" w:color="auto"/>
        <w:left w:val="none" w:sz="0" w:space="0" w:color="auto"/>
        <w:bottom w:val="none" w:sz="0" w:space="0" w:color="auto"/>
        <w:right w:val="none" w:sz="0" w:space="0" w:color="auto"/>
      </w:divBdr>
    </w:div>
    <w:div w:id="505479776">
      <w:bodyDiv w:val="1"/>
      <w:marLeft w:val="0"/>
      <w:marRight w:val="0"/>
      <w:marTop w:val="0"/>
      <w:marBottom w:val="0"/>
      <w:divBdr>
        <w:top w:val="none" w:sz="0" w:space="0" w:color="auto"/>
        <w:left w:val="none" w:sz="0" w:space="0" w:color="auto"/>
        <w:bottom w:val="none" w:sz="0" w:space="0" w:color="auto"/>
        <w:right w:val="none" w:sz="0" w:space="0" w:color="auto"/>
      </w:divBdr>
    </w:div>
    <w:div w:id="837311972">
      <w:bodyDiv w:val="1"/>
      <w:marLeft w:val="0"/>
      <w:marRight w:val="0"/>
      <w:marTop w:val="0"/>
      <w:marBottom w:val="0"/>
      <w:divBdr>
        <w:top w:val="none" w:sz="0" w:space="0" w:color="auto"/>
        <w:left w:val="none" w:sz="0" w:space="0" w:color="auto"/>
        <w:bottom w:val="none" w:sz="0" w:space="0" w:color="auto"/>
        <w:right w:val="none" w:sz="0" w:space="0" w:color="auto"/>
      </w:divBdr>
    </w:div>
    <w:div w:id="1346131805">
      <w:bodyDiv w:val="1"/>
      <w:marLeft w:val="0"/>
      <w:marRight w:val="0"/>
      <w:marTop w:val="0"/>
      <w:marBottom w:val="0"/>
      <w:divBdr>
        <w:top w:val="none" w:sz="0" w:space="0" w:color="auto"/>
        <w:left w:val="none" w:sz="0" w:space="0" w:color="auto"/>
        <w:bottom w:val="none" w:sz="0" w:space="0" w:color="auto"/>
        <w:right w:val="none" w:sz="0" w:space="0" w:color="auto"/>
      </w:divBdr>
    </w:div>
    <w:div w:id="1363434564">
      <w:bodyDiv w:val="1"/>
      <w:marLeft w:val="0"/>
      <w:marRight w:val="0"/>
      <w:marTop w:val="0"/>
      <w:marBottom w:val="0"/>
      <w:divBdr>
        <w:top w:val="none" w:sz="0" w:space="0" w:color="auto"/>
        <w:left w:val="none" w:sz="0" w:space="0" w:color="auto"/>
        <w:bottom w:val="none" w:sz="0" w:space="0" w:color="auto"/>
        <w:right w:val="none" w:sz="0" w:space="0" w:color="auto"/>
      </w:divBdr>
    </w:div>
    <w:div w:id="1392122168">
      <w:bodyDiv w:val="1"/>
      <w:marLeft w:val="0"/>
      <w:marRight w:val="0"/>
      <w:marTop w:val="0"/>
      <w:marBottom w:val="0"/>
      <w:divBdr>
        <w:top w:val="none" w:sz="0" w:space="0" w:color="auto"/>
        <w:left w:val="none" w:sz="0" w:space="0" w:color="auto"/>
        <w:bottom w:val="none" w:sz="0" w:space="0" w:color="auto"/>
        <w:right w:val="none" w:sz="0" w:space="0" w:color="auto"/>
      </w:divBdr>
    </w:div>
    <w:div w:id="192082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Vin14</b:Tag>
    <b:SourceType>InternetSite</b:SourceType>
    <b:Guid>{AE0D08CF-E9C8-45DB-91EF-2209F53D930A}</b:Guid>
    <b:Author>
      <b:Author>
        <b:NameList>
          <b:Person>
            <b:Last>Vliet</b:Last>
            <b:First>Vincent</b:First>
            <b:Middle>Van</b:Middle>
          </b:Person>
        </b:NameList>
      </b:Author>
    </b:Author>
    <b:Title>https://www.toolshero.com</b:Title>
    <b:Year>2014</b:Year>
    <b:YearAccessed>2020</b:YearAccessed>
    <b:MonthAccessed>July</b:MonthAccessed>
    <b:DayAccessed>3</b:DayAccessed>
    <b:URL>https://www.toolshero.com/toolsheroes/meredith-belbin/#:~:text=%E2%80%9CWhat%20is%20needed%20is%20not,the%20best%20out%20of%20them.%E2%80%9D</b:URL>
    <b:RefOrder>1</b:RefOrder>
  </b:Source>
  <b:Source>
    <b:Tag>Pet17</b:Tag>
    <b:SourceType>BookSection</b:SourceType>
    <b:Guid>{C933658F-D935-4043-9278-2AD7392BF7C5}</b:Guid>
    <b:Title>Definitions: Groups and Teams</b:Title>
    <b:Year>2017</b:Year>
    <b:Author>
      <b:Author>
        <b:NameList>
          <b:Person>
            <b:Last>Morgan</b:Last>
            <b:First>Peter</b:First>
          </b:Person>
        </b:NameList>
      </b:Author>
      <b:Editor>
        <b:NameList>
          <b:Person>
            <b:Last>Smy</b:Last>
            <b:First>Kirsty</b:First>
          </b:Person>
        </b:NameList>
      </b:Editor>
    </b:Author>
    <b:BookTitle>The Business Student’s Guide to Study and Employability</b:BookTitle>
    <b:Pages>203-204</b:Pages>
    <b:City>London</b:City>
    <b:Publisher>SAGE Publications Ltd.</b:Publisher>
    <b:RefOrder>2</b:RefOrder>
  </b:Source>
  <b:Source>
    <b:Tag>Bra17</b:Tag>
    <b:SourceType>InternetSite</b:SourceType>
    <b:Guid>{00640529-DB28-4503-8685-A35D4C6E3B6F}</b:Guid>
    <b:Title>www.Activecolab.com</b:Title>
    <b:Year>2017</b:Year>
    <b:Author>
      <b:Author>
        <b:NameList>
          <b:Person>
            <b:Last>Moga</b:Last>
            <b:First>Branislav</b:First>
          </b:Person>
        </b:NameList>
      </b:Author>
    </b:Author>
    <b:YearAccessed>2020</b:YearAccessed>
    <b:MonthAccessed>July</b:MonthAccessed>
    <b:DayAccessed>4</b:DayAccessed>
    <b:URL>https://activecollab.com/blog/collaboration/group-vs-team</b:URL>
    <b:RefOrder>3</b:RefOrder>
  </b:Source>
  <b:Source>
    <b:Tag>Mik17</b:Tag>
    <b:SourceType>InternetSite</b:SourceType>
    <b:Guid>{B33C4E35-412C-4B5A-BE1E-5EC0C27E3324}</b:Guid>
    <b:Author>
      <b:Author>
        <b:NameList>
          <b:Person>
            <b:Last>Schoultz</b:Last>
            <b:First>Mike</b:First>
          </b:Person>
        </b:NameList>
      </b:Author>
    </b:Author>
    <b:Title>10 Team Characteristhics for Effective Teamwork</b:Title>
    <b:Year>2017</b:Year>
    <b:YearAccessed>2020</b:YearAccessed>
    <b:MonthAccessed>July</b:MonthAccessed>
    <b:DayAccessed>6</b:DayAccessed>
    <b:URL>https://medium.com/@mikeschoultz/10-team-characteristics-for-effective-teamwork-e0429b362ddd</b:URL>
    <b:RefOrder>4</b:RefOrder>
  </b:Source>
  <b:Source>
    <b:Tag>6Ti19</b:Tag>
    <b:SourceType>InternetSite</b:SourceType>
    <b:Guid>{B31E5739-3B41-47D4-9F98-1E7D4B9A1895}</b:Guid>
    <b:Title>6 Tips for Effective Teamwork</b:Title>
    <b:Year>2019</b:Year>
    <b:YearAccessed>2020</b:YearAccessed>
    <b:MonthAccessed>July</b:MonthAccessed>
    <b:DayAccessed>7</b:DayAccessed>
    <b:URL>https://www.indeed.com/career-advice/career-development/tips-for-effective-teamwork</b:URL>
    <b:RefOrder>5</b:RefOrder>
  </b:Source>
  <b:Source>
    <b:Tag>www202</b:Tag>
    <b:SourceType>InternetSite</b:SourceType>
    <b:Guid>{337349C7-4CAE-41B0-BBB0-9EE28915B7EB}</b:Guid>
    <b:Title>www.KBmanage.com</b:Title>
    <b:YearAccessed>2020</b:YearAccessed>
    <b:MonthAccessed>July</b:MonthAccessed>
    <b:DayAccessed>10</b:DayAccessed>
    <b:URL>https://www.kbmanage.com/concept/group-dynamics</b:URL>
    <b:RefOrder>6</b:RefOrder>
  </b:Source>
  <b:Source>
    <b:Tag>For20</b:Tag>
    <b:SourceType>InternetSite</b:SourceType>
    <b:Guid>{29E8F833-FAB9-48DC-A07B-35A6E1FBCF93}</b:Guid>
    <b:Title>Formin, Storming, Norming and Performin Understanding the Stages of Team Formation</b:Title>
    <b:YearAccessed>2020</b:YearAccessed>
    <b:MonthAccessed>July</b:MonthAccessed>
    <b:DayAccessed>7</b:DayAccessed>
    <b:URL>https://www.mindtools.com/pages/article/newLDR_86.htm</b:URL>
    <b:RefOrder>7</b:RefOrder>
  </b:Source>
</b:Sources>
</file>

<file path=customXml/itemProps1.xml><?xml version="1.0" encoding="utf-8"?>
<ds:datastoreItem xmlns:ds="http://schemas.openxmlformats.org/officeDocument/2006/customXml" ds:itemID="{7E2F8594-17D6-4EC6-A55D-7DC26D522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7</Pages>
  <Words>1571</Words>
  <Characters>8959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
  <dc:creator>Laurentiu Costea</dc:creator>
  <cp:keywords/>
  <dc:description/>
  <cp:lastModifiedBy>Laurentiu Costea</cp:lastModifiedBy>
  <cp:revision>283</cp:revision>
  <dcterms:created xsi:type="dcterms:W3CDTF">2020-07-13T06:49:00Z</dcterms:created>
  <dcterms:modified xsi:type="dcterms:W3CDTF">2020-07-13T13:11:00Z</dcterms:modified>
</cp:coreProperties>
</file>