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967F8A" w14:textId="2C026E2A" w:rsidR="00F96B50" w:rsidRDefault="00975636" w:rsidP="0094069D">
      <w:pPr>
        <w:spacing w:line="480" w:lineRule="auto"/>
        <w:jc w:val="center"/>
      </w:pPr>
      <w:r>
        <w:t xml:space="preserve">Student name: </w:t>
      </w:r>
      <w:r w:rsidR="00F96B50">
        <w:t>Lewis Holland</w:t>
      </w:r>
    </w:p>
    <w:p w14:paraId="02257A98" w14:textId="6CA73044" w:rsidR="001120F7" w:rsidRDefault="00975636" w:rsidP="0094069D">
      <w:pPr>
        <w:spacing w:line="480" w:lineRule="auto"/>
        <w:jc w:val="center"/>
      </w:pPr>
      <w:r>
        <w:t xml:space="preserve">Student ID number: </w:t>
      </w:r>
      <w:r w:rsidR="00F96B50">
        <w:t>1708003</w:t>
      </w:r>
    </w:p>
    <w:p w14:paraId="6085D37C" w14:textId="6DFA0723" w:rsidR="00F96B50" w:rsidRDefault="00975636" w:rsidP="0094069D">
      <w:pPr>
        <w:spacing w:line="480" w:lineRule="auto"/>
        <w:jc w:val="center"/>
      </w:pPr>
      <w:r>
        <w:t xml:space="preserve">Programme: </w:t>
      </w:r>
      <w:r w:rsidR="00F96B50">
        <w:t>BA Business and Management</w:t>
      </w:r>
    </w:p>
    <w:p w14:paraId="061492DA" w14:textId="169B3E30" w:rsidR="00F96B50" w:rsidRDefault="00975636" w:rsidP="0094069D">
      <w:pPr>
        <w:spacing w:line="480" w:lineRule="auto"/>
        <w:jc w:val="center"/>
      </w:pPr>
      <w:r>
        <w:t xml:space="preserve">Module: </w:t>
      </w:r>
      <w:r w:rsidR="00F96B50">
        <w:t>Enterprise and Entrepreneurship</w:t>
      </w:r>
    </w:p>
    <w:p w14:paraId="76719A12" w14:textId="5CAD727B" w:rsidR="00F96B50" w:rsidRDefault="00975636" w:rsidP="0094069D">
      <w:pPr>
        <w:spacing w:line="480" w:lineRule="auto"/>
        <w:jc w:val="center"/>
      </w:pPr>
      <w:r>
        <w:t xml:space="preserve">Module code: </w:t>
      </w:r>
      <w:r w:rsidR="00F96B50">
        <w:t>BMSP5006</w:t>
      </w:r>
    </w:p>
    <w:p w14:paraId="01304D90" w14:textId="5D68C350" w:rsidR="00F96B50" w:rsidRDefault="00975636" w:rsidP="0094069D">
      <w:pPr>
        <w:spacing w:line="480" w:lineRule="auto"/>
        <w:jc w:val="center"/>
      </w:pPr>
      <w:r>
        <w:t xml:space="preserve">Lecture: </w:t>
      </w:r>
      <w:r w:rsidR="00F96B50">
        <w:t>Jessica Shore</w:t>
      </w:r>
    </w:p>
    <w:p w14:paraId="7EF5B020" w14:textId="18BA9EEE" w:rsidR="00F96B50" w:rsidRDefault="00F96B50">
      <w:r>
        <w:br w:type="page"/>
      </w:r>
    </w:p>
    <w:sdt>
      <w:sdtPr>
        <w:rPr>
          <w:rFonts w:ascii="Times New Roman" w:eastAsiaTheme="minorHAnsi" w:hAnsi="Times New Roman" w:cstheme="minorBidi"/>
          <w:color w:val="auto"/>
          <w:sz w:val="24"/>
          <w:szCs w:val="22"/>
          <w:u w:val="none"/>
          <w:lang w:val="en-GB"/>
        </w:rPr>
        <w:id w:val="66313109"/>
        <w:docPartObj>
          <w:docPartGallery w:val="Table of Contents"/>
          <w:docPartUnique/>
        </w:docPartObj>
      </w:sdtPr>
      <w:sdtEndPr>
        <w:rPr>
          <w:b/>
          <w:bCs/>
          <w:noProof/>
        </w:rPr>
      </w:sdtEndPr>
      <w:sdtContent>
        <w:p w14:paraId="5CBFA6D5" w14:textId="06C3418A" w:rsidR="00F96B50" w:rsidRDefault="00F96B50">
          <w:pPr>
            <w:pStyle w:val="TOCHeading"/>
          </w:pPr>
          <w:r>
            <w:t>Contents</w:t>
          </w:r>
        </w:p>
        <w:p w14:paraId="7C402ABD" w14:textId="251C9553" w:rsidR="0094069D" w:rsidRDefault="00F96B50">
          <w:pPr>
            <w:pStyle w:val="TOC1"/>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535613883" w:history="1">
            <w:r w:rsidR="0094069D" w:rsidRPr="00FB79CC">
              <w:rPr>
                <w:rStyle w:val="Hyperlink"/>
                <w:noProof/>
              </w:rPr>
              <w:t>Abstract</w:t>
            </w:r>
            <w:r w:rsidR="0094069D">
              <w:rPr>
                <w:noProof/>
                <w:webHidden/>
              </w:rPr>
              <w:tab/>
            </w:r>
            <w:r w:rsidR="0094069D">
              <w:rPr>
                <w:noProof/>
                <w:webHidden/>
              </w:rPr>
              <w:fldChar w:fldCharType="begin"/>
            </w:r>
            <w:r w:rsidR="0094069D">
              <w:rPr>
                <w:noProof/>
                <w:webHidden/>
              </w:rPr>
              <w:instrText xml:space="preserve"> PAGEREF _Toc535613883 \h </w:instrText>
            </w:r>
            <w:r w:rsidR="0094069D">
              <w:rPr>
                <w:noProof/>
                <w:webHidden/>
              </w:rPr>
            </w:r>
            <w:r w:rsidR="0094069D">
              <w:rPr>
                <w:noProof/>
                <w:webHidden/>
              </w:rPr>
              <w:fldChar w:fldCharType="separate"/>
            </w:r>
            <w:r w:rsidR="0094069D">
              <w:rPr>
                <w:noProof/>
                <w:webHidden/>
              </w:rPr>
              <w:t>3</w:t>
            </w:r>
            <w:r w:rsidR="0094069D">
              <w:rPr>
                <w:noProof/>
                <w:webHidden/>
              </w:rPr>
              <w:fldChar w:fldCharType="end"/>
            </w:r>
          </w:hyperlink>
        </w:p>
        <w:p w14:paraId="44B49204" w14:textId="6617C0E5" w:rsidR="0094069D" w:rsidRDefault="0094069D">
          <w:pPr>
            <w:pStyle w:val="TOC1"/>
            <w:tabs>
              <w:tab w:val="right" w:leader="dot" w:pos="9016"/>
            </w:tabs>
            <w:rPr>
              <w:rFonts w:asciiTheme="minorHAnsi" w:eastAsiaTheme="minorEastAsia" w:hAnsiTheme="minorHAnsi"/>
              <w:noProof/>
              <w:sz w:val="22"/>
              <w:lang w:eastAsia="en-GB"/>
            </w:rPr>
          </w:pPr>
          <w:hyperlink w:anchor="_Toc535613884" w:history="1">
            <w:r w:rsidRPr="00FB79CC">
              <w:rPr>
                <w:rStyle w:val="Hyperlink"/>
                <w:noProof/>
              </w:rPr>
              <w:t>The history of Newcastle Emlyn and Newcastle Emlyn castle</w:t>
            </w:r>
            <w:r>
              <w:rPr>
                <w:noProof/>
                <w:webHidden/>
              </w:rPr>
              <w:tab/>
            </w:r>
            <w:r>
              <w:rPr>
                <w:noProof/>
                <w:webHidden/>
              </w:rPr>
              <w:fldChar w:fldCharType="begin"/>
            </w:r>
            <w:r>
              <w:rPr>
                <w:noProof/>
                <w:webHidden/>
              </w:rPr>
              <w:instrText xml:space="preserve"> PAGEREF _Toc535613884 \h </w:instrText>
            </w:r>
            <w:r>
              <w:rPr>
                <w:noProof/>
                <w:webHidden/>
              </w:rPr>
            </w:r>
            <w:r>
              <w:rPr>
                <w:noProof/>
                <w:webHidden/>
              </w:rPr>
              <w:fldChar w:fldCharType="separate"/>
            </w:r>
            <w:r>
              <w:rPr>
                <w:noProof/>
                <w:webHidden/>
              </w:rPr>
              <w:t>3</w:t>
            </w:r>
            <w:r>
              <w:rPr>
                <w:noProof/>
                <w:webHidden/>
              </w:rPr>
              <w:fldChar w:fldCharType="end"/>
            </w:r>
          </w:hyperlink>
        </w:p>
        <w:p w14:paraId="5E5278F2" w14:textId="5267B703" w:rsidR="0094069D" w:rsidRDefault="0094069D">
          <w:pPr>
            <w:pStyle w:val="TOC1"/>
            <w:tabs>
              <w:tab w:val="right" w:leader="dot" w:pos="9016"/>
            </w:tabs>
            <w:rPr>
              <w:rFonts w:asciiTheme="minorHAnsi" w:eastAsiaTheme="minorEastAsia" w:hAnsiTheme="minorHAnsi"/>
              <w:noProof/>
              <w:sz w:val="22"/>
              <w:lang w:eastAsia="en-GB"/>
            </w:rPr>
          </w:pPr>
          <w:hyperlink w:anchor="_Toc535613885" w:history="1">
            <w:r w:rsidRPr="00FB79CC">
              <w:rPr>
                <w:rStyle w:val="Hyperlink"/>
                <w:noProof/>
              </w:rPr>
              <w:t>The tales of the Wyvern of Emlyn</w:t>
            </w:r>
            <w:r>
              <w:rPr>
                <w:noProof/>
                <w:webHidden/>
              </w:rPr>
              <w:tab/>
            </w:r>
            <w:r>
              <w:rPr>
                <w:noProof/>
                <w:webHidden/>
              </w:rPr>
              <w:fldChar w:fldCharType="begin"/>
            </w:r>
            <w:r>
              <w:rPr>
                <w:noProof/>
                <w:webHidden/>
              </w:rPr>
              <w:instrText xml:space="preserve"> PAGEREF _Toc535613885 \h </w:instrText>
            </w:r>
            <w:r>
              <w:rPr>
                <w:noProof/>
                <w:webHidden/>
              </w:rPr>
            </w:r>
            <w:r>
              <w:rPr>
                <w:noProof/>
                <w:webHidden/>
              </w:rPr>
              <w:fldChar w:fldCharType="separate"/>
            </w:r>
            <w:r>
              <w:rPr>
                <w:noProof/>
                <w:webHidden/>
              </w:rPr>
              <w:t>4</w:t>
            </w:r>
            <w:r>
              <w:rPr>
                <w:noProof/>
                <w:webHidden/>
              </w:rPr>
              <w:fldChar w:fldCharType="end"/>
            </w:r>
          </w:hyperlink>
        </w:p>
        <w:p w14:paraId="1CF6BF6C" w14:textId="1FD80137" w:rsidR="0094069D" w:rsidRDefault="0094069D">
          <w:pPr>
            <w:pStyle w:val="TOC1"/>
            <w:tabs>
              <w:tab w:val="right" w:leader="dot" w:pos="9016"/>
            </w:tabs>
            <w:rPr>
              <w:rFonts w:asciiTheme="minorHAnsi" w:eastAsiaTheme="minorEastAsia" w:hAnsiTheme="minorHAnsi"/>
              <w:noProof/>
              <w:sz w:val="22"/>
              <w:lang w:eastAsia="en-GB"/>
            </w:rPr>
          </w:pPr>
          <w:hyperlink w:anchor="_Toc535613886" w:history="1">
            <w:r w:rsidRPr="00FB79CC">
              <w:rPr>
                <w:rStyle w:val="Hyperlink"/>
                <w:noProof/>
              </w:rPr>
              <w:t>Potential venues</w:t>
            </w:r>
            <w:r>
              <w:rPr>
                <w:noProof/>
                <w:webHidden/>
              </w:rPr>
              <w:tab/>
            </w:r>
            <w:r>
              <w:rPr>
                <w:noProof/>
                <w:webHidden/>
              </w:rPr>
              <w:fldChar w:fldCharType="begin"/>
            </w:r>
            <w:r>
              <w:rPr>
                <w:noProof/>
                <w:webHidden/>
              </w:rPr>
              <w:instrText xml:space="preserve"> PAGEREF _Toc535613886 \h </w:instrText>
            </w:r>
            <w:r>
              <w:rPr>
                <w:noProof/>
                <w:webHidden/>
              </w:rPr>
            </w:r>
            <w:r>
              <w:rPr>
                <w:noProof/>
                <w:webHidden/>
              </w:rPr>
              <w:fldChar w:fldCharType="separate"/>
            </w:r>
            <w:r>
              <w:rPr>
                <w:noProof/>
                <w:webHidden/>
              </w:rPr>
              <w:t>5</w:t>
            </w:r>
            <w:r>
              <w:rPr>
                <w:noProof/>
                <w:webHidden/>
              </w:rPr>
              <w:fldChar w:fldCharType="end"/>
            </w:r>
          </w:hyperlink>
        </w:p>
        <w:p w14:paraId="411A4E1A" w14:textId="4A8926AC" w:rsidR="0094069D" w:rsidRDefault="0094069D">
          <w:pPr>
            <w:pStyle w:val="TOC1"/>
            <w:tabs>
              <w:tab w:val="right" w:leader="dot" w:pos="9016"/>
            </w:tabs>
            <w:rPr>
              <w:rFonts w:asciiTheme="minorHAnsi" w:eastAsiaTheme="minorEastAsia" w:hAnsiTheme="minorHAnsi"/>
              <w:noProof/>
              <w:sz w:val="22"/>
              <w:lang w:eastAsia="en-GB"/>
            </w:rPr>
          </w:pPr>
          <w:hyperlink w:anchor="_Toc535613887" w:history="1">
            <w:r w:rsidRPr="00FB79CC">
              <w:rPr>
                <w:rStyle w:val="Hyperlink"/>
                <w:noProof/>
              </w:rPr>
              <w:t>Choosing a theme for our pop-up shop</w:t>
            </w:r>
            <w:r>
              <w:rPr>
                <w:noProof/>
                <w:webHidden/>
              </w:rPr>
              <w:tab/>
            </w:r>
            <w:r>
              <w:rPr>
                <w:noProof/>
                <w:webHidden/>
              </w:rPr>
              <w:fldChar w:fldCharType="begin"/>
            </w:r>
            <w:r>
              <w:rPr>
                <w:noProof/>
                <w:webHidden/>
              </w:rPr>
              <w:instrText xml:space="preserve"> PAGEREF _Toc535613887 \h </w:instrText>
            </w:r>
            <w:r>
              <w:rPr>
                <w:noProof/>
                <w:webHidden/>
              </w:rPr>
            </w:r>
            <w:r>
              <w:rPr>
                <w:noProof/>
                <w:webHidden/>
              </w:rPr>
              <w:fldChar w:fldCharType="separate"/>
            </w:r>
            <w:r>
              <w:rPr>
                <w:noProof/>
                <w:webHidden/>
              </w:rPr>
              <w:t>5</w:t>
            </w:r>
            <w:r>
              <w:rPr>
                <w:noProof/>
                <w:webHidden/>
              </w:rPr>
              <w:fldChar w:fldCharType="end"/>
            </w:r>
          </w:hyperlink>
        </w:p>
        <w:p w14:paraId="29331A4E" w14:textId="7A65508A" w:rsidR="0094069D" w:rsidRDefault="0094069D">
          <w:pPr>
            <w:pStyle w:val="TOC1"/>
            <w:tabs>
              <w:tab w:val="right" w:leader="dot" w:pos="9016"/>
            </w:tabs>
            <w:rPr>
              <w:rFonts w:asciiTheme="minorHAnsi" w:eastAsiaTheme="minorEastAsia" w:hAnsiTheme="minorHAnsi"/>
              <w:noProof/>
              <w:sz w:val="22"/>
              <w:lang w:eastAsia="en-GB"/>
            </w:rPr>
          </w:pPr>
          <w:hyperlink w:anchor="_Toc535613888" w:history="1">
            <w:r w:rsidRPr="00FB79CC">
              <w:rPr>
                <w:rStyle w:val="Hyperlink"/>
                <w:noProof/>
              </w:rPr>
              <w:t>Time and date to host the pop-up shop</w:t>
            </w:r>
            <w:r>
              <w:rPr>
                <w:noProof/>
                <w:webHidden/>
              </w:rPr>
              <w:tab/>
            </w:r>
            <w:r>
              <w:rPr>
                <w:noProof/>
                <w:webHidden/>
              </w:rPr>
              <w:fldChar w:fldCharType="begin"/>
            </w:r>
            <w:r>
              <w:rPr>
                <w:noProof/>
                <w:webHidden/>
              </w:rPr>
              <w:instrText xml:space="preserve"> PAGEREF _Toc535613888 \h </w:instrText>
            </w:r>
            <w:r>
              <w:rPr>
                <w:noProof/>
                <w:webHidden/>
              </w:rPr>
            </w:r>
            <w:r>
              <w:rPr>
                <w:noProof/>
                <w:webHidden/>
              </w:rPr>
              <w:fldChar w:fldCharType="separate"/>
            </w:r>
            <w:r>
              <w:rPr>
                <w:noProof/>
                <w:webHidden/>
              </w:rPr>
              <w:t>7</w:t>
            </w:r>
            <w:r>
              <w:rPr>
                <w:noProof/>
                <w:webHidden/>
              </w:rPr>
              <w:fldChar w:fldCharType="end"/>
            </w:r>
          </w:hyperlink>
        </w:p>
        <w:p w14:paraId="2884FA87" w14:textId="62889BE1" w:rsidR="0094069D" w:rsidRDefault="0094069D">
          <w:pPr>
            <w:pStyle w:val="TOC1"/>
            <w:tabs>
              <w:tab w:val="right" w:leader="dot" w:pos="9016"/>
            </w:tabs>
            <w:rPr>
              <w:rFonts w:asciiTheme="minorHAnsi" w:eastAsiaTheme="minorEastAsia" w:hAnsiTheme="minorHAnsi"/>
              <w:noProof/>
              <w:sz w:val="22"/>
              <w:lang w:eastAsia="en-GB"/>
            </w:rPr>
          </w:pPr>
          <w:hyperlink w:anchor="_Toc535613889" w:history="1">
            <w:r w:rsidRPr="00FB79CC">
              <w:rPr>
                <w:rStyle w:val="Hyperlink"/>
                <w:noProof/>
              </w:rPr>
              <w:t>Finalizing the design of the pop-up shop</w:t>
            </w:r>
            <w:r>
              <w:rPr>
                <w:noProof/>
                <w:webHidden/>
              </w:rPr>
              <w:tab/>
            </w:r>
            <w:r>
              <w:rPr>
                <w:noProof/>
                <w:webHidden/>
              </w:rPr>
              <w:fldChar w:fldCharType="begin"/>
            </w:r>
            <w:r>
              <w:rPr>
                <w:noProof/>
                <w:webHidden/>
              </w:rPr>
              <w:instrText xml:space="preserve"> PAGEREF _Toc535613889 \h </w:instrText>
            </w:r>
            <w:r>
              <w:rPr>
                <w:noProof/>
                <w:webHidden/>
              </w:rPr>
            </w:r>
            <w:r>
              <w:rPr>
                <w:noProof/>
                <w:webHidden/>
              </w:rPr>
              <w:fldChar w:fldCharType="separate"/>
            </w:r>
            <w:r>
              <w:rPr>
                <w:noProof/>
                <w:webHidden/>
              </w:rPr>
              <w:t>8</w:t>
            </w:r>
            <w:r>
              <w:rPr>
                <w:noProof/>
                <w:webHidden/>
              </w:rPr>
              <w:fldChar w:fldCharType="end"/>
            </w:r>
          </w:hyperlink>
        </w:p>
        <w:p w14:paraId="108BDEDE" w14:textId="1D83AA2C" w:rsidR="0094069D" w:rsidRDefault="0094069D">
          <w:pPr>
            <w:pStyle w:val="TOC1"/>
            <w:tabs>
              <w:tab w:val="right" w:leader="dot" w:pos="9016"/>
            </w:tabs>
            <w:rPr>
              <w:rFonts w:asciiTheme="minorHAnsi" w:eastAsiaTheme="minorEastAsia" w:hAnsiTheme="minorHAnsi"/>
              <w:noProof/>
              <w:sz w:val="22"/>
              <w:lang w:eastAsia="en-GB"/>
            </w:rPr>
          </w:pPr>
          <w:hyperlink w:anchor="_Toc535613890" w:history="1">
            <w:r w:rsidRPr="00FB79CC">
              <w:rPr>
                <w:rStyle w:val="Hyperlink"/>
                <w:noProof/>
              </w:rPr>
              <w:t>How feasible is shop?</w:t>
            </w:r>
            <w:r>
              <w:rPr>
                <w:noProof/>
                <w:webHidden/>
              </w:rPr>
              <w:tab/>
            </w:r>
            <w:r>
              <w:rPr>
                <w:noProof/>
                <w:webHidden/>
              </w:rPr>
              <w:fldChar w:fldCharType="begin"/>
            </w:r>
            <w:r>
              <w:rPr>
                <w:noProof/>
                <w:webHidden/>
              </w:rPr>
              <w:instrText xml:space="preserve"> PAGEREF _Toc535613890 \h </w:instrText>
            </w:r>
            <w:r>
              <w:rPr>
                <w:noProof/>
                <w:webHidden/>
              </w:rPr>
            </w:r>
            <w:r>
              <w:rPr>
                <w:noProof/>
                <w:webHidden/>
              </w:rPr>
              <w:fldChar w:fldCharType="separate"/>
            </w:r>
            <w:r>
              <w:rPr>
                <w:noProof/>
                <w:webHidden/>
              </w:rPr>
              <w:t>8</w:t>
            </w:r>
            <w:r>
              <w:rPr>
                <w:noProof/>
                <w:webHidden/>
              </w:rPr>
              <w:fldChar w:fldCharType="end"/>
            </w:r>
          </w:hyperlink>
        </w:p>
        <w:p w14:paraId="60F1AB9C" w14:textId="52D29A66" w:rsidR="0094069D" w:rsidRDefault="0094069D">
          <w:pPr>
            <w:pStyle w:val="TOC1"/>
            <w:tabs>
              <w:tab w:val="right" w:leader="dot" w:pos="9016"/>
            </w:tabs>
            <w:rPr>
              <w:rFonts w:asciiTheme="minorHAnsi" w:eastAsiaTheme="minorEastAsia" w:hAnsiTheme="minorHAnsi"/>
              <w:noProof/>
              <w:sz w:val="22"/>
              <w:lang w:eastAsia="en-GB"/>
            </w:rPr>
          </w:pPr>
          <w:hyperlink w:anchor="_Toc535613891" w:history="1">
            <w:r w:rsidRPr="00FB79CC">
              <w:rPr>
                <w:rStyle w:val="Hyperlink"/>
                <w:noProof/>
              </w:rPr>
              <w:t>Conclusion</w:t>
            </w:r>
            <w:r>
              <w:rPr>
                <w:noProof/>
                <w:webHidden/>
              </w:rPr>
              <w:tab/>
            </w:r>
            <w:r>
              <w:rPr>
                <w:noProof/>
                <w:webHidden/>
              </w:rPr>
              <w:fldChar w:fldCharType="begin"/>
            </w:r>
            <w:r>
              <w:rPr>
                <w:noProof/>
                <w:webHidden/>
              </w:rPr>
              <w:instrText xml:space="preserve"> PAGEREF _Toc535613891 \h </w:instrText>
            </w:r>
            <w:r>
              <w:rPr>
                <w:noProof/>
                <w:webHidden/>
              </w:rPr>
            </w:r>
            <w:r>
              <w:rPr>
                <w:noProof/>
                <w:webHidden/>
              </w:rPr>
              <w:fldChar w:fldCharType="separate"/>
            </w:r>
            <w:r>
              <w:rPr>
                <w:noProof/>
                <w:webHidden/>
              </w:rPr>
              <w:t>9</w:t>
            </w:r>
            <w:r>
              <w:rPr>
                <w:noProof/>
                <w:webHidden/>
              </w:rPr>
              <w:fldChar w:fldCharType="end"/>
            </w:r>
          </w:hyperlink>
        </w:p>
        <w:p w14:paraId="32516C05" w14:textId="79FFE3C0" w:rsidR="0094069D" w:rsidRDefault="0094069D">
          <w:pPr>
            <w:pStyle w:val="TOC1"/>
            <w:tabs>
              <w:tab w:val="right" w:leader="dot" w:pos="9016"/>
            </w:tabs>
            <w:rPr>
              <w:rFonts w:asciiTheme="minorHAnsi" w:eastAsiaTheme="minorEastAsia" w:hAnsiTheme="minorHAnsi"/>
              <w:noProof/>
              <w:sz w:val="22"/>
              <w:lang w:eastAsia="en-GB"/>
            </w:rPr>
          </w:pPr>
          <w:hyperlink w:anchor="_Toc535613892" w:history="1">
            <w:r w:rsidRPr="00FB79CC">
              <w:rPr>
                <w:rStyle w:val="Hyperlink"/>
                <w:noProof/>
              </w:rPr>
              <w:t>Bibliography</w:t>
            </w:r>
            <w:r>
              <w:rPr>
                <w:noProof/>
                <w:webHidden/>
              </w:rPr>
              <w:tab/>
            </w:r>
            <w:r>
              <w:rPr>
                <w:noProof/>
                <w:webHidden/>
              </w:rPr>
              <w:fldChar w:fldCharType="begin"/>
            </w:r>
            <w:r>
              <w:rPr>
                <w:noProof/>
                <w:webHidden/>
              </w:rPr>
              <w:instrText xml:space="preserve"> PAGEREF _Toc535613892 \h </w:instrText>
            </w:r>
            <w:r>
              <w:rPr>
                <w:noProof/>
                <w:webHidden/>
              </w:rPr>
            </w:r>
            <w:r>
              <w:rPr>
                <w:noProof/>
                <w:webHidden/>
              </w:rPr>
              <w:fldChar w:fldCharType="separate"/>
            </w:r>
            <w:r>
              <w:rPr>
                <w:noProof/>
                <w:webHidden/>
              </w:rPr>
              <w:t>11</w:t>
            </w:r>
            <w:r>
              <w:rPr>
                <w:noProof/>
                <w:webHidden/>
              </w:rPr>
              <w:fldChar w:fldCharType="end"/>
            </w:r>
          </w:hyperlink>
        </w:p>
        <w:p w14:paraId="3F7024AD" w14:textId="139CAA5B" w:rsidR="00F96B50" w:rsidRDefault="00F96B50">
          <w:r>
            <w:rPr>
              <w:b/>
              <w:bCs/>
              <w:noProof/>
            </w:rPr>
            <w:fldChar w:fldCharType="end"/>
          </w:r>
        </w:p>
      </w:sdtContent>
    </w:sdt>
    <w:p w14:paraId="4A6FCD14" w14:textId="16D7A5B7" w:rsidR="00F96B50" w:rsidRDefault="00F96B50">
      <w:r>
        <w:br w:type="page"/>
      </w:r>
    </w:p>
    <w:p w14:paraId="35DAD371" w14:textId="441FAFDD" w:rsidR="004B5989" w:rsidRDefault="004B5989" w:rsidP="00C734FD">
      <w:pPr>
        <w:pStyle w:val="Heading1"/>
        <w:spacing w:line="480" w:lineRule="auto"/>
      </w:pPr>
      <w:bookmarkStart w:id="0" w:name="_Toc535613883"/>
      <w:r>
        <w:lastRenderedPageBreak/>
        <w:t>Abstract</w:t>
      </w:r>
      <w:bookmarkEnd w:id="0"/>
    </w:p>
    <w:p w14:paraId="0EAA9D1C" w14:textId="4259FD42" w:rsidR="004B5989" w:rsidRDefault="004B5989" w:rsidP="00C734FD">
      <w:pPr>
        <w:spacing w:line="480" w:lineRule="auto"/>
      </w:pPr>
    </w:p>
    <w:p w14:paraId="1155AEC3" w14:textId="29E94C5E" w:rsidR="004B5989" w:rsidRDefault="007F5C91" w:rsidP="00C734FD">
      <w:pPr>
        <w:spacing w:line="480" w:lineRule="auto"/>
      </w:pPr>
      <w:r>
        <w:t xml:space="preserve">In the following report we will be researching the feasibility of hosting a pop-up shop in Newcastle Emlyn. In order to do this, we will be looking into the different characteristics of the town. this will include the history of the town, the different business making up the small town. using these characteristics, we will create a pop-up shop base around our findings. When we have finished designing the pop-up </w:t>
      </w:r>
      <w:r w:rsidR="00206E4C">
        <w:t>shop,</w:t>
      </w:r>
      <w:r>
        <w:t xml:space="preserve"> we will research how feasible the shop would be, and what we could do to keep the shop</w:t>
      </w:r>
      <w:r w:rsidR="00636B05">
        <w:t xml:space="preserve">, relevant and what steps we can take to develop the shop in the future. </w:t>
      </w:r>
      <w:r w:rsidR="00206E4C">
        <w:t>We will also research what different events and festivals are going on in Newcastle Emlyn and if we could use the excitement of these events to host our pop-up shop.</w:t>
      </w:r>
    </w:p>
    <w:p w14:paraId="6253AC61" w14:textId="3F08FB2D" w:rsidR="004B5989" w:rsidRDefault="004B5989" w:rsidP="00C734FD">
      <w:pPr>
        <w:spacing w:line="480" w:lineRule="auto"/>
      </w:pPr>
    </w:p>
    <w:p w14:paraId="5698C370" w14:textId="4DD6B8D5" w:rsidR="004B5989" w:rsidRDefault="004B5989" w:rsidP="00C734FD">
      <w:pPr>
        <w:pStyle w:val="Heading1"/>
        <w:spacing w:line="480" w:lineRule="auto"/>
      </w:pPr>
      <w:bookmarkStart w:id="1" w:name="_Toc535613884"/>
      <w:r>
        <w:t>The history of Newcastle Emlyn</w:t>
      </w:r>
      <w:r w:rsidR="00AA5CDD">
        <w:t xml:space="preserve"> and Newcastle Emlyn castle</w:t>
      </w:r>
      <w:bookmarkEnd w:id="1"/>
    </w:p>
    <w:p w14:paraId="638A415E" w14:textId="49FAAE7B" w:rsidR="004B5989" w:rsidRDefault="004B5989" w:rsidP="00C734FD">
      <w:pPr>
        <w:spacing w:line="480" w:lineRule="auto"/>
      </w:pPr>
    </w:p>
    <w:p w14:paraId="0A8F6452" w14:textId="51C59348" w:rsidR="00AA5CDD" w:rsidRDefault="009E1C2F" w:rsidP="00C734FD">
      <w:pPr>
        <w:spacing w:line="480" w:lineRule="auto"/>
      </w:pPr>
      <w:r>
        <w:t>Newcastle Emlyn is a small market town that is in located in, northern Carmarthenshire. The town takes its name from the castle that it was built around.</w:t>
      </w:r>
      <w:r w:rsidR="00474014">
        <w:t xml:space="preserve"> </w:t>
      </w:r>
      <w:r>
        <w:t xml:space="preserve"> </w:t>
      </w:r>
      <w:r w:rsidR="001E002E">
        <w:t>New</w:t>
      </w:r>
      <w:r w:rsidR="00EE01D5">
        <w:t xml:space="preserve">castle Emlyn developed around the crossing point of the </w:t>
      </w:r>
      <w:proofErr w:type="spellStart"/>
      <w:r w:rsidR="00EE01D5">
        <w:t>Teifi</w:t>
      </w:r>
      <w:proofErr w:type="spellEnd"/>
      <w:r w:rsidR="00EE01D5">
        <w:t>. This spot was a natural defensive position due to swooping meanders that made it difficult for invaders. Newcastle Emlyn</w:t>
      </w:r>
      <w:r w:rsidR="00BF6935">
        <w:t xml:space="preserve"> castle</w:t>
      </w:r>
      <w:r w:rsidR="00EE01D5">
        <w:t xml:space="preserve"> was named after the cantref of Emlyn. An administrative district from the Medieval Dyfed. In the 12</w:t>
      </w:r>
      <w:r w:rsidR="00EE01D5" w:rsidRPr="00EE01D5">
        <w:rPr>
          <w:vertAlign w:val="superscript"/>
        </w:rPr>
        <w:t>th</w:t>
      </w:r>
      <w:r w:rsidR="00EE01D5">
        <w:t xml:space="preserve"> century it was made part of the Norman March. </w:t>
      </w:r>
      <w:sdt>
        <w:sdtPr>
          <w:id w:val="-855883885"/>
          <w:citation/>
        </w:sdtPr>
        <w:sdtEndPr/>
        <w:sdtContent>
          <w:r w:rsidR="008A61EF">
            <w:fldChar w:fldCharType="begin"/>
          </w:r>
          <w:r w:rsidR="008A61EF">
            <w:instrText xml:space="preserve"> CITATION His \l 2057 </w:instrText>
          </w:r>
          <w:r w:rsidR="008A61EF">
            <w:fldChar w:fldCharType="separate"/>
          </w:r>
          <w:r w:rsidR="0094069D">
            <w:rPr>
              <w:noProof/>
            </w:rPr>
            <w:t>(History - Visit Newcastle Emlyn, n.d.)</w:t>
          </w:r>
          <w:r w:rsidR="008A61EF">
            <w:fldChar w:fldCharType="end"/>
          </w:r>
        </w:sdtContent>
      </w:sdt>
      <w:r w:rsidR="009970D0">
        <w:t xml:space="preserve">. </w:t>
      </w:r>
      <w:r w:rsidR="004B35A7">
        <w:t xml:space="preserve">The castle </w:t>
      </w:r>
      <w:r w:rsidR="000C543C">
        <w:t>located</w:t>
      </w:r>
      <w:r w:rsidR="004B35A7">
        <w:t xml:space="preserve"> in </w:t>
      </w:r>
      <w:r w:rsidR="000C543C">
        <w:t>Newcastle Emlyn named Newcastle Emlyn castle, was founded around 1240 by a Welsh prince, named Maredudd ap Rhys. It is one of few castles built in West Wales that was made from stone.</w:t>
      </w:r>
      <w:r w:rsidR="000C543C" w:rsidRPr="000C543C">
        <w:t xml:space="preserve"> </w:t>
      </w:r>
      <w:r w:rsidR="000C543C">
        <w:t>U</w:t>
      </w:r>
      <w:r w:rsidR="000C543C" w:rsidRPr="000C543C">
        <w:t>nfortunately,</w:t>
      </w:r>
      <w:r w:rsidR="000C543C">
        <w:t xml:space="preserve"> the castle was obliterated to ruins, during the English Civil war of 1645, by gunpowder. Though the ruins are available to the public to </w:t>
      </w:r>
      <w:r w:rsidR="000C543C">
        <w:lastRenderedPageBreak/>
        <w:t xml:space="preserve">visit. </w:t>
      </w:r>
      <w:r w:rsidR="00AB0607">
        <w:t xml:space="preserve">The ruins of Newcastle Emlyn may serve as a good place to locate </w:t>
      </w:r>
      <w:r w:rsidR="00FD6BF4">
        <w:t>our</w:t>
      </w:r>
      <w:r w:rsidR="00AB0607">
        <w:t xml:space="preserve"> </w:t>
      </w:r>
      <w:proofErr w:type="gramStart"/>
      <w:r w:rsidR="00AB0607">
        <w:t>pop up</w:t>
      </w:r>
      <w:proofErr w:type="gramEnd"/>
      <w:r w:rsidR="00AB0607">
        <w:t xml:space="preserve"> shop.</w:t>
      </w:r>
      <w:r w:rsidR="00A83286">
        <w:t xml:space="preserve"> The town is also home to the </w:t>
      </w:r>
      <w:r w:rsidR="004F1A66">
        <w:t xml:space="preserve">Holy </w:t>
      </w:r>
      <w:r w:rsidR="00A83286">
        <w:t>Tri</w:t>
      </w:r>
      <w:r w:rsidR="004F1A66">
        <w:t>ni</w:t>
      </w:r>
      <w:r w:rsidR="00A83286">
        <w:t xml:space="preserve">ty Church and the </w:t>
      </w:r>
      <w:r w:rsidR="004F1A66">
        <w:t xml:space="preserve">Bethel Chapel. The holy Trinity Church was built in 1842, replacing an earlier chapel that had been constructed within the walls of the castle. This new church was designed by an architect by the name of JL Collard. The church stills stands today. </w:t>
      </w:r>
      <w:r w:rsidR="001D4C54">
        <w:t>The Bethel Chapel</w:t>
      </w:r>
      <w:r w:rsidR="004F1A66">
        <w:t xml:space="preserve"> was built back in </w:t>
      </w:r>
      <w:r w:rsidR="001D4C54">
        <w:t>1820 and</w:t>
      </w:r>
      <w:r w:rsidR="004F1A66">
        <w:t xml:space="preserve"> was designed by an architect by the name of Thomas Thomas</w:t>
      </w:r>
      <w:r w:rsidR="001D4C54">
        <w:t>. Unfortunately</w:t>
      </w:r>
      <w:r w:rsidR="004172E1">
        <w:t>,</w:t>
      </w:r>
      <w:r w:rsidR="001D4C54">
        <w:t xml:space="preserve"> the chapel fell apart in the late 20</w:t>
      </w:r>
      <w:r w:rsidR="001D4C54" w:rsidRPr="001D4C54">
        <w:rPr>
          <w:vertAlign w:val="superscript"/>
        </w:rPr>
        <w:t>th</w:t>
      </w:r>
      <w:r w:rsidR="001D4C54">
        <w:t xml:space="preserve"> century and was converted into flats. </w:t>
      </w:r>
      <w:r w:rsidR="004172E1">
        <w:t xml:space="preserve">Another point of interest within the town is the town hall. Built in the late Victorian age, the town hall </w:t>
      </w:r>
      <w:r w:rsidR="00BD54EB">
        <w:t xml:space="preserve">was built in 1892 by David Jenkins, to be a market hall. </w:t>
      </w:r>
      <w:r w:rsidR="00B27BE9">
        <w:t xml:space="preserve">It has a market stall on the ground floor along with a library and a public hall on the first floor. </w:t>
      </w:r>
    </w:p>
    <w:p w14:paraId="6E643561" w14:textId="77777777" w:rsidR="00AA5CDD" w:rsidRDefault="00AA5CDD" w:rsidP="00C734FD">
      <w:pPr>
        <w:spacing w:line="480" w:lineRule="auto"/>
      </w:pPr>
    </w:p>
    <w:p w14:paraId="39CAEAD6" w14:textId="19386451" w:rsidR="00AA5CDD" w:rsidRDefault="00AA5CDD" w:rsidP="00AA5CDD">
      <w:pPr>
        <w:pStyle w:val="Heading1"/>
      </w:pPr>
      <w:bookmarkStart w:id="2" w:name="_Toc535613885"/>
      <w:r>
        <w:t>The tales of the Wyvern of Emlyn</w:t>
      </w:r>
      <w:bookmarkEnd w:id="2"/>
    </w:p>
    <w:p w14:paraId="67CC7CEE" w14:textId="77777777" w:rsidR="00AA5CDD" w:rsidRDefault="00AA5CDD" w:rsidP="00C734FD">
      <w:pPr>
        <w:spacing w:line="480" w:lineRule="auto"/>
      </w:pPr>
    </w:p>
    <w:p w14:paraId="1E5EB5FD" w14:textId="4E5C1867" w:rsidR="009970D0" w:rsidRDefault="00AB0607" w:rsidP="00C734FD">
      <w:pPr>
        <w:spacing w:line="480" w:lineRule="auto"/>
      </w:pPr>
      <w:r>
        <w:t xml:space="preserve"> </w:t>
      </w:r>
      <w:r w:rsidR="00C734FD">
        <w:t xml:space="preserve">If you’ve ever visited Newcastle Emlyn before then you’ve probable heard of the tales of the Emlyn Wyvern, or otherwise known as the last dragon in wales. The tale goes that during a festival in Newcastle Emlyn, a Wyvern flew over the town and landed on the roof of the castle and fell asleep. The villages were stunned as to what to do, until a clever soldier placed a </w:t>
      </w:r>
      <w:r w:rsidR="00AA5CDD">
        <w:t xml:space="preserve">red </w:t>
      </w:r>
      <w:r w:rsidR="002771B3">
        <w:t>cloak</w:t>
      </w:r>
      <w:r w:rsidR="00C734FD">
        <w:t xml:space="preserve"> on the bed of the river, and then hid. When the dragon awoke from </w:t>
      </w:r>
      <w:r w:rsidR="00B500DD">
        <w:t>its</w:t>
      </w:r>
      <w:r w:rsidR="00C734FD">
        <w:t xml:space="preserve"> sleep</w:t>
      </w:r>
      <w:r w:rsidR="00B500DD">
        <w:t>,</w:t>
      </w:r>
      <w:r w:rsidR="00C734FD">
        <w:t xml:space="preserve"> and </w:t>
      </w:r>
      <w:r w:rsidR="00B500DD">
        <w:t>saw the cape laying in the river, it flew down to snatch it. this is when the solider leapt out from his hiding place and speared the dragon.</w:t>
      </w:r>
      <w:r w:rsidR="00AA5CDD">
        <w:t xml:space="preserve"> The Wyvern or Dragon that visited Newcastle Emlyn, was said to be the last dragon in Wales, which is way the tale is called </w:t>
      </w:r>
      <w:r w:rsidR="00A83286">
        <w:t>the</w:t>
      </w:r>
      <w:r w:rsidR="00AA5CDD">
        <w:t xml:space="preserve"> last Dragon in Wales.</w:t>
      </w:r>
      <w:r w:rsidR="00B500DD">
        <w:t xml:space="preserve"> </w:t>
      </w:r>
      <w:sdt>
        <w:sdtPr>
          <w:id w:val="797966679"/>
          <w:citation/>
        </w:sdtPr>
        <w:sdtEndPr/>
        <w:sdtContent>
          <w:r w:rsidR="009301DA">
            <w:fldChar w:fldCharType="begin"/>
          </w:r>
          <w:r w:rsidR="009301DA">
            <w:instrText xml:space="preserve"> CITATION New \l 2057 </w:instrText>
          </w:r>
          <w:r w:rsidR="009301DA">
            <w:fldChar w:fldCharType="separate"/>
          </w:r>
          <w:r w:rsidR="0094069D">
            <w:rPr>
              <w:noProof/>
            </w:rPr>
            <w:t>(Newcastle Emlyn, Carmarthenshire, n.d.)</w:t>
          </w:r>
          <w:r w:rsidR="009301DA">
            <w:fldChar w:fldCharType="end"/>
          </w:r>
        </w:sdtContent>
      </w:sdt>
      <w:r w:rsidR="009301DA">
        <w:t xml:space="preserve">. </w:t>
      </w:r>
      <w:r w:rsidR="00EB4EA7">
        <w:t xml:space="preserve">This myth could be a good point of inspiration that we could use as the bases of our </w:t>
      </w:r>
      <w:r w:rsidR="00AA5CDD">
        <w:t>pop-up</w:t>
      </w:r>
      <w:r w:rsidR="00EB4EA7">
        <w:t xml:space="preserve"> shop</w:t>
      </w:r>
      <w:r w:rsidR="00AA5CDD">
        <w:t xml:space="preserve">. </w:t>
      </w:r>
    </w:p>
    <w:p w14:paraId="3170E45E" w14:textId="52F5A62A" w:rsidR="00A83286" w:rsidRDefault="00A83286" w:rsidP="00C734FD">
      <w:pPr>
        <w:spacing w:line="480" w:lineRule="auto"/>
      </w:pPr>
    </w:p>
    <w:p w14:paraId="51EBC98E" w14:textId="67787AF1" w:rsidR="009970D0" w:rsidRDefault="00097D26" w:rsidP="00097D26">
      <w:pPr>
        <w:pStyle w:val="Heading1"/>
      </w:pPr>
      <w:bookmarkStart w:id="3" w:name="_Toc535613886"/>
      <w:r>
        <w:lastRenderedPageBreak/>
        <w:t>Potential venues</w:t>
      </w:r>
      <w:bookmarkEnd w:id="3"/>
    </w:p>
    <w:p w14:paraId="440B6228" w14:textId="03C17BD1" w:rsidR="00C734FD" w:rsidRDefault="00C734FD" w:rsidP="00C734FD">
      <w:pPr>
        <w:spacing w:line="480" w:lineRule="auto"/>
      </w:pPr>
    </w:p>
    <w:p w14:paraId="30B7A7E4" w14:textId="7B398B15" w:rsidR="00C734FD" w:rsidRDefault="006F4948" w:rsidP="002977D2">
      <w:pPr>
        <w:spacing w:line="480" w:lineRule="auto"/>
      </w:pPr>
      <w:r>
        <w:t xml:space="preserve">So </w:t>
      </w:r>
      <w:r w:rsidR="00F14CCB">
        <w:t>far,</w:t>
      </w:r>
      <w:r>
        <w:t xml:space="preserve"> we’ve seen </w:t>
      </w:r>
      <w:r w:rsidR="00477373">
        <w:t>two</w:t>
      </w:r>
      <w:r w:rsidR="00F14CCB">
        <w:t xml:space="preserve"> locations that </w:t>
      </w:r>
      <w:r w:rsidR="00477373">
        <w:t>we</w:t>
      </w:r>
      <w:r w:rsidR="00F14CCB">
        <w:t xml:space="preserve"> could use as potential spots for our pop-up shop. The first was the old ruined castle. This location could prove promising because it is a great tourist attraction, so the</w:t>
      </w:r>
      <w:r w:rsidR="00FD6BF4">
        <w:t>re should be</w:t>
      </w:r>
      <w:r w:rsidR="00F14CCB">
        <w:t xml:space="preserve"> plenty of tourist</w:t>
      </w:r>
      <w:r w:rsidR="00FD6BF4">
        <w:t>s</w:t>
      </w:r>
      <w:r w:rsidR="00F14CCB">
        <w:t xml:space="preserve"> about. It is also a ripe historical figure, </w:t>
      </w:r>
      <w:r w:rsidR="00A40C27">
        <w:t>meaning</w:t>
      </w:r>
      <w:r w:rsidR="00EC3880">
        <w:t xml:space="preserve"> that</w:t>
      </w:r>
      <w:r w:rsidR="00F14CCB">
        <w:t xml:space="preserve"> we could base our pop-shop around the castle and its history. The downside is that it is away from the main town so attracting the locals may be a bit </w:t>
      </w:r>
      <w:r w:rsidR="00FD6BF4">
        <w:t>more</w:t>
      </w:r>
      <w:r w:rsidR="00F14CCB">
        <w:t xml:space="preserve"> difficult </w:t>
      </w:r>
      <w:r w:rsidR="00FD6BF4">
        <w:t>than</w:t>
      </w:r>
      <w:r w:rsidR="00F14CCB">
        <w:t xml:space="preserve"> if we were somewhere more local, like the town hall, or main street for example. </w:t>
      </w:r>
      <w:r w:rsidR="002977D2">
        <w:t xml:space="preserve">The second location we explored was the </w:t>
      </w:r>
      <w:r w:rsidR="00477373">
        <w:t xml:space="preserve">town hall. </w:t>
      </w:r>
      <w:r w:rsidR="004E06F4">
        <w:t xml:space="preserve">It has a market hall on the </w:t>
      </w:r>
      <w:r w:rsidR="002F4B22">
        <w:t xml:space="preserve">ground floor that may serve as the ideal location to host our pop-up shop. </w:t>
      </w:r>
      <w:r w:rsidR="00EC3880">
        <w:t xml:space="preserve">The town hall is also located in the centre of town around the market street. </w:t>
      </w:r>
      <w:r w:rsidR="00FD6BF4">
        <w:t>T</w:t>
      </w:r>
      <w:r w:rsidR="00EC3880">
        <w:t>his means that the</w:t>
      </w:r>
      <w:r w:rsidR="00FD6BF4">
        <w:t>re</w:t>
      </w:r>
      <w:r w:rsidR="00EC3880">
        <w:t xml:space="preserve"> will be people walking around the area, who we can attract to </w:t>
      </w:r>
      <w:r w:rsidR="008F6A44">
        <w:t>the</w:t>
      </w:r>
      <w:r w:rsidR="00EC3880">
        <w:t xml:space="preserve"> shop. The downside to hosting the pop-up shop in the townhall is that it is a very popular </w:t>
      </w:r>
      <w:r w:rsidR="00B16791">
        <w:t>point for business, so it may pro</w:t>
      </w:r>
      <w:r w:rsidR="008F6A44">
        <w:t>ve</w:t>
      </w:r>
      <w:r w:rsidR="00B16791">
        <w:t xml:space="preserve"> to be difficult to book </w:t>
      </w:r>
      <w:r w:rsidR="00906ED5">
        <w:t>an</w:t>
      </w:r>
      <w:r w:rsidR="00B16791">
        <w:t xml:space="preserve"> area for us to host our shop. </w:t>
      </w:r>
      <w:r w:rsidR="001835D0">
        <w:t xml:space="preserve">These are the main two that have the most potential, due to them both being popular spots for both locals and tourists. They both have historical relevance that we could use to base our pop-up shop on. A lot of other venues have been excluded from this list such as the football pitch and </w:t>
      </w:r>
      <w:r w:rsidR="008F6A44">
        <w:t xml:space="preserve">we have </w:t>
      </w:r>
      <w:r w:rsidR="00343BA3">
        <w:t>avoided renting out of some of the local shops because</w:t>
      </w:r>
      <w:r w:rsidR="00783F0E">
        <w:t xml:space="preserve">, they are either to expensive to rent, or they lack historical relevance. </w:t>
      </w:r>
      <w:r w:rsidR="00272B80">
        <w:t xml:space="preserve">Newcastle Emlyn being ripe with historical events and myths, it would be a waste not to base </w:t>
      </w:r>
      <w:r w:rsidR="00800DD3">
        <w:t>our</w:t>
      </w:r>
      <w:r w:rsidR="00272B80">
        <w:t xml:space="preserve"> pop-up shop on </w:t>
      </w:r>
      <w:r w:rsidR="00800DD3">
        <w:t xml:space="preserve">them. </w:t>
      </w:r>
      <w:r w:rsidR="009726D4">
        <w:t>So</w:t>
      </w:r>
      <w:r w:rsidR="006C7778">
        <w:t>,</w:t>
      </w:r>
      <w:r w:rsidR="009726D4">
        <w:t xml:space="preserve"> to conclude the best venue would be either the old ruined castle or the Townhall. </w:t>
      </w:r>
      <w:r w:rsidR="00426ACB">
        <w:t xml:space="preserve">Though it would be important to keep are options </w:t>
      </w:r>
      <w:r w:rsidR="00261D77">
        <w:t>open.</w:t>
      </w:r>
    </w:p>
    <w:p w14:paraId="25D09696" w14:textId="4E2DC54B" w:rsidR="00800DD3" w:rsidRDefault="00800DD3" w:rsidP="00800DD3">
      <w:pPr>
        <w:spacing w:line="480" w:lineRule="auto"/>
      </w:pPr>
    </w:p>
    <w:p w14:paraId="4CF6AF0E" w14:textId="5CDF1971" w:rsidR="00800DD3" w:rsidRDefault="00800DD3" w:rsidP="00800DD3">
      <w:pPr>
        <w:pStyle w:val="Heading1"/>
        <w:spacing w:line="480" w:lineRule="auto"/>
      </w:pPr>
      <w:bookmarkStart w:id="4" w:name="_Toc535613887"/>
      <w:r>
        <w:t>Choosing a theme for our pop-up shop</w:t>
      </w:r>
      <w:bookmarkEnd w:id="4"/>
    </w:p>
    <w:p w14:paraId="75DFF317" w14:textId="2B7DC0E7" w:rsidR="00800DD3" w:rsidRDefault="00800DD3" w:rsidP="00800DD3">
      <w:pPr>
        <w:spacing w:line="480" w:lineRule="auto"/>
      </w:pPr>
    </w:p>
    <w:p w14:paraId="125E2806" w14:textId="7BBCDA0C" w:rsidR="00800DD3" w:rsidRPr="00800DD3" w:rsidRDefault="00800DD3" w:rsidP="00800DD3">
      <w:pPr>
        <w:spacing w:line="480" w:lineRule="auto"/>
      </w:pPr>
      <w:r>
        <w:lastRenderedPageBreak/>
        <w:t xml:space="preserve">As discussed before, </w:t>
      </w:r>
      <w:r w:rsidR="00EE0ED4">
        <w:t>Newcastle Emlyn has a lot to o</w:t>
      </w:r>
      <w:r w:rsidR="008F6A44">
        <w:t>ffer</w:t>
      </w:r>
      <w:r w:rsidR="00EE0ED4">
        <w:t xml:space="preserve"> when it comes to historical events and </w:t>
      </w:r>
      <w:r w:rsidR="005100D1">
        <w:t>mythological</w:t>
      </w:r>
      <w:r w:rsidR="00EE0ED4">
        <w:t xml:space="preserve"> tales. </w:t>
      </w:r>
      <w:r w:rsidR="00CE3DB6">
        <w:t>From the ruins of a 12</w:t>
      </w:r>
      <w:r w:rsidR="00CE3DB6" w:rsidRPr="00CE3DB6">
        <w:rPr>
          <w:vertAlign w:val="superscript"/>
        </w:rPr>
        <w:t>th</w:t>
      </w:r>
      <w:r w:rsidR="00CE3DB6">
        <w:t xml:space="preserve"> century castle, to when bustling market town. Newcastle Emlyn has a lot to offer from a historical point of view. </w:t>
      </w:r>
      <w:r w:rsidR="00A327AA">
        <w:t xml:space="preserve">There are also a lot of historical stories that </w:t>
      </w:r>
      <w:r w:rsidR="00E30168">
        <w:t>were not</w:t>
      </w:r>
      <w:r w:rsidR="00A327AA">
        <w:t xml:space="preserve"> include</w:t>
      </w:r>
      <w:r w:rsidR="00E30168">
        <w:t>d</w:t>
      </w:r>
      <w:r w:rsidR="00A327AA">
        <w:t xml:space="preserve"> like </w:t>
      </w:r>
      <w:r w:rsidR="00E30168">
        <w:t>how the castle was captured by Llewelyn the Great in around 1215, which was excluded to keep on topic. The point is that there are plenty more stories that we could include to make our pop-up shop interesting and relevant to both the locals living in the town, who would like to know more about their little town, or tourists visiting from around the world, drawn in by Newcastle Emlyn rich history. So</w:t>
      </w:r>
      <w:r w:rsidR="00C40CC8">
        <w:t>,</w:t>
      </w:r>
      <w:r w:rsidR="00E30168">
        <w:t xml:space="preserve"> we know we want to base the pop-up shop of the history and myths surrounding the town, so what </w:t>
      </w:r>
      <w:r w:rsidR="008F6A44">
        <w:t>a</w:t>
      </w:r>
      <w:r w:rsidR="00E30168">
        <w:t>r</w:t>
      </w:r>
      <w:r w:rsidR="008F6A44">
        <w:t>e</w:t>
      </w:r>
      <w:r w:rsidR="00E30168">
        <w:t xml:space="preserve"> we </w:t>
      </w:r>
      <w:r w:rsidR="00443BDC">
        <w:t xml:space="preserve">going to sell as a product then. </w:t>
      </w:r>
      <w:r w:rsidR="00D02168">
        <w:t xml:space="preserve">From walking around Newcastle Emlyn one thing that </w:t>
      </w:r>
      <w:r w:rsidR="00EA7DE8">
        <w:t>stood out</w:t>
      </w:r>
      <w:r w:rsidR="00D02168">
        <w:t xml:space="preserve"> was the number of coffee shops and the number of </w:t>
      </w:r>
      <w:r w:rsidR="00EA7DE8">
        <w:t>fabric and cloth</w:t>
      </w:r>
      <w:r w:rsidR="00C40CC8">
        <w:t>ing</w:t>
      </w:r>
      <w:r w:rsidR="00EA7DE8">
        <w:t xml:space="preserve"> shops. </w:t>
      </w:r>
      <w:r w:rsidR="00C40CC8">
        <w:t xml:space="preserve">This is a common characteristic of small towns similar to this town. </w:t>
      </w:r>
      <w:r w:rsidR="00953301">
        <w:t xml:space="preserve">So, this </w:t>
      </w:r>
      <w:r w:rsidR="00EB3338">
        <w:t>rolls out the idea of doing something like a coffee shop, because there are already plenty of them. But we could do something with the fabric, maybe a stall that teaches sewing and clothes design.</w:t>
      </w:r>
      <w:r w:rsidR="00797761">
        <w:t xml:space="preserve"> This idea would also help local fabric shops, because it would kindle an interest in textiles, that would lead them to </w:t>
      </w:r>
      <w:r w:rsidR="003652EC">
        <w:t>buy textile equipment fabrics, from these shops.</w:t>
      </w:r>
      <w:r w:rsidR="00EB3338">
        <w:t xml:space="preserve"> </w:t>
      </w:r>
      <w:r w:rsidR="0028182B">
        <w:t xml:space="preserve">The issue with </w:t>
      </w:r>
      <w:r w:rsidR="008F6A44">
        <w:t xml:space="preserve">this </w:t>
      </w:r>
      <w:r w:rsidR="0028182B">
        <w:t xml:space="preserve">idea is that it could be tricky to attract people who may not have an active interest in textiles. It’s also not very themed around Newcastle Emlyn, and it would be nice to have a shop themed around the local area. </w:t>
      </w:r>
      <w:r w:rsidR="00564283">
        <w:t>P</w:t>
      </w:r>
      <w:r w:rsidR="002864CB">
        <w:t>er</w:t>
      </w:r>
      <w:r w:rsidR="00564283">
        <w:t>haps a book store that</w:t>
      </w:r>
      <w:r w:rsidR="008F6A44">
        <w:t xml:space="preserve"> maybe we</w:t>
      </w:r>
      <w:r w:rsidR="00564283">
        <w:t xml:space="preserve"> could set up a shop that </w:t>
      </w:r>
      <w:r w:rsidR="008F6A44">
        <w:t>s</w:t>
      </w:r>
      <w:r w:rsidR="00564283">
        <w:t xml:space="preserve">ells books about local history and myths, surrounding Newcastle Emlyn. Though the downside to this idea is that </w:t>
      </w:r>
      <w:r w:rsidR="006A34B7">
        <w:t>it would be challenging to attract and maintain customers.</w:t>
      </w:r>
      <w:r w:rsidR="00950BB8">
        <w:t xml:space="preserve"> To conclude, the best </w:t>
      </w:r>
      <w:r w:rsidR="008F6A44">
        <w:t>option</w:t>
      </w:r>
      <w:r w:rsidR="00950BB8">
        <w:t xml:space="preserve"> for this shop would be </w:t>
      </w:r>
      <w:r w:rsidR="008F6A44">
        <w:t xml:space="preserve">to maximise the use </w:t>
      </w:r>
      <w:r w:rsidR="00950BB8">
        <w:t>of the myth and history surrounding the town of Newcastle Emlyn.</w:t>
      </w:r>
    </w:p>
    <w:p w14:paraId="43953BFB" w14:textId="77777777" w:rsidR="00800DD3" w:rsidRDefault="00800DD3" w:rsidP="00800DD3">
      <w:pPr>
        <w:spacing w:line="480" w:lineRule="auto"/>
      </w:pPr>
    </w:p>
    <w:p w14:paraId="01150B9F" w14:textId="6A290BD0" w:rsidR="00800DD3" w:rsidRDefault="00800DD3" w:rsidP="00800DD3">
      <w:pPr>
        <w:pStyle w:val="Heading1"/>
        <w:spacing w:line="480" w:lineRule="auto"/>
      </w:pPr>
      <w:bookmarkStart w:id="5" w:name="_Toc535613888"/>
      <w:r>
        <w:lastRenderedPageBreak/>
        <w:t>Time and date to host the pop-up shop</w:t>
      </w:r>
      <w:bookmarkEnd w:id="5"/>
    </w:p>
    <w:p w14:paraId="43B727B1" w14:textId="647A982D" w:rsidR="00800DD3" w:rsidRDefault="00800DD3" w:rsidP="00D16E7C">
      <w:pPr>
        <w:spacing w:line="480" w:lineRule="auto"/>
      </w:pPr>
    </w:p>
    <w:p w14:paraId="4E2CDF3F" w14:textId="0AC80618" w:rsidR="00800DD3" w:rsidRDefault="006F4FE8" w:rsidP="00D16E7C">
      <w:pPr>
        <w:spacing w:line="480" w:lineRule="auto"/>
      </w:pPr>
      <w:r>
        <w:t>So far</w:t>
      </w:r>
      <w:r w:rsidR="00437D9C">
        <w:t>,</w:t>
      </w:r>
      <w:r>
        <w:t xml:space="preserve"> we have decide</w:t>
      </w:r>
      <w:r w:rsidR="00437D9C">
        <w:t>d</w:t>
      </w:r>
      <w:r>
        <w:t xml:space="preserve"> that we want to have the venue for the shop located in either the Townhall or the old castle ruins. But if one of these locations is </w:t>
      </w:r>
      <w:r w:rsidR="00437D9C">
        <w:t>unsuitable</w:t>
      </w:r>
      <w:r>
        <w:t xml:space="preserve"> or unavailable then we would like to have it located in the centre of town, </w:t>
      </w:r>
      <w:r w:rsidR="00437D9C">
        <w:t>preferable</w:t>
      </w:r>
      <w:r>
        <w:t>, somewhere rich with history. We have also decide</w:t>
      </w:r>
      <w:r w:rsidR="00437D9C">
        <w:t>d</w:t>
      </w:r>
      <w:r>
        <w:t xml:space="preserve"> that we want to base the </w:t>
      </w:r>
      <w:r w:rsidR="00437D9C">
        <w:t xml:space="preserve">theme of the pop-up shop around the local history and myth that is contributed with this town. </w:t>
      </w:r>
      <w:r w:rsidR="00472C42">
        <w:t>the next step is finding a suitable time to host the event. One of the most enchanting events happening within Newcastle Emlyn is the Art Festival that was held last year. This event ran for two weeks, starting on the 28</w:t>
      </w:r>
      <w:r w:rsidR="00472C42" w:rsidRPr="00472C42">
        <w:rPr>
          <w:vertAlign w:val="superscript"/>
        </w:rPr>
        <w:t>th</w:t>
      </w:r>
      <w:r w:rsidR="00472C42">
        <w:t xml:space="preserve"> of July and ending on the 12</w:t>
      </w:r>
      <w:r w:rsidR="00472C42" w:rsidRPr="00472C42">
        <w:rPr>
          <w:vertAlign w:val="superscript"/>
        </w:rPr>
        <w:t>th</w:t>
      </w:r>
      <w:r w:rsidR="00472C42">
        <w:t xml:space="preserve"> of August. During this event local business display pieces of art in their windows. </w:t>
      </w:r>
      <w:r w:rsidR="00963165">
        <w:t xml:space="preserve">This turns Newcastle Emlyn in to what you could consider a massive Art Gallery. </w:t>
      </w:r>
      <w:r w:rsidR="00812425">
        <w:t xml:space="preserve">This </w:t>
      </w:r>
      <w:r w:rsidR="00BA11FC">
        <w:t>sounds like</w:t>
      </w:r>
      <w:r w:rsidR="00812425">
        <w:t xml:space="preserve"> the ideal time to host our pop-up shop</w:t>
      </w:r>
      <w:r w:rsidR="00BA11FC">
        <w:t>. There would be plenty of local people and tourist there for the festival, and it would also be during</w:t>
      </w:r>
      <w:r w:rsidR="00812425">
        <w:t xml:space="preserve"> Summer when the weather will be at its warmest, meaning that people are more likely to leave their houses. It’s also the same when kids would be of for summer break. </w:t>
      </w:r>
      <w:r w:rsidR="00723B52">
        <w:t xml:space="preserve">There are also </w:t>
      </w:r>
      <w:r w:rsidR="008A256C">
        <w:t xml:space="preserve">other festival events in summer too, like the food festival and the fireworks display. </w:t>
      </w:r>
      <w:r w:rsidR="000A3787">
        <w:t>Most schools break up for summer break around July to around September time. This would be the best time to hold our pop-up shop because it would be the time</w:t>
      </w:r>
      <w:r w:rsidR="00FB3D66">
        <w:t xml:space="preserve"> that the school kids are free from </w:t>
      </w:r>
      <w:r w:rsidR="002C7EA5">
        <w:t>school.</w:t>
      </w:r>
      <w:r w:rsidR="0062798B">
        <w:t xml:space="preserve"> </w:t>
      </w:r>
      <w:r w:rsidR="00D16E7C">
        <w:t>So</w:t>
      </w:r>
      <w:r w:rsidR="00611462">
        <w:t>,</w:t>
      </w:r>
      <w:r w:rsidR="00D16E7C">
        <w:t xml:space="preserve"> there will be a lot of kids wondering around looking for something to do. It’s also the time when parents will want to go and spend time with their kids. </w:t>
      </w:r>
      <w:r w:rsidR="00611462">
        <w:t>To conclude we will host the pop-up shop in the Summer time around when kids will be of</w:t>
      </w:r>
      <w:r w:rsidR="008F6A44">
        <w:t>f</w:t>
      </w:r>
      <w:r w:rsidR="00611462">
        <w:t xml:space="preserve"> for</w:t>
      </w:r>
      <w:r w:rsidR="008F6A44">
        <w:t xml:space="preserve"> the</w:t>
      </w:r>
      <w:r w:rsidR="00611462">
        <w:t xml:space="preserve"> summer break, to better capitalize on all the kids who will be looking for something to do. It will also be the warmest time of the year further increasing the amount of people who will be out. And to top it of</w:t>
      </w:r>
      <w:r w:rsidR="008F6A44">
        <w:t>f</w:t>
      </w:r>
      <w:r w:rsidR="00611462">
        <w:t xml:space="preserve"> their will be </w:t>
      </w:r>
      <w:r w:rsidR="003B740B">
        <w:t>several</w:t>
      </w:r>
      <w:r w:rsidR="003C2F9E">
        <w:t xml:space="preserve"> </w:t>
      </w:r>
      <w:r w:rsidR="00611462">
        <w:t>festival</w:t>
      </w:r>
      <w:r w:rsidR="003C2F9E">
        <w:t xml:space="preserve">s happening </w:t>
      </w:r>
      <w:proofErr w:type="gramStart"/>
      <w:r w:rsidR="008F6A44">
        <w:t>at</w:t>
      </w:r>
      <w:r w:rsidR="003C2F9E">
        <w:t xml:space="preserve"> this time</w:t>
      </w:r>
      <w:proofErr w:type="gramEnd"/>
      <w:r w:rsidR="003C2F9E">
        <w:t>.</w:t>
      </w:r>
    </w:p>
    <w:p w14:paraId="7DE81473" w14:textId="4B658154" w:rsidR="003C2F9E" w:rsidRDefault="003C2F9E" w:rsidP="002B09BB">
      <w:pPr>
        <w:spacing w:line="480" w:lineRule="auto"/>
      </w:pPr>
    </w:p>
    <w:p w14:paraId="101F4F9B" w14:textId="2A8D0C9A" w:rsidR="003C2F9E" w:rsidRDefault="002B09BB" w:rsidP="002B09BB">
      <w:pPr>
        <w:pStyle w:val="Heading1"/>
        <w:spacing w:line="480" w:lineRule="auto"/>
      </w:pPr>
      <w:bookmarkStart w:id="6" w:name="_Toc535613889"/>
      <w:r>
        <w:lastRenderedPageBreak/>
        <w:t>Finalizing the design of the pop-up shop</w:t>
      </w:r>
      <w:bookmarkEnd w:id="6"/>
    </w:p>
    <w:p w14:paraId="00292C91" w14:textId="469F6821" w:rsidR="002B09BB" w:rsidRDefault="002B09BB" w:rsidP="002B09BB">
      <w:pPr>
        <w:spacing w:line="480" w:lineRule="auto"/>
      </w:pPr>
    </w:p>
    <w:p w14:paraId="6C6A8F55" w14:textId="6E875129" w:rsidR="002B09BB" w:rsidRDefault="00B1622D" w:rsidP="002B09BB">
      <w:pPr>
        <w:spacing w:line="480" w:lineRule="auto"/>
      </w:pPr>
      <w:r>
        <w:t>Now that we have covered all the different areas of the pop-up shop from the location that we went to have the shop located, the theme that we went the pop-up shop to be based from and the time we went the shop to be hosted, all that’s left is to put all the pieces together.</w:t>
      </w:r>
      <w:r w:rsidR="002D0903">
        <w:t xml:space="preserve"> </w:t>
      </w:r>
      <w:proofErr w:type="gramStart"/>
      <w:r w:rsidR="002D0903">
        <w:t>So</w:t>
      </w:r>
      <w:proofErr w:type="gramEnd"/>
      <w:r w:rsidR="002D0903">
        <w:t xml:space="preserve"> we know that the shop will be hosted in the summer time, and will be themed after the history and myth surrounding Newcastle Emlyn, the next is to decide weather or not we will host the shop in the old castle or the townhall</w:t>
      </w:r>
      <w:r w:rsidR="00C90F67">
        <w:t>. And we also need to decide on what our product or service that we will be providing.</w:t>
      </w:r>
      <w:r w:rsidR="00174DF7">
        <w:t xml:space="preserve"> </w:t>
      </w:r>
      <w:r w:rsidR="00273266">
        <w:t xml:space="preserve">Having a shop that educations people on the local history </w:t>
      </w:r>
      <w:r w:rsidR="00B07668">
        <w:t xml:space="preserve">would really interesting and beneficial to the community. We could have people who could talk about the local history and myths. </w:t>
      </w:r>
      <w:r w:rsidR="00815049">
        <w:t xml:space="preserve">For the shop to be profitable we could sell books and different toys like stuffed animals and wooden figurines for example. The shop could also do different events everyday such as face painting and quizzes for example to get people’s attention and interest. </w:t>
      </w:r>
      <w:r w:rsidR="002F2251">
        <w:t>Now that</w:t>
      </w:r>
      <w:r w:rsidR="003835D4">
        <w:t xml:space="preserve"> </w:t>
      </w:r>
      <w:r w:rsidR="002F2251">
        <w:t xml:space="preserve">we have decide on the products and </w:t>
      </w:r>
      <w:r w:rsidR="003835D4">
        <w:t>services,</w:t>
      </w:r>
      <w:r w:rsidR="002F2251">
        <w:t xml:space="preserve"> we are going to be providing </w:t>
      </w:r>
      <w:r w:rsidR="003835D4">
        <w:t>its</w:t>
      </w:r>
      <w:r w:rsidR="002F2251">
        <w:t xml:space="preserve"> time we decide were we are going to locate the</w:t>
      </w:r>
      <w:r w:rsidR="003835D4">
        <w:t xml:space="preserve"> shop. Considering that we are going to need a lot of space to, the best place to host the shop will be in the old castle. It would also be a good idea to host the shop in the old castle because it would create a great atmosphere for the shop. </w:t>
      </w:r>
      <w:r w:rsidR="001469CB">
        <w:t>Since</w:t>
      </w:r>
      <w:r w:rsidR="00FB780D">
        <w:t xml:space="preserve"> we will be hosting the shop outside it would be best to have the shop located in a pop-up tent</w:t>
      </w:r>
      <w:r w:rsidR="00EF2569">
        <w:t xml:space="preserve">. </w:t>
      </w:r>
      <w:r w:rsidR="00833A4E">
        <w:t>This style of shop also has possibility outside of Newcastle Emlyn, because the pop-up shop could go to different towns, to learn and tell different stories</w:t>
      </w:r>
      <w:r w:rsidR="00122883">
        <w:t xml:space="preserve"> from different places</w:t>
      </w:r>
      <w:r w:rsidR="00D54DE0">
        <w:t xml:space="preserve"> that a lot of people may not know about. </w:t>
      </w:r>
    </w:p>
    <w:p w14:paraId="10D17960" w14:textId="77777777" w:rsidR="00004DEA" w:rsidRPr="00004DEA" w:rsidRDefault="00004DEA" w:rsidP="00004DEA"/>
    <w:p w14:paraId="718334D6" w14:textId="584186B5" w:rsidR="00A7747B" w:rsidRDefault="00A7747B" w:rsidP="00A7747B">
      <w:pPr>
        <w:pStyle w:val="Heading1"/>
      </w:pPr>
      <w:bookmarkStart w:id="7" w:name="_Toc535613890"/>
      <w:r>
        <w:t xml:space="preserve">How feasible is </w:t>
      </w:r>
      <w:r w:rsidR="00FB780D">
        <w:t>shop?</w:t>
      </w:r>
      <w:bookmarkEnd w:id="7"/>
    </w:p>
    <w:p w14:paraId="642E1B1C" w14:textId="57D2FB4E" w:rsidR="00D67B18" w:rsidRDefault="00D67B18" w:rsidP="007B7882">
      <w:pPr>
        <w:spacing w:line="480" w:lineRule="auto"/>
      </w:pPr>
    </w:p>
    <w:p w14:paraId="53FFBC05" w14:textId="717C8C7E" w:rsidR="00D67B18" w:rsidRDefault="007B7882" w:rsidP="007B7882">
      <w:pPr>
        <w:spacing w:line="480" w:lineRule="auto"/>
      </w:pPr>
      <w:r>
        <w:lastRenderedPageBreak/>
        <w:t>The last stage we need to do is study ho</w:t>
      </w:r>
      <w:r w:rsidR="008F6A44">
        <w:t>w</w:t>
      </w:r>
      <w:r>
        <w:t xml:space="preserve"> feasible the pop-up shop is. To achieve </w:t>
      </w:r>
      <w:r w:rsidR="006E24CA">
        <w:t>this,</w:t>
      </w:r>
      <w:r>
        <w:t xml:space="preserve"> we are going to have to evaluate what are the benefits of </w:t>
      </w:r>
      <w:r w:rsidR="008F6A44">
        <w:t>our</w:t>
      </w:r>
      <w:r>
        <w:t xml:space="preserve"> shop, would it be profitable, is it competitive with other local business and would we be able to attract customers. </w:t>
      </w:r>
      <w:r w:rsidR="00A32EFF">
        <w:t>The mobile network supplier EE stated that pop-up shops nee</w:t>
      </w:r>
      <w:r w:rsidR="008F6A44">
        <w:t>d</w:t>
      </w:r>
      <w:r w:rsidR="00A32EFF">
        <w:t xml:space="preserve"> to focus on creating experiences for consumers that are </w:t>
      </w:r>
      <w:r w:rsidR="006E24CA">
        <w:t xml:space="preserve">different to anywhere else. </w:t>
      </w:r>
      <w:sdt>
        <w:sdtPr>
          <w:id w:val="217091447"/>
          <w:citation/>
        </w:sdtPr>
        <w:sdtEndPr/>
        <w:sdtContent>
          <w:r w:rsidR="006E24CA">
            <w:fldChar w:fldCharType="begin"/>
          </w:r>
          <w:r w:rsidR="006E24CA">
            <w:instrText xml:space="preserve"> CITATION HOW \l 2057 </w:instrText>
          </w:r>
          <w:r w:rsidR="006E24CA">
            <w:fldChar w:fldCharType="separate"/>
          </w:r>
          <w:r w:rsidR="0094069D">
            <w:rPr>
              <w:noProof/>
            </w:rPr>
            <w:t>(HOW TO LAUNCH A POP-UP SHOP, n.d.)</w:t>
          </w:r>
          <w:r w:rsidR="006E24CA">
            <w:fldChar w:fldCharType="end"/>
          </w:r>
        </w:sdtContent>
      </w:sdt>
      <w:r w:rsidR="006E24CA">
        <w:t xml:space="preserve">. The pop-shop that we have designed is different to </w:t>
      </w:r>
      <w:r w:rsidR="00C3452B">
        <w:t xml:space="preserve">most shops, because most other pop-up shops, bring something new from, their own brand, we </w:t>
      </w:r>
      <w:r w:rsidR="00375B12">
        <w:t>are</w:t>
      </w:r>
      <w:r w:rsidR="00C3452B">
        <w:t xml:space="preserve"> bring them a </w:t>
      </w:r>
      <w:r w:rsidR="00390614">
        <w:t>service</w:t>
      </w:r>
      <w:r w:rsidR="00C3452B">
        <w:t xml:space="preserve"> based around their own history and town. </w:t>
      </w:r>
      <w:r w:rsidR="006E24CA">
        <w:t xml:space="preserve">Though almost everyone can access the history of their town by a quick search on google, </w:t>
      </w:r>
      <w:r w:rsidR="00C3452B">
        <w:t xml:space="preserve">the main goal of the shop is to spark curiosity within people and create an environment where people can discuss their local history and tales, </w:t>
      </w:r>
      <w:r w:rsidR="00375B12">
        <w:t>and create a sub-community were people, who may not be from the town, can also share the</w:t>
      </w:r>
      <w:r w:rsidR="008F6A44">
        <w:t>ir</w:t>
      </w:r>
      <w:r w:rsidR="00375B12">
        <w:t xml:space="preserve"> own history and stories. One big hurdle we will face is </w:t>
      </w:r>
      <w:r w:rsidR="00195C9D">
        <w:t>keeping the experience fresh and exciting for consumers. Retelling the same stories and legends repeatedly, would get repetitive and boring to listen</w:t>
      </w:r>
      <w:r w:rsidR="008F6A44">
        <w:t xml:space="preserve"> to</w:t>
      </w:r>
      <w:r w:rsidR="00195C9D">
        <w:t>. That’s why it would be a good idea to visit different towns across wales and learn</w:t>
      </w:r>
      <w:r w:rsidR="001B5BB0">
        <w:t xml:space="preserve"> and share</w:t>
      </w:r>
      <w:r w:rsidR="00195C9D">
        <w:t xml:space="preserve"> different </w:t>
      </w:r>
      <w:r w:rsidR="001B5BB0">
        <w:t>stories and legends.</w:t>
      </w:r>
      <w:r w:rsidR="00390614">
        <w:t xml:space="preserve"> </w:t>
      </w:r>
      <w:r w:rsidR="003567C0">
        <w:t>To visit the shop and learn about different stories, will be free, and we will</w:t>
      </w:r>
      <w:r w:rsidR="008F6A44">
        <w:t xml:space="preserve"> also</w:t>
      </w:r>
      <w:r w:rsidR="003567C0">
        <w:t xml:space="preserve"> sell </w:t>
      </w:r>
      <w:r w:rsidR="00024F3D">
        <w:t xml:space="preserve">themed </w:t>
      </w:r>
      <w:r w:rsidR="003567C0">
        <w:t>toys</w:t>
      </w:r>
      <w:r w:rsidR="00024F3D">
        <w:t>, clothing and</w:t>
      </w:r>
      <w:r w:rsidR="003567C0">
        <w:t xml:space="preserve"> books</w:t>
      </w:r>
      <w:r w:rsidR="008F6A44">
        <w:t>, while offering</w:t>
      </w:r>
      <w:r w:rsidR="003567C0">
        <w:t xml:space="preserve"> and different events </w:t>
      </w:r>
      <w:r w:rsidR="008F6A44">
        <w:t>such as</w:t>
      </w:r>
      <w:r w:rsidR="003567C0">
        <w:t xml:space="preserve"> archer</w:t>
      </w:r>
      <w:r w:rsidR="008F6A44">
        <w:t>y</w:t>
      </w:r>
      <w:r w:rsidR="003567C0">
        <w:t>, wooden sword fights and face painting</w:t>
      </w:r>
      <w:r w:rsidR="008F6A44">
        <w:t>,</w:t>
      </w:r>
      <w:r w:rsidR="003567C0">
        <w:t xml:space="preserve"> to cover </w:t>
      </w:r>
      <w:r w:rsidR="008F6A44">
        <w:t>our</w:t>
      </w:r>
      <w:r w:rsidR="003567C0">
        <w:t xml:space="preserve"> </w:t>
      </w:r>
      <w:r w:rsidR="00024F3D">
        <w:t>expenses such as hiring staff, renting the location, equipment</w:t>
      </w:r>
      <w:r w:rsidR="008F6A44">
        <w:t xml:space="preserve"> etc</w:t>
      </w:r>
      <w:r w:rsidR="00024F3D">
        <w:t>.</w:t>
      </w:r>
    </w:p>
    <w:p w14:paraId="6CC9A3A1" w14:textId="77777777" w:rsidR="000F07FD" w:rsidRPr="000F07FD" w:rsidRDefault="000F07FD" w:rsidP="000F07FD"/>
    <w:p w14:paraId="4760BDC7" w14:textId="66D87753" w:rsidR="0099030A" w:rsidRDefault="0099030A" w:rsidP="0099030A">
      <w:pPr>
        <w:pStyle w:val="Heading1"/>
      </w:pPr>
      <w:bookmarkStart w:id="8" w:name="_Toc535613891"/>
      <w:r>
        <w:t>Conclusion</w:t>
      </w:r>
      <w:bookmarkEnd w:id="8"/>
    </w:p>
    <w:p w14:paraId="5717677A" w14:textId="67A80B27" w:rsidR="0099030A" w:rsidRDefault="0099030A" w:rsidP="0099030A"/>
    <w:p w14:paraId="34C0D666" w14:textId="41B54EEB" w:rsidR="0099030A" w:rsidRPr="0099030A" w:rsidRDefault="0099030A" w:rsidP="00163F86">
      <w:pPr>
        <w:spacing w:line="480" w:lineRule="auto"/>
      </w:pPr>
      <w:r>
        <w:t xml:space="preserve">Using an example of a hypothetical pop-up shop, we have research how we could use the local characterises of the town to create </w:t>
      </w:r>
      <w:r w:rsidR="00FD6BF4">
        <w:t xml:space="preserve">a pop-up shop that could succeed within the local </w:t>
      </w:r>
      <w:r w:rsidR="00163F86">
        <w:t xml:space="preserve">town of Newcastle Emlyn. </w:t>
      </w:r>
      <w:r w:rsidR="00677D71">
        <w:t>The shop was also so that it could not only serve to create a new brand but also so that it could benefit the community, rather th</w:t>
      </w:r>
      <w:r w:rsidR="00882C32">
        <w:t>a</w:t>
      </w:r>
      <w:r w:rsidR="00677D71">
        <w:t>n</w:t>
      </w:r>
      <w:r w:rsidR="00882C32">
        <w:t xml:space="preserve"> solely</w:t>
      </w:r>
      <w:r w:rsidR="00677D71">
        <w:t xml:space="preserve"> creat</w:t>
      </w:r>
      <w:r w:rsidR="00882C32">
        <w:t>ing</w:t>
      </w:r>
      <w:r w:rsidR="00677D71">
        <w:t xml:space="preserve"> profit.</w:t>
      </w:r>
      <w:r w:rsidR="00882C32">
        <w:t xml:space="preserve"> So</w:t>
      </w:r>
      <w:r w:rsidR="003B3F54">
        <w:t>,</w:t>
      </w:r>
      <w:r w:rsidR="00882C32">
        <w:t xml:space="preserve"> </w:t>
      </w:r>
      <w:r w:rsidR="00882C32">
        <w:lastRenderedPageBreak/>
        <w:t xml:space="preserve">this answers the question that </w:t>
      </w:r>
      <w:r w:rsidR="003B3F54">
        <w:t>yes,</w:t>
      </w:r>
      <w:r w:rsidR="00882C32">
        <w:t xml:space="preserve"> a pop-up shop could open in a small market town like Newcastle Emlyn</w:t>
      </w:r>
      <w:r w:rsidR="003B3F54">
        <w:t>.</w:t>
      </w:r>
      <w:r w:rsidR="00A0784A">
        <w:t xml:space="preserve"> </w:t>
      </w:r>
    </w:p>
    <w:p w14:paraId="6DB706BE" w14:textId="3C636A43" w:rsidR="00255EDF" w:rsidRDefault="00255EDF">
      <w:r>
        <w:br w:type="page"/>
      </w:r>
    </w:p>
    <w:bookmarkStart w:id="9" w:name="_Toc535613892" w:displacedByCustomXml="next"/>
    <w:sdt>
      <w:sdtPr>
        <w:rPr>
          <w:rFonts w:eastAsiaTheme="minorHAnsi" w:cstheme="minorBidi"/>
          <w:szCs w:val="22"/>
          <w:u w:val="none"/>
        </w:rPr>
        <w:id w:val="936948385"/>
        <w:docPartObj>
          <w:docPartGallery w:val="Bibliographies"/>
          <w:docPartUnique/>
        </w:docPartObj>
      </w:sdtPr>
      <w:sdtEndPr/>
      <w:sdtContent>
        <w:p w14:paraId="24A5F968" w14:textId="16C728E6" w:rsidR="00255EDF" w:rsidRDefault="00255EDF">
          <w:pPr>
            <w:pStyle w:val="Heading1"/>
          </w:pPr>
          <w:r>
            <w:t>Bibliography</w:t>
          </w:r>
          <w:bookmarkStart w:id="10" w:name="_GoBack"/>
          <w:bookmarkEnd w:id="9"/>
          <w:bookmarkEnd w:id="10"/>
        </w:p>
        <w:p w14:paraId="7178B98C" w14:textId="77777777" w:rsidR="001D30F6" w:rsidRPr="001D30F6" w:rsidRDefault="001D30F6" w:rsidP="001D30F6"/>
        <w:sdt>
          <w:sdtPr>
            <w:id w:val="111145805"/>
            <w:bibliography/>
          </w:sdtPr>
          <w:sdtEndPr/>
          <w:sdtContent>
            <w:p w14:paraId="5DD83779" w14:textId="77777777" w:rsidR="0094069D" w:rsidRDefault="00255EDF" w:rsidP="0094069D">
              <w:pPr>
                <w:pStyle w:val="Bibliography"/>
                <w:ind w:left="720" w:hanging="720"/>
                <w:rPr>
                  <w:noProof/>
                  <w:szCs w:val="24"/>
                </w:rPr>
              </w:pPr>
              <w:r>
                <w:fldChar w:fldCharType="begin"/>
              </w:r>
              <w:r>
                <w:instrText xml:space="preserve"> BIBLIOGRAPHY </w:instrText>
              </w:r>
              <w:r>
                <w:fldChar w:fldCharType="separate"/>
              </w:r>
              <w:r w:rsidR="0094069D">
                <w:rPr>
                  <w:noProof/>
                </w:rPr>
                <w:t xml:space="preserve">Davie, G. (2010). </w:t>
              </w:r>
              <w:r w:rsidR="0094069D">
                <w:rPr>
                  <w:i/>
                  <w:iCs/>
                  <w:noProof/>
                </w:rPr>
                <w:t>Newcastle Emlyn</w:t>
              </w:r>
              <w:r w:rsidR="0094069D">
                <w:rPr>
                  <w:noProof/>
                </w:rPr>
                <w:t>. Retrieved from Enchanted towy: http://www.enchantedtowy.co.uk/newcastle_emlyn.htm</w:t>
              </w:r>
            </w:p>
            <w:p w14:paraId="4AD4F825" w14:textId="77777777" w:rsidR="0094069D" w:rsidRDefault="0094069D" w:rsidP="0094069D">
              <w:pPr>
                <w:pStyle w:val="Bibliography"/>
                <w:ind w:left="720" w:hanging="720"/>
                <w:rPr>
                  <w:noProof/>
                </w:rPr>
              </w:pPr>
              <w:r>
                <w:rPr>
                  <w:noProof/>
                </w:rPr>
                <w:t xml:space="preserve">(n.d.). </w:t>
              </w:r>
              <w:r>
                <w:rPr>
                  <w:i/>
                  <w:iCs/>
                  <w:noProof/>
                </w:rPr>
                <w:t>Feasibility study for a pop-up shop intiative in carmathenshire.</w:t>
              </w:r>
              <w:r>
                <w:rPr>
                  <w:noProof/>
                </w:rPr>
                <w:t xml:space="preserve"> Retrieved from https://www.carmarthenshire.gov.wales/media/1216520/appendix-2-views-of-businesses.pdf</w:t>
              </w:r>
            </w:p>
            <w:p w14:paraId="67407F74" w14:textId="77777777" w:rsidR="0094069D" w:rsidRDefault="0094069D" w:rsidP="0094069D">
              <w:pPr>
                <w:pStyle w:val="Bibliography"/>
                <w:ind w:left="720" w:hanging="720"/>
                <w:rPr>
                  <w:noProof/>
                </w:rPr>
              </w:pPr>
              <w:r>
                <w:rPr>
                  <w:i/>
                  <w:iCs/>
                  <w:noProof/>
                </w:rPr>
                <w:t>History - Visit Newcastle Emlyn</w:t>
              </w:r>
              <w:r>
                <w:rPr>
                  <w:noProof/>
                </w:rPr>
                <w:t>. (n.d.). Retrieved from Visit Newcastle Emlyn: http://www.visitnewcastleemlyn.co.uk/history.html</w:t>
              </w:r>
            </w:p>
            <w:p w14:paraId="30666114" w14:textId="77777777" w:rsidR="0094069D" w:rsidRDefault="0094069D" w:rsidP="0094069D">
              <w:pPr>
                <w:pStyle w:val="Bibliography"/>
                <w:ind w:left="720" w:hanging="720"/>
                <w:rPr>
                  <w:noProof/>
                </w:rPr>
              </w:pPr>
              <w:r>
                <w:rPr>
                  <w:i/>
                  <w:iCs/>
                  <w:noProof/>
                </w:rPr>
                <w:t>HOW TO LAUNCH A POP-UP SHOP</w:t>
              </w:r>
              <w:r>
                <w:rPr>
                  <w:noProof/>
                </w:rPr>
                <w:t>. (n.d.). Retrieved from EE: https://ee.co.uk/content/dam/everything-everywhere/documents/Pop-up%20business%20PDFs/EE%20Pop-Up_Retail_Economy_Guide.pdf</w:t>
              </w:r>
            </w:p>
            <w:p w14:paraId="62A7113C" w14:textId="77777777" w:rsidR="0094069D" w:rsidRDefault="0094069D" w:rsidP="0094069D">
              <w:pPr>
                <w:pStyle w:val="Bibliography"/>
                <w:ind w:left="720" w:hanging="720"/>
                <w:rPr>
                  <w:noProof/>
                </w:rPr>
              </w:pPr>
              <w:r>
                <w:rPr>
                  <w:noProof/>
                </w:rPr>
                <w:t xml:space="preserve">Linda S. Niehm, A. M.-J. (2007, Number 2). </w:t>
              </w:r>
              <w:r>
                <w:rPr>
                  <w:i/>
                  <w:iCs/>
                  <w:noProof/>
                </w:rPr>
                <w:t>Pop-up Retail’s Acceptability as an Innovative Business</w:t>
              </w:r>
              <w:r>
                <w:rPr>
                  <w:noProof/>
                </w:rPr>
                <w:t>. Retrieved from https://lib.dr.iastate.edu/cgi/viewcontent.cgi?referer=https://www.google.com/&amp;httpsredir=1&amp;article=1000&amp;context=aeshm_pubs</w:t>
              </w:r>
            </w:p>
            <w:p w14:paraId="3E4D03E3" w14:textId="77777777" w:rsidR="0094069D" w:rsidRDefault="0094069D" w:rsidP="0094069D">
              <w:pPr>
                <w:pStyle w:val="Bibliography"/>
                <w:ind w:left="720" w:hanging="720"/>
                <w:rPr>
                  <w:noProof/>
                </w:rPr>
              </w:pPr>
              <w:r>
                <w:rPr>
                  <w:i/>
                  <w:iCs/>
                  <w:noProof/>
                </w:rPr>
                <w:t>Newcastle Emlyn, Carmarthenshire</w:t>
              </w:r>
              <w:r>
                <w:rPr>
                  <w:noProof/>
                </w:rPr>
                <w:t>. (n.d.). Retrieved from Britain Express: https://www.britainexpress.com/wales/pembrokeshire/az/newcastle-emlyn.htm</w:t>
              </w:r>
            </w:p>
            <w:p w14:paraId="2B9AF42E" w14:textId="77777777" w:rsidR="0094069D" w:rsidRDefault="0094069D" w:rsidP="0094069D">
              <w:pPr>
                <w:pStyle w:val="Bibliography"/>
                <w:ind w:left="720" w:hanging="720"/>
                <w:rPr>
                  <w:noProof/>
                </w:rPr>
              </w:pPr>
              <w:r>
                <w:rPr>
                  <w:noProof/>
                </w:rPr>
                <w:t xml:space="preserve">Roggie, A. (2017, December 21). </w:t>
              </w:r>
              <w:r>
                <w:rPr>
                  <w:i/>
                  <w:iCs/>
                  <w:noProof/>
                </w:rPr>
                <w:t>Hosting a Nonprofit Pop-Up Event? Here’s 5 Tips!</w:t>
              </w:r>
              <w:r>
                <w:rPr>
                  <w:noProof/>
                </w:rPr>
                <w:t xml:space="preserve"> Retrieved from Ad libbing: https://www.adlibbing.org/2017/12/21/hosting-nonprofit-pop-event-heres-5-tips/</w:t>
              </w:r>
            </w:p>
            <w:p w14:paraId="729664F2" w14:textId="77777777" w:rsidR="0094069D" w:rsidRDefault="0094069D" w:rsidP="0094069D">
              <w:pPr>
                <w:pStyle w:val="Bibliography"/>
                <w:ind w:left="720" w:hanging="720"/>
                <w:rPr>
                  <w:noProof/>
                </w:rPr>
              </w:pPr>
              <w:r>
                <w:rPr>
                  <w:noProof/>
                </w:rPr>
                <w:t xml:space="preserve">Sandra Haas, L. S. (2016). </w:t>
              </w:r>
              <w:r>
                <w:rPr>
                  <w:i/>
                  <w:iCs/>
                  <w:noProof/>
                </w:rPr>
                <w:t>What Drives the Success of Pop-Up Stores?</w:t>
              </w:r>
              <w:r>
                <w:rPr>
                  <w:noProof/>
                </w:rPr>
                <w:t xml:space="preserve"> </w:t>
              </w:r>
            </w:p>
            <w:p w14:paraId="0EAB88C2" w14:textId="77777777" w:rsidR="0094069D" w:rsidRDefault="0094069D" w:rsidP="0094069D">
              <w:pPr>
                <w:pStyle w:val="Bibliography"/>
                <w:ind w:left="720" w:hanging="720"/>
                <w:rPr>
                  <w:noProof/>
                </w:rPr>
              </w:pPr>
              <w:r>
                <w:rPr>
                  <w:i/>
                  <w:iCs/>
                  <w:noProof/>
                </w:rPr>
                <w:t>The essential guide to setting up a pop-up shop in the UK</w:t>
              </w:r>
              <w:r>
                <w:rPr>
                  <w:noProof/>
                </w:rPr>
                <w:t>. (2018, November 16). Retrieved from small business: https://smallbusiness.co.uk/the-essential-guide-to-setting-up-a-pop-up-shop-in-the-uk-2545720/</w:t>
              </w:r>
            </w:p>
            <w:p w14:paraId="0E5DE227" w14:textId="79B3866A" w:rsidR="00255EDF" w:rsidRDefault="00255EDF" w:rsidP="0094069D">
              <w:r>
                <w:rPr>
                  <w:b/>
                  <w:bCs/>
                  <w:noProof/>
                </w:rPr>
                <w:fldChar w:fldCharType="end"/>
              </w:r>
            </w:p>
          </w:sdtContent>
        </w:sdt>
      </w:sdtContent>
    </w:sdt>
    <w:p w14:paraId="5E46F8F0" w14:textId="77777777" w:rsidR="00255EDF" w:rsidRPr="00D67B18" w:rsidRDefault="00255EDF" w:rsidP="00D67B18"/>
    <w:sectPr w:rsidR="00255EDF" w:rsidRPr="00D67B1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94DF70" w14:textId="77777777" w:rsidR="00E3493D" w:rsidRDefault="00E3493D" w:rsidP="00255EDF">
      <w:pPr>
        <w:spacing w:after="0" w:line="240" w:lineRule="auto"/>
      </w:pPr>
      <w:r>
        <w:separator/>
      </w:r>
    </w:p>
  </w:endnote>
  <w:endnote w:type="continuationSeparator" w:id="0">
    <w:p w14:paraId="12BA1FCE" w14:textId="77777777" w:rsidR="00E3493D" w:rsidRDefault="00E3493D" w:rsidP="00255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3891894"/>
      <w:docPartObj>
        <w:docPartGallery w:val="Page Numbers (Bottom of Page)"/>
        <w:docPartUnique/>
      </w:docPartObj>
    </w:sdtPr>
    <w:sdtEndPr>
      <w:rPr>
        <w:noProof/>
      </w:rPr>
    </w:sdtEndPr>
    <w:sdtContent>
      <w:p w14:paraId="2B687EB0" w14:textId="563B6B29" w:rsidR="00255EDF" w:rsidRDefault="00255EDF">
        <w:pPr>
          <w:pStyle w:val="Footer"/>
          <w:jc w:val="right"/>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2D067381" w14:textId="3662C592" w:rsidR="00255EDF" w:rsidRDefault="00255EDF">
    <w:pPr>
      <w:pStyle w:val="Footer"/>
    </w:pPr>
    <w:r>
      <w:t>Lewis Holland</w:t>
    </w:r>
    <w:r>
      <w:tab/>
      <w:t>Assignment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B9647A" w14:textId="77777777" w:rsidR="00E3493D" w:rsidRDefault="00E3493D" w:rsidP="00255EDF">
      <w:pPr>
        <w:spacing w:after="0" w:line="240" w:lineRule="auto"/>
      </w:pPr>
      <w:r>
        <w:separator/>
      </w:r>
    </w:p>
  </w:footnote>
  <w:footnote w:type="continuationSeparator" w:id="0">
    <w:p w14:paraId="38330DA4" w14:textId="77777777" w:rsidR="00E3493D" w:rsidRDefault="00E3493D" w:rsidP="00255E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B50"/>
    <w:rsid w:val="00004DEA"/>
    <w:rsid w:val="00024F3D"/>
    <w:rsid w:val="000510F4"/>
    <w:rsid w:val="00086B2E"/>
    <w:rsid w:val="0008711A"/>
    <w:rsid w:val="00097D26"/>
    <w:rsid w:val="000A3787"/>
    <w:rsid w:val="000B575C"/>
    <w:rsid w:val="000C543C"/>
    <w:rsid w:val="000F07FD"/>
    <w:rsid w:val="001120F7"/>
    <w:rsid w:val="00122883"/>
    <w:rsid w:val="00131ED2"/>
    <w:rsid w:val="001469CB"/>
    <w:rsid w:val="00163F86"/>
    <w:rsid w:val="00174DF7"/>
    <w:rsid w:val="001835D0"/>
    <w:rsid w:val="00195C9D"/>
    <w:rsid w:val="001B5BB0"/>
    <w:rsid w:val="001D30F6"/>
    <w:rsid w:val="001D4C54"/>
    <w:rsid w:val="001E002E"/>
    <w:rsid w:val="00206E4C"/>
    <w:rsid w:val="00255EDF"/>
    <w:rsid w:val="00261D77"/>
    <w:rsid w:val="00272B80"/>
    <w:rsid w:val="00273266"/>
    <w:rsid w:val="002771B3"/>
    <w:rsid w:val="0028182B"/>
    <w:rsid w:val="002864CB"/>
    <w:rsid w:val="002977D2"/>
    <w:rsid w:val="002B09BB"/>
    <w:rsid w:val="002C7EA5"/>
    <w:rsid w:val="002D0903"/>
    <w:rsid w:val="002F2251"/>
    <w:rsid w:val="002F4B22"/>
    <w:rsid w:val="00343BA3"/>
    <w:rsid w:val="00345D1E"/>
    <w:rsid w:val="003567C0"/>
    <w:rsid w:val="003652EC"/>
    <w:rsid w:val="00372DD7"/>
    <w:rsid w:val="00375B12"/>
    <w:rsid w:val="003835D4"/>
    <w:rsid w:val="00387D5E"/>
    <w:rsid w:val="00390614"/>
    <w:rsid w:val="003B3F54"/>
    <w:rsid w:val="003B740B"/>
    <w:rsid w:val="003C2F9E"/>
    <w:rsid w:val="004172E1"/>
    <w:rsid w:val="00426ACB"/>
    <w:rsid w:val="00433DBD"/>
    <w:rsid w:val="00437D9C"/>
    <w:rsid w:val="00443BDC"/>
    <w:rsid w:val="00472C42"/>
    <w:rsid w:val="00474014"/>
    <w:rsid w:val="00477373"/>
    <w:rsid w:val="004B35A7"/>
    <w:rsid w:val="004B5989"/>
    <w:rsid w:val="004E06F4"/>
    <w:rsid w:val="004F1A66"/>
    <w:rsid w:val="004F6DC2"/>
    <w:rsid w:val="005100D1"/>
    <w:rsid w:val="005302C0"/>
    <w:rsid w:val="005435F6"/>
    <w:rsid w:val="00564283"/>
    <w:rsid w:val="00604080"/>
    <w:rsid w:val="00611462"/>
    <w:rsid w:val="0062798B"/>
    <w:rsid w:val="00636B05"/>
    <w:rsid w:val="00677D71"/>
    <w:rsid w:val="006A34B7"/>
    <w:rsid w:val="006C7778"/>
    <w:rsid w:val="006E24CA"/>
    <w:rsid w:val="006F4948"/>
    <w:rsid w:val="006F4FE8"/>
    <w:rsid w:val="00723B52"/>
    <w:rsid w:val="00750BFA"/>
    <w:rsid w:val="007772EF"/>
    <w:rsid w:val="00783F0E"/>
    <w:rsid w:val="00797761"/>
    <w:rsid w:val="007B7882"/>
    <w:rsid w:val="007F5C91"/>
    <w:rsid w:val="00800DD3"/>
    <w:rsid w:val="00812425"/>
    <w:rsid w:val="00815049"/>
    <w:rsid w:val="00833A4E"/>
    <w:rsid w:val="00882C32"/>
    <w:rsid w:val="008A256C"/>
    <w:rsid w:val="008A61EF"/>
    <w:rsid w:val="008F1778"/>
    <w:rsid w:val="008F6A44"/>
    <w:rsid w:val="00906ED5"/>
    <w:rsid w:val="00922232"/>
    <w:rsid w:val="009301DA"/>
    <w:rsid w:val="0094069D"/>
    <w:rsid w:val="00950BB8"/>
    <w:rsid w:val="00953301"/>
    <w:rsid w:val="00963165"/>
    <w:rsid w:val="009726D4"/>
    <w:rsid w:val="00975636"/>
    <w:rsid w:val="0099030A"/>
    <w:rsid w:val="009970D0"/>
    <w:rsid w:val="009E1C2F"/>
    <w:rsid w:val="00A0784A"/>
    <w:rsid w:val="00A327AA"/>
    <w:rsid w:val="00A32EFF"/>
    <w:rsid w:val="00A40C27"/>
    <w:rsid w:val="00A7747B"/>
    <w:rsid w:val="00A83286"/>
    <w:rsid w:val="00AA5CDD"/>
    <w:rsid w:val="00AB0607"/>
    <w:rsid w:val="00B07668"/>
    <w:rsid w:val="00B1622D"/>
    <w:rsid w:val="00B16791"/>
    <w:rsid w:val="00B27BE9"/>
    <w:rsid w:val="00B500DD"/>
    <w:rsid w:val="00B71719"/>
    <w:rsid w:val="00BA11FC"/>
    <w:rsid w:val="00BD54EB"/>
    <w:rsid w:val="00BF6935"/>
    <w:rsid w:val="00C3452B"/>
    <w:rsid w:val="00C40CC8"/>
    <w:rsid w:val="00C62735"/>
    <w:rsid w:val="00C639E9"/>
    <w:rsid w:val="00C734FD"/>
    <w:rsid w:val="00C7350C"/>
    <w:rsid w:val="00C82A40"/>
    <w:rsid w:val="00C90F67"/>
    <w:rsid w:val="00CA0908"/>
    <w:rsid w:val="00CE3DB6"/>
    <w:rsid w:val="00D02168"/>
    <w:rsid w:val="00D16E7C"/>
    <w:rsid w:val="00D54DE0"/>
    <w:rsid w:val="00D67B18"/>
    <w:rsid w:val="00E30168"/>
    <w:rsid w:val="00E3493D"/>
    <w:rsid w:val="00E35C14"/>
    <w:rsid w:val="00E5132A"/>
    <w:rsid w:val="00EA7DE8"/>
    <w:rsid w:val="00EB3338"/>
    <w:rsid w:val="00EB4EA7"/>
    <w:rsid w:val="00EC3880"/>
    <w:rsid w:val="00ED1F52"/>
    <w:rsid w:val="00EE01D5"/>
    <w:rsid w:val="00EE0ED4"/>
    <w:rsid w:val="00EF2569"/>
    <w:rsid w:val="00F14CCB"/>
    <w:rsid w:val="00F96B50"/>
    <w:rsid w:val="00FB3D66"/>
    <w:rsid w:val="00FB780D"/>
    <w:rsid w:val="00FD6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BA08C"/>
  <w15:chartTrackingRefBased/>
  <w15:docId w15:val="{26554E75-46D0-49B8-BBE7-9E068B20A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5C14"/>
    <w:rPr>
      <w:rFonts w:ascii="Times New Roman" w:hAnsi="Times New Roman"/>
      <w:sz w:val="24"/>
    </w:rPr>
  </w:style>
  <w:style w:type="paragraph" w:styleId="Heading1">
    <w:name w:val="heading 1"/>
    <w:basedOn w:val="Normal"/>
    <w:next w:val="Normal"/>
    <w:link w:val="Heading1Char"/>
    <w:uiPriority w:val="9"/>
    <w:qFormat/>
    <w:rsid w:val="004B5989"/>
    <w:pPr>
      <w:keepNext/>
      <w:keepLines/>
      <w:spacing w:before="240" w:after="0"/>
      <w:jc w:val="center"/>
      <w:outlineLvl w:val="0"/>
    </w:pPr>
    <w:rPr>
      <w:rFonts w:eastAsiaTheme="majorEastAsia" w:cstheme="majorBidi"/>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989"/>
    <w:rPr>
      <w:rFonts w:ascii="Times New Roman" w:eastAsiaTheme="majorEastAsia" w:hAnsi="Times New Roman" w:cstheme="majorBidi"/>
      <w:sz w:val="24"/>
      <w:szCs w:val="32"/>
      <w:u w:val="single"/>
    </w:rPr>
  </w:style>
  <w:style w:type="paragraph" w:styleId="TOCHeading">
    <w:name w:val="TOC Heading"/>
    <w:basedOn w:val="Heading1"/>
    <w:next w:val="Normal"/>
    <w:uiPriority w:val="39"/>
    <w:unhideWhenUsed/>
    <w:qFormat/>
    <w:rsid w:val="00F96B50"/>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A83286"/>
    <w:pPr>
      <w:spacing w:after="100"/>
    </w:pPr>
  </w:style>
  <w:style w:type="character" w:styleId="Hyperlink">
    <w:name w:val="Hyperlink"/>
    <w:basedOn w:val="DefaultParagraphFont"/>
    <w:uiPriority w:val="99"/>
    <w:unhideWhenUsed/>
    <w:rsid w:val="00A83286"/>
    <w:rPr>
      <w:color w:val="0563C1" w:themeColor="hyperlink"/>
      <w:u w:val="single"/>
    </w:rPr>
  </w:style>
  <w:style w:type="paragraph" w:styleId="Bibliography">
    <w:name w:val="Bibliography"/>
    <w:basedOn w:val="Normal"/>
    <w:next w:val="Normal"/>
    <w:uiPriority w:val="37"/>
    <w:unhideWhenUsed/>
    <w:rsid w:val="00255EDF"/>
  </w:style>
  <w:style w:type="paragraph" w:styleId="Header">
    <w:name w:val="header"/>
    <w:basedOn w:val="Normal"/>
    <w:link w:val="HeaderChar"/>
    <w:uiPriority w:val="99"/>
    <w:unhideWhenUsed/>
    <w:rsid w:val="00255E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EDF"/>
    <w:rPr>
      <w:rFonts w:ascii="Times New Roman" w:hAnsi="Times New Roman"/>
      <w:sz w:val="24"/>
    </w:rPr>
  </w:style>
  <w:style w:type="paragraph" w:styleId="Footer">
    <w:name w:val="footer"/>
    <w:basedOn w:val="Normal"/>
    <w:link w:val="FooterChar"/>
    <w:uiPriority w:val="99"/>
    <w:unhideWhenUsed/>
    <w:rsid w:val="00255E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ED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38305">
      <w:bodyDiv w:val="1"/>
      <w:marLeft w:val="0"/>
      <w:marRight w:val="0"/>
      <w:marTop w:val="0"/>
      <w:marBottom w:val="0"/>
      <w:divBdr>
        <w:top w:val="none" w:sz="0" w:space="0" w:color="auto"/>
        <w:left w:val="none" w:sz="0" w:space="0" w:color="auto"/>
        <w:bottom w:val="none" w:sz="0" w:space="0" w:color="auto"/>
        <w:right w:val="none" w:sz="0" w:space="0" w:color="auto"/>
      </w:divBdr>
    </w:div>
    <w:div w:id="195240865">
      <w:bodyDiv w:val="1"/>
      <w:marLeft w:val="0"/>
      <w:marRight w:val="0"/>
      <w:marTop w:val="0"/>
      <w:marBottom w:val="0"/>
      <w:divBdr>
        <w:top w:val="none" w:sz="0" w:space="0" w:color="auto"/>
        <w:left w:val="none" w:sz="0" w:space="0" w:color="auto"/>
        <w:bottom w:val="none" w:sz="0" w:space="0" w:color="auto"/>
        <w:right w:val="none" w:sz="0" w:space="0" w:color="auto"/>
      </w:divBdr>
    </w:div>
    <w:div w:id="340278198">
      <w:bodyDiv w:val="1"/>
      <w:marLeft w:val="0"/>
      <w:marRight w:val="0"/>
      <w:marTop w:val="0"/>
      <w:marBottom w:val="0"/>
      <w:divBdr>
        <w:top w:val="none" w:sz="0" w:space="0" w:color="auto"/>
        <w:left w:val="none" w:sz="0" w:space="0" w:color="auto"/>
        <w:bottom w:val="none" w:sz="0" w:space="0" w:color="auto"/>
        <w:right w:val="none" w:sz="0" w:space="0" w:color="auto"/>
      </w:divBdr>
    </w:div>
    <w:div w:id="429744097">
      <w:bodyDiv w:val="1"/>
      <w:marLeft w:val="0"/>
      <w:marRight w:val="0"/>
      <w:marTop w:val="0"/>
      <w:marBottom w:val="0"/>
      <w:divBdr>
        <w:top w:val="none" w:sz="0" w:space="0" w:color="auto"/>
        <w:left w:val="none" w:sz="0" w:space="0" w:color="auto"/>
        <w:bottom w:val="none" w:sz="0" w:space="0" w:color="auto"/>
        <w:right w:val="none" w:sz="0" w:space="0" w:color="auto"/>
      </w:divBdr>
    </w:div>
    <w:div w:id="430244681">
      <w:bodyDiv w:val="1"/>
      <w:marLeft w:val="0"/>
      <w:marRight w:val="0"/>
      <w:marTop w:val="0"/>
      <w:marBottom w:val="0"/>
      <w:divBdr>
        <w:top w:val="none" w:sz="0" w:space="0" w:color="auto"/>
        <w:left w:val="none" w:sz="0" w:space="0" w:color="auto"/>
        <w:bottom w:val="none" w:sz="0" w:space="0" w:color="auto"/>
        <w:right w:val="none" w:sz="0" w:space="0" w:color="auto"/>
      </w:divBdr>
    </w:div>
    <w:div w:id="430512894">
      <w:bodyDiv w:val="1"/>
      <w:marLeft w:val="0"/>
      <w:marRight w:val="0"/>
      <w:marTop w:val="0"/>
      <w:marBottom w:val="0"/>
      <w:divBdr>
        <w:top w:val="none" w:sz="0" w:space="0" w:color="auto"/>
        <w:left w:val="none" w:sz="0" w:space="0" w:color="auto"/>
        <w:bottom w:val="none" w:sz="0" w:space="0" w:color="auto"/>
        <w:right w:val="none" w:sz="0" w:space="0" w:color="auto"/>
      </w:divBdr>
    </w:div>
    <w:div w:id="485055747">
      <w:bodyDiv w:val="1"/>
      <w:marLeft w:val="0"/>
      <w:marRight w:val="0"/>
      <w:marTop w:val="0"/>
      <w:marBottom w:val="0"/>
      <w:divBdr>
        <w:top w:val="none" w:sz="0" w:space="0" w:color="auto"/>
        <w:left w:val="none" w:sz="0" w:space="0" w:color="auto"/>
        <w:bottom w:val="none" w:sz="0" w:space="0" w:color="auto"/>
        <w:right w:val="none" w:sz="0" w:space="0" w:color="auto"/>
      </w:divBdr>
    </w:div>
    <w:div w:id="497884114">
      <w:bodyDiv w:val="1"/>
      <w:marLeft w:val="0"/>
      <w:marRight w:val="0"/>
      <w:marTop w:val="0"/>
      <w:marBottom w:val="0"/>
      <w:divBdr>
        <w:top w:val="none" w:sz="0" w:space="0" w:color="auto"/>
        <w:left w:val="none" w:sz="0" w:space="0" w:color="auto"/>
        <w:bottom w:val="none" w:sz="0" w:space="0" w:color="auto"/>
        <w:right w:val="none" w:sz="0" w:space="0" w:color="auto"/>
      </w:divBdr>
    </w:div>
    <w:div w:id="535315789">
      <w:bodyDiv w:val="1"/>
      <w:marLeft w:val="0"/>
      <w:marRight w:val="0"/>
      <w:marTop w:val="0"/>
      <w:marBottom w:val="0"/>
      <w:divBdr>
        <w:top w:val="none" w:sz="0" w:space="0" w:color="auto"/>
        <w:left w:val="none" w:sz="0" w:space="0" w:color="auto"/>
        <w:bottom w:val="none" w:sz="0" w:space="0" w:color="auto"/>
        <w:right w:val="none" w:sz="0" w:space="0" w:color="auto"/>
      </w:divBdr>
    </w:div>
    <w:div w:id="565458500">
      <w:bodyDiv w:val="1"/>
      <w:marLeft w:val="0"/>
      <w:marRight w:val="0"/>
      <w:marTop w:val="0"/>
      <w:marBottom w:val="0"/>
      <w:divBdr>
        <w:top w:val="none" w:sz="0" w:space="0" w:color="auto"/>
        <w:left w:val="none" w:sz="0" w:space="0" w:color="auto"/>
        <w:bottom w:val="none" w:sz="0" w:space="0" w:color="auto"/>
        <w:right w:val="none" w:sz="0" w:space="0" w:color="auto"/>
      </w:divBdr>
    </w:div>
    <w:div w:id="706681681">
      <w:bodyDiv w:val="1"/>
      <w:marLeft w:val="0"/>
      <w:marRight w:val="0"/>
      <w:marTop w:val="0"/>
      <w:marBottom w:val="0"/>
      <w:divBdr>
        <w:top w:val="none" w:sz="0" w:space="0" w:color="auto"/>
        <w:left w:val="none" w:sz="0" w:space="0" w:color="auto"/>
        <w:bottom w:val="none" w:sz="0" w:space="0" w:color="auto"/>
        <w:right w:val="none" w:sz="0" w:space="0" w:color="auto"/>
      </w:divBdr>
    </w:div>
    <w:div w:id="720252174">
      <w:bodyDiv w:val="1"/>
      <w:marLeft w:val="0"/>
      <w:marRight w:val="0"/>
      <w:marTop w:val="0"/>
      <w:marBottom w:val="0"/>
      <w:divBdr>
        <w:top w:val="none" w:sz="0" w:space="0" w:color="auto"/>
        <w:left w:val="none" w:sz="0" w:space="0" w:color="auto"/>
        <w:bottom w:val="none" w:sz="0" w:space="0" w:color="auto"/>
        <w:right w:val="none" w:sz="0" w:space="0" w:color="auto"/>
      </w:divBdr>
    </w:div>
    <w:div w:id="783887779">
      <w:bodyDiv w:val="1"/>
      <w:marLeft w:val="0"/>
      <w:marRight w:val="0"/>
      <w:marTop w:val="0"/>
      <w:marBottom w:val="0"/>
      <w:divBdr>
        <w:top w:val="none" w:sz="0" w:space="0" w:color="auto"/>
        <w:left w:val="none" w:sz="0" w:space="0" w:color="auto"/>
        <w:bottom w:val="none" w:sz="0" w:space="0" w:color="auto"/>
        <w:right w:val="none" w:sz="0" w:space="0" w:color="auto"/>
      </w:divBdr>
    </w:div>
    <w:div w:id="826363479">
      <w:bodyDiv w:val="1"/>
      <w:marLeft w:val="0"/>
      <w:marRight w:val="0"/>
      <w:marTop w:val="0"/>
      <w:marBottom w:val="0"/>
      <w:divBdr>
        <w:top w:val="none" w:sz="0" w:space="0" w:color="auto"/>
        <w:left w:val="none" w:sz="0" w:space="0" w:color="auto"/>
        <w:bottom w:val="none" w:sz="0" w:space="0" w:color="auto"/>
        <w:right w:val="none" w:sz="0" w:space="0" w:color="auto"/>
      </w:divBdr>
    </w:div>
    <w:div w:id="829752961">
      <w:bodyDiv w:val="1"/>
      <w:marLeft w:val="0"/>
      <w:marRight w:val="0"/>
      <w:marTop w:val="0"/>
      <w:marBottom w:val="0"/>
      <w:divBdr>
        <w:top w:val="none" w:sz="0" w:space="0" w:color="auto"/>
        <w:left w:val="none" w:sz="0" w:space="0" w:color="auto"/>
        <w:bottom w:val="none" w:sz="0" w:space="0" w:color="auto"/>
        <w:right w:val="none" w:sz="0" w:space="0" w:color="auto"/>
      </w:divBdr>
    </w:div>
    <w:div w:id="836461120">
      <w:bodyDiv w:val="1"/>
      <w:marLeft w:val="0"/>
      <w:marRight w:val="0"/>
      <w:marTop w:val="0"/>
      <w:marBottom w:val="0"/>
      <w:divBdr>
        <w:top w:val="none" w:sz="0" w:space="0" w:color="auto"/>
        <w:left w:val="none" w:sz="0" w:space="0" w:color="auto"/>
        <w:bottom w:val="none" w:sz="0" w:space="0" w:color="auto"/>
        <w:right w:val="none" w:sz="0" w:space="0" w:color="auto"/>
      </w:divBdr>
    </w:div>
    <w:div w:id="852114263">
      <w:bodyDiv w:val="1"/>
      <w:marLeft w:val="0"/>
      <w:marRight w:val="0"/>
      <w:marTop w:val="0"/>
      <w:marBottom w:val="0"/>
      <w:divBdr>
        <w:top w:val="none" w:sz="0" w:space="0" w:color="auto"/>
        <w:left w:val="none" w:sz="0" w:space="0" w:color="auto"/>
        <w:bottom w:val="none" w:sz="0" w:space="0" w:color="auto"/>
        <w:right w:val="none" w:sz="0" w:space="0" w:color="auto"/>
      </w:divBdr>
    </w:div>
    <w:div w:id="965238409">
      <w:bodyDiv w:val="1"/>
      <w:marLeft w:val="0"/>
      <w:marRight w:val="0"/>
      <w:marTop w:val="0"/>
      <w:marBottom w:val="0"/>
      <w:divBdr>
        <w:top w:val="none" w:sz="0" w:space="0" w:color="auto"/>
        <w:left w:val="none" w:sz="0" w:space="0" w:color="auto"/>
        <w:bottom w:val="none" w:sz="0" w:space="0" w:color="auto"/>
        <w:right w:val="none" w:sz="0" w:space="0" w:color="auto"/>
      </w:divBdr>
    </w:div>
    <w:div w:id="969439742">
      <w:bodyDiv w:val="1"/>
      <w:marLeft w:val="0"/>
      <w:marRight w:val="0"/>
      <w:marTop w:val="0"/>
      <w:marBottom w:val="0"/>
      <w:divBdr>
        <w:top w:val="none" w:sz="0" w:space="0" w:color="auto"/>
        <w:left w:val="none" w:sz="0" w:space="0" w:color="auto"/>
        <w:bottom w:val="none" w:sz="0" w:space="0" w:color="auto"/>
        <w:right w:val="none" w:sz="0" w:space="0" w:color="auto"/>
      </w:divBdr>
    </w:div>
    <w:div w:id="969747890">
      <w:bodyDiv w:val="1"/>
      <w:marLeft w:val="0"/>
      <w:marRight w:val="0"/>
      <w:marTop w:val="0"/>
      <w:marBottom w:val="0"/>
      <w:divBdr>
        <w:top w:val="none" w:sz="0" w:space="0" w:color="auto"/>
        <w:left w:val="none" w:sz="0" w:space="0" w:color="auto"/>
        <w:bottom w:val="none" w:sz="0" w:space="0" w:color="auto"/>
        <w:right w:val="none" w:sz="0" w:space="0" w:color="auto"/>
      </w:divBdr>
    </w:div>
    <w:div w:id="1100835850">
      <w:bodyDiv w:val="1"/>
      <w:marLeft w:val="0"/>
      <w:marRight w:val="0"/>
      <w:marTop w:val="0"/>
      <w:marBottom w:val="0"/>
      <w:divBdr>
        <w:top w:val="none" w:sz="0" w:space="0" w:color="auto"/>
        <w:left w:val="none" w:sz="0" w:space="0" w:color="auto"/>
        <w:bottom w:val="none" w:sz="0" w:space="0" w:color="auto"/>
        <w:right w:val="none" w:sz="0" w:space="0" w:color="auto"/>
      </w:divBdr>
    </w:div>
    <w:div w:id="1119446499">
      <w:bodyDiv w:val="1"/>
      <w:marLeft w:val="0"/>
      <w:marRight w:val="0"/>
      <w:marTop w:val="0"/>
      <w:marBottom w:val="0"/>
      <w:divBdr>
        <w:top w:val="none" w:sz="0" w:space="0" w:color="auto"/>
        <w:left w:val="none" w:sz="0" w:space="0" w:color="auto"/>
        <w:bottom w:val="none" w:sz="0" w:space="0" w:color="auto"/>
        <w:right w:val="none" w:sz="0" w:space="0" w:color="auto"/>
      </w:divBdr>
    </w:div>
    <w:div w:id="1161579465">
      <w:bodyDiv w:val="1"/>
      <w:marLeft w:val="0"/>
      <w:marRight w:val="0"/>
      <w:marTop w:val="0"/>
      <w:marBottom w:val="0"/>
      <w:divBdr>
        <w:top w:val="none" w:sz="0" w:space="0" w:color="auto"/>
        <w:left w:val="none" w:sz="0" w:space="0" w:color="auto"/>
        <w:bottom w:val="none" w:sz="0" w:space="0" w:color="auto"/>
        <w:right w:val="none" w:sz="0" w:space="0" w:color="auto"/>
      </w:divBdr>
    </w:div>
    <w:div w:id="1166700737">
      <w:bodyDiv w:val="1"/>
      <w:marLeft w:val="0"/>
      <w:marRight w:val="0"/>
      <w:marTop w:val="0"/>
      <w:marBottom w:val="0"/>
      <w:divBdr>
        <w:top w:val="none" w:sz="0" w:space="0" w:color="auto"/>
        <w:left w:val="none" w:sz="0" w:space="0" w:color="auto"/>
        <w:bottom w:val="none" w:sz="0" w:space="0" w:color="auto"/>
        <w:right w:val="none" w:sz="0" w:space="0" w:color="auto"/>
      </w:divBdr>
    </w:div>
    <w:div w:id="1207259233">
      <w:bodyDiv w:val="1"/>
      <w:marLeft w:val="0"/>
      <w:marRight w:val="0"/>
      <w:marTop w:val="0"/>
      <w:marBottom w:val="0"/>
      <w:divBdr>
        <w:top w:val="none" w:sz="0" w:space="0" w:color="auto"/>
        <w:left w:val="none" w:sz="0" w:space="0" w:color="auto"/>
        <w:bottom w:val="none" w:sz="0" w:space="0" w:color="auto"/>
        <w:right w:val="none" w:sz="0" w:space="0" w:color="auto"/>
      </w:divBdr>
    </w:div>
    <w:div w:id="1281767270">
      <w:bodyDiv w:val="1"/>
      <w:marLeft w:val="0"/>
      <w:marRight w:val="0"/>
      <w:marTop w:val="0"/>
      <w:marBottom w:val="0"/>
      <w:divBdr>
        <w:top w:val="none" w:sz="0" w:space="0" w:color="auto"/>
        <w:left w:val="none" w:sz="0" w:space="0" w:color="auto"/>
        <w:bottom w:val="none" w:sz="0" w:space="0" w:color="auto"/>
        <w:right w:val="none" w:sz="0" w:space="0" w:color="auto"/>
      </w:divBdr>
    </w:div>
    <w:div w:id="1374647822">
      <w:bodyDiv w:val="1"/>
      <w:marLeft w:val="0"/>
      <w:marRight w:val="0"/>
      <w:marTop w:val="0"/>
      <w:marBottom w:val="0"/>
      <w:divBdr>
        <w:top w:val="none" w:sz="0" w:space="0" w:color="auto"/>
        <w:left w:val="none" w:sz="0" w:space="0" w:color="auto"/>
        <w:bottom w:val="none" w:sz="0" w:space="0" w:color="auto"/>
        <w:right w:val="none" w:sz="0" w:space="0" w:color="auto"/>
      </w:divBdr>
    </w:div>
    <w:div w:id="1433235925">
      <w:bodyDiv w:val="1"/>
      <w:marLeft w:val="0"/>
      <w:marRight w:val="0"/>
      <w:marTop w:val="0"/>
      <w:marBottom w:val="0"/>
      <w:divBdr>
        <w:top w:val="none" w:sz="0" w:space="0" w:color="auto"/>
        <w:left w:val="none" w:sz="0" w:space="0" w:color="auto"/>
        <w:bottom w:val="none" w:sz="0" w:space="0" w:color="auto"/>
        <w:right w:val="none" w:sz="0" w:space="0" w:color="auto"/>
      </w:divBdr>
    </w:div>
    <w:div w:id="1482501129">
      <w:bodyDiv w:val="1"/>
      <w:marLeft w:val="0"/>
      <w:marRight w:val="0"/>
      <w:marTop w:val="0"/>
      <w:marBottom w:val="0"/>
      <w:divBdr>
        <w:top w:val="none" w:sz="0" w:space="0" w:color="auto"/>
        <w:left w:val="none" w:sz="0" w:space="0" w:color="auto"/>
        <w:bottom w:val="none" w:sz="0" w:space="0" w:color="auto"/>
        <w:right w:val="none" w:sz="0" w:space="0" w:color="auto"/>
      </w:divBdr>
    </w:div>
    <w:div w:id="1583102216">
      <w:bodyDiv w:val="1"/>
      <w:marLeft w:val="0"/>
      <w:marRight w:val="0"/>
      <w:marTop w:val="0"/>
      <w:marBottom w:val="0"/>
      <w:divBdr>
        <w:top w:val="none" w:sz="0" w:space="0" w:color="auto"/>
        <w:left w:val="none" w:sz="0" w:space="0" w:color="auto"/>
        <w:bottom w:val="none" w:sz="0" w:space="0" w:color="auto"/>
        <w:right w:val="none" w:sz="0" w:space="0" w:color="auto"/>
      </w:divBdr>
    </w:div>
    <w:div w:id="1600991316">
      <w:bodyDiv w:val="1"/>
      <w:marLeft w:val="0"/>
      <w:marRight w:val="0"/>
      <w:marTop w:val="0"/>
      <w:marBottom w:val="0"/>
      <w:divBdr>
        <w:top w:val="none" w:sz="0" w:space="0" w:color="auto"/>
        <w:left w:val="none" w:sz="0" w:space="0" w:color="auto"/>
        <w:bottom w:val="none" w:sz="0" w:space="0" w:color="auto"/>
        <w:right w:val="none" w:sz="0" w:space="0" w:color="auto"/>
      </w:divBdr>
    </w:div>
    <w:div w:id="1606378009">
      <w:bodyDiv w:val="1"/>
      <w:marLeft w:val="0"/>
      <w:marRight w:val="0"/>
      <w:marTop w:val="0"/>
      <w:marBottom w:val="0"/>
      <w:divBdr>
        <w:top w:val="none" w:sz="0" w:space="0" w:color="auto"/>
        <w:left w:val="none" w:sz="0" w:space="0" w:color="auto"/>
        <w:bottom w:val="none" w:sz="0" w:space="0" w:color="auto"/>
        <w:right w:val="none" w:sz="0" w:space="0" w:color="auto"/>
      </w:divBdr>
    </w:div>
    <w:div w:id="1612780635">
      <w:bodyDiv w:val="1"/>
      <w:marLeft w:val="0"/>
      <w:marRight w:val="0"/>
      <w:marTop w:val="0"/>
      <w:marBottom w:val="0"/>
      <w:divBdr>
        <w:top w:val="none" w:sz="0" w:space="0" w:color="auto"/>
        <w:left w:val="none" w:sz="0" w:space="0" w:color="auto"/>
        <w:bottom w:val="none" w:sz="0" w:space="0" w:color="auto"/>
        <w:right w:val="none" w:sz="0" w:space="0" w:color="auto"/>
      </w:divBdr>
    </w:div>
    <w:div w:id="1758478246">
      <w:bodyDiv w:val="1"/>
      <w:marLeft w:val="0"/>
      <w:marRight w:val="0"/>
      <w:marTop w:val="0"/>
      <w:marBottom w:val="0"/>
      <w:divBdr>
        <w:top w:val="none" w:sz="0" w:space="0" w:color="auto"/>
        <w:left w:val="none" w:sz="0" w:space="0" w:color="auto"/>
        <w:bottom w:val="none" w:sz="0" w:space="0" w:color="auto"/>
        <w:right w:val="none" w:sz="0" w:space="0" w:color="auto"/>
      </w:divBdr>
    </w:div>
    <w:div w:id="1765490977">
      <w:bodyDiv w:val="1"/>
      <w:marLeft w:val="0"/>
      <w:marRight w:val="0"/>
      <w:marTop w:val="0"/>
      <w:marBottom w:val="0"/>
      <w:divBdr>
        <w:top w:val="none" w:sz="0" w:space="0" w:color="auto"/>
        <w:left w:val="none" w:sz="0" w:space="0" w:color="auto"/>
        <w:bottom w:val="none" w:sz="0" w:space="0" w:color="auto"/>
        <w:right w:val="none" w:sz="0" w:space="0" w:color="auto"/>
      </w:divBdr>
    </w:div>
    <w:div w:id="1883638862">
      <w:bodyDiv w:val="1"/>
      <w:marLeft w:val="0"/>
      <w:marRight w:val="0"/>
      <w:marTop w:val="0"/>
      <w:marBottom w:val="0"/>
      <w:divBdr>
        <w:top w:val="none" w:sz="0" w:space="0" w:color="auto"/>
        <w:left w:val="none" w:sz="0" w:space="0" w:color="auto"/>
        <w:bottom w:val="none" w:sz="0" w:space="0" w:color="auto"/>
        <w:right w:val="none" w:sz="0" w:space="0" w:color="auto"/>
      </w:divBdr>
    </w:div>
    <w:div w:id="2054383784">
      <w:bodyDiv w:val="1"/>
      <w:marLeft w:val="0"/>
      <w:marRight w:val="0"/>
      <w:marTop w:val="0"/>
      <w:marBottom w:val="0"/>
      <w:divBdr>
        <w:top w:val="none" w:sz="0" w:space="0" w:color="auto"/>
        <w:left w:val="none" w:sz="0" w:space="0" w:color="auto"/>
        <w:bottom w:val="none" w:sz="0" w:space="0" w:color="auto"/>
        <w:right w:val="none" w:sz="0" w:space="0" w:color="auto"/>
      </w:divBdr>
    </w:div>
    <w:div w:id="2091267941">
      <w:bodyDiv w:val="1"/>
      <w:marLeft w:val="0"/>
      <w:marRight w:val="0"/>
      <w:marTop w:val="0"/>
      <w:marBottom w:val="0"/>
      <w:divBdr>
        <w:top w:val="none" w:sz="0" w:space="0" w:color="auto"/>
        <w:left w:val="none" w:sz="0" w:space="0" w:color="auto"/>
        <w:bottom w:val="none" w:sz="0" w:space="0" w:color="auto"/>
        <w:right w:val="none" w:sz="0" w:space="0" w:color="auto"/>
      </w:divBdr>
    </w:div>
    <w:div w:id="2123645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His</b:Tag>
    <b:SourceType>InternetSite</b:SourceType>
    <b:Guid>{B1BC537A-0388-4214-BE0C-EE3DD6E5D884}</b:Guid>
    <b:Title>History - Visit Newcastle Emlyn</b:Title>
    <b:InternetSiteTitle>Visit Newcastle Emlyn</b:InternetSiteTitle>
    <b:URL>http://www.visitnewcastleemlyn.co.uk/history.html</b:URL>
    <b:RefOrder>1</b:RefOrder>
  </b:Source>
  <b:Source>
    <b:Tag>New</b:Tag>
    <b:SourceType>InternetSite</b:SourceType>
    <b:Guid>{071BC998-7808-4F20-BFB0-DBF22F8E0B96}</b:Guid>
    <b:Title>Newcastle Emlyn, Carmarthenshire</b:Title>
    <b:InternetSiteTitle>Britain Express</b:InternetSiteTitle>
    <b:URL>https://www.britainexpress.com/wales/pembrokeshire/az/newcastle-emlyn.htm</b:URL>
    <b:RefOrder>2</b:RefOrder>
  </b:Source>
  <b:Source>
    <b:Tag>HOW</b:Tag>
    <b:SourceType>InternetSite</b:SourceType>
    <b:Guid>{5DB5C13E-3152-4E95-96C0-8A45432B137F}</b:Guid>
    <b:Title>HOW TO LAUNCH A POP-UP SHOP</b:Title>
    <b:InternetSiteTitle>EE</b:InternetSiteTitle>
    <b:URL>https://ee.co.uk/content/dam/everything-everywhere/documents/Pop-up%20business%20PDFs/EE%20Pop-Up_Retail_Economy_Guide.pdf</b:URL>
    <b:RefOrder>3</b:RefOrder>
  </b:Source>
  <b:Source>
    <b:Tag>Lin07</b:Tag>
    <b:SourceType>InternetSite</b:SourceType>
    <b:Guid>{E09DEE93-9187-4621-A9CD-C77D2DA48226}</b:Guid>
    <b:Title>Pop-up Retail’s Acceptability as an Innovative Business</b:Title>
    <b:Year>2007</b:Year>
    <b:Month>Number</b:Month>
    <b:Day>2</b:Day>
    <b:URL>https://lib.dr.iastate.edu/cgi/viewcontent.cgi?referer=https://www.google.com/&amp;httpsredir=1&amp;article=1000&amp;context=aeshm_pubs</b:URL>
    <b:Author>
      <b:Author>
        <b:NameList>
          <b:Person>
            <b:Last>Linda S. Niehm</b:Last>
            <b:First>Ann</b:First>
            <b:Middle>Marie Fiore, Miyoung Jeong and Hye-Jeong Kim</b:Middle>
          </b:Person>
        </b:NameList>
      </b:Author>
    </b:Author>
    <b:RefOrder>4</b:RefOrder>
  </b:Source>
  <b:Source>
    <b:Tag>Geo10</b:Tag>
    <b:SourceType>InternetSite</b:SourceType>
    <b:Guid>{DE3EEFF5-51CF-407E-93AC-E7997D212EBE}</b:Guid>
    <b:Author>
      <b:Author>
        <b:NameList>
          <b:Person>
            <b:Last>Davie</b:Last>
            <b:First>Geoffrey</b:First>
          </b:Person>
        </b:NameList>
      </b:Author>
    </b:Author>
    <b:Title>Newcastle Emlyn</b:Title>
    <b:InternetSiteTitle>Enchanted towy</b:InternetSiteTitle>
    <b:Year>2010</b:Year>
    <b:URL>http://www.enchantedtowy.co.uk/newcastle_emlyn.htm</b:URL>
    <b:RefOrder>5</b:RefOrder>
  </b:Source>
  <b:Source>
    <b:Tag>Fea</b:Tag>
    <b:SourceType>Report</b:SourceType>
    <b:Guid>{35EB01BE-DB17-4EE6-925E-CD15A4020915}</b:Guid>
    <b:Title>Feasibility study for a pop-up shop intiative in carmathenshire</b:Title>
    <b:URL>https://www.carmarthenshire.gov.wales/media/1216520/appendix-2-views-of-businesses.pdf</b:URL>
    <b:RefOrder>6</b:RefOrder>
  </b:Source>
  <b:Source>
    <b:Tag>San16</b:Tag>
    <b:SourceType>Report</b:SourceType>
    <b:Guid>{05344B83-8A9E-40D8-9A7E-AEEAB1747818}</b:Guid>
    <b:Author>
      <b:Author>
        <b:NameList>
          <b:Person>
            <b:Last>Sandra Haas</b:Last>
            <b:First>Lisa</b:First>
            <b:Middle>Schmidt</b:Middle>
          </b:Person>
        </b:NameList>
      </b:Author>
    </b:Author>
    <b:Title>What Drives the Success of Pop-Up Stores?</b:Title>
    <b:Year>2016</b:Year>
    <b:RefOrder>7</b:RefOrder>
  </b:Source>
  <b:Source>
    <b:Tag>The18</b:Tag>
    <b:SourceType>InternetSite</b:SourceType>
    <b:Guid>{FC747F81-BFD9-46AA-8DC1-6FF09344379F}</b:Guid>
    <b:Title>The essential guide to setting up a pop-up shop in the UK</b:Title>
    <b:Year>2018</b:Year>
    <b:InternetSiteTitle>small business</b:InternetSiteTitle>
    <b:Month>November</b:Month>
    <b:Day>16</b:Day>
    <b:URL>https://smallbusiness.co.uk/the-essential-guide-to-setting-up-a-pop-up-shop-in-the-uk-2545720/</b:URL>
    <b:RefOrder>8</b:RefOrder>
  </b:Source>
  <b:Source>
    <b:Tag>Ang17</b:Tag>
    <b:SourceType>InternetSite</b:SourceType>
    <b:Guid>{BD3824F0-874B-486D-AF30-9682FC8BD6E0}</b:Guid>
    <b:Author>
      <b:Author>
        <b:NameList>
          <b:Person>
            <b:Last>Roggie</b:Last>
            <b:First>Angelia</b:First>
          </b:Person>
        </b:NameList>
      </b:Author>
    </b:Author>
    <b:Title>Hosting a Nonprofit Pop-Up Event? Here’s 5 Tips!</b:Title>
    <b:InternetSiteTitle>Ad libbing</b:InternetSiteTitle>
    <b:Year>2017</b:Year>
    <b:Month>December</b:Month>
    <b:Day>21</b:Day>
    <b:URL>https://www.adlibbing.org/2017/12/21/hosting-nonprofit-pop-event-heres-5-tips/</b:URL>
    <b:RefOrder>9</b:RefOrder>
  </b:Source>
</b:Sources>
</file>

<file path=customXml/itemProps1.xml><?xml version="1.0" encoding="utf-8"?>
<ds:datastoreItem xmlns:ds="http://schemas.openxmlformats.org/officeDocument/2006/customXml" ds:itemID="{C0CE6D5B-9BDB-4C57-A9E8-56851DED0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1670</TotalTime>
  <Pages>1</Pages>
  <Words>2389</Words>
  <Characters>13619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Holland</dc:creator>
  <cp:keywords/>
  <dc:description/>
  <cp:lastModifiedBy>Lewis Holland</cp:lastModifiedBy>
  <cp:revision>99</cp:revision>
  <cp:lastPrinted>2019-01-18T21:10:00Z</cp:lastPrinted>
  <dcterms:created xsi:type="dcterms:W3CDTF">2019-01-16T09:22:00Z</dcterms:created>
  <dcterms:modified xsi:type="dcterms:W3CDTF">2019-01-18T22:29:00Z</dcterms:modified>
</cp:coreProperties>
</file>