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131850024"/>
        <w:docPartObj>
          <w:docPartGallery w:val="Cover Pages"/>
          <w:docPartUnique/>
        </w:docPartObj>
      </w:sdtPr>
      <w:sdtContent>
        <w:p w14:paraId="11E82556" w14:textId="23756C86" w:rsidR="00B0143C" w:rsidRDefault="00B0143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5D83D617" wp14:editId="2268FA3A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385" cy="3871595"/>
                    <wp:effectExtent l="0" t="0" r="5715" b="1905"/>
                    <wp:wrapNone/>
                    <wp:docPr id="459" name="Group 3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871608"/>
                              <a:chOff x="0" y="0"/>
                              <a:chExt cx="6381735" cy="387160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10" y="761885"/>
                                <a:ext cx="5610225" cy="310972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4EF7DEC" w14:textId="09182FF9" w:rsidR="00B0143C" w:rsidRDefault="00B0143C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Serious </w:t>
                                      </w:r>
                                      <w:proofErr w:type="spellStart"/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Organised</w:t>
                                      </w:r>
                                      <w:proofErr w:type="spellEnd"/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Crime</w:t>
                                      </w:r>
                                    </w:p>
                                  </w:sdtContent>
                                </w:sdt>
                                <w:bookmarkStart w:id="0" w:name="_GoBack" w:displacedByCustomXml="next"/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22BEBA80" w14:textId="324DCAF8" w:rsidR="00B0143C" w:rsidRDefault="00B0143C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Contemporary issues within the police</w:t>
                                      </w:r>
                                    </w:p>
                                  </w:sdtContent>
                                </w:sdt>
                                <w:bookmarkEnd w:id="0" w:displacedByCustomXml="prev"/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D83D617" id="Group 39" o:spid="_x0000_s1026" alt="Title: Title and subtitle with crop mark graphic" style="position:absolute;margin-left:0;margin-top:0;width:502.55pt;height:304.85pt;z-index:251660288;mso-position-horizontal:left;mso-position-horizontal-relative:page;mso-position-vertical:top;mso-position-vertical-relative:page;mso-width-relative:margin;mso-height-relative:margin" coordsize="63817,3871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">
                    <v:group id="Group 460" o:spid="_x0000_s1027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7715;top:7618;width:56102;height:31098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4EF7DEC" w14:textId="09182FF9" w:rsidR="00B0143C" w:rsidRDefault="00B0143C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Serious </w:t>
                                </w:r>
                                <w:proofErr w:type="spellStart"/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Organised</w:t>
                                </w:r>
                                <w:proofErr w:type="spellEnd"/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Crime</w:t>
                                </w:r>
                              </w:p>
                            </w:sdtContent>
                          </w:sdt>
                          <w:bookmarkStart w:id="1" w:name="_GoBack" w:displacedByCustomXml="next"/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22BEBA80" w14:textId="324DCAF8" w:rsidR="00B0143C" w:rsidRDefault="00B0143C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Contemporary issues within the police</w:t>
                                </w:r>
                              </w:p>
                            </w:sdtContent>
                          </w:sdt>
                          <w:bookmarkEnd w:id="1" w:displacedByCustomXml="prev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11ED0686" wp14:editId="6AD12678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38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59E07BEB" w14:textId="64E85F6A" w:rsidR="00B0143C" w:rsidRDefault="00B0143C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Paige Thomas</w:t>
                                      </w:r>
                                    </w:p>
                                  </w:sdtContent>
                                </w:sdt>
                                <w:p w14:paraId="13FED711" w14:textId="3F8489A7" w:rsidR="00B0143C" w:rsidRDefault="00B0143C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2103005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11ED0686" id="Group 38" o:spid="_x0000_s1031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9rI1ZQUAANA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">
    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59E07BEB" w14:textId="64E85F6A" w:rsidR="00B0143C" w:rsidRDefault="00B0143C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Paige Thomas</w:t>
                                </w:r>
                              </w:p>
                            </w:sdtContent>
                          </w:sdt>
                          <w:p w14:paraId="13FED711" w14:textId="3F8489A7" w:rsidR="00B0143C" w:rsidRDefault="00B0143C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2103005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49E52E03" wp14:editId="78230BD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0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7ED6DE93" id="Rectangle 40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2F8D9882" w14:textId="77777777" w:rsidR="00B0143C" w:rsidRDefault="00B0143C">
          <w:r>
            <w:br w:type="page"/>
          </w:r>
        </w:p>
        <w:p w14:paraId="289CE33E" w14:textId="51B1DD8F" w:rsidR="00132013" w:rsidRDefault="00B0143C"/>
      </w:sdtContent>
    </w:sdt>
    <w:p w14:paraId="4D82A4A2" w14:textId="1C4A66F3" w:rsidR="00132013" w:rsidRDefault="00132013">
      <w:r>
        <w:t xml:space="preserve">This essay will </w:t>
      </w:r>
      <w:r w:rsidR="00DD6D53">
        <w:t>thoroughly exa</w:t>
      </w:r>
      <w:r w:rsidR="00C161B9">
        <w:t>mine and discuss the effect serious organised crime has on the communities, p</w:t>
      </w:r>
      <w:r w:rsidR="00257764">
        <w:t>olice force and economy.</w:t>
      </w:r>
      <w:r w:rsidR="006F2E18">
        <w:t xml:space="preserve"> Firstly, it will provide information on what serious organised crime is, what it means and </w:t>
      </w:r>
      <w:r w:rsidR="00BC1EF1">
        <w:t>examples of the offences.</w:t>
      </w:r>
      <w:r w:rsidR="00DA6761">
        <w:t xml:space="preserve"> It will provide statistics </w:t>
      </w:r>
      <w:r w:rsidR="00FA0486">
        <w:t xml:space="preserve">given by The Office for National </w:t>
      </w:r>
      <w:r w:rsidR="00F7113F">
        <w:t xml:space="preserve">Statistics (2023) </w:t>
      </w:r>
      <w:r w:rsidR="00DA6761">
        <w:t>of</w:t>
      </w:r>
      <w:r w:rsidR="004D131C">
        <w:t xml:space="preserve"> how serious organised crime has increased since 2014, focusing on </w:t>
      </w:r>
      <w:r w:rsidR="00FA0486">
        <w:t xml:space="preserve">two main offences </w:t>
      </w:r>
      <w:r w:rsidR="00D12F12">
        <w:t xml:space="preserve">which are firearms weapons and sexual abuse. </w:t>
      </w:r>
      <w:r w:rsidR="00DA551F">
        <w:t>Dr Mohammed Rahman’s s</w:t>
      </w:r>
      <w:r w:rsidR="00C45715">
        <w:t>uggestion of tack</w:t>
      </w:r>
      <w:r w:rsidR="00137ED1">
        <w:t>l</w:t>
      </w:r>
      <w:r w:rsidR="00C45715">
        <w:t xml:space="preserve">ing serious organised crime will be examined, </w:t>
      </w:r>
      <w:r w:rsidR="00981A4E">
        <w:t xml:space="preserve">and his theory </w:t>
      </w:r>
      <w:r w:rsidR="00137ED1">
        <w:t>that</w:t>
      </w:r>
      <w:r w:rsidR="00981A4E">
        <w:t xml:space="preserve"> social inequality and </w:t>
      </w:r>
      <w:r w:rsidR="00137ED1">
        <w:t>deprived areas should be focused on as they are the root cause.</w:t>
      </w:r>
      <w:r w:rsidR="00E72F04">
        <w:t xml:space="preserve"> This essay will then go on to discuss the most common </w:t>
      </w:r>
      <w:r w:rsidR="00D01D73">
        <w:t xml:space="preserve">offence in serious organised crime which is drug trafficking. </w:t>
      </w:r>
      <w:r w:rsidR="00D910C0">
        <w:t>Explaining the process of drug trafficking through things such as county lines and cuckooing</w:t>
      </w:r>
      <w:r w:rsidR="005601ED">
        <w:t xml:space="preserve"> and how it damages the victims, leading to homelessness </w:t>
      </w:r>
      <w:r w:rsidR="003E15D5">
        <w:t xml:space="preserve">etc. </w:t>
      </w:r>
      <w:r w:rsidR="00F95523">
        <w:t>It will also</w:t>
      </w:r>
      <w:r w:rsidR="00E606DC">
        <w:t xml:space="preserve"> discuss the affect that drug trafficking has on the NHS</w:t>
      </w:r>
      <w:r w:rsidR="00DE02FD">
        <w:t xml:space="preserve"> given by Public Health England (2018) where they state that drug misuse </w:t>
      </w:r>
      <w:r w:rsidR="00CE4B1F">
        <w:t xml:space="preserve">and addiction costs them an additional amount of £10.7 billion each year. </w:t>
      </w:r>
      <w:r w:rsidR="003E15D5">
        <w:t xml:space="preserve">The UK Governments strategy to </w:t>
      </w:r>
      <w:r w:rsidR="00C72A9A">
        <w:t xml:space="preserve">tackle serious organised crime will be examined in this essay, </w:t>
      </w:r>
      <w:r w:rsidR="00F34D16">
        <w:t xml:space="preserve">including the 4 main objectives which are to </w:t>
      </w:r>
      <w:r w:rsidR="004459D3">
        <w:t>pursue, prevent, protect, and prepare.</w:t>
      </w:r>
    </w:p>
    <w:p w14:paraId="68762080" w14:textId="77777777" w:rsidR="00F05FE5" w:rsidRDefault="00F05FE5"/>
    <w:p w14:paraId="63605837" w14:textId="36878EE6" w:rsidR="0090661D" w:rsidRDefault="00F05FE5">
      <w:r>
        <w:t xml:space="preserve">Serious organised crime </w:t>
      </w:r>
      <w:r w:rsidR="007F539E">
        <w:t xml:space="preserve">is defined by </w:t>
      </w:r>
      <w:r w:rsidR="00310FD0">
        <w:t>the Home Office</w:t>
      </w:r>
      <w:r w:rsidR="007F539E">
        <w:t xml:space="preserve"> (2019) as </w:t>
      </w:r>
      <w:r w:rsidR="000F05A4">
        <w:t>individuals planning, co-ordinating and committing serious offences</w:t>
      </w:r>
      <w:r w:rsidR="00A716C9">
        <w:t xml:space="preserve">. This can be done individually, as a group or as part of a transnational network. </w:t>
      </w:r>
      <w:r w:rsidR="00097F21">
        <w:t>The main o</w:t>
      </w:r>
      <w:r w:rsidR="0079711E">
        <w:t xml:space="preserve">ffences that fall under the category </w:t>
      </w:r>
      <w:r w:rsidR="000C1E42">
        <w:t xml:space="preserve">of serious organised crime are </w:t>
      </w:r>
      <w:r w:rsidR="008D0BBD">
        <w:t xml:space="preserve">things like </w:t>
      </w:r>
      <w:r w:rsidR="000C1E42">
        <w:t xml:space="preserve">fraud, </w:t>
      </w:r>
      <w:r w:rsidR="008D0BBD">
        <w:t xml:space="preserve">child sexual exploitation and abuse, </w:t>
      </w:r>
      <w:r w:rsidR="00AD3B33">
        <w:t>illegal firearms</w:t>
      </w:r>
      <w:r w:rsidR="00820095">
        <w:t>, modern slavery and human trafficking, and the list goes on.</w:t>
      </w:r>
      <w:r w:rsidR="00514759">
        <w:t xml:space="preserve"> These types of crimes create a serious threat to the </w:t>
      </w:r>
      <w:r w:rsidR="00A6776B">
        <w:t>national security and our boarders</w:t>
      </w:r>
      <w:r w:rsidR="000B2332">
        <w:t xml:space="preserve">, as well as </w:t>
      </w:r>
      <w:r w:rsidR="005F1D6E">
        <w:t xml:space="preserve">a </w:t>
      </w:r>
      <w:r w:rsidR="002824E1">
        <w:t>substantial</w:t>
      </w:r>
      <w:r w:rsidR="005F1D6E">
        <w:t xml:space="preserve"> impact on our communities</w:t>
      </w:r>
      <w:r w:rsidR="007E5664">
        <w:t xml:space="preserve">, making them feel unsafe and depriving people of their security and </w:t>
      </w:r>
      <w:r w:rsidR="00EA267B">
        <w:t>prosperity</w:t>
      </w:r>
      <w:r w:rsidR="005F1D6E">
        <w:t xml:space="preserve">. </w:t>
      </w:r>
      <w:r w:rsidR="000F60F8">
        <w:t xml:space="preserve">It also costs an excess of </w:t>
      </w:r>
      <w:r w:rsidR="00436C9B">
        <w:t xml:space="preserve">£24 billion each </w:t>
      </w:r>
      <w:r w:rsidR="00A95EFF">
        <w:t>y</w:t>
      </w:r>
      <w:r w:rsidR="00436C9B">
        <w:t>ear, on average</w:t>
      </w:r>
      <w:r w:rsidR="00FE2C4A">
        <w:t xml:space="preserve"> (CPS, 2023)</w:t>
      </w:r>
      <w:r w:rsidR="00436C9B">
        <w:t xml:space="preserve">. </w:t>
      </w:r>
    </w:p>
    <w:p w14:paraId="5C8F9DAC" w14:textId="77777777" w:rsidR="00B76255" w:rsidRDefault="00B76255"/>
    <w:p w14:paraId="0E583B1E" w14:textId="0A065F5B" w:rsidR="00B76255" w:rsidRDefault="00B76255">
      <w:r>
        <w:t>In the year ending September</w:t>
      </w:r>
      <w:r w:rsidR="006B746B">
        <w:t xml:space="preserve"> 2022, </w:t>
      </w:r>
      <w:r w:rsidR="00C36901">
        <w:t xml:space="preserve">statistics show that the offences of serious organised crime </w:t>
      </w:r>
      <w:r w:rsidR="00DA5E7E">
        <w:t>have</w:t>
      </w:r>
      <w:r w:rsidR="00C36901">
        <w:t xml:space="preserve"> </w:t>
      </w:r>
      <w:r w:rsidR="00DA5E7E">
        <w:t xml:space="preserve">increased. </w:t>
      </w:r>
      <w:r w:rsidR="006C12C5">
        <w:t xml:space="preserve">For example, in </w:t>
      </w:r>
      <w:r w:rsidR="00946A20">
        <w:t xml:space="preserve">the year ending </w:t>
      </w:r>
      <w:r w:rsidR="006C12C5">
        <w:t xml:space="preserve">March 2014, there was </w:t>
      </w:r>
      <w:r w:rsidR="00121611">
        <w:t xml:space="preserve">4,856 crimes that included a firearms weapon. </w:t>
      </w:r>
      <w:r w:rsidR="00946A20">
        <w:t xml:space="preserve">However, in </w:t>
      </w:r>
      <w:r w:rsidR="00B447E1">
        <w:t xml:space="preserve">2022, there was 6,369 </w:t>
      </w:r>
      <w:r w:rsidR="00754418">
        <w:t>which is a</w:t>
      </w:r>
      <w:r w:rsidR="00DF17A5">
        <w:t xml:space="preserve"> huge increase</w:t>
      </w:r>
      <w:r w:rsidR="00790CA0">
        <w:t>.</w:t>
      </w:r>
      <w:r w:rsidR="00B2796A">
        <w:t xml:space="preserve"> </w:t>
      </w:r>
      <w:r w:rsidR="005A38CB">
        <w:t xml:space="preserve">Another example can be found in the statistics for sexual abuse. </w:t>
      </w:r>
      <w:r w:rsidR="00946067">
        <w:t xml:space="preserve">In 2014 there </w:t>
      </w:r>
      <w:r w:rsidR="00344CAF">
        <w:t>were</w:t>
      </w:r>
      <w:r w:rsidR="00946067">
        <w:t xml:space="preserve"> 17,107</w:t>
      </w:r>
      <w:r w:rsidR="00CA602E">
        <w:t xml:space="preserve"> cases of</w:t>
      </w:r>
      <w:r w:rsidR="00946067">
        <w:t xml:space="preserve"> sexual abuse</w:t>
      </w:r>
      <w:r w:rsidR="00CA602E">
        <w:t xml:space="preserve">, compared to </w:t>
      </w:r>
      <w:r w:rsidR="00344CAF">
        <w:t xml:space="preserve">in 2022 </w:t>
      </w:r>
      <w:r w:rsidR="00E36F65">
        <w:t xml:space="preserve">where there were 49,657 cases of sexual abuse. </w:t>
      </w:r>
      <w:r w:rsidR="00FB29F7">
        <w:t xml:space="preserve">This shows that the cases </w:t>
      </w:r>
      <w:r w:rsidR="00AA60F2">
        <w:t xml:space="preserve">have almost tripled in frequency </w:t>
      </w:r>
      <w:r w:rsidR="00173DDA">
        <w:t xml:space="preserve">since 2014 </w:t>
      </w:r>
      <w:r w:rsidR="00AA60F2">
        <w:t>and is increasing rapidly</w:t>
      </w:r>
      <w:r w:rsidR="00BD341D">
        <w:t xml:space="preserve"> (</w:t>
      </w:r>
      <w:r w:rsidR="00BC1EF1">
        <w:t xml:space="preserve">The </w:t>
      </w:r>
      <w:r w:rsidR="00BD341D">
        <w:t>Office for</w:t>
      </w:r>
      <w:r w:rsidR="00D82173">
        <w:t xml:space="preserve"> National Statistics, 2023. Fig 6</w:t>
      </w:r>
      <w:r w:rsidR="00A562DF">
        <w:t>&amp;</w:t>
      </w:r>
      <w:r w:rsidR="00D82173">
        <w:t>8)</w:t>
      </w:r>
      <w:r w:rsidR="00AA60F2">
        <w:t xml:space="preserve">. </w:t>
      </w:r>
    </w:p>
    <w:p w14:paraId="45158AA2" w14:textId="77777777" w:rsidR="001D35BE" w:rsidRDefault="001D35BE"/>
    <w:p w14:paraId="1271F188" w14:textId="3F0E9C8E" w:rsidR="001D35BE" w:rsidRDefault="001D35BE">
      <w:r>
        <w:t xml:space="preserve">Statistics show that </w:t>
      </w:r>
      <w:r w:rsidR="002A3C69">
        <w:t xml:space="preserve">three quarters of the boroughs in London that </w:t>
      </w:r>
      <w:r w:rsidR="00E62033">
        <w:t xml:space="preserve">possess the highest levels of serious organised crime are also in the top ten most deprived areas. </w:t>
      </w:r>
      <w:r w:rsidR="002D00F9">
        <w:t xml:space="preserve">These statistics show a </w:t>
      </w:r>
      <w:r w:rsidR="008428C1">
        <w:t>strong l</w:t>
      </w:r>
      <w:r w:rsidR="00DA551F">
        <w:t>ink</w:t>
      </w:r>
      <w:r w:rsidR="008428C1">
        <w:t xml:space="preserve"> between serious organised crime</w:t>
      </w:r>
      <w:r w:rsidR="009D033B">
        <w:t xml:space="preserve"> and </w:t>
      </w:r>
      <w:r w:rsidR="008428C1">
        <w:t>social inequality</w:t>
      </w:r>
      <w:r w:rsidR="009D033B">
        <w:t xml:space="preserve">, </w:t>
      </w:r>
      <w:r w:rsidR="00EE63BF">
        <w:t xml:space="preserve">making the root causes of </w:t>
      </w:r>
      <w:r w:rsidR="00C15FFC">
        <w:t xml:space="preserve">these types of crime </w:t>
      </w:r>
      <w:r w:rsidR="009D033B">
        <w:t>social inequality and poverty</w:t>
      </w:r>
      <w:r w:rsidR="00585BDF">
        <w:t xml:space="preserve"> (Sadiq Khan, 2019)</w:t>
      </w:r>
      <w:r w:rsidR="009D033B">
        <w:t xml:space="preserve">. </w:t>
      </w:r>
      <w:r w:rsidR="00D7796B">
        <w:t xml:space="preserve">A criminology expert Dr Mohammed Rahman suggests that organisations should focus more on </w:t>
      </w:r>
      <w:r w:rsidR="00B70ECB">
        <w:t xml:space="preserve">targeting the roots of serious and organised crime. He suggests that </w:t>
      </w:r>
      <w:r w:rsidR="005C11DD">
        <w:t xml:space="preserve">social inequality and the </w:t>
      </w:r>
      <w:r w:rsidR="00E02901">
        <w:t xml:space="preserve">deprived areas </w:t>
      </w:r>
      <w:r w:rsidR="00463AB0">
        <w:t xml:space="preserve">should be focused on. This means </w:t>
      </w:r>
      <w:r w:rsidR="00DC6C07">
        <w:t xml:space="preserve">concentrating on where they house people, </w:t>
      </w:r>
      <w:r w:rsidR="00BF3518">
        <w:t xml:space="preserve">making sure there is </w:t>
      </w:r>
      <w:r w:rsidR="00F966FB">
        <w:t>thing</w:t>
      </w:r>
      <w:r w:rsidR="00BF3518">
        <w:t>s</w:t>
      </w:r>
      <w:r w:rsidR="00F966FB">
        <w:t xml:space="preserve"> to do in the areas</w:t>
      </w:r>
      <w:r w:rsidR="00BF3518">
        <w:t xml:space="preserve"> for young people</w:t>
      </w:r>
      <w:r w:rsidR="00F966FB">
        <w:t xml:space="preserve">, dealing with high levels of complaints in the areas, </w:t>
      </w:r>
      <w:r w:rsidR="00BF3518">
        <w:t>putting community officers in areas that are</w:t>
      </w:r>
      <w:r w:rsidR="007E6B18">
        <w:t xml:space="preserve"> rougher than others, </w:t>
      </w:r>
      <w:r w:rsidR="006C531B">
        <w:t xml:space="preserve">supporting vulnerable people because they are seen as ‘easy targets’, </w:t>
      </w:r>
      <w:r w:rsidR="007E6B18">
        <w:t>the list goes on</w:t>
      </w:r>
      <w:r w:rsidR="00333C73">
        <w:t xml:space="preserve"> (Birmingham City </w:t>
      </w:r>
      <w:r w:rsidR="002C29DD">
        <w:t>University, 2022)</w:t>
      </w:r>
      <w:r w:rsidR="00AC18DE">
        <w:t>.</w:t>
      </w:r>
      <w:r w:rsidR="00F966FB">
        <w:t xml:space="preserve"> </w:t>
      </w:r>
      <w:r w:rsidR="00C619E1">
        <w:t xml:space="preserve">Supporting </w:t>
      </w:r>
      <w:r w:rsidR="00014C29">
        <w:t>Sadiq Khan’s (2019)</w:t>
      </w:r>
      <w:r w:rsidR="00A36C8B">
        <w:t xml:space="preserve"> statistics, Mohammed Rahman’s </w:t>
      </w:r>
      <w:r w:rsidR="00357777">
        <w:t xml:space="preserve">suggestion to focus on the root causes which seems to be the </w:t>
      </w:r>
      <w:r w:rsidR="00E556EE">
        <w:t xml:space="preserve">areas that are deprived and have more poverty </w:t>
      </w:r>
      <w:r w:rsidR="00AA72B8">
        <w:t xml:space="preserve">would be a good idea. This should reduce the amount of </w:t>
      </w:r>
      <w:r w:rsidR="00AA72B8">
        <w:lastRenderedPageBreak/>
        <w:t xml:space="preserve">serious organised crime because </w:t>
      </w:r>
      <w:r w:rsidR="0083386D">
        <w:t xml:space="preserve">they are getting the attention that doesn’t allow them to commit the crimes. </w:t>
      </w:r>
    </w:p>
    <w:p w14:paraId="2FB03B9C" w14:textId="77777777" w:rsidR="005F5D40" w:rsidRDefault="005F5D40"/>
    <w:p w14:paraId="659A08E3" w14:textId="7E4B1CB9" w:rsidR="005F5D40" w:rsidRDefault="005F5D40">
      <w:r>
        <w:t xml:space="preserve">The most common serious organised crime that takes place in the UK is drug trafficking. </w:t>
      </w:r>
      <w:r w:rsidR="00F12490">
        <w:t>The Crown Prosecution service (2023) state that</w:t>
      </w:r>
      <w:r w:rsidR="00334240">
        <w:t xml:space="preserve"> </w:t>
      </w:r>
      <w:r w:rsidR="00DB3956">
        <w:t xml:space="preserve">over half of the Serious Organised Crime groups </w:t>
      </w:r>
      <w:r w:rsidR="000C5BB5">
        <w:t>operating are involved in drug-related crime.</w:t>
      </w:r>
      <w:r w:rsidR="00CD7153">
        <w:t xml:space="preserve"> </w:t>
      </w:r>
      <w:r w:rsidR="000C5BB5">
        <w:t>B</w:t>
      </w:r>
      <w:r w:rsidR="00CD7153">
        <w:t xml:space="preserve">etween 18-23 tonnes of heroin </w:t>
      </w:r>
      <w:r w:rsidR="00D306D1">
        <w:t xml:space="preserve">and 25-30 tonnes of cocaine are imported </w:t>
      </w:r>
      <w:r w:rsidR="0052233A">
        <w:t>in</w:t>
      </w:r>
      <w:r w:rsidR="00D306D1">
        <w:t xml:space="preserve">to the UK </w:t>
      </w:r>
      <w:r w:rsidR="0052233A">
        <w:t>yearly</w:t>
      </w:r>
      <w:r w:rsidR="00D306D1">
        <w:t xml:space="preserve">. </w:t>
      </w:r>
      <w:proofErr w:type="gramStart"/>
      <w:r w:rsidR="000D058F">
        <w:t>Similar to</w:t>
      </w:r>
      <w:proofErr w:type="gramEnd"/>
      <w:r w:rsidR="000D058F">
        <w:t xml:space="preserve"> other crimes, </w:t>
      </w:r>
      <w:r w:rsidR="00F71CFF">
        <w:t xml:space="preserve">illegal drug trafficking is moving to online sources </w:t>
      </w:r>
      <w:r w:rsidR="00343E0D">
        <w:t xml:space="preserve">and websites with the intention to </w:t>
      </w:r>
      <w:r w:rsidR="00E14D8F">
        <w:t>avoid</w:t>
      </w:r>
      <w:r w:rsidR="00343E0D">
        <w:t xml:space="preserve"> law enforcement </w:t>
      </w:r>
      <w:r w:rsidR="00E14D8F">
        <w:t>action and subsequent criminal prosecution</w:t>
      </w:r>
      <w:r w:rsidR="009B3FEA">
        <w:t xml:space="preserve"> (National Crime Agency</w:t>
      </w:r>
      <w:r w:rsidR="005962C2">
        <w:t>, 2021)</w:t>
      </w:r>
      <w:r w:rsidR="00E14D8F">
        <w:t xml:space="preserve">. </w:t>
      </w:r>
      <w:r w:rsidR="00C80DA9">
        <w:t xml:space="preserve">However, </w:t>
      </w:r>
      <w:r w:rsidR="00550486">
        <w:t xml:space="preserve">drug trafficking isn’t only done via online websites, it is also done </w:t>
      </w:r>
      <w:r w:rsidR="008F5E77">
        <w:t>through</w:t>
      </w:r>
      <w:r w:rsidR="004C0887">
        <w:t xml:space="preserve"> county lines. </w:t>
      </w:r>
      <w:r w:rsidR="00F27021">
        <w:t xml:space="preserve">They </w:t>
      </w:r>
      <w:r w:rsidR="00EC5ACD">
        <w:t>often</w:t>
      </w:r>
      <w:r w:rsidR="00F27021">
        <w:t xml:space="preserve"> recruit vulnerable adults and children </w:t>
      </w:r>
      <w:r w:rsidR="00EC5ACD">
        <w:t xml:space="preserve">as ‘runners’ to transport </w:t>
      </w:r>
      <w:r w:rsidR="00E93D84">
        <w:t xml:space="preserve">the drugs, using public transport such as trains, </w:t>
      </w:r>
      <w:r w:rsidR="00794D38">
        <w:t>taxis,</w:t>
      </w:r>
      <w:r w:rsidR="00E93D84">
        <w:t xml:space="preserve"> and busses</w:t>
      </w:r>
      <w:r w:rsidR="005961DB">
        <w:t xml:space="preserve"> </w:t>
      </w:r>
      <w:proofErr w:type="gramStart"/>
      <w:r w:rsidR="005961DB">
        <w:t>in order for</w:t>
      </w:r>
      <w:proofErr w:type="gramEnd"/>
      <w:r w:rsidR="005961DB">
        <w:t xml:space="preserve"> the criminals behind it to remain unseen</w:t>
      </w:r>
      <w:r w:rsidR="007B6671">
        <w:t xml:space="preserve"> and protected. </w:t>
      </w:r>
      <w:r w:rsidR="00005EC2">
        <w:t>They force victims to contribute</w:t>
      </w:r>
      <w:r w:rsidR="00E41BDA">
        <w:t xml:space="preserve"> </w:t>
      </w:r>
      <w:r w:rsidR="0012050D">
        <w:t xml:space="preserve">to the drug trafficking offences </w:t>
      </w:r>
      <w:r w:rsidR="00E41BDA">
        <w:t xml:space="preserve">by using a practice </w:t>
      </w:r>
      <w:r w:rsidR="001F40C8">
        <w:t>called ‘cuckooing’</w:t>
      </w:r>
      <w:r w:rsidR="0012050D">
        <w:t xml:space="preserve">. They do this by </w:t>
      </w:r>
      <w:r w:rsidR="005E6002">
        <w:t>setting up a base in either a rural area or a small town, usually a more deprived area</w:t>
      </w:r>
      <w:r w:rsidR="00BF300C">
        <w:t xml:space="preserve"> by taking over their homes and forcing them to get involved</w:t>
      </w:r>
      <w:r w:rsidR="00373F01">
        <w:t>, or in other cases they are forced to leave their homes</w:t>
      </w:r>
      <w:r w:rsidR="00AF6F67">
        <w:t xml:space="preserve">, making them homeless and allows the gangs to sell drugs </w:t>
      </w:r>
      <w:r w:rsidR="0092663D">
        <w:t xml:space="preserve">freely </w:t>
      </w:r>
      <w:r w:rsidR="00AF6F67">
        <w:t>from the</w:t>
      </w:r>
      <w:r w:rsidR="0092663D">
        <w:t>ir</w:t>
      </w:r>
      <w:r w:rsidR="00AF6F67">
        <w:t xml:space="preserve"> </w:t>
      </w:r>
      <w:r w:rsidR="0092663D">
        <w:t xml:space="preserve">home. Gangs that are involved in county lines and cuckooing usually target people that </w:t>
      </w:r>
      <w:r w:rsidR="007F01A2">
        <w:t xml:space="preserve">suffer from mental or physical illnesses, </w:t>
      </w:r>
      <w:r w:rsidR="0021233A">
        <w:t xml:space="preserve">single parents, old people or just any person that is seemed to be at a disadvantage and </w:t>
      </w:r>
      <w:r w:rsidR="005B77BA">
        <w:t>living in poverty</w:t>
      </w:r>
      <w:r w:rsidR="001A5716">
        <w:t xml:space="preserve"> </w:t>
      </w:r>
      <w:r w:rsidR="00865681">
        <w:t>(</w:t>
      </w:r>
      <w:r w:rsidR="001A5716">
        <w:t xml:space="preserve">Crime Stoppers, </w:t>
      </w:r>
      <w:r w:rsidR="00865681">
        <w:t>2023)</w:t>
      </w:r>
      <w:r w:rsidR="005B77BA">
        <w:t xml:space="preserve">. </w:t>
      </w:r>
      <w:r w:rsidR="006C5562">
        <w:t>This supports the criminologist expert, Dr Mohammed Rahman’s theory of tackling serious organised crime</w:t>
      </w:r>
      <w:r w:rsidR="008E62C5">
        <w:t xml:space="preserve"> </w:t>
      </w:r>
      <w:r w:rsidR="006C5562">
        <w:t xml:space="preserve">because he suggests that </w:t>
      </w:r>
      <w:r w:rsidR="0011016C">
        <w:t>the deprived areas should be focus</w:t>
      </w:r>
      <w:r w:rsidR="00647BB0">
        <w:t xml:space="preserve">ed and monitored more people that is where the root problems start. He also suggests that vulnerable people should have more support because they are </w:t>
      </w:r>
      <w:r w:rsidR="006C531B">
        <w:t>‘</w:t>
      </w:r>
      <w:r w:rsidR="00927F19">
        <w:t>easy targets</w:t>
      </w:r>
      <w:r w:rsidR="006C531B">
        <w:t>’</w:t>
      </w:r>
      <w:r w:rsidR="00927F19">
        <w:t xml:space="preserve"> for criminals. </w:t>
      </w:r>
    </w:p>
    <w:p w14:paraId="7874D7F7" w14:textId="77777777" w:rsidR="006933F4" w:rsidRDefault="006933F4"/>
    <w:p w14:paraId="639C7AE1" w14:textId="278200A7" w:rsidR="00712D90" w:rsidRDefault="00723BD2">
      <w:r>
        <w:t xml:space="preserve">Drug trafficking can lead to drug and substance misuse in the </w:t>
      </w:r>
      <w:r w:rsidR="00DA08D2">
        <w:t>affected</w:t>
      </w:r>
      <w:r>
        <w:t xml:space="preserve"> areas as it is available to them and easy to get </w:t>
      </w:r>
      <w:r w:rsidR="00DA08D2">
        <w:t>hold</w:t>
      </w:r>
      <w:r>
        <w:t xml:space="preserve"> o</w:t>
      </w:r>
      <w:r w:rsidR="00DA08D2">
        <w:t>f</w:t>
      </w:r>
      <w:r>
        <w:t xml:space="preserve">. </w:t>
      </w:r>
      <w:r w:rsidR="007D1D07">
        <w:t xml:space="preserve">This can then lead to health problems and </w:t>
      </w:r>
      <w:r w:rsidR="00F552E0">
        <w:t xml:space="preserve">addiction which will make people vulnerable and </w:t>
      </w:r>
      <w:r w:rsidR="00FA2AB3">
        <w:t xml:space="preserve">lack a good quality of life. </w:t>
      </w:r>
      <w:r w:rsidR="001939C9">
        <w:t>Addiction to drugs can c</w:t>
      </w:r>
      <w:r w:rsidR="00092013">
        <w:t>reate lots of negative illnesses to your body</w:t>
      </w:r>
      <w:r w:rsidR="00AF3F6C">
        <w:t>. Some of these illnesses include cancer, HIV</w:t>
      </w:r>
      <w:r w:rsidR="00C305CE">
        <w:t xml:space="preserve">/AIDS, Lung disease, and mental disorders. While these illnesses can happen </w:t>
      </w:r>
      <w:r w:rsidR="00DB16BC">
        <w:t xml:space="preserve">naturally, it </w:t>
      </w:r>
      <w:r w:rsidR="007D0D85">
        <w:t xml:space="preserve">doesn’t always happen to everyone, however by misusing drugs and </w:t>
      </w:r>
      <w:r w:rsidR="00627D17">
        <w:t xml:space="preserve">becoming addicted, it increases the risk of </w:t>
      </w:r>
      <w:r w:rsidR="00D96582">
        <w:t>these illnesses</w:t>
      </w:r>
      <w:r w:rsidR="000E40D1">
        <w:t xml:space="preserve"> (National Institute on Drug Abuse, 20</w:t>
      </w:r>
      <w:r w:rsidR="002C6C69">
        <w:t>2</w:t>
      </w:r>
      <w:r w:rsidR="00AA577A">
        <w:t>0</w:t>
      </w:r>
      <w:r w:rsidR="002C6C69">
        <w:t>)</w:t>
      </w:r>
      <w:r w:rsidR="00721C31">
        <w:t>.</w:t>
      </w:r>
      <w:r w:rsidR="00996711">
        <w:t xml:space="preserve"> </w:t>
      </w:r>
      <w:r w:rsidR="001E474C">
        <w:t>As well as affecting people’s lives, drug misuse costs the NHS</w:t>
      </w:r>
      <w:r w:rsidR="00B316BC">
        <w:t xml:space="preserve"> £10.7 billion each year. This cost would be less if the rates of drug trafficking </w:t>
      </w:r>
      <w:r w:rsidR="007260BC">
        <w:t xml:space="preserve">were lower as it would be harder for people to get </w:t>
      </w:r>
      <w:r w:rsidR="00766B08">
        <w:t xml:space="preserve">hold of or buy </w:t>
      </w:r>
      <w:r w:rsidR="00265EC3">
        <w:t xml:space="preserve">drugs, </w:t>
      </w:r>
      <w:r w:rsidR="00515CE5">
        <w:t xml:space="preserve">making it easier for people to control their addiction because they </w:t>
      </w:r>
      <w:proofErr w:type="spellStart"/>
      <w:proofErr w:type="gramStart"/>
      <w:r w:rsidR="00515CE5">
        <w:t>wont</w:t>
      </w:r>
      <w:proofErr w:type="spellEnd"/>
      <w:proofErr w:type="gramEnd"/>
      <w:r w:rsidR="00515CE5">
        <w:t xml:space="preserve"> be tempted to get some from their neighbour or someone in their community. </w:t>
      </w:r>
      <w:r w:rsidR="00F045A8">
        <w:t xml:space="preserve">This would make </w:t>
      </w:r>
      <w:r w:rsidR="00265EC3">
        <w:t>the addiction rates lower</w:t>
      </w:r>
      <w:r w:rsidR="00F045A8">
        <w:t xml:space="preserve">, taking the strain off the NHS, so they could invest that money into something more important (Public Health </w:t>
      </w:r>
      <w:r w:rsidR="00BE1F9E">
        <w:t>England, 2018)</w:t>
      </w:r>
      <w:r w:rsidR="00515CE5">
        <w:t xml:space="preserve">. </w:t>
      </w:r>
    </w:p>
    <w:p w14:paraId="35BE951E" w14:textId="77777777" w:rsidR="002A1F27" w:rsidRDefault="002A1F27"/>
    <w:p w14:paraId="1466A221" w14:textId="5361AB88" w:rsidR="002A1F27" w:rsidRDefault="002A1F27">
      <w:r>
        <w:t xml:space="preserve">In 2018, the government set out a strategy to </w:t>
      </w:r>
      <w:r w:rsidR="003A5AD7">
        <w:t xml:space="preserve">combat the challenges that are continuously brought to the </w:t>
      </w:r>
      <w:r w:rsidR="00415C63">
        <w:t xml:space="preserve">police forces attention following serious organised crime. </w:t>
      </w:r>
      <w:r w:rsidR="00BA09FB">
        <w:t xml:space="preserve">The </w:t>
      </w:r>
      <w:r w:rsidR="00601CD4">
        <w:t xml:space="preserve">launch of the strategy is aimed to </w:t>
      </w:r>
      <w:r w:rsidR="00A765B6">
        <w:t xml:space="preserve">be supported by local </w:t>
      </w:r>
      <w:r w:rsidR="0044197B">
        <w:t xml:space="preserve">authorities, law enforcement agencies and the National Crime Agency. </w:t>
      </w:r>
      <w:r w:rsidR="002E5D24">
        <w:t xml:space="preserve">The overall desired outcome is to </w:t>
      </w:r>
      <w:r w:rsidR="000B44EC">
        <w:t>reduce the level of serious organised crime in the UK</w:t>
      </w:r>
      <w:r w:rsidR="006A628E">
        <w:t>, making it a safer and more enjoyable environment</w:t>
      </w:r>
      <w:r w:rsidR="00B52D93">
        <w:t xml:space="preserve"> (National crime Agency, 2023)</w:t>
      </w:r>
      <w:r w:rsidR="006A628E">
        <w:t xml:space="preserve">. </w:t>
      </w:r>
    </w:p>
    <w:p w14:paraId="309176DD" w14:textId="77777777" w:rsidR="00F736EA" w:rsidRDefault="00F736EA"/>
    <w:p w14:paraId="5C8C8AF2" w14:textId="0A3E5D3E" w:rsidR="00F736EA" w:rsidRDefault="00F736EA">
      <w:r>
        <w:lastRenderedPageBreak/>
        <w:t xml:space="preserve">The strategy consists of </w:t>
      </w:r>
      <w:r w:rsidR="006B626A">
        <w:t xml:space="preserve">4 main objects that they have put together to create the most effective </w:t>
      </w:r>
      <w:r w:rsidR="003D0B67">
        <w:t>strategy</w:t>
      </w:r>
      <w:r w:rsidR="007C3CC0">
        <w:t>. The objectives are to</w:t>
      </w:r>
      <w:r w:rsidR="00D42BA0">
        <w:t xml:space="preserve"> pursue, prevent, protect, and prepare</w:t>
      </w:r>
      <w:r w:rsidR="003D0B67">
        <w:t xml:space="preserve">. </w:t>
      </w:r>
      <w:r w:rsidR="007F0F98">
        <w:t>The first objective</w:t>
      </w:r>
      <w:r w:rsidR="007C3CC0">
        <w:t xml:space="preserve"> </w:t>
      </w:r>
      <w:r w:rsidR="00B362CB">
        <w:t>is</w:t>
      </w:r>
      <w:r w:rsidR="0033519E">
        <w:t xml:space="preserve"> to</w:t>
      </w:r>
      <w:r w:rsidR="00B362CB">
        <w:t xml:space="preserve"> pursue, this means </w:t>
      </w:r>
      <w:r w:rsidR="00487FFA">
        <w:t>prosecuting</w:t>
      </w:r>
      <w:r w:rsidR="00B362CB">
        <w:t xml:space="preserve"> anybody that is involved with the organising or </w:t>
      </w:r>
      <w:r w:rsidR="00500B0D">
        <w:t>act or</w:t>
      </w:r>
      <w:r w:rsidR="00487FFA">
        <w:t xml:space="preserve"> engaging in the serious organised crimes.</w:t>
      </w:r>
      <w:r w:rsidR="00BD1223">
        <w:t xml:space="preserve"> This will establish strong and effective </w:t>
      </w:r>
      <w:r w:rsidR="00F239EE">
        <w:t xml:space="preserve">organisations, </w:t>
      </w:r>
      <w:r w:rsidR="00F73763">
        <w:t xml:space="preserve">develop their </w:t>
      </w:r>
      <w:r w:rsidR="00AE6457">
        <w:t>capabilities,</w:t>
      </w:r>
      <w:r w:rsidR="00F73763">
        <w:t xml:space="preserve"> and ensure that </w:t>
      </w:r>
      <w:r w:rsidR="0044303E">
        <w:t>legal powers are available</w:t>
      </w:r>
      <w:r w:rsidR="00AE6457">
        <w:t xml:space="preserve"> to be able to prosecute.</w:t>
      </w:r>
      <w:r w:rsidR="0044303E">
        <w:t xml:space="preserve"> </w:t>
      </w:r>
      <w:r w:rsidR="00A84FB7">
        <w:t xml:space="preserve">The second objective is </w:t>
      </w:r>
      <w:r w:rsidR="00AE6457">
        <w:t>to prevent</w:t>
      </w:r>
      <w:r w:rsidR="0033519E">
        <w:t xml:space="preserve">, this is the action they will take to prevent people from engaging in serious organised crime. </w:t>
      </w:r>
      <w:r w:rsidR="00525270">
        <w:t xml:space="preserve">This will raise awareness of the </w:t>
      </w:r>
      <w:r w:rsidR="00C9101A">
        <w:t>reality and</w:t>
      </w:r>
      <w:r w:rsidR="006B680A">
        <w:t xml:space="preserve"> </w:t>
      </w:r>
      <w:r w:rsidR="00500B0D">
        <w:t>intervene</w:t>
      </w:r>
      <w:r w:rsidR="006B680A">
        <w:t xml:space="preserve"> and encourage people to stop taking part in </w:t>
      </w:r>
      <w:r w:rsidR="00500B0D">
        <w:t xml:space="preserve">the different types of serious organised crime. </w:t>
      </w:r>
      <w:r w:rsidR="00C9101A">
        <w:t xml:space="preserve">These </w:t>
      </w:r>
      <w:r w:rsidR="005A72B5">
        <w:t xml:space="preserve">two objectives work together </w:t>
      </w:r>
      <w:proofErr w:type="gramStart"/>
      <w:r w:rsidR="005A72B5">
        <w:t>in order to</w:t>
      </w:r>
      <w:proofErr w:type="gramEnd"/>
      <w:r w:rsidR="005A72B5">
        <w:t xml:space="preserve"> reduce the threat of </w:t>
      </w:r>
      <w:r w:rsidR="003A11E5">
        <w:t xml:space="preserve">serious and organised crime by ensuring people that you will get prosecuted </w:t>
      </w:r>
      <w:r w:rsidR="00D013CA">
        <w:t>if you take part</w:t>
      </w:r>
      <w:r w:rsidR="00B50400">
        <w:t xml:space="preserve"> (HM Government 2013)</w:t>
      </w:r>
      <w:r w:rsidR="00D013CA">
        <w:t xml:space="preserve">. </w:t>
      </w:r>
      <w:r w:rsidR="00382DE8">
        <w:t xml:space="preserve">The </w:t>
      </w:r>
      <w:r w:rsidR="004174B2">
        <w:t xml:space="preserve">third objective is to protect </w:t>
      </w:r>
      <w:r w:rsidR="003B7B43">
        <w:t xml:space="preserve">people </w:t>
      </w:r>
      <w:r w:rsidR="004174B2">
        <w:t>from serious and organised crime</w:t>
      </w:r>
      <w:r w:rsidR="00506EE0">
        <w:t xml:space="preserve">. This will protect our boarders, the government, </w:t>
      </w:r>
      <w:r w:rsidR="00112D2D">
        <w:t>the public</w:t>
      </w:r>
      <w:r w:rsidR="00A820F3">
        <w:t xml:space="preserve">, protect people at risk of becoming victims, </w:t>
      </w:r>
      <w:r w:rsidR="003B7B43">
        <w:t xml:space="preserve">and improve the anti-corruption systems. </w:t>
      </w:r>
      <w:r w:rsidR="00C4175C">
        <w:t xml:space="preserve">The fourth objective is to prepare by reducing </w:t>
      </w:r>
      <w:r w:rsidR="008B11F7">
        <w:t xml:space="preserve">the impact of criminality in areas that it takes place. </w:t>
      </w:r>
      <w:r w:rsidR="009739BB">
        <w:t xml:space="preserve">This will create a safer environment for communities, victims and witnesses </w:t>
      </w:r>
      <w:r w:rsidR="00D23635">
        <w:t xml:space="preserve">and provide them the support that they need after being </w:t>
      </w:r>
      <w:r w:rsidR="00E25B61">
        <w:t>affected</w:t>
      </w:r>
      <w:r w:rsidR="00D23635">
        <w:t xml:space="preserve"> by serious organised crime. </w:t>
      </w:r>
      <w:r w:rsidR="00773B3F">
        <w:t xml:space="preserve">It will also ensure that organised crime incidents are </w:t>
      </w:r>
      <w:r w:rsidR="00E25B61">
        <w:t>dealt with immediately and effectively. The</w:t>
      </w:r>
      <w:r w:rsidR="00E55930">
        <w:t xml:space="preserve"> last two objectives work closely together to reduce the vulnerability of serious organised crime</w:t>
      </w:r>
      <w:r w:rsidR="00282BA4">
        <w:t xml:space="preserve"> by creating a safer environment for the public and focusing more on </w:t>
      </w:r>
      <w:r w:rsidR="00B53763">
        <w:t>the after care of victims</w:t>
      </w:r>
      <w:r w:rsidR="00937BAA">
        <w:t xml:space="preserve"> (Home Office, 2018</w:t>
      </w:r>
      <w:r w:rsidR="00FF34F4">
        <w:t xml:space="preserve"> pp.19</w:t>
      </w:r>
      <w:r w:rsidR="00937BAA">
        <w:t>)</w:t>
      </w:r>
      <w:r w:rsidR="00B53763">
        <w:t xml:space="preserve">. </w:t>
      </w:r>
    </w:p>
    <w:p w14:paraId="6927479E" w14:textId="77777777" w:rsidR="006933F4" w:rsidRDefault="006933F4"/>
    <w:p w14:paraId="0DBF8726" w14:textId="792508E1" w:rsidR="00E9671D" w:rsidRDefault="00E9671D">
      <w:r>
        <w:t>The House of Lords (2020) state</w:t>
      </w:r>
      <w:r w:rsidR="00B66866">
        <w:t>s</w:t>
      </w:r>
      <w:r>
        <w:t xml:space="preserve"> that </w:t>
      </w:r>
      <w:r w:rsidR="00B66866">
        <w:t xml:space="preserve">serious organised crime affects </w:t>
      </w:r>
      <w:r w:rsidR="00136114">
        <w:t xml:space="preserve">more UK citizens, more frequently than any other </w:t>
      </w:r>
      <w:r w:rsidR="00DA473D">
        <w:t xml:space="preserve">national security threat. This creates a daily fear and impact on the day to day </w:t>
      </w:r>
      <w:r w:rsidR="00F45DDF">
        <w:t xml:space="preserve">lives of citizens, </w:t>
      </w:r>
      <w:r w:rsidR="00AD2846">
        <w:t>businesses</w:t>
      </w:r>
      <w:r w:rsidR="00F45DDF">
        <w:t xml:space="preserve">, </w:t>
      </w:r>
      <w:r w:rsidR="00AD2846">
        <w:t xml:space="preserve">public services, institutions, and the national reputation. </w:t>
      </w:r>
      <w:r w:rsidR="009A5818">
        <w:t xml:space="preserve">However, there is no single organisation that </w:t>
      </w:r>
      <w:r w:rsidR="00C54644">
        <w:t>is to be held accountable for the response to serious organised crime</w:t>
      </w:r>
      <w:r w:rsidR="00FA5F25">
        <w:t xml:space="preserve">. </w:t>
      </w:r>
      <w:r w:rsidR="00287A4B">
        <w:t xml:space="preserve">While people assume the police </w:t>
      </w:r>
      <w:proofErr w:type="gramStart"/>
      <w:r w:rsidR="00287A4B">
        <w:t>are in charge of</w:t>
      </w:r>
      <w:proofErr w:type="gramEnd"/>
      <w:r w:rsidR="00287A4B">
        <w:t xml:space="preserve"> the response, </w:t>
      </w:r>
      <w:r w:rsidR="004E4300">
        <w:t xml:space="preserve">there are actually lots of bodies that are involved. For example, </w:t>
      </w:r>
      <w:r w:rsidR="009E66A6">
        <w:t xml:space="preserve">there are over 100 government departments, law enforcement bodies, </w:t>
      </w:r>
      <w:r w:rsidR="00FC04BC">
        <w:t xml:space="preserve">agencies and many other organisations that are involved in tackling this level of crime. </w:t>
      </w:r>
      <w:r w:rsidR="008263DD">
        <w:t xml:space="preserve">In fact, it is the National Crime Agency that </w:t>
      </w:r>
      <w:r w:rsidR="007A52FF">
        <w:t xml:space="preserve">coordinate the UK’s response to serious organised crime. </w:t>
      </w:r>
    </w:p>
    <w:p w14:paraId="19964BE3" w14:textId="77777777" w:rsidR="00E9671D" w:rsidRDefault="00E9671D"/>
    <w:p w14:paraId="72F9E3F9" w14:textId="44B3EF8B" w:rsidR="00702137" w:rsidRDefault="00D90430">
      <w:r>
        <w:t>Se</w:t>
      </w:r>
      <w:r w:rsidR="00AF697B">
        <w:t>rious organised crime doesn’t only affect individual people in communities, it</w:t>
      </w:r>
      <w:r w:rsidR="008144A4">
        <w:t xml:space="preserve"> can also affect the </w:t>
      </w:r>
      <w:r w:rsidR="00F7236B">
        <w:t>economic</w:t>
      </w:r>
      <w:r w:rsidR="008144A4">
        <w:t xml:space="preserve"> </w:t>
      </w:r>
      <w:r w:rsidR="00F7236B">
        <w:t xml:space="preserve">industries by </w:t>
      </w:r>
      <w:r w:rsidR="00FA017A">
        <w:t xml:space="preserve">devaluing properties or diverting resources away from </w:t>
      </w:r>
      <w:r w:rsidR="00CE4E05">
        <w:t xml:space="preserve">legitimate businesses and industries. This </w:t>
      </w:r>
      <w:r w:rsidR="008D0F9C">
        <w:t>affects</w:t>
      </w:r>
      <w:r w:rsidR="00527FEC">
        <w:t xml:space="preserve"> communities </w:t>
      </w:r>
      <w:r w:rsidR="00955D39">
        <w:t xml:space="preserve">because it </w:t>
      </w:r>
      <w:r w:rsidR="00CE4E05">
        <w:t xml:space="preserve">can potentially lead to </w:t>
      </w:r>
      <w:r w:rsidR="00A93E74">
        <w:t>lack of custom</w:t>
      </w:r>
      <w:r w:rsidR="00CE4E05">
        <w:t xml:space="preserve">, </w:t>
      </w:r>
      <w:r w:rsidR="00E80158">
        <w:t>reduced investment, lower economic growth</w:t>
      </w:r>
      <w:r w:rsidR="00EC1310">
        <w:t>, and less value on properties</w:t>
      </w:r>
      <w:r w:rsidR="00776B54">
        <w:t xml:space="preserve"> (Home Office, 2021)</w:t>
      </w:r>
      <w:r w:rsidR="00EC1310">
        <w:t xml:space="preserve">. </w:t>
      </w:r>
      <w:r w:rsidR="00EB0171">
        <w:t xml:space="preserve">With businesses in the </w:t>
      </w:r>
      <w:r w:rsidR="0059770D">
        <w:t xml:space="preserve">local areas being affected, it might make it harder for people to maintain their jobs as the businesses can’t afford to pay lots of staff </w:t>
      </w:r>
      <w:r w:rsidR="00C7591B">
        <w:t xml:space="preserve">if they aren’t making much money. </w:t>
      </w:r>
      <w:r w:rsidR="00DA3B21">
        <w:t xml:space="preserve">This creates a </w:t>
      </w:r>
      <w:r w:rsidR="00C3445B">
        <w:t>knock-on</w:t>
      </w:r>
      <w:r w:rsidR="00DA3B21">
        <w:t xml:space="preserve"> effect that can then lead to people losing their jobs</w:t>
      </w:r>
      <w:r w:rsidR="00712D90">
        <w:t xml:space="preserve"> and</w:t>
      </w:r>
      <w:r w:rsidR="00DA3B21">
        <w:t xml:space="preserve"> struggling to provide for </w:t>
      </w:r>
      <w:r w:rsidR="00712D90">
        <w:t xml:space="preserve">themselves and </w:t>
      </w:r>
      <w:r w:rsidR="00DA3B21">
        <w:t>their families</w:t>
      </w:r>
      <w:r w:rsidR="00712D90">
        <w:t xml:space="preserve">. </w:t>
      </w:r>
    </w:p>
    <w:p w14:paraId="6C6ECC91" w14:textId="77777777" w:rsidR="006933F4" w:rsidRDefault="006933F4"/>
    <w:p w14:paraId="63ACA9D8" w14:textId="43A1E371" w:rsidR="00447AB2" w:rsidRDefault="00447AB2">
      <w:r>
        <w:t xml:space="preserve">Overall, </w:t>
      </w:r>
      <w:proofErr w:type="gramStart"/>
      <w:r>
        <w:t>it is clear that serious</w:t>
      </w:r>
      <w:proofErr w:type="gramEnd"/>
      <w:r>
        <w:t xml:space="preserve"> organised crime is a </w:t>
      </w:r>
      <w:r w:rsidR="00CB5EA1">
        <w:t xml:space="preserve">rising concern in the UK, the Office for National Statistics are proof of that. </w:t>
      </w:r>
      <w:r w:rsidR="00BB0949">
        <w:t xml:space="preserve">Following statistics show that </w:t>
      </w:r>
      <w:r w:rsidR="005D4E54">
        <w:t xml:space="preserve">the root problem stems from </w:t>
      </w:r>
      <w:r w:rsidR="00FF7EEF">
        <w:t xml:space="preserve">areas where social inequality and poverty is high. </w:t>
      </w:r>
      <w:r w:rsidR="00352020">
        <w:t xml:space="preserve">Dr Mohammed </w:t>
      </w:r>
      <w:r w:rsidR="00A41833">
        <w:t xml:space="preserve">Rahman suggests that the organisations should fucus more on the root problems of the crimes, which he believes to be in </w:t>
      </w:r>
      <w:r w:rsidR="00D46E0E">
        <w:t xml:space="preserve">deprived areas. His suggestion to focus more on where they house people and putting </w:t>
      </w:r>
      <w:r w:rsidR="00882352">
        <w:t xml:space="preserve">community police in the areas could be effective if done properly. That way the people in the affected communities can feel </w:t>
      </w:r>
      <w:r w:rsidR="00CF4A4B">
        <w:t>safer</w:t>
      </w:r>
      <w:r w:rsidR="00882352">
        <w:t xml:space="preserve"> at home, knowing that they have a </w:t>
      </w:r>
      <w:r w:rsidR="00882352">
        <w:lastRenderedPageBreak/>
        <w:t xml:space="preserve">community officer to turn to is they have any concerns. </w:t>
      </w:r>
      <w:proofErr w:type="gramStart"/>
      <w:r w:rsidR="00882352">
        <w:t>It is clear that drug</w:t>
      </w:r>
      <w:proofErr w:type="gramEnd"/>
      <w:r w:rsidR="00882352">
        <w:t xml:space="preserve"> trafficking is a massive concern for the UK at the moment, with county lines coming in from different areas of the world. </w:t>
      </w:r>
      <w:r w:rsidR="00C07213">
        <w:t xml:space="preserve">It is affecting lots of people, businesses, and costing the NHS lots of money when that money could be used for things that can’t be helped. </w:t>
      </w:r>
      <w:r w:rsidR="00331EBE">
        <w:t xml:space="preserve">The strategy put out by the UK Government </w:t>
      </w:r>
      <w:r w:rsidR="00F433BC">
        <w:t xml:space="preserve">in 2018, also known as ‘the 4 p’s’ </w:t>
      </w:r>
      <w:r w:rsidR="008934DA">
        <w:t>has an effective concept</w:t>
      </w:r>
      <w:r w:rsidR="002E6F4E">
        <w:t xml:space="preserve"> and could potentially reduce the levels of serious organised crime if</w:t>
      </w:r>
      <w:r w:rsidR="005A664C">
        <w:t xml:space="preserve"> followed properly. </w:t>
      </w:r>
      <w:r w:rsidR="00D63396">
        <w:t xml:space="preserve">It would also be good for the communities that are effective because it is aimed to keep them safe as well as tackle serious organised crime. </w:t>
      </w:r>
    </w:p>
    <w:p w14:paraId="67F3023D" w14:textId="479EB0FC" w:rsidR="004500DE" w:rsidRDefault="004500DE" w:rsidP="004500DE">
      <w:pPr>
        <w:tabs>
          <w:tab w:val="left" w:pos="5009"/>
        </w:tabs>
      </w:pPr>
    </w:p>
    <w:p w14:paraId="055F1D64" w14:textId="6E7E4F4E" w:rsidR="00B0143C" w:rsidRDefault="004500DE" w:rsidP="004500DE">
      <w:pPr>
        <w:tabs>
          <w:tab w:val="left" w:pos="5009"/>
        </w:tabs>
      </w:pPr>
      <w:r>
        <w:t>Reference:</w:t>
      </w:r>
    </w:p>
    <w:p w14:paraId="1039D0FD" w14:textId="77777777" w:rsidR="00B0143C" w:rsidRDefault="00B0143C" w:rsidP="004500DE">
      <w:pPr>
        <w:tabs>
          <w:tab w:val="left" w:pos="5009"/>
        </w:tabs>
      </w:pPr>
    </w:p>
    <w:p w14:paraId="2CF735E2" w14:textId="77777777" w:rsidR="00B0143C" w:rsidRDefault="00B0143C" w:rsidP="004500DE">
      <w:pPr>
        <w:tabs>
          <w:tab w:val="left" w:pos="5009"/>
        </w:tabs>
      </w:pPr>
      <w:r>
        <w:t xml:space="preserve">Birmingham City University (2022). Birmingham criminologist appointed expert member of international taskforce to tackle organised crime. Available at </w:t>
      </w:r>
      <w:hyperlink r:id="rId4" w:history="1">
        <w:r w:rsidRPr="00BD7BFC">
          <w:rPr>
            <w:rStyle w:val="Hyperlink"/>
          </w:rPr>
          <w:t>https://www.bcu.ac.uk/news-events/news/birmingham-criminologist-appointed-expert-member-of-international-taskforce-to-tackle-organised-crime</w:t>
        </w:r>
      </w:hyperlink>
      <w:r>
        <w:t>. Accessed on 2</w:t>
      </w:r>
      <w:r w:rsidRPr="002C29DD">
        <w:rPr>
          <w:vertAlign w:val="superscript"/>
        </w:rPr>
        <w:t>nd</w:t>
      </w:r>
      <w:r>
        <w:t xml:space="preserve"> May 2023. </w:t>
      </w:r>
    </w:p>
    <w:p w14:paraId="60F639D0" w14:textId="77777777" w:rsidR="00B0143C" w:rsidRDefault="00B0143C" w:rsidP="004500DE">
      <w:pPr>
        <w:tabs>
          <w:tab w:val="left" w:pos="5009"/>
        </w:tabs>
      </w:pPr>
    </w:p>
    <w:p w14:paraId="22DAED8E" w14:textId="77777777" w:rsidR="00B0143C" w:rsidRDefault="00B0143C" w:rsidP="004500DE">
      <w:pPr>
        <w:tabs>
          <w:tab w:val="left" w:pos="5009"/>
        </w:tabs>
      </w:pPr>
      <w:r>
        <w:t xml:space="preserve">CPS (2023). Organised Crime – Strategy. Available at </w:t>
      </w:r>
      <w:hyperlink r:id="rId5" w:history="1">
        <w:r w:rsidRPr="00BD7BFC">
          <w:rPr>
            <w:rStyle w:val="Hyperlink"/>
          </w:rPr>
          <w:t>https://www.cps.gov.uk/organised-crime-strategy</w:t>
        </w:r>
      </w:hyperlink>
      <w:r>
        <w:t>. Accessed on 24</w:t>
      </w:r>
      <w:r w:rsidRPr="00471798">
        <w:rPr>
          <w:vertAlign w:val="superscript"/>
        </w:rPr>
        <w:t>th</w:t>
      </w:r>
      <w:r>
        <w:t xml:space="preserve"> April 2023. </w:t>
      </w:r>
    </w:p>
    <w:p w14:paraId="75117E23" w14:textId="77777777" w:rsidR="00B0143C" w:rsidRDefault="00B0143C" w:rsidP="004500DE">
      <w:pPr>
        <w:tabs>
          <w:tab w:val="left" w:pos="5009"/>
        </w:tabs>
      </w:pPr>
    </w:p>
    <w:p w14:paraId="43D81AE1" w14:textId="77777777" w:rsidR="00B0143C" w:rsidRDefault="00B0143C" w:rsidP="004500DE">
      <w:pPr>
        <w:tabs>
          <w:tab w:val="left" w:pos="5009"/>
        </w:tabs>
      </w:pPr>
      <w:r>
        <w:t xml:space="preserve">Crime Stoppers (2023). County lines. Combatting the exploitation or children and vulnerable people by criminal gangs. Available at </w:t>
      </w:r>
      <w:hyperlink r:id="rId6" w:history="1">
        <w:r w:rsidRPr="00BD7BFC">
          <w:rPr>
            <w:rStyle w:val="Hyperlink"/>
          </w:rPr>
          <w:t>https://crimestoppers-uk.org/keeping-safe/community-family/county-lines</w:t>
        </w:r>
      </w:hyperlink>
      <w:r>
        <w:t>. Accessed on 9</w:t>
      </w:r>
      <w:r w:rsidRPr="004636C3">
        <w:rPr>
          <w:vertAlign w:val="superscript"/>
        </w:rPr>
        <w:t>th</w:t>
      </w:r>
      <w:r>
        <w:t xml:space="preserve"> May 2023. </w:t>
      </w:r>
    </w:p>
    <w:p w14:paraId="7A651888" w14:textId="77777777" w:rsidR="00B0143C" w:rsidRDefault="00B0143C" w:rsidP="004500DE">
      <w:pPr>
        <w:tabs>
          <w:tab w:val="left" w:pos="5009"/>
        </w:tabs>
      </w:pPr>
    </w:p>
    <w:p w14:paraId="548C0FB7" w14:textId="77777777" w:rsidR="00B0143C" w:rsidRDefault="00B0143C" w:rsidP="004500DE">
      <w:pPr>
        <w:tabs>
          <w:tab w:val="left" w:pos="5009"/>
        </w:tabs>
      </w:pPr>
      <w:r>
        <w:t xml:space="preserve">HM Government (2013). Serious and Organised Crime Strategy. Available at </w:t>
      </w:r>
      <w:hyperlink r:id="rId7" w:history="1">
        <w:r w:rsidRPr="00BD7BFC">
          <w:rPr>
            <w:rStyle w:val="Hyperlink"/>
          </w:rPr>
          <w:t>https://assets.publishing.service.gov.uk/government/uploads/system/uploads/attachment_data/file/248646/Serious_and_organised_crime_strategy_pamphlet.pdf</w:t>
        </w:r>
      </w:hyperlink>
      <w:r>
        <w:t>. Accessed on 25</w:t>
      </w:r>
      <w:r w:rsidRPr="00E13FD6">
        <w:rPr>
          <w:vertAlign w:val="superscript"/>
        </w:rPr>
        <w:t>th</w:t>
      </w:r>
      <w:r>
        <w:t xml:space="preserve"> April 2023. </w:t>
      </w:r>
    </w:p>
    <w:p w14:paraId="0E6EEB3F" w14:textId="77777777" w:rsidR="00B0143C" w:rsidRDefault="00B0143C" w:rsidP="004500DE">
      <w:pPr>
        <w:tabs>
          <w:tab w:val="left" w:pos="5009"/>
        </w:tabs>
      </w:pPr>
    </w:p>
    <w:p w14:paraId="1C43C17D" w14:textId="77777777" w:rsidR="00B0143C" w:rsidRDefault="00B0143C" w:rsidP="004500DE">
      <w:pPr>
        <w:tabs>
          <w:tab w:val="left" w:pos="5009"/>
        </w:tabs>
      </w:pPr>
      <w:r>
        <w:t xml:space="preserve">Home office (2018). Pp.19. Serious and Organised Crime Strategy. Available at </w:t>
      </w:r>
      <w:hyperlink r:id="rId8" w:history="1">
        <w:r w:rsidRPr="00BD7BFC">
          <w:rPr>
            <w:rStyle w:val="Hyperlink"/>
          </w:rPr>
          <w:t>https://assets.publishing.service.gov.uk/government/uploads/system/uploads/attachment_data/file/752850/SOC-2018-web.pdf</w:t>
        </w:r>
      </w:hyperlink>
      <w:r>
        <w:t>. Accessed on 25</w:t>
      </w:r>
      <w:r w:rsidRPr="00EE7ADF">
        <w:rPr>
          <w:vertAlign w:val="superscript"/>
        </w:rPr>
        <w:t>th</w:t>
      </w:r>
      <w:r>
        <w:t xml:space="preserve"> April 2023. </w:t>
      </w:r>
    </w:p>
    <w:p w14:paraId="4BC2598C" w14:textId="77777777" w:rsidR="00B0143C" w:rsidRDefault="00B0143C" w:rsidP="004500DE">
      <w:pPr>
        <w:tabs>
          <w:tab w:val="left" w:pos="5009"/>
        </w:tabs>
      </w:pPr>
    </w:p>
    <w:p w14:paraId="6E62A25D" w14:textId="77777777" w:rsidR="00B0143C" w:rsidRDefault="00B0143C" w:rsidP="004500DE">
      <w:pPr>
        <w:tabs>
          <w:tab w:val="left" w:pos="5009"/>
        </w:tabs>
      </w:pPr>
      <w:r>
        <w:t xml:space="preserve">Home Office (2019). GOV.UK, Serious and Organised Crime Strategy. Available at </w:t>
      </w:r>
      <w:hyperlink r:id="rId9" w:history="1">
        <w:r w:rsidRPr="00BD7BFC">
          <w:rPr>
            <w:rStyle w:val="Hyperlink"/>
          </w:rPr>
          <w:t>https://www.gov.uk/government/collections/serious-and-organised-crime-strategy</w:t>
        </w:r>
      </w:hyperlink>
      <w:r>
        <w:t>. Accessed on 24</w:t>
      </w:r>
      <w:r w:rsidRPr="008C24A5">
        <w:rPr>
          <w:vertAlign w:val="superscript"/>
        </w:rPr>
        <w:t>th</w:t>
      </w:r>
      <w:r>
        <w:t xml:space="preserve"> April 2023. </w:t>
      </w:r>
    </w:p>
    <w:p w14:paraId="5C0554E0" w14:textId="77777777" w:rsidR="00B0143C" w:rsidRDefault="00B0143C" w:rsidP="004500DE">
      <w:pPr>
        <w:tabs>
          <w:tab w:val="left" w:pos="5009"/>
        </w:tabs>
      </w:pPr>
    </w:p>
    <w:p w14:paraId="58FBAE56" w14:textId="77777777" w:rsidR="00B0143C" w:rsidRDefault="00B0143C" w:rsidP="004500DE">
      <w:pPr>
        <w:tabs>
          <w:tab w:val="left" w:pos="5009"/>
        </w:tabs>
      </w:pPr>
      <w:r>
        <w:t xml:space="preserve">Home Office (2021). GOV.UK. Independent review of serious and organised crime. Available at </w:t>
      </w:r>
      <w:hyperlink r:id="rId10" w:history="1">
        <w:r w:rsidRPr="00BD7BFC">
          <w:rPr>
            <w:rStyle w:val="Hyperlink"/>
          </w:rPr>
          <w:t>https://www.gov.uk/government/publications/independent-review-of-serious-and-organised-crime/independent-review-of-serious-and-organised-crime-accessible-version</w:t>
        </w:r>
      </w:hyperlink>
      <w:r>
        <w:t>. Accessed on 11</w:t>
      </w:r>
      <w:r w:rsidRPr="00794D38">
        <w:rPr>
          <w:vertAlign w:val="superscript"/>
        </w:rPr>
        <w:t>th</w:t>
      </w:r>
      <w:r>
        <w:t xml:space="preserve"> May 2023. </w:t>
      </w:r>
    </w:p>
    <w:p w14:paraId="3E06349D" w14:textId="77777777" w:rsidR="00B0143C" w:rsidRDefault="00B0143C" w:rsidP="004500DE">
      <w:pPr>
        <w:tabs>
          <w:tab w:val="left" w:pos="5009"/>
        </w:tabs>
      </w:pPr>
    </w:p>
    <w:p w14:paraId="4A5C1074" w14:textId="77777777" w:rsidR="00B0143C" w:rsidRDefault="00B0143C" w:rsidP="004500DE">
      <w:pPr>
        <w:tabs>
          <w:tab w:val="left" w:pos="5009"/>
        </w:tabs>
      </w:pPr>
      <w:r>
        <w:t xml:space="preserve">House of Lords (2020). UK Parliament. Policing in the UK: serious and organised crime. Available at </w:t>
      </w:r>
      <w:hyperlink r:id="rId11" w:history="1">
        <w:r w:rsidRPr="00BD7BFC">
          <w:rPr>
            <w:rStyle w:val="Hyperlink"/>
          </w:rPr>
          <w:t>https://lordslibrary.parliament.uk/research-briefings/lln-2020-0016/</w:t>
        </w:r>
      </w:hyperlink>
      <w:r>
        <w:t>. Accessed on 2</w:t>
      </w:r>
      <w:r w:rsidRPr="002024FC">
        <w:rPr>
          <w:vertAlign w:val="superscript"/>
        </w:rPr>
        <w:t>nd</w:t>
      </w:r>
      <w:r>
        <w:t xml:space="preserve"> May 2023. </w:t>
      </w:r>
    </w:p>
    <w:p w14:paraId="6F7267DB" w14:textId="77777777" w:rsidR="00B0143C" w:rsidRDefault="00B0143C" w:rsidP="004500DE">
      <w:pPr>
        <w:tabs>
          <w:tab w:val="left" w:pos="5009"/>
        </w:tabs>
      </w:pPr>
    </w:p>
    <w:p w14:paraId="48F00B9B" w14:textId="77777777" w:rsidR="00B0143C" w:rsidRDefault="00B0143C" w:rsidP="004500DE">
      <w:pPr>
        <w:tabs>
          <w:tab w:val="left" w:pos="5009"/>
        </w:tabs>
      </w:pPr>
      <w:r>
        <w:lastRenderedPageBreak/>
        <w:t xml:space="preserve">National Crime Agency (2021). National Strategic Assessment of serious organised crime. Available at </w:t>
      </w:r>
      <w:hyperlink r:id="rId12" w:history="1">
        <w:r w:rsidRPr="00BD7BFC">
          <w:rPr>
            <w:rStyle w:val="Hyperlink"/>
          </w:rPr>
          <w:t>https://nationalcrimeagency.gov.uk/who-we-are/publications/533-national-strategic-assessment-of-serious-and-organised-crime-2021/file</w:t>
        </w:r>
      </w:hyperlink>
      <w:r>
        <w:t>. Accessed on 12</w:t>
      </w:r>
      <w:r w:rsidRPr="00BF1A0A">
        <w:rPr>
          <w:vertAlign w:val="superscript"/>
        </w:rPr>
        <w:t>th</w:t>
      </w:r>
      <w:r>
        <w:t xml:space="preserve"> May 2023. </w:t>
      </w:r>
    </w:p>
    <w:p w14:paraId="176DD9B1" w14:textId="77777777" w:rsidR="00B0143C" w:rsidRPr="004500DE" w:rsidRDefault="00B0143C" w:rsidP="004500DE">
      <w:pPr>
        <w:tabs>
          <w:tab w:val="left" w:pos="5009"/>
        </w:tabs>
      </w:pPr>
    </w:p>
    <w:p w14:paraId="3BFA0E81" w14:textId="77777777" w:rsidR="00B0143C" w:rsidRDefault="00B0143C" w:rsidP="004500DE">
      <w:pPr>
        <w:tabs>
          <w:tab w:val="left" w:pos="5009"/>
        </w:tabs>
      </w:pPr>
      <w:r>
        <w:t xml:space="preserve">National crime Agency (2023). Leading the UK’s Fight to Cut Serious and Organised Crime. Available at </w:t>
      </w:r>
      <w:hyperlink r:id="rId13" w:history="1">
        <w:r w:rsidRPr="00BD7BFC">
          <w:rPr>
            <w:rStyle w:val="Hyperlink"/>
          </w:rPr>
          <w:t>https://www.nationalcrimeagency.gov.uk/who-we-are/publications/594-nca-annual-plan-2022-23/file</w:t>
        </w:r>
      </w:hyperlink>
      <w:r>
        <w:t>. Accessed on 25</w:t>
      </w:r>
      <w:r w:rsidRPr="005B4FCA">
        <w:rPr>
          <w:vertAlign w:val="superscript"/>
        </w:rPr>
        <w:t>th</w:t>
      </w:r>
      <w:r>
        <w:t xml:space="preserve"> April 2023. </w:t>
      </w:r>
    </w:p>
    <w:p w14:paraId="34A1A86F" w14:textId="77777777" w:rsidR="00B0143C" w:rsidRDefault="00B0143C" w:rsidP="004500DE">
      <w:pPr>
        <w:tabs>
          <w:tab w:val="left" w:pos="5009"/>
        </w:tabs>
      </w:pPr>
    </w:p>
    <w:p w14:paraId="030B3280" w14:textId="77777777" w:rsidR="00B0143C" w:rsidRDefault="00B0143C" w:rsidP="004500DE">
      <w:pPr>
        <w:tabs>
          <w:tab w:val="left" w:pos="5009"/>
        </w:tabs>
      </w:pPr>
      <w:r>
        <w:t xml:space="preserve">National Institute on Drug Abuse (2020). Drugs, </w:t>
      </w:r>
      <w:proofErr w:type="gramStart"/>
      <w:r>
        <w:t>Brains</w:t>
      </w:r>
      <w:proofErr w:type="gramEnd"/>
      <w:r>
        <w:t xml:space="preserve"> and Behaviour: The science of addiction. Available at </w:t>
      </w:r>
      <w:hyperlink r:id="rId14" w:history="1">
        <w:r w:rsidRPr="00BD7BFC">
          <w:rPr>
            <w:rStyle w:val="Hyperlink"/>
          </w:rPr>
          <w:t>https://nida.nih.gov/publications/drugs-brains-behavior-science-addiction/addiction-health</w:t>
        </w:r>
      </w:hyperlink>
      <w:r>
        <w:t>. Accessed on 11</w:t>
      </w:r>
      <w:r w:rsidRPr="00DA3C4A">
        <w:rPr>
          <w:vertAlign w:val="superscript"/>
        </w:rPr>
        <w:t>th</w:t>
      </w:r>
      <w:r>
        <w:t xml:space="preserve"> May 2023. </w:t>
      </w:r>
    </w:p>
    <w:p w14:paraId="5845DB04" w14:textId="77777777" w:rsidR="00B0143C" w:rsidRDefault="00B0143C" w:rsidP="004500DE">
      <w:pPr>
        <w:tabs>
          <w:tab w:val="left" w:pos="5009"/>
        </w:tabs>
      </w:pPr>
    </w:p>
    <w:p w14:paraId="5F9CFE7D" w14:textId="77777777" w:rsidR="00B0143C" w:rsidRDefault="00B0143C" w:rsidP="004500DE">
      <w:pPr>
        <w:tabs>
          <w:tab w:val="left" w:pos="5009"/>
        </w:tabs>
      </w:pPr>
      <w:r>
        <w:t xml:space="preserve">Office for National Statistics (2023). Fig. 6&amp;8. Crime in England and Wales: year ending September 2022. Available at </w:t>
      </w:r>
      <w:hyperlink r:id="rId15" w:anchor="fraud" w:history="1">
        <w:r w:rsidRPr="00BD7BFC">
          <w:rPr>
            <w:rStyle w:val="Hyperlink"/>
          </w:rPr>
          <w:t>https://www.ons.gov.uk/peoplepopulationandcommunity/crimeandjustice/bulletins/crimeinenglandandwales/yearendingseptember2022#fraud</w:t>
        </w:r>
      </w:hyperlink>
      <w:r>
        <w:t>. Accessed on 24</w:t>
      </w:r>
      <w:r w:rsidRPr="00CD6BA3">
        <w:rPr>
          <w:vertAlign w:val="superscript"/>
        </w:rPr>
        <w:t>th</w:t>
      </w:r>
      <w:r>
        <w:t xml:space="preserve"> April 2023. </w:t>
      </w:r>
    </w:p>
    <w:p w14:paraId="36B1309B" w14:textId="77777777" w:rsidR="00B0143C" w:rsidRDefault="00B0143C" w:rsidP="004500DE">
      <w:pPr>
        <w:tabs>
          <w:tab w:val="left" w:pos="5009"/>
        </w:tabs>
      </w:pPr>
    </w:p>
    <w:p w14:paraId="24DBDEC6" w14:textId="77777777" w:rsidR="00B0143C" w:rsidRDefault="00B0143C" w:rsidP="004500DE">
      <w:pPr>
        <w:tabs>
          <w:tab w:val="left" w:pos="5009"/>
        </w:tabs>
      </w:pPr>
      <w:r>
        <w:t xml:space="preserve">Public Health England (2018). Alcohol and drug prevention, </w:t>
      </w:r>
      <w:proofErr w:type="gramStart"/>
      <w:r>
        <w:t>treatment</w:t>
      </w:r>
      <w:proofErr w:type="gramEnd"/>
      <w:r>
        <w:t xml:space="preserve"> and recovery: Why invest? Available at </w:t>
      </w:r>
      <w:hyperlink r:id="rId16" w:history="1">
        <w:r w:rsidRPr="00BD7BFC">
          <w:rPr>
            <w:rStyle w:val="Hyperlink"/>
          </w:rPr>
          <w:t>https://www.gov.uk/government/publications/alcohol-and-drug-prevention-treatment-and-recovery-why-invest/alcohol-and-drug-prevention-treatment-and-recovery-why-invest#:~:text=The%20annual%20cost%20of%20drug,use%20costs%20£10.7billion</w:t>
        </w:r>
      </w:hyperlink>
      <w:r w:rsidRPr="009F1A96">
        <w:t>.</w:t>
      </w:r>
      <w:r>
        <w:t xml:space="preserve"> Accessed on 11</w:t>
      </w:r>
      <w:r w:rsidRPr="009F1A96">
        <w:rPr>
          <w:vertAlign w:val="superscript"/>
        </w:rPr>
        <w:t>th</w:t>
      </w:r>
      <w:r>
        <w:t xml:space="preserve"> May 2023. </w:t>
      </w:r>
    </w:p>
    <w:p w14:paraId="6283C52F" w14:textId="77777777" w:rsidR="00B0143C" w:rsidRDefault="00B0143C" w:rsidP="004500DE">
      <w:pPr>
        <w:tabs>
          <w:tab w:val="left" w:pos="5009"/>
        </w:tabs>
      </w:pPr>
    </w:p>
    <w:p w14:paraId="21FE28D9" w14:textId="77777777" w:rsidR="00B0143C" w:rsidRDefault="00B0143C" w:rsidP="004500DE">
      <w:pPr>
        <w:tabs>
          <w:tab w:val="left" w:pos="5009"/>
        </w:tabs>
      </w:pPr>
      <w:r>
        <w:t xml:space="preserve">Sadiq Khan, Mayor of London (2019). London.GOV. Revealed: full links between poverty and violent crime in London. Available at </w:t>
      </w:r>
      <w:hyperlink r:id="rId17" w:history="1">
        <w:r w:rsidRPr="00BD7BFC">
          <w:rPr>
            <w:rStyle w:val="Hyperlink"/>
          </w:rPr>
          <w:t>https://www.london.gov.uk/press-releases/mayoral/full-links-between-poverty-and-violent-crime</w:t>
        </w:r>
      </w:hyperlink>
      <w:r>
        <w:t>. Accessed on 2</w:t>
      </w:r>
      <w:r w:rsidRPr="003C261D">
        <w:rPr>
          <w:vertAlign w:val="superscript"/>
        </w:rPr>
        <w:t>nd</w:t>
      </w:r>
      <w:r>
        <w:t xml:space="preserve"> May 2023. </w:t>
      </w:r>
    </w:p>
    <w:sectPr w:rsidR="00B0143C" w:rsidSect="00B0143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3F4"/>
    <w:rsid w:val="00005EC2"/>
    <w:rsid w:val="00014C29"/>
    <w:rsid w:val="00092013"/>
    <w:rsid w:val="00097F21"/>
    <w:rsid w:val="000B2332"/>
    <w:rsid w:val="000B2D22"/>
    <w:rsid w:val="000B44EC"/>
    <w:rsid w:val="000C1E42"/>
    <w:rsid w:val="000C5BB5"/>
    <w:rsid w:val="000D058F"/>
    <w:rsid w:val="000D0671"/>
    <w:rsid w:val="000D268C"/>
    <w:rsid w:val="000E40D1"/>
    <w:rsid w:val="000F05A4"/>
    <w:rsid w:val="000F60F8"/>
    <w:rsid w:val="0011016C"/>
    <w:rsid w:val="00112D2D"/>
    <w:rsid w:val="0012050D"/>
    <w:rsid w:val="00121611"/>
    <w:rsid w:val="00132013"/>
    <w:rsid w:val="00136114"/>
    <w:rsid w:val="00137ED1"/>
    <w:rsid w:val="00173DDA"/>
    <w:rsid w:val="001939C9"/>
    <w:rsid w:val="001A5716"/>
    <w:rsid w:val="001B528B"/>
    <w:rsid w:val="001D35BE"/>
    <w:rsid w:val="001E474C"/>
    <w:rsid w:val="001F40C8"/>
    <w:rsid w:val="002024FC"/>
    <w:rsid w:val="0021233A"/>
    <w:rsid w:val="00247E23"/>
    <w:rsid w:val="00257764"/>
    <w:rsid w:val="00265EC3"/>
    <w:rsid w:val="002824E1"/>
    <w:rsid w:val="00282BA4"/>
    <w:rsid w:val="00287A4B"/>
    <w:rsid w:val="002A1F27"/>
    <w:rsid w:val="002A3C69"/>
    <w:rsid w:val="002C29DD"/>
    <w:rsid w:val="002C6C69"/>
    <w:rsid w:val="002D00F9"/>
    <w:rsid w:val="002E5D24"/>
    <w:rsid w:val="002E6F4E"/>
    <w:rsid w:val="00310FD0"/>
    <w:rsid w:val="00331EBE"/>
    <w:rsid w:val="00333C73"/>
    <w:rsid w:val="00334240"/>
    <w:rsid w:val="0033519E"/>
    <w:rsid w:val="00343E0D"/>
    <w:rsid w:val="00344CAF"/>
    <w:rsid w:val="00352020"/>
    <w:rsid w:val="00357777"/>
    <w:rsid w:val="00373F01"/>
    <w:rsid w:val="00382DE8"/>
    <w:rsid w:val="003A11E5"/>
    <w:rsid w:val="003A5AD7"/>
    <w:rsid w:val="003B7B43"/>
    <w:rsid w:val="003C261D"/>
    <w:rsid w:val="003D0B67"/>
    <w:rsid w:val="003E15D5"/>
    <w:rsid w:val="00415C63"/>
    <w:rsid w:val="004174B2"/>
    <w:rsid w:val="00436C9B"/>
    <w:rsid w:val="0044197B"/>
    <w:rsid w:val="0044303E"/>
    <w:rsid w:val="004459D3"/>
    <w:rsid w:val="00447AB2"/>
    <w:rsid w:val="004500DE"/>
    <w:rsid w:val="004636C3"/>
    <w:rsid w:val="00463AB0"/>
    <w:rsid w:val="00471798"/>
    <w:rsid w:val="00487FFA"/>
    <w:rsid w:val="004C0887"/>
    <w:rsid w:val="004C3A20"/>
    <w:rsid w:val="004D131C"/>
    <w:rsid w:val="004E4300"/>
    <w:rsid w:val="00500B0D"/>
    <w:rsid w:val="00506EE0"/>
    <w:rsid w:val="00514759"/>
    <w:rsid w:val="00515CE5"/>
    <w:rsid w:val="0052233A"/>
    <w:rsid w:val="005230AF"/>
    <w:rsid w:val="00525270"/>
    <w:rsid w:val="00527FEC"/>
    <w:rsid w:val="00550486"/>
    <w:rsid w:val="005601ED"/>
    <w:rsid w:val="00585BDF"/>
    <w:rsid w:val="00591F11"/>
    <w:rsid w:val="005961DB"/>
    <w:rsid w:val="005962C2"/>
    <w:rsid w:val="0059770D"/>
    <w:rsid w:val="005A38CB"/>
    <w:rsid w:val="005A664C"/>
    <w:rsid w:val="005A72B5"/>
    <w:rsid w:val="005B4FCA"/>
    <w:rsid w:val="005B77BA"/>
    <w:rsid w:val="005C11DD"/>
    <w:rsid w:val="005D4E54"/>
    <w:rsid w:val="005E6002"/>
    <w:rsid w:val="005F1D6E"/>
    <w:rsid w:val="005F5D40"/>
    <w:rsid w:val="00601CD4"/>
    <w:rsid w:val="00604E8C"/>
    <w:rsid w:val="00627D17"/>
    <w:rsid w:val="00647BB0"/>
    <w:rsid w:val="006933F4"/>
    <w:rsid w:val="006A628E"/>
    <w:rsid w:val="006B626A"/>
    <w:rsid w:val="006B680A"/>
    <w:rsid w:val="006B746B"/>
    <w:rsid w:val="006C12C5"/>
    <w:rsid w:val="006C531B"/>
    <w:rsid w:val="006C5562"/>
    <w:rsid w:val="006D4BAA"/>
    <w:rsid w:val="006F2E18"/>
    <w:rsid w:val="00702137"/>
    <w:rsid w:val="00712D90"/>
    <w:rsid w:val="00721C31"/>
    <w:rsid w:val="00723BD2"/>
    <w:rsid w:val="007260BC"/>
    <w:rsid w:val="00754418"/>
    <w:rsid w:val="00766B08"/>
    <w:rsid w:val="00773B3F"/>
    <w:rsid w:val="00776B54"/>
    <w:rsid w:val="00784A9D"/>
    <w:rsid w:val="00790CA0"/>
    <w:rsid w:val="00794D38"/>
    <w:rsid w:val="0079711E"/>
    <w:rsid w:val="007A52FF"/>
    <w:rsid w:val="007B6671"/>
    <w:rsid w:val="007C3CC0"/>
    <w:rsid w:val="007D0D85"/>
    <w:rsid w:val="007D1D07"/>
    <w:rsid w:val="007E5664"/>
    <w:rsid w:val="007E6B18"/>
    <w:rsid w:val="007F01A2"/>
    <w:rsid w:val="007F0F98"/>
    <w:rsid w:val="007F539E"/>
    <w:rsid w:val="008144A4"/>
    <w:rsid w:val="00820095"/>
    <w:rsid w:val="008263DD"/>
    <w:rsid w:val="0083386D"/>
    <w:rsid w:val="008428C1"/>
    <w:rsid w:val="00865681"/>
    <w:rsid w:val="00876D48"/>
    <w:rsid w:val="00882352"/>
    <w:rsid w:val="008912FE"/>
    <w:rsid w:val="008934DA"/>
    <w:rsid w:val="008940A1"/>
    <w:rsid w:val="008B11F7"/>
    <w:rsid w:val="008C24A5"/>
    <w:rsid w:val="008D0BBD"/>
    <w:rsid w:val="008D0F9C"/>
    <w:rsid w:val="008E62C5"/>
    <w:rsid w:val="008F5E77"/>
    <w:rsid w:val="0090661D"/>
    <w:rsid w:val="0092663D"/>
    <w:rsid w:val="00927F19"/>
    <w:rsid w:val="00937BAA"/>
    <w:rsid w:val="00946067"/>
    <w:rsid w:val="00946A20"/>
    <w:rsid w:val="00955D39"/>
    <w:rsid w:val="009739BB"/>
    <w:rsid w:val="00981A4E"/>
    <w:rsid w:val="00996711"/>
    <w:rsid w:val="009A5818"/>
    <w:rsid w:val="009B3FEA"/>
    <w:rsid w:val="009D033B"/>
    <w:rsid w:val="009E66A6"/>
    <w:rsid w:val="009F1A96"/>
    <w:rsid w:val="00A36C8B"/>
    <w:rsid w:val="00A41833"/>
    <w:rsid w:val="00A562DF"/>
    <w:rsid w:val="00A6776B"/>
    <w:rsid w:val="00A716C9"/>
    <w:rsid w:val="00A765B6"/>
    <w:rsid w:val="00A820F3"/>
    <w:rsid w:val="00A84FB7"/>
    <w:rsid w:val="00A93E74"/>
    <w:rsid w:val="00A95EFF"/>
    <w:rsid w:val="00A9652E"/>
    <w:rsid w:val="00AA577A"/>
    <w:rsid w:val="00AA60F2"/>
    <w:rsid w:val="00AA72B8"/>
    <w:rsid w:val="00AC18DE"/>
    <w:rsid w:val="00AD2846"/>
    <w:rsid w:val="00AD3B33"/>
    <w:rsid w:val="00AE6457"/>
    <w:rsid w:val="00AF3F6C"/>
    <w:rsid w:val="00AF697B"/>
    <w:rsid w:val="00AF6F67"/>
    <w:rsid w:val="00B0143C"/>
    <w:rsid w:val="00B15BBD"/>
    <w:rsid w:val="00B2796A"/>
    <w:rsid w:val="00B316BC"/>
    <w:rsid w:val="00B362CB"/>
    <w:rsid w:val="00B447E1"/>
    <w:rsid w:val="00B457D6"/>
    <w:rsid w:val="00B50400"/>
    <w:rsid w:val="00B52D93"/>
    <w:rsid w:val="00B53763"/>
    <w:rsid w:val="00B66866"/>
    <w:rsid w:val="00B70ECB"/>
    <w:rsid w:val="00B76255"/>
    <w:rsid w:val="00BA09FB"/>
    <w:rsid w:val="00BA7C9C"/>
    <w:rsid w:val="00BB0949"/>
    <w:rsid w:val="00BC1EF1"/>
    <w:rsid w:val="00BC566A"/>
    <w:rsid w:val="00BD1223"/>
    <w:rsid w:val="00BD341D"/>
    <w:rsid w:val="00BE1F9E"/>
    <w:rsid w:val="00BF1A0A"/>
    <w:rsid w:val="00BF300C"/>
    <w:rsid w:val="00BF3518"/>
    <w:rsid w:val="00C07213"/>
    <w:rsid w:val="00C15FFC"/>
    <w:rsid w:val="00C161B9"/>
    <w:rsid w:val="00C305CE"/>
    <w:rsid w:val="00C3445B"/>
    <w:rsid w:val="00C36901"/>
    <w:rsid w:val="00C4175C"/>
    <w:rsid w:val="00C45715"/>
    <w:rsid w:val="00C54644"/>
    <w:rsid w:val="00C619E1"/>
    <w:rsid w:val="00C71C27"/>
    <w:rsid w:val="00C72A9A"/>
    <w:rsid w:val="00C7591B"/>
    <w:rsid w:val="00C80DA9"/>
    <w:rsid w:val="00C9101A"/>
    <w:rsid w:val="00CA602E"/>
    <w:rsid w:val="00CB15F3"/>
    <w:rsid w:val="00CB5EA1"/>
    <w:rsid w:val="00CD6BA3"/>
    <w:rsid w:val="00CD7153"/>
    <w:rsid w:val="00CE4B1F"/>
    <w:rsid w:val="00CE4E05"/>
    <w:rsid w:val="00CF4A4B"/>
    <w:rsid w:val="00D013CA"/>
    <w:rsid w:val="00D01D73"/>
    <w:rsid w:val="00D12F12"/>
    <w:rsid w:val="00D23635"/>
    <w:rsid w:val="00D306D1"/>
    <w:rsid w:val="00D42BA0"/>
    <w:rsid w:val="00D46E0E"/>
    <w:rsid w:val="00D63396"/>
    <w:rsid w:val="00D7796B"/>
    <w:rsid w:val="00D82173"/>
    <w:rsid w:val="00D90430"/>
    <w:rsid w:val="00D910C0"/>
    <w:rsid w:val="00D96582"/>
    <w:rsid w:val="00DA08D2"/>
    <w:rsid w:val="00DA3B21"/>
    <w:rsid w:val="00DA3C4A"/>
    <w:rsid w:val="00DA473D"/>
    <w:rsid w:val="00DA551F"/>
    <w:rsid w:val="00DA5E7E"/>
    <w:rsid w:val="00DA6761"/>
    <w:rsid w:val="00DB16BC"/>
    <w:rsid w:val="00DB3956"/>
    <w:rsid w:val="00DC3535"/>
    <w:rsid w:val="00DC6C07"/>
    <w:rsid w:val="00DD0795"/>
    <w:rsid w:val="00DD6D53"/>
    <w:rsid w:val="00DE02FD"/>
    <w:rsid w:val="00DF17A5"/>
    <w:rsid w:val="00E02901"/>
    <w:rsid w:val="00E13FD6"/>
    <w:rsid w:val="00E14D8F"/>
    <w:rsid w:val="00E25B61"/>
    <w:rsid w:val="00E36F65"/>
    <w:rsid w:val="00E41BDA"/>
    <w:rsid w:val="00E556EE"/>
    <w:rsid w:val="00E55930"/>
    <w:rsid w:val="00E606DC"/>
    <w:rsid w:val="00E62033"/>
    <w:rsid w:val="00E72F04"/>
    <w:rsid w:val="00E80158"/>
    <w:rsid w:val="00E93D84"/>
    <w:rsid w:val="00E9671D"/>
    <w:rsid w:val="00EA267B"/>
    <w:rsid w:val="00EB0171"/>
    <w:rsid w:val="00EB1E51"/>
    <w:rsid w:val="00EC1310"/>
    <w:rsid w:val="00EC5ACD"/>
    <w:rsid w:val="00EE63BF"/>
    <w:rsid w:val="00EE7ADF"/>
    <w:rsid w:val="00F045A8"/>
    <w:rsid w:val="00F05FE5"/>
    <w:rsid w:val="00F12490"/>
    <w:rsid w:val="00F239EE"/>
    <w:rsid w:val="00F27021"/>
    <w:rsid w:val="00F34D16"/>
    <w:rsid w:val="00F433BC"/>
    <w:rsid w:val="00F45DDF"/>
    <w:rsid w:val="00F552E0"/>
    <w:rsid w:val="00F7113F"/>
    <w:rsid w:val="00F71CFF"/>
    <w:rsid w:val="00F7236B"/>
    <w:rsid w:val="00F736EA"/>
    <w:rsid w:val="00F73763"/>
    <w:rsid w:val="00F95523"/>
    <w:rsid w:val="00F966FB"/>
    <w:rsid w:val="00FA017A"/>
    <w:rsid w:val="00FA0486"/>
    <w:rsid w:val="00FA2AB3"/>
    <w:rsid w:val="00FA5F25"/>
    <w:rsid w:val="00FB29F7"/>
    <w:rsid w:val="00FC04BC"/>
    <w:rsid w:val="00FC7F5A"/>
    <w:rsid w:val="00FE2C4A"/>
    <w:rsid w:val="00FF34F4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D7D63"/>
  <w15:chartTrackingRefBased/>
  <w15:docId w15:val="{CCA8E47A-094E-624D-943B-ED286D9D4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4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4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35BE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B0143C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0143C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752850/SOC-2018-web.pdf" TargetMode="External"/><Relationship Id="rId13" Type="http://schemas.openxmlformats.org/officeDocument/2006/relationships/hyperlink" Target="https://www.nationalcrimeagency.gov.uk/who-we-are/publications/594-nca-annual-plan-2022-23/fil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government/uploads/system/uploads/attachment_data/file/248646/Serious_and_organised_crime_strategy_pamphlet.pdf" TargetMode="External"/><Relationship Id="rId12" Type="http://schemas.openxmlformats.org/officeDocument/2006/relationships/hyperlink" Target="https://nationalcrimeagency.gov.uk/who-we-are/publications/533-national-strategic-assessment-of-serious-and-organised-crime-2021/file" TargetMode="External"/><Relationship Id="rId17" Type="http://schemas.openxmlformats.org/officeDocument/2006/relationships/hyperlink" Target="https://www.london.gov.uk/press-releases/mayoral/full-links-between-poverty-and-violent-crim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publications/alcohol-and-drug-prevention-treatment-and-recovery-why-invest/alcohol-and-drug-prevention-treatment-and-recovery-why-invest#:~:text=The%20annual%20cost%20of%20drug,use%20costs%20&#163;10.7billion" TargetMode="External"/><Relationship Id="rId1" Type="http://schemas.openxmlformats.org/officeDocument/2006/relationships/styles" Target="styles.xml"/><Relationship Id="rId6" Type="http://schemas.openxmlformats.org/officeDocument/2006/relationships/hyperlink" Target="https://crimestoppers-uk.org/keeping-safe/community-family/county-lines" TargetMode="External"/><Relationship Id="rId11" Type="http://schemas.openxmlformats.org/officeDocument/2006/relationships/hyperlink" Target="https://lordslibrary.parliament.uk/research-briefings/lln-2020-0016/" TargetMode="External"/><Relationship Id="rId5" Type="http://schemas.openxmlformats.org/officeDocument/2006/relationships/hyperlink" Target="https://www.cps.gov.uk/organised-crime-strategy" TargetMode="External"/><Relationship Id="rId15" Type="http://schemas.openxmlformats.org/officeDocument/2006/relationships/hyperlink" Target="https://www.ons.gov.uk/peoplepopulationandcommunity/crimeandjustice/bulletins/crimeinenglandandwales/yearendingseptember2022" TargetMode="External"/><Relationship Id="rId10" Type="http://schemas.openxmlformats.org/officeDocument/2006/relationships/hyperlink" Target="https://www.gov.uk/government/publications/independent-review-of-serious-and-organised-crime/independent-review-of-serious-and-organised-crime-accessible-version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bcu.ac.uk/news-events/news/birmingham-criminologist-appointed-expert-member-of-international-taskforce-to-tackle-organised-crime" TargetMode="External"/><Relationship Id="rId9" Type="http://schemas.openxmlformats.org/officeDocument/2006/relationships/hyperlink" Target="https://www.gov.uk/government/collections/serious-and-organised-crime-strategy" TargetMode="External"/><Relationship Id="rId14" Type="http://schemas.openxmlformats.org/officeDocument/2006/relationships/hyperlink" Target="https://nida.nih.gov/publications/drugs-brains-behavior-science-addiction/addiction-h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6</Pages>
  <Words>2579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2103005</Company>
  <LinksUpToDate>false</LinksUpToDate>
  <CharactersWithSpaces>17246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Serious Organised Crime</dc:subject>
  <dc:creator>Paige Thomas</dc:creator>
  <cp:keywords/>
  <dc:description/>
  <cp:lastModifiedBy>Paige Thomas (2103005)</cp:lastModifiedBy>
  <cp:revision>313</cp:revision>
  <dcterms:created xsi:type="dcterms:W3CDTF">2023-03-23T13:34:00Z</dcterms:created>
  <dcterms:modified xsi:type="dcterms:W3CDTF">2023-05-12T10:34:00Z</dcterms:modified>
</cp:coreProperties>
</file>