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5F7CCA65" w:rsidR="005E24FC" w:rsidRPr="005E24FC" w:rsidRDefault="009E092C" w:rsidP="2FA5422D">
      <w:r>
        <w:t>Student Name: Adeel Rauf</w:t>
      </w:r>
      <w:r w:rsidR="00E816C2">
        <w:t xml:space="preserve"> – Student Number: </w:t>
      </w:r>
      <w:r w:rsidR="00E816C2" w:rsidRPr="00E816C2">
        <w:t>2605629</w:t>
      </w:r>
    </w:p>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587FDEF">
                <wp:extent cx="4613391" cy="544252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613391"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192D1557" w14:textId="65F4BAAD" w:rsidR="005A30F6" w:rsidRPr="005A30F6" w:rsidRDefault="00355CDA" w:rsidP="005A30F6">
      <w:pPr>
        <w:rPr>
          <w:b/>
          <w:bCs/>
        </w:rPr>
      </w:pPr>
      <w:r>
        <w:rPr>
          <w:b/>
          <w:bCs/>
        </w:rPr>
        <w:br w:type="page"/>
      </w:r>
      <w:r w:rsidR="005A30F6"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7A67A6" w14:textId="3BCC2464" w:rsidR="005A30F6" w:rsidRPr="009E092C" w:rsidRDefault="009E092C" w:rsidP="009E092C">
      <w:pPr>
        <w:pStyle w:val="ListParagraph"/>
      </w:pPr>
      <w:r w:rsidRPr="009E092C">
        <w:t>The main idea is that social media can help businesses grow by making more people aware of them and attracting new customers. This can lead to increased sales and more opportunities for the business.</w:t>
      </w: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DC007A2" w14:textId="78AA75C1" w:rsidR="005A30F6" w:rsidRPr="009E092C" w:rsidRDefault="009E092C" w:rsidP="009E092C">
      <w:pPr>
        <w:pStyle w:val="ListParagraph"/>
      </w:pPr>
      <w:r w:rsidRPr="009E092C">
        <w:t>One key point is that social media can help businesses attract new customers. For example, the notes show that people see the business online, which can encourage them to become new customers.</w:t>
      </w: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3E74776E" w:rsidR="005A30F6" w:rsidRPr="009E092C" w:rsidRDefault="009E092C" w:rsidP="009E092C">
      <w:pPr>
        <w:pStyle w:val="ListParagraph"/>
      </w:pPr>
      <w:r w:rsidRPr="009E092C">
        <w:t>Another key point is that social media can help a business increase its sales and support business growth. The notes give the specific example of “increased sales” after attracting new customers.</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27E2ED27" w14:textId="15169CA4" w:rsidR="005A30F6" w:rsidRPr="009E092C" w:rsidRDefault="009E092C" w:rsidP="009E092C">
      <w:pPr>
        <w:ind w:left="720"/>
      </w:pPr>
      <w:r w:rsidRPr="009E092C">
        <w:t>I think attracting new customers is the most important part because customers are important for a business to grow. Without new customers, it would be more difficult for the business to increase its sales.</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84BB373" w14:textId="00A75640" w:rsidR="005A30F6" w:rsidRPr="009E092C" w:rsidRDefault="009E092C" w:rsidP="009E092C">
      <w:pPr>
        <w:ind w:left="720"/>
      </w:pPr>
      <w:r w:rsidRPr="009E092C">
        <w:t>I found it difficult to separate the main idea from the key points and specific details. It was difficult because some of the ideas were connected, so I had to decide which information was the overall message and which information supported it.</w:t>
      </w: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8C6E4DA" w14:textId="5936575C" w:rsidR="009E092C" w:rsidRPr="009E092C" w:rsidRDefault="009E092C" w:rsidP="009E092C">
      <w:pPr>
        <w:ind w:left="720"/>
      </w:pPr>
      <w:r w:rsidRPr="009E092C">
        <w:t>The notes and the diagram I made in class helped me with this difficulty. They helped me see the connection between social media, new customers and increased sales, which made it easier to identify the main idea and the key points.</w:t>
      </w:r>
    </w:p>
    <w:sectPr w:rsidR="009E092C" w:rsidRPr="009E092C"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E24FC"/>
    <w:rsid w:val="00735053"/>
    <w:rsid w:val="0074229C"/>
    <w:rsid w:val="007B173D"/>
    <w:rsid w:val="00834ED0"/>
    <w:rsid w:val="008579FB"/>
    <w:rsid w:val="009E092C"/>
    <w:rsid w:val="00AE00D1"/>
    <w:rsid w:val="00B30995"/>
    <w:rsid w:val="00C9180A"/>
    <w:rsid w:val="00D51242"/>
    <w:rsid w:val="00D65C72"/>
    <w:rsid w:val="00E421FB"/>
    <w:rsid w:val="00E70F42"/>
    <w:rsid w:val="00E816C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315</Words>
  <Characters>1796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Giuliano Catania (2242264)</cp:lastModifiedBy>
  <cp:revision>5</cp:revision>
  <dcterms:created xsi:type="dcterms:W3CDTF">2026-07-28T16:25:00Z</dcterms:created>
  <dcterms:modified xsi:type="dcterms:W3CDTF">2026-10-04T11:43:00Z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