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E0DD1A" w14:textId="5908BC6E" w:rsidR="1CA485E5" w:rsidRDefault="1CA485E5" w:rsidP="57CC3941">
      <w:pPr>
        <w:pStyle w:val="Heading2"/>
        <w:jc w:val="center"/>
      </w:pPr>
      <w:r>
        <w:t xml:space="preserve">Curriculum for Wales case studies </w:t>
      </w:r>
    </w:p>
    <w:p w14:paraId="576D3C96" w14:textId="0A984202" w:rsidR="47959F83" w:rsidRDefault="47959F83" w:rsidP="57CC3941">
      <w:pPr>
        <w:pStyle w:val="Heading4"/>
        <w:rPr>
          <w:rFonts w:ascii="Aptos" w:eastAsia="Aptos" w:hAnsi="Aptos" w:cs="Aptos"/>
          <w:b/>
          <w:bCs/>
        </w:rPr>
      </w:pPr>
      <w:r w:rsidRPr="57CC3941">
        <w:t>Learner profile</w:t>
      </w:r>
    </w:p>
    <w:p w14:paraId="3E6CF716" w14:textId="54990975" w:rsidR="47959F83" w:rsidRDefault="47959F83" w:rsidP="57CC3941">
      <w:pPr>
        <w:spacing w:before="240" w:after="24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Name:</w:t>
      </w:r>
      <w:r w:rsidRPr="57CC3941">
        <w:rPr>
          <w:rFonts w:ascii="Aptos" w:eastAsia="Aptos" w:hAnsi="Aptos" w:cs="Aptos"/>
          <w:sz w:val="22"/>
          <w:szCs w:val="22"/>
        </w:rPr>
        <w:t xml:space="preserve"> Nessa Jenkins</w:t>
      </w:r>
    </w:p>
    <w:p w14:paraId="6C561C08" w14:textId="13182676" w:rsidR="47959F83" w:rsidRDefault="47959F83" w:rsidP="57CC3941">
      <w:pPr>
        <w:spacing w:before="240" w:after="24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Age:</w:t>
      </w:r>
      <w:r w:rsidRPr="57CC3941">
        <w:rPr>
          <w:rFonts w:ascii="Aptos" w:eastAsia="Aptos" w:hAnsi="Aptos" w:cs="Aptos"/>
          <w:sz w:val="22"/>
          <w:szCs w:val="22"/>
        </w:rPr>
        <w:t xml:space="preserve"> 16</w:t>
      </w:r>
    </w:p>
    <w:p w14:paraId="2E98D000" w14:textId="1647BC70" w:rsidR="47959F83" w:rsidRDefault="47959F83" w:rsidP="57CC3941">
      <w:pPr>
        <w:spacing w:before="240" w:after="24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Background:</w:t>
      </w:r>
      <w:r w:rsidRPr="57CC3941">
        <w:rPr>
          <w:rFonts w:ascii="Aptos" w:eastAsia="Aptos" w:hAnsi="Aptos" w:cs="Aptos"/>
          <w:sz w:val="22"/>
          <w:szCs w:val="22"/>
        </w:rPr>
        <w:t xml:space="preserve"> Nessa has just completed Year 11 under the new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Curriculum for Wales</w:t>
      </w:r>
      <w:r w:rsidRPr="57CC3941">
        <w:rPr>
          <w:rFonts w:ascii="Aptos" w:eastAsia="Aptos" w:hAnsi="Aptos" w:cs="Aptos"/>
          <w:sz w:val="22"/>
          <w:szCs w:val="22"/>
        </w:rPr>
        <w:t xml:space="preserve">. She attended a comprehensive school in Barry and is now enrolling in a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Further Education (FE) college</w:t>
      </w:r>
      <w:r w:rsidRPr="57CC3941">
        <w:rPr>
          <w:rFonts w:ascii="Aptos" w:eastAsia="Aptos" w:hAnsi="Aptos" w:cs="Aptos"/>
          <w:sz w:val="22"/>
          <w:szCs w:val="22"/>
        </w:rPr>
        <w:t xml:space="preserve"> to study a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Level 3 vocational qualification in Creative Media Production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11F0BB5C" w14:textId="5AA0A61A" w:rsidR="47959F83" w:rsidRDefault="47959F83" w:rsidP="375CD529">
      <w:pPr>
        <w:pStyle w:val="Heading4"/>
        <w:spacing w:before="319" w:after="319"/>
        <w:rPr>
          <w:rFonts w:ascii="Aptos" w:eastAsia="Aptos" w:hAnsi="Aptos" w:cs="Aptos"/>
          <w:b/>
          <w:bCs/>
        </w:rPr>
      </w:pPr>
      <w:r w:rsidRPr="375CD529">
        <w:rPr>
          <w:rFonts w:ascii="Aptos" w:eastAsia="Aptos" w:hAnsi="Aptos" w:cs="Aptos"/>
          <w:b/>
          <w:bCs/>
        </w:rPr>
        <w:t>Educational Experience Under the Curriculum for Wales</w:t>
      </w:r>
    </w:p>
    <w:p w14:paraId="4CE0DFA8" w14:textId="2129EC8A" w:rsidR="47959F83" w:rsidRDefault="47959F83" w:rsidP="57CC3941">
      <w:pPr>
        <w:spacing w:before="240" w:after="24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sz w:val="22"/>
          <w:szCs w:val="22"/>
        </w:rPr>
        <w:t xml:space="preserve">Nessa's education under the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Curriculum for Wales</w:t>
      </w:r>
      <w:r w:rsidRPr="57CC3941">
        <w:rPr>
          <w:rFonts w:ascii="Aptos" w:eastAsia="Aptos" w:hAnsi="Aptos" w:cs="Aptos"/>
          <w:sz w:val="22"/>
          <w:szCs w:val="22"/>
        </w:rPr>
        <w:t xml:space="preserve"> emphasised:</w:t>
      </w:r>
    </w:p>
    <w:p w14:paraId="799D653B" w14:textId="7E941A1D" w:rsidR="47959F83" w:rsidRDefault="47959F83" w:rsidP="57CC3941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Interdisciplinary learning:</w:t>
      </w:r>
      <w:r w:rsidRPr="57CC3941">
        <w:rPr>
          <w:rFonts w:ascii="Aptos" w:eastAsia="Aptos" w:hAnsi="Aptos" w:cs="Aptos"/>
          <w:sz w:val="22"/>
          <w:szCs w:val="22"/>
        </w:rPr>
        <w:t xml:space="preserve"> She worked on project-based assignments combining English, ICT, and Art.</w:t>
      </w:r>
    </w:p>
    <w:p w14:paraId="5625FA90" w14:textId="43034B81" w:rsidR="47959F83" w:rsidRDefault="47959F83" w:rsidP="57CC3941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Digital Competence:</w:t>
      </w:r>
      <w:r w:rsidRPr="57CC3941">
        <w:rPr>
          <w:rFonts w:ascii="Aptos" w:eastAsia="Aptos" w:hAnsi="Aptos" w:cs="Aptos"/>
          <w:sz w:val="22"/>
          <w:szCs w:val="22"/>
        </w:rPr>
        <w:t xml:space="preserve"> She became proficient in using digital tools, video editing software, and online research.</w:t>
      </w:r>
    </w:p>
    <w:p w14:paraId="6AD28246" w14:textId="39A6B7D0" w:rsidR="47959F83" w:rsidRDefault="47959F83" w:rsidP="57CC3941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Independent and Collaborative Learning:</w:t>
      </w:r>
      <w:r w:rsidRPr="57CC3941">
        <w:rPr>
          <w:rFonts w:ascii="Aptos" w:eastAsia="Aptos" w:hAnsi="Aptos" w:cs="Aptos"/>
          <w:sz w:val="22"/>
          <w:szCs w:val="22"/>
        </w:rPr>
        <w:t xml:space="preserve"> She was encouraged to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think critically, solve problems, and work in teams</w:t>
      </w:r>
      <w:r w:rsidRPr="57CC3941">
        <w:rPr>
          <w:rFonts w:ascii="Aptos" w:eastAsia="Aptos" w:hAnsi="Aptos" w:cs="Aptos"/>
          <w:sz w:val="22"/>
          <w:szCs w:val="22"/>
        </w:rPr>
        <w:t xml:space="preserve"> on creative projects.</w:t>
      </w:r>
    </w:p>
    <w:p w14:paraId="7C4E4EF7" w14:textId="0C92631D" w:rsidR="47959F83" w:rsidRDefault="47959F83" w:rsidP="57CC3941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Personalised Learning Pathways:</w:t>
      </w:r>
      <w:r w:rsidRPr="57CC3941">
        <w:rPr>
          <w:rFonts w:ascii="Aptos" w:eastAsia="Aptos" w:hAnsi="Aptos" w:cs="Aptos"/>
          <w:sz w:val="22"/>
          <w:szCs w:val="22"/>
        </w:rPr>
        <w:t xml:space="preserve"> She explored different aspects of media, focusing on storytelling and animation.</w:t>
      </w:r>
    </w:p>
    <w:p w14:paraId="25C5598B" w14:textId="3BA8DB99" w:rsidR="47959F83" w:rsidRDefault="47959F83" w:rsidP="57CC3941">
      <w:pPr>
        <w:pStyle w:val="ListParagraph"/>
        <w:numPr>
          <w:ilvl w:val="0"/>
          <w:numId w:val="5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Well-being and Resilience:</w:t>
      </w:r>
      <w:r w:rsidRPr="57CC3941">
        <w:rPr>
          <w:rFonts w:ascii="Aptos" w:eastAsia="Aptos" w:hAnsi="Aptos" w:cs="Aptos"/>
          <w:sz w:val="22"/>
          <w:szCs w:val="22"/>
        </w:rPr>
        <w:t xml:space="preserve"> The curriculum prioritised emotional intelligence and well-being, helping Nessa manage stress and set learning goals.</w:t>
      </w:r>
    </w:p>
    <w:p w14:paraId="387F0CF7" w14:textId="7FED3530" w:rsidR="47959F83" w:rsidRDefault="47959F83" w:rsidP="57CC3941">
      <w:pPr>
        <w:pStyle w:val="Heading4"/>
        <w:spacing w:before="319" w:after="319"/>
      </w:pPr>
      <w:r w:rsidRPr="57CC3941">
        <w:rPr>
          <w:rFonts w:ascii="Aptos" w:eastAsia="Aptos" w:hAnsi="Aptos" w:cs="Aptos"/>
          <w:b/>
          <w:bCs/>
        </w:rPr>
        <w:t>Challenges in Transitioning to Post-Compulsory Education</w:t>
      </w:r>
    </w:p>
    <w:p w14:paraId="2764536F" w14:textId="33A1832A" w:rsidR="47959F83" w:rsidRDefault="47959F83" w:rsidP="57CC3941">
      <w:pPr>
        <w:pStyle w:val="ListParagraph"/>
        <w:numPr>
          <w:ilvl w:val="0"/>
          <w:numId w:val="4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Assessment Structure:</w:t>
      </w:r>
      <w:r w:rsidRPr="57CC3941">
        <w:rPr>
          <w:rFonts w:ascii="Aptos" w:eastAsia="Aptos" w:hAnsi="Aptos" w:cs="Aptos"/>
          <w:sz w:val="22"/>
          <w:szCs w:val="22"/>
        </w:rPr>
        <w:t xml:space="preserve"> The college follows a more structured assessment model with formal deadlines, unlike the flexible and project-based approach </w:t>
      </w:r>
      <w:r w:rsidR="0D6412D5" w:rsidRPr="57CC3941">
        <w:rPr>
          <w:rFonts w:ascii="Aptos" w:eastAsia="Aptos" w:hAnsi="Aptos" w:cs="Aptos"/>
          <w:sz w:val="22"/>
          <w:szCs w:val="22"/>
        </w:rPr>
        <w:t>s</w:t>
      </w:r>
      <w:r w:rsidRPr="57CC3941">
        <w:rPr>
          <w:rFonts w:ascii="Aptos" w:eastAsia="Aptos" w:hAnsi="Aptos" w:cs="Aptos"/>
          <w:sz w:val="22"/>
          <w:szCs w:val="22"/>
        </w:rPr>
        <w:t>he was used to.</w:t>
      </w:r>
    </w:p>
    <w:p w14:paraId="278689F2" w14:textId="7AE01211" w:rsidR="47959F83" w:rsidRDefault="47959F83" w:rsidP="57CC3941">
      <w:pPr>
        <w:pStyle w:val="ListParagraph"/>
        <w:numPr>
          <w:ilvl w:val="0"/>
          <w:numId w:val="4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Specialist Knowledge:</w:t>
      </w:r>
      <w:r w:rsidRPr="57CC3941">
        <w:rPr>
          <w:rFonts w:ascii="Aptos" w:eastAsia="Aptos" w:hAnsi="Aptos" w:cs="Aptos"/>
          <w:sz w:val="22"/>
          <w:szCs w:val="22"/>
        </w:rPr>
        <w:t xml:space="preserve"> </w:t>
      </w:r>
      <w:r w:rsidR="5FC50E7C" w:rsidRPr="57CC3941">
        <w:rPr>
          <w:rFonts w:ascii="Aptos" w:eastAsia="Aptos" w:hAnsi="Aptos" w:cs="Aptos"/>
          <w:sz w:val="22"/>
          <w:szCs w:val="22"/>
        </w:rPr>
        <w:t>Nessa</w:t>
      </w:r>
      <w:r w:rsidRPr="57CC3941">
        <w:rPr>
          <w:rFonts w:ascii="Aptos" w:eastAsia="Aptos" w:hAnsi="Aptos" w:cs="Aptos"/>
          <w:sz w:val="22"/>
          <w:szCs w:val="22"/>
        </w:rPr>
        <w:t xml:space="preserve"> thrived in interdisciplinary learning, but now </w:t>
      </w:r>
      <w:r w:rsidR="0A5F4203" w:rsidRPr="57CC3941">
        <w:rPr>
          <w:rFonts w:ascii="Aptos" w:eastAsia="Aptos" w:hAnsi="Aptos" w:cs="Aptos"/>
          <w:sz w:val="22"/>
          <w:szCs w:val="22"/>
        </w:rPr>
        <w:t>s</w:t>
      </w:r>
      <w:r w:rsidRPr="57CC3941">
        <w:rPr>
          <w:rFonts w:ascii="Aptos" w:eastAsia="Aptos" w:hAnsi="Aptos" w:cs="Aptos"/>
          <w:sz w:val="22"/>
          <w:szCs w:val="22"/>
        </w:rPr>
        <w:t xml:space="preserve">he must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focus more deeply on industry-specific technical skills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5EB08874" w14:textId="03A7446B" w:rsidR="47959F83" w:rsidRDefault="47959F83" w:rsidP="57CC3941">
      <w:pPr>
        <w:pStyle w:val="ListParagraph"/>
        <w:numPr>
          <w:ilvl w:val="0"/>
          <w:numId w:val="4"/>
        </w:numPr>
        <w:spacing w:after="0"/>
        <w:rPr>
          <w:rFonts w:ascii="Aptos" w:eastAsia="Aptos" w:hAnsi="Aptos" w:cs="Aptos"/>
          <w:b/>
          <w:bCs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Independent Study Expectations:</w:t>
      </w:r>
      <w:r w:rsidRPr="57CC3941">
        <w:rPr>
          <w:rFonts w:ascii="Aptos" w:eastAsia="Aptos" w:hAnsi="Aptos" w:cs="Aptos"/>
          <w:sz w:val="22"/>
          <w:szCs w:val="22"/>
        </w:rPr>
        <w:t xml:space="preserve"> While </w:t>
      </w:r>
      <w:r w:rsidR="5B2713E3" w:rsidRPr="57CC3941">
        <w:rPr>
          <w:rFonts w:ascii="Aptos" w:eastAsia="Aptos" w:hAnsi="Aptos" w:cs="Aptos"/>
          <w:sz w:val="22"/>
          <w:szCs w:val="22"/>
        </w:rPr>
        <w:t>s</w:t>
      </w:r>
      <w:r w:rsidRPr="57CC3941">
        <w:rPr>
          <w:rFonts w:ascii="Aptos" w:eastAsia="Aptos" w:hAnsi="Aptos" w:cs="Aptos"/>
          <w:sz w:val="22"/>
          <w:szCs w:val="22"/>
        </w:rPr>
        <w:t xml:space="preserve">he worked independently in school, the FE course requires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more self-discipline</w:t>
      </w:r>
      <w:r w:rsidRPr="57CC3941">
        <w:rPr>
          <w:rFonts w:ascii="Aptos" w:eastAsia="Aptos" w:hAnsi="Aptos" w:cs="Aptos"/>
          <w:sz w:val="22"/>
          <w:szCs w:val="22"/>
        </w:rPr>
        <w:t xml:space="preserve"> to meet the workload.</w:t>
      </w:r>
    </w:p>
    <w:p w14:paraId="5364BD07" w14:textId="226E2049" w:rsidR="47959F83" w:rsidRDefault="47959F83" w:rsidP="57CC3941">
      <w:pPr>
        <w:pStyle w:val="ListParagraph"/>
        <w:numPr>
          <w:ilvl w:val="0"/>
          <w:numId w:val="4"/>
        </w:numPr>
        <w:spacing w:after="0"/>
        <w:rPr>
          <w:rFonts w:ascii="Aptos" w:eastAsia="Aptos" w:hAnsi="Aptos" w:cs="Aptos"/>
          <w:b/>
          <w:bCs/>
          <w:sz w:val="22"/>
          <w:szCs w:val="22"/>
        </w:rPr>
      </w:pPr>
      <w:r w:rsidRPr="21EB3794">
        <w:rPr>
          <w:rFonts w:ascii="Aptos" w:eastAsia="Aptos" w:hAnsi="Aptos" w:cs="Aptos"/>
          <w:b/>
          <w:bCs/>
          <w:sz w:val="22"/>
          <w:szCs w:val="22"/>
        </w:rPr>
        <w:t>Workplace Readiness:</w:t>
      </w:r>
      <w:r w:rsidRPr="21EB3794">
        <w:rPr>
          <w:rFonts w:ascii="Aptos" w:eastAsia="Aptos" w:hAnsi="Aptos" w:cs="Aptos"/>
          <w:sz w:val="22"/>
          <w:szCs w:val="22"/>
        </w:rPr>
        <w:t xml:space="preserve"> The Curriculum for Wales emphasi</w:t>
      </w:r>
      <w:r w:rsidR="721AB0C5" w:rsidRPr="21EB3794">
        <w:rPr>
          <w:rFonts w:ascii="Aptos" w:eastAsia="Aptos" w:hAnsi="Aptos" w:cs="Aptos"/>
          <w:sz w:val="22"/>
          <w:szCs w:val="22"/>
        </w:rPr>
        <w:t>s</w:t>
      </w:r>
      <w:r w:rsidRPr="21EB3794">
        <w:rPr>
          <w:rFonts w:ascii="Aptos" w:eastAsia="Aptos" w:hAnsi="Aptos" w:cs="Aptos"/>
          <w:sz w:val="22"/>
          <w:szCs w:val="22"/>
        </w:rPr>
        <w:t xml:space="preserve">ed creativity and critical thinking, but </w:t>
      </w:r>
      <w:r w:rsidR="3A17E9F8" w:rsidRPr="21EB3794">
        <w:rPr>
          <w:rFonts w:ascii="Aptos" w:eastAsia="Aptos" w:hAnsi="Aptos" w:cs="Aptos"/>
          <w:sz w:val="22"/>
          <w:szCs w:val="22"/>
        </w:rPr>
        <w:t>Nessa</w:t>
      </w:r>
      <w:r w:rsidRPr="21EB3794">
        <w:rPr>
          <w:rFonts w:ascii="Aptos" w:eastAsia="Aptos" w:hAnsi="Aptos" w:cs="Aptos"/>
          <w:sz w:val="22"/>
          <w:szCs w:val="22"/>
        </w:rPr>
        <w:t xml:space="preserve"> now needs to develop a </w:t>
      </w:r>
      <w:r w:rsidRPr="21EB3794">
        <w:rPr>
          <w:rFonts w:ascii="Aptos" w:eastAsia="Aptos" w:hAnsi="Aptos" w:cs="Aptos"/>
          <w:b/>
          <w:bCs/>
          <w:sz w:val="22"/>
          <w:szCs w:val="22"/>
        </w:rPr>
        <w:t>stronger understanding of workplace professionalism, deadlines, and employer expectations</w:t>
      </w:r>
    </w:p>
    <w:p w14:paraId="4282214A" w14:textId="72DA78CF" w:rsidR="21EB3794" w:rsidRDefault="21EB3794">
      <w:r>
        <w:br w:type="page"/>
      </w:r>
    </w:p>
    <w:p w14:paraId="775EFFA2" w14:textId="3A68C6FE" w:rsidR="375CD529" w:rsidRDefault="375CD529" w:rsidP="375CD529">
      <w:pPr>
        <w:spacing w:after="0"/>
        <w:rPr>
          <w:rFonts w:ascii="Aptos" w:eastAsia="Aptos" w:hAnsi="Aptos" w:cs="Aptos"/>
          <w:b/>
          <w:bCs/>
          <w:sz w:val="22"/>
          <w:szCs w:val="22"/>
        </w:rPr>
      </w:pPr>
    </w:p>
    <w:p w14:paraId="0BFCEAC3" w14:textId="51578220" w:rsidR="375CD529" w:rsidRDefault="375CD529" w:rsidP="375CD529">
      <w:pPr>
        <w:spacing w:after="0"/>
        <w:rPr>
          <w:rFonts w:ascii="Aptos" w:eastAsia="Aptos" w:hAnsi="Aptos" w:cs="Aptos"/>
          <w:b/>
          <w:bCs/>
          <w:sz w:val="22"/>
          <w:szCs w:val="22"/>
        </w:rPr>
      </w:pPr>
    </w:p>
    <w:p w14:paraId="4F0B25BB" w14:textId="7FC04CC8" w:rsidR="5B4D16E4" w:rsidRDefault="5B4D16E4" w:rsidP="21EB3794">
      <w:pPr>
        <w:pStyle w:val="Heading4"/>
        <w:spacing w:before="0" w:after="0"/>
        <w:rPr>
          <w:rFonts w:ascii="Aptos" w:eastAsia="Aptos" w:hAnsi="Aptos" w:cs="Aptos"/>
          <w:b/>
          <w:bCs/>
        </w:rPr>
      </w:pPr>
      <w:r w:rsidRPr="21EB3794">
        <w:t>Learner profile</w:t>
      </w:r>
    </w:p>
    <w:p w14:paraId="7465D24D" w14:textId="5B2F0CE7" w:rsidR="57CC3941" w:rsidRDefault="57CC3941" w:rsidP="57CC3941"/>
    <w:p w14:paraId="3C4EF332" w14:textId="31EBDD0A" w:rsidR="5642B15F" w:rsidRDefault="5642B15F" w:rsidP="57CC3941">
      <w:pPr>
        <w:spacing w:after="0"/>
        <w:rPr>
          <w:rFonts w:ascii="Aptos" w:eastAsia="Aptos" w:hAnsi="Aptos" w:cs="Aptos"/>
          <w:sz w:val="22"/>
          <w:szCs w:val="22"/>
        </w:rPr>
      </w:pPr>
      <w:r w:rsidRPr="375CD529">
        <w:rPr>
          <w:rFonts w:ascii="Aptos" w:eastAsia="Aptos" w:hAnsi="Aptos" w:cs="Aptos"/>
          <w:b/>
          <w:bCs/>
          <w:sz w:val="22"/>
          <w:szCs w:val="22"/>
        </w:rPr>
        <w:t>Name:</w:t>
      </w:r>
      <w:r w:rsidRPr="375CD529">
        <w:rPr>
          <w:rFonts w:ascii="Aptos" w:eastAsia="Aptos" w:hAnsi="Aptos" w:cs="Aptos"/>
          <w:sz w:val="22"/>
          <w:szCs w:val="22"/>
        </w:rPr>
        <w:t xml:space="preserve"> </w:t>
      </w:r>
      <w:r w:rsidR="70FCB8D0" w:rsidRPr="375CD529">
        <w:rPr>
          <w:rFonts w:ascii="Aptos" w:eastAsia="Aptos" w:hAnsi="Aptos" w:cs="Aptos"/>
          <w:sz w:val="22"/>
          <w:szCs w:val="22"/>
        </w:rPr>
        <w:t>Dave Coaches</w:t>
      </w:r>
    </w:p>
    <w:p w14:paraId="3E44F47B" w14:textId="7D4EE0EC" w:rsidR="375CD529" w:rsidRDefault="375CD529" w:rsidP="375CD529">
      <w:pPr>
        <w:spacing w:after="0"/>
        <w:rPr>
          <w:rFonts w:ascii="Aptos" w:eastAsia="Aptos" w:hAnsi="Aptos" w:cs="Aptos"/>
          <w:b/>
          <w:bCs/>
          <w:sz w:val="22"/>
          <w:szCs w:val="22"/>
        </w:rPr>
      </w:pPr>
    </w:p>
    <w:p w14:paraId="52FE34C9" w14:textId="2F6C2AA7" w:rsidR="5642B15F" w:rsidRDefault="5642B15F" w:rsidP="375CD529">
      <w:pPr>
        <w:spacing w:after="0"/>
        <w:rPr>
          <w:rFonts w:ascii="Aptos" w:eastAsia="Aptos" w:hAnsi="Aptos" w:cs="Aptos"/>
          <w:sz w:val="22"/>
          <w:szCs w:val="22"/>
        </w:rPr>
      </w:pPr>
      <w:r w:rsidRPr="375CD529">
        <w:rPr>
          <w:rFonts w:ascii="Aptos" w:eastAsia="Aptos" w:hAnsi="Aptos" w:cs="Aptos"/>
          <w:b/>
          <w:bCs/>
          <w:sz w:val="22"/>
          <w:szCs w:val="22"/>
        </w:rPr>
        <w:t>Age:</w:t>
      </w:r>
      <w:r w:rsidRPr="375CD529">
        <w:rPr>
          <w:rFonts w:ascii="Aptos" w:eastAsia="Aptos" w:hAnsi="Aptos" w:cs="Aptos"/>
          <w:sz w:val="22"/>
          <w:szCs w:val="22"/>
        </w:rPr>
        <w:t xml:space="preserve"> 17</w:t>
      </w:r>
    </w:p>
    <w:p w14:paraId="64B277C9" w14:textId="42788A1A" w:rsidR="375CD529" w:rsidRDefault="375CD529" w:rsidP="375CD529">
      <w:pPr>
        <w:spacing w:after="0"/>
        <w:rPr>
          <w:rFonts w:ascii="Aptos" w:eastAsia="Aptos" w:hAnsi="Aptos" w:cs="Aptos"/>
          <w:b/>
          <w:bCs/>
          <w:sz w:val="22"/>
          <w:szCs w:val="22"/>
        </w:rPr>
      </w:pPr>
    </w:p>
    <w:p w14:paraId="40B3CDE6" w14:textId="68E23BA0" w:rsidR="5642B15F" w:rsidRDefault="5642B15F" w:rsidP="375CD529">
      <w:pPr>
        <w:spacing w:after="0"/>
        <w:rPr>
          <w:rFonts w:ascii="Aptos" w:eastAsia="Aptos" w:hAnsi="Aptos" w:cs="Aptos"/>
        </w:rPr>
      </w:pPr>
      <w:r w:rsidRPr="375CD529">
        <w:rPr>
          <w:rFonts w:ascii="Aptos" w:eastAsia="Aptos" w:hAnsi="Aptos" w:cs="Aptos"/>
          <w:b/>
          <w:bCs/>
          <w:sz w:val="22"/>
          <w:szCs w:val="22"/>
        </w:rPr>
        <w:t>Background:</w:t>
      </w:r>
      <w:r w:rsidRPr="375CD529">
        <w:rPr>
          <w:rFonts w:ascii="Aptos" w:eastAsia="Aptos" w:hAnsi="Aptos" w:cs="Aptos"/>
          <w:sz w:val="22"/>
          <w:szCs w:val="22"/>
        </w:rPr>
        <w:t xml:space="preserve"> </w:t>
      </w:r>
      <w:r w:rsidR="5A533995" w:rsidRPr="375CD529">
        <w:rPr>
          <w:rFonts w:ascii="Aptos" w:eastAsia="Aptos" w:hAnsi="Aptos" w:cs="Aptos"/>
          <w:sz w:val="22"/>
          <w:szCs w:val="22"/>
        </w:rPr>
        <w:t xml:space="preserve">Dave </w:t>
      </w:r>
      <w:r w:rsidRPr="375CD529">
        <w:rPr>
          <w:rFonts w:ascii="Aptos" w:eastAsia="Aptos" w:hAnsi="Aptos" w:cs="Aptos"/>
          <w:sz w:val="22"/>
          <w:szCs w:val="22"/>
        </w:rPr>
        <w:t>has completed h</w:t>
      </w:r>
      <w:r w:rsidR="60CA2297" w:rsidRPr="375CD529">
        <w:rPr>
          <w:rFonts w:ascii="Aptos" w:eastAsia="Aptos" w:hAnsi="Aptos" w:cs="Aptos"/>
          <w:sz w:val="22"/>
          <w:szCs w:val="22"/>
        </w:rPr>
        <w:t>is</w:t>
      </w:r>
      <w:r w:rsidRPr="375CD529">
        <w:rPr>
          <w:rFonts w:ascii="Aptos" w:eastAsia="Aptos" w:hAnsi="Aptos" w:cs="Aptos"/>
          <w:sz w:val="22"/>
          <w:szCs w:val="22"/>
        </w:rPr>
        <w:t xml:space="preserve"> post-16 education under the </w:t>
      </w:r>
      <w:r w:rsidRPr="375CD529">
        <w:rPr>
          <w:rFonts w:ascii="Aptos" w:eastAsia="Aptos" w:hAnsi="Aptos" w:cs="Aptos"/>
          <w:b/>
          <w:bCs/>
          <w:sz w:val="22"/>
          <w:szCs w:val="22"/>
        </w:rPr>
        <w:t>Curriculum for Wales</w:t>
      </w:r>
      <w:r w:rsidRPr="375CD529">
        <w:rPr>
          <w:rFonts w:ascii="Aptos" w:eastAsia="Aptos" w:hAnsi="Aptos" w:cs="Aptos"/>
          <w:sz w:val="22"/>
          <w:szCs w:val="22"/>
        </w:rPr>
        <w:t xml:space="preserve"> and is now starting an </w:t>
      </w:r>
      <w:r w:rsidRPr="375CD529">
        <w:rPr>
          <w:rFonts w:ascii="Aptos" w:eastAsia="Aptos" w:hAnsi="Aptos" w:cs="Aptos"/>
          <w:b/>
          <w:bCs/>
          <w:sz w:val="22"/>
          <w:szCs w:val="22"/>
        </w:rPr>
        <w:t>apprenticeship in Health and Social Care</w:t>
      </w:r>
      <w:r w:rsidRPr="375CD529">
        <w:rPr>
          <w:rFonts w:ascii="Aptos" w:eastAsia="Aptos" w:hAnsi="Aptos" w:cs="Aptos"/>
          <w:sz w:val="22"/>
          <w:szCs w:val="22"/>
        </w:rPr>
        <w:t xml:space="preserve"> at a care home.</w:t>
      </w:r>
      <w:r w:rsidR="52C92ED7" w:rsidRPr="375CD529">
        <w:rPr>
          <w:rFonts w:ascii="Aptos" w:eastAsia="Aptos" w:hAnsi="Aptos" w:cs="Aptos"/>
          <w:sz w:val="22"/>
          <w:szCs w:val="22"/>
        </w:rPr>
        <w:t xml:space="preserve"> </w:t>
      </w:r>
      <w:r w:rsidR="4F1BD5C0" w:rsidRPr="375CD529">
        <w:rPr>
          <w:rFonts w:ascii="Aptos" w:eastAsia="Aptos" w:hAnsi="Aptos" w:cs="Aptos"/>
          <w:sz w:val="22"/>
          <w:szCs w:val="22"/>
        </w:rPr>
        <w:t>He</w:t>
      </w:r>
      <w:r w:rsidRPr="375CD529">
        <w:rPr>
          <w:rFonts w:ascii="Aptos" w:eastAsia="Aptos" w:hAnsi="Aptos" w:cs="Aptos"/>
          <w:sz w:val="22"/>
          <w:szCs w:val="22"/>
        </w:rPr>
        <w:t xml:space="preserve"> studied </w:t>
      </w:r>
      <w:r w:rsidRPr="375CD529">
        <w:rPr>
          <w:rFonts w:ascii="Aptos" w:eastAsia="Aptos" w:hAnsi="Aptos" w:cs="Aptos"/>
          <w:b/>
          <w:bCs/>
          <w:sz w:val="22"/>
          <w:szCs w:val="22"/>
        </w:rPr>
        <w:t>Health &amp; Well-being</w:t>
      </w:r>
      <w:r w:rsidRPr="375CD529">
        <w:rPr>
          <w:rFonts w:ascii="Aptos" w:eastAsia="Aptos" w:hAnsi="Aptos" w:cs="Aptos"/>
          <w:sz w:val="22"/>
          <w:szCs w:val="22"/>
        </w:rPr>
        <w:t xml:space="preserve"> as an Area of Learning and Experience (</w:t>
      </w:r>
      <w:proofErr w:type="spellStart"/>
      <w:r w:rsidRPr="375CD529">
        <w:rPr>
          <w:rFonts w:ascii="Aptos" w:eastAsia="Aptos" w:hAnsi="Aptos" w:cs="Aptos"/>
          <w:sz w:val="22"/>
          <w:szCs w:val="22"/>
        </w:rPr>
        <w:t>AoLE</w:t>
      </w:r>
      <w:proofErr w:type="spellEnd"/>
      <w:r w:rsidRPr="375CD529">
        <w:rPr>
          <w:rFonts w:ascii="Aptos" w:eastAsia="Aptos" w:hAnsi="Aptos" w:cs="Aptos"/>
          <w:sz w:val="22"/>
          <w:szCs w:val="22"/>
        </w:rPr>
        <w:t>) and completed a mix of vocational and academic coursework</w:t>
      </w:r>
      <w:r w:rsidRPr="375CD529">
        <w:rPr>
          <w:rFonts w:ascii="Aptos" w:eastAsia="Aptos" w:hAnsi="Aptos" w:cs="Aptos"/>
        </w:rPr>
        <w:t>.</w:t>
      </w:r>
    </w:p>
    <w:p w14:paraId="6DB984DE" w14:textId="6ED60912" w:rsidR="57CC3941" w:rsidRDefault="57CC3941" w:rsidP="57CC3941">
      <w:pPr>
        <w:pStyle w:val="ListParagraph"/>
        <w:spacing w:after="0"/>
        <w:rPr>
          <w:rFonts w:ascii="Aptos" w:eastAsia="Aptos" w:hAnsi="Aptos" w:cs="Aptos"/>
        </w:rPr>
      </w:pPr>
    </w:p>
    <w:p w14:paraId="29D1E104" w14:textId="7160D589" w:rsidR="5642B15F" w:rsidRDefault="5642B15F" w:rsidP="57CC3941">
      <w:pPr>
        <w:pStyle w:val="Heading4"/>
      </w:pPr>
      <w:r w:rsidRPr="57CC3941">
        <w:t>Educational Experience Under the Curriculum for Wales</w:t>
      </w:r>
    </w:p>
    <w:p w14:paraId="457535C2" w14:textId="01E55EBA" w:rsidR="5642B15F" w:rsidRDefault="5642B15F" w:rsidP="57CC3941">
      <w:pPr>
        <w:pStyle w:val="ListParagraph"/>
        <w:numPr>
          <w:ilvl w:val="0"/>
          <w:numId w:val="2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Emphasis on Well-being &amp; Emotional Intelligence:</w:t>
      </w:r>
      <w:r w:rsidRPr="57CC3941">
        <w:rPr>
          <w:rFonts w:ascii="Aptos" w:eastAsia="Aptos" w:hAnsi="Aptos" w:cs="Aptos"/>
          <w:sz w:val="22"/>
          <w:szCs w:val="22"/>
        </w:rPr>
        <w:t xml:space="preserve"> </w:t>
      </w:r>
      <w:r w:rsidR="16C8AAEC" w:rsidRPr="57CC3941">
        <w:rPr>
          <w:rFonts w:ascii="Aptos" w:eastAsia="Aptos" w:hAnsi="Aptos" w:cs="Aptos"/>
          <w:sz w:val="22"/>
          <w:szCs w:val="22"/>
        </w:rPr>
        <w:t>Dave</w:t>
      </w:r>
      <w:r w:rsidRPr="57CC3941">
        <w:rPr>
          <w:rFonts w:ascii="Aptos" w:eastAsia="Aptos" w:hAnsi="Aptos" w:cs="Aptos"/>
          <w:sz w:val="22"/>
          <w:szCs w:val="22"/>
        </w:rPr>
        <w:t xml:space="preserve"> learned about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mental health, personal resilience, and caring for others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623D99A5" w14:textId="09CB80A7" w:rsidR="5642B15F" w:rsidRDefault="5642B15F" w:rsidP="57CC3941">
      <w:pPr>
        <w:pStyle w:val="ListParagraph"/>
        <w:numPr>
          <w:ilvl w:val="0"/>
          <w:numId w:val="2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Project-Based Learning:</w:t>
      </w:r>
      <w:r w:rsidRPr="57CC3941">
        <w:rPr>
          <w:rFonts w:ascii="Aptos" w:eastAsia="Aptos" w:hAnsi="Aptos" w:cs="Aptos"/>
          <w:sz w:val="22"/>
          <w:szCs w:val="22"/>
        </w:rPr>
        <w:t xml:space="preserve"> </w:t>
      </w:r>
      <w:r w:rsidR="2CAB5AFD" w:rsidRPr="57CC3941">
        <w:rPr>
          <w:rFonts w:ascii="Aptos" w:eastAsia="Aptos" w:hAnsi="Aptos" w:cs="Aptos"/>
          <w:sz w:val="22"/>
          <w:szCs w:val="22"/>
        </w:rPr>
        <w:t>He</w:t>
      </w:r>
      <w:r w:rsidRPr="57CC3941">
        <w:rPr>
          <w:rFonts w:ascii="Aptos" w:eastAsia="Aptos" w:hAnsi="Aptos" w:cs="Aptos"/>
          <w:sz w:val="22"/>
          <w:szCs w:val="22"/>
        </w:rPr>
        <w:t xml:space="preserve"> took part in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work-related simulations</w:t>
      </w:r>
      <w:r w:rsidRPr="57CC3941">
        <w:rPr>
          <w:rFonts w:ascii="Aptos" w:eastAsia="Aptos" w:hAnsi="Aptos" w:cs="Aptos"/>
          <w:sz w:val="22"/>
          <w:szCs w:val="22"/>
        </w:rPr>
        <w:t xml:space="preserve"> and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case studies</w:t>
      </w:r>
      <w:r w:rsidRPr="57CC3941">
        <w:rPr>
          <w:rFonts w:ascii="Aptos" w:eastAsia="Aptos" w:hAnsi="Aptos" w:cs="Aptos"/>
          <w:sz w:val="22"/>
          <w:szCs w:val="22"/>
        </w:rPr>
        <w:t xml:space="preserve"> on ethical dilemmas in healthcare.</w:t>
      </w:r>
    </w:p>
    <w:p w14:paraId="0A4F7B27" w14:textId="5F26260D" w:rsidR="5642B15F" w:rsidRDefault="5642B15F" w:rsidP="57CC3941">
      <w:pPr>
        <w:pStyle w:val="ListParagraph"/>
        <w:numPr>
          <w:ilvl w:val="0"/>
          <w:numId w:val="2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Cross-Curricular Links:</w:t>
      </w:r>
      <w:r w:rsidRPr="57CC3941">
        <w:rPr>
          <w:rFonts w:ascii="Aptos" w:eastAsia="Aptos" w:hAnsi="Aptos" w:cs="Aptos"/>
          <w:sz w:val="22"/>
          <w:szCs w:val="22"/>
        </w:rPr>
        <w:t xml:space="preserve"> </w:t>
      </w:r>
      <w:r w:rsidR="07735E96" w:rsidRPr="57CC3941">
        <w:rPr>
          <w:rFonts w:ascii="Aptos" w:eastAsia="Aptos" w:hAnsi="Aptos" w:cs="Aptos"/>
          <w:sz w:val="22"/>
          <w:szCs w:val="22"/>
        </w:rPr>
        <w:t>He</w:t>
      </w:r>
      <w:r w:rsidRPr="57CC3941">
        <w:rPr>
          <w:rFonts w:ascii="Aptos" w:eastAsia="Aptos" w:hAnsi="Aptos" w:cs="Aptos"/>
          <w:sz w:val="22"/>
          <w:szCs w:val="22"/>
        </w:rPr>
        <w:t xml:space="preserve"> integrated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Science (biology, human development), Mathematics (drug calculations), and Communication Skills</w:t>
      </w:r>
      <w:r w:rsidRPr="57CC3941">
        <w:rPr>
          <w:rFonts w:ascii="Aptos" w:eastAsia="Aptos" w:hAnsi="Aptos" w:cs="Aptos"/>
          <w:sz w:val="22"/>
          <w:szCs w:val="22"/>
        </w:rPr>
        <w:t xml:space="preserve"> into h</w:t>
      </w:r>
      <w:r w:rsidR="11123FE2" w:rsidRPr="57CC3941">
        <w:rPr>
          <w:rFonts w:ascii="Aptos" w:eastAsia="Aptos" w:hAnsi="Aptos" w:cs="Aptos"/>
          <w:sz w:val="22"/>
          <w:szCs w:val="22"/>
        </w:rPr>
        <w:t>is</w:t>
      </w:r>
      <w:r w:rsidRPr="57CC3941">
        <w:rPr>
          <w:rFonts w:ascii="Aptos" w:eastAsia="Aptos" w:hAnsi="Aptos" w:cs="Aptos"/>
          <w:sz w:val="22"/>
          <w:szCs w:val="22"/>
        </w:rPr>
        <w:t xml:space="preserve"> studies.</w:t>
      </w:r>
    </w:p>
    <w:p w14:paraId="1F06357F" w14:textId="496DF9BD" w:rsidR="57CC3941" w:rsidRDefault="57CC3941" w:rsidP="57CC3941">
      <w:pPr>
        <w:pStyle w:val="ListParagraph"/>
        <w:spacing w:after="0"/>
        <w:rPr>
          <w:rFonts w:ascii="Aptos" w:eastAsia="Aptos" w:hAnsi="Aptos" w:cs="Aptos"/>
          <w:sz w:val="22"/>
          <w:szCs w:val="22"/>
        </w:rPr>
      </w:pPr>
    </w:p>
    <w:p w14:paraId="5EAFFDEB" w14:textId="780664D2" w:rsidR="5642B15F" w:rsidRDefault="5642B15F" w:rsidP="57CC3941">
      <w:pPr>
        <w:pStyle w:val="Heading4"/>
      </w:pPr>
      <w:r w:rsidRPr="57CC3941">
        <w:t>Challenges in Transitioning to an Apprenticeship</w:t>
      </w:r>
    </w:p>
    <w:p w14:paraId="6E06F558" w14:textId="54067C5A" w:rsidR="5642B15F" w:rsidRDefault="5642B15F" w:rsidP="57CC3941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Applying Theoretical Knowledge in a Real-World Setting</w:t>
      </w:r>
      <w:r w:rsidRPr="57CC3941">
        <w:rPr>
          <w:rFonts w:ascii="Aptos" w:eastAsia="Aptos" w:hAnsi="Aptos" w:cs="Aptos"/>
          <w:sz w:val="22"/>
          <w:szCs w:val="22"/>
        </w:rPr>
        <w:t xml:space="preserve"> – Moving from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simulated scenarios</w:t>
      </w:r>
      <w:r w:rsidRPr="57CC3941">
        <w:rPr>
          <w:rFonts w:ascii="Aptos" w:eastAsia="Aptos" w:hAnsi="Aptos" w:cs="Aptos"/>
          <w:sz w:val="22"/>
          <w:szCs w:val="22"/>
        </w:rPr>
        <w:t xml:space="preserve"> to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real patients with complex needs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4E4359CA" w14:textId="726117EE" w:rsidR="5642B15F" w:rsidRDefault="5642B15F" w:rsidP="57CC3941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Time Management &amp; Workplace Expectations</w:t>
      </w:r>
      <w:r w:rsidRPr="57CC3941">
        <w:rPr>
          <w:rFonts w:ascii="Aptos" w:eastAsia="Aptos" w:hAnsi="Aptos" w:cs="Aptos"/>
          <w:sz w:val="22"/>
          <w:szCs w:val="22"/>
        </w:rPr>
        <w:t xml:space="preserve"> – Juggling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work shifts, coursework, and personal commitments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11C4BCA4" w14:textId="65D2107E" w:rsidR="5642B15F" w:rsidRDefault="5642B15F" w:rsidP="57CC3941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Professional Boundaries &amp; Ethics</w:t>
      </w:r>
      <w:r w:rsidRPr="57CC3941">
        <w:rPr>
          <w:rFonts w:ascii="Aptos" w:eastAsia="Aptos" w:hAnsi="Aptos" w:cs="Aptos"/>
          <w:sz w:val="22"/>
          <w:szCs w:val="22"/>
        </w:rPr>
        <w:t xml:space="preserve"> – Navigating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ethical dilemmas in patient care</w:t>
      </w:r>
      <w:r w:rsidRPr="57CC3941">
        <w:rPr>
          <w:rFonts w:ascii="Aptos" w:eastAsia="Aptos" w:hAnsi="Aptos" w:cs="Aptos"/>
          <w:sz w:val="22"/>
          <w:szCs w:val="22"/>
        </w:rPr>
        <w:t xml:space="preserve"> while maintaining professional conduct.</w:t>
      </w:r>
    </w:p>
    <w:p w14:paraId="5A4A39C9" w14:textId="254DAE6E" w:rsidR="5642B15F" w:rsidRDefault="5642B15F" w:rsidP="57CC3941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  <w:sz w:val="22"/>
          <w:szCs w:val="22"/>
        </w:rPr>
      </w:pPr>
      <w:r w:rsidRPr="57CC3941">
        <w:rPr>
          <w:rFonts w:ascii="Aptos" w:eastAsia="Aptos" w:hAnsi="Aptos" w:cs="Aptos"/>
          <w:b/>
          <w:bCs/>
          <w:sz w:val="22"/>
          <w:szCs w:val="22"/>
        </w:rPr>
        <w:t>Confidence in a Workplace Environment</w:t>
      </w:r>
      <w:r w:rsidRPr="57CC3941">
        <w:rPr>
          <w:rFonts w:ascii="Aptos" w:eastAsia="Aptos" w:hAnsi="Aptos" w:cs="Aptos"/>
          <w:sz w:val="22"/>
          <w:szCs w:val="22"/>
        </w:rPr>
        <w:t xml:space="preserve"> – Adapting to a </w:t>
      </w:r>
      <w:r w:rsidRPr="57CC3941">
        <w:rPr>
          <w:rFonts w:ascii="Aptos" w:eastAsia="Aptos" w:hAnsi="Aptos" w:cs="Aptos"/>
          <w:b/>
          <w:bCs/>
          <w:sz w:val="22"/>
          <w:szCs w:val="22"/>
        </w:rPr>
        <w:t>fast-paced, responsibility-heavy setting</w:t>
      </w:r>
      <w:r w:rsidRPr="57CC3941">
        <w:rPr>
          <w:rFonts w:ascii="Aptos" w:eastAsia="Aptos" w:hAnsi="Aptos" w:cs="Aptos"/>
          <w:sz w:val="22"/>
          <w:szCs w:val="22"/>
        </w:rPr>
        <w:t>.</w:t>
      </w:r>
    </w:p>
    <w:p w14:paraId="5F48F92C" w14:textId="34B344B8" w:rsidR="57CC3941" w:rsidRDefault="57CC3941" w:rsidP="57CC3941"/>
    <w:sectPr w:rsidR="57CC394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1FE810"/>
    <w:multiLevelType w:val="hybridMultilevel"/>
    <w:tmpl w:val="F0B61FF6"/>
    <w:lvl w:ilvl="0" w:tplc="749C0C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361F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6E6B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347D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FCEC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E6F9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423D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44D2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F45A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FF458"/>
    <w:multiLevelType w:val="hybridMultilevel"/>
    <w:tmpl w:val="2F54094A"/>
    <w:lvl w:ilvl="0" w:tplc="C8DE8F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62A9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BEAF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7C5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A0B9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76BD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7CDD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52D6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9ADA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B6839C"/>
    <w:multiLevelType w:val="hybridMultilevel"/>
    <w:tmpl w:val="0CEAAE6E"/>
    <w:lvl w:ilvl="0" w:tplc="2648F4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3425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D494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CA89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7C86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283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2C80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A0E1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D462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68648A"/>
    <w:multiLevelType w:val="hybridMultilevel"/>
    <w:tmpl w:val="67BC0A32"/>
    <w:lvl w:ilvl="0" w:tplc="854C52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B8D3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28E6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43F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7CFC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F201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7AC8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DAF1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08FF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EC9786"/>
    <w:multiLevelType w:val="hybridMultilevel"/>
    <w:tmpl w:val="6CC688F8"/>
    <w:lvl w:ilvl="0" w:tplc="32B4A9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3009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6E69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32A3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B6A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A031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3ED9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0880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4C25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7292218">
    <w:abstractNumId w:val="1"/>
  </w:num>
  <w:num w:numId="2" w16cid:durableId="605387438">
    <w:abstractNumId w:val="4"/>
  </w:num>
  <w:num w:numId="3" w16cid:durableId="410547902">
    <w:abstractNumId w:val="2"/>
  </w:num>
  <w:num w:numId="4" w16cid:durableId="462506874">
    <w:abstractNumId w:val="3"/>
  </w:num>
  <w:num w:numId="5" w16cid:durableId="19326620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F20BBB"/>
    <w:rsid w:val="006C143B"/>
    <w:rsid w:val="00D81372"/>
    <w:rsid w:val="00E05EB0"/>
    <w:rsid w:val="07735E96"/>
    <w:rsid w:val="0A5F4203"/>
    <w:rsid w:val="0AE83D60"/>
    <w:rsid w:val="0D6412D5"/>
    <w:rsid w:val="11123FE2"/>
    <w:rsid w:val="13EDD23D"/>
    <w:rsid w:val="16C8AAEC"/>
    <w:rsid w:val="171996CF"/>
    <w:rsid w:val="19AFE937"/>
    <w:rsid w:val="1CA485E5"/>
    <w:rsid w:val="21EB3794"/>
    <w:rsid w:val="26441E05"/>
    <w:rsid w:val="2680041A"/>
    <w:rsid w:val="27E5FFD8"/>
    <w:rsid w:val="2CAB5AFD"/>
    <w:rsid w:val="32529182"/>
    <w:rsid w:val="375CD529"/>
    <w:rsid w:val="38BADBBD"/>
    <w:rsid w:val="3A17E9F8"/>
    <w:rsid w:val="47959F83"/>
    <w:rsid w:val="4F1BD5C0"/>
    <w:rsid w:val="4F996A91"/>
    <w:rsid w:val="52C92ED7"/>
    <w:rsid w:val="5642B15F"/>
    <w:rsid w:val="57CC3941"/>
    <w:rsid w:val="5A533995"/>
    <w:rsid w:val="5B2713E3"/>
    <w:rsid w:val="5B4D16E4"/>
    <w:rsid w:val="5BD2FADB"/>
    <w:rsid w:val="5FC50E7C"/>
    <w:rsid w:val="60CA2297"/>
    <w:rsid w:val="61F20BBB"/>
    <w:rsid w:val="659A6666"/>
    <w:rsid w:val="69F172D7"/>
    <w:rsid w:val="6AE12F8C"/>
    <w:rsid w:val="709CF908"/>
    <w:rsid w:val="70FCB8D0"/>
    <w:rsid w:val="721AB0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20BBB"/>
  <w15:chartTrackingRefBased/>
  <w15:docId w15:val="{E7EB16FB-6092-46AA-8671-454844D923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7CC39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457</Words>
  <Characters>2611</Characters>
  <Application>Microsoft Office Word</Application>
  <DocSecurity>0</DocSecurity>
  <Lines>21</Lines>
  <Paragraphs>6</Paragraphs>
  <ScaleCrop>false</ScaleCrop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2025-02-12T13:07:00Z</dcterms:created>
  <dcterms:modified xsi:type="dcterms:W3CDTF">2025-02-12T13:07:00Z</dcterms:modified>
</cp:coreProperties>
</file>