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0A321" w14:textId="77777777" w:rsidR="009A1DEF" w:rsidRDefault="009A1DEF" w:rsidP="009A1DEF">
      <w:pPr>
        <w:pStyle w:val="SMUNORMALARIAL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21"/>
      </w:tblGrid>
      <w:tr w:rsidR="009A1DEF" w:rsidRPr="00405A9E" w14:paraId="07661FFD" w14:textId="77777777" w:rsidTr="00857346">
        <w:trPr>
          <w:cantSplit/>
          <w:trHeight w:val="469"/>
        </w:trPr>
        <w:tc>
          <w:tcPr>
            <w:tcW w:w="4908" w:type="dxa"/>
          </w:tcPr>
          <w:p w14:paraId="6C4F2D16" w14:textId="77777777" w:rsidR="009A1DEF" w:rsidRPr="00182D4B" w:rsidRDefault="009A1DEF" w:rsidP="00857346">
            <w:pPr>
              <w:pStyle w:val="Year"/>
              <w:rPr>
                <w:sz w:val="24"/>
                <w:szCs w:val="24"/>
              </w:rPr>
            </w:pPr>
          </w:p>
          <w:p w14:paraId="348187D3" w14:textId="77777777" w:rsidR="009A1DEF" w:rsidRPr="00182D4B" w:rsidRDefault="009A1DEF" w:rsidP="00857346">
            <w:pPr>
              <w:pStyle w:val="Year"/>
              <w:rPr>
                <w:color w:val="FF0000"/>
                <w:sz w:val="24"/>
                <w:szCs w:val="24"/>
              </w:rPr>
            </w:pPr>
            <w:r w:rsidRPr="00182D4B">
              <w:rPr>
                <w:sz w:val="24"/>
                <w:szCs w:val="24"/>
              </w:rPr>
              <w:t>LOCATION:</w:t>
            </w:r>
            <w:r w:rsidRPr="00182D4B">
              <w:rPr>
                <w:b w:val="0"/>
                <w:sz w:val="24"/>
                <w:szCs w:val="24"/>
              </w:rPr>
              <w:t xml:space="preserve"> </w:t>
            </w:r>
            <w:r w:rsidRPr="00182D4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6844739B" w14:textId="77777777" w:rsidR="009A1DEF" w:rsidRPr="00182D4B" w:rsidRDefault="009A1DEF" w:rsidP="00857346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2513E5DD" w14:textId="77777777" w:rsidR="009A1DEF" w:rsidRPr="00182D4B" w:rsidRDefault="009A1DEF" w:rsidP="00857346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182D4B">
              <w:rPr>
                <w:sz w:val="24"/>
                <w:szCs w:val="24"/>
              </w:rPr>
              <w:t xml:space="preserve">LLEOLIAD: </w:t>
            </w:r>
            <w:r w:rsidRPr="00182D4B">
              <w:rPr>
                <w:b w:val="0"/>
                <w:sz w:val="24"/>
                <w:szCs w:val="24"/>
              </w:rPr>
              <w:t xml:space="preserve"> </w:t>
            </w:r>
            <w:r w:rsidRPr="00182D4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9A1DEF" w:rsidRPr="007E3A8E" w14:paraId="1E4ED091" w14:textId="77777777" w:rsidTr="00857346">
        <w:trPr>
          <w:trHeight w:val="542"/>
        </w:trPr>
        <w:tc>
          <w:tcPr>
            <w:tcW w:w="4908" w:type="dxa"/>
          </w:tcPr>
          <w:p w14:paraId="73E5D212" w14:textId="77777777" w:rsidR="009A1DEF" w:rsidRPr="00931114" w:rsidRDefault="009A1DEF" w:rsidP="00857346">
            <w:pPr>
              <w:pStyle w:val="Trinity"/>
              <w:ind w:left="5760" w:hanging="5760"/>
            </w:pPr>
            <w:r>
              <w:t>LEVEL 6</w:t>
            </w:r>
          </w:p>
        </w:tc>
        <w:tc>
          <w:tcPr>
            <w:tcW w:w="4259" w:type="dxa"/>
          </w:tcPr>
          <w:p w14:paraId="52B90056" w14:textId="77777777" w:rsidR="009A1DEF" w:rsidRPr="007E3A8E" w:rsidRDefault="009A1DEF" w:rsidP="0085734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t>6</w:t>
            </w:r>
          </w:p>
        </w:tc>
      </w:tr>
      <w:tr w:rsidR="009A1DEF" w:rsidRPr="007E3A8E" w14:paraId="1F3FC9BB" w14:textId="77777777" w:rsidTr="00857346">
        <w:trPr>
          <w:trHeight w:val="340"/>
        </w:trPr>
        <w:tc>
          <w:tcPr>
            <w:tcW w:w="4908" w:type="dxa"/>
          </w:tcPr>
          <w:p w14:paraId="50A3FEAD" w14:textId="77777777" w:rsidR="009A1DEF" w:rsidRPr="00931114" w:rsidRDefault="009A1DEF" w:rsidP="00857346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E6E0EEF" w14:textId="77777777" w:rsidR="009A1DEF" w:rsidRPr="007E3A8E" w:rsidRDefault="009A1DEF" w:rsidP="00857346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9A1DEF" w:rsidRPr="007E3A8E" w14:paraId="1420B79C" w14:textId="77777777" w:rsidTr="00857346">
        <w:trPr>
          <w:trHeight w:val="863"/>
        </w:trPr>
        <w:tc>
          <w:tcPr>
            <w:tcW w:w="4908" w:type="dxa"/>
          </w:tcPr>
          <w:p w14:paraId="6D2ADBC7" w14:textId="77777777" w:rsidR="009A1DEF" w:rsidRPr="00182D4B" w:rsidRDefault="009A1DEF" w:rsidP="00857346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 xml:space="preserve">22 </w:t>
            </w:r>
            <w:r w:rsidRPr="00182D4B">
              <w:rPr>
                <w:color w:val="FF0000"/>
              </w:rPr>
              <w:t>MAY 20</w:t>
            </w:r>
            <w:r>
              <w:rPr>
                <w:color w:val="FF0000"/>
              </w:rPr>
              <w:t>20</w:t>
            </w:r>
          </w:p>
        </w:tc>
        <w:tc>
          <w:tcPr>
            <w:tcW w:w="4259" w:type="dxa"/>
          </w:tcPr>
          <w:p w14:paraId="203E611F" w14:textId="77777777" w:rsidR="009A1DEF" w:rsidRPr="00182D4B" w:rsidRDefault="009A1DEF" w:rsidP="00857346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 xml:space="preserve">22 </w:t>
            </w:r>
            <w:r w:rsidRPr="00182D4B">
              <w:rPr>
                <w:color w:val="FF0000"/>
              </w:rPr>
              <w:t>MAI 20</w:t>
            </w:r>
            <w:r>
              <w:rPr>
                <w:color w:val="FF0000"/>
              </w:rPr>
              <w:t>20</w:t>
            </w:r>
          </w:p>
        </w:tc>
      </w:tr>
    </w:tbl>
    <w:p w14:paraId="46308AE0" w14:textId="77777777" w:rsidR="009A1DEF" w:rsidRPr="007E3A8E" w:rsidRDefault="009A1DEF" w:rsidP="009A1DEF">
      <w:pPr>
        <w:pStyle w:val="Modcode"/>
      </w:pPr>
    </w:p>
    <w:p w14:paraId="4F4C9DD9" w14:textId="77777777" w:rsidR="009A1DEF" w:rsidRPr="008F34DB" w:rsidRDefault="009A1DEF" w:rsidP="009A1DEF">
      <w:pPr>
        <w:pStyle w:val="Modcode"/>
        <w:rPr>
          <w:szCs w:val="28"/>
          <w:u w:val="single"/>
        </w:rPr>
      </w:pPr>
      <w:r w:rsidRPr="008F34DB">
        <w:t xml:space="preserve">MODULE CODE: </w:t>
      </w:r>
      <w:r w:rsidRPr="008F34DB">
        <w:rPr>
          <w:szCs w:val="28"/>
          <w:u w:val="single"/>
        </w:rPr>
        <w:t>ACBA6001</w:t>
      </w:r>
    </w:p>
    <w:p w14:paraId="49506BF1" w14:textId="77777777" w:rsidR="009A1DEF" w:rsidRPr="008F34DB" w:rsidRDefault="009A1DEF" w:rsidP="009A1DEF">
      <w:pPr>
        <w:pStyle w:val="Modname"/>
        <w:rPr>
          <w:color w:val="FF0000"/>
          <w:sz w:val="32"/>
          <w:szCs w:val="32"/>
        </w:rPr>
      </w:pPr>
      <w:r w:rsidRPr="008F34DB">
        <w:rPr>
          <w:sz w:val="32"/>
          <w:szCs w:val="32"/>
        </w:rPr>
        <w:t>Design Economics</w:t>
      </w:r>
    </w:p>
    <w:p w14:paraId="2D49DBC9" w14:textId="77777777" w:rsidR="009A1DEF" w:rsidRPr="007E3A8E" w:rsidRDefault="009A1DEF" w:rsidP="009A1DEF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14:paraId="1533AC26" w14:textId="77777777" w:rsidR="00B80B45" w:rsidRDefault="00B80B45" w:rsidP="00B80B45">
      <w:pPr>
        <w:pStyle w:val="Answer"/>
        <w:rPr>
          <w:color w:val="FF0000"/>
          <w:u w:val="single"/>
        </w:rPr>
      </w:pPr>
      <w:r>
        <w:t xml:space="preserve">answer </w:t>
      </w:r>
      <w:r>
        <w:rPr>
          <w:color w:val="FF0000"/>
          <w:u w:val="single"/>
        </w:rPr>
        <w:t>FOUR</w:t>
      </w:r>
      <w:r w:rsidRPr="009948F4">
        <w:rPr>
          <w:color w:val="FF0000"/>
        </w:rPr>
        <w:t xml:space="preserve"> quESTION</w:t>
      </w:r>
      <w:r>
        <w:rPr>
          <w:color w:val="FF0000"/>
        </w:rPr>
        <w:t>S</w:t>
      </w:r>
      <w:r w:rsidRPr="009948F4">
        <w:rPr>
          <w:color w:val="FF0000"/>
        </w:rPr>
        <w:t xml:space="preserve"> out of </w:t>
      </w:r>
      <w:r>
        <w:rPr>
          <w:color w:val="FF0000"/>
          <w:u w:val="single"/>
        </w:rPr>
        <w:t>FIVE</w:t>
      </w:r>
    </w:p>
    <w:p w14:paraId="534EE1CB" w14:textId="7A5FF535" w:rsidR="00EF37C8" w:rsidRDefault="001A56AA"/>
    <w:p w14:paraId="4E4EF66D" w14:textId="2E3AB95E" w:rsidR="00B80B45" w:rsidRDefault="00B80B45"/>
    <w:p w14:paraId="1DE61A5A" w14:textId="1F8DA1F3" w:rsidR="00C73570" w:rsidRDefault="00C73570"/>
    <w:p w14:paraId="178AA40C" w14:textId="3CC41FC0" w:rsidR="00C73570" w:rsidRDefault="00C73570"/>
    <w:p w14:paraId="4B02D5DA" w14:textId="46D2E283" w:rsidR="00C73570" w:rsidRDefault="00C73570"/>
    <w:p w14:paraId="23489F06" w14:textId="34095E15" w:rsidR="00C73570" w:rsidRDefault="00C73570"/>
    <w:p w14:paraId="666B083E" w14:textId="332830B4" w:rsidR="00C73570" w:rsidRDefault="00C73570"/>
    <w:p w14:paraId="27E13EBC" w14:textId="073087DE" w:rsidR="00C73570" w:rsidRDefault="00C73570"/>
    <w:p w14:paraId="6BD913C2" w14:textId="01D7D797" w:rsidR="00C73570" w:rsidRDefault="00C73570"/>
    <w:p w14:paraId="507674BA" w14:textId="6B68D83D" w:rsidR="00C73570" w:rsidRDefault="00C73570"/>
    <w:p w14:paraId="303C96BE" w14:textId="1F6FD729" w:rsidR="00C73570" w:rsidRDefault="00C73570"/>
    <w:p w14:paraId="209DF519" w14:textId="66D07235" w:rsidR="00C73570" w:rsidRDefault="00C73570"/>
    <w:p w14:paraId="65BA48F2" w14:textId="368D691F" w:rsidR="00C73570" w:rsidRDefault="00C73570"/>
    <w:p w14:paraId="6A0691BE" w14:textId="19120ACE" w:rsidR="00C73570" w:rsidRDefault="00C73570"/>
    <w:p w14:paraId="64354013" w14:textId="69E7FE6E" w:rsidR="00C73570" w:rsidRDefault="00C73570"/>
    <w:p w14:paraId="0418A086" w14:textId="3FD2F0FF" w:rsidR="00C73570" w:rsidRDefault="00C73570"/>
    <w:p w14:paraId="1A7448F2" w14:textId="7A1F2B60" w:rsidR="00C73570" w:rsidRDefault="00C73570"/>
    <w:p w14:paraId="18CFFC50" w14:textId="7E0F350B" w:rsidR="00C73570" w:rsidRDefault="00C73570"/>
    <w:p w14:paraId="2872D8BD" w14:textId="58F19A4F" w:rsidR="00C73570" w:rsidRDefault="00C73570"/>
    <w:p w14:paraId="47B9A5C3" w14:textId="3818F43F" w:rsidR="00C73570" w:rsidRDefault="00C73570"/>
    <w:p w14:paraId="448E03BD" w14:textId="77777777" w:rsidR="00C73570" w:rsidRDefault="00C73570" w:rsidP="00C73570">
      <w:pPr>
        <w:pStyle w:val="BodyText"/>
        <w:rPr>
          <w:sz w:val="28"/>
        </w:rPr>
      </w:pPr>
      <w:r w:rsidRPr="001C60E5">
        <w:rPr>
          <w:i/>
        </w:rPr>
        <w:t xml:space="preserve">Equipment or materials required – </w:t>
      </w:r>
      <w:r>
        <w:rPr>
          <w:i/>
        </w:rPr>
        <w:t>Calculator</w:t>
      </w:r>
    </w:p>
    <w:p w14:paraId="305ED686" w14:textId="7DF57ED0" w:rsidR="00C73570" w:rsidRDefault="00C73570"/>
    <w:p w14:paraId="4E0EF702" w14:textId="2F26F4E6" w:rsidR="00C73570" w:rsidRDefault="00C73570"/>
    <w:p w14:paraId="048DE7FC" w14:textId="53096C83" w:rsidR="00C73570" w:rsidRDefault="00C73570"/>
    <w:p w14:paraId="2B94BFBF" w14:textId="1A3ECAD2" w:rsidR="00C73570" w:rsidRDefault="00C73570"/>
    <w:p w14:paraId="75F788F7" w14:textId="344E7227" w:rsidR="004747BC" w:rsidRDefault="004747BC"/>
    <w:p w14:paraId="407E16EA" w14:textId="4041D331" w:rsidR="004747BC" w:rsidRDefault="004747BC"/>
    <w:p w14:paraId="384FE3E1" w14:textId="6BE609D9" w:rsidR="004747BC" w:rsidRDefault="004747BC"/>
    <w:p w14:paraId="626F39E2" w14:textId="600C72A2" w:rsidR="004747BC" w:rsidRDefault="004747BC"/>
    <w:p w14:paraId="5896A165" w14:textId="25BA72CA" w:rsidR="004747BC" w:rsidRDefault="004747BC"/>
    <w:p w14:paraId="7CD273B7" w14:textId="77777777" w:rsidR="004747BC" w:rsidRDefault="004747BC"/>
    <w:p w14:paraId="2A9EB21B" w14:textId="25238742" w:rsidR="00C73570" w:rsidRDefault="00C73570"/>
    <w:p w14:paraId="4ADCE0E1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5C7432">
        <w:rPr>
          <w:rFonts w:ascii="Times New Roman" w:hAnsi="Times New Roman"/>
          <w:b/>
          <w:sz w:val="28"/>
          <w:szCs w:val="28"/>
        </w:rPr>
        <w:t>QUESTION ONE</w:t>
      </w:r>
    </w:p>
    <w:p w14:paraId="16AC068F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4"/>
        </w:rPr>
      </w:pPr>
    </w:p>
    <w:p w14:paraId="60846839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4"/>
        </w:rPr>
      </w:pPr>
    </w:p>
    <w:p w14:paraId="529F4F76" w14:textId="77777777" w:rsidR="004747BC" w:rsidRDefault="004747BC" w:rsidP="004747BC">
      <w:pPr>
        <w:pStyle w:val="SMUNORMALARIAL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identify what information do you need in order to prepare an initial cost estimate? </w:t>
      </w:r>
    </w:p>
    <w:p w14:paraId="44B84C44" w14:textId="77777777" w:rsidR="004747BC" w:rsidRPr="005C7432" w:rsidRDefault="004747BC" w:rsidP="004747BC">
      <w:pPr>
        <w:pStyle w:val="SMUNORMALARIAL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As part of your response please explain why you need the identified items of information.</w:t>
      </w:r>
    </w:p>
    <w:p w14:paraId="6D52A3D8" w14:textId="77777777" w:rsidR="004747BC" w:rsidRPr="005C7432" w:rsidRDefault="004747BC" w:rsidP="004747BC">
      <w:pPr>
        <w:pStyle w:val="SMUNORMALARIAL"/>
        <w:jc w:val="both"/>
        <w:rPr>
          <w:rFonts w:ascii="Times New Roman" w:hAnsi="Times New Roman"/>
          <w:sz w:val="24"/>
        </w:rPr>
      </w:pPr>
      <w:r w:rsidRPr="005C7432">
        <w:rPr>
          <w:rFonts w:ascii="Times New Roman" w:hAnsi="Times New Roman"/>
          <w:sz w:val="24"/>
        </w:rPr>
        <w:t xml:space="preserve"> </w:t>
      </w:r>
    </w:p>
    <w:p w14:paraId="166478D4" w14:textId="7A3BB57C" w:rsidR="004747BC" w:rsidRPr="005C7432" w:rsidRDefault="004220FC" w:rsidP="004220FC">
      <w:pPr>
        <w:pStyle w:val="SMUNORMALARI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</w:t>
      </w:r>
      <w:r w:rsidR="004747BC" w:rsidRPr="005C7432">
        <w:rPr>
          <w:rFonts w:ascii="Times New Roman" w:hAnsi="Times New Roman"/>
          <w:sz w:val="24"/>
        </w:rPr>
        <w:t>(25 marks)</w:t>
      </w:r>
    </w:p>
    <w:p w14:paraId="277C0B19" w14:textId="77777777" w:rsidR="004747BC" w:rsidRPr="005C7432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5CC28CC1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4"/>
        </w:rPr>
      </w:pPr>
    </w:p>
    <w:p w14:paraId="2E9EBDAD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5C7432">
        <w:rPr>
          <w:rFonts w:ascii="Times New Roman" w:hAnsi="Times New Roman"/>
          <w:b/>
          <w:sz w:val="28"/>
          <w:szCs w:val="28"/>
        </w:rPr>
        <w:t>QUESTION TWO</w:t>
      </w:r>
    </w:p>
    <w:p w14:paraId="1ADF6F77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4"/>
        </w:rPr>
      </w:pPr>
    </w:p>
    <w:p w14:paraId="68E45BB9" w14:textId="59B04EA5" w:rsidR="00A306EA" w:rsidRDefault="004747BC" w:rsidP="00B35C47">
      <w:pPr>
        <w:pStyle w:val="SMUNORMALARIAL"/>
        <w:ind w:left="142" w:hanging="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What are NRM 1; NRM 2 + NRM3. Please explain why and when you may use </w:t>
      </w:r>
    </w:p>
    <w:p w14:paraId="08C3E500" w14:textId="654A27C3" w:rsidR="004747BC" w:rsidRPr="005C7432" w:rsidRDefault="004747BC" w:rsidP="00B35C47">
      <w:pPr>
        <w:pStyle w:val="SMUNORMALARIAL"/>
        <w:ind w:left="142" w:hanging="142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each of these</w:t>
      </w:r>
      <w:r w:rsidR="00B35C47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documents?  </w:t>
      </w:r>
    </w:p>
    <w:p w14:paraId="5E34F063" w14:textId="486BF6BA" w:rsidR="004747BC" w:rsidRPr="005C7432" w:rsidRDefault="004220FC" w:rsidP="004220FC">
      <w:pPr>
        <w:pStyle w:val="SMUNORMALARIAL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          </w:t>
      </w:r>
      <w:r w:rsidR="004747BC" w:rsidRPr="005C7432">
        <w:rPr>
          <w:rFonts w:ascii="Times New Roman" w:hAnsi="Times New Roman"/>
          <w:sz w:val="24"/>
        </w:rPr>
        <w:t>(25 marks)</w:t>
      </w:r>
    </w:p>
    <w:p w14:paraId="2FF6F96E" w14:textId="77777777" w:rsidR="004747BC" w:rsidRPr="005C7432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30CBC748" w14:textId="77777777" w:rsidR="004747BC" w:rsidRPr="005C7432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14A8D23A" w14:textId="77777777" w:rsidR="004747BC" w:rsidRPr="005C7432" w:rsidRDefault="004747BC" w:rsidP="004747BC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5C7432">
        <w:rPr>
          <w:rFonts w:ascii="Times New Roman" w:hAnsi="Times New Roman"/>
          <w:b/>
          <w:sz w:val="28"/>
          <w:szCs w:val="28"/>
        </w:rPr>
        <w:t>QUESTION THREE</w:t>
      </w:r>
    </w:p>
    <w:p w14:paraId="2B95AFF9" w14:textId="77777777" w:rsidR="004747BC" w:rsidRPr="005C7432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288CA013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client has just contacted you and has requested some initial high-level cost advice at short notice. </w:t>
      </w:r>
    </w:p>
    <w:p w14:paraId="35E5D0B8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4C84F830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His proposed development is a 35-bed mid range hotel.  You have just completed a similar scheme in the same location as the proposed development. Your previous project was a 45-bed mid range hotel which cost £2,925,000.00. </w:t>
      </w:r>
    </w:p>
    <w:p w14:paraId="24321F02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31DC53D6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Please provide an initial high-level cost estimate / price for the proposed scheme. Please explain how you would establish your price and list all assumptions and exclusions that accompany your proposed price.</w:t>
      </w:r>
    </w:p>
    <w:p w14:paraId="6C8916DA" w14:textId="77777777" w:rsidR="004747BC" w:rsidRDefault="004747BC" w:rsidP="004747BC">
      <w:pPr>
        <w:pStyle w:val="SMUNORMALARIAL"/>
        <w:rPr>
          <w:rFonts w:ascii="Times New Roman" w:hAnsi="Times New Roman"/>
          <w:sz w:val="24"/>
        </w:rPr>
      </w:pPr>
    </w:p>
    <w:p w14:paraId="623E886D" w14:textId="580D4EBF" w:rsidR="004747BC" w:rsidRPr="005C7432" w:rsidRDefault="004747BC" w:rsidP="004747BC">
      <w:pPr>
        <w:pStyle w:val="SMUNORMALARIAL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C49B2">
        <w:rPr>
          <w:rFonts w:ascii="Times New Roman" w:hAnsi="Times New Roman"/>
          <w:sz w:val="24"/>
        </w:rPr>
        <w:t xml:space="preserve"> </w:t>
      </w:r>
    </w:p>
    <w:p w14:paraId="1404B8B5" w14:textId="5815F5FD" w:rsidR="004747BC" w:rsidRPr="005C7432" w:rsidRDefault="006C49B2" w:rsidP="006C49B2">
      <w:pPr>
        <w:pStyle w:val="SMUNORMALARIAL"/>
        <w:ind w:left="86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(25</w:t>
      </w:r>
      <w:r w:rsidR="004747BC">
        <w:rPr>
          <w:rFonts w:ascii="Times New Roman" w:hAnsi="Times New Roman"/>
          <w:sz w:val="24"/>
        </w:rPr>
        <w:t xml:space="preserve"> </w:t>
      </w:r>
      <w:r w:rsidR="004747BC" w:rsidRPr="005C7432">
        <w:rPr>
          <w:rFonts w:ascii="Times New Roman" w:hAnsi="Times New Roman"/>
          <w:sz w:val="24"/>
        </w:rPr>
        <w:t>marks)</w:t>
      </w:r>
    </w:p>
    <w:p w14:paraId="5F08B376" w14:textId="1611D36A" w:rsidR="00C73570" w:rsidRDefault="00C73570"/>
    <w:p w14:paraId="44E84B5F" w14:textId="2B4B7374" w:rsidR="004220FC" w:rsidRDefault="004220FC"/>
    <w:p w14:paraId="08990348" w14:textId="43047288" w:rsidR="004220FC" w:rsidRDefault="004220FC"/>
    <w:p w14:paraId="1CAA97FC" w14:textId="15C539F2" w:rsidR="004220FC" w:rsidRDefault="004220FC"/>
    <w:p w14:paraId="4A4CA7D2" w14:textId="79CEF1E3" w:rsidR="004220FC" w:rsidRDefault="004220FC"/>
    <w:p w14:paraId="13228010" w14:textId="2D979D30" w:rsidR="004220FC" w:rsidRDefault="004220FC"/>
    <w:p w14:paraId="2C75F6D5" w14:textId="448B0C4A" w:rsidR="004220FC" w:rsidRDefault="004220FC"/>
    <w:p w14:paraId="25635497" w14:textId="6EB0F94C" w:rsidR="004220FC" w:rsidRDefault="004220FC"/>
    <w:p w14:paraId="1658CDA6" w14:textId="67D628A7" w:rsidR="004220FC" w:rsidRDefault="004220FC"/>
    <w:p w14:paraId="1DE27639" w14:textId="13DE1D3C" w:rsidR="004220FC" w:rsidRDefault="004220FC"/>
    <w:p w14:paraId="4B1446EF" w14:textId="63F22B3E" w:rsidR="004220FC" w:rsidRDefault="004220FC"/>
    <w:p w14:paraId="5C71E35B" w14:textId="182C013D" w:rsidR="004220FC" w:rsidRDefault="004220FC"/>
    <w:p w14:paraId="6B383934" w14:textId="66F77AFF" w:rsidR="004220FC" w:rsidRDefault="004220FC"/>
    <w:p w14:paraId="3F367343" w14:textId="26F09706" w:rsidR="004220FC" w:rsidRDefault="004220FC"/>
    <w:p w14:paraId="76DE982B" w14:textId="77777777" w:rsidR="004220FC" w:rsidRDefault="004220FC"/>
    <w:p w14:paraId="6689DA82" w14:textId="5190A363" w:rsidR="004220FC" w:rsidRDefault="004220FC"/>
    <w:p w14:paraId="34D8F7F7" w14:textId="02AD80E5" w:rsidR="004220FC" w:rsidRDefault="004220FC"/>
    <w:p w14:paraId="08993B97" w14:textId="77777777" w:rsidR="004220FC" w:rsidRPr="00FB4CF9" w:rsidRDefault="004220FC" w:rsidP="004220FC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FB4CF9">
        <w:rPr>
          <w:rFonts w:ascii="Times New Roman" w:hAnsi="Times New Roman"/>
          <w:b/>
          <w:sz w:val="28"/>
          <w:szCs w:val="28"/>
        </w:rPr>
        <w:t>QUESTION FOUR</w:t>
      </w:r>
    </w:p>
    <w:p w14:paraId="798FD22A" w14:textId="77777777" w:rsidR="004220FC" w:rsidRPr="00FB4CF9" w:rsidRDefault="004220FC" w:rsidP="004220FC">
      <w:pPr>
        <w:pStyle w:val="SMUNORMALARIAL"/>
        <w:rPr>
          <w:rFonts w:ascii="Times New Roman" w:hAnsi="Times New Roman"/>
          <w:b/>
          <w:sz w:val="24"/>
        </w:rPr>
      </w:pPr>
    </w:p>
    <w:p w14:paraId="1D7E8BF2" w14:textId="209F40C6" w:rsidR="004220FC" w:rsidRDefault="004220FC" w:rsidP="004220FC">
      <w:pPr>
        <w:pStyle w:val="SMUNORMALARIAL"/>
        <w:numPr>
          <w:ilvl w:val="0"/>
          <w:numId w:val="2"/>
        </w:numPr>
        <w:ind w:right="-1039"/>
        <w:rPr>
          <w:rFonts w:ascii="Times New Roman" w:hAnsi="Times New Roman"/>
          <w:sz w:val="24"/>
        </w:rPr>
      </w:pPr>
      <w:bookmarkStart w:id="0" w:name="_Hlk40340821"/>
      <w:r>
        <w:rPr>
          <w:rFonts w:ascii="Times New Roman" w:hAnsi="Times New Roman"/>
          <w:sz w:val="24"/>
        </w:rPr>
        <w:t xml:space="preserve">What is LCC?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FB4CF9">
        <w:rPr>
          <w:rFonts w:ascii="Times New Roman" w:hAnsi="Times New Roman"/>
          <w:sz w:val="24"/>
        </w:rPr>
        <w:tab/>
      </w:r>
      <w:r w:rsidRPr="00FB4CF9">
        <w:rPr>
          <w:rFonts w:ascii="Times New Roman" w:hAnsi="Times New Roman"/>
          <w:sz w:val="24"/>
        </w:rPr>
        <w:tab/>
      </w:r>
      <w:r w:rsidRPr="00FB4CF9"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 xml:space="preserve">            </w:t>
      </w:r>
      <w:r w:rsidRPr="00FB4CF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</w:t>
      </w:r>
      <w:r w:rsidRPr="00FB4CF9">
        <w:rPr>
          <w:rFonts w:ascii="Times New Roman" w:hAnsi="Times New Roman"/>
          <w:sz w:val="24"/>
        </w:rPr>
        <w:t>(5 marks)</w:t>
      </w:r>
    </w:p>
    <w:p w14:paraId="1ACB91F7" w14:textId="77777777" w:rsidR="004220FC" w:rsidRPr="00FB4CF9" w:rsidRDefault="004220FC" w:rsidP="004220FC">
      <w:pPr>
        <w:pStyle w:val="SMUNORMALARIAL"/>
        <w:ind w:left="720"/>
        <w:rPr>
          <w:rFonts w:ascii="Times New Roman" w:hAnsi="Times New Roman"/>
          <w:sz w:val="24"/>
        </w:rPr>
      </w:pPr>
    </w:p>
    <w:p w14:paraId="0EAB7C69" w14:textId="77777777" w:rsidR="004220FC" w:rsidRPr="00FB4CF9" w:rsidRDefault="004220FC" w:rsidP="004220FC">
      <w:pPr>
        <w:pStyle w:val="SMUNORMALARIAL"/>
        <w:rPr>
          <w:rFonts w:ascii="Times New Roman" w:hAnsi="Times New Roman"/>
          <w:sz w:val="24"/>
        </w:rPr>
      </w:pPr>
    </w:p>
    <w:p w14:paraId="63D08D27" w14:textId="77777777" w:rsidR="004220FC" w:rsidRPr="00521CDA" w:rsidRDefault="004220FC" w:rsidP="004220FC">
      <w:pPr>
        <w:pStyle w:val="SMUNORMALARIAL"/>
        <w:numPr>
          <w:ilvl w:val="0"/>
          <w:numId w:val="2"/>
        </w:numPr>
      </w:pPr>
      <w:r>
        <w:rPr>
          <w:rFonts w:ascii="Times New Roman" w:hAnsi="Times New Roman"/>
          <w:sz w:val="24"/>
        </w:rPr>
        <w:t xml:space="preserve">What is LCC use for and why is it important to consider? </w:t>
      </w:r>
    </w:p>
    <w:p w14:paraId="52C3F62C" w14:textId="4F50E8B7" w:rsidR="004220FC" w:rsidRDefault="004220FC" w:rsidP="004220FC">
      <w:pPr>
        <w:pStyle w:val="SMUNORMALARIAL"/>
        <w:ind w:left="720" w:right="-103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Please provide a simple example.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C49B2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 xml:space="preserve">  (15 marks)</w:t>
      </w:r>
    </w:p>
    <w:p w14:paraId="42C7CA21" w14:textId="77777777" w:rsidR="004220FC" w:rsidRPr="00521CDA" w:rsidRDefault="004220FC" w:rsidP="004220FC">
      <w:pPr>
        <w:pStyle w:val="SMUNORMALARIAL"/>
        <w:ind w:left="720"/>
      </w:pPr>
    </w:p>
    <w:p w14:paraId="05A22D28" w14:textId="77777777" w:rsidR="004220FC" w:rsidRPr="00521CDA" w:rsidRDefault="004220FC" w:rsidP="004220FC">
      <w:pPr>
        <w:pStyle w:val="SMUNORMALARIAL"/>
        <w:ind w:left="720"/>
      </w:pPr>
    </w:p>
    <w:p w14:paraId="39AB10DA" w14:textId="6DFC84E0" w:rsidR="004220FC" w:rsidRPr="00FB4CF9" w:rsidRDefault="004220FC" w:rsidP="004220FC">
      <w:pPr>
        <w:pStyle w:val="SMUNORMALARIAL"/>
        <w:numPr>
          <w:ilvl w:val="0"/>
          <w:numId w:val="2"/>
        </w:numPr>
      </w:pPr>
      <w:r>
        <w:rPr>
          <w:rFonts w:ascii="Times New Roman" w:hAnsi="Times New Roman"/>
          <w:sz w:val="24"/>
        </w:rPr>
        <w:t xml:space="preserve">  What is the difference between LCC and WLC        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</w:t>
      </w:r>
      <w:proofErr w:type="gramStart"/>
      <w:r>
        <w:rPr>
          <w:rFonts w:ascii="Times New Roman" w:hAnsi="Times New Roman"/>
          <w:sz w:val="24"/>
        </w:rPr>
        <w:t xml:space="preserve">  </w:t>
      </w:r>
      <w:r w:rsidR="006C49B2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</w:t>
      </w:r>
      <w:proofErr w:type="gramEnd"/>
      <w:r>
        <w:rPr>
          <w:rFonts w:ascii="Times New Roman" w:hAnsi="Times New Roman"/>
          <w:sz w:val="24"/>
        </w:rPr>
        <w:t xml:space="preserve">5 marks)           </w:t>
      </w:r>
      <w:r w:rsidRPr="00FB4CF9">
        <w:t xml:space="preserve">           </w:t>
      </w:r>
      <w:r>
        <w:t xml:space="preserve"> </w:t>
      </w:r>
      <w:r w:rsidRPr="00FB4CF9">
        <w:t xml:space="preserve">   </w:t>
      </w:r>
      <w:r>
        <w:t xml:space="preserve">                                </w:t>
      </w:r>
    </w:p>
    <w:bookmarkEnd w:id="0"/>
    <w:p w14:paraId="55369394" w14:textId="3E69C006" w:rsidR="004220FC" w:rsidRDefault="004220FC"/>
    <w:p w14:paraId="79F86D35" w14:textId="4A8291F3" w:rsidR="00A74088" w:rsidRDefault="00A74088"/>
    <w:p w14:paraId="0E25EF52" w14:textId="605AE0AC" w:rsidR="00A74088" w:rsidRDefault="00A74088"/>
    <w:p w14:paraId="196A160E" w14:textId="15DCDC53" w:rsidR="00A74088" w:rsidRDefault="00A74088"/>
    <w:p w14:paraId="54FD0955" w14:textId="0A5BF007" w:rsidR="00A74088" w:rsidRDefault="00A74088"/>
    <w:p w14:paraId="0413F079" w14:textId="0BFD00B7" w:rsidR="00A74088" w:rsidRDefault="00A74088"/>
    <w:p w14:paraId="04112D26" w14:textId="21FDB4EB" w:rsidR="00A74088" w:rsidRDefault="00A74088"/>
    <w:p w14:paraId="1D1251FF" w14:textId="62E06712" w:rsidR="00A74088" w:rsidRDefault="00A74088"/>
    <w:p w14:paraId="55DF09A9" w14:textId="6882765A" w:rsidR="00A74088" w:rsidRDefault="00A74088"/>
    <w:p w14:paraId="4A7B49F8" w14:textId="77777777" w:rsidR="00A74088" w:rsidRDefault="00A74088" w:rsidP="00A74088">
      <w:pPr>
        <w:pStyle w:val="SMUNORMALARIAL"/>
        <w:rPr>
          <w:rFonts w:ascii="Times New Roman" w:hAnsi="Times New Roman"/>
          <w:b/>
          <w:sz w:val="28"/>
          <w:szCs w:val="28"/>
        </w:rPr>
      </w:pPr>
      <w:r w:rsidRPr="00FB4CF9">
        <w:rPr>
          <w:rFonts w:ascii="Times New Roman" w:hAnsi="Times New Roman"/>
          <w:b/>
          <w:sz w:val="28"/>
          <w:szCs w:val="28"/>
        </w:rPr>
        <w:t>QUESTION F</w:t>
      </w:r>
      <w:r>
        <w:rPr>
          <w:rFonts w:ascii="Times New Roman" w:hAnsi="Times New Roman"/>
          <w:b/>
          <w:sz w:val="28"/>
          <w:szCs w:val="28"/>
        </w:rPr>
        <w:t>IVE</w:t>
      </w:r>
    </w:p>
    <w:p w14:paraId="76D191EC" w14:textId="77777777" w:rsidR="00A74088" w:rsidRDefault="00A74088" w:rsidP="00A74088">
      <w:pPr>
        <w:pStyle w:val="SMUNORMALARIAL"/>
        <w:rPr>
          <w:rFonts w:ascii="Times New Roman" w:hAnsi="Times New Roman"/>
          <w:b/>
          <w:sz w:val="28"/>
          <w:szCs w:val="28"/>
        </w:rPr>
      </w:pPr>
    </w:p>
    <w:p w14:paraId="60D7FAFA" w14:textId="77777777" w:rsidR="00A74088" w:rsidRPr="00790E4F" w:rsidRDefault="00A74088" w:rsidP="00A74088">
      <w:pPr>
        <w:pStyle w:val="SMUNORMALARIAL"/>
        <w:rPr>
          <w:rFonts w:ascii="Times New Roman" w:hAnsi="Times New Roman"/>
          <w:b/>
          <w:sz w:val="24"/>
        </w:rPr>
      </w:pPr>
    </w:p>
    <w:p w14:paraId="58C4268E" w14:textId="77777777" w:rsidR="00A74088" w:rsidRPr="00790E4F" w:rsidRDefault="00A74088" w:rsidP="00A74088">
      <w:pPr>
        <w:pStyle w:val="SMUNORMALARIAL"/>
        <w:numPr>
          <w:ilvl w:val="0"/>
          <w:numId w:val="3"/>
        </w:numPr>
        <w:rPr>
          <w:rFonts w:ascii="Times New Roman" w:hAnsi="Times New Roman"/>
          <w:sz w:val="24"/>
        </w:rPr>
      </w:pPr>
      <w:r w:rsidRPr="00790E4F">
        <w:rPr>
          <w:rFonts w:ascii="Times New Roman" w:hAnsi="Times New Roman"/>
          <w:sz w:val="24"/>
        </w:rPr>
        <w:t xml:space="preserve">What is Value Management; </w:t>
      </w:r>
    </w:p>
    <w:p w14:paraId="7807F857" w14:textId="549CA852" w:rsidR="00A74088" w:rsidRPr="00790E4F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  <w:r w:rsidRPr="00790E4F">
        <w:rPr>
          <w:rFonts w:ascii="Times New Roman" w:hAnsi="Times New Roman"/>
          <w:sz w:val="24"/>
        </w:rPr>
        <w:t xml:space="preserve">as part of your response please provide a simple example. </w:t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  <w:t xml:space="preserve">         (1</w:t>
      </w:r>
      <w:r>
        <w:rPr>
          <w:rFonts w:ascii="Times New Roman" w:hAnsi="Times New Roman"/>
          <w:sz w:val="24"/>
        </w:rPr>
        <w:t>0</w:t>
      </w:r>
      <w:r w:rsidRPr="00790E4F">
        <w:rPr>
          <w:rFonts w:ascii="Times New Roman" w:hAnsi="Times New Roman"/>
          <w:sz w:val="24"/>
        </w:rPr>
        <w:t xml:space="preserve"> marks)  </w:t>
      </w:r>
    </w:p>
    <w:p w14:paraId="64CF0AE1" w14:textId="77777777" w:rsidR="00A74088" w:rsidRPr="00790E4F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</w:p>
    <w:p w14:paraId="75E13B84" w14:textId="77777777" w:rsidR="00A74088" w:rsidRPr="00790E4F" w:rsidRDefault="00A74088" w:rsidP="00A74088">
      <w:pPr>
        <w:pStyle w:val="SMUNORMALARIAL"/>
        <w:rPr>
          <w:rFonts w:ascii="Times New Roman" w:hAnsi="Times New Roman"/>
          <w:sz w:val="24"/>
        </w:rPr>
      </w:pPr>
    </w:p>
    <w:p w14:paraId="5CB538BA" w14:textId="77777777" w:rsidR="00A74088" w:rsidRPr="00790E4F" w:rsidRDefault="00A74088" w:rsidP="00A74088">
      <w:pPr>
        <w:pStyle w:val="SMUNORMALARIAL"/>
        <w:numPr>
          <w:ilvl w:val="0"/>
          <w:numId w:val="3"/>
        </w:numPr>
        <w:rPr>
          <w:rFonts w:ascii="Times New Roman" w:hAnsi="Times New Roman"/>
          <w:sz w:val="24"/>
        </w:rPr>
      </w:pPr>
      <w:r w:rsidRPr="00790E4F">
        <w:rPr>
          <w:rFonts w:ascii="Times New Roman" w:hAnsi="Times New Roman"/>
          <w:sz w:val="24"/>
        </w:rPr>
        <w:t>What is Value Engineering;</w:t>
      </w:r>
    </w:p>
    <w:p w14:paraId="2F4E287D" w14:textId="35B2560A" w:rsidR="00A74088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</w:t>
      </w:r>
      <w:r w:rsidRPr="00790E4F">
        <w:rPr>
          <w:rFonts w:ascii="Times New Roman" w:hAnsi="Times New Roman"/>
          <w:sz w:val="24"/>
        </w:rPr>
        <w:t xml:space="preserve">s part of your response please provide a simple example.  </w:t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 xml:space="preserve">                     </w:t>
      </w:r>
      <w:r w:rsidRPr="00790E4F">
        <w:rPr>
          <w:rFonts w:ascii="Times New Roman" w:hAnsi="Times New Roman"/>
          <w:sz w:val="24"/>
        </w:rPr>
        <w:t>(1</w:t>
      </w:r>
      <w:r>
        <w:rPr>
          <w:rFonts w:ascii="Times New Roman" w:hAnsi="Times New Roman"/>
          <w:sz w:val="24"/>
        </w:rPr>
        <w:t>0</w:t>
      </w:r>
      <w:r w:rsidRPr="00790E4F">
        <w:rPr>
          <w:rFonts w:ascii="Times New Roman" w:hAnsi="Times New Roman"/>
          <w:sz w:val="24"/>
        </w:rPr>
        <w:t xml:space="preserve"> marks)</w:t>
      </w:r>
    </w:p>
    <w:p w14:paraId="647412FB" w14:textId="77777777" w:rsidR="00A74088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</w:p>
    <w:p w14:paraId="540923A3" w14:textId="77777777" w:rsidR="00A74088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</w:p>
    <w:p w14:paraId="7DA91919" w14:textId="77777777" w:rsidR="00A74088" w:rsidRDefault="00A74088" w:rsidP="00A74088">
      <w:pPr>
        <w:pStyle w:val="SMUNORMALARIAL"/>
        <w:numPr>
          <w:ilvl w:val="0"/>
          <w:numId w:val="3"/>
        </w:numPr>
        <w:rPr>
          <w:rFonts w:ascii="Times New Roman" w:hAnsi="Times New Roman"/>
          <w:sz w:val="24"/>
        </w:rPr>
      </w:pPr>
      <w:r w:rsidRPr="00790E4F">
        <w:rPr>
          <w:rFonts w:ascii="Times New Roman" w:hAnsi="Times New Roman"/>
          <w:sz w:val="24"/>
        </w:rPr>
        <w:t xml:space="preserve"> What </w:t>
      </w:r>
      <w:r>
        <w:rPr>
          <w:rFonts w:ascii="Times New Roman" w:hAnsi="Times New Roman"/>
          <w:sz w:val="24"/>
        </w:rPr>
        <w:t xml:space="preserve">benefits from the perspective of a client would </w:t>
      </w:r>
      <w:r w:rsidRPr="00790E4F">
        <w:rPr>
          <w:rFonts w:ascii="Times New Roman" w:hAnsi="Times New Roman"/>
          <w:sz w:val="24"/>
        </w:rPr>
        <w:t>Value</w:t>
      </w:r>
      <w:r>
        <w:rPr>
          <w:rFonts w:ascii="Times New Roman" w:hAnsi="Times New Roman"/>
          <w:sz w:val="24"/>
        </w:rPr>
        <w:t xml:space="preserve"> </w:t>
      </w:r>
      <w:proofErr w:type="gramStart"/>
      <w:r>
        <w:rPr>
          <w:rFonts w:ascii="Times New Roman" w:hAnsi="Times New Roman"/>
          <w:sz w:val="24"/>
        </w:rPr>
        <w:t>Management</w:t>
      </w:r>
      <w:proofErr w:type="gramEnd"/>
      <w:r>
        <w:rPr>
          <w:rFonts w:ascii="Times New Roman" w:hAnsi="Times New Roman"/>
          <w:sz w:val="24"/>
        </w:rPr>
        <w:t xml:space="preserve"> </w:t>
      </w:r>
    </w:p>
    <w:p w14:paraId="5B34E212" w14:textId="6842D259" w:rsidR="00A74088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and Value </w:t>
      </w:r>
      <w:r w:rsidRPr="00790E4F">
        <w:rPr>
          <w:rFonts w:ascii="Times New Roman" w:hAnsi="Times New Roman"/>
          <w:sz w:val="24"/>
        </w:rPr>
        <w:t>Engineering</w:t>
      </w:r>
      <w:r>
        <w:rPr>
          <w:rFonts w:ascii="Times New Roman" w:hAnsi="Times New Roman"/>
          <w:sz w:val="24"/>
        </w:rPr>
        <w:t xml:space="preserve"> bring to a project.        </w:t>
      </w:r>
      <w:r w:rsidRPr="00790E4F">
        <w:rPr>
          <w:rFonts w:ascii="Times New Roman" w:hAnsi="Times New Roman"/>
          <w:sz w:val="24"/>
        </w:rPr>
        <w:t xml:space="preserve">  </w:t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</w:t>
      </w:r>
      <w:r w:rsidRPr="00790E4F">
        <w:rPr>
          <w:rFonts w:ascii="Times New Roman" w:hAnsi="Times New Roman"/>
          <w:sz w:val="24"/>
        </w:rPr>
        <w:t>(</w:t>
      </w:r>
      <w:r>
        <w:rPr>
          <w:rFonts w:ascii="Times New Roman" w:hAnsi="Times New Roman"/>
          <w:sz w:val="24"/>
        </w:rPr>
        <w:t>5</w:t>
      </w:r>
      <w:r w:rsidRPr="00790E4F">
        <w:rPr>
          <w:rFonts w:ascii="Times New Roman" w:hAnsi="Times New Roman"/>
          <w:sz w:val="24"/>
        </w:rPr>
        <w:t xml:space="preserve"> marks)</w:t>
      </w:r>
    </w:p>
    <w:p w14:paraId="16D1AE79" w14:textId="77777777" w:rsidR="00A74088" w:rsidRPr="00790E4F" w:rsidRDefault="00A74088" w:rsidP="00A74088">
      <w:pPr>
        <w:pStyle w:val="SMUNORMALARIAL"/>
        <w:ind w:left="720"/>
        <w:rPr>
          <w:rFonts w:ascii="Times New Roman" w:hAnsi="Times New Roman"/>
          <w:sz w:val="24"/>
        </w:rPr>
      </w:pP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</w:r>
      <w:r w:rsidRPr="00790E4F">
        <w:rPr>
          <w:rFonts w:ascii="Times New Roman" w:hAnsi="Times New Roman"/>
          <w:sz w:val="24"/>
        </w:rPr>
        <w:tab/>
        <w:t xml:space="preserve">       </w:t>
      </w:r>
    </w:p>
    <w:p w14:paraId="7003525A" w14:textId="77777777" w:rsidR="00A74088" w:rsidRDefault="00A74088"/>
    <w:sectPr w:rsidR="00A74088" w:rsidSect="004220FC">
      <w:headerReference w:type="default" r:id="rId7"/>
      <w:footerReference w:type="default" r:id="rId8"/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D4AE93" w14:textId="77777777" w:rsidR="001A56AA" w:rsidRDefault="001A56AA" w:rsidP="00421158">
      <w:r>
        <w:separator/>
      </w:r>
    </w:p>
  </w:endnote>
  <w:endnote w:type="continuationSeparator" w:id="0">
    <w:p w14:paraId="386EAB19" w14:textId="77777777" w:rsidR="001A56AA" w:rsidRDefault="001A56AA" w:rsidP="00421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4F1CDF" w14:textId="77777777" w:rsidR="0014020A" w:rsidRDefault="0014020A" w:rsidP="0014020A">
    <w:pPr>
      <w:pStyle w:val="Footer"/>
    </w:pPr>
    <w:r w:rsidRPr="002A18E7">
      <w:rPr>
        <w:rStyle w:val="PageNumber"/>
        <w:rFonts w:ascii="Calibri" w:hAnsi="Calibri"/>
      </w:rPr>
      <w:t xml:space="preserve">Faculty Ref: </w:t>
    </w:r>
    <w:r w:rsidRPr="00067C17">
      <w:rPr>
        <w:rFonts w:asciiTheme="minorHAnsi" w:hAnsiTheme="minorHAnsi" w:cstheme="minorHAnsi"/>
        <w:bCs/>
        <w:sz w:val="22"/>
        <w:szCs w:val="22"/>
      </w:rPr>
      <w:t>Engineering</w:t>
    </w:r>
    <w:r>
      <w:rPr>
        <w:rStyle w:val="PageNumber"/>
      </w:rPr>
      <w:tab/>
    </w:r>
    <w:r>
      <w:rPr>
        <w:rStyle w:val="PageNumber"/>
      </w:rPr>
      <w:tab/>
    </w:r>
    <w:r w:rsidRPr="00A66CD7">
      <w:rPr>
        <w:rStyle w:val="PageNumber"/>
      </w:rPr>
      <w:t xml:space="preserve">Page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PAGE </w:instrText>
    </w:r>
    <w:r w:rsidRPr="00A66CD7">
      <w:rPr>
        <w:rStyle w:val="PageNumber"/>
      </w:rPr>
      <w:fldChar w:fldCharType="separate"/>
    </w:r>
    <w:r>
      <w:rPr>
        <w:rStyle w:val="PageNumber"/>
      </w:rPr>
      <w:t>1</w:t>
    </w:r>
    <w:r w:rsidRPr="00A66CD7">
      <w:rPr>
        <w:rStyle w:val="PageNumber"/>
      </w:rPr>
      <w:fldChar w:fldCharType="end"/>
    </w:r>
    <w:r w:rsidRPr="00A66CD7">
      <w:rPr>
        <w:rStyle w:val="PageNumber"/>
      </w:rPr>
      <w:t xml:space="preserve"> of </w:t>
    </w:r>
    <w:r w:rsidRPr="00A66CD7">
      <w:rPr>
        <w:rStyle w:val="PageNumber"/>
      </w:rPr>
      <w:fldChar w:fldCharType="begin"/>
    </w:r>
    <w:r w:rsidRPr="00A66CD7">
      <w:rPr>
        <w:rStyle w:val="PageNumber"/>
      </w:rPr>
      <w:instrText xml:space="preserve"> NUMPAGES </w:instrText>
    </w:r>
    <w:r w:rsidRPr="00A66CD7">
      <w:rPr>
        <w:rStyle w:val="PageNumber"/>
      </w:rPr>
      <w:fldChar w:fldCharType="separate"/>
    </w:r>
    <w:r>
      <w:rPr>
        <w:rStyle w:val="PageNumber"/>
      </w:rPr>
      <w:t>3</w:t>
    </w:r>
    <w:r w:rsidRPr="00A66CD7">
      <w:rPr>
        <w:rStyle w:val="PageNumber"/>
      </w:rPr>
      <w:fldChar w:fldCharType="end"/>
    </w:r>
  </w:p>
  <w:p w14:paraId="44ADC840" w14:textId="77777777" w:rsidR="0014020A" w:rsidRDefault="001402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0132C9" w14:textId="77777777" w:rsidR="001A56AA" w:rsidRDefault="001A56AA" w:rsidP="00421158">
      <w:r>
        <w:separator/>
      </w:r>
    </w:p>
  </w:footnote>
  <w:footnote w:type="continuationSeparator" w:id="0">
    <w:p w14:paraId="3BE5181A" w14:textId="77777777" w:rsidR="001A56AA" w:rsidRDefault="001A56AA" w:rsidP="004211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84EC7" w14:textId="581BFF7F" w:rsidR="00421158" w:rsidRPr="00421158" w:rsidRDefault="00421158" w:rsidP="00421158">
    <w:pPr>
      <w:pStyle w:val="Header"/>
    </w:pPr>
    <w:r>
      <w:rPr>
        <w:noProof/>
      </w:rPr>
      <w:drawing>
        <wp:inline distT="0" distB="0" distL="0" distR="0" wp14:anchorId="45259EE7" wp14:editId="4F4DCFBF">
          <wp:extent cx="1924050" cy="749300"/>
          <wp:effectExtent l="0" t="0" r="0" b="0"/>
          <wp:docPr id="6" name="Picture 6" descr="cid:image003.jpg@01CEAE1D.F17145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id:image003.jpg@01CEAE1D.F17145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4050" cy="749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E08E1"/>
    <w:multiLevelType w:val="hybridMultilevel"/>
    <w:tmpl w:val="D1E6081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51679"/>
    <w:multiLevelType w:val="hybridMultilevel"/>
    <w:tmpl w:val="2098C042"/>
    <w:lvl w:ilvl="0" w:tplc="C7AEF614">
      <w:start w:val="25"/>
      <w:numFmt w:val="decimal"/>
      <w:lvlText w:val="(%1"/>
      <w:lvlJc w:val="left"/>
      <w:pPr>
        <w:ind w:left="90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0" w:hanging="360"/>
      </w:pPr>
    </w:lvl>
    <w:lvl w:ilvl="2" w:tplc="0809001B" w:tentative="1">
      <w:start w:val="1"/>
      <w:numFmt w:val="lowerRoman"/>
      <w:lvlText w:val="%3."/>
      <w:lvlJc w:val="right"/>
      <w:pPr>
        <w:ind w:left="10440" w:hanging="180"/>
      </w:pPr>
    </w:lvl>
    <w:lvl w:ilvl="3" w:tplc="0809000F" w:tentative="1">
      <w:start w:val="1"/>
      <w:numFmt w:val="decimal"/>
      <w:lvlText w:val="%4."/>
      <w:lvlJc w:val="left"/>
      <w:pPr>
        <w:ind w:left="11160" w:hanging="360"/>
      </w:pPr>
    </w:lvl>
    <w:lvl w:ilvl="4" w:tplc="08090019" w:tentative="1">
      <w:start w:val="1"/>
      <w:numFmt w:val="lowerLetter"/>
      <w:lvlText w:val="%5."/>
      <w:lvlJc w:val="left"/>
      <w:pPr>
        <w:ind w:left="11880" w:hanging="360"/>
      </w:pPr>
    </w:lvl>
    <w:lvl w:ilvl="5" w:tplc="0809001B" w:tentative="1">
      <w:start w:val="1"/>
      <w:numFmt w:val="lowerRoman"/>
      <w:lvlText w:val="%6."/>
      <w:lvlJc w:val="right"/>
      <w:pPr>
        <w:ind w:left="12600" w:hanging="180"/>
      </w:pPr>
    </w:lvl>
    <w:lvl w:ilvl="6" w:tplc="0809000F" w:tentative="1">
      <w:start w:val="1"/>
      <w:numFmt w:val="decimal"/>
      <w:lvlText w:val="%7."/>
      <w:lvlJc w:val="left"/>
      <w:pPr>
        <w:ind w:left="13320" w:hanging="360"/>
      </w:pPr>
    </w:lvl>
    <w:lvl w:ilvl="7" w:tplc="08090019" w:tentative="1">
      <w:start w:val="1"/>
      <w:numFmt w:val="lowerLetter"/>
      <w:lvlText w:val="%8."/>
      <w:lvlJc w:val="left"/>
      <w:pPr>
        <w:ind w:left="14040" w:hanging="360"/>
      </w:pPr>
    </w:lvl>
    <w:lvl w:ilvl="8" w:tplc="0809001B" w:tentative="1">
      <w:start w:val="1"/>
      <w:numFmt w:val="lowerRoman"/>
      <w:lvlText w:val="%9."/>
      <w:lvlJc w:val="right"/>
      <w:pPr>
        <w:ind w:left="14760" w:hanging="180"/>
      </w:pPr>
    </w:lvl>
  </w:abstractNum>
  <w:abstractNum w:abstractNumId="2" w15:restartNumberingAfterBreak="0">
    <w:nsid w:val="0DD26E55"/>
    <w:multiLevelType w:val="hybridMultilevel"/>
    <w:tmpl w:val="EE083DE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8F3"/>
    <w:rsid w:val="000C65AA"/>
    <w:rsid w:val="0014020A"/>
    <w:rsid w:val="001A56AA"/>
    <w:rsid w:val="001E09FC"/>
    <w:rsid w:val="00292778"/>
    <w:rsid w:val="003868F3"/>
    <w:rsid w:val="00397BB9"/>
    <w:rsid w:val="00421158"/>
    <w:rsid w:val="004220FC"/>
    <w:rsid w:val="004747BC"/>
    <w:rsid w:val="006C49B2"/>
    <w:rsid w:val="009A1DEF"/>
    <w:rsid w:val="00A306EA"/>
    <w:rsid w:val="00A74088"/>
    <w:rsid w:val="00B35C47"/>
    <w:rsid w:val="00B80B45"/>
    <w:rsid w:val="00C7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0980D"/>
  <w15:chartTrackingRefBased/>
  <w15:docId w15:val="{22D63BA6-E471-46B0-AA04-53C34886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11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1158"/>
  </w:style>
  <w:style w:type="paragraph" w:styleId="Footer">
    <w:name w:val="footer"/>
    <w:basedOn w:val="Normal"/>
    <w:link w:val="FooterChar"/>
    <w:unhideWhenUsed/>
    <w:rsid w:val="004211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1158"/>
  </w:style>
  <w:style w:type="paragraph" w:customStyle="1" w:styleId="SMUNORMALARIAL">
    <w:name w:val="SMU NORMAL ARIAL"/>
    <w:basedOn w:val="Normal"/>
    <w:rsid w:val="009A1DEF"/>
    <w:rPr>
      <w:rFonts w:ascii="Arial" w:hAnsi="Arial"/>
      <w:sz w:val="22"/>
    </w:rPr>
  </w:style>
  <w:style w:type="paragraph" w:customStyle="1" w:styleId="Year">
    <w:name w:val="Year"/>
    <w:basedOn w:val="Normal"/>
    <w:next w:val="Exam"/>
    <w:rsid w:val="009A1DEF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9A1DEF"/>
    <w:rPr>
      <w:b/>
      <w:caps/>
      <w:szCs w:val="20"/>
    </w:rPr>
  </w:style>
  <w:style w:type="paragraph" w:customStyle="1" w:styleId="Modcode">
    <w:name w:val="Modcode"/>
    <w:basedOn w:val="Normal"/>
    <w:rsid w:val="009A1DEF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9A1DEF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Normal"/>
    <w:rsid w:val="009A1DEF"/>
    <w:pPr>
      <w:spacing w:after="240"/>
    </w:pPr>
    <w:rPr>
      <w:b/>
      <w:caps/>
      <w:sz w:val="28"/>
      <w:szCs w:val="20"/>
    </w:rPr>
  </w:style>
  <w:style w:type="paragraph" w:customStyle="1" w:styleId="Trinity">
    <w:name w:val="Trinity"/>
    <w:basedOn w:val="Normal"/>
    <w:next w:val="Year"/>
    <w:rsid w:val="009A1DEF"/>
    <w:pPr>
      <w:spacing w:after="240"/>
    </w:pPr>
    <w:rPr>
      <w:b/>
      <w:szCs w:val="20"/>
    </w:rPr>
  </w:style>
  <w:style w:type="paragraph" w:customStyle="1" w:styleId="Month">
    <w:name w:val="Month"/>
    <w:basedOn w:val="Normal"/>
    <w:next w:val="Modcode"/>
    <w:rsid w:val="009A1DEF"/>
    <w:pPr>
      <w:spacing w:after="240"/>
    </w:pPr>
    <w:rPr>
      <w:b/>
      <w:caps/>
      <w:szCs w:val="20"/>
    </w:rPr>
  </w:style>
  <w:style w:type="paragraph" w:customStyle="1" w:styleId="Answer">
    <w:name w:val="Answer"/>
    <w:basedOn w:val="Normal"/>
    <w:next w:val="BodyText"/>
    <w:rsid w:val="00B80B45"/>
    <w:rPr>
      <w:b/>
      <w:caps/>
      <w:sz w:val="28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B80B4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80B45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semiHidden/>
    <w:rsid w:val="00140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EC981.9CD5941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Ceri</dc:creator>
  <cp:keywords/>
  <dc:description/>
  <cp:lastModifiedBy>Debbie Hughes</cp:lastModifiedBy>
  <cp:revision>2</cp:revision>
  <dcterms:created xsi:type="dcterms:W3CDTF">2020-05-15T10:12:00Z</dcterms:created>
  <dcterms:modified xsi:type="dcterms:W3CDTF">2020-05-15T10:12:00Z</dcterms:modified>
</cp:coreProperties>
</file>