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093A4" w14:textId="768DE3CF" w:rsidR="0075794D" w:rsidRDefault="00BF72D7" w:rsidP="00BF72D7">
      <w:pPr>
        <w:pStyle w:val="Title"/>
      </w:pPr>
      <w:r>
        <w:t>Section A</w:t>
      </w:r>
    </w:p>
    <w:p w14:paraId="3C69858B" w14:textId="14749B3D" w:rsidR="00BF72D7" w:rsidRDefault="00BF72D7" w:rsidP="00BF72D7">
      <w:pPr>
        <w:pStyle w:val="Heading1"/>
      </w:pPr>
      <w:r>
        <w:t>Question 1</w:t>
      </w:r>
    </w:p>
    <w:p w14:paraId="58742F67" w14:textId="54344D7C" w:rsidR="00BF72D7" w:rsidRDefault="00BF72D7" w:rsidP="00BF72D7">
      <w:r>
        <w:t>A system is a group of individual elements which work together to perform a function and fulfil a need that the parts couldn’t do individually.</w:t>
      </w:r>
    </w:p>
    <w:p w14:paraId="244E567B" w14:textId="7A585956" w:rsidR="005007C2" w:rsidRDefault="00980037" w:rsidP="00BF72D7">
      <w:r>
        <w:rPr>
          <w:noProof/>
        </w:rPr>
        <mc:AlternateContent>
          <mc:Choice Requires="wpg">
            <w:drawing>
              <wp:anchor distT="0" distB="0" distL="114300" distR="114300" simplePos="0" relativeHeight="251648000" behindDoc="0" locked="0" layoutInCell="1" allowOverlap="1" wp14:anchorId="2A6832D4" wp14:editId="2956C469">
                <wp:simplePos x="0" y="0"/>
                <wp:positionH relativeFrom="column">
                  <wp:posOffset>148856</wp:posOffset>
                </wp:positionH>
                <wp:positionV relativeFrom="paragraph">
                  <wp:posOffset>68890</wp:posOffset>
                </wp:positionV>
                <wp:extent cx="5486119" cy="1180214"/>
                <wp:effectExtent l="0" t="0" r="19685" b="20320"/>
                <wp:wrapNone/>
                <wp:docPr id="12" name="Group 12"/>
                <wp:cNvGraphicFramePr/>
                <a:graphic xmlns:a="http://schemas.openxmlformats.org/drawingml/2006/main">
                  <a:graphicData uri="http://schemas.microsoft.com/office/word/2010/wordprocessingGroup">
                    <wpg:wgp>
                      <wpg:cNvGrpSpPr/>
                      <wpg:grpSpPr>
                        <a:xfrm>
                          <a:off x="0" y="0"/>
                          <a:ext cx="5486119" cy="1180214"/>
                          <a:chOff x="0" y="0"/>
                          <a:chExt cx="5486119" cy="1180214"/>
                        </a:xfrm>
                      </wpg:grpSpPr>
                      <wpg:grpSp>
                        <wpg:cNvPr id="11" name="Group 11"/>
                        <wpg:cNvGrpSpPr/>
                        <wpg:grpSpPr>
                          <a:xfrm>
                            <a:off x="0" y="0"/>
                            <a:ext cx="5486119" cy="1180214"/>
                            <a:chOff x="0" y="0"/>
                            <a:chExt cx="5486119" cy="1180214"/>
                          </a:xfrm>
                        </wpg:grpSpPr>
                        <wps:wsp>
                          <wps:cNvPr id="1" name="Rectangle: Rounded Corners 1"/>
                          <wps:cNvSpPr/>
                          <wps:spPr>
                            <a:xfrm>
                              <a:off x="0" y="255182"/>
                              <a:ext cx="147764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Rounded Corners 2"/>
                          <wps:cNvSpPr/>
                          <wps:spPr>
                            <a:xfrm>
                              <a:off x="4008474" y="265814"/>
                              <a:ext cx="147764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Oval 3"/>
                          <wps:cNvSpPr/>
                          <wps:spPr>
                            <a:xfrm>
                              <a:off x="2137144" y="350875"/>
                              <a:ext cx="1211580" cy="72263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Text Box 5"/>
                          <wps:cNvSpPr txBox="1"/>
                          <wps:spPr>
                            <a:xfrm>
                              <a:off x="276446" y="0"/>
                              <a:ext cx="924560" cy="307975"/>
                            </a:xfrm>
                            <a:prstGeom prst="rect">
                              <a:avLst/>
                            </a:prstGeom>
                            <a:noFill/>
                            <a:ln w="6350">
                              <a:noFill/>
                            </a:ln>
                          </wps:spPr>
                          <wps:txbx>
                            <w:txbxContent>
                              <w:p w14:paraId="136BF539" w14:textId="02E48E9D" w:rsidR="00A50E54" w:rsidRPr="00A50E54" w:rsidRDefault="00A50E54" w:rsidP="00A50E54">
                                <w:pPr>
                                  <w:jc w:val="center"/>
                                  <w:rPr>
                                    <w:b/>
                                    <w:bCs/>
                                  </w:rPr>
                                </w:pPr>
                                <w:r w:rsidRPr="00A50E54">
                                  <w:rPr>
                                    <w:b/>
                                    <w:bCs/>
                                  </w:rPr>
                                  <w:t>INPUTS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4263656" y="10633"/>
                              <a:ext cx="925032" cy="308345"/>
                            </a:xfrm>
                            <a:prstGeom prst="rect">
                              <a:avLst/>
                            </a:prstGeom>
                            <a:noFill/>
                            <a:ln w="6350">
                              <a:noFill/>
                            </a:ln>
                          </wps:spPr>
                          <wps:txbx>
                            <w:txbxContent>
                              <w:p w14:paraId="14D26B39" w14:textId="0A40FFFA" w:rsidR="00A50E54" w:rsidRPr="00A50E54" w:rsidRDefault="00A50E54" w:rsidP="00A50E54">
                                <w:pPr>
                                  <w:jc w:val="center"/>
                                  <w:rPr>
                                    <w:b/>
                                    <w:bCs/>
                                  </w:rPr>
                                </w:pPr>
                                <w:r>
                                  <w:rPr>
                                    <w:b/>
                                    <w:bCs/>
                                  </w:rPr>
                                  <w:t>OUT</w:t>
                                </w:r>
                                <w:r w:rsidRPr="00A50E54">
                                  <w:rPr>
                                    <w:b/>
                                    <w:bCs/>
                                  </w:rPr>
                                  <w:t>PUTS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Straight Arrow Connector 7"/>
                          <wps:cNvCnPr/>
                          <wps:spPr>
                            <a:xfrm>
                              <a:off x="1488558" y="703521"/>
                              <a:ext cx="65921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3349256" y="724786"/>
                              <a:ext cx="65913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Text Box 9"/>
                          <wps:cNvSpPr txBox="1"/>
                          <wps:spPr>
                            <a:xfrm>
                              <a:off x="4136065" y="382772"/>
                              <a:ext cx="1233377" cy="690733"/>
                            </a:xfrm>
                            <a:prstGeom prst="rect">
                              <a:avLst/>
                            </a:prstGeom>
                            <a:noFill/>
                            <a:ln w="6350">
                              <a:noFill/>
                            </a:ln>
                          </wps:spPr>
                          <wps:txbx>
                            <w:txbxContent>
                              <w:p w14:paraId="745E9FE2" w14:textId="262DBB54" w:rsidR="008716B8" w:rsidRDefault="008716B8" w:rsidP="008716B8">
                                <w:pPr>
                                  <w:jc w:val="center"/>
                                </w:pPr>
                                <w:r>
                                  <w:t>Sound</w:t>
                                </w:r>
                              </w:p>
                              <w:p w14:paraId="2642301B" w14:textId="7794A571" w:rsidR="008716B8" w:rsidRDefault="008716B8" w:rsidP="008716B8">
                                <w:pPr>
                                  <w:jc w:val="center"/>
                                </w:pPr>
                                <w:r>
                                  <w:t>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148856" y="382772"/>
                              <a:ext cx="1233377" cy="690733"/>
                            </a:xfrm>
                            <a:prstGeom prst="rect">
                              <a:avLst/>
                            </a:prstGeom>
                            <a:noFill/>
                            <a:ln w="6350">
                              <a:noFill/>
                            </a:ln>
                          </wps:spPr>
                          <wps:txbx>
                            <w:txbxContent>
                              <w:p w14:paraId="066F16EC" w14:textId="65DCBCF3" w:rsidR="00980037" w:rsidRDefault="008716B8" w:rsidP="00980037">
                                <w:pPr>
                                  <w:jc w:val="center"/>
                                </w:pPr>
                                <w:r>
                                  <w:t>Power</w:t>
                                </w:r>
                                <w:r w:rsidR="00980037">
                                  <w:br/>
                                  <w:t>S</w:t>
                                </w:r>
                                <w:r>
                                  <w:t>ignal</w:t>
                                </w:r>
                                <w:r w:rsidR="00980037">
                                  <w:br/>
                                  <w:t>User Controls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 name="Text Box 4"/>
                        <wps:cNvSpPr txBox="1"/>
                        <wps:spPr>
                          <a:xfrm>
                            <a:off x="2126511" y="552893"/>
                            <a:ext cx="1211580" cy="350520"/>
                          </a:xfrm>
                          <a:prstGeom prst="rect">
                            <a:avLst/>
                          </a:prstGeom>
                          <a:noFill/>
                          <a:ln w="6350">
                            <a:noFill/>
                          </a:ln>
                        </wps:spPr>
                        <wps:txbx>
                          <w:txbxContent>
                            <w:p w14:paraId="67BBF274" w14:textId="0C2798FB" w:rsidR="00A50E54" w:rsidRDefault="00A50E54" w:rsidP="00A50E54">
                              <w:pPr>
                                <w:jc w:val="center"/>
                              </w:pPr>
                              <w:r>
                                <w:t>TV turns 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A6832D4" id="Group 12" o:spid="_x0000_s1026" style="position:absolute;margin-left:11.7pt;margin-top:5.4pt;width:6in;height:92.95pt;z-index:251648000" coordsize="54861,11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">
                <v:group id="Group 11" o:spid="_x0000_s1027" style="position:absolute;width:54861;height:11802" coordsize="54861,11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oundrect id="Rectangle: Rounded Corners 1" o:spid="_x0000_s1028" style="position:absolute;top:2551;width:14776;height:914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" fillcolor="#4472c4 [3204]" strokecolor="#1f3763 [1604]" strokeweight="1pt">
                    <v:stroke joinstyle="miter"/>
                  </v:roundrect>
                  <v:roundrect id="Rectangle: Rounded Corners 2" o:spid="_x0000_s1029" style="position:absolute;left:40084;top:2658;width:14777;height:914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" fillcolor="#4472c4 [3204]" strokecolor="#1f3763 [1604]" strokeweight="1pt">
                    <v:stroke joinstyle="miter"/>
                  </v:roundrect>
                  <v:oval id="Oval 3" o:spid="_x0000_s1030" style="position:absolute;left:21371;top:3508;width:12116;height: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" fillcolor="white [3201]" strokecolor="#70ad47 [3209]" strokeweight="1pt">
                    <v:stroke joinstyle="miter"/>
                  </v:oval>
                  <v:shapetype id="_x0000_t202" coordsize="21600,21600" o:spt="202" path="m,l,21600r21600,l21600,xe">
                    <v:stroke joinstyle="miter"/>
                    <v:path gradientshapeok="t" o:connecttype="rect"/>
                  </v:shapetype>
                  <v:shape id="Text Box 5" o:spid="_x0000_s1031" type="#_x0000_t202" style="position:absolute;left:2764;width:9246;height:3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136BF539" w14:textId="02E48E9D" w:rsidR="00A50E54" w:rsidRPr="00A50E54" w:rsidRDefault="00A50E54" w:rsidP="00A50E54">
                          <w:pPr>
                            <w:jc w:val="center"/>
                            <w:rPr>
                              <w:b/>
                              <w:bCs/>
                            </w:rPr>
                          </w:pPr>
                          <w:r w:rsidRPr="00A50E54">
                            <w:rPr>
                              <w:b/>
                              <w:bCs/>
                            </w:rPr>
                            <w:t>INPUTS</w:t>
                          </w:r>
                        </w:p>
                      </w:txbxContent>
                    </v:textbox>
                  </v:shape>
                  <v:shape id="Text Box 6" o:spid="_x0000_s1032" type="#_x0000_t202" style="position:absolute;left:42636;top:106;width:9250;height:3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14D26B39" w14:textId="0A40FFFA" w:rsidR="00A50E54" w:rsidRPr="00A50E54" w:rsidRDefault="00A50E54" w:rsidP="00A50E54">
                          <w:pPr>
                            <w:jc w:val="center"/>
                            <w:rPr>
                              <w:b/>
                              <w:bCs/>
                            </w:rPr>
                          </w:pPr>
                          <w:r>
                            <w:rPr>
                              <w:b/>
                              <w:bCs/>
                            </w:rPr>
                            <w:t>OUT</w:t>
                          </w:r>
                          <w:r w:rsidRPr="00A50E54">
                            <w:rPr>
                              <w:b/>
                              <w:bCs/>
                            </w:rPr>
                            <w:t>PUTS</w:t>
                          </w:r>
                        </w:p>
                      </w:txbxContent>
                    </v:textbox>
                  </v:shape>
                  <v:shapetype id="_x0000_t32" coordsize="21600,21600" o:spt="32" o:oned="t" path="m,l21600,21600e" filled="f">
                    <v:path arrowok="t" fillok="f" o:connecttype="none"/>
                    <o:lock v:ext="edit" shapetype="t"/>
                  </v:shapetype>
                  <v:shape id="Straight Arrow Connector 7" o:spid="_x0000_s1033" type="#_x0000_t32" style="position:absolute;left:14885;top:7035;width:65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" strokecolor="#4472c4 [3204]" strokeweight=".5pt">
                    <v:stroke endarrow="block" joinstyle="miter"/>
                  </v:shape>
                  <v:shape id="Straight Arrow Connector 8" o:spid="_x0000_s1034" type="#_x0000_t32" style="position:absolute;left:33492;top:7247;width:659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" strokecolor="#4472c4 [3204]" strokeweight=".5pt">
                    <v:stroke endarrow="block" joinstyle="miter"/>
                  </v:shape>
                  <v:shape id="Text Box 9" o:spid="_x0000_s1035" type="#_x0000_t202" style="position:absolute;left:41360;top:3827;width:12334;height:6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745E9FE2" w14:textId="262DBB54" w:rsidR="008716B8" w:rsidRDefault="008716B8" w:rsidP="008716B8">
                          <w:pPr>
                            <w:jc w:val="center"/>
                          </w:pPr>
                          <w:r>
                            <w:t>Sound</w:t>
                          </w:r>
                        </w:p>
                        <w:p w14:paraId="2642301B" w14:textId="7794A571" w:rsidR="008716B8" w:rsidRDefault="008716B8" w:rsidP="008716B8">
                          <w:pPr>
                            <w:jc w:val="center"/>
                          </w:pPr>
                          <w:r>
                            <w:t>Images</w:t>
                          </w:r>
                        </w:p>
                      </w:txbxContent>
                    </v:textbox>
                  </v:shape>
                  <v:shape id="Text Box 10" o:spid="_x0000_s1036" type="#_x0000_t202" style="position:absolute;left:1488;top:3827;width:12334;height:6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066F16EC" w14:textId="65DCBCF3" w:rsidR="00980037" w:rsidRDefault="008716B8" w:rsidP="00980037">
                          <w:pPr>
                            <w:jc w:val="center"/>
                          </w:pPr>
                          <w:r>
                            <w:t>Power</w:t>
                          </w:r>
                          <w:r w:rsidR="00980037">
                            <w:br/>
                            <w:t>S</w:t>
                          </w:r>
                          <w:r>
                            <w:t>ignal</w:t>
                          </w:r>
                          <w:r w:rsidR="00980037">
                            <w:br/>
                            <w:t>User Controls</w:t>
                          </w:r>
                        </w:p>
                      </w:txbxContent>
                    </v:textbox>
                  </v:shape>
                </v:group>
                <v:shape id="Text Box 4" o:spid="_x0000_s1037" type="#_x0000_t202" style="position:absolute;left:21265;top:5528;width:12115;height:35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" filled="f" stroked="f" strokeweight=".5pt">
                  <v:textbox>
                    <w:txbxContent>
                      <w:p w14:paraId="67BBF274" w14:textId="0C2798FB" w:rsidR="00A50E54" w:rsidRDefault="00A50E54" w:rsidP="00A50E54">
                        <w:pPr>
                          <w:jc w:val="center"/>
                        </w:pPr>
                        <w:r>
                          <w:t>TV turns on</w:t>
                        </w:r>
                      </w:p>
                    </w:txbxContent>
                  </v:textbox>
                </v:shape>
              </v:group>
            </w:pict>
          </mc:Fallback>
        </mc:AlternateContent>
      </w:r>
    </w:p>
    <w:p w14:paraId="16F4C4FB" w14:textId="0EA514B2" w:rsidR="005007C2" w:rsidRDefault="005007C2" w:rsidP="00BF72D7"/>
    <w:p w14:paraId="6D627FB7" w14:textId="495453BF" w:rsidR="005007C2" w:rsidRDefault="005007C2" w:rsidP="00BF72D7"/>
    <w:p w14:paraId="539542B8" w14:textId="46B9822E" w:rsidR="005007C2" w:rsidRDefault="005007C2" w:rsidP="00BF72D7"/>
    <w:p w14:paraId="07C664E4" w14:textId="5A34DDA5" w:rsidR="005007C2" w:rsidRDefault="005007C2" w:rsidP="00BF72D7"/>
    <w:p w14:paraId="600534A4" w14:textId="40B05B48" w:rsidR="00BF72D7" w:rsidRDefault="00BF72D7" w:rsidP="00BF72D7">
      <w:pPr>
        <w:pStyle w:val="Heading1"/>
      </w:pPr>
      <w:r>
        <w:t>Question 2</w:t>
      </w:r>
    </w:p>
    <w:p w14:paraId="46E8199C" w14:textId="3ABCD2BA" w:rsidR="00BF72D7" w:rsidRDefault="00F91618" w:rsidP="00BF72D7">
      <w:r>
        <w:t>The chance causes of variance are commonly occurring variances due to processes or manufacture and tend to follow the normal distribution, such as slight variations in tolerances from unit</w:t>
      </w:r>
      <w:r w:rsidR="005007C2">
        <w:t>-to-</w:t>
      </w:r>
      <w:r>
        <w:t>unit produced.</w:t>
      </w:r>
      <w:r w:rsidR="005007C2">
        <w:t xml:space="preserve"> It can never be fully eradicated from the system but can be predicted and controlled.</w:t>
      </w:r>
    </w:p>
    <w:p w14:paraId="42949CB7" w14:textId="46380F31" w:rsidR="00F91618" w:rsidRDefault="00F91618" w:rsidP="00BF72D7">
      <w:r>
        <w:t xml:space="preserve">Assignable cause variation is a one-off </w:t>
      </w:r>
      <w:r w:rsidR="005007C2">
        <w:t xml:space="preserve">or intermittent </w:t>
      </w:r>
      <w:r>
        <w:t>variation</w:t>
      </w:r>
      <w:r w:rsidR="005007C2">
        <w:t xml:space="preserve"> usually caused by some deviation from the specified process and can be identified through troubleshooting or problem-solving. Each individual occurrence is unpredictable but can be removed once it has occurred.</w:t>
      </w:r>
    </w:p>
    <w:p w14:paraId="0622FFEE" w14:textId="7CA4312A" w:rsidR="00BF72D7" w:rsidRDefault="00BF72D7" w:rsidP="00BF72D7">
      <w:pPr>
        <w:pStyle w:val="Heading1"/>
      </w:pPr>
      <w:r>
        <w:t>Question 3</w:t>
      </w:r>
    </w:p>
    <w:p w14:paraId="29A1E946" w14:textId="082FE78B" w:rsidR="00BF72D7" w:rsidRDefault="00BF72D7" w:rsidP="00BF72D7">
      <w:r>
        <w:t>The functional requirements are:</w:t>
      </w:r>
    </w:p>
    <w:p w14:paraId="5FA40CB5" w14:textId="5192D55A" w:rsidR="00BF72D7" w:rsidRDefault="00BF72D7" w:rsidP="00BF72D7">
      <w:pPr>
        <w:pStyle w:val="ListParagraph"/>
        <w:numPr>
          <w:ilvl w:val="0"/>
          <w:numId w:val="1"/>
        </w:numPr>
      </w:pPr>
      <w:r>
        <w:t>Solution dependent functionality</w:t>
      </w:r>
    </w:p>
    <w:p w14:paraId="090FC3AD" w14:textId="3088AA84" w:rsidR="00BF72D7" w:rsidRDefault="00BF72D7" w:rsidP="00BF72D7">
      <w:pPr>
        <w:pStyle w:val="ListParagraph"/>
        <w:numPr>
          <w:ilvl w:val="0"/>
          <w:numId w:val="1"/>
        </w:numPr>
      </w:pPr>
      <w:r>
        <w:t>Legislation dependent functionality</w:t>
      </w:r>
    </w:p>
    <w:p w14:paraId="0602691E" w14:textId="742D47FF" w:rsidR="00BF72D7" w:rsidRDefault="00BF72D7" w:rsidP="00BF72D7">
      <w:pPr>
        <w:pStyle w:val="ListParagraph"/>
        <w:numPr>
          <w:ilvl w:val="0"/>
          <w:numId w:val="1"/>
        </w:numPr>
      </w:pPr>
      <w:r>
        <w:t>Architectural dependent functionality</w:t>
      </w:r>
    </w:p>
    <w:p w14:paraId="708BA4A6" w14:textId="0F2C02BF" w:rsidR="00BF72D7" w:rsidRDefault="00BF72D7" w:rsidP="00BF72D7">
      <w:pPr>
        <w:pStyle w:val="ListParagraph"/>
        <w:numPr>
          <w:ilvl w:val="0"/>
          <w:numId w:val="1"/>
        </w:numPr>
      </w:pPr>
      <w:r>
        <w:t>Emergent functionality</w:t>
      </w:r>
    </w:p>
    <w:p w14:paraId="26722358" w14:textId="24DC56B0" w:rsidR="007B0E2A" w:rsidRDefault="007B0E2A" w:rsidP="007B0E2A">
      <w:pPr>
        <w:pStyle w:val="Heading1"/>
      </w:pPr>
      <w:r>
        <w:t>Question 4</w:t>
      </w:r>
    </w:p>
    <w:p w14:paraId="33F67528" w14:textId="74D9C2A5" w:rsidR="007B0E2A" w:rsidRDefault="007B0E2A" w:rsidP="007B0E2A">
      <w:r>
        <w:t>The four types of requirement</w:t>
      </w:r>
      <w:r w:rsidR="00A44983">
        <w:t>s</w:t>
      </w:r>
      <w:r>
        <w:t xml:space="preserve"> from the Kano model are:</w:t>
      </w:r>
    </w:p>
    <w:p w14:paraId="7D4A5587" w14:textId="5A4197DE" w:rsidR="007B0E2A" w:rsidRDefault="007B0E2A" w:rsidP="007B0E2A">
      <w:pPr>
        <w:pStyle w:val="ListParagraph"/>
        <w:numPr>
          <w:ilvl w:val="0"/>
          <w:numId w:val="2"/>
        </w:numPr>
      </w:pPr>
      <w:r>
        <w:t>Expressed requirements</w:t>
      </w:r>
    </w:p>
    <w:p w14:paraId="216C033B" w14:textId="0D4BD278" w:rsidR="007B0E2A" w:rsidRDefault="007B0E2A" w:rsidP="007B0E2A">
      <w:pPr>
        <w:pStyle w:val="ListParagraph"/>
        <w:numPr>
          <w:ilvl w:val="0"/>
          <w:numId w:val="2"/>
        </w:numPr>
      </w:pPr>
      <w:r>
        <w:t>Basic Requirements</w:t>
      </w:r>
    </w:p>
    <w:p w14:paraId="30D5F0FA" w14:textId="1919C6A4" w:rsidR="007B0E2A" w:rsidRDefault="007B0E2A" w:rsidP="007B0E2A">
      <w:pPr>
        <w:pStyle w:val="ListParagraph"/>
        <w:numPr>
          <w:ilvl w:val="0"/>
          <w:numId w:val="2"/>
        </w:numPr>
      </w:pPr>
      <w:r>
        <w:t>Assumed Requirements</w:t>
      </w:r>
    </w:p>
    <w:p w14:paraId="0CE635A8" w14:textId="6A0176CE" w:rsidR="007B0E2A" w:rsidRDefault="007B0E2A" w:rsidP="007B0E2A">
      <w:pPr>
        <w:pStyle w:val="ListParagraph"/>
        <w:numPr>
          <w:ilvl w:val="0"/>
          <w:numId w:val="2"/>
        </w:numPr>
      </w:pPr>
      <w:r>
        <w:t>Delight Requirements</w:t>
      </w:r>
    </w:p>
    <w:p w14:paraId="5537B731" w14:textId="2238AE53" w:rsidR="007B0E2A" w:rsidRDefault="007B0E2A" w:rsidP="007B0E2A">
      <w:r w:rsidRPr="007B0E2A">
        <w:rPr>
          <w:b/>
          <w:bCs/>
        </w:rPr>
        <w:t>Expressed</w:t>
      </w:r>
      <w:r>
        <w:t xml:space="preserve"> requirements are the requirements the customer provides.</w:t>
      </w:r>
    </w:p>
    <w:p w14:paraId="738478A5" w14:textId="451147F9" w:rsidR="007B0E2A" w:rsidRDefault="007B0E2A" w:rsidP="007B0E2A">
      <w:r w:rsidRPr="007B0E2A">
        <w:rPr>
          <w:b/>
          <w:bCs/>
        </w:rPr>
        <w:t>Basic</w:t>
      </w:r>
      <w:r>
        <w:t xml:space="preserve"> Requirements are the requirements that must be met to perform the desired function</w:t>
      </w:r>
    </w:p>
    <w:p w14:paraId="4302E676" w14:textId="68384C11" w:rsidR="007B0E2A" w:rsidRDefault="007B0E2A" w:rsidP="007B0E2A">
      <w:r w:rsidRPr="007B0E2A">
        <w:rPr>
          <w:b/>
          <w:bCs/>
        </w:rPr>
        <w:t>Assumed</w:t>
      </w:r>
      <w:r>
        <w:t xml:space="preserve"> requirements are the requirements the customer wants but did not feel needed mentioning as the customer feels they should be included as standard</w:t>
      </w:r>
    </w:p>
    <w:p w14:paraId="52CB1712" w14:textId="2801FB0D" w:rsidR="007B0E2A" w:rsidRDefault="007B0E2A" w:rsidP="007B0E2A">
      <w:r w:rsidRPr="007B0E2A">
        <w:rPr>
          <w:b/>
          <w:bCs/>
        </w:rPr>
        <w:t>Delighters</w:t>
      </w:r>
      <w:r>
        <w:t xml:space="preserve"> are requirements the customer may not know they want but will increase the customers’ delight in the final system. Over time delighters can become assumed or basic requirements.</w:t>
      </w:r>
    </w:p>
    <w:p w14:paraId="531FB73F" w14:textId="2385828A" w:rsidR="007B0E2A" w:rsidRDefault="007B0E2A" w:rsidP="007B0E2A">
      <w:pPr>
        <w:pStyle w:val="Heading1"/>
      </w:pPr>
      <w:r>
        <w:lastRenderedPageBreak/>
        <w:t>Question 5</w:t>
      </w:r>
    </w:p>
    <w:p w14:paraId="53EDBCE0" w14:textId="17A308C9" w:rsidR="003E7665" w:rsidRPr="003E7665" w:rsidRDefault="003E7665" w:rsidP="003E7665">
      <w:r>
        <w:t>The fiver failure modes are:</w:t>
      </w:r>
    </w:p>
    <w:p w14:paraId="3042C1F5" w14:textId="6494CE47" w:rsidR="007B0E2A" w:rsidRDefault="007B0E2A" w:rsidP="007B0E2A">
      <w:pPr>
        <w:pStyle w:val="ListParagraph"/>
        <w:numPr>
          <w:ilvl w:val="0"/>
          <w:numId w:val="3"/>
        </w:numPr>
      </w:pPr>
      <w:r>
        <w:t>Too much</w:t>
      </w:r>
    </w:p>
    <w:p w14:paraId="3BBA60AC" w14:textId="4D3A23CB" w:rsidR="003E7665" w:rsidRDefault="003E7665" w:rsidP="003E7665">
      <w:pPr>
        <w:pStyle w:val="ListParagraph"/>
        <w:numPr>
          <w:ilvl w:val="1"/>
          <w:numId w:val="3"/>
        </w:numPr>
      </w:pPr>
      <w:r>
        <w:t>i.e. The composition is not mixed sufficiently</w:t>
      </w:r>
    </w:p>
    <w:p w14:paraId="399A7F8A" w14:textId="63481496" w:rsidR="007B0E2A" w:rsidRDefault="007B0E2A" w:rsidP="007B0E2A">
      <w:pPr>
        <w:pStyle w:val="ListParagraph"/>
        <w:numPr>
          <w:ilvl w:val="0"/>
          <w:numId w:val="3"/>
        </w:numPr>
      </w:pPr>
      <w:r>
        <w:t>Too little</w:t>
      </w:r>
    </w:p>
    <w:p w14:paraId="5F4AABBC" w14:textId="473E0CE4" w:rsidR="003E7665" w:rsidRDefault="003E7665" w:rsidP="003E7665">
      <w:pPr>
        <w:pStyle w:val="ListParagraph"/>
        <w:numPr>
          <w:ilvl w:val="1"/>
          <w:numId w:val="3"/>
        </w:numPr>
      </w:pPr>
      <w:r>
        <w:t>i.e. The composition is mixed too much</w:t>
      </w:r>
    </w:p>
    <w:p w14:paraId="297C2CA4" w14:textId="607F00B0" w:rsidR="007B0E2A" w:rsidRDefault="007B0E2A" w:rsidP="007B0E2A">
      <w:pPr>
        <w:pStyle w:val="ListParagraph"/>
        <w:numPr>
          <w:ilvl w:val="0"/>
          <w:numId w:val="3"/>
        </w:numPr>
      </w:pPr>
      <w:r>
        <w:t>Intermittent</w:t>
      </w:r>
    </w:p>
    <w:p w14:paraId="034A4206" w14:textId="73C90363" w:rsidR="003E7665" w:rsidRDefault="003E7665" w:rsidP="003E7665">
      <w:pPr>
        <w:pStyle w:val="ListParagraph"/>
        <w:numPr>
          <w:ilvl w:val="1"/>
          <w:numId w:val="3"/>
        </w:numPr>
      </w:pPr>
      <w:r>
        <w:t>i.e. The mixing takes place intermittently rather than continuously</w:t>
      </w:r>
    </w:p>
    <w:p w14:paraId="2BF32FAD" w14:textId="2A1A55C8" w:rsidR="007B0E2A" w:rsidRDefault="003E7665" w:rsidP="007B0E2A">
      <w:pPr>
        <w:pStyle w:val="ListParagraph"/>
        <w:numPr>
          <w:ilvl w:val="0"/>
          <w:numId w:val="3"/>
        </w:numPr>
      </w:pPr>
      <w:r>
        <w:t>Unintended</w:t>
      </w:r>
    </w:p>
    <w:p w14:paraId="4F59A81B" w14:textId="4388D7BB" w:rsidR="003E7665" w:rsidRDefault="003E7665" w:rsidP="003E7665">
      <w:pPr>
        <w:pStyle w:val="ListParagraph"/>
        <w:numPr>
          <w:ilvl w:val="1"/>
          <w:numId w:val="3"/>
        </w:numPr>
      </w:pPr>
      <w:r>
        <w:t>i.e. The wrong composition is mixed</w:t>
      </w:r>
    </w:p>
    <w:p w14:paraId="1691B0D6" w14:textId="0E93B352" w:rsidR="003E7665" w:rsidRDefault="003E7665" w:rsidP="007B0E2A">
      <w:pPr>
        <w:pStyle w:val="ListParagraph"/>
        <w:numPr>
          <w:ilvl w:val="0"/>
          <w:numId w:val="3"/>
        </w:numPr>
      </w:pPr>
      <w:r>
        <w:t>Not</w:t>
      </w:r>
    </w:p>
    <w:p w14:paraId="35269095" w14:textId="2619B41B" w:rsidR="003E7665" w:rsidRDefault="003E7665" w:rsidP="003E7665">
      <w:pPr>
        <w:pStyle w:val="ListParagraph"/>
        <w:numPr>
          <w:ilvl w:val="1"/>
          <w:numId w:val="3"/>
        </w:numPr>
      </w:pPr>
      <w:r>
        <w:t>i.e. The composition is not mixed at all</w:t>
      </w:r>
    </w:p>
    <w:p w14:paraId="7FDD3285" w14:textId="4A7C0C78" w:rsidR="007B0E2A" w:rsidRDefault="007B0E2A" w:rsidP="007B0E2A">
      <w:pPr>
        <w:pStyle w:val="Heading1"/>
      </w:pPr>
      <w:r>
        <w:t>Question 6</w:t>
      </w:r>
    </w:p>
    <w:p w14:paraId="2D2023CF" w14:textId="77777777" w:rsidR="00B40713" w:rsidRDefault="003E7665" w:rsidP="003E7665">
      <w:r>
        <w:t>A failure mechanism is the</w:t>
      </w:r>
      <w:r w:rsidR="00B40713">
        <w:t xml:space="preserve"> underlying cause for a failure mode occurring over time, normally originating from a failure in the design or handling.</w:t>
      </w:r>
    </w:p>
    <w:p w14:paraId="13F73CC0" w14:textId="4697B29A" w:rsidR="003E7665" w:rsidRDefault="00B40713" w:rsidP="003E7665">
      <w:r>
        <w:t xml:space="preserve">For example, </w:t>
      </w:r>
      <w:r w:rsidR="00F91618">
        <w:t>the root cause of failure of a ruler snapping could be the user constantly flexing it which then caused mechanical stress in the ruler over time weakening it before it finally snapped.</w:t>
      </w:r>
      <w:r>
        <w:t xml:space="preserve"> </w:t>
      </w:r>
    </w:p>
    <w:p w14:paraId="4F7BCEFA" w14:textId="77777777" w:rsidR="005007C2" w:rsidRDefault="005007C2">
      <w:pPr>
        <w:rPr>
          <w:rFonts w:asciiTheme="majorHAnsi" w:eastAsiaTheme="majorEastAsia" w:hAnsiTheme="majorHAnsi" w:cstheme="majorBidi"/>
          <w:spacing w:val="-10"/>
          <w:kern w:val="28"/>
          <w:sz w:val="56"/>
          <w:szCs w:val="56"/>
        </w:rPr>
      </w:pPr>
      <w:r>
        <w:br w:type="page"/>
      </w:r>
    </w:p>
    <w:p w14:paraId="60F1A0E5" w14:textId="3EC966DC" w:rsidR="00B40713" w:rsidRDefault="005007C2" w:rsidP="005007C2">
      <w:pPr>
        <w:pStyle w:val="Title"/>
      </w:pPr>
      <w:r>
        <w:lastRenderedPageBreak/>
        <w:t>Section B</w:t>
      </w:r>
    </w:p>
    <w:p w14:paraId="16319E63" w14:textId="69157FE2" w:rsidR="005007C2" w:rsidRDefault="005007C2" w:rsidP="005007C2">
      <w:pPr>
        <w:pStyle w:val="Heading1"/>
      </w:pPr>
      <w:r>
        <w:t>Question 7</w:t>
      </w:r>
    </w:p>
    <w:p w14:paraId="467A676F" w14:textId="34002E0D" w:rsidR="00854A65" w:rsidRPr="00191C67" w:rsidRDefault="00854A65" w:rsidP="00C132A8">
      <w:pPr>
        <w:pStyle w:val="Heading2"/>
      </w:pPr>
      <w:r w:rsidRPr="00191C67">
        <w:t>Operational Requirement for L8 Screening Grenade:</w:t>
      </w:r>
    </w:p>
    <w:p w14:paraId="68ED6B1B" w14:textId="56F04D08" w:rsidR="00854A65" w:rsidRPr="00854A65" w:rsidRDefault="00854A65" w:rsidP="00854A65">
      <w:r>
        <w:t xml:space="preserve">To </w:t>
      </w:r>
      <w:r w:rsidR="00215BE5">
        <w:t xml:space="preserve">obscure and screen the launch vehicle and its movements from </w:t>
      </w:r>
      <w:r w:rsidR="00BA2A6B">
        <w:t>visible and infra-red detection methods for a minimum of ten seconds.</w:t>
      </w:r>
    </w:p>
    <w:p w14:paraId="4FC7BFCB" w14:textId="5DA5957A" w:rsidR="002E0565" w:rsidRDefault="002E0565" w:rsidP="00C132A8">
      <w:pPr>
        <w:pStyle w:val="Heading2"/>
      </w:pPr>
      <w:r>
        <w:t xml:space="preserve">Use Case for </w:t>
      </w:r>
      <w:r w:rsidR="00854A65">
        <w:t>L8 Screening Grenade</w:t>
      </w:r>
    </w:p>
    <w:tbl>
      <w:tblPr>
        <w:tblStyle w:val="TableGrid"/>
        <w:tblW w:w="0" w:type="auto"/>
        <w:tblInd w:w="0" w:type="dxa"/>
        <w:tblLook w:val="04A0" w:firstRow="1" w:lastRow="0" w:firstColumn="1" w:lastColumn="0" w:noHBand="0" w:noVBand="1"/>
      </w:tblPr>
      <w:tblGrid>
        <w:gridCol w:w="2254"/>
        <w:gridCol w:w="2254"/>
        <w:gridCol w:w="2254"/>
        <w:gridCol w:w="2254"/>
      </w:tblGrid>
      <w:tr w:rsidR="002E0565" w14:paraId="340613A8" w14:textId="77777777" w:rsidTr="002E0565">
        <w:tc>
          <w:tcPr>
            <w:tcW w:w="9016" w:type="dxa"/>
            <w:gridSpan w:val="4"/>
            <w:tcBorders>
              <w:top w:val="single" w:sz="4" w:space="0" w:color="auto"/>
              <w:left w:val="single" w:sz="4" w:space="0" w:color="auto"/>
              <w:bottom w:val="single" w:sz="4" w:space="0" w:color="auto"/>
              <w:right w:val="single" w:sz="4" w:space="0" w:color="auto"/>
            </w:tcBorders>
            <w:hideMark/>
          </w:tcPr>
          <w:p w14:paraId="3D15B6F9" w14:textId="77777777" w:rsidR="002E0565" w:rsidRDefault="002E0565">
            <w:r>
              <w:t>Use Case: A clear verb/noun or actor/verb/noun that communicates the scope of the use Case</w:t>
            </w:r>
          </w:p>
          <w:p w14:paraId="05193B56" w14:textId="5A664AA6" w:rsidR="002E0565" w:rsidRDefault="002E0565">
            <w:pPr>
              <w:rPr>
                <w:b/>
              </w:rPr>
            </w:pPr>
            <w:r>
              <w:rPr>
                <w:b/>
              </w:rPr>
              <w:t xml:space="preserve">Use case for </w:t>
            </w:r>
            <w:r w:rsidR="00854A65">
              <w:rPr>
                <w:b/>
              </w:rPr>
              <w:t>L8 Screening Grenade</w:t>
            </w:r>
          </w:p>
        </w:tc>
      </w:tr>
      <w:tr w:rsidR="002E0565" w14:paraId="287EFCF3" w14:textId="77777777" w:rsidTr="002E0565">
        <w:tc>
          <w:tcPr>
            <w:tcW w:w="2254" w:type="dxa"/>
            <w:tcBorders>
              <w:top w:val="single" w:sz="4" w:space="0" w:color="auto"/>
              <w:left w:val="single" w:sz="4" w:space="0" w:color="auto"/>
              <w:bottom w:val="single" w:sz="4" w:space="0" w:color="auto"/>
              <w:right w:val="single" w:sz="4" w:space="0" w:color="auto"/>
            </w:tcBorders>
            <w:hideMark/>
          </w:tcPr>
          <w:p w14:paraId="682CDD75" w14:textId="77777777" w:rsidR="002E0565" w:rsidRDefault="002E0565">
            <w:r>
              <w:t xml:space="preserve">Author </w:t>
            </w:r>
          </w:p>
        </w:tc>
        <w:tc>
          <w:tcPr>
            <w:tcW w:w="2254" w:type="dxa"/>
            <w:tcBorders>
              <w:top w:val="single" w:sz="4" w:space="0" w:color="auto"/>
              <w:left w:val="single" w:sz="4" w:space="0" w:color="auto"/>
              <w:bottom w:val="single" w:sz="4" w:space="0" w:color="auto"/>
              <w:right w:val="single" w:sz="4" w:space="0" w:color="auto"/>
            </w:tcBorders>
            <w:hideMark/>
          </w:tcPr>
          <w:p w14:paraId="1C38D202" w14:textId="77777777" w:rsidR="002E0565" w:rsidRDefault="002E0565">
            <w:r>
              <w:t>Issue -</w:t>
            </w:r>
          </w:p>
        </w:tc>
        <w:tc>
          <w:tcPr>
            <w:tcW w:w="2254" w:type="dxa"/>
            <w:tcBorders>
              <w:top w:val="single" w:sz="4" w:space="0" w:color="auto"/>
              <w:left w:val="single" w:sz="4" w:space="0" w:color="auto"/>
              <w:bottom w:val="single" w:sz="4" w:space="0" w:color="auto"/>
              <w:right w:val="single" w:sz="4" w:space="0" w:color="auto"/>
            </w:tcBorders>
            <w:hideMark/>
          </w:tcPr>
          <w:p w14:paraId="4ADD5DE8" w14:textId="77777777" w:rsidR="002E0565" w:rsidRDefault="002E0565">
            <w:r>
              <w:t xml:space="preserve">Reviewed </w:t>
            </w:r>
          </w:p>
        </w:tc>
        <w:tc>
          <w:tcPr>
            <w:tcW w:w="2254" w:type="dxa"/>
            <w:tcBorders>
              <w:top w:val="single" w:sz="4" w:space="0" w:color="auto"/>
              <w:left w:val="single" w:sz="4" w:space="0" w:color="auto"/>
              <w:bottom w:val="single" w:sz="4" w:space="0" w:color="auto"/>
              <w:right w:val="single" w:sz="4" w:space="0" w:color="auto"/>
            </w:tcBorders>
            <w:hideMark/>
          </w:tcPr>
          <w:p w14:paraId="29687C8D" w14:textId="77777777" w:rsidR="002E0565" w:rsidRDefault="002E0565">
            <w:r>
              <w:t xml:space="preserve">Date </w:t>
            </w:r>
          </w:p>
        </w:tc>
      </w:tr>
      <w:tr w:rsidR="002E0565" w14:paraId="1F7686C8" w14:textId="77777777" w:rsidTr="002E0565">
        <w:tc>
          <w:tcPr>
            <w:tcW w:w="9016" w:type="dxa"/>
            <w:gridSpan w:val="4"/>
            <w:tcBorders>
              <w:top w:val="single" w:sz="4" w:space="0" w:color="auto"/>
              <w:left w:val="single" w:sz="4" w:space="0" w:color="auto"/>
              <w:bottom w:val="single" w:sz="4" w:space="0" w:color="auto"/>
              <w:right w:val="single" w:sz="4" w:space="0" w:color="auto"/>
            </w:tcBorders>
          </w:tcPr>
          <w:p w14:paraId="2ABAB3F2" w14:textId="77777777" w:rsidR="002E0565" w:rsidRDefault="002E0565">
            <w:r>
              <w:t>Actors:- A list of actors who can engage in the activities described in the use case:-</w:t>
            </w:r>
          </w:p>
          <w:p w14:paraId="59366810" w14:textId="3D9C1D68" w:rsidR="004248E2" w:rsidRDefault="004248E2" w:rsidP="00191C67">
            <w:pPr>
              <w:pStyle w:val="ListParagraph"/>
              <w:numPr>
                <w:ilvl w:val="0"/>
                <w:numId w:val="4"/>
              </w:numPr>
            </w:pPr>
            <w:r>
              <w:t>Loader of items onto vehicle</w:t>
            </w:r>
          </w:p>
          <w:p w14:paraId="0672EB6C" w14:textId="7B5A7B3A" w:rsidR="00191C67" w:rsidRDefault="004248E2" w:rsidP="00191C67">
            <w:pPr>
              <w:pStyle w:val="ListParagraph"/>
              <w:numPr>
                <w:ilvl w:val="0"/>
                <w:numId w:val="4"/>
              </w:numPr>
            </w:pPr>
            <w:r>
              <w:t>Driver of vehicle</w:t>
            </w:r>
          </w:p>
          <w:p w14:paraId="35683F8B" w14:textId="4AFC7884" w:rsidR="004248E2" w:rsidRDefault="00945E05" w:rsidP="00191C67">
            <w:pPr>
              <w:pStyle w:val="ListParagraph"/>
              <w:numPr>
                <w:ilvl w:val="0"/>
                <w:numId w:val="4"/>
              </w:numPr>
            </w:pPr>
            <w:r>
              <w:t>Commander of vehicle</w:t>
            </w:r>
          </w:p>
          <w:p w14:paraId="47F482A5" w14:textId="68441DD0" w:rsidR="0048248F" w:rsidRDefault="00A323A5" w:rsidP="00191C67">
            <w:pPr>
              <w:pStyle w:val="ListParagraph"/>
              <w:numPr>
                <w:ilvl w:val="0"/>
                <w:numId w:val="4"/>
              </w:numPr>
            </w:pPr>
            <w:r>
              <w:t>Person responsible for launching items</w:t>
            </w:r>
          </w:p>
          <w:p w14:paraId="622F173E" w14:textId="69CAA8F1" w:rsidR="00945E05" w:rsidRDefault="00945E05" w:rsidP="00191C67">
            <w:pPr>
              <w:pStyle w:val="ListParagraph"/>
              <w:numPr>
                <w:ilvl w:val="0"/>
                <w:numId w:val="4"/>
              </w:numPr>
            </w:pPr>
            <w:r>
              <w:t xml:space="preserve">Enemy combatants (people </w:t>
            </w:r>
            <w:r w:rsidR="0048248F">
              <w:t>from whom the vehicle is to be hidden)</w:t>
            </w:r>
          </w:p>
          <w:p w14:paraId="62458119" w14:textId="77777777" w:rsidR="002E0565" w:rsidRDefault="002E0565"/>
        </w:tc>
      </w:tr>
      <w:tr w:rsidR="002E0565" w14:paraId="7643A5E5" w14:textId="77777777" w:rsidTr="002E0565">
        <w:tc>
          <w:tcPr>
            <w:tcW w:w="9016" w:type="dxa"/>
            <w:gridSpan w:val="4"/>
            <w:tcBorders>
              <w:top w:val="single" w:sz="4" w:space="0" w:color="auto"/>
              <w:left w:val="single" w:sz="4" w:space="0" w:color="auto"/>
              <w:bottom w:val="single" w:sz="4" w:space="0" w:color="auto"/>
              <w:right w:val="single" w:sz="4" w:space="0" w:color="auto"/>
            </w:tcBorders>
          </w:tcPr>
          <w:p w14:paraId="211D734F" w14:textId="77777777" w:rsidR="002E0565" w:rsidRDefault="002E0565">
            <w:r>
              <w:t>Pre-conditions:- Anything that can be assumed to be true when the use case begins :-</w:t>
            </w:r>
          </w:p>
          <w:p w14:paraId="01DD7093" w14:textId="51FAFC46" w:rsidR="002E0565" w:rsidRDefault="00A323A5" w:rsidP="00A323A5">
            <w:pPr>
              <w:pStyle w:val="ListParagraph"/>
              <w:numPr>
                <w:ilvl w:val="0"/>
                <w:numId w:val="5"/>
              </w:numPr>
            </w:pPr>
            <w:r>
              <w:t>Vehicle is mobile</w:t>
            </w:r>
          </w:p>
          <w:p w14:paraId="1807BAB3" w14:textId="2374F4D4" w:rsidR="00A323A5" w:rsidRDefault="00A323A5" w:rsidP="00A323A5">
            <w:pPr>
              <w:pStyle w:val="ListParagraph"/>
              <w:numPr>
                <w:ilvl w:val="0"/>
                <w:numId w:val="5"/>
              </w:numPr>
            </w:pPr>
            <w:r>
              <w:t>Screening is required</w:t>
            </w:r>
          </w:p>
          <w:p w14:paraId="027FA759" w14:textId="77777777" w:rsidR="002E0565" w:rsidRDefault="002E0565"/>
        </w:tc>
      </w:tr>
      <w:tr w:rsidR="002E0565" w14:paraId="42369304" w14:textId="77777777" w:rsidTr="002E0565">
        <w:tc>
          <w:tcPr>
            <w:tcW w:w="9016" w:type="dxa"/>
            <w:gridSpan w:val="4"/>
            <w:tcBorders>
              <w:top w:val="single" w:sz="4" w:space="0" w:color="auto"/>
              <w:left w:val="single" w:sz="4" w:space="0" w:color="auto"/>
              <w:bottom w:val="single" w:sz="4" w:space="0" w:color="auto"/>
              <w:right w:val="single" w:sz="4" w:space="0" w:color="auto"/>
            </w:tcBorders>
          </w:tcPr>
          <w:p w14:paraId="1C40349D" w14:textId="77777777" w:rsidR="002E0565" w:rsidRDefault="002E0565">
            <w:r>
              <w:t>Post-Conditions:- Anything that must be true when the use case is complete.</w:t>
            </w:r>
          </w:p>
          <w:p w14:paraId="662F1D29" w14:textId="385D6FE0" w:rsidR="002E0565" w:rsidRDefault="00A323A5" w:rsidP="00A323A5">
            <w:pPr>
              <w:pStyle w:val="ListParagraph"/>
              <w:numPr>
                <w:ilvl w:val="0"/>
                <w:numId w:val="6"/>
              </w:numPr>
            </w:pPr>
            <w:r>
              <w:t>Vehicle has moved</w:t>
            </w:r>
          </w:p>
          <w:p w14:paraId="625DC40A" w14:textId="77777777" w:rsidR="002E0565" w:rsidRDefault="002E0565">
            <w:pPr>
              <w:pStyle w:val="ListParagraph"/>
            </w:pPr>
          </w:p>
        </w:tc>
      </w:tr>
      <w:tr w:rsidR="002E0565" w14:paraId="1F9A827E" w14:textId="77777777" w:rsidTr="002E0565">
        <w:tc>
          <w:tcPr>
            <w:tcW w:w="9016" w:type="dxa"/>
            <w:gridSpan w:val="4"/>
            <w:tcBorders>
              <w:top w:val="single" w:sz="4" w:space="0" w:color="auto"/>
              <w:left w:val="single" w:sz="4" w:space="0" w:color="auto"/>
              <w:bottom w:val="single" w:sz="4" w:space="0" w:color="auto"/>
              <w:right w:val="single" w:sz="4" w:space="0" w:color="auto"/>
            </w:tcBorders>
          </w:tcPr>
          <w:p w14:paraId="42B2E30F" w14:textId="77777777" w:rsidR="002E0565" w:rsidRDefault="002E0565">
            <w:r>
              <w:t>Basic Flow:- The set of steps the actors take to accomplish the goal of the Use Case. A clear description of what the system does in response to each user action.</w:t>
            </w:r>
          </w:p>
          <w:p w14:paraId="2CF3A7E5" w14:textId="77777777" w:rsidR="0039212B" w:rsidRDefault="0039212B" w:rsidP="00A323A5">
            <w:pPr>
              <w:pStyle w:val="ListParagraph"/>
              <w:numPr>
                <w:ilvl w:val="0"/>
                <w:numId w:val="6"/>
              </w:numPr>
            </w:pPr>
            <w:r>
              <w:t>Vehicle loaded</w:t>
            </w:r>
          </w:p>
          <w:p w14:paraId="31EBF095" w14:textId="77777777" w:rsidR="00067BF2" w:rsidRDefault="0039212B" w:rsidP="00A323A5">
            <w:pPr>
              <w:pStyle w:val="ListParagraph"/>
              <w:numPr>
                <w:ilvl w:val="0"/>
                <w:numId w:val="6"/>
              </w:numPr>
            </w:pPr>
            <w:r>
              <w:t xml:space="preserve">Vehicle leaves </w:t>
            </w:r>
            <w:r w:rsidR="00067BF2">
              <w:t>“safe” area</w:t>
            </w:r>
          </w:p>
          <w:p w14:paraId="63BD91C9" w14:textId="4AB58CEB" w:rsidR="002E0565" w:rsidRDefault="00A323A5" w:rsidP="00A323A5">
            <w:pPr>
              <w:pStyle w:val="ListParagraph"/>
              <w:numPr>
                <w:ilvl w:val="0"/>
                <w:numId w:val="6"/>
              </w:numPr>
            </w:pPr>
            <w:r>
              <w:t>Enemy identified</w:t>
            </w:r>
          </w:p>
          <w:p w14:paraId="58B54032" w14:textId="011E0088" w:rsidR="00A323A5" w:rsidRDefault="0039212B" w:rsidP="00A323A5">
            <w:pPr>
              <w:pStyle w:val="ListParagraph"/>
              <w:numPr>
                <w:ilvl w:val="0"/>
                <w:numId w:val="6"/>
              </w:numPr>
            </w:pPr>
            <w:r>
              <w:t>Direction of travel determined</w:t>
            </w:r>
          </w:p>
          <w:p w14:paraId="66E10674" w14:textId="180A31AD" w:rsidR="0039212B" w:rsidRDefault="00067BF2" w:rsidP="00A323A5">
            <w:pPr>
              <w:pStyle w:val="ListParagraph"/>
              <w:numPr>
                <w:ilvl w:val="0"/>
                <w:numId w:val="6"/>
              </w:numPr>
            </w:pPr>
            <w:r>
              <w:t>Vehicle commander issues orders</w:t>
            </w:r>
          </w:p>
          <w:p w14:paraId="2D3F0A96" w14:textId="488D6B61" w:rsidR="00067BF2" w:rsidRDefault="00067BF2" w:rsidP="00A323A5">
            <w:pPr>
              <w:pStyle w:val="ListParagraph"/>
              <w:numPr>
                <w:ilvl w:val="0"/>
                <w:numId w:val="6"/>
              </w:numPr>
            </w:pPr>
            <w:r>
              <w:t>Items are launched</w:t>
            </w:r>
          </w:p>
          <w:p w14:paraId="399A20FB" w14:textId="2A03D010" w:rsidR="00067BF2" w:rsidRDefault="00067BF2" w:rsidP="00A323A5">
            <w:pPr>
              <w:pStyle w:val="ListParagraph"/>
              <w:numPr>
                <w:ilvl w:val="0"/>
                <w:numId w:val="6"/>
              </w:numPr>
            </w:pPr>
            <w:r>
              <w:t>Obscuring effect created</w:t>
            </w:r>
          </w:p>
          <w:p w14:paraId="2D95AE00" w14:textId="67921735" w:rsidR="00067BF2" w:rsidRDefault="00067BF2" w:rsidP="00A323A5">
            <w:pPr>
              <w:pStyle w:val="ListParagraph"/>
              <w:numPr>
                <w:ilvl w:val="0"/>
                <w:numId w:val="6"/>
              </w:numPr>
            </w:pPr>
            <w:r>
              <w:t>Vehicle moves</w:t>
            </w:r>
            <w:r w:rsidR="000176CC">
              <w:t xml:space="preserve"> within obscurant effect</w:t>
            </w:r>
          </w:p>
          <w:p w14:paraId="48B8AC7C" w14:textId="7716015D" w:rsidR="00067BF2" w:rsidRDefault="000176CC" w:rsidP="00A323A5">
            <w:pPr>
              <w:pStyle w:val="ListParagraph"/>
              <w:numPr>
                <w:ilvl w:val="0"/>
                <w:numId w:val="6"/>
              </w:numPr>
            </w:pPr>
            <w:r>
              <w:t>Vehicle returns to “safe” area</w:t>
            </w:r>
          </w:p>
          <w:p w14:paraId="57A993DE" w14:textId="77777777" w:rsidR="002E0565" w:rsidRDefault="002E0565">
            <w:pPr>
              <w:ind w:left="360"/>
            </w:pPr>
          </w:p>
        </w:tc>
      </w:tr>
      <w:tr w:rsidR="002E0565" w14:paraId="09129B47" w14:textId="77777777" w:rsidTr="002E0565">
        <w:tc>
          <w:tcPr>
            <w:tcW w:w="9016" w:type="dxa"/>
            <w:gridSpan w:val="4"/>
            <w:tcBorders>
              <w:top w:val="single" w:sz="4" w:space="0" w:color="auto"/>
              <w:left w:val="single" w:sz="4" w:space="0" w:color="auto"/>
              <w:bottom w:val="single" w:sz="4" w:space="0" w:color="auto"/>
              <w:right w:val="single" w:sz="4" w:space="0" w:color="auto"/>
            </w:tcBorders>
          </w:tcPr>
          <w:p w14:paraId="058CE342" w14:textId="77777777" w:rsidR="002E0565" w:rsidRDefault="002E0565">
            <w:r>
              <w:t>Alternative Flow:- Captures alternative user/system interactions, such as what happens if data is entered incorrectly.</w:t>
            </w:r>
          </w:p>
          <w:p w14:paraId="45802E97" w14:textId="006BB4CD" w:rsidR="002E0DCC" w:rsidRDefault="002E0DCC" w:rsidP="002E0DCC">
            <w:pPr>
              <w:pStyle w:val="ListParagraph"/>
              <w:numPr>
                <w:ilvl w:val="0"/>
                <w:numId w:val="8"/>
              </w:numPr>
            </w:pPr>
            <w:r>
              <w:t>Obscurant not launched</w:t>
            </w:r>
          </w:p>
          <w:p w14:paraId="0EB26173" w14:textId="5592BEB0" w:rsidR="002E0DCC" w:rsidRDefault="002E0DCC" w:rsidP="002E0DCC">
            <w:pPr>
              <w:pStyle w:val="ListParagraph"/>
              <w:numPr>
                <w:ilvl w:val="0"/>
                <w:numId w:val="8"/>
              </w:numPr>
            </w:pPr>
            <w:r>
              <w:t>Obscurant launched at wrong time</w:t>
            </w:r>
          </w:p>
          <w:p w14:paraId="1506F3D4" w14:textId="21EE1411" w:rsidR="002E0DCC" w:rsidRDefault="001245DC" w:rsidP="002E0DCC">
            <w:pPr>
              <w:pStyle w:val="ListParagraph"/>
              <w:numPr>
                <w:ilvl w:val="0"/>
                <w:numId w:val="8"/>
              </w:numPr>
            </w:pPr>
            <w:r>
              <w:t xml:space="preserve">Vehicle moves out of obscurant </w:t>
            </w:r>
            <w:r w:rsidR="00435F46">
              <w:t>effect</w:t>
            </w:r>
          </w:p>
          <w:p w14:paraId="7EBFC1EF" w14:textId="064927A6" w:rsidR="00555A5E" w:rsidRDefault="00555A5E" w:rsidP="002E0DCC">
            <w:pPr>
              <w:pStyle w:val="ListParagraph"/>
              <w:numPr>
                <w:ilvl w:val="0"/>
                <w:numId w:val="8"/>
              </w:numPr>
            </w:pPr>
            <w:r>
              <w:t xml:space="preserve">Obscurant </w:t>
            </w:r>
            <w:r w:rsidR="00435F46">
              <w:t xml:space="preserve">effect </w:t>
            </w:r>
            <w:r w:rsidR="00D65220">
              <w:t>doesn’t last sufficient time</w:t>
            </w:r>
            <w:r w:rsidR="00435F46">
              <w:t xml:space="preserve"> for vehicle manoeuvres</w:t>
            </w:r>
          </w:p>
          <w:p w14:paraId="416CE178" w14:textId="76BDA8EC" w:rsidR="000176CC" w:rsidRDefault="000176CC" w:rsidP="000176CC"/>
        </w:tc>
      </w:tr>
      <w:tr w:rsidR="002E0565" w14:paraId="08771441" w14:textId="77777777" w:rsidTr="002E0565">
        <w:tc>
          <w:tcPr>
            <w:tcW w:w="9016" w:type="dxa"/>
            <w:gridSpan w:val="4"/>
            <w:tcBorders>
              <w:top w:val="single" w:sz="4" w:space="0" w:color="auto"/>
              <w:left w:val="single" w:sz="4" w:space="0" w:color="auto"/>
              <w:bottom w:val="single" w:sz="4" w:space="0" w:color="auto"/>
              <w:right w:val="single" w:sz="4" w:space="0" w:color="auto"/>
            </w:tcBorders>
          </w:tcPr>
          <w:p w14:paraId="29DBAEBD" w14:textId="77777777" w:rsidR="002E0565" w:rsidRDefault="002E0565">
            <w:pPr>
              <w:rPr>
                <w:sz w:val="20"/>
              </w:rPr>
            </w:pPr>
            <w:r>
              <w:rPr>
                <w:sz w:val="20"/>
              </w:rPr>
              <w:t>Exception Flow :- The things that can happen to prevent the user from reaching their goal.</w:t>
            </w:r>
          </w:p>
          <w:p w14:paraId="7CEBCA02" w14:textId="1A42CB3B" w:rsidR="002E0565" w:rsidRDefault="001245DC" w:rsidP="000176CC">
            <w:pPr>
              <w:pStyle w:val="ListParagraph"/>
              <w:numPr>
                <w:ilvl w:val="0"/>
                <w:numId w:val="7"/>
              </w:numPr>
              <w:rPr>
                <w:sz w:val="20"/>
              </w:rPr>
            </w:pPr>
            <w:r>
              <w:rPr>
                <w:sz w:val="20"/>
              </w:rPr>
              <w:t xml:space="preserve">Obscurant </w:t>
            </w:r>
            <w:r w:rsidR="003A3265">
              <w:rPr>
                <w:sz w:val="20"/>
              </w:rPr>
              <w:t>effect</w:t>
            </w:r>
            <w:r w:rsidR="006B1680">
              <w:rPr>
                <w:sz w:val="20"/>
              </w:rPr>
              <w:t xml:space="preserve"> not formed</w:t>
            </w:r>
          </w:p>
          <w:p w14:paraId="2F1270A7" w14:textId="7E7F192A" w:rsidR="006B1680" w:rsidRDefault="006B1680" w:rsidP="000176CC">
            <w:pPr>
              <w:pStyle w:val="ListParagraph"/>
              <w:numPr>
                <w:ilvl w:val="0"/>
                <w:numId w:val="7"/>
              </w:numPr>
              <w:rPr>
                <w:sz w:val="20"/>
              </w:rPr>
            </w:pPr>
            <w:r>
              <w:rPr>
                <w:sz w:val="20"/>
              </w:rPr>
              <w:t>Enemy uses other wavebands to view vehicle</w:t>
            </w:r>
            <w:r w:rsidR="00555A5E">
              <w:rPr>
                <w:sz w:val="20"/>
              </w:rPr>
              <w:t xml:space="preserve"> – obscurant not effective</w:t>
            </w:r>
          </w:p>
          <w:p w14:paraId="6186B914" w14:textId="38A3D5FC" w:rsidR="002E0565" w:rsidRPr="005418C3" w:rsidRDefault="00555A5E" w:rsidP="005418C3">
            <w:pPr>
              <w:pStyle w:val="ListParagraph"/>
              <w:numPr>
                <w:ilvl w:val="0"/>
                <w:numId w:val="7"/>
              </w:numPr>
              <w:rPr>
                <w:sz w:val="20"/>
              </w:rPr>
            </w:pPr>
            <w:r>
              <w:rPr>
                <w:sz w:val="20"/>
              </w:rPr>
              <w:t xml:space="preserve"> </w:t>
            </w:r>
            <w:r w:rsidR="003A3265">
              <w:rPr>
                <w:sz w:val="20"/>
              </w:rPr>
              <w:t>Wind drives away obscurant effect</w:t>
            </w:r>
          </w:p>
        </w:tc>
      </w:tr>
    </w:tbl>
    <w:p w14:paraId="5B50A8E0" w14:textId="77777777" w:rsidR="002E0565" w:rsidRDefault="002E0565" w:rsidP="002E0565"/>
    <w:p w14:paraId="7271A665" w14:textId="76D89909" w:rsidR="00C132A8" w:rsidRDefault="009E6713" w:rsidP="00C132A8">
      <w:pPr>
        <w:pStyle w:val="Heading2"/>
      </w:pPr>
      <w:r>
        <w:t xml:space="preserve">Function </w:t>
      </w:r>
      <w:r w:rsidR="00C132A8">
        <w:t>Flow Diagram</w:t>
      </w:r>
    </w:p>
    <w:p w14:paraId="3AD8B9FF" w14:textId="1A02D740" w:rsidR="00C132A8" w:rsidRDefault="0069381A" w:rsidP="002E0565">
      <w:r>
        <w:rPr>
          <w:noProof/>
        </w:rPr>
        <mc:AlternateContent>
          <mc:Choice Requires="wps">
            <w:drawing>
              <wp:anchor distT="0" distB="0" distL="114300" distR="114300" simplePos="0" relativeHeight="251649024" behindDoc="0" locked="0" layoutInCell="1" allowOverlap="1" wp14:anchorId="7403D147" wp14:editId="00B9AB32">
                <wp:simplePos x="0" y="0"/>
                <wp:positionH relativeFrom="column">
                  <wp:posOffset>2070340</wp:posOffset>
                </wp:positionH>
                <wp:positionV relativeFrom="paragraph">
                  <wp:posOffset>23291</wp:posOffset>
                </wp:positionV>
                <wp:extent cx="1132205" cy="284672"/>
                <wp:effectExtent l="0" t="0" r="10795" b="20320"/>
                <wp:wrapNone/>
                <wp:docPr id="13" name="Text Box 13"/>
                <wp:cNvGraphicFramePr/>
                <a:graphic xmlns:a="http://schemas.openxmlformats.org/drawingml/2006/main">
                  <a:graphicData uri="http://schemas.microsoft.com/office/word/2010/wordprocessingShape">
                    <wps:wsp>
                      <wps:cNvSpPr txBox="1"/>
                      <wps:spPr>
                        <a:xfrm>
                          <a:off x="0" y="0"/>
                          <a:ext cx="1132205" cy="284672"/>
                        </a:xfrm>
                        <a:prstGeom prst="rect">
                          <a:avLst/>
                        </a:prstGeom>
                        <a:solidFill>
                          <a:schemeClr val="lt1"/>
                        </a:solidFill>
                        <a:ln w="6350">
                          <a:solidFill>
                            <a:prstClr val="black"/>
                          </a:solidFill>
                        </a:ln>
                      </wps:spPr>
                      <wps:txbx>
                        <w:txbxContent>
                          <w:p w14:paraId="15C6D724" w14:textId="7BD576CF" w:rsidR="0069381A" w:rsidRDefault="0069381A">
                            <w:r>
                              <w:t>Enemy Spotted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3D147" id="Text Box 13" o:spid="_x0000_s1038" type="#_x0000_t202" style="position:absolute;margin-left:163pt;margin-top:1.85pt;width:89.15pt;height:22.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" fillcolor="white [3201]" strokeweight=".5pt">
                <v:textbox>
                  <w:txbxContent>
                    <w:p w14:paraId="15C6D724" w14:textId="7BD576CF" w:rsidR="0069381A" w:rsidRDefault="0069381A">
                      <w:r>
                        <w:t>Enemy Spotted</w:t>
                      </w:r>
                    </w:p>
                  </w:txbxContent>
                </v:textbox>
              </v:shape>
            </w:pict>
          </mc:Fallback>
        </mc:AlternateContent>
      </w:r>
    </w:p>
    <w:p w14:paraId="546E5324" w14:textId="33280F34" w:rsidR="005418C3" w:rsidRDefault="00B66B0D" w:rsidP="002E0565">
      <w:r>
        <w:rPr>
          <w:noProof/>
        </w:rPr>
        <mc:AlternateContent>
          <mc:Choice Requires="wps">
            <w:drawing>
              <wp:anchor distT="0" distB="0" distL="114300" distR="114300" simplePos="0" relativeHeight="251650048" behindDoc="0" locked="0" layoutInCell="1" allowOverlap="1" wp14:anchorId="22DC0D64" wp14:editId="6DE93ADF">
                <wp:simplePos x="0" y="0"/>
                <wp:positionH relativeFrom="column">
                  <wp:posOffset>2639060</wp:posOffset>
                </wp:positionH>
                <wp:positionV relativeFrom="paragraph">
                  <wp:posOffset>21590</wp:posOffset>
                </wp:positionV>
                <wp:extent cx="0" cy="966351"/>
                <wp:effectExtent l="76200" t="0" r="76200" b="62865"/>
                <wp:wrapNone/>
                <wp:docPr id="14" name="Straight Arrow Connector 14"/>
                <wp:cNvGraphicFramePr/>
                <a:graphic xmlns:a="http://schemas.openxmlformats.org/drawingml/2006/main">
                  <a:graphicData uri="http://schemas.microsoft.com/office/word/2010/wordprocessingShape">
                    <wps:wsp>
                      <wps:cNvCnPr/>
                      <wps:spPr>
                        <a:xfrm>
                          <a:off x="0" y="0"/>
                          <a:ext cx="0" cy="9663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18D1C9C4" id="Straight Arrow Connector 14" o:spid="_x0000_s1026" type="#_x0000_t32" style="position:absolute;margin-left:207.8pt;margin-top:1.7pt;width:0;height:76.1pt;z-index:251650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" strokecolor="#4472c4 [3204]" strokeweight=".5pt">
                <v:stroke endarrow="block" joinstyle="miter"/>
              </v:shape>
            </w:pict>
          </mc:Fallback>
        </mc:AlternateContent>
      </w:r>
    </w:p>
    <w:p w14:paraId="51B9BF1E" w14:textId="0541F50A" w:rsidR="005418C3" w:rsidRDefault="00B66B0D" w:rsidP="002E0565">
      <w:r>
        <w:rPr>
          <w:noProof/>
        </w:rPr>
        <mc:AlternateContent>
          <mc:Choice Requires="wps">
            <w:drawing>
              <wp:anchor distT="0" distB="0" distL="114300" distR="114300" simplePos="0" relativeHeight="251651072" behindDoc="0" locked="0" layoutInCell="1" allowOverlap="1" wp14:anchorId="4E623768" wp14:editId="27846AD2">
                <wp:simplePos x="0" y="0"/>
                <wp:positionH relativeFrom="column">
                  <wp:posOffset>1526277</wp:posOffset>
                </wp:positionH>
                <wp:positionV relativeFrom="paragraph">
                  <wp:posOffset>11897</wp:posOffset>
                </wp:positionV>
                <wp:extent cx="2233750" cy="2673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233750" cy="267335"/>
                        </a:xfrm>
                        <a:prstGeom prst="rect">
                          <a:avLst/>
                        </a:prstGeom>
                        <a:noFill/>
                        <a:ln w="6350">
                          <a:noFill/>
                        </a:ln>
                      </wps:spPr>
                      <wps:txbx>
                        <w:txbxContent>
                          <w:p w14:paraId="6AFFE911" w14:textId="4A982AB1" w:rsidR="00B66B0D" w:rsidRDefault="00E8256C">
                            <w:r>
                              <w:t>Driver informs vehicle commander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23768" id="Text Box 15" o:spid="_x0000_s1039" type="#_x0000_t202" style="position:absolute;margin-left:120.2pt;margin-top:.95pt;width:175.9pt;height:21.0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" filled="f" stroked="f" strokeweight=".5pt">
                <v:textbox>
                  <w:txbxContent>
                    <w:p w14:paraId="6AFFE911" w14:textId="4A982AB1" w:rsidR="00B66B0D" w:rsidRDefault="00E8256C">
                      <w:r>
                        <w:t>Driver informs vehicle commander</w:t>
                      </w:r>
                    </w:p>
                  </w:txbxContent>
                </v:textbox>
              </v:shape>
            </w:pict>
          </mc:Fallback>
        </mc:AlternateContent>
      </w:r>
    </w:p>
    <w:p w14:paraId="521DCACC" w14:textId="77777777" w:rsidR="005418C3" w:rsidRDefault="005418C3" w:rsidP="002E0565"/>
    <w:p w14:paraId="18C93BAD" w14:textId="5D935669" w:rsidR="005418C3" w:rsidRDefault="00E8256C" w:rsidP="002E0565">
      <w:r>
        <w:rPr>
          <w:noProof/>
        </w:rPr>
        <mc:AlternateContent>
          <mc:Choice Requires="wps">
            <w:drawing>
              <wp:anchor distT="0" distB="0" distL="114300" distR="114300" simplePos="0" relativeHeight="251652096" behindDoc="0" locked="0" layoutInCell="1" allowOverlap="1" wp14:anchorId="01A61F03" wp14:editId="1E02D3FB">
                <wp:simplePos x="0" y="0"/>
                <wp:positionH relativeFrom="column">
                  <wp:posOffset>2137674</wp:posOffset>
                </wp:positionH>
                <wp:positionV relativeFrom="paragraph">
                  <wp:posOffset>113665</wp:posOffset>
                </wp:positionV>
                <wp:extent cx="1009291" cy="361950"/>
                <wp:effectExtent l="0" t="0" r="19685" b="19050"/>
                <wp:wrapNone/>
                <wp:docPr id="16" name="Text Box 16"/>
                <wp:cNvGraphicFramePr/>
                <a:graphic xmlns:a="http://schemas.openxmlformats.org/drawingml/2006/main">
                  <a:graphicData uri="http://schemas.microsoft.com/office/word/2010/wordprocessingShape">
                    <wps:wsp>
                      <wps:cNvSpPr txBox="1"/>
                      <wps:spPr>
                        <a:xfrm>
                          <a:off x="0" y="0"/>
                          <a:ext cx="1009291" cy="361950"/>
                        </a:xfrm>
                        <a:prstGeom prst="rect">
                          <a:avLst/>
                        </a:prstGeom>
                        <a:solidFill>
                          <a:schemeClr val="lt1"/>
                        </a:solidFill>
                        <a:ln w="6350">
                          <a:solidFill>
                            <a:prstClr val="black"/>
                          </a:solidFill>
                        </a:ln>
                      </wps:spPr>
                      <wps:txbx>
                        <w:txbxContent>
                          <w:p w14:paraId="1BEC77E8" w14:textId="40751D51" w:rsidR="00E8256C" w:rsidRDefault="00E8256C">
                            <w:r>
                              <w:t>Confirmation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A61F03" id="Text Box 16" o:spid="_x0000_s1040" type="#_x0000_t202" style="position:absolute;margin-left:168.3pt;margin-top:8.95pt;width:79.45pt;height:28.5pt;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" fillcolor="white [3201]" strokeweight=".5pt">
                <v:textbox>
                  <w:txbxContent>
                    <w:p w14:paraId="1BEC77E8" w14:textId="40751D51" w:rsidR="00E8256C" w:rsidRDefault="00E8256C">
                      <w:r>
                        <w:t>Confirmation</w:t>
                      </w:r>
                    </w:p>
                  </w:txbxContent>
                </v:textbox>
              </v:shape>
            </w:pict>
          </mc:Fallback>
        </mc:AlternateContent>
      </w:r>
    </w:p>
    <w:p w14:paraId="42BCCECD" w14:textId="0FE4396F" w:rsidR="005418C3" w:rsidRDefault="00E8256C" w:rsidP="002E0565">
      <w:r>
        <w:rPr>
          <w:noProof/>
        </w:rPr>
        <mc:AlternateContent>
          <mc:Choice Requires="wps">
            <w:drawing>
              <wp:anchor distT="0" distB="0" distL="114300" distR="114300" simplePos="0" relativeHeight="251653120" behindDoc="0" locked="0" layoutInCell="1" allowOverlap="1" wp14:anchorId="417C003C" wp14:editId="6D8B07EB">
                <wp:simplePos x="0" y="0"/>
                <wp:positionH relativeFrom="column">
                  <wp:posOffset>2647950</wp:posOffset>
                </wp:positionH>
                <wp:positionV relativeFrom="paragraph">
                  <wp:posOffset>199390</wp:posOffset>
                </wp:positionV>
                <wp:extent cx="0" cy="720000"/>
                <wp:effectExtent l="76200" t="0" r="57150" b="61595"/>
                <wp:wrapNone/>
                <wp:docPr id="17" name="Straight Arrow Connector 17"/>
                <wp:cNvGraphicFramePr/>
                <a:graphic xmlns:a="http://schemas.openxmlformats.org/drawingml/2006/main">
                  <a:graphicData uri="http://schemas.microsoft.com/office/word/2010/wordprocessingShape">
                    <wps:wsp>
                      <wps:cNvCnPr/>
                      <wps:spPr>
                        <a:xfrm>
                          <a:off x="0" y="0"/>
                          <a:ext cx="0" cy="720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228174" id="Straight Arrow Connector 17" o:spid="_x0000_s1026" type="#_x0000_t32" style="position:absolute;margin-left:208.5pt;margin-top:15.7pt;width:0;height:56.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" strokecolor="#4472c4 [3204]" strokeweight=".5pt">
                <v:stroke endarrow="block" joinstyle="miter"/>
              </v:shape>
            </w:pict>
          </mc:Fallback>
        </mc:AlternateContent>
      </w:r>
    </w:p>
    <w:p w14:paraId="70427BD5" w14:textId="4760A7FE" w:rsidR="005418C3" w:rsidRDefault="00FC3916" w:rsidP="002E0565">
      <w:r>
        <w:rPr>
          <w:noProof/>
        </w:rPr>
        <mc:AlternateContent>
          <mc:Choice Requires="wps">
            <w:drawing>
              <wp:anchor distT="0" distB="0" distL="114300" distR="114300" simplePos="0" relativeHeight="251654144" behindDoc="0" locked="0" layoutInCell="1" allowOverlap="1" wp14:anchorId="6219A3A6" wp14:editId="09BBA402">
                <wp:simplePos x="0" y="0"/>
                <wp:positionH relativeFrom="column">
                  <wp:posOffset>1707814</wp:posOffset>
                </wp:positionH>
                <wp:positionV relativeFrom="paragraph">
                  <wp:posOffset>34374</wp:posOffset>
                </wp:positionV>
                <wp:extent cx="914400" cy="267419"/>
                <wp:effectExtent l="0" t="0" r="0" b="0"/>
                <wp:wrapNone/>
                <wp:docPr id="18" name="Text Box 18"/>
                <wp:cNvGraphicFramePr/>
                <a:graphic xmlns:a="http://schemas.openxmlformats.org/drawingml/2006/main">
                  <a:graphicData uri="http://schemas.microsoft.com/office/word/2010/wordprocessingShape">
                    <wps:wsp>
                      <wps:cNvSpPr txBox="1"/>
                      <wps:spPr>
                        <a:xfrm>
                          <a:off x="0" y="0"/>
                          <a:ext cx="914400" cy="267419"/>
                        </a:xfrm>
                        <a:prstGeom prst="rect">
                          <a:avLst/>
                        </a:prstGeom>
                        <a:noFill/>
                        <a:ln w="6350">
                          <a:noFill/>
                        </a:ln>
                      </wps:spPr>
                      <wps:txbx>
                        <w:txbxContent>
                          <w:p w14:paraId="7FE79480" w14:textId="5DFFDE9D" w:rsidR="00FC3916" w:rsidRDefault="00FC3916">
                            <w:r>
                              <w:t>Commander confirms signting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19A3A6" id="Text Box 18" o:spid="_x0000_s1041" type="#_x0000_t202" style="position:absolute;margin-left:134.45pt;margin-top:2.7pt;width:1in;height:21.05pt;z-index:2516541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" filled="f" stroked="f" strokeweight=".5pt">
                <v:textbox>
                  <w:txbxContent>
                    <w:p w14:paraId="7FE79480" w14:textId="5DFFDE9D" w:rsidR="00FC3916" w:rsidRDefault="00FC3916">
                      <w:r>
                        <w:t>Commander confirms signting</w:t>
                      </w:r>
                    </w:p>
                  </w:txbxContent>
                </v:textbox>
              </v:shape>
            </w:pict>
          </mc:Fallback>
        </mc:AlternateContent>
      </w:r>
    </w:p>
    <w:p w14:paraId="214CEF6A" w14:textId="77777777" w:rsidR="005418C3" w:rsidRDefault="005418C3" w:rsidP="002E0565"/>
    <w:p w14:paraId="79B20D7F" w14:textId="54144956" w:rsidR="005418C3" w:rsidRDefault="00FC3916" w:rsidP="002E0565">
      <w:r>
        <w:rPr>
          <w:noProof/>
        </w:rPr>
        <mc:AlternateContent>
          <mc:Choice Requires="wps">
            <w:drawing>
              <wp:anchor distT="0" distB="0" distL="114300" distR="114300" simplePos="0" relativeHeight="251655168" behindDoc="0" locked="0" layoutInCell="1" allowOverlap="1" wp14:anchorId="294E3EC9" wp14:editId="7E8F87E9">
                <wp:simplePos x="0" y="0"/>
                <wp:positionH relativeFrom="column">
                  <wp:posOffset>2164847</wp:posOffset>
                </wp:positionH>
                <wp:positionV relativeFrom="paragraph">
                  <wp:posOffset>92926</wp:posOffset>
                </wp:positionV>
                <wp:extent cx="914400" cy="319177"/>
                <wp:effectExtent l="0" t="0" r="17780" b="24130"/>
                <wp:wrapNone/>
                <wp:docPr id="19" name="Text Box 19"/>
                <wp:cNvGraphicFramePr/>
                <a:graphic xmlns:a="http://schemas.openxmlformats.org/drawingml/2006/main">
                  <a:graphicData uri="http://schemas.microsoft.com/office/word/2010/wordprocessingShape">
                    <wps:wsp>
                      <wps:cNvSpPr txBox="1"/>
                      <wps:spPr>
                        <a:xfrm>
                          <a:off x="0" y="0"/>
                          <a:ext cx="914400" cy="319177"/>
                        </a:xfrm>
                        <a:prstGeom prst="rect">
                          <a:avLst/>
                        </a:prstGeom>
                        <a:solidFill>
                          <a:schemeClr val="lt1"/>
                        </a:solidFill>
                        <a:ln w="6350">
                          <a:solidFill>
                            <a:prstClr val="black"/>
                          </a:solidFill>
                        </a:ln>
                      </wps:spPr>
                      <wps:txbx>
                        <w:txbxContent>
                          <w:p w14:paraId="2A862517" w14:textId="304B4978" w:rsidR="00FC3916" w:rsidRDefault="00FC3916">
                            <w:r>
                              <w:t>Orders Given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4E3EC9" id="Text Box 19" o:spid="_x0000_s1042" type="#_x0000_t202" style="position:absolute;margin-left:170.45pt;margin-top:7.3pt;width:1in;height:25.15pt;z-index:2516551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" fillcolor="white [3201]" strokeweight=".5pt">
                <v:textbox>
                  <w:txbxContent>
                    <w:p w14:paraId="2A862517" w14:textId="304B4978" w:rsidR="00FC3916" w:rsidRDefault="00FC3916">
                      <w:r>
                        <w:t>Orders Given</w:t>
                      </w:r>
                    </w:p>
                  </w:txbxContent>
                </v:textbox>
              </v:shape>
            </w:pict>
          </mc:Fallback>
        </mc:AlternateContent>
      </w:r>
    </w:p>
    <w:p w14:paraId="6694C37E" w14:textId="4716793A" w:rsidR="005418C3" w:rsidRDefault="00FC3916" w:rsidP="002E0565">
      <w:r>
        <w:rPr>
          <w:noProof/>
        </w:rPr>
        <mc:AlternateContent>
          <mc:Choice Requires="wps">
            <w:drawing>
              <wp:anchor distT="0" distB="0" distL="114300" distR="114300" simplePos="0" relativeHeight="251661312" behindDoc="0" locked="0" layoutInCell="1" allowOverlap="1" wp14:anchorId="1ACA515A" wp14:editId="635DF5C5">
                <wp:simplePos x="0" y="0"/>
                <wp:positionH relativeFrom="margin">
                  <wp:posOffset>3041650</wp:posOffset>
                </wp:positionH>
                <wp:positionV relativeFrom="paragraph">
                  <wp:posOffset>139329</wp:posOffset>
                </wp:positionV>
                <wp:extent cx="2184400" cy="54292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184400" cy="542925"/>
                        </a:xfrm>
                        <a:prstGeom prst="rect">
                          <a:avLst/>
                        </a:prstGeom>
                        <a:noFill/>
                        <a:ln w="6350">
                          <a:noFill/>
                        </a:ln>
                      </wps:spPr>
                      <wps:txbx>
                        <w:txbxContent>
                          <w:p w14:paraId="0E8E961B" w14:textId="54B09B2D" w:rsidR="00FC3916" w:rsidRDefault="00FC3916">
                            <w:r>
                              <w:t>Commander orders launch of obscurant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A515A" id="Text Box 24" o:spid="_x0000_s1043" type="#_x0000_t202" style="position:absolute;margin-left:239.5pt;margin-top:10.95pt;width:172pt;height:42.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" filled="f" stroked="f" strokeweight=".5pt">
                <v:textbox>
                  <w:txbxContent>
                    <w:p w14:paraId="0E8E961B" w14:textId="54B09B2D" w:rsidR="00FC3916" w:rsidRDefault="00FC3916">
                      <w:r>
                        <w:t>Commander orders launch of obscurant</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5789AF21" wp14:editId="26AA77C9">
                <wp:simplePos x="0" y="0"/>
                <wp:positionH relativeFrom="column">
                  <wp:posOffset>362298</wp:posOffset>
                </wp:positionH>
                <wp:positionV relativeFrom="paragraph">
                  <wp:posOffset>109053</wp:posOffset>
                </wp:positionV>
                <wp:extent cx="2184628" cy="543464"/>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184628" cy="543464"/>
                        </a:xfrm>
                        <a:prstGeom prst="rect">
                          <a:avLst/>
                        </a:prstGeom>
                        <a:noFill/>
                        <a:ln w="6350">
                          <a:noFill/>
                        </a:ln>
                      </wps:spPr>
                      <wps:txbx>
                        <w:txbxContent>
                          <w:p w14:paraId="50EDE4AE" w14:textId="50A06D59" w:rsidR="00FC3916" w:rsidRDefault="00FC3916">
                            <w:r>
                              <w:t>Commander orders driver to prepare for manoeuvres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9AF21" id="Text Box 23" o:spid="_x0000_s1044" type="#_x0000_t202" style="position:absolute;margin-left:28.55pt;margin-top:8.6pt;width:172pt;height:4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" filled="f" stroked="f" strokeweight=".5pt">
                <v:textbox>
                  <w:txbxContent>
                    <w:p w14:paraId="50EDE4AE" w14:textId="50A06D59" w:rsidR="00FC3916" w:rsidRDefault="00FC3916">
                      <w:r>
                        <w:t>Commander orders driver to prepare for manoeuvres</w:t>
                      </w:r>
                    </w:p>
                  </w:txbxContent>
                </v:textbox>
              </v:shape>
            </w:pict>
          </mc:Fallback>
        </mc:AlternateContent>
      </w:r>
      <w:r>
        <w:rPr>
          <w:noProof/>
        </w:rPr>
        <mc:AlternateContent>
          <mc:Choice Requires="wps">
            <w:drawing>
              <wp:anchor distT="0" distB="0" distL="114300" distR="114300" simplePos="0" relativeHeight="251657216" behindDoc="0" locked="0" layoutInCell="1" allowOverlap="1" wp14:anchorId="12141027" wp14:editId="74C21F1A">
                <wp:simplePos x="0" y="0"/>
                <wp:positionH relativeFrom="column">
                  <wp:posOffset>1130060</wp:posOffset>
                </wp:positionH>
                <wp:positionV relativeFrom="paragraph">
                  <wp:posOffset>143618</wp:posOffset>
                </wp:positionV>
                <wp:extent cx="1388853" cy="621102"/>
                <wp:effectExtent l="38100" t="0" r="20955" b="64770"/>
                <wp:wrapNone/>
                <wp:docPr id="21" name="Straight Arrow Connector 21"/>
                <wp:cNvGraphicFramePr/>
                <a:graphic xmlns:a="http://schemas.openxmlformats.org/drawingml/2006/main">
                  <a:graphicData uri="http://schemas.microsoft.com/office/word/2010/wordprocessingShape">
                    <wps:wsp>
                      <wps:cNvCnPr/>
                      <wps:spPr>
                        <a:xfrm flipH="1">
                          <a:off x="0" y="0"/>
                          <a:ext cx="1388853" cy="6211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980D19" id="Straight Arrow Connector 21" o:spid="_x0000_s1026" type="#_x0000_t32" style="position:absolute;margin-left:89pt;margin-top:11.3pt;width:109.35pt;height:48.9pt;flip:x;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" strokecolor="#4472c4 [3204]" strokeweight=".5pt">
                <v:stroke endarrow="block" joinstyle="miter"/>
              </v:shape>
            </w:pict>
          </mc:Fallback>
        </mc:AlternateContent>
      </w:r>
      <w:r>
        <w:rPr>
          <w:noProof/>
        </w:rPr>
        <mc:AlternateContent>
          <mc:Choice Requires="wps">
            <w:drawing>
              <wp:anchor distT="0" distB="0" distL="114300" distR="114300" simplePos="0" relativeHeight="251656192" behindDoc="0" locked="0" layoutInCell="1" allowOverlap="1" wp14:anchorId="7FA7B2CE" wp14:editId="5630146A">
                <wp:simplePos x="0" y="0"/>
                <wp:positionH relativeFrom="column">
                  <wp:posOffset>2881222</wp:posOffset>
                </wp:positionH>
                <wp:positionV relativeFrom="paragraph">
                  <wp:posOffset>143618</wp:posOffset>
                </wp:positionV>
                <wp:extent cx="1354347" cy="655607"/>
                <wp:effectExtent l="0" t="0" r="55880" b="49530"/>
                <wp:wrapNone/>
                <wp:docPr id="20" name="Straight Arrow Connector 20"/>
                <wp:cNvGraphicFramePr/>
                <a:graphic xmlns:a="http://schemas.openxmlformats.org/drawingml/2006/main">
                  <a:graphicData uri="http://schemas.microsoft.com/office/word/2010/wordprocessingShape">
                    <wps:wsp>
                      <wps:cNvCnPr/>
                      <wps:spPr>
                        <a:xfrm>
                          <a:off x="0" y="0"/>
                          <a:ext cx="1354347" cy="6556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13662B" id="Straight Arrow Connector 20" o:spid="_x0000_s1026" type="#_x0000_t32" style="position:absolute;margin-left:226.85pt;margin-top:11.3pt;width:106.65pt;height:51.6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" strokecolor="#4472c4 [3204]" strokeweight=".5pt">
                <v:stroke endarrow="block" joinstyle="miter"/>
              </v:shape>
            </w:pict>
          </mc:Fallback>
        </mc:AlternateContent>
      </w:r>
    </w:p>
    <w:p w14:paraId="07E67A90" w14:textId="4FBE0018" w:rsidR="005418C3" w:rsidRDefault="005418C3" w:rsidP="002E0565"/>
    <w:p w14:paraId="70785D4F" w14:textId="06C361FA" w:rsidR="005418C3" w:rsidRDefault="00FC3916" w:rsidP="002E0565">
      <w:r>
        <w:rPr>
          <w:noProof/>
        </w:rPr>
        <mc:AlternateContent>
          <mc:Choice Requires="wps">
            <w:drawing>
              <wp:anchor distT="0" distB="0" distL="114300" distR="114300" simplePos="0" relativeHeight="251663360" behindDoc="0" locked="0" layoutInCell="1" allowOverlap="1" wp14:anchorId="79F4B623" wp14:editId="0D8C1CF9">
                <wp:simplePos x="0" y="0"/>
                <wp:positionH relativeFrom="column">
                  <wp:posOffset>4028607</wp:posOffset>
                </wp:positionH>
                <wp:positionV relativeFrom="paragraph">
                  <wp:posOffset>243301</wp:posOffset>
                </wp:positionV>
                <wp:extent cx="957532" cy="258792"/>
                <wp:effectExtent l="0" t="0" r="14605" b="27305"/>
                <wp:wrapNone/>
                <wp:docPr id="25" name="Text Box 25"/>
                <wp:cNvGraphicFramePr/>
                <a:graphic xmlns:a="http://schemas.openxmlformats.org/drawingml/2006/main">
                  <a:graphicData uri="http://schemas.microsoft.com/office/word/2010/wordprocessingShape">
                    <wps:wsp>
                      <wps:cNvSpPr txBox="1"/>
                      <wps:spPr>
                        <a:xfrm>
                          <a:off x="0" y="0"/>
                          <a:ext cx="957532" cy="258792"/>
                        </a:xfrm>
                        <a:prstGeom prst="rect">
                          <a:avLst/>
                        </a:prstGeom>
                        <a:solidFill>
                          <a:schemeClr val="lt1"/>
                        </a:solidFill>
                        <a:ln w="6350">
                          <a:solidFill>
                            <a:prstClr val="black"/>
                          </a:solidFill>
                        </a:ln>
                      </wps:spPr>
                      <wps:txbx>
                        <w:txbxContent>
                          <w:p w14:paraId="6AB341C2" w14:textId="77777777" w:rsidR="00FC3916" w:rsidRDefault="00FC3916">
                            <w:r>
                              <w:t>Confirmation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F4B623" id="Text Box 25" o:spid="_x0000_s1045" type="#_x0000_t202" style="position:absolute;margin-left:317.2pt;margin-top:19.15pt;width:75.4pt;height:20.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" fillcolor="white [3201]" strokeweight=".5pt">
                <v:textbox>
                  <w:txbxContent>
                    <w:p w14:paraId="6AB341C2" w14:textId="77777777" w:rsidR="00FC3916" w:rsidRDefault="00FC3916">
                      <w:r>
                        <w:t>Confirmation</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D021F92" wp14:editId="5340369A">
                <wp:simplePos x="0" y="0"/>
                <wp:positionH relativeFrom="column">
                  <wp:posOffset>482600</wp:posOffset>
                </wp:positionH>
                <wp:positionV relativeFrom="paragraph">
                  <wp:posOffset>209179</wp:posOffset>
                </wp:positionV>
                <wp:extent cx="957532" cy="258792"/>
                <wp:effectExtent l="0" t="0" r="14605" b="27305"/>
                <wp:wrapNone/>
                <wp:docPr id="22" name="Text Box 22"/>
                <wp:cNvGraphicFramePr/>
                <a:graphic xmlns:a="http://schemas.openxmlformats.org/drawingml/2006/main">
                  <a:graphicData uri="http://schemas.microsoft.com/office/word/2010/wordprocessingShape">
                    <wps:wsp>
                      <wps:cNvSpPr txBox="1"/>
                      <wps:spPr>
                        <a:xfrm>
                          <a:off x="0" y="0"/>
                          <a:ext cx="957532" cy="258792"/>
                        </a:xfrm>
                        <a:prstGeom prst="rect">
                          <a:avLst/>
                        </a:prstGeom>
                        <a:solidFill>
                          <a:schemeClr val="lt1"/>
                        </a:solidFill>
                        <a:ln w="6350">
                          <a:solidFill>
                            <a:prstClr val="black"/>
                          </a:solidFill>
                        </a:ln>
                      </wps:spPr>
                      <wps:txbx>
                        <w:txbxContent>
                          <w:p w14:paraId="059C5933" w14:textId="7E260F7E" w:rsidR="00FC3916" w:rsidRDefault="00FC3916">
                            <w:r>
                              <w:t>Confirmation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021F92" id="Text Box 22" o:spid="_x0000_s1046" type="#_x0000_t202" style="position:absolute;margin-left:38pt;margin-top:16.45pt;width:75.4pt;height:20.4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" fillcolor="white [3201]" strokeweight=".5pt">
                <v:textbox>
                  <w:txbxContent>
                    <w:p w14:paraId="059C5933" w14:textId="7E260F7E" w:rsidR="00FC3916" w:rsidRDefault="00FC3916">
                      <w:r>
                        <w:t>Confirmation</w:t>
                      </w:r>
                    </w:p>
                  </w:txbxContent>
                </v:textbox>
              </v:shape>
            </w:pict>
          </mc:Fallback>
        </mc:AlternateContent>
      </w:r>
    </w:p>
    <w:p w14:paraId="2FA7C3BD" w14:textId="081CC96F" w:rsidR="005418C3" w:rsidRDefault="00FC3916" w:rsidP="002E0565">
      <w:r>
        <w:rPr>
          <w:noProof/>
        </w:rPr>
        <mc:AlternateContent>
          <mc:Choice Requires="wps">
            <w:drawing>
              <wp:anchor distT="0" distB="0" distL="114300" distR="114300" simplePos="0" relativeHeight="251667456" behindDoc="0" locked="0" layoutInCell="1" allowOverlap="1" wp14:anchorId="1E33F6AC" wp14:editId="617B89FC">
                <wp:simplePos x="0" y="0"/>
                <wp:positionH relativeFrom="column">
                  <wp:posOffset>187061</wp:posOffset>
                </wp:positionH>
                <wp:positionV relativeFrom="paragraph">
                  <wp:posOffset>243205</wp:posOffset>
                </wp:positionV>
                <wp:extent cx="914400" cy="250166"/>
                <wp:effectExtent l="0" t="0" r="0" b="0"/>
                <wp:wrapNone/>
                <wp:docPr id="28" name="Text Box 28"/>
                <wp:cNvGraphicFramePr/>
                <a:graphic xmlns:a="http://schemas.openxmlformats.org/drawingml/2006/main">
                  <a:graphicData uri="http://schemas.microsoft.com/office/word/2010/wordprocessingShape">
                    <wps:wsp>
                      <wps:cNvSpPr txBox="1"/>
                      <wps:spPr>
                        <a:xfrm>
                          <a:off x="0" y="0"/>
                          <a:ext cx="914400" cy="250166"/>
                        </a:xfrm>
                        <a:prstGeom prst="rect">
                          <a:avLst/>
                        </a:prstGeom>
                        <a:noFill/>
                        <a:ln w="6350">
                          <a:noFill/>
                        </a:ln>
                      </wps:spPr>
                      <wps:txbx>
                        <w:txbxContent>
                          <w:p w14:paraId="099B0D9C" w14:textId="65C222BE" w:rsidR="00FC3916" w:rsidRDefault="00FC3916">
                            <w:r>
                              <w:t>Driver confirms orders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33F6AC" id="Text Box 28" o:spid="_x0000_s1047" type="#_x0000_t202" style="position:absolute;margin-left:14.75pt;margin-top:19.15pt;width:1in;height:19.7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" filled="f" stroked="f" strokeweight=".5pt">
                <v:textbox>
                  <w:txbxContent>
                    <w:p w14:paraId="099B0D9C" w14:textId="65C222BE" w:rsidR="00FC3916" w:rsidRDefault="00FC3916">
                      <w:r>
                        <w:t>Driver confirms orders</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1EAD3682" wp14:editId="5B6972CB">
                <wp:simplePos x="0" y="0"/>
                <wp:positionH relativeFrom="column">
                  <wp:posOffset>4568190</wp:posOffset>
                </wp:positionH>
                <wp:positionV relativeFrom="paragraph">
                  <wp:posOffset>215529</wp:posOffset>
                </wp:positionV>
                <wp:extent cx="0" cy="439420"/>
                <wp:effectExtent l="76200" t="0" r="57150" b="55880"/>
                <wp:wrapNone/>
                <wp:docPr id="27" name="Straight Arrow Connector 27"/>
                <wp:cNvGraphicFramePr/>
                <a:graphic xmlns:a="http://schemas.openxmlformats.org/drawingml/2006/main">
                  <a:graphicData uri="http://schemas.microsoft.com/office/word/2010/wordprocessingShape">
                    <wps:wsp>
                      <wps:cNvCnPr/>
                      <wps:spPr>
                        <a:xfrm flipH="1">
                          <a:off x="0" y="0"/>
                          <a:ext cx="0" cy="439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C32792" id="Straight Arrow Connector 27" o:spid="_x0000_s1026" type="#_x0000_t32" style="position:absolute;margin-left:359.7pt;margin-top:16.95pt;width:0;height:34.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607A41D5" wp14:editId="7765C550">
                <wp:simplePos x="0" y="0"/>
                <wp:positionH relativeFrom="column">
                  <wp:posOffset>920115</wp:posOffset>
                </wp:positionH>
                <wp:positionV relativeFrom="paragraph">
                  <wp:posOffset>192405</wp:posOffset>
                </wp:positionV>
                <wp:extent cx="0" cy="439948"/>
                <wp:effectExtent l="76200" t="0" r="57150" b="55880"/>
                <wp:wrapNone/>
                <wp:docPr id="26" name="Straight Arrow Connector 26"/>
                <wp:cNvGraphicFramePr/>
                <a:graphic xmlns:a="http://schemas.openxmlformats.org/drawingml/2006/main">
                  <a:graphicData uri="http://schemas.microsoft.com/office/word/2010/wordprocessingShape">
                    <wps:wsp>
                      <wps:cNvCnPr/>
                      <wps:spPr>
                        <a:xfrm flipH="1">
                          <a:off x="0" y="0"/>
                          <a:ext cx="0" cy="4399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8CDA3F" id="Straight Arrow Connector 26" o:spid="_x0000_s1026" type="#_x0000_t32" style="position:absolute;margin-left:72.45pt;margin-top:15.15pt;width:0;height:34.6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" strokecolor="#4472c4 [3204]" strokeweight=".5pt">
                <v:stroke endarrow="block" joinstyle="miter"/>
              </v:shape>
            </w:pict>
          </mc:Fallback>
        </mc:AlternateContent>
      </w:r>
    </w:p>
    <w:p w14:paraId="548EE23D" w14:textId="11A26E03" w:rsidR="005418C3" w:rsidRDefault="00FC3916" w:rsidP="002E0565">
      <w:r>
        <w:rPr>
          <w:noProof/>
        </w:rPr>
        <mc:AlternateContent>
          <mc:Choice Requires="wps">
            <w:drawing>
              <wp:anchor distT="0" distB="0" distL="114300" distR="114300" simplePos="0" relativeHeight="251669504" behindDoc="0" locked="0" layoutInCell="1" allowOverlap="1" wp14:anchorId="03BA09BA" wp14:editId="164F79AA">
                <wp:simplePos x="0" y="0"/>
                <wp:positionH relativeFrom="column">
                  <wp:posOffset>3201778</wp:posOffset>
                </wp:positionH>
                <wp:positionV relativeFrom="paragraph">
                  <wp:posOffset>7727</wp:posOffset>
                </wp:positionV>
                <wp:extent cx="914400" cy="24955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914400" cy="249555"/>
                        </a:xfrm>
                        <a:prstGeom prst="rect">
                          <a:avLst/>
                        </a:prstGeom>
                        <a:noFill/>
                        <a:ln w="6350">
                          <a:noFill/>
                        </a:ln>
                      </wps:spPr>
                      <wps:txbx>
                        <w:txbxContent>
                          <w:p w14:paraId="1C9BCC04" w14:textId="49D59D92" w:rsidR="00FC3916" w:rsidRDefault="00FC3916">
                            <w:r>
                              <w:t>Firer confirms orders/sequence/amounts/etc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BA09BA" id="Text Box 29" o:spid="_x0000_s1048" type="#_x0000_t202" style="position:absolute;margin-left:252.1pt;margin-top:.6pt;width:1in;height:19.6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" filled="f" stroked="f" strokeweight=".5pt">
                <v:textbox>
                  <w:txbxContent>
                    <w:p w14:paraId="1C9BCC04" w14:textId="49D59D92" w:rsidR="00FC3916" w:rsidRDefault="00FC3916">
                      <w:r>
                        <w:t>Firer confirms orders/sequence/amounts/etc</w:t>
                      </w:r>
                    </w:p>
                  </w:txbxContent>
                </v:textbox>
              </v:shape>
            </w:pict>
          </mc:Fallback>
        </mc:AlternateContent>
      </w:r>
    </w:p>
    <w:p w14:paraId="3365F994" w14:textId="40BA2497" w:rsidR="005418C3" w:rsidRDefault="00FC3916" w:rsidP="002E0565">
      <w:r>
        <w:rPr>
          <w:noProof/>
        </w:rPr>
        <mc:AlternateContent>
          <mc:Choice Requires="wps">
            <w:drawing>
              <wp:anchor distT="0" distB="0" distL="114300" distR="114300" simplePos="0" relativeHeight="251675648" behindDoc="0" locked="0" layoutInCell="1" allowOverlap="1" wp14:anchorId="5233A448" wp14:editId="01FB1BF2">
                <wp:simplePos x="0" y="0"/>
                <wp:positionH relativeFrom="column">
                  <wp:posOffset>488686</wp:posOffset>
                </wp:positionH>
                <wp:positionV relativeFrom="paragraph">
                  <wp:posOffset>74930</wp:posOffset>
                </wp:positionV>
                <wp:extent cx="871795" cy="327804"/>
                <wp:effectExtent l="0" t="0" r="24130" b="15240"/>
                <wp:wrapNone/>
                <wp:docPr id="33" name="Text Box 33"/>
                <wp:cNvGraphicFramePr/>
                <a:graphic xmlns:a="http://schemas.openxmlformats.org/drawingml/2006/main">
                  <a:graphicData uri="http://schemas.microsoft.com/office/word/2010/wordprocessingShape">
                    <wps:wsp>
                      <wps:cNvSpPr txBox="1"/>
                      <wps:spPr>
                        <a:xfrm>
                          <a:off x="0" y="0"/>
                          <a:ext cx="871795" cy="327804"/>
                        </a:xfrm>
                        <a:prstGeom prst="rect">
                          <a:avLst/>
                        </a:prstGeom>
                        <a:solidFill>
                          <a:schemeClr val="lt1"/>
                        </a:solidFill>
                        <a:ln w="6350">
                          <a:solidFill>
                            <a:prstClr val="black"/>
                          </a:solidFill>
                        </a:ln>
                      </wps:spPr>
                      <wps:txbx>
                        <w:txbxContent>
                          <w:p w14:paraId="04F9CB58" w14:textId="77777777" w:rsidR="00FC3916" w:rsidRDefault="00FC3916">
                            <w:r>
                              <w:t>Preparation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33A448" id="Text Box 33" o:spid="_x0000_s1049" type="#_x0000_t202" style="position:absolute;margin-left:38.5pt;margin-top:5.9pt;width:68.65pt;height:25.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" fillcolor="white [3201]" strokeweight=".5pt">
                <v:textbox>
                  <w:txbxContent>
                    <w:p w14:paraId="04F9CB58" w14:textId="77777777" w:rsidR="00FC3916" w:rsidRDefault="00FC3916">
                      <w:r>
                        <w:t>Preparation</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011196AC" wp14:editId="196BB456">
                <wp:simplePos x="0" y="0"/>
                <wp:positionH relativeFrom="column">
                  <wp:posOffset>4140560</wp:posOffset>
                </wp:positionH>
                <wp:positionV relativeFrom="paragraph">
                  <wp:posOffset>86048</wp:posOffset>
                </wp:positionV>
                <wp:extent cx="871795" cy="327804"/>
                <wp:effectExtent l="0" t="0" r="24130" b="15240"/>
                <wp:wrapNone/>
                <wp:docPr id="30" name="Text Box 30"/>
                <wp:cNvGraphicFramePr/>
                <a:graphic xmlns:a="http://schemas.openxmlformats.org/drawingml/2006/main">
                  <a:graphicData uri="http://schemas.microsoft.com/office/word/2010/wordprocessingShape">
                    <wps:wsp>
                      <wps:cNvSpPr txBox="1"/>
                      <wps:spPr>
                        <a:xfrm>
                          <a:off x="0" y="0"/>
                          <a:ext cx="871795" cy="327804"/>
                        </a:xfrm>
                        <a:prstGeom prst="rect">
                          <a:avLst/>
                        </a:prstGeom>
                        <a:solidFill>
                          <a:schemeClr val="lt1"/>
                        </a:solidFill>
                        <a:ln w="6350">
                          <a:solidFill>
                            <a:prstClr val="black"/>
                          </a:solidFill>
                        </a:ln>
                      </wps:spPr>
                      <wps:txbx>
                        <w:txbxContent>
                          <w:p w14:paraId="6BD13488" w14:textId="1BED5279" w:rsidR="00FC3916" w:rsidRDefault="00FC3916">
                            <w:r>
                              <w:t>Preparation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1196AC" id="Text Box 30" o:spid="_x0000_s1050" type="#_x0000_t202" style="position:absolute;margin-left:326.05pt;margin-top:6.8pt;width:68.65pt;height:25.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" fillcolor="white [3201]" strokeweight=".5pt">
                <v:textbox>
                  <w:txbxContent>
                    <w:p w14:paraId="6BD13488" w14:textId="1BED5279" w:rsidR="00FC3916" w:rsidRDefault="00FC3916">
                      <w:r>
                        <w:t>Preparation</w:t>
                      </w:r>
                    </w:p>
                  </w:txbxContent>
                </v:textbox>
              </v:shape>
            </w:pict>
          </mc:Fallback>
        </mc:AlternateContent>
      </w:r>
    </w:p>
    <w:p w14:paraId="15F52AAA" w14:textId="401A79B7" w:rsidR="005418C3" w:rsidRDefault="00296D44" w:rsidP="002E0565">
      <w:r>
        <w:rPr>
          <w:noProof/>
        </w:rPr>
        <mc:AlternateContent>
          <mc:Choice Requires="wps">
            <w:drawing>
              <wp:anchor distT="0" distB="0" distL="114300" distR="114300" simplePos="0" relativeHeight="251678720" behindDoc="0" locked="0" layoutInCell="1" allowOverlap="1" wp14:anchorId="4E43E338" wp14:editId="53F1FB2B">
                <wp:simplePos x="0" y="0"/>
                <wp:positionH relativeFrom="column">
                  <wp:posOffset>3286664</wp:posOffset>
                </wp:positionH>
                <wp:positionV relativeFrom="paragraph">
                  <wp:posOffset>146409</wp:posOffset>
                </wp:positionV>
                <wp:extent cx="2587925" cy="4572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587925" cy="457200"/>
                        </a:xfrm>
                        <a:prstGeom prst="rect">
                          <a:avLst/>
                        </a:prstGeom>
                        <a:noFill/>
                        <a:ln w="6350">
                          <a:noFill/>
                        </a:ln>
                      </wps:spPr>
                      <wps:txbx>
                        <w:txbxContent>
                          <w:p w14:paraId="5B6EAF92" w14:textId="4EF3CC4C" w:rsidR="00296D44" w:rsidRDefault="00296D44">
                            <w:r>
                              <w:t>Inputs sequence information, removes cover off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3E338" id="Text Box 35" o:spid="_x0000_s1051" type="#_x0000_t202" style="position:absolute;margin-left:258.8pt;margin-top:11.55pt;width:203.75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" filled="f" stroked="f" strokeweight=".5pt">
                <v:textbox>
                  <w:txbxContent>
                    <w:p w14:paraId="5B6EAF92" w14:textId="4EF3CC4C" w:rsidR="00296D44" w:rsidRDefault="00296D44">
                      <w:r>
                        <w:t>Inputs sequence information, removes cover off button</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568B3D20" wp14:editId="053D8CBF">
                <wp:simplePos x="0" y="0"/>
                <wp:positionH relativeFrom="column">
                  <wp:posOffset>-431668</wp:posOffset>
                </wp:positionH>
                <wp:positionV relativeFrom="paragraph">
                  <wp:posOffset>223988</wp:posOffset>
                </wp:positionV>
                <wp:extent cx="2674189" cy="258792"/>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674189" cy="258792"/>
                        </a:xfrm>
                        <a:prstGeom prst="rect">
                          <a:avLst/>
                        </a:prstGeom>
                        <a:noFill/>
                        <a:ln w="6350">
                          <a:noFill/>
                        </a:ln>
                      </wps:spPr>
                      <wps:txbx>
                        <w:txbxContent>
                          <w:p w14:paraId="0DBF766F" w14:textId="7C9BDEB5" w:rsidR="00FC3916" w:rsidRDefault="00FC3916">
                            <w:r>
                              <w:t>Visually checks route</w:t>
                            </w:r>
                            <w:r w:rsidR="00296D44">
                              <w:t xml:space="preserve"> and prepares vehicle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B3D20" id="Text Box 34" o:spid="_x0000_s1052" type="#_x0000_t202" style="position:absolute;margin-left:-34pt;margin-top:17.65pt;width:210.55pt;height:2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" filled="f" stroked="f" strokeweight=".5pt">
                <v:textbox>
                  <w:txbxContent>
                    <w:p w14:paraId="0DBF766F" w14:textId="7C9BDEB5" w:rsidR="00FC3916" w:rsidRDefault="00FC3916">
                      <w:r>
                        <w:t>Visually checks route</w:t>
                      </w:r>
                      <w:r w:rsidR="00296D44">
                        <w:t xml:space="preserve"> and prepares vehicle</w:t>
                      </w:r>
                    </w:p>
                  </w:txbxContent>
                </v:textbox>
              </v:shape>
            </w:pict>
          </mc:Fallback>
        </mc:AlternateContent>
      </w:r>
      <w:r w:rsidR="00FC3916">
        <w:rPr>
          <w:noProof/>
        </w:rPr>
        <mc:AlternateContent>
          <mc:Choice Requires="wps">
            <w:drawing>
              <wp:anchor distT="0" distB="0" distL="114300" distR="114300" simplePos="0" relativeHeight="251673600" behindDoc="0" locked="0" layoutInCell="1" allowOverlap="1" wp14:anchorId="7D46EB68" wp14:editId="254D32FC">
                <wp:simplePos x="0" y="0"/>
                <wp:positionH relativeFrom="column">
                  <wp:posOffset>894080</wp:posOffset>
                </wp:positionH>
                <wp:positionV relativeFrom="paragraph">
                  <wp:posOffset>132344</wp:posOffset>
                </wp:positionV>
                <wp:extent cx="0" cy="539750"/>
                <wp:effectExtent l="76200" t="0" r="57150" b="50800"/>
                <wp:wrapNone/>
                <wp:docPr id="32" name="Straight Arrow Connector 32"/>
                <wp:cNvGraphicFramePr/>
                <a:graphic xmlns:a="http://schemas.openxmlformats.org/drawingml/2006/main">
                  <a:graphicData uri="http://schemas.microsoft.com/office/word/2010/wordprocessingShape">
                    <wps:wsp>
                      <wps:cNvCnPr/>
                      <wps:spPr>
                        <a:xfrm flipH="1">
                          <a:off x="0" y="0"/>
                          <a:ext cx="0" cy="539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D7DF95" id="Straight Arrow Connector 32" o:spid="_x0000_s1026" type="#_x0000_t32" style="position:absolute;margin-left:70.4pt;margin-top:10.4pt;width:0;height:42.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" strokecolor="#4472c4 [3204]" strokeweight=".5pt">
                <v:stroke endarrow="block" joinstyle="miter"/>
              </v:shape>
            </w:pict>
          </mc:Fallback>
        </mc:AlternateContent>
      </w:r>
      <w:r w:rsidR="00FC3916">
        <w:rPr>
          <w:noProof/>
        </w:rPr>
        <mc:AlternateContent>
          <mc:Choice Requires="wps">
            <w:drawing>
              <wp:anchor distT="0" distB="0" distL="114300" distR="114300" simplePos="0" relativeHeight="251671552" behindDoc="0" locked="0" layoutInCell="1" allowOverlap="1" wp14:anchorId="616C0929" wp14:editId="1DA9BED9">
                <wp:simplePos x="0" y="0"/>
                <wp:positionH relativeFrom="column">
                  <wp:posOffset>4593590</wp:posOffset>
                </wp:positionH>
                <wp:positionV relativeFrom="paragraph">
                  <wp:posOffset>137160</wp:posOffset>
                </wp:positionV>
                <wp:extent cx="0" cy="540000"/>
                <wp:effectExtent l="76200" t="0" r="57150" b="50800"/>
                <wp:wrapNone/>
                <wp:docPr id="31" name="Straight Arrow Connector 31"/>
                <wp:cNvGraphicFramePr/>
                <a:graphic xmlns:a="http://schemas.openxmlformats.org/drawingml/2006/main">
                  <a:graphicData uri="http://schemas.microsoft.com/office/word/2010/wordprocessingShape">
                    <wps:wsp>
                      <wps:cNvCnPr/>
                      <wps:spPr>
                        <a:xfrm flipH="1">
                          <a:off x="0" y="0"/>
                          <a:ext cx="0" cy="540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9BC5EF" id="Straight Arrow Connector 31" o:spid="_x0000_s1026" type="#_x0000_t32" style="position:absolute;margin-left:361.7pt;margin-top:10.8pt;width:0;height:42.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" strokecolor="#4472c4 [3204]" strokeweight=".5pt">
                <v:stroke endarrow="block" joinstyle="miter"/>
              </v:shape>
            </w:pict>
          </mc:Fallback>
        </mc:AlternateContent>
      </w:r>
    </w:p>
    <w:p w14:paraId="35B20783" w14:textId="6EE84994" w:rsidR="005418C3" w:rsidRDefault="005418C3" w:rsidP="002E0565"/>
    <w:p w14:paraId="1A26EFBD" w14:textId="326477FD" w:rsidR="005418C3" w:rsidRDefault="00EB4EC8" w:rsidP="002E0565">
      <w:r>
        <w:rPr>
          <w:noProof/>
        </w:rPr>
        <mc:AlternateContent>
          <mc:Choice Requires="wps">
            <w:drawing>
              <wp:anchor distT="0" distB="0" distL="114300" distR="114300" simplePos="0" relativeHeight="251685888" behindDoc="0" locked="0" layoutInCell="1" allowOverlap="1" wp14:anchorId="26FC144C" wp14:editId="140B4162">
                <wp:simplePos x="0" y="0"/>
                <wp:positionH relativeFrom="column">
                  <wp:posOffset>1439964</wp:posOffset>
                </wp:positionH>
                <wp:positionV relativeFrom="paragraph">
                  <wp:posOffset>6985</wp:posOffset>
                </wp:positionV>
                <wp:extent cx="914400" cy="276046"/>
                <wp:effectExtent l="0" t="0" r="0" b="0"/>
                <wp:wrapNone/>
                <wp:docPr id="41" name="Text Box 41"/>
                <wp:cNvGraphicFramePr/>
                <a:graphic xmlns:a="http://schemas.openxmlformats.org/drawingml/2006/main">
                  <a:graphicData uri="http://schemas.microsoft.com/office/word/2010/wordprocessingShape">
                    <wps:wsp>
                      <wps:cNvSpPr txBox="1"/>
                      <wps:spPr>
                        <a:xfrm>
                          <a:off x="0" y="0"/>
                          <a:ext cx="914400" cy="276046"/>
                        </a:xfrm>
                        <a:prstGeom prst="rect">
                          <a:avLst/>
                        </a:prstGeom>
                        <a:noFill/>
                        <a:ln w="6350">
                          <a:noFill/>
                        </a:ln>
                      </wps:spPr>
                      <wps:txbx>
                        <w:txbxContent>
                          <w:p w14:paraId="54157583" w14:textId="26DF8C00" w:rsidR="00EB4EC8" w:rsidRDefault="00EB4EC8">
                            <w:r>
                              <w:t>Orders movement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FC144C" id="Text Box 41" o:spid="_x0000_s1053" type="#_x0000_t202" style="position:absolute;margin-left:113.4pt;margin-top:.55pt;width:1in;height:21.75pt;z-index:2516858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" filled="f" stroked="f" strokeweight=".5pt">
                <v:textbox>
                  <w:txbxContent>
                    <w:p w14:paraId="54157583" w14:textId="26DF8C00" w:rsidR="00EB4EC8" w:rsidRDefault="00EB4EC8">
                      <w:r>
                        <w:t>Orders movement</w:t>
                      </w:r>
                    </w:p>
                  </w:txbxContent>
                </v:textbox>
              </v:shape>
            </w:pict>
          </mc:Fallback>
        </mc:AlternateContent>
      </w:r>
      <w:r w:rsidR="00296D44">
        <w:rPr>
          <w:noProof/>
        </w:rPr>
        <mc:AlternateContent>
          <mc:Choice Requires="wps">
            <w:drawing>
              <wp:anchor distT="0" distB="0" distL="114300" distR="114300" simplePos="0" relativeHeight="251680768" behindDoc="0" locked="0" layoutInCell="1" allowOverlap="1" wp14:anchorId="3F06BF91" wp14:editId="0ED80912">
                <wp:simplePos x="0" y="0"/>
                <wp:positionH relativeFrom="column">
                  <wp:posOffset>3928745</wp:posOffset>
                </wp:positionH>
                <wp:positionV relativeFrom="paragraph">
                  <wp:posOffset>125994</wp:posOffset>
                </wp:positionV>
                <wp:extent cx="914400" cy="577850"/>
                <wp:effectExtent l="0" t="0" r="22860" b="12700"/>
                <wp:wrapNone/>
                <wp:docPr id="37" name="Text Box 37"/>
                <wp:cNvGraphicFramePr/>
                <a:graphic xmlns:a="http://schemas.openxmlformats.org/drawingml/2006/main">
                  <a:graphicData uri="http://schemas.microsoft.com/office/word/2010/wordprocessingShape">
                    <wps:wsp>
                      <wps:cNvSpPr txBox="1"/>
                      <wps:spPr>
                        <a:xfrm>
                          <a:off x="0" y="0"/>
                          <a:ext cx="914400" cy="577850"/>
                        </a:xfrm>
                        <a:prstGeom prst="rect">
                          <a:avLst/>
                        </a:prstGeom>
                        <a:solidFill>
                          <a:schemeClr val="lt1"/>
                        </a:solidFill>
                        <a:ln w="6350">
                          <a:solidFill>
                            <a:prstClr val="black"/>
                          </a:solidFill>
                        </a:ln>
                      </wps:spPr>
                      <wps:txbx>
                        <w:txbxContent>
                          <w:p w14:paraId="2C3BC7AC" w14:textId="764AB2B7" w:rsidR="00296D44" w:rsidRDefault="00EB4EC8">
                            <w:r>
                              <w:t>E</w:t>
                            </w:r>
                            <w:r w:rsidR="00296D44">
                              <w:t>xec</w:t>
                            </w:r>
                            <w:r>
                              <w:t>utes launch</w:t>
                            </w:r>
                          </w:p>
                          <w:p w14:paraId="4E275B26" w14:textId="42334434" w:rsidR="00EB4EC8" w:rsidRDefault="00EB4EC8">
                            <w:r>
                              <w:t>Informs commander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06BF91" id="Text Box 37" o:spid="_x0000_s1054" type="#_x0000_t202" style="position:absolute;margin-left:309.35pt;margin-top:9.9pt;width:1in;height:45.5pt;z-index:2516807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" fillcolor="white [3201]" strokeweight=".5pt">
                <v:textbox>
                  <w:txbxContent>
                    <w:p w14:paraId="2C3BC7AC" w14:textId="764AB2B7" w:rsidR="00296D44" w:rsidRDefault="00EB4EC8">
                      <w:r>
                        <w:t>E</w:t>
                      </w:r>
                      <w:r w:rsidR="00296D44">
                        <w:t>xec</w:t>
                      </w:r>
                      <w:r>
                        <w:t>utes launch</w:t>
                      </w:r>
                    </w:p>
                    <w:p w14:paraId="4E275B26" w14:textId="42334434" w:rsidR="00EB4EC8" w:rsidRDefault="00EB4EC8">
                      <w:r>
                        <w:t>Informs commander</w:t>
                      </w:r>
                    </w:p>
                  </w:txbxContent>
                </v:textbox>
              </v:shape>
            </w:pict>
          </mc:Fallback>
        </mc:AlternateContent>
      </w:r>
      <w:r w:rsidR="00296D44">
        <w:rPr>
          <w:noProof/>
        </w:rPr>
        <mc:AlternateContent>
          <mc:Choice Requires="wps">
            <w:drawing>
              <wp:anchor distT="0" distB="0" distL="114300" distR="114300" simplePos="0" relativeHeight="251679744" behindDoc="0" locked="0" layoutInCell="1" allowOverlap="1" wp14:anchorId="26A3DCC6" wp14:editId="10E0C16C">
                <wp:simplePos x="0" y="0"/>
                <wp:positionH relativeFrom="column">
                  <wp:posOffset>129049</wp:posOffset>
                </wp:positionH>
                <wp:positionV relativeFrom="paragraph">
                  <wp:posOffset>135950</wp:posOffset>
                </wp:positionV>
                <wp:extent cx="1569792" cy="543464"/>
                <wp:effectExtent l="0" t="0" r="11430" b="28575"/>
                <wp:wrapNone/>
                <wp:docPr id="36" name="Text Box 36"/>
                <wp:cNvGraphicFramePr/>
                <a:graphic xmlns:a="http://schemas.openxmlformats.org/drawingml/2006/main">
                  <a:graphicData uri="http://schemas.microsoft.com/office/word/2010/wordprocessingShape">
                    <wps:wsp>
                      <wps:cNvSpPr txBox="1"/>
                      <wps:spPr>
                        <a:xfrm>
                          <a:off x="0" y="0"/>
                          <a:ext cx="1569792" cy="543464"/>
                        </a:xfrm>
                        <a:prstGeom prst="rect">
                          <a:avLst/>
                        </a:prstGeom>
                        <a:solidFill>
                          <a:schemeClr val="lt1"/>
                        </a:solidFill>
                        <a:ln w="6350">
                          <a:solidFill>
                            <a:prstClr val="black"/>
                          </a:solidFill>
                        </a:ln>
                      </wps:spPr>
                      <wps:txbx>
                        <w:txbxContent>
                          <w:p w14:paraId="7E8067C2" w14:textId="208C4B64" w:rsidR="00296D44" w:rsidRDefault="00296D44">
                            <w:r>
                              <w:t>Executes manoeuvres</w:t>
                            </w:r>
                          </w:p>
                          <w:p w14:paraId="66A0AAD1" w14:textId="11CF3AAE" w:rsidR="00296D44" w:rsidRDefault="00296D44">
                            <w:r>
                              <w:t>Informs commander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A3DCC6" id="Text Box 36" o:spid="_x0000_s1055" type="#_x0000_t202" style="position:absolute;margin-left:10.15pt;margin-top:10.7pt;width:123.6pt;height:42.8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" fillcolor="white [3201]" strokeweight=".5pt">
                <v:textbox>
                  <w:txbxContent>
                    <w:p w14:paraId="7E8067C2" w14:textId="208C4B64" w:rsidR="00296D44" w:rsidRDefault="00296D44">
                      <w:r>
                        <w:t>Executes manoeuvres</w:t>
                      </w:r>
                    </w:p>
                    <w:p w14:paraId="66A0AAD1" w14:textId="11CF3AAE" w:rsidR="00296D44" w:rsidRDefault="00296D44">
                      <w:r>
                        <w:t>Informs commander</w:t>
                      </w:r>
                    </w:p>
                  </w:txbxContent>
                </v:textbox>
              </v:shape>
            </w:pict>
          </mc:Fallback>
        </mc:AlternateContent>
      </w:r>
    </w:p>
    <w:p w14:paraId="287D1E68" w14:textId="5968D2CA" w:rsidR="005418C3" w:rsidRDefault="00EB4EC8" w:rsidP="002E0565">
      <w:r>
        <w:rPr>
          <w:noProof/>
        </w:rPr>
        <mc:AlternateContent>
          <mc:Choice Requires="wps">
            <w:drawing>
              <wp:anchor distT="0" distB="0" distL="114300" distR="114300" simplePos="0" relativeHeight="251687936" behindDoc="0" locked="0" layoutInCell="1" allowOverlap="1" wp14:anchorId="1B2D5608" wp14:editId="19690376">
                <wp:simplePos x="0" y="0"/>
                <wp:positionH relativeFrom="column">
                  <wp:posOffset>3071004</wp:posOffset>
                </wp:positionH>
                <wp:positionV relativeFrom="paragraph">
                  <wp:posOffset>204194</wp:posOffset>
                </wp:positionV>
                <wp:extent cx="992038" cy="629729"/>
                <wp:effectExtent l="0" t="0" r="0" b="0"/>
                <wp:wrapNone/>
                <wp:docPr id="42" name="Text Box 42"/>
                <wp:cNvGraphicFramePr/>
                <a:graphic xmlns:a="http://schemas.openxmlformats.org/drawingml/2006/main">
                  <a:graphicData uri="http://schemas.microsoft.com/office/word/2010/wordprocessingShape">
                    <wps:wsp>
                      <wps:cNvSpPr txBox="1"/>
                      <wps:spPr>
                        <a:xfrm>
                          <a:off x="0" y="0"/>
                          <a:ext cx="992038" cy="629729"/>
                        </a:xfrm>
                        <a:prstGeom prst="rect">
                          <a:avLst/>
                        </a:prstGeom>
                        <a:noFill/>
                        <a:ln w="6350">
                          <a:noFill/>
                        </a:ln>
                      </wps:spPr>
                      <wps:txbx>
                        <w:txbxContent>
                          <w:p w14:paraId="0D09C4BE" w14:textId="1A188059" w:rsidR="00EB4EC8" w:rsidRDefault="00430214">
                            <w:r>
                              <w:t>Visual check of cover provided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D5608" id="Text Box 42" o:spid="_x0000_s1056" type="#_x0000_t202" style="position:absolute;margin-left:241.8pt;margin-top:16.1pt;width:78.1pt;height:49.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" filled="f" stroked="f" strokeweight=".5pt">
                <v:textbox>
                  <w:txbxContent>
                    <w:p w14:paraId="0D09C4BE" w14:textId="1A188059" w:rsidR="00EB4EC8" w:rsidRDefault="00430214">
                      <w:r>
                        <w:t>Visual check of cover provided</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7249E440" wp14:editId="6CB67452">
                <wp:simplePos x="0" y="0"/>
                <wp:positionH relativeFrom="column">
                  <wp:posOffset>1698625</wp:posOffset>
                </wp:positionH>
                <wp:positionV relativeFrom="paragraph">
                  <wp:posOffset>137424</wp:posOffset>
                </wp:positionV>
                <wp:extent cx="581636" cy="0"/>
                <wp:effectExtent l="38100" t="76200" r="0" b="95250"/>
                <wp:wrapNone/>
                <wp:docPr id="40" name="Straight Arrow Connector 40"/>
                <wp:cNvGraphicFramePr/>
                <a:graphic xmlns:a="http://schemas.openxmlformats.org/drawingml/2006/main">
                  <a:graphicData uri="http://schemas.microsoft.com/office/word/2010/wordprocessingShape">
                    <wps:wsp>
                      <wps:cNvCnPr/>
                      <wps:spPr>
                        <a:xfrm flipH="1" flipV="1">
                          <a:off x="0" y="0"/>
                          <a:ext cx="58163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80B1E6" id="Straight Arrow Connector 40" o:spid="_x0000_s1026" type="#_x0000_t32" style="position:absolute;margin-left:133.75pt;margin-top:10.8pt;width:45.8pt;height:0;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4B6D3B4C" wp14:editId="2E995F4F">
                <wp:simplePos x="0" y="0"/>
                <wp:positionH relativeFrom="column">
                  <wp:posOffset>2268411</wp:posOffset>
                </wp:positionH>
                <wp:positionV relativeFrom="paragraph">
                  <wp:posOffset>2863</wp:posOffset>
                </wp:positionV>
                <wp:extent cx="957532" cy="258792"/>
                <wp:effectExtent l="0" t="0" r="14605" b="27305"/>
                <wp:wrapNone/>
                <wp:docPr id="39" name="Text Box 39"/>
                <wp:cNvGraphicFramePr/>
                <a:graphic xmlns:a="http://schemas.openxmlformats.org/drawingml/2006/main">
                  <a:graphicData uri="http://schemas.microsoft.com/office/word/2010/wordprocessingShape">
                    <wps:wsp>
                      <wps:cNvSpPr txBox="1"/>
                      <wps:spPr>
                        <a:xfrm>
                          <a:off x="0" y="0"/>
                          <a:ext cx="957532" cy="258792"/>
                        </a:xfrm>
                        <a:prstGeom prst="rect">
                          <a:avLst/>
                        </a:prstGeom>
                        <a:solidFill>
                          <a:schemeClr val="lt1"/>
                        </a:solidFill>
                        <a:ln w="6350">
                          <a:solidFill>
                            <a:prstClr val="black"/>
                          </a:solidFill>
                        </a:ln>
                      </wps:spPr>
                      <wps:txbx>
                        <w:txbxContent>
                          <w:p w14:paraId="758AB50C" w14:textId="77777777" w:rsidR="00EB4EC8" w:rsidRDefault="00EB4EC8">
                            <w:r>
                              <w:t>Confirmation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6D3B4C" id="Text Box 39" o:spid="_x0000_s1057" type="#_x0000_t202" style="position:absolute;margin-left:178.6pt;margin-top:.25pt;width:75.4pt;height:20.4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" fillcolor="white [3201]" strokeweight=".5pt">
                <v:textbox>
                  <w:txbxContent>
                    <w:p w14:paraId="758AB50C" w14:textId="77777777" w:rsidR="00EB4EC8" w:rsidRDefault="00EB4EC8">
                      <w:r>
                        <w:t>Confirmation</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391B739D" wp14:editId="4CEA145E">
                <wp:simplePos x="0" y="0"/>
                <wp:positionH relativeFrom="column">
                  <wp:posOffset>3222625</wp:posOffset>
                </wp:positionH>
                <wp:positionV relativeFrom="paragraph">
                  <wp:posOffset>109112</wp:posOffset>
                </wp:positionV>
                <wp:extent cx="698739" cy="0"/>
                <wp:effectExtent l="38100" t="76200" r="0" b="95250"/>
                <wp:wrapNone/>
                <wp:docPr id="38" name="Straight Arrow Connector 38"/>
                <wp:cNvGraphicFramePr/>
                <a:graphic xmlns:a="http://schemas.openxmlformats.org/drawingml/2006/main">
                  <a:graphicData uri="http://schemas.microsoft.com/office/word/2010/wordprocessingShape">
                    <wps:wsp>
                      <wps:cNvCnPr/>
                      <wps:spPr>
                        <a:xfrm flipH="1">
                          <a:off x="0" y="0"/>
                          <a:ext cx="69873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26461BEB" id="Straight Arrow Connector 38" o:spid="_x0000_s1026" type="#_x0000_t32" style="position:absolute;margin-left:253.75pt;margin-top:8.6pt;width:55pt;height:0;flip:x;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" strokecolor="#4472c4 [3204]" strokeweight=".5pt">
                <v:stroke endarrow="block" joinstyle="miter"/>
              </v:shape>
            </w:pict>
          </mc:Fallback>
        </mc:AlternateContent>
      </w:r>
    </w:p>
    <w:p w14:paraId="33A9BC3C" w14:textId="545B9B7C" w:rsidR="005418C3" w:rsidRDefault="005418C3" w:rsidP="002E0565"/>
    <w:p w14:paraId="5231CB5B" w14:textId="16A8FDA7" w:rsidR="005418C3" w:rsidRDefault="005418C3" w:rsidP="002E0565"/>
    <w:p w14:paraId="25EF2226" w14:textId="77777777" w:rsidR="00EB4EC8" w:rsidRDefault="00EB4EC8" w:rsidP="002E0565"/>
    <w:p w14:paraId="12C1E8F4" w14:textId="0D095A45" w:rsidR="00987A4B" w:rsidRDefault="00C132A8" w:rsidP="00C132A8">
      <w:pPr>
        <w:pStyle w:val="Heading2"/>
      </w:pPr>
      <w:r>
        <w:t>Functional FMEA</w:t>
      </w:r>
    </w:p>
    <w:p w14:paraId="6D712EEC" w14:textId="2E9F9B39" w:rsidR="00C132A8" w:rsidRDefault="00F84A10" w:rsidP="002E0565">
      <w:r>
        <w:t xml:space="preserve">Functional FMEAs can be used to develop the design process by </w:t>
      </w:r>
      <w:r w:rsidR="00FA7E95">
        <w:t>working through the potential ways a system/sub-system or function can fail. High occurrence and high severity failures can be identified through the scoring process and so all the failure modes and mechanisms can be prioiritised</w:t>
      </w:r>
      <w:r w:rsidR="00590F0E">
        <w:t>. This then allows the designer to address the most likely and severe failure mechanisms and add in greater controls to the design and reduce the likelihood or severity of the failure</w:t>
      </w:r>
      <w:r w:rsidR="00512197">
        <w:t xml:space="preserve"> happening.</w:t>
      </w:r>
    </w:p>
    <w:p w14:paraId="31235A33" w14:textId="1BDF91BF" w:rsidR="00512197" w:rsidRDefault="00E74DAD" w:rsidP="002E0565">
      <w:r>
        <w:t>For example, the FMEA on the deployment of an obscurant from the vehicle can be seen below</w:t>
      </w:r>
      <w:r w:rsidR="008D18CA">
        <w:t xml:space="preserve"> and it shows that the trigger signal in important and not currently well controlled so a designer might wish to add more controls.</w:t>
      </w:r>
      <w:r>
        <w:t xml:space="preserve"> </w:t>
      </w:r>
    </w:p>
    <w:tbl>
      <w:tblPr>
        <w:tblStyle w:val="TableGrid"/>
        <w:tblW w:w="0" w:type="auto"/>
        <w:tblInd w:w="0" w:type="dxa"/>
        <w:tblLook w:val="04A0" w:firstRow="1" w:lastRow="0" w:firstColumn="1" w:lastColumn="0" w:noHBand="0" w:noVBand="1"/>
      </w:tblPr>
      <w:tblGrid>
        <w:gridCol w:w="834"/>
        <w:gridCol w:w="1097"/>
        <w:gridCol w:w="1055"/>
        <w:gridCol w:w="434"/>
        <w:gridCol w:w="1879"/>
        <w:gridCol w:w="434"/>
        <w:gridCol w:w="1131"/>
        <w:gridCol w:w="434"/>
        <w:gridCol w:w="434"/>
        <w:gridCol w:w="1284"/>
      </w:tblGrid>
      <w:tr w:rsidR="00371E0C" w14:paraId="077CAFB4" w14:textId="632CFE04" w:rsidTr="00D10EDD">
        <w:trPr>
          <w:cantSplit/>
          <w:trHeight w:val="1134"/>
        </w:trPr>
        <w:tc>
          <w:tcPr>
            <w:tcW w:w="834" w:type="dxa"/>
          </w:tcPr>
          <w:p w14:paraId="5495CA30" w14:textId="65EAE919" w:rsidR="00371E0C" w:rsidRPr="005F1094" w:rsidRDefault="00371E0C" w:rsidP="002E0565">
            <w:pPr>
              <w:rPr>
                <w:b/>
                <w:bCs/>
              </w:rPr>
            </w:pPr>
            <w:r w:rsidRPr="005F1094">
              <w:rPr>
                <w:b/>
                <w:bCs/>
              </w:rPr>
              <w:lastRenderedPageBreak/>
              <w:t>Process Function</w:t>
            </w:r>
          </w:p>
        </w:tc>
        <w:tc>
          <w:tcPr>
            <w:tcW w:w="1097" w:type="dxa"/>
          </w:tcPr>
          <w:p w14:paraId="117A7DEA" w14:textId="12C2D500" w:rsidR="00371E0C" w:rsidRPr="005F1094" w:rsidRDefault="00371E0C" w:rsidP="002E0565">
            <w:pPr>
              <w:rPr>
                <w:b/>
                <w:bCs/>
              </w:rPr>
            </w:pPr>
            <w:r w:rsidRPr="005F1094">
              <w:rPr>
                <w:b/>
                <w:bCs/>
              </w:rPr>
              <w:t>Potential Failure Mode</w:t>
            </w:r>
          </w:p>
        </w:tc>
        <w:tc>
          <w:tcPr>
            <w:tcW w:w="1055" w:type="dxa"/>
          </w:tcPr>
          <w:p w14:paraId="233D31C2" w14:textId="386BD1F2" w:rsidR="00371E0C" w:rsidRPr="005F1094" w:rsidRDefault="00371E0C" w:rsidP="002E0565">
            <w:pPr>
              <w:rPr>
                <w:b/>
                <w:bCs/>
              </w:rPr>
            </w:pPr>
            <w:r w:rsidRPr="005F1094">
              <w:rPr>
                <w:b/>
                <w:bCs/>
              </w:rPr>
              <w:t>Potential Effect(s)</w:t>
            </w:r>
          </w:p>
        </w:tc>
        <w:tc>
          <w:tcPr>
            <w:tcW w:w="434" w:type="dxa"/>
            <w:textDirection w:val="tbRl"/>
          </w:tcPr>
          <w:p w14:paraId="7DAA9858" w14:textId="78E52B40" w:rsidR="00371E0C" w:rsidRPr="005F1094" w:rsidRDefault="00371E0C" w:rsidP="005F1094">
            <w:pPr>
              <w:ind w:left="113" w:right="113"/>
              <w:rPr>
                <w:b/>
                <w:bCs/>
              </w:rPr>
            </w:pPr>
            <w:r w:rsidRPr="005F1094">
              <w:rPr>
                <w:b/>
                <w:bCs/>
              </w:rPr>
              <w:t>Severity</w:t>
            </w:r>
          </w:p>
        </w:tc>
        <w:tc>
          <w:tcPr>
            <w:tcW w:w="1879" w:type="dxa"/>
          </w:tcPr>
          <w:p w14:paraId="5B19DABA" w14:textId="45BCC5CA" w:rsidR="00371E0C" w:rsidRPr="005F1094" w:rsidRDefault="00371E0C" w:rsidP="002E0565">
            <w:pPr>
              <w:rPr>
                <w:b/>
                <w:bCs/>
              </w:rPr>
            </w:pPr>
            <w:r w:rsidRPr="005F1094">
              <w:rPr>
                <w:b/>
                <w:bCs/>
              </w:rPr>
              <w:t>Potential Cause(s)/Mechanism(s) of Failure</w:t>
            </w:r>
          </w:p>
        </w:tc>
        <w:tc>
          <w:tcPr>
            <w:tcW w:w="434" w:type="dxa"/>
            <w:textDirection w:val="tbRl"/>
          </w:tcPr>
          <w:p w14:paraId="09E908B6" w14:textId="7A03BD89" w:rsidR="00371E0C" w:rsidRPr="005F1094" w:rsidRDefault="00371E0C" w:rsidP="005F1094">
            <w:pPr>
              <w:ind w:left="113" w:right="113"/>
              <w:rPr>
                <w:b/>
                <w:bCs/>
              </w:rPr>
            </w:pPr>
            <w:r w:rsidRPr="005F1094">
              <w:rPr>
                <w:b/>
                <w:bCs/>
              </w:rPr>
              <w:t>Occurrence</w:t>
            </w:r>
          </w:p>
        </w:tc>
        <w:tc>
          <w:tcPr>
            <w:tcW w:w="1131" w:type="dxa"/>
          </w:tcPr>
          <w:p w14:paraId="4BFFDA40" w14:textId="3D3BF691" w:rsidR="00371E0C" w:rsidRPr="005F1094" w:rsidRDefault="00371E0C" w:rsidP="002E0565">
            <w:pPr>
              <w:rPr>
                <w:b/>
                <w:bCs/>
              </w:rPr>
            </w:pPr>
            <w:r w:rsidRPr="005F1094">
              <w:rPr>
                <w:b/>
                <w:bCs/>
              </w:rPr>
              <w:t>Current Process Controls</w:t>
            </w:r>
          </w:p>
        </w:tc>
        <w:tc>
          <w:tcPr>
            <w:tcW w:w="434" w:type="dxa"/>
            <w:textDirection w:val="tbRl"/>
          </w:tcPr>
          <w:p w14:paraId="3164A291" w14:textId="366B39C9" w:rsidR="00371E0C" w:rsidRPr="005F1094" w:rsidRDefault="00371E0C" w:rsidP="005F1094">
            <w:pPr>
              <w:ind w:left="113" w:right="113"/>
              <w:rPr>
                <w:b/>
                <w:bCs/>
              </w:rPr>
            </w:pPr>
            <w:r w:rsidRPr="005F1094">
              <w:rPr>
                <w:b/>
                <w:bCs/>
              </w:rPr>
              <w:t>Detection</w:t>
            </w:r>
          </w:p>
        </w:tc>
        <w:tc>
          <w:tcPr>
            <w:tcW w:w="494" w:type="dxa"/>
            <w:textDirection w:val="tbRl"/>
          </w:tcPr>
          <w:p w14:paraId="7CBD5BEE" w14:textId="202AADCD" w:rsidR="00371E0C" w:rsidRPr="005F1094" w:rsidRDefault="00371E0C" w:rsidP="005F1094">
            <w:pPr>
              <w:ind w:left="113" w:right="113"/>
              <w:rPr>
                <w:b/>
                <w:bCs/>
              </w:rPr>
            </w:pPr>
            <w:r w:rsidRPr="005F1094">
              <w:rPr>
                <w:b/>
                <w:bCs/>
              </w:rPr>
              <w:t>RPN</w:t>
            </w:r>
          </w:p>
        </w:tc>
        <w:tc>
          <w:tcPr>
            <w:tcW w:w="1224" w:type="dxa"/>
          </w:tcPr>
          <w:p w14:paraId="5019BA57" w14:textId="204E5B88" w:rsidR="00371E0C" w:rsidRPr="005F1094" w:rsidRDefault="00371E0C" w:rsidP="002E0565">
            <w:pPr>
              <w:rPr>
                <w:b/>
                <w:bCs/>
              </w:rPr>
            </w:pPr>
            <w:r w:rsidRPr="005F1094">
              <w:rPr>
                <w:b/>
                <w:bCs/>
              </w:rPr>
              <w:t>Recommended Actions</w:t>
            </w:r>
          </w:p>
        </w:tc>
      </w:tr>
      <w:tr w:rsidR="008F2561" w14:paraId="24D98689" w14:textId="6A6DD4E7" w:rsidTr="00D10EDD">
        <w:tc>
          <w:tcPr>
            <w:tcW w:w="834" w:type="dxa"/>
          </w:tcPr>
          <w:p w14:paraId="556D31C7" w14:textId="5E79A12E" w:rsidR="008F2561" w:rsidRDefault="008F2561" w:rsidP="002E0565">
            <w:r>
              <w:t>Deploy from vehicle</w:t>
            </w:r>
          </w:p>
        </w:tc>
        <w:tc>
          <w:tcPr>
            <w:tcW w:w="1097" w:type="dxa"/>
            <w:vMerge w:val="restart"/>
          </w:tcPr>
          <w:p w14:paraId="591B91A2" w14:textId="75FB4A73" w:rsidR="008F2561" w:rsidRDefault="008F2561" w:rsidP="002E0565">
            <w:r>
              <w:t>Too much – too many canisters deployed concurrently</w:t>
            </w:r>
          </w:p>
        </w:tc>
        <w:tc>
          <w:tcPr>
            <w:tcW w:w="1055" w:type="dxa"/>
          </w:tcPr>
          <w:p w14:paraId="11AED4BD" w14:textId="7721B049" w:rsidR="008F2561" w:rsidRDefault="008F2561" w:rsidP="002E0565">
            <w:r>
              <w:t>Not sufficient stock for future deployment</w:t>
            </w:r>
          </w:p>
        </w:tc>
        <w:tc>
          <w:tcPr>
            <w:tcW w:w="434" w:type="dxa"/>
          </w:tcPr>
          <w:p w14:paraId="7B2404D0" w14:textId="69E42B96" w:rsidR="008F2561" w:rsidRDefault="008F2561" w:rsidP="002E0565">
            <w:r>
              <w:t>3</w:t>
            </w:r>
          </w:p>
        </w:tc>
        <w:tc>
          <w:tcPr>
            <w:tcW w:w="1879" w:type="dxa"/>
            <w:vMerge w:val="restart"/>
          </w:tcPr>
          <w:p w14:paraId="7EE2EFA8" w14:textId="77777777" w:rsidR="008F2561" w:rsidRDefault="008F2561" w:rsidP="002E0565">
            <w:r>
              <w:t>Repeated launch signal</w:t>
            </w:r>
          </w:p>
          <w:p w14:paraId="6CB65425" w14:textId="06386CAC" w:rsidR="00454A4E" w:rsidRDefault="00454A4E" w:rsidP="002E0565">
            <w:r>
              <w:t>Wrong sequence inputted</w:t>
            </w:r>
          </w:p>
          <w:p w14:paraId="4F100EAC" w14:textId="6AEA0742" w:rsidR="00454A4E" w:rsidRDefault="00454A4E" w:rsidP="002E0565">
            <w:r>
              <w:t>Wrong sequence received</w:t>
            </w:r>
          </w:p>
          <w:p w14:paraId="4A31FB31" w14:textId="22E9D025" w:rsidR="008F2561" w:rsidRDefault="008F2561" w:rsidP="002E0565"/>
        </w:tc>
        <w:tc>
          <w:tcPr>
            <w:tcW w:w="434" w:type="dxa"/>
            <w:vMerge w:val="restart"/>
          </w:tcPr>
          <w:p w14:paraId="74D5FEDB" w14:textId="77777777" w:rsidR="008F2561" w:rsidRDefault="000727C9" w:rsidP="002E0565">
            <w:r>
              <w:t>3</w:t>
            </w:r>
          </w:p>
          <w:p w14:paraId="7E0417C3" w14:textId="77777777" w:rsidR="000727C9" w:rsidRDefault="000727C9" w:rsidP="002E0565"/>
          <w:p w14:paraId="0E31CEC0" w14:textId="77777777" w:rsidR="000727C9" w:rsidRDefault="000727C9" w:rsidP="002E0565">
            <w:r>
              <w:t>1</w:t>
            </w:r>
          </w:p>
          <w:p w14:paraId="3CCBDB90" w14:textId="77777777" w:rsidR="000727C9" w:rsidRDefault="000727C9" w:rsidP="002E0565"/>
          <w:p w14:paraId="7A7E67C1" w14:textId="73B2F655" w:rsidR="000727C9" w:rsidRDefault="000727C9" w:rsidP="002E0565">
            <w:r>
              <w:t>1</w:t>
            </w:r>
          </w:p>
        </w:tc>
        <w:tc>
          <w:tcPr>
            <w:tcW w:w="1131" w:type="dxa"/>
            <w:vMerge w:val="restart"/>
          </w:tcPr>
          <w:p w14:paraId="5E5F58F6" w14:textId="5B0B00EA" w:rsidR="008F2561" w:rsidRDefault="00144A4C" w:rsidP="002E0565">
            <w:r>
              <w:t>Confirmation checks on orders and commands</w:t>
            </w:r>
          </w:p>
        </w:tc>
        <w:tc>
          <w:tcPr>
            <w:tcW w:w="434" w:type="dxa"/>
            <w:vMerge w:val="restart"/>
          </w:tcPr>
          <w:p w14:paraId="711948CA" w14:textId="77777777" w:rsidR="008F2561" w:rsidRDefault="00144A4C" w:rsidP="002E0565">
            <w:r>
              <w:t>9</w:t>
            </w:r>
          </w:p>
          <w:p w14:paraId="11C80B86" w14:textId="77777777" w:rsidR="00144A4C" w:rsidRDefault="00144A4C" w:rsidP="002E0565"/>
          <w:p w14:paraId="4248D508" w14:textId="77777777" w:rsidR="00144A4C" w:rsidRDefault="00144A4C" w:rsidP="002E0565">
            <w:r>
              <w:t>6</w:t>
            </w:r>
          </w:p>
          <w:p w14:paraId="3DD88873" w14:textId="77777777" w:rsidR="00144A4C" w:rsidRDefault="00144A4C" w:rsidP="002E0565"/>
          <w:p w14:paraId="0AE4CD55" w14:textId="36F7869C" w:rsidR="00144A4C" w:rsidRDefault="00144A4C" w:rsidP="002E0565">
            <w:r>
              <w:t>3</w:t>
            </w:r>
          </w:p>
        </w:tc>
        <w:tc>
          <w:tcPr>
            <w:tcW w:w="494" w:type="dxa"/>
            <w:vMerge w:val="restart"/>
          </w:tcPr>
          <w:p w14:paraId="29EE9E86" w14:textId="77777777" w:rsidR="008F2561" w:rsidRDefault="00D10EDD" w:rsidP="002E0565">
            <w:r>
              <w:t>15</w:t>
            </w:r>
          </w:p>
          <w:p w14:paraId="5A7F884C" w14:textId="77777777" w:rsidR="00D10EDD" w:rsidRDefault="00D10EDD" w:rsidP="002E0565"/>
          <w:p w14:paraId="29EBFF8D" w14:textId="77777777" w:rsidR="00D10EDD" w:rsidRDefault="00D10EDD" w:rsidP="002E0565">
            <w:r>
              <w:t>10</w:t>
            </w:r>
          </w:p>
          <w:p w14:paraId="6307993B" w14:textId="77777777" w:rsidR="00D10EDD" w:rsidRDefault="00D10EDD" w:rsidP="002E0565"/>
          <w:p w14:paraId="06A5E1F1" w14:textId="358E5DF3" w:rsidR="00D10EDD" w:rsidRDefault="00D10EDD" w:rsidP="002E0565">
            <w:r>
              <w:t>7</w:t>
            </w:r>
          </w:p>
        </w:tc>
        <w:tc>
          <w:tcPr>
            <w:tcW w:w="1224" w:type="dxa"/>
            <w:vMerge w:val="restart"/>
          </w:tcPr>
          <w:p w14:paraId="259BB7EF" w14:textId="77777777" w:rsidR="008F2561" w:rsidRDefault="00086D0D" w:rsidP="002E0565">
            <w:r>
              <w:t>Simple trigger mechanism</w:t>
            </w:r>
          </w:p>
          <w:p w14:paraId="128D893F" w14:textId="42DFFA8C" w:rsidR="00086D0D" w:rsidRDefault="00086D0D" w:rsidP="002E0565"/>
        </w:tc>
      </w:tr>
      <w:tr w:rsidR="008F2561" w14:paraId="67D5CDFC" w14:textId="77777777" w:rsidTr="00D10EDD">
        <w:tc>
          <w:tcPr>
            <w:tcW w:w="834" w:type="dxa"/>
          </w:tcPr>
          <w:p w14:paraId="57BA6B69" w14:textId="77777777" w:rsidR="008F2561" w:rsidRDefault="008F2561" w:rsidP="002E0565"/>
        </w:tc>
        <w:tc>
          <w:tcPr>
            <w:tcW w:w="1097" w:type="dxa"/>
            <w:vMerge/>
          </w:tcPr>
          <w:p w14:paraId="25B77FC6" w14:textId="77777777" w:rsidR="008F2561" w:rsidRDefault="008F2561" w:rsidP="002E0565"/>
        </w:tc>
        <w:tc>
          <w:tcPr>
            <w:tcW w:w="1055" w:type="dxa"/>
          </w:tcPr>
          <w:p w14:paraId="0BADA699" w14:textId="6CE9B49C" w:rsidR="008F2561" w:rsidRDefault="008F2561" w:rsidP="002E0565">
            <w:r>
              <w:t>Obscures drivers’ view</w:t>
            </w:r>
          </w:p>
        </w:tc>
        <w:tc>
          <w:tcPr>
            <w:tcW w:w="434" w:type="dxa"/>
          </w:tcPr>
          <w:p w14:paraId="1FDD02FE" w14:textId="7169113A" w:rsidR="008F2561" w:rsidRDefault="008F2561" w:rsidP="002E0565">
            <w:r>
              <w:t>6</w:t>
            </w:r>
          </w:p>
        </w:tc>
        <w:tc>
          <w:tcPr>
            <w:tcW w:w="1879" w:type="dxa"/>
            <w:vMerge/>
          </w:tcPr>
          <w:p w14:paraId="33255992" w14:textId="77777777" w:rsidR="008F2561" w:rsidRDefault="008F2561" w:rsidP="002E0565"/>
        </w:tc>
        <w:tc>
          <w:tcPr>
            <w:tcW w:w="434" w:type="dxa"/>
            <w:vMerge/>
          </w:tcPr>
          <w:p w14:paraId="3AE9F4E8" w14:textId="77777777" w:rsidR="008F2561" w:rsidRDefault="008F2561" w:rsidP="002E0565"/>
        </w:tc>
        <w:tc>
          <w:tcPr>
            <w:tcW w:w="1131" w:type="dxa"/>
            <w:vMerge/>
          </w:tcPr>
          <w:p w14:paraId="3C652AF8" w14:textId="77777777" w:rsidR="008F2561" w:rsidRDefault="008F2561" w:rsidP="002E0565"/>
        </w:tc>
        <w:tc>
          <w:tcPr>
            <w:tcW w:w="434" w:type="dxa"/>
            <w:vMerge/>
          </w:tcPr>
          <w:p w14:paraId="102E38E6" w14:textId="77777777" w:rsidR="008F2561" w:rsidRDefault="008F2561" w:rsidP="002E0565"/>
        </w:tc>
        <w:tc>
          <w:tcPr>
            <w:tcW w:w="494" w:type="dxa"/>
            <w:vMerge/>
          </w:tcPr>
          <w:p w14:paraId="584989FF" w14:textId="77777777" w:rsidR="008F2561" w:rsidRDefault="008F2561" w:rsidP="002E0565"/>
        </w:tc>
        <w:tc>
          <w:tcPr>
            <w:tcW w:w="1224" w:type="dxa"/>
            <w:vMerge/>
          </w:tcPr>
          <w:p w14:paraId="183FEF8E" w14:textId="77777777" w:rsidR="008F2561" w:rsidRDefault="008F2561" w:rsidP="002E0565"/>
        </w:tc>
      </w:tr>
      <w:tr w:rsidR="00371E0C" w14:paraId="1B77DC72" w14:textId="77777777" w:rsidTr="00D10EDD">
        <w:tc>
          <w:tcPr>
            <w:tcW w:w="834" w:type="dxa"/>
          </w:tcPr>
          <w:p w14:paraId="2E780494" w14:textId="77777777" w:rsidR="00371E0C" w:rsidRDefault="00371E0C" w:rsidP="002E0565"/>
        </w:tc>
        <w:tc>
          <w:tcPr>
            <w:tcW w:w="1097" w:type="dxa"/>
          </w:tcPr>
          <w:p w14:paraId="4D547CA7" w14:textId="53097AFF" w:rsidR="00371E0C" w:rsidRDefault="00371E0C" w:rsidP="002E0565">
            <w:r>
              <w:t>Too little – not enough canisters deployed</w:t>
            </w:r>
          </w:p>
        </w:tc>
        <w:tc>
          <w:tcPr>
            <w:tcW w:w="1055" w:type="dxa"/>
          </w:tcPr>
          <w:p w14:paraId="3D3EF92C" w14:textId="50A7143B" w:rsidR="00371E0C" w:rsidRDefault="00371E0C" w:rsidP="002E0565">
            <w:r>
              <w:t>Screening effect not sufficient</w:t>
            </w:r>
          </w:p>
        </w:tc>
        <w:tc>
          <w:tcPr>
            <w:tcW w:w="434" w:type="dxa"/>
          </w:tcPr>
          <w:p w14:paraId="33E9D30B" w14:textId="66C6C1F3" w:rsidR="00371E0C" w:rsidRDefault="00371E0C" w:rsidP="002E0565">
            <w:r>
              <w:t>9</w:t>
            </w:r>
          </w:p>
        </w:tc>
        <w:tc>
          <w:tcPr>
            <w:tcW w:w="1879" w:type="dxa"/>
          </w:tcPr>
          <w:p w14:paraId="23A6617F" w14:textId="77777777" w:rsidR="00371E0C" w:rsidRDefault="008D1D01" w:rsidP="002E0565">
            <w:r>
              <w:t>Launch failure</w:t>
            </w:r>
          </w:p>
          <w:p w14:paraId="65B45C68" w14:textId="675CA4BC" w:rsidR="008D1D01" w:rsidRDefault="00023315" w:rsidP="002E0565">
            <w:r>
              <w:t>Trigger signal</w:t>
            </w:r>
            <w:r w:rsidR="0044588C">
              <w:t xml:space="preserve"> failure</w:t>
            </w:r>
          </w:p>
        </w:tc>
        <w:tc>
          <w:tcPr>
            <w:tcW w:w="434" w:type="dxa"/>
          </w:tcPr>
          <w:p w14:paraId="3D7A02C8" w14:textId="77777777" w:rsidR="00371E0C" w:rsidRDefault="000727C9" w:rsidP="002E0565">
            <w:r>
              <w:t>6</w:t>
            </w:r>
          </w:p>
          <w:p w14:paraId="4580FA5E" w14:textId="77777777" w:rsidR="000727C9" w:rsidRDefault="000727C9" w:rsidP="002E0565">
            <w:r>
              <w:t>6</w:t>
            </w:r>
          </w:p>
          <w:p w14:paraId="44D2F281" w14:textId="77777777" w:rsidR="000727C9" w:rsidRDefault="000727C9" w:rsidP="002E0565"/>
          <w:p w14:paraId="109D74B6" w14:textId="77777777" w:rsidR="000727C9" w:rsidRDefault="000727C9" w:rsidP="002E0565"/>
          <w:p w14:paraId="5349E031" w14:textId="03932C22" w:rsidR="000727C9" w:rsidRDefault="000727C9" w:rsidP="002E0565"/>
        </w:tc>
        <w:tc>
          <w:tcPr>
            <w:tcW w:w="1131" w:type="dxa"/>
          </w:tcPr>
          <w:p w14:paraId="542A8C8B" w14:textId="77777777" w:rsidR="00371E0C" w:rsidRDefault="00371E0C" w:rsidP="002E0565"/>
        </w:tc>
        <w:tc>
          <w:tcPr>
            <w:tcW w:w="434" w:type="dxa"/>
          </w:tcPr>
          <w:p w14:paraId="05EF43B9" w14:textId="77777777" w:rsidR="00371E0C" w:rsidRDefault="00075A89" w:rsidP="002E0565">
            <w:r>
              <w:t>3</w:t>
            </w:r>
          </w:p>
          <w:p w14:paraId="43FFD8EF" w14:textId="77777777" w:rsidR="00075A89" w:rsidRDefault="00075A89" w:rsidP="002E0565"/>
          <w:p w14:paraId="7F5E9B0A" w14:textId="49322C67" w:rsidR="00075A89" w:rsidRDefault="00075A89" w:rsidP="002E0565">
            <w:r>
              <w:t>6</w:t>
            </w:r>
          </w:p>
        </w:tc>
        <w:tc>
          <w:tcPr>
            <w:tcW w:w="494" w:type="dxa"/>
          </w:tcPr>
          <w:p w14:paraId="06225F76" w14:textId="77777777" w:rsidR="00371E0C" w:rsidRDefault="00075A89" w:rsidP="002E0565">
            <w:r>
              <w:t>18</w:t>
            </w:r>
          </w:p>
          <w:p w14:paraId="0AE60619" w14:textId="77777777" w:rsidR="00075A89" w:rsidRDefault="00075A89" w:rsidP="002E0565"/>
          <w:p w14:paraId="6B6EDA12" w14:textId="4C1C919A" w:rsidR="00075A89" w:rsidRDefault="00075A89" w:rsidP="002E0565">
            <w:r>
              <w:t>21</w:t>
            </w:r>
          </w:p>
        </w:tc>
        <w:tc>
          <w:tcPr>
            <w:tcW w:w="1224" w:type="dxa"/>
          </w:tcPr>
          <w:p w14:paraId="38ECB945" w14:textId="77777777" w:rsidR="00371E0C" w:rsidRDefault="00086D0D" w:rsidP="002E0565">
            <w:r>
              <w:t>Trigger confirmation</w:t>
            </w:r>
          </w:p>
          <w:p w14:paraId="16B0E618" w14:textId="43AE37EF" w:rsidR="00086D0D" w:rsidRDefault="00086D0D" w:rsidP="002E0565">
            <w:r>
              <w:t>Simple trigger mechanism</w:t>
            </w:r>
          </w:p>
        </w:tc>
      </w:tr>
      <w:tr w:rsidR="00371E0C" w14:paraId="740DC31D" w14:textId="77777777" w:rsidTr="00D10EDD">
        <w:tc>
          <w:tcPr>
            <w:tcW w:w="834" w:type="dxa"/>
          </w:tcPr>
          <w:p w14:paraId="63D1A3E5" w14:textId="77777777" w:rsidR="00371E0C" w:rsidRDefault="00371E0C" w:rsidP="002E0565"/>
        </w:tc>
        <w:tc>
          <w:tcPr>
            <w:tcW w:w="1097" w:type="dxa"/>
          </w:tcPr>
          <w:p w14:paraId="7C8970DD" w14:textId="7DD90EF3" w:rsidR="00371E0C" w:rsidRDefault="00371E0C" w:rsidP="002E0565">
            <w:r>
              <w:t>Intermittent – canisters deployed but not in correct sequence</w:t>
            </w:r>
          </w:p>
        </w:tc>
        <w:tc>
          <w:tcPr>
            <w:tcW w:w="1055" w:type="dxa"/>
          </w:tcPr>
          <w:p w14:paraId="3FBBC4F9" w14:textId="59AEF6DE" w:rsidR="00371E0C" w:rsidRDefault="00371E0C" w:rsidP="002E0565">
            <w:r>
              <w:t>Screening effect patchy</w:t>
            </w:r>
          </w:p>
        </w:tc>
        <w:tc>
          <w:tcPr>
            <w:tcW w:w="434" w:type="dxa"/>
          </w:tcPr>
          <w:p w14:paraId="21805382" w14:textId="720B660F" w:rsidR="00371E0C" w:rsidRDefault="00371E0C" w:rsidP="002E0565">
            <w:r>
              <w:t>9</w:t>
            </w:r>
          </w:p>
        </w:tc>
        <w:tc>
          <w:tcPr>
            <w:tcW w:w="1879" w:type="dxa"/>
          </w:tcPr>
          <w:p w14:paraId="4594EBE2" w14:textId="77777777" w:rsidR="00371E0C" w:rsidRDefault="0044588C" w:rsidP="002E0565">
            <w:r>
              <w:t>Trigger signal failure</w:t>
            </w:r>
          </w:p>
          <w:p w14:paraId="7775C566" w14:textId="77777777" w:rsidR="0044588C" w:rsidRDefault="0044588C" w:rsidP="002E0565">
            <w:r>
              <w:t>Launch failure</w:t>
            </w:r>
          </w:p>
          <w:p w14:paraId="3855224A" w14:textId="4935C979" w:rsidR="0044588C" w:rsidRDefault="0044588C" w:rsidP="002E0565">
            <w:r>
              <w:t>Timing sequence failure</w:t>
            </w:r>
          </w:p>
        </w:tc>
        <w:tc>
          <w:tcPr>
            <w:tcW w:w="434" w:type="dxa"/>
          </w:tcPr>
          <w:p w14:paraId="52EE0A0E" w14:textId="77777777" w:rsidR="00371E0C" w:rsidRDefault="000727C9" w:rsidP="002E0565">
            <w:r>
              <w:t>6</w:t>
            </w:r>
          </w:p>
          <w:p w14:paraId="787E9202" w14:textId="77777777" w:rsidR="000727C9" w:rsidRDefault="000727C9" w:rsidP="002E0565"/>
          <w:p w14:paraId="2BABACEC" w14:textId="77777777" w:rsidR="000727C9" w:rsidRDefault="006B2077" w:rsidP="002E0565">
            <w:r>
              <w:t>3</w:t>
            </w:r>
          </w:p>
          <w:p w14:paraId="351155E3" w14:textId="74159B25" w:rsidR="006B2077" w:rsidRDefault="006B2077" w:rsidP="002E0565">
            <w:r>
              <w:t>9</w:t>
            </w:r>
          </w:p>
        </w:tc>
        <w:tc>
          <w:tcPr>
            <w:tcW w:w="1131" w:type="dxa"/>
          </w:tcPr>
          <w:p w14:paraId="7518B99B" w14:textId="77777777" w:rsidR="00371E0C" w:rsidRDefault="00371E0C" w:rsidP="002E0565"/>
        </w:tc>
        <w:tc>
          <w:tcPr>
            <w:tcW w:w="434" w:type="dxa"/>
          </w:tcPr>
          <w:p w14:paraId="1F6CB7B1" w14:textId="77777777" w:rsidR="00371E0C" w:rsidRDefault="00D72B1C" w:rsidP="002E0565">
            <w:r>
              <w:t>6</w:t>
            </w:r>
          </w:p>
          <w:p w14:paraId="44038035" w14:textId="77777777" w:rsidR="00D72B1C" w:rsidRDefault="00D72B1C" w:rsidP="002E0565"/>
          <w:p w14:paraId="35B5704E" w14:textId="77777777" w:rsidR="00D72B1C" w:rsidRDefault="00D72B1C" w:rsidP="002E0565">
            <w:r>
              <w:t>3</w:t>
            </w:r>
          </w:p>
          <w:p w14:paraId="50956ED6" w14:textId="0CA223A0" w:rsidR="00D72B1C" w:rsidRDefault="00D72B1C" w:rsidP="002E0565">
            <w:r>
              <w:t>3</w:t>
            </w:r>
          </w:p>
        </w:tc>
        <w:tc>
          <w:tcPr>
            <w:tcW w:w="494" w:type="dxa"/>
          </w:tcPr>
          <w:p w14:paraId="01869CE2" w14:textId="77777777" w:rsidR="00371E0C" w:rsidRDefault="00D72B1C" w:rsidP="002E0565">
            <w:r>
              <w:t>21</w:t>
            </w:r>
          </w:p>
          <w:p w14:paraId="5EEA68CD" w14:textId="77777777" w:rsidR="00D72B1C" w:rsidRDefault="00D72B1C" w:rsidP="002E0565"/>
          <w:p w14:paraId="1E8EFF2F" w14:textId="77777777" w:rsidR="00D72B1C" w:rsidRDefault="00D72B1C" w:rsidP="002E0565">
            <w:r>
              <w:t>15</w:t>
            </w:r>
          </w:p>
          <w:p w14:paraId="35104199" w14:textId="77777777" w:rsidR="00D72B1C" w:rsidRDefault="00D72B1C" w:rsidP="002E0565"/>
          <w:p w14:paraId="0FC9E794" w14:textId="5E706736" w:rsidR="00D72B1C" w:rsidRDefault="00047664" w:rsidP="002E0565">
            <w:r>
              <w:t>21</w:t>
            </w:r>
          </w:p>
        </w:tc>
        <w:tc>
          <w:tcPr>
            <w:tcW w:w="1224" w:type="dxa"/>
          </w:tcPr>
          <w:p w14:paraId="16F71313" w14:textId="77777777" w:rsidR="00371E0C" w:rsidRDefault="00105D8C" w:rsidP="002E0565">
            <w:r>
              <w:t>Clean trigger signal</w:t>
            </w:r>
          </w:p>
          <w:p w14:paraId="487BD1E8" w14:textId="77777777" w:rsidR="00105D8C" w:rsidRDefault="00105D8C" w:rsidP="002E0565">
            <w:r>
              <w:t>Secondary launch mechanism</w:t>
            </w:r>
          </w:p>
          <w:p w14:paraId="4FC5D874" w14:textId="386C83C5" w:rsidR="00105D8C" w:rsidRDefault="00105D8C" w:rsidP="002E0565">
            <w:r>
              <w:t>Timing sequence check</w:t>
            </w:r>
          </w:p>
        </w:tc>
      </w:tr>
      <w:tr w:rsidR="008F2561" w14:paraId="7E512062" w14:textId="77777777" w:rsidTr="00D10EDD">
        <w:tc>
          <w:tcPr>
            <w:tcW w:w="834" w:type="dxa"/>
          </w:tcPr>
          <w:p w14:paraId="18D360F6" w14:textId="77777777" w:rsidR="008F2561" w:rsidRDefault="008F2561" w:rsidP="002E0565"/>
        </w:tc>
        <w:tc>
          <w:tcPr>
            <w:tcW w:w="1097" w:type="dxa"/>
            <w:vMerge w:val="restart"/>
          </w:tcPr>
          <w:p w14:paraId="003B6AEE" w14:textId="6F25B5FD" w:rsidR="008F2561" w:rsidRDefault="008F2561" w:rsidP="002E0565">
            <w:r>
              <w:t>Unintended – canisters deployed when not required</w:t>
            </w:r>
          </w:p>
        </w:tc>
        <w:tc>
          <w:tcPr>
            <w:tcW w:w="1055" w:type="dxa"/>
          </w:tcPr>
          <w:p w14:paraId="0281CA5D" w14:textId="31B3676B" w:rsidR="008F2561" w:rsidRDefault="008F2561" w:rsidP="002E0565">
            <w:r>
              <w:t>Not sufficient stock for future deployment</w:t>
            </w:r>
          </w:p>
        </w:tc>
        <w:tc>
          <w:tcPr>
            <w:tcW w:w="434" w:type="dxa"/>
          </w:tcPr>
          <w:p w14:paraId="483CF11B" w14:textId="3A574509" w:rsidR="008F2561" w:rsidRDefault="008F2561" w:rsidP="002E0565">
            <w:r>
              <w:t>3</w:t>
            </w:r>
          </w:p>
        </w:tc>
        <w:tc>
          <w:tcPr>
            <w:tcW w:w="1879" w:type="dxa"/>
            <w:vMerge w:val="restart"/>
          </w:tcPr>
          <w:p w14:paraId="74C7798F" w14:textId="77777777" w:rsidR="008F2561" w:rsidRDefault="008F2561" w:rsidP="002E0565">
            <w:r>
              <w:t>Short on trigger signal</w:t>
            </w:r>
          </w:p>
          <w:p w14:paraId="3E492E61" w14:textId="6A88C40E" w:rsidR="008F2561" w:rsidRDefault="008F2561" w:rsidP="002E0565">
            <w:r>
              <w:t>Wrong command given</w:t>
            </w:r>
          </w:p>
          <w:p w14:paraId="0260BB1C" w14:textId="0CA31C66" w:rsidR="008F2561" w:rsidRDefault="008F2561" w:rsidP="002E0565">
            <w:r>
              <w:t>Wrong command heard</w:t>
            </w:r>
          </w:p>
          <w:p w14:paraId="565427E1" w14:textId="22131A44" w:rsidR="008F2561" w:rsidRDefault="008F2561" w:rsidP="002E0565">
            <w:r>
              <w:t>Accidental button push</w:t>
            </w:r>
          </w:p>
          <w:p w14:paraId="78C7550B" w14:textId="56D2EC7E" w:rsidR="008F2561" w:rsidRDefault="008F2561" w:rsidP="002E0565"/>
        </w:tc>
        <w:tc>
          <w:tcPr>
            <w:tcW w:w="434" w:type="dxa"/>
            <w:vMerge w:val="restart"/>
          </w:tcPr>
          <w:p w14:paraId="41DF7372" w14:textId="77777777" w:rsidR="008F2561" w:rsidRDefault="006B2077" w:rsidP="002E0565">
            <w:r>
              <w:t>3</w:t>
            </w:r>
          </w:p>
          <w:p w14:paraId="624D3E5B" w14:textId="77777777" w:rsidR="006B2077" w:rsidRDefault="006B2077" w:rsidP="002E0565"/>
          <w:p w14:paraId="430A340F" w14:textId="77777777" w:rsidR="006B2077" w:rsidRDefault="006B2077" w:rsidP="002E0565">
            <w:r>
              <w:t>6</w:t>
            </w:r>
          </w:p>
          <w:p w14:paraId="22079035" w14:textId="77777777" w:rsidR="006B2077" w:rsidRDefault="006B2077" w:rsidP="002E0565"/>
          <w:p w14:paraId="3B15E58D" w14:textId="77777777" w:rsidR="006B2077" w:rsidRDefault="006B2077" w:rsidP="002E0565">
            <w:r>
              <w:t>9</w:t>
            </w:r>
          </w:p>
          <w:p w14:paraId="6A97D73C" w14:textId="77777777" w:rsidR="006B2077" w:rsidRDefault="006B2077" w:rsidP="002E0565"/>
          <w:p w14:paraId="121678E4" w14:textId="5E28F69B" w:rsidR="006B2077" w:rsidRDefault="006B2077" w:rsidP="002E0565">
            <w:r>
              <w:t>9</w:t>
            </w:r>
          </w:p>
        </w:tc>
        <w:tc>
          <w:tcPr>
            <w:tcW w:w="1131" w:type="dxa"/>
            <w:vMerge w:val="restart"/>
          </w:tcPr>
          <w:p w14:paraId="357D89A4" w14:textId="77777777" w:rsidR="008F2561" w:rsidRDefault="008F2561" w:rsidP="002E0565"/>
          <w:p w14:paraId="032879E8" w14:textId="20DF66F5" w:rsidR="008F2561" w:rsidRDefault="008F2561" w:rsidP="002E0565">
            <w:r>
              <w:t>Button covered</w:t>
            </w:r>
          </w:p>
        </w:tc>
        <w:tc>
          <w:tcPr>
            <w:tcW w:w="434" w:type="dxa"/>
            <w:vMerge w:val="restart"/>
          </w:tcPr>
          <w:p w14:paraId="693D82B7" w14:textId="77777777" w:rsidR="008F2561" w:rsidRDefault="00D72B1C" w:rsidP="002E0565">
            <w:r>
              <w:t>9</w:t>
            </w:r>
          </w:p>
          <w:p w14:paraId="7FBEE947" w14:textId="77777777" w:rsidR="00D72B1C" w:rsidRDefault="00D72B1C" w:rsidP="002E0565"/>
          <w:p w14:paraId="01802E78" w14:textId="77777777" w:rsidR="00D72B1C" w:rsidRDefault="00D72B1C" w:rsidP="002E0565">
            <w:r>
              <w:t>6</w:t>
            </w:r>
          </w:p>
          <w:p w14:paraId="25A96B20" w14:textId="77777777" w:rsidR="00D72B1C" w:rsidRDefault="00D72B1C" w:rsidP="002E0565"/>
          <w:p w14:paraId="25BE2D6E" w14:textId="77777777" w:rsidR="00D72B1C" w:rsidRDefault="00D72B1C" w:rsidP="002E0565">
            <w:r>
              <w:t>6</w:t>
            </w:r>
          </w:p>
          <w:p w14:paraId="6B076B23" w14:textId="77777777" w:rsidR="00D72B1C" w:rsidRDefault="00D72B1C" w:rsidP="002E0565"/>
          <w:p w14:paraId="42D959CD" w14:textId="16A5FC21" w:rsidR="00D72B1C" w:rsidRDefault="00D72B1C" w:rsidP="002E0565">
            <w:r>
              <w:t>9</w:t>
            </w:r>
          </w:p>
        </w:tc>
        <w:tc>
          <w:tcPr>
            <w:tcW w:w="494" w:type="dxa"/>
            <w:vMerge w:val="restart"/>
          </w:tcPr>
          <w:p w14:paraId="7A587946" w14:textId="77777777" w:rsidR="008F2561" w:rsidRDefault="00047664" w:rsidP="002E0565">
            <w:r>
              <w:t>15</w:t>
            </w:r>
          </w:p>
          <w:p w14:paraId="176C1E26" w14:textId="77777777" w:rsidR="00047664" w:rsidRDefault="00047664" w:rsidP="002E0565"/>
          <w:p w14:paraId="5DAAE171" w14:textId="77777777" w:rsidR="00047664" w:rsidRDefault="00047664" w:rsidP="002E0565">
            <w:r>
              <w:t>15</w:t>
            </w:r>
          </w:p>
          <w:p w14:paraId="77ACB74F" w14:textId="77777777" w:rsidR="00047664" w:rsidRDefault="00047664" w:rsidP="002E0565"/>
          <w:p w14:paraId="18E094FA" w14:textId="77777777" w:rsidR="00047664" w:rsidRDefault="00047664" w:rsidP="002E0565">
            <w:r>
              <w:t>15</w:t>
            </w:r>
          </w:p>
          <w:p w14:paraId="335EA62A" w14:textId="77777777" w:rsidR="00047664" w:rsidRDefault="00047664" w:rsidP="002E0565"/>
          <w:p w14:paraId="2756E0DF" w14:textId="7AC003CC" w:rsidR="00047664" w:rsidRDefault="00047664" w:rsidP="002E0565"/>
        </w:tc>
        <w:tc>
          <w:tcPr>
            <w:tcW w:w="1224" w:type="dxa"/>
            <w:vMerge w:val="restart"/>
          </w:tcPr>
          <w:p w14:paraId="3A69ADE0" w14:textId="77777777" w:rsidR="008F2561" w:rsidRDefault="008F2561" w:rsidP="002E0565"/>
          <w:p w14:paraId="4AFD9BDC" w14:textId="146FC29F" w:rsidR="003B02A0" w:rsidRDefault="003B02A0" w:rsidP="002E0565">
            <w:r>
              <w:t>Double check on button push</w:t>
            </w:r>
          </w:p>
        </w:tc>
      </w:tr>
      <w:tr w:rsidR="008F2561" w14:paraId="78D62724" w14:textId="77777777" w:rsidTr="00D10EDD">
        <w:tc>
          <w:tcPr>
            <w:tcW w:w="834" w:type="dxa"/>
          </w:tcPr>
          <w:p w14:paraId="1D27AB9B" w14:textId="77777777" w:rsidR="008F2561" w:rsidRDefault="008F2561" w:rsidP="002E0565"/>
        </w:tc>
        <w:tc>
          <w:tcPr>
            <w:tcW w:w="1097" w:type="dxa"/>
            <w:vMerge/>
          </w:tcPr>
          <w:p w14:paraId="15EF2C68" w14:textId="77777777" w:rsidR="008F2561" w:rsidRDefault="008F2561" w:rsidP="002E0565"/>
        </w:tc>
        <w:tc>
          <w:tcPr>
            <w:tcW w:w="1055" w:type="dxa"/>
          </w:tcPr>
          <w:p w14:paraId="1387561E" w14:textId="49E15EF3" w:rsidR="008F2561" w:rsidRDefault="008F2561" w:rsidP="002E0565">
            <w:r>
              <w:t>Obscures driver’s view</w:t>
            </w:r>
          </w:p>
        </w:tc>
        <w:tc>
          <w:tcPr>
            <w:tcW w:w="434" w:type="dxa"/>
          </w:tcPr>
          <w:p w14:paraId="49FF898D" w14:textId="41004036" w:rsidR="008F2561" w:rsidRDefault="008F2561" w:rsidP="002E0565">
            <w:r>
              <w:t>6</w:t>
            </w:r>
          </w:p>
        </w:tc>
        <w:tc>
          <w:tcPr>
            <w:tcW w:w="1879" w:type="dxa"/>
            <w:vMerge/>
          </w:tcPr>
          <w:p w14:paraId="7965A382" w14:textId="77777777" w:rsidR="008F2561" w:rsidRDefault="008F2561" w:rsidP="002E0565"/>
        </w:tc>
        <w:tc>
          <w:tcPr>
            <w:tcW w:w="434" w:type="dxa"/>
            <w:vMerge/>
          </w:tcPr>
          <w:p w14:paraId="4B3EB1AE" w14:textId="77777777" w:rsidR="008F2561" w:rsidRDefault="008F2561" w:rsidP="002E0565"/>
        </w:tc>
        <w:tc>
          <w:tcPr>
            <w:tcW w:w="1131" w:type="dxa"/>
            <w:vMerge/>
          </w:tcPr>
          <w:p w14:paraId="3F333900" w14:textId="77777777" w:rsidR="008F2561" w:rsidRDefault="008F2561" w:rsidP="002E0565"/>
        </w:tc>
        <w:tc>
          <w:tcPr>
            <w:tcW w:w="434" w:type="dxa"/>
            <w:vMerge/>
          </w:tcPr>
          <w:p w14:paraId="2B1E9835" w14:textId="77777777" w:rsidR="008F2561" w:rsidRDefault="008F2561" w:rsidP="002E0565"/>
        </w:tc>
        <w:tc>
          <w:tcPr>
            <w:tcW w:w="494" w:type="dxa"/>
            <w:vMerge/>
          </w:tcPr>
          <w:p w14:paraId="4FC1EF9C" w14:textId="77777777" w:rsidR="008F2561" w:rsidRDefault="008F2561" w:rsidP="002E0565"/>
        </w:tc>
        <w:tc>
          <w:tcPr>
            <w:tcW w:w="1224" w:type="dxa"/>
            <w:vMerge/>
          </w:tcPr>
          <w:p w14:paraId="5E122304" w14:textId="77777777" w:rsidR="008F2561" w:rsidRDefault="008F2561" w:rsidP="002E0565"/>
        </w:tc>
      </w:tr>
      <w:tr w:rsidR="00371E0C" w14:paraId="009870D1" w14:textId="77777777" w:rsidTr="00D10EDD">
        <w:tc>
          <w:tcPr>
            <w:tcW w:w="834" w:type="dxa"/>
          </w:tcPr>
          <w:p w14:paraId="12931CF4" w14:textId="77777777" w:rsidR="00371E0C" w:rsidRDefault="00371E0C" w:rsidP="002E0565"/>
        </w:tc>
        <w:tc>
          <w:tcPr>
            <w:tcW w:w="1097" w:type="dxa"/>
          </w:tcPr>
          <w:p w14:paraId="30CA80C0" w14:textId="287DCCD7" w:rsidR="00371E0C" w:rsidRDefault="00371E0C" w:rsidP="002E0565">
            <w:r>
              <w:t>Not – no canisters deployed</w:t>
            </w:r>
          </w:p>
        </w:tc>
        <w:tc>
          <w:tcPr>
            <w:tcW w:w="1055" w:type="dxa"/>
          </w:tcPr>
          <w:p w14:paraId="63BA23DC" w14:textId="63FBC426" w:rsidR="00371E0C" w:rsidRDefault="00371E0C" w:rsidP="002E0565">
            <w:r>
              <w:t>No screening effect</w:t>
            </w:r>
          </w:p>
        </w:tc>
        <w:tc>
          <w:tcPr>
            <w:tcW w:w="434" w:type="dxa"/>
          </w:tcPr>
          <w:p w14:paraId="76FE8E27" w14:textId="41AC3E92" w:rsidR="00371E0C" w:rsidRDefault="00371E0C" w:rsidP="002E0565">
            <w:r>
              <w:t>9</w:t>
            </w:r>
          </w:p>
        </w:tc>
        <w:tc>
          <w:tcPr>
            <w:tcW w:w="1879" w:type="dxa"/>
          </w:tcPr>
          <w:p w14:paraId="307B5F30" w14:textId="77777777" w:rsidR="00371E0C" w:rsidRDefault="00845D98" w:rsidP="002E0565">
            <w:r>
              <w:t>Trigger failure</w:t>
            </w:r>
          </w:p>
          <w:p w14:paraId="65C191F7" w14:textId="77777777" w:rsidR="00845D98" w:rsidRDefault="00845D98" w:rsidP="002E0565">
            <w:r>
              <w:t>Launch failure</w:t>
            </w:r>
          </w:p>
          <w:p w14:paraId="515BC00E" w14:textId="77777777" w:rsidR="00845D98" w:rsidRDefault="00845D98" w:rsidP="002E0565">
            <w:r>
              <w:t>No command given</w:t>
            </w:r>
          </w:p>
          <w:p w14:paraId="0AF0AD43" w14:textId="7F1D8667" w:rsidR="00845D98" w:rsidRDefault="00845D98" w:rsidP="002E0565">
            <w:r>
              <w:t>No command inputted</w:t>
            </w:r>
          </w:p>
        </w:tc>
        <w:tc>
          <w:tcPr>
            <w:tcW w:w="434" w:type="dxa"/>
          </w:tcPr>
          <w:p w14:paraId="666A23F2" w14:textId="77777777" w:rsidR="00371E0C" w:rsidRDefault="006B2077" w:rsidP="002E0565">
            <w:r>
              <w:t>3</w:t>
            </w:r>
          </w:p>
          <w:p w14:paraId="556B7838" w14:textId="5F822F6B" w:rsidR="006B2077" w:rsidRDefault="003B02A0" w:rsidP="002E0565">
            <w:r>
              <w:t>3</w:t>
            </w:r>
          </w:p>
          <w:p w14:paraId="2B01B108" w14:textId="1D4E753B" w:rsidR="006B2077" w:rsidRDefault="003B02A0" w:rsidP="002E0565">
            <w:r>
              <w:t>1</w:t>
            </w:r>
          </w:p>
          <w:p w14:paraId="4E338DC0" w14:textId="7AF143CA" w:rsidR="00144A4C" w:rsidRDefault="00144A4C" w:rsidP="002E0565">
            <w:r>
              <w:t>3</w:t>
            </w:r>
          </w:p>
        </w:tc>
        <w:tc>
          <w:tcPr>
            <w:tcW w:w="1131" w:type="dxa"/>
          </w:tcPr>
          <w:p w14:paraId="2AD1D13F" w14:textId="77777777" w:rsidR="00371E0C" w:rsidRDefault="00371E0C" w:rsidP="002E0565"/>
        </w:tc>
        <w:tc>
          <w:tcPr>
            <w:tcW w:w="434" w:type="dxa"/>
          </w:tcPr>
          <w:p w14:paraId="65A4B3B7" w14:textId="77777777" w:rsidR="00371E0C" w:rsidRDefault="00047664" w:rsidP="002E0565">
            <w:r>
              <w:t>61</w:t>
            </w:r>
          </w:p>
          <w:p w14:paraId="4602F649" w14:textId="77777777" w:rsidR="00047664" w:rsidRDefault="00047664" w:rsidP="002E0565">
            <w:r>
              <w:t>1</w:t>
            </w:r>
          </w:p>
          <w:p w14:paraId="66A44C39" w14:textId="77777777" w:rsidR="00047664" w:rsidRDefault="00047664" w:rsidP="002E0565"/>
          <w:p w14:paraId="4E553733" w14:textId="480D04E4" w:rsidR="00445F75" w:rsidRDefault="00445F75" w:rsidP="002E0565">
            <w:r>
              <w:t>1</w:t>
            </w:r>
          </w:p>
        </w:tc>
        <w:tc>
          <w:tcPr>
            <w:tcW w:w="494" w:type="dxa"/>
          </w:tcPr>
          <w:p w14:paraId="261AE066" w14:textId="77777777" w:rsidR="00371E0C" w:rsidRDefault="00445F75" w:rsidP="002E0565">
            <w:r>
              <w:t>18</w:t>
            </w:r>
          </w:p>
          <w:p w14:paraId="60692C9E" w14:textId="77777777" w:rsidR="00445F75" w:rsidRDefault="00445F75" w:rsidP="002E0565">
            <w:r>
              <w:t>11</w:t>
            </w:r>
          </w:p>
          <w:p w14:paraId="0C9E708D" w14:textId="77777777" w:rsidR="00445F75" w:rsidRDefault="00445F75" w:rsidP="002E0565">
            <w:r>
              <w:t>15</w:t>
            </w:r>
          </w:p>
          <w:p w14:paraId="36338D26" w14:textId="3774F5B7" w:rsidR="00445F75" w:rsidRDefault="00445F75" w:rsidP="002E0565">
            <w:r>
              <w:t>13</w:t>
            </w:r>
          </w:p>
        </w:tc>
        <w:tc>
          <w:tcPr>
            <w:tcW w:w="1224" w:type="dxa"/>
          </w:tcPr>
          <w:p w14:paraId="72BABAAD" w14:textId="54F5FAB4" w:rsidR="00371E0C" w:rsidRDefault="003B02A0" w:rsidP="002E0565">
            <w:r>
              <w:t>Launch confirmation signals</w:t>
            </w:r>
          </w:p>
        </w:tc>
      </w:tr>
    </w:tbl>
    <w:p w14:paraId="3603CCA7" w14:textId="77777777" w:rsidR="005418C3" w:rsidRDefault="005418C3" w:rsidP="002E0565"/>
    <w:p w14:paraId="1E8A97AC" w14:textId="77777777" w:rsidR="00197F76" w:rsidRDefault="00197F76">
      <w:pPr>
        <w:rPr>
          <w:rFonts w:asciiTheme="majorHAnsi" w:eastAsiaTheme="majorEastAsia" w:hAnsiTheme="majorHAnsi" w:cstheme="majorBidi"/>
          <w:color w:val="2F5496" w:themeColor="accent1" w:themeShade="BF"/>
          <w:sz w:val="32"/>
          <w:szCs w:val="32"/>
        </w:rPr>
      </w:pPr>
      <w:r>
        <w:br w:type="page"/>
      </w:r>
    </w:p>
    <w:p w14:paraId="53A4E6F1" w14:textId="28B7642B" w:rsidR="005007C2" w:rsidRDefault="005007C2" w:rsidP="005007C2">
      <w:pPr>
        <w:pStyle w:val="Heading1"/>
      </w:pPr>
      <w:r>
        <w:lastRenderedPageBreak/>
        <w:t>Question 9</w:t>
      </w:r>
    </w:p>
    <w:p w14:paraId="74FDD8C7" w14:textId="3B423BB9" w:rsidR="005007C2" w:rsidRDefault="00C132A8" w:rsidP="00C132A8">
      <w:pPr>
        <w:pStyle w:val="Heading2"/>
      </w:pPr>
      <w:r>
        <w:t>Stakeholder Influence Map</w:t>
      </w:r>
    </w:p>
    <w:p w14:paraId="41DECADB" w14:textId="78A3ED09" w:rsidR="008F7407" w:rsidRDefault="008F7407" w:rsidP="008F7407"/>
    <w:p w14:paraId="3D1C3AFB" w14:textId="44B8DAB2" w:rsidR="00E74DAD" w:rsidRDefault="00D4486E" w:rsidP="008F7407">
      <w:r>
        <w:rPr>
          <w:noProof/>
        </w:rPr>
        <mc:AlternateContent>
          <mc:Choice Requires="wps">
            <w:drawing>
              <wp:anchor distT="0" distB="0" distL="114300" distR="114300" simplePos="0" relativeHeight="251755520" behindDoc="0" locked="0" layoutInCell="1" allowOverlap="1" wp14:anchorId="534CEA30" wp14:editId="125E3EB3">
                <wp:simplePos x="0" y="0"/>
                <wp:positionH relativeFrom="column">
                  <wp:posOffset>1863090</wp:posOffset>
                </wp:positionH>
                <wp:positionV relativeFrom="paragraph">
                  <wp:posOffset>230343</wp:posOffset>
                </wp:positionV>
                <wp:extent cx="1594884" cy="435935"/>
                <wp:effectExtent l="0" t="0" r="0" b="2540"/>
                <wp:wrapNone/>
                <wp:docPr id="100" name="Text Box 100"/>
                <wp:cNvGraphicFramePr/>
                <a:graphic xmlns:a="http://schemas.openxmlformats.org/drawingml/2006/main">
                  <a:graphicData uri="http://schemas.microsoft.com/office/word/2010/wordprocessingShape">
                    <wps:wsp>
                      <wps:cNvSpPr txBox="1"/>
                      <wps:spPr>
                        <a:xfrm>
                          <a:off x="0" y="0"/>
                          <a:ext cx="1594884" cy="435935"/>
                        </a:xfrm>
                        <a:prstGeom prst="rect">
                          <a:avLst/>
                        </a:prstGeom>
                        <a:noFill/>
                        <a:ln w="6350">
                          <a:noFill/>
                        </a:ln>
                      </wps:spPr>
                      <wps:txbx>
                        <w:txbxContent>
                          <w:p w14:paraId="75D735B5" w14:textId="77777777" w:rsidR="00D4486E" w:rsidRPr="00D4486E" w:rsidRDefault="00D4486E" w:rsidP="00D4486E">
                            <w:pPr>
                              <w:rPr>
                                <w:color w:val="70AD47" w:themeColor="accent6"/>
                              </w:rPr>
                            </w:pPr>
                            <w:r w:rsidRPr="00D4486E">
                              <w:rPr>
                                <w:color w:val="70AD47" w:themeColor="accent6"/>
                              </w:rPr>
                              <w:t>Gives requirements for ease of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CEA30" id="Text Box 100" o:spid="_x0000_s1058" type="#_x0000_t202" style="position:absolute;margin-left:146.7pt;margin-top:18.15pt;width:125.6pt;height:34.3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" filled="f" stroked="f" strokeweight=".5pt">
                <v:textbox>
                  <w:txbxContent>
                    <w:p w14:paraId="75D735B5" w14:textId="77777777" w:rsidR="00D4486E" w:rsidRPr="00D4486E" w:rsidRDefault="00D4486E" w:rsidP="00D4486E">
                      <w:pPr>
                        <w:rPr>
                          <w:color w:val="70AD47" w:themeColor="accent6"/>
                        </w:rPr>
                      </w:pPr>
                      <w:r w:rsidRPr="00D4486E">
                        <w:rPr>
                          <w:color w:val="70AD47" w:themeColor="accent6"/>
                        </w:rPr>
                        <w:t>Gives requirements for ease of use</w:t>
                      </w:r>
                    </w:p>
                  </w:txbxContent>
                </v:textbox>
              </v:shape>
            </w:pict>
          </mc:Fallback>
        </mc:AlternateContent>
      </w:r>
    </w:p>
    <w:p w14:paraId="0FBB375E" w14:textId="7D765A87" w:rsidR="00E74DAD" w:rsidRDefault="00D4486E" w:rsidP="008F7407">
      <w:r>
        <w:rPr>
          <w:noProof/>
        </w:rPr>
        <mc:AlternateContent>
          <mc:Choice Requires="wpg">
            <w:drawing>
              <wp:anchor distT="0" distB="0" distL="114300" distR="114300" simplePos="0" relativeHeight="251735040" behindDoc="0" locked="0" layoutInCell="1" allowOverlap="1" wp14:anchorId="76AA5C95" wp14:editId="4DCAA72C">
                <wp:simplePos x="0" y="0"/>
                <wp:positionH relativeFrom="column">
                  <wp:posOffset>606055</wp:posOffset>
                </wp:positionH>
                <wp:positionV relativeFrom="paragraph">
                  <wp:posOffset>204500</wp:posOffset>
                </wp:positionV>
                <wp:extent cx="3832225" cy="371604"/>
                <wp:effectExtent l="0" t="0" r="0" b="0"/>
                <wp:wrapNone/>
                <wp:docPr id="77" name="Group 77"/>
                <wp:cNvGraphicFramePr/>
                <a:graphic xmlns:a="http://schemas.openxmlformats.org/drawingml/2006/main">
                  <a:graphicData uri="http://schemas.microsoft.com/office/word/2010/wordprocessingGroup">
                    <wpg:wgp>
                      <wpg:cNvGrpSpPr/>
                      <wpg:grpSpPr>
                        <a:xfrm>
                          <a:off x="0" y="0"/>
                          <a:ext cx="3832225" cy="371604"/>
                          <a:chOff x="-53165" y="127591"/>
                          <a:chExt cx="3832225" cy="371633"/>
                        </a:xfrm>
                      </wpg:grpSpPr>
                      <wps:wsp>
                        <wps:cNvPr id="75" name="Straight Arrow Connector 75"/>
                        <wps:cNvCnPr/>
                        <wps:spPr>
                          <a:xfrm>
                            <a:off x="31897" y="127591"/>
                            <a:ext cx="3327386" cy="2551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6" name="Text Box 76"/>
                        <wps:cNvSpPr txBox="1"/>
                        <wps:spPr>
                          <a:xfrm>
                            <a:off x="-53165" y="202044"/>
                            <a:ext cx="3832225" cy="297180"/>
                          </a:xfrm>
                          <a:prstGeom prst="rect">
                            <a:avLst/>
                          </a:prstGeom>
                          <a:noFill/>
                          <a:ln w="6350">
                            <a:noFill/>
                          </a:ln>
                        </wps:spPr>
                        <wps:txbx>
                          <w:txbxContent>
                            <w:p w14:paraId="6C8F48E2" w14:textId="132B065F" w:rsidR="00ED6AB5" w:rsidRPr="00B331F8" w:rsidRDefault="00ED6AB5">
                              <w:pPr>
                                <w:rPr>
                                  <w:color w:val="4472C4" w:themeColor="accent1"/>
                                </w:rPr>
                              </w:pPr>
                              <w:r w:rsidRPr="00B331F8">
                                <w:rPr>
                                  <w:color w:val="4472C4" w:themeColor="accent1"/>
                                </w:rPr>
                                <w:t>User wants inform manufacturer what kind of machines to build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6AA5C95" id="Group 77" o:spid="_x0000_s1059" style="position:absolute;margin-left:47.7pt;margin-top:16.1pt;width:301.75pt;height:29.25pt;z-index:251735040;mso-height-relative:margin" coordorigin="-531,1275" coordsize="38322,3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">
                <v:shape id="Straight Arrow Connector 75" o:spid="_x0000_s1060" type="#_x0000_t32" style="position:absolute;left:318;top:1275;width:33274;height:25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" strokecolor="#4472c4 [3204]" strokeweight=".5pt">
                  <v:stroke endarrow="block" joinstyle="miter"/>
                </v:shape>
                <v:shape id="Text Box 76" o:spid="_x0000_s1061" type="#_x0000_t202" style="position:absolute;left:-531;top:2020;width:38321;height:297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" filled="f" stroked="f" strokeweight=".5pt">
                  <v:textbox>
                    <w:txbxContent>
                      <w:p w14:paraId="6C8F48E2" w14:textId="132B065F" w:rsidR="00ED6AB5" w:rsidRPr="00B331F8" w:rsidRDefault="00ED6AB5">
                        <w:pPr>
                          <w:rPr>
                            <w:color w:val="4472C4" w:themeColor="accent1"/>
                          </w:rPr>
                        </w:pPr>
                        <w:r w:rsidRPr="00B331F8">
                          <w:rPr>
                            <w:color w:val="4472C4" w:themeColor="accent1"/>
                          </w:rPr>
                          <w:t>User wants inform manufacturer what kind of machines to build</w:t>
                        </w:r>
                      </w:p>
                    </w:txbxContent>
                  </v:textbox>
                </v:shape>
              </v:group>
            </w:pict>
          </mc:Fallback>
        </mc:AlternateContent>
      </w:r>
      <w:r>
        <w:rPr>
          <w:noProof/>
        </w:rPr>
        <mc:AlternateContent>
          <mc:Choice Requires="wps">
            <w:drawing>
              <wp:anchor distT="0" distB="0" distL="114300" distR="114300" simplePos="0" relativeHeight="251756544" behindDoc="0" locked="0" layoutInCell="1" allowOverlap="1" wp14:anchorId="5CC6A4DF" wp14:editId="52C77695">
                <wp:simplePos x="0" y="0"/>
                <wp:positionH relativeFrom="column">
                  <wp:posOffset>723014</wp:posOffset>
                </wp:positionH>
                <wp:positionV relativeFrom="paragraph">
                  <wp:posOffset>76909</wp:posOffset>
                </wp:positionV>
                <wp:extent cx="3768430" cy="382772"/>
                <wp:effectExtent l="0" t="0" r="80010" b="93980"/>
                <wp:wrapNone/>
                <wp:docPr id="101" name="Straight Arrow Connector 101"/>
                <wp:cNvGraphicFramePr/>
                <a:graphic xmlns:a="http://schemas.openxmlformats.org/drawingml/2006/main">
                  <a:graphicData uri="http://schemas.microsoft.com/office/word/2010/wordprocessingShape">
                    <wps:wsp>
                      <wps:cNvCnPr/>
                      <wps:spPr>
                        <a:xfrm>
                          <a:off x="0" y="0"/>
                          <a:ext cx="3768430" cy="382772"/>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6B4EE789" id="Straight Arrow Connector 101" o:spid="_x0000_s1026" type="#_x0000_t32" style="position:absolute;margin-left:56.95pt;margin-top:6.05pt;width:296.75pt;height:30.1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" strokecolor="#70ad47 [3209]" strokeweight=".5pt">
                <v:stroke endarrow="block" joinstyle="miter"/>
              </v:shape>
            </w:pict>
          </mc:Fallback>
        </mc:AlternateContent>
      </w:r>
      <w:r w:rsidR="005E6504">
        <w:rPr>
          <w:noProof/>
        </w:rPr>
        <mc:AlternateContent>
          <mc:Choice Requires="wpg">
            <w:drawing>
              <wp:anchor distT="0" distB="0" distL="114300" distR="114300" simplePos="0" relativeHeight="251745280" behindDoc="0" locked="0" layoutInCell="1" allowOverlap="1" wp14:anchorId="40DCFE14" wp14:editId="407BDA70">
                <wp:simplePos x="0" y="0"/>
                <wp:positionH relativeFrom="column">
                  <wp:posOffset>-159488</wp:posOffset>
                </wp:positionH>
                <wp:positionV relativeFrom="paragraph">
                  <wp:posOffset>321458</wp:posOffset>
                </wp:positionV>
                <wp:extent cx="850605" cy="2753832"/>
                <wp:effectExtent l="0" t="0" r="0" b="66040"/>
                <wp:wrapNone/>
                <wp:docPr id="90" name="Group 90"/>
                <wp:cNvGraphicFramePr/>
                <a:graphic xmlns:a="http://schemas.openxmlformats.org/drawingml/2006/main">
                  <a:graphicData uri="http://schemas.microsoft.com/office/word/2010/wordprocessingGroup">
                    <wpg:wgp>
                      <wpg:cNvGrpSpPr/>
                      <wpg:grpSpPr>
                        <a:xfrm>
                          <a:off x="0" y="0"/>
                          <a:ext cx="850605" cy="2753832"/>
                          <a:chOff x="0" y="0"/>
                          <a:chExt cx="850605" cy="2753832"/>
                        </a:xfrm>
                      </wpg:grpSpPr>
                      <wps:wsp>
                        <wps:cNvPr id="88" name="Straight Arrow Connector 88"/>
                        <wps:cNvCnPr/>
                        <wps:spPr>
                          <a:xfrm>
                            <a:off x="329609" y="0"/>
                            <a:ext cx="180753" cy="275383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9" name="Text Box 89"/>
                        <wps:cNvSpPr txBox="1"/>
                        <wps:spPr>
                          <a:xfrm>
                            <a:off x="0" y="1435395"/>
                            <a:ext cx="850605" cy="1212112"/>
                          </a:xfrm>
                          <a:prstGeom prst="rect">
                            <a:avLst/>
                          </a:prstGeom>
                          <a:noFill/>
                          <a:ln w="6350">
                            <a:noFill/>
                          </a:ln>
                        </wps:spPr>
                        <wps:txbx>
                          <w:txbxContent>
                            <w:p w14:paraId="67E2D090" w14:textId="5F9F4D00" w:rsidR="005E6504" w:rsidRPr="00BF5A98" w:rsidRDefault="005E6504">
                              <w:pPr>
                                <w:rPr>
                                  <w:color w:val="ED7D31" w:themeColor="accent2"/>
                                </w:rPr>
                              </w:pPr>
                              <w:r w:rsidRPr="00BF5A98">
                                <w:rPr>
                                  <w:color w:val="ED7D31" w:themeColor="accent2"/>
                                </w:rPr>
                                <w:t>Provides requirements of what food/drinks they will purchase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DCFE14" id="Group 90" o:spid="_x0000_s1062" style="position:absolute;margin-left:-12.55pt;margin-top:25.3pt;width:67pt;height:216.85pt;z-index:251745280" coordsize="8506,275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">
                <v:shape id="Straight Arrow Connector 88" o:spid="_x0000_s1063" type="#_x0000_t32" style="position:absolute;left:3296;width:1807;height:275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" strokecolor="#ed7d31 [3205]" strokeweight=".5pt">
                  <v:stroke endarrow="block" joinstyle="miter"/>
                </v:shape>
                <v:shape id="Text Box 89" o:spid="_x0000_s1064" type="#_x0000_t202" style="position:absolute;top:14353;width:8506;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" filled="f" stroked="f" strokeweight=".5pt">
                  <v:textbox>
                    <w:txbxContent>
                      <w:p w14:paraId="67E2D090" w14:textId="5F9F4D00" w:rsidR="005E6504" w:rsidRPr="00BF5A98" w:rsidRDefault="005E6504">
                        <w:pPr>
                          <w:rPr>
                            <w:color w:val="ED7D31" w:themeColor="accent2"/>
                          </w:rPr>
                        </w:pPr>
                        <w:r w:rsidRPr="00BF5A98">
                          <w:rPr>
                            <w:color w:val="ED7D31" w:themeColor="accent2"/>
                          </w:rPr>
                          <w:t>Provides requirements of what food/drinks they will purchase</w:t>
                        </w:r>
                      </w:p>
                    </w:txbxContent>
                  </v:textbox>
                </v:shape>
              </v:group>
            </w:pict>
          </mc:Fallback>
        </mc:AlternateContent>
      </w:r>
      <w:r w:rsidR="00A6738A">
        <w:rPr>
          <w:noProof/>
        </w:rPr>
        <mc:AlternateContent>
          <mc:Choice Requires="wps">
            <w:drawing>
              <wp:anchor distT="0" distB="0" distL="114300" distR="114300" simplePos="0" relativeHeight="251716608" behindDoc="0" locked="0" layoutInCell="1" allowOverlap="1" wp14:anchorId="30E4920C" wp14:editId="65BFB8F1">
                <wp:simplePos x="0" y="0"/>
                <wp:positionH relativeFrom="column">
                  <wp:posOffset>159489</wp:posOffset>
                </wp:positionH>
                <wp:positionV relativeFrom="paragraph">
                  <wp:posOffset>66276</wp:posOffset>
                </wp:positionV>
                <wp:extent cx="531628" cy="297712"/>
                <wp:effectExtent l="0" t="0" r="20955" b="26670"/>
                <wp:wrapNone/>
                <wp:docPr id="65" name="Text Box 65"/>
                <wp:cNvGraphicFramePr/>
                <a:graphic xmlns:a="http://schemas.openxmlformats.org/drawingml/2006/main">
                  <a:graphicData uri="http://schemas.microsoft.com/office/word/2010/wordprocessingShape">
                    <wps:wsp>
                      <wps:cNvSpPr txBox="1"/>
                      <wps:spPr>
                        <a:xfrm>
                          <a:off x="0" y="0"/>
                          <a:ext cx="531628" cy="297712"/>
                        </a:xfrm>
                        <a:prstGeom prst="rect">
                          <a:avLst/>
                        </a:prstGeom>
                        <a:solidFill>
                          <a:schemeClr val="lt1"/>
                        </a:solidFill>
                        <a:ln w="6350">
                          <a:solidFill>
                            <a:prstClr val="black"/>
                          </a:solidFill>
                        </a:ln>
                      </wps:spPr>
                      <wps:txbx>
                        <w:txbxContent>
                          <w:p w14:paraId="0B6FC998" w14:textId="5C4E0B01" w:rsidR="00A6738A" w:rsidRDefault="00A6738A">
                            <w:r>
                              <w:t>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4920C" id="Text Box 65" o:spid="_x0000_s1065" type="#_x0000_t202" style="position:absolute;margin-left:12.55pt;margin-top:5.2pt;width:41.85pt;height:23.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" fillcolor="white [3201]" strokeweight=".5pt">
                <v:textbox>
                  <w:txbxContent>
                    <w:p w14:paraId="0B6FC998" w14:textId="5C4E0B01" w:rsidR="00A6738A" w:rsidRDefault="00A6738A">
                      <w:r>
                        <w:t>User</w:t>
                      </w:r>
                    </w:p>
                  </w:txbxContent>
                </v:textbox>
              </v:shape>
            </w:pict>
          </mc:Fallback>
        </mc:AlternateContent>
      </w:r>
    </w:p>
    <w:p w14:paraId="08603F06" w14:textId="542FCCAF" w:rsidR="00E74DAD" w:rsidRDefault="005E6504" w:rsidP="008F7407">
      <w:r>
        <w:rPr>
          <w:noProof/>
        </w:rPr>
        <mc:AlternateContent>
          <mc:Choice Requires="wps">
            <w:drawing>
              <wp:anchor distT="0" distB="0" distL="114300" distR="114300" simplePos="0" relativeHeight="251719680" behindDoc="0" locked="0" layoutInCell="1" allowOverlap="1" wp14:anchorId="290647EC" wp14:editId="63B8D1B9">
                <wp:simplePos x="0" y="0"/>
                <wp:positionH relativeFrom="column">
                  <wp:posOffset>4008474</wp:posOffset>
                </wp:positionH>
                <wp:positionV relativeFrom="paragraph">
                  <wp:posOffset>173931</wp:posOffset>
                </wp:positionV>
                <wp:extent cx="1552354" cy="287079"/>
                <wp:effectExtent l="0" t="0" r="10160" b="17780"/>
                <wp:wrapNone/>
                <wp:docPr id="67" name="Text Box 67"/>
                <wp:cNvGraphicFramePr/>
                <a:graphic xmlns:a="http://schemas.openxmlformats.org/drawingml/2006/main">
                  <a:graphicData uri="http://schemas.microsoft.com/office/word/2010/wordprocessingShape">
                    <wps:wsp>
                      <wps:cNvSpPr txBox="1"/>
                      <wps:spPr>
                        <a:xfrm>
                          <a:off x="0" y="0"/>
                          <a:ext cx="1552354" cy="287079"/>
                        </a:xfrm>
                        <a:prstGeom prst="rect">
                          <a:avLst/>
                        </a:prstGeom>
                        <a:solidFill>
                          <a:schemeClr val="lt1"/>
                        </a:solidFill>
                        <a:ln w="6350">
                          <a:solidFill>
                            <a:prstClr val="black"/>
                          </a:solidFill>
                        </a:ln>
                      </wps:spPr>
                      <wps:txbx>
                        <w:txbxContent>
                          <w:p w14:paraId="1FCD7B9D" w14:textId="000A3729" w:rsidR="00A6738A" w:rsidRDefault="00A6738A">
                            <w:r>
                              <w:t>Manufacturer</w:t>
                            </w:r>
                            <w:r w:rsidR="005E6504">
                              <w:t>/Stockist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647EC" id="Text Box 67" o:spid="_x0000_s1066" type="#_x0000_t202" style="position:absolute;margin-left:315.65pt;margin-top:13.7pt;width:122.25pt;height:22.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" fillcolor="white [3201]" strokeweight=".5pt">
                <v:textbox>
                  <w:txbxContent>
                    <w:p w14:paraId="1FCD7B9D" w14:textId="000A3729" w:rsidR="00A6738A" w:rsidRDefault="00A6738A">
                      <w:r>
                        <w:t>Manufacturer</w:t>
                      </w:r>
                      <w:r w:rsidR="005E6504">
                        <w:t>/Stockist</w:t>
                      </w:r>
                    </w:p>
                  </w:txbxContent>
                </v:textbox>
              </v:shape>
            </w:pict>
          </mc:Fallback>
        </mc:AlternateContent>
      </w:r>
      <w:r w:rsidR="00EC53B6">
        <w:rPr>
          <w:noProof/>
        </w:rPr>
        <mc:AlternateContent>
          <mc:Choice Requires="wpg">
            <w:drawing>
              <wp:anchor distT="0" distB="0" distL="114300" distR="114300" simplePos="0" relativeHeight="251724800" behindDoc="0" locked="0" layoutInCell="1" allowOverlap="1" wp14:anchorId="3DA866B4" wp14:editId="44528AC3">
                <wp:simplePos x="0" y="0"/>
                <wp:positionH relativeFrom="column">
                  <wp:posOffset>10633</wp:posOffset>
                </wp:positionH>
                <wp:positionV relativeFrom="paragraph">
                  <wp:posOffset>88870</wp:posOffset>
                </wp:positionV>
                <wp:extent cx="1850065" cy="1095154"/>
                <wp:effectExtent l="0" t="0" r="0" b="48260"/>
                <wp:wrapNone/>
                <wp:docPr id="80" name="Group 80"/>
                <wp:cNvGraphicFramePr/>
                <a:graphic xmlns:a="http://schemas.openxmlformats.org/drawingml/2006/main">
                  <a:graphicData uri="http://schemas.microsoft.com/office/word/2010/wordprocessingGroup">
                    <wpg:wgp>
                      <wpg:cNvGrpSpPr/>
                      <wpg:grpSpPr>
                        <a:xfrm>
                          <a:off x="0" y="0"/>
                          <a:ext cx="1850065" cy="1095154"/>
                          <a:chOff x="0" y="0"/>
                          <a:chExt cx="1850065" cy="1095154"/>
                        </a:xfrm>
                      </wpg:grpSpPr>
                      <wps:wsp>
                        <wps:cNvPr id="69" name="Straight Arrow Connector 69"/>
                        <wps:cNvCnPr/>
                        <wps:spPr>
                          <a:xfrm>
                            <a:off x="425302" y="0"/>
                            <a:ext cx="754912" cy="10951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0" name="Text Box 70"/>
                        <wps:cNvSpPr txBox="1"/>
                        <wps:spPr>
                          <a:xfrm>
                            <a:off x="0" y="202019"/>
                            <a:ext cx="1850065" cy="691117"/>
                          </a:xfrm>
                          <a:prstGeom prst="rect">
                            <a:avLst/>
                          </a:prstGeom>
                          <a:noFill/>
                          <a:ln w="6350">
                            <a:noFill/>
                          </a:ln>
                        </wps:spPr>
                        <wps:txbx>
                          <w:txbxContent>
                            <w:p w14:paraId="0B7FC032" w14:textId="632F7EF0" w:rsidR="0004441B" w:rsidRPr="00BF5A98" w:rsidRDefault="0004441B">
                              <w:pPr>
                                <w:rPr>
                                  <w:color w:val="4472C4" w:themeColor="accent1"/>
                                </w:rPr>
                              </w:pPr>
                              <w:r w:rsidRPr="00BF5A98">
                                <w:rPr>
                                  <w:color w:val="4472C4" w:themeColor="accent1"/>
                                </w:rPr>
                                <w:t>Their wants inform the bursar which machine to buy (crisps/ chocolate/drinks)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DA866B4" id="Group 80" o:spid="_x0000_s1067" style="position:absolute;margin-left:.85pt;margin-top:7pt;width:145.65pt;height:86.25pt;z-index:251724800" coordsize="18500,10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">
                <v:shape id="Straight Arrow Connector 69" o:spid="_x0000_s1068" type="#_x0000_t32" style="position:absolute;left:4253;width:7549;height:10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" strokecolor="#4472c4 [3204]" strokeweight=".5pt">
                  <v:stroke endarrow="block" joinstyle="miter"/>
                </v:shape>
                <v:shape id="Text Box 70" o:spid="_x0000_s1069" type="#_x0000_t202" style="position:absolute;top:2020;width:18500;height:69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" filled="f" stroked="f" strokeweight=".5pt">
                  <v:textbox>
                    <w:txbxContent>
                      <w:p w14:paraId="0B7FC032" w14:textId="632F7EF0" w:rsidR="0004441B" w:rsidRPr="00BF5A98" w:rsidRDefault="0004441B">
                        <w:pPr>
                          <w:rPr>
                            <w:color w:val="4472C4" w:themeColor="accent1"/>
                          </w:rPr>
                        </w:pPr>
                        <w:r w:rsidRPr="00BF5A98">
                          <w:rPr>
                            <w:color w:val="4472C4" w:themeColor="accent1"/>
                          </w:rPr>
                          <w:t>Their wants inform the bursar which machine to buy (crisps/ chocolate/drinks)</w:t>
                        </w:r>
                      </w:p>
                    </w:txbxContent>
                  </v:textbox>
                </v:shape>
              </v:group>
            </w:pict>
          </mc:Fallback>
        </mc:AlternateContent>
      </w:r>
      <w:r w:rsidR="00EC53B6">
        <w:rPr>
          <w:noProof/>
        </w:rPr>
        <mc:AlternateContent>
          <mc:Choice Requires="wpg">
            <w:drawing>
              <wp:anchor distT="0" distB="0" distL="114300" distR="114300" simplePos="0" relativeHeight="251731968" behindDoc="0" locked="0" layoutInCell="1" allowOverlap="1" wp14:anchorId="3E8365A5" wp14:editId="0F0A2310">
                <wp:simplePos x="0" y="0"/>
                <wp:positionH relativeFrom="column">
                  <wp:posOffset>1632984</wp:posOffset>
                </wp:positionH>
                <wp:positionV relativeFrom="paragraph">
                  <wp:posOffset>216461</wp:posOffset>
                </wp:positionV>
                <wp:extent cx="2371222" cy="978196"/>
                <wp:effectExtent l="38100" t="0" r="29210" b="69850"/>
                <wp:wrapNone/>
                <wp:docPr id="78" name="Group 78"/>
                <wp:cNvGraphicFramePr/>
                <a:graphic xmlns:a="http://schemas.openxmlformats.org/drawingml/2006/main">
                  <a:graphicData uri="http://schemas.microsoft.com/office/word/2010/wordprocessingGroup">
                    <wpg:wgp>
                      <wpg:cNvGrpSpPr/>
                      <wpg:grpSpPr>
                        <a:xfrm>
                          <a:off x="0" y="0"/>
                          <a:ext cx="2371222" cy="978196"/>
                          <a:chOff x="0" y="0"/>
                          <a:chExt cx="2371222" cy="978196"/>
                        </a:xfrm>
                      </wpg:grpSpPr>
                      <wps:wsp>
                        <wps:cNvPr id="73" name="Straight Arrow Connector 73"/>
                        <wps:cNvCnPr/>
                        <wps:spPr>
                          <a:xfrm flipH="1">
                            <a:off x="0" y="0"/>
                            <a:ext cx="2371222" cy="97819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74" name="Text Box 74"/>
                        <wps:cNvSpPr txBox="1"/>
                        <wps:spPr>
                          <a:xfrm>
                            <a:off x="397835" y="138223"/>
                            <a:ext cx="1329070" cy="552893"/>
                          </a:xfrm>
                          <a:prstGeom prst="rect">
                            <a:avLst/>
                          </a:prstGeom>
                          <a:noFill/>
                          <a:ln w="6350">
                            <a:noFill/>
                          </a:ln>
                        </wps:spPr>
                        <wps:txbx>
                          <w:txbxContent>
                            <w:p w14:paraId="52B796D5" w14:textId="4DA5444E" w:rsidR="00ED6AB5" w:rsidRPr="00BF5A98" w:rsidRDefault="00ED6AB5">
                              <w:pPr>
                                <w:rPr>
                                  <w:color w:val="ED7D31" w:themeColor="accent2"/>
                                </w:rPr>
                              </w:pPr>
                              <w:r w:rsidRPr="00BF5A98">
                                <w:rPr>
                                  <w:color w:val="ED7D31" w:themeColor="accent2"/>
                                </w:rPr>
                                <w:t>Provides options to Bursar for purchase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8365A5" id="Group 78" o:spid="_x0000_s1070" style="position:absolute;margin-left:128.6pt;margin-top:17.05pt;width:186.7pt;height:77pt;z-index:251731968" coordsize="23712,97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">
                <v:shape id="Straight Arrow Connector 73" o:spid="_x0000_s1071" type="#_x0000_t32" style="position:absolute;width:23712;height:978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" strokecolor="#ed7d31 [3205]" strokeweight=".5pt">
                  <v:stroke endarrow="block" joinstyle="miter"/>
                </v:shape>
                <v:shape id="Text Box 74" o:spid="_x0000_s1072" type="#_x0000_t202" style="position:absolute;left:3978;top:1382;width:13291;height:5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" filled="f" stroked="f" strokeweight=".5pt">
                  <v:textbox>
                    <w:txbxContent>
                      <w:p w14:paraId="52B796D5" w14:textId="4DA5444E" w:rsidR="00ED6AB5" w:rsidRPr="00BF5A98" w:rsidRDefault="00ED6AB5">
                        <w:pPr>
                          <w:rPr>
                            <w:color w:val="ED7D31" w:themeColor="accent2"/>
                          </w:rPr>
                        </w:pPr>
                        <w:r w:rsidRPr="00BF5A98">
                          <w:rPr>
                            <w:color w:val="ED7D31" w:themeColor="accent2"/>
                          </w:rPr>
                          <w:t>Provides options to Bursar for purchase</w:t>
                        </w:r>
                      </w:p>
                    </w:txbxContent>
                  </v:textbox>
                </v:shape>
              </v:group>
            </w:pict>
          </mc:Fallback>
        </mc:AlternateContent>
      </w:r>
    </w:p>
    <w:p w14:paraId="18DAF3F2" w14:textId="75D7ABE9" w:rsidR="00E74DAD" w:rsidRDefault="009775BC" w:rsidP="008F7407">
      <w:r>
        <w:rPr>
          <w:noProof/>
        </w:rPr>
        <mc:AlternateContent>
          <mc:Choice Requires="wps">
            <w:drawing>
              <wp:anchor distT="0" distB="0" distL="114300" distR="114300" simplePos="0" relativeHeight="251752448" behindDoc="0" locked="0" layoutInCell="1" allowOverlap="1" wp14:anchorId="46532DDC" wp14:editId="7927E3A7">
                <wp:simplePos x="0" y="0"/>
                <wp:positionH relativeFrom="column">
                  <wp:posOffset>1499191</wp:posOffset>
                </wp:positionH>
                <wp:positionV relativeFrom="paragraph">
                  <wp:posOffset>175836</wp:posOffset>
                </wp:positionV>
                <wp:extent cx="2817628" cy="2413650"/>
                <wp:effectExtent l="0" t="38100" r="59055" b="24765"/>
                <wp:wrapNone/>
                <wp:docPr id="98" name="Straight Arrow Connector 98"/>
                <wp:cNvGraphicFramePr/>
                <a:graphic xmlns:a="http://schemas.openxmlformats.org/drawingml/2006/main">
                  <a:graphicData uri="http://schemas.microsoft.com/office/word/2010/wordprocessingShape">
                    <wps:wsp>
                      <wps:cNvCnPr/>
                      <wps:spPr>
                        <a:xfrm flipV="1">
                          <a:off x="0" y="0"/>
                          <a:ext cx="2817628" cy="241365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291A1AA5" id="Straight Arrow Connector 98" o:spid="_x0000_s1026" type="#_x0000_t32" style="position:absolute;margin-left:118.05pt;margin-top:13.85pt;width:221.85pt;height:190.05pt;flip:y;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" strokecolor="#70ad47 [3209]" strokeweight=".5pt">
                <v:stroke endarrow="block" joinstyle="miter"/>
              </v:shape>
            </w:pict>
          </mc:Fallback>
        </mc:AlternateContent>
      </w:r>
      <w:r w:rsidR="00E11BCA">
        <w:rPr>
          <w:noProof/>
        </w:rPr>
        <mc:AlternateContent>
          <mc:Choice Requires="wps">
            <w:drawing>
              <wp:anchor distT="0" distB="0" distL="114300" distR="114300" simplePos="0" relativeHeight="251750400" behindDoc="0" locked="0" layoutInCell="1" allowOverlap="1" wp14:anchorId="5FA735E3" wp14:editId="2BC3DEB4">
                <wp:simplePos x="0" y="0"/>
                <wp:positionH relativeFrom="column">
                  <wp:posOffset>4401879</wp:posOffset>
                </wp:positionH>
                <wp:positionV relativeFrom="paragraph">
                  <wp:posOffset>197160</wp:posOffset>
                </wp:positionV>
                <wp:extent cx="372140" cy="1148316"/>
                <wp:effectExtent l="38100" t="0" r="27940" b="52070"/>
                <wp:wrapNone/>
                <wp:docPr id="96" name="Straight Arrow Connector 96"/>
                <wp:cNvGraphicFramePr/>
                <a:graphic xmlns:a="http://schemas.openxmlformats.org/drawingml/2006/main">
                  <a:graphicData uri="http://schemas.microsoft.com/office/word/2010/wordprocessingShape">
                    <wps:wsp>
                      <wps:cNvCnPr/>
                      <wps:spPr>
                        <a:xfrm flipH="1">
                          <a:off x="0" y="0"/>
                          <a:ext cx="372140" cy="11483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117618" id="Straight Arrow Connector 96" o:spid="_x0000_s1026" type="#_x0000_t32" style="position:absolute;margin-left:346.6pt;margin-top:15.5pt;width:29.3pt;height:90.4pt;flip:x;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" strokecolor="#4472c4 [3204]" strokeweight=".5pt">
                <v:stroke endarrow="block" joinstyle="miter"/>
              </v:shape>
            </w:pict>
          </mc:Fallback>
        </mc:AlternateContent>
      </w:r>
      <w:r w:rsidR="006449F0">
        <w:rPr>
          <w:noProof/>
        </w:rPr>
        <mc:AlternateContent>
          <mc:Choice Requires="wps">
            <w:drawing>
              <wp:anchor distT="0" distB="0" distL="114300" distR="114300" simplePos="0" relativeHeight="251749376" behindDoc="0" locked="0" layoutInCell="1" allowOverlap="1" wp14:anchorId="7D250C3A" wp14:editId="4E9AE98E">
                <wp:simplePos x="0" y="0"/>
                <wp:positionH relativeFrom="column">
                  <wp:posOffset>5208905</wp:posOffset>
                </wp:positionH>
                <wp:positionV relativeFrom="paragraph">
                  <wp:posOffset>196688</wp:posOffset>
                </wp:positionV>
                <wp:extent cx="20896" cy="2137144"/>
                <wp:effectExtent l="0" t="0" r="36830" b="15875"/>
                <wp:wrapNone/>
                <wp:docPr id="95" name="Straight Connector 95"/>
                <wp:cNvGraphicFramePr/>
                <a:graphic xmlns:a="http://schemas.openxmlformats.org/drawingml/2006/main">
                  <a:graphicData uri="http://schemas.microsoft.com/office/word/2010/wordprocessingShape">
                    <wps:wsp>
                      <wps:cNvCnPr/>
                      <wps:spPr>
                        <a:xfrm flipH="1" flipV="1">
                          <a:off x="0" y="0"/>
                          <a:ext cx="20896" cy="21371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2093E5" id="Straight Connector 95" o:spid="_x0000_s1026" style="position:absolute;flip:x y;z-index:251749376;visibility:visible;mso-wrap-style:square;mso-wrap-distance-left:9pt;mso-wrap-distance-top:0;mso-wrap-distance-right:9pt;mso-wrap-distance-bottom:0;mso-position-horizontal:absolute;mso-position-horizontal-relative:text;mso-position-vertical:absolute;mso-position-vertical-relative:text" from="410.15pt,15.5pt" to="411.8pt,18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" strokecolor="#4472c4 [3204]" strokeweight=".5pt">
                <v:stroke joinstyle="miter"/>
              </v:line>
            </w:pict>
          </mc:Fallback>
        </mc:AlternateContent>
      </w:r>
      <w:r w:rsidR="00EC53B6">
        <w:rPr>
          <w:noProof/>
        </w:rPr>
        <mc:AlternateContent>
          <mc:Choice Requires="wpg">
            <w:drawing>
              <wp:anchor distT="0" distB="0" distL="114300" distR="114300" simplePos="0" relativeHeight="251728896" behindDoc="0" locked="0" layoutInCell="1" allowOverlap="1" wp14:anchorId="491A9D55" wp14:editId="6682234A">
                <wp:simplePos x="0" y="0"/>
                <wp:positionH relativeFrom="column">
                  <wp:posOffset>1648047</wp:posOffset>
                </wp:positionH>
                <wp:positionV relativeFrom="paragraph">
                  <wp:posOffset>54507</wp:posOffset>
                </wp:positionV>
                <wp:extent cx="2371060" cy="1275907"/>
                <wp:effectExtent l="0" t="38100" r="48895" b="19685"/>
                <wp:wrapNone/>
                <wp:docPr id="79" name="Group 79"/>
                <wp:cNvGraphicFramePr/>
                <a:graphic xmlns:a="http://schemas.openxmlformats.org/drawingml/2006/main">
                  <a:graphicData uri="http://schemas.microsoft.com/office/word/2010/wordprocessingGroup">
                    <wpg:wgp>
                      <wpg:cNvGrpSpPr/>
                      <wpg:grpSpPr>
                        <a:xfrm>
                          <a:off x="0" y="0"/>
                          <a:ext cx="2371060" cy="1275907"/>
                          <a:chOff x="0" y="0"/>
                          <a:chExt cx="2371060" cy="1275907"/>
                        </a:xfrm>
                      </wpg:grpSpPr>
                      <wps:wsp>
                        <wps:cNvPr id="71" name="Straight Arrow Connector 71"/>
                        <wps:cNvCnPr/>
                        <wps:spPr>
                          <a:xfrm flipV="1">
                            <a:off x="0" y="0"/>
                            <a:ext cx="2371060" cy="1275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2" name="Text Box 72"/>
                        <wps:cNvSpPr txBox="1"/>
                        <wps:spPr>
                          <a:xfrm>
                            <a:off x="467832" y="525425"/>
                            <a:ext cx="1499191" cy="478465"/>
                          </a:xfrm>
                          <a:prstGeom prst="rect">
                            <a:avLst/>
                          </a:prstGeom>
                          <a:noFill/>
                          <a:ln w="6350">
                            <a:noFill/>
                          </a:ln>
                        </wps:spPr>
                        <wps:txbx>
                          <w:txbxContent>
                            <w:p w14:paraId="6EBD145F" w14:textId="78BC3DE1" w:rsidR="00ED6AB5" w:rsidRPr="00B331F8" w:rsidRDefault="00ED6AB5">
                              <w:pPr>
                                <w:rPr>
                                  <w:color w:val="4472C4" w:themeColor="accent1"/>
                                </w:rPr>
                              </w:pPr>
                              <w:r w:rsidRPr="00B331F8">
                                <w:rPr>
                                  <w:color w:val="4472C4" w:themeColor="accent1"/>
                                </w:rPr>
                                <w:t>Applies a cost limit for available choices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91A9D55" id="Group 79" o:spid="_x0000_s1073" style="position:absolute;margin-left:129.75pt;margin-top:4.3pt;width:186.7pt;height:100.45pt;z-index:251728896" coordsize="23710,127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">
                <v:shape id="Straight Arrow Connector 71" o:spid="_x0000_s1074" type="#_x0000_t32" style="position:absolute;width:23710;height:1275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" strokecolor="#4472c4 [3204]" strokeweight=".5pt">
                  <v:stroke endarrow="block" joinstyle="miter"/>
                </v:shape>
                <v:shape id="Text Box 72" o:spid="_x0000_s1075" type="#_x0000_t202" style="position:absolute;left:4678;top:5254;width:14992;height:4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" filled="f" stroked="f" strokeweight=".5pt">
                  <v:textbox>
                    <w:txbxContent>
                      <w:p w14:paraId="6EBD145F" w14:textId="78BC3DE1" w:rsidR="00ED6AB5" w:rsidRPr="00B331F8" w:rsidRDefault="00ED6AB5">
                        <w:pPr>
                          <w:rPr>
                            <w:color w:val="4472C4" w:themeColor="accent1"/>
                          </w:rPr>
                        </w:pPr>
                        <w:r w:rsidRPr="00B331F8">
                          <w:rPr>
                            <w:color w:val="4472C4" w:themeColor="accent1"/>
                          </w:rPr>
                          <w:t>Applies a cost limit for available choices</w:t>
                        </w:r>
                      </w:p>
                    </w:txbxContent>
                  </v:textbox>
                </v:shape>
              </v:group>
            </w:pict>
          </mc:Fallback>
        </mc:AlternateContent>
      </w:r>
    </w:p>
    <w:p w14:paraId="375DCE4F" w14:textId="2505BB2F" w:rsidR="00E74DAD" w:rsidRDefault="00E11BCA" w:rsidP="008F7407">
      <w:r>
        <w:rPr>
          <w:noProof/>
        </w:rPr>
        <mc:AlternateContent>
          <mc:Choice Requires="wps">
            <w:drawing>
              <wp:anchor distT="0" distB="0" distL="114300" distR="114300" simplePos="0" relativeHeight="251751424" behindDoc="0" locked="0" layoutInCell="1" allowOverlap="1" wp14:anchorId="67EAB39E" wp14:editId="60CC16AE">
                <wp:simplePos x="0" y="0"/>
                <wp:positionH relativeFrom="column">
                  <wp:posOffset>4157330</wp:posOffset>
                </wp:positionH>
                <wp:positionV relativeFrom="paragraph">
                  <wp:posOffset>155959</wp:posOffset>
                </wp:positionV>
                <wp:extent cx="967563" cy="710166"/>
                <wp:effectExtent l="0" t="0" r="0" b="0"/>
                <wp:wrapNone/>
                <wp:docPr id="97" name="Text Box 97"/>
                <wp:cNvGraphicFramePr/>
                <a:graphic xmlns:a="http://schemas.openxmlformats.org/drawingml/2006/main">
                  <a:graphicData uri="http://schemas.microsoft.com/office/word/2010/wordprocessingShape">
                    <wps:wsp>
                      <wps:cNvSpPr txBox="1"/>
                      <wps:spPr>
                        <a:xfrm>
                          <a:off x="0" y="0"/>
                          <a:ext cx="967563" cy="710166"/>
                        </a:xfrm>
                        <a:prstGeom prst="rect">
                          <a:avLst/>
                        </a:prstGeom>
                        <a:noFill/>
                        <a:ln w="6350">
                          <a:noFill/>
                        </a:ln>
                      </wps:spPr>
                      <wps:txbx>
                        <w:txbxContent>
                          <w:p w14:paraId="67B527C7" w14:textId="5D24FD1F" w:rsidR="00E11BCA" w:rsidRPr="00B331F8" w:rsidRDefault="00E11BCA">
                            <w:pPr>
                              <w:rPr>
                                <w:color w:val="4472C4" w:themeColor="accent1"/>
                              </w:rPr>
                            </w:pPr>
                            <w:r w:rsidRPr="00B331F8">
                              <w:rPr>
                                <w:color w:val="4472C4" w:themeColor="accent1"/>
                              </w:rPr>
                              <w:t>Provides maintenance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AB39E" id="Text Box 97" o:spid="_x0000_s1076" type="#_x0000_t202" style="position:absolute;margin-left:327.35pt;margin-top:12.3pt;width:76.2pt;height:55.9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" filled="f" stroked="f" strokeweight=".5pt">
                <v:textbox>
                  <w:txbxContent>
                    <w:p w14:paraId="67B527C7" w14:textId="5D24FD1F" w:rsidR="00E11BCA" w:rsidRPr="00B331F8" w:rsidRDefault="00E11BCA">
                      <w:pPr>
                        <w:rPr>
                          <w:color w:val="4472C4" w:themeColor="accent1"/>
                        </w:rPr>
                      </w:pPr>
                      <w:r w:rsidRPr="00B331F8">
                        <w:rPr>
                          <w:color w:val="4472C4" w:themeColor="accent1"/>
                        </w:rPr>
                        <w:t>Provides maintenance requirements</w:t>
                      </w:r>
                    </w:p>
                  </w:txbxContent>
                </v:textbox>
              </v:shape>
            </w:pict>
          </mc:Fallback>
        </mc:AlternateContent>
      </w:r>
    </w:p>
    <w:p w14:paraId="0A775C7B" w14:textId="72EC725B" w:rsidR="00E74DAD" w:rsidRDefault="00E74DAD" w:rsidP="008F7407"/>
    <w:p w14:paraId="0CBBA778" w14:textId="19436443" w:rsidR="00E74DAD" w:rsidRDefault="00A6738A" w:rsidP="008F7407">
      <w:r>
        <w:rPr>
          <w:noProof/>
        </w:rPr>
        <mc:AlternateContent>
          <mc:Choice Requires="wps">
            <w:drawing>
              <wp:anchor distT="0" distB="0" distL="114300" distR="114300" simplePos="0" relativeHeight="251717632" behindDoc="0" locked="0" layoutInCell="1" allowOverlap="1" wp14:anchorId="50A4DB63" wp14:editId="1157E8D5">
                <wp:simplePos x="0" y="0"/>
                <wp:positionH relativeFrom="column">
                  <wp:posOffset>733647</wp:posOffset>
                </wp:positionH>
                <wp:positionV relativeFrom="paragraph">
                  <wp:posOffset>41659</wp:posOffset>
                </wp:positionV>
                <wp:extent cx="903767" cy="489098"/>
                <wp:effectExtent l="0" t="0" r="10795" b="25400"/>
                <wp:wrapNone/>
                <wp:docPr id="66" name="Text Box 66"/>
                <wp:cNvGraphicFramePr/>
                <a:graphic xmlns:a="http://schemas.openxmlformats.org/drawingml/2006/main">
                  <a:graphicData uri="http://schemas.microsoft.com/office/word/2010/wordprocessingShape">
                    <wps:wsp>
                      <wps:cNvSpPr txBox="1"/>
                      <wps:spPr>
                        <a:xfrm>
                          <a:off x="0" y="0"/>
                          <a:ext cx="903767" cy="489098"/>
                        </a:xfrm>
                        <a:prstGeom prst="rect">
                          <a:avLst/>
                        </a:prstGeom>
                        <a:solidFill>
                          <a:schemeClr val="lt1"/>
                        </a:solidFill>
                        <a:ln w="6350">
                          <a:solidFill>
                            <a:prstClr val="black"/>
                          </a:solidFill>
                        </a:ln>
                      </wps:spPr>
                      <wps:txbx>
                        <w:txbxContent>
                          <w:p w14:paraId="64202CC6" w14:textId="1A35F2B4" w:rsidR="00A6738A" w:rsidRDefault="00A6738A">
                            <w:r>
                              <w:t xml:space="preserve">University </w:t>
                            </w:r>
                            <w:r w:rsidR="00752C6B">
                              <w:t>Bursar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4DB63" id="Text Box 66" o:spid="_x0000_s1077" type="#_x0000_t202" style="position:absolute;margin-left:57.75pt;margin-top:3.3pt;width:71.15pt;height:38.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" fillcolor="white [3201]" strokeweight=".5pt">
                <v:textbox>
                  <w:txbxContent>
                    <w:p w14:paraId="64202CC6" w14:textId="1A35F2B4" w:rsidR="00A6738A" w:rsidRDefault="00A6738A">
                      <w:r>
                        <w:t xml:space="preserve">University </w:t>
                      </w:r>
                      <w:r w:rsidR="00752C6B">
                        <w:t>Bursar</w:t>
                      </w:r>
                    </w:p>
                  </w:txbxContent>
                </v:textbox>
              </v:shape>
            </w:pict>
          </mc:Fallback>
        </mc:AlternateContent>
      </w:r>
    </w:p>
    <w:p w14:paraId="27B8E03A" w14:textId="1760FB14" w:rsidR="00E74DAD" w:rsidRDefault="00EC53B6" w:rsidP="008F7407">
      <w:r>
        <w:rPr>
          <w:noProof/>
        </w:rPr>
        <mc:AlternateContent>
          <mc:Choice Requires="wpg">
            <w:drawing>
              <wp:anchor distT="0" distB="0" distL="114300" distR="114300" simplePos="0" relativeHeight="251741184" behindDoc="0" locked="0" layoutInCell="1" allowOverlap="1" wp14:anchorId="64E3590C" wp14:editId="48E0D8D1">
                <wp:simplePos x="0" y="0"/>
                <wp:positionH relativeFrom="column">
                  <wp:posOffset>1244009</wp:posOffset>
                </wp:positionH>
                <wp:positionV relativeFrom="paragraph">
                  <wp:posOffset>266272</wp:posOffset>
                </wp:positionV>
                <wp:extent cx="2494233" cy="584316"/>
                <wp:effectExtent l="0" t="0" r="40005" b="6350"/>
                <wp:wrapNone/>
                <wp:docPr id="86" name="Group 86"/>
                <wp:cNvGraphicFramePr/>
                <a:graphic xmlns:a="http://schemas.openxmlformats.org/drawingml/2006/main">
                  <a:graphicData uri="http://schemas.microsoft.com/office/word/2010/wordprocessingGroup">
                    <wpg:wgp>
                      <wpg:cNvGrpSpPr/>
                      <wpg:grpSpPr>
                        <a:xfrm>
                          <a:off x="0" y="0"/>
                          <a:ext cx="2494233" cy="584316"/>
                          <a:chOff x="0" y="0"/>
                          <a:chExt cx="2494233" cy="584316"/>
                        </a:xfrm>
                      </wpg:grpSpPr>
                      <wps:wsp>
                        <wps:cNvPr id="84" name="Straight Arrow Connector 84"/>
                        <wps:cNvCnPr/>
                        <wps:spPr>
                          <a:xfrm>
                            <a:off x="0" y="0"/>
                            <a:ext cx="2494233" cy="46783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5" name="Text Box 85"/>
                        <wps:cNvSpPr txBox="1"/>
                        <wps:spPr>
                          <a:xfrm>
                            <a:off x="85041" y="265546"/>
                            <a:ext cx="2359660" cy="318770"/>
                          </a:xfrm>
                          <a:prstGeom prst="rect">
                            <a:avLst/>
                          </a:prstGeom>
                          <a:noFill/>
                          <a:ln w="6350">
                            <a:noFill/>
                          </a:ln>
                        </wps:spPr>
                        <wps:txbx>
                          <w:txbxContent>
                            <w:p w14:paraId="0DC2D2D6" w14:textId="0555AB24" w:rsidR="00EC53B6" w:rsidRDefault="00EC53B6">
                              <w:r>
                                <w:t xml:space="preserve">Tells maintenance what </w:t>
                              </w:r>
                              <w:r w:rsidRPr="00BF5A98">
                                <w:rPr>
                                  <w:color w:val="ED7D31" w:themeColor="accent2"/>
                                </w:rPr>
                                <w:t>uni</w:t>
                              </w:r>
                              <w:r>
                                <w:t xml:space="preserve"> can afford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4E3590C" id="Group 86" o:spid="_x0000_s1078" style="position:absolute;margin-left:97.95pt;margin-top:20.95pt;width:196.4pt;height:46pt;z-index:251741184" coordsize="24942,58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">
                <v:shape id="Straight Arrow Connector 84" o:spid="_x0000_s1079" type="#_x0000_t32" style="position:absolute;width:24942;height:46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" strokecolor="#ed7d31 [3205]" strokeweight=".5pt">
                  <v:stroke endarrow="block" joinstyle="miter"/>
                </v:shape>
                <v:shape id="Text Box 85" o:spid="_x0000_s1080" type="#_x0000_t202" style="position:absolute;left:850;top:2655;width:23597;height:318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" filled="f" stroked="f" strokeweight=".5pt">
                  <v:textbox>
                    <w:txbxContent>
                      <w:p w14:paraId="0DC2D2D6" w14:textId="0555AB24" w:rsidR="00EC53B6" w:rsidRDefault="00EC53B6">
                        <w:r>
                          <w:t xml:space="preserve">Tells maintenance what </w:t>
                        </w:r>
                        <w:r w:rsidRPr="00BF5A98">
                          <w:rPr>
                            <w:color w:val="ED7D31" w:themeColor="accent2"/>
                          </w:rPr>
                          <w:t>uni</w:t>
                        </w:r>
                        <w:r>
                          <w:t xml:space="preserve"> can afford</w:t>
                        </w:r>
                      </w:p>
                    </w:txbxContent>
                  </v:textbox>
                </v:shape>
              </v:group>
            </w:pict>
          </mc:Fallback>
        </mc:AlternateContent>
      </w:r>
      <w:r>
        <w:rPr>
          <w:noProof/>
        </w:rPr>
        <mc:AlternateContent>
          <mc:Choice Requires="wpg">
            <w:drawing>
              <wp:anchor distT="0" distB="0" distL="114300" distR="114300" simplePos="0" relativeHeight="251738112" behindDoc="0" locked="0" layoutInCell="1" allowOverlap="1" wp14:anchorId="4E05741B" wp14:editId="476A1A29">
                <wp:simplePos x="0" y="0"/>
                <wp:positionH relativeFrom="column">
                  <wp:posOffset>1637414</wp:posOffset>
                </wp:positionH>
                <wp:positionV relativeFrom="paragraph">
                  <wp:posOffset>11090</wp:posOffset>
                </wp:positionV>
                <wp:extent cx="2275367" cy="489097"/>
                <wp:effectExtent l="38100" t="19050" r="0" b="6350"/>
                <wp:wrapNone/>
                <wp:docPr id="83" name="Group 83"/>
                <wp:cNvGraphicFramePr/>
                <a:graphic xmlns:a="http://schemas.openxmlformats.org/drawingml/2006/main">
                  <a:graphicData uri="http://schemas.microsoft.com/office/word/2010/wordprocessingGroup">
                    <wpg:wgp>
                      <wpg:cNvGrpSpPr/>
                      <wpg:grpSpPr>
                        <a:xfrm>
                          <a:off x="0" y="0"/>
                          <a:ext cx="2275367" cy="489097"/>
                          <a:chOff x="0" y="0"/>
                          <a:chExt cx="2275367" cy="489097"/>
                        </a:xfrm>
                      </wpg:grpSpPr>
                      <wps:wsp>
                        <wps:cNvPr id="81" name="Straight Arrow Connector 81"/>
                        <wps:cNvCnPr/>
                        <wps:spPr>
                          <a:xfrm flipH="1" flipV="1">
                            <a:off x="0" y="46518"/>
                            <a:ext cx="2105408" cy="2551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2" name="Text Box 82"/>
                        <wps:cNvSpPr txBox="1"/>
                        <wps:spPr>
                          <a:xfrm>
                            <a:off x="350874" y="0"/>
                            <a:ext cx="1924493" cy="489097"/>
                          </a:xfrm>
                          <a:prstGeom prst="rect">
                            <a:avLst/>
                          </a:prstGeom>
                          <a:noFill/>
                          <a:ln w="6350">
                            <a:noFill/>
                          </a:ln>
                        </wps:spPr>
                        <wps:txbx>
                          <w:txbxContent>
                            <w:p w14:paraId="46C467BE" w14:textId="663C3047" w:rsidR="00EC53B6" w:rsidRPr="00B331F8" w:rsidRDefault="00EC53B6">
                              <w:pPr>
                                <w:rPr>
                                  <w:color w:val="4472C4" w:themeColor="accent1"/>
                                </w:rPr>
                              </w:pPr>
                              <w:r w:rsidRPr="00B331F8">
                                <w:rPr>
                                  <w:color w:val="4472C4" w:themeColor="accent1"/>
                                </w:rPr>
                                <w:t>Informs bursar what types of machine they can maintain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E05741B" id="Group 83" o:spid="_x0000_s1081" style="position:absolute;margin-left:128.95pt;margin-top:.85pt;width:179.15pt;height:38.5pt;z-index:251738112" coordsize="22753,4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">
                <v:shape id="Straight Arrow Connector 81" o:spid="_x0000_s1082" type="#_x0000_t32" style="position:absolute;top:465;width:21054;height:255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" strokecolor="#4472c4 [3204]" strokeweight=".5pt">
                  <v:stroke endarrow="block" joinstyle="miter"/>
                </v:shape>
                <v:shape id="Text Box 82" o:spid="_x0000_s1083" type="#_x0000_t202" style="position:absolute;left:3508;width:19245;height:4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" filled="f" stroked="f" strokeweight=".5pt">
                  <v:textbox>
                    <w:txbxContent>
                      <w:p w14:paraId="46C467BE" w14:textId="663C3047" w:rsidR="00EC53B6" w:rsidRPr="00B331F8" w:rsidRDefault="00EC53B6">
                        <w:pPr>
                          <w:rPr>
                            <w:color w:val="4472C4" w:themeColor="accent1"/>
                          </w:rPr>
                        </w:pPr>
                        <w:r w:rsidRPr="00B331F8">
                          <w:rPr>
                            <w:color w:val="4472C4" w:themeColor="accent1"/>
                          </w:rPr>
                          <w:t>Informs bursar what types of machine they can maintain</w:t>
                        </w:r>
                      </w:p>
                    </w:txbxContent>
                  </v:textbox>
                </v:shape>
              </v:group>
            </w:pict>
          </mc:Fallback>
        </mc:AlternateContent>
      </w:r>
      <w:r w:rsidR="00A6738A">
        <w:rPr>
          <w:noProof/>
        </w:rPr>
        <mc:AlternateContent>
          <mc:Choice Requires="wps">
            <w:drawing>
              <wp:anchor distT="0" distB="0" distL="114300" distR="114300" simplePos="0" relativeHeight="251721728" behindDoc="0" locked="0" layoutInCell="1" allowOverlap="1" wp14:anchorId="7C1B5F04" wp14:editId="4C7A778D">
                <wp:simplePos x="0" y="0"/>
                <wp:positionH relativeFrom="column">
                  <wp:posOffset>3721337</wp:posOffset>
                </wp:positionH>
                <wp:positionV relativeFrom="paragraph">
                  <wp:posOffset>212991</wp:posOffset>
                </wp:positionV>
                <wp:extent cx="1020726" cy="510363"/>
                <wp:effectExtent l="0" t="0" r="27305" b="23495"/>
                <wp:wrapNone/>
                <wp:docPr id="68" name="Text Box 68"/>
                <wp:cNvGraphicFramePr/>
                <a:graphic xmlns:a="http://schemas.openxmlformats.org/drawingml/2006/main">
                  <a:graphicData uri="http://schemas.microsoft.com/office/word/2010/wordprocessingShape">
                    <wps:wsp>
                      <wps:cNvSpPr txBox="1"/>
                      <wps:spPr>
                        <a:xfrm>
                          <a:off x="0" y="0"/>
                          <a:ext cx="1020726" cy="510363"/>
                        </a:xfrm>
                        <a:prstGeom prst="rect">
                          <a:avLst/>
                        </a:prstGeom>
                        <a:solidFill>
                          <a:schemeClr val="lt1"/>
                        </a:solidFill>
                        <a:ln w="6350">
                          <a:solidFill>
                            <a:prstClr val="black"/>
                          </a:solidFill>
                        </a:ln>
                      </wps:spPr>
                      <wps:txbx>
                        <w:txbxContent>
                          <w:p w14:paraId="0DE2A93F" w14:textId="5238B36A" w:rsidR="00A6738A" w:rsidRDefault="00A6738A">
                            <w:r>
                              <w:t xml:space="preserve">Maintenance </w:t>
                            </w:r>
                            <w:r w:rsidR="00752C6B">
                              <w:t>supplier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B5F04" id="Text Box 68" o:spid="_x0000_s1084" type="#_x0000_t202" style="position:absolute;margin-left:293pt;margin-top:16.75pt;width:80.35pt;height:40.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" fillcolor="white [3201]" strokeweight=".5pt">
                <v:textbox>
                  <w:txbxContent>
                    <w:p w14:paraId="0DE2A93F" w14:textId="5238B36A" w:rsidR="00A6738A" w:rsidRDefault="00A6738A">
                      <w:r>
                        <w:t xml:space="preserve">Maintenance </w:t>
                      </w:r>
                      <w:r w:rsidR="00752C6B">
                        <w:t>supplier</w:t>
                      </w:r>
                    </w:p>
                  </w:txbxContent>
                </v:textbox>
              </v:shape>
            </w:pict>
          </mc:Fallback>
        </mc:AlternateContent>
      </w:r>
    </w:p>
    <w:p w14:paraId="7074506B" w14:textId="311180D7" w:rsidR="00E74DAD" w:rsidRDefault="00E74DAD" w:rsidP="008F7407"/>
    <w:p w14:paraId="1E82BD95" w14:textId="06A5E5EB" w:rsidR="00E74DAD" w:rsidRDefault="00E74DAD" w:rsidP="008F7407"/>
    <w:p w14:paraId="29AEFE1C" w14:textId="5825FF1D" w:rsidR="00E74DAD" w:rsidRDefault="009775BC" w:rsidP="008F7407">
      <w:r>
        <w:rPr>
          <w:noProof/>
        </w:rPr>
        <mc:AlternateContent>
          <mc:Choice Requires="wps">
            <w:drawing>
              <wp:anchor distT="0" distB="0" distL="114300" distR="114300" simplePos="0" relativeHeight="251753472" behindDoc="0" locked="0" layoutInCell="1" allowOverlap="1" wp14:anchorId="29BBCB9C" wp14:editId="733ABF14">
                <wp:simplePos x="0" y="0"/>
                <wp:positionH relativeFrom="column">
                  <wp:posOffset>1498748</wp:posOffset>
                </wp:positionH>
                <wp:positionV relativeFrom="paragraph">
                  <wp:posOffset>15108</wp:posOffset>
                </wp:positionV>
                <wp:extent cx="1594884" cy="435935"/>
                <wp:effectExtent l="0" t="0" r="0" b="2540"/>
                <wp:wrapNone/>
                <wp:docPr id="99" name="Text Box 99"/>
                <wp:cNvGraphicFramePr/>
                <a:graphic xmlns:a="http://schemas.openxmlformats.org/drawingml/2006/main">
                  <a:graphicData uri="http://schemas.microsoft.com/office/word/2010/wordprocessingShape">
                    <wps:wsp>
                      <wps:cNvSpPr txBox="1"/>
                      <wps:spPr>
                        <a:xfrm>
                          <a:off x="0" y="0"/>
                          <a:ext cx="1594884" cy="435935"/>
                        </a:xfrm>
                        <a:prstGeom prst="rect">
                          <a:avLst/>
                        </a:prstGeom>
                        <a:noFill/>
                        <a:ln w="6350">
                          <a:noFill/>
                        </a:ln>
                      </wps:spPr>
                      <wps:txbx>
                        <w:txbxContent>
                          <w:p w14:paraId="0FEC593B" w14:textId="486238C4" w:rsidR="009775BC" w:rsidRPr="00D4486E" w:rsidRDefault="00D4486E">
                            <w:pPr>
                              <w:rPr>
                                <w:color w:val="70AD47" w:themeColor="accent6"/>
                              </w:rPr>
                            </w:pPr>
                            <w:r w:rsidRPr="00D4486E">
                              <w:rPr>
                                <w:color w:val="70AD47" w:themeColor="accent6"/>
                              </w:rPr>
                              <w:t>Gives requirements for ease of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BCB9C" id="Text Box 99" o:spid="_x0000_s1085" type="#_x0000_t202" style="position:absolute;margin-left:118pt;margin-top:1.2pt;width:125.6pt;height:34.3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" filled="f" stroked="f" strokeweight=".5pt">
                <v:textbox>
                  <w:txbxContent>
                    <w:p w14:paraId="0FEC593B" w14:textId="486238C4" w:rsidR="009775BC" w:rsidRPr="00D4486E" w:rsidRDefault="00D4486E">
                      <w:pPr>
                        <w:rPr>
                          <w:color w:val="70AD47" w:themeColor="accent6"/>
                        </w:rPr>
                      </w:pPr>
                      <w:r w:rsidRPr="00D4486E">
                        <w:rPr>
                          <w:color w:val="70AD47" w:themeColor="accent6"/>
                        </w:rPr>
                        <w:t>Gives requirements for ease of use</w:t>
                      </w:r>
                    </w:p>
                  </w:txbxContent>
                </v:textbox>
              </v:shape>
            </w:pict>
          </mc:Fallback>
        </mc:AlternateContent>
      </w:r>
      <w:r w:rsidR="005E6504">
        <w:rPr>
          <w:noProof/>
        </w:rPr>
        <mc:AlternateContent>
          <mc:Choice Requires="wps">
            <w:drawing>
              <wp:anchor distT="0" distB="0" distL="114300" distR="114300" simplePos="0" relativeHeight="251746304" behindDoc="0" locked="0" layoutInCell="1" allowOverlap="1" wp14:anchorId="3974C302" wp14:editId="1126798F">
                <wp:simplePos x="0" y="0"/>
                <wp:positionH relativeFrom="column">
                  <wp:posOffset>4454421</wp:posOffset>
                </wp:positionH>
                <wp:positionV relativeFrom="paragraph">
                  <wp:posOffset>14693</wp:posOffset>
                </wp:positionV>
                <wp:extent cx="765721" cy="627705"/>
                <wp:effectExtent l="0" t="0" r="15875" b="20320"/>
                <wp:wrapNone/>
                <wp:docPr id="91" name="Arc 91"/>
                <wp:cNvGraphicFramePr/>
                <a:graphic xmlns:a="http://schemas.openxmlformats.org/drawingml/2006/main">
                  <a:graphicData uri="http://schemas.microsoft.com/office/word/2010/wordprocessingShape">
                    <wps:wsp>
                      <wps:cNvSpPr/>
                      <wps:spPr>
                        <a:xfrm flipV="1">
                          <a:off x="0" y="0"/>
                          <a:ext cx="765721" cy="627705"/>
                        </a:xfrm>
                        <a:prstGeom prst="arc">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019BA" id="Arc 91" o:spid="_x0000_s1026" style="position:absolute;margin-left:350.75pt;margin-top:1.15pt;width:60.3pt;height:49.45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65721,627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" path="m382860,nsc594308,,765721,140517,765721,313853r-382860,c382861,209235,382860,104618,382860,xem382860,nfc594308,,765721,140517,765721,313853e" filled="f" strokecolor="#4472c4 [3204]" strokeweight=".5pt">
                <v:stroke joinstyle="miter"/>
                <v:path arrowok="t" o:connecttype="custom" o:connectlocs="382860,0;765721,313853" o:connectangles="0,0"/>
              </v:shape>
            </w:pict>
          </mc:Fallback>
        </mc:AlternateContent>
      </w:r>
    </w:p>
    <w:p w14:paraId="61322577" w14:textId="2AFB1D98" w:rsidR="00E74DAD" w:rsidRDefault="005E6504" w:rsidP="008F7407">
      <w:r>
        <w:rPr>
          <w:noProof/>
        </w:rPr>
        <mc:AlternateContent>
          <mc:Choice Requires="wps">
            <w:drawing>
              <wp:anchor distT="0" distB="0" distL="114300" distR="114300" simplePos="0" relativeHeight="251742208" behindDoc="0" locked="0" layoutInCell="1" allowOverlap="1" wp14:anchorId="47E7D771" wp14:editId="1E55BB5C">
                <wp:simplePos x="0" y="0"/>
                <wp:positionH relativeFrom="column">
                  <wp:posOffset>361507</wp:posOffset>
                </wp:positionH>
                <wp:positionV relativeFrom="paragraph">
                  <wp:posOffset>219060</wp:posOffset>
                </wp:positionV>
                <wp:extent cx="914400" cy="350875"/>
                <wp:effectExtent l="0" t="0" r="22860" b="11430"/>
                <wp:wrapNone/>
                <wp:docPr id="87" name="Text Box 87"/>
                <wp:cNvGraphicFramePr/>
                <a:graphic xmlns:a="http://schemas.openxmlformats.org/drawingml/2006/main">
                  <a:graphicData uri="http://schemas.microsoft.com/office/word/2010/wordprocessingShape">
                    <wps:wsp>
                      <wps:cNvSpPr txBox="1"/>
                      <wps:spPr>
                        <a:xfrm>
                          <a:off x="0" y="0"/>
                          <a:ext cx="914400" cy="350875"/>
                        </a:xfrm>
                        <a:prstGeom prst="rect">
                          <a:avLst/>
                        </a:prstGeom>
                        <a:solidFill>
                          <a:schemeClr val="lt1"/>
                        </a:solidFill>
                        <a:ln w="6350">
                          <a:solidFill>
                            <a:prstClr val="black"/>
                          </a:solidFill>
                        </a:ln>
                      </wps:spPr>
                      <wps:txbx>
                        <w:txbxContent>
                          <w:p w14:paraId="16705135" w14:textId="33D5BC5C" w:rsidR="005E6504" w:rsidRDefault="005E6504">
                            <w:r>
                              <w:t>Content Stockist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E7D771" id="Text Box 87" o:spid="_x0000_s1086" type="#_x0000_t202" style="position:absolute;margin-left:28.45pt;margin-top:17.25pt;width:1in;height:27.65pt;z-index:2517422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" fillcolor="white [3201]" strokeweight=".5pt">
                <v:textbox>
                  <w:txbxContent>
                    <w:p w14:paraId="16705135" w14:textId="33D5BC5C" w:rsidR="005E6504" w:rsidRDefault="005E6504">
                      <w:r>
                        <w:t>Content Stockist</w:t>
                      </w:r>
                    </w:p>
                  </w:txbxContent>
                </v:textbox>
              </v:shape>
            </w:pict>
          </mc:Fallback>
        </mc:AlternateContent>
      </w:r>
    </w:p>
    <w:p w14:paraId="7654A7E3" w14:textId="2F3E82B3" w:rsidR="00E74DAD" w:rsidRDefault="006449F0" w:rsidP="008F7407">
      <w:r>
        <w:rPr>
          <w:noProof/>
        </w:rPr>
        <mc:AlternateContent>
          <mc:Choice Requires="wps">
            <w:drawing>
              <wp:anchor distT="0" distB="0" distL="114300" distR="114300" simplePos="0" relativeHeight="251748352" behindDoc="0" locked="0" layoutInCell="1" allowOverlap="1" wp14:anchorId="0C28D749" wp14:editId="64106E89">
                <wp:simplePos x="0" y="0"/>
                <wp:positionH relativeFrom="column">
                  <wp:posOffset>2307265</wp:posOffset>
                </wp:positionH>
                <wp:positionV relativeFrom="paragraph">
                  <wp:posOffset>18371</wp:posOffset>
                </wp:positionV>
                <wp:extent cx="1600924" cy="489097"/>
                <wp:effectExtent l="0" t="0" r="0" b="6350"/>
                <wp:wrapNone/>
                <wp:docPr id="94" name="Text Box 94"/>
                <wp:cNvGraphicFramePr/>
                <a:graphic xmlns:a="http://schemas.openxmlformats.org/drawingml/2006/main">
                  <a:graphicData uri="http://schemas.microsoft.com/office/word/2010/wordprocessingShape">
                    <wps:wsp>
                      <wps:cNvSpPr txBox="1"/>
                      <wps:spPr>
                        <a:xfrm>
                          <a:off x="0" y="0"/>
                          <a:ext cx="1600924" cy="489097"/>
                        </a:xfrm>
                        <a:prstGeom prst="rect">
                          <a:avLst/>
                        </a:prstGeom>
                        <a:noFill/>
                        <a:ln w="6350">
                          <a:noFill/>
                        </a:ln>
                      </wps:spPr>
                      <wps:txbx>
                        <w:txbxContent>
                          <w:p w14:paraId="0A5003C4" w14:textId="0F43D158" w:rsidR="006449F0" w:rsidRPr="00B331F8" w:rsidRDefault="006449F0">
                            <w:pPr>
                              <w:rPr>
                                <w:color w:val="4472C4" w:themeColor="accent1"/>
                              </w:rPr>
                            </w:pPr>
                            <w:r w:rsidRPr="00B331F8">
                              <w:rPr>
                                <w:color w:val="4472C4" w:themeColor="accent1"/>
                              </w:rPr>
                              <w:t>Dictates size of things that can fit in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28D749" id="Text Box 94" o:spid="_x0000_s1087" type="#_x0000_t202" style="position:absolute;margin-left:181.65pt;margin-top:1.45pt;width:126.05pt;height:38.5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" filled="f" stroked="f" strokeweight=".5pt">
                <v:textbox>
                  <w:txbxContent>
                    <w:p w14:paraId="0A5003C4" w14:textId="0F43D158" w:rsidR="006449F0" w:rsidRPr="00B331F8" w:rsidRDefault="006449F0">
                      <w:pPr>
                        <w:rPr>
                          <w:color w:val="4472C4" w:themeColor="accent1"/>
                        </w:rPr>
                      </w:pPr>
                      <w:r w:rsidRPr="00B331F8">
                        <w:rPr>
                          <w:color w:val="4472C4" w:themeColor="accent1"/>
                        </w:rPr>
                        <w:t>Dictates size of things that can fit in machine</w:t>
                      </w:r>
                    </w:p>
                  </w:txbxContent>
                </v:textbox>
              </v:shape>
            </w:pict>
          </mc:Fallback>
        </mc:AlternateContent>
      </w:r>
      <w:r>
        <w:rPr>
          <w:noProof/>
        </w:rPr>
        <mc:AlternateContent>
          <mc:Choice Requires="wps">
            <w:drawing>
              <wp:anchor distT="0" distB="0" distL="114300" distR="114300" simplePos="0" relativeHeight="251747328" behindDoc="0" locked="0" layoutInCell="1" allowOverlap="1" wp14:anchorId="7325A551" wp14:editId="61856B40">
                <wp:simplePos x="0" y="0"/>
                <wp:positionH relativeFrom="column">
                  <wp:posOffset>1466850</wp:posOffset>
                </wp:positionH>
                <wp:positionV relativeFrom="paragraph">
                  <wp:posOffset>70958</wp:posOffset>
                </wp:positionV>
                <wp:extent cx="3402419" cy="42530"/>
                <wp:effectExtent l="38100" t="38100" r="26670" b="91440"/>
                <wp:wrapNone/>
                <wp:docPr id="93" name="Straight Arrow Connector 93"/>
                <wp:cNvGraphicFramePr/>
                <a:graphic xmlns:a="http://schemas.openxmlformats.org/drawingml/2006/main">
                  <a:graphicData uri="http://schemas.microsoft.com/office/word/2010/wordprocessingShape">
                    <wps:wsp>
                      <wps:cNvCnPr/>
                      <wps:spPr>
                        <a:xfrm flipH="1">
                          <a:off x="0" y="0"/>
                          <a:ext cx="3402419" cy="425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075BE1" id="Straight Arrow Connector 93" o:spid="_x0000_s1026" type="#_x0000_t32" style="position:absolute;margin-left:115.5pt;margin-top:5.6pt;width:267.9pt;height:3.35pt;flip:x;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" strokecolor="#4472c4 [3204]" strokeweight=".5pt">
                <v:stroke endarrow="block" joinstyle="miter"/>
              </v:shape>
            </w:pict>
          </mc:Fallback>
        </mc:AlternateContent>
      </w:r>
    </w:p>
    <w:p w14:paraId="737E885B" w14:textId="77777777" w:rsidR="00E74DAD" w:rsidRDefault="00E74DAD" w:rsidP="008F7407"/>
    <w:p w14:paraId="76021A53" w14:textId="77777777" w:rsidR="00E74DAD" w:rsidRDefault="00E74DAD" w:rsidP="008F7407"/>
    <w:p w14:paraId="2A54DD0A" w14:textId="05137C51" w:rsidR="008F7407" w:rsidRDefault="008F7407" w:rsidP="008F7407">
      <w:pPr>
        <w:pStyle w:val="Heading2"/>
      </w:pPr>
      <w:r>
        <w:t>Stakeholder Rankings</w:t>
      </w:r>
    </w:p>
    <w:p w14:paraId="06EE1CCA" w14:textId="303B7058" w:rsidR="008F7407" w:rsidRDefault="00E11BCA" w:rsidP="00551D5D">
      <w:pPr>
        <w:pStyle w:val="ListParagraph"/>
        <w:numPr>
          <w:ilvl w:val="0"/>
          <w:numId w:val="9"/>
        </w:numPr>
      </w:pPr>
      <w:r>
        <w:t xml:space="preserve"> </w:t>
      </w:r>
      <w:r w:rsidR="00B7258C">
        <w:t>Manufacturer</w:t>
      </w:r>
    </w:p>
    <w:p w14:paraId="267A8DD6" w14:textId="71811271" w:rsidR="00E11BCA" w:rsidRDefault="007013E1" w:rsidP="00551D5D">
      <w:pPr>
        <w:pStyle w:val="ListParagraph"/>
        <w:numPr>
          <w:ilvl w:val="0"/>
          <w:numId w:val="9"/>
        </w:numPr>
      </w:pPr>
      <w:r>
        <w:t xml:space="preserve"> </w:t>
      </w:r>
      <w:r w:rsidR="001E16A2">
        <w:t>User</w:t>
      </w:r>
    </w:p>
    <w:p w14:paraId="3752F1B2" w14:textId="3149A07B" w:rsidR="007013E1" w:rsidRDefault="007013E1" w:rsidP="00551D5D">
      <w:pPr>
        <w:pStyle w:val="ListParagraph"/>
        <w:numPr>
          <w:ilvl w:val="0"/>
          <w:numId w:val="9"/>
        </w:numPr>
      </w:pPr>
      <w:r>
        <w:t xml:space="preserve"> </w:t>
      </w:r>
      <w:r w:rsidR="005B05D0">
        <w:t>Contents Stockist</w:t>
      </w:r>
    </w:p>
    <w:p w14:paraId="0DE4065E" w14:textId="3F1912DE" w:rsidR="007013E1" w:rsidRDefault="007013E1" w:rsidP="00551D5D">
      <w:pPr>
        <w:pStyle w:val="ListParagraph"/>
        <w:numPr>
          <w:ilvl w:val="0"/>
          <w:numId w:val="9"/>
        </w:numPr>
      </w:pPr>
      <w:r>
        <w:t xml:space="preserve"> </w:t>
      </w:r>
      <w:r w:rsidR="001E16A2">
        <w:t>Bursar</w:t>
      </w:r>
    </w:p>
    <w:p w14:paraId="3119FA23" w14:textId="32D33DA4" w:rsidR="007013E1" w:rsidRDefault="007013E1" w:rsidP="00551D5D">
      <w:pPr>
        <w:pStyle w:val="ListParagraph"/>
        <w:numPr>
          <w:ilvl w:val="0"/>
          <w:numId w:val="9"/>
        </w:numPr>
      </w:pPr>
      <w:r>
        <w:t xml:space="preserve"> </w:t>
      </w:r>
      <w:r w:rsidR="005B05D0">
        <w:t>maintenance</w:t>
      </w:r>
    </w:p>
    <w:p w14:paraId="403C0EAE" w14:textId="54885770" w:rsidR="007013E1" w:rsidRDefault="00B331F8" w:rsidP="007013E1">
      <w:r>
        <w:t xml:space="preserve">The </w:t>
      </w:r>
      <w:r w:rsidR="00B7258C">
        <w:t xml:space="preserve">manufacturer </w:t>
      </w:r>
      <w:r>
        <w:t>is the most important as they</w:t>
      </w:r>
      <w:r w:rsidR="00B7258C">
        <w:t xml:space="preserve">’re cost determine what the bursar con afford and their designs show how much the </w:t>
      </w:r>
      <w:r w:rsidR="001E16A2">
        <w:t>maintenance will be, what contents the stockist will be able to fit in and whether the contents will meet the user’s requirements.</w:t>
      </w:r>
    </w:p>
    <w:p w14:paraId="4CF5C1AB" w14:textId="33830FF0" w:rsidR="001E16A2" w:rsidRDefault="001E16A2" w:rsidP="007013E1">
      <w:r>
        <w:t>The user is the se</w:t>
      </w:r>
      <w:r w:rsidR="00C25C70">
        <w:t>c</w:t>
      </w:r>
      <w:r>
        <w:t xml:space="preserve">ond most important as </w:t>
      </w:r>
      <w:r w:rsidR="00C25C70">
        <w:t>meeting their requirements will determine whether or not the machine is used and is therefore profitable to the bursar and content stockist which will determine whether future products are purchased from the same manufacturer.</w:t>
      </w:r>
    </w:p>
    <w:p w14:paraId="599E62F8" w14:textId="26866BB2" w:rsidR="005B05D0" w:rsidRDefault="005B05D0" w:rsidP="007013E1">
      <w:r>
        <w:t>The machine will only have ongoing use if the stockist can access the internal compartments easily to re-stock and can fit in the items they are able to procure.</w:t>
      </w:r>
      <w:r w:rsidR="00BB61DC">
        <w:t xml:space="preserve"> Similarly</w:t>
      </w:r>
      <w:r w:rsidR="00693804">
        <w:t>,</w:t>
      </w:r>
      <w:r w:rsidR="00BB61DC">
        <w:t xml:space="preserve"> the maintenance team need to be able to access the machine and perform their tasks but they need to meet the bursar’s requirements for cost making the bursar a more important customer.</w:t>
      </w:r>
    </w:p>
    <w:p w14:paraId="36F9FE58" w14:textId="77777777" w:rsidR="00B331F8" w:rsidRDefault="00B331F8" w:rsidP="007013E1"/>
    <w:p w14:paraId="7C42262F" w14:textId="3473C07C" w:rsidR="008F7407" w:rsidRPr="008F7407" w:rsidRDefault="008F7407" w:rsidP="008F7407">
      <w:pPr>
        <w:pStyle w:val="Heading2"/>
      </w:pPr>
      <w:r>
        <w:lastRenderedPageBreak/>
        <w:t>QFD 1 Matrix</w:t>
      </w:r>
    </w:p>
    <w:p w14:paraId="3DBE0B6F" w14:textId="2562F678" w:rsidR="005007C2" w:rsidRDefault="00512493" w:rsidP="005007C2">
      <w:r>
        <w:t xml:space="preserve">A QFD 1 is the first of the four QFD houses and is generally done early in the design to match </w:t>
      </w:r>
      <w:r w:rsidR="00F50C6A">
        <w:t xml:space="preserve">customer’s expressed requirements with the </w:t>
      </w:r>
      <w:r w:rsidR="006E75F9">
        <w:t>non-</w:t>
      </w:r>
      <w:r w:rsidR="00F50C6A">
        <w:t xml:space="preserve">functional requirements </w:t>
      </w:r>
      <w:r w:rsidR="002B43E6">
        <w:t xml:space="preserve">(implementation, performance and system) </w:t>
      </w:r>
      <w:r w:rsidR="00F50C6A">
        <w:t>identified using other tools.</w:t>
      </w:r>
      <w:r w:rsidR="00507F09">
        <w:t xml:space="preserve"> The relationship between each of the customer requirement and each of the non-functional performance requirement is given a score </w:t>
      </w:r>
      <w:r w:rsidR="003B6369">
        <w:t xml:space="preserve">of </w:t>
      </w:r>
      <w:r w:rsidR="00507F09">
        <w:t>0, 1, 3 or 9</w:t>
      </w:r>
      <w:r w:rsidR="003B6369">
        <w:t xml:space="preserve"> where 0 is no relationship, 1 is a weak relationship and 9 is a very strong relationship.</w:t>
      </w:r>
    </w:p>
    <w:p w14:paraId="7B62D076" w14:textId="77777777" w:rsidR="003B6369" w:rsidRDefault="0051700A" w:rsidP="005007C2">
      <w:r>
        <w:t>The expressed requirements can be ranked on importance by the customer</w:t>
      </w:r>
      <w:r w:rsidR="006E75F9">
        <w:t xml:space="preserve"> and any measurements or </w:t>
      </w:r>
      <w:r w:rsidR="000608AD">
        <w:t xml:space="preserve">targets can be placed in the right-hand side. </w:t>
      </w:r>
    </w:p>
    <w:p w14:paraId="064BF330" w14:textId="72FD2A3C" w:rsidR="003B6369" w:rsidRDefault="003B6369" w:rsidP="005007C2">
      <w:r>
        <w:t xml:space="preserve">The combination of the importance on the </w:t>
      </w:r>
      <w:r w:rsidR="0070274A">
        <w:t xml:space="preserve">customer requirement and the relationship to each </w:t>
      </w:r>
      <w:r w:rsidR="00C0663C">
        <w:t>functional requirement is combined to create a score for the requirement</w:t>
      </w:r>
      <w:r w:rsidR="00F06449">
        <w:t>. The score for each function is made up of the sum of the importance multiplied by the ranking for each customer requirement and is displayed at the bottom.</w:t>
      </w:r>
    </w:p>
    <w:p w14:paraId="3B44203B" w14:textId="6E08B3EC" w:rsidR="00F06449" w:rsidRDefault="00F06449" w:rsidP="005007C2">
      <w:r>
        <w:t>These scores show the designer what areas are most important</w:t>
      </w:r>
      <w:r w:rsidR="007841ED">
        <w:t xml:space="preserve"> in terms of the customer’s importance and the number of and relationship to each of customer requirements. These </w:t>
      </w:r>
      <w:r w:rsidR="001C61F0">
        <w:t xml:space="preserve">functions </w:t>
      </w:r>
      <w:r w:rsidR="007841ED">
        <w:t>are then</w:t>
      </w:r>
      <w:r w:rsidR="001C61F0">
        <w:t xml:space="preserve"> identified as</w:t>
      </w:r>
      <w:r w:rsidR="007841ED">
        <w:t xml:space="preserve"> areas of design which need more care and attention</w:t>
      </w:r>
      <w:r w:rsidR="001C61F0">
        <w:t xml:space="preserve"> as they affect more and more important customer requirements.</w:t>
      </w:r>
    </w:p>
    <w:p w14:paraId="311A3868" w14:textId="170A559D" w:rsidR="0051700A" w:rsidRDefault="000608AD" w:rsidP="005007C2">
      <w:r>
        <w:t>The designers’ targets are placed at the bottom</w:t>
      </w:r>
      <w:r w:rsidR="00515ED5">
        <w:t xml:space="preserve">; these are the things that will need to be tested in a trial programme to ensure that the requirements </w:t>
      </w:r>
      <w:r w:rsidR="00F21301">
        <w:t>from the functions are being met by the design.</w:t>
      </w:r>
      <w:r w:rsidR="00854B6F">
        <w:t xml:space="preserve"> For example</w:t>
      </w:r>
      <w:r w:rsidR="003A3991">
        <w:t>,</w:t>
      </w:r>
      <w:r w:rsidR="00854B6F">
        <w:t xml:space="preserve"> the customer may require the system is active and powered for a set length of time.</w:t>
      </w:r>
      <w:r w:rsidR="003A3991">
        <w:t xml:space="preserve"> That may require different functions to be able to be active for different lengths of time, </w:t>
      </w:r>
      <w:r w:rsidR="00D62A2A">
        <w:t>which can be expressed as designer targets.</w:t>
      </w:r>
      <w:r w:rsidR="003A3991">
        <w:t xml:space="preserve"> </w:t>
      </w:r>
    </w:p>
    <w:p w14:paraId="2630D07F" w14:textId="09AECF90" w:rsidR="00F21301" w:rsidRDefault="00F21301" w:rsidP="005007C2">
      <w:r>
        <w:t>Example layout of QFD 1:</w:t>
      </w:r>
    </w:p>
    <w:p w14:paraId="4EC60C4F" w14:textId="078347BD" w:rsidR="000608AD" w:rsidRPr="005007C2" w:rsidRDefault="00507F09" w:rsidP="005007C2">
      <w:r>
        <w:rPr>
          <w:noProof/>
        </w:rPr>
        <mc:AlternateContent>
          <mc:Choice Requires="wpg">
            <w:drawing>
              <wp:anchor distT="0" distB="0" distL="114300" distR="114300" simplePos="0" relativeHeight="251715584" behindDoc="0" locked="0" layoutInCell="1" allowOverlap="1" wp14:anchorId="5263D508" wp14:editId="427D8089">
                <wp:simplePos x="0" y="0"/>
                <wp:positionH relativeFrom="column">
                  <wp:posOffset>0</wp:posOffset>
                </wp:positionH>
                <wp:positionV relativeFrom="paragraph">
                  <wp:posOffset>93812</wp:posOffset>
                </wp:positionV>
                <wp:extent cx="4813204" cy="4218317"/>
                <wp:effectExtent l="0" t="0" r="26035" b="10795"/>
                <wp:wrapNone/>
                <wp:docPr id="63" name="Group 63"/>
                <wp:cNvGraphicFramePr/>
                <a:graphic xmlns:a="http://schemas.openxmlformats.org/drawingml/2006/main">
                  <a:graphicData uri="http://schemas.microsoft.com/office/word/2010/wordprocessingGroup">
                    <wpg:wgp>
                      <wpg:cNvGrpSpPr/>
                      <wpg:grpSpPr>
                        <a:xfrm>
                          <a:off x="0" y="0"/>
                          <a:ext cx="4813204" cy="4218317"/>
                          <a:chOff x="0" y="0"/>
                          <a:chExt cx="4813204" cy="4218317"/>
                        </a:xfrm>
                      </wpg:grpSpPr>
                      <wps:wsp>
                        <wps:cNvPr id="44" name="Rectangle 44"/>
                        <wps:cNvSpPr/>
                        <wps:spPr>
                          <a:xfrm>
                            <a:off x="1509623" y="845389"/>
                            <a:ext cx="2190270" cy="21215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1" name="Group 51"/>
                        <wpg:cNvGrpSpPr/>
                        <wpg:grpSpPr>
                          <a:xfrm>
                            <a:off x="0" y="836763"/>
                            <a:ext cx="1138351" cy="2122098"/>
                            <a:chOff x="0" y="0"/>
                            <a:chExt cx="1138351" cy="2122098"/>
                          </a:xfrm>
                        </wpg:grpSpPr>
                        <wps:wsp>
                          <wps:cNvPr id="43" name="Rectangle 43"/>
                          <wps:cNvSpPr/>
                          <wps:spPr>
                            <a:xfrm>
                              <a:off x="0" y="0"/>
                              <a:ext cx="1138351" cy="21220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Text Box 50"/>
                          <wps:cNvSpPr txBox="1"/>
                          <wps:spPr>
                            <a:xfrm>
                              <a:off x="94891" y="612475"/>
                              <a:ext cx="966110" cy="707366"/>
                            </a:xfrm>
                            <a:prstGeom prst="rect">
                              <a:avLst/>
                            </a:prstGeom>
                            <a:noFill/>
                            <a:ln w="6350">
                              <a:noFill/>
                            </a:ln>
                          </wps:spPr>
                          <wps:txbx>
                            <w:txbxContent>
                              <w:p w14:paraId="5D1751F0" w14:textId="4CEECB80" w:rsidR="004B6C8C" w:rsidRDefault="004B6C8C">
                                <w:r>
                                  <w:t>Customer expressed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3" name="Group 53"/>
                        <wpg:cNvGrpSpPr/>
                        <wpg:grpSpPr>
                          <a:xfrm>
                            <a:off x="1155940" y="854015"/>
                            <a:ext cx="361950" cy="2122098"/>
                            <a:chOff x="0" y="0"/>
                            <a:chExt cx="361950" cy="2122098"/>
                          </a:xfrm>
                        </wpg:grpSpPr>
                        <wps:wsp>
                          <wps:cNvPr id="46" name="Rectangle 46"/>
                          <wps:cNvSpPr/>
                          <wps:spPr>
                            <a:xfrm>
                              <a:off x="34505" y="0"/>
                              <a:ext cx="283905" cy="21220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Text Box 52"/>
                          <wps:cNvSpPr txBox="1"/>
                          <wps:spPr>
                            <a:xfrm>
                              <a:off x="0" y="646981"/>
                              <a:ext cx="361950" cy="888365"/>
                            </a:xfrm>
                            <a:prstGeom prst="rect">
                              <a:avLst/>
                            </a:prstGeom>
                            <a:noFill/>
                            <a:ln w="6350">
                              <a:noFill/>
                            </a:ln>
                          </wps:spPr>
                          <wps:txbx>
                            <w:txbxContent>
                              <w:p w14:paraId="6E7D1443" w14:textId="4FBB10C0" w:rsidR="004B6C8C" w:rsidRDefault="004B6C8C">
                                <w:r>
                                  <w:t>Importance</w:t>
                                </w:r>
                              </w:p>
                            </w:txbxContent>
                          </wps:txbx>
                          <wps:bodyPr rot="0" spcFirstLastPara="0" vertOverflow="overflow" horzOverflow="overflow" vert="vert" wrap="square" lIns="91440" tIns="45720" rIns="91440" bIns="45720" numCol="1" spcCol="0" rtlCol="0" fromWordArt="0" anchor="t" anchorCtr="0" forceAA="0" compatLnSpc="1">
                            <a:prstTxWarp prst="textNoShape">
                              <a:avLst/>
                            </a:prstTxWarp>
                            <a:noAutofit/>
                          </wps:bodyPr>
                        </wps:wsp>
                      </wpg:grpSp>
                      <wpg:grpSp>
                        <wpg:cNvPr id="55" name="Group 55"/>
                        <wpg:cNvGrpSpPr/>
                        <wpg:grpSpPr>
                          <a:xfrm>
                            <a:off x="1500996" y="0"/>
                            <a:ext cx="2198969" cy="819150"/>
                            <a:chOff x="0" y="0"/>
                            <a:chExt cx="2198969" cy="819150"/>
                          </a:xfrm>
                        </wpg:grpSpPr>
                        <wps:wsp>
                          <wps:cNvPr id="45" name="Rectangle 45"/>
                          <wps:cNvSpPr/>
                          <wps:spPr>
                            <a:xfrm>
                              <a:off x="0" y="0"/>
                              <a:ext cx="2198969"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Text Box 54"/>
                          <wps:cNvSpPr txBox="1"/>
                          <wps:spPr>
                            <a:xfrm>
                              <a:off x="146649" y="120770"/>
                              <a:ext cx="1923691" cy="543464"/>
                            </a:xfrm>
                            <a:prstGeom prst="rect">
                              <a:avLst/>
                            </a:prstGeom>
                            <a:noFill/>
                            <a:ln w="6350">
                              <a:noFill/>
                            </a:ln>
                          </wps:spPr>
                          <wps:txbx>
                            <w:txbxContent>
                              <w:p w14:paraId="1870BA38" w14:textId="1697CF39" w:rsidR="004B6C8C" w:rsidRDefault="004B6C8C">
                                <w:r>
                                  <w:t>Non</w:t>
                                </w:r>
                                <w:r w:rsidR="00AF32F1">
                                  <w:t>-</w:t>
                                </w:r>
                                <w:r>
                                  <w:t>functional</w:t>
                                </w:r>
                                <w:r w:rsidR="00AF32F1">
                                  <w:t xml:space="preserve"> performance requirements</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7" name="Group 57"/>
                        <wpg:cNvGrpSpPr/>
                        <wpg:grpSpPr>
                          <a:xfrm>
                            <a:off x="3743864" y="854015"/>
                            <a:ext cx="1069340" cy="2121535"/>
                            <a:chOff x="0" y="0"/>
                            <a:chExt cx="1069340" cy="2121535"/>
                          </a:xfrm>
                        </wpg:grpSpPr>
                        <wps:wsp>
                          <wps:cNvPr id="47" name="Rectangle 47"/>
                          <wps:cNvSpPr/>
                          <wps:spPr>
                            <a:xfrm>
                              <a:off x="0" y="0"/>
                              <a:ext cx="1069340" cy="21215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Text Box 56"/>
                          <wps:cNvSpPr txBox="1"/>
                          <wps:spPr>
                            <a:xfrm>
                              <a:off x="86264" y="379563"/>
                              <a:ext cx="923027" cy="819509"/>
                            </a:xfrm>
                            <a:prstGeom prst="rect">
                              <a:avLst/>
                            </a:prstGeom>
                            <a:noFill/>
                            <a:ln w="6350">
                              <a:noFill/>
                            </a:ln>
                          </wps:spPr>
                          <wps:txbx>
                            <w:txbxContent>
                              <w:p w14:paraId="1FE2749D" w14:textId="77777777" w:rsidR="00955D91" w:rsidRDefault="00AF32F1">
                                <w:r>
                                  <w:t>Customer metrics/</w:t>
                                </w:r>
                              </w:p>
                              <w:p w14:paraId="741126A6" w14:textId="4DA07AFC" w:rsidR="00AF32F1" w:rsidRDefault="00955D91">
                                <w:r>
                                  <w:t>specification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9" name="Group 59"/>
                        <wpg:cNvGrpSpPr/>
                        <wpg:grpSpPr>
                          <a:xfrm>
                            <a:off x="1526875" y="3019246"/>
                            <a:ext cx="2190270" cy="267419"/>
                            <a:chOff x="0" y="0"/>
                            <a:chExt cx="2190270" cy="267419"/>
                          </a:xfrm>
                        </wpg:grpSpPr>
                        <wps:wsp>
                          <wps:cNvPr id="49" name="Rectangle 49"/>
                          <wps:cNvSpPr/>
                          <wps:spPr>
                            <a:xfrm>
                              <a:off x="0" y="0"/>
                              <a:ext cx="2190270" cy="2501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Text Box 58"/>
                          <wps:cNvSpPr txBox="1"/>
                          <wps:spPr>
                            <a:xfrm>
                              <a:off x="43133" y="0"/>
                              <a:ext cx="2044460" cy="267419"/>
                            </a:xfrm>
                            <a:prstGeom prst="rect">
                              <a:avLst/>
                            </a:prstGeom>
                            <a:noFill/>
                            <a:ln w="6350">
                              <a:noFill/>
                            </a:ln>
                          </wps:spPr>
                          <wps:txbx>
                            <w:txbxContent>
                              <w:p w14:paraId="16A625A5" w14:textId="3C65E818" w:rsidR="00955D91" w:rsidRDefault="00955D91">
                                <w:r>
                                  <w:t xml:space="preserve">Score- importance x </w:t>
                                </w:r>
                                <w:r w:rsidR="00507F09">
                                  <w:t>relationship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61" name="Group 61"/>
                        <wpg:cNvGrpSpPr/>
                        <wpg:grpSpPr>
                          <a:xfrm>
                            <a:off x="1518249" y="3329796"/>
                            <a:ext cx="2190270" cy="888521"/>
                            <a:chOff x="0" y="0"/>
                            <a:chExt cx="2190270" cy="888521"/>
                          </a:xfrm>
                        </wpg:grpSpPr>
                        <wps:wsp>
                          <wps:cNvPr id="48" name="Rectangle 48"/>
                          <wps:cNvSpPr/>
                          <wps:spPr>
                            <a:xfrm>
                              <a:off x="0" y="0"/>
                              <a:ext cx="2190270" cy="88852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Text Box 60"/>
                          <wps:cNvSpPr txBox="1"/>
                          <wps:spPr>
                            <a:xfrm>
                              <a:off x="465793" y="250123"/>
                              <a:ext cx="1209040" cy="301625"/>
                            </a:xfrm>
                            <a:prstGeom prst="rect">
                              <a:avLst/>
                            </a:prstGeom>
                            <a:noFill/>
                            <a:ln w="6350">
                              <a:noFill/>
                            </a:ln>
                          </wps:spPr>
                          <wps:txbx>
                            <w:txbxContent>
                              <w:p w14:paraId="68DA610D" w14:textId="51453E8D" w:rsidR="00507F09" w:rsidRDefault="00507F09">
                                <w:r>
                                  <w:t>Designers’ targets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62" name="Text Box 62"/>
                        <wps:cNvSpPr txBox="1"/>
                        <wps:spPr>
                          <a:xfrm>
                            <a:off x="2044231" y="1431981"/>
                            <a:ext cx="1230630" cy="914400"/>
                          </a:xfrm>
                          <a:prstGeom prst="rect">
                            <a:avLst/>
                          </a:prstGeom>
                          <a:noFill/>
                          <a:ln w="6350">
                            <a:noFill/>
                          </a:ln>
                        </wps:spPr>
                        <wps:txbx>
                          <w:txbxContent>
                            <w:p w14:paraId="2269EB9E" w14:textId="51B81185" w:rsidR="00507F09" w:rsidRDefault="00507F09">
                              <w:r>
                                <w:t>Relationship score</w:t>
                              </w:r>
                            </w:p>
                            <w:p w14:paraId="0F1A2417" w14:textId="1C420750" w:rsidR="00507F09" w:rsidRDefault="00507F09">
                              <w:r>
                                <w:t>(0, 1, 3 or 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263D508" id="Group 63" o:spid="_x0000_s1088" style="position:absolute;margin-left:0;margin-top:7.4pt;width:379pt;height:332.15pt;z-index:251715584" coordsize="48132,421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">
                <v:rect id="Rectangle 44" o:spid="_x0000_s1089" style="position:absolute;left:15096;top:8453;width:21902;height:21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unEwQAAANsAAAAPAAAAZHJzL2Rvd25yZXYueG1sRI/disIw&#10;EIXvF3yHMIJ329RF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Lgi6cTBAAAA2wAAAA8AAAAA&#10;AAAAAAAAAAAABwIAAGRycy9kb3ducmV2LnhtbFBLBQYAAAAAAwADALcAAAD1AgAAAAA=&#10;" fillcolor="#4472c4 [3204]" strokecolor="#1f3763 [1604]" strokeweight="1pt"/>
                <v:group id="Group 51" o:spid="_x0000_s1090" style="position:absolute;top:8367;width:11383;height:21221" coordsize="11383,21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rect id="Rectangle 43" o:spid="_x0000_s1091" style="position:absolute;width:11383;height:21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" fillcolor="#4472c4 [3204]" strokecolor="#1f3763 [1604]" strokeweight="1pt"/>
                  <v:shape id="Text Box 50" o:spid="_x0000_s1092" type="#_x0000_t202" style="position:absolute;left:948;top:6124;width:9662;height:7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" filled="f" stroked="f" strokeweight=".5pt">
                    <v:textbox>
                      <w:txbxContent>
                        <w:p w14:paraId="5D1751F0" w14:textId="4CEECB80" w:rsidR="004B6C8C" w:rsidRDefault="004B6C8C">
                          <w:r>
                            <w:t>Customer expressed requirements</w:t>
                          </w:r>
                        </w:p>
                      </w:txbxContent>
                    </v:textbox>
                  </v:shape>
                </v:group>
                <v:group id="Group 53" o:spid="_x0000_s1093" style="position:absolute;left:11559;top:8540;width:3619;height:21221" coordsize="3619,21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rect id="Rectangle 46" o:spid="_x0000_s1094" style="position:absolute;left:345;width:2839;height:21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" fillcolor="#4472c4 [3204]" strokecolor="#1f3763 [1604]" strokeweight="1pt"/>
                  <v:shape id="Text Box 52" o:spid="_x0000_s1095" type="#_x0000_t202" style="position:absolute;top:6469;width:3619;height:8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" filled="f" stroked="f" strokeweight=".5pt">
                    <v:textbox style="layout-flow:vertical">
                      <w:txbxContent>
                        <w:p w14:paraId="6E7D1443" w14:textId="4FBB10C0" w:rsidR="004B6C8C" w:rsidRDefault="004B6C8C">
                          <w:r>
                            <w:t>Importance</w:t>
                          </w:r>
                        </w:p>
                      </w:txbxContent>
                    </v:textbox>
                  </v:shape>
                </v:group>
                <v:group id="Group 55" o:spid="_x0000_s1096" style="position:absolute;left:15009;width:21990;height:8191" coordsize="21989,8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rect id="Rectangle 45" o:spid="_x0000_s1097" style="position:absolute;width:21989;height:8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" fillcolor="#4472c4 [3204]" strokecolor="#1f3763 [1604]" strokeweight="1pt"/>
                  <v:shape id="Text Box 54" o:spid="_x0000_s1098" type="#_x0000_t202" style="position:absolute;left:1466;top:1207;width:19237;height:5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qVM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A9RqVMxQAAANsAAAAP&#10;AAAAAAAAAAAAAAAAAAcCAABkcnMvZG93bnJldi54bWxQSwUGAAAAAAMAAwC3AAAA+QIAAAAA&#10;" filled="f" stroked="f" strokeweight=".5pt">
                    <v:textbox>
                      <w:txbxContent>
                        <w:p w14:paraId="1870BA38" w14:textId="1697CF39" w:rsidR="004B6C8C" w:rsidRDefault="004B6C8C">
                          <w:r>
                            <w:t>Non</w:t>
                          </w:r>
                          <w:r w:rsidR="00AF32F1">
                            <w:t>-</w:t>
                          </w:r>
                          <w:r>
                            <w:t>functional</w:t>
                          </w:r>
                          <w:r w:rsidR="00AF32F1">
                            <w:t xml:space="preserve"> performance requirements</w:t>
                          </w:r>
                          <w:r>
                            <w:t xml:space="preserve"> </w:t>
                          </w:r>
                        </w:p>
                      </w:txbxContent>
                    </v:textbox>
                  </v:shape>
                </v:group>
                <v:group id="Group 57" o:spid="_x0000_s1099" style="position:absolute;left:37438;top:8540;width:10694;height:21215" coordsize="10693,21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rect id="Rectangle 47" o:spid="_x0000_s1100" style="position:absolute;width:10693;height:2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" fillcolor="#4472c4 [3204]" strokecolor="#1f3763 [1604]" strokeweight="1pt"/>
                  <v:shape id="Text Box 56" o:spid="_x0000_s1101" type="#_x0000_t202" style="position:absolute;left:862;top:3795;width:9230;height:8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" filled="f" stroked="f" strokeweight=".5pt">
                    <v:textbox>
                      <w:txbxContent>
                        <w:p w14:paraId="1FE2749D" w14:textId="77777777" w:rsidR="00955D91" w:rsidRDefault="00AF32F1">
                          <w:r>
                            <w:t>Customer metrics/</w:t>
                          </w:r>
                        </w:p>
                        <w:p w14:paraId="741126A6" w14:textId="4DA07AFC" w:rsidR="00AF32F1" w:rsidRDefault="00955D91">
                          <w:r>
                            <w:t>specification</w:t>
                          </w:r>
                        </w:p>
                      </w:txbxContent>
                    </v:textbox>
                  </v:shape>
                </v:group>
                <v:group id="Group 59" o:spid="_x0000_s1102" style="position:absolute;left:15268;top:30192;width:21903;height:2674" coordsize="21902,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">
                  <v:rect id="Rectangle 49" o:spid="_x0000_s1103" style="position:absolute;width:21902;height:25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" fillcolor="#4472c4 [3204]" strokecolor="#1f3763 [1604]" strokeweight="1pt"/>
                  <v:shape id="Text Box 58" o:spid="_x0000_s1104" type="#_x0000_t202" style="position:absolute;left:431;width:20444;height:2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" filled="f" stroked="f" strokeweight=".5pt">
                    <v:textbox>
                      <w:txbxContent>
                        <w:p w14:paraId="16A625A5" w14:textId="3C65E818" w:rsidR="00955D91" w:rsidRDefault="00955D91">
                          <w:r>
                            <w:t xml:space="preserve">Score- importance x </w:t>
                          </w:r>
                          <w:r w:rsidR="00507F09">
                            <w:t>relationship</w:t>
                          </w:r>
                        </w:p>
                      </w:txbxContent>
                    </v:textbox>
                  </v:shape>
                </v:group>
                <v:group id="Group 61" o:spid="_x0000_s1105" style="position:absolute;left:15182;top:33297;width:21903;height:8886" coordsize="21902,8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rect id="Rectangle 48" o:spid="_x0000_s1106" style="position:absolute;width:21902;height:88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" fillcolor="#4472c4 [3204]" strokecolor="#1f3763 [1604]" strokeweight="1pt"/>
                  <v:shape id="Text Box 60" o:spid="_x0000_s1107" type="#_x0000_t202" style="position:absolute;left:4657;top:2501;width:12091;height:30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" filled="f" stroked="f" strokeweight=".5pt">
                    <v:textbox>
                      <w:txbxContent>
                        <w:p w14:paraId="68DA610D" w14:textId="51453E8D" w:rsidR="00507F09" w:rsidRDefault="00507F09">
                          <w:r>
                            <w:t>Designers’ targets</w:t>
                          </w:r>
                        </w:p>
                      </w:txbxContent>
                    </v:textbox>
                  </v:shape>
                </v:group>
                <v:shape id="Text Box 62" o:spid="_x0000_s1108" type="#_x0000_t202" style="position:absolute;left:20442;top:14319;width:12306;height:914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" filled="f" stroked="f" strokeweight=".5pt">
                  <v:textbox>
                    <w:txbxContent>
                      <w:p w14:paraId="2269EB9E" w14:textId="51B81185" w:rsidR="00507F09" w:rsidRDefault="00507F09">
                        <w:r>
                          <w:t>Relationship score</w:t>
                        </w:r>
                      </w:p>
                      <w:p w14:paraId="0F1A2417" w14:textId="1C420750" w:rsidR="00507F09" w:rsidRDefault="00507F09">
                        <w:r>
                          <w:t>(0, 1, 3 or 9)</w:t>
                        </w:r>
                      </w:p>
                    </w:txbxContent>
                  </v:textbox>
                </v:shape>
              </v:group>
            </w:pict>
          </mc:Fallback>
        </mc:AlternateContent>
      </w:r>
    </w:p>
    <w:sectPr w:rsidR="000608AD" w:rsidRPr="005007C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A8078" w14:textId="77777777" w:rsidR="00BF72D7" w:rsidRDefault="00BF72D7" w:rsidP="00BF72D7">
      <w:pPr>
        <w:spacing w:after="0" w:line="240" w:lineRule="auto"/>
      </w:pPr>
      <w:r>
        <w:separator/>
      </w:r>
    </w:p>
  </w:endnote>
  <w:endnote w:type="continuationSeparator" w:id="0">
    <w:p w14:paraId="2845BD68" w14:textId="77777777" w:rsidR="00BF72D7" w:rsidRDefault="00BF72D7" w:rsidP="00BF7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F8053" w14:textId="6588FEB1" w:rsidR="00BF72D7" w:rsidRDefault="00BF72D7">
    <w:pPr>
      <w:pStyle w:val="Footer"/>
    </w:pPr>
    <w:r>
      <w:t xml:space="preserve">Pg. </w:t>
    </w:r>
    <w:sdt>
      <w:sdtPr>
        <w:id w:val="-1301525919"/>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8FAAE5" w14:textId="77777777" w:rsidR="00BF72D7" w:rsidRDefault="00BF7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ACA53" w14:textId="77777777" w:rsidR="00BF72D7" w:rsidRDefault="00BF72D7" w:rsidP="00BF72D7">
      <w:pPr>
        <w:spacing w:after="0" w:line="240" w:lineRule="auto"/>
      </w:pPr>
      <w:r>
        <w:separator/>
      </w:r>
    </w:p>
  </w:footnote>
  <w:footnote w:type="continuationSeparator" w:id="0">
    <w:p w14:paraId="0285C795" w14:textId="77777777" w:rsidR="00BF72D7" w:rsidRDefault="00BF72D7" w:rsidP="00BF7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71BFA" w14:textId="687DF43D" w:rsidR="00BF72D7" w:rsidRDefault="00BF72D7">
    <w:pPr>
      <w:pStyle w:val="Header"/>
    </w:pPr>
    <w:r>
      <w:t>1810444</w:t>
    </w:r>
    <w:r>
      <w:ptab w:relativeTo="margin" w:alignment="center" w:leader="none"/>
    </w:r>
    <w:r>
      <w:t>ACAD6006</w:t>
    </w:r>
    <w:r>
      <w:ptab w:relativeTo="margin" w:alignment="right" w:leader="none"/>
    </w:r>
    <w:r>
      <w:t>24/03/2022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B1E"/>
    <w:multiLevelType w:val="hybridMultilevel"/>
    <w:tmpl w:val="00EC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84F3C"/>
    <w:multiLevelType w:val="hybridMultilevel"/>
    <w:tmpl w:val="D918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4287B"/>
    <w:multiLevelType w:val="hybridMultilevel"/>
    <w:tmpl w:val="47863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818E0"/>
    <w:multiLevelType w:val="hybridMultilevel"/>
    <w:tmpl w:val="77B26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F0D4A"/>
    <w:multiLevelType w:val="hybridMultilevel"/>
    <w:tmpl w:val="26D8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71034"/>
    <w:multiLevelType w:val="hybridMultilevel"/>
    <w:tmpl w:val="8716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5433A"/>
    <w:multiLevelType w:val="hybridMultilevel"/>
    <w:tmpl w:val="BA8AD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8A7D5F"/>
    <w:multiLevelType w:val="hybridMultilevel"/>
    <w:tmpl w:val="CCEE47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657097"/>
    <w:multiLevelType w:val="hybridMultilevel"/>
    <w:tmpl w:val="447EE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7"/>
  </w:num>
  <w:num w:numId="4">
    <w:abstractNumId w:val="0"/>
  </w:num>
  <w:num w:numId="5">
    <w:abstractNumId w:val="1"/>
  </w:num>
  <w:num w:numId="6">
    <w:abstractNumId w:val="3"/>
  </w:num>
  <w:num w:numId="7">
    <w:abstractNumId w:val="8"/>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2D7"/>
    <w:rsid w:val="000176CC"/>
    <w:rsid w:val="00023315"/>
    <w:rsid w:val="0004441B"/>
    <w:rsid w:val="00047664"/>
    <w:rsid w:val="000608AD"/>
    <w:rsid w:val="00067BF2"/>
    <w:rsid w:val="000727C9"/>
    <w:rsid w:val="00075A89"/>
    <w:rsid w:val="000838D0"/>
    <w:rsid w:val="00086D0D"/>
    <w:rsid w:val="00091E5B"/>
    <w:rsid w:val="00105D8C"/>
    <w:rsid w:val="001245DC"/>
    <w:rsid w:val="00144A4C"/>
    <w:rsid w:val="00191C67"/>
    <w:rsid w:val="00197F76"/>
    <w:rsid w:val="001C61F0"/>
    <w:rsid w:val="001E16A2"/>
    <w:rsid w:val="001E4039"/>
    <w:rsid w:val="00215BE5"/>
    <w:rsid w:val="002720B7"/>
    <w:rsid w:val="00296D44"/>
    <w:rsid w:val="002B43E6"/>
    <w:rsid w:val="002E0565"/>
    <w:rsid w:val="002E0DCC"/>
    <w:rsid w:val="00371E0C"/>
    <w:rsid w:val="0039212B"/>
    <w:rsid w:val="003A3265"/>
    <w:rsid w:val="003A3991"/>
    <w:rsid w:val="003B02A0"/>
    <w:rsid w:val="003B6369"/>
    <w:rsid w:val="003E7665"/>
    <w:rsid w:val="0040366F"/>
    <w:rsid w:val="004248E2"/>
    <w:rsid w:val="00430214"/>
    <w:rsid w:val="00435F46"/>
    <w:rsid w:val="0044588C"/>
    <w:rsid w:val="00445F75"/>
    <w:rsid w:val="00454A4E"/>
    <w:rsid w:val="0048248F"/>
    <w:rsid w:val="00492CF8"/>
    <w:rsid w:val="004B6C8C"/>
    <w:rsid w:val="004D42F7"/>
    <w:rsid w:val="005007C2"/>
    <w:rsid w:val="00507F09"/>
    <w:rsid w:val="00512197"/>
    <w:rsid w:val="00512493"/>
    <w:rsid w:val="00515ED5"/>
    <w:rsid w:val="0051700A"/>
    <w:rsid w:val="005418C3"/>
    <w:rsid w:val="00550980"/>
    <w:rsid w:val="00551D5D"/>
    <w:rsid w:val="00555A5E"/>
    <w:rsid w:val="00590F0E"/>
    <w:rsid w:val="005B05D0"/>
    <w:rsid w:val="005E6504"/>
    <w:rsid w:val="005F1094"/>
    <w:rsid w:val="00626491"/>
    <w:rsid w:val="00635772"/>
    <w:rsid w:val="006449F0"/>
    <w:rsid w:val="00693804"/>
    <w:rsid w:val="0069381A"/>
    <w:rsid w:val="006B1680"/>
    <w:rsid w:val="006B1D6F"/>
    <w:rsid w:val="006B2077"/>
    <w:rsid w:val="006E75F9"/>
    <w:rsid w:val="007013E1"/>
    <w:rsid w:val="0070274A"/>
    <w:rsid w:val="00752C6B"/>
    <w:rsid w:val="0075794D"/>
    <w:rsid w:val="007841ED"/>
    <w:rsid w:val="007B0E2A"/>
    <w:rsid w:val="0081251C"/>
    <w:rsid w:val="00845D98"/>
    <w:rsid w:val="00854A65"/>
    <w:rsid w:val="00854B6F"/>
    <w:rsid w:val="0086562B"/>
    <w:rsid w:val="008716B8"/>
    <w:rsid w:val="008D18CA"/>
    <w:rsid w:val="008D1D01"/>
    <w:rsid w:val="008F2561"/>
    <w:rsid w:val="008F7407"/>
    <w:rsid w:val="00945E05"/>
    <w:rsid w:val="00955D91"/>
    <w:rsid w:val="009775BC"/>
    <w:rsid w:val="00980037"/>
    <w:rsid w:val="00987A4B"/>
    <w:rsid w:val="009B7AC9"/>
    <w:rsid w:val="009E6713"/>
    <w:rsid w:val="00A323A5"/>
    <w:rsid w:val="00A44983"/>
    <w:rsid w:val="00A50E54"/>
    <w:rsid w:val="00A6738A"/>
    <w:rsid w:val="00AB4DA1"/>
    <w:rsid w:val="00AF32F1"/>
    <w:rsid w:val="00B331F8"/>
    <w:rsid w:val="00B40713"/>
    <w:rsid w:val="00B66B0D"/>
    <w:rsid w:val="00B7258C"/>
    <w:rsid w:val="00BA2A6B"/>
    <w:rsid w:val="00BA70F1"/>
    <w:rsid w:val="00BB61DC"/>
    <w:rsid w:val="00BF5A98"/>
    <w:rsid w:val="00BF72D7"/>
    <w:rsid w:val="00C0663C"/>
    <w:rsid w:val="00C132A8"/>
    <w:rsid w:val="00C25C70"/>
    <w:rsid w:val="00D10EDD"/>
    <w:rsid w:val="00D4486E"/>
    <w:rsid w:val="00D62A2A"/>
    <w:rsid w:val="00D65220"/>
    <w:rsid w:val="00D72B1C"/>
    <w:rsid w:val="00E11BCA"/>
    <w:rsid w:val="00E74DAD"/>
    <w:rsid w:val="00E8256C"/>
    <w:rsid w:val="00EB4EC8"/>
    <w:rsid w:val="00EC53B6"/>
    <w:rsid w:val="00ED6AB5"/>
    <w:rsid w:val="00F06449"/>
    <w:rsid w:val="00F21301"/>
    <w:rsid w:val="00F50C6A"/>
    <w:rsid w:val="00F84A10"/>
    <w:rsid w:val="00F91618"/>
    <w:rsid w:val="00FA7E95"/>
    <w:rsid w:val="00FC3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CB420"/>
  <w15:chartTrackingRefBased/>
  <w15:docId w15:val="{8C5D463B-290E-432A-9150-E156242D0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2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32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7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2D7"/>
  </w:style>
  <w:style w:type="paragraph" w:styleId="Footer">
    <w:name w:val="footer"/>
    <w:basedOn w:val="Normal"/>
    <w:link w:val="FooterChar"/>
    <w:uiPriority w:val="99"/>
    <w:unhideWhenUsed/>
    <w:rsid w:val="00BF7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2D7"/>
  </w:style>
  <w:style w:type="paragraph" w:styleId="Title">
    <w:name w:val="Title"/>
    <w:basedOn w:val="Normal"/>
    <w:next w:val="Normal"/>
    <w:link w:val="TitleChar"/>
    <w:uiPriority w:val="10"/>
    <w:qFormat/>
    <w:rsid w:val="00BF72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2D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F72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F72D7"/>
    <w:pPr>
      <w:ind w:left="720"/>
      <w:contextualSpacing/>
    </w:pPr>
  </w:style>
  <w:style w:type="table" w:styleId="TableGrid">
    <w:name w:val="Table Grid"/>
    <w:basedOn w:val="TableNormal"/>
    <w:uiPriority w:val="39"/>
    <w:rsid w:val="002E056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132A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86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1347</Words>
  <Characters>7679</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Mungham</dc:creator>
  <cp:keywords/>
  <dc:description/>
  <cp:lastModifiedBy>Jenny Mungham</cp:lastModifiedBy>
  <cp:revision>120</cp:revision>
  <dcterms:created xsi:type="dcterms:W3CDTF">2022-03-24T09:49:00Z</dcterms:created>
  <dcterms:modified xsi:type="dcterms:W3CDTF">2022-03-24T12:16:00Z</dcterms:modified>
</cp:coreProperties>
</file>