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9D6" w:rsidRPr="003129D6" w:rsidRDefault="003129D6" w:rsidP="003129D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Calibri" w:hAnsi="Calibri"/>
          <w:b/>
          <w:sz w:val="28"/>
          <w:szCs w:val="28"/>
        </w:rPr>
      </w:pPr>
      <w:r w:rsidRPr="003129D6">
        <w:rPr>
          <w:rFonts w:ascii="Calibri" w:hAnsi="Calibri"/>
          <w:b/>
          <w:sz w:val="28"/>
          <w:szCs w:val="28"/>
        </w:rPr>
        <w:t>Phases o</w:t>
      </w:r>
      <w:bookmarkStart w:id="0" w:name="_GoBack"/>
      <w:bookmarkEnd w:id="0"/>
      <w:r w:rsidRPr="003129D6">
        <w:rPr>
          <w:rFonts w:ascii="Calibri" w:hAnsi="Calibri"/>
          <w:b/>
          <w:sz w:val="28"/>
          <w:szCs w:val="28"/>
        </w:rPr>
        <w:t>f Research</w:t>
      </w:r>
    </w:p>
    <w:p w:rsidR="003129D6" w:rsidRDefault="003129D6" w:rsidP="003129D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p>
    <w:tbl>
      <w:tblPr>
        <w:tblStyle w:val="TableGrid"/>
        <w:tblW w:w="0" w:type="auto"/>
        <w:tblLook w:val="04A0" w:firstRow="1" w:lastRow="0" w:firstColumn="1" w:lastColumn="0" w:noHBand="0" w:noVBand="1"/>
      </w:tblPr>
      <w:tblGrid>
        <w:gridCol w:w="924"/>
        <w:gridCol w:w="2472"/>
        <w:gridCol w:w="5953"/>
        <w:gridCol w:w="4536"/>
      </w:tblGrid>
      <w:tr w:rsidR="003129D6" w:rsidTr="00C02C00">
        <w:tc>
          <w:tcPr>
            <w:tcW w:w="897" w:type="dxa"/>
          </w:tcPr>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p>
          <w:p w:rsidR="003129D6" w:rsidRPr="0004676B"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r w:rsidRPr="0004676B">
              <w:rPr>
                <w:b/>
              </w:rPr>
              <w:t>Phase</w:t>
            </w:r>
          </w:p>
        </w:tc>
        <w:tc>
          <w:tcPr>
            <w:tcW w:w="2472" w:type="dxa"/>
          </w:tcPr>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p>
          <w:p w:rsidR="003129D6" w:rsidRPr="0004676B"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r w:rsidRPr="0004676B">
              <w:rPr>
                <w:b/>
              </w:rPr>
              <w:t>Activity</w:t>
            </w:r>
          </w:p>
        </w:tc>
        <w:tc>
          <w:tcPr>
            <w:tcW w:w="5953" w:type="dxa"/>
          </w:tcPr>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p>
          <w:p w:rsidR="003129D6" w:rsidRPr="0004676B"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r w:rsidRPr="0004676B">
              <w:rPr>
                <w:b/>
              </w:rPr>
              <w:t>Detail</w:t>
            </w:r>
          </w:p>
        </w:tc>
        <w:tc>
          <w:tcPr>
            <w:tcW w:w="4536" w:type="dxa"/>
          </w:tcPr>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p>
          <w:p w:rsidR="003129D6" w:rsidRPr="0004676B"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r w:rsidRPr="0004676B">
              <w:rPr>
                <w:b/>
              </w:rPr>
              <w:t>Evidence</w:t>
            </w:r>
          </w:p>
        </w:tc>
      </w:tr>
      <w:tr w:rsidR="003129D6" w:rsidTr="00C02C00">
        <w:tc>
          <w:tcPr>
            <w:tcW w:w="897" w:type="dxa"/>
            <w:shd w:val="clear" w:color="auto" w:fill="DBE5F1" w:themeFill="accent1" w:themeFillTint="33"/>
          </w:tcPr>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p>
          <w:p w:rsidR="003129D6" w:rsidRPr="0004676B"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r w:rsidRPr="0004676B">
              <w:rPr>
                <w:b/>
              </w:rPr>
              <w:t>1</w:t>
            </w:r>
          </w:p>
        </w:tc>
        <w:tc>
          <w:tcPr>
            <w:tcW w:w="2472" w:type="dxa"/>
            <w:shd w:val="clear" w:color="auto" w:fill="DBE5F1" w:themeFill="accent1" w:themeFillTint="33"/>
          </w:tcPr>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p>
          <w:p w:rsidR="003129D6" w:rsidRPr="007C0847"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r w:rsidRPr="007C0847">
              <w:rPr>
                <w:b/>
              </w:rPr>
              <w:t>Planning and design</w:t>
            </w:r>
          </w:p>
        </w:tc>
        <w:tc>
          <w:tcPr>
            <w:tcW w:w="5953" w:type="dxa"/>
          </w:tcPr>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Within your documentation you should put together a research proposal that sets out your position in relation to</w:t>
            </w: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Question(s)</w:t>
            </w: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Context - Current discourse (Lit Review)</w:t>
            </w: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Data Collection Methods</w:t>
            </w:r>
            <w:r>
              <w:br/>
              <w:t>Schedule</w:t>
            </w: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Mode of analysis</w:t>
            </w: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Ethics</w:t>
            </w:r>
          </w:p>
        </w:tc>
        <w:tc>
          <w:tcPr>
            <w:tcW w:w="4536" w:type="dxa"/>
          </w:tcPr>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Research Proposal / Tutor-student report</w:t>
            </w:r>
          </w:p>
        </w:tc>
      </w:tr>
      <w:tr w:rsidR="003129D6" w:rsidTr="00C02C00">
        <w:tc>
          <w:tcPr>
            <w:tcW w:w="897" w:type="dxa"/>
            <w:shd w:val="clear" w:color="auto" w:fill="CCC0D9" w:themeFill="accent4" w:themeFillTint="66"/>
          </w:tcPr>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p>
          <w:p w:rsidR="003129D6" w:rsidRPr="0004676B"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r w:rsidRPr="0004676B">
              <w:rPr>
                <w:b/>
              </w:rPr>
              <w:t>2</w:t>
            </w:r>
          </w:p>
        </w:tc>
        <w:tc>
          <w:tcPr>
            <w:tcW w:w="2472" w:type="dxa"/>
            <w:shd w:val="clear" w:color="auto" w:fill="CCC0D9" w:themeFill="accent4" w:themeFillTint="66"/>
          </w:tcPr>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p>
          <w:p w:rsidR="003129D6" w:rsidRPr="007C0847"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r w:rsidRPr="007C0847">
              <w:rPr>
                <w:b/>
              </w:rPr>
              <w:t>Approval</w:t>
            </w: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p>
        </w:tc>
        <w:tc>
          <w:tcPr>
            <w:tcW w:w="5953" w:type="dxa"/>
          </w:tcPr>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All research needs to be approved by an institution / funding body this is to ensure that the researcher and any participants are safeguarded. Those approving the research want to be sure that the researcher(s) are clear about what they are doing and why, and are following appropriate procedures and steps to ensure that the work is credible and safe.</w:t>
            </w: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p>
        </w:tc>
        <w:tc>
          <w:tcPr>
            <w:tcW w:w="4536" w:type="dxa"/>
          </w:tcPr>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Research Proposal / Tutor-student report</w:t>
            </w: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Ethics Approval Form</w:t>
            </w:r>
          </w:p>
        </w:tc>
      </w:tr>
      <w:tr w:rsidR="003129D6" w:rsidTr="00C02C00">
        <w:tc>
          <w:tcPr>
            <w:tcW w:w="897" w:type="dxa"/>
            <w:shd w:val="clear" w:color="auto" w:fill="8DB3E2" w:themeFill="text2" w:themeFillTint="66"/>
          </w:tcPr>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p>
          <w:p w:rsidR="003129D6" w:rsidRPr="0004676B"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r w:rsidRPr="0004676B">
              <w:rPr>
                <w:b/>
              </w:rPr>
              <w:t>3</w:t>
            </w:r>
          </w:p>
        </w:tc>
        <w:tc>
          <w:tcPr>
            <w:tcW w:w="2472" w:type="dxa"/>
            <w:shd w:val="clear" w:color="auto" w:fill="8DB3E2" w:themeFill="text2" w:themeFillTint="66"/>
          </w:tcPr>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r w:rsidRPr="007C0847">
              <w:rPr>
                <w:b/>
              </w:rPr>
              <w:t>Implementation</w:t>
            </w: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p>
          <w:p w:rsidR="003129D6" w:rsidRPr="007C0847"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p>
        </w:tc>
        <w:tc>
          <w:tcPr>
            <w:tcW w:w="5953" w:type="dxa"/>
          </w:tcPr>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Data collection / project implementation / documentation / Reading / Analysis all continue through this phase</w:t>
            </w:r>
          </w:p>
        </w:tc>
        <w:tc>
          <w:tcPr>
            <w:tcW w:w="4536" w:type="dxa"/>
          </w:tcPr>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You should document the implementation of your work throughout your project. This documentation should include evidence of what you did, but also the evidence of the analysis that you have done on the data. The method of documentation should be discussed with your tutors.</w:t>
            </w: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p>
        </w:tc>
      </w:tr>
      <w:tr w:rsidR="003129D6" w:rsidTr="00C02C00">
        <w:tc>
          <w:tcPr>
            <w:tcW w:w="897" w:type="dxa"/>
            <w:shd w:val="clear" w:color="auto" w:fill="B2A1C7" w:themeFill="accent4" w:themeFillTint="99"/>
          </w:tcPr>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p>
          <w:p w:rsidR="003129D6" w:rsidRPr="0004676B"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r w:rsidRPr="0004676B">
              <w:rPr>
                <w:b/>
              </w:rPr>
              <w:t>4</w:t>
            </w:r>
          </w:p>
        </w:tc>
        <w:tc>
          <w:tcPr>
            <w:tcW w:w="2472" w:type="dxa"/>
            <w:shd w:val="clear" w:color="auto" w:fill="B2A1C7" w:themeFill="accent4" w:themeFillTint="99"/>
          </w:tcPr>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p>
          <w:p w:rsidR="003129D6" w:rsidRPr="007C0847"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r w:rsidRPr="007C0847">
              <w:rPr>
                <w:b/>
              </w:rPr>
              <w:t>Presentation of findings</w:t>
            </w:r>
          </w:p>
        </w:tc>
        <w:tc>
          <w:tcPr>
            <w:tcW w:w="5953" w:type="dxa"/>
          </w:tcPr>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For your practice to contribute to knowledge in some way – there must be some form of documentation of the practice that enables it to be observed by other researchers and laid open to challenge and scrutiny.</w:t>
            </w: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You must, essentially present the outcomes of what you did. This is not a story of what you dis</w:t>
            </w:r>
            <w:r>
              <w:t>cover</w:t>
            </w:r>
            <w:r>
              <w:t>, but an analysis or demonstration through practice of what you found out.</w:t>
            </w:r>
          </w:p>
        </w:tc>
        <w:tc>
          <w:tcPr>
            <w:tcW w:w="4536" w:type="dxa"/>
          </w:tcPr>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 xml:space="preserve">The presentation of findings for </w:t>
            </w:r>
            <w:proofErr w:type="spellStart"/>
            <w:r>
              <w:t>PaR</w:t>
            </w:r>
            <w:proofErr w:type="spellEnd"/>
            <w:r>
              <w:t xml:space="preserve"> projects often take more than one form but usually include an artefact and a commentary/analysis:</w:t>
            </w:r>
          </w:p>
          <w:p w:rsidR="003129D6" w:rsidRPr="00D72CED"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r w:rsidRPr="00D72CED">
              <w:rPr>
                <w:b/>
              </w:rPr>
              <w:t>Artefact:</w:t>
            </w: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Performance</w:t>
            </w: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Workshop (video or live)</w:t>
            </w: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Project Design</w:t>
            </w: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Script</w:t>
            </w: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p>
          <w:p w:rsidR="003129D6" w:rsidRPr="00D72CED"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b/>
              </w:rPr>
            </w:pPr>
            <w:r w:rsidRPr="00D72CED">
              <w:rPr>
                <w:b/>
              </w:rPr>
              <w:t>Commentary/analysis</w:t>
            </w: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Written paper/article</w:t>
            </w: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Verbal Presentation</w:t>
            </w: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Poster Presentation</w:t>
            </w: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Digital Portfolio</w:t>
            </w: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Physical Portfolio</w:t>
            </w: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p>
          <w:p w:rsidR="003129D6" w:rsidRDefault="003129D6" w:rsidP="00C02C0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r>
              <w:t>You must discuss and agree this with your tutors as early as possible.</w:t>
            </w:r>
          </w:p>
        </w:tc>
      </w:tr>
    </w:tbl>
    <w:p w:rsidR="003129D6" w:rsidRDefault="003129D6" w:rsidP="003129D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p>
    <w:p w:rsidR="003129D6" w:rsidRDefault="003129D6" w:rsidP="003129D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pPr>
    </w:p>
    <w:p w:rsidR="00E16699" w:rsidRDefault="00E16699"/>
    <w:sectPr w:rsidR="00E16699" w:rsidSect="003129D6">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F46" w:rsidRDefault="00356F46" w:rsidP="003129D6">
      <w:r>
        <w:separator/>
      </w:r>
    </w:p>
  </w:endnote>
  <w:endnote w:type="continuationSeparator" w:id="0">
    <w:p w:rsidR="00356F46" w:rsidRDefault="00356F46" w:rsidP="00312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ヒラギノ角ゴ Pro W3">
    <w:charset w:val="4E"/>
    <w:family w:val="auto"/>
    <w:pitch w:val="variable"/>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F46" w:rsidRDefault="00356F46" w:rsidP="003129D6">
      <w:r>
        <w:separator/>
      </w:r>
    </w:p>
  </w:footnote>
  <w:footnote w:type="continuationSeparator" w:id="0">
    <w:p w:rsidR="00356F46" w:rsidRDefault="00356F46" w:rsidP="003129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9D6" w:rsidRPr="00ED3995" w:rsidRDefault="003129D6" w:rsidP="003129D6">
    <w:pPr>
      <w:rPr>
        <w:rFonts w:ascii="Calibri" w:hAnsi="Calibri"/>
      </w:rPr>
    </w:pPr>
    <w:r w:rsidRPr="00ED3995">
      <w:rPr>
        <w:rFonts w:ascii="Calibri" w:hAnsi="Calibri"/>
        <w:b/>
        <w:bCs/>
      </w:rPr>
      <w:t>M5X01073: Practice as Research</w:t>
    </w:r>
  </w:p>
  <w:p w:rsidR="003129D6" w:rsidRDefault="003129D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9D6"/>
    <w:rsid w:val="00007A45"/>
    <w:rsid w:val="00070EBF"/>
    <w:rsid w:val="00071BB9"/>
    <w:rsid w:val="000777CF"/>
    <w:rsid w:val="00083437"/>
    <w:rsid w:val="000D4D26"/>
    <w:rsid w:val="001B0AC0"/>
    <w:rsid w:val="00250122"/>
    <w:rsid w:val="003129D6"/>
    <w:rsid w:val="00356F46"/>
    <w:rsid w:val="003818D9"/>
    <w:rsid w:val="00383B39"/>
    <w:rsid w:val="004811F8"/>
    <w:rsid w:val="004B4EDA"/>
    <w:rsid w:val="00531831"/>
    <w:rsid w:val="00596115"/>
    <w:rsid w:val="005F5956"/>
    <w:rsid w:val="006270F6"/>
    <w:rsid w:val="006A26A2"/>
    <w:rsid w:val="006F739C"/>
    <w:rsid w:val="00713ABA"/>
    <w:rsid w:val="00722624"/>
    <w:rsid w:val="00737958"/>
    <w:rsid w:val="007B1BF3"/>
    <w:rsid w:val="00832F92"/>
    <w:rsid w:val="00891024"/>
    <w:rsid w:val="008A3B75"/>
    <w:rsid w:val="00900078"/>
    <w:rsid w:val="0095008D"/>
    <w:rsid w:val="009F6B75"/>
    <w:rsid w:val="00A37172"/>
    <w:rsid w:val="00A460DC"/>
    <w:rsid w:val="00BC2EFE"/>
    <w:rsid w:val="00BE65D4"/>
    <w:rsid w:val="00C75009"/>
    <w:rsid w:val="00CF104A"/>
    <w:rsid w:val="00D40276"/>
    <w:rsid w:val="00D77A21"/>
    <w:rsid w:val="00E16699"/>
    <w:rsid w:val="00EE7A34"/>
    <w:rsid w:val="00F0618F"/>
    <w:rsid w:val="00FA4DA7"/>
    <w:rsid w:val="00FF4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29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3129D6"/>
    <w:pPr>
      <w:spacing w:after="0" w:line="240" w:lineRule="auto"/>
    </w:pPr>
    <w:rPr>
      <w:rFonts w:ascii="Helvetica" w:eastAsia="ヒラギノ角ゴ Pro W3" w:hAnsi="Helvetica" w:cs="Times New Roman"/>
      <w:color w:val="000000"/>
      <w:sz w:val="24"/>
      <w:szCs w:val="20"/>
    </w:rPr>
  </w:style>
  <w:style w:type="table" w:styleId="TableGrid">
    <w:name w:val="Table Grid"/>
    <w:basedOn w:val="TableNormal"/>
    <w:rsid w:val="003129D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129D6"/>
    <w:pPr>
      <w:tabs>
        <w:tab w:val="center" w:pos="4513"/>
        <w:tab w:val="right" w:pos="9026"/>
      </w:tabs>
    </w:pPr>
  </w:style>
  <w:style w:type="character" w:customStyle="1" w:styleId="HeaderChar">
    <w:name w:val="Header Char"/>
    <w:basedOn w:val="DefaultParagraphFont"/>
    <w:link w:val="Header"/>
    <w:uiPriority w:val="99"/>
    <w:rsid w:val="003129D6"/>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3129D6"/>
    <w:pPr>
      <w:tabs>
        <w:tab w:val="center" w:pos="4513"/>
        <w:tab w:val="right" w:pos="9026"/>
      </w:tabs>
    </w:pPr>
  </w:style>
  <w:style w:type="character" w:customStyle="1" w:styleId="FooterChar">
    <w:name w:val="Footer Char"/>
    <w:basedOn w:val="DefaultParagraphFont"/>
    <w:link w:val="Footer"/>
    <w:uiPriority w:val="99"/>
    <w:rsid w:val="003129D6"/>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29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3129D6"/>
    <w:pPr>
      <w:spacing w:after="0" w:line="240" w:lineRule="auto"/>
    </w:pPr>
    <w:rPr>
      <w:rFonts w:ascii="Helvetica" w:eastAsia="ヒラギノ角ゴ Pro W3" w:hAnsi="Helvetica" w:cs="Times New Roman"/>
      <w:color w:val="000000"/>
      <w:sz w:val="24"/>
      <w:szCs w:val="20"/>
    </w:rPr>
  </w:style>
  <w:style w:type="table" w:styleId="TableGrid">
    <w:name w:val="Table Grid"/>
    <w:basedOn w:val="TableNormal"/>
    <w:rsid w:val="003129D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129D6"/>
    <w:pPr>
      <w:tabs>
        <w:tab w:val="center" w:pos="4513"/>
        <w:tab w:val="right" w:pos="9026"/>
      </w:tabs>
    </w:pPr>
  </w:style>
  <w:style w:type="character" w:customStyle="1" w:styleId="HeaderChar">
    <w:name w:val="Header Char"/>
    <w:basedOn w:val="DefaultParagraphFont"/>
    <w:link w:val="Header"/>
    <w:uiPriority w:val="99"/>
    <w:rsid w:val="003129D6"/>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3129D6"/>
    <w:pPr>
      <w:tabs>
        <w:tab w:val="center" w:pos="4513"/>
        <w:tab w:val="right" w:pos="9026"/>
      </w:tabs>
    </w:pPr>
  </w:style>
  <w:style w:type="character" w:customStyle="1" w:styleId="FooterChar">
    <w:name w:val="Footer Char"/>
    <w:basedOn w:val="DefaultParagraphFont"/>
    <w:link w:val="Footer"/>
    <w:uiPriority w:val="99"/>
    <w:rsid w:val="003129D6"/>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298</Words>
  <Characters>1705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2015-09-28T08:28:00Z</dcterms:created>
  <dcterms:modified xsi:type="dcterms:W3CDTF">2015-09-28T08:31:00Z</dcterms:modified>
</cp:coreProperties>
</file>