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919" w:type="dxa"/>
        <w:tblInd w:w="357" w:type="dxa"/>
        <w:tblLayout w:type="fixed"/>
        <w:tblLook w:val="04A0"/>
      </w:tblPr>
      <w:tblGrid>
        <w:gridCol w:w="2161"/>
        <w:gridCol w:w="2552"/>
        <w:gridCol w:w="5103"/>
        <w:gridCol w:w="5103"/>
      </w:tblGrid>
      <w:tr w:rsidR="00075CC3" w:rsidRPr="00FD5C13" w:rsidTr="0084458A">
        <w:trPr>
          <w:trHeight w:hRule="exact" w:val="306"/>
        </w:trPr>
        <w:tc>
          <w:tcPr>
            <w:tcW w:w="2161" w:type="dxa"/>
            <w:shd w:val="clear" w:color="auto" w:fill="FFC000"/>
          </w:tcPr>
          <w:p w:rsidR="00075CC3" w:rsidRPr="00FD5C13" w:rsidRDefault="00075CC3" w:rsidP="002F4555">
            <w:pPr>
              <w:tabs>
                <w:tab w:val="right" w:pos="2370"/>
              </w:tabs>
              <w:spacing w:after="200"/>
              <w:ind w:left="0" w:firstLine="0"/>
              <w:rPr>
                <w:b/>
              </w:rPr>
            </w:pPr>
            <w:r w:rsidRPr="00FD5C13">
              <w:rPr>
                <w:b/>
              </w:rPr>
              <w:t>PLAN</w:t>
            </w:r>
            <w:r>
              <w:rPr>
                <w:b/>
              </w:rPr>
              <w:tab/>
            </w:r>
          </w:p>
        </w:tc>
        <w:tc>
          <w:tcPr>
            <w:tcW w:w="2552" w:type="dxa"/>
            <w:shd w:val="clear" w:color="auto" w:fill="FFC000"/>
          </w:tcPr>
          <w:p w:rsidR="00075CC3" w:rsidRPr="00FD5C13" w:rsidRDefault="00075CC3" w:rsidP="006174B5">
            <w:pPr>
              <w:ind w:left="0" w:firstLine="0"/>
            </w:pPr>
          </w:p>
        </w:tc>
        <w:tc>
          <w:tcPr>
            <w:tcW w:w="5103" w:type="dxa"/>
            <w:shd w:val="clear" w:color="auto" w:fill="FFC000"/>
          </w:tcPr>
          <w:p w:rsidR="00075CC3" w:rsidRPr="00FD5C13" w:rsidRDefault="00075CC3" w:rsidP="006174B5">
            <w:pPr>
              <w:ind w:left="0" w:firstLine="0"/>
              <w:jc w:val="center"/>
            </w:pPr>
          </w:p>
        </w:tc>
        <w:tc>
          <w:tcPr>
            <w:tcW w:w="5103" w:type="dxa"/>
            <w:shd w:val="clear" w:color="auto" w:fill="FFC000"/>
          </w:tcPr>
          <w:p w:rsidR="00075CC3" w:rsidRPr="00FD5C13" w:rsidRDefault="00075CC3" w:rsidP="006174B5">
            <w:pPr>
              <w:ind w:left="0" w:firstLine="0"/>
              <w:jc w:val="center"/>
            </w:pPr>
          </w:p>
        </w:tc>
      </w:tr>
      <w:tr w:rsidR="00075CC3" w:rsidRPr="003C43B7" w:rsidTr="00AB5CA3">
        <w:tc>
          <w:tcPr>
            <w:tcW w:w="2161" w:type="dxa"/>
          </w:tcPr>
          <w:p w:rsidR="00075CC3" w:rsidRPr="003C43B7" w:rsidRDefault="00075CC3" w:rsidP="006174B5">
            <w:pPr>
              <w:ind w:left="0" w:firstLine="0"/>
            </w:pPr>
            <w:r w:rsidRPr="003C43B7">
              <w:t xml:space="preserve">How do you plan to maximise </w:t>
            </w:r>
            <w:r>
              <w:t>and deliver</w:t>
            </w:r>
            <w:r w:rsidRPr="003C43B7">
              <w:t xml:space="preserve"> the programme, increase participation and achieve value within your Fitness Suite</w:t>
            </w:r>
            <w:r>
              <w:t xml:space="preserve"> / exercise class programme</w:t>
            </w:r>
            <w:r w:rsidRPr="003C43B7">
              <w:t>?</w:t>
            </w:r>
          </w:p>
        </w:tc>
        <w:tc>
          <w:tcPr>
            <w:tcW w:w="2552" w:type="dxa"/>
          </w:tcPr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Business plan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Financial plan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Performance management (</w:t>
            </w:r>
            <w:r>
              <w:t xml:space="preserve">e.g. </w:t>
            </w:r>
            <w:r w:rsidRPr="003C43B7">
              <w:t>Key Performance Indicators)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Marketing and promotion plans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Partners plans</w:t>
            </w:r>
          </w:p>
          <w:p w:rsidR="00075CC3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Fitness Industry Association (FIA) standards</w:t>
            </w:r>
          </w:p>
          <w:p w:rsidR="00075CC3" w:rsidRDefault="00075CC3" w:rsidP="009E1C25">
            <w:pPr>
              <w:pStyle w:val="ListParagraph"/>
              <w:numPr>
                <w:ilvl w:val="0"/>
                <w:numId w:val="5"/>
              </w:numPr>
            </w:pPr>
            <w:r>
              <w:t>Procedures and policy systems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>
              <w:t>Retention programmes</w:t>
            </w:r>
          </w:p>
          <w:p w:rsidR="00075CC3" w:rsidRPr="003C43B7" w:rsidRDefault="00075CC3" w:rsidP="00BD6DAA">
            <w:pPr>
              <w:ind w:left="0" w:firstLine="0"/>
            </w:pPr>
          </w:p>
        </w:tc>
        <w:tc>
          <w:tcPr>
            <w:tcW w:w="5103" w:type="dxa"/>
          </w:tcPr>
          <w:p w:rsidR="00075CC3" w:rsidRPr="003C43B7" w:rsidRDefault="00075CC3" w:rsidP="00075CC3"/>
        </w:tc>
        <w:tc>
          <w:tcPr>
            <w:tcW w:w="5103" w:type="dxa"/>
          </w:tcPr>
          <w:p w:rsidR="00075CC3" w:rsidRPr="003C43B7" w:rsidRDefault="00075CC3" w:rsidP="00075CC3"/>
        </w:tc>
      </w:tr>
      <w:tr w:rsidR="00075CC3" w:rsidRPr="003C43B7" w:rsidTr="006E1857">
        <w:trPr>
          <w:trHeight w:val="306"/>
        </w:trPr>
        <w:tc>
          <w:tcPr>
            <w:tcW w:w="2161" w:type="dxa"/>
            <w:shd w:val="clear" w:color="auto" w:fill="FFC000"/>
          </w:tcPr>
          <w:p w:rsidR="00075CC3" w:rsidRPr="003C43B7" w:rsidRDefault="00075CC3" w:rsidP="006174B5">
            <w:pPr>
              <w:ind w:left="0" w:firstLine="0"/>
              <w:rPr>
                <w:b/>
              </w:rPr>
            </w:pPr>
            <w:r w:rsidRPr="003C43B7">
              <w:rPr>
                <w:b/>
              </w:rPr>
              <w:lastRenderedPageBreak/>
              <w:t>DO</w:t>
            </w:r>
          </w:p>
        </w:tc>
        <w:tc>
          <w:tcPr>
            <w:tcW w:w="2552" w:type="dxa"/>
            <w:shd w:val="clear" w:color="auto" w:fill="FFC000"/>
          </w:tcPr>
          <w:p w:rsidR="00075CC3" w:rsidRPr="003C43B7" w:rsidRDefault="00075CC3" w:rsidP="006174B5">
            <w:pPr>
              <w:ind w:left="0" w:firstLine="0"/>
            </w:pPr>
          </w:p>
        </w:tc>
        <w:tc>
          <w:tcPr>
            <w:tcW w:w="5103" w:type="dxa"/>
            <w:shd w:val="clear" w:color="auto" w:fill="FFC000"/>
          </w:tcPr>
          <w:p w:rsidR="00075CC3" w:rsidRPr="003C43B7" w:rsidRDefault="00075CC3" w:rsidP="00A2526E">
            <w:pPr>
              <w:pStyle w:val="ListParagraph"/>
              <w:ind w:firstLine="0"/>
            </w:pPr>
          </w:p>
        </w:tc>
        <w:tc>
          <w:tcPr>
            <w:tcW w:w="5103" w:type="dxa"/>
            <w:shd w:val="clear" w:color="auto" w:fill="FFC000"/>
          </w:tcPr>
          <w:p w:rsidR="00075CC3" w:rsidRPr="003C43B7" w:rsidRDefault="00075CC3" w:rsidP="00A2526E">
            <w:pPr>
              <w:pStyle w:val="ListParagraph"/>
              <w:ind w:firstLine="0"/>
            </w:pPr>
          </w:p>
        </w:tc>
      </w:tr>
      <w:tr w:rsidR="00075CC3" w:rsidRPr="003C43B7" w:rsidTr="009577E9">
        <w:tc>
          <w:tcPr>
            <w:tcW w:w="2161" w:type="dxa"/>
          </w:tcPr>
          <w:p w:rsidR="00075CC3" w:rsidRPr="003C43B7" w:rsidRDefault="00075CC3" w:rsidP="006174B5">
            <w:pPr>
              <w:ind w:left="0" w:firstLine="0"/>
            </w:pPr>
            <w:r w:rsidRPr="003C43B7">
              <w:t>How do you make customers aware of the facility and programme you offer</w:t>
            </w:r>
            <w:r>
              <w:t xml:space="preserve"> and ensure that they want to use your facilities / classes</w:t>
            </w:r>
            <w:r w:rsidRPr="003C43B7">
              <w:t>?</w:t>
            </w:r>
          </w:p>
        </w:tc>
        <w:tc>
          <w:tcPr>
            <w:tcW w:w="2552" w:type="dxa"/>
          </w:tcPr>
          <w:p w:rsidR="00075CC3" w:rsidRPr="003C43B7" w:rsidRDefault="00075CC3" w:rsidP="00BA1524">
            <w:pPr>
              <w:pStyle w:val="ListParagraph"/>
              <w:numPr>
                <w:ilvl w:val="0"/>
                <w:numId w:val="5"/>
              </w:numPr>
            </w:pPr>
            <w:r w:rsidRPr="003C43B7">
              <w:t>Signage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Internal promotion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External promotion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Website/ Social Media</w:t>
            </w:r>
          </w:p>
          <w:p w:rsidR="00075CC3" w:rsidRPr="003C43B7" w:rsidRDefault="00075CC3" w:rsidP="00444756">
            <w:pPr>
              <w:pStyle w:val="ListParagraph"/>
              <w:numPr>
                <w:ilvl w:val="0"/>
                <w:numId w:val="5"/>
              </w:numPr>
            </w:pPr>
            <w:r w:rsidRPr="003C43B7">
              <w:t>Marketing Material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Outreach and community engagement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Knowledgeable and enthused staff</w:t>
            </w:r>
          </w:p>
          <w:p w:rsidR="00075CC3" w:rsidRPr="003C43B7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 xml:space="preserve">Communication with the </w:t>
            </w:r>
            <w:r>
              <w:t xml:space="preserve">staff </w:t>
            </w:r>
          </w:p>
          <w:p w:rsidR="00075CC3" w:rsidRDefault="00075CC3" w:rsidP="009E1C25">
            <w:pPr>
              <w:pStyle w:val="ListParagraph"/>
              <w:numPr>
                <w:ilvl w:val="0"/>
                <w:numId w:val="5"/>
              </w:numPr>
            </w:pPr>
            <w:r w:rsidRPr="003C43B7">
              <w:t>Master Classes</w:t>
            </w:r>
          </w:p>
          <w:p w:rsidR="00075CC3" w:rsidRPr="003C43B7" w:rsidRDefault="00075CC3" w:rsidP="00075CC3">
            <w:pPr>
              <w:pStyle w:val="ListParagraph"/>
              <w:numPr>
                <w:ilvl w:val="0"/>
                <w:numId w:val="5"/>
              </w:numPr>
            </w:pPr>
            <w:r>
              <w:t>Programmes  for specific user groups</w:t>
            </w:r>
          </w:p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</w:tr>
      <w:tr w:rsidR="00075CC3" w:rsidRPr="003C43B7" w:rsidTr="00A27E38">
        <w:tc>
          <w:tcPr>
            <w:tcW w:w="2161" w:type="dxa"/>
          </w:tcPr>
          <w:p w:rsidR="00075CC3" w:rsidRPr="003C43B7" w:rsidRDefault="00075CC3" w:rsidP="001D52B2">
            <w:pPr>
              <w:ind w:left="0" w:firstLine="0"/>
            </w:pPr>
            <w:r w:rsidRPr="003C43B7">
              <w:t>Is the fitness</w:t>
            </w:r>
            <w:r>
              <w:t xml:space="preserve"> programme running smoothly,</w:t>
            </w:r>
            <w:r w:rsidRPr="003C43B7">
              <w:t xml:space="preserve"> well managed</w:t>
            </w:r>
            <w:r>
              <w:t xml:space="preserve"> and effective and efficient</w:t>
            </w:r>
            <w:r w:rsidRPr="003C43B7">
              <w:t>?</w:t>
            </w:r>
          </w:p>
        </w:tc>
        <w:tc>
          <w:tcPr>
            <w:tcW w:w="2552" w:type="dxa"/>
          </w:tcPr>
          <w:p w:rsidR="00075CC3" w:rsidRPr="003C43B7" w:rsidRDefault="00075CC3" w:rsidP="00986190">
            <w:pPr>
              <w:pStyle w:val="ListParagraph"/>
              <w:numPr>
                <w:ilvl w:val="0"/>
                <w:numId w:val="5"/>
              </w:numPr>
            </w:pPr>
            <w:r w:rsidRPr="003C43B7">
              <w:t>Fitness Industry Association guidance</w:t>
            </w:r>
          </w:p>
          <w:p w:rsidR="00075CC3" w:rsidRPr="003C43B7" w:rsidRDefault="00075CC3" w:rsidP="00BE050E">
            <w:pPr>
              <w:pStyle w:val="ListParagraph"/>
              <w:numPr>
                <w:ilvl w:val="0"/>
                <w:numId w:val="5"/>
              </w:numPr>
            </w:pPr>
            <w:r w:rsidRPr="003C43B7">
              <w:t xml:space="preserve">Equipment inspection and maintenance 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Manufacturers Guidance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Health and Safety guidance</w:t>
            </w:r>
          </w:p>
          <w:p w:rsidR="00075CC3" w:rsidRPr="003C43B7" w:rsidRDefault="00075CC3" w:rsidP="002B1CD0">
            <w:pPr>
              <w:pStyle w:val="ListParagraph"/>
              <w:numPr>
                <w:ilvl w:val="0"/>
                <w:numId w:val="5"/>
              </w:numPr>
            </w:pPr>
            <w:r w:rsidRPr="003C43B7">
              <w:t xml:space="preserve">Gym users code </w:t>
            </w:r>
          </w:p>
          <w:p w:rsidR="00075CC3" w:rsidRPr="003C43B7" w:rsidRDefault="00075CC3" w:rsidP="002B1CD0">
            <w:pPr>
              <w:pStyle w:val="ListParagraph"/>
              <w:numPr>
                <w:ilvl w:val="0"/>
                <w:numId w:val="5"/>
              </w:numPr>
            </w:pPr>
            <w:r w:rsidRPr="003C43B7">
              <w:t>Group exercise user code</w:t>
            </w:r>
          </w:p>
          <w:p w:rsidR="00075CC3" w:rsidRPr="003C43B7" w:rsidRDefault="00075CC3" w:rsidP="00BE050E">
            <w:pPr>
              <w:pStyle w:val="ListParagraph"/>
              <w:numPr>
                <w:ilvl w:val="0"/>
                <w:numId w:val="5"/>
              </w:numPr>
            </w:pPr>
            <w:r w:rsidRPr="003C43B7">
              <w:t>Health suite users code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Sunbed Association/HSE advice</w:t>
            </w:r>
          </w:p>
          <w:p w:rsidR="00075CC3" w:rsidRPr="003C43B7" w:rsidRDefault="00075CC3" w:rsidP="00FF379B">
            <w:pPr>
              <w:pStyle w:val="ListParagraph"/>
              <w:numPr>
                <w:ilvl w:val="0"/>
                <w:numId w:val="5"/>
              </w:numPr>
            </w:pPr>
            <w:r w:rsidRPr="003C43B7">
              <w:t>Health Protection Agency (HPA) guidance on Spa Pools</w:t>
            </w:r>
          </w:p>
          <w:p w:rsidR="00075CC3" w:rsidRPr="003C43B7" w:rsidRDefault="00075CC3" w:rsidP="002B1CD0">
            <w:pPr>
              <w:pStyle w:val="ListParagraph"/>
              <w:numPr>
                <w:ilvl w:val="0"/>
                <w:numId w:val="5"/>
              </w:numPr>
            </w:pPr>
            <w:r w:rsidRPr="003C43B7">
              <w:t xml:space="preserve">Induction and pre activity questionnaire (PEQ) </w:t>
            </w:r>
          </w:p>
          <w:p w:rsidR="00075CC3" w:rsidRPr="003C43B7" w:rsidRDefault="00075CC3" w:rsidP="002B1CD0">
            <w:pPr>
              <w:pStyle w:val="ListParagraph"/>
              <w:numPr>
                <w:ilvl w:val="0"/>
                <w:numId w:val="5"/>
              </w:numPr>
            </w:pPr>
            <w:r w:rsidRPr="003C43B7">
              <w:t>Facility checks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Data Protection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Music Licensing</w:t>
            </w:r>
          </w:p>
          <w:p w:rsidR="00075CC3" w:rsidRPr="003C43B7" w:rsidRDefault="00075CC3" w:rsidP="00252767">
            <w:pPr>
              <w:pStyle w:val="ListParagraph"/>
              <w:numPr>
                <w:ilvl w:val="0"/>
                <w:numId w:val="5"/>
              </w:numPr>
            </w:pPr>
            <w:r w:rsidRPr="003C43B7">
              <w:t>Public Liability Insurance (PLI)</w:t>
            </w:r>
          </w:p>
          <w:p w:rsidR="00075CC3" w:rsidRPr="003C43B7" w:rsidRDefault="00075CC3" w:rsidP="00BE050E">
            <w:pPr>
              <w:pStyle w:val="ListParagraph"/>
              <w:numPr>
                <w:ilvl w:val="0"/>
                <w:numId w:val="5"/>
              </w:numPr>
            </w:pPr>
            <w:r w:rsidRPr="003C43B7">
              <w:t>Membership contracts</w:t>
            </w:r>
          </w:p>
          <w:p w:rsidR="00075CC3" w:rsidRDefault="00075CC3" w:rsidP="003C43B7">
            <w:pPr>
              <w:pStyle w:val="ListParagraph"/>
              <w:numPr>
                <w:ilvl w:val="0"/>
                <w:numId w:val="5"/>
              </w:numPr>
            </w:pPr>
            <w:r w:rsidRPr="003C43B7">
              <w:t>Office of Fair Trading</w:t>
            </w:r>
          </w:p>
          <w:p w:rsidR="00075CC3" w:rsidRPr="003C43B7" w:rsidRDefault="00075CC3" w:rsidP="003C43B7">
            <w:pPr>
              <w:pStyle w:val="ListParagraph"/>
              <w:numPr>
                <w:ilvl w:val="0"/>
                <w:numId w:val="5"/>
              </w:numPr>
            </w:pPr>
            <w:r>
              <w:t>Third party agreements</w:t>
            </w:r>
          </w:p>
        </w:tc>
        <w:tc>
          <w:tcPr>
            <w:tcW w:w="5103" w:type="dxa"/>
          </w:tcPr>
          <w:p w:rsidR="00075CC3" w:rsidRPr="003C43B7" w:rsidRDefault="00075CC3" w:rsidP="0014744C">
            <w:pPr>
              <w:pStyle w:val="ListParagraph"/>
              <w:ind w:firstLine="0"/>
            </w:pPr>
          </w:p>
        </w:tc>
        <w:tc>
          <w:tcPr>
            <w:tcW w:w="5103" w:type="dxa"/>
          </w:tcPr>
          <w:p w:rsidR="00075CC3" w:rsidRPr="003C43B7" w:rsidRDefault="00075CC3" w:rsidP="0014744C">
            <w:pPr>
              <w:pStyle w:val="ListParagraph"/>
              <w:ind w:firstLine="0"/>
            </w:pPr>
          </w:p>
        </w:tc>
      </w:tr>
      <w:tr w:rsidR="00075CC3" w:rsidRPr="003C43B7" w:rsidTr="00A34BDF">
        <w:tc>
          <w:tcPr>
            <w:tcW w:w="2161" w:type="dxa"/>
          </w:tcPr>
          <w:p w:rsidR="00075CC3" w:rsidRPr="003C43B7" w:rsidRDefault="00075CC3" w:rsidP="006174B5">
            <w:pPr>
              <w:ind w:left="0" w:firstLine="0"/>
            </w:pPr>
            <w:r w:rsidRPr="003C43B7">
              <w:t>What training has been delivered to ensure that the staff are equipped with the skills to undertake their duties?</w:t>
            </w:r>
          </w:p>
        </w:tc>
        <w:tc>
          <w:tcPr>
            <w:tcW w:w="2552" w:type="dxa"/>
          </w:tcPr>
          <w:p w:rsidR="00075CC3" w:rsidRDefault="00075CC3" w:rsidP="001D52B2">
            <w:pPr>
              <w:pStyle w:val="ListParagraph"/>
              <w:numPr>
                <w:ilvl w:val="0"/>
                <w:numId w:val="5"/>
              </w:numPr>
            </w:pPr>
            <w:r>
              <w:t>Staff appropriate qualified</w:t>
            </w:r>
          </w:p>
          <w:p w:rsidR="00075CC3" w:rsidRPr="003C43B7" w:rsidRDefault="00075CC3" w:rsidP="001D52B2">
            <w:pPr>
              <w:pStyle w:val="ListParagraph"/>
              <w:numPr>
                <w:ilvl w:val="0"/>
                <w:numId w:val="5"/>
              </w:numPr>
            </w:pPr>
            <w:r>
              <w:t>Procedures and policy systems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Register of Exercise Professionals (REP’s)</w:t>
            </w:r>
          </w:p>
          <w:p w:rsidR="00075CC3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Continuous Performance Development (CPD)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>
              <w:t>Customer care training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Centre specific induction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Job role specific induction</w:t>
            </w:r>
          </w:p>
          <w:p w:rsidR="00075CC3" w:rsidRPr="003C43B7" w:rsidRDefault="00075CC3" w:rsidP="00FD5C13">
            <w:pPr>
              <w:pStyle w:val="ListParagraph"/>
              <w:numPr>
                <w:ilvl w:val="0"/>
                <w:numId w:val="5"/>
              </w:numPr>
            </w:pPr>
            <w:r w:rsidRPr="003C43B7">
              <w:t>Internal refresher training</w:t>
            </w:r>
          </w:p>
          <w:p w:rsidR="00075CC3" w:rsidRPr="003C43B7" w:rsidRDefault="00075CC3" w:rsidP="003C43B7">
            <w:pPr>
              <w:pStyle w:val="ListParagraph"/>
              <w:numPr>
                <w:ilvl w:val="0"/>
                <w:numId w:val="5"/>
              </w:numPr>
            </w:pPr>
            <w:r w:rsidRPr="003C43B7">
              <w:t>Records of staff qualifications and training</w:t>
            </w:r>
          </w:p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</w:tr>
      <w:tr w:rsidR="00075CC3" w:rsidRPr="003C43B7" w:rsidTr="00B32527">
        <w:tc>
          <w:tcPr>
            <w:tcW w:w="2161" w:type="dxa"/>
          </w:tcPr>
          <w:p w:rsidR="00075CC3" w:rsidRPr="003C43B7" w:rsidRDefault="00075CC3" w:rsidP="0014744C">
            <w:pPr>
              <w:ind w:left="0" w:firstLine="0"/>
            </w:pPr>
            <w:r w:rsidRPr="003C43B7">
              <w:t>What resources have been</w:t>
            </w:r>
            <w:r>
              <w:t xml:space="preserve"> allocated to deliver</w:t>
            </w:r>
            <w:r w:rsidRPr="003C43B7">
              <w:t xml:space="preserve"> the programme?</w:t>
            </w:r>
          </w:p>
        </w:tc>
        <w:tc>
          <w:tcPr>
            <w:tcW w:w="2552" w:type="dxa"/>
          </w:tcPr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>Supervision and staff resources</w:t>
            </w:r>
          </w:p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>Planned and unplanned absence</w:t>
            </w:r>
          </w:p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>Training budget</w:t>
            </w:r>
          </w:p>
          <w:p w:rsidR="00075CC3" w:rsidRPr="003C43B7" w:rsidRDefault="00075CC3" w:rsidP="006C1B44">
            <w:pPr>
              <w:pStyle w:val="ListParagraph"/>
              <w:numPr>
                <w:ilvl w:val="0"/>
                <w:numId w:val="5"/>
              </w:numPr>
            </w:pPr>
            <w:r w:rsidRPr="003C43B7">
              <w:t>Equipment renewal  and maintenance budgets</w:t>
            </w:r>
          </w:p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>Sales</w:t>
            </w:r>
          </w:p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>Retention</w:t>
            </w:r>
          </w:p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 xml:space="preserve">ICT </w:t>
            </w:r>
          </w:p>
          <w:p w:rsidR="00075CC3" w:rsidRPr="003C43B7" w:rsidRDefault="00075CC3" w:rsidP="006174B5"/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</w:tr>
      <w:tr w:rsidR="00075CC3" w:rsidRPr="003C43B7" w:rsidTr="00C35B2C">
        <w:trPr>
          <w:trHeight w:val="306"/>
        </w:trPr>
        <w:tc>
          <w:tcPr>
            <w:tcW w:w="2161" w:type="dxa"/>
            <w:shd w:val="clear" w:color="auto" w:fill="FFC000"/>
          </w:tcPr>
          <w:p w:rsidR="00075CC3" w:rsidRPr="003C43B7" w:rsidRDefault="00075CC3" w:rsidP="006174B5">
            <w:pPr>
              <w:ind w:left="0" w:firstLine="0"/>
              <w:rPr>
                <w:b/>
              </w:rPr>
            </w:pPr>
            <w:r w:rsidRPr="003C43B7">
              <w:rPr>
                <w:b/>
              </w:rPr>
              <w:t xml:space="preserve">MEASURE </w:t>
            </w:r>
          </w:p>
        </w:tc>
        <w:tc>
          <w:tcPr>
            <w:tcW w:w="2552" w:type="dxa"/>
            <w:shd w:val="clear" w:color="auto" w:fill="FFC000"/>
          </w:tcPr>
          <w:p w:rsidR="00075CC3" w:rsidRPr="003C43B7" w:rsidRDefault="00075CC3" w:rsidP="006174B5">
            <w:pPr>
              <w:ind w:left="0" w:firstLine="0"/>
            </w:pPr>
          </w:p>
        </w:tc>
        <w:tc>
          <w:tcPr>
            <w:tcW w:w="5103" w:type="dxa"/>
            <w:shd w:val="clear" w:color="auto" w:fill="FFC000"/>
          </w:tcPr>
          <w:p w:rsidR="00075CC3" w:rsidRPr="003C43B7" w:rsidRDefault="00075CC3" w:rsidP="006174B5">
            <w:pPr>
              <w:ind w:left="0" w:firstLine="0"/>
              <w:jc w:val="center"/>
            </w:pPr>
          </w:p>
        </w:tc>
        <w:tc>
          <w:tcPr>
            <w:tcW w:w="5103" w:type="dxa"/>
            <w:shd w:val="clear" w:color="auto" w:fill="FFC000"/>
          </w:tcPr>
          <w:p w:rsidR="00075CC3" w:rsidRPr="003C43B7" w:rsidRDefault="00075CC3" w:rsidP="006174B5">
            <w:pPr>
              <w:ind w:left="0" w:firstLine="0"/>
              <w:jc w:val="center"/>
            </w:pPr>
          </w:p>
        </w:tc>
      </w:tr>
      <w:tr w:rsidR="00075CC3" w:rsidRPr="003C43B7" w:rsidTr="00701337">
        <w:tc>
          <w:tcPr>
            <w:tcW w:w="2161" w:type="dxa"/>
          </w:tcPr>
          <w:p w:rsidR="00075CC3" w:rsidRPr="003C43B7" w:rsidRDefault="00075CC3" w:rsidP="006174B5">
            <w:pPr>
              <w:ind w:left="0" w:firstLine="0"/>
            </w:pPr>
            <w:r w:rsidRPr="003C43B7">
              <w:t>How do you measure?</w:t>
            </w:r>
          </w:p>
        </w:tc>
        <w:tc>
          <w:tcPr>
            <w:tcW w:w="2552" w:type="dxa"/>
          </w:tcPr>
          <w:p w:rsidR="00075CC3" w:rsidRPr="003C43B7" w:rsidRDefault="00075CC3" w:rsidP="00C777A5">
            <w:pPr>
              <w:pStyle w:val="ListParagraph"/>
              <w:numPr>
                <w:ilvl w:val="0"/>
                <w:numId w:val="5"/>
              </w:numPr>
            </w:pPr>
            <w:r w:rsidRPr="003C43B7">
              <w:t>Performance management (Key Performance Indicators)</w:t>
            </w:r>
          </w:p>
          <w:p w:rsidR="00075CC3" w:rsidRPr="003C43B7" w:rsidRDefault="00075CC3" w:rsidP="007256BE">
            <w:pPr>
              <w:pStyle w:val="ListParagraph"/>
              <w:numPr>
                <w:ilvl w:val="0"/>
                <w:numId w:val="5"/>
              </w:numPr>
            </w:pPr>
            <w:r w:rsidRPr="003C43B7">
              <w:t>Retention of customers</w:t>
            </w:r>
          </w:p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>Financial performance</w:t>
            </w:r>
          </w:p>
          <w:p w:rsidR="00075CC3" w:rsidRPr="003C43B7" w:rsidRDefault="00075CC3" w:rsidP="002E65CA">
            <w:pPr>
              <w:pStyle w:val="ListParagraph"/>
              <w:numPr>
                <w:ilvl w:val="0"/>
                <w:numId w:val="5"/>
              </w:numPr>
            </w:pPr>
            <w:r w:rsidRPr="003C43B7">
              <w:t>Customer feedback</w:t>
            </w:r>
          </w:p>
          <w:p w:rsidR="00075CC3" w:rsidRPr="003C43B7" w:rsidRDefault="00075CC3" w:rsidP="002E65CA">
            <w:pPr>
              <w:pStyle w:val="ListParagraph"/>
              <w:numPr>
                <w:ilvl w:val="0"/>
                <w:numId w:val="5"/>
              </w:numPr>
            </w:pPr>
            <w:r w:rsidRPr="003C43B7">
              <w:t>Staff feedback</w:t>
            </w:r>
          </w:p>
          <w:p w:rsidR="00075CC3" w:rsidRPr="003C43B7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3C43B7">
              <w:t>Mystery Visits</w:t>
            </w:r>
          </w:p>
          <w:p w:rsidR="00075CC3" w:rsidRPr="003C43B7" w:rsidRDefault="00075CC3" w:rsidP="001D52B2">
            <w:pPr>
              <w:pStyle w:val="ListParagraph"/>
              <w:numPr>
                <w:ilvl w:val="0"/>
                <w:numId w:val="5"/>
              </w:numPr>
            </w:pPr>
            <w:r w:rsidRPr="003C43B7">
              <w:t>External validation</w:t>
            </w:r>
          </w:p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  <w:tc>
          <w:tcPr>
            <w:tcW w:w="5103" w:type="dxa"/>
          </w:tcPr>
          <w:p w:rsidR="00075CC3" w:rsidRPr="003C43B7" w:rsidRDefault="00075CC3" w:rsidP="00075CC3">
            <w:pPr>
              <w:pStyle w:val="ListParagraph"/>
              <w:ind w:firstLine="0"/>
            </w:pPr>
          </w:p>
        </w:tc>
      </w:tr>
      <w:tr w:rsidR="00075CC3" w:rsidRPr="003C43B7" w:rsidTr="00554015">
        <w:trPr>
          <w:trHeight w:hRule="exact" w:val="306"/>
        </w:trPr>
        <w:tc>
          <w:tcPr>
            <w:tcW w:w="2161" w:type="dxa"/>
            <w:shd w:val="clear" w:color="auto" w:fill="FFC000"/>
          </w:tcPr>
          <w:p w:rsidR="00075CC3" w:rsidRPr="003C43B7" w:rsidRDefault="00075CC3" w:rsidP="006174B5">
            <w:pPr>
              <w:ind w:left="0" w:firstLine="0"/>
              <w:rPr>
                <w:b/>
              </w:rPr>
            </w:pPr>
            <w:r w:rsidRPr="003C43B7">
              <w:rPr>
                <w:b/>
              </w:rPr>
              <w:t>REVIEW</w:t>
            </w:r>
          </w:p>
        </w:tc>
        <w:tc>
          <w:tcPr>
            <w:tcW w:w="2552" w:type="dxa"/>
            <w:shd w:val="clear" w:color="auto" w:fill="FFC000"/>
          </w:tcPr>
          <w:p w:rsidR="00075CC3" w:rsidRPr="003C43B7" w:rsidRDefault="00075CC3" w:rsidP="00BD6DAA">
            <w:pPr>
              <w:pStyle w:val="ListParagraph"/>
              <w:ind w:firstLine="0"/>
            </w:pPr>
          </w:p>
        </w:tc>
        <w:tc>
          <w:tcPr>
            <w:tcW w:w="5103" w:type="dxa"/>
            <w:shd w:val="clear" w:color="auto" w:fill="FFC000"/>
          </w:tcPr>
          <w:p w:rsidR="00075CC3" w:rsidRPr="003C43B7" w:rsidRDefault="00075CC3" w:rsidP="00BD6DAA">
            <w:pPr>
              <w:pStyle w:val="ListParagraph"/>
              <w:ind w:firstLine="0"/>
            </w:pPr>
          </w:p>
        </w:tc>
        <w:tc>
          <w:tcPr>
            <w:tcW w:w="5103" w:type="dxa"/>
            <w:shd w:val="clear" w:color="auto" w:fill="FFC000"/>
          </w:tcPr>
          <w:p w:rsidR="00075CC3" w:rsidRPr="003C43B7" w:rsidRDefault="00075CC3" w:rsidP="00BD6DAA">
            <w:pPr>
              <w:pStyle w:val="ListParagraph"/>
              <w:ind w:firstLine="0"/>
            </w:pPr>
          </w:p>
        </w:tc>
      </w:tr>
      <w:tr w:rsidR="00075CC3" w:rsidRPr="003C43B7" w:rsidTr="00D0260C">
        <w:tc>
          <w:tcPr>
            <w:tcW w:w="2161" w:type="dxa"/>
          </w:tcPr>
          <w:p w:rsidR="00075CC3" w:rsidRPr="001D52B2" w:rsidRDefault="00075CC3" w:rsidP="006174B5">
            <w:pPr>
              <w:ind w:left="0" w:firstLine="0"/>
            </w:pPr>
            <w:r w:rsidRPr="001D52B2">
              <w:t>How do you review what you measure?</w:t>
            </w:r>
          </w:p>
          <w:p w:rsidR="00075CC3" w:rsidRPr="001D52B2" w:rsidRDefault="00075CC3" w:rsidP="006174B5">
            <w:pPr>
              <w:ind w:left="0" w:firstLine="0"/>
            </w:pPr>
          </w:p>
        </w:tc>
        <w:tc>
          <w:tcPr>
            <w:tcW w:w="2552" w:type="dxa"/>
          </w:tcPr>
          <w:p w:rsidR="00075CC3" w:rsidRPr="001D52B2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1D52B2">
              <w:t>Funding received</w:t>
            </w:r>
          </w:p>
          <w:p w:rsidR="00075CC3" w:rsidRPr="001D52B2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1D52B2">
              <w:t>Targets achieved</w:t>
            </w:r>
          </w:p>
          <w:p w:rsidR="00075CC3" w:rsidRPr="001D52B2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1D52B2">
              <w:t>Inspections delivered</w:t>
            </w:r>
          </w:p>
          <w:p w:rsidR="00075CC3" w:rsidRPr="001D52B2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1D52B2">
              <w:t>Additional activity delivered</w:t>
            </w:r>
          </w:p>
          <w:p w:rsidR="00075CC3" w:rsidRPr="001D52B2" w:rsidRDefault="00075CC3" w:rsidP="004B3900">
            <w:pPr>
              <w:pStyle w:val="ListParagraph"/>
              <w:numPr>
                <w:ilvl w:val="0"/>
                <w:numId w:val="5"/>
              </w:numPr>
            </w:pPr>
            <w:r>
              <w:t>Review of KPI’s</w:t>
            </w:r>
          </w:p>
          <w:p w:rsidR="00075CC3" w:rsidRDefault="00075CC3" w:rsidP="001D52B2">
            <w:pPr>
              <w:pStyle w:val="ListParagraph"/>
              <w:numPr>
                <w:ilvl w:val="0"/>
                <w:numId w:val="5"/>
              </w:numPr>
            </w:pPr>
            <w:r w:rsidRPr="001D52B2">
              <w:t>Reviews and audits Internal and external)</w:t>
            </w:r>
          </w:p>
          <w:p w:rsidR="00075CC3" w:rsidRPr="001D52B2" w:rsidRDefault="00075CC3" w:rsidP="001D52B2">
            <w:pPr>
              <w:pStyle w:val="ListParagraph"/>
              <w:numPr>
                <w:ilvl w:val="0"/>
                <w:numId w:val="5"/>
              </w:numPr>
            </w:pPr>
            <w:r>
              <w:t>Procedure and policy systems</w:t>
            </w:r>
          </w:p>
        </w:tc>
        <w:tc>
          <w:tcPr>
            <w:tcW w:w="5103" w:type="dxa"/>
          </w:tcPr>
          <w:p w:rsidR="00075CC3" w:rsidRPr="008F182D" w:rsidRDefault="00075CC3" w:rsidP="00075CC3">
            <w:pPr>
              <w:pStyle w:val="ListParagraph"/>
              <w:ind w:firstLine="0"/>
              <w:rPr>
                <w:rFonts w:eastAsia="Times New Roman"/>
                <w:color w:val="000000"/>
                <w:lang w:eastAsia="en-GB"/>
              </w:rPr>
            </w:pPr>
          </w:p>
        </w:tc>
        <w:tc>
          <w:tcPr>
            <w:tcW w:w="5103" w:type="dxa"/>
          </w:tcPr>
          <w:p w:rsidR="00075CC3" w:rsidRPr="008F182D" w:rsidRDefault="00075CC3" w:rsidP="00075CC3">
            <w:pPr>
              <w:pStyle w:val="ListParagraph"/>
              <w:ind w:firstLine="0"/>
              <w:rPr>
                <w:rFonts w:eastAsia="Times New Roman"/>
                <w:color w:val="000000"/>
                <w:lang w:eastAsia="en-GB"/>
              </w:rPr>
            </w:pPr>
          </w:p>
        </w:tc>
      </w:tr>
      <w:tr w:rsidR="00075CC3" w:rsidRPr="003C43B7" w:rsidTr="005B5077">
        <w:trPr>
          <w:trHeight w:hRule="exact" w:val="306"/>
        </w:trPr>
        <w:tc>
          <w:tcPr>
            <w:tcW w:w="2161" w:type="dxa"/>
            <w:shd w:val="clear" w:color="auto" w:fill="FFC000"/>
          </w:tcPr>
          <w:p w:rsidR="00075CC3" w:rsidRPr="001D52B2" w:rsidRDefault="00075CC3" w:rsidP="006174B5">
            <w:pPr>
              <w:ind w:left="0" w:firstLine="0"/>
              <w:rPr>
                <w:b/>
              </w:rPr>
            </w:pPr>
            <w:r w:rsidRPr="001D52B2">
              <w:rPr>
                <w:b/>
              </w:rPr>
              <w:t>IMPACT</w:t>
            </w:r>
          </w:p>
        </w:tc>
        <w:tc>
          <w:tcPr>
            <w:tcW w:w="2552" w:type="dxa"/>
            <w:shd w:val="clear" w:color="auto" w:fill="FFC000"/>
          </w:tcPr>
          <w:p w:rsidR="00075CC3" w:rsidRPr="001D52B2" w:rsidRDefault="00075CC3" w:rsidP="006174B5">
            <w:pPr>
              <w:ind w:left="0" w:firstLine="0"/>
            </w:pPr>
          </w:p>
        </w:tc>
        <w:tc>
          <w:tcPr>
            <w:tcW w:w="5103" w:type="dxa"/>
            <w:shd w:val="clear" w:color="auto" w:fill="FFC000"/>
          </w:tcPr>
          <w:p w:rsidR="00075CC3" w:rsidRPr="001D52B2" w:rsidRDefault="00075CC3" w:rsidP="006174B5">
            <w:pPr>
              <w:ind w:left="0" w:firstLine="0"/>
              <w:jc w:val="center"/>
            </w:pPr>
          </w:p>
        </w:tc>
        <w:tc>
          <w:tcPr>
            <w:tcW w:w="5103" w:type="dxa"/>
            <w:shd w:val="clear" w:color="auto" w:fill="FFC000"/>
          </w:tcPr>
          <w:p w:rsidR="00075CC3" w:rsidRPr="001D52B2" w:rsidRDefault="00075CC3" w:rsidP="006174B5">
            <w:pPr>
              <w:ind w:left="0" w:firstLine="0"/>
              <w:jc w:val="center"/>
            </w:pPr>
          </w:p>
        </w:tc>
      </w:tr>
      <w:tr w:rsidR="00075CC3" w:rsidRPr="003C43B7" w:rsidTr="0004525C">
        <w:tc>
          <w:tcPr>
            <w:tcW w:w="2161" w:type="dxa"/>
          </w:tcPr>
          <w:p w:rsidR="00075CC3" w:rsidRPr="001D52B2" w:rsidRDefault="00075CC3" w:rsidP="006174B5">
            <w:pPr>
              <w:ind w:left="0" w:firstLine="0"/>
            </w:pPr>
            <w:r w:rsidRPr="001D52B2">
              <w:t>Has what you have done made a difference?</w:t>
            </w:r>
          </w:p>
        </w:tc>
        <w:tc>
          <w:tcPr>
            <w:tcW w:w="2552" w:type="dxa"/>
          </w:tcPr>
          <w:p w:rsidR="00075CC3" w:rsidRPr="001D52B2" w:rsidRDefault="00075CC3" w:rsidP="00914768">
            <w:pPr>
              <w:pStyle w:val="ListParagraph"/>
              <w:numPr>
                <w:ilvl w:val="0"/>
                <w:numId w:val="5"/>
              </w:numPr>
            </w:pPr>
            <w:r w:rsidRPr="001D52B2">
              <w:t>Access to funding streams</w:t>
            </w:r>
          </w:p>
          <w:p w:rsidR="00075CC3" w:rsidRPr="001D52B2" w:rsidRDefault="00075CC3" w:rsidP="006174B5">
            <w:pPr>
              <w:pStyle w:val="ListParagraph"/>
              <w:numPr>
                <w:ilvl w:val="0"/>
                <w:numId w:val="5"/>
              </w:numPr>
            </w:pPr>
            <w:r w:rsidRPr="001D52B2">
              <w:t>Compliments</w:t>
            </w:r>
          </w:p>
          <w:p w:rsidR="00075CC3" w:rsidRDefault="00075CC3" w:rsidP="00A47DD5">
            <w:pPr>
              <w:pStyle w:val="ListParagraph"/>
              <w:numPr>
                <w:ilvl w:val="0"/>
                <w:numId w:val="5"/>
              </w:numPr>
            </w:pPr>
            <w:r w:rsidRPr="001D52B2">
              <w:t>Research into the difference fitness activity makes to people’s lives</w:t>
            </w:r>
          </w:p>
          <w:p w:rsidR="00075CC3" w:rsidRDefault="00075CC3" w:rsidP="00A47DD5">
            <w:pPr>
              <w:pStyle w:val="ListParagraph"/>
              <w:numPr>
                <w:ilvl w:val="0"/>
                <w:numId w:val="5"/>
              </w:numPr>
            </w:pPr>
            <w:r>
              <w:t>Improved retention / reduced attrition</w:t>
            </w:r>
          </w:p>
          <w:p w:rsidR="00075CC3" w:rsidRDefault="00075CC3" w:rsidP="00A47DD5">
            <w:pPr>
              <w:pStyle w:val="ListParagraph"/>
              <w:numPr>
                <w:ilvl w:val="0"/>
                <w:numId w:val="5"/>
              </w:numPr>
            </w:pPr>
            <w:r>
              <w:t>Improved financial performance</w:t>
            </w:r>
          </w:p>
          <w:p w:rsidR="00075CC3" w:rsidRPr="001D52B2" w:rsidRDefault="00075CC3" w:rsidP="00A47DD5">
            <w:pPr>
              <w:pStyle w:val="ListParagraph"/>
              <w:numPr>
                <w:ilvl w:val="0"/>
                <w:numId w:val="5"/>
              </w:numPr>
            </w:pPr>
            <w:r>
              <w:t>Improved external audit results</w:t>
            </w:r>
          </w:p>
        </w:tc>
        <w:tc>
          <w:tcPr>
            <w:tcW w:w="5103" w:type="dxa"/>
          </w:tcPr>
          <w:p w:rsidR="00075CC3" w:rsidRPr="001D52B2" w:rsidRDefault="00075CC3" w:rsidP="00075CC3">
            <w:pPr>
              <w:pStyle w:val="ListParagraph"/>
              <w:ind w:firstLine="0"/>
            </w:pPr>
          </w:p>
        </w:tc>
        <w:tc>
          <w:tcPr>
            <w:tcW w:w="5103" w:type="dxa"/>
          </w:tcPr>
          <w:p w:rsidR="00075CC3" w:rsidRPr="001D52B2" w:rsidRDefault="00075CC3" w:rsidP="00075CC3">
            <w:pPr>
              <w:pStyle w:val="ListParagraph"/>
              <w:ind w:firstLine="0"/>
            </w:pPr>
          </w:p>
        </w:tc>
      </w:tr>
    </w:tbl>
    <w:p w:rsidR="00C76ABD" w:rsidRDefault="00C76ABD" w:rsidP="00C76ABD">
      <w:pPr>
        <w:ind w:left="0" w:firstLine="0"/>
        <w:rPr>
          <w:b/>
        </w:rPr>
      </w:pPr>
    </w:p>
    <w:p w:rsidR="008F182D" w:rsidRDefault="008F182D" w:rsidP="008F182D">
      <w:pPr>
        <w:spacing w:after="0"/>
        <w:ind w:left="0" w:firstLine="0"/>
      </w:pPr>
    </w:p>
    <w:sectPr w:rsidR="008F182D" w:rsidSect="003C43B7">
      <w:headerReference w:type="default" r:id="rId8"/>
      <w:footerReference w:type="default" r:id="rId9"/>
      <w:headerReference w:type="first" r:id="rId10"/>
      <w:footerReference w:type="first" r:id="rId11"/>
      <w:pgSz w:w="16840" w:h="11907" w:orient="landscape" w:code="9"/>
      <w:pgMar w:top="131" w:right="1134" w:bottom="794" w:left="567" w:header="1446" w:footer="425" w:gutter="0"/>
      <w:cols w:space="3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BC0" w:rsidRDefault="00123BC0" w:rsidP="00807500">
      <w:pPr>
        <w:spacing w:after="0"/>
      </w:pPr>
      <w:r>
        <w:separator/>
      </w:r>
    </w:p>
  </w:endnote>
  <w:endnote w:type="continuationSeparator" w:id="0">
    <w:p w:rsidR="00123BC0" w:rsidRDefault="00123BC0" w:rsidP="0080750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7022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5270226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E56DBA" w:rsidRDefault="008D6D35" w:rsidP="009C173C">
            <w:pPr>
              <w:pStyle w:val="Footer"/>
              <w:ind w:left="0" w:firstLine="0"/>
            </w:pPr>
            <w:r>
              <w:rPr>
                <w:sz w:val="20"/>
                <w:szCs w:val="20"/>
              </w:rPr>
              <w:t>June</w:t>
            </w:r>
            <w:r w:rsidR="00E56DBA">
              <w:rPr>
                <w:sz w:val="20"/>
                <w:szCs w:val="20"/>
              </w:rPr>
              <w:t xml:space="preserve"> 2011 Issue 1                                                          </w:t>
            </w:r>
            <w:r w:rsidR="00B57052">
              <w:rPr>
                <w:sz w:val="20"/>
                <w:szCs w:val="20"/>
              </w:rPr>
              <w:t xml:space="preserve">                     </w:t>
            </w:r>
            <w:r w:rsidR="00E56DBA">
              <w:rPr>
                <w:sz w:val="20"/>
                <w:szCs w:val="20"/>
              </w:rPr>
              <w:t>SPLUS7 Module Fitness Suites (Inc</w:t>
            </w:r>
            <w:r w:rsidR="00B57052">
              <w:rPr>
                <w:sz w:val="20"/>
                <w:szCs w:val="20"/>
              </w:rPr>
              <w:t xml:space="preserve"> Group Exercise) Assessment Preparation Form               </w:t>
            </w:r>
            <w:r w:rsidR="00E56DBA">
              <w:rPr>
                <w:sz w:val="20"/>
                <w:szCs w:val="20"/>
              </w:rPr>
              <w:t xml:space="preserve">                                          </w:t>
            </w:r>
            <w:r w:rsidR="00E56DBA" w:rsidRPr="009C173C">
              <w:rPr>
                <w:sz w:val="20"/>
                <w:szCs w:val="20"/>
              </w:rPr>
              <w:t xml:space="preserve">Page </w:t>
            </w:r>
            <w:r w:rsidR="00B747AF" w:rsidRPr="009C173C">
              <w:rPr>
                <w:sz w:val="20"/>
                <w:szCs w:val="20"/>
              </w:rPr>
              <w:fldChar w:fldCharType="begin"/>
            </w:r>
            <w:r w:rsidR="00E56DBA" w:rsidRPr="009C173C">
              <w:rPr>
                <w:sz w:val="20"/>
                <w:szCs w:val="20"/>
              </w:rPr>
              <w:instrText xml:space="preserve"> PAGE </w:instrText>
            </w:r>
            <w:r w:rsidR="00B747AF" w:rsidRPr="009C173C">
              <w:rPr>
                <w:sz w:val="20"/>
                <w:szCs w:val="20"/>
              </w:rPr>
              <w:fldChar w:fldCharType="separate"/>
            </w:r>
            <w:r w:rsidR="00873846">
              <w:rPr>
                <w:noProof/>
                <w:sz w:val="20"/>
                <w:szCs w:val="20"/>
              </w:rPr>
              <w:t>2</w:t>
            </w:r>
            <w:r w:rsidR="00B747AF" w:rsidRPr="009C173C">
              <w:rPr>
                <w:sz w:val="20"/>
                <w:szCs w:val="20"/>
              </w:rPr>
              <w:fldChar w:fldCharType="end"/>
            </w:r>
            <w:r w:rsidR="00E56DBA" w:rsidRPr="009C173C">
              <w:rPr>
                <w:sz w:val="20"/>
                <w:szCs w:val="20"/>
              </w:rPr>
              <w:t xml:space="preserve"> of </w:t>
            </w:r>
            <w:r w:rsidR="00B747AF" w:rsidRPr="009C173C">
              <w:rPr>
                <w:sz w:val="20"/>
                <w:szCs w:val="20"/>
              </w:rPr>
              <w:fldChar w:fldCharType="begin"/>
            </w:r>
            <w:r w:rsidR="00E56DBA" w:rsidRPr="009C173C">
              <w:rPr>
                <w:sz w:val="20"/>
                <w:szCs w:val="20"/>
              </w:rPr>
              <w:instrText xml:space="preserve"> NUMPAGES  </w:instrText>
            </w:r>
            <w:r w:rsidR="00B747AF" w:rsidRPr="009C173C">
              <w:rPr>
                <w:sz w:val="20"/>
                <w:szCs w:val="20"/>
              </w:rPr>
              <w:fldChar w:fldCharType="separate"/>
            </w:r>
            <w:r w:rsidR="00873846">
              <w:rPr>
                <w:noProof/>
                <w:sz w:val="20"/>
                <w:szCs w:val="20"/>
              </w:rPr>
              <w:t>7</w:t>
            </w:r>
            <w:r w:rsidR="00B747AF" w:rsidRPr="009C173C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:rsidR="00E56DBA" w:rsidRDefault="00E56DB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70227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15270228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E56DBA" w:rsidRDefault="008D6D35" w:rsidP="002F4555">
            <w:pPr>
              <w:pStyle w:val="Footer"/>
              <w:ind w:left="0" w:firstLine="0"/>
            </w:pPr>
            <w:r>
              <w:rPr>
                <w:sz w:val="20"/>
                <w:szCs w:val="20"/>
              </w:rPr>
              <w:t xml:space="preserve">June </w:t>
            </w:r>
            <w:r w:rsidR="00B57052">
              <w:rPr>
                <w:sz w:val="20"/>
                <w:szCs w:val="20"/>
              </w:rPr>
              <w:t>2011 Issue 1</w:t>
            </w:r>
            <w:r w:rsidR="00E56DBA">
              <w:rPr>
                <w:sz w:val="20"/>
                <w:szCs w:val="20"/>
              </w:rPr>
              <w:t xml:space="preserve">                                                          </w:t>
            </w:r>
            <w:r w:rsidR="00B57052">
              <w:rPr>
                <w:sz w:val="20"/>
                <w:szCs w:val="20"/>
              </w:rPr>
              <w:t xml:space="preserve">                        </w:t>
            </w:r>
            <w:r w:rsidR="00E56DBA">
              <w:rPr>
                <w:sz w:val="20"/>
                <w:szCs w:val="20"/>
              </w:rPr>
              <w:t>Splus7 Module Fitness Suites (In</w:t>
            </w:r>
            <w:r w:rsidR="00B57052">
              <w:rPr>
                <w:sz w:val="20"/>
                <w:szCs w:val="20"/>
              </w:rPr>
              <w:t xml:space="preserve">c Group Exercise) Assessment Preparation Form                                                         </w:t>
            </w:r>
            <w:r w:rsidR="00E56DBA" w:rsidRPr="009C173C">
              <w:rPr>
                <w:sz w:val="20"/>
                <w:szCs w:val="20"/>
              </w:rPr>
              <w:t xml:space="preserve">Page </w:t>
            </w:r>
            <w:r w:rsidR="00B747AF" w:rsidRPr="009C173C">
              <w:rPr>
                <w:sz w:val="20"/>
                <w:szCs w:val="20"/>
              </w:rPr>
              <w:fldChar w:fldCharType="begin"/>
            </w:r>
            <w:r w:rsidR="00E56DBA" w:rsidRPr="009C173C">
              <w:rPr>
                <w:sz w:val="20"/>
                <w:szCs w:val="20"/>
              </w:rPr>
              <w:instrText xml:space="preserve"> PAGE </w:instrText>
            </w:r>
            <w:r w:rsidR="00B747AF" w:rsidRPr="009C173C">
              <w:rPr>
                <w:sz w:val="20"/>
                <w:szCs w:val="20"/>
              </w:rPr>
              <w:fldChar w:fldCharType="separate"/>
            </w:r>
            <w:r w:rsidR="00123BC0">
              <w:rPr>
                <w:noProof/>
                <w:sz w:val="20"/>
                <w:szCs w:val="20"/>
              </w:rPr>
              <w:t>1</w:t>
            </w:r>
            <w:r w:rsidR="00B747AF" w:rsidRPr="009C173C">
              <w:rPr>
                <w:sz w:val="20"/>
                <w:szCs w:val="20"/>
              </w:rPr>
              <w:fldChar w:fldCharType="end"/>
            </w:r>
            <w:r w:rsidR="00E56DBA" w:rsidRPr="009C173C">
              <w:rPr>
                <w:sz w:val="20"/>
                <w:szCs w:val="20"/>
              </w:rPr>
              <w:t xml:space="preserve"> of </w:t>
            </w:r>
            <w:r w:rsidR="00B747AF" w:rsidRPr="009C173C">
              <w:rPr>
                <w:sz w:val="20"/>
                <w:szCs w:val="20"/>
              </w:rPr>
              <w:fldChar w:fldCharType="begin"/>
            </w:r>
            <w:r w:rsidR="00E56DBA" w:rsidRPr="009C173C">
              <w:rPr>
                <w:sz w:val="20"/>
                <w:szCs w:val="20"/>
              </w:rPr>
              <w:instrText xml:space="preserve"> NUMPAGES  </w:instrText>
            </w:r>
            <w:r w:rsidR="00B747AF" w:rsidRPr="009C173C">
              <w:rPr>
                <w:sz w:val="20"/>
                <w:szCs w:val="20"/>
              </w:rPr>
              <w:fldChar w:fldCharType="separate"/>
            </w:r>
            <w:r w:rsidR="00123BC0">
              <w:rPr>
                <w:noProof/>
                <w:sz w:val="20"/>
                <w:szCs w:val="20"/>
              </w:rPr>
              <w:t>1</w:t>
            </w:r>
            <w:r w:rsidR="00B747AF" w:rsidRPr="009C173C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BC0" w:rsidRDefault="00123BC0" w:rsidP="00807500">
      <w:pPr>
        <w:spacing w:after="0"/>
      </w:pPr>
      <w:r>
        <w:separator/>
      </w:r>
    </w:p>
  </w:footnote>
  <w:footnote w:type="continuationSeparator" w:id="0">
    <w:p w:rsidR="00123BC0" w:rsidRDefault="00123BC0" w:rsidP="0080750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8BD" w:rsidRDefault="001C38BD" w:rsidP="007E7333">
    <w:pPr>
      <w:ind w:left="0" w:firstLine="0"/>
      <w:rPr>
        <w:b/>
        <w:noProof/>
        <w:sz w:val="28"/>
        <w:szCs w:val="28"/>
        <w:lang w:eastAsia="en-GB"/>
      </w:rPr>
    </w:pPr>
    <w:r>
      <w:rPr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8736330</wp:posOffset>
          </wp:positionH>
          <wp:positionV relativeFrom="paragraph">
            <wp:posOffset>-784860</wp:posOffset>
          </wp:positionV>
          <wp:extent cx="990600" cy="1390650"/>
          <wp:effectExtent l="19050" t="0" r="0" b="0"/>
          <wp:wrapNone/>
          <wp:docPr id="3" name="Picture 1" descr="27820 Quest Set-D4_Logo winne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27820 Quest Set-D4_Logo winn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390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56DBA">
      <w:rPr>
        <w:b/>
        <w:sz w:val="28"/>
        <w:szCs w:val="28"/>
      </w:rPr>
      <w:t>SPlus7 Fitness Suites (Inc Group Exercise)</w:t>
    </w:r>
    <w:r w:rsidRPr="001C38BD">
      <w:rPr>
        <w:b/>
        <w:noProof/>
        <w:sz w:val="28"/>
        <w:szCs w:val="28"/>
        <w:lang w:eastAsia="en-GB"/>
      </w:rPr>
      <w:t xml:space="preserve"> </w:t>
    </w:r>
  </w:p>
  <w:p w:rsidR="001C38BD" w:rsidRPr="008D6D35" w:rsidRDefault="001C38BD" w:rsidP="007E7333">
    <w:pPr>
      <w:ind w:left="0" w:firstLine="0"/>
      <w:rPr>
        <w:b/>
        <w:noProof/>
        <w:sz w:val="28"/>
        <w:szCs w:val="28"/>
        <w:lang w:eastAsia="en-GB"/>
      </w:rPr>
    </w:pPr>
  </w:p>
  <w:tbl>
    <w:tblPr>
      <w:tblStyle w:val="TableGrid"/>
      <w:tblW w:w="14919" w:type="dxa"/>
      <w:tblInd w:w="357" w:type="dxa"/>
      <w:tblLook w:val="04A0"/>
    </w:tblPr>
    <w:tblGrid>
      <w:gridCol w:w="2161"/>
      <w:gridCol w:w="2552"/>
      <w:gridCol w:w="5103"/>
      <w:gridCol w:w="5103"/>
    </w:tblGrid>
    <w:tr w:rsidR="00B57052" w:rsidTr="00A37CF0">
      <w:trPr>
        <w:trHeight w:hRule="exact" w:val="306"/>
      </w:trPr>
      <w:tc>
        <w:tcPr>
          <w:tcW w:w="2161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Challenge:</w:t>
          </w:r>
        </w:p>
      </w:tc>
      <w:tc>
        <w:tcPr>
          <w:tcW w:w="2552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Heading:</w:t>
          </w:r>
        </w:p>
      </w:tc>
      <w:tc>
        <w:tcPr>
          <w:tcW w:w="5103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What do we currently do:</w:t>
          </w:r>
        </w:p>
      </w:tc>
      <w:tc>
        <w:tcPr>
          <w:tcW w:w="5103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What action can we take</w:t>
          </w:r>
        </w:p>
      </w:tc>
    </w:tr>
  </w:tbl>
  <w:p w:rsidR="00E56DBA" w:rsidRPr="007E7333" w:rsidRDefault="00E56DBA" w:rsidP="007E7333">
    <w:pPr>
      <w:pStyle w:val="Header"/>
      <w:ind w:left="0" w:firstLine="0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DBA" w:rsidRDefault="00E56DBA" w:rsidP="002F4555">
    <w:pPr>
      <w:pStyle w:val="Header"/>
      <w:jc w:val="right"/>
      <w:rPr>
        <w:noProof/>
        <w:sz w:val="48"/>
        <w:szCs w:val="48"/>
        <w:lang w:eastAsia="en-GB"/>
      </w:rPr>
    </w:pPr>
    <w:r>
      <w:rPr>
        <w:noProof/>
        <w:sz w:val="48"/>
        <w:szCs w:val="48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-17145</wp:posOffset>
          </wp:positionH>
          <wp:positionV relativeFrom="paragraph">
            <wp:posOffset>-632460</wp:posOffset>
          </wp:positionV>
          <wp:extent cx="990600" cy="1390650"/>
          <wp:effectExtent l="19050" t="0" r="0" b="0"/>
          <wp:wrapNone/>
          <wp:docPr id="5" name="Picture 0" descr="27820 Quest Set-D4_Logo wi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27820 Quest Set-D4_Logo winn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390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D6D35">
      <w:rPr>
        <w:noProof/>
        <w:sz w:val="48"/>
        <w:szCs w:val="48"/>
        <w:lang w:eastAsia="en-GB"/>
      </w:rPr>
      <w:t>Sp</w:t>
    </w:r>
    <w:r>
      <w:rPr>
        <w:noProof/>
        <w:sz w:val="48"/>
        <w:szCs w:val="48"/>
        <w:lang w:eastAsia="en-GB"/>
      </w:rPr>
      <w:t xml:space="preserve">lus7 </w:t>
    </w:r>
  </w:p>
  <w:p w:rsidR="00E56DBA" w:rsidRDefault="00E56DBA" w:rsidP="002F4555">
    <w:pPr>
      <w:pStyle w:val="Header"/>
      <w:jc w:val="right"/>
      <w:rPr>
        <w:noProof/>
        <w:sz w:val="48"/>
        <w:szCs w:val="48"/>
        <w:lang w:eastAsia="en-GB"/>
      </w:rPr>
    </w:pPr>
    <w:r>
      <w:rPr>
        <w:noProof/>
        <w:sz w:val="48"/>
        <w:szCs w:val="48"/>
        <w:lang w:eastAsia="en-GB"/>
      </w:rPr>
      <w:t>Fitness Suites (Inc</w:t>
    </w:r>
    <w:r w:rsidR="00B57052">
      <w:rPr>
        <w:noProof/>
        <w:sz w:val="48"/>
        <w:szCs w:val="48"/>
        <w:lang w:eastAsia="en-GB"/>
      </w:rPr>
      <w:t>. Group Exercise)</w:t>
    </w:r>
  </w:p>
  <w:p w:rsidR="00B57052" w:rsidRDefault="00B57052" w:rsidP="002F4555">
    <w:pPr>
      <w:pStyle w:val="Header"/>
      <w:jc w:val="right"/>
      <w:rPr>
        <w:sz w:val="48"/>
        <w:szCs w:val="48"/>
      </w:rPr>
    </w:pPr>
    <w:r>
      <w:rPr>
        <w:noProof/>
        <w:sz w:val="48"/>
        <w:szCs w:val="48"/>
        <w:lang w:eastAsia="en-GB"/>
      </w:rPr>
      <w:t>Assessment Preparation Form</w:t>
    </w:r>
  </w:p>
  <w:p w:rsidR="00E56DBA" w:rsidRPr="007E7333" w:rsidRDefault="00E56DBA" w:rsidP="002F4555">
    <w:pPr>
      <w:ind w:left="0" w:firstLine="0"/>
      <w:rPr>
        <w:b/>
        <w:sz w:val="28"/>
        <w:szCs w:val="28"/>
      </w:rPr>
    </w:pPr>
    <w:r>
      <w:rPr>
        <w:b/>
        <w:sz w:val="28"/>
        <w:szCs w:val="28"/>
      </w:rPr>
      <w:t>Splus7 - Fitness Suites (Inc Group Exercise)</w:t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</w:r>
    <w:r>
      <w:rPr>
        <w:b/>
        <w:sz w:val="24"/>
        <w:szCs w:val="24"/>
      </w:rPr>
      <w:tab/>
      <w:t xml:space="preserve">                                                                            </w:t>
    </w:r>
    <w:r>
      <w:rPr>
        <w:sz w:val="28"/>
        <w:szCs w:val="28"/>
      </w:rPr>
      <w:t xml:space="preserve">               Issue </w:t>
    </w:r>
    <w:r w:rsidR="00B57052">
      <w:rPr>
        <w:sz w:val="28"/>
        <w:szCs w:val="28"/>
      </w:rPr>
      <w:t>1</w:t>
    </w:r>
    <w:r>
      <w:rPr>
        <w:sz w:val="28"/>
        <w:szCs w:val="28"/>
      </w:rPr>
      <w:t xml:space="preserve">. </w:t>
    </w:r>
    <w:r w:rsidR="00143E53">
      <w:rPr>
        <w:sz w:val="28"/>
        <w:szCs w:val="28"/>
      </w:rPr>
      <w:t>June</w:t>
    </w:r>
    <w:r>
      <w:rPr>
        <w:sz w:val="28"/>
        <w:szCs w:val="28"/>
      </w:rPr>
      <w:t xml:space="preserve"> 2011</w:t>
    </w:r>
  </w:p>
  <w:p w:rsidR="00E56DBA" w:rsidRDefault="00E56DBA" w:rsidP="002F4555">
    <w:r>
      <w:t>Outcomes</w:t>
    </w:r>
  </w:p>
  <w:p w:rsidR="00E56DBA" w:rsidRPr="00A47DD5" w:rsidRDefault="00E56DBA" w:rsidP="002F4555">
    <w:pPr>
      <w:pStyle w:val="ListParagraph"/>
      <w:numPr>
        <w:ilvl w:val="0"/>
        <w:numId w:val="1"/>
      </w:numPr>
      <w:rPr>
        <w:color w:val="FF0000"/>
      </w:rPr>
    </w:pPr>
    <w:r w:rsidRPr="00A47DD5">
      <w:t>To  encourage greater levels of participation in physical activity</w:t>
    </w:r>
  </w:p>
  <w:p w:rsidR="00E56DBA" w:rsidRPr="00A47DD5" w:rsidRDefault="00E56DBA" w:rsidP="002F4555">
    <w:pPr>
      <w:pStyle w:val="ListParagraph"/>
      <w:numPr>
        <w:ilvl w:val="0"/>
        <w:numId w:val="1"/>
      </w:numPr>
      <w:rPr>
        <w:color w:val="FF0000"/>
      </w:rPr>
    </w:pPr>
    <w:r w:rsidRPr="00A47DD5">
      <w:t>To improve the health and wellbeing of communities</w:t>
    </w:r>
  </w:p>
  <w:p w:rsidR="00E56DBA" w:rsidRPr="000F7E27" w:rsidRDefault="00E56DBA" w:rsidP="000F7E27">
    <w:pPr>
      <w:pStyle w:val="ListParagraph"/>
      <w:numPr>
        <w:ilvl w:val="0"/>
        <w:numId w:val="1"/>
      </w:numPr>
      <w:rPr>
        <w:color w:val="FF0000"/>
      </w:rPr>
    </w:pPr>
    <w:r w:rsidRPr="00A47DD5">
      <w:t>To maximise the potential of the fitness programme</w:t>
    </w:r>
  </w:p>
  <w:p w:rsidR="00E56DBA" w:rsidRPr="003C43B7" w:rsidRDefault="00E56DBA" w:rsidP="003C43B7">
    <w:pPr>
      <w:pStyle w:val="ListParagraph"/>
      <w:numPr>
        <w:ilvl w:val="0"/>
        <w:numId w:val="1"/>
      </w:numPr>
      <w:rPr>
        <w:color w:val="FF0000"/>
      </w:rPr>
    </w:pPr>
    <w:r w:rsidRPr="00A47DD5">
      <w:t xml:space="preserve">To achieve the standards set by the fitness </w:t>
    </w:r>
    <w:r>
      <w:t>industry</w:t>
    </w:r>
  </w:p>
  <w:tbl>
    <w:tblPr>
      <w:tblStyle w:val="TableGrid"/>
      <w:tblW w:w="14919" w:type="dxa"/>
      <w:tblInd w:w="357" w:type="dxa"/>
      <w:tblLook w:val="04A0"/>
    </w:tblPr>
    <w:tblGrid>
      <w:gridCol w:w="2160"/>
      <w:gridCol w:w="2552"/>
      <w:gridCol w:w="5103"/>
      <w:gridCol w:w="5104"/>
    </w:tblGrid>
    <w:tr w:rsidR="00B57052" w:rsidRPr="00265FB5" w:rsidTr="00963289">
      <w:trPr>
        <w:trHeight w:hRule="exact" w:val="306"/>
      </w:trPr>
      <w:tc>
        <w:tcPr>
          <w:tcW w:w="2160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Challenge:</w:t>
          </w:r>
        </w:p>
      </w:tc>
      <w:tc>
        <w:tcPr>
          <w:tcW w:w="2552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Heading:</w:t>
          </w:r>
        </w:p>
      </w:tc>
      <w:tc>
        <w:tcPr>
          <w:tcW w:w="5103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What do we currently do:</w:t>
          </w:r>
        </w:p>
      </w:tc>
      <w:tc>
        <w:tcPr>
          <w:tcW w:w="5104" w:type="dxa"/>
          <w:shd w:val="clear" w:color="auto" w:fill="0070C0"/>
        </w:tcPr>
        <w:p w:rsidR="00B57052" w:rsidRDefault="00B57052">
          <w:pPr>
            <w:ind w:left="0" w:firstLine="0"/>
            <w:rPr>
              <w:b/>
            </w:rPr>
          </w:pPr>
          <w:r>
            <w:rPr>
              <w:b/>
            </w:rPr>
            <w:t>What action can we take:</w:t>
          </w:r>
        </w:p>
      </w:tc>
    </w:tr>
  </w:tbl>
  <w:p w:rsidR="00E56DBA" w:rsidRPr="003C43B7" w:rsidRDefault="00E56DBA" w:rsidP="003C43B7">
    <w:pPr>
      <w:spacing w:after="0"/>
      <w:ind w:left="0" w:firstLine="0"/>
      <w:rPr>
        <w:color w:val="FF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3293B"/>
    <w:multiLevelType w:val="hybridMultilevel"/>
    <w:tmpl w:val="09D47E60"/>
    <w:lvl w:ilvl="0" w:tplc="C11261A8">
      <w:start w:val="1"/>
      <w:numFmt w:val="bullet"/>
      <w:lvlText w:val=""/>
      <w:lvlJc w:val="center"/>
      <w:pPr>
        <w:ind w:left="720" w:hanging="360"/>
      </w:pPr>
      <w:rPr>
        <w:rFonts w:ascii="Wingdings" w:hAnsi="Wingdings" w:hint="default"/>
        <w:color w:val="auto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20D3E"/>
    <w:multiLevelType w:val="hybridMultilevel"/>
    <w:tmpl w:val="85FA6B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F2337"/>
    <w:multiLevelType w:val="hybridMultilevel"/>
    <w:tmpl w:val="CD9C7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D6051F"/>
    <w:multiLevelType w:val="hybridMultilevel"/>
    <w:tmpl w:val="50A42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3F5090"/>
    <w:multiLevelType w:val="hybridMultilevel"/>
    <w:tmpl w:val="BA34C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428A0"/>
    <w:multiLevelType w:val="hybridMultilevel"/>
    <w:tmpl w:val="7ACAF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876C0E"/>
    <w:multiLevelType w:val="hybridMultilevel"/>
    <w:tmpl w:val="59B289C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E7280B"/>
    <w:multiLevelType w:val="hybridMultilevel"/>
    <w:tmpl w:val="BB96F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F4340F"/>
    <w:multiLevelType w:val="hybridMultilevel"/>
    <w:tmpl w:val="C98C9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2A43EC"/>
    <w:multiLevelType w:val="hybridMultilevel"/>
    <w:tmpl w:val="CD2CAD8E"/>
    <w:lvl w:ilvl="0" w:tplc="BBEC03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9727DB"/>
    <w:multiLevelType w:val="hybridMultilevel"/>
    <w:tmpl w:val="8D22B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8C6504"/>
    <w:multiLevelType w:val="hybridMultilevel"/>
    <w:tmpl w:val="17C8B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433909"/>
    <w:multiLevelType w:val="hybridMultilevel"/>
    <w:tmpl w:val="993E5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BA33EB"/>
    <w:multiLevelType w:val="hybridMultilevel"/>
    <w:tmpl w:val="02A86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8C518F"/>
    <w:multiLevelType w:val="hybridMultilevel"/>
    <w:tmpl w:val="52B44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323EBB"/>
    <w:multiLevelType w:val="hybridMultilevel"/>
    <w:tmpl w:val="794CD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C07FB0"/>
    <w:multiLevelType w:val="hybridMultilevel"/>
    <w:tmpl w:val="C65090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F456ECB"/>
    <w:multiLevelType w:val="hybridMultilevel"/>
    <w:tmpl w:val="42C4C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7164C"/>
    <w:multiLevelType w:val="hybridMultilevel"/>
    <w:tmpl w:val="26E46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887A43"/>
    <w:multiLevelType w:val="hybridMultilevel"/>
    <w:tmpl w:val="5FBE9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A751C1"/>
    <w:multiLevelType w:val="hybridMultilevel"/>
    <w:tmpl w:val="2A602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8"/>
  </w:num>
  <w:num w:numId="4">
    <w:abstractNumId w:val="8"/>
  </w:num>
  <w:num w:numId="5">
    <w:abstractNumId w:val="2"/>
  </w:num>
  <w:num w:numId="6">
    <w:abstractNumId w:val="20"/>
  </w:num>
  <w:num w:numId="7">
    <w:abstractNumId w:val="11"/>
  </w:num>
  <w:num w:numId="8">
    <w:abstractNumId w:val="0"/>
  </w:num>
  <w:num w:numId="9">
    <w:abstractNumId w:val="10"/>
  </w:num>
  <w:num w:numId="10">
    <w:abstractNumId w:val="19"/>
  </w:num>
  <w:num w:numId="11">
    <w:abstractNumId w:val="4"/>
  </w:num>
  <w:num w:numId="12">
    <w:abstractNumId w:val="12"/>
  </w:num>
  <w:num w:numId="13">
    <w:abstractNumId w:val="7"/>
  </w:num>
  <w:num w:numId="14">
    <w:abstractNumId w:val="5"/>
  </w:num>
  <w:num w:numId="15">
    <w:abstractNumId w:val="15"/>
  </w:num>
  <w:num w:numId="16">
    <w:abstractNumId w:val="14"/>
  </w:num>
  <w:num w:numId="17">
    <w:abstractNumId w:val="6"/>
  </w:num>
  <w:num w:numId="18">
    <w:abstractNumId w:val="1"/>
  </w:num>
  <w:num w:numId="19">
    <w:abstractNumId w:val="16"/>
  </w:num>
  <w:num w:numId="20">
    <w:abstractNumId w:val="13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rawingGridVerticalSpacing w:val="136"/>
  <w:displayHorizontalDrawingGridEvery w:val="0"/>
  <w:displayVerticalDrawingGridEvery w:val="2"/>
  <w:characterSpacingControl w:val="doNotCompress"/>
  <w:savePreviewPicture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026520"/>
    <w:rsid w:val="00010144"/>
    <w:rsid w:val="00026520"/>
    <w:rsid w:val="0003138E"/>
    <w:rsid w:val="00042EF2"/>
    <w:rsid w:val="00075CC3"/>
    <w:rsid w:val="00080D84"/>
    <w:rsid w:val="00083D12"/>
    <w:rsid w:val="000A57C9"/>
    <w:rsid w:val="000C10C6"/>
    <w:rsid w:val="000C31E7"/>
    <w:rsid w:val="000E18EA"/>
    <w:rsid w:val="000F4FD0"/>
    <w:rsid w:val="000F7E27"/>
    <w:rsid w:val="00110EE3"/>
    <w:rsid w:val="00114249"/>
    <w:rsid w:val="0012326B"/>
    <w:rsid w:val="00123BC0"/>
    <w:rsid w:val="00130E7F"/>
    <w:rsid w:val="001343DB"/>
    <w:rsid w:val="001366A5"/>
    <w:rsid w:val="00141F5A"/>
    <w:rsid w:val="00143E53"/>
    <w:rsid w:val="001460B6"/>
    <w:rsid w:val="0014744C"/>
    <w:rsid w:val="001574F1"/>
    <w:rsid w:val="001740F9"/>
    <w:rsid w:val="001766BD"/>
    <w:rsid w:val="001870C3"/>
    <w:rsid w:val="001A305C"/>
    <w:rsid w:val="001B150B"/>
    <w:rsid w:val="001C37C0"/>
    <w:rsid w:val="001C38BD"/>
    <w:rsid w:val="001C4065"/>
    <w:rsid w:val="001D52B2"/>
    <w:rsid w:val="001E52E1"/>
    <w:rsid w:val="001F37D5"/>
    <w:rsid w:val="001F6147"/>
    <w:rsid w:val="00220DD3"/>
    <w:rsid w:val="00224FCB"/>
    <w:rsid w:val="00235429"/>
    <w:rsid w:val="00240D2D"/>
    <w:rsid w:val="00252767"/>
    <w:rsid w:val="00257645"/>
    <w:rsid w:val="002646A4"/>
    <w:rsid w:val="00270F54"/>
    <w:rsid w:val="00284662"/>
    <w:rsid w:val="002875EF"/>
    <w:rsid w:val="002910E5"/>
    <w:rsid w:val="00291197"/>
    <w:rsid w:val="002941F7"/>
    <w:rsid w:val="002A6BED"/>
    <w:rsid w:val="002B1CD0"/>
    <w:rsid w:val="002D2432"/>
    <w:rsid w:val="002E65CA"/>
    <w:rsid w:val="002F4555"/>
    <w:rsid w:val="002F784A"/>
    <w:rsid w:val="003062D8"/>
    <w:rsid w:val="00330EDF"/>
    <w:rsid w:val="00335F56"/>
    <w:rsid w:val="0034042F"/>
    <w:rsid w:val="00340DDE"/>
    <w:rsid w:val="00343420"/>
    <w:rsid w:val="0034655D"/>
    <w:rsid w:val="00360A22"/>
    <w:rsid w:val="00362340"/>
    <w:rsid w:val="0036413C"/>
    <w:rsid w:val="00365384"/>
    <w:rsid w:val="00386C4E"/>
    <w:rsid w:val="003B0E9C"/>
    <w:rsid w:val="003B187E"/>
    <w:rsid w:val="003B756F"/>
    <w:rsid w:val="003C39EE"/>
    <w:rsid w:val="003C43B7"/>
    <w:rsid w:val="003C7691"/>
    <w:rsid w:val="003E1C0E"/>
    <w:rsid w:val="003E2210"/>
    <w:rsid w:val="00444756"/>
    <w:rsid w:val="00453E62"/>
    <w:rsid w:val="00481776"/>
    <w:rsid w:val="004A0B8C"/>
    <w:rsid w:val="004A3726"/>
    <w:rsid w:val="004A5F57"/>
    <w:rsid w:val="004B3900"/>
    <w:rsid w:val="004C2BB1"/>
    <w:rsid w:val="004C4536"/>
    <w:rsid w:val="004C4CE2"/>
    <w:rsid w:val="004E1EC5"/>
    <w:rsid w:val="004F732A"/>
    <w:rsid w:val="00510560"/>
    <w:rsid w:val="0051093C"/>
    <w:rsid w:val="005163CD"/>
    <w:rsid w:val="00522498"/>
    <w:rsid w:val="005228B7"/>
    <w:rsid w:val="00531A1D"/>
    <w:rsid w:val="00533D0E"/>
    <w:rsid w:val="00533FA0"/>
    <w:rsid w:val="00534EF5"/>
    <w:rsid w:val="00537F9F"/>
    <w:rsid w:val="00542B4C"/>
    <w:rsid w:val="005452E2"/>
    <w:rsid w:val="00550A4D"/>
    <w:rsid w:val="00556078"/>
    <w:rsid w:val="00567C52"/>
    <w:rsid w:val="00594D28"/>
    <w:rsid w:val="005B41C5"/>
    <w:rsid w:val="005C0142"/>
    <w:rsid w:val="005E054F"/>
    <w:rsid w:val="005E6019"/>
    <w:rsid w:val="005F4D62"/>
    <w:rsid w:val="006174B5"/>
    <w:rsid w:val="006355DF"/>
    <w:rsid w:val="00653BAD"/>
    <w:rsid w:val="006576CE"/>
    <w:rsid w:val="006909BE"/>
    <w:rsid w:val="0069496B"/>
    <w:rsid w:val="006B3BEB"/>
    <w:rsid w:val="006B486E"/>
    <w:rsid w:val="006C01D7"/>
    <w:rsid w:val="006C1B44"/>
    <w:rsid w:val="006E2FC4"/>
    <w:rsid w:val="006F074B"/>
    <w:rsid w:val="007256BE"/>
    <w:rsid w:val="00760B68"/>
    <w:rsid w:val="00762E9D"/>
    <w:rsid w:val="00765946"/>
    <w:rsid w:val="007938EC"/>
    <w:rsid w:val="00794A07"/>
    <w:rsid w:val="007973CF"/>
    <w:rsid w:val="00797BD8"/>
    <w:rsid w:val="007B3716"/>
    <w:rsid w:val="007B48D6"/>
    <w:rsid w:val="007D14A9"/>
    <w:rsid w:val="007E7333"/>
    <w:rsid w:val="007F02A8"/>
    <w:rsid w:val="007F120E"/>
    <w:rsid w:val="00807500"/>
    <w:rsid w:val="0081305B"/>
    <w:rsid w:val="00842A88"/>
    <w:rsid w:val="00843031"/>
    <w:rsid w:val="0085384E"/>
    <w:rsid w:val="00873846"/>
    <w:rsid w:val="00883702"/>
    <w:rsid w:val="008A0A6D"/>
    <w:rsid w:val="008A182F"/>
    <w:rsid w:val="008B357A"/>
    <w:rsid w:val="008D5101"/>
    <w:rsid w:val="008D5DEE"/>
    <w:rsid w:val="008D6D35"/>
    <w:rsid w:val="008D6FCE"/>
    <w:rsid w:val="008D7CAF"/>
    <w:rsid w:val="008E1BFF"/>
    <w:rsid w:val="008E3A4E"/>
    <w:rsid w:val="008F182D"/>
    <w:rsid w:val="008F2397"/>
    <w:rsid w:val="008F66F4"/>
    <w:rsid w:val="00914768"/>
    <w:rsid w:val="00917CEE"/>
    <w:rsid w:val="00934667"/>
    <w:rsid w:val="00943D24"/>
    <w:rsid w:val="0094693B"/>
    <w:rsid w:val="009524B2"/>
    <w:rsid w:val="00956C16"/>
    <w:rsid w:val="00982CA8"/>
    <w:rsid w:val="00985255"/>
    <w:rsid w:val="00986190"/>
    <w:rsid w:val="009A70D9"/>
    <w:rsid w:val="009C173C"/>
    <w:rsid w:val="009C1E2F"/>
    <w:rsid w:val="009D4B17"/>
    <w:rsid w:val="009E14E8"/>
    <w:rsid w:val="009E1C25"/>
    <w:rsid w:val="00A04226"/>
    <w:rsid w:val="00A06DB0"/>
    <w:rsid w:val="00A2526E"/>
    <w:rsid w:val="00A47DD5"/>
    <w:rsid w:val="00A62119"/>
    <w:rsid w:val="00A7566D"/>
    <w:rsid w:val="00AB3A32"/>
    <w:rsid w:val="00AC1DC2"/>
    <w:rsid w:val="00AE7ED3"/>
    <w:rsid w:val="00B060BC"/>
    <w:rsid w:val="00B21BD5"/>
    <w:rsid w:val="00B3747D"/>
    <w:rsid w:val="00B40C71"/>
    <w:rsid w:val="00B4402D"/>
    <w:rsid w:val="00B527CC"/>
    <w:rsid w:val="00B54F31"/>
    <w:rsid w:val="00B550D9"/>
    <w:rsid w:val="00B56210"/>
    <w:rsid w:val="00B57052"/>
    <w:rsid w:val="00B747AF"/>
    <w:rsid w:val="00B850E1"/>
    <w:rsid w:val="00B90B31"/>
    <w:rsid w:val="00B97545"/>
    <w:rsid w:val="00BA1524"/>
    <w:rsid w:val="00BC1E25"/>
    <w:rsid w:val="00BC2DDF"/>
    <w:rsid w:val="00BD6DAA"/>
    <w:rsid w:val="00BE050E"/>
    <w:rsid w:val="00BE4746"/>
    <w:rsid w:val="00BF297D"/>
    <w:rsid w:val="00BF3BE5"/>
    <w:rsid w:val="00C1276F"/>
    <w:rsid w:val="00C20777"/>
    <w:rsid w:val="00C2081D"/>
    <w:rsid w:val="00C25650"/>
    <w:rsid w:val="00C270AB"/>
    <w:rsid w:val="00C51981"/>
    <w:rsid w:val="00C56263"/>
    <w:rsid w:val="00C74BCD"/>
    <w:rsid w:val="00C76ABD"/>
    <w:rsid w:val="00C777A5"/>
    <w:rsid w:val="00C840E6"/>
    <w:rsid w:val="00C875DE"/>
    <w:rsid w:val="00C90C53"/>
    <w:rsid w:val="00C92DF8"/>
    <w:rsid w:val="00C95BBE"/>
    <w:rsid w:val="00CB5EC5"/>
    <w:rsid w:val="00CD711B"/>
    <w:rsid w:val="00CF3B5C"/>
    <w:rsid w:val="00D02512"/>
    <w:rsid w:val="00D368C7"/>
    <w:rsid w:val="00D40C22"/>
    <w:rsid w:val="00D47DCA"/>
    <w:rsid w:val="00D530D2"/>
    <w:rsid w:val="00D64321"/>
    <w:rsid w:val="00D84EF8"/>
    <w:rsid w:val="00DA1F2C"/>
    <w:rsid w:val="00DC421D"/>
    <w:rsid w:val="00DD56FF"/>
    <w:rsid w:val="00DE58A7"/>
    <w:rsid w:val="00DF7263"/>
    <w:rsid w:val="00DF793C"/>
    <w:rsid w:val="00DF7FA8"/>
    <w:rsid w:val="00E42017"/>
    <w:rsid w:val="00E47443"/>
    <w:rsid w:val="00E565FB"/>
    <w:rsid w:val="00E56DBA"/>
    <w:rsid w:val="00E61B93"/>
    <w:rsid w:val="00E61E9F"/>
    <w:rsid w:val="00E939C6"/>
    <w:rsid w:val="00EA1226"/>
    <w:rsid w:val="00EB799C"/>
    <w:rsid w:val="00EC6348"/>
    <w:rsid w:val="00EF1642"/>
    <w:rsid w:val="00F24439"/>
    <w:rsid w:val="00F2561A"/>
    <w:rsid w:val="00F34692"/>
    <w:rsid w:val="00F346FC"/>
    <w:rsid w:val="00F56B04"/>
    <w:rsid w:val="00F62183"/>
    <w:rsid w:val="00F73A22"/>
    <w:rsid w:val="00F760EA"/>
    <w:rsid w:val="00FB5502"/>
    <w:rsid w:val="00FB6267"/>
    <w:rsid w:val="00FC04CE"/>
    <w:rsid w:val="00FC7346"/>
    <w:rsid w:val="00FC7660"/>
    <w:rsid w:val="00FD5C13"/>
    <w:rsid w:val="00FD7AE8"/>
    <w:rsid w:val="00FE5866"/>
    <w:rsid w:val="00FE6229"/>
    <w:rsid w:val="00FF3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5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520"/>
    <w:pPr>
      <w:ind w:left="720"/>
      <w:contextualSpacing/>
    </w:pPr>
  </w:style>
  <w:style w:type="table" w:styleId="TableGrid">
    <w:name w:val="Table Grid"/>
    <w:basedOn w:val="TableNormal"/>
    <w:uiPriority w:val="59"/>
    <w:rsid w:val="00026520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0750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07500"/>
  </w:style>
  <w:style w:type="paragraph" w:styleId="Footer">
    <w:name w:val="footer"/>
    <w:basedOn w:val="Normal"/>
    <w:link w:val="FooterChar"/>
    <w:uiPriority w:val="99"/>
    <w:unhideWhenUsed/>
    <w:rsid w:val="0080750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7500"/>
  </w:style>
  <w:style w:type="paragraph" w:customStyle="1" w:styleId="TableText">
    <w:name w:val="Table Text"/>
    <w:basedOn w:val="Normal"/>
    <w:rsid w:val="00A2526E"/>
    <w:pPr>
      <w:overflowPunct w:val="0"/>
      <w:autoSpaceDE w:val="0"/>
      <w:autoSpaceDN w:val="0"/>
      <w:adjustRightInd w:val="0"/>
      <w:spacing w:after="0"/>
      <w:ind w:left="0" w:firstLine="0"/>
      <w:textAlignment w:val="baseline"/>
    </w:pPr>
    <w:rPr>
      <w:rFonts w:eastAsia="Times New Roman" w:cs="Times New Roman"/>
      <w:color w:val="000000"/>
      <w:sz w:val="26"/>
      <w:szCs w:val="26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4A372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164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64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F16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16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16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16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1642"/>
    <w:rPr>
      <w:b/>
      <w:bCs/>
    </w:rPr>
  </w:style>
  <w:style w:type="paragraph" w:styleId="Revision">
    <w:name w:val="Revision"/>
    <w:hidden/>
    <w:uiPriority w:val="99"/>
    <w:semiHidden/>
    <w:rsid w:val="00FD5C13"/>
    <w:pPr>
      <w:spacing w:after="0"/>
      <w:ind w:left="0" w:firstLine="0"/>
    </w:pPr>
  </w:style>
  <w:style w:type="character" w:styleId="FollowedHyperlink">
    <w:name w:val="FollowedHyperlink"/>
    <w:basedOn w:val="DefaultParagraphFont"/>
    <w:uiPriority w:val="99"/>
    <w:semiHidden/>
    <w:unhideWhenUsed/>
    <w:rsid w:val="0014744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1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14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898648">
                              <w:marLeft w:val="-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503499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582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17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021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76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733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909DE-DD96-435D-BD20-47D19186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Paul Monkhouse</dc:creator>
  <cp:lastModifiedBy>Windows User</cp:lastModifiedBy>
  <cp:revision>15</cp:revision>
  <cp:lastPrinted>2011-06-03T12:07:00Z</cp:lastPrinted>
  <dcterms:created xsi:type="dcterms:W3CDTF">2011-06-13T05:33:00Z</dcterms:created>
  <dcterms:modified xsi:type="dcterms:W3CDTF">2011-07-03T09:05:00Z</dcterms:modified>
</cp:coreProperties>
</file>