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82285766"/>
        <w:docPartObj>
          <w:docPartGallery w:val="Cover Pages"/>
          <w:docPartUnique/>
        </w:docPartObj>
      </w:sdtPr>
      <w:sdtEndPr>
        <w:rPr>
          <w:rFonts w:eastAsiaTheme="minorHAnsi"/>
          <w:color w:val="auto"/>
          <w:lang w:val="en-GB"/>
        </w:rPr>
      </w:sdtEndPr>
      <w:sdtContent>
        <w:p w14:paraId="15EC71B2" w14:textId="5CFD401F" w:rsidR="00DA6504" w:rsidRDefault="00DA6504">
          <w:pPr>
            <w:pStyle w:val="NoSpacing"/>
            <w:spacing w:before="1540" w:after="240"/>
            <w:jc w:val="center"/>
            <w:rPr>
              <w:color w:val="4472C4" w:themeColor="accent1"/>
            </w:rPr>
          </w:pPr>
          <w:r>
            <w:rPr>
              <w:noProof/>
              <w:color w:val="4472C4" w:themeColor="accent1"/>
            </w:rPr>
            <w:drawing>
              <wp:inline distT="0" distB="0" distL="0" distR="0" wp14:anchorId="75587066" wp14:editId="5CDCE61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89BE6E89DA14ECDAC3EF4D5C5F4381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D28006" w14:textId="4538CC1F" w:rsidR="00DA6504" w:rsidRDefault="00DA650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MARKETING IN PRACTICE (TACTICAL COMMUNICATION): BLOG POSTS</w:t>
              </w:r>
            </w:p>
          </w:sdtContent>
        </w:sdt>
        <w:sdt>
          <w:sdtPr>
            <w:rPr>
              <w:color w:val="4472C4" w:themeColor="accent1"/>
              <w:sz w:val="28"/>
              <w:szCs w:val="28"/>
            </w:rPr>
            <w:alias w:val="Subtitle"/>
            <w:tag w:val=""/>
            <w:id w:val="328029620"/>
            <w:placeholder>
              <w:docPart w:val="37131A9EBA734563B7E4F37E8E07EF7D"/>
            </w:placeholder>
            <w:dataBinding w:prefixMappings="xmlns:ns0='http://purl.org/dc/elements/1.1/' xmlns:ns1='http://schemas.openxmlformats.org/package/2006/metadata/core-properties' " w:xpath="/ns1:coreProperties[1]/ns0:subject[1]" w:storeItemID="{6C3C8BC8-F283-45AE-878A-BAB7291924A1}"/>
            <w:text/>
          </w:sdtPr>
          <w:sdtContent>
            <w:p w14:paraId="68862F28" w14:textId="0BD38C83" w:rsidR="00DA6504" w:rsidRDefault="00DA6504">
              <w:pPr>
                <w:pStyle w:val="NoSpacing"/>
                <w:jc w:val="center"/>
                <w:rPr>
                  <w:color w:val="4472C4" w:themeColor="accent1"/>
                  <w:sz w:val="28"/>
                  <w:szCs w:val="28"/>
                </w:rPr>
              </w:pPr>
              <w:r>
                <w:rPr>
                  <w:color w:val="4472C4" w:themeColor="accent1"/>
                  <w:sz w:val="28"/>
                  <w:szCs w:val="28"/>
                </w:rPr>
                <w:t>FABIANA-FLORENTINA ANGHEL (2203518)</w:t>
              </w:r>
            </w:p>
          </w:sdtContent>
        </w:sdt>
        <w:p w14:paraId="7ECC0E95" w14:textId="77777777" w:rsidR="00DA6504" w:rsidRDefault="00DA650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1734BD5" wp14:editId="5F30F78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24T00:00:00Z">
                                    <w:dateFormat w:val="MMMM d, yyyy"/>
                                    <w:lid w:val="en-US"/>
                                    <w:storeMappedDataAs w:val="dateTime"/>
                                    <w:calendar w:val="gregorian"/>
                                  </w:date>
                                </w:sdtPr>
                                <w:sdtContent>
                                  <w:p w14:paraId="4388656A" w14:textId="026A8000" w:rsidR="00DA6504" w:rsidRDefault="00DA6504">
                                    <w:pPr>
                                      <w:pStyle w:val="NoSpacing"/>
                                      <w:spacing w:after="40"/>
                                      <w:jc w:val="center"/>
                                      <w:rPr>
                                        <w:caps/>
                                        <w:color w:val="4472C4" w:themeColor="accent1"/>
                                        <w:sz w:val="28"/>
                                        <w:szCs w:val="28"/>
                                      </w:rPr>
                                    </w:pPr>
                                    <w:r>
                                      <w:rPr>
                                        <w:caps/>
                                        <w:color w:val="4472C4" w:themeColor="accent1"/>
                                        <w:sz w:val="28"/>
                                        <w:szCs w:val="28"/>
                                      </w:rPr>
                                      <w:t>November 24, 2022</w:t>
                                    </w:r>
                                  </w:p>
                                </w:sdtContent>
                              </w:sdt>
                              <w:p w14:paraId="62A7718B" w14:textId="23178393" w:rsidR="00DA6504" w:rsidRDefault="00DA650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4CBBB9C3" w14:textId="40729238" w:rsidR="00DA6504" w:rsidRDefault="00DA6504" w:rsidP="00DA6504">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734BD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24T00:00:00Z">
                              <w:dateFormat w:val="MMMM d, yyyy"/>
                              <w:lid w:val="en-US"/>
                              <w:storeMappedDataAs w:val="dateTime"/>
                              <w:calendar w:val="gregorian"/>
                            </w:date>
                          </w:sdtPr>
                          <w:sdtContent>
                            <w:p w14:paraId="4388656A" w14:textId="026A8000" w:rsidR="00DA6504" w:rsidRDefault="00DA6504">
                              <w:pPr>
                                <w:pStyle w:val="NoSpacing"/>
                                <w:spacing w:after="40"/>
                                <w:jc w:val="center"/>
                                <w:rPr>
                                  <w:caps/>
                                  <w:color w:val="4472C4" w:themeColor="accent1"/>
                                  <w:sz w:val="28"/>
                                  <w:szCs w:val="28"/>
                                </w:rPr>
                              </w:pPr>
                              <w:r>
                                <w:rPr>
                                  <w:caps/>
                                  <w:color w:val="4472C4" w:themeColor="accent1"/>
                                  <w:sz w:val="28"/>
                                  <w:szCs w:val="28"/>
                                </w:rPr>
                                <w:t>November 24, 2022</w:t>
                              </w:r>
                            </w:p>
                          </w:sdtContent>
                        </w:sdt>
                        <w:p w14:paraId="62A7718B" w14:textId="23178393" w:rsidR="00DA6504" w:rsidRDefault="00DA650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4CBBB9C3" w14:textId="40729238" w:rsidR="00DA6504" w:rsidRDefault="00DA6504" w:rsidP="00DA6504">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7495DFDE" wp14:editId="34BA4D5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5258BC" w14:textId="0D7BAF35" w:rsidR="00DA6504" w:rsidRDefault="00DA6504">
          <w:pPr>
            <w:rPr>
              <w:rFonts w:asciiTheme="majorHAnsi" w:eastAsiaTheme="majorEastAsia" w:hAnsiTheme="majorHAnsi" w:cstheme="majorBidi"/>
              <w:color w:val="2F5496" w:themeColor="accent1" w:themeShade="BF"/>
              <w:sz w:val="32"/>
              <w:szCs w:val="32"/>
            </w:rPr>
          </w:pPr>
          <w:r>
            <w:br w:type="page"/>
          </w:r>
        </w:p>
      </w:sdtContent>
    </w:sdt>
    <w:p w14:paraId="03B229AF" w14:textId="77777777" w:rsidR="00DA6504" w:rsidRDefault="00DA6504" w:rsidP="00DA6504">
      <w:pPr>
        <w:pStyle w:val="Heading1"/>
      </w:pPr>
    </w:p>
    <w:p w14:paraId="2393B092" w14:textId="6B2E4D24" w:rsidR="001B3FA8" w:rsidRDefault="00DA6504" w:rsidP="00DA6504">
      <w:pPr>
        <w:pStyle w:val="Heading1"/>
      </w:pPr>
      <w:r>
        <w:t>CONTENTS</w:t>
      </w:r>
    </w:p>
    <w:p w14:paraId="59FE8D37" w14:textId="2F557411" w:rsidR="00DA6504" w:rsidRDefault="00DA6504" w:rsidP="00DA6504">
      <w:pPr>
        <w:pStyle w:val="Heading2"/>
      </w:pPr>
      <w:r>
        <w:t>1.0 INTRODUCTION</w:t>
      </w:r>
    </w:p>
    <w:p w14:paraId="7C527FD2" w14:textId="5A1B9D08" w:rsidR="00882D7A" w:rsidRDefault="00882D7A" w:rsidP="00882D7A">
      <w:pPr>
        <w:pStyle w:val="Heading2"/>
      </w:pPr>
      <w:r>
        <w:t xml:space="preserve">2.0 </w:t>
      </w:r>
      <w:r w:rsidRPr="00882D7A">
        <w:t>LINKS TO INDIVIDUAL BLOG/POSTS:</w:t>
      </w:r>
    </w:p>
    <w:p w14:paraId="3F00A1F4" w14:textId="0EFC1AAE" w:rsidR="00DA6504" w:rsidRDefault="00882D7A" w:rsidP="00DA6504">
      <w:pPr>
        <w:pStyle w:val="Heading2"/>
      </w:pPr>
      <w:r>
        <w:t>3</w:t>
      </w:r>
      <w:r w:rsidR="00DA6504">
        <w:t>.0 MAIN FINDINGS</w:t>
      </w:r>
    </w:p>
    <w:p w14:paraId="22618EA7" w14:textId="7B11480B" w:rsidR="00DA6504" w:rsidRDefault="00882D7A" w:rsidP="00DA6504">
      <w:pPr>
        <w:pStyle w:val="Heading3"/>
      </w:pPr>
      <w:r>
        <w:t>3</w:t>
      </w:r>
      <w:r w:rsidR="00DA6504">
        <w:t>.</w:t>
      </w:r>
      <w:r>
        <w:t>1</w:t>
      </w:r>
      <w:r w:rsidR="00DA6504">
        <w:t xml:space="preserve"> WHO ARE THEY? WHAT DO THEY DO?</w:t>
      </w:r>
    </w:p>
    <w:p w14:paraId="5117D5C7" w14:textId="3C2D424E" w:rsidR="00DA6504" w:rsidRDefault="00882D7A" w:rsidP="00DA6504">
      <w:pPr>
        <w:pStyle w:val="Heading3"/>
      </w:pPr>
      <w:r>
        <w:t>3.2</w:t>
      </w:r>
      <w:r w:rsidR="00DA6504">
        <w:t xml:space="preserve"> PAPYRUS</w:t>
      </w:r>
    </w:p>
    <w:p w14:paraId="750358FC" w14:textId="11241D0F" w:rsidR="007B0477" w:rsidRDefault="007B0477" w:rsidP="00DA6504">
      <w:pPr>
        <w:pStyle w:val="Heading2"/>
      </w:pPr>
      <w:r>
        <w:t>REFERENCES</w:t>
      </w:r>
    </w:p>
    <w:p w14:paraId="6D4E9C4E" w14:textId="77777777" w:rsidR="00DA6504" w:rsidRDefault="00DA6504">
      <w:pPr>
        <w:rPr>
          <w:rFonts w:asciiTheme="majorHAnsi" w:eastAsiaTheme="majorEastAsia" w:hAnsiTheme="majorHAnsi" w:cstheme="majorBidi"/>
          <w:color w:val="2F5496" w:themeColor="accent1" w:themeShade="BF"/>
          <w:sz w:val="26"/>
          <w:szCs w:val="26"/>
        </w:rPr>
      </w:pPr>
      <w:r>
        <w:br w:type="page"/>
      </w:r>
    </w:p>
    <w:p w14:paraId="3CCDDB42" w14:textId="77777777" w:rsidR="00DA6504" w:rsidRDefault="00DA6504" w:rsidP="00DA6504">
      <w:pPr>
        <w:pStyle w:val="Heading2"/>
      </w:pPr>
    </w:p>
    <w:p w14:paraId="3551E618" w14:textId="0B88983F" w:rsidR="00DA6504" w:rsidRDefault="00DA6504" w:rsidP="00DA6504">
      <w:pPr>
        <w:pStyle w:val="Heading1"/>
      </w:pPr>
      <w:r>
        <w:t>1.0 INTRODUCTION</w:t>
      </w:r>
    </w:p>
    <w:p w14:paraId="00561DEA" w14:textId="7AD71161" w:rsidR="00FE0B76" w:rsidRDefault="00657ED2" w:rsidP="00657ED2">
      <w:r>
        <w:t xml:space="preserve">The following blog report will contain information about personal </w:t>
      </w:r>
      <w:r w:rsidR="00FE0B76">
        <w:t>contributions</w:t>
      </w:r>
      <w:r>
        <w:t xml:space="preserve"> </w:t>
      </w:r>
      <w:r w:rsidR="00FE0B76">
        <w:t>toward the creation of a group blog. The group was composed of the following members:</w:t>
      </w:r>
    </w:p>
    <w:p w14:paraId="27C2A369" w14:textId="69DF22B6" w:rsidR="00FE0B76" w:rsidRDefault="00FE0B76" w:rsidP="00FE0B76">
      <w:pPr>
        <w:pStyle w:val="ListParagraph"/>
        <w:numPr>
          <w:ilvl w:val="0"/>
          <w:numId w:val="1"/>
        </w:numPr>
      </w:pPr>
      <w:r>
        <w:t xml:space="preserve">Katerina </w:t>
      </w:r>
      <w:proofErr w:type="spellStart"/>
      <w:r>
        <w:t>Sugarova</w:t>
      </w:r>
      <w:proofErr w:type="spellEnd"/>
    </w:p>
    <w:p w14:paraId="30439588" w14:textId="2C843784" w:rsidR="00FE0B76" w:rsidRDefault="00FE0B76" w:rsidP="00FE0B76">
      <w:pPr>
        <w:pStyle w:val="ListParagraph"/>
        <w:numPr>
          <w:ilvl w:val="0"/>
          <w:numId w:val="1"/>
        </w:numPr>
      </w:pPr>
      <w:r>
        <w:t>Kian Evans</w:t>
      </w:r>
    </w:p>
    <w:p w14:paraId="67529C7E" w14:textId="5C9181EA" w:rsidR="00FE0B76" w:rsidRDefault="00FE0B76" w:rsidP="00FE0B76">
      <w:pPr>
        <w:pStyle w:val="ListParagraph"/>
        <w:numPr>
          <w:ilvl w:val="0"/>
          <w:numId w:val="1"/>
        </w:numPr>
      </w:pPr>
      <w:r>
        <w:t>Rebekah Jones</w:t>
      </w:r>
    </w:p>
    <w:p w14:paraId="5531CD9E" w14:textId="1E8DBC0E" w:rsidR="00FE0B76" w:rsidRDefault="00FE0B76" w:rsidP="00FE0B76">
      <w:pPr>
        <w:pStyle w:val="ListParagraph"/>
        <w:numPr>
          <w:ilvl w:val="0"/>
          <w:numId w:val="1"/>
        </w:numPr>
      </w:pPr>
      <w:r>
        <w:t xml:space="preserve">Nikola </w:t>
      </w:r>
      <w:proofErr w:type="spellStart"/>
      <w:r>
        <w:t>Sugarova</w:t>
      </w:r>
      <w:proofErr w:type="spellEnd"/>
    </w:p>
    <w:p w14:paraId="3E743470" w14:textId="69014CB4" w:rsidR="00FE0B76" w:rsidRDefault="00FE0B76" w:rsidP="00FE0B76">
      <w:pPr>
        <w:pStyle w:val="ListParagraph"/>
        <w:numPr>
          <w:ilvl w:val="0"/>
          <w:numId w:val="1"/>
        </w:numPr>
      </w:pPr>
      <w:r>
        <w:t xml:space="preserve">Fabiana Anghel </w:t>
      </w:r>
    </w:p>
    <w:p w14:paraId="47D852CA" w14:textId="7D9E83E3" w:rsidR="00882D7A" w:rsidRDefault="00FE0B76" w:rsidP="00FE0B76">
      <w:r>
        <w:t xml:space="preserve">The chosen charity for discussion was the BBC’s Children in Need charity. The members split work accordingly as well as distributed the word limit so that everyone could incorporate as much of their findings as possible. </w:t>
      </w:r>
      <w:r w:rsidR="004A7745">
        <w:t xml:space="preserve">My personal contribution goes toward two topics that felt </w:t>
      </w:r>
      <w:r w:rsidR="002B2D39">
        <w:t>more</w:t>
      </w:r>
      <w:r w:rsidR="004A7745">
        <w:t xml:space="preserve"> relevant to the task description, these being a specification of the charity’s existence and service, as well as a detailed explanation of one of the organisations they contribute towards to in the non-profit marketplace. This information can be found below</w:t>
      </w:r>
      <w:r w:rsidR="00BA0CE4">
        <w:t>, as well as the link that guides to the created blog.</w:t>
      </w:r>
    </w:p>
    <w:p w14:paraId="453683D7" w14:textId="77777777" w:rsidR="00882D7A" w:rsidRDefault="00882D7A">
      <w:r>
        <w:br w:type="page"/>
      </w:r>
    </w:p>
    <w:p w14:paraId="0C644457" w14:textId="77777777" w:rsidR="00882D7A" w:rsidRDefault="00882D7A" w:rsidP="00FE0B76"/>
    <w:p w14:paraId="29242525" w14:textId="70F5D680" w:rsidR="00BA0CE4" w:rsidRPr="00882D7A" w:rsidRDefault="00882D7A" w:rsidP="00882D7A">
      <w:pPr>
        <w:pStyle w:val="Heading1"/>
      </w:pPr>
      <w:r>
        <w:t xml:space="preserve">2.0 </w:t>
      </w:r>
      <w:r w:rsidR="00BA0CE4" w:rsidRPr="00882D7A">
        <w:t>LINKS TO INDIVIDUAL BLOG/POSTS:</w:t>
      </w:r>
    </w:p>
    <w:p w14:paraId="6E6070A5" w14:textId="6AB1BB27" w:rsidR="00BA0CE4" w:rsidRDefault="00BA0CE4" w:rsidP="00FE0B76">
      <w:r>
        <w:t xml:space="preserve"> </w:t>
      </w:r>
      <w:hyperlink r:id="rId8" w:history="1">
        <w:r w:rsidRPr="00851E8B">
          <w:rPr>
            <w:rStyle w:val="Hyperlink"/>
          </w:rPr>
          <w:t>https://uwtsdbusiness.blogspot.com/2022/11/papyrus.html</w:t>
        </w:r>
      </w:hyperlink>
    </w:p>
    <w:p w14:paraId="5C2C76BE" w14:textId="21DFA41A" w:rsidR="00DA6504" w:rsidRPr="00BA0CE4" w:rsidRDefault="00BA0CE4" w:rsidP="002B2D39">
      <w:hyperlink r:id="rId9" w:history="1">
        <w:r w:rsidRPr="00851E8B">
          <w:rPr>
            <w:rStyle w:val="Hyperlink"/>
          </w:rPr>
          <w:t>https://uwtsdbusiness.blogspot.com/2022/11/who-are-they-what-do-they-do.html</w:t>
        </w:r>
      </w:hyperlink>
      <w:r>
        <w:t xml:space="preserve"> </w:t>
      </w:r>
      <w:r w:rsidR="00DA6504">
        <w:br w:type="page"/>
      </w:r>
    </w:p>
    <w:p w14:paraId="666D1E85" w14:textId="15005A8A" w:rsidR="00DA6504" w:rsidRDefault="00882D7A" w:rsidP="00DA6504">
      <w:pPr>
        <w:pStyle w:val="Heading1"/>
      </w:pPr>
      <w:r>
        <w:lastRenderedPageBreak/>
        <w:t>3</w:t>
      </w:r>
      <w:r w:rsidR="00DA6504">
        <w:t>.0 MAIN FINDINGS</w:t>
      </w:r>
    </w:p>
    <w:p w14:paraId="1AD33DD1" w14:textId="5203E697" w:rsidR="00DA6504" w:rsidRDefault="00882D7A" w:rsidP="00DA6504">
      <w:pPr>
        <w:pStyle w:val="Heading2"/>
      </w:pPr>
      <w:r>
        <w:t>3</w:t>
      </w:r>
      <w:r w:rsidR="00DA6504">
        <w:t>.1 WHO ARE THEY? WHAT DO THEY DO?</w:t>
      </w:r>
    </w:p>
    <w:p w14:paraId="0F534BC7" w14:textId="6E9F5EB2" w:rsidR="007B0477" w:rsidRPr="007B0477" w:rsidRDefault="007B0477" w:rsidP="007B0477">
      <w:r w:rsidRPr="007B0477">
        <w:t xml:space="preserve">The United Kingdom; one of the first-world countries, modern, industrialized, with a strong appearance to the world and great influence, which seems like the dream country for foreign individuals from less favourable areas. However, one thing that society has improved their learning on, is that appearances can cheat, and in the UK’s case, the BBC is one of the main contributors that have distributed this lesson. BBC, the UK’s national broadcaster, who used its communication power and status to expose one of the UK’s concerns, and took the initiative to make a change for the better regarding the matter. They named it ‘Children in Need’. As the name states is a charity designed and launched in 1980 to aid the less privileged youngsters in the country. These children face adversities from physical, mental, and sensorial disabilities to psychological and behavioural dysfunctions. The BBC approaches this fundraising through an annual event in which the whole of the UK contributes with donations, which can variate from a regular household to celebrities and big corporations. The benefaction collected is then distributed to intermediates who interact directly with the children and support their needs. Owning to the evolution of technology, this event has unfolded from an annual occasion to a daily opportunity to be part of this amazing community, through the BBC’s official webpage, where individuals are able to contribute any day at any time with any amount. So, why not take a look for yourself and plant your little grain of kindness? </w:t>
      </w:r>
      <w:hyperlink r:id="rId10" w:history="1">
        <w:r w:rsidRPr="00851E8B">
          <w:rPr>
            <w:rStyle w:val="Hyperlink"/>
          </w:rPr>
          <w:t>https://donate.bbcchildreninneed.co.uk/#</w:t>
        </w:r>
      </w:hyperlink>
      <w:r>
        <w:t xml:space="preserve"> </w:t>
      </w:r>
    </w:p>
    <w:p w14:paraId="54D4C536" w14:textId="1D62EB0D" w:rsidR="00DA6504" w:rsidRDefault="00882D7A" w:rsidP="00DA6504">
      <w:pPr>
        <w:pStyle w:val="Heading2"/>
      </w:pPr>
      <w:r>
        <w:t>3</w:t>
      </w:r>
      <w:r w:rsidR="00DA6504">
        <w:t>.2 PAPYRUS</w:t>
      </w:r>
    </w:p>
    <w:p w14:paraId="7C752C31" w14:textId="22D4D3E2" w:rsidR="00DA6504" w:rsidRPr="00BA0CE4" w:rsidRDefault="007B0477" w:rsidP="002B2D39">
      <w:r w:rsidRPr="007B0477">
        <w:t xml:space="preserve">Over the years, society has become more aware in the matter of mental health, to be more precise, in one of the consequences of a bad one, suicide. There has been an increase in the number of this act from the part of youngsters in the UK. The BBC Children in Need have acted upon this in the hopes to prevent it’s increase through their charity. They are one of the main supporters of Papyrus, a project created with the aim to prevent young suicide in the UK. Their main system of action is through HOPELINEUK, where individuals are contacted by the youngsters seeking help regarding their suicidal thoughts. The BBC Children in Need supports this by funding these individuals and making sure the youngsters are met with confidential and safe spaces where they can confine their inner thoughts. Papyrus is one of the many organisations that BBC Children in Need charity support, which is made known through their website, where they have a space specially created for this reinforcement, with visual illustrations and explanations on how they support Papyrus. To this day, BBC Children in Need have aided 151,000 children in improving their emotional well-being, 179,000 in building their self-believing, and 83,000 in feeling more empowered, and this is not even half of the children they’ve aided.  So I encourage you to visit their social media platforms, where you can get a closer look at how they are giving hope back to these children and making a change </w:t>
      </w:r>
      <w:hyperlink r:id="rId11" w:history="1">
        <w:r w:rsidRPr="00851E8B">
          <w:rPr>
            <w:rStyle w:val="Hyperlink"/>
          </w:rPr>
          <w:t>https://www.instagram.com/BBCCiN/</w:t>
        </w:r>
      </w:hyperlink>
      <w:r>
        <w:t xml:space="preserve"> </w:t>
      </w:r>
      <w:r w:rsidR="00DA6504">
        <w:br w:type="page"/>
      </w:r>
    </w:p>
    <w:p w14:paraId="332FBE0F" w14:textId="79FAB431" w:rsidR="00BA0CE4" w:rsidRPr="00BA0CE4" w:rsidRDefault="00DA6504" w:rsidP="00BA0CE4">
      <w:pPr>
        <w:pStyle w:val="Heading1"/>
      </w:pPr>
      <w:r>
        <w:lastRenderedPageBreak/>
        <w:t>REFERENCES</w:t>
      </w:r>
    </w:p>
    <w:p w14:paraId="257B7BFE" w14:textId="77777777" w:rsidR="00BA0CE4" w:rsidRDefault="00BA0CE4" w:rsidP="00BA0CE4">
      <w:pPr>
        <w:rPr>
          <w:sz w:val="24"/>
          <w:szCs w:val="24"/>
        </w:rPr>
      </w:pPr>
      <w:hyperlink r:id="rId12" w:history="1">
        <w:r w:rsidRPr="00851E8B">
          <w:rPr>
            <w:rStyle w:val="Hyperlink"/>
            <w:sz w:val="24"/>
            <w:szCs w:val="24"/>
          </w:rPr>
          <w:t>https://en.wikipedia.org/wiki/Children_in_Need</w:t>
        </w:r>
      </w:hyperlink>
    </w:p>
    <w:p w14:paraId="0D507E11" w14:textId="77777777" w:rsidR="00BA0CE4" w:rsidRDefault="00BA0CE4" w:rsidP="00BA0CE4">
      <w:pPr>
        <w:rPr>
          <w:sz w:val="24"/>
          <w:szCs w:val="24"/>
        </w:rPr>
      </w:pPr>
      <w:hyperlink r:id="rId13" w:history="1">
        <w:r w:rsidRPr="00851E8B">
          <w:rPr>
            <w:rStyle w:val="Hyperlink"/>
            <w:sz w:val="24"/>
            <w:szCs w:val="24"/>
          </w:rPr>
          <w:t>https://donate.bbcchildreninneed.co.uk/#</w:t>
        </w:r>
      </w:hyperlink>
    </w:p>
    <w:p w14:paraId="64010DE4" w14:textId="77777777" w:rsidR="00BA0CE4" w:rsidRDefault="00BA0CE4" w:rsidP="00BA0CE4">
      <w:pPr>
        <w:rPr>
          <w:sz w:val="24"/>
          <w:szCs w:val="24"/>
        </w:rPr>
      </w:pPr>
      <w:hyperlink r:id="rId14" w:anchor=":~:text=BBC%20Children%20In%20Need%20is%20a%20charity%20appeal,the%20show%20which%20raised%20%C2%A31%20million%20that%20year" w:history="1">
        <w:r w:rsidRPr="00851E8B">
          <w:rPr>
            <w:rStyle w:val="Hyperlink"/>
            <w:sz w:val="24"/>
            <w:szCs w:val="24"/>
          </w:rPr>
          <w:t>https://metro.co.uk/2017/11/17/children-in-need-facts-when-did-it-start-how-much-has-it-raised-and-much-more-7086642/#:~:text=BBC%20Children%20In%20Need%20is%20a%20charity%20appeal,the%20show%20which%20raised%20%C2%A31%20million%20that%20year</w:t>
        </w:r>
      </w:hyperlink>
      <w:r w:rsidRPr="0061719C">
        <w:rPr>
          <w:sz w:val="24"/>
          <w:szCs w:val="24"/>
        </w:rPr>
        <w:t>.</w:t>
      </w:r>
    </w:p>
    <w:p w14:paraId="177EDB1E" w14:textId="77777777" w:rsidR="00BA0CE4" w:rsidRPr="0060501A" w:rsidRDefault="00BA0CE4" w:rsidP="00BA0CE4">
      <w:pPr>
        <w:rPr>
          <w:sz w:val="24"/>
          <w:szCs w:val="24"/>
        </w:rPr>
      </w:pPr>
      <w:hyperlink r:id="rId15" w:anchor=":~:text=We%20raise%20money%20by%20organising%20an%20annual%20fundraising,fundraisers%2C%20colleagues%20across%20the%20BBC%20and%20celebrity%20friends" w:history="1">
        <w:r w:rsidRPr="00851E8B">
          <w:rPr>
            <w:rStyle w:val="Hyperlink"/>
            <w:sz w:val="24"/>
            <w:szCs w:val="24"/>
          </w:rPr>
          <w:t>https://www.bbcchildreninneed.co.uk/about-us/faqs/#:~:text=We%20raise%20money%20by%20organising%20an%20annual%20fundraising,fundraisers%2C%20colleagues%20across%20the%20BBC%20and%20celebrity%20friends</w:t>
        </w:r>
      </w:hyperlink>
    </w:p>
    <w:p w14:paraId="78A8C7F7" w14:textId="77777777" w:rsidR="00BA0CE4" w:rsidRDefault="00BA0CE4" w:rsidP="00BA0CE4">
      <w:hyperlink r:id="rId16" w:history="1">
        <w:r w:rsidRPr="00851E8B">
          <w:rPr>
            <w:rStyle w:val="Hyperlink"/>
          </w:rPr>
          <w:t>https://www.bbcchildreninneed.co.uk/changing-lives/</w:t>
        </w:r>
      </w:hyperlink>
    </w:p>
    <w:p w14:paraId="7E0C462A" w14:textId="77777777" w:rsidR="00BA0CE4" w:rsidRDefault="00BA0CE4" w:rsidP="00BA0CE4">
      <w:hyperlink r:id="rId17" w:history="1">
        <w:r w:rsidRPr="00851E8B">
          <w:rPr>
            <w:rStyle w:val="Hyperlink"/>
          </w:rPr>
          <w:t>https://www.papyrus-uk.org/aboutus/</w:t>
        </w:r>
      </w:hyperlink>
      <w:r>
        <w:t xml:space="preserve"> </w:t>
      </w:r>
    </w:p>
    <w:p w14:paraId="61A6EECB" w14:textId="77777777" w:rsidR="00BA0CE4" w:rsidRPr="00BA0CE4" w:rsidRDefault="00BA0CE4" w:rsidP="00BA0CE4"/>
    <w:sectPr w:rsidR="00BA0CE4" w:rsidRPr="00BA0CE4" w:rsidSect="00DA6504">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F42BE"/>
    <w:multiLevelType w:val="hybridMultilevel"/>
    <w:tmpl w:val="286E5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663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504"/>
    <w:rsid w:val="001B3FA8"/>
    <w:rsid w:val="002B2D39"/>
    <w:rsid w:val="004A7745"/>
    <w:rsid w:val="00657ED2"/>
    <w:rsid w:val="007B0477"/>
    <w:rsid w:val="00882D7A"/>
    <w:rsid w:val="00BA0CE4"/>
    <w:rsid w:val="00DA6504"/>
    <w:rsid w:val="00FE0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E90C9"/>
  <w15:chartTrackingRefBased/>
  <w15:docId w15:val="{CBC7B27D-113C-440B-8589-70DC80049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5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A65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65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5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A65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A6504"/>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DA65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6504"/>
    <w:rPr>
      <w:rFonts w:eastAsiaTheme="minorEastAsia"/>
      <w:lang w:val="en-US"/>
    </w:rPr>
  </w:style>
  <w:style w:type="character" w:styleId="Hyperlink">
    <w:name w:val="Hyperlink"/>
    <w:basedOn w:val="DefaultParagraphFont"/>
    <w:uiPriority w:val="99"/>
    <w:unhideWhenUsed/>
    <w:rsid w:val="007B0477"/>
    <w:rPr>
      <w:color w:val="0563C1" w:themeColor="hyperlink"/>
      <w:u w:val="single"/>
    </w:rPr>
  </w:style>
  <w:style w:type="character" w:styleId="UnresolvedMention">
    <w:name w:val="Unresolved Mention"/>
    <w:basedOn w:val="DefaultParagraphFont"/>
    <w:uiPriority w:val="99"/>
    <w:semiHidden/>
    <w:unhideWhenUsed/>
    <w:rsid w:val="007B0477"/>
    <w:rPr>
      <w:color w:val="605E5C"/>
      <w:shd w:val="clear" w:color="auto" w:fill="E1DFDD"/>
    </w:rPr>
  </w:style>
  <w:style w:type="paragraph" w:styleId="ListParagraph">
    <w:name w:val="List Paragraph"/>
    <w:basedOn w:val="Normal"/>
    <w:uiPriority w:val="34"/>
    <w:qFormat/>
    <w:rsid w:val="00FE0B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wtsdbusiness.blogspot.com/2022/11/papyrus.html" TargetMode="External"/><Relationship Id="rId13" Type="http://schemas.openxmlformats.org/officeDocument/2006/relationships/hyperlink" Target="https://donate.bbcchildreninneed.co.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en.wikipedia.org/wiki/Children_in_Need" TargetMode="External"/><Relationship Id="rId17" Type="http://schemas.openxmlformats.org/officeDocument/2006/relationships/hyperlink" Target="https://www.papyrus-uk.org/aboutus/" TargetMode="External"/><Relationship Id="rId2" Type="http://schemas.openxmlformats.org/officeDocument/2006/relationships/numbering" Target="numbering.xml"/><Relationship Id="rId16" Type="http://schemas.openxmlformats.org/officeDocument/2006/relationships/hyperlink" Target="https://www.bbcchildreninneed.co.uk/changing-liv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stagram.com/BBCCiN/" TargetMode="External"/><Relationship Id="rId5" Type="http://schemas.openxmlformats.org/officeDocument/2006/relationships/webSettings" Target="webSettings.xml"/><Relationship Id="rId15" Type="http://schemas.openxmlformats.org/officeDocument/2006/relationships/hyperlink" Target="https://www.bbcchildreninneed.co.uk/about-us/faqs/" TargetMode="External"/><Relationship Id="rId10" Type="http://schemas.openxmlformats.org/officeDocument/2006/relationships/hyperlink" Target="https://donate.bbcchildreninneed.co.uk/#"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uwtsdbusiness.blogspot.com/2022/11/who-are-they-what-do-they-do.html" TargetMode="External"/><Relationship Id="rId14" Type="http://schemas.openxmlformats.org/officeDocument/2006/relationships/hyperlink" Target="https://metro.co.uk/2017/11/17/children-in-need-facts-when-did-it-start-how-much-has-it-raised-and-much-more-708664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89BE6E89DA14ECDAC3EF4D5C5F43817"/>
        <w:category>
          <w:name w:val="General"/>
          <w:gallery w:val="placeholder"/>
        </w:category>
        <w:types>
          <w:type w:val="bbPlcHdr"/>
        </w:types>
        <w:behaviors>
          <w:behavior w:val="content"/>
        </w:behaviors>
        <w:guid w:val="{361C2F81-1B7A-4009-9D16-84A0157DB533}"/>
      </w:docPartPr>
      <w:docPartBody>
        <w:p w:rsidR="00000000" w:rsidRDefault="009167DB" w:rsidP="009167DB">
          <w:pPr>
            <w:pStyle w:val="B89BE6E89DA14ECDAC3EF4D5C5F43817"/>
          </w:pPr>
          <w:r>
            <w:rPr>
              <w:rFonts w:asciiTheme="majorHAnsi" w:eastAsiaTheme="majorEastAsia" w:hAnsiTheme="majorHAnsi" w:cstheme="majorBidi"/>
              <w:caps/>
              <w:color w:val="4472C4" w:themeColor="accent1"/>
              <w:sz w:val="80"/>
              <w:szCs w:val="80"/>
            </w:rPr>
            <w:t>[Document title]</w:t>
          </w:r>
        </w:p>
      </w:docPartBody>
    </w:docPart>
    <w:docPart>
      <w:docPartPr>
        <w:name w:val="37131A9EBA734563B7E4F37E8E07EF7D"/>
        <w:category>
          <w:name w:val="General"/>
          <w:gallery w:val="placeholder"/>
        </w:category>
        <w:types>
          <w:type w:val="bbPlcHdr"/>
        </w:types>
        <w:behaviors>
          <w:behavior w:val="content"/>
        </w:behaviors>
        <w:guid w:val="{483A8683-765F-4BCF-8459-62F05D354277}"/>
      </w:docPartPr>
      <w:docPartBody>
        <w:p w:rsidR="00000000" w:rsidRDefault="009167DB" w:rsidP="009167DB">
          <w:pPr>
            <w:pStyle w:val="37131A9EBA734563B7E4F37E8E07EF7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7DB"/>
    <w:rsid w:val="00916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9BE6E89DA14ECDAC3EF4D5C5F43817">
    <w:name w:val="B89BE6E89DA14ECDAC3EF4D5C5F43817"/>
    <w:rsid w:val="009167DB"/>
  </w:style>
  <w:style w:type="paragraph" w:customStyle="1" w:styleId="37131A9EBA734563B7E4F37E8E07EF7D">
    <w:name w:val="37131A9EBA734563B7E4F37E8E07EF7D"/>
    <w:rsid w:val="009167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2022-11-24T00:00:00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905</Words>
  <Characters>5162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IN PRACTICE (TACTICAL COMMUNICATION): BLOG POSTS</dc:title>
  <dc:subject>FABIANA-FLORENTINA ANGHEL (2203518)</dc:subject>
  <dc:creator>Fabiana Anghel</dc:creator>
  <cp:keywords/>
  <dc:description/>
  <cp:lastModifiedBy>Fabiana Anghel</cp:lastModifiedBy>
  <cp:revision>1</cp:revision>
  <dcterms:created xsi:type="dcterms:W3CDTF">2022-11-24T22:15:00Z</dcterms:created>
  <dcterms:modified xsi:type="dcterms:W3CDTF">2022-11-24T23:47:00Z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c930af26-ab1f-46f7-af75-468e3eec794e</vt:lpwstr>
  </property>
</Properties>
</file>