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E20C27" w14:textId="463E87BD" w:rsidR="00283A0E" w:rsidRDefault="00283A0E" w:rsidP="00283A0E">
      <w:pPr>
        <w:spacing w:after="0" w:line="360" w:lineRule="auto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Jessica Holohan</w:t>
      </w:r>
    </w:p>
    <w:p w14:paraId="79D5D184" w14:textId="10AEBCD0" w:rsidR="00283A0E" w:rsidRDefault="00283A0E" w:rsidP="00283A0E">
      <w:pPr>
        <w:spacing w:after="0" w:line="360" w:lineRule="auto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34 Villa</w:t>
      </w:r>
      <w:r w:rsidR="003C536E">
        <w:rPr>
          <w:rFonts w:eastAsia="Times New Roman" w:cstheme="minorHAnsi"/>
          <w:color w:val="000000"/>
          <w:sz w:val="24"/>
          <w:szCs w:val="24"/>
          <w:lang w:eastAsia="en-GB"/>
        </w:rPr>
        <w:t>ge Drive</w:t>
      </w:r>
    </w:p>
    <w:p w14:paraId="1A8E3AA0" w14:textId="6F16A124" w:rsidR="003C536E" w:rsidRDefault="003C536E" w:rsidP="00283A0E">
      <w:pPr>
        <w:spacing w:after="0" w:line="360" w:lineRule="auto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Gorseinon</w:t>
      </w:r>
    </w:p>
    <w:p w14:paraId="5230DFE2" w14:textId="0030C71A" w:rsidR="003C536E" w:rsidRDefault="003C536E" w:rsidP="00283A0E">
      <w:pPr>
        <w:spacing w:after="0" w:line="360" w:lineRule="auto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SA4 4BQ</w:t>
      </w:r>
    </w:p>
    <w:p w14:paraId="6A52E86A" w14:textId="51165087" w:rsidR="003C536E" w:rsidRDefault="003C536E" w:rsidP="00283A0E">
      <w:pPr>
        <w:spacing w:after="0" w:line="360" w:lineRule="auto"/>
        <w:jc w:val="right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07854 319611</w:t>
      </w:r>
    </w:p>
    <w:p w14:paraId="601C269B" w14:textId="5BDBEA75" w:rsidR="003C536E" w:rsidRDefault="003C536E" w:rsidP="003C536E">
      <w:pPr>
        <w:spacing w:after="0"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Mr John Owen</w:t>
      </w:r>
    </w:p>
    <w:p w14:paraId="1EBE7C79" w14:textId="6D776D05" w:rsidR="003C536E" w:rsidRDefault="003C536E" w:rsidP="003C536E">
      <w:pPr>
        <w:spacing w:after="0"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Swansea Enterprise Park</w:t>
      </w:r>
    </w:p>
    <w:p w14:paraId="199E39B4" w14:textId="774ED275" w:rsidR="003C536E" w:rsidRDefault="003C536E" w:rsidP="003C536E">
      <w:pPr>
        <w:spacing w:after="0"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proofErr w:type="spellStart"/>
      <w:r>
        <w:rPr>
          <w:rFonts w:eastAsia="Times New Roman" w:cstheme="minorHAnsi"/>
          <w:color w:val="000000"/>
          <w:sz w:val="24"/>
          <w:szCs w:val="24"/>
          <w:lang w:eastAsia="en-GB"/>
        </w:rPr>
        <w:t>Llansamlet</w:t>
      </w:r>
      <w:proofErr w:type="spellEnd"/>
    </w:p>
    <w:p w14:paraId="25ECD63B" w14:textId="28F55B21" w:rsidR="003C536E" w:rsidRDefault="003C536E" w:rsidP="003C536E">
      <w:pPr>
        <w:spacing w:after="0"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01792 767676</w:t>
      </w:r>
    </w:p>
    <w:p w14:paraId="74023875" w14:textId="77777777" w:rsidR="003C536E" w:rsidRDefault="003C536E" w:rsidP="003C536E">
      <w:pPr>
        <w:spacing w:after="0" w:line="360" w:lineRule="auto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74F61526" w14:textId="3F49771F" w:rsidR="007C5422" w:rsidRPr="00FB224E" w:rsidRDefault="003C536E" w:rsidP="00FB224E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color w:val="000000"/>
          <w:sz w:val="24"/>
          <w:szCs w:val="24"/>
          <w:lang w:eastAsia="en-GB"/>
        </w:rPr>
        <w:t>Dear Mr Owen,</w:t>
      </w:r>
      <w:r w:rsidR="00FB224E" w:rsidRPr="00FB224E">
        <w:rPr>
          <w:rFonts w:eastAsia="Times New Roman" w:cstheme="minorHAnsi"/>
          <w:color w:val="000000"/>
          <w:sz w:val="24"/>
          <w:szCs w:val="24"/>
          <w:lang w:eastAsia="en-GB"/>
        </w:rPr>
        <w:t>,</w:t>
      </w:r>
      <w:r w:rsidR="007C5422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14:paraId="610D32BC" w14:textId="77777777" w:rsidR="007C5422" w:rsidRPr="00FB224E" w:rsidRDefault="007C5422" w:rsidP="00FB224E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3F7A16DC" w14:textId="63FA42B2" w:rsidR="008066A9" w:rsidRPr="00FB224E" w:rsidRDefault="007C5422" w:rsidP="00FB224E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 w:rsidRPr="00FB224E">
        <w:rPr>
          <w:rFonts w:eastAsia="Times New Roman" w:cstheme="minorHAnsi"/>
          <w:sz w:val="24"/>
          <w:szCs w:val="24"/>
          <w:lang w:eastAsia="en-GB"/>
        </w:rPr>
        <w:t>This letter is in support of my application for t</w:t>
      </w:r>
      <w:r w:rsidR="00FB224E" w:rsidRPr="00FB224E">
        <w:rPr>
          <w:rFonts w:eastAsia="Times New Roman" w:cstheme="minorHAnsi"/>
          <w:sz w:val="24"/>
          <w:szCs w:val="24"/>
          <w:lang w:eastAsia="en-GB"/>
        </w:rPr>
        <w:t xml:space="preserve">he behaviour development manager </w:t>
      </w:r>
      <w:r w:rsidRPr="00FB224E">
        <w:rPr>
          <w:rFonts w:eastAsia="Times New Roman" w:cstheme="minorHAnsi"/>
          <w:sz w:val="24"/>
          <w:szCs w:val="24"/>
          <w:lang w:eastAsia="en-GB"/>
        </w:rPr>
        <w:t xml:space="preserve">position as advertised on </w:t>
      </w:r>
      <w:r w:rsidR="00283A0E" w:rsidRPr="00FB224E">
        <w:rPr>
          <w:rFonts w:eastAsia="Times New Roman" w:cstheme="minorHAnsi"/>
          <w:sz w:val="24"/>
          <w:szCs w:val="24"/>
          <w:lang w:eastAsia="en-GB"/>
        </w:rPr>
        <w:t>your</w:t>
      </w:r>
      <w:r w:rsidRPr="00FB224E">
        <w:rPr>
          <w:rFonts w:eastAsia="Times New Roman" w:cstheme="minorHAnsi"/>
          <w:sz w:val="24"/>
          <w:szCs w:val="24"/>
          <w:lang w:eastAsia="en-GB"/>
        </w:rPr>
        <w:t xml:space="preserve"> website. </w:t>
      </w:r>
      <w:r w:rsidR="00FB224E" w:rsidRPr="00FB224E">
        <w:rPr>
          <w:rFonts w:eastAsia="Times New Roman" w:cstheme="minorHAnsi"/>
          <w:sz w:val="24"/>
          <w:szCs w:val="24"/>
          <w:lang w:eastAsia="en-GB"/>
        </w:rPr>
        <w:t xml:space="preserve"> </w:t>
      </w:r>
    </w:p>
    <w:p w14:paraId="13522750" w14:textId="51BADEC2" w:rsidR="007C5422" w:rsidRPr="00FB224E" w:rsidRDefault="007C5422" w:rsidP="00FB224E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27CC4198" w14:textId="461EE0CA" w:rsidR="008066A9" w:rsidRPr="00FB224E" w:rsidRDefault="007C5422" w:rsidP="00FB224E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B224E">
        <w:rPr>
          <w:rFonts w:eastAsia="Times New Roman" w:cstheme="minorHAnsi"/>
          <w:sz w:val="24"/>
          <w:szCs w:val="24"/>
          <w:lang w:eastAsia="en-GB"/>
        </w:rPr>
        <w:t xml:space="preserve">I </w:t>
      </w:r>
      <w:r w:rsidR="00FB224E">
        <w:rPr>
          <w:rFonts w:eastAsia="Times New Roman" w:cstheme="minorHAnsi"/>
          <w:sz w:val="24"/>
          <w:szCs w:val="24"/>
          <w:lang w:eastAsia="en-GB"/>
        </w:rPr>
        <w:t xml:space="preserve">have </w:t>
      </w:r>
      <w:r w:rsidRPr="00FB224E">
        <w:rPr>
          <w:rFonts w:eastAsia="Times New Roman" w:cstheme="minorHAnsi"/>
          <w:sz w:val="24"/>
          <w:szCs w:val="24"/>
          <w:lang w:eastAsia="en-GB"/>
        </w:rPr>
        <w:t xml:space="preserve">recently </w:t>
      </w:r>
      <w:r w:rsidR="00FB224E">
        <w:rPr>
          <w:rFonts w:eastAsia="Times New Roman" w:cstheme="minorHAnsi"/>
          <w:sz w:val="24"/>
          <w:szCs w:val="24"/>
          <w:lang w:eastAsia="en-GB"/>
        </w:rPr>
        <w:t>completed</w:t>
      </w:r>
      <w:r w:rsidRPr="00FB224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EB29A3" w:rsidRPr="00FB224E">
        <w:rPr>
          <w:rFonts w:eastAsia="Times New Roman" w:cstheme="minorHAnsi"/>
          <w:sz w:val="24"/>
          <w:szCs w:val="24"/>
          <w:lang w:eastAsia="en-GB"/>
        </w:rPr>
        <w:t xml:space="preserve">a </w:t>
      </w:r>
      <w:r w:rsidR="00FB224E">
        <w:rPr>
          <w:rFonts w:eastAsia="Times New Roman" w:cstheme="minorHAnsi"/>
          <w:sz w:val="24"/>
          <w:szCs w:val="24"/>
          <w:lang w:eastAsia="en-GB"/>
        </w:rPr>
        <w:t>three</w:t>
      </w:r>
      <w:r w:rsidR="00285D97" w:rsidRPr="00FB224E">
        <w:rPr>
          <w:rFonts w:eastAsia="Times New Roman" w:cstheme="minorHAnsi"/>
          <w:sz w:val="24"/>
          <w:szCs w:val="24"/>
          <w:lang w:eastAsia="en-GB"/>
        </w:rPr>
        <w:t>-year</w:t>
      </w:r>
      <w:r w:rsidR="00EB29A3" w:rsidRPr="00FB224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FB224E">
        <w:rPr>
          <w:rFonts w:eastAsia="Times New Roman" w:cstheme="minorHAnsi"/>
          <w:sz w:val="24"/>
          <w:szCs w:val="24"/>
          <w:lang w:eastAsia="en-GB"/>
        </w:rPr>
        <w:t>foundation degree with The University of Wales, Trinity of St David in Inclusive education</w:t>
      </w:r>
      <w:r w:rsidR="00EB29A3" w:rsidRPr="00FB224E">
        <w:rPr>
          <w:rFonts w:eastAsia="Times New Roman" w:cstheme="minorHAnsi"/>
          <w:sz w:val="24"/>
          <w:szCs w:val="24"/>
          <w:lang w:eastAsia="en-GB"/>
        </w:rPr>
        <w:t>.</w:t>
      </w:r>
      <w:r w:rsidR="00285D97" w:rsidRPr="00FB224E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>I undertook thi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>s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challenge as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part of my career plan an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>d for my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own personal development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 applied for a cover 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>supervisor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role at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my current place of employment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>, a secondary school including sixth form entry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>.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>This contracted position was part of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</w:t>
      </w:r>
      <w:r w:rsidR="008066A9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development goals I had set myself that would better equip me with the necessary skills and experience to take my career into the trajectory I envision myself going.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Cover work can be challenging, and behaviour 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>must</w:t>
      </w:r>
      <w:r w:rsidR="00410CA0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be maintained to a high standard. I believe</w:t>
      </w:r>
      <w:r w:rsidR="008A6615">
        <w:rPr>
          <w:rFonts w:eastAsia="Times New Roman" w:cstheme="minorHAnsi"/>
          <w:color w:val="000000"/>
          <w:sz w:val="24"/>
          <w:szCs w:val="24"/>
          <w:lang w:eastAsia="en-GB"/>
        </w:rPr>
        <w:t>d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this job role would help me learn invaluable lessons in behaviour management.</w:t>
      </w:r>
    </w:p>
    <w:p w14:paraId="2CC1B63D" w14:textId="77777777" w:rsidR="00EB29A3" w:rsidRPr="00FB224E" w:rsidRDefault="00EB29A3" w:rsidP="00FB224E">
      <w:pPr>
        <w:spacing w:after="0" w:line="360" w:lineRule="auto"/>
        <w:jc w:val="both"/>
        <w:rPr>
          <w:rFonts w:eastAsia="Times New Roman" w:cstheme="minorHAnsi"/>
          <w:sz w:val="24"/>
          <w:szCs w:val="24"/>
          <w:lang w:eastAsia="en-GB"/>
        </w:rPr>
      </w:pPr>
    </w:p>
    <w:p w14:paraId="4B0639D6" w14:textId="29DD00EA" w:rsidR="008066A9" w:rsidRPr="00FB224E" w:rsidRDefault="008066A9" w:rsidP="00FB224E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The cover role 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>encompassed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the vast area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>s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of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keys stages three, four and five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This was a </w:t>
      </w:r>
      <w:r w:rsidR="00073F95" w:rsidRPr="00FB224E">
        <w:rPr>
          <w:rFonts w:eastAsia="Times New Roman" w:cstheme="minorHAnsi"/>
          <w:color w:val="000000"/>
          <w:sz w:val="24"/>
          <w:szCs w:val="24"/>
          <w:lang w:eastAsia="en-GB"/>
        </w:rPr>
        <w:t>high-performance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role that enabled me to gain </w:t>
      </w:r>
      <w:r w:rsidR="00A94FAC">
        <w:rPr>
          <w:rFonts w:eastAsia="Times New Roman" w:cstheme="minorHAnsi"/>
          <w:color w:val="000000"/>
          <w:sz w:val="24"/>
          <w:szCs w:val="24"/>
          <w:lang w:eastAsia="en-GB"/>
        </w:rPr>
        <w:t>essential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experience within all areas of a prestigious and high achieving establishment.</w:t>
      </w:r>
      <w:r w:rsidR="00285D97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</w:t>
      </w: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t>esides class teaching I also embraced being the School Council Lead, a member of the whole school staff committee and school social committee, along with running pre prep computing You Time classes and coordinating their exciting extracurricular activities.</w:t>
      </w:r>
    </w:p>
    <w:p w14:paraId="26B2A37E" w14:textId="2E36EBCC" w:rsidR="00EB29A3" w:rsidRPr="00FB224E" w:rsidRDefault="00EB29A3" w:rsidP="00FB224E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74124656" w14:textId="2165BC10" w:rsidR="009465CC" w:rsidRPr="00FB224E" w:rsidRDefault="00EB29A3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 w:rsidRPr="00FB224E">
        <w:rPr>
          <w:rFonts w:eastAsia="Times New Roman" w:cstheme="minorHAnsi"/>
          <w:color w:val="000000"/>
          <w:sz w:val="24"/>
          <w:szCs w:val="24"/>
          <w:lang w:eastAsia="en-GB"/>
        </w:rPr>
        <w:lastRenderedPageBreak/>
        <w:t>I feel that this intrepid experience</w:t>
      </w:r>
      <w:r w:rsidR="00285D97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of working</w:t>
      </w:r>
      <w:r w:rsidR="00A40CC7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in a </w:t>
      </w:r>
      <w:r w:rsidR="00671300">
        <w:rPr>
          <w:rFonts w:eastAsia="Times New Roman" w:cstheme="minorHAnsi"/>
          <w:color w:val="000000"/>
          <w:sz w:val="24"/>
          <w:szCs w:val="24"/>
          <w:lang w:eastAsia="en-GB"/>
        </w:rPr>
        <w:t>multi-cultural faith</w:t>
      </w:r>
      <w:r w:rsidR="00A40CC7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school</w:t>
      </w:r>
      <w:r w:rsidR="00285D97" w:rsidRPr="00FB224E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and my wealth of</w:t>
      </w:r>
      <w:r w:rsidRPr="00FB224E">
        <w:rPr>
          <w:rFonts w:cstheme="minorHAnsi"/>
          <w:sz w:val="24"/>
          <w:szCs w:val="24"/>
        </w:rPr>
        <w:t xml:space="preserve"> experience </w:t>
      </w:r>
      <w:r w:rsidR="00285D97" w:rsidRPr="00FB224E">
        <w:rPr>
          <w:rFonts w:cstheme="minorHAnsi"/>
          <w:sz w:val="24"/>
          <w:szCs w:val="24"/>
        </w:rPr>
        <w:t xml:space="preserve">can effectively be </w:t>
      </w:r>
      <w:r w:rsidRPr="00FB224E">
        <w:rPr>
          <w:rFonts w:cstheme="minorHAnsi"/>
          <w:sz w:val="24"/>
          <w:szCs w:val="24"/>
        </w:rPr>
        <w:t xml:space="preserve">shared with the </w:t>
      </w:r>
      <w:r w:rsidR="00671300">
        <w:rPr>
          <w:rFonts w:cstheme="minorHAnsi"/>
          <w:sz w:val="24"/>
          <w:szCs w:val="24"/>
        </w:rPr>
        <w:t>pupils</w:t>
      </w:r>
      <w:r w:rsidRPr="00FB224E">
        <w:rPr>
          <w:rFonts w:cstheme="minorHAnsi"/>
          <w:sz w:val="24"/>
          <w:szCs w:val="24"/>
        </w:rPr>
        <w:t xml:space="preserve"> to ensure maximum support and progression for each</w:t>
      </w:r>
      <w:r w:rsidR="00271AE3" w:rsidRPr="00FB224E">
        <w:rPr>
          <w:rFonts w:cstheme="minorHAnsi"/>
          <w:sz w:val="24"/>
          <w:szCs w:val="24"/>
        </w:rPr>
        <w:t xml:space="preserve"> child. </w:t>
      </w:r>
      <w:r w:rsidRPr="00FB224E">
        <w:rPr>
          <w:rFonts w:cstheme="minorHAnsi"/>
          <w:sz w:val="24"/>
          <w:szCs w:val="24"/>
        </w:rPr>
        <w:t>My life and adventurous global experiences will help enrich a broader curriculum for the children and ensure they are empowered for their own journeys into an exciting future.</w:t>
      </w:r>
    </w:p>
    <w:p w14:paraId="2312F9FF" w14:textId="643433ED" w:rsidR="0038186A" w:rsidRDefault="0038186A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41B8FC8A" w14:textId="7915DBAA" w:rsidR="0038186A" w:rsidRDefault="0038186A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It is my goal to eventually lead an </w:t>
      </w:r>
      <w:r w:rsidR="00EB372D">
        <w:rPr>
          <w:rFonts w:cstheme="minorHAnsi"/>
          <w:sz w:val="24"/>
          <w:szCs w:val="24"/>
        </w:rPr>
        <w:t>alternative provision</w:t>
      </w:r>
      <w:r>
        <w:rPr>
          <w:rFonts w:cstheme="minorHAnsi"/>
          <w:sz w:val="24"/>
          <w:szCs w:val="24"/>
        </w:rPr>
        <w:t xml:space="preserve"> education setting of my own. Teaching topics such as cooking, engineering, textiles, plumbing and carpentry. I feel with gaining a position in your setting</w:t>
      </w:r>
      <w:r w:rsidR="007B05FA">
        <w:rPr>
          <w:rFonts w:cstheme="minorHAnsi"/>
          <w:sz w:val="24"/>
          <w:szCs w:val="24"/>
        </w:rPr>
        <w:t xml:space="preserve"> and developing my behaviour management</w:t>
      </w:r>
      <w:r>
        <w:rPr>
          <w:rFonts w:cstheme="minorHAnsi"/>
          <w:sz w:val="24"/>
          <w:szCs w:val="24"/>
        </w:rPr>
        <w:t xml:space="preserve">, this will prepare me for this venture, when I finally embark on </w:t>
      </w:r>
      <w:r w:rsidR="00E14045">
        <w:rPr>
          <w:rFonts w:cstheme="minorHAnsi"/>
          <w:sz w:val="24"/>
          <w:szCs w:val="24"/>
        </w:rPr>
        <w:t xml:space="preserve">it. </w:t>
      </w:r>
      <w:r w:rsidR="007B05FA">
        <w:rPr>
          <w:rFonts w:cstheme="minorHAnsi"/>
          <w:sz w:val="24"/>
          <w:szCs w:val="24"/>
        </w:rPr>
        <w:t>Topics such as these mentioned,</w:t>
      </w:r>
      <w:r w:rsidR="00E14045">
        <w:rPr>
          <w:rFonts w:cstheme="minorHAnsi"/>
          <w:sz w:val="24"/>
          <w:szCs w:val="24"/>
        </w:rPr>
        <w:t xml:space="preserve"> </w:t>
      </w:r>
      <w:r w:rsidR="007B05FA">
        <w:rPr>
          <w:rFonts w:cstheme="minorHAnsi"/>
          <w:sz w:val="24"/>
          <w:szCs w:val="24"/>
        </w:rPr>
        <w:t>in</w:t>
      </w:r>
      <w:r w:rsidR="00E14045">
        <w:rPr>
          <w:rFonts w:cstheme="minorHAnsi"/>
          <w:sz w:val="24"/>
          <w:szCs w:val="24"/>
        </w:rPr>
        <w:t xml:space="preserve"> education can often be associated </w:t>
      </w:r>
      <w:r w:rsidR="007B05FA">
        <w:rPr>
          <w:rFonts w:cstheme="minorHAnsi"/>
          <w:sz w:val="24"/>
          <w:szCs w:val="24"/>
        </w:rPr>
        <w:t>with</w:t>
      </w:r>
      <w:r w:rsidR="00E14045">
        <w:rPr>
          <w:rFonts w:cstheme="minorHAnsi"/>
          <w:sz w:val="24"/>
          <w:szCs w:val="24"/>
        </w:rPr>
        <w:t xml:space="preserve"> pupils who struggle in school and</w:t>
      </w:r>
      <w:r w:rsidR="007B05FA">
        <w:rPr>
          <w:rFonts w:cstheme="minorHAnsi"/>
          <w:sz w:val="24"/>
          <w:szCs w:val="24"/>
        </w:rPr>
        <w:t xml:space="preserve"> work better with</w:t>
      </w:r>
      <w:r w:rsidR="00E14045">
        <w:rPr>
          <w:rFonts w:cstheme="minorHAnsi"/>
          <w:sz w:val="24"/>
          <w:szCs w:val="24"/>
        </w:rPr>
        <w:t xml:space="preserve"> a more hands on, active </w:t>
      </w:r>
      <w:r w:rsidR="007B05FA">
        <w:rPr>
          <w:rFonts w:cstheme="minorHAnsi"/>
          <w:sz w:val="24"/>
          <w:szCs w:val="24"/>
        </w:rPr>
        <w:t>method</w:t>
      </w:r>
      <w:r w:rsidR="00E14045">
        <w:rPr>
          <w:rFonts w:cstheme="minorHAnsi"/>
          <w:sz w:val="24"/>
          <w:szCs w:val="24"/>
        </w:rPr>
        <w:t xml:space="preserve"> of learning</w:t>
      </w:r>
      <w:r w:rsidR="007B05FA">
        <w:rPr>
          <w:rFonts w:cstheme="minorHAnsi"/>
          <w:sz w:val="24"/>
          <w:szCs w:val="24"/>
        </w:rPr>
        <w:t xml:space="preserve">. These are the students who can be inclined to be problematic and </w:t>
      </w:r>
      <w:r w:rsidR="00A77588">
        <w:rPr>
          <w:rFonts w:cstheme="minorHAnsi"/>
          <w:sz w:val="24"/>
          <w:szCs w:val="24"/>
        </w:rPr>
        <w:t>potentially</w:t>
      </w:r>
      <w:r w:rsidR="007B05FA">
        <w:rPr>
          <w:rFonts w:cstheme="minorHAnsi"/>
          <w:sz w:val="24"/>
          <w:szCs w:val="24"/>
        </w:rPr>
        <w:t xml:space="preserve"> have behaviour problems.</w:t>
      </w:r>
      <w:r w:rsidR="00607719">
        <w:rPr>
          <w:rFonts w:cstheme="minorHAnsi"/>
          <w:sz w:val="24"/>
          <w:szCs w:val="24"/>
        </w:rPr>
        <w:t xml:space="preserve"> </w:t>
      </w:r>
    </w:p>
    <w:p w14:paraId="758C732F" w14:textId="77777777" w:rsidR="00607719" w:rsidRDefault="00607719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2684E23B" w14:textId="4EEE8847" w:rsidR="00607719" w:rsidRDefault="00607719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My </w:t>
      </w:r>
      <w:r w:rsidR="00A77588">
        <w:rPr>
          <w:rFonts w:cstheme="minorHAnsi"/>
          <w:sz w:val="24"/>
          <w:szCs w:val="24"/>
        </w:rPr>
        <w:t>long-term</w:t>
      </w:r>
      <w:r>
        <w:rPr>
          <w:rFonts w:cstheme="minorHAnsi"/>
          <w:sz w:val="24"/>
          <w:szCs w:val="24"/>
        </w:rPr>
        <w:t xml:space="preserve"> aims are to expand an independent education setting, offering </w:t>
      </w:r>
      <w:r w:rsidR="00A77588">
        <w:rPr>
          <w:rFonts w:cstheme="minorHAnsi"/>
          <w:sz w:val="24"/>
          <w:szCs w:val="24"/>
        </w:rPr>
        <w:t>days to schools across all age groups. Delivering more of a varied standard of lesson. I would hope to take on more members of staff to allow</w:t>
      </w:r>
      <w:r w:rsidR="00055C5E">
        <w:rPr>
          <w:rFonts w:cstheme="minorHAnsi"/>
          <w:sz w:val="24"/>
          <w:szCs w:val="24"/>
        </w:rPr>
        <w:t xml:space="preserve"> for</w:t>
      </w:r>
      <w:r w:rsidR="00A77588">
        <w:rPr>
          <w:rFonts w:cstheme="minorHAnsi"/>
          <w:sz w:val="24"/>
          <w:szCs w:val="24"/>
        </w:rPr>
        <w:t xml:space="preserve"> more subject matters not falling within the scope of a regular curriculum. </w:t>
      </w:r>
      <w:r w:rsidR="00055C5E">
        <w:rPr>
          <w:rFonts w:cstheme="minorHAnsi"/>
          <w:sz w:val="24"/>
          <w:szCs w:val="24"/>
        </w:rPr>
        <w:t>After establishment</w:t>
      </w:r>
      <w:r w:rsidR="00011129">
        <w:rPr>
          <w:rFonts w:cstheme="minorHAnsi"/>
          <w:sz w:val="24"/>
          <w:szCs w:val="24"/>
        </w:rPr>
        <w:t>,</w:t>
      </w:r>
      <w:r w:rsidR="00055C5E">
        <w:rPr>
          <w:rFonts w:cstheme="minorHAnsi"/>
          <w:sz w:val="24"/>
          <w:szCs w:val="24"/>
        </w:rPr>
        <w:t xml:space="preserve"> with the</w:t>
      </w:r>
      <w:r w:rsidR="00011129">
        <w:rPr>
          <w:rFonts w:cstheme="minorHAnsi"/>
          <w:sz w:val="24"/>
          <w:szCs w:val="24"/>
        </w:rPr>
        <w:t xml:space="preserve"> topics I can deliver myself, I would hope to employ people who could broaden the range. Looking at</w:t>
      </w:r>
      <w:r w:rsidR="00EB372D">
        <w:rPr>
          <w:rFonts w:cstheme="minorHAnsi"/>
          <w:sz w:val="24"/>
          <w:szCs w:val="24"/>
        </w:rPr>
        <w:t xml:space="preserve"> courses in</w:t>
      </w:r>
      <w:r w:rsidR="00011129">
        <w:rPr>
          <w:rFonts w:cstheme="minorHAnsi"/>
          <w:sz w:val="24"/>
          <w:szCs w:val="24"/>
        </w:rPr>
        <w:t xml:space="preserve"> </w:t>
      </w:r>
      <w:r w:rsidR="00496C14">
        <w:rPr>
          <w:rFonts w:cstheme="minorHAnsi"/>
          <w:sz w:val="24"/>
          <w:szCs w:val="24"/>
        </w:rPr>
        <w:t xml:space="preserve">arts, </w:t>
      </w:r>
      <w:r w:rsidR="00EB372D">
        <w:rPr>
          <w:rFonts w:cstheme="minorHAnsi"/>
          <w:sz w:val="24"/>
          <w:szCs w:val="24"/>
        </w:rPr>
        <w:t>theatre, managing money, sports, and so on. These will help develop skills, attributes, and employability for the next generation. The earlier I can enrol young people in this venture, the more opportunities will be available</w:t>
      </w:r>
      <w:r w:rsidR="008A6615">
        <w:rPr>
          <w:rFonts w:cstheme="minorHAnsi"/>
          <w:sz w:val="24"/>
          <w:szCs w:val="24"/>
        </w:rPr>
        <w:t xml:space="preserve"> and open for</w:t>
      </w:r>
      <w:r w:rsidR="00EB372D">
        <w:rPr>
          <w:rFonts w:cstheme="minorHAnsi"/>
          <w:sz w:val="24"/>
          <w:szCs w:val="24"/>
        </w:rPr>
        <w:t xml:space="preserve"> them.</w:t>
      </w:r>
      <w:r w:rsidR="00E5092F">
        <w:rPr>
          <w:rFonts w:cstheme="minorHAnsi"/>
          <w:sz w:val="24"/>
          <w:szCs w:val="24"/>
        </w:rPr>
        <w:t xml:space="preserve"> </w:t>
      </w:r>
    </w:p>
    <w:p w14:paraId="2FEEF90A" w14:textId="7DD4C806" w:rsidR="007F274C" w:rsidRDefault="007F274C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670A94C0" w14:textId="6FFA12BE" w:rsidR="007F274C" w:rsidRDefault="007F274C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see </w:t>
      </w:r>
      <w:r w:rsidR="0080415A">
        <w:rPr>
          <w:rFonts w:cstheme="minorHAnsi"/>
          <w:sz w:val="24"/>
          <w:szCs w:val="24"/>
        </w:rPr>
        <w:t>great potential in achieving a job in your academic setting and would anticipate, with knowledge and experience gained from employment with you, this could benefit both parties in future. With your background in behaviour management</w:t>
      </w:r>
      <w:r w:rsidR="00D62495">
        <w:rPr>
          <w:rFonts w:cstheme="minorHAnsi"/>
          <w:sz w:val="24"/>
          <w:szCs w:val="24"/>
        </w:rPr>
        <w:t>, wealth of knowledge</w:t>
      </w:r>
      <w:r w:rsidR="0080415A">
        <w:rPr>
          <w:rFonts w:cstheme="minorHAnsi"/>
          <w:sz w:val="24"/>
          <w:szCs w:val="24"/>
        </w:rPr>
        <w:t xml:space="preserve"> and </w:t>
      </w:r>
      <w:r w:rsidR="00D62495">
        <w:rPr>
          <w:rFonts w:cstheme="minorHAnsi"/>
          <w:sz w:val="24"/>
          <w:szCs w:val="24"/>
        </w:rPr>
        <w:t>turnaround</w:t>
      </w:r>
      <w:r w:rsidR="0080415A">
        <w:rPr>
          <w:rFonts w:cstheme="minorHAnsi"/>
          <w:sz w:val="24"/>
          <w:szCs w:val="24"/>
        </w:rPr>
        <w:t xml:space="preserve"> of students</w:t>
      </w:r>
      <w:r w:rsidR="00D62495">
        <w:rPr>
          <w:rFonts w:cstheme="minorHAnsi"/>
          <w:sz w:val="24"/>
          <w:szCs w:val="24"/>
        </w:rPr>
        <w:t xml:space="preserve"> with a more diverse background, working together </w:t>
      </w:r>
      <w:r w:rsidR="00283A0E">
        <w:rPr>
          <w:rFonts w:cstheme="minorHAnsi"/>
          <w:sz w:val="24"/>
          <w:szCs w:val="24"/>
        </w:rPr>
        <w:t>with future endeavours and enterprises would be greatly advantageous.</w:t>
      </w:r>
    </w:p>
    <w:p w14:paraId="67ADFEA7" w14:textId="190F41C9" w:rsidR="00283A0E" w:rsidRDefault="00283A0E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17D995BA" w14:textId="301A92ED" w:rsidR="001426DF" w:rsidRPr="00FB224E" w:rsidRDefault="00283A0E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 have as long-term business plan that you could greatly improve with your involvement. </w:t>
      </w:r>
      <w:r w:rsidR="001426DF" w:rsidRPr="00FB224E">
        <w:rPr>
          <w:rFonts w:cstheme="minorHAnsi"/>
          <w:sz w:val="24"/>
          <w:szCs w:val="24"/>
        </w:rPr>
        <w:t xml:space="preserve">I would greatly appreciate the opportunity to develop my career and show case my skills in </w:t>
      </w:r>
      <w:r w:rsidR="00A40CC7" w:rsidRPr="00FB224E">
        <w:rPr>
          <w:rFonts w:cstheme="minorHAnsi"/>
          <w:sz w:val="24"/>
          <w:szCs w:val="24"/>
        </w:rPr>
        <w:t xml:space="preserve">a prestigious organisation </w:t>
      </w:r>
      <w:r w:rsidR="008E0653">
        <w:rPr>
          <w:rFonts w:cstheme="minorHAnsi"/>
          <w:sz w:val="24"/>
          <w:szCs w:val="24"/>
        </w:rPr>
        <w:t>such as yours.</w:t>
      </w:r>
    </w:p>
    <w:p w14:paraId="04ECF4EB" w14:textId="77777777" w:rsidR="008E0653" w:rsidRDefault="008E0653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084C6CD3" w14:textId="08EB1D40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 w:rsidRPr="00FB224E">
        <w:rPr>
          <w:rFonts w:cstheme="minorHAnsi"/>
          <w:sz w:val="24"/>
          <w:szCs w:val="24"/>
        </w:rPr>
        <w:t>Thank you</w:t>
      </w:r>
      <w:r w:rsidR="00283A0E">
        <w:rPr>
          <w:rFonts w:cstheme="minorHAnsi"/>
          <w:sz w:val="24"/>
          <w:szCs w:val="24"/>
        </w:rPr>
        <w:t>, please do not hesitate to get in touch regarding any of my plans</w:t>
      </w:r>
      <w:r w:rsidRPr="00FB224E">
        <w:rPr>
          <w:rFonts w:cstheme="minorHAnsi"/>
          <w:sz w:val="24"/>
          <w:szCs w:val="24"/>
        </w:rPr>
        <w:t xml:space="preserve"> and I hope to hear from you in due course.</w:t>
      </w:r>
    </w:p>
    <w:p w14:paraId="69CF9805" w14:textId="77777777" w:rsidR="00A40CC7" w:rsidRPr="00FB224E" w:rsidRDefault="00A40CC7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1D946DA7" w14:textId="623F643A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34F4E6A1" w14:textId="7E3D3BEA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 w:rsidRPr="00FB224E">
        <w:rPr>
          <w:rFonts w:cstheme="minorHAnsi"/>
          <w:sz w:val="24"/>
          <w:szCs w:val="24"/>
        </w:rPr>
        <w:t>Kind regards</w:t>
      </w:r>
    </w:p>
    <w:p w14:paraId="0E307952" w14:textId="77777777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631BCFC0" w14:textId="11237B7D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71EC0C5C" w14:textId="67033CE2" w:rsidR="001426DF" w:rsidRPr="00FB224E" w:rsidRDefault="008E0653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Jessica Holohan</w:t>
      </w:r>
    </w:p>
    <w:p w14:paraId="706351FD" w14:textId="2D4D5B03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0BA93E8F" w14:textId="77777777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621658D3" w14:textId="0E5A8852" w:rsidR="001426DF" w:rsidRPr="00FB224E" w:rsidRDefault="001426DF" w:rsidP="00FB224E">
      <w:pPr>
        <w:spacing w:after="0" w:line="360" w:lineRule="auto"/>
        <w:jc w:val="both"/>
        <w:rPr>
          <w:rFonts w:cstheme="minorHAnsi"/>
          <w:sz w:val="24"/>
          <w:szCs w:val="24"/>
        </w:rPr>
      </w:pPr>
    </w:p>
    <w:p w14:paraId="422C7A52" w14:textId="77777777" w:rsidR="001426DF" w:rsidRPr="00EB29A3" w:rsidRDefault="001426DF" w:rsidP="00285D97">
      <w:pPr>
        <w:spacing w:after="0" w:line="240" w:lineRule="auto"/>
        <w:rPr>
          <w:rFonts w:ascii="Arial" w:hAnsi="Arial" w:cs="Arial"/>
          <w:sz w:val="20"/>
          <w:szCs w:val="20"/>
        </w:rPr>
      </w:pPr>
    </w:p>
    <w:sectPr w:rsidR="001426DF" w:rsidRPr="00EB29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6A9"/>
    <w:rsid w:val="00011129"/>
    <w:rsid w:val="00055C5E"/>
    <w:rsid w:val="00073F95"/>
    <w:rsid w:val="000D311D"/>
    <w:rsid w:val="000E5105"/>
    <w:rsid w:val="001426DF"/>
    <w:rsid w:val="00271AE3"/>
    <w:rsid w:val="00283A0E"/>
    <w:rsid w:val="00285D97"/>
    <w:rsid w:val="0038186A"/>
    <w:rsid w:val="003A3CEC"/>
    <w:rsid w:val="003C536E"/>
    <w:rsid w:val="00410CA0"/>
    <w:rsid w:val="0045337E"/>
    <w:rsid w:val="00496C14"/>
    <w:rsid w:val="005910DB"/>
    <w:rsid w:val="00607719"/>
    <w:rsid w:val="00671300"/>
    <w:rsid w:val="007B05FA"/>
    <w:rsid w:val="007C5422"/>
    <w:rsid w:val="007F274C"/>
    <w:rsid w:val="0080415A"/>
    <w:rsid w:val="008066A9"/>
    <w:rsid w:val="008A6615"/>
    <w:rsid w:val="008E0653"/>
    <w:rsid w:val="009465CC"/>
    <w:rsid w:val="00A40CC7"/>
    <w:rsid w:val="00A77588"/>
    <w:rsid w:val="00A94FAC"/>
    <w:rsid w:val="00CF6F0C"/>
    <w:rsid w:val="00D62495"/>
    <w:rsid w:val="00E14045"/>
    <w:rsid w:val="00E5092F"/>
    <w:rsid w:val="00EB29A3"/>
    <w:rsid w:val="00EB372D"/>
    <w:rsid w:val="00F8564C"/>
    <w:rsid w:val="00FB22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6DEE5"/>
  <w15:chartTrackingRefBased/>
  <w15:docId w15:val="{251C5903-73CA-4B2E-9281-E0BB102826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066A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C54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54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01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586</Words>
  <Characters>3344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beaman</dc:creator>
  <cp:keywords/>
  <dc:description/>
  <cp:lastModifiedBy>J Holohan (Bishop Vaughan School)</cp:lastModifiedBy>
  <cp:revision>2</cp:revision>
  <dcterms:created xsi:type="dcterms:W3CDTF">2022-05-23T18:01:00Z</dcterms:created>
  <dcterms:modified xsi:type="dcterms:W3CDTF">2022-05-23T18:01:00Z</dcterms:modified>
</cp:coreProperties>
</file>