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1D581CB4" w:rsidP="1D581CB4" w:rsidRDefault="1D581CB4" w14:noSpellErr="1" w14:paraId="1EA3E066" w14:textId="659562FE">
      <w:pPr>
        <w:pStyle w:val="Normal"/>
        <w:jc w:val="both"/>
      </w:pPr>
    </w:p>
    <w:p w:rsidR="1D581CB4" w:rsidP="1D581CB4" w:rsidRDefault="1D581CB4" w14:noSpellErr="1" w14:paraId="1A9D13B0" w14:textId="1D9CABE7">
      <w:pPr>
        <w:pStyle w:val="Normal"/>
        <w:jc w:val="both"/>
      </w:pPr>
    </w:p>
    <w:p w:rsidR="47EF8483" w:rsidP="1D581CB4" w:rsidRDefault="47EF8483" w14:noSpellErr="1" w14:paraId="7C5CBB31" w14:textId="1E5C1E92">
      <w:pPr>
        <w:pStyle w:val="Normal"/>
        <w:bidi w:val="0"/>
        <w:spacing w:before="0" w:beforeAutospacing="off" w:after="160" w:afterAutospacing="off" w:line="259" w:lineRule="auto"/>
        <w:ind w:left="0" w:right="0"/>
        <w:jc w:val="both"/>
        <w:rPr>
          <w:rFonts w:ascii="Times New Roman" w:hAnsi="Times New Roman" w:eastAsia="Times New Roman" w:cs="Times New Roman"/>
        </w:rPr>
      </w:pPr>
      <w:r w:rsidR="1D581CB4">
        <w:rPr/>
        <w:t xml:space="preserve">                                    </w:t>
      </w:r>
    </w:p>
    <w:p w:rsidR="47EF8483" w:rsidP="1D581CB4" w:rsidRDefault="47EF8483" w14:paraId="04993EC4" w14:noSpellErr="1" w14:textId="431EE13F">
      <w:pPr>
        <w:pStyle w:val="Normal"/>
        <w:bidi w:val="0"/>
        <w:spacing w:before="0" w:beforeAutospacing="off" w:after="160" w:afterAutospacing="off" w:line="259" w:lineRule="auto"/>
        <w:ind w:left="0" w:right="0"/>
        <w:jc w:val="center"/>
        <w:rPr>
          <w:rFonts w:ascii="Times New Roman" w:hAnsi="Times New Roman" w:eastAsia="Times New Roman" w:cs="Times New Roman"/>
        </w:rPr>
      </w:pPr>
      <w:r w:rsidR="1D581CB4">
        <w:rPr/>
        <w:t xml:space="preserve">                               </w:t>
      </w:r>
      <w:r>
        <w:drawing>
          <wp:inline wp14:editId="38CD8FEC" wp14:anchorId="2DAF3DA2">
            <wp:extent cx="4215818" cy="1800654"/>
            <wp:effectExtent l="0" t="0" r="0" b="0"/>
            <wp:docPr id="1814669353" name="picture" title=""/>
            <wp:cNvGraphicFramePr>
              <a:graphicFrameLocks noChangeAspect="1"/>
            </wp:cNvGraphicFramePr>
            <a:graphic>
              <a:graphicData uri="http://schemas.openxmlformats.org/drawingml/2006/picture">
                <pic:pic>
                  <pic:nvPicPr>
                    <pic:cNvPr id="0" name="picture"/>
                    <pic:cNvPicPr/>
                  </pic:nvPicPr>
                  <pic:blipFill>
                    <a:blip r:embed="R67aab383c0fa482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215818" cy="1800654"/>
                    </a:xfrm>
                    <a:prstGeom xmlns:a="http://schemas.openxmlformats.org/drawingml/2006/main" prst="rect">
                      <a:avLst/>
                    </a:prstGeom>
                  </pic:spPr>
                </pic:pic>
              </a:graphicData>
            </a:graphic>
          </wp:inline>
        </w:drawing>
      </w:r>
    </w:p>
    <w:p w:rsidR="1D581CB4" w:rsidP="1D581CB4" w:rsidRDefault="1D581CB4" w14:noSpellErr="1" w14:paraId="4C1C667B" w14:textId="16807E01">
      <w:pPr>
        <w:pStyle w:val="Normal"/>
        <w:jc w:val="center"/>
        <w:rPr>
          <w:rFonts w:ascii="Times New Roman" w:hAnsi="Times New Roman" w:eastAsia="Times New Roman" w:cs="Times New Roman"/>
          <w:b w:val="1"/>
          <w:bCs w:val="1"/>
          <w:sz w:val="72"/>
          <w:szCs w:val="72"/>
        </w:rPr>
      </w:pPr>
    </w:p>
    <w:p w:rsidR="00557CE9" w:rsidP="63AF0FF5" w:rsidRDefault="03BEEA60" w14:paraId="0BBCF0C4" w14:noSpellErr="1" w14:textId="1328A6A1">
      <w:pPr>
        <w:pStyle w:val="Normal"/>
        <w:jc w:val="center"/>
        <w:rPr>
          <w:rFonts w:ascii="Times New Roman" w:hAnsi="Times New Roman" w:eastAsia="Times New Roman" w:cs="Times New Roman"/>
          <w:b w:val="1"/>
          <w:bCs w:val="1"/>
          <w:sz w:val="48"/>
          <w:szCs w:val="48"/>
        </w:rPr>
      </w:pPr>
      <w:bookmarkStart w:name="_GoBack" w:id="0"/>
      <w:bookmarkEnd w:id="0"/>
      <w:r w:rsidRPr="63AF0FF5" w:rsidR="63AF0FF5">
        <w:rPr>
          <w:rFonts w:ascii="Times New Roman" w:hAnsi="Times New Roman" w:eastAsia="Times New Roman" w:cs="Times New Roman"/>
          <w:b w:val="1"/>
          <w:bCs w:val="1"/>
          <w:sz w:val="72"/>
          <w:szCs w:val="72"/>
        </w:rPr>
        <w:t xml:space="preserve">Academic and employability skills - </w:t>
      </w:r>
      <w:r w:rsidRPr="63AF0FF5" w:rsidR="63AF0FF5">
        <w:rPr>
          <w:rFonts w:ascii="Times New Roman" w:hAnsi="Times New Roman" w:eastAsia="Times New Roman" w:cs="Times New Roman"/>
          <w:b w:val="1"/>
          <w:bCs w:val="1"/>
          <w:sz w:val="48"/>
          <w:szCs w:val="48"/>
        </w:rPr>
        <w:t>BMSK4001</w:t>
      </w:r>
    </w:p>
    <w:p w:rsidR="47EF8483" w:rsidP="1D581CB4" w:rsidRDefault="47EF8483" w14:paraId="2345400D" w14:textId="62B50778" w14:noSpellErr="1">
      <w:pPr>
        <w:pStyle w:val="Normal"/>
        <w:jc w:val="center"/>
        <w:rPr>
          <w:rFonts w:ascii="Times New Roman" w:hAnsi="Times New Roman" w:eastAsia="Times New Roman" w:cs="Times New Roman"/>
          <w:b w:val="1"/>
          <w:bCs w:val="1"/>
          <w:sz w:val="36"/>
          <w:szCs w:val="36"/>
        </w:rPr>
      </w:pPr>
    </w:p>
    <w:p w:rsidR="47EF8483" w:rsidP="1D581CB4" w:rsidRDefault="47EF8483" w14:paraId="3085B940" w14:textId="2B6A4A49" w14:noSpellErr="1">
      <w:pPr>
        <w:pStyle w:val="Normal"/>
        <w:jc w:val="center"/>
        <w:rPr>
          <w:rFonts w:ascii="Times New Roman" w:hAnsi="Times New Roman" w:eastAsia="Times New Roman" w:cs="Times New Roman"/>
          <w:b w:val="1"/>
          <w:bCs w:val="1"/>
          <w:sz w:val="36"/>
          <w:szCs w:val="36"/>
        </w:rPr>
      </w:pPr>
    </w:p>
    <w:p w:rsidR="47EF8483" w:rsidP="47EF8483" w:rsidRDefault="47EF8483" w14:noSpellErr="1" w14:paraId="5733298A" w14:textId="6893D82E">
      <w:pPr>
        <w:pStyle w:val="Normal"/>
        <w:jc w:val="both"/>
        <w:rPr>
          <w:rFonts w:ascii="Times New Roman" w:hAnsi="Times New Roman" w:eastAsia="Times New Roman" w:cs="Times New Roman"/>
          <w:b w:val="1"/>
          <w:bCs w:val="1"/>
          <w:sz w:val="36"/>
          <w:szCs w:val="36"/>
        </w:rPr>
      </w:pPr>
    </w:p>
    <w:p w:rsidR="47EF8483" w:rsidP="47EF8483" w:rsidRDefault="47EF8483" w14:noSpellErr="1" w14:paraId="2C765BC4" w14:textId="544BC2FD">
      <w:pPr>
        <w:pStyle w:val="Normal"/>
        <w:jc w:val="both"/>
        <w:rPr>
          <w:rFonts w:ascii="Times New Roman" w:hAnsi="Times New Roman" w:eastAsia="Times New Roman" w:cs="Times New Roman"/>
          <w:b w:val="1"/>
          <w:bCs w:val="1"/>
          <w:sz w:val="36"/>
          <w:szCs w:val="36"/>
        </w:rPr>
      </w:pPr>
    </w:p>
    <w:p w:rsidR="002E1F5B" w:rsidP="47EF8483" w:rsidRDefault="002E1F5B" w14:paraId="294F9277" w14:textId="7E54F612" w14:noSpellErr="1">
      <w:pPr>
        <w:jc w:val="right"/>
        <w:rPr>
          <w:rFonts w:ascii="Times New Roman" w:hAnsi="Times New Roman" w:eastAsia="Times New Roman" w:cs="Times New Roman"/>
          <w:b w:val="1"/>
          <w:bCs w:val="1"/>
          <w:sz w:val="32"/>
          <w:szCs w:val="32"/>
        </w:rPr>
      </w:pPr>
      <w:r w:rsidRPr="47EF8483" w:rsidR="47EF8483">
        <w:rPr>
          <w:rFonts w:ascii="Times New Roman" w:hAnsi="Times New Roman" w:eastAsia="Times New Roman" w:cs="Times New Roman"/>
          <w:b w:val="1"/>
          <w:bCs w:val="1"/>
          <w:sz w:val="32"/>
          <w:szCs w:val="32"/>
        </w:rPr>
        <w:t>Student name</w:t>
      </w:r>
      <w:r w:rsidRPr="47EF8483" w:rsidR="47EF8483">
        <w:rPr>
          <w:rFonts w:ascii="Times New Roman" w:hAnsi="Times New Roman" w:eastAsia="Times New Roman" w:cs="Times New Roman"/>
          <w:b w:val="1"/>
          <w:bCs w:val="1"/>
          <w:sz w:val="32"/>
          <w:szCs w:val="32"/>
        </w:rPr>
        <w:t>:</w:t>
      </w:r>
      <w:r w:rsidRPr="47EF8483" w:rsidR="47EF8483">
        <w:rPr>
          <w:rFonts w:ascii="Times New Roman" w:hAnsi="Times New Roman" w:eastAsia="Times New Roman" w:cs="Times New Roman"/>
          <w:b w:val="1"/>
          <w:bCs w:val="1"/>
          <w:sz w:val="32"/>
          <w:szCs w:val="32"/>
        </w:rPr>
        <w:t xml:space="preserve"> </w:t>
      </w:r>
      <w:r w:rsidRPr="47EF8483" w:rsidR="47EF8483">
        <w:rPr>
          <w:rFonts w:ascii="Times New Roman" w:hAnsi="Times New Roman" w:eastAsia="Times New Roman" w:cs="Times New Roman"/>
          <w:b w:val="1"/>
          <w:bCs w:val="1"/>
          <w:sz w:val="32"/>
          <w:szCs w:val="32"/>
        </w:rPr>
        <w:t xml:space="preserve">Gherga </w:t>
      </w:r>
      <w:r w:rsidRPr="47EF8483" w:rsidR="47EF8483">
        <w:rPr>
          <w:rFonts w:ascii="Times New Roman" w:hAnsi="Times New Roman" w:eastAsia="Times New Roman" w:cs="Times New Roman"/>
          <w:b w:val="1"/>
          <w:bCs w:val="1"/>
          <w:sz w:val="32"/>
          <w:szCs w:val="32"/>
        </w:rPr>
        <w:t>Blaj Elisabeta</w:t>
      </w:r>
      <w:r w:rsidRPr="47EF8483" w:rsidR="47EF8483">
        <w:rPr>
          <w:rFonts w:ascii="Times New Roman" w:hAnsi="Times New Roman" w:eastAsia="Times New Roman" w:cs="Times New Roman"/>
          <w:b w:val="1"/>
          <w:bCs w:val="1"/>
          <w:sz w:val="32"/>
          <w:szCs w:val="32"/>
        </w:rPr>
        <w:t xml:space="preserve"> </w:t>
      </w:r>
      <w:r w:rsidRPr="47EF8483" w:rsidR="47EF8483">
        <w:rPr>
          <w:rFonts w:ascii="Times New Roman" w:hAnsi="Times New Roman" w:eastAsia="Times New Roman" w:cs="Times New Roman"/>
          <w:b w:val="1"/>
          <w:bCs w:val="1"/>
          <w:sz w:val="32"/>
          <w:szCs w:val="32"/>
        </w:rPr>
        <w:t>Ionica</w:t>
      </w:r>
    </w:p>
    <w:p w:rsidR="007E4967" w:rsidP="47EF8483" w:rsidRDefault="007E4967" w14:noSpellErr="1" w14:paraId="383F2BBB" w14:textId="54B8E590">
      <w:pPr>
        <w:jc w:val="right"/>
        <w:rPr>
          <w:rFonts w:ascii="Times New Roman" w:hAnsi="Times New Roman" w:eastAsia="Times New Roman" w:cs="Times New Roman"/>
          <w:b w:val="1"/>
          <w:bCs w:val="1"/>
          <w:sz w:val="32"/>
          <w:szCs w:val="32"/>
        </w:rPr>
      </w:pPr>
      <w:r w:rsidRPr="47EF8483" w:rsidR="47EF8483">
        <w:rPr>
          <w:rFonts w:ascii="Times New Roman" w:hAnsi="Times New Roman" w:eastAsia="Times New Roman" w:cs="Times New Roman"/>
          <w:b w:val="1"/>
          <w:bCs w:val="1"/>
          <w:sz w:val="32"/>
          <w:szCs w:val="32"/>
        </w:rPr>
        <w:t>Student ID :1713914</w:t>
      </w:r>
    </w:p>
    <w:p w:rsidR="007E4967" w:rsidP="47EF8483" w:rsidRDefault="007E4967" w14:noSpellErr="1" w14:paraId="025CFBB2" w14:textId="14FD2845">
      <w:pPr>
        <w:pStyle w:val="Normal"/>
        <w:jc w:val="right"/>
        <w:rPr>
          <w:rFonts w:ascii="Times New Roman" w:hAnsi="Times New Roman" w:eastAsia="Times New Roman" w:cs="Times New Roman"/>
          <w:b w:val="1"/>
          <w:bCs w:val="1"/>
          <w:sz w:val="32"/>
          <w:szCs w:val="32"/>
        </w:rPr>
      </w:pPr>
      <w:r w:rsidRPr="47EF8483" w:rsidR="47EF8483">
        <w:rPr>
          <w:rFonts w:ascii="Times New Roman" w:hAnsi="Times New Roman" w:eastAsia="Times New Roman" w:cs="Times New Roman"/>
          <w:b w:val="1"/>
          <w:bCs w:val="1"/>
          <w:sz w:val="32"/>
          <w:szCs w:val="32"/>
        </w:rPr>
        <w:t xml:space="preserve"> Lecturer: </w:t>
      </w:r>
      <w:r w:rsidRPr="47EF8483" w:rsidR="47EF8483">
        <w:rPr>
          <w:rFonts w:ascii="Times New Roman" w:hAnsi="Times New Roman" w:eastAsia="Times New Roman" w:cs="Times New Roman"/>
          <w:b w:val="1"/>
          <w:bCs w:val="1"/>
          <w:sz w:val="32"/>
          <w:szCs w:val="32"/>
        </w:rPr>
        <w:t>Anita Nan</w:t>
      </w:r>
    </w:p>
    <w:p w:rsidR="007E4967" w:rsidP="47EF8483" w:rsidRDefault="007E4967" w14:paraId="582385B0" w14:textId="59854153">
      <w:pPr>
        <w:jc w:val="both"/>
        <w:rPr>
          <w:rFonts w:ascii="Times New Roman" w:hAnsi="Times New Roman" w:eastAsia="Times New Roman" w:cs="Times New Roman"/>
          <w:b w:val="1"/>
          <w:bCs w:val="1"/>
          <w:sz w:val="36"/>
          <w:szCs w:val="36"/>
        </w:rPr>
      </w:pPr>
    </w:p>
    <w:p w:rsidR="007E4967" w:rsidP="47EF8483" w:rsidRDefault="007E4967" w14:paraId="1BB908FD" w14:textId="34CF2E97">
      <w:pPr>
        <w:jc w:val="both"/>
        <w:rPr>
          <w:rFonts w:ascii="Times New Roman" w:hAnsi="Times New Roman" w:eastAsia="Times New Roman" w:cs="Times New Roman"/>
          <w:b w:val="1"/>
          <w:bCs w:val="1"/>
          <w:sz w:val="36"/>
          <w:szCs w:val="36"/>
        </w:rPr>
      </w:pPr>
    </w:p>
    <w:p w:rsidR="007E4967" w:rsidP="47EF8483" w:rsidRDefault="007E4967" w14:paraId="2B984786" w14:textId="4E05722B">
      <w:pPr>
        <w:jc w:val="both"/>
        <w:rPr>
          <w:rFonts w:ascii="Times New Roman" w:hAnsi="Times New Roman" w:eastAsia="Times New Roman" w:cs="Times New Roman"/>
          <w:b w:val="1"/>
          <w:bCs w:val="1"/>
          <w:sz w:val="36"/>
          <w:szCs w:val="36"/>
        </w:rPr>
      </w:pPr>
    </w:p>
    <w:p w:rsidR="007E4967" w:rsidP="47EF8483" w:rsidRDefault="007E4967" w14:paraId="59A7A29A" w14:textId="0987A32F">
      <w:pPr>
        <w:jc w:val="both"/>
        <w:rPr>
          <w:rFonts w:ascii="Times New Roman" w:hAnsi="Times New Roman" w:eastAsia="Times New Roman" w:cs="Times New Roman"/>
          <w:b w:val="1"/>
          <w:bCs w:val="1"/>
          <w:sz w:val="36"/>
          <w:szCs w:val="36"/>
        </w:rPr>
      </w:pPr>
    </w:p>
    <w:p w:rsidR="007E4967" w:rsidP="47EF8483" w:rsidRDefault="007E4967" w14:paraId="5414A698" w14:textId="364A3640">
      <w:pPr>
        <w:jc w:val="both"/>
        <w:rPr>
          <w:rFonts w:ascii="Times New Roman" w:hAnsi="Times New Roman" w:eastAsia="Times New Roman" w:cs="Times New Roman"/>
          <w:b w:val="1"/>
          <w:bCs w:val="1"/>
          <w:sz w:val="36"/>
          <w:szCs w:val="36"/>
        </w:rPr>
      </w:pPr>
    </w:p>
    <w:p w:rsidR="007E4967" w:rsidP="47EF8483" w:rsidRDefault="007E4967" w14:paraId="28F2E23D" w14:noSpellErr="1" w14:textId="7CE4F784">
      <w:pPr>
        <w:jc w:val="both"/>
        <w:rPr>
          <w:rFonts w:ascii="Times New Roman" w:hAnsi="Times New Roman" w:eastAsia="Times New Roman" w:cs="Times New Roman"/>
          <w:b w:val="1"/>
          <w:bCs w:val="1"/>
          <w:sz w:val="36"/>
          <w:szCs w:val="36"/>
        </w:rPr>
      </w:pPr>
      <w:r w:rsidRPr="47EF8483" w:rsidR="47EF8483">
        <w:rPr>
          <w:rFonts w:ascii="Times New Roman" w:hAnsi="Times New Roman" w:eastAsia="Times New Roman" w:cs="Times New Roman"/>
          <w:b w:val="1"/>
          <w:bCs w:val="1"/>
          <w:sz w:val="36"/>
          <w:szCs w:val="36"/>
        </w:rPr>
        <w:t>Introduction</w:t>
      </w:r>
    </w:p>
    <w:p w:rsidR="007E4967" w:rsidP="1D581CB4" w:rsidRDefault="002037AF" w14:paraId="012311FA" w14:textId="13E3DF5F" w14:noSpellErr="1">
      <w:pPr>
        <w:ind w:firstLine="720"/>
        <w:jc w:val="both"/>
        <w:rPr>
          <w:rFonts w:ascii="Times New Roman" w:hAnsi="Times New Roman" w:eastAsia="Times New Roman" w:cs="Times New Roman"/>
          <w:b w:val="0"/>
          <w:bCs w:val="0"/>
        </w:rPr>
      </w:pPr>
      <w:r w:rsidRPr="1D581CB4" w:rsidR="1D581CB4">
        <w:rPr>
          <w:rFonts w:ascii="Times New Roman" w:hAnsi="Times New Roman" w:eastAsia="Times New Roman" w:cs="Times New Roman"/>
          <w:b w:val="0"/>
          <w:bCs w:val="0"/>
          <w:sz w:val="28"/>
          <w:szCs w:val="28"/>
        </w:rPr>
        <w:t xml:space="preserve">The aim of this report is to analyse three academic and employability skills I </w:t>
      </w:r>
      <w:r w:rsidRPr="1D581CB4" w:rsidR="1D581CB4">
        <w:rPr>
          <w:rFonts w:ascii="Times New Roman" w:hAnsi="Times New Roman" w:eastAsia="Times New Roman" w:cs="Times New Roman"/>
          <w:b w:val="0"/>
          <w:bCs w:val="0"/>
          <w:sz w:val="28"/>
          <w:szCs w:val="28"/>
        </w:rPr>
        <w:t>have</w:t>
      </w:r>
      <w:r w:rsidRPr="1D581CB4" w:rsidR="1D581CB4">
        <w:rPr>
          <w:rFonts w:ascii="Times New Roman" w:hAnsi="Times New Roman" w:eastAsia="Times New Roman" w:cs="Times New Roman"/>
          <w:b w:val="0"/>
          <w:bCs w:val="0"/>
          <w:sz w:val="28"/>
          <w:szCs w:val="28"/>
        </w:rPr>
        <w:t xml:space="preserve"> and I need to improve to be a better employee. Th</w:t>
      </w:r>
      <w:r w:rsidRPr="1D581CB4" w:rsidR="1D581CB4">
        <w:rPr>
          <w:rFonts w:ascii="Times New Roman" w:hAnsi="Times New Roman" w:eastAsia="Times New Roman" w:cs="Times New Roman"/>
          <w:b w:val="0"/>
          <w:bCs w:val="0"/>
          <w:sz w:val="28"/>
          <w:szCs w:val="28"/>
        </w:rPr>
        <w:t>e</w:t>
      </w:r>
      <w:r w:rsidRPr="1D581CB4" w:rsidR="1D581CB4">
        <w:rPr>
          <w:rFonts w:ascii="Times New Roman" w:hAnsi="Times New Roman" w:eastAsia="Times New Roman" w:cs="Times New Roman"/>
          <w:b w:val="0"/>
          <w:bCs w:val="0"/>
          <w:sz w:val="28"/>
          <w:szCs w:val="28"/>
        </w:rPr>
        <w:t>se skills are important in industry or for future employment opportunities. The skills are: leader</w:t>
      </w:r>
      <w:r w:rsidRPr="1D581CB4" w:rsidR="1D581CB4">
        <w:rPr>
          <w:rFonts w:ascii="Times New Roman" w:hAnsi="Times New Roman" w:eastAsia="Times New Roman" w:cs="Times New Roman"/>
          <w:b w:val="0"/>
          <w:bCs w:val="0"/>
          <w:sz w:val="28"/>
          <w:szCs w:val="28"/>
        </w:rPr>
        <w:t>ship</w:t>
      </w:r>
      <w:r w:rsidRPr="1D581CB4" w:rsidR="1D581CB4">
        <w:rPr>
          <w:rFonts w:ascii="Times New Roman" w:hAnsi="Times New Roman" w:eastAsia="Times New Roman" w:cs="Times New Roman"/>
          <w:b w:val="0"/>
          <w:bCs w:val="0"/>
          <w:sz w:val="28"/>
          <w:szCs w:val="28"/>
        </w:rPr>
        <w:t xml:space="preserve">, communication </w:t>
      </w:r>
      <w:r w:rsidRPr="1D581CB4" w:rsidR="1D581CB4">
        <w:rPr>
          <w:rFonts w:ascii="Times New Roman" w:hAnsi="Times New Roman" w:eastAsia="Times New Roman" w:cs="Times New Roman"/>
          <w:b w:val="0"/>
          <w:bCs w:val="0"/>
          <w:sz w:val="28"/>
          <w:szCs w:val="28"/>
        </w:rPr>
        <w:t xml:space="preserve">and </w:t>
      </w:r>
      <w:r w:rsidRPr="1D581CB4" w:rsidR="1D581CB4">
        <w:rPr>
          <w:rFonts w:ascii="Times New Roman" w:hAnsi="Times New Roman" w:eastAsia="Times New Roman" w:cs="Times New Roman"/>
          <w:b w:val="0"/>
          <w:bCs w:val="0"/>
          <w:sz w:val="28"/>
          <w:szCs w:val="28"/>
        </w:rPr>
        <w:t>teamwork.</w:t>
      </w:r>
      <w:r w:rsidRPr="1D581CB4" w:rsidR="1D581CB4">
        <w:rPr>
          <w:rFonts w:ascii="Times New Roman" w:hAnsi="Times New Roman" w:eastAsia="Times New Roman" w:cs="Times New Roman"/>
          <w:b w:val="0"/>
          <w:bCs w:val="0"/>
        </w:rPr>
        <w:t xml:space="preserve"> </w:t>
      </w:r>
    </w:p>
    <w:p w:rsidRPr="004B6261" w:rsidR="009C7B8B" w:rsidP="47EF8483" w:rsidRDefault="6698D57E" w14:paraId="64EC02C9" w14:noSpellErr="1" w14:textId="0AF6E381">
      <w:pPr>
        <w:jc w:val="both"/>
        <w:rPr>
          <w:rFonts w:ascii="Times New Roman" w:hAnsi="Times New Roman" w:eastAsia="Times New Roman" w:cs="Times New Roman"/>
          <w:b w:val="1"/>
          <w:bCs w:val="1"/>
          <w:sz w:val="36"/>
          <w:szCs w:val="36"/>
        </w:rPr>
      </w:pPr>
      <w:r w:rsidRPr="1D581CB4" w:rsidR="1D581CB4">
        <w:rPr>
          <w:rFonts w:ascii="Times New Roman" w:hAnsi="Times New Roman" w:eastAsia="Times New Roman" w:cs="Times New Roman"/>
          <w:b w:val="1"/>
          <w:bCs w:val="1"/>
          <w:sz w:val="36"/>
          <w:szCs w:val="36"/>
        </w:rPr>
        <w:t>Leader</w:t>
      </w:r>
      <w:r w:rsidRPr="1D581CB4" w:rsidR="1D581CB4">
        <w:rPr>
          <w:rFonts w:ascii="Times New Roman" w:hAnsi="Times New Roman" w:eastAsia="Times New Roman" w:cs="Times New Roman"/>
          <w:b w:val="1"/>
          <w:bCs w:val="1"/>
          <w:sz w:val="36"/>
          <w:szCs w:val="36"/>
        </w:rPr>
        <w:t>ship</w:t>
      </w:r>
    </w:p>
    <w:p w:rsidR="1D581CB4" w:rsidP="1D581CB4" w:rsidRDefault="1D581CB4" w14:noSpellErr="1" w14:paraId="74909E06" w14:textId="34D1BD0D">
      <w:pPr>
        <w:pStyle w:val="Normal"/>
        <w:ind w:firstLine="720"/>
        <w:jc w:val="left"/>
        <w:rPr>
          <w:rFonts w:ascii="Times New Roman" w:hAnsi="Times New Roman" w:eastAsia="Times New Roman" w:cs="Times New Roman"/>
          <w:b w:val="0"/>
          <w:bCs w:val="0"/>
          <w:sz w:val="28"/>
          <w:szCs w:val="28"/>
        </w:rPr>
      </w:pPr>
      <w:r w:rsidRPr="1D581CB4" w:rsidR="1D581CB4">
        <w:rPr>
          <w:rFonts w:ascii="Times New Roman" w:hAnsi="Times New Roman" w:eastAsia="Times New Roman" w:cs="Times New Roman"/>
          <w:b w:val="0"/>
          <w:bCs w:val="0"/>
          <w:sz w:val="28"/>
          <w:szCs w:val="28"/>
        </w:rPr>
        <w:t xml:space="preserve">The definition of the leadership is the art of making people motivate and to act for accomplish the same objectives for the company. The leadership is the job for an individual who is the leaders and the head in an organization. Leadership in the organizations must be successful even in </w:t>
      </w:r>
      <w:r w:rsidRPr="1D581CB4" w:rsidR="1D581CB4">
        <w:rPr>
          <w:rFonts w:ascii="Times New Roman" w:hAnsi="Times New Roman" w:eastAsia="Times New Roman" w:cs="Times New Roman"/>
          <w:b w:val="0"/>
          <w:bCs w:val="0"/>
          <w:sz w:val="28"/>
          <w:szCs w:val="28"/>
        </w:rPr>
        <w:t>difficult</w:t>
      </w:r>
      <w:r w:rsidRPr="1D581CB4" w:rsidR="1D581CB4">
        <w:rPr>
          <w:rFonts w:ascii="Times New Roman" w:hAnsi="Times New Roman" w:eastAsia="Times New Roman" w:cs="Times New Roman"/>
          <w:b w:val="0"/>
          <w:bCs w:val="0"/>
          <w:sz w:val="28"/>
          <w:szCs w:val="28"/>
        </w:rPr>
        <w:t xml:space="preserve"> situation.</w:t>
      </w:r>
    </w:p>
    <w:p w:rsidRPr="006B3C27" w:rsidR="00591F71" w:rsidP="47EF8483" w:rsidRDefault="15C73C08" w14:paraId="42371636" w14:textId="319ED02A"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A good leader has a clear vision and can inspire people around him. The word “leader” includes a lot of ability like: creativity, empathy, serving, motivation, taking risk, improving</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I</w:t>
      </w:r>
      <w:r w:rsidRPr="47EF8483" w:rsidR="47EF8483">
        <w:rPr>
          <w:rFonts w:ascii="Times New Roman" w:hAnsi="Times New Roman" w:eastAsia="Times New Roman" w:cs="Times New Roman"/>
          <w:sz w:val="28"/>
          <w:szCs w:val="28"/>
        </w:rPr>
        <w:t xml:space="preserve">f a leader, have this ability to have a relationship based on friendship then he can transform his team into stars. A leader must demonstrate his abilities and build </w:t>
      </w:r>
      <w:r w:rsidRPr="47EF8483" w:rsidR="47EF8483">
        <w:rPr>
          <w:rFonts w:ascii="Times New Roman" w:hAnsi="Times New Roman" w:eastAsia="Times New Roman" w:cs="Times New Roman"/>
          <w:sz w:val="28"/>
          <w:szCs w:val="28"/>
        </w:rPr>
        <w:t>between the team a relationship based on trust and respect.</w:t>
      </w:r>
    </w:p>
    <w:p w:rsidRPr="006B3C27" w:rsidR="00591F71" w:rsidP="47EF8483" w:rsidRDefault="15C73C08" w14:paraId="4528706D" w14:textId="58B047BD"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A good leader is someone who inspire confidence and trust</w:t>
      </w:r>
      <w:r w:rsidRPr="47EF8483" w:rsidR="47EF8483">
        <w:rPr>
          <w:rFonts w:ascii="Times New Roman" w:hAnsi="Times New Roman" w:eastAsia="Times New Roman" w:cs="Times New Roman"/>
          <w:sz w:val="28"/>
          <w:szCs w:val="28"/>
        </w:rPr>
        <w:t xml:space="preserve"> himself</w:t>
      </w:r>
      <w:r w:rsidRPr="47EF8483" w:rsidR="47EF8483">
        <w:rPr>
          <w:rFonts w:ascii="Times New Roman" w:hAnsi="Times New Roman" w:eastAsia="Times New Roman" w:cs="Times New Roman"/>
          <w:sz w:val="28"/>
          <w:szCs w:val="28"/>
        </w:rPr>
        <w:t xml:space="preserve"> and</w:t>
      </w:r>
      <w:r w:rsidRPr="47EF8483" w:rsidR="47EF8483">
        <w:rPr>
          <w:rFonts w:ascii="Times New Roman" w:hAnsi="Times New Roman" w:eastAsia="Times New Roman" w:cs="Times New Roman"/>
          <w:sz w:val="28"/>
          <w:szCs w:val="28"/>
        </w:rPr>
        <w:t xml:space="preserve"> have the experience to look at mistakes as another </w:t>
      </w:r>
      <w:r w:rsidRPr="47EF8483" w:rsidR="47EF8483">
        <w:rPr>
          <w:rFonts w:ascii="Times New Roman" w:hAnsi="Times New Roman" w:eastAsia="Times New Roman" w:cs="Times New Roman"/>
          <w:sz w:val="28"/>
          <w:szCs w:val="28"/>
        </w:rPr>
        <w:t>challenge</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 xml:space="preserve">in a </w:t>
      </w:r>
      <w:r w:rsidRPr="47EF8483" w:rsidR="47EF8483">
        <w:rPr>
          <w:rFonts w:ascii="Times New Roman" w:hAnsi="Times New Roman" w:eastAsia="Times New Roman" w:cs="Times New Roman"/>
          <w:sz w:val="28"/>
          <w:szCs w:val="28"/>
        </w:rPr>
        <w:t>good</w:t>
      </w:r>
      <w:r w:rsidRPr="47EF8483" w:rsidR="47EF8483">
        <w:rPr>
          <w:rFonts w:ascii="Times New Roman" w:hAnsi="Times New Roman" w:eastAsia="Times New Roman" w:cs="Times New Roman"/>
          <w:sz w:val="28"/>
          <w:szCs w:val="28"/>
        </w:rPr>
        <w:t xml:space="preserve"> way. A leader </w:t>
      </w:r>
      <w:r w:rsidRPr="47EF8483" w:rsidR="47EF8483">
        <w:rPr>
          <w:rFonts w:ascii="Times New Roman" w:hAnsi="Times New Roman" w:eastAsia="Times New Roman" w:cs="Times New Roman"/>
          <w:sz w:val="28"/>
          <w:szCs w:val="28"/>
        </w:rPr>
        <w:t>knows</w:t>
      </w:r>
      <w:r w:rsidRPr="47EF8483" w:rsidR="47EF8483">
        <w:rPr>
          <w:rFonts w:ascii="Times New Roman" w:hAnsi="Times New Roman" w:eastAsia="Times New Roman" w:cs="Times New Roman"/>
          <w:sz w:val="28"/>
          <w:szCs w:val="28"/>
        </w:rPr>
        <w:t xml:space="preserve"> what he </w:t>
      </w:r>
      <w:r w:rsidRPr="47EF8483" w:rsidR="47EF8483">
        <w:rPr>
          <w:rFonts w:ascii="Times New Roman" w:hAnsi="Times New Roman" w:eastAsia="Times New Roman" w:cs="Times New Roman"/>
          <w:sz w:val="28"/>
          <w:szCs w:val="28"/>
        </w:rPr>
        <w:t>needs</w:t>
      </w:r>
      <w:r w:rsidRPr="47EF8483" w:rsidR="47EF8483">
        <w:rPr>
          <w:rFonts w:ascii="Times New Roman" w:hAnsi="Times New Roman" w:eastAsia="Times New Roman" w:cs="Times New Roman"/>
          <w:sz w:val="28"/>
          <w:szCs w:val="28"/>
        </w:rPr>
        <w:t xml:space="preserve">, when he </w:t>
      </w:r>
      <w:r w:rsidRPr="47EF8483" w:rsidR="47EF8483">
        <w:rPr>
          <w:rFonts w:ascii="Times New Roman" w:hAnsi="Times New Roman" w:eastAsia="Times New Roman" w:cs="Times New Roman"/>
          <w:sz w:val="28"/>
          <w:szCs w:val="28"/>
        </w:rPr>
        <w:t>needs</w:t>
      </w:r>
      <w:r w:rsidRPr="47EF8483" w:rsidR="47EF8483">
        <w:rPr>
          <w:rFonts w:ascii="Times New Roman" w:hAnsi="Times New Roman" w:eastAsia="Times New Roman" w:cs="Times New Roman"/>
          <w:sz w:val="28"/>
          <w:szCs w:val="28"/>
        </w:rPr>
        <w:t xml:space="preserve"> and why he </w:t>
      </w:r>
      <w:r w:rsidRPr="47EF8483" w:rsidR="47EF8483">
        <w:rPr>
          <w:rFonts w:ascii="Times New Roman" w:hAnsi="Times New Roman" w:eastAsia="Times New Roman" w:cs="Times New Roman"/>
          <w:sz w:val="28"/>
          <w:szCs w:val="28"/>
        </w:rPr>
        <w:t>needs</w:t>
      </w:r>
      <w:r w:rsidRPr="47EF8483" w:rsidR="47EF8483">
        <w:rPr>
          <w:rFonts w:ascii="Times New Roman" w:hAnsi="Times New Roman" w:eastAsia="Times New Roman" w:cs="Times New Roman"/>
          <w:sz w:val="28"/>
          <w:szCs w:val="28"/>
        </w:rPr>
        <w:t>.</w:t>
      </w:r>
    </w:p>
    <w:p w:rsidRPr="006B3C27" w:rsidR="15C73C08" w:rsidP="47EF8483" w:rsidRDefault="15C73C08" w14:paraId="20434791" w14:textId="26918D1A" w14:noSpellErr="1">
      <w:pPr>
        <w:ind w:firstLine="720"/>
        <w:jc w:val="both"/>
        <w:rPr>
          <w:rFonts w:ascii="Times New Roman" w:hAnsi="Times New Roman" w:eastAsia="Times New Roman" w:cs="Times New Roman"/>
          <w:b w:val="1"/>
          <w:bCs w:val="1"/>
          <w:sz w:val="28"/>
          <w:szCs w:val="28"/>
        </w:rPr>
      </w:pPr>
      <w:r w:rsidRPr="47EF8483" w:rsidR="47EF8483">
        <w:rPr>
          <w:rFonts w:ascii="Times New Roman" w:hAnsi="Times New Roman" w:eastAsia="Times New Roman" w:cs="Times New Roman"/>
          <w:sz w:val="28"/>
          <w:szCs w:val="28"/>
        </w:rPr>
        <w:t xml:space="preserve">A leader always thinks how to manage all the work and finally to achieve the goals of the company. Therefore, he must think for his team and direct them in the right direction and thorough </w:t>
      </w:r>
      <w:r w:rsidRPr="47EF8483" w:rsidR="47EF8483">
        <w:rPr>
          <w:rFonts w:ascii="Times New Roman" w:hAnsi="Times New Roman" w:eastAsia="Times New Roman" w:cs="Times New Roman"/>
          <w:sz w:val="28"/>
          <w:szCs w:val="28"/>
        </w:rPr>
        <w:t>the same</w:t>
      </w:r>
      <w:r w:rsidRPr="47EF8483" w:rsidR="47EF8483">
        <w:rPr>
          <w:rFonts w:ascii="Times New Roman" w:hAnsi="Times New Roman" w:eastAsia="Times New Roman" w:cs="Times New Roman"/>
          <w:sz w:val="28"/>
          <w:szCs w:val="28"/>
        </w:rPr>
        <w:t xml:space="preserve"> objectives</w:t>
      </w:r>
      <w:r w:rsidRPr="47EF8483" w:rsidR="47EF8483">
        <w:rPr>
          <w:rFonts w:ascii="Times New Roman" w:hAnsi="Times New Roman" w:eastAsia="Times New Roman" w:cs="Times New Roman"/>
          <w:b w:val="1"/>
          <w:bCs w:val="1"/>
          <w:sz w:val="28"/>
          <w:szCs w:val="28"/>
        </w:rPr>
        <w:t>.</w:t>
      </w:r>
    </w:p>
    <w:p w:rsidR="6698D57E" w:rsidP="47EF8483" w:rsidRDefault="6698D57E" w14:paraId="61BC39A9" w14:noSpellErr="1" w14:textId="066845D9">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Successful researchers have found that a good leader is thinking more about certain management activities such as planning, then training employees. According to Bennis (1989), in the presence of the leader at the workplace people feel important, feel confident and inspired. Theories and research on collective and change leadership show how leadership is a process of coordinated action that bring together people and moves change efforts forward (Ospina and Foldy, 2010). A good leader </w:t>
      </w:r>
      <w:r w:rsidRPr="47EF8483" w:rsidR="47EF8483">
        <w:rPr>
          <w:rFonts w:ascii="Times New Roman" w:hAnsi="Times New Roman" w:eastAsia="Times New Roman" w:cs="Times New Roman"/>
          <w:sz w:val="28"/>
          <w:szCs w:val="28"/>
        </w:rPr>
        <w:t>is  ”</w:t>
      </w:r>
      <w:r w:rsidRPr="47EF8483" w:rsidR="47EF8483">
        <w:rPr>
          <w:rFonts w:ascii="Times New Roman" w:hAnsi="Times New Roman" w:eastAsia="Times New Roman" w:cs="Times New Roman"/>
          <w:sz w:val="28"/>
          <w:szCs w:val="28"/>
        </w:rPr>
        <w:t>someone who has followers”, therefore a leader without any followers is not leading anyone, (Morgan, 2017).</w:t>
      </w:r>
    </w:p>
    <w:p w:rsidRPr="006B3C27" w:rsidR="0E6D47AE" w:rsidP="1D581CB4" w:rsidRDefault="0E6D47AE" w14:paraId="4C1A53B0" w14:textId="79AB3335">
      <w:pPr>
        <w:ind w:firstLine="720"/>
        <w:jc w:val="both"/>
        <w:rPr>
          <w:rFonts w:ascii="Times New Roman" w:hAnsi="Times New Roman" w:eastAsia="Times New Roman" w:cs="Times New Roman"/>
          <w:i w:val="1"/>
          <w:iCs w:val="1"/>
          <w:color w:val="212121"/>
          <w:sz w:val="28"/>
          <w:szCs w:val="28"/>
        </w:rPr>
      </w:pPr>
      <w:r w:rsidRPr="1D581CB4" w:rsidR="1D581CB4">
        <w:rPr>
          <w:rFonts w:ascii="Times New Roman" w:hAnsi="Times New Roman" w:eastAsia="Times New Roman" w:cs="Times New Roman"/>
          <w:color w:val="212121"/>
          <w:sz w:val="28"/>
          <w:szCs w:val="28"/>
        </w:rPr>
        <w:t xml:space="preserve">While many people advise keeping emotions separate from matters of business, business is </w:t>
      </w:r>
      <w:r w:rsidRPr="1D581CB4" w:rsidR="1D581CB4">
        <w:rPr>
          <w:rFonts w:ascii="Times New Roman" w:hAnsi="Times New Roman" w:eastAsia="Times New Roman" w:cs="Times New Roman"/>
          <w:color w:val="212121"/>
          <w:sz w:val="28"/>
          <w:szCs w:val="28"/>
        </w:rPr>
        <w:t>ultimately about</w:t>
      </w:r>
      <w:r w:rsidRPr="1D581CB4" w:rsidR="1D581CB4">
        <w:rPr>
          <w:rFonts w:ascii="Times New Roman" w:hAnsi="Times New Roman" w:eastAsia="Times New Roman" w:cs="Times New Roman"/>
          <w:color w:val="212121"/>
          <w:sz w:val="28"/>
          <w:szCs w:val="28"/>
        </w:rPr>
        <w:t xml:space="preserve"> relationships between people. To make our employees feel human we should create a good relationship. </w:t>
      </w:r>
    </w:p>
    <w:p w:rsidRPr="006B3C27" w:rsidR="0E6D47AE" w:rsidP="1D581CB4" w:rsidRDefault="0E6D47AE" w14:paraId="4B34B37F" w14:textId="1C7FC610">
      <w:pPr>
        <w:ind w:firstLine="720"/>
        <w:jc w:val="both"/>
        <w:rPr>
          <w:rFonts w:ascii="Times New Roman" w:hAnsi="Times New Roman" w:eastAsia="Times New Roman" w:cs="Times New Roman"/>
          <w:i w:val="1"/>
          <w:iCs w:val="1"/>
          <w:color w:val="212121"/>
          <w:sz w:val="28"/>
          <w:szCs w:val="28"/>
        </w:rPr>
      </w:pPr>
      <w:r w:rsidRPr="1D581CB4" w:rsidR="1D581CB4">
        <w:rPr>
          <w:rFonts w:ascii="Times New Roman" w:hAnsi="Times New Roman" w:eastAsia="Times New Roman" w:cs="Times New Roman"/>
          <w:color w:val="212121"/>
          <w:sz w:val="28"/>
          <w:szCs w:val="28"/>
        </w:rPr>
        <w:t xml:space="preserve">A good leader should be emotionally intelligent. “When using our head to do what is the best for the company, we should do not forget to have a heart” </w:t>
      </w:r>
      <w:proofErr w:type="spellStart"/>
      <w:r w:rsidRPr="1D581CB4" w:rsidR="1D581CB4">
        <w:rPr>
          <w:rFonts w:ascii="Times New Roman" w:hAnsi="Times New Roman" w:eastAsia="Times New Roman" w:cs="Times New Roman"/>
          <w:color w:val="212121"/>
          <w:sz w:val="28"/>
          <w:szCs w:val="28"/>
        </w:rPr>
        <w:t>Okyle</w:t>
      </w:r>
      <w:proofErr w:type="spellEnd"/>
      <w:r w:rsidRPr="1D581CB4" w:rsidR="1D581CB4">
        <w:rPr>
          <w:rFonts w:ascii="Times New Roman" w:hAnsi="Times New Roman" w:eastAsia="Times New Roman" w:cs="Times New Roman"/>
          <w:color w:val="212121"/>
          <w:sz w:val="28"/>
          <w:szCs w:val="28"/>
        </w:rPr>
        <w:t xml:space="preserve">, </w:t>
      </w:r>
      <w:r w:rsidRPr="1D581CB4" w:rsidR="1D581CB4">
        <w:rPr>
          <w:rFonts w:ascii="Times New Roman" w:hAnsi="Times New Roman" w:eastAsia="Times New Roman" w:cs="Times New Roman"/>
          <w:color w:val="212121"/>
          <w:sz w:val="28"/>
          <w:szCs w:val="28"/>
        </w:rPr>
        <w:t>(</w:t>
      </w:r>
      <w:r w:rsidRPr="1D581CB4" w:rsidR="1D581CB4">
        <w:rPr>
          <w:rFonts w:ascii="Times New Roman" w:hAnsi="Times New Roman" w:eastAsia="Times New Roman" w:cs="Times New Roman"/>
          <w:color w:val="212121"/>
          <w:sz w:val="28"/>
          <w:szCs w:val="28"/>
        </w:rPr>
        <w:t>2014)</w:t>
      </w:r>
      <w:r w:rsidRPr="1D581CB4" w:rsidR="1D581CB4">
        <w:rPr>
          <w:rFonts w:ascii="Times New Roman" w:hAnsi="Times New Roman" w:eastAsia="Times New Roman" w:cs="Times New Roman"/>
          <w:color w:val="212121"/>
          <w:sz w:val="28"/>
          <w:szCs w:val="28"/>
        </w:rPr>
        <w:t>.</w:t>
      </w:r>
    </w:p>
    <w:p w:rsidRPr="006B3C27" w:rsidR="00523685" w:rsidP="47EF8483" w:rsidRDefault="006A31A9" w14:paraId="1DC4CD85" w14:textId="6AE00BB3"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Having this kind of </w:t>
      </w:r>
      <w:r w:rsidRPr="47EF8483" w:rsidR="47EF8483">
        <w:rPr>
          <w:rFonts w:ascii="Times New Roman" w:hAnsi="Times New Roman" w:eastAsia="Times New Roman" w:cs="Times New Roman"/>
          <w:sz w:val="28"/>
          <w:szCs w:val="28"/>
        </w:rPr>
        <w:t xml:space="preserve">experience and knowledge of how to direct </w:t>
      </w:r>
      <w:r w:rsidRPr="47EF8483" w:rsidR="47EF8483">
        <w:rPr>
          <w:rFonts w:ascii="Times New Roman" w:hAnsi="Times New Roman" w:eastAsia="Times New Roman" w:cs="Times New Roman"/>
          <w:sz w:val="28"/>
          <w:szCs w:val="28"/>
        </w:rPr>
        <w:t xml:space="preserve">and how to comport with </w:t>
      </w:r>
      <w:r w:rsidRPr="47EF8483" w:rsidR="47EF8483">
        <w:rPr>
          <w:rFonts w:ascii="Times New Roman" w:hAnsi="Times New Roman" w:eastAsia="Times New Roman" w:cs="Times New Roman"/>
          <w:sz w:val="28"/>
          <w:szCs w:val="28"/>
        </w:rPr>
        <w:t>your team helps</w:t>
      </w:r>
      <w:r w:rsidRPr="47EF8483" w:rsidR="47EF8483">
        <w:rPr>
          <w:rFonts w:ascii="Times New Roman" w:hAnsi="Times New Roman" w:eastAsia="Times New Roman" w:cs="Times New Roman"/>
          <w:sz w:val="28"/>
          <w:szCs w:val="28"/>
        </w:rPr>
        <w:t xml:space="preserve"> the organisation to grow day by day and the employees also provide an excellent </w:t>
      </w:r>
      <w:r w:rsidRPr="47EF8483" w:rsidR="47EF8483">
        <w:rPr>
          <w:rFonts w:ascii="Times New Roman" w:hAnsi="Times New Roman" w:eastAsia="Times New Roman" w:cs="Times New Roman"/>
          <w:sz w:val="28"/>
          <w:szCs w:val="28"/>
        </w:rPr>
        <w:t>service to the customers</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if a</w:t>
      </w:r>
      <w:r w:rsidRPr="47EF8483" w:rsidR="47EF8483">
        <w:rPr>
          <w:rFonts w:ascii="Times New Roman" w:hAnsi="Times New Roman" w:eastAsia="Times New Roman" w:cs="Times New Roman"/>
          <w:sz w:val="28"/>
          <w:szCs w:val="28"/>
        </w:rPr>
        <w:t xml:space="preserve"> good leader knows how to</w:t>
      </w:r>
      <w:r w:rsidRPr="47EF8483" w:rsidR="47EF8483">
        <w:rPr>
          <w:rFonts w:ascii="Times New Roman" w:hAnsi="Times New Roman" w:eastAsia="Times New Roman" w:cs="Times New Roman"/>
          <w:sz w:val="28"/>
          <w:szCs w:val="28"/>
        </w:rPr>
        <w:t xml:space="preserve"> deal</w:t>
      </w:r>
      <w:r w:rsidRPr="47EF8483" w:rsidR="47EF8483">
        <w:rPr>
          <w:rFonts w:ascii="Times New Roman" w:hAnsi="Times New Roman" w:eastAsia="Times New Roman" w:cs="Times New Roman"/>
          <w:sz w:val="28"/>
          <w:szCs w:val="28"/>
        </w:rPr>
        <w:t xml:space="preserve"> with his team</w:t>
      </w:r>
      <w:r w:rsidRPr="47EF8483" w:rsidR="47EF8483">
        <w:rPr>
          <w:rFonts w:ascii="Times New Roman" w:hAnsi="Times New Roman" w:eastAsia="Times New Roman" w:cs="Times New Roman"/>
          <w:sz w:val="28"/>
          <w:szCs w:val="28"/>
        </w:rPr>
        <w:t xml:space="preserve">. Leadership is </w:t>
      </w:r>
      <w:r w:rsidRPr="47EF8483" w:rsidR="47EF8483">
        <w:rPr>
          <w:rFonts w:ascii="Times New Roman" w:hAnsi="Times New Roman" w:eastAsia="Times New Roman" w:cs="Times New Roman"/>
          <w:sz w:val="28"/>
          <w:szCs w:val="28"/>
        </w:rPr>
        <w:t xml:space="preserve">a very important function of management </w:t>
      </w:r>
      <w:r w:rsidRPr="47EF8483" w:rsidR="47EF8483">
        <w:rPr>
          <w:rFonts w:ascii="Times New Roman" w:hAnsi="Times New Roman" w:eastAsia="Times New Roman" w:cs="Times New Roman"/>
          <w:sz w:val="28"/>
          <w:szCs w:val="28"/>
        </w:rPr>
        <w:t>as</w:t>
      </w:r>
      <w:r w:rsidRPr="47EF8483" w:rsidR="47EF8483">
        <w:rPr>
          <w:rFonts w:ascii="Times New Roman" w:hAnsi="Times New Roman" w:eastAsia="Times New Roman" w:cs="Times New Roman"/>
          <w:sz w:val="28"/>
          <w:szCs w:val="28"/>
        </w:rPr>
        <w:t xml:space="preserve"> helps the organisation </w:t>
      </w:r>
      <w:r w:rsidRPr="47EF8483" w:rsidR="47EF8483">
        <w:rPr>
          <w:rFonts w:ascii="Times New Roman" w:hAnsi="Times New Roman" w:eastAsia="Times New Roman" w:cs="Times New Roman"/>
          <w:sz w:val="28"/>
          <w:szCs w:val="28"/>
        </w:rPr>
        <w:t xml:space="preserve">to achieve the goals. </w:t>
      </w:r>
      <w:r w:rsidRPr="47EF8483" w:rsidR="47EF8483">
        <w:rPr>
          <w:rFonts w:ascii="Times New Roman" w:hAnsi="Times New Roman" w:eastAsia="Times New Roman" w:cs="Times New Roman"/>
          <w:sz w:val="28"/>
          <w:szCs w:val="28"/>
        </w:rPr>
        <w:t xml:space="preserve">Employer’s </w:t>
      </w:r>
      <w:r w:rsidRPr="47EF8483" w:rsidR="47EF8483">
        <w:rPr>
          <w:rFonts w:ascii="Times New Roman" w:hAnsi="Times New Roman" w:eastAsia="Times New Roman" w:cs="Times New Roman"/>
          <w:sz w:val="28"/>
          <w:szCs w:val="28"/>
        </w:rPr>
        <w:t>seek these</w:t>
      </w:r>
      <w:r w:rsidRPr="47EF8483" w:rsidR="47EF8483">
        <w:rPr>
          <w:rFonts w:ascii="Times New Roman" w:hAnsi="Times New Roman" w:eastAsia="Times New Roman" w:cs="Times New Roman"/>
          <w:sz w:val="28"/>
          <w:szCs w:val="28"/>
        </w:rPr>
        <w:t xml:space="preserve"> skills in candidate</w:t>
      </w:r>
      <w:r w:rsidRPr="47EF8483" w:rsidR="47EF8483">
        <w:rPr>
          <w:rFonts w:ascii="Times New Roman" w:hAnsi="Times New Roman" w:eastAsia="Times New Roman" w:cs="Times New Roman"/>
          <w:sz w:val="28"/>
          <w:szCs w:val="28"/>
        </w:rPr>
        <w:t>s</w:t>
      </w:r>
      <w:r w:rsidRPr="47EF8483" w:rsidR="47EF8483">
        <w:rPr>
          <w:rFonts w:ascii="Times New Roman" w:hAnsi="Times New Roman" w:eastAsia="Times New Roman" w:cs="Times New Roman"/>
          <w:sz w:val="28"/>
          <w:szCs w:val="28"/>
        </w:rPr>
        <w:t xml:space="preserve"> they hire </w:t>
      </w:r>
      <w:r w:rsidRPr="47EF8483" w:rsidR="47EF8483">
        <w:rPr>
          <w:rFonts w:ascii="Times New Roman" w:hAnsi="Times New Roman" w:eastAsia="Times New Roman" w:cs="Times New Roman"/>
          <w:sz w:val="28"/>
          <w:szCs w:val="28"/>
        </w:rPr>
        <w:t>for leadership roles</w:t>
      </w:r>
      <w:r w:rsidRPr="47EF8483" w:rsidR="47EF8483">
        <w:rPr>
          <w:rFonts w:ascii="Times New Roman" w:hAnsi="Times New Roman" w:eastAsia="Times New Roman" w:cs="Times New Roman"/>
          <w:sz w:val="28"/>
          <w:szCs w:val="28"/>
        </w:rPr>
        <w:t>.</w:t>
      </w:r>
    </w:p>
    <w:p w:rsidR="47EF8483" w:rsidP="1D581CB4" w:rsidRDefault="47EF8483" w14:paraId="136EF8AF" w14:textId="71A9A929">
      <w:pPr>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 xml:space="preserve">In this century all the organizations are looking towards to bring people into their company, with a certain ability to the workplace. To aspire for a better job, we must have some knowledge about this kind of skills. According to Peter Morgan leadership is something that anyone can develop. (Morgan P. 2017, pp.220). The successful leader plays important role in the long-term growth of the business by influencing the groups through setting the individual and organizational level goals. (Day &amp; </w:t>
      </w:r>
      <w:proofErr w:type="spellStart"/>
      <w:r w:rsidRPr="1D581CB4" w:rsidR="1D581CB4">
        <w:rPr>
          <w:rFonts w:ascii="Times New Roman" w:hAnsi="Times New Roman" w:eastAsia="Times New Roman" w:cs="Times New Roman"/>
          <w:sz w:val="28"/>
          <w:szCs w:val="28"/>
        </w:rPr>
        <w:t>Leithwood</w:t>
      </w:r>
      <w:proofErr w:type="spellEnd"/>
      <w:r w:rsidRPr="1D581CB4" w:rsidR="1D581CB4">
        <w:rPr>
          <w:rFonts w:ascii="Times New Roman" w:hAnsi="Times New Roman" w:eastAsia="Times New Roman" w:cs="Times New Roman"/>
          <w:sz w:val="28"/>
          <w:szCs w:val="28"/>
        </w:rPr>
        <w:t xml:space="preserve">, 2007; </w:t>
      </w:r>
      <w:proofErr w:type="spellStart"/>
      <w:r w:rsidRPr="1D581CB4" w:rsidR="1D581CB4">
        <w:rPr>
          <w:rFonts w:ascii="Times New Roman" w:hAnsi="Times New Roman" w:eastAsia="Times New Roman" w:cs="Times New Roman"/>
          <w:sz w:val="28"/>
          <w:szCs w:val="28"/>
        </w:rPr>
        <w:t>Leithwood</w:t>
      </w:r>
      <w:proofErr w:type="spellEnd"/>
      <w:r w:rsidRPr="1D581CB4" w:rsidR="1D581CB4">
        <w:rPr>
          <w:rFonts w:ascii="Times New Roman" w:hAnsi="Times New Roman" w:eastAsia="Times New Roman" w:cs="Times New Roman"/>
          <w:sz w:val="28"/>
          <w:szCs w:val="28"/>
        </w:rPr>
        <w:t>, 2005; Crum &amp; Sherman, 2008).</w:t>
      </w:r>
    </w:p>
    <w:p w:rsidR="1A1CEE1B" w:rsidP="47EF8483" w:rsidRDefault="1A1CEE1B" w14:paraId="674FEC89" w14:noSpellErr="1" w14:textId="0D858B8A">
      <w:pPr>
        <w:pStyle w:val="Normal"/>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George et al. (2007) stated that ability of a person to develop self-awareness from own experience makes it possible to develop an authentic leader. Leaders with such type of abilities tent to form strong team who can provide the huge support to work within the company in a combined way.</w:t>
      </w:r>
    </w:p>
    <w:p w:rsidR="03BEEA60" w:rsidP="47EF8483" w:rsidRDefault="03BEEA60" w14:paraId="632E3BA9" w14:textId="7735B947" w14:noSpellErr="1">
      <w:pPr>
        <w:ind w:firstLine="720"/>
        <w:jc w:val="both"/>
        <w:rPr>
          <w:rFonts w:ascii="Times New Roman" w:hAnsi="Times New Roman" w:eastAsia="Times New Roman" w:cs="Times New Roman"/>
          <w:b w:val="1"/>
          <w:bCs w:val="1"/>
        </w:rPr>
      </w:pPr>
      <w:r w:rsidRPr="47EF8483" w:rsidR="47EF8483">
        <w:rPr>
          <w:rFonts w:ascii="Times New Roman" w:hAnsi="Times New Roman" w:eastAsia="Times New Roman" w:cs="Times New Roman"/>
          <w:sz w:val="28"/>
          <w:szCs w:val="28"/>
        </w:rPr>
        <w:t xml:space="preserve">I am very aware, </w:t>
      </w:r>
      <w:r w:rsidRPr="47EF8483" w:rsidR="47EF8483">
        <w:rPr>
          <w:rFonts w:ascii="Times New Roman" w:hAnsi="Times New Roman" w:eastAsia="Times New Roman" w:cs="Times New Roman"/>
          <w:sz w:val="28"/>
          <w:szCs w:val="28"/>
        </w:rPr>
        <w:t xml:space="preserve">that the </w:t>
      </w:r>
      <w:r w:rsidRPr="47EF8483" w:rsidR="47EF8483">
        <w:rPr>
          <w:rFonts w:ascii="Times New Roman" w:hAnsi="Times New Roman" w:eastAsia="Times New Roman" w:cs="Times New Roman"/>
          <w:sz w:val="28"/>
          <w:szCs w:val="28"/>
        </w:rPr>
        <w:t xml:space="preserve">more I </w:t>
      </w:r>
      <w:r w:rsidRPr="47EF8483" w:rsidR="47EF8483">
        <w:rPr>
          <w:rFonts w:ascii="Times New Roman" w:hAnsi="Times New Roman" w:eastAsia="Times New Roman" w:cs="Times New Roman"/>
          <w:sz w:val="28"/>
          <w:szCs w:val="28"/>
        </w:rPr>
        <w:t>try to understand</w:t>
      </w:r>
      <w:r w:rsidRPr="47EF8483" w:rsidR="47EF8483">
        <w:rPr>
          <w:rFonts w:ascii="Times New Roman" w:hAnsi="Times New Roman" w:eastAsia="Times New Roman" w:cs="Times New Roman"/>
          <w:sz w:val="28"/>
          <w:szCs w:val="28"/>
        </w:rPr>
        <w:t xml:space="preserve"> and </w:t>
      </w:r>
      <w:r w:rsidRPr="47EF8483" w:rsidR="47EF8483">
        <w:rPr>
          <w:rFonts w:ascii="Times New Roman" w:hAnsi="Times New Roman" w:eastAsia="Times New Roman" w:cs="Times New Roman"/>
          <w:sz w:val="28"/>
          <w:szCs w:val="28"/>
        </w:rPr>
        <w:t>focus how</w:t>
      </w:r>
      <w:r w:rsidRPr="47EF8483" w:rsidR="47EF8483">
        <w:rPr>
          <w:rFonts w:ascii="Times New Roman" w:hAnsi="Times New Roman" w:eastAsia="Times New Roman" w:cs="Times New Roman"/>
          <w:sz w:val="28"/>
          <w:szCs w:val="28"/>
        </w:rPr>
        <w:t xml:space="preserve"> to lead </w:t>
      </w:r>
      <w:r w:rsidRPr="47EF8483" w:rsidR="47EF8483">
        <w:rPr>
          <w:rFonts w:ascii="Times New Roman" w:hAnsi="Times New Roman" w:eastAsia="Times New Roman" w:cs="Times New Roman"/>
          <w:sz w:val="28"/>
          <w:szCs w:val="28"/>
        </w:rPr>
        <w:t>my</w:t>
      </w:r>
      <w:r w:rsidRPr="47EF8483" w:rsidR="47EF8483">
        <w:rPr>
          <w:rFonts w:ascii="Times New Roman" w:hAnsi="Times New Roman" w:eastAsia="Times New Roman" w:cs="Times New Roman"/>
          <w:sz w:val="28"/>
          <w:szCs w:val="28"/>
        </w:rPr>
        <w:t xml:space="preserve"> team I will have the chance </w:t>
      </w:r>
      <w:r w:rsidRPr="47EF8483" w:rsidR="47EF8483">
        <w:rPr>
          <w:rFonts w:ascii="Times New Roman" w:hAnsi="Times New Roman" w:eastAsia="Times New Roman" w:cs="Times New Roman"/>
          <w:sz w:val="28"/>
          <w:szCs w:val="28"/>
        </w:rPr>
        <w:t xml:space="preserve">to improve my leading skills </w:t>
      </w:r>
      <w:r w:rsidRPr="47EF8483" w:rsidR="47EF8483">
        <w:rPr>
          <w:rFonts w:ascii="Times New Roman" w:hAnsi="Times New Roman" w:eastAsia="Times New Roman" w:cs="Times New Roman"/>
          <w:sz w:val="28"/>
          <w:szCs w:val="28"/>
        </w:rPr>
        <w:t xml:space="preserve">and </w:t>
      </w:r>
      <w:r w:rsidRPr="47EF8483" w:rsidR="47EF8483">
        <w:rPr>
          <w:rFonts w:ascii="Times New Roman" w:hAnsi="Times New Roman" w:eastAsia="Times New Roman" w:cs="Times New Roman"/>
          <w:sz w:val="28"/>
          <w:szCs w:val="28"/>
        </w:rPr>
        <w:t>get</w:t>
      </w:r>
      <w:r w:rsidRPr="47EF8483" w:rsidR="47EF8483">
        <w:rPr>
          <w:rFonts w:ascii="Times New Roman" w:hAnsi="Times New Roman" w:eastAsia="Times New Roman" w:cs="Times New Roman"/>
          <w:sz w:val="28"/>
          <w:szCs w:val="28"/>
        </w:rPr>
        <w:t xml:space="preserve"> a better opportunity </w:t>
      </w:r>
      <w:r w:rsidRPr="47EF8483" w:rsidR="47EF8483">
        <w:rPr>
          <w:rFonts w:ascii="Times New Roman" w:hAnsi="Times New Roman" w:eastAsia="Times New Roman" w:cs="Times New Roman"/>
          <w:sz w:val="28"/>
          <w:szCs w:val="28"/>
        </w:rPr>
        <w:t>in another</w:t>
      </w:r>
      <w:r w:rsidRPr="47EF8483" w:rsidR="47EF8483">
        <w:rPr>
          <w:rFonts w:ascii="Times New Roman" w:hAnsi="Times New Roman" w:eastAsia="Times New Roman" w:cs="Times New Roman"/>
          <w:sz w:val="28"/>
          <w:szCs w:val="28"/>
        </w:rPr>
        <w:t xml:space="preserve"> job, and to be able to become a good leader not just a leader</w:t>
      </w:r>
      <w:r w:rsidRPr="47EF8483" w:rsidR="47EF8483">
        <w:rPr>
          <w:rFonts w:ascii="Times New Roman" w:hAnsi="Times New Roman" w:eastAsia="Times New Roman" w:cs="Times New Roman"/>
        </w:rPr>
        <w:t>.</w:t>
      </w:r>
    </w:p>
    <w:p w:rsidR="47EF8483" w:rsidP="1D581CB4" w:rsidRDefault="47EF8483" w14:paraId="79DF1DA8" w14:textId="277C35A3" w14:noSpellErr="1">
      <w:pPr>
        <w:ind w:firstLine="720"/>
        <w:jc w:val="both"/>
        <w:rPr>
          <w:rFonts w:ascii="Times New Roman" w:hAnsi="Times New Roman" w:eastAsia="Times New Roman" w:cs="Times New Roman"/>
          <w:color w:val="000000" w:themeColor="text1" w:themeTint="FF" w:themeShade="FF"/>
          <w:sz w:val="28"/>
          <w:szCs w:val="28"/>
        </w:rPr>
      </w:pPr>
      <w:r w:rsidRPr="1D581CB4" w:rsidR="1D581CB4">
        <w:rPr>
          <w:rFonts w:ascii="Times New Roman" w:hAnsi="Times New Roman" w:eastAsia="Times New Roman" w:cs="Times New Roman"/>
          <w:color w:val="000000" w:themeColor="text1" w:themeTint="FF" w:themeShade="FF"/>
          <w:sz w:val="28"/>
          <w:szCs w:val="28"/>
        </w:rPr>
        <w:t xml:space="preserve">This kind of skills I must improve in my work place, because I am a very good to lead my team, but I still must improve a lot of things when comes to lead my team. </w:t>
      </w:r>
      <w:r w:rsidRPr="1D581CB4" w:rsidR="1D581CB4">
        <w:rPr>
          <w:rFonts w:ascii="Times New Roman" w:hAnsi="Times New Roman" w:eastAsia="Times New Roman" w:cs="Times New Roman"/>
          <w:color w:val="000000" w:themeColor="text1" w:themeTint="FF" w:themeShade="FF"/>
          <w:sz w:val="28"/>
          <w:szCs w:val="28"/>
        </w:rPr>
        <w:t>First of all</w:t>
      </w:r>
      <w:r w:rsidRPr="1D581CB4" w:rsidR="1D581CB4">
        <w:rPr>
          <w:rFonts w:ascii="Times New Roman" w:hAnsi="Times New Roman" w:eastAsia="Times New Roman" w:cs="Times New Roman"/>
          <w:color w:val="000000" w:themeColor="text1" w:themeTint="FF" w:themeShade="FF"/>
          <w:sz w:val="28"/>
          <w:szCs w:val="28"/>
        </w:rPr>
        <w:t>, I must learn when it comes to do something under pressure how to manage and prioritise the important things first and not to panic under the pressure.</w:t>
      </w:r>
    </w:p>
    <w:p w:rsidR="47EF8483" w:rsidP="47EF8483" w:rsidRDefault="47EF8483" w14:noSpellErr="1" w14:paraId="4A75090F" w14:textId="26A7DC78">
      <w:pPr>
        <w:pStyle w:val="Normal"/>
        <w:ind w:firstLine="720"/>
        <w:jc w:val="both"/>
        <w:rPr>
          <w:rFonts w:ascii="Times New Roman" w:hAnsi="Times New Roman" w:eastAsia="Times New Roman" w:cs="Times New Roman"/>
        </w:rPr>
      </w:pPr>
    </w:p>
    <w:p w:rsidR="47EF8483" w:rsidP="47EF8483" w:rsidRDefault="47EF8483" w14:noSpellErr="1" w14:paraId="49A781D1" w14:textId="68222607">
      <w:pPr>
        <w:jc w:val="both"/>
        <w:rPr>
          <w:rFonts w:ascii="Times New Roman" w:hAnsi="Times New Roman" w:eastAsia="Times New Roman" w:cs="Times New Roman"/>
          <w:b w:val="1"/>
          <w:bCs w:val="1"/>
          <w:sz w:val="36"/>
          <w:szCs w:val="36"/>
        </w:rPr>
      </w:pPr>
    </w:p>
    <w:p w:rsidR="00D2254C" w:rsidP="1D581CB4" w:rsidRDefault="03BEEA60" w14:noSpellErr="1" w14:paraId="6CFF64B9" w14:textId="0E3E6F47">
      <w:pPr>
        <w:jc w:val="both"/>
        <w:rPr>
          <w:rFonts w:ascii="Times New Roman" w:hAnsi="Times New Roman" w:eastAsia="Times New Roman" w:cs="Times New Roman"/>
          <w:b w:val="1"/>
          <w:bCs w:val="1"/>
          <w:sz w:val="36"/>
          <w:szCs w:val="36"/>
        </w:rPr>
      </w:pPr>
    </w:p>
    <w:p w:rsidR="00D2254C" w:rsidP="1D581CB4" w:rsidRDefault="03BEEA60" w14:noSpellErr="1" w14:paraId="70632AA5" w14:textId="7CA35824">
      <w:pPr>
        <w:jc w:val="both"/>
        <w:rPr>
          <w:rFonts w:ascii="Times New Roman" w:hAnsi="Times New Roman" w:eastAsia="Times New Roman" w:cs="Times New Roman"/>
          <w:b w:val="1"/>
          <w:bCs w:val="1"/>
          <w:sz w:val="36"/>
          <w:szCs w:val="36"/>
        </w:rPr>
      </w:pPr>
    </w:p>
    <w:p w:rsidR="00D2254C" w:rsidP="1D581CB4" w:rsidRDefault="03BEEA60" w14:paraId="72659666" w14:textId="3A8E2F58">
      <w:pPr>
        <w:pStyle w:val="Normal"/>
        <w:jc w:val="both"/>
        <w:rPr>
          <w:rFonts w:ascii="Times New Roman" w:hAnsi="Times New Roman" w:eastAsia="Times New Roman" w:cs="Times New Roman"/>
          <w:b w:val="1"/>
          <w:bCs w:val="1"/>
          <w:sz w:val="36"/>
          <w:szCs w:val="36"/>
        </w:rPr>
      </w:pPr>
    </w:p>
    <w:p w:rsidR="00D2254C" w:rsidP="1D581CB4" w:rsidRDefault="03BEEA60" w14:paraId="28505142" w14:noSpellErr="1" w14:textId="0F12B536">
      <w:pPr>
        <w:pStyle w:val="Normal"/>
        <w:jc w:val="both"/>
        <w:rPr>
          <w:rFonts w:ascii="Times New Roman" w:hAnsi="Times New Roman" w:eastAsia="Times New Roman" w:cs="Times New Roman"/>
          <w:b w:val="1"/>
          <w:bCs w:val="1"/>
          <w:sz w:val="36"/>
          <w:szCs w:val="36"/>
        </w:rPr>
      </w:pPr>
      <w:r w:rsidRPr="1D581CB4" w:rsidR="1D581CB4">
        <w:rPr>
          <w:rFonts w:ascii="Times New Roman" w:hAnsi="Times New Roman" w:eastAsia="Times New Roman" w:cs="Times New Roman"/>
          <w:b w:val="1"/>
          <w:bCs w:val="1"/>
          <w:sz w:val="36"/>
          <w:szCs w:val="36"/>
        </w:rPr>
        <w:t>Communication</w:t>
      </w:r>
    </w:p>
    <w:p w:rsidR="72A8C24E" w:rsidP="47EF8483" w:rsidRDefault="72A8C24E" w14:paraId="5AD57372" w14:noSpellErr="1" w14:textId="567E4A47">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The second employability skills important to have in the workplace is “Communication”, as this is another key to success. Communicate with the employees and listen to them when they need you, make them feel humans.</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Communication can be defined in many ways, it can be the process to speaking, writing, non-verbal communication or using some other medium.</w:t>
      </w:r>
    </w:p>
    <w:p w:rsidRPr="00F63468" w:rsidR="03BEEA60" w:rsidP="47EF8483" w:rsidRDefault="15C73C08" w14:paraId="3D672C01" w14:textId="178641C1"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To have the ability to work with people we have to be very communicative and listener.” Communication is still an unexplored region” (Deka</w:t>
      </w:r>
      <w:r w:rsidRPr="47EF8483" w:rsidR="47EF8483">
        <w:rPr>
          <w:rFonts w:ascii="Times New Roman" w:hAnsi="Times New Roman" w:eastAsia="Times New Roman" w:cs="Times New Roman"/>
          <w:i w:val="1"/>
          <w:iCs w:val="1"/>
          <w:sz w:val="28"/>
          <w:szCs w:val="28"/>
        </w:rPr>
        <w:t>y S.H.2011)</w:t>
      </w:r>
      <w:r w:rsidRPr="47EF8483" w:rsidR="47EF8483">
        <w:rPr>
          <w:rFonts w:ascii="Times New Roman" w:hAnsi="Times New Roman" w:eastAsia="Times New Roman" w:cs="Times New Roman"/>
          <w:i w:val="1"/>
          <w:iCs w:val="1"/>
          <w:sz w:val="28"/>
          <w:szCs w:val="28"/>
        </w:rPr>
        <w:t xml:space="preserve">. </w:t>
      </w:r>
      <w:r w:rsidRPr="47EF8483" w:rsidR="47EF8483">
        <w:rPr>
          <w:rFonts w:ascii="Times New Roman" w:hAnsi="Times New Roman" w:eastAsia="Times New Roman" w:cs="Times New Roman"/>
          <w:i w:val="1"/>
          <w:iCs w:val="1"/>
          <w:sz w:val="28"/>
          <w:szCs w:val="28"/>
        </w:rPr>
        <w:t xml:space="preserve"> </w:t>
      </w:r>
      <w:r w:rsidRPr="47EF8483" w:rsidR="47EF8483">
        <w:rPr>
          <w:rFonts w:ascii="Times New Roman" w:hAnsi="Times New Roman" w:eastAsia="Times New Roman" w:cs="Times New Roman"/>
          <w:i w:val="0"/>
          <w:iCs w:val="0"/>
          <w:sz w:val="28"/>
          <w:szCs w:val="28"/>
        </w:rPr>
        <w:t>T</w:t>
      </w:r>
      <w:r w:rsidRPr="47EF8483" w:rsidR="47EF8483">
        <w:rPr>
          <w:rFonts w:ascii="Times New Roman" w:hAnsi="Times New Roman" w:eastAsia="Times New Roman" w:cs="Times New Roman"/>
          <w:i w:val="0"/>
          <w:iCs w:val="0"/>
          <w:sz w:val="28"/>
          <w:szCs w:val="28"/>
        </w:rPr>
        <w:t>he</w:t>
      </w:r>
      <w:r w:rsidRPr="47EF8483" w:rsidR="47EF8483">
        <w:rPr>
          <w:rFonts w:ascii="Times New Roman" w:hAnsi="Times New Roman" w:eastAsia="Times New Roman" w:cs="Times New Roman"/>
          <w:sz w:val="28"/>
          <w:szCs w:val="28"/>
        </w:rPr>
        <w:t xml:space="preserve"> knowledge about this complex kind of skills, but of course there is never late to make research and find out which is the best way to make it possible.</w:t>
      </w:r>
    </w:p>
    <w:p w:rsidRPr="00F63468" w:rsidR="319C645C" w:rsidP="1D581CB4" w:rsidRDefault="0E6D47AE" w14:paraId="24817FC1" w14:textId="4535E3D9">
      <w:pPr>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According the University of Pittsburgh,</w:t>
      </w:r>
      <w:r w:rsidRPr="1D581CB4" w:rsidR="1D581CB4">
        <w:rPr>
          <w:rFonts w:ascii="Times New Roman" w:hAnsi="Times New Roman" w:eastAsia="Times New Roman" w:cs="Times New Roman"/>
          <w:sz w:val="28"/>
          <w:szCs w:val="28"/>
        </w:rPr>
        <w:t xml:space="preserve"> (2016)</w:t>
      </w:r>
      <w:r w:rsidRPr="1D581CB4" w:rsidR="1D581CB4">
        <w:rPr>
          <w:rFonts w:ascii="Times New Roman" w:hAnsi="Times New Roman" w:eastAsia="Times New Roman" w:cs="Times New Roman"/>
          <w:sz w:val="28"/>
          <w:szCs w:val="28"/>
        </w:rPr>
        <w:t xml:space="preserve"> communication skills is one of the most important factors in choosing good managers for the workplace. Communication is not just talking or listening. A good communication goes beyond that. Communication means to get one information from one person to another person. In other words, we can define communication as the art and process of creating and sharing our ideas with other people. Communication has many important parts that we should thing about when we are having a conversation or when we are writing a message. These parts are: source, message, encoding, channel, decoding, receiver, feedback, context. These parts we should apply many times in our conversation to communicate effectively. (</w:t>
      </w:r>
      <w:proofErr w:type="spellStart"/>
      <w:r w:rsidRPr="1D581CB4" w:rsidR="1D581CB4">
        <w:rPr>
          <w:rFonts w:ascii="Times New Roman" w:hAnsi="Times New Roman" w:eastAsia="Times New Roman" w:cs="Times New Roman"/>
          <w:sz w:val="28"/>
          <w:szCs w:val="28"/>
        </w:rPr>
        <w:t>Maund</w:t>
      </w:r>
      <w:proofErr w:type="spellEnd"/>
      <w:r w:rsidRPr="1D581CB4" w:rsidR="1D581CB4">
        <w:rPr>
          <w:rFonts w:ascii="Times New Roman" w:hAnsi="Times New Roman" w:eastAsia="Times New Roman" w:cs="Times New Roman"/>
          <w:sz w:val="28"/>
          <w:szCs w:val="28"/>
        </w:rPr>
        <w:t>, 2017)</w:t>
      </w:r>
    </w:p>
    <w:p w:rsidRPr="00F63468" w:rsidR="002001B1" w:rsidP="47EF8483" w:rsidRDefault="000F7C69" w14:paraId="19C21140" w14:noSpellErr="1" w14:textId="0C07B636">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Everyone had in life a difficult communication experience with someone and it never agrees with the other person that the conversation start. In the workplace the tone of the voice when speaking as a leader can be replace with the motivational speaking. </w:t>
      </w:r>
      <w:r w:rsidRPr="47EF8483" w:rsidR="47EF8483">
        <w:rPr>
          <w:rFonts w:ascii="Times New Roman" w:hAnsi="Times New Roman" w:eastAsia="Times New Roman" w:cs="Times New Roman"/>
          <w:sz w:val="28"/>
          <w:szCs w:val="28"/>
        </w:rPr>
        <w:t>In addition</w:t>
      </w:r>
      <w:r w:rsidRPr="47EF8483" w:rsidR="47EF8483">
        <w:rPr>
          <w:rFonts w:ascii="Times New Roman" w:hAnsi="Times New Roman" w:eastAsia="Times New Roman" w:cs="Times New Roman"/>
          <w:sz w:val="28"/>
          <w:szCs w:val="28"/>
        </w:rPr>
        <w:t>, when we are having a nonverbal communication means a lot how our body language is been expressed.</w:t>
      </w:r>
    </w:p>
    <w:p w:rsidRPr="00F63468" w:rsidR="002001B1" w:rsidP="1D581CB4" w:rsidRDefault="03BEEA60" w14:paraId="390A093C" w14:noSpellErr="1" w14:textId="6359C885">
      <w:pPr>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Interpersonal skills, or soft skills, like Robles calls them: “Is the ability that I see it in my opinion very difficult to manage”</w:t>
      </w:r>
      <w:r w:rsidRPr="1D581CB4" w:rsidR="1D581CB4">
        <w:rPr>
          <w:rFonts w:ascii="Times New Roman" w:hAnsi="Times New Roman" w:eastAsia="Times New Roman" w:cs="Times New Roman"/>
          <w:sz w:val="28"/>
          <w:szCs w:val="28"/>
        </w:rPr>
        <w:t xml:space="preserve"> Robles (2007)</w:t>
      </w:r>
      <w:r w:rsidRPr="1D581CB4" w:rsidR="1D581CB4">
        <w:rPr>
          <w:rFonts w:ascii="Times New Roman" w:hAnsi="Times New Roman" w:eastAsia="Times New Roman" w:cs="Times New Roman"/>
          <w:sz w:val="28"/>
          <w:szCs w:val="28"/>
        </w:rPr>
        <w:t>. In communication the past experiences can influence us a lot. I will give one example from my experience: All the time when I ask to work overtime my employer always refuse me. After being refused so many times I never asked again to do overtime, even if I know my boss needs me, as I am scared to be refused again. Moreover, our negative experience can affect our communication and make us not communicate even if we want to.</w:t>
      </w:r>
    </w:p>
    <w:p w:rsidR="1D581CB4" w:rsidP="1D581CB4" w:rsidRDefault="1D581CB4" w14:noSpellErr="1" w14:paraId="7459BC6E" w14:textId="3FA52BC4">
      <w:pPr>
        <w:ind w:firstLine="720"/>
        <w:jc w:val="both"/>
        <w:rPr>
          <w:rFonts w:ascii="Times New Roman" w:hAnsi="Times New Roman" w:eastAsia="Times New Roman" w:cs="Times New Roman"/>
          <w:sz w:val="28"/>
          <w:szCs w:val="28"/>
        </w:rPr>
      </w:pPr>
    </w:p>
    <w:p w:rsidR="1D581CB4" w:rsidP="1D581CB4" w:rsidRDefault="1D581CB4" w14:noSpellErr="1" w14:paraId="1A82E11A" w14:textId="68BBDA2A">
      <w:pPr>
        <w:ind w:firstLine="720"/>
        <w:jc w:val="both"/>
        <w:rPr>
          <w:rFonts w:ascii="Times New Roman" w:hAnsi="Times New Roman" w:eastAsia="Times New Roman" w:cs="Times New Roman"/>
          <w:sz w:val="28"/>
          <w:szCs w:val="28"/>
        </w:rPr>
      </w:pPr>
    </w:p>
    <w:p w:rsidRPr="00F63468" w:rsidR="0E6D47AE" w:rsidP="47EF8483" w:rsidRDefault="0E6D47AE" w14:paraId="09C42503" w14:textId="22AA49F4"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Communication have more elements as follows: face to face and this includes body language, tone of the voice, and word</w:t>
      </w:r>
      <w:r w:rsidRPr="47EF8483" w:rsidR="47EF8483">
        <w:rPr>
          <w:rFonts w:ascii="Times New Roman" w:hAnsi="Times New Roman" w:eastAsia="Times New Roman" w:cs="Times New Roman"/>
          <w:sz w:val="28"/>
          <w:szCs w:val="28"/>
        </w:rPr>
        <w:t>s</w:t>
      </w:r>
      <w:r w:rsidRPr="47EF8483" w:rsidR="47EF8483">
        <w:rPr>
          <w:rFonts w:ascii="Times New Roman" w:hAnsi="Times New Roman" w:eastAsia="Times New Roman" w:cs="Times New Roman"/>
          <w:sz w:val="28"/>
          <w:szCs w:val="28"/>
        </w:rPr>
        <w:t xml:space="preserve">. A verbal communication is more complex. As Albert Mehrabian </w:t>
      </w:r>
      <w:r w:rsidRPr="47EF8483" w:rsidR="47EF8483">
        <w:rPr>
          <w:rFonts w:ascii="Times New Roman" w:hAnsi="Times New Roman" w:eastAsia="Times New Roman" w:cs="Times New Roman"/>
          <w:sz w:val="28"/>
          <w:szCs w:val="28"/>
        </w:rPr>
        <w:t>(1972</w:t>
      </w:r>
      <w:r w:rsidRPr="47EF8483" w:rsidR="47EF8483">
        <w:rPr>
          <w:rFonts w:ascii="Times New Roman" w:hAnsi="Times New Roman" w:eastAsia="Times New Roman" w:cs="Times New Roman"/>
          <w:sz w:val="28"/>
          <w:szCs w:val="28"/>
        </w:rPr>
        <w:t xml:space="preserve">) said, </w:t>
      </w:r>
      <w:r w:rsidRPr="47EF8483" w:rsidR="47EF8483">
        <w:rPr>
          <w:rFonts w:ascii="Times New Roman" w:hAnsi="Times New Roman" w:eastAsia="Times New Roman" w:cs="Times New Roman"/>
          <w:sz w:val="28"/>
          <w:szCs w:val="28"/>
        </w:rPr>
        <w:t xml:space="preserve">long time ago in his work, that the non-verbal communication is more likely to be believed than a verbal communication. According to Albert </w:t>
      </w:r>
      <w:r w:rsidRPr="47EF8483" w:rsidR="47EF8483">
        <w:rPr>
          <w:rFonts w:ascii="Times New Roman" w:hAnsi="Times New Roman" w:eastAsia="Times New Roman" w:cs="Times New Roman"/>
          <w:sz w:val="28"/>
          <w:szCs w:val="28"/>
        </w:rPr>
        <w:t>M</w:t>
      </w:r>
      <w:r w:rsidRPr="47EF8483" w:rsidR="47EF8483">
        <w:rPr>
          <w:rFonts w:ascii="Times New Roman" w:hAnsi="Times New Roman" w:eastAsia="Times New Roman" w:cs="Times New Roman"/>
          <w:sz w:val="28"/>
          <w:szCs w:val="28"/>
        </w:rPr>
        <w:t>e</w:t>
      </w:r>
      <w:r w:rsidRPr="47EF8483" w:rsidR="47EF8483">
        <w:rPr>
          <w:rFonts w:ascii="Times New Roman" w:hAnsi="Times New Roman" w:eastAsia="Times New Roman" w:cs="Times New Roman"/>
          <w:sz w:val="28"/>
          <w:szCs w:val="28"/>
        </w:rPr>
        <w:t>hra</w:t>
      </w:r>
      <w:r w:rsidRPr="47EF8483" w:rsidR="47EF8483">
        <w:rPr>
          <w:rFonts w:ascii="Times New Roman" w:hAnsi="Times New Roman" w:eastAsia="Times New Roman" w:cs="Times New Roman"/>
          <w:sz w:val="28"/>
          <w:szCs w:val="28"/>
        </w:rPr>
        <w:t>b</w:t>
      </w:r>
      <w:r w:rsidRPr="47EF8483" w:rsidR="47EF8483">
        <w:rPr>
          <w:rFonts w:ascii="Times New Roman" w:hAnsi="Times New Roman" w:eastAsia="Times New Roman" w:cs="Times New Roman"/>
          <w:sz w:val="28"/>
          <w:szCs w:val="28"/>
        </w:rPr>
        <w:t>ian</w:t>
      </w:r>
      <w:r w:rsidRPr="47EF8483" w:rsidR="47EF8483">
        <w:rPr>
          <w:rFonts w:ascii="Times New Roman" w:hAnsi="Times New Roman" w:eastAsia="Times New Roman" w:cs="Times New Roman"/>
          <w:sz w:val="28"/>
          <w:szCs w:val="28"/>
        </w:rPr>
        <w:t xml:space="preserve"> the tone of the voice in one conversation is very important and has a strong impact on how is been express</w:t>
      </w:r>
      <w:r w:rsidRPr="47EF8483" w:rsidR="47EF8483">
        <w:rPr>
          <w:rFonts w:ascii="Times New Roman" w:hAnsi="Times New Roman" w:eastAsia="Times New Roman" w:cs="Times New Roman"/>
          <w:sz w:val="28"/>
          <w:szCs w:val="28"/>
        </w:rPr>
        <w:t>ed.</w:t>
      </w:r>
    </w:p>
    <w:p w:rsidRPr="00F63468" w:rsidR="002001B1" w:rsidP="47EF8483" w:rsidRDefault="15C73C08" w14:paraId="694FEE66" w14:noSpellErr="1" w14:textId="365B11EE">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A good communication gets always promoted to the success. This ability which very often is been called “interpersonal skills” is what I must improve in my life and in my workplace, because I knew I am not a good listener person when it comes to have a conversation. Moreover, happens to miss the conversation and not to understand 100% all the conversation as I jump in conclusions easily.</w:t>
      </w:r>
    </w:p>
    <w:p w:rsidR="002001B1" w:rsidP="47EF8483" w:rsidRDefault="0E6D47AE" w14:paraId="26973DCF" w14:textId="3324A5E3" w14:noSpellErr="1">
      <w:pPr>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 xml:space="preserve">Studies have shown that is very hard these days to find a good listener. Data collection shows that only 50% of people retain the information of what they hear. </w:t>
      </w:r>
      <w:r w:rsidRPr="1D581CB4" w:rsidR="1D581CB4">
        <w:rPr>
          <w:rFonts w:ascii="Times New Roman" w:hAnsi="Times New Roman" w:eastAsia="Times New Roman" w:cs="Times New Roman"/>
          <w:sz w:val="28"/>
          <w:szCs w:val="28"/>
        </w:rPr>
        <w:t xml:space="preserve">I am the kind of person who always wants to take more and that is why I really need to improve my communication skills, as I know that in any company we apply for a job, we must communicate effectively and be a good listener. </w:t>
      </w:r>
    </w:p>
    <w:p w:rsidR="1D581CB4" w:rsidP="1D581CB4" w:rsidRDefault="1D581CB4" w14:noSpellErr="1" w14:paraId="34B46622" w14:textId="0CD508A6">
      <w:pPr>
        <w:jc w:val="both"/>
        <w:rPr>
          <w:rFonts w:ascii="Times New Roman" w:hAnsi="Times New Roman" w:eastAsia="Times New Roman" w:cs="Times New Roman"/>
          <w:b w:val="1"/>
          <w:bCs w:val="1"/>
          <w:sz w:val="36"/>
          <w:szCs w:val="36"/>
        </w:rPr>
      </w:pPr>
    </w:p>
    <w:p w:rsidR="004D7FBB" w:rsidP="47EF8483" w:rsidRDefault="00367732" w14:paraId="0AC0AD43" w14:textId="6DA0C4AA" w14:noSpellErr="1">
      <w:pPr>
        <w:jc w:val="both"/>
        <w:rPr>
          <w:rFonts w:ascii="Times New Roman" w:hAnsi="Times New Roman" w:eastAsia="Times New Roman" w:cs="Times New Roman"/>
          <w:b w:val="1"/>
          <w:bCs w:val="1"/>
          <w:sz w:val="36"/>
          <w:szCs w:val="36"/>
        </w:rPr>
      </w:pPr>
      <w:r w:rsidRPr="47EF8483" w:rsidR="47EF8483">
        <w:rPr>
          <w:rFonts w:ascii="Times New Roman" w:hAnsi="Times New Roman" w:eastAsia="Times New Roman" w:cs="Times New Roman"/>
          <w:b w:val="1"/>
          <w:bCs w:val="1"/>
          <w:sz w:val="36"/>
          <w:szCs w:val="36"/>
        </w:rPr>
        <w:t xml:space="preserve">Teamwork </w:t>
      </w:r>
    </w:p>
    <w:p w:rsidRPr="00D42F9B" w:rsidR="0001214B" w:rsidP="47EF8483" w:rsidRDefault="00BC1C30" w14:paraId="0C43A3FC" w14:noSpellErr="1" w14:textId="65E4AF15">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The process of working in a team that has different activities but the same purpose for the company. Efficaciously teams rely in individuals who obtain the same object or purpose for the company working together, sometimes doing different tasks, Ann Halloran</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(2014). The important skills for good and successful teamwork are: admiration for each member of the team, appraisal and give feedback, agreement for each structure, understandable and good communication, effective speech and active listening.</w:t>
      </w:r>
    </w:p>
    <w:p w:rsidRPr="00BC1C30" w:rsidR="7A2DE9BE" w:rsidP="1D581CB4" w:rsidRDefault="00BC1C30" w14:paraId="18E32119" w14:textId="126A967C">
      <w:pPr>
        <w:ind w:firstLine="720"/>
        <w:jc w:val="both"/>
        <w:rPr>
          <w:rFonts w:ascii="Times New Roman" w:hAnsi="Times New Roman" w:eastAsia="Times New Roman" w:cs="Times New Roman"/>
          <w:i w:val="1"/>
          <w:iCs w:val="1"/>
          <w:sz w:val="28"/>
          <w:szCs w:val="28"/>
        </w:rPr>
      </w:pPr>
      <w:r w:rsidRPr="1D581CB4" w:rsidR="1D581CB4">
        <w:rPr>
          <w:rFonts w:ascii="Times New Roman" w:hAnsi="Times New Roman" w:eastAsia="Times New Roman" w:cs="Times New Roman"/>
          <w:sz w:val="28"/>
          <w:szCs w:val="28"/>
        </w:rPr>
        <w:t>A cooperative learning on teamworking should aspire for skills like: time management skills, communication skills, creativity skills and multimedia skills, and after to become a good team player. According to other researches this kind of skills are in-line that cooperative learning should plan to produce to be a good employee. (Felder and Brent, 2007)</w:t>
      </w:r>
      <w:r w:rsidRPr="1D581CB4" w:rsidR="1D581CB4">
        <w:rPr>
          <w:rFonts w:ascii="Times New Roman" w:hAnsi="Times New Roman" w:eastAsia="Times New Roman" w:cs="Times New Roman"/>
          <w:sz w:val="28"/>
          <w:szCs w:val="28"/>
        </w:rPr>
        <w:t xml:space="preserve">. </w:t>
      </w:r>
      <w:r w:rsidRPr="1D581CB4" w:rsidR="1D581CB4">
        <w:rPr>
          <w:rFonts w:ascii="Times New Roman" w:hAnsi="Times New Roman" w:eastAsia="Times New Roman" w:cs="Times New Roman"/>
          <w:sz w:val="28"/>
          <w:szCs w:val="28"/>
        </w:rPr>
        <w:t>Studies show that teamwork fails in some organization, because of lack of communication. Teamwork can reduce wrong action of the humanity and contribute to job satisfaction. In addition, teamwork can also keep a safe condition in the organization and disagreeable atmosphere. Eduardo, S. Clint, A. Edens, E (2009)</w:t>
      </w:r>
      <w:r w:rsidRPr="1D581CB4" w:rsidR="1D581CB4">
        <w:rPr>
          <w:rFonts w:ascii="Times New Roman" w:hAnsi="Times New Roman" w:eastAsia="Times New Roman" w:cs="Times New Roman"/>
          <w:i w:val="1"/>
          <w:iCs w:val="1"/>
          <w:sz w:val="28"/>
          <w:szCs w:val="28"/>
        </w:rPr>
        <w:t xml:space="preserve">.  </w:t>
      </w:r>
      <w:proofErr w:type="spellStart"/>
      <w:proofErr w:type="spellEnd"/>
      <w:proofErr w:type="spellStart"/>
      <w:proofErr w:type="spellEnd"/>
    </w:p>
    <w:p w:rsidRPr="00BC1C30" w:rsidR="7A2DE9BE" w:rsidP="1D581CB4" w:rsidRDefault="00BC1C30" w14:paraId="4DD2D92D" w14:textId="44C46FB0">
      <w:pPr>
        <w:ind w:firstLine="720"/>
        <w:jc w:val="both"/>
        <w:rPr>
          <w:rFonts w:ascii="Times New Roman" w:hAnsi="Times New Roman" w:eastAsia="Times New Roman" w:cs="Times New Roman"/>
          <w:i w:val="1"/>
          <w:iCs w:val="1"/>
          <w:sz w:val="28"/>
          <w:szCs w:val="28"/>
        </w:rPr>
      </w:pPr>
      <w:r w:rsidRPr="1D581CB4" w:rsidR="1D581CB4">
        <w:rPr>
          <w:rFonts w:ascii="Times New Roman" w:hAnsi="Times New Roman" w:eastAsia="Times New Roman" w:cs="Times New Roman"/>
          <w:sz w:val="28"/>
          <w:szCs w:val="28"/>
        </w:rPr>
        <w:t xml:space="preserve">Working in a teamwork environment should be the solution for the problems in any organization. But, in most of the cases it does not happen, </w:t>
      </w:r>
      <w:proofErr w:type="spellStart"/>
      <w:r w:rsidRPr="1D581CB4" w:rsidR="1D581CB4">
        <w:rPr>
          <w:rFonts w:ascii="Times New Roman" w:hAnsi="Times New Roman" w:eastAsia="Times New Roman" w:cs="Times New Roman"/>
          <w:sz w:val="28"/>
          <w:szCs w:val="28"/>
        </w:rPr>
        <w:t>Leskowitz</w:t>
      </w:r>
      <w:proofErr w:type="spellEnd"/>
      <w:r w:rsidRPr="1D581CB4" w:rsidR="1D581CB4">
        <w:rPr>
          <w:rFonts w:ascii="Times New Roman" w:hAnsi="Times New Roman" w:eastAsia="Times New Roman" w:cs="Times New Roman"/>
          <w:sz w:val="28"/>
          <w:szCs w:val="28"/>
        </w:rPr>
        <w:t xml:space="preserve"> J. (2006).  Sometimes, teams create more problems than trying to solve them. </w:t>
      </w:r>
    </w:p>
    <w:p w:rsidR="7A2DE9BE" w:rsidP="1D581CB4" w:rsidRDefault="7A2DE9BE" w14:paraId="41F88A4E" w14:textId="405E270F">
      <w:pPr>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 xml:space="preserve">Most of researches shows, that a good leader of a team must give team members the liberty to show their imagination and smartness. In an organization it is very important who leads the team and in which direction. In this century it is not easy to work with people. Sometimes employees need attention and feedback. Therefore, business should be successful, there must be harmony, effective communication and trust between employees and employers. Every employer looks for people with such abilities. According to Kate Bach Jon R. and Smith Douglas K. on their research, “All teams are groups, but not all groups are teams”. Furthermore, there is an obvious and big difference between these two words. A team is defined by a mutual engagement, where could be the chance that the team is not so strong. A group member is characterised sometimes the same as team, but they work a little more separately. Members of a group have always a powerful ruler, while the team divide the leadership position. </w:t>
      </w:r>
      <w:r w:rsidRPr="1D581CB4" w:rsidR="1D581CB4">
        <w:rPr>
          <w:rFonts w:ascii="Times New Roman" w:hAnsi="Times New Roman" w:eastAsia="Times New Roman" w:cs="Times New Roman"/>
          <w:sz w:val="28"/>
          <w:szCs w:val="28"/>
        </w:rPr>
        <w:t>(</w:t>
      </w:r>
      <w:proofErr w:type="spellStart"/>
      <w:r w:rsidRPr="1D581CB4" w:rsidR="1D581CB4">
        <w:rPr>
          <w:rFonts w:ascii="Times New Roman" w:hAnsi="Times New Roman" w:eastAsia="Times New Roman" w:cs="Times New Roman"/>
          <w:sz w:val="28"/>
          <w:szCs w:val="28"/>
        </w:rPr>
        <w:t>DuBrin</w:t>
      </w:r>
      <w:proofErr w:type="spellEnd"/>
      <w:r w:rsidRPr="1D581CB4" w:rsidR="1D581CB4">
        <w:rPr>
          <w:rFonts w:ascii="Times New Roman" w:hAnsi="Times New Roman" w:eastAsia="Times New Roman" w:cs="Times New Roman"/>
          <w:sz w:val="28"/>
          <w:szCs w:val="28"/>
        </w:rPr>
        <w:t xml:space="preserve">, 2012) </w:t>
      </w:r>
    </w:p>
    <w:p w:rsidR="7A2DE9BE" w:rsidP="47EF8483" w:rsidRDefault="7A2DE9BE" w14:paraId="3A0F8DFE" w14:textId="1BAE1CE8" w14:noSpellErr="1">
      <w:pPr>
        <w:ind w:firstLine="720"/>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Teamwork is the skill </w:t>
      </w:r>
      <w:r w:rsidRPr="47EF8483" w:rsidR="47EF8483">
        <w:rPr>
          <w:rFonts w:ascii="Times New Roman" w:hAnsi="Times New Roman" w:eastAsia="Times New Roman" w:cs="Times New Roman"/>
          <w:sz w:val="28"/>
          <w:szCs w:val="28"/>
        </w:rPr>
        <w:t>that I</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need to</w:t>
      </w:r>
      <w:r w:rsidRPr="47EF8483" w:rsidR="47EF8483">
        <w:rPr>
          <w:rFonts w:ascii="Times New Roman" w:hAnsi="Times New Roman" w:eastAsia="Times New Roman" w:cs="Times New Roman"/>
          <w:sz w:val="28"/>
          <w:szCs w:val="28"/>
        </w:rPr>
        <w:t xml:space="preserve"> improve in my workplace, because </w:t>
      </w:r>
      <w:r w:rsidRPr="47EF8483" w:rsidR="47EF8483">
        <w:rPr>
          <w:rFonts w:ascii="Times New Roman" w:hAnsi="Times New Roman" w:eastAsia="Times New Roman" w:cs="Times New Roman"/>
          <w:sz w:val="28"/>
          <w:szCs w:val="28"/>
        </w:rPr>
        <w:t>I tend</w:t>
      </w:r>
      <w:r w:rsidRPr="47EF8483" w:rsidR="47EF8483">
        <w:rPr>
          <w:rFonts w:ascii="Times New Roman" w:hAnsi="Times New Roman" w:eastAsia="Times New Roman" w:cs="Times New Roman"/>
          <w:sz w:val="28"/>
          <w:szCs w:val="28"/>
        </w:rPr>
        <w:t xml:space="preserve"> not to work part of a team being very self-interested when comes to teamwork, especially when there is work under pressure</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 xml:space="preserve">but in the same time I am very well-placed to create team spirit and high morale by promoting consensus. </w:t>
      </w:r>
      <w:r w:rsidRPr="47EF8483" w:rsidR="47EF8483">
        <w:rPr>
          <w:rFonts w:ascii="Times New Roman" w:hAnsi="Times New Roman" w:eastAsia="Times New Roman" w:cs="Times New Roman"/>
          <w:sz w:val="28"/>
          <w:szCs w:val="28"/>
        </w:rPr>
        <w:t xml:space="preserve">I must learn to work under pressure, when there is much to do and to stay focus even if the thinks goes wrong. </w:t>
      </w:r>
    </w:p>
    <w:p w:rsidR="3B8527A2" w:rsidP="1D581CB4" w:rsidRDefault="3B8527A2" w14:paraId="43DF9D99" w14:textId="182F4445">
      <w:pPr>
        <w:pStyle w:val="Normal"/>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 xml:space="preserve">The continuous self-development is important for becoming a successful future </w:t>
      </w:r>
      <w:r w:rsidRPr="1D581CB4" w:rsidR="1D581CB4">
        <w:rPr>
          <w:rFonts w:ascii="Times New Roman" w:hAnsi="Times New Roman" w:eastAsia="Times New Roman" w:cs="Times New Roman"/>
          <w:sz w:val="28"/>
          <w:szCs w:val="28"/>
        </w:rPr>
        <w:t xml:space="preserve">good </w:t>
      </w:r>
      <w:r w:rsidRPr="1D581CB4" w:rsidR="1D581CB4">
        <w:rPr>
          <w:rFonts w:ascii="Times New Roman" w:hAnsi="Times New Roman" w:eastAsia="Times New Roman" w:cs="Times New Roman"/>
          <w:sz w:val="28"/>
          <w:szCs w:val="28"/>
        </w:rPr>
        <w:t>employee</w:t>
      </w:r>
      <w:r w:rsidRPr="1D581CB4" w:rsidR="1D581CB4">
        <w:rPr>
          <w:rFonts w:ascii="Times New Roman" w:hAnsi="Times New Roman" w:eastAsia="Times New Roman" w:cs="Times New Roman"/>
          <w:sz w:val="28"/>
          <w:szCs w:val="28"/>
        </w:rPr>
        <w:t xml:space="preserve"> </w:t>
      </w:r>
      <w:r w:rsidRPr="1D581CB4" w:rsidR="1D581CB4">
        <w:rPr>
          <w:rFonts w:ascii="Times New Roman" w:hAnsi="Times New Roman" w:eastAsia="Times New Roman" w:cs="Times New Roman"/>
          <w:sz w:val="28"/>
          <w:szCs w:val="28"/>
        </w:rPr>
        <w:t>as</w:t>
      </w:r>
      <w:r w:rsidRPr="1D581CB4" w:rsidR="1D581CB4">
        <w:rPr>
          <w:rFonts w:ascii="Times New Roman" w:hAnsi="Times New Roman" w:eastAsia="Times New Roman" w:cs="Times New Roman"/>
          <w:sz w:val="28"/>
          <w:szCs w:val="28"/>
        </w:rPr>
        <w:t xml:space="preserve"> it is essential for a person to learn new thinks with the experience. This learning is helpful in dealing with issues related to cultural barriers and growth of the business if a person is working at the leading position or being a member of a team in an organization. However, the continuous development is ensured with the help of specific training for acquiring new skills and creating own identity at the workplace. Moreover, by involving more into the continuous development process, a person can increase his intelligence and adapt the right kind of </w:t>
      </w:r>
      <w:proofErr w:type="spellStart"/>
      <w:r w:rsidRPr="1D581CB4" w:rsidR="1D581CB4">
        <w:rPr>
          <w:rFonts w:ascii="Times New Roman" w:hAnsi="Times New Roman" w:eastAsia="Times New Roman" w:cs="Times New Roman"/>
          <w:sz w:val="28"/>
          <w:szCs w:val="28"/>
        </w:rPr>
        <w:t>behavior</w:t>
      </w:r>
      <w:proofErr w:type="spellEnd"/>
      <w:r w:rsidRPr="1D581CB4" w:rsidR="1D581CB4">
        <w:rPr>
          <w:rFonts w:ascii="Times New Roman" w:hAnsi="Times New Roman" w:eastAsia="Times New Roman" w:cs="Times New Roman"/>
          <w:sz w:val="28"/>
          <w:szCs w:val="28"/>
        </w:rPr>
        <w:t>.  (</w:t>
      </w:r>
      <w:proofErr w:type="spellStart"/>
      <w:r w:rsidRPr="1D581CB4" w:rsidR="1D581CB4">
        <w:rPr>
          <w:rFonts w:ascii="Times New Roman" w:hAnsi="Times New Roman" w:eastAsia="Times New Roman" w:cs="Times New Roman"/>
          <w:sz w:val="28"/>
          <w:szCs w:val="28"/>
        </w:rPr>
        <w:t>Brancu</w:t>
      </w:r>
      <w:proofErr w:type="spellEnd"/>
      <w:r w:rsidRPr="1D581CB4" w:rsidR="1D581CB4">
        <w:rPr>
          <w:rFonts w:ascii="Times New Roman" w:hAnsi="Times New Roman" w:eastAsia="Times New Roman" w:cs="Times New Roman"/>
          <w:sz w:val="28"/>
          <w:szCs w:val="28"/>
        </w:rPr>
        <w:t>, Munteanu &amp; Golet, 2016).</w:t>
      </w:r>
    </w:p>
    <w:p w:rsidR="1A1CEE1B" w:rsidP="47EF8483" w:rsidRDefault="1A1CEE1B" w14:paraId="030DC5D8" w14:textId="46CD209F" w14:noSpellErr="1">
      <w:pPr>
        <w:pStyle w:val="Normal"/>
        <w:ind w:firstLine="720"/>
        <w:jc w:val="both"/>
        <w:rPr>
          <w:rFonts w:ascii="Times New Roman" w:hAnsi="Times New Roman" w:eastAsia="Times New Roman" w:cs="Times New Roman"/>
          <w:noProof w:val="0"/>
          <w:sz w:val="28"/>
          <w:szCs w:val="28"/>
          <w:lang w:val="en-GB"/>
        </w:rPr>
      </w:pPr>
      <w:r w:rsidRPr="47EF8483" w:rsidR="47EF8483">
        <w:rPr>
          <w:rFonts w:ascii="Times New Roman" w:hAnsi="Times New Roman" w:eastAsia="Times New Roman" w:cs="Times New Roman"/>
          <w:noProof w:val="0"/>
          <w:sz w:val="28"/>
          <w:szCs w:val="28"/>
          <w:lang w:val="en-GB"/>
        </w:rPr>
        <w:t xml:space="preserve">Teamwork is the skill that I must improve in my workplace, because I tend not to work part of a team being very self-interested when comes to teamwork, especially when there is work under pressure. I must learn to work under pressure, when is </w:t>
      </w:r>
      <w:r w:rsidRPr="47EF8483" w:rsidR="47EF8483">
        <w:rPr>
          <w:rFonts w:ascii="Times New Roman" w:hAnsi="Times New Roman" w:eastAsia="Times New Roman" w:cs="Times New Roman"/>
          <w:noProof w:val="0"/>
          <w:sz w:val="28"/>
          <w:szCs w:val="28"/>
          <w:lang w:val="en-GB"/>
        </w:rPr>
        <w:t>much to do and to stay focus even if the thinks goes wrong.</w:t>
      </w:r>
    </w:p>
    <w:p w:rsidRPr="00D42F9B" w:rsidR="0001214B" w:rsidP="47EF8483" w:rsidRDefault="00F55A41" w14:paraId="4BA5A9C4" w14:textId="09A0DD04" w14:noSpellErr="1">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 </w:t>
      </w:r>
    </w:p>
    <w:p w:rsidR="47EF8483" w:rsidP="1D581CB4" w:rsidRDefault="47EF8483" w14:paraId="60D35A1D" w14:textId="37A42610" w14:noSpellErr="1">
      <w:pPr>
        <w:pStyle w:val="Normal"/>
        <w:jc w:val="both"/>
        <w:rPr>
          <w:rFonts w:ascii="Times New Roman" w:hAnsi="Times New Roman" w:eastAsia="Times New Roman" w:cs="Times New Roman"/>
          <w:b w:val="1"/>
          <w:bCs w:val="1"/>
          <w:sz w:val="36"/>
          <w:szCs w:val="36"/>
        </w:rPr>
      </w:pPr>
      <w:r w:rsidRPr="1D581CB4" w:rsidR="1D581CB4">
        <w:rPr>
          <w:rFonts w:ascii="Times New Roman" w:hAnsi="Times New Roman" w:eastAsia="Times New Roman" w:cs="Times New Roman"/>
          <w:b w:val="1"/>
          <w:bCs w:val="1"/>
          <w:sz w:val="36"/>
          <w:szCs w:val="36"/>
        </w:rPr>
        <w:t>Conclusion</w:t>
      </w:r>
    </w:p>
    <w:p w:rsidR="1D581CB4" w:rsidP="1D581CB4" w:rsidRDefault="1D581CB4" w14:noSpellErr="1" w14:paraId="53174147" w14:textId="341AF7CB">
      <w:pPr>
        <w:pStyle w:val="Normal"/>
        <w:ind w:firstLine="720"/>
        <w:jc w:val="both"/>
        <w:rPr>
          <w:rFonts w:ascii="Times New Roman" w:hAnsi="Times New Roman" w:eastAsia="Times New Roman" w:cs="Times New Roman"/>
          <w:sz w:val="28"/>
          <w:szCs w:val="28"/>
        </w:rPr>
      </w:pPr>
      <w:r w:rsidRPr="1D581CB4" w:rsidR="1D581CB4">
        <w:rPr>
          <w:rFonts w:ascii="Times New Roman" w:hAnsi="Times New Roman" w:eastAsia="Times New Roman" w:cs="Times New Roman"/>
          <w:sz w:val="28"/>
          <w:szCs w:val="28"/>
        </w:rPr>
        <w:t>This report focused on three employability skills which are highly regard by all employers. This is because these skills help employers save a lot of time and money</w:t>
      </w:r>
      <w:r w:rsidRPr="1D581CB4" w:rsidR="1D581CB4">
        <w:rPr>
          <w:rFonts w:ascii="Times New Roman" w:hAnsi="Times New Roman" w:eastAsia="Times New Roman" w:cs="Times New Roman"/>
          <w:sz w:val="28"/>
          <w:szCs w:val="28"/>
        </w:rPr>
        <w:t xml:space="preserve"> because the employers do not need</w:t>
      </w:r>
      <w:r w:rsidRPr="1D581CB4" w:rsidR="1D581CB4">
        <w:rPr>
          <w:rFonts w:ascii="Times New Roman" w:hAnsi="Times New Roman" w:eastAsia="Times New Roman" w:cs="Times New Roman"/>
          <w:sz w:val="28"/>
          <w:szCs w:val="28"/>
        </w:rPr>
        <w:t xml:space="preserve"> </w:t>
      </w:r>
      <w:r w:rsidRPr="1D581CB4" w:rsidR="1D581CB4">
        <w:rPr>
          <w:rFonts w:ascii="Times New Roman" w:hAnsi="Times New Roman" w:eastAsia="Times New Roman" w:cs="Times New Roman"/>
          <w:sz w:val="28"/>
          <w:szCs w:val="28"/>
        </w:rPr>
        <w:t xml:space="preserve">to make the preparation of the </w:t>
      </w:r>
      <w:r w:rsidRPr="1D581CB4" w:rsidR="1D581CB4">
        <w:rPr>
          <w:rFonts w:ascii="Times New Roman" w:hAnsi="Times New Roman" w:eastAsia="Times New Roman" w:cs="Times New Roman"/>
          <w:sz w:val="28"/>
          <w:szCs w:val="28"/>
        </w:rPr>
        <w:t xml:space="preserve">employees. </w:t>
      </w:r>
      <w:r w:rsidRPr="1D581CB4" w:rsidR="1D581CB4">
        <w:rPr>
          <w:rFonts w:ascii="Times New Roman" w:hAnsi="Times New Roman" w:eastAsia="Times New Roman" w:cs="Times New Roman"/>
          <w:sz w:val="28"/>
          <w:szCs w:val="28"/>
        </w:rPr>
        <w:t>Every business in this century is looking for experienced employees for the good of the organization. Self-development and self-</w:t>
      </w:r>
      <w:r w:rsidRPr="1D581CB4" w:rsidR="1D581CB4">
        <w:rPr>
          <w:rFonts w:ascii="Times New Roman" w:hAnsi="Times New Roman" w:eastAsia="Times New Roman" w:cs="Times New Roman"/>
          <w:sz w:val="28"/>
          <w:szCs w:val="28"/>
        </w:rPr>
        <w:t xml:space="preserve">awareness are important for </w:t>
      </w:r>
      <w:r w:rsidRPr="1D581CB4" w:rsidR="1D581CB4">
        <w:rPr>
          <w:rFonts w:ascii="Times New Roman" w:hAnsi="Times New Roman" w:eastAsia="Times New Roman" w:cs="Times New Roman"/>
          <w:sz w:val="28"/>
          <w:szCs w:val="28"/>
        </w:rPr>
        <w:t>those skills</w:t>
      </w:r>
      <w:r w:rsidRPr="1D581CB4" w:rsidR="1D581CB4">
        <w:rPr>
          <w:rFonts w:ascii="Times New Roman" w:hAnsi="Times New Roman" w:eastAsia="Times New Roman" w:cs="Times New Roman"/>
          <w:sz w:val="28"/>
          <w:szCs w:val="28"/>
        </w:rPr>
        <w:t xml:space="preserve"> and must be taken into consideration </w:t>
      </w:r>
      <w:r w:rsidRPr="1D581CB4" w:rsidR="1D581CB4">
        <w:rPr>
          <w:rFonts w:ascii="Times New Roman" w:hAnsi="Times New Roman" w:eastAsia="Times New Roman" w:cs="Times New Roman"/>
          <w:sz w:val="28"/>
          <w:szCs w:val="28"/>
        </w:rPr>
        <w:t xml:space="preserve">by </w:t>
      </w:r>
      <w:r w:rsidRPr="1D581CB4" w:rsidR="1D581CB4">
        <w:rPr>
          <w:rFonts w:ascii="Times New Roman" w:hAnsi="Times New Roman" w:eastAsia="Times New Roman" w:cs="Times New Roman"/>
          <w:sz w:val="28"/>
          <w:szCs w:val="28"/>
        </w:rPr>
        <w:t>employees</w:t>
      </w:r>
      <w:r w:rsidRPr="1D581CB4" w:rsidR="1D581CB4">
        <w:rPr>
          <w:rFonts w:ascii="Times New Roman" w:hAnsi="Times New Roman" w:eastAsia="Times New Roman" w:cs="Times New Roman"/>
          <w:sz w:val="28"/>
          <w:szCs w:val="28"/>
        </w:rPr>
        <w:t>.</w:t>
      </w:r>
    </w:p>
    <w:p w:rsidR="47EF8483" w:rsidP="47EF8483" w:rsidRDefault="47EF8483" w14:noSpellErr="1" w14:paraId="2770CEC1" w14:textId="0079C59C">
      <w:pPr>
        <w:pStyle w:val="Normal"/>
        <w:jc w:val="both"/>
        <w:rPr>
          <w:rFonts w:ascii="Times New Roman" w:hAnsi="Times New Roman" w:eastAsia="Times New Roman" w:cs="Times New Roman"/>
          <w:sz w:val="28"/>
          <w:szCs w:val="28"/>
        </w:rPr>
      </w:pPr>
    </w:p>
    <w:p w:rsidR="47EF8483" w:rsidP="47EF8483" w:rsidRDefault="47EF8483" w14:noSpellErr="1" w14:paraId="6B57C626" w14:textId="373E9153">
      <w:pPr>
        <w:pStyle w:val="Normal"/>
        <w:jc w:val="both"/>
        <w:rPr>
          <w:rFonts w:ascii="Times New Roman" w:hAnsi="Times New Roman" w:eastAsia="Times New Roman" w:cs="Times New Roman"/>
          <w:sz w:val="28"/>
          <w:szCs w:val="28"/>
        </w:rPr>
      </w:pPr>
    </w:p>
    <w:p w:rsidRPr="00D42F9B" w:rsidR="0063191D" w:rsidP="1D581CB4" w:rsidRDefault="0063191D" w14:paraId="4F20F345" w14:noSpellErr="1" w14:textId="12486683">
      <w:pPr>
        <w:pStyle w:val="Normal"/>
        <w:jc w:val="both"/>
        <w:rPr>
          <w:rFonts w:ascii="Times New Roman" w:hAnsi="Times New Roman" w:eastAsia="Times New Roman" w:cs="Times New Roman"/>
          <w:sz w:val="28"/>
          <w:szCs w:val="28"/>
        </w:rPr>
      </w:pPr>
    </w:p>
    <w:p w:rsidR="6698D57E" w:rsidP="47EF8483" w:rsidRDefault="6698D57E" w14:paraId="167A1B57" w14:textId="24D424DB" w14:noSpellErr="1">
      <w:pPr>
        <w:jc w:val="both"/>
        <w:rPr>
          <w:rFonts w:ascii="Times New Roman" w:hAnsi="Times New Roman" w:eastAsia="Times New Roman" w:cs="Times New Roman"/>
          <w:b w:val="1"/>
          <w:bCs w:val="1"/>
          <w:sz w:val="36"/>
          <w:szCs w:val="36"/>
        </w:rPr>
      </w:pPr>
      <w:r w:rsidRPr="47EF8483" w:rsidR="47EF8483">
        <w:rPr>
          <w:rFonts w:ascii="Times New Roman" w:hAnsi="Times New Roman" w:eastAsia="Times New Roman" w:cs="Times New Roman"/>
          <w:b w:val="1"/>
          <w:bCs w:val="1"/>
          <w:sz w:val="36"/>
          <w:szCs w:val="36"/>
        </w:rPr>
        <w:t>References</w:t>
      </w:r>
    </w:p>
    <w:p w:rsidRPr="009472CB" w:rsidR="6698D57E" w:rsidP="47EF8483" w:rsidRDefault="6698D57E" w14:paraId="02AF711D" w14:noSpellErr="1" w14:textId="40215B85">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Morgan, P. (2018). </w:t>
      </w:r>
      <w:r w:rsidRPr="47EF8483" w:rsidR="47EF8483">
        <w:rPr>
          <w:rFonts w:ascii="Times New Roman" w:hAnsi="Times New Roman" w:eastAsia="Times New Roman" w:cs="Times New Roman"/>
          <w:i w:val="1"/>
          <w:iCs w:val="1"/>
          <w:sz w:val="28"/>
          <w:szCs w:val="28"/>
        </w:rPr>
        <w:t>Certificate in higher education</w:t>
      </w:r>
      <w:r w:rsidRPr="47EF8483" w:rsidR="47EF8483">
        <w:rPr>
          <w:rFonts w:ascii="Times New Roman" w:hAnsi="Times New Roman" w:eastAsia="Times New Roman" w:cs="Times New Roman"/>
          <w:i w:val="1"/>
          <w:iCs w:val="1"/>
          <w:sz w:val="28"/>
          <w:szCs w:val="28"/>
        </w:rPr>
        <w:t xml:space="preserve"> skills </w:t>
      </w:r>
      <w:r w:rsidRPr="47EF8483" w:rsidR="47EF8483">
        <w:rPr>
          <w:rFonts w:ascii="Times New Roman" w:hAnsi="Times New Roman" w:eastAsia="Times New Roman" w:cs="Times New Roman"/>
          <w:i w:val="1"/>
          <w:iCs w:val="1"/>
          <w:sz w:val="28"/>
          <w:szCs w:val="28"/>
        </w:rPr>
        <w:t>for</w:t>
      </w:r>
      <w:r w:rsidRPr="47EF8483" w:rsidR="47EF8483">
        <w:rPr>
          <w:rFonts w:ascii="Times New Roman" w:hAnsi="Times New Roman" w:eastAsia="Times New Roman" w:cs="Times New Roman"/>
          <w:i w:val="1"/>
          <w:iCs w:val="1"/>
          <w:sz w:val="28"/>
          <w:szCs w:val="28"/>
        </w:rPr>
        <w:t xml:space="preserve"> the workplace</w:t>
      </w:r>
      <w:r w:rsidRPr="47EF8483" w:rsidR="47EF8483">
        <w:rPr>
          <w:rFonts w:ascii="Times New Roman" w:hAnsi="Times New Roman" w:eastAsia="Times New Roman" w:cs="Times New Roman"/>
          <w:sz w:val="28"/>
          <w:szCs w:val="28"/>
        </w:rPr>
        <w:t xml:space="preserve"> [Online]. Available from: </w:t>
      </w:r>
      <w:hyperlink r:id="R93debaac99284f32">
        <w:r w:rsidRPr="47EF8483" w:rsidR="47EF8483">
          <w:rPr>
            <w:rStyle w:val="Hyperlink"/>
            <w:rFonts w:ascii="Times New Roman" w:hAnsi="Times New Roman" w:eastAsia="Times New Roman" w:cs="Times New Roman"/>
            <w:sz w:val="28"/>
            <w:szCs w:val="28"/>
          </w:rPr>
          <w:t>https://study.sagepub.com/morgan</w:t>
        </w:r>
      </w:hyperlink>
      <w:r w:rsidRPr="47EF8483" w:rsidR="47EF8483">
        <w:rPr>
          <w:rFonts w:ascii="Times New Roman" w:hAnsi="Times New Roman" w:eastAsia="Times New Roman" w:cs="Times New Roman"/>
          <w:sz w:val="28"/>
          <w:szCs w:val="28"/>
        </w:rPr>
        <w:t xml:space="preserve"> (Accessed: 24 July 2018).</w:t>
      </w:r>
    </w:p>
    <w:p w:rsidR="6698D57E" w:rsidP="47EF8483" w:rsidRDefault="2EF7377D" w14:paraId="62C95444" w14:noSpellErr="1" w14:textId="4703002F">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Warren, B. (1899) O</w:t>
      </w:r>
      <w:r w:rsidRPr="47EF8483" w:rsidR="47EF8483">
        <w:rPr>
          <w:rFonts w:ascii="Times New Roman" w:hAnsi="Times New Roman" w:eastAsia="Times New Roman" w:cs="Times New Roman"/>
          <w:i w:val="1"/>
          <w:iCs w:val="1"/>
          <w:sz w:val="28"/>
          <w:szCs w:val="28"/>
        </w:rPr>
        <w:t>n becoming a leader</w:t>
      </w:r>
      <w:r w:rsidRPr="47EF8483" w:rsidR="47EF8483">
        <w:rPr>
          <w:rFonts w:ascii="Times New Roman" w:hAnsi="Times New Roman" w:eastAsia="Times New Roman" w:cs="Times New Roman"/>
          <w:sz w:val="28"/>
          <w:szCs w:val="28"/>
        </w:rPr>
        <w:t>, 1</w:t>
      </w:r>
      <w:r w:rsidRPr="47EF8483" w:rsidR="47EF8483">
        <w:rPr>
          <w:rFonts w:ascii="Times New Roman" w:hAnsi="Times New Roman" w:eastAsia="Times New Roman" w:cs="Times New Roman"/>
          <w:sz w:val="28"/>
          <w:szCs w:val="28"/>
          <w:vertAlign w:val="superscript"/>
        </w:rPr>
        <w:t>st</w:t>
      </w:r>
      <w:r w:rsidRPr="47EF8483" w:rsidR="47EF8483">
        <w:rPr>
          <w:rFonts w:ascii="Times New Roman" w:hAnsi="Times New Roman" w:eastAsia="Times New Roman" w:cs="Times New Roman"/>
          <w:sz w:val="28"/>
          <w:szCs w:val="28"/>
        </w:rPr>
        <w:t xml:space="preserve"> Ed. </w:t>
      </w:r>
      <w:r w:rsidRPr="47EF8483" w:rsidR="47EF8483">
        <w:rPr>
          <w:rFonts w:ascii="Times New Roman" w:hAnsi="Times New Roman" w:eastAsia="Times New Roman" w:cs="Times New Roman"/>
          <w:sz w:val="28"/>
          <w:szCs w:val="28"/>
        </w:rPr>
        <w:t>U.S.: Warren</w:t>
      </w:r>
      <w:r w:rsidRPr="47EF8483" w:rsidR="47EF8483">
        <w:rPr>
          <w:rFonts w:ascii="Times New Roman" w:hAnsi="Times New Roman" w:eastAsia="Times New Roman" w:cs="Times New Roman"/>
          <w:sz w:val="28"/>
          <w:szCs w:val="28"/>
        </w:rPr>
        <w:t xml:space="preserve"> Bennis Inc.</w:t>
      </w:r>
    </w:p>
    <w:p w:rsidR="6698D57E" w:rsidP="47EF8483" w:rsidRDefault="6698D57E" w14:paraId="2DB1F4DA" w14:noSpellErr="1" w14:textId="7D63493E">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Ospina</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 xml:space="preserve">S. </w:t>
      </w:r>
      <w:r w:rsidRPr="47EF8483" w:rsidR="47EF8483">
        <w:rPr>
          <w:rFonts w:ascii="Times New Roman" w:hAnsi="Times New Roman" w:eastAsia="Times New Roman" w:cs="Times New Roman"/>
          <w:sz w:val="28"/>
          <w:szCs w:val="28"/>
        </w:rPr>
        <w:t xml:space="preserve">and </w:t>
      </w:r>
      <w:r w:rsidRPr="47EF8483" w:rsidR="47EF8483">
        <w:rPr>
          <w:rFonts w:ascii="Times New Roman" w:hAnsi="Times New Roman" w:eastAsia="Times New Roman" w:cs="Times New Roman"/>
          <w:sz w:val="28"/>
          <w:szCs w:val="28"/>
        </w:rPr>
        <w:t>Foldy</w:t>
      </w:r>
      <w:r w:rsidRPr="47EF8483" w:rsidR="47EF8483">
        <w:rPr>
          <w:rFonts w:ascii="Times New Roman" w:hAnsi="Times New Roman" w:eastAsia="Times New Roman" w:cs="Times New Roman"/>
          <w:sz w:val="28"/>
          <w:szCs w:val="28"/>
        </w:rPr>
        <w:t>, E. (</w:t>
      </w:r>
      <w:r w:rsidRPr="47EF8483" w:rsidR="47EF8483">
        <w:rPr>
          <w:rFonts w:ascii="Times New Roman" w:hAnsi="Times New Roman" w:eastAsia="Times New Roman" w:cs="Times New Roman"/>
          <w:sz w:val="28"/>
          <w:szCs w:val="28"/>
        </w:rPr>
        <w:t xml:space="preserve">2009) </w:t>
      </w:r>
      <w:r w:rsidRPr="47EF8483" w:rsidR="47EF8483">
        <w:rPr>
          <w:rFonts w:ascii="Times New Roman" w:hAnsi="Times New Roman" w:eastAsia="Times New Roman" w:cs="Times New Roman"/>
          <w:i w:val="1"/>
          <w:iCs w:val="1"/>
          <w:sz w:val="28"/>
          <w:szCs w:val="28"/>
        </w:rPr>
        <w:t>The leadership quarterly</w:t>
      </w:r>
      <w:r w:rsidRPr="47EF8483" w:rsidR="47EF8483">
        <w:rPr>
          <w:rFonts w:ascii="Times New Roman" w:hAnsi="Times New Roman" w:eastAsia="Times New Roman" w:cs="Times New Roman"/>
          <w:i w:val="1"/>
          <w:iCs w:val="1"/>
          <w:sz w:val="28"/>
          <w:szCs w:val="28"/>
        </w:rPr>
        <w:t xml:space="preserve">. </w:t>
      </w:r>
      <w:r w:rsidRPr="47EF8483" w:rsidR="47EF8483">
        <w:rPr>
          <w:rFonts w:ascii="Times New Roman" w:hAnsi="Times New Roman" w:eastAsia="Times New Roman" w:cs="Times New Roman"/>
          <w:i w:val="0"/>
          <w:iCs w:val="0"/>
          <w:sz w:val="28"/>
          <w:szCs w:val="28"/>
        </w:rPr>
        <w:t>New York: Elsevier Inc.</w:t>
      </w:r>
    </w:p>
    <w:p w:rsidR="6698D57E" w:rsidP="47EF8483" w:rsidRDefault="6698D57E" w14:paraId="56C28B39" w14:noSpellErr="1" w14:textId="2ED4F6B1">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Morgan, </w:t>
      </w:r>
      <w:r w:rsidRPr="47EF8483" w:rsidR="47EF8483">
        <w:rPr>
          <w:rFonts w:ascii="Times New Roman" w:hAnsi="Times New Roman" w:eastAsia="Times New Roman" w:cs="Times New Roman"/>
          <w:sz w:val="28"/>
          <w:szCs w:val="28"/>
        </w:rPr>
        <w:t xml:space="preserve">P. (2016) </w:t>
      </w:r>
      <w:r w:rsidRPr="47EF8483" w:rsidR="47EF8483">
        <w:rPr>
          <w:rFonts w:ascii="Times New Roman" w:hAnsi="Times New Roman" w:eastAsia="Times New Roman" w:cs="Times New Roman"/>
          <w:i w:val="1"/>
          <w:iCs w:val="1"/>
          <w:sz w:val="28"/>
          <w:szCs w:val="28"/>
        </w:rPr>
        <w:t>The business study’s guide to study and employability</w:t>
      </w:r>
      <w:r w:rsidRPr="47EF8483" w:rsidR="47EF8483">
        <w:rPr>
          <w:rFonts w:ascii="Times New Roman" w:hAnsi="Times New Roman" w:eastAsia="Times New Roman" w:cs="Times New Roman"/>
          <w:i w:val="1"/>
          <w:iCs w:val="1"/>
          <w:sz w:val="28"/>
          <w:szCs w:val="28"/>
        </w:rPr>
        <w:t xml:space="preserve">. </w:t>
      </w:r>
      <w:r w:rsidRPr="47EF8483" w:rsidR="47EF8483">
        <w:rPr>
          <w:rFonts w:ascii="Times New Roman" w:hAnsi="Times New Roman" w:eastAsia="Times New Roman" w:cs="Times New Roman"/>
          <w:i w:val="0"/>
          <w:iCs w:val="0"/>
          <w:sz w:val="28"/>
          <w:szCs w:val="28"/>
        </w:rPr>
        <w:t>London: Sage publication Ltd</w:t>
      </w:r>
      <w:r w:rsidRPr="47EF8483" w:rsidR="47EF8483">
        <w:rPr>
          <w:rFonts w:ascii="Times New Roman" w:hAnsi="Times New Roman" w:eastAsia="Times New Roman" w:cs="Times New Roman"/>
          <w:i w:val="1"/>
          <w:iCs w:val="1"/>
          <w:sz w:val="28"/>
          <w:szCs w:val="28"/>
        </w:rPr>
        <w:t>.</w:t>
      </w:r>
    </w:p>
    <w:p w:rsidR="6698D57E" w:rsidP="1D581CB4" w:rsidRDefault="72A8C24E" w14:paraId="7E435743" w14:textId="40AE7976">
      <w:pPr>
        <w:jc w:val="both"/>
        <w:rPr>
          <w:rFonts w:ascii="Times New Roman" w:hAnsi="Times New Roman" w:eastAsia="Times New Roman" w:cs="Times New Roman"/>
          <w:sz w:val="28"/>
          <w:szCs w:val="28"/>
        </w:rPr>
      </w:pPr>
      <w:proofErr w:type="spellStart"/>
      <w:r w:rsidRPr="1D581CB4" w:rsidR="1D581CB4">
        <w:rPr>
          <w:rFonts w:ascii="Times New Roman" w:hAnsi="Times New Roman" w:eastAsia="Times New Roman" w:cs="Times New Roman"/>
          <w:sz w:val="28"/>
          <w:szCs w:val="28"/>
        </w:rPr>
        <w:t>Okyle</w:t>
      </w:r>
      <w:proofErr w:type="spellEnd"/>
      <w:r w:rsidRPr="1D581CB4" w:rsidR="1D581CB4">
        <w:rPr>
          <w:rFonts w:ascii="Times New Roman" w:hAnsi="Times New Roman" w:eastAsia="Times New Roman" w:cs="Times New Roman"/>
          <w:sz w:val="28"/>
          <w:szCs w:val="28"/>
        </w:rPr>
        <w:t xml:space="preserve">, C. (2014) </w:t>
      </w:r>
      <w:r w:rsidRPr="1D581CB4" w:rsidR="1D581CB4">
        <w:rPr>
          <w:rFonts w:ascii="Times New Roman" w:hAnsi="Times New Roman" w:eastAsia="Times New Roman" w:cs="Times New Roman"/>
          <w:i w:val="1"/>
          <w:iCs w:val="1"/>
          <w:sz w:val="28"/>
          <w:szCs w:val="28"/>
        </w:rPr>
        <w:t xml:space="preserve">10 Awesome tips for being a better leader. </w:t>
      </w:r>
      <w:r w:rsidRPr="1D581CB4" w:rsidR="1D581CB4">
        <w:rPr>
          <w:rFonts w:ascii="Times New Roman" w:hAnsi="Times New Roman" w:eastAsia="Times New Roman" w:cs="Times New Roman"/>
          <w:i w:val="0"/>
          <w:iCs w:val="0"/>
          <w:sz w:val="28"/>
          <w:szCs w:val="28"/>
        </w:rPr>
        <w:t>[Online]</w:t>
      </w:r>
      <w:r w:rsidRPr="1D581CB4" w:rsidR="1D581CB4">
        <w:rPr>
          <w:rFonts w:ascii="Times New Roman" w:hAnsi="Times New Roman" w:eastAsia="Times New Roman" w:cs="Times New Roman"/>
          <w:i w:val="1"/>
          <w:iCs w:val="1"/>
          <w:sz w:val="28"/>
          <w:szCs w:val="28"/>
        </w:rPr>
        <w:t xml:space="preserve">. </w:t>
      </w:r>
      <w:r w:rsidRPr="1D581CB4" w:rsidR="1D581CB4">
        <w:rPr>
          <w:rFonts w:ascii="Times New Roman" w:hAnsi="Times New Roman" w:eastAsia="Times New Roman" w:cs="Times New Roman"/>
          <w:sz w:val="28"/>
          <w:szCs w:val="28"/>
        </w:rPr>
        <w:t xml:space="preserve">Available from: </w:t>
      </w:r>
      <w:hyperlink r:id="Rc2a927bc8ad84ed6">
        <w:r w:rsidRPr="1D581CB4" w:rsidR="1D581CB4">
          <w:rPr>
            <w:rStyle w:val="Hyperlink"/>
            <w:rFonts w:ascii="Times New Roman" w:hAnsi="Times New Roman" w:eastAsia="Times New Roman" w:cs="Times New Roman"/>
            <w:sz w:val="28"/>
            <w:szCs w:val="28"/>
          </w:rPr>
          <w:t>https://www.entrepreneur.com/article/238747</w:t>
        </w:r>
      </w:hyperlink>
      <w:r w:rsidRPr="1D581CB4" w:rsidR="1D581CB4">
        <w:rPr>
          <w:rFonts w:ascii="Times New Roman" w:hAnsi="Times New Roman" w:eastAsia="Times New Roman" w:cs="Times New Roman"/>
          <w:sz w:val="28"/>
          <w:szCs w:val="28"/>
        </w:rPr>
        <w:t xml:space="preserve">, (Accessed: 24 July 2018). </w:t>
      </w:r>
    </w:p>
    <w:p w:rsidR="6698D57E" w:rsidP="47EF8483" w:rsidRDefault="6698D57E" w14:paraId="4EE3F1E7" w14:noSpellErr="1" w14:textId="37525318">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Dekay, S.H. (2011) </w:t>
      </w:r>
      <w:r w:rsidRPr="47EF8483" w:rsidR="47EF8483">
        <w:rPr>
          <w:rFonts w:ascii="Times New Roman" w:hAnsi="Times New Roman" w:eastAsia="Times New Roman" w:cs="Times New Roman"/>
          <w:i w:val="1"/>
          <w:iCs w:val="1"/>
          <w:sz w:val="28"/>
          <w:szCs w:val="28"/>
        </w:rPr>
        <w:t>Interpersonal communication in the work place</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London: Sage publication Ltd.</w:t>
      </w:r>
    </w:p>
    <w:p w:rsidR="6698D57E" w:rsidP="47EF8483" w:rsidRDefault="2EF7377D" w14:paraId="2D8D1EB8" w14:noSpellErr="1" w14:textId="0DDAEBB8">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 xml:space="preserve">Mehrabian, </w:t>
      </w:r>
      <w:r w:rsidRPr="47EF8483" w:rsidR="47EF8483">
        <w:rPr>
          <w:rFonts w:ascii="Times New Roman" w:hAnsi="Times New Roman" w:eastAsia="Times New Roman" w:cs="Times New Roman"/>
          <w:sz w:val="28"/>
          <w:szCs w:val="28"/>
        </w:rPr>
        <w:t xml:space="preserve">A. (1972) </w:t>
      </w:r>
      <w:r w:rsidRPr="47EF8483" w:rsidR="47EF8483">
        <w:rPr>
          <w:rFonts w:ascii="Times New Roman" w:hAnsi="Times New Roman" w:eastAsia="Times New Roman" w:cs="Times New Roman"/>
          <w:i w:val="1"/>
          <w:iCs w:val="1"/>
          <w:sz w:val="28"/>
          <w:szCs w:val="28"/>
        </w:rPr>
        <w:t>Nonverbal communication</w:t>
      </w:r>
      <w:r w:rsidRPr="47EF8483" w:rsidR="47EF8483">
        <w:rPr>
          <w:rFonts w:ascii="Times New Roman" w:hAnsi="Times New Roman" w:eastAsia="Times New Roman" w:cs="Times New Roman"/>
          <w:i w:val="1"/>
          <w:iCs w:val="1"/>
          <w:sz w:val="28"/>
          <w:szCs w:val="28"/>
        </w:rPr>
        <w:t>.</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Online]</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Available </w:t>
      </w:r>
      <w:r w:rsidRPr="47EF8483" w:rsidR="47EF8483">
        <w:rPr>
          <w:rFonts w:ascii="Times New Roman" w:hAnsi="Times New Roman" w:eastAsia="Times New Roman" w:cs="Times New Roman"/>
          <w:sz w:val="28"/>
          <w:szCs w:val="28"/>
        </w:rPr>
        <w:t xml:space="preserve">from: </w:t>
      </w:r>
      <w:hyperlink r:id="Ree6c980beae347d0">
        <w:r w:rsidRPr="47EF8483" w:rsidR="47EF8483">
          <w:rPr>
            <w:rStyle w:val="Hyperlink"/>
            <w:rFonts w:ascii="Times New Roman" w:hAnsi="Times New Roman" w:eastAsia="Times New Roman" w:cs="Times New Roman"/>
            <w:sz w:val="28"/>
            <w:szCs w:val="28"/>
          </w:rPr>
          <w:t>http://www.iojt-dc2013.org/~/media/Microsites/Files/IOJT/11042013-Albert-Mehrabian-Communication-Studies.ashx</w:t>
        </w:r>
      </w:hyperlink>
      <w:r w:rsidRPr="47EF8483" w:rsidR="47EF8483">
        <w:rPr>
          <w:rFonts w:ascii="Times New Roman" w:hAnsi="Times New Roman" w:eastAsia="Times New Roman" w:cs="Times New Roman"/>
          <w:sz w:val="28"/>
          <w:szCs w:val="28"/>
        </w:rPr>
        <w:t>, (Accessed: 7 August 2018).</w:t>
      </w:r>
    </w:p>
    <w:p w:rsidR="2EF7377D" w:rsidP="47EF8483" w:rsidRDefault="00317174" w14:paraId="3618F125" w14:noSpellErr="1" w14:textId="31067CA4">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Halloran</w:t>
      </w:r>
      <w:r w:rsidRPr="47EF8483" w:rsidR="47EF8483">
        <w:rPr>
          <w:rFonts w:ascii="Times New Roman" w:hAnsi="Times New Roman" w:eastAsia="Times New Roman" w:cs="Times New Roman"/>
          <w:sz w:val="28"/>
          <w:szCs w:val="28"/>
        </w:rPr>
        <w:t xml:space="preserve">, A. (2014) </w:t>
      </w:r>
      <w:r w:rsidRPr="47EF8483" w:rsidR="47EF8483">
        <w:rPr>
          <w:rFonts w:ascii="Times New Roman" w:hAnsi="Times New Roman" w:eastAsia="Times New Roman" w:cs="Times New Roman"/>
          <w:i w:val="1"/>
          <w:iCs w:val="1"/>
          <w:sz w:val="28"/>
          <w:szCs w:val="28"/>
        </w:rPr>
        <w:t>Intuition</w:t>
      </w:r>
      <w:r w:rsidRPr="47EF8483" w:rsidR="47EF8483">
        <w:rPr>
          <w:rFonts w:ascii="Times New Roman" w:hAnsi="Times New Roman" w:eastAsia="Times New Roman" w:cs="Times New Roman"/>
          <w:i w:val="1"/>
          <w:iCs w:val="1"/>
          <w:sz w:val="28"/>
          <w:szCs w:val="28"/>
        </w:rPr>
        <w:t xml:space="preserve">. </w:t>
      </w:r>
      <w:r w:rsidRPr="47EF8483" w:rsidR="47EF8483">
        <w:rPr>
          <w:rFonts w:ascii="Times New Roman" w:hAnsi="Times New Roman" w:eastAsia="Times New Roman" w:cs="Times New Roman"/>
          <w:sz w:val="28"/>
          <w:szCs w:val="28"/>
        </w:rPr>
        <w:t xml:space="preserve">[Online]. Available from: </w:t>
      </w:r>
      <w:hyperlink r:id="R2f71fdcd208643db">
        <w:r w:rsidRPr="47EF8483" w:rsidR="47EF8483">
          <w:rPr>
            <w:rStyle w:val="Hyperlink"/>
            <w:rFonts w:ascii="Times New Roman" w:hAnsi="Times New Roman" w:eastAsia="Times New Roman" w:cs="Times New Roman"/>
            <w:sz w:val="28"/>
            <w:szCs w:val="28"/>
          </w:rPr>
          <w:t>http://www.practical-management-skills.com/what-is-teamwork.html</w:t>
        </w:r>
      </w:hyperlink>
      <w:r w:rsidRPr="47EF8483" w:rsidR="47EF8483">
        <w:rPr>
          <w:rFonts w:ascii="Times New Roman" w:hAnsi="Times New Roman" w:eastAsia="Times New Roman" w:cs="Times New Roman"/>
          <w:sz w:val="28"/>
          <w:szCs w:val="28"/>
        </w:rPr>
        <w:t>. (Accessed: 8 August 2018).</w:t>
      </w:r>
    </w:p>
    <w:p w:rsidR="7A2DE9BE" w:rsidP="47EF8483" w:rsidRDefault="72A8C24E" w14:noSpellErr="1" w14:paraId="577B1963" w14:textId="5251433C">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Felder</w:t>
      </w:r>
      <w:r w:rsidRPr="47EF8483" w:rsidR="47EF8483">
        <w:rPr>
          <w:rFonts w:ascii="Times New Roman" w:hAnsi="Times New Roman" w:eastAsia="Times New Roman" w:cs="Times New Roman"/>
          <w:sz w:val="28"/>
          <w:szCs w:val="28"/>
        </w:rPr>
        <w:t>, R.</w:t>
      </w:r>
      <w:r w:rsidRPr="47EF8483" w:rsidR="47EF8483">
        <w:rPr>
          <w:rFonts w:ascii="Times New Roman" w:hAnsi="Times New Roman" w:eastAsia="Times New Roman" w:cs="Times New Roman"/>
          <w:sz w:val="28"/>
          <w:szCs w:val="28"/>
        </w:rPr>
        <w:t xml:space="preserve"> and Brent, </w:t>
      </w:r>
      <w:r w:rsidRPr="47EF8483" w:rsidR="47EF8483">
        <w:rPr>
          <w:rFonts w:ascii="Times New Roman" w:hAnsi="Times New Roman" w:eastAsia="Times New Roman" w:cs="Times New Roman"/>
          <w:sz w:val="28"/>
          <w:szCs w:val="28"/>
        </w:rPr>
        <w:t>R. (</w:t>
      </w:r>
      <w:r w:rsidRPr="47EF8483" w:rsidR="47EF8483">
        <w:rPr>
          <w:rFonts w:ascii="Times New Roman" w:hAnsi="Times New Roman" w:eastAsia="Times New Roman" w:cs="Times New Roman"/>
          <w:sz w:val="28"/>
          <w:szCs w:val="28"/>
        </w:rPr>
        <w:t>2007</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i w:val="1"/>
          <w:iCs w:val="1"/>
          <w:sz w:val="28"/>
          <w:szCs w:val="28"/>
        </w:rPr>
        <w:t>Active learning: models from the analytical sciences,</w:t>
      </w:r>
      <w:r w:rsidRPr="47EF8483" w:rsidR="47EF8483">
        <w:rPr>
          <w:rFonts w:ascii="Times New Roman" w:hAnsi="Times New Roman" w:eastAsia="Times New Roman" w:cs="Times New Roman"/>
          <w:sz w:val="28"/>
          <w:szCs w:val="28"/>
        </w:rPr>
        <w:t xml:space="preserve"> vol. 9 p.34-53. </w:t>
      </w:r>
      <w:r w:rsidRPr="47EF8483" w:rsidR="47EF8483">
        <w:rPr>
          <w:rFonts w:ascii="Times New Roman" w:hAnsi="Times New Roman" w:eastAsia="Times New Roman" w:cs="Times New Roman"/>
          <w:sz w:val="28"/>
          <w:szCs w:val="28"/>
        </w:rPr>
        <w:t xml:space="preserve">Washington: American </w:t>
      </w:r>
      <w:r w:rsidRPr="47EF8483" w:rsidR="47EF8483">
        <w:rPr>
          <w:rFonts w:ascii="Times New Roman" w:hAnsi="Times New Roman" w:eastAsia="Times New Roman" w:cs="Times New Roman"/>
          <w:sz w:val="28"/>
          <w:szCs w:val="28"/>
        </w:rPr>
        <w:t xml:space="preserve">chemical </w:t>
      </w:r>
      <w:r w:rsidRPr="47EF8483" w:rsidR="47EF8483">
        <w:rPr>
          <w:rFonts w:ascii="Times New Roman" w:hAnsi="Times New Roman" w:eastAsia="Times New Roman" w:cs="Times New Roman"/>
          <w:sz w:val="28"/>
          <w:szCs w:val="28"/>
        </w:rPr>
        <w:t>society.</w:t>
      </w:r>
    </w:p>
    <w:p w:rsidR="7A2DE9BE" w:rsidP="47EF8483" w:rsidRDefault="72A8C24E" w14:paraId="6F007002" w14:noSpellErr="1" w14:textId="77862BE0">
      <w:pPr>
        <w:jc w:val="both"/>
        <w:rPr>
          <w:rFonts w:ascii="Times New Roman" w:hAnsi="Times New Roman" w:eastAsia="Times New Roman" w:cs="Times New Roman"/>
          <w:sz w:val="28"/>
          <w:szCs w:val="28"/>
        </w:rPr>
      </w:pPr>
      <w:r w:rsidRPr="47EF8483" w:rsidR="47EF8483">
        <w:rPr>
          <w:rFonts w:ascii="Times New Roman" w:hAnsi="Times New Roman" w:eastAsia="Times New Roman" w:cs="Times New Roman"/>
          <w:sz w:val="28"/>
          <w:szCs w:val="28"/>
        </w:rPr>
        <w:t>Sala</w:t>
      </w:r>
      <w:r w:rsidRPr="47EF8483" w:rsidR="47EF8483">
        <w:rPr>
          <w:rFonts w:ascii="Times New Roman" w:hAnsi="Times New Roman" w:eastAsia="Times New Roman" w:cs="Times New Roman"/>
          <w:sz w:val="28"/>
          <w:szCs w:val="28"/>
        </w:rPr>
        <w:t>s, E.</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Bowers</w:t>
      </w:r>
      <w:r w:rsidRPr="47EF8483" w:rsidR="47EF8483">
        <w:rPr>
          <w:rFonts w:ascii="Times New Roman" w:hAnsi="Times New Roman" w:eastAsia="Times New Roman" w:cs="Times New Roman"/>
          <w:sz w:val="28"/>
          <w:szCs w:val="28"/>
        </w:rPr>
        <w:t xml:space="preserve">, </w:t>
      </w:r>
      <w:r w:rsidRPr="47EF8483" w:rsidR="47EF8483">
        <w:rPr>
          <w:rFonts w:ascii="Times New Roman" w:hAnsi="Times New Roman" w:eastAsia="Times New Roman" w:cs="Times New Roman"/>
          <w:sz w:val="28"/>
          <w:szCs w:val="28"/>
        </w:rPr>
        <w:t xml:space="preserve">C.A. </w:t>
      </w:r>
      <w:r w:rsidRPr="47EF8483" w:rsidR="47EF8483">
        <w:rPr>
          <w:rFonts w:ascii="Times New Roman" w:hAnsi="Times New Roman" w:eastAsia="Times New Roman" w:cs="Times New Roman"/>
          <w:sz w:val="28"/>
          <w:szCs w:val="28"/>
        </w:rPr>
        <w:t xml:space="preserve">and </w:t>
      </w:r>
      <w:r w:rsidRPr="47EF8483" w:rsidR="47EF8483">
        <w:rPr>
          <w:rFonts w:ascii="Times New Roman" w:hAnsi="Times New Roman" w:eastAsia="Times New Roman" w:cs="Times New Roman"/>
          <w:sz w:val="28"/>
          <w:szCs w:val="28"/>
        </w:rPr>
        <w:t>Edens</w:t>
      </w:r>
      <w:r w:rsidRPr="47EF8483" w:rsidR="47EF8483">
        <w:rPr>
          <w:rFonts w:ascii="Times New Roman" w:hAnsi="Times New Roman" w:eastAsia="Times New Roman" w:cs="Times New Roman"/>
          <w:sz w:val="28"/>
          <w:szCs w:val="28"/>
        </w:rPr>
        <w:t>, E</w:t>
      </w:r>
      <w:r w:rsidRPr="47EF8483" w:rsidR="47EF8483">
        <w:rPr>
          <w:rFonts w:ascii="Times New Roman" w:hAnsi="Times New Roman" w:eastAsia="Times New Roman" w:cs="Times New Roman"/>
          <w:sz w:val="28"/>
          <w:szCs w:val="28"/>
        </w:rPr>
        <w:t>.</w:t>
      </w:r>
      <w:r w:rsidRPr="47EF8483" w:rsidR="47EF8483">
        <w:rPr>
          <w:rFonts w:ascii="Times New Roman" w:hAnsi="Times New Roman" w:eastAsia="Times New Roman" w:cs="Times New Roman"/>
          <w:sz w:val="28"/>
          <w:szCs w:val="28"/>
        </w:rPr>
        <w:t xml:space="preserve"> (2001) </w:t>
      </w:r>
      <w:r w:rsidRPr="47EF8483" w:rsidR="47EF8483">
        <w:rPr>
          <w:rFonts w:ascii="Times New Roman" w:hAnsi="Times New Roman" w:eastAsia="Times New Roman" w:cs="Times New Roman"/>
          <w:i w:val="1"/>
          <w:iCs w:val="1"/>
          <w:sz w:val="28"/>
          <w:szCs w:val="28"/>
        </w:rPr>
        <w:t>Improving teamwork in organization</w:t>
      </w:r>
      <w:r w:rsidRPr="47EF8483" w:rsidR="47EF8483">
        <w:rPr>
          <w:rFonts w:ascii="Times New Roman" w:hAnsi="Times New Roman" w:eastAsia="Times New Roman" w:cs="Times New Roman"/>
          <w:i w:val="1"/>
          <w:iCs w:val="1"/>
          <w:sz w:val="28"/>
          <w:szCs w:val="28"/>
        </w:rPr>
        <w:t>.</w:t>
      </w:r>
      <w:r w:rsidRPr="47EF8483" w:rsidR="47EF8483">
        <w:rPr>
          <w:rFonts w:ascii="Times New Roman" w:hAnsi="Times New Roman" w:eastAsia="Times New Roman" w:cs="Times New Roman"/>
          <w:i w:val="0"/>
          <w:iCs w:val="0"/>
          <w:sz w:val="28"/>
          <w:szCs w:val="28"/>
        </w:rPr>
        <w:t xml:space="preserve"> New </w:t>
      </w:r>
      <w:r w:rsidRPr="47EF8483" w:rsidR="47EF8483">
        <w:rPr>
          <w:rFonts w:ascii="Times New Roman" w:hAnsi="Times New Roman" w:eastAsia="Times New Roman" w:cs="Times New Roman"/>
          <w:i w:val="0"/>
          <w:iCs w:val="0"/>
          <w:sz w:val="28"/>
          <w:szCs w:val="28"/>
        </w:rPr>
        <w:t>Jersey: Lawrence E</w:t>
      </w:r>
      <w:r w:rsidRPr="47EF8483" w:rsidR="47EF8483">
        <w:rPr>
          <w:rFonts w:ascii="Times New Roman" w:hAnsi="Times New Roman" w:eastAsia="Times New Roman" w:cs="Times New Roman"/>
          <w:i w:val="0"/>
          <w:iCs w:val="0"/>
          <w:sz w:val="28"/>
          <w:szCs w:val="28"/>
        </w:rPr>
        <w:t>rlbaum</w:t>
      </w:r>
      <w:r w:rsidRPr="47EF8483" w:rsidR="47EF8483">
        <w:rPr>
          <w:rFonts w:ascii="Times New Roman" w:hAnsi="Times New Roman" w:eastAsia="Times New Roman" w:cs="Times New Roman"/>
          <w:i w:val="0"/>
          <w:iCs w:val="0"/>
          <w:sz w:val="28"/>
          <w:szCs w:val="28"/>
        </w:rPr>
        <w:t xml:space="preserve"> associates</w:t>
      </w:r>
      <w:r w:rsidRPr="47EF8483" w:rsidR="47EF8483">
        <w:rPr>
          <w:rFonts w:ascii="Times New Roman" w:hAnsi="Times New Roman" w:eastAsia="Times New Roman" w:cs="Times New Roman"/>
          <w:i w:val="0"/>
          <w:iCs w:val="0"/>
          <w:sz w:val="28"/>
          <w:szCs w:val="28"/>
        </w:rPr>
        <w:t xml:space="preserve"> Inc</w:t>
      </w:r>
      <w:r w:rsidRPr="47EF8483" w:rsidR="47EF8483">
        <w:rPr>
          <w:rFonts w:ascii="Times New Roman" w:hAnsi="Times New Roman" w:eastAsia="Times New Roman" w:cs="Times New Roman"/>
          <w:i w:val="1"/>
          <w:iCs w:val="1"/>
          <w:sz w:val="28"/>
          <w:szCs w:val="28"/>
        </w:rPr>
        <w:t>.</w:t>
      </w:r>
      <w:r w:rsidRPr="47EF8483" w:rsidR="47EF8483">
        <w:rPr>
          <w:rFonts w:ascii="Times New Roman" w:hAnsi="Times New Roman" w:eastAsia="Times New Roman" w:cs="Times New Roman"/>
          <w:sz w:val="28"/>
          <w:szCs w:val="28"/>
        </w:rPr>
        <w:t xml:space="preserve"> </w:t>
      </w:r>
    </w:p>
    <w:p w:rsidR="47EF8483" w:rsidP="1D581CB4" w:rsidRDefault="47EF8483" w14:paraId="08448EBD" w14:textId="0C093506">
      <w:pPr>
        <w:pStyle w:val="Normal"/>
        <w:jc w:val="both"/>
        <w:rPr>
          <w:rFonts w:ascii="Verdana" w:hAnsi="Verdana" w:eastAsia="Verdana" w:cs="Verdana"/>
          <w:noProof w:val="0"/>
          <w:color w:val="333333"/>
          <w:sz w:val="28"/>
          <w:szCs w:val="28"/>
          <w:lang w:val="en-GB"/>
        </w:rPr>
      </w:pPr>
      <w:proofErr w:type="spellStart"/>
      <w:r w:rsidRPr="1D581CB4" w:rsidR="1D581CB4">
        <w:rPr>
          <w:rFonts w:ascii="Times New Roman" w:hAnsi="Times New Roman" w:eastAsia="Times New Roman" w:cs="Times New Roman"/>
          <w:sz w:val="28"/>
          <w:szCs w:val="28"/>
        </w:rPr>
        <w:t>Karzenbach</w:t>
      </w:r>
      <w:proofErr w:type="spellEnd"/>
      <w:r w:rsidRPr="1D581CB4" w:rsidR="1D581CB4">
        <w:rPr>
          <w:rFonts w:ascii="Times New Roman" w:hAnsi="Times New Roman" w:eastAsia="Times New Roman" w:cs="Times New Roman"/>
          <w:sz w:val="28"/>
          <w:szCs w:val="28"/>
        </w:rPr>
        <w:t xml:space="preserve">, J. R. and Smith, D. K. (2012). </w:t>
      </w:r>
      <w:r w:rsidRPr="1D581CB4" w:rsidR="1D581CB4">
        <w:rPr>
          <w:rFonts w:ascii="Times New Roman" w:hAnsi="Times New Roman" w:eastAsia="Times New Roman" w:cs="Times New Roman"/>
          <w:i w:val="1"/>
          <w:iCs w:val="1"/>
          <w:sz w:val="28"/>
          <w:szCs w:val="28"/>
        </w:rPr>
        <w:t>Principles of leadership,</w:t>
      </w:r>
      <w:r w:rsidRPr="1D581CB4" w:rsidR="1D581CB4">
        <w:rPr>
          <w:rFonts w:ascii="Times New Roman" w:hAnsi="Times New Roman" w:eastAsia="Times New Roman" w:cs="Times New Roman"/>
          <w:sz w:val="28"/>
          <w:szCs w:val="28"/>
        </w:rPr>
        <w:t xml:space="preserve"> 7</w:t>
      </w:r>
      <w:r w:rsidRPr="1D581CB4" w:rsidR="1D581CB4">
        <w:rPr>
          <w:rFonts w:ascii="Times New Roman" w:hAnsi="Times New Roman" w:eastAsia="Times New Roman" w:cs="Times New Roman"/>
          <w:sz w:val="28"/>
          <w:szCs w:val="28"/>
          <w:vertAlign w:val="superscript"/>
        </w:rPr>
        <w:t>th</w:t>
      </w:r>
      <w:r w:rsidRPr="1D581CB4" w:rsidR="1D581CB4">
        <w:rPr>
          <w:rFonts w:ascii="Times New Roman" w:hAnsi="Times New Roman" w:eastAsia="Times New Roman" w:cs="Times New Roman"/>
          <w:sz w:val="28"/>
          <w:szCs w:val="28"/>
        </w:rPr>
        <w:t xml:space="preserve"> Ed. (Andrew J. </w:t>
      </w:r>
      <w:proofErr w:type="spellStart"/>
      <w:r w:rsidRPr="1D581CB4" w:rsidR="1D581CB4">
        <w:rPr>
          <w:rFonts w:ascii="Times New Roman" w:hAnsi="Times New Roman" w:eastAsia="Times New Roman" w:cs="Times New Roman"/>
          <w:sz w:val="28"/>
          <w:szCs w:val="28"/>
        </w:rPr>
        <w:t>DuBrin</w:t>
      </w:r>
      <w:proofErr w:type="spellEnd"/>
      <w:r w:rsidRPr="1D581CB4" w:rsidR="1D581CB4">
        <w:rPr>
          <w:rFonts w:ascii="Times New Roman" w:hAnsi="Times New Roman" w:eastAsia="Times New Roman" w:cs="Times New Roman"/>
          <w:sz w:val="28"/>
          <w:szCs w:val="28"/>
        </w:rPr>
        <w:t>).</w:t>
      </w:r>
      <w:r w:rsidRPr="1D581CB4" w:rsidR="1D581CB4">
        <w:rPr>
          <w:rFonts w:ascii="Times New Roman" w:hAnsi="Times New Roman" w:eastAsia="Times New Roman" w:cs="Times New Roman"/>
          <w:sz w:val="28"/>
          <w:szCs w:val="28"/>
        </w:rPr>
        <w:t xml:space="preserve"> Florence USA: </w:t>
      </w:r>
      <w:r w:rsidRPr="1D581CB4" w:rsidR="1D581CB4">
        <w:rPr>
          <w:rFonts w:ascii="Times New Roman" w:hAnsi="Times New Roman" w:eastAsia="Times New Roman" w:cs="Times New Roman"/>
          <w:sz w:val="28"/>
          <w:szCs w:val="28"/>
        </w:rPr>
        <w:t>Cengage</w:t>
      </w:r>
      <w:r w:rsidRPr="1D581CB4" w:rsidR="1D581CB4">
        <w:rPr>
          <w:rFonts w:ascii="Times New Roman" w:hAnsi="Times New Roman" w:eastAsia="Times New Roman" w:cs="Times New Roman"/>
          <w:sz w:val="28"/>
          <w:szCs w:val="28"/>
        </w:rPr>
        <w:t xml:space="preserve"> learning</w:t>
      </w:r>
      <w:r w:rsidRPr="1D581CB4" w:rsidR="1D581CB4">
        <w:rPr>
          <w:rFonts w:ascii="Verdana" w:hAnsi="Verdana" w:eastAsia="Verdana" w:cs="Verdana"/>
          <w:noProof w:val="0"/>
          <w:color w:val="333333"/>
          <w:sz w:val="19"/>
          <w:szCs w:val="19"/>
          <w:lang w:val="en-GB"/>
        </w:rPr>
        <w:t xml:space="preserve"> </w:t>
      </w:r>
    </w:p>
    <w:p w:rsidR="3B8527A2" w:rsidP="1D581CB4" w:rsidRDefault="3B8527A2" w14:paraId="16943610" w14:textId="35E1D91C">
      <w:pPr>
        <w:pStyle w:val="Normal"/>
        <w:jc w:val="both"/>
        <w:rPr>
          <w:rFonts w:ascii="Times New Roman" w:hAnsi="Times New Roman" w:eastAsia="Times New Roman" w:cs="Times New Roman"/>
          <w:i w:val="1"/>
          <w:iCs w:val="1"/>
          <w:sz w:val="28"/>
          <w:szCs w:val="28"/>
        </w:rPr>
      </w:pPr>
      <w:r w:rsidRPr="1D581CB4" w:rsidR="1D581CB4">
        <w:rPr>
          <w:rFonts w:ascii="Times New Roman" w:hAnsi="Times New Roman" w:eastAsia="Times New Roman" w:cs="Times New Roman"/>
          <w:sz w:val="28"/>
          <w:szCs w:val="28"/>
        </w:rPr>
        <w:t xml:space="preserve">Day, C. &amp; </w:t>
      </w:r>
      <w:proofErr w:type="spellStart"/>
      <w:r w:rsidRPr="1D581CB4" w:rsidR="1D581CB4">
        <w:rPr>
          <w:rFonts w:ascii="Times New Roman" w:hAnsi="Times New Roman" w:eastAsia="Times New Roman" w:cs="Times New Roman"/>
          <w:sz w:val="28"/>
          <w:szCs w:val="28"/>
        </w:rPr>
        <w:t>Leithwood</w:t>
      </w:r>
      <w:proofErr w:type="spellEnd"/>
      <w:r w:rsidRPr="1D581CB4" w:rsidR="1D581CB4">
        <w:rPr>
          <w:rFonts w:ascii="Times New Roman" w:hAnsi="Times New Roman" w:eastAsia="Times New Roman" w:cs="Times New Roman"/>
          <w:sz w:val="28"/>
          <w:szCs w:val="28"/>
        </w:rPr>
        <w:t xml:space="preserve">, K. (2007). </w:t>
      </w:r>
      <w:r w:rsidRPr="1D581CB4" w:rsidR="1D581CB4">
        <w:rPr>
          <w:rFonts w:ascii="Times New Roman" w:hAnsi="Times New Roman" w:eastAsia="Times New Roman" w:cs="Times New Roman"/>
          <w:i w:val="1"/>
          <w:iCs w:val="1"/>
          <w:sz w:val="28"/>
          <w:szCs w:val="28"/>
        </w:rPr>
        <w:t>Successful principal leadership in times of change: An international perspective</w:t>
      </w:r>
      <w:r w:rsidRPr="1D581CB4" w:rsidR="1D581CB4">
        <w:rPr>
          <w:rFonts w:ascii="Times New Roman" w:hAnsi="Times New Roman" w:eastAsia="Times New Roman" w:cs="Times New Roman"/>
          <w:sz w:val="28"/>
          <w:szCs w:val="28"/>
        </w:rPr>
        <w:t xml:space="preserve"> (vol.5). </w:t>
      </w:r>
      <w:r w:rsidRPr="1D581CB4" w:rsidR="1D581CB4">
        <w:rPr>
          <w:rFonts w:ascii="Times New Roman" w:hAnsi="Times New Roman" w:eastAsia="Times New Roman" w:cs="Times New Roman"/>
          <w:i w:val="1"/>
          <w:iCs w:val="1"/>
          <w:sz w:val="28"/>
          <w:szCs w:val="28"/>
        </w:rPr>
        <w:t>Springer Science &amp; Business Media.</w:t>
      </w:r>
    </w:p>
    <w:p w:rsidR="1D581CB4" w:rsidP="1D581CB4" w:rsidRDefault="1D581CB4" w14:paraId="56B30DF1" w14:textId="6C991C4D">
      <w:pPr>
        <w:pStyle w:val="Normal"/>
        <w:jc w:val="left"/>
        <w:rPr>
          <w:rFonts w:ascii="Times New Roman" w:hAnsi="Times New Roman" w:eastAsia="Times New Roman" w:cs="Times New Roman"/>
          <w:i w:val="0"/>
          <w:iCs w:val="0"/>
          <w:sz w:val="28"/>
          <w:szCs w:val="28"/>
        </w:rPr>
      </w:pPr>
      <w:proofErr w:type="spellStart"/>
      <w:r w:rsidRPr="1D581CB4" w:rsidR="1D581CB4">
        <w:rPr>
          <w:rFonts w:ascii="Times New Roman" w:hAnsi="Times New Roman" w:eastAsia="Times New Roman" w:cs="Times New Roman"/>
          <w:i w:val="0"/>
          <w:iCs w:val="0"/>
          <w:sz w:val="28"/>
          <w:szCs w:val="28"/>
        </w:rPr>
        <w:t>Brancu</w:t>
      </w:r>
      <w:proofErr w:type="spellEnd"/>
      <w:r w:rsidRPr="1D581CB4" w:rsidR="1D581CB4">
        <w:rPr>
          <w:rFonts w:ascii="Times New Roman" w:hAnsi="Times New Roman" w:eastAsia="Times New Roman" w:cs="Times New Roman"/>
          <w:i w:val="0"/>
          <w:iCs w:val="0"/>
          <w:sz w:val="28"/>
          <w:szCs w:val="28"/>
        </w:rPr>
        <w:t>, L., Munteanu, V.</w:t>
      </w:r>
      <w:r w:rsidRPr="1D581CB4" w:rsidR="1D581CB4">
        <w:rPr>
          <w:rFonts w:ascii="Times New Roman" w:hAnsi="Times New Roman" w:eastAsia="Times New Roman" w:cs="Times New Roman"/>
          <w:i w:val="0"/>
          <w:iCs w:val="0"/>
          <w:sz w:val="28"/>
          <w:szCs w:val="28"/>
        </w:rPr>
        <w:t>,</w:t>
      </w:r>
      <w:r w:rsidRPr="1D581CB4" w:rsidR="1D581CB4">
        <w:rPr>
          <w:rFonts w:ascii="Times New Roman" w:hAnsi="Times New Roman" w:eastAsia="Times New Roman" w:cs="Times New Roman"/>
          <w:i w:val="0"/>
          <w:iCs w:val="0"/>
          <w:sz w:val="28"/>
          <w:szCs w:val="28"/>
        </w:rPr>
        <w:t xml:space="preserve"> and Golet, I., (2016) </w:t>
      </w:r>
      <w:r w:rsidRPr="1D581CB4" w:rsidR="1D581CB4">
        <w:rPr>
          <w:rFonts w:ascii="Times New Roman" w:hAnsi="Times New Roman" w:eastAsia="Times New Roman" w:cs="Times New Roman"/>
          <w:i w:val="1"/>
          <w:iCs w:val="1"/>
          <w:sz w:val="28"/>
          <w:szCs w:val="28"/>
        </w:rPr>
        <w:t xml:space="preserve">Understanding cultural intelligence factors among business students in Romania. </w:t>
      </w:r>
      <w:r w:rsidRPr="1D581CB4" w:rsidR="1D581CB4">
        <w:rPr>
          <w:rFonts w:ascii="Times New Roman" w:hAnsi="Times New Roman" w:eastAsia="Times New Roman" w:cs="Times New Roman"/>
          <w:i w:val="1"/>
          <w:iCs w:val="1"/>
          <w:sz w:val="28"/>
          <w:szCs w:val="28"/>
        </w:rPr>
        <w:t xml:space="preserve">   </w:t>
      </w:r>
      <w:r w:rsidRPr="1D581CB4" w:rsidR="1D581CB4">
        <w:rPr>
          <w:rFonts w:ascii="Times New Roman" w:hAnsi="Times New Roman" w:eastAsia="Times New Roman" w:cs="Times New Roman"/>
          <w:i w:val="0"/>
          <w:iCs w:val="0"/>
          <w:sz w:val="28"/>
          <w:szCs w:val="28"/>
        </w:rPr>
        <w:t xml:space="preserve">Procedia-Social and </w:t>
      </w:r>
      <w:proofErr w:type="spellStart"/>
      <w:r w:rsidRPr="1D581CB4" w:rsidR="1D581CB4">
        <w:rPr>
          <w:rFonts w:ascii="Times New Roman" w:hAnsi="Times New Roman" w:eastAsia="Times New Roman" w:cs="Times New Roman"/>
          <w:i w:val="0"/>
          <w:iCs w:val="0"/>
          <w:sz w:val="28"/>
          <w:szCs w:val="28"/>
        </w:rPr>
        <w:t>Behavioral</w:t>
      </w:r>
      <w:proofErr w:type="spellEnd"/>
      <w:r w:rsidRPr="1D581CB4" w:rsidR="1D581CB4">
        <w:rPr>
          <w:rFonts w:ascii="Times New Roman" w:hAnsi="Times New Roman" w:eastAsia="Times New Roman" w:cs="Times New Roman"/>
          <w:i w:val="0"/>
          <w:iCs w:val="0"/>
          <w:sz w:val="28"/>
          <w:szCs w:val="28"/>
        </w:rPr>
        <w:t xml:space="preserve">  </w:t>
      </w:r>
      <w:r w:rsidRPr="1D581CB4" w:rsidR="1D581CB4">
        <w:rPr>
          <w:rFonts w:ascii="Times New Roman" w:hAnsi="Times New Roman" w:eastAsia="Times New Roman" w:cs="Times New Roman"/>
          <w:i w:val="0"/>
          <w:iCs w:val="0"/>
          <w:sz w:val="28"/>
          <w:szCs w:val="28"/>
        </w:rPr>
        <w:t>Sciences</w:t>
      </w:r>
      <w:r w:rsidRPr="1D581CB4" w:rsidR="1D581CB4">
        <w:rPr>
          <w:rFonts w:ascii="Times New Roman" w:hAnsi="Times New Roman" w:eastAsia="Times New Roman" w:cs="Times New Roman"/>
          <w:i w:val="0"/>
          <w:iCs w:val="0"/>
          <w:sz w:val="28"/>
          <w:szCs w:val="28"/>
        </w:rPr>
        <w:t xml:space="preserve">. [Online]. </w:t>
      </w:r>
      <w:r w:rsidRPr="1D581CB4" w:rsidR="1D581CB4">
        <w:rPr>
          <w:rFonts w:ascii="Times New Roman" w:hAnsi="Times New Roman" w:eastAsia="Times New Roman" w:cs="Times New Roman"/>
          <w:i w:val="0"/>
          <w:iCs w:val="0"/>
          <w:sz w:val="28"/>
          <w:szCs w:val="28"/>
        </w:rPr>
        <w:t>Available from</w:t>
      </w:r>
      <w:r w:rsidRPr="1D581CB4" w:rsidR="1D581CB4">
        <w:rPr>
          <w:rFonts w:ascii="Times New Roman" w:hAnsi="Times New Roman" w:eastAsia="Times New Roman" w:cs="Times New Roman"/>
          <w:i w:val="0"/>
          <w:iCs w:val="0"/>
          <w:sz w:val="28"/>
          <w:szCs w:val="28"/>
        </w:rPr>
        <w:t xml:space="preserve">: </w:t>
      </w:r>
      <w:hyperlink r:id="R2b762394c07f4c02">
        <w:r w:rsidRPr="1D581CB4" w:rsidR="1D581CB4">
          <w:rPr>
            <w:rStyle w:val="Hyperlink"/>
            <w:rFonts w:ascii="Times New Roman" w:hAnsi="Times New Roman" w:eastAsia="Times New Roman" w:cs="Times New Roman"/>
            <w:i w:val="0"/>
            <w:iCs w:val="0"/>
            <w:sz w:val="28"/>
            <w:szCs w:val="28"/>
          </w:rPr>
          <w:t>https://www.sciencedirect.com/science/article/pii/S1877042816301963</w:t>
        </w:r>
      </w:hyperlink>
      <w:r w:rsidRPr="1D581CB4" w:rsidR="1D581CB4">
        <w:rPr>
          <w:rFonts w:ascii="Times New Roman" w:hAnsi="Times New Roman" w:eastAsia="Times New Roman" w:cs="Times New Roman"/>
          <w:i w:val="0"/>
          <w:iCs w:val="0"/>
          <w:sz w:val="28"/>
          <w:szCs w:val="28"/>
        </w:rPr>
        <w:t>, (Accessed at: 19 August 2018).</w:t>
      </w:r>
    </w:p>
    <w:p w:rsidR="1A1CEE1B" w:rsidP="1D581CB4" w:rsidRDefault="1A1CEE1B" w14:paraId="361747CB" w14:textId="43889C6A" w14:noSpellErr="1">
      <w:pPr>
        <w:pStyle w:val="Normal"/>
        <w:jc w:val="both"/>
        <w:rPr>
          <w:rFonts w:ascii="Times New Roman" w:hAnsi="Times New Roman" w:eastAsia="Times New Roman" w:cs="Times New Roman"/>
          <w:i w:val="0"/>
          <w:iCs w:val="0"/>
          <w:sz w:val="28"/>
          <w:szCs w:val="28"/>
        </w:rPr>
      </w:pPr>
    </w:p>
    <w:p w:rsidR="6698D57E" w:rsidP="1D581CB4" w:rsidRDefault="6698D57E" w14:paraId="213942D0" w14:textId="04EAF94A" w14:noSpellErr="1">
      <w:pPr>
        <w:jc w:val="both"/>
        <w:rPr>
          <w:rFonts w:ascii="Times New Roman" w:hAnsi="Times New Roman" w:eastAsia="Times New Roman" w:cs="Times New Roman"/>
          <w:i w:val="0"/>
          <w:iCs w:val="0"/>
          <w:sz w:val="28"/>
          <w:szCs w:val="28"/>
        </w:rPr>
      </w:pPr>
    </w:p>
    <w:p w:rsidR="6698D57E" w:rsidP="47EF8483" w:rsidRDefault="6698D57E" w14:paraId="016C952B" w14:textId="7A95FF66" w14:noSpellErr="1">
      <w:pPr>
        <w:jc w:val="both"/>
        <w:rPr>
          <w:rFonts w:ascii="Times New Roman" w:hAnsi="Times New Roman" w:eastAsia="Times New Roman" w:cs="Times New Roman"/>
          <w:sz w:val="28"/>
          <w:szCs w:val="28"/>
        </w:rPr>
      </w:pPr>
    </w:p>
    <w:p w:rsidR="6698D57E" w:rsidP="47EF8483" w:rsidRDefault="6698D57E" w14:paraId="388CD553" w14:textId="7DE25358" w14:noSpellErr="1">
      <w:pPr>
        <w:jc w:val="both"/>
        <w:rPr>
          <w:rFonts w:ascii="Times New Roman" w:hAnsi="Times New Roman" w:eastAsia="Times New Roman" w:cs="Times New Roman"/>
          <w:sz w:val="28"/>
          <w:szCs w:val="28"/>
        </w:rPr>
      </w:pPr>
    </w:p>
    <w:p w:rsidR="6698D57E" w:rsidP="47EF8483" w:rsidRDefault="6698D57E" w14:paraId="149DF349" w14:textId="085420CA" w14:noSpellErr="1">
      <w:pPr>
        <w:jc w:val="both"/>
        <w:rPr>
          <w:rFonts w:ascii="Times New Roman" w:hAnsi="Times New Roman" w:eastAsia="Times New Roman" w:cs="Times New Roman"/>
          <w:b w:val="1"/>
          <w:bCs w:val="1"/>
          <w:sz w:val="28"/>
          <w:szCs w:val="28"/>
        </w:rPr>
      </w:pPr>
    </w:p>
    <w:p w:rsidR="003945F8" w:rsidP="47EF8483" w:rsidRDefault="003945F8" w14:paraId="4A4A0F1D" w14:textId="750B52DA" w14:noSpellErr="1">
      <w:pPr>
        <w:jc w:val="both"/>
        <w:rPr>
          <w:rFonts w:ascii="Times New Roman" w:hAnsi="Times New Roman" w:eastAsia="Times New Roman" w:cs="Times New Roman"/>
          <w:sz w:val="28"/>
          <w:szCs w:val="28"/>
        </w:rPr>
      </w:pPr>
    </w:p>
    <w:p w:rsidRPr="005A2760" w:rsidR="004D7FBB" w:rsidP="47EF8483" w:rsidRDefault="004D7FBB" w14:paraId="16C85E3D" w14:textId="77777777" w14:noSpellErr="1">
      <w:pPr>
        <w:jc w:val="both"/>
        <w:rPr>
          <w:rFonts w:ascii="Times New Roman" w:hAnsi="Times New Roman" w:eastAsia="Times New Roman" w:cs="Times New Roman"/>
          <w:b w:val="1"/>
          <w:bCs w:val="1"/>
        </w:rPr>
      </w:pPr>
    </w:p>
    <w:sectPr w:rsidRPr="005A2760" w:rsidR="004D7FBB">
      <w:pgSz w:w="11907" w:h="16839"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9E7F79"/>
    <w:multiLevelType w:val="hybridMultilevel"/>
    <w:tmpl w:val="2646C0B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64E16"/>
    <w:multiLevelType w:val="hybridMultilevel"/>
    <w:tmpl w:val="C56EB9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5EC5D34"/>
    <w:multiLevelType w:val="hybridMultilevel"/>
    <w:tmpl w:val="C58033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3353C5"/>
    <w:multiLevelType w:val="hybridMultilevel"/>
    <w:tmpl w:val="65D293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dirty"/>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CE9"/>
    <w:rsid w:val="0001214B"/>
    <w:rsid w:val="0001383C"/>
    <w:rsid w:val="00020FF9"/>
    <w:rsid w:val="000212DD"/>
    <w:rsid w:val="00030826"/>
    <w:rsid w:val="0004526D"/>
    <w:rsid w:val="00053A9F"/>
    <w:rsid w:val="00057A3A"/>
    <w:rsid w:val="00060F27"/>
    <w:rsid w:val="000649FB"/>
    <w:rsid w:val="00066D60"/>
    <w:rsid w:val="000673DA"/>
    <w:rsid w:val="000757C3"/>
    <w:rsid w:val="00096206"/>
    <w:rsid w:val="000B21A3"/>
    <w:rsid w:val="000C32E4"/>
    <w:rsid w:val="000E3A06"/>
    <w:rsid w:val="000E3A1F"/>
    <w:rsid w:val="000E4811"/>
    <w:rsid w:val="000F5C34"/>
    <w:rsid w:val="000F7C69"/>
    <w:rsid w:val="001110AF"/>
    <w:rsid w:val="001113B4"/>
    <w:rsid w:val="00112231"/>
    <w:rsid w:val="001179E0"/>
    <w:rsid w:val="00123308"/>
    <w:rsid w:val="00126147"/>
    <w:rsid w:val="0013091E"/>
    <w:rsid w:val="00130C81"/>
    <w:rsid w:val="00134401"/>
    <w:rsid w:val="00137B7C"/>
    <w:rsid w:val="001403B1"/>
    <w:rsid w:val="00142F14"/>
    <w:rsid w:val="00161384"/>
    <w:rsid w:val="00170E8A"/>
    <w:rsid w:val="0017140D"/>
    <w:rsid w:val="00171E94"/>
    <w:rsid w:val="00175605"/>
    <w:rsid w:val="001846F0"/>
    <w:rsid w:val="00187FB3"/>
    <w:rsid w:val="0019510E"/>
    <w:rsid w:val="001A26A6"/>
    <w:rsid w:val="001A3395"/>
    <w:rsid w:val="001C45B0"/>
    <w:rsid w:val="001C5E25"/>
    <w:rsid w:val="001E0AC8"/>
    <w:rsid w:val="001F6F62"/>
    <w:rsid w:val="002001B1"/>
    <w:rsid w:val="002037AF"/>
    <w:rsid w:val="002112FD"/>
    <w:rsid w:val="00214AF7"/>
    <w:rsid w:val="0021593B"/>
    <w:rsid w:val="002219B9"/>
    <w:rsid w:val="0022277A"/>
    <w:rsid w:val="00223371"/>
    <w:rsid w:val="002324B1"/>
    <w:rsid w:val="002353DB"/>
    <w:rsid w:val="002427EA"/>
    <w:rsid w:val="002518A2"/>
    <w:rsid w:val="00267B70"/>
    <w:rsid w:val="00277782"/>
    <w:rsid w:val="00291270"/>
    <w:rsid w:val="0029543E"/>
    <w:rsid w:val="002A379E"/>
    <w:rsid w:val="002A386D"/>
    <w:rsid w:val="002B013F"/>
    <w:rsid w:val="002B2504"/>
    <w:rsid w:val="002C0C7B"/>
    <w:rsid w:val="002C4806"/>
    <w:rsid w:val="002E1F5B"/>
    <w:rsid w:val="002E7E71"/>
    <w:rsid w:val="002F19E4"/>
    <w:rsid w:val="002F3726"/>
    <w:rsid w:val="002F5D20"/>
    <w:rsid w:val="002F791E"/>
    <w:rsid w:val="003141A2"/>
    <w:rsid w:val="00317174"/>
    <w:rsid w:val="003225A5"/>
    <w:rsid w:val="00332BF0"/>
    <w:rsid w:val="00333689"/>
    <w:rsid w:val="00334C65"/>
    <w:rsid w:val="00342CA1"/>
    <w:rsid w:val="00344BB7"/>
    <w:rsid w:val="00364738"/>
    <w:rsid w:val="00367732"/>
    <w:rsid w:val="003945F8"/>
    <w:rsid w:val="003946AC"/>
    <w:rsid w:val="003A07BA"/>
    <w:rsid w:val="003C71FD"/>
    <w:rsid w:val="003E7703"/>
    <w:rsid w:val="003F054F"/>
    <w:rsid w:val="003F28F0"/>
    <w:rsid w:val="003F5A29"/>
    <w:rsid w:val="00413931"/>
    <w:rsid w:val="00415C83"/>
    <w:rsid w:val="00440808"/>
    <w:rsid w:val="0044168E"/>
    <w:rsid w:val="004453DC"/>
    <w:rsid w:val="00453EAD"/>
    <w:rsid w:val="00455804"/>
    <w:rsid w:val="004627E2"/>
    <w:rsid w:val="0046307A"/>
    <w:rsid w:val="00465B43"/>
    <w:rsid w:val="00471F5A"/>
    <w:rsid w:val="004754AB"/>
    <w:rsid w:val="00476D89"/>
    <w:rsid w:val="00485CFC"/>
    <w:rsid w:val="004A3CF0"/>
    <w:rsid w:val="004A41FB"/>
    <w:rsid w:val="004A4AE6"/>
    <w:rsid w:val="004A4F84"/>
    <w:rsid w:val="004B6261"/>
    <w:rsid w:val="004C73FF"/>
    <w:rsid w:val="004D7FBB"/>
    <w:rsid w:val="004E22EA"/>
    <w:rsid w:val="004E3FDD"/>
    <w:rsid w:val="004F1421"/>
    <w:rsid w:val="004F55C4"/>
    <w:rsid w:val="004F5A5A"/>
    <w:rsid w:val="00504932"/>
    <w:rsid w:val="00510056"/>
    <w:rsid w:val="00517365"/>
    <w:rsid w:val="00523685"/>
    <w:rsid w:val="00541023"/>
    <w:rsid w:val="005433D7"/>
    <w:rsid w:val="00550558"/>
    <w:rsid w:val="00557CE9"/>
    <w:rsid w:val="005609DE"/>
    <w:rsid w:val="00566283"/>
    <w:rsid w:val="005773BF"/>
    <w:rsid w:val="005866E6"/>
    <w:rsid w:val="00586F9D"/>
    <w:rsid w:val="00591F71"/>
    <w:rsid w:val="005944AC"/>
    <w:rsid w:val="005A0EE3"/>
    <w:rsid w:val="005A2760"/>
    <w:rsid w:val="005A300A"/>
    <w:rsid w:val="005B2FE5"/>
    <w:rsid w:val="005D0815"/>
    <w:rsid w:val="005F55FF"/>
    <w:rsid w:val="00600FB9"/>
    <w:rsid w:val="00610436"/>
    <w:rsid w:val="00610877"/>
    <w:rsid w:val="0061565D"/>
    <w:rsid w:val="006231A8"/>
    <w:rsid w:val="0063191D"/>
    <w:rsid w:val="00631A79"/>
    <w:rsid w:val="006420BF"/>
    <w:rsid w:val="00645238"/>
    <w:rsid w:val="00651862"/>
    <w:rsid w:val="00665E97"/>
    <w:rsid w:val="00677839"/>
    <w:rsid w:val="00680747"/>
    <w:rsid w:val="0068302A"/>
    <w:rsid w:val="00685B30"/>
    <w:rsid w:val="00687C22"/>
    <w:rsid w:val="00687FEE"/>
    <w:rsid w:val="0069517F"/>
    <w:rsid w:val="0069531E"/>
    <w:rsid w:val="006A31A9"/>
    <w:rsid w:val="006A6912"/>
    <w:rsid w:val="006B2331"/>
    <w:rsid w:val="006B3C27"/>
    <w:rsid w:val="006B7E3F"/>
    <w:rsid w:val="006C36F4"/>
    <w:rsid w:val="006C7BD5"/>
    <w:rsid w:val="006D0C51"/>
    <w:rsid w:val="006E628B"/>
    <w:rsid w:val="006F2AF4"/>
    <w:rsid w:val="006F35F3"/>
    <w:rsid w:val="006F55BD"/>
    <w:rsid w:val="0070548A"/>
    <w:rsid w:val="00706070"/>
    <w:rsid w:val="007237F6"/>
    <w:rsid w:val="00733987"/>
    <w:rsid w:val="00734971"/>
    <w:rsid w:val="00734BDD"/>
    <w:rsid w:val="00741770"/>
    <w:rsid w:val="00750A4A"/>
    <w:rsid w:val="007724AD"/>
    <w:rsid w:val="0077373A"/>
    <w:rsid w:val="00776A60"/>
    <w:rsid w:val="007974B7"/>
    <w:rsid w:val="007A0837"/>
    <w:rsid w:val="007A69E5"/>
    <w:rsid w:val="007A6AC3"/>
    <w:rsid w:val="007C04AB"/>
    <w:rsid w:val="007C544A"/>
    <w:rsid w:val="007D1599"/>
    <w:rsid w:val="007D5914"/>
    <w:rsid w:val="007E0020"/>
    <w:rsid w:val="007E4967"/>
    <w:rsid w:val="007F29CF"/>
    <w:rsid w:val="007F2B37"/>
    <w:rsid w:val="00810914"/>
    <w:rsid w:val="00822CF0"/>
    <w:rsid w:val="00830F6A"/>
    <w:rsid w:val="00837493"/>
    <w:rsid w:val="00840A91"/>
    <w:rsid w:val="008419A9"/>
    <w:rsid w:val="00872128"/>
    <w:rsid w:val="00874AB8"/>
    <w:rsid w:val="00875357"/>
    <w:rsid w:val="008764EB"/>
    <w:rsid w:val="0088277B"/>
    <w:rsid w:val="0088587F"/>
    <w:rsid w:val="008908DD"/>
    <w:rsid w:val="008966AD"/>
    <w:rsid w:val="008A074C"/>
    <w:rsid w:val="008A33AC"/>
    <w:rsid w:val="008A6F0B"/>
    <w:rsid w:val="008B3C26"/>
    <w:rsid w:val="008B4ADF"/>
    <w:rsid w:val="008B5BBF"/>
    <w:rsid w:val="008B714C"/>
    <w:rsid w:val="008C7ED9"/>
    <w:rsid w:val="008D2DDF"/>
    <w:rsid w:val="008E0EF8"/>
    <w:rsid w:val="008E7019"/>
    <w:rsid w:val="008F0EDE"/>
    <w:rsid w:val="008F3571"/>
    <w:rsid w:val="008F53BA"/>
    <w:rsid w:val="00900BC7"/>
    <w:rsid w:val="00901A08"/>
    <w:rsid w:val="00912C7F"/>
    <w:rsid w:val="009237AB"/>
    <w:rsid w:val="0093419E"/>
    <w:rsid w:val="009349B0"/>
    <w:rsid w:val="00934F6D"/>
    <w:rsid w:val="009472CB"/>
    <w:rsid w:val="00970EDA"/>
    <w:rsid w:val="009730E4"/>
    <w:rsid w:val="00975418"/>
    <w:rsid w:val="009757C1"/>
    <w:rsid w:val="0098245C"/>
    <w:rsid w:val="009834E6"/>
    <w:rsid w:val="00994100"/>
    <w:rsid w:val="0099504E"/>
    <w:rsid w:val="009C2561"/>
    <w:rsid w:val="009C3796"/>
    <w:rsid w:val="009C7B8B"/>
    <w:rsid w:val="009D023F"/>
    <w:rsid w:val="009D11E3"/>
    <w:rsid w:val="009D31CF"/>
    <w:rsid w:val="009D65D7"/>
    <w:rsid w:val="009E10E8"/>
    <w:rsid w:val="009E4D3D"/>
    <w:rsid w:val="009E72AF"/>
    <w:rsid w:val="00A137E9"/>
    <w:rsid w:val="00A1569E"/>
    <w:rsid w:val="00A15F81"/>
    <w:rsid w:val="00A40221"/>
    <w:rsid w:val="00A42B8A"/>
    <w:rsid w:val="00A46F25"/>
    <w:rsid w:val="00A62668"/>
    <w:rsid w:val="00A63BB1"/>
    <w:rsid w:val="00A72C51"/>
    <w:rsid w:val="00A74486"/>
    <w:rsid w:val="00A83476"/>
    <w:rsid w:val="00A84C00"/>
    <w:rsid w:val="00A90B0B"/>
    <w:rsid w:val="00AA6A41"/>
    <w:rsid w:val="00AB4FDF"/>
    <w:rsid w:val="00AB76D2"/>
    <w:rsid w:val="00AB7750"/>
    <w:rsid w:val="00AC36B3"/>
    <w:rsid w:val="00AC6087"/>
    <w:rsid w:val="00AD02DC"/>
    <w:rsid w:val="00AD4410"/>
    <w:rsid w:val="00AD71CE"/>
    <w:rsid w:val="00AE34F5"/>
    <w:rsid w:val="00AF1A41"/>
    <w:rsid w:val="00B14FC7"/>
    <w:rsid w:val="00B21D5B"/>
    <w:rsid w:val="00B26C56"/>
    <w:rsid w:val="00B341DA"/>
    <w:rsid w:val="00B35626"/>
    <w:rsid w:val="00B435B7"/>
    <w:rsid w:val="00B56A62"/>
    <w:rsid w:val="00B637E5"/>
    <w:rsid w:val="00B87DC3"/>
    <w:rsid w:val="00B9620B"/>
    <w:rsid w:val="00BA17DD"/>
    <w:rsid w:val="00BA1BEA"/>
    <w:rsid w:val="00BA275E"/>
    <w:rsid w:val="00BA610D"/>
    <w:rsid w:val="00BA6914"/>
    <w:rsid w:val="00BC0D4D"/>
    <w:rsid w:val="00BC1C30"/>
    <w:rsid w:val="00BC4EB8"/>
    <w:rsid w:val="00BC7054"/>
    <w:rsid w:val="00BD038B"/>
    <w:rsid w:val="00BE0C19"/>
    <w:rsid w:val="00BF6B23"/>
    <w:rsid w:val="00C00F8F"/>
    <w:rsid w:val="00C03D5C"/>
    <w:rsid w:val="00C1794F"/>
    <w:rsid w:val="00C261E9"/>
    <w:rsid w:val="00C42DB0"/>
    <w:rsid w:val="00C52F82"/>
    <w:rsid w:val="00C637AB"/>
    <w:rsid w:val="00C70443"/>
    <w:rsid w:val="00C744FF"/>
    <w:rsid w:val="00C7762E"/>
    <w:rsid w:val="00C876C1"/>
    <w:rsid w:val="00C93F2F"/>
    <w:rsid w:val="00CA0A68"/>
    <w:rsid w:val="00CB5A69"/>
    <w:rsid w:val="00CC320F"/>
    <w:rsid w:val="00CE70B7"/>
    <w:rsid w:val="00CF4DF4"/>
    <w:rsid w:val="00CF525C"/>
    <w:rsid w:val="00D04E95"/>
    <w:rsid w:val="00D0538C"/>
    <w:rsid w:val="00D066A1"/>
    <w:rsid w:val="00D15587"/>
    <w:rsid w:val="00D17E04"/>
    <w:rsid w:val="00D2254C"/>
    <w:rsid w:val="00D3306D"/>
    <w:rsid w:val="00D35209"/>
    <w:rsid w:val="00D35541"/>
    <w:rsid w:val="00D42F9B"/>
    <w:rsid w:val="00D43045"/>
    <w:rsid w:val="00D44453"/>
    <w:rsid w:val="00D51976"/>
    <w:rsid w:val="00D6272D"/>
    <w:rsid w:val="00D75617"/>
    <w:rsid w:val="00D76E5B"/>
    <w:rsid w:val="00DA60AA"/>
    <w:rsid w:val="00DB4F08"/>
    <w:rsid w:val="00DB5384"/>
    <w:rsid w:val="00DC315E"/>
    <w:rsid w:val="00DD0477"/>
    <w:rsid w:val="00DD7003"/>
    <w:rsid w:val="00DE16AD"/>
    <w:rsid w:val="00DE30BC"/>
    <w:rsid w:val="00DE3B41"/>
    <w:rsid w:val="00E0367F"/>
    <w:rsid w:val="00E05CBC"/>
    <w:rsid w:val="00E1752A"/>
    <w:rsid w:val="00E91691"/>
    <w:rsid w:val="00EA2EF6"/>
    <w:rsid w:val="00EA5E1A"/>
    <w:rsid w:val="00EB071A"/>
    <w:rsid w:val="00EB500E"/>
    <w:rsid w:val="00ED0774"/>
    <w:rsid w:val="00ED3EEF"/>
    <w:rsid w:val="00ED680A"/>
    <w:rsid w:val="00EE32F0"/>
    <w:rsid w:val="00EF31EF"/>
    <w:rsid w:val="00EF573C"/>
    <w:rsid w:val="00EF7495"/>
    <w:rsid w:val="00F040EC"/>
    <w:rsid w:val="00F05E52"/>
    <w:rsid w:val="00F06C0D"/>
    <w:rsid w:val="00F22E0F"/>
    <w:rsid w:val="00F31A27"/>
    <w:rsid w:val="00F35884"/>
    <w:rsid w:val="00F466D1"/>
    <w:rsid w:val="00F5198E"/>
    <w:rsid w:val="00F55A41"/>
    <w:rsid w:val="00F63468"/>
    <w:rsid w:val="00F71ED9"/>
    <w:rsid w:val="00F76144"/>
    <w:rsid w:val="00F76BAC"/>
    <w:rsid w:val="00F857D5"/>
    <w:rsid w:val="00F86A92"/>
    <w:rsid w:val="00F90368"/>
    <w:rsid w:val="00F96961"/>
    <w:rsid w:val="00FA512D"/>
    <w:rsid w:val="00FB4207"/>
    <w:rsid w:val="00FB6EA0"/>
    <w:rsid w:val="00FC0B59"/>
    <w:rsid w:val="00FC6925"/>
    <w:rsid w:val="00FC6BBB"/>
    <w:rsid w:val="00FE0944"/>
    <w:rsid w:val="00FF72CB"/>
    <w:rsid w:val="00FF76FE"/>
    <w:rsid w:val="03BEEA60"/>
    <w:rsid w:val="0E6D47AE"/>
    <w:rsid w:val="15C73C08"/>
    <w:rsid w:val="16DB516A"/>
    <w:rsid w:val="1A1CEE1B"/>
    <w:rsid w:val="1D581CB4"/>
    <w:rsid w:val="2EF7377D"/>
    <w:rsid w:val="319C645C"/>
    <w:rsid w:val="3B8527A2"/>
    <w:rsid w:val="47EF8483"/>
    <w:rsid w:val="63AF0FF5"/>
    <w:rsid w:val="6698D57E"/>
    <w:rsid w:val="71BE77C9"/>
    <w:rsid w:val="72A8C24E"/>
    <w:rsid w:val="7A2DE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3BECA"/>
  <w15:chartTrackingRefBased/>
  <w15:docId w15:val="{5817440B-6E3D-CC4F-8D7A-14ECDF79D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A6AC3"/>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995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study.sagepub.com/morgan" TargetMode="External" Id="R93debaac99284f32" /><Relationship Type="http://schemas.openxmlformats.org/officeDocument/2006/relationships/hyperlink" Target="http://www.iojt-dc2013.org/~/media/Microsites/Files/IOJT/11042013-Albert-Mehrabian-Communication-Studies.ashx" TargetMode="External" Id="Ree6c980beae347d0" /><Relationship Type="http://schemas.openxmlformats.org/officeDocument/2006/relationships/hyperlink" Target="http://www.practical-management-skills.com/what-is-teamwork.html" TargetMode="External" Id="R2f71fdcd208643db" /><Relationship Type="http://schemas.openxmlformats.org/officeDocument/2006/relationships/image" Target="/media/image2.png" Id="R67aab383c0fa482f" /><Relationship Type="http://schemas.openxmlformats.org/officeDocument/2006/relationships/hyperlink" Target="https://www.entrepreneur.com/article/238747" TargetMode="External" Id="Rc2a927bc8ad84ed6" /><Relationship Type="http://schemas.openxmlformats.org/officeDocument/2006/relationships/hyperlink" Target="https://www.sciencedirect.com/science/article/pii/S1877042816301963" TargetMode="External" Id="R2b762394c07f4c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blajgherga@gmail.com</dc:creator>
  <keywords/>
  <dc:description/>
  <lastModifiedBy>Elisabeta Gherga blaj (1713914)</lastModifiedBy>
  <revision>7</revision>
  <dcterms:created xsi:type="dcterms:W3CDTF">2018-08-16T20:58:00.0000000Z</dcterms:created>
  <dcterms:modified xsi:type="dcterms:W3CDTF">2018-08-22T08:51:04.1902358Z</dcterms:modified>
</coreProperties>
</file>