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EE5EF9" w14:textId="77777777" w:rsidR="00A271B2" w:rsidRDefault="006865AD" w:rsidP="00F202F5">
      <w:pPr>
        <w:pStyle w:val="Heading1"/>
        <w:rPr>
          <w:lang w:val="en-US"/>
        </w:rPr>
      </w:pPr>
      <w:r>
        <w:rPr>
          <w:lang w:val="en-US"/>
        </w:rPr>
        <w:t xml:space="preserve"> </w:t>
      </w:r>
    </w:p>
    <w:p w14:paraId="649D7902" w14:textId="77777777" w:rsidR="00A271B2" w:rsidRDefault="00A271B2" w:rsidP="00F202F5">
      <w:pPr>
        <w:pStyle w:val="Heading1"/>
        <w:rPr>
          <w:lang w:val="en-US"/>
        </w:rPr>
      </w:pPr>
    </w:p>
    <w:p w14:paraId="7106DBFA" w14:textId="77777777" w:rsidR="00A271B2" w:rsidRDefault="00A271B2" w:rsidP="00F202F5">
      <w:pPr>
        <w:pStyle w:val="Heading1"/>
        <w:rPr>
          <w:lang w:val="en-US"/>
        </w:rPr>
      </w:pPr>
    </w:p>
    <w:p w14:paraId="296390DD" w14:textId="77777777" w:rsidR="00A271B2" w:rsidRDefault="00A271B2" w:rsidP="00F202F5">
      <w:pPr>
        <w:pStyle w:val="Heading1"/>
        <w:rPr>
          <w:lang w:val="en-US"/>
        </w:rPr>
      </w:pPr>
    </w:p>
    <w:p w14:paraId="3D1C704A" w14:textId="77777777" w:rsidR="00A271B2" w:rsidRDefault="00A271B2" w:rsidP="00F202F5">
      <w:pPr>
        <w:pStyle w:val="Heading1"/>
        <w:rPr>
          <w:lang w:val="en-US"/>
        </w:rPr>
      </w:pPr>
    </w:p>
    <w:p w14:paraId="0B30E2DD" w14:textId="77777777" w:rsidR="00A271B2" w:rsidRDefault="00A271B2" w:rsidP="00F202F5">
      <w:pPr>
        <w:pStyle w:val="Heading1"/>
        <w:rPr>
          <w:lang w:val="en-US"/>
        </w:rPr>
      </w:pPr>
    </w:p>
    <w:p w14:paraId="47F353C9" w14:textId="77777777" w:rsidR="00A271B2" w:rsidRDefault="00A271B2" w:rsidP="00F202F5">
      <w:pPr>
        <w:pStyle w:val="Heading1"/>
        <w:rPr>
          <w:lang w:val="en-US"/>
        </w:rPr>
      </w:pPr>
    </w:p>
    <w:p w14:paraId="5E5787A5" w14:textId="6D7BF859" w:rsidR="00C70544" w:rsidRDefault="000D6916" w:rsidP="00F202F5">
      <w:pPr>
        <w:pStyle w:val="Heading1"/>
        <w:rPr>
          <w:sz w:val="56"/>
          <w:szCs w:val="56"/>
          <w:lang w:val="en-US"/>
        </w:rPr>
      </w:pPr>
      <w:r w:rsidRPr="00A271B2">
        <w:rPr>
          <w:sz w:val="56"/>
          <w:szCs w:val="56"/>
          <w:lang w:val="en-US"/>
        </w:rPr>
        <w:t>ECAD</w:t>
      </w:r>
      <w:r w:rsidR="00A271B2" w:rsidRPr="00A271B2">
        <w:rPr>
          <w:sz w:val="56"/>
          <w:szCs w:val="56"/>
          <w:lang w:val="en-US"/>
        </w:rPr>
        <w:t>4007</w:t>
      </w:r>
    </w:p>
    <w:p w14:paraId="1850EA89" w14:textId="56F46E97" w:rsidR="00A271B2" w:rsidRDefault="003C016F" w:rsidP="00A271B2">
      <w:pPr>
        <w:rPr>
          <w:lang w:val="en-US"/>
        </w:rPr>
      </w:pPr>
      <w:r w:rsidRPr="003C016F">
        <w:rPr>
          <w:lang w:val="en-US"/>
        </w:rPr>
        <w:t>Morgan Evans</w:t>
      </w:r>
    </w:p>
    <w:p w14:paraId="12F267A4" w14:textId="1B14C0C0" w:rsidR="00EB68B0" w:rsidRDefault="00EB68B0" w:rsidP="00A271B2">
      <w:pPr>
        <w:rPr>
          <w:lang w:val="en-US"/>
        </w:rPr>
      </w:pPr>
      <w:r>
        <w:rPr>
          <w:lang w:val="en-US"/>
        </w:rPr>
        <w:t>1901000</w:t>
      </w:r>
    </w:p>
    <w:p w14:paraId="3B6FFF99" w14:textId="77777777" w:rsidR="004F722F" w:rsidRDefault="004F722F" w:rsidP="00A271B2">
      <w:pPr>
        <w:rPr>
          <w:lang w:val="en-US"/>
        </w:rPr>
      </w:pPr>
    </w:p>
    <w:p w14:paraId="63345342" w14:textId="77777777" w:rsidR="004F722F" w:rsidRDefault="004F722F" w:rsidP="00A271B2">
      <w:pPr>
        <w:rPr>
          <w:lang w:val="en-US"/>
        </w:rPr>
      </w:pPr>
    </w:p>
    <w:p w14:paraId="44CA983F" w14:textId="77777777" w:rsidR="004F722F" w:rsidRDefault="004F722F" w:rsidP="00A271B2">
      <w:pPr>
        <w:rPr>
          <w:lang w:val="en-US"/>
        </w:rPr>
      </w:pPr>
    </w:p>
    <w:p w14:paraId="3BCC6AAB" w14:textId="77777777" w:rsidR="004F722F" w:rsidRDefault="004F722F" w:rsidP="00A271B2">
      <w:pPr>
        <w:rPr>
          <w:lang w:val="en-US"/>
        </w:rPr>
      </w:pPr>
    </w:p>
    <w:p w14:paraId="2269F7F6" w14:textId="77777777" w:rsidR="004F722F" w:rsidRDefault="004F722F" w:rsidP="00A271B2">
      <w:pPr>
        <w:rPr>
          <w:lang w:val="en-US"/>
        </w:rPr>
      </w:pPr>
    </w:p>
    <w:p w14:paraId="668310EF" w14:textId="77777777" w:rsidR="004F722F" w:rsidRDefault="004F722F" w:rsidP="00A271B2">
      <w:pPr>
        <w:rPr>
          <w:lang w:val="en-US"/>
        </w:rPr>
      </w:pPr>
    </w:p>
    <w:p w14:paraId="669C2859" w14:textId="77777777" w:rsidR="004F722F" w:rsidRDefault="004F722F" w:rsidP="00A271B2">
      <w:pPr>
        <w:rPr>
          <w:lang w:val="en-US"/>
        </w:rPr>
      </w:pPr>
    </w:p>
    <w:p w14:paraId="0B9A81FA" w14:textId="77777777" w:rsidR="004F722F" w:rsidRDefault="004F722F" w:rsidP="00A271B2">
      <w:pPr>
        <w:rPr>
          <w:lang w:val="en-US"/>
        </w:rPr>
      </w:pPr>
    </w:p>
    <w:p w14:paraId="5933F623" w14:textId="77777777" w:rsidR="004F722F" w:rsidRDefault="004F722F" w:rsidP="00A271B2">
      <w:pPr>
        <w:rPr>
          <w:lang w:val="en-US"/>
        </w:rPr>
      </w:pPr>
    </w:p>
    <w:p w14:paraId="1180CDD2" w14:textId="77777777" w:rsidR="004F722F" w:rsidRDefault="004F722F" w:rsidP="00A271B2">
      <w:pPr>
        <w:rPr>
          <w:lang w:val="en-US"/>
        </w:rPr>
      </w:pPr>
    </w:p>
    <w:p w14:paraId="51E95B2D" w14:textId="77777777" w:rsidR="004F722F" w:rsidRDefault="004F722F" w:rsidP="00A271B2">
      <w:pPr>
        <w:rPr>
          <w:lang w:val="en-US"/>
        </w:rPr>
      </w:pPr>
    </w:p>
    <w:p w14:paraId="56C512A2" w14:textId="77777777" w:rsidR="004F722F" w:rsidRDefault="004F722F" w:rsidP="00A271B2">
      <w:pPr>
        <w:rPr>
          <w:lang w:val="en-US"/>
        </w:rPr>
      </w:pPr>
    </w:p>
    <w:p w14:paraId="0BB616D5" w14:textId="77777777" w:rsidR="004F722F" w:rsidRDefault="004F722F" w:rsidP="00A271B2">
      <w:pPr>
        <w:rPr>
          <w:lang w:val="en-US"/>
        </w:rPr>
      </w:pPr>
    </w:p>
    <w:p w14:paraId="227141BA" w14:textId="77777777" w:rsidR="004F722F" w:rsidRDefault="004F722F" w:rsidP="00A271B2">
      <w:pPr>
        <w:rPr>
          <w:lang w:val="en-US"/>
        </w:rPr>
      </w:pPr>
    </w:p>
    <w:p w14:paraId="278996E2" w14:textId="77777777" w:rsidR="004F722F" w:rsidRDefault="004F722F" w:rsidP="00A271B2">
      <w:pPr>
        <w:rPr>
          <w:lang w:val="en-US"/>
        </w:rPr>
      </w:pPr>
    </w:p>
    <w:p w14:paraId="71B97FFF" w14:textId="77777777" w:rsidR="004F722F" w:rsidRDefault="004F722F" w:rsidP="00A271B2">
      <w:pPr>
        <w:rPr>
          <w:lang w:val="en-US"/>
        </w:rPr>
      </w:pPr>
    </w:p>
    <w:p w14:paraId="580197AC" w14:textId="5130E695" w:rsidR="00A30420" w:rsidRDefault="000B3425" w:rsidP="00A271B2">
      <w:pPr>
        <w:rPr>
          <w:lang w:val="en-US"/>
        </w:rPr>
      </w:pPr>
      <w:r>
        <w:rPr>
          <w:lang w:val="en-US"/>
        </w:rPr>
        <w:lastRenderedPageBreak/>
        <w:t xml:space="preserve">In this </w:t>
      </w:r>
      <w:r w:rsidR="00B0322A">
        <w:rPr>
          <w:lang w:val="en-US"/>
        </w:rPr>
        <w:t xml:space="preserve">assignment I will be looking at the profile of </w:t>
      </w:r>
      <w:r w:rsidR="00B329F1">
        <w:rPr>
          <w:lang w:val="en-US"/>
        </w:rPr>
        <w:t xml:space="preserve">a pupil called Ella </w:t>
      </w:r>
      <w:r w:rsidR="007D194F">
        <w:rPr>
          <w:lang w:val="en-US"/>
        </w:rPr>
        <w:t xml:space="preserve">to determine at what </w:t>
      </w:r>
      <w:r w:rsidR="003640D3">
        <w:rPr>
          <w:lang w:val="en-US"/>
        </w:rPr>
        <w:t xml:space="preserve">point </w:t>
      </w:r>
      <w:r w:rsidR="00E65BDA">
        <w:rPr>
          <w:lang w:val="en-US"/>
        </w:rPr>
        <w:t>she is at in her development</w:t>
      </w:r>
      <w:r w:rsidR="005978A1">
        <w:rPr>
          <w:lang w:val="en-US"/>
        </w:rPr>
        <w:t>. To do this I will be looking at different learning th</w:t>
      </w:r>
      <w:r w:rsidR="009F5525">
        <w:rPr>
          <w:lang w:val="en-US"/>
        </w:rPr>
        <w:t>eories</w:t>
      </w:r>
      <w:r w:rsidR="00002D5F">
        <w:rPr>
          <w:lang w:val="en-US"/>
        </w:rPr>
        <w:t xml:space="preserve"> by authors such as </w:t>
      </w:r>
      <w:r w:rsidR="002275CD">
        <w:rPr>
          <w:lang w:val="en-US"/>
        </w:rPr>
        <w:t xml:space="preserve">Vygotsky and </w:t>
      </w:r>
      <w:r w:rsidR="002F4E1B">
        <w:rPr>
          <w:lang w:val="en-US"/>
        </w:rPr>
        <w:t xml:space="preserve">Piaget </w:t>
      </w:r>
      <w:r w:rsidR="00B41AF7">
        <w:rPr>
          <w:lang w:val="en-US"/>
        </w:rPr>
        <w:t xml:space="preserve">and I will also be comparing Ella </w:t>
      </w:r>
      <w:r w:rsidR="00C95440">
        <w:rPr>
          <w:lang w:val="en-US"/>
        </w:rPr>
        <w:t xml:space="preserve">to the different experiences that I gained from the bridging days </w:t>
      </w:r>
      <w:r w:rsidR="00640495">
        <w:rPr>
          <w:lang w:val="en-US"/>
        </w:rPr>
        <w:t xml:space="preserve">that </w:t>
      </w:r>
      <w:r w:rsidR="003A6F85">
        <w:rPr>
          <w:lang w:val="en-US"/>
        </w:rPr>
        <w:t>I have taken part in.</w:t>
      </w:r>
      <w:r w:rsidR="00364705">
        <w:rPr>
          <w:lang w:val="en-US"/>
        </w:rPr>
        <w:t xml:space="preserve"> </w:t>
      </w:r>
      <w:r w:rsidR="00934D2F">
        <w:rPr>
          <w:lang w:val="en-US"/>
        </w:rPr>
        <w:t xml:space="preserve">It is important for teachers to understand how </w:t>
      </w:r>
      <w:r w:rsidR="00AD7BE3">
        <w:rPr>
          <w:lang w:val="en-US"/>
        </w:rPr>
        <w:t xml:space="preserve">a child develops </w:t>
      </w:r>
      <w:r w:rsidR="00A50282">
        <w:rPr>
          <w:lang w:val="en-US"/>
        </w:rPr>
        <w:t>in a holistic approach</w:t>
      </w:r>
      <w:r w:rsidR="005E1961">
        <w:rPr>
          <w:lang w:val="en-US"/>
        </w:rPr>
        <w:t xml:space="preserve">. </w:t>
      </w:r>
      <w:r w:rsidR="00E630EF">
        <w:rPr>
          <w:lang w:val="en-US"/>
        </w:rPr>
        <w:t xml:space="preserve">A holistic </w:t>
      </w:r>
      <w:r w:rsidR="009C439F">
        <w:rPr>
          <w:lang w:val="en-US"/>
        </w:rPr>
        <w:t xml:space="preserve">approach is when the whole person is </w:t>
      </w:r>
      <w:r w:rsidR="00056B08">
        <w:rPr>
          <w:lang w:val="en-US"/>
        </w:rPr>
        <w:t>considered,</w:t>
      </w:r>
      <w:r w:rsidR="00822086">
        <w:rPr>
          <w:lang w:val="en-US"/>
        </w:rPr>
        <w:t xml:space="preserve"> and this includes</w:t>
      </w:r>
      <w:r w:rsidR="00CE4957">
        <w:rPr>
          <w:lang w:val="en-US"/>
        </w:rPr>
        <w:t xml:space="preserve"> the mind, body and spirit</w:t>
      </w:r>
      <w:r w:rsidR="00947F52">
        <w:rPr>
          <w:lang w:val="en-US"/>
        </w:rPr>
        <w:t xml:space="preserve">. Therefore, </w:t>
      </w:r>
      <w:r w:rsidR="00056B08">
        <w:rPr>
          <w:lang w:val="en-US"/>
        </w:rPr>
        <w:t xml:space="preserve">to </w:t>
      </w:r>
      <w:r w:rsidR="001C3F9B">
        <w:rPr>
          <w:lang w:val="en-US"/>
        </w:rPr>
        <w:t>view</w:t>
      </w:r>
      <w:r w:rsidR="002041D0">
        <w:rPr>
          <w:lang w:val="en-US"/>
        </w:rPr>
        <w:t xml:space="preserve"> Ella’s development on a </w:t>
      </w:r>
      <w:r w:rsidR="001E1250">
        <w:rPr>
          <w:lang w:val="en-US"/>
        </w:rPr>
        <w:t xml:space="preserve">holistic scale I will </w:t>
      </w:r>
      <w:r w:rsidR="00AD42AB">
        <w:rPr>
          <w:lang w:val="en-US"/>
        </w:rPr>
        <w:t xml:space="preserve">be focusing on her emotional, </w:t>
      </w:r>
      <w:r w:rsidR="009F0EE8">
        <w:rPr>
          <w:lang w:val="en-US"/>
        </w:rPr>
        <w:t>social and cognitive development.</w:t>
      </w:r>
      <w:r w:rsidR="00AB3B92">
        <w:rPr>
          <w:lang w:val="en-US"/>
        </w:rPr>
        <w:t xml:space="preserve"> </w:t>
      </w:r>
      <w:r w:rsidR="005330B7">
        <w:rPr>
          <w:lang w:val="en-US"/>
        </w:rPr>
        <w:t xml:space="preserve">To improve Ella’s </w:t>
      </w:r>
      <w:r w:rsidR="00FB65AC">
        <w:rPr>
          <w:lang w:val="en-US"/>
        </w:rPr>
        <w:t>development,</w:t>
      </w:r>
      <w:r w:rsidR="005330B7">
        <w:rPr>
          <w:lang w:val="en-US"/>
        </w:rPr>
        <w:t xml:space="preserve"> </w:t>
      </w:r>
      <w:r w:rsidR="00A65987">
        <w:rPr>
          <w:lang w:val="en-US"/>
        </w:rPr>
        <w:t xml:space="preserve">I will also </w:t>
      </w:r>
      <w:r w:rsidR="00DC7D1B">
        <w:rPr>
          <w:lang w:val="en-US"/>
        </w:rPr>
        <w:t xml:space="preserve">consider different strategies that can be put into place and </w:t>
      </w:r>
      <w:r w:rsidR="00377259">
        <w:rPr>
          <w:lang w:val="en-US"/>
        </w:rPr>
        <w:t>use critical thinking to determine whether these are effective methods or not.</w:t>
      </w:r>
    </w:p>
    <w:p w14:paraId="59A88E0F" w14:textId="232CC58A" w:rsidR="006752B0" w:rsidRDefault="006A7FC6" w:rsidP="00A271B2">
      <w:pPr>
        <w:rPr>
          <w:lang w:val="en-US"/>
        </w:rPr>
      </w:pPr>
      <w:r>
        <w:rPr>
          <w:lang w:val="en-US"/>
        </w:rPr>
        <w:t xml:space="preserve">In the lead school in </w:t>
      </w:r>
      <w:r w:rsidR="00FB65AC">
        <w:rPr>
          <w:lang w:val="en-US"/>
        </w:rPr>
        <w:t xml:space="preserve">the network that I have been placed in there is a </w:t>
      </w:r>
      <w:r w:rsidR="004F68F6">
        <w:rPr>
          <w:lang w:val="en-US"/>
        </w:rPr>
        <w:t xml:space="preserve">strong emphasis on </w:t>
      </w:r>
      <w:r w:rsidR="009E1BDC">
        <w:rPr>
          <w:lang w:val="en-US"/>
        </w:rPr>
        <w:t>student wellbeing within its school policy</w:t>
      </w:r>
      <w:r w:rsidR="003A1638">
        <w:rPr>
          <w:lang w:val="en-US"/>
        </w:rPr>
        <w:t xml:space="preserve"> and throughout the bridging day I was able to view the different strategies </w:t>
      </w:r>
      <w:r w:rsidR="002E5E75">
        <w:rPr>
          <w:lang w:val="en-US"/>
        </w:rPr>
        <w:t xml:space="preserve">and techniques as </w:t>
      </w:r>
      <w:r w:rsidR="0065736F">
        <w:rPr>
          <w:lang w:val="en-US"/>
        </w:rPr>
        <w:t>they were being deployed.</w:t>
      </w:r>
      <w:r w:rsidR="001A07EE">
        <w:rPr>
          <w:lang w:val="en-US"/>
        </w:rPr>
        <w:t xml:space="preserve"> </w:t>
      </w:r>
      <w:r w:rsidR="00475A43">
        <w:rPr>
          <w:lang w:val="en-US"/>
        </w:rPr>
        <w:t xml:space="preserve">Ella’s </w:t>
      </w:r>
      <w:r w:rsidR="00C674E9">
        <w:rPr>
          <w:lang w:val="en-US"/>
        </w:rPr>
        <w:t xml:space="preserve">profile highlights a </w:t>
      </w:r>
      <w:r w:rsidR="0090342C">
        <w:rPr>
          <w:lang w:val="en-US"/>
        </w:rPr>
        <w:t>couple of concerns about her well</w:t>
      </w:r>
      <w:r w:rsidR="006720A0">
        <w:rPr>
          <w:lang w:val="en-US"/>
        </w:rPr>
        <w:t xml:space="preserve">being. </w:t>
      </w:r>
      <w:r w:rsidR="00102CD6">
        <w:rPr>
          <w:lang w:val="en-US"/>
        </w:rPr>
        <w:t xml:space="preserve">Sometimes she struggles with separation from her mother </w:t>
      </w:r>
      <w:r w:rsidR="00D85071">
        <w:rPr>
          <w:lang w:val="en-US"/>
        </w:rPr>
        <w:t xml:space="preserve">which </w:t>
      </w:r>
      <w:r w:rsidR="00EE6C87">
        <w:rPr>
          <w:lang w:val="en-US"/>
        </w:rPr>
        <w:t xml:space="preserve">is a problem as she will </w:t>
      </w:r>
      <w:r w:rsidR="008E407A">
        <w:rPr>
          <w:lang w:val="en-US"/>
        </w:rPr>
        <w:t>be uncomfortable and on edge in class causing her develop</w:t>
      </w:r>
      <w:r w:rsidR="000603AA">
        <w:rPr>
          <w:lang w:val="en-US"/>
        </w:rPr>
        <w:t xml:space="preserve">ment to </w:t>
      </w:r>
      <w:r w:rsidR="00C81925">
        <w:rPr>
          <w:lang w:val="en-US"/>
        </w:rPr>
        <w:t>deteriorate</w:t>
      </w:r>
      <w:r w:rsidR="00DE17B3">
        <w:rPr>
          <w:lang w:val="en-US"/>
        </w:rPr>
        <w:t xml:space="preserve">. </w:t>
      </w:r>
      <w:r w:rsidR="009370B6">
        <w:rPr>
          <w:lang w:val="en-US"/>
        </w:rPr>
        <w:t xml:space="preserve">To help with this </w:t>
      </w:r>
      <w:r w:rsidR="003D03C9">
        <w:rPr>
          <w:lang w:val="en-US"/>
        </w:rPr>
        <w:t>the m</w:t>
      </w:r>
      <w:r w:rsidR="001B3002">
        <w:rPr>
          <w:lang w:val="en-US"/>
        </w:rPr>
        <w:t>indfulness</w:t>
      </w:r>
      <w:r w:rsidR="003D03C9">
        <w:rPr>
          <w:lang w:val="en-US"/>
        </w:rPr>
        <w:t xml:space="preserve"> in schools program</w:t>
      </w:r>
      <w:r w:rsidR="00B465BB">
        <w:rPr>
          <w:lang w:val="en-US"/>
        </w:rPr>
        <w:t xml:space="preserve"> (M</w:t>
      </w:r>
      <w:r w:rsidR="006E0477">
        <w:rPr>
          <w:lang w:val="en-US"/>
        </w:rPr>
        <w:t>i</w:t>
      </w:r>
      <w:r w:rsidR="00B465BB">
        <w:rPr>
          <w:lang w:val="en-US"/>
        </w:rPr>
        <w:t>SP</w:t>
      </w:r>
      <w:r w:rsidR="006838E1">
        <w:rPr>
          <w:lang w:val="en-US"/>
        </w:rPr>
        <w:t>)</w:t>
      </w:r>
      <w:r w:rsidR="00B33F68">
        <w:rPr>
          <w:lang w:val="en-US"/>
        </w:rPr>
        <w:t>. I vie</w:t>
      </w:r>
      <w:r w:rsidR="00031BA9">
        <w:rPr>
          <w:lang w:val="en-US"/>
        </w:rPr>
        <w:t xml:space="preserve">wed this in the lead school </w:t>
      </w:r>
      <w:r w:rsidR="005E722A">
        <w:rPr>
          <w:lang w:val="en-US"/>
        </w:rPr>
        <w:t xml:space="preserve">and I was very impressed </w:t>
      </w:r>
      <w:r w:rsidR="004560BC">
        <w:rPr>
          <w:lang w:val="en-US"/>
        </w:rPr>
        <w:t xml:space="preserve">with </w:t>
      </w:r>
      <w:r w:rsidR="00BB65E6">
        <w:rPr>
          <w:lang w:val="en-US"/>
        </w:rPr>
        <w:t xml:space="preserve">the calming effect that it had on the children </w:t>
      </w:r>
      <w:r w:rsidR="00083174">
        <w:rPr>
          <w:lang w:val="en-US"/>
        </w:rPr>
        <w:t>in the classroom.</w:t>
      </w:r>
      <w:r w:rsidR="005E08BD">
        <w:rPr>
          <w:lang w:val="en-US"/>
        </w:rPr>
        <w:t xml:space="preserve"> </w:t>
      </w:r>
      <w:r w:rsidR="00B87211">
        <w:rPr>
          <w:lang w:val="en-US"/>
        </w:rPr>
        <w:t>Mi</w:t>
      </w:r>
      <w:r w:rsidR="006E0477">
        <w:rPr>
          <w:lang w:val="en-US"/>
        </w:rPr>
        <w:t xml:space="preserve">SP </w:t>
      </w:r>
      <w:r w:rsidR="00977655">
        <w:rPr>
          <w:lang w:val="en-US"/>
        </w:rPr>
        <w:t xml:space="preserve">provides mindfulness training for teachers so that they can then teach </w:t>
      </w:r>
      <w:r w:rsidR="00D12168">
        <w:rPr>
          <w:lang w:val="en-US"/>
        </w:rPr>
        <w:t xml:space="preserve">their students about mindfulness </w:t>
      </w:r>
      <w:r w:rsidR="00024AF4">
        <w:rPr>
          <w:lang w:val="en-US"/>
        </w:rPr>
        <w:t>so that they can independently look after their own mental health.</w:t>
      </w:r>
      <w:r w:rsidR="00E91D9B">
        <w:rPr>
          <w:lang w:val="en-US"/>
        </w:rPr>
        <w:t xml:space="preserve"> </w:t>
      </w:r>
      <w:r w:rsidR="00475079">
        <w:rPr>
          <w:lang w:val="en-US"/>
        </w:rPr>
        <w:t xml:space="preserve">MiSP claim that </w:t>
      </w:r>
      <w:r w:rsidR="00812069">
        <w:rPr>
          <w:lang w:val="en-US"/>
        </w:rPr>
        <w:t xml:space="preserve">they provide </w:t>
      </w:r>
      <w:r w:rsidR="004E3AB0">
        <w:rPr>
          <w:lang w:val="en-US"/>
        </w:rPr>
        <w:t xml:space="preserve">the </w:t>
      </w:r>
      <w:r w:rsidR="00D23CDA">
        <w:rPr>
          <w:lang w:val="en-US"/>
        </w:rPr>
        <w:t>“</w:t>
      </w:r>
      <w:r w:rsidR="009436CA">
        <w:rPr>
          <w:lang w:val="en-US"/>
        </w:rPr>
        <w:t>gold standard</w:t>
      </w:r>
      <w:r w:rsidR="004D5354">
        <w:rPr>
          <w:lang w:val="en-US"/>
        </w:rPr>
        <w:t xml:space="preserve"> in mindfulness training”</w:t>
      </w:r>
      <w:r w:rsidR="004D79A3">
        <w:rPr>
          <w:lang w:val="en-US"/>
        </w:rPr>
        <w:t xml:space="preserve"> </w:t>
      </w:r>
      <w:sdt>
        <w:sdtPr>
          <w:rPr>
            <w:lang w:val="en-US"/>
          </w:rPr>
          <w:id w:val="268208995"/>
          <w:citation/>
        </w:sdtPr>
        <w:sdtEndPr/>
        <w:sdtContent>
          <w:r w:rsidR="004D79A3">
            <w:rPr>
              <w:lang w:val="en-US"/>
            </w:rPr>
            <w:fldChar w:fldCharType="begin"/>
          </w:r>
          <w:r w:rsidR="004D79A3">
            <w:rPr>
              <w:lang w:val="en-US"/>
            </w:rPr>
            <w:instrText xml:space="preserve"> CITATION MiS19 \l 1033 </w:instrText>
          </w:r>
          <w:r w:rsidR="004D79A3">
            <w:rPr>
              <w:lang w:val="en-US"/>
            </w:rPr>
            <w:fldChar w:fldCharType="separate"/>
          </w:r>
          <w:r w:rsidR="00C60237" w:rsidRPr="00C60237">
            <w:rPr>
              <w:noProof/>
              <w:lang w:val="en-US"/>
            </w:rPr>
            <w:t>(MiSP, 2019)</w:t>
          </w:r>
          <w:r w:rsidR="004D79A3">
            <w:rPr>
              <w:lang w:val="en-US"/>
            </w:rPr>
            <w:fldChar w:fldCharType="end"/>
          </w:r>
        </w:sdtContent>
      </w:sdt>
      <w:r w:rsidR="00C42C1C">
        <w:rPr>
          <w:lang w:val="en-US"/>
        </w:rPr>
        <w:t xml:space="preserve"> and after witnessing the massage therapy in actio</w:t>
      </w:r>
      <w:r w:rsidR="00B27D0D">
        <w:rPr>
          <w:lang w:val="en-US"/>
        </w:rPr>
        <w:t xml:space="preserve">n I would agree with their </w:t>
      </w:r>
      <w:r w:rsidR="00E318D1">
        <w:rPr>
          <w:lang w:val="en-US"/>
        </w:rPr>
        <w:t>statement.</w:t>
      </w:r>
      <w:r w:rsidR="00D71824">
        <w:rPr>
          <w:lang w:val="en-US"/>
        </w:rPr>
        <w:t xml:space="preserve"> </w:t>
      </w:r>
      <w:r w:rsidR="007F33E9">
        <w:rPr>
          <w:lang w:val="en-US"/>
        </w:rPr>
        <w:t xml:space="preserve">I feel that </w:t>
      </w:r>
      <w:r w:rsidR="0075563D">
        <w:rPr>
          <w:lang w:val="en-US"/>
        </w:rPr>
        <w:t xml:space="preserve">by taking part in the massage therapy </w:t>
      </w:r>
      <w:r w:rsidR="00394898">
        <w:rPr>
          <w:lang w:val="en-US"/>
        </w:rPr>
        <w:t xml:space="preserve">Ella </w:t>
      </w:r>
      <w:r w:rsidR="002B6893">
        <w:rPr>
          <w:lang w:val="en-US"/>
        </w:rPr>
        <w:t xml:space="preserve">will be able to develop emotionally as it will calm her down </w:t>
      </w:r>
      <w:r w:rsidR="00F52BA7">
        <w:rPr>
          <w:lang w:val="en-US"/>
        </w:rPr>
        <w:t xml:space="preserve">when she </w:t>
      </w:r>
      <w:r w:rsidR="00385E70">
        <w:rPr>
          <w:lang w:val="en-US"/>
        </w:rPr>
        <w:t xml:space="preserve">has separation issues from her mother which will allow her to </w:t>
      </w:r>
      <w:r w:rsidR="0079605A">
        <w:rPr>
          <w:lang w:val="en-US"/>
        </w:rPr>
        <w:t xml:space="preserve">concentrate fully in class and her development will increase. </w:t>
      </w:r>
      <w:r w:rsidR="00D04545">
        <w:rPr>
          <w:lang w:val="en-US"/>
        </w:rPr>
        <w:t xml:space="preserve">Another interesting strategy that I viewed </w:t>
      </w:r>
      <w:r w:rsidR="004D700B">
        <w:rPr>
          <w:lang w:val="en-US"/>
        </w:rPr>
        <w:t xml:space="preserve">was an assembly </w:t>
      </w:r>
      <w:r w:rsidR="00FD2F1A">
        <w:rPr>
          <w:lang w:val="en-US"/>
        </w:rPr>
        <w:t>devoted to mindfulness</w:t>
      </w:r>
      <w:r w:rsidR="007A570F">
        <w:rPr>
          <w:lang w:val="en-US"/>
        </w:rPr>
        <w:t>,</w:t>
      </w:r>
      <w:r w:rsidR="003F20DE">
        <w:rPr>
          <w:lang w:val="en-US"/>
        </w:rPr>
        <w:t xml:space="preserve"> where </w:t>
      </w:r>
      <w:r w:rsidR="00777667">
        <w:rPr>
          <w:lang w:val="en-US"/>
        </w:rPr>
        <w:t xml:space="preserve">the pupils </w:t>
      </w:r>
      <w:r w:rsidR="00BD6C80">
        <w:rPr>
          <w:lang w:val="en-US"/>
        </w:rPr>
        <w:t>are taught strategies</w:t>
      </w:r>
      <w:r w:rsidR="00526A82">
        <w:rPr>
          <w:lang w:val="en-US"/>
        </w:rPr>
        <w:t xml:space="preserve"> to control their </w:t>
      </w:r>
      <w:r w:rsidR="004E1B49">
        <w:rPr>
          <w:lang w:val="en-US"/>
        </w:rPr>
        <w:t>feelings</w:t>
      </w:r>
      <w:r w:rsidR="003C3268">
        <w:rPr>
          <w:lang w:val="en-US"/>
        </w:rPr>
        <w:t>. Th</w:t>
      </w:r>
      <w:r w:rsidR="00D85A9C">
        <w:rPr>
          <w:lang w:val="en-US"/>
        </w:rPr>
        <w:t xml:space="preserve">is includes </w:t>
      </w:r>
      <w:r w:rsidR="004F3F9E">
        <w:rPr>
          <w:lang w:val="en-US"/>
        </w:rPr>
        <w:t>teaching them how to c</w:t>
      </w:r>
      <w:r w:rsidR="003041C9">
        <w:rPr>
          <w:lang w:val="en-US"/>
        </w:rPr>
        <w:t xml:space="preserve">ontrol their breathing </w:t>
      </w:r>
      <w:r w:rsidR="00A57E87">
        <w:rPr>
          <w:lang w:val="en-US"/>
        </w:rPr>
        <w:t xml:space="preserve">so that they can calm </w:t>
      </w:r>
      <w:r w:rsidR="0035155F">
        <w:rPr>
          <w:lang w:val="en-US"/>
        </w:rPr>
        <w:t xml:space="preserve">themselves </w:t>
      </w:r>
      <w:r w:rsidR="00030286">
        <w:rPr>
          <w:lang w:val="en-US"/>
        </w:rPr>
        <w:t xml:space="preserve">down and to reinforce this </w:t>
      </w:r>
      <w:r w:rsidR="00244ECC">
        <w:rPr>
          <w:lang w:val="en-US"/>
        </w:rPr>
        <w:t xml:space="preserve">the teachers will </w:t>
      </w:r>
      <w:r w:rsidR="00347D88">
        <w:rPr>
          <w:lang w:val="en-US"/>
        </w:rPr>
        <w:t xml:space="preserve">pick out and </w:t>
      </w:r>
      <w:r w:rsidR="00C12C16">
        <w:rPr>
          <w:lang w:val="en-US"/>
        </w:rPr>
        <w:t xml:space="preserve">highlight the pupils that are doing </w:t>
      </w:r>
      <w:r w:rsidR="004C2CF8">
        <w:rPr>
          <w:lang w:val="en-US"/>
        </w:rPr>
        <w:t xml:space="preserve">it correctly by </w:t>
      </w:r>
      <w:r w:rsidR="008D2C1B">
        <w:rPr>
          <w:lang w:val="en-US"/>
        </w:rPr>
        <w:t>reward</w:t>
      </w:r>
      <w:r w:rsidR="00C30342">
        <w:rPr>
          <w:lang w:val="en-US"/>
        </w:rPr>
        <w:t>ing them with dojo points</w:t>
      </w:r>
      <w:r w:rsidR="0061272F">
        <w:rPr>
          <w:lang w:val="en-US"/>
        </w:rPr>
        <w:t xml:space="preserve">. </w:t>
      </w:r>
      <w:r w:rsidR="0067281B">
        <w:rPr>
          <w:lang w:val="en-US"/>
        </w:rPr>
        <w:t>D</w:t>
      </w:r>
      <w:r w:rsidR="00155FA5">
        <w:rPr>
          <w:lang w:val="en-US"/>
        </w:rPr>
        <w:t xml:space="preserve">ojo </w:t>
      </w:r>
      <w:r w:rsidR="004D713A">
        <w:rPr>
          <w:lang w:val="en-US"/>
        </w:rPr>
        <w:t xml:space="preserve">points are very useful as it gives </w:t>
      </w:r>
      <w:r w:rsidR="00186AA9">
        <w:rPr>
          <w:lang w:val="en-US"/>
        </w:rPr>
        <w:t>the pupils a tangible reward</w:t>
      </w:r>
      <w:r w:rsidR="00D60925">
        <w:rPr>
          <w:lang w:val="en-US"/>
        </w:rPr>
        <w:t xml:space="preserve"> </w:t>
      </w:r>
      <w:r w:rsidR="00FB0F91">
        <w:rPr>
          <w:lang w:val="en-US"/>
        </w:rPr>
        <w:t>to aim for.</w:t>
      </w:r>
      <w:r w:rsidR="0024244E">
        <w:rPr>
          <w:lang w:val="en-US"/>
        </w:rPr>
        <w:t xml:space="preserve"> </w:t>
      </w:r>
      <w:r w:rsidR="005F6ED2">
        <w:rPr>
          <w:lang w:val="en-US"/>
        </w:rPr>
        <w:t xml:space="preserve">There were </w:t>
      </w:r>
      <w:r w:rsidR="00B92BC4">
        <w:rPr>
          <w:lang w:val="en-US"/>
        </w:rPr>
        <w:t>other things in place as well</w:t>
      </w:r>
      <w:r w:rsidR="00635E06">
        <w:rPr>
          <w:lang w:val="en-US"/>
        </w:rPr>
        <w:t xml:space="preserve">. </w:t>
      </w:r>
      <w:r w:rsidR="002B693F">
        <w:rPr>
          <w:lang w:val="en-US"/>
        </w:rPr>
        <w:t xml:space="preserve">These included </w:t>
      </w:r>
      <w:r w:rsidR="00154180">
        <w:rPr>
          <w:lang w:val="en-US"/>
        </w:rPr>
        <w:t xml:space="preserve">well-being </w:t>
      </w:r>
      <w:r w:rsidR="008C6E9A">
        <w:rPr>
          <w:lang w:val="en-US"/>
        </w:rPr>
        <w:t xml:space="preserve">rooms for </w:t>
      </w:r>
      <w:r w:rsidR="00123F48">
        <w:rPr>
          <w:lang w:val="en-US"/>
        </w:rPr>
        <w:t xml:space="preserve">both foundation phase and key stage </w:t>
      </w:r>
      <w:r w:rsidR="0040412D">
        <w:rPr>
          <w:lang w:val="en-US"/>
        </w:rPr>
        <w:t xml:space="preserve">two. </w:t>
      </w:r>
      <w:r w:rsidR="009404DD">
        <w:rPr>
          <w:lang w:val="en-US"/>
        </w:rPr>
        <w:t xml:space="preserve">It would be a good idea for Ella to have access to a well-being room </w:t>
      </w:r>
      <w:r w:rsidR="004D5DBC">
        <w:rPr>
          <w:lang w:val="en-US"/>
        </w:rPr>
        <w:t xml:space="preserve">as it would provide her a safe and comforting space </w:t>
      </w:r>
      <w:r w:rsidR="00E76DC4">
        <w:rPr>
          <w:lang w:val="en-US"/>
        </w:rPr>
        <w:t xml:space="preserve">where she can go if </w:t>
      </w:r>
      <w:r w:rsidR="004B43BB">
        <w:rPr>
          <w:lang w:val="en-US"/>
        </w:rPr>
        <w:t>th</w:t>
      </w:r>
      <w:r w:rsidR="007C49A8">
        <w:rPr>
          <w:lang w:val="en-US"/>
        </w:rPr>
        <w:t>e classroom atmosphere becomes too much for her to handle.</w:t>
      </w:r>
      <w:r w:rsidR="005362EA">
        <w:rPr>
          <w:lang w:val="en-US"/>
        </w:rPr>
        <w:t xml:space="preserve"> </w:t>
      </w:r>
      <w:r w:rsidR="00DF416E">
        <w:rPr>
          <w:lang w:val="en-US"/>
        </w:rPr>
        <w:t>This will make her feel more comfort</w:t>
      </w:r>
      <w:r w:rsidR="00A675BD">
        <w:rPr>
          <w:lang w:val="en-US"/>
        </w:rPr>
        <w:t>ab</w:t>
      </w:r>
      <w:r w:rsidR="008A3EF5">
        <w:rPr>
          <w:lang w:val="en-US"/>
        </w:rPr>
        <w:t xml:space="preserve">le and confident when her mother </w:t>
      </w:r>
      <w:r w:rsidR="00D63CD1">
        <w:rPr>
          <w:lang w:val="en-US"/>
        </w:rPr>
        <w:t>drops her off in the morning</w:t>
      </w:r>
      <w:r w:rsidR="00186AA9">
        <w:rPr>
          <w:lang w:val="en-US"/>
        </w:rPr>
        <w:t xml:space="preserve"> </w:t>
      </w:r>
      <w:r w:rsidR="004A26FA">
        <w:rPr>
          <w:lang w:val="en-US"/>
        </w:rPr>
        <w:t xml:space="preserve">and will aid in her emotional development </w:t>
      </w:r>
      <w:r w:rsidR="00D14988">
        <w:rPr>
          <w:lang w:val="en-US"/>
        </w:rPr>
        <w:t>as she will be a little bit more independent</w:t>
      </w:r>
      <w:r w:rsidR="00B60A0E">
        <w:rPr>
          <w:lang w:val="en-US"/>
        </w:rPr>
        <w:t xml:space="preserve">. </w:t>
      </w:r>
      <w:r w:rsidR="004E3973">
        <w:rPr>
          <w:lang w:val="en-US"/>
        </w:rPr>
        <w:t xml:space="preserve">I feel that Ella </w:t>
      </w:r>
      <w:r w:rsidR="00BB3E75">
        <w:rPr>
          <w:lang w:val="en-US"/>
        </w:rPr>
        <w:t xml:space="preserve">is on track with </w:t>
      </w:r>
      <w:r w:rsidR="00320478">
        <w:rPr>
          <w:lang w:val="en-US"/>
        </w:rPr>
        <w:t xml:space="preserve">her emotional development as at </w:t>
      </w:r>
      <w:r w:rsidR="00BB1430">
        <w:rPr>
          <w:lang w:val="en-US"/>
        </w:rPr>
        <w:t xml:space="preserve">the reception </w:t>
      </w:r>
      <w:r w:rsidR="001A7DD7">
        <w:rPr>
          <w:lang w:val="en-US"/>
        </w:rPr>
        <w:t xml:space="preserve">age there are children </w:t>
      </w:r>
      <w:r w:rsidR="00846575">
        <w:rPr>
          <w:lang w:val="en-US"/>
        </w:rPr>
        <w:t xml:space="preserve">who sometimes make a fuss </w:t>
      </w:r>
      <w:r w:rsidR="005F022D">
        <w:rPr>
          <w:lang w:val="en-US"/>
        </w:rPr>
        <w:t>when they are separated from their parents in the morning</w:t>
      </w:r>
      <w:r w:rsidR="003E0703">
        <w:rPr>
          <w:lang w:val="en-US"/>
        </w:rPr>
        <w:t xml:space="preserve"> as this is a </w:t>
      </w:r>
      <w:r w:rsidR="00621603">
        <w:rPr>
          <w:lang w:val="en-US"/>
        </w:rPr>
        <w:t xml:space="preserve">natural reaction for </w:t>
      </w:r>
      <w:r w:rsidR="00871137">
        <w:rPr>
          <w:lang w:val="en-US"/>
        </w:rPr>
        <w:t xml:space="preserve">young </w:t>
      </w:r>
      <w:r w:rsidR="00A41F5D">
        <w:rPr>
          <w:lang w:val="en-US"/>
        </w:rPr>
        <w:t xml:space="preserve">children. </w:t>
      </w:r>
      <w:r w:rsidR="0016267E">
        <w:rPr>
          <w:lang w:val="en-US"/>
        </w:rPr>
        <w:t xml:space="preserve">To help </w:t>
      </w:r>
      <w:r w:rsidR="009870B6">
        <w:rPr>
          <w:lang w:val="en-US"/>
        </w:rPr>
        <w:t xml:space="preserve">with </w:t>
      </w:r>
      <w:r w:rsidR="007C7755">
        <w:rPr>
          <w:lang w:val="en-US"/>
        </w:rPr>
        <w:t xml:space="preserve">her </w:t>
      </w:r>
      <w:r w:rsidR="006E17E8">
        <w:rPr>
          <w:lang w:val="en-US"/>
        </w:rPr>
        <w:t>emotional development further she can use the friendship group program where she is the target child</w:t>
      </w:r>
      <w:r w:rsidR="001769BB">
        <w:rPr>
          <w:lang w:val="en-US"/>
        </w:rPr>
        <w:t xml:space="preserve"> and she is grouped with five children the teacher feels </w:t>
      </w:r>
      <w:r w:rsidR="00656CF7">
        <w:rPr>
          <w:lang w:val="en-US"/>
        </w:rPr>
        <w:t xml:space="preserve">would be a good fit for her, so not only will </w:t>
      </w:r>
      <w:r w:rsidR="004D15B2">
        <w:rPr>
          <w:lang w:val="en-US"/>
        </w:rPr>
        <w:t xml:space="preserve">this </w:t>
      </w:r>
      <w:r w:rsidR="005B32C7">
        <w:rPr>
          <w:lang w:val="en-US"/>
        </w:rPr>
        <w:t>help Ella form and maintain friendships</w:t>
      </w:r>
      <w:r w:rsidR="00AF4B97">
        <w:rPr>
          <w:lang w:val="en-US"/>
        </w:rPr>
        <w:t xml:space="preserve"> with her </w:t>
      </w:r>
      <w:r w:rsidR="003A48BA">
        <w:rPr>
          <w:lang w:val="en-US"/>
        </w:rPr>
        <w:t xml:space="preserve">classmates, but it will also </w:t>
      </w:r>
      <w:r w:rsidR="002C327B">
        <w:rPr>
          <w:lang w:val="en-US"/>
        </w:rPr>
        <w:t xml:space="preserve">help </w:t>
      </w:r>
      <w:r w:rsidR="002952EE">
        <w:rPr>
          <w:lang w:val="en-US"/>
        </w:rPr>
        <w:t xml:space="preserve">her to develop her understanding </w:t>
      </w:r>
      <w:r w:rsidR="00D32235">
        <w:rPr>
          <w:lang w:val="en-US"/>
        </w:rPr>
        <w:t xml:space="preserve">of </w:t>
      </w:r>
      <w:r w:rsidR="009D5B2A">
        <w:rPr>
          <w:lang w:val="en-US"/>
        </w:rPr>
        <w:t xml:space="preserve">her feelings and her awareness </w:t>
      </w:r>
      <w:r w:rsidR="00CD4DDE">
        <w:rPr>
          <w:lang w:val="en-US"/>
        </w:rPr>
        <w:t xml:space="preserve">of </w:t>
      </w:r>
      <w:r w:rsidR="00AF0D78">
        <w:rPr>
          <w:lang w:val="en-US"/>
        </w:rPr>
        <w:t xml:space="preserve">her classmates’ feelings </w:t>
      </w:r>
      <w:r w:rsidR="007479B2">
        <w:rPr>
          <w:lang w:val="en-US"/>
        </w:rPr>
        <w:t xml:space="preserve">which will make her more caring. Dojo points </w:t>
      </w:r>
      <w:r w:rsidR="0067149A">
        <w:rPr>
          <w:lang w:val="en-US"/>
        </w:rPr>
        <w:t xml:space="preserve">can be used for positive reinforcement </w:t>
      </w:r>
      <w:r w:rsidR="005B7D9A">
        <w:rPr>
          <w:lang w:val="en-US"/>
        </w:rPr>
        <w:t xml:space="preserve">in this strategy as well </w:t>
      </w:r>
      <w:r w:rsidR="001E379C">
        <w:rPr>
          <w:lang w:val="en-US"/>
        </w:rPr>
        <w:t xml:space="preserve">as she could be reluctant </w:t>
      </w:r>
      <w:r w:rsidR="00AB51B8">
        <w:rPr>
          <w:lang w:val="en-US"/>
        </w:rPr>
        <w:t xml:space="preserve">to take part when </w:t>
      </w:r>
      <w:r w:rsidR="00796E5A">
        <w:rPr>
          <w:lang w:val="en-US"/>
        </w:rPr>
        <w:t xml:space="preserve">the </w:t>
      </w:r>
      <w:r w:rsidR="00AD3026">
        <w:rPr>
          <w:lang w:val="en-US"/>
        </w:rPr>
        <w:t>program starts</w:t>
      </w:r>
      <w:r w:rsidR="000002C8">
        <w:rPr>
          <w:lang w:val="en-US"/>
        </w:rPr>
        <w:t>.</w:t>
      </w:r>
      <w:r w:rsidR="003D036F">
        <w:rPr>
          <w:lang w:val="en-US"/>
        </w:rPr>
        <w:t xml:space="preserve"> </w:t>
      </w:r>
      <w:r w:rsidR="00210FD3">
        <w:rPr>
          <w:lang w:val="en-US"/>
        </w:rPr>
        <w:t xml:space="preserve">By </w:t>
      </w:r>
      <w:r w:rsidR="001B7B7C">
        <w:rPr>
          <w:lang w:val="en-US"/>
        </w:rPr>
        <w:t xml:space="preserve">using </w:t>
      </w:r>
      <w:r w:rsidR="00441308">
        <w:rPr>
          <w:lang w:val="en-US"/>
        </w:rPr>
        <w:t xml:space="preserve">some of these strategies </w:t>
      </w:r>
      <w:r w:rsidR="006C5C98">
        <w:rPr>
          <w:lang w:val="en-US"/>
        </w:rPr>
        <w:t xml:space="preserve">Ella’s </w:t>
      </w:r>
      <w:r w:rsidR="00A232D7">
        <w:rPr>
          <w:lang w:val="en-US"/>
        </w:rPr>
        <w:t xml:space="preserve">emotional development </w:t>
      </w:r>
      <w:r w:rsidR="0089010E">
        <w:rPr>
          <w:lang w:val="en-US"/>
        </w:rPr>
        <w:t xml:space="preserve">will </w:t>
      </w:r>
      <w:r w:rsidR="00360C82">
        <w:rPr>
          <w:lang w:val="en-US"/>
        </w:rPr>
        <w:t xml:space="preserve">be maintained at the normal level </w:t>
      </w:r>
      <w:r w:rsidR="00D6243A">
        <w:rPr>
          <w:lang w:val="en-US"/>
        </w:rPr>
        <w:t>at least and in an ideal situ</w:t>
      </w:r>
      <w:r w:rsidR="00163947">
        <w:rPr>
          <w:lang w:val="en-US"/>
        </w:rPr>
        <w:t>ation</w:t>
      </w:r>
      <w:r w:rsidR="00F27ED1">
        <w:rPr>
          <w:lang w:val="en-US"/>
        </w:rPr>
        <w:t xml:space="preserve"> </w:t>
      </w:r>
      <w:r w:rsidR="00661D9A">
        <w:rPr>
          <w:lang w:val="en-US"/>
        </w:rPr>
        <w:t>her development will increase</w:t>
      </w:r>
      <w:r w:rsidR="00DE1861">
        <w:rPr>
          <w:lang w:val="en-US"/>
        </w:rPr>
        <w:t xml:space="preserve"> at a higher rate and she will be at the top </w:t>
      </w:r>
      <w:r w:rsidR="0078028A">
        <w:rPr>
          <w:lang w:val="en-US"/>
        </w:rPr>
        <w:t>of the class for her emotional development</w:t>
      </w:r>
      <w:r w:rsidR="0008213A">
        <w:rPr>
          <w:lang w:val="en-US"/>
        </w:rPr>
        <w:t xml:space="preserve"> and rather than being the early reception or nursery stage she will be at the same level </w:t>
      </w:r>
      <w:r w:rsidR="006321C5">
        <w:rPr>
          <w:lang w:val="en-US"/>
        </w:rPr>
        <w:t>as most year 1 pupils.</w:t>
      </w:r>
    </w:p>
    <w:p w14:paraId="3868DB60" w14:textId="77777777" w:rsidR="005451AE" w:rsidRDefault="001052D4" w:rsidP="00A271B2">
      <w:pPr>
        <w:rPr>
          <w:lang w:val="en-US"/>
        </w:rPr>
      </w:pPr>
      <w:r>
        <w:rPr>
          <w:lang w:val="en-US"/>
        </w:rPr>
        <w:t>However</w:t>
      </w:r>
      <w:r w:rsidR="00D51789">
        <w:rPr>
          <w:lang w:val="en-US"/>
        </w:rPr>
        <w:t xml:space="preserve">, even if </w:t>
      </w:r>
      <w:r w:rsidR="00DB68DF">
        <w:rPr>
          <w:lang w:val="en-US"/>
        </w:rPr>
        <w:t xml:space="preserve">Ella’s </w:t>
      </w:r>
      <w:r w:rsidR="00154592">
        <w:rPr>
          <w:lang w:val="en-US"/>
        </w:rPr>
        <w:t xml:space="preserve">emotional development </w:t>
      </w:r>
      <w:r w:rsidR="00DA3D0C">
        <w:rPr>
          <w:lang w:val="en-US"/>
        </w:rPr>
        <w:t>develops at an increase</w:t>
      </w:r>
      <w:r w:rsidR="002B5667">
        <w:rPr>
          <w:lang w:val="en-US"/>
        </w:rPr>
        <w:t xml:space="preserve">d </w:t>
      </w:r>
      <w:r w:rsidR="00F61D61">
        <w:rPr>
          <w:lang w:val="en-US"/>
        </w:rPr>
        <w:t xml:space="preserve">rate that is only one of </w:t>
      </w:r>
      <w:r w:rsidR="001A1B85">
        <w:rPr>
          <w:lang w:val="en-US"/>
        </w:rPr>
        <w:t>her areas of development</w:t>
      </w:r>
      <w:r w:rsidR="00E86404">
        <w:rPr>
          <w:lang w:val="en-US"/>
        </w:rPr>
        <w:t xml:space="preserve">. </w:t>
      </w:r>
      <w:r w:rsidR="00103976">
        <w:rPr>
          <w:lang w:val="en-US"/>
        </w:rPr>
        <w:t xml:space="preserve">In order for </w:t>
      </w:r>
      <w:r w:rsidR="008B5D1F">
        <w:rPr>
          <w:lang w:val="en-US"/>
        </w:rPr>
        <w:t xml:space="preserve">her holistic </w:t>
      </w:r>
      <w:r w:rsidR="007A474F">
        <w:rPr>
          <w:lang w:val="en-US"/>
        </w:rPr>
        <w:t>development to be</w:t>
      </w:r>
      <w:r w:rsidR="003F4200">
        <w:rPr>
          <w:lang w:val="en-US"/>
        </w:rPr>
        <w:t xml:space="preserve"> consistent all areas of her develop</w:t>
      </w:r>
      <w:r w:rsidR="0096786D">
        <w:rPr>
          <w:lang w:val="en-US"/>
        </w:rPr>
        <w:t xml:space="preserve">ment </w:t>
      </w:r>
      <w:r w:rsidR="00442C39">
        <w:rPr>
          <w:lang w:val="en-US"/>
        </w:rPr>
        <w:t xml:space="preserve">must </w:t>
      </w:r>
      <w:r w:rsidR="004003B6">
        <w:rPr>
          <w:lang w:val="en-US"/>
        </w:rPr>
        <w:t>develop at the same rate</w:t>
      </w:r>
      <w:r w:rsidR="00DC43E6">
        <w:rPr>
          <w:lang w:val="en-US"/>
        </w:rPr>
        <w:t xml:space="preserve">. </w:t>
      </w:r>
    </w:p>
    <w:p w14:paraId="75E4B6A3" w14:textId="73D826DC" w:rsidR="006752B0" w:rsidRDefault="00B46031" w:rsidP="00A271B2">
      <w:pPr>
        <w:rPr>
          <w:lang w:val="en-US"/>
        </w:rPr>
      </w:pPr>
      <w:r>
        <w:rPr>
          <w:lang w:val="en-US"/>
        </w:rPr>
        <w:lastRenderedPageBreak/>
        <w:t>T</w:t>
      </w:r>
      <w:r w:rsidR="005516F8">
        <w:rPr>
          <w:lang w:val="en-US"/>
        </w:rPr>
        <w:t>he next area of development I will look at is her cognitive development.</w:t>
      </w:r>
      <w:r w:rsidR="00042D74">
        <w:rPr>
          <w:lang w:val="en-US"/>
        </w:rPr>
        <w:t xml:space="preserve"> </w:t>
      </w:r>
      <w:r w:rsidR="001D6E31">
        <w:rPr>
          <w:lang w:val="en-US"/>
        </w:rPr>
        <w:t>A child can learn throu</w:t>
      </w:r>
      <w:r w:rsidR="000B4FAD">
        <w:rPr>
          <w:lang w:val="en-US"/>
        </w:rPr>
        <w:t xml:space="preserve">gh </w:t>
      </w:r>
      <w:r w:rsidR="00466D9A">
        <w:rPr>
          <w:lang w:val="en-US"/>
        </w:rPr>
        <w:t xml:space="preserve">a plethora of ways </w:t>
      </w:r>
      <w:r w:rsidR="003D27EB">
        <w:rPr>
          <w:lang w:val="en-US"/>
        </w:rPr>
        <w:t>which include meth</w:t>
      </w:r>
      <w:r w:rsidR="00110613">
        <w:rPr>
          <w:lang w:val="en-US"/>
        </w:rPr>
        <w:t xml:space="preserve">ods </w:t>
      </w:r>
      <w:r w:rsidR="00385518">
        <w:rPr>
          <w:lang w:val="en-US"/>
        </w:rPr>
        <w:t>such as multi-sensory learning, visual learning, group work</w:t>
      </w:r>
      <w:r w:rsidR="00497785">
        <w:rPr>
          <w:lang w:val="en-US"/>
        </w:rPr>
        <w:t xml:space="preserve"> and through trial and error.</w:t>
      </w:r>
      <w:r w:rsidR="00777CD4">
        <w:rPr>
          <w:lang w:val="en-US"/>
        </w:rPr>
        <w:t xml:space="preserve"> However</w:t>
      </w:r>
      <w:r w:rsidR="00771A54">
        <w:rPr>
          <w:lang w:val="en-US"/>
        </w:rPr>
        <w:t xml:space="preserve">, </w:t>
      </w:r>
      <w:r w:rsidR="00D81E10">
        <w:rPr>
          <w:lang w:val="en-US"/>
        </w:rPr>
        <w:t>one of the best ways for children to lea</w:t>
      </w:r>
      <w:r w:rsidR="005D1B94">
        <w:rPr>
          <w:lang w:val="en-US"/>
        </w:rPr>
        <w:t xml:space="preserve">rn is through </w:t>
      </w:r>
      <w:r w:rsidR="007F12AE">
        <w:rPr>
          <w:lang w:val="en-US"/>
        </w:rPr>
        <w:t>repetit</w:t>
      </w:r>
      <w:r w:rsidR="00E618AE">
        <w:rPr>
          <w:lang w:val="en-US"/>
        </w:rPr>
        <w:t xml:space="preserve">ion as </w:t>
      </w:r>
      <w:r w:rsidR="0039473A">
        <w:rPr>
          <w:lang w:val="en-US"/>
        </w:rPr>
        <w:t xml:space="preserve">children build on the basic foundations put into place </w:t>
      </w:r>
      <w:r w:rsidR="0020777E">
        <w:rPr>
          <w:lang w:val="en-US"/>
        </w:rPr>
        <w:t xml:space="preserve">and by revisiting </w:t>
      </w:r>
      <w:r w:rsidR="009E7693">
        <w:rPr>
          <w:lang w:val="en-US"/>
        </w:rPr>
        <w:t>the work done it is store</w:t>
      </w:r>
      <w:r w:rsidR="00B155AA">
        <w:rPr>
          <w:lang w:val="en-US"/>
        </w:rPr>
        <w:t xml:space="preserve">d into the long-term memory </w:t>
      </w:r>
      <w:r w:rsidR="00855927">
        <w:rPr>
          <w:lang w:val="en-US"/>
        </w:rPr>
        <w:t xml:space="preserve">so that it is not </w:t>
      </w:r>
      <w:r w:rsidR="007C6DE9">
        <w:rPr>
          <w:lang w:val="en-US"/>
        </w:rPr>
        <w:t>forgotten by the child.</w:t>
      </w:r>
      <w:r w:rsidR="00FC1A2E">
        <w:rPr>
          <w:lang w:val="en-US"/>
        </w:rPr>
        <w:t xml:space="preserve"> </w:t>
      </w:r>
      <w:r w:rsidR="001336CA">
        <w:rPr>
          <w:lang w:val="en-US"/>
        </w:rPr>
        <w:t xml:space="preserve">Piaget was </w:t>
      </w:r>
      <w:r w:rsidR="00737BA3">
        <w:rPr>
          <w:lang w:val="en-US"/>
        </w:rPr>
        <w:t>one of the leading psy</w:t>
      </w:r>
      <w:r w:rsidR="00162458">
        <w:rPr>
          <w:lang w:val="en-US"/>
        </w:rPr>
        <w:t>chologists</w:t>
      </w:r>
      <w:r w:rsidR="007E0ED1">
        <w:rPr>
          <w:lang w:val="en-US"/>
        </w:rPr>
        <w:t xml:space="preserve"> of </w:t>
      </w:r>
      <w:r w:rsidR="00D566C6">
        <w:rPr>
          <w:lang w:val="en-US"/>
        </w:rPr>
        <w:t xml:space="preserve">his time and one of the </w:t>
      </w:r>
      <w:r w:rsidR="0068088D">
        <w:rPr>
          <w:lang w:val="en-US"/>
        </w:rPr>
        <w:t xml:space="preserve">leading </w:t>
      </w:r>
      <w:r w:rsidR="00CE1CF4">
        <w:rPr>
          <w:lang w:val="en-US"/>
        </w:rPr>
        <w:t xml:space="preserve">child psychologists </w:t>
      </w:r>
      <w:r w:rsidR="00DD31A3">
        <w:rPr>
          <w:lang w:val="en-US"/>
        </w:rPr>
        <w:t>in histo</w:t>
      </w:r>
      <w:r w:rsidR="00E00C59">
        <w:rPr>
          <w:lang w:val="en-US"/>
        </w:rPr>
        <w:t xml:space="preserve">ry. </w:t>
      </w:r>
      <w:r w:rsidR="009E4B82">
        <w:rPr>
          <w:lang w:val="en-US"/>
        </w:rPr>
        <w:t xml:space="preserve">Piaget’s theory </w:t>
      </w:r>
      <w:r w:rsidR="000C6861">
        <w:rPr>
          <w:lang w:val="en-US"/>
        </w:rPr>
        <w:t xml:space="preserve">suggest that </w:t>
      </w:r>
      <w:r w:rsidR="002C616C">
        <w:rPr>
          <w:lang w:val="en-US"/>
        </w:rPr>
        <w:t xml:space="preserve">children’s development is </w:t>
      </w:r>
      <w:r w:rsidR="00B22E46">
        <w:rPr>
          <w:lang w:val="en-US"/>
        </w:rPr>
        <w:t xml:space="preserve">divided into four discrete </w:t>
      </w:r>
      <w:r w:rsidR="00A22805">
        <w:rPr>
          <w:lang w:val="en-US"/>
        </w:rPr>
        <w:t xml:space="preserve">stages of development </w:t>
      </w:r>
      <w:r w:rsidR="00E15D2E">
        <w:rPr>
          <w:lang w:val="en-US"/>
        </w:rPr>
        <w:t>which are</w:t>
      </w:r>
      <w:r w:rsidR="00F502E6">
        <w:rPr>
          <w:lang w:val="en-US"/>
        </w:rPr>
        <w:t xml:space="preserve"> </w:t>
      </w:r>
      <w:r w:rsidR="007B623A">
        <w:rPr>
          <w:lang w:val="en-US"/>
        </w:rPr>
        <w:t xml:space="preserve">the sensory stage, the </w:t>
      </w:r>
      <w:r w:rsidR="005C7D13">
        <w:rPr>
          <w:lang w:val="en-US"/>
        </w:rPr>
        <w:t>pre-operational stage</w:t>
      </w:r>
      <w:r w:rsidR="006B0C65">
        <w:rPr>
          <w:lang w:val="en-US"/>
        </w:rPr>
        <w:t xml:space="preserve">, the concrete </w:t>
      </w:r>
      <w:r w:rsidR="0060229B">
        <w:rPr>
          <w:lang w:val="en-US"/>
        </w:rPr>
        <w:t xml:space="preserve">operational stage and the formal </w:t>
      </w:r>
      <w:r w:rsidR="00B604F0">
        <w:rPr>
          <w:lang w:val="en-US"/>
        </w:rPr>
        <w:t>operational stage</w:t>
      </w:r>
      <w:r w:rsidR="00817E29">
        <w:rPr>
          <w:lang w:val="en-US"/>
        </w:rPr>
        <w:t xml:space="preserve">. </w:t>
      </w:r>
      <w:r w:rsidR="00390B95">
        <w:rPr>
          <w:lang w:val="en-US"/>
        </w:rPr>
        <w:t xml:space="preserve">At this point in her development Ella is in the </w:t>
      </w:r>
      <w:r w:rsidR="00097EE0">
        <w:rPr>
          <w:lang w:val="en-US"/>
        </w:rPr>
        <w:t>pre-operational stage</w:t>
      </w:r>
      <w:r w:rsidR="00CE706B">
        <w:rPr>
          <w:lang w:val="en-US"/>
        </w:rPr>
        <w:t xml:space="preserve">. </w:t>
      </w:r>
      <w:r w:rsidR="00CC0BA8">
        <w:rPr>
          <w:lang w:val="en-US"/>
        </w:rPr>
        <w:t xml:space="preserve">Some </w:t>
      </w:r>
      <w:r w:rsidR="0043164A">
        <w:rPr>
          <w:lang w:val="en-US"/>
        </w:rPr>
        <w:t xml:space="preserve">of the </w:t>
      </w:r>
      <w:r w:rsidR="0076228B">
        <w:rPr>
          <w:lang w:val="en-US"/>
        </w:rPr>
        <w:t xml:space="preserve">key aspects </w:t>
      </w:r>
      <w:r w:rsidR="00A53F52">
        <w:rPr>
          <w:lang w:val="en-US"/>
        </w:rPr>
        <w:t xml:space="preserve">of the </w:t>
      </w:r>
      <w:r w:rsidR="00090C9A">
        <w:rPr>
          <w:lang w:val="en-US"/>
        </w:rPr>
        <w:t xml:space="preserve">pre-operational stage </w:t>
      </w:r>
      <w:r w:rsidR="00B80979">
        <w:rPr>
          <w:lang w:val="en-US"/>
        </w:rPr>
        <w:t>are</w:t>
      </w:r>
      <w:r w:rsidR="000F0946">
        <w:rPr>
          <w:lang w:val="en-US"/>
        </w:rPr>
        <w:t xml:space="preserve"> egocentrism, </w:t>
      </w:r>
      <w:r w:rsidR="00D1085C">
        <w:rPr>
          <w:lang w:val="en-US"/>
        </w:rPr>
        <w:t xml:space="preserve">Centration, play and </w:t>
      </w:r>
      <w:r w:rsidR="003C393A">
        <w:rPr>
          <w:lang w:val="en-US"/>
        </w:rPr>
        <w:t>symbolism</w:t>
      </w:r>
      <w:r w:rsidR="00C15343">
        <w:rPr>
          <w:lang w:val="en-US"/>
        </w:rPr>
        <w:t xml:space="preserve"> accor</w:t>
      </w:r>
      <w:r w:rsidR="006D3C62">
        <w:rPr>
          <w:lang w:val="en-US"/>
        </w:rPr>
        <w:t>ding to Piaget</w:t>
      </w:r>
      <w:r w:rsidR="00C6298D">
        <w:rPr>
          <w:lang w:val="en-US"/>
        </w:rPr>
        <w:t xml:space="preserve">’s </w:t>
      </w:r>
      <w:r w:rsidR="009B673A">
        <w:rPr>
          <w:lang w:val="en-US"/>
        </w:rPr>
        <w:t xml:space="preserve">(1936) theory </w:t>
      </w:r>
      <w:r w:rsidR="00B12233">
        <w:rPr>
          <w:lang w:val="en-US"/>
        </w:rPr>
        <w:t>of cognitive development</w:t>
      </w:r>
      <w:r w:rsidR="00E67370">
        <w:rPr>
          <w:lang w:val="en-US"/>
        </w:rPr>
        <w:t xml:space="preserve">. </w:t>
      </w:r>
      <w:r w:rsidR="00D022E9">
        <w:rPr>
          <w:lang w:val="en-US"/>
        </w:rPr>
        <w:t xml:space="preserve">If </w:t>
      </w:r>
      <w:r w:rsidR="00CC6475">
        <w:rPr>
          <w:lang w:val="en-US"/>
        </w:rPr>
        <w:t xml:space="preserve">a child is egocentric that means that they assume that </w:t>
      </w:r>
      <w:r w:rsidR="00DF0ABF">
        <w:rPr>
          <w:lang w:val="en-US"/>
        </w:rPr>
        <w:t>every other child wil</w:t>
      </w:r>
      <w:r w:rsidR="00FE0079">
        <w:rPr>
          <w:lang w:val="en-US"/>
        </w:rPr>
        <w:t xml:space="preserve">l have the exact same </w:t>
      </w:r>
      <w:r w:rsidR="00BA00AB">
        <w:rPr>
          <w:lang w:val="en-US"/>
        </w:rPr>
        <w:t>perspective that they have</w:t>
      </w:r>
      <w:r w:rsidR="008013A7">
        <w:rPr>
          <w:lang w:val="en-US"/>
        </w:rPr>
        <w:t xml:space="preserve"> and to test this the three </w:t>
      </w:r>
      <w:r w:rsidR="00266243">
        <w:rPr>
          <w:lang w:val="en-US"/>
        </w:rPr>
        <w:t xml:space="preserve">mountains test is used </w:t>
      </w:r>
      <w:r w:rsidR="00721555">
        <w:rPr>
          <w:lang w:val="en-US"/>
        </w:rPr>
        <w:t>where children are as</w:t>
      </w:r>
      <w:r w:rsidR="00DB1AA4">
        <w:rPr>
          <w:lang w:val="en-US"/>
        </w:rPr>
        <w:t xml:space="preserve">ked </w:t>
      </w:r>
      <w:r w:rsidR="009364ED">
        <w:rPr>
          <w:lang w:val="en-US"/>
        </w:rPr>
        <w:t xml:space="preserve">what they can see and then </w:t>
      </w:r>
      <w:r w:rsidR="003D6D10">
        <w:rPr>
          <w:lang w:val="en-US"/>
        </w:rPr>
        <w:t xml:space="preserve">compare it </w:t>
      </w:r>
      <w:r w:rsidR="00A2330A">
        <w:rPr>
          <w:lang w:val="en-US"/>
        </w:rPr>
        <w:t xml:space="preserve">to what </w:t>
      </w:r>
      <w:r w:rsidR="00E86006">
        <w:rPr>
          <w:lang w:val="en-US"/>
        </w:rPr>
        <w:t>a doll can see when placed opposite them.</w:t>
      </w:r>
      <w:r w:rsidR="00731EC2">
        <w:rPr>
          <w:lang w:val="en-US"/>
        </w:rPr>
        <w:t xml:space="preserve"> </w:t>
      </w:r>
      <w:r w:rsidR="008D4992">
        <w:rPr>
          <w:lang w:val="en-US"/>
        </w:rPr>
        <w:t xml:space="preserve">Her profile also supports that this is the stage of development </w:t>
      </w:r>
      <w:r w:rsidR="003739A1">
        <w:rPr>
          <w:lang w:val="en-US"/>
        </w:rPr>
        <w:t xml:space="preserve">that she is in </w:t>
      </w:r>
      <w:r w:rsidR="0085795F">
        <w:rPr>
          <w:lang w:val="en-US"/>
        </w:rPr>
        <w:t xml:space="preserve">as she </w:t>
      </w:r>
      <w:r w:rsidR="00886447">
        <w:rPr>
          <w:lang w:val="en-US"/>
        </w:rPr>
        <w:t xml:space="preserve">isn’t yet able to </w:t>
      </w:r>
      <w:r w:rsidR="00CC3E9E">
        <w:rPr>
          <w:lang w:val="en-US"/>
        </w:rPr>
        <w:t xml:space="preserve">see situations from </w:t>
      </w:r>
      <w:r w:rsidR="00E37858">
        <w:rPr>
          <w:lang w:val="en-US"/>
        </w:rPr>
        <w:t xml:space="preserve">the perspectives that other pupils </w:t>
      </w:r>
      <w:r w:rsidR="005817D6">
        <w:rPr>
          <w:lang w:val="en-US"/>
        </w:rPr>
        <w:t>have</w:t>
      </w:r>
      <w:r w:rsidR="003037F6">
        <w:rPr>
          <w:lang w:val="en-US"/>
        </w:rPr>
        <w:t xml:space="preserve">, this could be </w:t>
      </w:r>
      <w:r w:rsidR="001F7CF3">
        <w:rPr>
          <w:lang w:val="en-US"/>
        </w:rPr>
        <w:t xml:space="preserve">improved through the friendship </w:t>
      </w:r>
      <w:r w:rsidR="00B90DC0">
        <w:rPr>
          <w:lang w:val="en-US"/>
        </w:rPr>
        <w:t xml:space="preserve">group </w:t>
      </w:r>
      <w:r w:rsidR="006760D2">
        <w:rPr>
          <w:lang w:val="en-US"/>
        </w:rPr>
        <w:t>method that I have mentioned earlier</w:t>
      </w:r>
      <w:r w:rsidR="00F05EE7">
        <w:rPr>
          <w:lang w:val="en-US"/>
        </w:rPr>
        <w:t>.</w:t>
      </w:r>
      <w:r w:rsidR="0070405D">
        <w:rPr>
          <w:lang w:val="en-US"/>
        </w:rPr>
        <w:t xml:space="preserve"> Cent</w:t>
      </w:r>
      <w:r w:rsidR="00C631C4">
        <w:rPr>
          <w:lang w:val="en-US"/>
        </w:rPr>
        <w:t>rat</w:t>
      </w:r>
      <w:r w:rsidR="000B164D">
        <w:rPr>
          <w:lang w:val="en-US"/>
        </w:rPr>
        <w:t>ion is when a child has difficulty</w:t>
      </w:r>
      <w:r w:rsidR="00571B01">
        <w:rPr>
          <w:lang w:val="en-US"/>
        </w:rPr>
        <w:t xml:space="preserve"> </w:t>
      </w:r>
      <w:r w:rsidR="00075E52">
        <w:rPr>
          <w:lang w:val="en-US"/>
        </w:rPr>
        <w:t xml:space="preserve">focusing </w:t>
      </w:r>
      <w:r w:rsidR="005F0947">
        <w:rPr>
          <w:lang w:val="en-US"/>
        </w:rPr>
        <w:t>on more th</w:t>
      </w:r>
      <w:r w:rsidR="00A33183">
        <w:rPr>
          <w:lang w:val="en-US"/>
        </w:rPr>
        <w:t xml:space="preserve">an one </w:t>
      </w:r>
      <w:r w:rsidR="00C35A44">
        <w:rPr>
          <w:lang w:val="en-US"/>
        </w:rPr>
        <w:t xml:space="preserve">aspect of a </w:t>
      </w:r>
      <w:r w:rsidR="00D64FA1">
        <w:rPr>
          <w:lang w:val="en-US"/>
        </w:rPr>
        <w:t xml:space="preserve">situation at a time. </w:t>
      </w:r>
      <w:r w:rsidR="00DA707A">
        <w:rPr>
          <w:lang w:val="en-US"/>
        </w:rPr>
        <w:t>According to Piaget</w:t>
      </w:r>
      <w:r w:rsidR="00CE1EF5">
        <w:rPr>
          <w:lang w:val="en-US"/>
        </w:rPr>
        <w:t xml:space="preserve"> at the beginning of the pre-operational </w:t>
      </w:r>
      <w:r w:rsidR="00431891">
        <w:rPr>
          <w:lang w:val="en-US"/>
        </w:rPr>
        <w:t xml:space="preserve">stage </w:t>
      </w:r>
      <w:r w:rsidR="00273259">
        <w:rPr>
          <w:lang w:val="en-US"/>
        </w:rPr>
        <w:t xml:space="preserve">during play a child </w:t>
      </w:r>
      <w:r w:rsidR="00847615">
        <w:rPr>
          <w:lang w:val="en-US"/>
        </w:rPr>
        <w:t xml:space="preserve">will mostly keep to themselves but play in the vicinity of other children </w:t>
      </w:r>
      <w:r w:rsidR="00EF2A83">
        <w:rPr>
          <w:lang w:val="en-US"/>
        </w:rPr>
        <w:t>without interacting</w:t>
      </w:r>
      <w:r w:rsidR="0022346B">
        <w:rPr>
          <w:lang w:val="en-US"/>
        </w:rPr>
        <w:t xml:space="preserve">, </w:t>
      </w:r>
      <w:r w:rsidR="00BA4E2C">
        <w:rPr>
          <w:lang w:val="en-US"/>
        </w:rPr>
        <w:t xml:space="preserve">while any speech present is strictly egocentric and is strictly </w:t>
      </w:r>
      <w:r w:rsidR="00740A76">
        <w:rPr>
          <w:lang w:val="en-US"/>
        </w:rPr>
        <w:t xml:space="preserve">present for the child to vocalize their </w:t>
      </w:r>
      <w:r w:rsidR="00F6687A">
        <w:rPr>
          <w:lang w:val="en-US"/>
        </w:rPr>
        <w:t>internal thought proces</w:t>
      </w:r>
      <w:r w:rsidR="00CA5BD0">
        <w:rPr>
          <w:lang w:val="en-US"/>
        </w:rPr>
        <w:t>s.</w:t>
      </w:r>
      <w:r w:rsidR="00AC2EE0">
        <w:rPr>
          <w:lang w:val="en-US"/>
        </w:rPr>
        <w:t xml:space="preserve"> </w:t>
      </w:r>
      <w:r w:rsidR="00D20F48">
        <w:rPr>
          <w:lang w:val="en-US"/>
        </w:rPr>
        <w:t xml:space="preserve">This theory </w:t>
      </w:r>
      <w:r w:rsidR="005946CD">
        <w:rPr>
          <w:lang w:val="en-US"/>
        </w:rPr>
        <w:t xml:space="preserve">is consistent </w:t>
      </w:r>
      <w:r w:rsidR="008523FC">
        <w:rPr>
          <w:lang w:val="en-US"/>
        </w:rPr>
        <w:t xml:space="preserve">with Ella’s </w:t>
      </w:r>
      <w:r w:rsidR="00AB52D0">
        <w:rPr>
          <w:lang w:val="en-US"/>
        </w:rPr>
        <w:t xml:space="preserve">profile as she </w:t>
      </w:r>
      <w:r w:rsidR="00450A0A">
        <w:rPr>
          <w:lang w:val="en-US"/>
        </w:rPr>
        <w:t>prefers to play alone and ideally keeps to herself.</w:t>
      </w:r>
      <w:r w:rsidR="003D5F23">
        <w:rPr>
          <w:lang w:val="en-US"/>
        </w:rPr>
        <w:t xml:space="preserve"> Early in the pre</w:t>
      </w:r>
      <w:r w:rsidR="00B608DB">
        <w:rPr>
          <w:lang w:val="en-US"/>
        </w:rPr>
        <w:t>-</w:t>
      </w:r>
      <w:r w:rsidR="003D5F23">
        <w:rPr>
          <w:lang w:val="en-US"/>
        </w:rPr>
        <w:t xml:space="preserve">operational </w:t>
      </w:r>
      <w:r w:rsidR="00950B17">
        <w:rPr>
          <w:lang w:val="en-US"/>
        </w:rPr>
        <w:t>stage children</w:t>
      </w:r>
      <w:r w:rsidR="00CA76CA">
        <w:rPr>
          <w:lang w:val="en-US"/>
        </w:rPr>
        <w:t xml:space="preserve">’s </w:t>
      </w:r>
      <w:r w:rsidR="002B6EE1">
        <w:rPr>
          <w:lang w:val="en-US"/>
        </w:rPr>
        <w:t xml:space="preserve">use of symbolism develops </w:t>
      </w:r>
      <w:r w:rsidR="0060335E">
        <w:rPr>
          <w:lang w:val="en-US"/>
        </w:rPr>
        <w:t>rapidly</w:t>
      </w:r>
      <w:r w:rsidR="00E45682">
        <w:rPr>
          <w:lang w:val="en-US"/>
        </w:rPr>
        <w:t xml:space="preserve"> however</w:t>
      </w:r>
      <w:r w:rsidR="00B97337">
        <w:rPr>
          <w:lang w:val="en-US"/>
        </w:rPr>
        <w:t>, Piaget (1951)</w:t>
      </w:r>
      <w:r w:rsidR="000B599C">
        <w:rPr>
          <w:lang w:val="en-US"/>
        </w:rPr>
        <w:t xml:space="preserve"> says that </w:t>
      </w:r>
      <w:r w:rsidR="00724F9B">
        <w:rPr>
          <w:lang w:val="en-US"/>
        </w:rPr>
        <w:t xml:space="preserve">the use of language and symbolism does not constitute that </w:t>
      </w:r>
      <w:r w:rsidR="00B40FC4">
        <w:rPr>
          <w:lang w:val="en-US"/>
        </w:rPr>
        <w:t>cognitive development has in fact occur</w:t>
      </w:r>
      <w:r w:rsidR="00EE1B2A">
        <w:rPr>
          <w:lang w:val="en-US"/>
        </w:rPr>
        <w:t xml:space="preserve">red but instead it only reflects </w:t>
      </w:r>
      <w:r w:rsidR="00632C97">
        <w:rPr>
          <w:lang w:val="en-US"/>
        </w:rPr>
        <w:t xml:space="preserve">what the child </w:t>
      </w:r>
      <w:r w:rsidR="00FA64F7">
        <w:rPr>
          <w:lang w:val="en-US"/>
        </w:rPr>
        <w:t>already knows. Therefore, “</w:t>
      </w:r>
      <w:r w:rsidR="007E4426">
        <w:rPr>
          <w:lang w:val="en-US"/>
        </w:rPr>
        <w:t>cognitive development promotes language development</w:t>
      </w:r>
      <w:r w:rsidR="00B50EEC">
        <w:rPr>
          <w:lang w:val="en-US"/>
        </w:rPr>
        <w:t>” so the level of language that a c</w:t>
      </w:r>
      <w:r w:rsidR="00530A2E">
        <w:rPr>
          <w:lang w:val="en-US"/>
        </w:rPr>
        <w:t>hild uses highlights the level of cognitive development that the child is at</w:t>
      </w:r>
      <w:r w:rsidR="00DA1E94">
        <w:rPr>
          <w:lang w:val="en-US"/>
        </w:rPr>
        <w:t xml:space="preserve">. </w:t>
      </w:r>
      <w:r w:rsidR="006D19EE">
        <w:rPr>
          <w:lang w:val="en-US"/>
        </w:rPr>
        <w:t>Vygot</w:t>
      </w:r>
      <w:r w:rsidR="001A5F88">
        <w:rPr>
          <w:lang w:val="en-US"/>
        </w:rPr>
        <w:t>sky</w:t>
      </w:r>
      <w:r w:rsidR="009A157E">
        <w:rPr>
          <w:lang w:val="en-US"/>
        </w:rPr>
        <w:t xml:space="preserve"> </w:t>
      </w:r>
      <w:r w:rsidR="001C1851">
        <w:rPr>
          <w:lang w:val="en-US"/>
        </w:rPr>
        <w:t xml:space="preserve">followed a similar constructivist approach to </w:t>
      </w:r>
      <w:r w:rsidR="008D7AEE">
        <w:rPr>
          <w:lang w:val="en-US"/>
        </w:rPr>
        <w:t>Piaget</w:t>
      </w:r>
      <w:r w:rsidR="003A5165">
        <w:rPr>
          <w:lang w:val="en-US"/>
        </w:rPr>
        <w:t xml:space="preserve"> with the exception that he </w:t>
      </w:r>
      <w:r w:rsidR="00F00D45">
        <w:rPr>
          <w:lang w:val="en-US"/>
        </w:rPr>
        <w:t xml:space="preserve">believes strongly </w:t>
      </w:r>
      <w:r w:rsidR="0050596A">
        <w:rPr>
          <w:lang w:val="en-US"/>
        </w:rPr>
        <w:t xml:space="preserve">in the social impact </w:t>
      </w:r>
      <w:r w:rsidR="00C7681A">
        <w:rPr>
          <w:lang w:val="en-US"/>
        </w:rPr>
        <w:t>that a child</w:t>
      </w:r>
      <w:r w:rsidR="00E43A8D">
        <w:rPr>
          <w:lang w:val="en-US"/>
        </w:rPr>
        <w:t>’s environment has on them.</w:t>
      </w:r>
      <w:r w:rsidR="00A4674E">
        <w:rPr>
          <w:lang w:val="en-US"/>
        </w:rPr>
        <w:t xml:space="preserve"> </w:t>
      </w:r>
      <w:r w:rsidR="0045484C">
        <w:rPr>
          <w:lang w:val="en-US"/>
        </w:rPr>
        <w:t>Vygotsky created the concept of the zone of proximal development</w:t>
      </w:r>
      <w:r w:rsidR="00873936">
        <w:rPr>
          <w:lang w:val="en-US"/>
        </w:rPr>
        <w:t xml:space="preserve"> which is spl</w:t>
      </w:r>
      <w:r w:rsidR="00425D45">
        <w:rPr>
          <w:lang w:val="en-US"/>
        </w:rPr>
        <w:t xml:space="preserve">it into </w:t>
      </w:r>
      <w:r w:rsidR="00402158">
        <w:rPr>
          <w:lang w:val="en-US"/>
        </w:rPr>
        <w:t xml:space="preserve">what I can learn on my own, what I can learn with help and what </w:t>
      </w:r>
      <w:r w:rsidR="00725D36">
        <w:rPr>
          <w:lang w:val="en-US"/>
        </w:rPr>
        <w:t>is out of my reach</w:t>
      </w:r>
      <w:r w:rsidR="000A0D8E">
        <w:rPr>
          <w:lang w:val="en-US"/>
        </w:rPr>
        <w:t xml:space="preserve">. </w:t>
      </w:r>
      <w:r w:rsidR="009B4333">
        <w:rPr>
          <w:lang w:val="en-US"/>
        </w:rPr>
        <w:t>The zone of proximal development (ZPD) has been defined as: "the distance between the actual developmental level as determined by independent problem solving and the level of potential development as determined through problem-solving under adult guidance, or in collaboration with more capable peers" (Vygotsky, 1978, p. 86).</w:t>
      </w:r>
      <w:sdt>
        <w:sdtPr>
          <w:rPr>
            <w:lang w:val="en-US"/>
          </w:rPr>
          <w:id w:val="1246149052"/>
          <w:citation/>
        </w:sdtPr>
        <w:sdtContent>
          <w:r w:rsidR="009B4333">
            <w:rPr>
              <w:lang w:val="en-US"/>
            </w:rPr>
            <w:fldChar w:fldCharType="begin"/>
          </w:r>
          <w:r w:rsidR="009B4333">
            <w:rPr>
              <w:lang w:val="en-US"/>
            </w:rPr>
            <w:instrText xml:space="preserve"> CITATION McL19 \l 1033 </w:instrText>
          </w:r>
          <w:r w:rsidR="009B4333">
            <w:rPr>
              <w:lang w:val="en-US"/>
            </w:rPr>
            <w:fldChar w:fldCharType="separate"/>
          </w:r>
          <w:r w:rsidR="00C60237">
            <w:rPr>
              <w:noProof/>
              <w:lang w:val="en-US"/>
            </w:rPr>
            <w:t xml:space="preserve"> </w:t>
          </w:r>
          <w:r w:rsidR="00C60237" w:rsidRPr="00C60237">
            <w:rPr>
              <w:noProof/>
              <w:lang w:val="en-US"/>
            </w:rPr>
            <w:t>(McLeod, )</w:t>
          </w:r>
          <w:r w:rsidR="009B4333">
            <w:rPr>
              <w:lang w:val="en-US"/>
            </w:rPr>
            <w:fldChar w:fldCharType="end"/>
          </w:r>
        </w:sdtContent>
      </w:sdt>
      <w:r w:rsidR="0022561D">
        <w:rPr>
          <w:lang w:val="en-US"/>
        </w:rPr>
        <w:t xml:space="preserve">. </w:t>
      </w:r>
      <w:r w:rsidR="008C49F2">
        <w:rPr>
          <w:lang w:val="en-US"/>
        </w:rPr>
        <w:t xml:space="preserve">Guidance counts as </w:t>
      </w:r>
      <w:r w:rsidR="00E92A01">
        <w:rPr>
          <w:lang w:val="en-US"/>
        </w:rPr>
        <w:t xml:space="preserve">either </w:t>
      </w:r>
      <w:r w:rsidR="00684905">
        <w:rPr>
          <w:lang w:val="en-US"/>
        </w:rPr>
        <w:t xml:space="preserve">using resources in a classroom such as the internet </w:t>
      </w:r>
      <w:r w:rsidR="001D520A">
        <w:rPr>
          <w:lang w:val="en-US"/>
        </w:rPr>
        <w:t>or books</w:t>
      </w:r>
      <w:r w:rsidR="00FF5CAD">
        <w:rPr>
          <w:lang w:val="en-US"/>
        </w:rPr>
        <w:t xml:space="preserve"> and it is also </w:t>
      </w:r>
      <w:r w:rsidR="00323615">
        <w:rPr>
          <w:lang w:val="en-US"/>
        </w:rPr>
        <w:t xml:space="preserve">using a more knowledgeable other </w:t>
      </w:r>
      <w:r w:rsidR="00D71A01">
        <w:rPr>
          <w:lang w:val="en-US"/>
        </w:rPr>
        <w:t>to help. A more knowledgeable other can be either a teacher or a pupil</w:t>
      </w:r>
      <w:r w:rsidR="008B7AC8">
        <w:rPr>
          <w:lang w:val="en-US"/>
        </w:rPr>
        <w:t xml:space="preserve"> </w:t>
      </w:r>
      <w:r w:rsidR="009B352D">
        <w:rPr>
          <w:lang w:val="en-US"/>
        </w:rPr>
        <w:t xml:space="preserve">who is more experienced than </w:t>
      </w:r>
      <w:r w:rsidR="00187954">
        <w:rPr>
          <w:lang w:val="en-US"/>
        </w:rPr>
        <w:t xml:space="preserve">the </w:t>
      </w:r>
      <w:r w:rsidR="006104EA">
        <w:rPr>
          <w:lang w:val="en-US"/>
        </w:rPr>
        <w:t>pupil who is seeking help.</w:t>
      </w:r>
      <w:r w:rsidR="00D6229D">
        <w:rPr>
          <w:lang w:val="en-US"/>
        </w:rPr>
        <w:t xml:space="preserve"> </w:t>
      </w:r>
      <w:r w:rsidR="00E32C6B">
        <w:rPr>
          <w:lang w:val="en-US"/>
        </w:rPr>
        <w:t xml:space="preserve">In Ella’s case having </w:t>
      </w:r>
      <w:r w:rsidR="00E31C4E">
        <w:rPr>
          <w:lang w:val="en-US"/>
        </w:rPr>
        <w:t xml:space="preserve">a pupil as a more knowledgeable other may not </w:t>
      </w:r>
      <w:r w:rsidR="004748E4">
        <w:rPr>
          <w:lang w:val="en-US"/>
        </w:rPr>
        <w:t xml:space="preserve">be as effective as </w:t>
      </w:r>
      <w:r w:rsidR="00231AAC">
        <w:rPr>
          <w:lang w:val="en-US"/>
        </w:rPr>
        <w:t xml:space="preserve">having a teacher as </w:t>
      </w:r>
      <w:r w:rsidR="00670065">
        <w:rPr>
          <w:lang w:val="en-US"/>
        </w:rPr>
        <w:t>Ella seems to prefer interaction with adults rather than the other pupils in the class.</w:t>
      </w:r>
    </w:p>
    <w:p w14:paraId="415D3477" w14:textId="3AD707D6" w:rsidR="006752B0" w:rsidRDefault="003E0420" w:rsidP="00A271B2">
      <w:pPr>
        <w:rPr>
          <w:lang w:val="en-US"/>
        </w:rPr>
      </w:pPr>
      <w:r>
        <w:rPr>
          <w:lang w:val="en-US"/>
        </w:rPr>
        <w:t xml:space="preserve">The final </w:t>
      </w:r>
      <w:r w:rsidR="0056387F">
        <w:rPr>
          <w:lang w:val="en-US"/>
        </w:rPr>
        <w:t xml:space="preserve">section of development </w:t>
      </w:r>
      <w:r w:rsidR="007A60E8">
        <w:rPr>
          <w:lang w:val="en-US"/>
        </w:rPr>
        <w:t xml:space="preserve">I will look at is </w:t>
      </w:r>
      <w:r w:rsidR="008F131D">
        <w:rPr>
          <w:lang w:val="en-US"/>
        </w:rPr>
        <w:t>social development.</w:t>
      </w:r>
      <w:r w:rsidR="00753489">
        <w:rPr>
          <w:lang w:val="en-US"/>
        </w:rPr>
        <w:t xml:space="preserve"> </w:t>
      </w:r>
      <w:r w:rsidR="00064EEC">
        <w:rPr>
          <w:lang w:val="en-US"/>
        </w:rPr>
        <w:t xml:space="preserve">Children need </w:t>
      </w:r>
      <w:r w:rsidR="00836346">
        <w:rPr>
          <w:lang w:val="en-US"/>
        </w:rPr>
        <w:t xml:space="preserve">to have the ability </w:t>
      </w:r>
      <w:r w:rsidR="00361143">
        <w:rPr>
          <w:lang w:val="en-US"/>
        </w:rPr>
        <w:t xml:space="preserve">to work and play together </w:t>
      </w:r>
      <w:r w:rsidR="005D3C11">
        <w:rPr>
          <w:lang w:val="en-US"/>
        </w:rPr>
        <w:t>which includes compromising and taking turns</w:t>
      </w:r>
      <w:r w:rsidR="002964CA">
        <w:rPr>
          <w:lang w:val="en-US"/>
        </w:rPr>
        <w:t xml:space="preserve">, which is clear in her profile </w:t>
      </w:r>
      <w:r w:rsidR="0014100B">
        <w:rPr>
          <w:lang w:val="en-US"/>
        </w:rPr>
        <w:t xml:space="preserve">that teamwork and co-operating </w:t>
      </w:r>
      <w:r w:rsidR="00A206C4">
        <w:rPr>
          <w:lang w:val="en-US"/>
        </w:rPr>
        <w:t xml:space="preserve">are skills </w:t>
      </w:r>
      <w:r w:rsidR="0007710B">
        <w:rPr>
          <w:lang w:val="en-US"/>
        </w:rPr>
        <w:t xml:space="preserve">that </w:t>
      </w:r>
      <w:r w:rsidR="00065D91">
        <w:rPr>
          <w:lang w:val="en-US"/>
        </w:rPr>
        <w:t>Ella does not possess and hasn’t developed.</w:t>
      </w:r>
      <w:r w:rsidR="005F2975">
        <w:rPr>
          <w:lang w:val="en-US"/>
        </w:rPr>
        <w:t xml:space="preserve"> </w:t>
      </w:r>
      <w:r w:rsidR="0052322B">
        <w:rPr>
          <w:lang w:val="en-US"/>
        </w:rPr>
        <w:t xml:space="preserve">This is shown by the fact that </w:t>
      </w:r>
      <w:r w:rsidR="00BE2266">
        <w:rPr>
          <w:lang w:val="en-US"/>
        </w:rPr>
        <w:t xml:space="preserve">Ella does not attempt to initialize </w:t>
      </w:r>
      <w:r w:rsidR="00B41635">
        <w:rPr>
          <w:lang w:val="en-US"/>
        </w:rPr>
        <w:t xml:space="preserve">play with </w:t>
      </w:r>
      <w:r w:rsidR="003B4E96">
        <w:rPr>
          <w:lang w:val="en-US"/>
        </w:rPr>
        <w:t>the other children in the class</w:t>
      </w:r>
      <w:r w:rsidR="00891ADC">
        <w:rPr>
          <w:lang w:val="en-US"/>
        </w:rPr>
        <w:t xml:space="preserve"> and how she </w:t>
      </w:r>
      <w:r w:rsidR="00856962">
        <w:rPr>
          <w:lang w:val="en-US"/>
        </w:rPr>
        <w:t xml:space="preserve">does not like to share any toys or resources. </w:t>
      </w:r>
      <w:r w:rsidR="00987E54">
        <w:rPr>
          <w:lang w:val="en-US"/>
        </w:rPr>
        <w:t xml:space="preserve">This is a </w:t>
      </w:r>
      <w:r w:rsidR="00314228">
        <w:rPr>
          <w:lang w:val="en-US"/>
        </w:rPr>
        <w:t xml:space="preserve">natural behavior for </w:t>
      </w:r>
      <w:r w:rsidR="00972E8D">
        <w:rPr>
          <w:lang w:val="en-US"/>
        </w:rPr>
        <w:t xml:space="preserve">young </w:t>
      </w:r>
      <w:r w:rsidR="00976567">
        <w:rPr>
          <w:lang w:val="en-US"/>
        </w:rPr>
        <w:t xml:space="preserve">children but according to Bandura’s </w:t>
      </w:r>
      <w:r w:rsidR="00A403A4">
        <w:rPr>
          <w:lang w:val="en-US"/>
        </w:rPr>
        <w:t xml:space="preserve">learning theory </w:t>
      </w:r>
      <w:r w:rsidR="00E130A7">
        <w:rPr>
          <w:lang w:val="en-US"/>
        </w:rPr>
        <w:t xml:space="preserve">if Ella learns from </w:t>
      </w:r>
      <w:r w:rsidR="00841EBE">
        <w:rPr>
          <w:lang w:val="en-US"/>
        </w:rPr>
        <w:t xml:space="preserve">the environment that she is in </w:t>
      </w:r>
      <w:r w:rsidR="005E3A99">
        <w:rPr>
          <w:lang w:val="en-US"/>
        </w:rPr>
        <w:t>which</w:t>
      </w:r>
      <w:r w:rsidR="00351A92">
        <w:rPr>
          <w:lang w:val="en-US"/>
        </w:rPr>
        <w:t xml:space="preserve"> should teach her that sharing, compr</w:t>
      </w:r>
      <w:r w:rsidR="007F1E3A">
        <w:rPr>
          <w:lang w:val="en-US"/>
        </w:rPr>
        <w:t>omising and working as a group is important th</w:t>
      </w:r>
      <w:r w:rsidR="00241BA7">
        <w:rPr>
          <w:lang w:val="en-US"/>
        </w:rPr>
        <w:t xml:space="preserve">en she shall </w:t>
      </w:r>
      <w:r w:rsidR="00A825D4">
        <w:rPr>
          <w:lang w:val="en-US"/>
        </w:rPr>
        <w:t>develop these attributes and skills</w:t>
      </w:r>
      <w:r w:rsidR="0090069B">
        <w:rPr>
          <w:lang w:val="en-US"/>
        </w:rPr>
        <w:t xml:space="preserve">. This will then allow Ella to </w:t>
      </w:r>
      <w:r w:rsidR="00742D79">
        <w:rPr>
          <w:lang w:val="en-US"/>
        </w:rPr>
        <w:t xml:space="preserve">grow as part of the class and </w:t>
      </w:r>
      <w:r w:rsidR="006C54EE">
        <w:rPr>
          <w:lang w:val="en-US"/>
        </w:rPr>
        <w:t xml:space="preserve">she will </w:t>
      </w:r>
      <w:r w:rsidR="001E7D9A">
        <w:rPr>
          <w:lang w:val="en-US"/>
        </w:rPr>
        <w:t xml:space="preserve">then begin to look to play with children </w:t>
      </w:r>
      <w:r w:rsidR="00D37FC7">
        <w:rPr>
          <w:lang w:val="en-US"/>
        </w:rPr>
        <w:t>rather than sticking to herself</w:t>
      </w:r>
      <w:r w:rsidR="006D71A2">
        <w:rPr>
          <w:lang w:val="en-US"/>
        </w:rPr>
        <w:t xml:space="preserve">. </w:t>
      </w:r>
      <w:r w:rsidR="00D36AAD">
        <w:rPr>
          <w:lang w:val="en-US"/>
        </w:rPr>
        <w:t xml:space="preserve">The increased social </w:t>
      </w:r>
      <w:r w:rsidR="00D36AAD">
        <w:rPr>
          <w:lang w:val="en-US"/>
        </w:rPr>
        <w:lastRenderedPageBreak/>
        <w:t xml:space="preserve">development would also help Ella when </w:t>
      </w:r>
      <w:r w:rsidR="0027740D">
        <w:rPr>
          <w:lang w:val="en-US"/>
        </w:rPr>
        <w:t xml:space="preserve">doing </w:t>
      </w:r>
      <w:r w:rsidR="001B2D76">
        <w:rPr>
          <w:lang w:val="en-US"/>
        </w:rPr>
        <w:t>gr</w:t>
      </w:r>
      <w:r w:rsidR="00175A9F">
        <w:rPr>
          <w:lang w:val="en-US"/>
        </w:rPr>
        <w:t xml:space="preserve">oup tasks </w:t>
      </w:r>
      <w:r w:rsidR="002106BA">
        <w:rPr>
          <w:lang w:val="en-US"/>
        </w:rPr>
        <w:t>in class</w:t>
      </w:r>
      <w:r w:rsidR="00CE079F">
        <w:rPr>
          <w:lang w:val="en-US"/>
        </w:rPr>
        <w:t xml:space="preserve"> as she is </w:t>
      </w:r>
      <w:r w:rsidR="0081162E">
        <w:rPr>
          <w:lang w:val="en-US"/>
        </w:rPr>
        <w:t>more likely to partici</w:t>
      </w:r>
      <w:r w:rsidR="00E66583">
        <w:rPr>
          <w:lang w:val="en-US"/>
        </w:rPr>
        <w:t xml:space="preserve">pate in activities and she will also me less reluctant to help her </w:t>
      </w:r>
      <w:r w:rsidR="001E4B9A">
        <w:rPr>
          <w:lang w:val="en-US"/>
        </w:rPr>
        <w:t xml:space="preserve">classmates if she </w:t>
      </w:r>
      <w:r w:rsidR="000A1E55">
        <w:rPr>
          <w:lang w:val="en-US"/>
        </w:rPr>
        <w:t xml:space="preserve">happens to </w:t>
      </w:r>
      <w:r w:rsidR="00DA6CA2">
        <w:rPr>
          <w:lang w:val="en-US"/>
        </w:rPr>
        <w:t xml:space="preserve">be the more knowledgeable other and would make </w:t>
      </w:r>
      <w:r w:rsidR="00951C25">
        <w:rPr>
          <w:lang w:val="en-US"/>
        </w:rPr>
        <w:t xml:space="preserve">her also </w:t>
      </w:r>
      <w:r w:rsidR="0028573C">
        <w:rPr>
          <w:lang w:val="en-US"/>
        </w:rPr>
        <w:t xml:space="preserve">more aware </w:t>
      </w:r>
      <w:r w:rsidR="004766AB">
        <w:rPr>
          <w:lang w:val="en-US"/>
        </w:rPr>
        <w:t xml:space="preserve">of her </w:t>
      </w:r>
      <w:r w:rsidR="00C260A9">
        <w:rPr>
          <w:lang w:val="en-US"/>
        </w:rPr>
        <w:t>classmates feelings</w:t>
      </w:r>
      <w:r w:rsidR="004258BC">
        <w:rPr>
          <w:lang w:val="en-US"/>
        </w:rPr>
        <w:t>.</w:t>
      </w:r>
      <w:r w:rsidR="00646464">
        <w:rPr>
          <w:lang w:val="en-US"/>
        </w:rPr>
        <w:t xml:space="preserve"> Therefore, I feel that with her so</w:t>
      </w:r>
      <w:r w:rsidR="00B400F8">
        <w:rPr>
          <w:lang w:val="en-US"/>
        </w:rPr>
        <w:t>cial develop Ella is where she should be naturally</w:t>
      </w:r>
      <w:r w:rsidR="00AC1827">
        <w:rPr>
          <w:lang w:val="en-US"/>
        </w:rPr>
        <w:t xml:space="preserve"> and that </w:t>
      </w:r>
      <w:r w:rsidR="005056FD">
        <w:rPr>
          <w:lang w:val="en-US"/>
        </w:rPr>
        <w:t>with her current develop</w:t>
      </w:r>
      <w:r w:rsidR="001C5FFA">
        <w:rPr>
          <w:lang w:val="en-US"/>
        </w:rPr>
        <w:t>ment</w:t>
      </w:r>
      <w:r w:rsidR="00AC6FDD">
        <w:rPr>
          <w:lang w:val="en-US"/>
        </w:rPr>
        <w:t>,</w:t>
      </w:r>
      <w:r w:rsidR="005056FD">
        <w:rPr>
          <w:lang w:val="en-US"/>
        </w:rPr>
        <w:t xml:space="preserve"> she will be </w:t>
      </w:r>
      <w:r w:rsidR="006E5AAF">
        <w:rPr>
          <w:lang w:val="en-US"/>
        </w:rPr>
        <w:t xml:space="preserve">able to develop </w:t>
      </w:r>
      <w:r w:rsidR="00325440">
        <w:rPr>
          <w:lang w:val="en-US"/>
        </w:rPr>
        <w:t>at a natural rate</w:t>
      </w:r>
      <w:r w:rsidR="001C5FFA">
        <w:rPr>
          <w:lang w:val="en-US"/>
        </w:rPr>
        <w:t>.</w:t>
      </w:r>
    </w:p>
    <w:p w14:paraId="5B90068B" w14:textId="1A0DF8C1" w:rsidR="001C5FFA" w:rsidRDefault="00AC6FDD" w:rsidP="00A271B2">
      <w:pPr>
        <w:rPr>
          <w:lang w:val="en-US"/>
        </w:rPr>
      </w:pPr>
      <w:r>
        <w:rPr>
          <w:lang w:val="en-US"/>
        </w:rPr>
        <w:t>In conclusion, after looking at Ella’s pupil profile</w:t>
      </w:r>
      <w:r w:rsidR="00CA189B">
        <w:rPr>
          <w:lang w:val="en-US"/>
        </w:rPr>
        <w:t xml:space="preserve"> and examining the many theories behind child development</w:t>
      </w:r>
      <w:r w:rsidR="0026720B">
        <w:rPr>
          <w:lang w:val="en-US"/>
        </w:rPr>
        <w:t xml:space="preserve">, I feel that Ella </w:t>
      </w:r>
      <w:r w:rsidR="008D741B">
        <w:rPr>
          <w:lang w:val="en-US"/>
        </w:rPr>
        <w:t xml:space="preserve">is in the right stage of her development for </w:t>
      </w:r>
      <w:r w:rsidR="00804F89">
        <w:rPr>
          <w:lang w:val="en-US"/>
        </w:rPr>
        <w:t xml:space="preserve">her age as she is showing the skills expected of a child who has recently entered reception and any concerns </w:t>
      </w:r>
      <w:r w:rsidR="00992459">
        <w:rPr>
          <w:lang w:val="en-US"/>
        </w:rPr>
        <w:t xml:space="preserve">raised </w:t>
      </w:r>
      <w:r w:rsidR="0045101A">
        <w:rPr>
          <w:lang w:val="en-US"/>
        </w:rPr>
        <w:t xml:space="preserve">are easily solved </w:t>
      </w:r>
      <w:r w:rsidR="007156A9">
        <w:rPr>
          <w:lang w:val="en-US"/>
        </w:rPr>
        <w:t xml:space="preserve">with </w:t>
      </w:r>
      <w:r w:rsidR="00C87719">
        <w:rPr>
          <w:lang w:val="en-US"/>
        </w:rPr>
        <w:t xml:space="preserve">countless strategies </w:t>
      </w:r>
      <w:r w:rsidR="005F1793">
        <w:rPr>
          <w:lang w:val="en-US"/>
        </w:rPr>
        <w:t xml:space="preserve">available to </w:t>
      </w:r>
      <w:r w:rsidR="00693CF9">
        <w:rPr>
          <w:lang w:val="en-US"/>
        </w:rPr>
        <w:t>help</w:t>
      </w:r>
      <w:r w:rsidR="00BA1C4B">
        <w:rPr>
          <w:lang w:val="en-US"/>
        </w:rPr>
        <w:t xml:space="preserve">. I feel that by including </w:t>
      </w:r>
      <w:r w:rsidR="00E95590">
        <w:rPr>
          <w:lang w:val="en-US"/>
        </w:rPr>
        <w:t xml:space="preserve">her in MiSP </w:t>
      </w:r>
      <w:r w:rsidR="00794A59">
        <w:rPr>
          <w:lang w:val="en-US"/>
        </w:rPr>
        <w:t>Ella will be more comfortable in school</w:t>
      </w:r>
      <w:r w:rsidR="00DC4767">
        <w:rPr>
          <w:lang w:val="en-US"/>
        </w:rPr>
        <w:t xml:space="preserve"> so that any separation problems she has from her mother </w:t>
      </w:r>
      <w:r w:rsidR="00860C38">
        <w:rPr>
          <w:lang w:val="en-US"/>
        </w:rPr>
        <w:t xml:space="preserve">will </w:t>
      </w:r>
      <w:r w:rsidR="00076FB6">
        <w:rPr>
          <w:lang w:val="en-US"/>
        </w:rPr>
        <w:t xml:space="preserve">not </w:t>
      </w:r>
      <w:r w:rsidR="00DF3CD1">
        <w:rPr>
          <w:lang w:val="en-US"/>
        </w:rPr>
        <w:t xml:space="preserve">affect her. I also feel the friendship group </w:t>
      </w:r>
      <w:r w:rsidR="00AC4727">
        <w:rPr>
          <w:lang w:val="en-US"/>
        </w:rPr>
        <w:t xml:space="preserve">program will also help her to </w:t>
      </w:r>
      <w:r w:rsidR="006408A2">
        <w:rPr>
          <w:lang w:val="en-US"/>
        </w:rPr>
        <w:t>develop friendships and also maintain these friendships which is something she appears to have trouble with</w:t>
      </w:r>
      <w:r w:rsidR="007431CA">
        <w:rPr>
          <w:lang w:val="en-US"/>
        </w:rPr>
        <w:t xml:space="preserve"> </w:t>
      </w:r>
      <w:r w:rsidR="003F55BA">
        <w:rPr>
          <w:lang w:val="en-US"/>
        </w:rPr>
        <w:t>interacting with the children in the class</w:t>
      </w:r>
      <w:r w:rsidR="00B17126">
        <w:rPr>
          <w:lang w:val="en-US"/>
        </w:rPr>
        <w:t xml:space="preserve">. So, </w:t>
      </w:r>
      <w:r w:rsidR="000401EF">
        <w:rPr>
          <w:lang w:val="en-US"/>
        </w:rPr>
        <w:t xml:space="preserve">I feel </w:t>
      </w:r>
      <w:r w:rsidR="009A2E2E">
        <w:rPr>
          <w:lang w:val="en-US"/>
        </w:rPr>
        <w:t xml:space="preserve">that </w:t>
      </w:r>
      <w:r w:rsidR="00F65FA7">
        <w:rPr>
          <w:lang w:val="en-US"/>
        </w:rPr>
        <w:t xml:space="preserve">with these strategies in place </w:t>
      </w:r>
      <w:r w:rsidR="00B35CDA">
        <w:rPr>
          <w:lang w:val="en-US"/>
        </w:rPr>
        <w:t xml:space="preserve">Ella will be able to continue to </w:t>
      </w:r>
      <w:r w:rsidR="00F7603D">
        <w:rPr>
          <w:lang w:val="en-US"/>
        </w:rPr>
        <w:t>grow holistically</w:t>
      </w:r>
      <w:r w:rsidR="00392463">
        <w:rPr>
          <w:lang w:val="en-US"/>
        </w:rPr>
        <w:t>.</w:t>
      </w:r>
      <w:bookmarkStart w:id="0" w:name="_GoBack"/>
      <w:bookmarkEnd w:id="0"/>
    </w:p>
    <w:p w14:paraId="51C1B6FE" w14:textId="77777777" w:rsidR="004258BC" w:rsidRPr="00972E8D" w:rsidRDefault="004258BC" w:rsidP="00A271B2"/>
    <w:p w14:paraId="6EB5C2BF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7F25261F" w14:textId="5EB54E4B" w:rsidR="006752B0" w:rsidRDefault="006752B0" w:rsidP="00A271B2">
      <w:pPr>
        <w:rPr>
          <w:b/>
          <w:bCs/>
          <w:u w:val="single"/>
          <w:lang w:val="en-US"/>
        </w:rPr>
      </w:pPr>
    </w:p>
    <w:p w14:paraId="277E2DBD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50018707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2AFBE4D6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73886150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6D0578E6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308287FC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28678404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0CDEFB6B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36BDB38D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135AF8AC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14BCD87A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6CFE6D2A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07FB9D2C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78978616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63C64F8B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2B751543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10694161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18EBCCBF" w14:textId="77777777" w:rsidR="006752B0" w:rsidRDefault="006752B0" w:rsidP="00A271B2">
      <w:pPr>
        <w:rPr>
          <w:b/>
          <w:bCs/>
          <w:u w:val="single"/>
          <w:lang w:val="en-US"/>
        </w:rPr>
      </w:pPr>
    </w:p>
    <w:p w14:paraId="76978065" w14:textId="77777777" w:rsidR="006752B0" w:rsidRDefault="006752B0" w:rsidP="00A271B2">
      <w:pPr>
        <w:rPr>
          <w:b/>
          <w:bCs/>
          <w:u w:val="single"/>
          <w:lang w:val="en-US"/>
        </w:rPr>
      </w:pPr>
    </w:p>
    <w:sdt>
      <w:sdtPr>
        <w:id w:val="32895358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DAE9FD7" w14:textId="3C00E7EA" w:rsidR="007628F5" w:rsidRDefault="007628F5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2DDE3A18" w14:textId="77777777" w:rsidR="00C60237" w:rsidRDefault="007628F5" w:rsidP="00C60237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C60237">
                <w:rPr>
                  <w:noProof/>
                </w:rPr>
                <w:t xml:space="preserve">McLeod, S. A., 2009. </w:t>
              </w:r>
              <w:r w:rsidR="00C60237">
                <w:rPr>
                  <w:i/>
                  <w:iCs/>
                  <w:noProof/>
                </w:rPr>
                <w:t xml:space="preserve">Jean Piaget - Cognitive Theory - Simply Psychology. </w:t>
              </w:r>
              <w:r w:rsidR="00C60237">
                <w:rPr>
                  <w:noProof/>
                </w:rPr>
                <w:t xml:space="preserve">[Online] </w:t>
              </w:r>
              <w:r w:rsidR="00C60237">
                <w:rPr>
                  <w:noProof/>
                </w:rPr>
                <w:br/>
                <w:t xml:space="preserve">Available at: </w:t>
              </w:r>
              <w:r w:rsidR="00C60237">
                <w:rPr>
                  <w:noProof/>
                  <w:u w:val="single"/>
                </w:rPr>
                <w:t>http://www.simplypsychology.org/piaget.html</w:t>
              </w:r>
              <w:r w:rsidR="00C60237">
                <w:rPr>
                  <w:noProof/>
                </w:rPr>
                <w:br/>
                <w:t>[Accessed 13 12 2019].</w:t>
              </w:r>
            </w:p>
            <w:p w14:paraId="4167822A" w14:textId="77777777" w:rsidR="00C60237" w:rsidRDefault="00C60237" w:rsidP="00C602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McLeod, S., . </w:t>
              </w:r>
              <w:r>
                <w:rPr>
                  <w:i/>
                  <w:iCs/>
                  <w:noProof/>
                </w:rPr>
                <w:t xml:space="preserve">Zone of Proximal Development and Scaffolding.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http://www.simplypsychology.org/Zone-of-Proximal-Development.html</w:t>
              </w:r>
              <w:r>
                <w:rPr>
                  <w:noProof/>
                </w:rPr>
                <w:br/>
                <w:t>[Accessed 13 12 2019].</w:t>
              </w:r>
            </w:p>
            <w:p w14:paraId="3AF94EC3" w14:textId="77777777" w:rsidR="00C60237" w:rsidRDefault="00C60237" w:rsidP="00C6023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MiSP, 2019. </w:t>
              </w:r>
              <w:r>
                <w:rPr>
                  <w:i/>
                  <w:iCs/>
                  <w:noProof/>
                </w:rPr>
                <w:t xml:space="preserve">About Us: MiSP.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https://mindfulnessinschools.org/support/</w:t>
              </w:r>
            </w:p>
            <w:p w14:paraId="6F36CAE7" w14:textId="44383974" w:rsidR="007628F5" w:rsidRDefault="007628F5" w:rsidP="00C6023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44686A3" w14:textId="77777777" w:rsidR="006752B0" w:rsidRPr="009B6F4F" w:rsidRDefault="006752B0" w:rsidP="00A271B2">
      <w:pPr>
        <w:rPr>
          <w:b/>
          <w:bCs/>
          <w:u w:val="single"/>
          <w:lang w:val="en-US"/>
        </w:rPr>
      </w:pPr>
    </w:p>
    <w:sectPr w:rsidR="006752B0" w:rsidRPr="009B6F4F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AE8F68" w14:textId="77777777" w:rsidR="006A6F2A" w:rsidRDefault="006A6F2A" w:rsidP="003B522C">
      <w:pPr>
        <w:spacing w:after="0" w:line="240" w:lineRule="auto"/>
      </w:pPr>
      <w:r>
        <w:separator/>
      </w:r>
    </w:p>
  </w:endnote>
  <w:endnote w:type="continuationSeparator" w:id="0">
    <w:p w14:paraId="064B891F" w14:textId="77777777" w:rsidR="006A6F2A" w:rsidRDefault="006A6F2A" w:rsidP="003B522C">
      <w:pPr>
        <w:spacing w:after="0" w:line="240" w:lineRule="auto"/>
      </w:pPr>
      <w:r>
        <w:continuationSeparator/>
      </w:r>
    </w:p>
  </w:endnote>
  <w:endnote w:type="continuationNotice" w:id="1">
    <w:p w14:paraId="6F3BF5DD" w14:textId="77777777" w:rsidR="006A6F2A" w:rsidRDefault="006A6F2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35CE97" w14:textId="77777777" w:rsidR="00A20FC8" w:rsidRDefault="00A20FC8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7981E856" w14:textId="67CA0EB7" w:rsidR="003B522C" w:rsidRDefault="003B52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D1FDFA" w14:textId="77777777" w:rsidR="006A6F2A" w:rsidRDefault="006A6F2A" w:rsidP="003B522C">
      <w:pPr>
        <w:spacing w:after="0" w:line="240" w:lineRule="auto"/>
      </w:pPr>
      <w:r>
        <w:separator/>
      </w:r>
    </w:p>
  </w:footnote>
  <w:footnote w:type="continuationSeparator" w:id="0">
    <w:p w14:paraId="55911315" w14:textId="77777777" w:rsidR="006A6F2A" w:rsidRDefault="006A6F2A" w:rsidP="003B522C">
      <w:pPr>
        <w:spacing w:after="0" w:line="240" w:lineRule="auto"/>
      </w:pPr>
      <w:r>
        <w:continuationSeparator/>
      </w:r>
    </w:p>
  </w:footnote>
  <w:footnote w:type="continuationNotice" w:id="1">
    <w:p w14:paraId="47CB4EDA" w14:textId="77777777" w:rsidR="006A6F2A" w:rsidRDefault="006A6F2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455307" w14:textId="0F2AA9C0" w:rsidR="003B522C" w:rsidRDefault="006A6F2A">
    <w:pPr>
      <w:pStyle w:val="Header"/>
    </w:pPr>
    <w:sdt>
      <w:sdtPr>
        <w:rPr>
          <w:noProof/>
        </w:rPr>
        <w:id w:val="1704979692"/>
        <w:placeholder>
          <w:docPart w:val="A965AE8B23C44E92896EF553EF19EA8E"/>
        </w:placeholder>
        <w:temporary/>
        <w:showingPlcHdr/>
        <w15:appearance w15:val="hidden"/>
      </w:sdtPr>
      <w:sdtEndPr/>
      <w:sdtContent>
        <w:r w:rsidR="00612C8A">
          <w:rPr>
            <w:noProof/>
          </w:rPr>
          <w:t>[Type here]</w:t>
        </w:r>
      </w:sdtContent>
    </w:sdt>
    <w:r w:rsidR="00612C8A" w:rsidRPr="00612C8A">
      <w:rPr>
        <w:noProof/>
      </w:rPr>
      <w:ptab w:relativeTo="margin" w:alignment="center" w:leader="none"/>
    </w:r>
    <w:sdt>
      <w:sdtPr>
        <w:rPr>
          <w:noProof/>
        </w:rPr>
        <w:id w:val="968859947"/>
        <w:placeholder>
          <w:docPart w:val="A965AE8B23C44E92896EF553EF19EA8E"/>
        </w:placeholder>
        <w:temporary/>
        <w:showingPlcHdr/>
        <w15:appearance w15:val="hidden"/>
      </w:sdtPr>
      <w:sdtEndPr/>
      <w:sdtContent>
        <w:r w:rsidR="00612C8A">
          <w:rPr>
            <w:noProof/>
          </w:rPr>
          <w:t>[Type here]</w:t>
        </w:r>
      </w:sdtContent>
    </w:sdt>
    <w:r w:rsidR="00612C8A" w:rsidRPr="00612C8A">
      <w:rPr>
        <w:noProof/>
      </w:rPr>
      <w:ptab w:relativeTo="margin" w:alignment="right" w:leader="none"/>
    </w:r>
    <w:r w:rsidR="005F706F">
      <w:rPr>
        <w:noProof/>
      </w:rPr>
      <w:t>190</w:t>
    </w:r>
    <w:r w:rsidR="004E1C46">
      <w:rPr>
        <w:noProof/>
      </w:rPr>
      <w:t>1000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5D5DB4"/>
    <w:rsid w:val="000002C8"/>
    <w:rsid w:val="00002D5F"/>
    <w:rsid w:val="000142E1"/>
    <w:rsid w:val="00024AF4"/>
    <w:rsid w:val="00030286"/>
    <w:rsid w:val="00031BA9"/>
    <w:rsid w:val="000401EF"/>
    <w:rsid w:val="00042D74"/>
    <w:rsid w:val="000568D2"/>
    <w:rsid w:val="00056B08"/>
    <w:rsid w:val="000603AA"/>
    <w:rsid w:val="00064EEC"/>
    <w:rsid w:val="00065D91"/>
    <w:rsid w:val="00075E52"/>
    <w:rsid w:val="00076FB6"/>
    <w:rsid w:val="0007710B"/>
    <w:rsid w:val="0008213A"/>
    <w:rsid w:val="00083174"/>
    <w:rsid w:val="00090C9A"/>
    <w:rsid w:val="00097EE0"/>
    <w:rsid w:val="000A0D8E"/>
    <w:rsid w:val="000A1E55"/>
    <w:rsid w:val="000B08A9"/>
    <w:rsid w:val="000B164D"/>
    <w:rsid w:val="000B3425"/>
    <w:rsid w:val="000B4FAD"/>
    <w:rsid w:val="000B599C"/>
    <w:rsid w:val="000C6861"/>
    <w:rsid w:val="000D42F9"/>
    <w:rsid w:val="000D6916"/>
    <w:rsid w:val="000E6595"/>
    <w:rsid w:val="000F0946"/>
    <w:rsid w:val="00102CD6"/>
    <w:rsid w:val="00103976"/>
    <w:rsid w:val="001052D4"/>
    <w:rsid w:val="00110613"/>
    <w:rsid w:val="00123F48"/>
    <w:rsid w:val="001336CA"/>
    <w:rsid w:val="0014100B"/>
    <w:rsid w:val="00145457"/>
    <w:rsid w:val="00154180"/>
    <w:rsid w:val="00154592"/>
    <w:rsid w:val="00155FA5"/>
    <w:rsid w:val="00162458"/>
    <w:rsid w:val="0016267E"/>
    <w:rsid w:val="00163947"/>
    <w:rsid w:val="00175A9F"/>
    <w:rsid w:val="001769BB"/>
    <w:rsid w:val="0018633F"/>
    <w:rsid w:val="00186AA9"/>
    <w:rsid w:val="00187954"/>
    <w:rsid w:val="001A07EE"/>
    <w:rsid w:val="001A1B85"/>
    <w:rsid w:val="001A5F88"/>
    <w:rsid w:val="001A7DD7"/>
    <w:rsid w:val="001B2D76"/>
    <w:rsid w:val="001B3002"/>
    <w:rsid w:val="001B7B7C"/>
    <w:rsid w:val="001C1851"/>
    <w:rsid w:val="001C3F9B"/>
    <w:rsid w:val="001C5FFA"/>
    <w:rsid w:val="001C622B"/>
    <w:rsid w:val="001D520A"/>
    <w:rsid w:val="001D6E31"/>
    <w:rsid w:val="001E1250"/>
    <w:rsid w:val="001E379C"/>
    <w:rsid w:val="001E4B9A"/>
    <w:rsid w:val="001E7D9A"/>
    <w:rsid w:val="001F7CF3"/>
    <w:rsid w:val="002041D0"/>
    <w:rsid w:val="0020777E"/>
    <w:rsid w:val="002106BA"/>
    <w:rsid w:val="00210FD3"/>
    <w:rsid w:val="0022346B"/>
    <w:rsid w:val="0022561D"/>
    <w:rsid w:val="002275CD"/>
    <w:rsid w:val="00231AAC"/>
    <w:rsid w:val="00241BA7"/>
    <w:rsid w:val="0024244E"/>
    <w:rsid w:val="00244ECC"/>
    <w:rsid w:val="00266243"/>
    <w:rsid w:val="0026720B"/>
    <w:rsid w:val="00273259"/>
    <w:rsid w:val="0027740D"/>
    <w:rsid w:val="0028573C"/>
    <w:rsid w:val="002952EE"/>
    <w:rsid w:val="00295F0F"/>
    <w:rsid w:val="002964CA"/>
    <w:rsid w:val="002B5667"/>
    <w:rsid w:val="002B6893"/>
    <w:rsid w:val="002B693F"/>
    <w:rsid w:val="002B6EE1"/>
    <w:rsid w:val="002C327B"/>
    <w:rsid w:val="002C616C"/>
    <w:rsid w:val="002D7C96"/>
    <w:rsid w:val="002E5E75"/>
    <w:rsid w:val="002F4E1B"/>
    <w:rsid w:val="003037F6"/>
    <w:rsid w:val="003041C9"/>
    <w:rsid w:val="00314228"/>
    <w:rsid w:val="00320478"/>
    <w:rsid w:val="00323615"/>
    <w:rsid w:val="00325440"/>
    <w:rsid w:val="00347D88"/>
    <w:rsid w:val="0035155F"/>
    <w:rsid w:val="00351A92"/>
    <w:rsid w:val="00360C82"/>
    <w:rsid w:val="00361143"/>
    <w:rsid w:val="003640D3"/>
    <w:rsid w:val="00364705"/>
    <w:rsid w:val="003739A1"/>
    <w:rsid w:val="00377259"/>
    <w:rsid w:val="00385518"/>
    <w:rsid w:val="00385E70"/>
    <w:rsid w:val="00390B95"/>
    <w:rsid w:val="00392463"/>
    <w:rsid w:val="00394123"/>
    <w:rsid w:val="0039473A"/>
    <w:rsid w:val="00394898"/>
    <w:rsid w:val="00395EF0"/>
    <w:rsid w:val="003A1638"/>
    <w:rsid w:val="003A48BA"/>
    <w:rsid w:val="003A5165"/>
    <w:rsid w:val="003A6F85"/>
    <w:rsid w:val="003B4E96"/>
    <w:rsid w:val="003B522C"/>
    <w:rsid w:val="003C016F"/>
    <w:rsid w:val="003C3268"/>
    <w:rsid w:val="003C393A"/>
    <w:rsid w:val="003D036F"/>
    <w:rsid w:val="003D03C9"/>
    <w:rsid w:val="003D27EB"/>
    <w:rsid w:val="003D5F23"/>
    <w:rsid w:val="003D6D10"/>
    <w:rsid w:val="003E0420"/>
    <w:rsid w:val="003E0703"/>
    <w:rsid w:val="003F20DE"/>
    <w:rsid w:val="003F4200"/>
    <w:rsid w:val="003F55BA"/>
    <w:rsid w:val="004003B6"/>
    <w:rsid w:val="00402158"/>
    <w:rsid w:val="0040412D"/>
    <w:rsid w:val="004258BC"/>
    <w:rsid w:val="00425D45"/>
    <w:rsid w:val="0043164A"/>
    <w:rsid w:val="00431891"/>
    <w:rsid w:val="00441308"/>
    <w:rsid w:val="00442C39"/>
    <w:rsid w:val="00450A0A"/>
    <w:rsid w:val="0045101A"/>
    <w:rsid w:val="0045484C"/>
    <w:rsid w:val="004560BC"/>
    <w:rsid w:val="00466D9A"/>
    <w:rsid w:val="004748E4"/>
    <w:rsid w:val="00475079"/>
    <w:rsid w:val="00475A43"/>
    <w:rsid w:val="004766AB"/>
    <w:rsid w:val="00495CE4"/>
    <w:rsid w:val="00497785"/>
    <w:rsid w:val="00497905"/>
    <w:rsid w:val="004A26FA"/>
    <w:rsid w:val="004B43BB"/>
    <w:rsid w:val="004C0CE4"/>
    <w:rsid w:val="004C2CF8"/>
    <w:rsid w:val="004D15B2"/>
    <w:rsid w:val="004D5354"/>
    <w:rsid w:val="004D5DBC"/>
    <w:rsid w:val="004D700B"/>
    <w:rsid w:val="004D713A"/>
    <w:rsid w:val="004D79A3"/>
    <w:rsid w:val="004E1580"/>
    <w:rsid w:val="004E1B49"/>
    <w:rsid w:val="004E1C46"/>
    <w:rsid w:val="004E3973"/>
    <w:rsid w:val="004E3AB0"/>
    <w:rsid w:val="004F3F9E"/>
    <w:rsid w:val="004F68F6"/>
    <w:rsid w:val="004F722F"/>
    <w:rsid w:val="005056FD"/>
    <w:rsid w:val="0050596A"/>
    <w:rsid w:val="0052322B"/>
    <w:rsid w:val="00526A82"/>
    <w:rsid w:val="00530A2E"/>
    <w:rsid w:val="005330B7"/>
    <w:rsid w:val="00535BE1"/>
    <w:rsid w:val="005362EA"/>
    <w:rsid w:val="005451AE"/>
    <w:rsid w:val="005516F8"/>
    <w:rsid w:val="0056387F"/>
    <w:rsid w:val="00571B01"/>
    <w:rsid w:val="005817D6"/>
    <w:rsid w:val="005859B6"/>
    <w:rsid w:val="005946CD"/>
    <w:rsid w:val="005978A1"/>
    <w:rsid w:val="005B2C21"/>
    <w:rsid w:val="005B32C7"/>
    <w:rsid w:val="005B7D9A"/>
    <w:rsid w:val="005C7D13"/>
    <w:rsid w:val="005D1B94"/>
    <w:rsid w:val="005D3C11"/>
    <w:rsid w:val="005E08BD"/>
    <w:rsid w:val="005E1961"/>
    <w:rsid w:val="005E3A99"/>
    <w:rsid w:val="005E722A"/>
    <w:rsid w:val="005F022D"/>
    <w:rsid w:val="005F0947"/>
    <w:rsid w:val="005F1793"/>
    <w:rsid w:val="005F2975"/>
    <w:rsid w:val="005F6ED2"/>
    <w:rsid w:val="005F706F"/>
    <w:rsid w:val="0060229B"/>
    <w:rsid w:val="0060335E"/>
    <w:rsid w:val="006104EA"/>
    <w:rsid w:val="0061272F"/>
    <w:rsid w:val="00612C8A"/>
    <w:rsid w:val="00621603"/>
    <w:rsid w:val="006321C5"/>
    <w:rsid w:val="00632C97"/>
    <w:rsid w:val="00634A47"/>
    <w:rsid w:val="00635E06"/>
    <w:rsid w:val="00640495"/>
    <w:rsid w:val="006408A2"/>
    <w:rsid w:val="006443EF"/>
    <w:rsid w:val="00646464"/>
    <w:rsid w:val="006562D4"/>
    <w:rsid w:val="00656CF7"/>
    <w:rsid w:val="0065736F"/>
    <w:rsid w:val="00661D9A"/>
    <w:rsid w:val="00670065"/>
    <w:rsid w:val="0067149A"/>
    <w:rsid w:val="006720A0"/>
    <w:rsid w:val="0067281B"/>
    <w:rsid w:val="006752B0"/>
    <w:rsid w:val="006760D2"/>
    <w:rsid w:val="0068088D"/>
    <w:rsid w:val="006838E1"/>
    <w:rsid w:val="00684905"/>
    <w:rsid w:val="006865AD"/>
    <w:rsid w:val="00693CF9"/>
    <w:rsid w:val="006A6F2A"/>
    <w:rsid w:val="006A7FC6"/>
    <w:rsid w:val="006B0C65"/>
    <w:rsid w:val="006C54EE"/>
    <w:rsid w:val="006C5C98"/>
    <w:rsid w:val="006D19EE"/>
    <w:rsid w:val="006D3C62"/>
    <w:rsid w:val="006D71A2"/>
    <w:rsid w:val="006E0477"/>
    <w:rsid w:val="006E17E8"/>
    <w:rsid w:val="006E31A4"/>
    <w:rsid w:val="006E5AAF"/>
    <w:rsid w:val="006F6987"/>
    <w:rsid w:val="0070405D"/>
    <w:rsid w:val="007109F9"/>
    <w:rsid w:val="007156A9"/>
    <w:rsid w:val="00721555"/>
    <w:rsid w:val="00724F9B"/>
    <w:rsid w:val="00725D36"/>
    <w:rsid w:val="00731EC2"/>
    <w:rsid w:val="007367AB"/>
    <w:rsid w:val="00737BA3"/>
    <w:rsid w:val="00740A76"/>
    <w:rsid w:val="00742D79"/>
    <w:rsid w:val="007431CA"/>
    <w:rsid w:val="007479B2"/>
    <w:rsid w:val="00753489"/>
    <w:rsid w:val="0075563D"/>
    <w:rsid w:val="00761B50"/>
    <w:rsid w:val="0076228B"/>
    <w:rsid w:val="007628F5"/>
    <w:rsid w:val="00771A54"/>
    <w:rsid w:val="00777667"/>
    <w:rsid w:val="00777CD4"/>
    <w:rsid w:val="0078028A"/>
    <w:rsid w:val="00794A59"/>
    <w:rsid w:val="0079605A"/>
    <w:rsid w:val="00796E5A"/>
    <w:rsid w:val="007A474F"/>
    <w:rsid w:val="007A570F"/>
    <w:rsid w:val="007A60E8"/>
    <w:rsid w:val="007B623A"/>
    <w:rsid w:val="007C49A8"/>
    <w:rsid w:val="007C6DE9"/>
    <w:rsid w:val="007C7755"/>
    <w:rsid w:val="007D194F"/>
    <w:rsid w:val="007D24C1"/>
    <w:rsid w:val="007E0ED1"/>
    <w:rsid w:val="007E4426"/>
    <w:rsid w:val="007F12AE"/>
    <w:rsid w:val="007F1E3A"/>
    <w:rsid w:val="007F33E9"/>
    <w:rsid w:val="008013A7"/>
    <w:rsid w:val="00804F89"/>
    <w:rsid w:val="0081162E"/>
    <w:rsid w:val="00812069"/>
    <w:rsid w:val="00817E29"/>
    <w:rsid w:val="00822086"/>
    <w:rsid w:val="00836346"/>
    <w:rsid w:val="00841EBE"/>
    <w:rsid w:val="00846575"/>
    <w:rsid w:val="00847615"/>
    <w:rsid w:val="008523FC"/>
    <w:rsid w:val="00855927"/>
    <w:rsid w:val="00856962"/>
    <w:rsid w:val="0085795F"/>
    <w:rsid w:val="00860C38"/>
    <w:rsid w:val="00871137"/>
    <w:rsid w:val="00873936"/>
    <w:rsid w:val="00881A03"/>
    <w:rsid w:val="00886447"/>
    <w:rsid w:val="0089010E"/>
    <w:rsid w:val="00891ADC"/>
    <w:rsid w:val="008A0CD7"/>
    <w:rsid w:val="008A0D90"/>
    <w:rsid w:val="008A3EF5"/>
    <w:rsid w:val="008B0108"/>
    <w:rsid w:val="008B5D1F"/>
    <w:rsid w:val="008B7AC8"/>
    <w:rsid w:val="008C49F2"/>
    <w:rsid w:val="008C6E9A"/>
    <w:rsid w:val="008D2C1B"/>
    <w:rsid w:val="008D4992"/>
    <w:rsid w:val="008D741B"/>
    <w:rsid w:val="008D7AEE"/>
    <w:rsid w:val="008E407A"/>
    <w:rsid w:val="008F131D"/>
    <w:rsid w:val="0090069B"/>
    <w:rsid w:val="0090342C"/>
    <w:rsid w:val="00912C8F"/>
    <w:rsid w:val="00934D2F"/>
    <w:rsid w:val="009364ED"/>
    <w:rsid w:val="009370B6"/>
    <w:rsid w:val="00937B4D"/>
    <w:rsid w:val="009404DD"/>
    <w:rsid w:val="009436CA"/>
    <w:rsid w:val="00947F52"/>
    <w:rsid w:val="00950B17"/>
    <w:rsid w:val="00951C25"/>
    <w:rsid w:val="0096786D"/>
    <w:rsid w:val="00972E8D"/>
    <w:rsid w:val="00976567"/>
    <w:rsid w:val="00977655"/>
    <w:rsid w:val="009870B6"/>
    <w:rsid w:val="00987E54"/>
    <w:rsid w:val="00992459"/>
    <w:rsid w:val="009A157E"/>
    <w:rsid w:val="009A2E2E"/>
    <w:rsid w:val="009B352D"/>
    <w:rsid w:val="009B4333"/>
    <w:rsid w:val="009B673A"/>
    <w:rsid w:val="009B6F4F"/>
    <w:rsid w:val="009C439F"/>
    <w:rsid w:val="009D5B2A"/>
    <w:rsid w:val="009E1BDC"/>
    <w:rsid w:val="009E4B82"/>
    <w:rsid w:val="009E7693"/>
    <w:rsid w:val="009F0EE8"/>
    <w:rsid w:val="009F5525"/>
    <w:rsid w:val="00A06A29"/>
    <w:rsid w:val="00A15898"/>
    <w:rsid w:val="00A206C4"/>
    <w:rsid w:val="00A20FC8"/>
    <w:rsid w:val="00A22805"/>
    <w:rsid w:val="00A232D7"/>
    <w:rsid w:val="00A2330A"/>
    <w:rsid w:val="00A271B2"/>
    <w:rsid w:val="00A30420"/>
    <w:rsid w:val="00A33183"/>
    <w:rsid w:val="00A403A4"/>
    <w:rsid w:val="00A41F5D"/>
    <w:rsid w:val="00A4674E"/>
    <w:rsid w:val="00A50282"/>
    <w:rsid w:val="00A53F52"/>
    <w:rsid w:val="00A56002"/>
    <w:rsid w:val="00A57E87"/>
    <w:rsid w:val="00A65987"/>
    <w:rsid w:val="00A675BD"/>
    <w:rsid w:val="00A825D4"/>
    <w:rsid w:val="00AA6CDF"/>
    <w:rsid w:val="00AB3B92"/>
    <w:rsid w:val="00AB51B8"/>
    <w:rsid w:val="00AB52D0"/>
    <w:rsid w:val="00AC1827"/>
    <w:rsid w:val="00AC2EE0"/>
    <w:rsid w:val="00AC4727"/>
    <w:rsid w:val="00AC6FDD"/>
    <w:rsid w:val="00AC71A9"/>
    <w:rsid w:val="00AD3026"/>
    <w:rsid w:val="00AD42AB"/>
    <w:rsid w:val="00AD7BE3"/>
    <w:rsid w:val="00AF0D78"/>
    <w:rsid w:val="00AF40D4"/>
    <w:rsid w:val="00AF4B97"/>
    <w:rsid w:val="00B0322A"/>
    <w:rsid w:val="00B12233"/>
    <w:rsid w:val="00B155AA"/>
    <w:rsid w:val="00B17126"/>
    <w:rsid w:val="00B22E46"/>
    <w:rsid w:val="00B27D0D"/>
    <w:rsid w:val="00B329F1"/>
    <w:rsid w:val="00B33F68"/>
    <w:rsid w:val="00B35CDA"/>
    <w:rsid w:val="00B400F8"/>
    <w:rsid w:val="00B40FC4"/>
    <w:rsid w:val="00B41635"/>
    <w:rsid w:val="00B41AF7"/>
    <w:rsid w:val="00B46031"/>
    <w:rsid w:val="00B465BB"/>
    <w:rsid w:val="00B50EEC"/>
    <w:rsid w:val="00B52C01"/>
    <w:rsid w:val="00B604F0"/>
    <w:rsid w:val="00B608DB"/>
    <w:rsid w:val="00B60A0E"/>
    <w:rsid w:val="00B61E6B"/>
    <w:rsid w:val="00B67114"/>
    <w:rsid w:val="00B80979"/>
    <w:rsid w:val="00B87211"/>
    <w:rsid w:val="00B90DC0"/>
    <w:rsid w:val="00B92BC4"/>
    <w:rsid w:val="00B95B79"/>
    <w:rsid w:val="00B97337"/>
    <w:rsid w:val="00BA00AB"/>
    <w:rsid w:val="00BA1C4B"/>
    <w:rsid w:val="00BA4E2C"/>
    <w:rsid w:val="00BB1430"/>
    <w:rsid w:val="00BB3E75"/>
    <w:rsid w:val="00BB65E6"/>
    <w:rsid w:val="00BD6C80"/>
    <w:rsid w:val="00BE2266"/>
    <w:rsid w:val="00BF046C"/>
    <w:rsid w:val="00BF2797"/>
    <w:rsid w:val="00C12C16"/>
    <w:rsid w:val="00C15343"/>
    <w:rsid w:val="00C260A9"/>
    <w:rsid w:val="00C30342"/>
    <w:rsid w:val="00C35A44"/>
    <w:rsid w:val="00C42C1C"/>
    <w:rsid w:val="00C60237"/>
    <w:rsid w:val="00C6298D"/>
    <w:rsid w:val="00C631C4"/>
    <w:rsid w:val="00C674E9"/>
    <w:rsid w:val="00C70544"/>
    <w:rsid w:val="00C7681A"/>
    <w:rsid w:val="00C81925"/>
    <w:rsid w:val="00C87719"/>
    <w:rsid w:val="00C95440"/>
    <w:rsid w:val="00CA189B"/>
    <w:rsid w:val="00CA5BD0"/>
    <w:rsid w:val="00CA76CA"/>
    <w:rsid w:val="00CC0BA8"/>
    <w:rsid w:val="00CC3E9E"/>
    <w:rsid w:val="00CC6475"/>
    <w:rsid w:val="00CD4DDE"/>
    <w:rsid w:val="00CE079F"/>
    <w:rsid w:val="00CE1CF4"/>
    <w:rsid w:val="00CE1EF5"/>
    <w:rsid w:val="00CE4957"/>
    <w:rsid w:val="00CE706B"/>
    <w:rsid w:val="00CF693C"/>
    <w:rsid w:val="00D022E9"/>
    <w:rsid w:val="00D04545"/>
    <w:rsid w:val="00D1085C"/>
    <w:rsid w:val="00D12168"/>
    <w:rsid w:val="00D127D3"/>
    <w:rsid w:val="00D14988"/>
    <w:rsid w:val="00D20F48"/>
    <w:rsid w:val="00D23CDA"/>
    <w:rsid w:val="00D32235"/>
    <w:rsid w:val="00D36AAD"/>
    <w:rsid w:val="00D37FC7"/>
    <w:rsid w:val="00D507DF"/>
    <w:rsid w:val="00D51789"/>
    <w:rsid w:val="00D54487"/>
    <w:rsid w:val="00D566C6"/>
    <w:rsid w:val="00D60925"/>
    <w:rsid w:val="00D6229D"/>
    <w:rsid w:val="00D6243A"/>
    <w:rsid w:val="00D63CD1"/>
    <w:rsid w:val="00D64FA1"/>
    <w:rsid w:val="00D70F1C"/>
    <w:rsid w:val="00D71824"/>
    <w:rsid w:val="00D71A01"/>
    <w:rsid w:val="00D81E10"/>
    <w:rsid w:val="00D85071"/>
    <w:rsid w:val="00D85A9C"/>
    <w:rsid w:val="00DA1E94"/>
    <w:rsid w:val="00DA3D0C"/>
    <w:rsid w:val="00DA6CA2"/>
    <w:rsid w:val="00DA707A"/>
    <w:rsid w:val="00DB1AA4"/>
    <w:rsid w:val="00DB1EA0"/>
    <w:rsid w:val="00DB68DF"/>
    <w:rsid w:val="00DC43E6"/>
    <w:rsid w:val="00DC4767"/>
    <w:rsid w:val="00DC7D1B"/>
    <w:rsid w:val="00DD31A3"/>
    <w:rsid w:val="00DE17B3"/>
    <w:rsid w:val="00DE1861"/>
    <w:rsid w:val="00DE5A07"/>
    <w:rsid w:val="00DF0ABF"/>
    <w:rsid w:val="00DF3CD1"/>
    <w:rsid w:val="00DF416E"/>
    <w:rsid w:val="00E00C59"/>
    <w:rsid w:val="00E022ED"/>
    <w:rsid w:val="00E130A7"/>
    <w:rsid w:val="00E15D2E"/>
    <w:rsid w:val="00E318D1"/>
    <w:rsid w:val="00E31C4E"/>
    <w:rsid w:val="00E32100"/>
    <w:rsid w:val="00E32C6B"/>
    <w:rsid w:val="00E37858"/>
    <w:rsid w:val="00E43A8D"/>
    <w:rsid w:val="00E45682"/>
    <w:rsid w:val="00E618AE"/>
    <w:rsid w:val="00E630EF"/>
    <w:rsid w:val="00E65BDA"/>
    <w:rsid w:val="00E66583"/>
    <w:rsid w:val="00E67370"/>
    <w:rsid w:val="00E76DC4"/>
    <w:rsid w:val="00E86006"/>
    <w:rsid w:val="00E86404"/>
    <w:rsid w:val="00E91D9B"/>
    <w:rsid w:val="00E92A01"/>
    <w:rsid w:val="00E95590"/>
    <w:rsid w:val="00EA1DC8"/>
    <w:rsid w:val="00EA2212"/>
    <w:rsid w:val="00EB68B0"/>
    <w:rsid w:val="00EE1B2A"/>
    <w:rsid w:val="00EE6C87"/>
    <w:rsid w:val="00EF00F7"/>
    <w:rsid w:val="00EF1438"/>
    <w:rsid w:val="00EF17C7"/>
    <w:rsid w:val="00EF2A83"/>
    <w:rsid w:val="00F00D45"/>
    <w:rsid w:val="00F02D36"/>
    <w:rsid w:val="00F05EE7"/>
    <w:rsid w:val="00F202F5"/>
    <w:rsid w:val="00F20756"/>
    <w:rsid w:val="00F27ED1"/>
    <w:rsid w:val="00F317F0"/>
    <w:rsid w:val="00F40EF5"/>
    <w:rsid w:val="00F502E6"/>
    <w:rsid w:val="00F52BA7"/>
    <w:rsid w:val="00F61D61"/>
    <w:rsid w:val="00F65FA7"/>
    <w:rsid w:val="00F6687A"/>
    <w:rsid w:val="00F755B8"/>
    <w:rsid w:val="00F7603D"/>
    <w:rsid w:val="00FA64F7"/>
    <w:rsid w:val="00FB0F91"/>
    <w:rsid w:val="00FB65AC"/>
    <w:rsid w:val="00FC1A2E"/>
    <w:rsid w:val="00FD2F1A"/>
    <w:rsid w:val="00FE0079"/>
    <w:rsid w:val="00FE01DE"/>
    <w:rsid w:val="00FF5CAD"/>
    <w:rsid w:val="435D5D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5D5DB4"/>
  <w15:chartTrackingRefBased/>
  <w15:docId w15:val="{667270E2-0678-433C-AE57-1F3E7D3654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02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B52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522C"/>
  </w:style>
  <w:style w:type="paragraph" w:styleId="Footer">
    <w:name w:val="footer"/>
    <w:basedOn w:val="Normal"/>
    <w:link w:val="FooterChar"/>
    <w:uiPriority w:val="99"/>
    <w:unhideWhenUsed/>
    <w:rsid w:val="003B52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522C"/>
  </w:style>
  <w:style w:type="character" w:customStyle="1" w:styleId="Heading1Char">
    <w:name w:val="Heading 1 Char"/>
    <w:basedOn w:val="DefaultParagraphFont"/>
    <w:link w:val="Heading1"/>
    <w:uiPriority w:val="9"/>
    <w:rsid w:val="00F202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7628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9643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6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2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16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9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8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5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1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11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5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A965AE8B23C44E92896EF553EF19EA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92CCCD-DC17-4385-B887-E6F9B6CC1C85}"/>
      </w:docPartPr>
      <w:docPartBody>
        <w:p w:rsidR="00F73D19" w:rsidRDefault="00D40386" w:rsidP="00D40386">
          <w:pPr>
            <w:pStyle w:val="A965AE8B23C44E92896EF553EF19EA8E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386"/>
    <w:rsid w:val="00423E1E"/>
    <w:rsid w:val="005338BB"/>
    <w:rsid w:val="00D40386"/>
    <w:rsid w:val="00F73D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965AE8B23C44E92896EF553EF19EA8E">
    <w:name w:val="A965AE8B23C44E92896EF553EF19EA8E"/>
    <w:rsid w:val="00D4038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MiS19</b:Tag>
    <b:SourceType>InternetSite</b:SourceType>
    <b:Guid>{BE686EB0-7C0C-4548-8E53-34CE5027E336}</b:Guid>
    <b:Title>About Us: MiSP</b:Title>
    <b:Year>2019</b:Year>
    <b:Author>
      <b:Author>
        <b:Corporate>MiSP</b:Corporate>
      </b:Author>
    </b:Author>
    <b:InternetSiteTitle>Mindfulness in Schools Project</b:InternetSiteTitle>
    <b:URL>https://mindfulnessinschools.org/support/</b:URL>
    <b:RefOrder>1</b:RefOrder>
  </b:Source>
  <b:Source>
    <b:Tag>McL09</b:Tag>
    <b:SourceType>InternetSite</b:SourceType>
    <b:Guid>{81F0D439-CEEA-471F-B589-F5FAAA948082}</b:Guid>
    <b:Author>
      <b:Author>
        <b:NameList xmlns:msxsl="urn:schemas-microsoft-com:xslt" xmlns:b="http://schemas.openxmlformats.org/officeDocument/2006/bibliography">
          <b:Person>
            <b:Last>McLeod</b:Last>
            <b:First>S.</b:First>
            <b:Middle>A.</b:Middle>
          </b:Person>
        </b:NameList>
      </b:Author>
    </b:Author>
    <b:Title>Jean Piaget - Cognitive Theory - Simply Psychology</b:Title>
    <b:InternetSiteTitle>Simply Psychology</b:InternetSiteTitle>
    <b:ProductionCompany/>
    <b:Year>2009</b:Year>
    <b:Month/>
    <b:Day/>
    <b:YearAccessed>2019</b:YearAccessed>
    <b:MonthAccessed>12</b:MonthAccessed>
    <b:DayAccessed>13</b:DayAccessed>
    <b:URL>http://www.simplypsychology.org/piaget.html</b:URL>
    <b:Version/>
    <b:ShortTitle/>
    <b:StandardNumber/>
    <b:Comments/>
    <b:Medium/>
    <b:DOI/>
    <b:RefOrder>3</b:RefOrder>
  </b:Source>
  <b:Source>
    <b:Tag>McL19</b:Tag>
    <b:SourceType>InternetSite</b:SourceType>
    <b:Guid>{17B5E3F9-0057-4BB4-BD77-8EC887992971}</b:Guid>
    <b:Author>
      <b:Author>
        <b:NameList xmlns:msxsl="urn:schemas-microsoft-com:xslt" xmlns:b="http://schemas.openxmlformats.org/officeDocument/2006/bibliography">
          <b:Person>
            <b:Last>McLeod</b:Last>
            <b:First>Saul</b:First>
            <b:Middle/>
          </b:Person>
        </b:NameList>
      </b:Author>
    </b:Author>
    <b:Title>Zone of Proximal Development and Scaffolding</b:Title>
    <b:InternetSiteTitle>Simply Psychology</b:InternetSiteTitle>
    <b:ProductionCompany/>
    <b:Year/>
    <b:Month/>
    <b:Day/>
    <b:YearAccessed>2019</b:YearAccessed>
    <b:MonthAccessed>12</b:MonthAccessed>
    <b:DayAccessed>13</b:DayAccessed>
    <b:URL>http://www.simplypsychology.org/Zone-of-Proximal-Development.html</b:URL>
    <b:Version/>
    <b:ShortTitle/>
    <b:StandardNumber/>
    <b:Comments/>
    <b:Medium/>
    <b:DOI/>
    <b:RefOrder>2</b:RefOrder>
  </b:Source>
</b:Sources>
</file>

<file path=customXml/itemProps1.xml><?xml version="1.0" encoding="utf-8"?>
<ds:datastoreItem xmlns:ds="http://schemas.openxmlformats.org/officeDocument/2006/customXml" ds:itemID="{F065090E-4B19-44AA-B0F5-CB2941B559F3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3179</TotalTime>
  <Pages>5</Pages>
  <Words>1643</Words>
  <Characters>9366</Characters>
  <Application>Microsoft Office Word</Application>
  <DocSecurity>0</DocSecurity>
  <Lines>78</Lines>
  <Paragraphs>21</Paragraphs>
  <ScaleCrop>false</ScaleCrop>
  <Company/>
  <LinksUpToDate>false</LinksUpToDate>
  <CharactersWithSpaces>10988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Evans</dc:creator>
  <cp:keywords/>
  <dc:description/>
  <cp:lastModifiedBy>Morgan Evans</cp:lastModifiedBy>
  <cp:revision>547</cp:revision>
  <dcterms:created xsi:type="dcterms:W3CDTF">2019-12-09T14:20:00Z</dcterms:created>
  <dcterms:modified xsi:type="dcterms:W3CDTF">2019-12-13T16:48:00Z</dcterms:modified>
</cp:coreProperties>
</file>