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7E9CC" w14:textId="7AFFABCA" w:rsidR="00EA199C" w:rsidRPr="001E3104" w:rsidRDefault="00EA199C" w:rsidP="00EA199C">
      <w:pPr>
        <w:pStyle w:val="Title"/>
        <w:jc w:val="center"/>
        <w:rPr>
          <w:sz w:val="72"/>
          <w:szCs w:val="72"/>
        </w:rPr>
      </w:pPr>
      <w:r w:rsidRPr="001E3104">
        <w:rPr>
          <w:sz w:val="72"/>
          <w:szCs w:val="72"/>
        </w:rPr>
        <w:t>University of Wales Trinity Saint David</w:t>
      </w:r>
    </w:p>
    <w:p w14:paraId="3D6E5048" w14:textId="2F083D06" w:rsidR="00EA199C" w:rsidRPr="001E3104" w:rsidRDefault="001E3104" w:rsidP="00EA199C">
      <w:pPr>
        <w:pStyle w:val="Title"/>
        <w:jc w:val="center"/>
        <w:rPr>
          <w:sz w:val="72"/>
          <w:szCs w:val="72"/>
        </w:rPr>
      </w:pPr>
      <w:r w:rsidRPr="001E3104">
        <w:rPr>
          <w:noProof/>
        </w:rPr>
        <w:drawing>
          <wp:anchor distT="0" distB="0" distL="114300" distR="114300" simplePos="0" relativeHeight="251659264" behindDoc="0" locked="0" layoutInCell="1" allowOverlap="1" wp14:anchorId="6CD2D0B0" wp14:editId="02663769">
            <wp:simplePos x="0" y="0"/>
            <wp:positionH relativeFrom="margin">
              <wp:align>center</wp:align>
            </wp:positionH>
            <wp:positionV relativeFrom="paragraph">
              <wp:posOffset>682625</wp:posOffset>
            </wp:positionV>
            <wp:extent cx="2948940" cy="1259205"/>
            <wp:effectExtent l="0" t="0" r="3810"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8940"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199C" w:rsidRPr="001E3104">
        <w:rPr>
          <w:sz w:val="72"/>
          <w:szCs w:val="72"/>
        </w:rPr>
        <w:t>School of Engineering</w:t>
      </w:r>
    </w:p>
    <w:p w14:paraId="1F4A2BB8" w14:textId="7B7C0396" w:rsidR="00EA199C" w:rsidRPr="001E3104" w:rsidRDefault="00EA199C" w:rsidP="001E3104">
      <w:pPr>
        <w:pStyle w:val="Title"/>
        <w:rPr>
          <w:sz w:val="72"/>
          <w:szCs w:val="72"/>
        </w:rPr>
      </w:pPr>
    </w:p>
    <w:p w14:paraId="5FA29836" w14:textId="1CAE3EA9" w:rsidR="00EA199C" w:rsidRDefault="00D66EEB" w:rsidP="00EA199C">
      <w:pPr>
        <w:pStyle w:val="Title"/>
        <w:jc w:val="center"/>
        <w:rPr>
          <w:b/>
          <w:bCs/>
          <w:sz w:val="96"/>
          <w:szCs w:val="96"/>
        </w:rPr>
      </w:pPr>
      <w:r w:rsidRPr="00D66EEB">
        <w:rPr>
          <w:b/>
          <w:bCs/>
          <w:sz w:val="96"/>
          <w:szCs w:val="96"/>
        </w:rPr>
        <w:t>Kinetic Energy Recovery</w:t>
      </w:r>
    </w:p>
    <w:p w14:paraId="63A68A19" w14:textId="77777777" w:rsidR="00D66EEB" w:rsidRPr="00D66EEB" w:rsidRDefault="00D66EEB" w:rsidP="00D66EEB"/>
    <w:p w14:paraId="0DC952FC" w14:textId="5243A6E0" w:rsidR="00EA199C" w:rsidRPr="00D66EEB" w:rsidRDefault="00D66EEB" w:rsidP="00EA199C">
      <w:pPr>
        <w:pStyle w:val="Title"/>
        <w:jc w:val="center"/>
        <w:rPr>
          <w:sz w:val="72"/>
          <w:szCs w:val="72"/>
        </w:rPr>
      </w:pPr>
      <w:r w:rsidRPr="00D66EEB">
        <w:rPr>
          <w:sz w:val="72"/>
          <w:szCs w:val="72"/>
        </w:rPr>
        <w:t>Alternative Propulsion Systems</w:t>
      </w:r>
    </w:p>
    <w:p w14:paraId="0865AE81" w14:textId="25FAAC3C" w:rsidR="00D66EEB" w:rsidRPr="00D66EEB" w:rsidRDefault="00D66EEB" w:rsidP="00D66EEB">
      <w:pPr>
        <w:pStyle w:val="Title"/>
        <w:jc w:val="center"/>
        <w:rPr>
          <w:sz w:val="72"/>
          <w:szCs w:val="72"/>
        </w:rPr>
      </w:pPr>
      <w:r>
        <w:rPr>
          <w:sz w:val="72"/>
          <w:szCs w:val="72"/>
        </w:rPr>
        <w:t>ACHA5010</w:t>
      </w:r>
    </w:p>
    <w:p w14:paraId="4D5FD8B7" w14:textId="5852B31E" w:rsidR="00EA199C" w:rsidRDefault="00EA199C" w:rsidP="00EA199C">
      <w:pPr>
        <w:pStyle w:val="Title"/>
        <w:jc w:val="center"/>
        <w:rPr>
          <w:sz w:val="96"/>
          <w:szCs w:val="96"/>
        </w:rPr>
      </w:pPr>
    </w:p>
    <w:p w14:paraId="77AE5AF0" w14:textId="77777777" w:rsidR="00027806" w:rsidRPr="00027806" w:rsidRDefault="00027806" w:rsidP="00027806"/>
    <w:p w14:paraId="1F91CD8C" w14:textId="79CB8F21" w:rsidR="00EA199C" w:rsidRPr="00D66EEB" w:rsidRDefault="00D66EEB" w:rsidP="00EA199C">
      <w:pPr>
        <w:pStyle w:val="Title"/>
        <w:jc w:val="center"/>
        <w:rPr>
          <w:sz w:val="72"/>
          <w:szCs w:val="72"/>
        </w:rPr>
      </w:pPr>
      <w:r w:rsidRPr="00D66EEB">
        <w:rPr>
          <w:sz w:val="72"/>
          <w:szCs w:val="72"/>
        </w:rPr>
        <w:t>Aidan King</w:t>
      </w:r>
    </w:p>
    <w:p w14:paraId="681FF3ED" w14:textId="0B4D4194" w:rsidR="00EA199C" w:rsidRPr="00D66EEB" w:rsidRDefault="00D66EEB" w:rsidP="00EA199C">
      <w:pPr>
        <w:pStyle w:val="Title"/>
        <w:jc w:val="center"/>
        <w:rPr>
          <w:sz w:val="72"/>
          <w:szCs w:val="72"/>
        </w:rPr>
      </w:pPr>
      <w:r w:rsidRPr="00D66EEB">
        <w:rPr>
          <w:sz w:val="72"/>
          <w:szCs w:val="72"/>
        </w:rPr>
        <w:t>2107344</w:t>
      </w:r>
    </w:p>
    <w:p w14:paraId="1D5785A4" w14:textId="3E58AEA0" w:rsidR="00EA199C" w:rsidRPr="00D66EEB" w:rsidRDefault="00D66EEB" w:rsidP="00EA199C">
      <w:pPr>
        <w:pStyle w:val="Title"/>
        <w:jc w:val="center"/>
        <w:rPr>
          <w:sz w:val="72"/>
          <w:szCs w:val="72"/>
        </w:rPr>
      </w:pPr>
      <w:r w:rsidRPr="00D66EEB">
        <w:rPr>
          <w:sz w:val="72"/>
          <w:szCs w:val="72"/>
        </w:rPr>
        <w:t>Oct 22-Jan 23</w:t>
      </w:r>
    </w:p>
    <w:p w14:paraId="017C7895" w14:textId="558C1B49" w:rsidR="00EA199C" w:rsidRPr="00EA199C" w:rsidRDefault="00EA199C" w:rsidP="00EA199C">
      <w:pPr>
        <w:pStyle w:val="Title"/>
        <w:jc w:val="center"/>
        <w:rPr>
          <w:sz w:val="96"/>
          <w:szCs w:val="96"/>
        </w:rPr>
      </w:pPr>
      <w:r w:rsidRPr="00EA199C">
        <w:rPr>
          <w:sz w:val="96"/>
          <w:szCs w:val="96"/>
        </w:rPr>
        <w:lastRenderedPageBreak/>
        <w:br w:type="page"/>
      </w:r>
    </w:p>
    <w:sdt>
      <w:sdtPr>
        <w:rPr>
          <w:rFonts w:ascii="Microsoft Sans Serif" w:eastAsiaTheme="minorHAnsi" w:hAnsi="Microsoft Sans Serif" w:cstheme="minorBidi"/>
          <w:color w:val="auto"/>
          <w:sz w:val="22"/>
          <w:szCs w:val="22"/>
          <w:lang w:val="en-GB"/>
        </w:rPr>
        <w:id w:val="1062144701"/>
        <w:docPartObj>
          <w:docPartGallery w:val="Table of Contents"/>
          <w:docPartUnique/>
        </w:docPartObj>
      </w:sdtPr>
      <w:sdtEndPr>
        <w:rPr>
          <w:b/>
          <w:bCs/>
          <w:noProof/>
        </w:rPr>
      </w:sdtEndPr>
      <w:sdtContent>
        <w:p w14:paraId="1F2AADEB" w14:textId="54ECE8B2" w:rsidR="00EA199C" w:rsidRDefault="00EA199C">
          <w:pPr>
            <w:pStyle w:val="TOCHeading"/>
          </w:pPr>
          <w:r>
            <w:t>Contents</w:t>
          </w:r>
        </w:p>
        <w:p w14:paraId="0E4C988A" w14:textId="552A86B8" w:rsidR="00592A9C" w:rsidRDefault="00EA199C">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4433306" w:history="1">
            <w:r w:rsidR="00592A9C" w:rsidRPr="0050646E">
              <w:rPr>
                <w:rStyle w:val="Hyperlink"/>
                <w:noProof/>
              </w:rPr>
              <w:t>1</w:t>
            </w:r>
            <w:r w:rsidR="00592A9C">
              <w:rPr>
                <w:rFonts w:asciiTheme="minorHAnsi" w:eastAsiaTheme="minorEastAsia" w:hAnsiTheme="minorHAnsi"/>
                <w:noProof/>
                <w:lang w:eastAsia="en-GB"/>
              </w:rPr>
              <w:tab/>
            </w:r>
            <w:r w:rsidR="00592A9C" w:rsidRPr="0050646E">
              <w:rPr>
                <w:rStyle w:val="Hyperlink"/>
                <w:noProof/>
              </w:rPr>
              <w:t>Introduction</w:t>
            </w:r>
            <w:r w:rsidR="00592A9C">
              <w:rPr>
                <w:noProof/>
                <w:webHidden/>
              </w:rPr>
              <w:tab/>
            </w:r>
            <w:r w:rsidR="00592A9C">
              <w:rPr>
                <w:noProof/>
                <w:webHidden/>
              </w:rPr>
              <w:fldChar w:fldCharType="begin"/>
            </w:r>
            <w:r w:rsidR="00592A9C">
              <w:rPr>
                <w:noProof/>
                <w:webHidden/>
              </w:rPr>
              <w:instrText xml:space="preserve"> PAGEREF _Toc124433306 \h </w:instrText>
            </w:r>
            <w:r w:rsidR="00592A9C">
              <w:rPr>
                <w:noProof/>
                <w:webHidden/>
              </w:rPr>
            </w:r>
            <w:r w:rsidR="00592A9C">
              <w:rPr>
                <w:noProof/>
                <w:webHidden/>
              </w:rPr>
              <w:fldChar w:fldCharType="separate"/>
            </w:r>
            <w:r w:rsidR="00592A9C">
              <w:rPr>
                <w:noProof/>
                <w:webHidden/>
              </w:rPr>
              <w:t>1</w:t>
            </w:r>
            <w:r w:rsidR="00592A9C">
              <w:rPr>
                <w:noProof/>
                <w:webHidden/>
              </w:rPr>
              <w:fldChar w:fldCharType="end"/>
            </w:r>
          </w:hyperlink>
        </w:p>
        <w:p w14:paraId="2B848E72" w14:textId="33142FBD" w:rsidR="00592A9C" w:rsidRDefault="00000000">
          <w:pPr>
            <w:pStyle w:val="TOC2"/>
            <w:tabs>
              <w:tab w:val="left" w:pos="880"/>
              <w:tab w:val="right" w:leader="dot" w:pos="9016"/>
            </w:tabs>
            <w:rPr>
              <w:rFonts w:asciiTheme="minorHAnsi" w:eastAsiaTheme="minorEastAsia" w:hAnsiTheme="minorHAnsi"/>
              <w:noProof/>
              <w:lang w:eastAsia="en-GB"/>
            </w:rPr>
          </w:pPr>
          <w:hyperlink w:anchor="_Toc124433307" w:history="1">
            <w:r w:rsidR="00592A9C" w:rsidRPr="0050646E">
              <w:rPr>
                <w:rStyle w:val="Hyperlink"/>
                <w:noProof/>
              </w:rPr>
              <w:t>1.1</w:t>
            </w:r>
            <w:r w:rsidR="00592A9C">
              <w:rPr>
                <w:rFonts w:asciiTheme="minorHAnsi" w:eastAsiaTheme="minorEastAsia" w:hAnsiTheme="minorHAnsi"/>
                <w:noProof/>
                <w:lang w:eastAsia="en-GB"/>
              </w:rPr>
              <w:tab/>
            </w:r>
            <w:r w:rsidR="00592A9C" w:rsidRPr="0050646E">
              <w:rPr>
                <w:rStyle w:val="Hyperlink"/>
                <w:noProof/>
              </w:rPr>
              <w:t>Aims</w:t>
            </w:r>
            <w:r w:rsidR="00592A9C">
              <w:rPr>
                <w:noProof/>
                <w:webHidden/>
              </w:rPr>
              <w:tab/>
            </w:r>
            <w:r w:rsidR="00592A9C">
              <w:rPr>
                <w:noProof/>
                <w:webHidden/>
              </w:rPr>
              <w:fldChar w:fldCharType="begin"/>
            </w:r>
            <w:r w:rsidR="00592A9C">
              <w:rPr>
                <w:noProof/>
                <w:webHidden/>
              </w:rPr>
              <w:instrText xml:space="preserve"> PAGEREF _Toc124433307 \h </w:instrText>
            </w:r>
            <w:r w:rsidR="00592A9C">
              <w:rPr>
                <w:noProof/>
                <w:webHidden/>
              </w:rPr>
            </w:r>
            <w:r w:rsidR="00592A9C">
              <w:rPr>
                <w:noProof/>
                <w:webHidden/>
              </w:rPr>
              <w:fldChar w:fldCharType="separate"/>
            </w:r>
            <w:r w:rsidR="00592A9C">
              <w:rPr>
                <w:noProof/>
                <w:webHidden/>
              </w:rPr>
              <w:t>1</w:t>
            </w:r>
            <w:r w:rsidR="00592A9C">
              <w:rPr>
                <w:noProof/>
                <w:webHidden/>
              </w:rPr>
              <w:fldChar w:fldCharType="end"/>
            </w:r>
          </w:hyperlink>
        </w:p>
        <w:p w14:paraId="17597A9E" w14:textId="3243A996" w:rsidR="00592A9C" w:rsidRDefault="00000000">
          <w:pPr>
            <w:pStyle w:val="TOC2"/>
            <w:tabs>
              <w:tab w:val="left" w:pos="880"/>
              <w:tab w:val="right" w:leader="dot" w:pos="9016"/>
            </w:tabs>
            <w:rPr>
              <w:rFonts w:asciiTheme="minorHAnsi" w:eastAsiaTheme="minorEastAsia" w:hAnsiTheme="minorHAnsi"/>
              <w:noProof/>
              <w:lang w:eastAsia="en-GB"/>
            </w:rPr>
          </w:pPr>
          <w:hyperlink w:anchor="_Toc124433308" w:history="1">
            <w:r w:rsidR="00592A9C" w:rsidRPr="0050646E">
              <w:rPr>
                <w:rStyle w:val="Hyperlink"/>
                <w:noProof/>
              </w:rPr>
              <w:t>1.2</w:t>
            </w:r>
            <w:r w:rsidR="00592A9C">
              <w:rPr>
                <w:rFonts w:asciiTheme="minorHAnsi" w:eastAsiaTheme="minorEastAsia" w:hAnsiTheme="minorHAnsi"/>
                <w:noProof/>
                <w:lang w:eastAsia="en-GB"/>
              </w:rPr>
              <w:tab/>
            </w:r>
            <w:r w:rsidR="00592A9C" w:rsidRPr="0050646E">
              <w:rPr>
                <w:rStyle w:val="Hyperlink"/>
                <w:noProof/>
              </w:rPr>
              <w:t>Objectives</w:t>
            </w:r>
            <w:r w:rsidR="00592A9C">
              <w:rPr>
                <w:noProof/>
                <w:webHidden/>
              </w:rPr>
              <w:tab/>
            </w:r>
            <w:r w:rsidR="00592A9C">
              <w:rPr>
                <w:noProof/>
                <w:webHidden/>
              </w:rPr>
              <w:fldChar w:fldCharType="begin"/>
            </w:r>
            <w:r w:rsidR="00592A9C">
              <w:rPr>
                <w:noProof/>
                <w:webHidden/>
              </w:rPr>
              <w:instrText xml:space="preserve"> PAGEREF _Toc124433308 \h </w:instrText>
            </w:r>
            <w:r w:rsidR="00592A9C">
              <w:rPr>
                <w:noProof/>
                <w:webHidden/>
              </w:rPr>
            </w:r>
            <w:r w:rsidR="00592A9C">
              <w:rPr>
                <w:noProof/>
                <w:webHidden/>
              </w:rPr>
              <w:fldChar w:fldCharType="separate"/>
            </w:r>
            <w:r w:rsidR="00592A9C">
              <w:rPr>
                <w:noProof/>
                <w:webHidden/>
              </w:rPr>
              <w:t>1</w:t>
            </w:r>
            <w:r w:rsidR="00592A9C">
              <w:rPr>
                <w:noProof/>
                <w:webHidden/>
              </w:rPr>
              <w:fldChar w:fldCharType="end"/>
            </w:r>
          </w:hyperlink>
        </w:p>
        <w:p w14:paraId="5EC1B2A6" w14:textId="6ED20AA7"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09" w:history="1">
            <w:r w:rsidR="00592A9C" w:rsidRPr="0050646E">
              <w:rPr>
                <w:rStyle w:val="Hyperlink"/>
                <w:noProof/>
              </w:rPr>
              <w:t>2</w:t>
            </w:r>
            <w:r w:rsidR="00592A9C">
              <w:rPr>
                <w:rFonts w:asciiTheme="minorHAnsi" w:eastAsiaTheme="minorEastAsia" w:hAnsiTheme="minorHAnsi"/>
                <w:noProof/>
                <w:lang w:eastAsia="en-GB"/>
              </w:rPr>
              <w:tab/>
            </w:r>
            <w:r w:rsidR="00592A9C" w:rsidRPr="0050646E">
              <w:rPr>
                <w:rStyle w:val="Hyperlink"/>
                <w:noProof/>
              </w:rPr>
              <w:t>Literature Review</w:t>
            </w:r>
            <w:r w:rsidR="00592A9C">
              <w:rPr>
                <w:noProof/>
                <w:webHidden/>
              </w:rPr>
              <w:tab/>
            </w:r>
            <w:r w:rsidR="00592A9C">
              <w:rPr>
                <w:noProof/>
                <w:webHidden/>
              </w:rPr>
              <w:fldChar w:fldCharType="begin"/>
            </w:r>
            <w:r w:rsidR="00592A9C">
              <w:rPr>
                <w:noProof/>
                <w:webHidden/>
              </w:rPr>
              <w:instrText xml:space="preserve"> PAGEREF _Toc124433309 \h </w:instrText>
            </w:r>
            <w:r w:rsidR="00592A9C">
              <w:rPr>
                <w:noProof/>
                <w:webHidden/>
              </w:rPr>
            </w:r>
            <w:r w:rsidR="00592A9C">
              <w:rPr>
                <w:noProof/>
                <w:webHidden/>
              </w:rPr>
              <w:fldChar w:fldCharType="separate"/>
            </w:r>
            <w:r w:rsidR="00592A9C">
              <w:rPr>
                <w:noProof/>
                <w:webHidden/>
              </w:rPr>
              <w:t>2</w:t>
            </w:r>
            <w:r w:rsidR="00592A9C">
              <w:rPr>
                <w:noProof/>
                <w:webHidden/>
              </w:rPr>
              <w:fldChar w:fldCharType="end"/>
            </w:r>
          </w:hyperlink>
        </w:p>
        <w:p w14:paraId="47EF6D6F" w14:textId="745B6F03" w:rsidR="00592A9C" w:rsidRDefault="00000000">
          <w:pPr>
            <w:pStyle w:val="TOC2"/>
            <w:tabs>
              <w:tab w:val="left" w:pos="880"/>
              <w:tab w:val="right" w:leader="dot" w:pos="9016"/>
            </w:tabs>
            <w:rPr>
              <w:rFonts w:asciiTheme="minorHAnsi" w:eastAsiaTheme="minorEastAsia" w:hAnsiTheme="minorHAnsi"/>
              <w:noProof/>
              <w:lang w:eastAsia="en-GB"/>
            </w:rPr>
          </w:pPr>
          <w:hyperlink w:anchor="_Toc124433310" w:history="1">
            <w:r w:rsidR="00592A9C" w:rsidRPr="0050646E">
              <w:rPr>
                <w:rStyle w:val="Hyperlink"/>
                <w:noProof/>
              </w:rPr>
              <w:t>2.1</w:t>
            </w:r>
            <w:r w:rsidR="00592A9C">
              <w:rPr>
                <w:rFonts w:asciiTheme="minorHAnsi" w:eastAsiaTheme="minorEastAsia" w:hAnsiTheme="minorHAnsi"/>
                <w:noProof/>
                <w:lang w:eastAsia="en-GB"/>
              </w:rPr>
              <w:tab/>
            </w:r>
            <w:r w:rsidR="00592A9C" w:rsidRPr="0050646E">
              <w:rPr>
                <w:rStyle w:val="Hyperlink"/>
                <w:noProof/>
              </w:rPr>
              <w:t>World Harmonised Light Vehicle Test Procedure</w:t>
            </w:r>
            <w:r w:rsidR="00592A9C">
              <w:rPr>
                <w:noProof/>
                <w:webHidden/>
              </w:rPr>
              <w:tab/>
            </w:r>
            <w:r w:rsidR="00592A9C">
              <w:rPr>
                <w:noProof/>
                <w:webHidden/>
              </w:rPr>
              <w:fldChar w:fldCharType="begin"/>
            </w:r>
            <w:r w:rsidR="00592A9C">
              <w:rPr>
                <w:noProof/>
                <w:webHidden/>
              </w:rPr>
              <w:instrText xml:space="preserve"> PAGEREF _Toc124433310 \h </w:instrText>
            </w:r>
            <w:r w:rsidR="00592A9C">
              <w:rPr>
                <w:noProof/>
                <w:webHidden/>
              </w:rPr>
            </w:r>
            <w:r w:rsidR="00592A9C">
              <w:rPr>
                <w:noProof/>
                <w:webHidden/>
              </w:rPr>
              <w:fldChar w:fldCharType="separate"/>
            </w:r>
            <w:r w:rsidR="00592A9C">
              <w:rPr>
                <w:noProof/>
                <w:webHidden/>
              </w:rPr>
              <w:t>2</w:t>
            </w:r>
            <w:r w:rsidR="00592A9C">
              <w:rPr>
                <w:noProof/>
                <w:webHidden/>
              </w:rPr>
              <w:fldChar w:fldCharType="end"/>
            </w:r>
          </w:hyperlink>
        </w:p>
        <w:p w14:paraId="47462114" w14:textId="0F56189E" w:rsidR="00592A9C" w:rsidRDefault="00000000">
          <w:pPr>
            <w:pStyle w:val="TOC2"/>
            <w:tabs>
              <w:tab w:val="left" w:pos="880"/>
              <w:tab w:val="right" w:leader="dot" w:pos="9016"/>
            </w:tabs>
            <w:rPr>
              <w:rFonts w:asciiTheme="minorHAnsi" w:eastAsiaTheme="minorEastAsia" w:hAnsiTheme="minorHAnsi"/>
              <w:noProof/>
              <w:lang w:eastAsia="en-GB"/>
            </w:rPr>
          </w:pPr>
          <w:hyperlink w:anchor="_Toc124433311" w:history="1">
            <w:r w:rsidR="00592A9C" w:rsidRPr="0050646E">
              <w:rPr>
                <w:rStyle w:val="Hyperlink"/>
                <w:noProof/>
              </w:rPr>
              <w:t>2.2</w:t>
            </w:r>
            <w:r w:rsidR="00592A9C">
              <w:rPr>
                <w:rFonts w:asciiTheme="minorHAnsi" w:eastAsiaTheme="minorEastAsia" w:hAnsiTheme="minorHAnsi"/>
                <w:noProof/>
                <w:lang w:eastAsia="en-GB"/>
              </w:rPr>
              <w:tab/>
            </w:r>
            <w:r w:rsidR="00592A9C" w:rsidRPr="0050646E">
              <w:rPr>
                <w:rStyle w:val="Hyperlink"/>
                <w:noProof/>
              </w:rPr>
              <w:t>Kinetic Energy Recovery Systems</w:t>
            </w:r>
            <w:r w:rsidR="00592A9C">
              <w:rPr>
                <w:noProof/>
                <w:webHidden/>
              </w:rPr>
              <w:tab/>
            </w:r>
            <w:r w:rsidR="00592A9C">
              <w:rPr>
                <w:noProof/>
                <w:webHidden/>
              </w:rPr>
              <w:fldChar w:fldCharType="begin"/>
            </w:r>
            <w:r w:rsidR="00592A9C">
              <w:rPr>
                <w:noProof/>
                <w:webHidden/>
              </w:rPr>
              <w:instrText xml:space="preserve"> PAGEREF _Toc124433311 \h </w:instrText>
            </w:r>
            <w:r w:rsidR="00592A9C">
              <w:rPr>
                <w:noProof/>
                <w:webHidden/>
              </w:rPr>
            </w:r>
            <w:r w:rsidR="00592A9C">
              <w:rPr>
                <w:noProof/>
                <w:webHidden/>
              </w:rPr>
              <w:fldChar w:fldCharType="separate"/>
            </w:r>
            <w:r w:rsidR="00592A9C">
              <w:rPr>
                <w:noProof/>
                <w:webHidden/>
              </w:rPr>
              <w:t>2</w:t>
            </w:r>
            <w:r w:rsidR="00592A9C">
              <w:rPr>
                <w:noProof/>
                <w:webHidden/>
              </w:rPr>
              <w:fldChar w:fldCharType="end"/>
            </w:r>
          </w:hyperlink>
        </w:p>
        <w:p w14:paraId="686FC95D" w14:textId="7B0F1B29" w:rsidR="00592A9C" w:rsidRDefault="00000000">
          <w:pPr>
            <w:pStyle w:val="TOC3"/>
            <w:tabs>
              <w:tab w:val="left" w:pos="1320"/>
              <w:tab w:val="right" w:leader="dot" w:pos="9016"/>
            </w:tabs>
            <w:rPr>
              <w:rFonts w:asciiTheme="minorHAnsi" w:eastAsiaTheme="minorEastAsia" w:hAnsiTheme="minorHAnsi"/>
              <w:noProof/>
              <w:lang w:eastAsia="en-GB"/>
            </w:rPr>
          </w:pPr>
          <w:hyperlink w:anchor="_Toc124433312" w:history="1">
            <w:r w:rsidR="00592A9C" w:rsidRPr="0050646E">
              <w:rPr>
                <w:rStyle w:val="Hyperlink"/>
                <w:noProof/>
              </w:rPr>
              <w:t>2.2.1</w:t>
            </w:r>
            <w:r w:rsidR="00592A9C">
              <w:rPr>
                <w:rFonts w:asciiTheme="minorHAnsi" w:eastAsiaTheme="minorEastAsia" w:hAnsiTheme="minorHAnsi"/>
                <w:noProof/>
                <w:lang w:eastAsia="en-GB"/>
              </w:rPr>
              <w:tab/>
            </w:r>
            <w:r w:rsidR="00592A9C" w:rsidRPr="0050646E">
              <w:rPr>
                <w:rStyle w:val="Hyperlink"/>
                <w:noProof/>
              </w:rPr>
              <w:t>Electric</w:t>
            </w:r>
            <w:r w:rsidR="00592A9C">
              <w:rPr>
                <w:noProof/>
                <w:webHidden/>
              </w:rPr>
              <w:tab/>
            </w:r>
            <w:r w:rsidR="00592A9C">
              <w:rPr>
                <w:noProof/>
                <w:webHidden/>
              </w:rPr>
              <w:fldChar w:fldCharType="begin"/>
            </w:r>
            <w:r w:rsidR="00592A9C">
              <w:rPr>
                <w:noProof/>
                <w:webHidden/>
              </w:rPr>
              <w:instrText xml:space="preserve"> PAGEREF _Toc124433312 \h </w:instrText>
            </w:r>
            <w:r w:rsidR="00592A9C">
              <w:rPr>
                <w:noProof/>
                <w:webHidden/>
              </w:rPr>
            </w:r>
            <w:r w:rsidR="00592A9C">
              <w:rPr>
                <w:noProof/>
                <w:webHidden/>
              </w:rPr>
              <w:fldChar w:fldCharType="separate"/>
            </w:r>
            <w:r w:rsidR="00592A9C">
              <w:rPr>
                <w:noProof/>
                <w:webHidden/>
              </w:rPr>
              <w:t>2</w:t>
            </w:r>
            <w:r w:rsidR="00592A9C">
              <w:rPr>
                <w:noProof/>
                <w:webHidden/>
              </w:rPr>
              <w:fldChar w:fldCharType="end"/>
            </w:r>
          </w:hyperlink>
        </w:p>
        <w:p w14:paraId="238CF178" w14:textId="68B8ABA7" w:rsidR="00592A9C" w:rsidRDefault="00000000">
          <w:pPr>
            <w:pStyle w:val="TOC3"/>
            <w:tabs>
              <w:tab w:val="left" w:pos="1320"/>
              <w:tab w:val="right" w:leader="dot" w:pos="9016"/>
            </w:tabs>
            <w:rPr>
              <w:rFonts w:asciiTheme="minorHAnsi" w:eastAsiaTheme="minorEastAsia" w:hAnsiTheme="minorHAnsi"/>
              <w:noProof/>
              <w:lang w:eastAsia="en-GB"/>
            </w:rPr>
          </w:pPr>
          <w:hyperlink w:anchor="_Toc124433313" w:history="1">
            <w:r w:rsidR="00592A9C" w:rsidRPr="0050646E">
              <w:rPr>
                <w:rStyle w:val="Hyperlink"/>
                <w:noProof/>
              </w:rPr>
              <w:t>2.2.2</w:t>
            </w:r>
            <w:r w:rsidR="00592A9C">
              <w:rPr>
                <w:rFonts w:asciiTheme="minorHAnsi" w:eastAsiaTheme="minorEastAsia" w:hAnsiTheme="minorHAnsi"/>
                <w:noProof/>
                <w:lang w:eastAsia="en-GB"/>
              </w:rPr>
              <w:tab/>
            </w:r>
            <w:r w:rsidR="00592A9C" w:rsidRPr="0050646E">
              <w:rPr>
                <w:rStyle w:val="Hyperlink"/>
                <w:noProof/>
              </w:rPr>
              <w:t>Flywheel</w:t>
            </w:r>
            <w:r w:rsidR="00592A9C">
              <w:rPr>
                <w:noProof/>
                <w:webHidden/>
              </w:rPr>
              <w:tab/>
            </w:r>
            <w:r w:rsidR="00592A9C">
              <w:rPr>
                <w:noProof/>
                <w:webHidden/>
              </w:rPr>
              <w:fldChar w:fldCharType="begin"/>
            </w:r>
            <w:r w:rsidR="00592A9C">
              <w:rPr>
                <w:noProof/>
                <w:webHidden/>
              </w:rPr>
              <w:instrText xml:space="preserve"> PAGEREF _Toc124433313 \h </w:instrText>
            </w:r>
            <w:r w:rsidR="00592A9C">
              <w:rPr>
                <w:noProof/>
                <w:webHidden/>
              </w:rPr>
            </w:r>
            <w:r w:rsidR="00592A9C">
              <w:rPr>
                <w:noProof/>
                <w:webHidden/>
              </w:rPr>
              <w:fldChar w:fldCharType="separate"/>
            </w:r>
            <w:r w:rsidR="00592A9C">
              <w:rPr>
                <w:noProof/>
                <w:webHidden/>
              </w:rPr>
              <w:t>4</w:t>
            </w:r>
            <w:r w:rsidR="00592A9C">
              <w:rPr>
                <w:noProof/>
                <w:webHidden/>
              </w:rPr>
              <w:fldChar w:fldCharType="end"/>
            </w:r>
          </w:hyperlink>
        </w:p>
        <w:p w14:paraId="711845A8" w14:textId="3EF7F30B" w:rsidR="00592A9C" w:rsidRDefault="00000000">
          <w:pPr>
            <w:pStyle w:val="TOC3"/>
            <w:tabs>
              <w:tab w:val="left" w:pos="1320"/>
              <w:tab w:val="right" w:leader="dot" w:pos="9016"/>
            </w:tabs>
            <w:rPr>
              <w:rFonts w:asciiTheme="minorHAnsi" w:eastAsiaTheme="minorEastAsia" w:hAnsiTheme="minorHAnsi"/>
              <w:noProof/>
              <w:lang w:eastAsia="en-GB"/>
            </w:rPr>
          </w:pPr>
          <w:hyperlink w:anchor="_Toc124433314" w:history="1">
            <w:r w:rsidR="00592A9C" w:rsidRPr="0050646E">
              <w:rPr>
                <w:rStyle w:val="Hyperlink"/>
                <w:noProof/>
              </w:rPr>
              <w:t>2.2.3</w:t>
            </w:r>
            <w:r w:rsidR="00592A9C">
              <w:rPr>
                <w:rFonts w:asciiTheme="minorHAnsi" w:eastAsiaTheme="minorEastAsia" w:hAnsiTheme="minorHAnsi"/>
                <w:noProof/>
                <w:lang w:eastAsia="en-GB"/>
              </w:rPr>
              <w:tab/>
            </w:r>
            <w:r w:rsidR="00592A9C" w:rsidRPr="0050646E">
              <w:rPr>
                <w:rStyle w:val="Hyperlink"/>
                <w:noProof/>
              </w:rPr>
              <w:t>Hydraulic</w:t>
            </w:r>
            <w:r w:rsidR="00592A9C">
              <w:rPr>
                <w:noProof/>
                <w:webHidden/>
              </w:rPr>
              <w:tab/>
            </w:r>
            <w:r w:rsidR="00592A9C">
              <w:rPr>
                <w:noProof/>
                <w:webHidden/>
              </w:rPr>
              <w:fldChar w:fldCharType="begin"/>
            </w:r>
            <w:r w:rsidR="00592A9C">
              <w:rPr>
                <w:noProof/>
                <w:webHidden/>
              </w:rPr>
              <w:instrText xml:space="preserve"> PAGEREF _Toc124433314 \h </w:instrText>
            </w:r>
            <w:r w:rsidR="00592A9C">
              <w:rPr>
                <w:noProof/>
                <w:webHidden/>
              </w:rPr>
            </w:r>
            <w:r w:rsidR="00592A9C">
              <w:rPr>
                <w:noProof/>
                <w:webHidden/>
              </w:rPr>
              <w:fldChar w:fldCharType="separate"/>
            </w:r>
            <w:r w:rsidR="00592A9C">
              <w:rPr>
                <w:noProof/>
                <w:webHidden/>
              </w:rPr>
              <w:t>5</w:t>
            </w:r>
            <w:r w:rsidR="00592A9C">
              <w:rPr>
                <w:noProof/>
                <w:webHidden/>
              </w:rPr>
              <w:fldChar w:fldCharType="end"/>
            </w:r>
          </w:hyperlink>
        </w:p>
        <w:p w14:paraId="4B353FA8" w14:textId="65C3CF50"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15" w:history="1">
            <w:r w:rsidR="00592A9C" w:rsidRPr="0050646E">
              <w:rPr>
                <w:rStyle w:val="Hyperlink"/>
                <w:noProof/>
              </w:rPr>
              <w:t>3</w:t>
            </w:r>
            <w:r w:rsidR="00592A9C">
              <w:rPr>
                <w:rFonts w:asciiTheme="minorHAnsi" w:eastAsiaTheme="minorEastAsia" w:hAnsiTheme="minorHAnsi"/>
                <w:noProof/>
                <w:lang w:eastAsia="en-GB"/>
              </w:rPr>
              <w:tab/>
            </w:r>
            <w:r w:rsidR="00592A9C" w:rsidRPr="0050646E">
              <w:rPr>
                <w:rStyle w:val="Hyperlink"/>
                <w:noProof/>
              </w:rPr>
              <w:t>Methodology</w:t>
            </w:r>
            <w:r w:rsidR="00592A9C">
              <w:rPr>
                <w:noProof/>
                <w:webHidden/>
              </w:rPr>
              <w:tab/>
            </w:r>
            <w:r w:rsidR="00592A9C">
              <w:rPr>
                <w:noProof/>
                <w:webHidden/>
              </w:rPr>
              <w:fldChar w:fldCharType="begin"/>
            </w:r>
            <w:r w:rsidR="00592A9C">
              <w:rPr>
                <w:noProof/>
                <w:webHidden/>
              </w:rPr>
              <w:instrText xml:space="preserve"> PAGEREF _Toc124433315 \h </w:instrText>
            </w:r>
            <w:r w:rsidR="00592A9C">
              <w:rPr>
                <w:noProof/>
                <w:webHidden/>
              </w:rPr>
            </w:r>
            <w:r w:rsidR="00592A9C">
              <w:rPr>
                <w:noProof/>
                <w:webHidden/>
              </w:rPr>
              <w:fldChar w:fldCharType="separate"/>
            </w:r>
            <w:r w:rsidR="00592A9C">
              <w:rPr>
                <w:noProof/>
                <w:webHidden/>
              </w:rPr>
              <w:t>6</w:t>
            </w:r>
            <w:r w:rsidR="00592A9C">
              <w:rPr>
                <w:noProof/>
                <w:webHidden/>
              </w:rPr>
              <w:fldChar w:fldCharType="end"/>
            </w:r>
          </w:hyperlink>
        </w:p>
        <w:p w14:paraId="54D7F329" w14:textId="5D021153"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16" w:history="1">
            <w:r w:rsidR="00592A9C" w:rsidRPr="0050646E">
              <w:rPr>
                <w:rStyle w:val="Hyperlink"/>
                <w:noProof/>
              </w:rPr>
              <w:t>4</w:t>
            </w:r>
            <w:r w:rsidR="00592A9C">
              <w:rPr>
                <w:rFonts w:asciiTheme="minorHAnsi" w:eastAsiaTheme="minorEastAsia" w:hAnsiTheme="minorHAnsi"/>
                <w:noProof/>
                <w:lang w:eastAsia="en-GB"/>
              </w:rPr>
              <w:tab/>
            </w:r>
            <w:r w:rsidR="00592A9C" w:rsidRPr="0050646E">
              <w:rPr>
                <w:rStyle w:val="Hyperlink"/>
                <w:noProof/>
              </w:rPr>
              <w:t>Results</w:t>
            </w:r>
            <w:r w:rsidR="00592A9C">
              <w:rPr>
                <w:noProof/>
                <w:webHidden/>
              </w:rPr>
              <w:tab/>
            </w:r>
            <w:r w:rsidR="00592A9C">
              <w:rPr>
                <w:noProof/>
                <w:webHidden/>
              </w:rPr>
              <w:fldChar w:fldCharType="begin"/>
            </w:r>
            <w:r w:rsidR="00592A9C">
              <w:rPr>
                <w:noProof/>
                <w:webHidden/>
              </w:rPr>
              <w:instrText xml:space="preserve"> PAGEREF _Toc124433316 \h </w:instrText>
            </w:r>
            <w:r w:rsidR="00592A9C">
              <w:rPr>
                <w:noProof/>
                <w:webHidden/>
              </w:rPr>
            </w:r>
            <w:r w:rsidR="00592A9C">
              <w:rPr>
                <w:noProof/>
                <w:webHidden/>
              </w:rPr>
              <w:fldChar w:fldCharType="separate"/>
            </w:r>
            <w:r w:rsidR="00592A9C">
              <w:rPr>
                <w:noProof/>
                <w:webHidden/>
              </w:rPr>
              <w:t>7</w:t>
            </w:r>
            <w:r w:rsidR="00592A9C">
              <w:rPr>
                <w:noProof/>
                <w:webHidden/>
              </w:rPr>
              <w:fldChar w:fldCharType="end"/>
            </w:r>
          </w:hyperlink>
        </w:p>
        <w:p w14:paraId="7B9851A5" w14:textId="5DD44293"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17" w:history="1">
            <w:r w:rsidR="00592A9C" w:rsidRPr="0050646E">
              <w:rPr>
                <w:rStyle w:val="Hyperlink"/>
                <w:noProof/>
              </w:rPr>
              <w:t>5</w:t>
            </w:r>
            <w:r w:rsidR="00592A9C">
              <w:rPr>
                <w:rFonts w:asciiTheme="minorHAnsi" w:eastAsiaTheme="minorEastAsia" w:hAnsiTheme="minorHAnsi"/>
                <w:noProof/>
                <w:lang w:eastAsia="en-GB"/>
              </w:rPr>
              <w:tab/>
            </w:r>
            <w:r w:rsidR="00592A9C" w:rsidRPr="0050646E">
              <w:rPr>
                <w:rStyle w:val="Hyperlink"/>
                <w:noProof/>
              </w:rPr>
              <w:t>Analysis</w:t>
            </w:r>
            <w:r w:rsidR="00592A9C">
              <w:rPr>
                <w:noProof/>
                <w:webHidden/>
              </w:rPr>
              <w:tab/>
            </w:r>
            <w:r w:rsidR="00592A9C">
              <w:rPr>
                <w:noProof/>
                <w:webHidden/>
              </w:rPr>
              <w:fldChar w:fldCharType="begin"/>
            </w:r>
            <w:r w:rsidR="00592A9C">
              <w:rPr>
                <w:noProof/>
                <w:webHidden/>
              </w:rPr>
              <w:instrText xml:space="preserve"> PAGEREF _Toc124433317 \h </w:instrText>
            </w:r>
            <w:r w:rsidR="00592A9C">
              <w:rPr>
                <w:noProof/>
                <w:webHidden/>
              </w:rPr>
            </w:r>
            <w:r w:rsidR="00592A9C">
              <w:rPr>
                <w:noProof/>
                <w:webHidden/>
              </w:rPr>
              <w:fldChar w:fldCharType="separate"/>
            </w:r>
            <w:r w:rsidR="00592A9C">
              <w:rPr>
                <w:noProof/>
                <w:webHidden/>
              </w:rPr>
              <w:t>11</w:t>
            </w:r>
            <w:r w:rsidR="00592A9C">
              <w:rPr>
                <w:noProof/>
                <w:webHidden/>
              </w:rPr>
              <w:fldChar w:fldCharType="end"/>
            </w:r>
          </w:hyperlink>
        </w:p>
        <w:p w14:paraId="1D811A69" w14:textId="21FF30A2"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18" w:history="1">
            <w:r w:rsidR="00592A9C" w:rsidRPr="0050646E">
              <w:rPr>
                <w:rStyle w:val="Hyperlink"/>
                <w:noProof/>
              </w:rPr>
              <w:t>6</w:t>
            </w:r>
            <w:r w:rsidR="00592A9C">
              <w:rPr>
                <w:rFonts w:asciiTheme="minorHAnsi" w:eastAsiaTheme="minorEastAsia" w:hAnsiTheme="minorHAnsi"/>
                <w:noProof/>
                <w:lang w:eastAsia="en-GB"/>
              </w:rPr>
              <w:tab/>
            </w:r>
            <w:r w:rsidR="00592A9C" w:rsidRPr="0050646E">
              <w:rPr>
                <w:rStyle w:val="Hyperlink"/>
                <w:noProof/>
              </w:rPr>
              <w:t>Discussion</w:t>
            </w:r>
            <w:r w:rsidR="00592A9C">
              <w:rPr>
                <w:noProof/>
                <w:webHidden/>
              </w:rPr>
              <w:tab/>
            </w:r>
            <w:r w:rsidR="00592A9C">
              <w:rPr>
                <w:noProof/>
                <w:webHidden/>
              </w:rPr>
              <w:fldChar w:fldCharType="begin"/>
            </w:r>
            <w:r w:rsidR="00592A9C">
              <w:rPr>
                <w:noProof/>
                <w:webHidden/>
              </w:rPr>
              <w:instrText xml:space="preserve"> PAGEREF _Toc124433318 \h </w:instrText>
            </w:r>
            <w:r w:rsidR="00592A9C">
              <w:rPr>
                <w:noProof/>
                <w:webHidden/>
              </w:rPr>
            </w:r>
            <w:r w:rsidR="00592A9C">
              <w:rPr>
                <w:noProof/>
                <w:webHidden/>
              </w:rPr>
              <w:fldChar w:fldCharType="separate"/>
            </w:r>
            <w:r w:rsidR="00592A9C">
              <w:rPr>
                <w:noProof/>
                <w:webHidden/>
              </w:rPr>
              <w:t>13</w:t>
            </w:r>
            <w:r w:rsidR="00592A9C">
              <w:rPr>
                <w:noProof/>
                <w:webHidden/>
              </w:rPr>
              <w:fldChar w:fldCharType="end"/>
            </w:r>
          </w:hyperlink>
        </w:p>
        <w:p w14:paraId="7CDEDE2C" w14:textId="21543A1C"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19" w:history="1">
            <w:r w:rsidR="00592A9C" w:rsidRPr="0050646E">
              <w:rPr>
                <w:rStyle w:val="Hyperlink"/>
                <w:noProof/>
              </w:rPr>
              <w:t>7</w:t>
            </w:r>
            <w:r w:rsidR="00592A9C">
              <w:rPr>
                <w:rFonts w:asciiTheme="minorHAnsi" w:eastAsiaTheme="minorEastAsia" w:hAnsiTheme="minorHAnsi"/>
                <w:noProof/>
                <w:lang w:eastAsia="en-GB"/>
              </w:rPr>
              <w:tab/>
            </w:r>
            <w:r w:rsidR="00592A9C" w:rsidRPr="0050646E">
              <w:rPr>
                <w:rStyle w:val="Hyperlink"/>
                <w:noProof/>
              </w:rPr>
              <w:t>Evaluation</w:t>
            </w:r>
            <w:r w:rsidR="00592A9C">
              <w:rPr>
                <w:noProof/>
                <w:webHidden/>
              </w:rPr>
              <w:tab/>
            </w:r>
            <w:r w:rsidR="00592A9C">
              <w:rPr>
                <w:noProof/>
                <w:webHidden/>
              </w:rPr>
              <w:fldChar w:fldCharType="begin"/>
            </w:r>
            <w:r w:rsidR="00592A9C">
              <w:rPr>
                <w:noProof/>
                <w:webHidden/>
              </w:rPr>
              <w:instrText xml:space="preserve"> PAGEREF _Toc124433319 \h </w:instrText>
            </w:r>
            <w:r w:rsidR="00592A9C">
              <w:rPr>
                <w:noProof/>
                <w:webHidden/>
              </w:rPr>
            </w:r>
            <w:r w:rsidR="00592A9C">
              <w:rPr>
                <w:noProof/>
                <w:webHidden/>
              </w:rPr>
              <w:fldChar w:fldCharType="separate"/>
            </w:r>
            <w:r w:rsidR="00592A9C">
              <w:rPr>
                <w:noProof/>
                <w:webHidden/>
              </w:rPr>
              <w:t>14</w:t>
            </w:r>
            <w:r w:rsidR="00592A9C">
              <w:rPr>
                <w:noProof/>
                <w:webHidden/>
              </w:rPr>
              <w:fldChar w:fldCharType="end"/>
            </w:r>
          </w:hyperlink>
        </w:p>
        <w:p w14:paraId="0CFE2863" w14:textId="63D1F981"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20" w:history="1">
            <w:r w:rsidR="00592A9C" w:rsidRPr="0050646E">
              <w:rPr>
                <w:rStyle w:val="Hyperlink"/>
                <w:noProof/>
              </w:rPr>
              <w:t>8</w:t>
            </w:r>
            <w:r w:rsidR="00592A9C">
              <w:rPr>
                <w:rFonts w:asciiTheme="minorHAnsi" w:eastAsiaTheme="minorEastAsia" w:hAnsiTheme="minorHAnsi"/>
                <w:noProof/>
                <w:lang w:eastAsia="en-GB"/>
              </w:rPr>
              <w:tab/>
            </w:r>
            <w:r w:rsidR="00592A9C" w:rsidRPr="0050646E">
              <w:rPr>
                <w:rStyle w:val="Hyperlink"/>
                <w:noProof/>
              </w:rPr>
              <w:t>Conclusion</w:t>
            </w:r>
            <w:r w:rsidR="00592A9C">
              <w:rPr>
                <w:noProof/>
                <w:webHidden/>
              </w:rPr>
              <w:tab/>
            </w:r>
            <w:r w:rsidR="00592A9C">
              <w:rPr>
                <w:noProof/>
                <w:webHidden/>
              </w:rPr>
              <w:fldChar w:fldCharType="begin"/>
            </w:r>
            <w:r w:rsidR="00592A9C">
              <w:rPr>
                <w:noProof/>
                <w:webHidden/>
              </w:rPr>
              <w:instrText xml:space="preserve"> PAGEREF _Toc124433320 \h </w:instrText>
            </w:r>
            <w:r w:rsidR="00592A9C">
              <w:rPr>
                <w:noProof/>
                <w:webHidden/>
              </w:rPr>
            </w:r>
            <w:r w:rsidR="00592A9C">
              <w:rPr>
                <w:noProof/>
                <w:webHidden/>
              </w:rPr>
              <w:fldChar w:fldCharType="separate"/>
            </w:r>
            <w:r w:rsidR="00592A9C">
              <w:rPr>
                <w:noProof/>
                <w:webHidden/>
              </w:rPr>
              <w:t>15</w:t>
            </w:r>
            <w:r w:rsidR="00592A9C">
              <w:rPr>
                <w:noProof/>
                <w:webHidden/>
              </w:rPr>
              <w:fldChar w:fldCharType="end"/>
            </w:r>
          </w:hyperlink>
        </w:p>
        <w:p w14:paraId="0D600EBF" w14:textId="013CA692" w:rsidR="00592A9C" w:rsidRDefault="00000000">
          <w:pPr>
            <w:pStyle w:val="TOC1"/>
            <w:tabs>
              <w:tab w:val="left" w:pos="440"/>
              <w:tab w:val="right" w:leader="dot" w:pos="9016"/>
            </w:tabs>
            <w:rPr>
              <w:rFonts w:asciiTheme="minorHAnsi" w:eastAsiaTheme="minorEastAsia" w:hAnsiTheme="minorHAnsi"/>
              <w:noProof/>
              <w:lang w:eastAsia="en-GB"/>
            </w:rPr>
          </w:pPr>
          <w:hyperlink w:anchor="_Toc124433321" w:history="1">
            <w:r w:rsidR="00592A9C" w:rsidRPr="0050646E">
              <w:rPr>
                <w:rStyle w:val="Hyperlink"/>
                <w:noProof/>
              </w:rPr>
              <w:t>9</w:t>
            </w:r>
            <w:r w:rsidR="00592A9C">
              <w:rPr>
                <w:rFonts w:asciiTheme="minorHAnsi" w:eastAsiaTheme="minorEastAsia" w:hAnsiTheme="minorHAnsi"/>
                <w:noProof/>
                <w:lang w:eastAsia="en-GB"/>
              </w:rPr>
              <w:tab/>
            </w:r>
            <w:r w:rsidR="00592A9C" w:rsidRPr="0050646E">
              <w:rPr>
                <w:rStyle w:val="Hyperlink"/>
                <w:noProof/>
              </w:rPr>
              <w:t>References</w:t>
            </w:r>
            <w:r w:rsidR="00592A9C">
              <w:rPr>
                <w:noProof/>
                <w:webHidden/>
              </w:rPr>
              <w:tab/>
            </w:r>
            <w:r w:rsidR="00592A9C">
              <w:rPr>
                <w:noProof/>
                <w:webHidden/>
              </w:rPr>
              <w:fldChar w:fldCharType="begin"/>
            </w:r>
            <w:r w:rsidR="00592A9C">
              <w:rPr>
                <w:noProof/>
                <w:webHidden/>
              </w:rPr>
              <w:instrText xml:space="preserve"> PAGEREF _Toc124433321 \h </w:instrText>
            </w:r>
            <w:r w:rsidR="00592A9C">
              <w:rPr>
                <w:noProof/>
                <w:webHidden/>
              </w:rPr>
            </w:r>
            <w:r w:rsidR="00592A9C">
              <w:rPr>
                <w:noProof/>
                <w:webHidden/>
              </w:rPr>
              <w:fldChar w:fldCharType="separate"/>
            </w:r>
            <w:r w:rsidR="00592A9C">
              <w:rPr>
                <w:noProof/>
                <w:webHidden/>
              </w:rPr>
              <w:t>16</w:t>
            </w:r>
            <w:r w:rsidR="00592A9C">
              <w:rPr>
                <w:noProof/>
                <w:webHidden/>
              </w:rPr>
              <w:fldChar w:fldCharType="end"/>
            </w:r>
          </w:hyperlink>
        </w:p>
        <w:p w14:paraId="435ED648" w14:textId="39227261" w:rsidR="00EA199C" w:rsidRDefault="00EA199C">
          <w:r>
            <w:rPr>
              <w:b/>
              <w:bCs/>
              <w:noProof/>
            </w:rPr>
            <w:fldChar w:fldCharType="end"/>
          </w:r>
        </w:p>
      </w:sdtContent>
    </w:sdt>
    <w:p w14:paraId="031AE518" w14:textId="77777777" w:rsidR="00032313" w:rsidRDefault="00032313" w:rsidP="00032313"/>
    <w:p w14:paraId="5CC74049" w14:textId="77777777" w:rsidR="00032313" w:rsidRDefault="00032313">
      <w:pPr>
        <w:spacing w:line="259" w:lineRule="auto"/>
      </w:pPr>
      <w:r>
        <w:br w:type="page"/>
      </w:r>
    </w:p>
    <w:p w14:paraId="67A7BB65" w14:textId="77777777" w:rsidR="00032313" w:rsidRDefault="00032313" w:rsidP="00032313">
      <w:pPr>
        <w:sectPr w:rsidR="00032313" w:rsidSect="00032313">
          <w:footerReference w:type="default" r:id="rId9"/>
          <w:pgSz w:w="11906" w:h="16838"/>
          <w:pgMar w:top="1440" w:right="1440" w:bottom="1440" w:left="1440" w:header="708" w:footer="708" w:gutter="0"/>
          <w:pgNumType w:fmt="lowerRoman"/>
          <w:cols w:space="708"/>
          <w:titlePg/>
          <w:docGrid w:linePitch="360"/>
        </w:sectPr>
      </w:pPr>
    </w:p>
    <w:p w14:paraId="0CCE18BD" w14:textId="16008D07" w:rsidR="0047346D" w:rsidRDefault="0047346D" w:rsidP="001926C5">
      <w:pPr>
        <w:pStyle w:val="Heading1"/>
      </w:pPr>
      <w:bookmarkStart w:id="0" w:name="_Toc124433306"/>
      <w:r>
        <w:lastRenderedPageBreak/>
        <w:t>Introduction</w:t>
      </w:r>
      <w:bookmarkEnd w:id="0"/>
    </w:p>
    <w:p w14:paraId="7E1CF637" w14:textId="05D4D686" w:rsidR="00AB26E6" w:rsidRDefault="006D25D9" w:rsidP="001926C5">
      <w:pPr>
        <w:spacing w:line="259" w:lineRule="auto"/>
      </w:pPr>
      <w:r>
        <w:t xml:space="preserve">A Ducati Panigale V4s was chosen for evaluation on the WLTP </w:t>
      </w:r>
      <w:r w:rsidR="00EF14BE">
        <w:t>cycle</w:t>
      </w:r>
      <w:r>
        <w:t xml:space="preserve">. As a </w:t>
      </w:r>
      <w:r w:rsidR="00AE6F3E">
        <w:t>superbike, the fuel consumption is notoriously poor,</w:t>
      </w:r>
      <w:r w:rsidR="000A6B66">
        <w:t xml:space="preserve"> and the fuel tank typically small,</w:t>
      </w:r>
      <w:r w:rsidR="00AE6F3E">
        <w:t xml:space="preserve"> hence would benefit from a KERs system</w:t>
      </w:r>
      <w:r w:rsidR="000A6B66">
        <w:t>. This would improve fuel consumption</w:t>
      </w:r>
      <w:r w:rsidR="0006653D">
        <w:t xml:space="preserve"> and range, moreover would also would improve peak power</w:t>
      </w:r>
      <w:r w:rsidR="00AB26E6">
        <w:t xml:space="preserve"> where the stored kinetic energy is redeployed.</w:t>
      </w:r>
    </w:p>
    <w:p w14:paraId="273CC257" w14:textId="77777777" w:rsidR="00801540" w:rsidRDefault="00801540" w:rsidP="00801540">
      <w:pPr>
        <w:pStyle w:val="Heading2"/>
      </w:pPr>
      <w:bookmarkStart w:id="1" w:name="_Toc124433307"/>
      <w:r>
        <w:t>Aims</w:t>
      </w:r>
      <w:bookmarkEnd w:id="1"/>
    </w:p>
    <w:p w14:paraId="6B450EFE" w14:textId="6DADA9F8" w:rsidR="00EF14BE" w:rsidRDefault="00801540" w:rsidP="00801540">
      <w:r>
        <w:t xml:space="preserve">The aim of this report </w:t>
      </w:r>
      <w:r w:rsidR="00AB035E">
        <w:t>is to evaluate the suitability</w:t>
      </w:r>
      <w:r w:rsidR="00EF14BE">
        <w:t xml:space="preserve"> and possibility</w:t>
      </w:r>
      <w:r w:rsidR="00AB035E">
        <w:t xml:space="preserve"> of </w:t>
      </w:r>
      <w:r w:rsidR="002B6DDF">
        <w:t>different</w:t>
      </w:r>
      <w:r w:rsidR="00BD7B0A">
        <w:t xml:space="preserve"> Kinetic Energy Recovery system</w:t>
      </w:r>
      <w:r w:rsidR="002B6DDF">
        <w:t>s</w:t>
      </w:r>
      <w:r w:rsidR="00BD7B0A">
        <w:t xml:space="preserve"> on Ducati Panigale V4s. </w:t>
      </w:r>
    </w:p>
    <w:p w14:paraId="22C9D40B" w14:textId="77777777" w:rsidR="00EF14BE" w:rsidRDefault="00EF14BE" w:rsidP="00EF14BE">
      <w:pPr>
        <w:pStyle w:val="Heading2"/>
      </w:pPr>
      <w:bookmarkStart w:id="2" w:name="_Toc124433308"/>
      <w:r>
        <w:t>Objectives</w:t>
      </w:r>
      <w:bookmarkEnd w:id="2"/>
    </w:p>
    <w:p w14:paraId="400FCDA1" w14:textId="1B40DA56" w:rsidR="002A6732" w:rsidRDefault="00EF14BE" w:rsidP="00EF14BE">
      <w:r>
        <w:t>The Ducati Panigale V4s will be evaluated over the WLTP cycle</w:t>
      </w:r>
      <w:r w:rsidR="006036FF">
        <w:t xml:space="preserve">, to analyse the requirements needed for a suitable KERs system. </w:t>
      </w:r>
      <w:r w:rsidR="002A6732">
        <w:t>A suitable KERs system with its components can then be decided and the Kinetic Energy returned to the wheels can be calculated</w:t>
      </w:r>
      <w:r w:rsidR="002B6DDF">
        <w:t xml:space="preserve"> from the efficiencies of the components used. </w:t>
      </w:r>
    </w:p>
    <w:p w14:paraId="654A4E6D" w14:textId="477A760E" w:rsidR="001926C5" w:rsidRPr="001926C5" w:rsidRDefault="001926C5" w:rsidP="00EF14BE">
      <w:r>
        <w:br w:type="page"/>
      </w:r>
    </w:p>
    <w:p w14:paraId="5D375CC4" w14:textId="77777777" w:rsidR="002A6732" w:rsidRDefault="001D3B85" w:rsidP="00013CA0">
      <w:pPr>
        <w:pStyle w:val="Heading1"/>
      </w:pPr>
      <w:bookmarkStart w:id="3" w:name="_Toc124433309"/>
      <w:r>
        <w:lastRenderedPageBreak/>
        <w:t>Literature Review</w:t>
      </w:r>
      <w:bookmarkEnd w:id="3"/>
    </w:p>
    <w:p w14:paraId="557623E2" w14:textId="5E19B0B0" w:rsidR="00C03CD3" w:rsidRDefault="006E56C4" w:rsidP="0089631A">
      <w:pPr>
        <w:pStyle w:val="Heading2"/>
      </w:pPr>
      <w:bookmarkStart w:id="4" w:name="_Toc124433310"/>
      <w:r>
        <w:t>World Harmonised Light Vehicle Test</w:t>
      </w:r>
      <w:r w:rsidR="00C03CD3">
        <w:t xml:space="preserve"> Procedure</w:t>
      </w:r>
      <w:bookmarkEnd w:id="4"/>
    </w:p>
    <w:p w14:paraId="1A9C3265" w14:textId="5599807E" w:rsidR="007C352E" w:rsidRPr="00553AB3" w:rsidRDefault="007C352E" w:rsidP="007C352E">
      <w:r>
        <w:t xml:space="preserve">The WLTP (World Harmonised Light Vehicle Test Procedure) was designed to </w:t>
      </w:r>
      <w:r w:rsidR="00553AB3">
        <w:t>provide more realistic CO</w:t>
      </w:r>
      <w:r w:rsidR="00553AB3">
        <w:rPr>
          <w:vertAlign w:val="superscript"/>
        </w:rPr>
        <w:t>2</w:t>
      </w:r>
      <w:r w:rsidR="00553AB3">
        <w:t xml:space="preserve"> </w:t>
      </w:r>
      <w:r w:rsidR="00227451">
        <w:t xml:space="preserve">emissions </w:t>
      </w:r>
      <w:r w:rsidR="00814B5B">
        <w:t xml:space="preserve">and fuel consumption </w:t>
      </w:r>
      <w:r w:rsidR="007660D9">
        <w:t xml:space="preserve">compared to the old NEDC (New European </w:t>
      </w:r>
      <w:r w:rsidR="009B5874">
        <w:t>Driving Cycle)</w:t>
      </w:r>
      <w:r w:rsidR="00100EA8">
        <w:t xml:space="preserve">. </w:t>
      </w:r>
      <w:r w:rsidR="004A42CD">
        <w:t xml:space="preserve">The WLTP is 1800 seconds </w:t>
      </w:r>
      <w:r w:rsidR="002F7F21">
        <w:t>long and includes a low speed, medium speed, high speed and extra high speed phase</w:t>
      </w:r>
      <w:r w:rsidR="00FA419E">
        <w:t xml:space="preserve">. </w:t>
      </w:r>
      <w:r w:rsidR="005014FD">
        <w:t xml:space="preserve">Higher mileage is done on the WLTP over the NEDC and hence the emissions from </w:t>
      </w:r>
      <w:r w:rsidR="004A5573">
        <w:t xml:space="preserve">cold start have a lesser overall effect on the test. </w:t>
      </w:r>
      <w:r w:rsidR="0069481B">
        <w:t xml:space="preserve">Therefore more accurate compared to real world use. </w:t>
      </w:r>
      <w:r w:rsidR="0069481B" w:rsidRPr="0069481B">
        <w:rPr>
          <w:i/>
          <w:iCs/>
        </w:rPr>
        <w:t>(Pavlovic et al., 2016)</w:t>
      </w:r>
    </w:p>
    <w:p w14:paraId="349DE5C5" w14:textId="4A433D24" w:rsidR="0069481B" w:rsidRDefault="00C03CD3" w:rsidP="0089631A">
      <w:pPr>
        <w:pStyle w:val="Heading2"/>
      </w:pPr>
      <w:bookmarkStart w:id="5" w:name="_Toc124433311"/>
      <w:r>
        <w:t>Kinetic Energy Recovery Systems</w:t>
      </w:r>
      <w:bookmarkEnd w:id="5"/>
    </w:p>
    <w:p w14:paraId="108D5E1B" w14:textId="114A3A60" w:rsidR="00001A2E" w:rsidRDefault="00EF6F42" w:rsidP="00001A2E">
      <w:pPr>
        <w:rPr>
          <w:i/>
          <w:iCs/>
        </w:rPr>
      </w:pPr>
      <w:r>
        <w:t xml:space="preserve">A KERs system (regenerative braking) uses the Kinetic Energy of the vehicle to convert into </w:t>
      </w:r>
      <w:r w:rsidR="00F728E2">
        <w:t>an e</w:t>
      </w:r>
      <w:r w:rsidR="00BD601E">
        <w:t>nergy that can be stored</w:t>
      </w:r>
      <w:r w:rsidR="00F728E2">
        <w:t xml:space="preserve"> for later use</w:t>
      </w:r>
      <w:r w:rsidR="000B2801">
        <w:t>, rather than lost as heat energy from the use of friction brakes.</w:t>
      </w:r>
      <w:r w:rsidR="006B47CE">
        <w:t xml:space="preserve"> </w:t>
      </w:r>
      <w:r w:rsidR="00DD2DCF" w:rsidRPr="00DD2DCF">
        <w:rPr>
          <w:i/>
          <w:iCs/>
        </w:rPr>
        <w:t>(Kapoor and Parveen, 2013, p.1)</w:t>
      </w:r>
    </w:p>
    <w:p w14:paraId="0ABE7EBF" w14:textId="674C6B51" w:rsidR="007471DF" w:rsidRPr="009F033A" w:rsidRDefault="00C30F47" w:rsidP="00001A2E">
      <w:pPr>
        <w:rPr>
          <w:i/>
          <w:iCs/>
          <w:shd w:val="clear" w:color="auto" w:fill="FFFFFF"/>
        </w:rPr>
      </w:pPr>
      <w:r>
        <w:t xml:space="preserve">The energy </w:t>
      </w:r>
      <w:r w:rsidR="00E37F1A">
        <w:t>recovered</w:t>
      </w:r>
      <w:r>
        <w:t xml:space="preserve"> from the kinetic energy of the vehicle has to be reversible, hence under braking scenarios </w:t>
      </w:r>
      <w:r w:rsidR="005222C5">
        <w:t xml:space="preserve">energy is generated, stored and then most importantly, needs to be reused under </w:t>
      </w:r>
      <w:r w:rsidR="00E37F1A">
        <w:t xml:space="preserve">acceleration scenarios. </w:t>
      </w:r>
      <w:r w:rsidR="000740BA" w:rsidRPr="000740BA">
        <w:rPr>
          <w:i/>
          <w:iCs/>
        </w:rPr>
        <w:t>(</w:t>
      </w:r>
      <w:r w:rsidR="000740BA" w:rsidRPr="000740BA">
        <w:rPr>
          <w:i/>
          <w:iCs/>
          <w:shd w:val="clear" w:color="auto" w:fill="FFFFFF"/>
        </w:rPr>
        <w:t>Śliwnski, 2016</w:t>
      </w:r>
      <w:r w:rsidR="00A34CA9">
        <w:rPr>
          <w:i/>
          <w:iCs/>
          <w:shd w:val="clear" w:color="auto" w:fill="FFFFFF"/>
        </w:rPr>
        <w:t>, p. 2</w:t>
      </w:r>
      <w:r w:rsidR="000740BA" w:rsidRPr="000740BA">
        <w:rPr>
          <w:i/>
          <w:iCs/>
          <w:shd w:val="clear" w:color="auto" w:fill="FFFFFF"/>
        </w:rPr>
        <w:t>)</w:t>
      </w:r>
    </w:p>
    <w:p w14:paraId="355693DD" w14:textId="2B1FC968" w:rsidR="00815D5E" w:rsidRDefault="00A86921" w:rsidP="00815D5E">
      <w:pPr>
        <w:pStyle w:val="Heading3"/>
      </w:pPr>
      <w:bookmarkStart w:id="6" w:name="_Toc124433312"/>
      <w:r>
        <w:t>Electric</w:t>
      </w:r>
      <w:bookmarkEnd w:id="6"/>
      <w:r>
        <w:t xml:space="preserve"> </w:t>
      </w:r>
    </w:p>
    <w:p w14:paraId="75D675CD" w14:textId="5A485441" w:rsidR="00A40EA3" w:rsidRPr="00365096" w:rsidRDefault="001F6C3E" w:rsidP="001F6C3E">
      <w:r>
        <w:t>Using batteries</w:t>
      </w:r>
      <w:r w:rsidR="00F7750E">
        <w:t xml:space="preserve"> or super-capacitors</w:t>
      </w:r>
      <w:r>
        <w:t xml:space="preserve"> in conjunction with a motor/generator is a popular and viable </w:t>
      </w:r>
      <w:r w:rsidR="008C6739">
        <w:t xml:space="preserve">option for KERs. </w:t>
      </w:r>
      <w:r w:rsidR="00602994" w:rsidRPr="00DD2DCF">
        <w:rPr>
          <w:i/>
          <w:iCs/>
        </w:rPr>
        <w:t>(Kapoor and Parveen, 2013, p.</w:t>
      </w:r>
      <w:r w:rsidR="009C7BF0">
        <w:rPr>
          <w:i/>
          <w:iCs/>
        </w:rPr>
        <w:t>2</w:t>
      </w:r>
      <w:r w:rsidR="00602994" w:rsidRPr="00DD2DCF">
        <w:rPr>
          <w:i/>
          <w:iCs/>
        </w:rPr>
        <w:t>)</w:t>
      </w:r>
      <w:r w:rsidR="00DF3EB7">
        <w:t xml:space="preserve">. </w:t>
      </w:r>
      <w:r w:rsidR="00B35795">
        <w:t xml:space="preserve">Electric Kinetic Energy Recovery can extend </w:t>
      </w:r>
      <w:r w:rsidR="00A5140D">
        <w:t>the range of up to 15% and ha</w:t>
      </w:r>
      <w:r w:rsidR="001379C6">
        <w:t>s</w:t>
      </w:r>
      <w:r w:rsidR="00A5140D">
        <w:t xml:space="preserve"> a high energy efficiency. </w:t>
      </w:r>
      <w:r w:rsidR="007253DE" w:rsidRPr="00C865F3">
        <w:rPr>
          <w:i/>
          <w:iCs/>
        </w:rPr>
        <w:t>(Chau, et al., 1999, p.</w:t>
      </w:r>
      <w:r w:rsidR="00C865F3" w:rsidRPr="00C865F3">
        <w:rPr>
          <w:i/>
          <w:iCs/>
        </w:rPr>
        <w:t xml:space="preserve"> 1022)</w:t>
      </w:r>
      <w:r w:rsidR="00DE437E">
        <w:rPr>
          <w:i/>
          <w:iCs/>
        </w:rPr>
        <w:t xml:space="preserve">. </w:t>
      </w:r>
      <w:r w:rsidR="00365096">
        <w:t>A</w:t>
      </w:r>
      <w:r w:rsidR="00597A53">
        <w:t xml:space="preserve"> diagram of a typical Electric KERs system with a battery is shown below. </w:t>
      </w:r>
    </w:p>
    <w:p w14:paraId="29C6A965" w14:textId="77777777" w:rsidR="00597A53" w:rsidRDefault="00365096" w:rsidP="00597A53">
      <w:pPr>
        <w:keepNext/>
      </w:pPr>
      <w:r>
        <w:rPr>
          <w:noProof/>
        </w:rPr>
        <w:drawing>
          <wp:inline distT="0" distB="0" distL="0" distR="0" wp14:anchorId="729ACEF6" wp14:editId="0CA113A8">
            <wp:extent cx="5486400" cy="1859280"/>
            <wp:effectExtent l="0" t="0" r="0" b="7620"/>
            <wp:docPr id="5" name="Picture 5" descr="regenerative braking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generative braking block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b="16724"/>
                    <a:stretch/>
                  </pic:blipFill>
                  <pic:spPr bwMode="auto">
                    <a:xfrm>
                      <a:off x="0" y="0"/>
                      <a:ext cx="5486400" cy="1859280"/>
                    </a:xfrm>
                    <a:prstGeom prst="rect">
                      <a:avLst/>
                    </a:prstGeom>
                    <a:noFill/>
                    <a:ln>
                      <a:noFill/>
                    </a:ln>
                    <a:extLst>
                      <a:ext uri="{53640926-AAD7-44D8-BBD7-CCE9431645EC}">
                        <a14:shadowObscured xmlns:a14="http://schemas.microsoft.com/office/drawing/2010/main"/>
                      </a:ext>
                    </a:extLst>
                  </pic:spPr>
                </pic:pic>
              </a:graphicData>
            </a:graphic>
          </wp:inline>
        </w:drawing>
      </w:r>
    </w:p>
    <w:p w14:paraId="6F07E605" w14:textId="7224BF32" w:rsidR="00365096" w:rsidRPr="00104B54" w:rsidRDefault="00597A53" w:rsidP="00597A53">
      <w:pPr>
        <w:pStyle w:val="Caption"/>
      </w:pPr>
      <w:r>
        <w:t xml:space="preserve">Figure </w:t>
      </w:r>
      <w:fldSimple w:instr=" SEQ Figure \* ARABIC ">
        <w:r w:rsidR="00317AFA">
          <w:rPr>
            <w:noProof/>
          </w:rPr>
          <w:t>1</w:t>
        </w:r>
      </w:fldSimple>
      <w:r>
        <w:t xml:space="preserve"> – Electric KERs system diagram with a battery (</w:t>
      </w:r>
      <w:r w:rsidR="00A579F1">
        <w:t>Kumar, et al., 2020, p.</w:t>
      </w:r>
      <w:r w:rsidR="00B84040">
        <w:t>2866)</w:t>
      </w:r>
    </w:p>
    <w:p w14:paraId="1B8BBA10" w14:textId="18208149" w:rsidR="00A40EA3" w:rsidRDefault="00A40EA3" w:rsidP="001F6C3E"/>
    <w:p w14:paraId="3F6D43BB" w14:textId="77777777" w:rsidR="00A40EA3" w:rsidRDefault="00A40EA3" w:rsidP="001F6C3E"/>
    <w:p w14:paraId="61E950D0" w14:textId="77777777" w:rsidR="00402341" w:rsidRDefault="00402341" w:rsidP="001F6C3E"/>
    <w:p w14:paraId="5F8DDD4C" w14:textId="2BBF388D" w:rsidR="00632131" w:rsidRPr="00632131" w:rsidRDefault="00DE437E" w:rsidP="001F6C3E">
      <w:pPr>
        <w:rPr>
          <w:i/>
          <w:iCs/>
        </w:rPr>
      </w:pPr>
      <w:r>
        <w:lastRenderedPageBreak/>
        <w:t xml:space="preserve">Viable </w:t>
      </w:r>
      <w:r w:rsidR="003A2853">
        <w:t>electrical energy storage</w:t>
      </w:r>
      <w:r>
        <w:t xml:space="preserve"> types for reversible energy storage</w:t>
      </w:r>
      <w:r w:rsidR="00E47336">
        <w:t xml:space="preserve"> are Lead acid, Lithium Ion, Nickel </w:t>
      </w:r>
      <w:r w:rsidR="00981510">
        <w:t>M</w:t>
      </w:r>
      <w:r w:rsidR="00E47336">
        <w:t>etal Hydrides</w:t>
      </w:r>
      <w:r w:rsidR="003A2853">
        <w:t xml:space="preserve"> and super capacitors. </w:t>
      </w:r>
      <w:r w:rsidR="00981510">
        <w:t xml:space="preserve"> </w:t>
      </w:r>
      <w:r w:rsidR="009F7E7E" w:rsidRPr="00BF4AEC">
        <w:rPr>
          <w:i/>
          <w:iCs/>
        </w:rPr>
        <w:t xml:space="preserve">(Juda, 2011, p. </w:t>
      </w:r>
      <w:r w:rsidR="00BF4AEC" w:rsidRPr="00BF4AEC">
        <w:rPr>
          <w:i/>
          <w:iCs/>
        </w:rPr>
        <w:t>166)</w:t>
      </w:r>
    </w:p>
    <w:p w14:paraId="01E1E6FF" w14:textId="76C21A0A" w:rsidR="00632131" w:rsidRDefault="00632131" w:rsidP="00632131">
      <w:pPr>
        <w:pStyle w:val="Caption"/>
        <w:keepNext/>
      </w:pPr>
      <w:r>
        <w:t xml:space="preserve">Table </w:t>
      </w:r>
      <w:fldSimple w:instr=" SEQ Table \* ARABIC ">
        <w:r>
          <w:rPr>
            <w:noProof/>
          </w:rPr>
          <w:t>1</w:t>
        </w:r>
      </w:fldSimple>
      <w:r>
        <w:t xml:space="preserve"> - Comparison of different electrical energy storage devices (Juda, 2011, p.168)</w:t>
      </w:r>
    </w:p>
    <w:tbl>
      <w:tblPr>
        <w:tblStyle w:val="GridTable5Dark-Accent1"/>
        <w:tblW w:w="9067" w:type="dxa"/>
        <w:tblLook w:val="04A0" w:firstRow="1" w:lastRow="0" w:firstColumn="1" w:lastColumn="0" w:noHBand="0" w:noVBand="1"/>
      </w:tblPr>
      <w:tblGrid>
        <w:gridCol w:w="2405"/>
        <w:gridCol w:w="1134"/>
        <w:gridCol w:w="1418"/>
        <w:gridCol w:w="1275"/>
        <w:gridCol w:w="1418"/>
        <w:gridCol w:w="1417"/>
      </w:tblGrid>
      <w:tr w:rsidR="00995C33" w14:paraId="4EA992B1" w14:textId="77777777" w:rsidTr="00FD2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1C69157" w14:textId="50B9747A" w:rsidR="00995C33" w:rsidRDefault="00995C33" w:rsidP="001F6C3E">
            <w:r>
              <w:t>Energy Storage Device</w:t>
            </w:r>
          </w:p>
        </w:tc>
        <w:tc>
          <w:tcPr>
            <w:tcW w:w="1134" w:type="dxa"/>
          </w:tcPr>
          <w:p w14:paraId="0966CAD1" w14:textId="77777777"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Specific Energy</w:t>
            </w:r>
          </w:p>
          <w:p w14:paraId="79C28D72" w14:textId="2CB5B01A"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w:t>
            </w:r>
            <w:proofErr w:type="spellStart"/>
            <w:r>
              <w:t>Wh</w:t>
            </w:r>
            <w:proofErr w:type="spellEnd"/>
            <w:r>
              <w:t>/kg)</w:t>
            </w:r>
          </w:p>
        </w:tc>
        <w:tc>
          <w:tcPr>
            <w:tcW w:w="1418" w:type="dxa"/>
          </w:tcPr>
          <w:p w14:paraId="7901C1FE" w14:textId="5C98553A"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Specific Power</w:t>
            </w:r>
          </w:p>
          <w:p w14:paraId="37B93C43" w14:textId="2B80B091"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(W/kg)</w:t>
            </w:r>
          </w:p>
        </w:tc>
        <w:tc>
          <w:tcPr>
            <w:tcW w:w="1275" w:type="dxa"/>
          </w:tcPr>
          <w:p w14:paraId="0E839D17" w14:textId="77777777"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Efficiency</w:t>
            </w:r>
          </w:p>
          <w:p w14:paraId="584994E7" w14:textId="3A56735C"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w:t>
            </w:r>
          </w:p>
        </w:tc>
        <w:tc>
          <w:tcPr>
            <w:tcW w:w="1418" w:type="dxa"/>
          </w:tcPr>
          <w:p w14:paraId="19E25576" w14:textId="210B3E0C"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Life Cycle</w:t>
            </w:r>
          </w:p>
        </w:tc>
        <w:tc>
          <w:tcPr>
            <w:tcW w:w="1417" w:type="dxa"/>
          </w:tcPr>
          <w:p w14:paraId="1AF546CB" w14:textId="446D1E71" w:rsidR="00995C33" w:rsidRDefault="00995C33" w:rsidP="006F6CF7">
            <w:pPr>
              <w:jc w:val="center"/>
              <w:cnfStyle w:val="100000000000" w:firstRow="1" w:lastRow="0" w:firstColumn="0" w:lastColumn="0" w:oddVBand="0" w:evenVBand="0" w:oddHBand="0" w:evenHBand="0" w:firstRowFirstColumn="0" w:firstRowLastColumn="0" w:lastRowFirstColumn="0" w:lastRowLastColumn="0"/>
            </w:pPr>
            <w:r>
              <w:t>Charging Time</w:t>
            </w:r>
          </w:p>
        </w:tc>
      </w:tr>
      <w:tr w:rsidR="00995C33" w14:paraId="19B9484D" w14:textId="77777777" w:rsidTr="00FD2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BB978D6" w14:textId="17E1AF76" w:rsidR="00995C33" w:rsidRDefault="00995C33" w:rsidP="001F6C3E">
            <w:r>
              <w:t>Lead Acid</w:t>
            </w:r>
          </w:p>
        </w:tc>
        <w:tc>
          <w:tcPr>
            <w:tcW w:w="1134" w:type="dxa"/>
          </w:tcPr>
          <w:p w14:paraId="255D9651" w14:textId="5FAE49B1"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35-50</w:t>
            </w:r>
          </w:p>
        </w:tc>
        <w:tc>
          <w:tcPr>
            <w:tcW w:w="1418" w:type="dxa"/>
          </w:tcPr>
          <w:p w14:paraId="125C5C79" w14:textId="28741719"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150-400</w:t>
            </w:r>
          </w:p>
        </w:tc>
        <w:tc>
          <w:tcPr>
            <w:tcW w:w="1275" w:type="dxa"/>
          </w:tcPr>
          <w:p w14:paraId="7C544686" w14:textId="5C0A01D3"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80</w:t>
            </w:r>
          </w:p>
        </w:tc>
        <w:tc>
          <w:tcPr>
            <w:tcW w:w="1418" w:type="dxa"/>
          </w:tcPr>
          <w:p w14:paraId="48228834" w14:textId="413DF42B"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500-1000</w:t>
            </w:r>
          </w:p>
        </w:tc>
        <w:tc>
          <w:tcPr>
            <w:tcW w:w="1417" w:type="dxa"/>
          </w:tcPr>
          <w:p w14:paraId="6FD000BD" w14:textId="6CEA59CC"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6-12 hours</w:t>
            </w:r>
          </w:p>
        </w:tc>
      </w:tr>
      <w:tr w:rsidR="00995C33" w14:paraId="4565A978" w14:textId="77777777" w:rsidTr="00FD2F3F">
        <w:tc>
          <w:tcPr>
            <w:cnfStyle w:val="001000000000" w:firstRow="0" w:lastRow="0" w:firstColumn="1" w:lastColumn="0" w:oddVBand="0" w:evenVBand="0" w:oddHBand="0" w:evenHBand="0" w:firstRowFirstColumn="0" w:firstRowLastColumn="0" w:lastRowFirstColumn="0" w:lastRowLastColumn="0"/>
            <w:tcW w:w="2405" w:type="dxa"/>
          </w:tcPr>
          <w:p w14:paraId="5A6D6BF0" w14:textId="24383008" w:rsidR="00995C33" w:rsidRDefault="00995C33" w:rsidP="001F6C3E">
            <w:r>
              <w:t>Nick</w:t>
            </w:r>
            <w:r w:rsidR="00FD2F3F">
              <w:t>el</w:t>
            </w:r>
            <w:r>
              <w:t xml:space="preserve"> Metal Hydrides</w:t>
            </w:r>
          </w:p>
        </w:tc>
        <w:tc>
          <w:tcPr>
            <w:tcW w:w="1134" w:type="dxa"/>
          </w:tcPr>
          <w:p w14:paraId="32D2B5A6" w14:textId="7ACA0416"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60-80</w:t>
            </w:r>
          </w:p>
        </w:tc>
        <w:tc>
          <w:tcPr>
            <w:tcW w:w="1418" w:type="dxa"/>
          </w:tcPr>
          <w:p w14:paraId="588F6484" w14:textId="14F45094"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200-300</w:t>
            </w:r>
          </w:p>
        </w:tc>
        <w:tc>
          <w:tcPr>
            <w:tcW w:w="1275" w:type="dxa"/>
          </w:tcPr>
          <w:p w14:paraId="100FF32C" w14:textId="5D7A6E51"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70</w:t>
            </w:r>
          </w:p>
        </w:tc>
        <w:tc>
          <w:tcPr>
            <w:tcW w:w="1418" w:type="dxa"/>
          </w:tcPr>
          <w:p w14:paraId="4EF0A2F2" w14:textId="79DACA4D"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1000-2000</w:t>
            </w:r>
          </w:p>
        </w:tc>
        <w:tc>
          <w:tcPr>
            <w:tcW w:w="1417" w:type="dxa"/>
          </w:tcPr>
          <w:p w14:paraId="00A7EE17" w14:textId="3433A3DE"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6 hours</w:t>
            </w:r>
          </w:p>
        </w:tc>
      </w:tr>
      <w:tr w:rsidR="00995C33" w14:paraId="101F9D92" w14:textId="77777777" w:rsidTr="00FD2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8233483" w14:textId="747C2449" w:rsidR="00995C33" w:rsidRDefault="00995C33" w:rsidP="001F6C3E">
            <w:r>
              <w:t>Lithium Ion</w:t>
            </w:r>
          </w:p>
        </w:tc>
        <w:tc>
          <w:tcPr>
            <w:tcW w:w="1134" w:type="dxa"/>
          </w:tcPr>
          <w:p w14:paraId="29A27BAE" w14:textId="1C6CB7FF"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80 -130</w:t>
            </w:r>
          </w:p>
        </w:tc>
        <w:tc>
          <w:tcPr>
            <w:tcW w:w="1418" w:type="dxa"/>
          </w:tcPr>
          <w:p w14:paraId="596F7FE0" w14:textId="66D2A773"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200-300</w:t>
            </w:r>
          </w:p>
        </w:tc>
        <w:tc>
          <w:tcPr>
            <w:tcW w:w="1275" w:type="dxa"/>
          </w:tcPr>
          <w:p w14:paraId="2589A106" w14:textId="5F2FEA6E"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95</w:t>
            </w:r>
          </w:p>
        </w:tc>
        <w:tc>
          <w:tcPr>
            <w:tcW w:w="1418" w:type="dxa"/>
          </w:tcPr>
          <w:p w14:paraId="2BF32531" w14:textId="0E9CE530"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5000</w:t>
            </w:r>
          </w:p>
        </w:tc>
        <w:tc>
          <w:tcPr>
            <w:tcW w:w="1417" w:type="dxa"/>
          </w:tcPr>
          <w:p w14:paraId="29E6A39E" w14:textId="783AE0D0" w:rsidR="00995C33" w:rsidRDefault="00995C33" w:rsidP="0038236C">
            <w:pPr>
              <w:jc w:val="center"/>
              <w:cnfStyle w:val="000000100000" w:firstRow="0" w:lastRow="0" w:firstColumn="0" w:lastColumn="0" w:oddVBand="0" w:evenVBand="0" w:oddHBand="1" w:evenHBand="0" w:firstRowFirstColumn="0" w:firstRowLastColumn="0" w:lastRowFirstColumn="0" w:lastRowLastColumn="0"/>
            </w:pPr>
            <w:r>
              <w:t>6 hours</w:t>
            </w:r>
          </w:p>
        </w:tc>
      </w:tr>
      <w:tr w:rsidR="00995C33" w14:paraId="55A5D5B9" w14:textId="77777777" w:rsidTr="00FD2F3F">
        <w:tc>
          <w:tcPr>
            <w:cnfStyle w:val="001000000000" w:firstRow="0" w:lastRow="0" w:firstColumn="1" w:lastColumn="0" w:oddVBand="0" w:evenVBand="0" w:oddHBand="0" w:evenHBand="0" w:firstRowFirstColumn="0" w:firstRowLastColumn="0" w:lastRowFirstColumn="0" w:lastRowLastColumn="0"/>
            <w:tcW w:w="2405" w:type="dxa"/>
          </w:tcPr>
          <w:p w14:paraId="65CED123" w14:textId="7BCDDB46" w:rsidR="00995C33" w:rsidRDefault="00995C33" w:rsidP="001F6C3E">
            <w:r>
              <w:t>Super Capacitors</w:t>
            </w:r>
          </w:p>
        </w:tc>
        <w:tc>
          <w:tcPr>
            <w:tcW w:w="1134" w:type="dxa"/>
          </w:tcPr>
          <w:p w14:paraId="4A3A088D" w14:textId="1E9790ED"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1-10</w:t>
            </w:r>
          </w:p>
        </w:tc>
        <w:tc>
          <w:tcPr>
            <w:tcW w:w="1418" w:type="dxa"/>
          </w:tcPr>
          <w:p w14:paraId="2F66E516" w14:textId="7738A010"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&lt;10000</w:t>
            </w:r>
          </w:p>
        </w:tc>
        <w:tc>
          <w:tcPr>
            <w:tcW w:w="1275" w:type="dxa"/>
          </w:tcPr>
          <w:p w14:paraId="196F4AFF" w14:textId="5EDDCBCD"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85-98</w:t>
            </w:r>
          </w:p>
        </w:tc>
        <w:tc>
          <w:tcPr>
            <w:tcW w:w="1418" w:type="dxa"/>
          </w:tcPr>
          <w:p w14:paraId="5D9CCF7C" w14:textId="33746F7C"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&gt;500000</w:t>
            </w:r>
          </w:p>
        </w:tc>
        <w:tc>
          <w:tcPr>
            <w:tcW w:w="1417" w:type="dxa"/>
          </w:tcPr>
          <w:p w14:paraId="63D0A063" w14:textId="5B3424DB" w:rsidR="00995C33" w:rsidRDefault="00995C33" w:rsidP="0038236C">
            <w:pPr>
              <w:jc w:val="center"/>
              <w:cnfStyle w:val="000000000000" w:firstRow="0" w:lastRow="0" w:firstColumn="0" w:lastColumn="0" w:oddVBand="0" w:evenVBand="0" w:oddHBand="0" w:evenHBand="0" w:firstRowFirstColumn="0" w:firstRowLastColumn="0" w:lastRowFirstColumn="0" w:lastRowLastColumn="0"/>
            </w:pPr>
            <w:r>
              <w:t>0.3 - 30s</w:t>
            </w:r>
          </w:p>
        </w:tc>
      </w:tr>
    </w:tbl>
    <w:p w14:paraId="2ADEF7A4" w14:textId="77777777" w:rsidR="00FD2F3F" w:rsidRDefault="00FD2F3F" w:rsidP="001F6C3E"/>
    <w:p w14:paraId="17363DC8" w14:textId="009A4791" w:rsidR="00F57295" w:rsidRPr="0026564D" w:rsidRDefault="00F16EE1" w:rsidP="00815D5E">
      <w:r>
        <w:t xml:space="preserve">As can be seen above, the super-capacitors </w:t>
      </w:r>
      <w:r w:rsidR="00DD614B">
        <w:t>have a much greater specific power over the various battery types</w:t>
      </w:r>
      <w:r w:rsidR="00615FA6">
        <w:t xml:space="preserve">, and power is prioritised over energy in requirements for regenerative braking. </w:t>
      </w:r>
      <w:r w:rsidR="00615FA6" w:rsidRPr="00027EF2">
        <w:rPr>
          <w:i/>
          <w:iCs/>
        </w:rPr>
        <w:t>(</w:t>
      </w:r>
      <w:r w:rsidR="007F6600" w:rsidRPr="00027EF2">
        <w:rPr>
          <w:i/>
          <w:iCs/>
          <w:shd w:val="clear" w:color="auto" w:fill="FFFFFF"/>
        </w:rPr>
        <w:t>Blomquist</w:t>
      </w:r>
      <w:r w:rsidR="007F6600" w:rsidRPr="00027EF2">
        <w:rPr>
          <w:i/>
          <w:iCs/>
        </w:rPr>
        <w:t>, 2012, p.</w:t>
      </w:r>
      <w:r w:rsidR="00027EF2" w:rsidRPr="00027EF2">
        <w:rPr>
          <w:i/>
          <w:iCs/>
        </w:rPr>
        <w:t>4)</w:t>
      </w:r>
      <w:r w:rsidR="00027EF2">
        <w:t xml:space="preserve"> </w:t>
      </w:r>
      <w:r w:rsidR="00DD614B">
        <w:t xml:space="preserve">Lead acid batteries, not only show a longer charging time, reduced </w:t>
      </w:r>
      <w:r w:rsidR="003E41CC">
        <w:t xml:space="preserve">efficiency, </w:t>
      </w:r>
      <w:r w:rsidR="00DD614B">
        <w:t xml:space="preserve">specific energy </w:t>
      </w:r>
      <w:r w:rsidR="003E41CC">
        <w:t xml:space="preserve">and </w:t>
      </w:r>
      <w:r w:rsidR="00DD614B">
        <w:t>power</w:t>
      </w:r>
      <w:r w:rsidR="003E41CC">
        <w:t xml:space="preserve">, but </w:t>
      </w:r>
      <w:r w:rsidR="00041D8F">
        <w:t>with large discharging and charging can reduce cycle life substantially.</w:t>
      </w:r>
      <w:r w:rsidR="00B6246F">
        <w:t xml:space="preserve"> </w:t>
      </w:r>
      <w:r w:rsidR="00B6246F" w:rsidRPr="00B6246F">
        <w:rPr>
          <w:i/>
          <w:iCs/>
        </w:rPr>
        <w:t>(Juda, 2011,p.1</w:t>
      </w:r>
      <w:r w:rsidR="00E50FA0">
        <w:rPr>
          <w:i/>
          <w:iCs/>
        </w:rPr>
        <w:t>70</w:t>
      </w:r>
      <w:r w:rsidR="00B6246F">
        <w:t>)</w:t>
      </w:r>
      <w:r w:rsidR="00041D8F">
        <w:t xml:space="preserve"> </w:t>
      </w:r>
      <w:r w:rsidR="00FD2F3F">
        <w:t>Although Nickel Metal Hydride batteries show good performance and</w:t>
      </w:r>
      <w:r w:rsidR="006B0108">
        <w:t xml:space="preserve"> viability, as claimed by </w:t>
      </w:r>
      <w:r w:rsidR="006B0108">
        <w:rPr>
          <w:shd w:val="clear" w:color="auto" w:fill="FFFFFF"/>
        </w:rPr>
        <w:t xml:space="preserve">Taniguchi, et al. </w:t>
      </w:r>
      <w:r w:rsidR="006B0108" w:rsidRPr="00973B77">
        <w:rPr>
          <w:i/>
          <w:iCs/>
          <w:shd w:val="clear" w:color="auto" w:fill="FFFFFF"/>
        </w:rPr>
        <w:t>(2001</w:t>
      </w:r>
      <w:r w:rsidR="00973B77" w:rsidRPr="00973B77">
        <w:rPr>
          <w:i/>
          <w:iCs/>
          <w:shd w:val="clear" w:color="auto" w:fill="FFFFFF"/>
        </w:rPr>
        <w:t>)</w:t>
      </w:r>
      <w:r w:rsidR="00973B77">
        <w:rPr>
          <w:i/>
          <w:iCs/>
          <w:shd w:val="clear" w:color="auto" w:fill="FFFFFF"/>
        </w:rPr>
        <w:t>,</w:t>
      </w:r>
      <w:r w:rsidR="00973B77">
        <w:rPr>
          <w:shd w:val="clear" w:color="auto" w:fill="FFFFFF"/>
        </w:rPr>
        <w:t xml:space="preserve"> its life cycle </w:t>
      </w:r>
      <w:r w:rsidR="00F61931">
        <w:rPr>
          <w:shd w:val="clear" w:color="auto" w:fill="FFFFFF"/>
        </w:rPr>
        <w:t xml:space="preserve">and efficiency </w:t>
      </w:r>
      <w:r w:rsidR="00B6246F">
        <w:rPr>
          <w:shd w:val="clear" w:color="auto" w:fill="FFFFFF"/>
        </w:rPr>
        <w:t>is overshadowed by that of the lithium</w:t>
      </w:r>
      <w:r w:rsidR="00B416D2">
        <w:rPr>
          <w:shd w:val="clear" w:color="auto" w:fill="FFFFFF"/>
        </w:rPr>
        <w:t xml:space="preserve"> ion</w:t>
      </w:r>
      <w:r w:rsidR="00B6246F">
        <w:rPr>
          <w:shd w:val="clear" w:color="auto" w:fill="FFFFFF"/>
        </w:rPr>
        <w:t xml:space="preserve"> batteries. </w:t>
      </w:r>
      <w:r w:rsidR="001F45EF">
        <w:rPr>
          <w:shd w:val="clear" w:color="auto" w:fill="FFFFFF"/>
        </w:rPr>
        <w:t>Lithium Ion batteries provide a</w:t>
      </w:r>
      <w:r w:rsidR="00D763C2">
        <w:rPr>
          <w:shd w:val="clear" w:color="auto" w:fill="FFFFFF"/>
        </w:rPr>
        <w:t xml:space="preserve"> light weight and high storage potential, therefore giving them a good energy density</w:t>
      </w:r>
      <w:r w:rsidR="00F84A7A">
        <w:rPr>
          <w:shd w:val="clear" w:color="auto" w:fill="FFFFFF"/>
        </w:rPr>
        <w:t>, over superca</w:t>
      </w:r>
      <w:r w:rsidR="00B47444">
        <w:rPr>
          <w:shd w:val="clear" w:color="auto" w:fill="FFFFFF"/>
        </w:rPr>
        <w:t>pacitors.</w:t>
      </w:r>
      <w:r w:rsidR="00D763C2">
        <w:rPr>
          <w:shd w:val="clear" w:color="auto" w:fill="FFFFFF"/>
        </w:rPr>
        <w:t xml:space="preserve"> </w:t>
      </w:r>
      <w:r w:rsidR="004D75B2" w:rsidRPr="00FA3E6A">
        <w:rPr>
          <w:i/>
          <w:iCs/>
          <w:shd w:val="clear" w:color="auto" w:fill="FFFFFF"/>
        </w:rPr>
        <w:t>(</w:t>
      </w:r>
      <w:proofErr w:type="spellStart"/>
      <w:r w:rsidR="004D75B2" w:rsidRPr="00FA3E6A">
        <w:rPr>
          <w:i/>
          <w:iCs/>
          <w:shd w:val="clear" w:color="auto" w:fill="FFFFFF"/>
        </w:rPr>
        <w:t>Iclodean</w:t>
      </w:r>
      <w:proofErr w:type="spellEnd"/>
      <w:r w:rsidR="004D75B2" w:rsidRPr="00FA3E6A">
        <w:rPr>
          <w:i/>
          <w:iCs/>
          <w:shd w:val="clear" w:color="auto" w:fill="FFFFFF"/>
        </w:rPr>
        <w:t xml:space="preserve"> et al., 2017, p.</w:t>
      </w:r>
      <w:r w:rsidR="00FA3E6A" w:rsidRPr="00FA3E6A">
        <w:rPr>
          <w:i/>
          <w:iCs/>
          <w:shd w:val="clear" w:color="auto" w:fill="FFFFFF"/>
        </w:rPr>
        <w:t xml:space="preserve"> 9)</w:t>
      </w:r>
      <w:r w:rsidR="00FA3E6A">
        <w:rPr>
          <w:i/>
          <w:iCs/>
          <w:shd w:val="clear" w:color="auto" w:fill="FFFFFF"/>
        </w:rPr>
        <w:t xml:space="preserve"> </w:t>
      </w:r>
      <w:r w:rsidR="0026564D">
        <w:rPr>
          <w:shd w:val="clear" w:color="auto" w:fill="FFFFFF"/>
        </w:rPr>
        <w:t xml:space="preserve">Due </w:t>
      </w:r>
      <w:r w:rsidR="008C45C2">
        <w:rPr>
          <w:shd w:val="clear" w:color="auto" w:fill="FFFFFF"/>
        </w:rPr>
        <w:t>to supercapacitors not using a reversible chemical reaction, their life cycle is much greater</w:t>
      </w:r>
      <w:r w:rsidR="004B2680">
        <w:rPr>
          <w:shd w:val="clear" w:color="auto" w:fill="FFFFFF"/>
        </w:rPr>
        <w:t xml:space="preserve"> and</w:t>
      </w:r>
      <w:r w:rsidR="008C45C2">
        <w:rPr>
          <w:shd w:val="clear" w:color="auto" w:fill="FFFFFF"/>
        </w:rPr>
        <w:t xml:space="preserve"> </w:t>
      </w:r>
      <w:r w:rsidR="00AA2D77">
        <w:rPr>
          <w:shd w:val="clear" w:color="auto" w:fill="FFFFFF"/>
        </w:rPr>
        <w:t>their operating temperature range is much greater than that of batteries</w:t>
      </w:r>
      <w:r w:rsidR="004B2680">
        <w:rPr>
          <w:shd w:val="clear" w:color="auto" w:fill="FFFFFF"/>
        </w:rPr>
        <w:t xml:space="preserve">. </w:t>
      </w:r>
      <w:r w:rsidR="00751D1B">
        <w:rPr>
          <w:shd w:val="clear" w:color="auto" w:fill="FFFFFF"/>
        </w:rPr>
        <w:t>On top of this, their response is much faster due to their much reduced discharge time.</w:t>
      </w:r>
      <w:r w:rsidR="00C33771">
        <w:rPr>
          <w:shd w:val="clear" w:color="auto" w:fill="FFFFFF"/>
        </w:rPr>
        <w:t xml:space="preserve"> </w:t>
      </w:r>
      <w:r w:rsidR="00C33771" w:rsidRPr="00481D41">
        <w:rPr>
          <w:i/>
          <w:iCs/>
          <w:shd w:val="clear" w:color="auto" w:fill="FFFFFF"/>
        </w:rPr>
        <w:t>(</w:t>
      </w:r>
      <w:proofErr w:type="spellStart"/>
      <w:r w:rsidR="00C33771" w:rsidRPr="00481D41">
        <w:rPr>
          <w:i/>
          <w:iCs/>
          <w:shd w:val="clear" w:color="auto" w:fill="FFFFFF"/>
        </w:rPr>
        <w:t>Pipitone</w:t>
      </w:r>
      <w:proofErr w:type="spellEnd"/>
      <w:r w:rsidR="00C33771" w:rsidRPr="00481D41">
        <w:rPr>
          <w:i/>
          <w:iCs/>
          <w:shd w:val="clear" w:color="auto" w:fill="FFFFFF"/>
        </w:rPr>
        <w:t xml:space="preserve"> and Vitale, 20</w:t>
      </w:r>
      <w:r w:rsidR="008F378A" w:rsidRPr="00481D41">
        <w:rPr>
          <w:i/>
          <w:iCs/>
          <w:shd w:val="clear" w:color="auto" w:fill="FFFFFF"/>
        </w:rPr>
        <w:t xml:space="preserve">20, p. </w:t>
      </w:r>
      <w:r w:rsidR="00481D41" w:rsidRPr="00481D41">
        <w:rPr>
          <w:i/>
          <w:iCs/>
          <w:shd w:val="clear" w:color="auto" w:fill="FFFFFF"/>
        </w:rPr>
        <w:t>3)</w:t>
      </w:r>
      <w:r w:rsidR="00751D1B" w:rsidRPr="00481D41">
        <w:rPr>
          <w:i/>
          <w:iCs/>
          <w:shd w:val="clear" w:color="auto" w:fill="FFFFFF"/>
        </w:rPr>
        <w:t xml:space="preserve"> </w:t>
      </w:r>
      <w:r w:rsidR="00A84D75">
        <w:rPr>
          <w:shd w:val="clear" w:color="auto" w:fill="FFFFFF"/>
        </w:rPr>
        <w:t xml:space="preserve">A diagram of the layout of a KERs system using supercapacitors is shown below. </w:t>
      </w:r>
    </w:p>
    <w:p w14:paraId="12A99A00" w14:textId="4DBC434A" w:rsidR="00B8061B" w:rsidRDefault="00C33771" w:rsidP="00815D5E">
      <w:r>
        <w:rPr>
          <w:noProof/>
        </w:rPr>
        <w:drawing>
          <wp:anchor distT="0" distB="0" distL="114300" distR="114300" simplePos="0" relativeHeight="251669504" behindDoc="0" locked="0" layoutInCell="1" allowOverlap="1" wp14:anchorId="0B49BD52" wp14:editId="6FACD211">
            <wp:simplePos x="0" y="0"/>
            <wp:positionH relativeFrom="margin">
              <wp:align>left</wp:align>
            </wp:positionH>
            <wp:positionV relativeFrom="paragraph">
              <wp:posOffset>-3175</wp:posOffset>
            </wp:positionV>
            <wp:extent cx="5212080" cy="2484755"/>
            <wp:effectExtent l="0" t="0" r="7620" b="0"/>
            <wp:wrapSquare wrapText="bothSides"/>
            <wp:docPr id="3" name="Picture 3"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Word&#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36296" t="48217" r="40837" b="32401"/>
                    <a:stretch/>
                  </pic:blipFill>
                  <pic:spPr bwMode="auto">
                    <a:xfrm>
                      <a:off x="0" y="0"/>
                      <a:ext cx="5243083" cy="249960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521DAD" w14:textId="18FB244F" w:rsidR="00B8061B" w:rsidRDefault="00B8061B" w:rsidP="00815D5E"/>
    <w:p w14:paraId="75ACAA76" w14:textId="161F9B8D" w:rsidR="00B8061B" w:rsidRDefault="00B8061B" w:rsidP="00815D5E"/>
    <w:p w14:paraId="559F389A" w14:textId="3EE12EAB" w:rsidR="00B8061B" w:rsidRDefault="00B8061B" w:rsidP="00815D5E"/>
    <w:p w14:paraId="5FC830C8" w14:textId="4E97CDA2" w:rsidR="00B8061B" w:rsidRDefault="00B8061B" w:rsidP="00815D5E"/>
    <w:p w14:paraId="30B8B198" w14:textId="02EBE463" w:rsidR="00B8061B" w:rsidRDefault="00B8061B" w:rsidP="00815D5E"/>
    <w:p w14:paraId="15EC5DEA" w14:textId="47E25539" w:rsidR="00B8061B" w:rsidRDefault="00B8061B" w:rsidP="00815D5E"/>
    <w:p w14:paraId="0D1C1E40" w14:textId="2EA56CE1" w:rsidR="00B8061B" w:rsidRDefault="00481D41" w:rsidP="00815D5E">
      <w:r>
        <w:rPr>
          <w:noProof/>
        </w:rPr>
        <mc:AlternateContent>
          <mc:Choice Requires="wps">
            <w:drawing>
              <wp:anchor distT="0" distB="0" distL="114300" distR="114300" simplePos="0" relativeHeight="251671552" behindDoc="0" locked="0" layoutInCell="1" allowOverlap="1" wp14:anchorId="75D57AC5" wp14:editId="589C4BAD">
                <wp:simplePos x="0" y="0"/>
                <wp:positionH relativeFrom="margin">
                  <wp:posOffset>137160</wp:posOffset>
                </wp:positionH>
                <wp:positionV relativeFrom="paragraph">
                  <wp:posOffset>110490</wp:posOffset>
                </wp:positionV>
                <wp:extent cx="497586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975860" cy="635"/>
                        </a:xfrm>
                        <a:prstGeom prst="rect">
                          <a:avLst/>
                        </a:prstGeom>
                        <a:solidFill>
                          <a:prstClr val="white"/>
                        </a:solidFill>
                        <a:ln>
                          <a:noFill/>
                        </a:ln>
                      </wps:spPr>
                      <wps:txbx>
                        <w:txbxContent>
                          <w:p w14:paraId="1DC2CDF6" w14:textId="5A894BED" w:rsidR="00481D41" w:rsidRPr="00852E7B" w:rsidRDefault="00481D41" w:rsidP="00481D41">
                            <w:pPr>
                              <w:pStyle w:val="Caption"/>
                              <w:rPr>
                                <w:noProof/>
                              </w:rPr>
                            </w:pPr>
                            <w:r>
                              <w:t xml:space="preserve">Figure </w:t>
                            </w:r>
                            <w:fldSimple w:instr=" SEQ Figure \* ARABIC ">
                              <w:r w:rsidR="00317AFA">
                                <w:rPr>
                                  <w:noProof/>
                                </w:rPr>
                                <w:t>2</w:t>
                              </w:r>
                            </w:fldSimple>
                            <w:r>
                              <w:t xml:space="preserve"> – Diagram of a KERs system using Supercapacitors (</w:t>
                            </w:r>
                            <w:proofErr w:type="spellStart"/>
                            <w:r>
                              <w:t>Pipitone</w:t>
                            </w:r>
                            <w:proofErr w:type="spellEnd"/>
                            <w:r>
                              <w:t xml:space="preserve"> and Vitale, 2020,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5D57AC5" id="_x0000_t202" coordsize="21600,21600" o:spt="202" path="m,l,21600r21600,l21600,xe">
                <v:stroke joinstyle="miter"/>
                <v:path gradientshapeok="t" o:connecttype="rect"/>
              </v:shapetype>
              <v:shape id="Text Box 4" o:spid="_x0000_s1026" type="#_x0000_t202" style="position:absolute;margin-left:10.8pt;margin-top:8.7pt;width:391.8pt;height:.0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" stroked="f">
                <v:textbox style="mso-fit-shape-to-text:t" inset="0,0,0,0">
                  <w:txbxContent>
                    <w:p w14:paraId="1DC2CDF6" w14:textId="5A894BED" w:rsidR="00481D41" w:rsidRPr="00852E7B" w:rsidRDefault="00481D41" w:rsidP="00481D41">
                      <w:pPr>
                        <w:pStyle w:val="Caption"/>
                        <w:rPr>
                          <w:noProof/>
                        </w:rPr>
                      </w:pPr>
                      <w:r>
                        <w:t xml:space="preserve">Figure </w:t>
                      </w:r>
                      <w:fldSimple w:instr=" SEQ Figure \* ARABIC ">
                        <w:r w:rsidR="00317AFA">
                          <w:rPr>
                            <w:noProof/>
                          </w:rPr>
                          <w:t>2</w:t>
                        </w:r>
                      </w:fldSimple>
                      <w:r>
                        <w:t xml:space="preserve"> – Diagram of a KERs system using Supercapacitors (</w:t>
                      </w:r>
                      <w:proofErr w:type="spellStart"/>
                      <w:r>
                        <w:t>Pipitone</w:t>
                      </w:r>
                      <w:proofErr w:type="spellEnd"/>
                      <w:r>
                        <w:t xml:space="preserve"> and Vitale, 2020, p.3)</w:t>
                      </w:r>
                    </w:p>
                  </w:txbxContent>
                </v:textbox>
                <w10:wrap type="square" anchorx="margin"/>
              </v:shape>
            </w:pict>
          </mc:Fallback>
        </mc:AlternateContent>
      </w:r>
    </w:p>
    <w:p w14:paraId="210A12BD" w14:textId="77777777" w:rsidR="00B8061B" w:rsidRPr="00815D5E" w:rsidRDefault="00B8061B" w:rsidP="00815D5E"/>
    <w:p w14:paraId="02DC7C34" w14:textId="7F320055" w:rsidR="00AF18E2" w:rsidRDefault="00A86921" w:rsidP="00AF18E2">
      <w:pPr>
        <w:pStyle w:val="Heading3"/>
      </w:pPr>
      <w:bookmarkStart w:id="7" w:name="_Toc124433313"/>
      <w:r>
        <w:t>Flywheel</w:t>
      </w:r>
      <w:bookmarkEnd w:id="7"/>
    </w:p>
    <w:p w14:paraId="7F0B3A64" w14:textId="6D41E31C" w:rsidR="00F0537A" w:rsidRPr="00F0537A" w:rsidRDefault="00B8061B" w:rsidP="00FB7078">
      <w:r>
        <w:rPr>
          <w:noProof/>
        </w:rPr>
        <mc:AlternateContent>
          <mc:Choice Requires="wps">
            <w:drawing>
              <wp:anchor distT="0" distB="0" distL="114300" distR="114300" simplePos="0" relativeHeight="251662336" behindDoc="0" locked="0" layoutInCell="1" allowOverlap="1" wp14:anchorId="2B61201D" wp14:editId="142CFBCA">
                <wp:simplePos x="0" y="0"/>
                <wp:positionH relativeFrom="margin">
                  <wp:align>center</wp:align>
                </wp:positionH>
                <wp:positionV relativeFrom="paragraph">
                  <wp:posOffset>3258911</wp:posOffset>
                </wp:positionV>
                <wp:extent cx="616077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6160770" cy="635"/>
                        </a:xfrm>
                        <a:prstGeom prst="rect">
                          <a:avLst/>
                        </a:prstGeom>
                        <a:solidFill>
                          <a:prstClr val="white"/>
                        </a:solidFill>
                        <a:ln>
                          <a:noFill/>
                        </a:ln>
                      </wps:spPr>
                      <wps:txbx>
                        <w:txbxContent>
                          <w:p w14:paraId="613C1C5B" w14:textId="4815B1A7" w:rsidR="00B8061B" w:rsidRPr="00507D69" w:rsidRDefault="00B8061B" w:rsidP="00B8061B">
                            <w:pPr>
                              <w:pStyle w:val="Caption"/>
                              <w:rPr>
                                <w:noProof/>
                              </w:rPr>
                            </w:pPr>
                            <w:r>
                              <w:t xml:space="preserve">Figure </w:t>
                            </w:r>
                            <w:fldSimple w:instr=" SEQ Figure \* ARABIC ">
                              <w:r w:rsidR="00317AFA">
                                <w:rPr>
                                  <w:noProof/>
                                </w:rPr>
                                <w:t>3</w:t>
                              </w:r>
                            </w:fldSimple>
                            <w:r>
                              <w:t xml:space="preserve"> - Volvo Flywheel KERs diagram showing main components.</w:t>
                            </w:r>
                            <w:r w:rsidR="0018558A" w:rsidRPr="0018558A">
                              <w:rPr>
                                <w:shd w:val="clear" w:color="auto" w:fill="FFFFFF"/>
                              </w:rPr>
                              <w:t xml:space="preserve"> </w:t>
                            </w:r>
                            <w:r w:rsidR="004503F8">
                              <w:rPr>
                                <w:shd w:val="clear" w:color="auto" w:fill="FFFFFF"/>
                              </w:rPr>
                              <w:t>(</w:t>
                            </w:r>
                            <w:r w:rsidR="0018558A" w:rsidRPr="00820424">
                              <w:rPr>
                                <w:shd w:val="clear" w:color="auto" w:fill="FFFFFF"/>
                              </w:rPr>
                              <w:t>Gabriel-Buenaventura</w:t>
                            </w:r>
                            <w:r w:rsidR="0018558A">
                              <w:rPr>
                                <w:shd w:val="clear" w:color="auto" w:fill="FFFFFF"/>
                              </w:rPr>
                              <w:t xml:space="preserve"> and</w:t>
                            </w:r>
                            <w:r w:rsidR="0018558A" w:rsidRPr="00820424">
                              <w:rPr>
                                <w:shd w:val="clear" w:color="auto" w:fill="FFFFFF"/>
                              </w:rPr>
                              <w:t xml:space="preserve"> Azzopardi</w:t>
                            </w:r>
                            <w:r w:rsidR="0018558A">
                              <w:rPr>
                                <w:shd w:val="clear" w:color="auto" w:fill="FFFFFF"/>
                              </w:rPr>
                              <w:t>, 2015, p.</w:t>
                            </w:r>
                            <w:r w:rsidR="004503F8">
                              <w:rPr>
                                <w:shd w:val="clear" w:color="auto" w:fill="FFFFFF"/>
                              </w:rPr>
                              <w:t>961)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61201D" id="Text Box 7" o:spid="_x0000_s1027" type="#_x0000_t202" style="position:absolute;margin-left:0;margin-top:256.6pt;width:485.1pt;height:.0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" stroked="f">
                <v:textbox style="mso-fit-shape-to-text:t" inset="0,0,0,0">
                  <w:txbxContent>
                    <w:p w14:paraId="613C1C5B" w14:textId="4815B1A7" w:rsidR="00B8061B" w:rsidRPr="00507D69" w:rsidRDefault="00B8061B" w:rsidP="00B8061B">
                      <w:pPr>
                        <w:pStyle w:val="Caption"/>
                        <w:rPr>
                          <w:noProof/>
                        </w:rPr>
                      </w:pPr>
                      <w:r>
                        <w:t xml:space="preserve">Figure </w:t>
                      </w:r>
                      <w:fldSimple w:instr=" SEQ Figure \* ARABIC ">
                        <w:r w:rsidR="00317AFA">
                          <w:rPr>
                            <w:noProof/>
                          </w:rPr>
                          <w:t>3</w:t>
                        </w:r>
                      </w:fldSimple>
                      <w:r>
                        <w:t xml:space="preserve"> - Volvo Flywheel KERs diagram showing main components.</w:t>
                      </w:r>
                      <w:r w:rsidR="0018558A" w:rsidRPr="0018558A">
                        <w:rPr>
                          <w:shd w:val="clear" w:color="auto" w:fill="FFFFFF"/>
                        </w:rPr>
                        <w:t xml:space="preserve"> </w:t>
                      </w:r>
                      <w:r w:rsidR="004503F8">
                        <w:rPr>
                          <w:shd w:val="clear" w:color="auto" w:fill="FFFFFF"/>
                        </w:rPr>
                        <w:t>(</w:t>
                      </w:r>
                      <w:r w:rsidR="0018558A" w:rsidRPr="00820424">
                        <w:rPr>
                          <w:shd w:val="clear" w:color="auto" w:fill="FFFFFF"/>
                        </w:rPr>
                        <w:t>Gabriel-Buenaventura</w:t>
                      </w:r>
                      <w:r w:rsidR="0018558A">
                        <w:rPr>
                          <w:shd w:val="clear" w:color="auto" w:fill="FFFFFF"/>
                        </w:rPr>
                        <w:t xml:space="preserve"> and</w:t>
                      </w:r>
                      <w:r w:rsidR="0018558A" w:rsidRPr="00820424">
                        <w:rPr>
                          <w:shd w:val="clear" w:color="auto" w:fill="FFFFFF"/>
                        </w:rPr>
                        <w:t xml:space="preserve"> Azzopardi</w:t>
                      </w:r>
                      <w:r w:rsidR="0018558A">
                        <w:rPr>
                          <w:shd w:val="clear" w:color="auto" w:fill="FFFFFF"/>
                        </w:rPr>
                        <w:t>, 2015, p.</w:t>
                      </w:r>
                      <w:r w:rsidR="004503F8">
                        <w:rPr>
                          <w:shd w:val="clear" w:color="auto" w:fill="FFFFFF"/>
                        </w:rPr>
                        <w:t>961)</w:t>
                      </w:r>
                    </w:p>
                  </w:txbxContent>
                </v:textbox>
                <w10:wrap type="topAndBottom" anchorx="margin"/>
              </v:shape>
            </w:pict>
          </mc:Fallback>
        </mc:AlternateContent>
      </w:r>
      <w:r>
        <w:rPr>
          <w:noProof/>
        </w:rPr>
        <w:drawing>
          <wp:anchor distT="0" distB="0" distL="114300" distR="114300" simplePos="0" relativeHeight="251660288" behindDoc="0" locked="0" layoutInCell="1" allowOverlap="1" wp14:anchorId="10ECC069" wp14:editId="4551624C">
            <wp:simplePos x="0" y="0"/>
            <wp:positionH relativeFrom="margin">
              <wp:posOffset>1349375</wp:posOffset>
            </wp:positionH>
            <wp:positionV relativeFrom="paragraph">
              <wp:posOffset>1462405</wp:posOffset>
            </wp:positionV>
            <wp:extent cx="2459990" cy="173736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2988" t="42884" r="44731" b="16574"/>
                    <a:stretch/>
                  </pic:blipFill>
                  <pic:spPr bwMode="auto">
                    <a:xfrm>
                      <a:off x="0" y="0"/>
                      <a:ext cx="2459990" cy="1737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7078">
        <w:t xml:space="preserve">A flywheel can be used to store </w:t>
      </w:r>
      <w:r w:rsidR="009952E7">
        <w:t xml:space="preserve">the kinetic energy recovered from the vehicle under braking. As a mechanical energy storage device, </w:t>
      </w:r>
      <w:r w:rsidR="00083C8F">
        <w:t xml:space="preserve">transforming energy from a different type is not needed, therefore </w:t>
      </w:r>
      <w:r w:rsidR="00762B16">
        <w:t xml:space="preserve">increasing efficiency as energy is lost during transformation. </w:t>
      </w:r>
      <w:r w:rsidR="00186261">
        <w:t xml:space="preserve">A constantly variable transmission is required for the constantly changing ratio of wheel and flywheel speeds. </w:t>
      </w:r>
      <w:r w:rsidR="00083C8F">
        <w:t xml:space="preserve"> </w:t>
      </w:r>
      <w:r w:rsidR="00A2013F">
        <w:rPr>
          <w:i/>
          <w:iCs/>
        </w:rPr>
        <w:t>(Cross and Brockbank, 2009)</w:t>
      </w:r>
      <w:r>
        <w:rPr>
          <w:i/>
          <w:iCs/>
        </w:rPr>
        <w:t xml:space="preserve"> </w:t>
      </w:r>
      <w:r>
        <w:t xml:space="preserve">An example of this from a Volvo system is shown below in figure </w:t>
      </w:r>
      <w:r w:rsidR="00481D41">
        <w:t>2</w:t>
      </w:r>
      <w:r>
        <w:t xml:space="preserve">.  </w:t>
      </w:r>
    </w:p>
    <w:p w14:paraId="6BF8A551" w14:textId="6FAA5EF3" w:rsidR="006B4EC9" w:rsidRPr="003E28AA" w:rsidRDefault="004C2432" w:rsidP="00FB7078">
      <w:r>
        <w:t xml:space="preserve">A few considerations are required </w:t>
      </w:r>
      <w:r w:rsidR="00F02208">
        <w:t xml:space="preserve">for the application of the flywheel as a kinetic energy storage device. Most importantly, diameter, weight, moment of inertia and operating RPM. </w:t>
      </w:r>
      <w:r w:rsidR="006B4EC9">
        <w:t xml:space="preserve">For use in a motorcycle application it would be essential that the </w:t>
      </w:r>
      <w:r w:rsidR="00122E97">
        <w:t xml:space="preserve">flywheel is small in size and weight and therefore requiring a high operating RPM. </w:t>
      </w:r>
      <w:r w:rsidR="00C63422">
        <w:t>At high operating RPMs, however, frictional losses are significant</w:t>
      </w:r>
      <w:r w:rsidR="00267864">
        <w:t xml:space="preserve">, although these can be minimised by </w:t>
      </w:r>
      <w:r w:rsidR="008F7AAB">
        <w:t xml:space="preserve">housing the flywheel in a vacuum. </w:t>
      </w:r>
      <w:r w:rsidR="008F7AAB" w:rsidRPr="00A34CA9">
        <w:rPr>
          <w:i/>
          <w:iCs/>
        </w:rPr>
        <w:t>(</w:t>
      </w:r>
      <w:proofErr w:type="spellStart"/>
      <w:r w:rsidR="008F7AAB" w:rsidRPr="00A34CA9">
        <w:rPr>
          <w:i/>
          <w:iCs/>
        </w:rPr>
        <w:t>Sli</w:t>
      </w:r>
      <w:r w:rsidR="00A34CA9" w:rsidRPr="00A34CA9">
        <w:rPr>
          <w:i/>
          <w:iCs/>
        </w:rPr>
        <w:t>wski</w:t>
      </w:r>
      <w:proofErr w:type="spellEnd"/>
      <w:r w:rsidR="00A34CA9" w:rsidRPr="00A34CA9">
        <w:rPr>
          <w:i/>
          <w:iCs/>
        </w:rPr>
        <w:t>, 2016, p.2-4)</w:t>
      </w:r>
      <w:r w:rsidR="00734D55">
        <w:rPr>
          <w:i/>
          <w:iCs/>
        </w:rPr>
        <w:t xml:space="preserve">. </w:t>
      </w:r>
      <w:r w:rsidR="00734D55">
        <w:t xml:space="preserve">The flywheel </w:t>
      </w:r>
      <w:r w:rsidR="00685F77">
        <w:t>KERs system used in F1</w:t>
      </w:r>
      <w:r w:rsidR="00336F9C">
        <w:t xml:space="preserve"> had a total weight of 25kg, operating at 60,000RPM. </w:t>
      </w:r>
      <w:r w:rsidR="00B83798" w:rsidRPr="003E28AA">
        <w:rPr>
          <w:i/>
          <w:iCs/>
        </w:rPr>
        <w:t>(</w:t>
      </w:r>
      <w:proofErr w:type="spellStart"/>
      <w:r w:rsidR="00411E73" w:rsidRPr="003E28AA">
        <w:rPr>
          <w:i/>
          <w:iCs/>
        </w:rPr>
        <w:t>Boretti</w:t>
      </w:r>
      <w:proofErr w:type="spellEnd"/>
      <w:r w:rsidR="00411E73" w:rsidRPr="003E28AA">
        <w:rPr>
          <w:i/>
          <w:iCs/>
        </w:rPr>
        <w:t>, 2010, p.8419)</w:t>
      </w:r>
      <w:r w:rsidR="003E28AA">
        <w:rPr>
          <w:i/>
          <w:iCs/>
        </w:rPr>
        <w:t>.</w:t>
      </w:r>
    </w:p>
    <w:p w14:paraId="798BFA02" w14:textId="39AF07F0" w:rsidR="007A7A87" w:rsidRPr="007A7A87" w:rsidRDefault="007A7A87" w:rsidP="00FB7078">
      <w:r>
        <w:t xml:space="preserve">The stored energy in a flywheel </w:t>
      </w:r>
      <w:r w:rsidR="00210378">
        <w:t xml:space="preserve">is proportional to the moment of inertia and </w:t>
      </w:r>
      <w:r w:rsidR="00E000AB">
        <w:t>operating speed squared. Hence a higher moment of inertia, where the mass is concentrated towards the outside of the diameter of the flywheel</w:t>
      </w:r>
      <w:r w:rsidR="00560E14">
        <w:t xml:space="preserve">, as well as a higher operating RPM will allow the flywheel to store more energy. </w:t>
      </w:r>
      <w:r w:rsidR="00F57295" w:rsidRPr="00F57295">
        <w:rPr>
          <w:i/>
          <w:iCs/>
        </w:rPr>
        <w:t>(</w:t>
      </w:r>
      <w:proofErr w:type="spellStart"/>
      <w:r w:rsidR="00F57295" w:rsidRPr="00F57295">
        <w:rPr>
          <w:i/>
          <w:iCs/>
        </w:rPr>
        <w:t>Amiryar</w:t>
      </w:r>
      <w:proofErr w:type="spellEnd"/>
      <w:r w:rsidR="00F57295" w:rsidRPr="00F57295">
        <w:rPr>
          <w:i/>
          <w:iCs/>
        </w:rPr>
        <w:t xml:space="preserve"> and Pullen, 2017</w:t>
      </w:r>
      <w:r w:rsidR="00210DD3">
        <w:rPr>
          <w:i/>
          <w:iCs/>
        </w:rPr>
        <w:t>, p. 1-</w:t>
      </w:r>
      <w:r w:rsidR="00061947">
        <w:rPr>
          <w:i/>
          <w:iCs/>
        </w:rPr>
        <w:t>5</w:t>
      </w:r>
      <w:r w:rsidR="00F57295" w:rsidRPr="00F57295">
        <w:rPr>
          <w:i/>
          <w:iCs/>
        </w:rPr>
        <w:t>)</w:t>
      </w:r>
    </w:p>
    <w:p w14:paraId="33AC29B7" w14:textId="0FF9C1A0" w:rsidR="00ED741D" w:rsidRPr="00883847" w:rsidRDefault="00ED741D" w:rsidP="00FB7078">
      <w:r>
        <w:t xml:space="preserve">The flywheel solution has the advantage of not suffering </w:t>
      </w:r>
      <w:r w:rsidR="00DE3F9C">
        <w:t xml:space="preserve">under low temperatures </w:t>
      </w:r>
      <w:r w:rsidR="00027EF2">
        <w:t xml:space="preserve">like </w:t>
      </w:r>
      <w:r w:rsidR="00DE3F9C">
        <w:t>e</w:t>
      </w:r>
      <w:r w:rsidR="0049074C">
        <w:t>lectric solutions</w:t>
      </w:r>
      <w:r w:rsidR="005F5E92">
        <w:t xml:space="preserve"> and does not cause as much harm to the environment in the production process</w:t>
      </w:r>
      <w:r w:rsidR="0049074C">
        <w:t xml:space="preserve">. </w:t>
      </w:r>
      <w:r w:rsidR="00042297">
        <w:t xml:space="preserve">Moreover, </w:t>
      </w:r>
      <w:r w:rsidR="00727F4B">
        <w:t>the flywheel energy efficiency is good and the power delivery almost immediate</w:t>
      </w:r>
      <w:r w:rsidR="007E6665">
        <w:t>, paired with a long service life and low maintenance requiremen</w:t>
      </w:r>
      <w:r w:rsidR="00630EB3">
        <w:t>ts</w:t>
      </w:r>
      <w:r w:rsidR="006B377C">
        <w:t xml:space="preserve">, the flywheel is a viable and simple solution for a KERs system. </w:t>
      </w:r>
      <w:r w:rsidR="006B377C" w:rsidRPr="00903748">
        <w:rPr>
          <w:i/>
          <w:iCs/>
        </w:rPr>
        <w:t>(</w:t>
      </w:r>
      <w:proofErr w:type="spellStart"/>
      <w:r w:rsidR="00E95E1B" w:rsidRPr="00903748">
        <w:rPr>
          <w:i/>
          <w:iCs/>
        </w:rPr>
        <w:t>Olabi</w:t>
      </w:r>
      <w:proofErr w:type="spellEnd"/>
      <w:r w:rsidR="00E95E1B" w:rsidRPr="00903748">
        <w:rPr>
          <w:i/>
          <w:iCs/>
        </w:rPr>
        <w:t xml:space="preserve"> et al., 2021, p.</w:t>
      </w:r>
      <w:r w:rsidR="00903748" w:rsidRPr="00903748">
        <w:rPr>
          <w:i/>
          <w:iCs/>
        </w:rPr>
        <w:t xml:space="preserve"> 4)</w:t>
      </w:r>
      <w:r w:rsidR="00903748">
        <w:rPr>
          <w:i/>
          <w:iCs/>
        </w:rPr>
        <w:t xml:space="preserve"> </w:t>
      </w:r>
      <w:r w:rsidR="0093469B">
        <w:t xml:space="preserve"> </w:t>
      </w:r>
      <w:r w:rsidR="00EE74CB">
        <w:t xml:space="preserve">Moreover, as </w:t>
      </w:r>
      <w:r w:rsidR="00F76C80">
        <w:t xml:space="preserve">claimed by </w:t>
      </w:r>
      <w:proofErr w:type="spellStart"/>
      <w:r w:rsidR="00F76C80">
        <w:t>Sopan</w:t>
      </w:r>
      <w:proofErr w:type="spellEnd"/>
      <w:r w:rsidR="00F76C80">
        <w:t xml:space="preserve">, et al. </w:t>
      </w:r>
      <w:r w:rsidR="00F76C80" w:rsidRPr="00FA4978">
        <w:rPr>
          <w:i/>
          <w:iCs/>
        </w:rPr>
        <w:t>(2017</w:t>
      </w:r>
      <w:r w:rsidR="00FA4978">
        <w:rPr>
          <w:i/>
          <w:iCs/>
        </w:rPr>
        <w:t>, p.</w:t>
      </w:r>
      <w:r w:rsidR="001171E5">
        <w:rPr>
          <w:i/>
          <w:iCs/>
        </w:rPr>
        <w:t>2055</w:t>
      </w:r>
      <w:r w:rsidR="00F76C80" w:rsidRPr="00FA4978">
        <w:rPr>
          <w:i/>
          <w:iCs/>
        </w:rPr>
        <w:t>)</w:t>
      </w:r>
      <w:r w:rsidR="00F76C80">
        <w:t xml:space="preserve">, the flywheel KERs system provides the most power and </w:t>
      </w:r>
      <w:r w:rsidR="00FA4978">
        <w:t xml:space="preserve">best fuel efficiency. </w:t>
      </w:r>
      <w:r w:rsidR="0093469B">
        <w:t xml:space="preserve">On the other hand, a threat is present from potential failure of the flywheel or its components, </w:t>
      </w:r>
      <w:r w:rsidR="00FE3376">
        <w:t>to harm the user</w:t>
      </w:r>
      <w:r w:rsidR="00206EFC">
        <w:t xml:space="preserve">. </w:t>
      </w:r>
      <w:r w:rsidR="00206EFC" w:rsidRPr="00206EFC">
        <w:rPr>
          <w:i/>
          <w:iCs/>
        </w:rPr>
        <w:t>(</w:t>
      </w:r>
      <w:proofErr w:type="spellStart"/>
      <w:r w:rsidR="00206EFC" w:rsidRPr="00206EFC">
        <w:rPr>
          <w:i/>
          <w:iCs/>
        </w:rPr>
        <w:t>Sliwnski</w:t>
      </w:r>
      <w:proofErr w:type="spellEnd"/>
      <w:r w:rsidR="00206EFC" w:rsidRPr="00206EFC">
        <w:rPr>
          <w:i/>
          <w:iCs/>
        </w:rPr>
        <w:t>, 2016, p.6)</w:t>
      </w:r>
      <w:r w:rsidR="00206EFC">
        <w:rPr>
          <w:i/>
          <w:iCs/>
        </w:rPr>
        <w:t>.</w:t>
      </w:r>
      <w:r w:rsidR="00883847">
        <w:rPr>
          <w:i/>
          <w:iCs/>
        </w:rPr>
        <w:t xml:space="preserve"> </w:t>
      </w:r>
      <w:r w:rsidR="00883847">
        <w:t xml:space="preserve">The gyroscopic effect of the flywheel </w:t>
      </w:r>
      <w:r w:rsidR="00883847">
        <w:lastRenderedPageBreak/>
        <w:t xml:space="preserve">must be taken into account, as a potential to have a large adverse effect on handling, especially for a motorcycle. </w:t>
      </w:r>
      <w:r w:rsidR="00D01EF1">
        <w:t>Evidence of this effect is by the use of counter-rotating crankshaft</w:t>
      </w:r>
      <w:r w:rsidR="00916CF9">
        <w:t xml:space="preserve"> to reduce the gyroscopic effect of the crankshaft to aid </w:t>
      </w:r>
      <w:r w:rsidR="0017586C">
        <w:t>corner turn in,</w:t>
      </w:r>
      <w:r w:rsidR="00D01EF1">
        <w:t xml:space="preserve"> as explained by Spalding </w:t>
      </w:r>
      <w:r w:rsidR="00D01EF1" w:rsidRPr="0017586C">
        <w:rPr>
          <w:i/>
          <w:iCs/>
        </w:rPr>
        <w:t xml:space="preserve">(2017, p. </w:t>
      </w:r>
      <w:r w:rsidR="00916CF9" w:rsidRPr="0017586C">
        <w:rPr>
          <w:i/>
          <w:iCs/>
        </w:rPr>
        <w:t>209)</w:t>
      </w:r>
      <w:r w:rsidR="00916CF9">
        <w:t xml:space="preserve">. </w:t>
      </w:r>
    </w:p>
    <w:p w14:paraId="513F6EC1" w14:textId="4F27213E" w:rsidR="00AF18E2" w:rsidRDefault="00CE68E6" w:rsidP="00AF18E2">
      <w:pPr>
        <w:pStyle w:val="Heading3"/>
      </w:pPr>
      <w:bookmarkStart w:id="8" w:name="_Toc124433314"/>
      <w:r>
        <w:t>Hydraulic</w:t>
      </w:r>
      <w:bookmarkEnd w:id="8"/>
    </w:p>
    <w:p w14:paraId="63CCED03" w14:textId="68294B46" w:rsidR="00325861" w:rsidRDefault="00C13F08" w:rsidP="00325861">
      <w:pPr>
        <w:keepNext/>
      </w:pPr>
      <w:r>
        <w:rPr>
          <w:noProof/>
        </w:rPr>
        <w:drawing>
          <wp:anchor distT="0" distB="0" distL="114300" distR="114300" simplePos="0" relativeHeight="251668480" behindDoc="0" locked="0" layoutInCell="1" allowOverlap="1" wp14:anchorId="02ABC049" wp14:editId="5AD1B720">
            <wp:simplePos x="0" y="0"/>
            <wp:positionH relativeFrom="column">
              <wp:posOffset>937260</wp:posOffset>
            </wp:positionH>
            <wp:positionV relativeFrom="paragraph">
              <wp:posOffset>1567180</wp:posOffset>
            </wp:positionV>
            <wp:extent cx="2636520" cy="1816100"/>
            <wp:effectExtent l="0" t="0" r="0" b="0"/>
            <wp:wrapTopAndBottom/>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4567" t="37581" r="41502" b="33110"/>
                    <a:stretch/>
                  </pic:blipFill>
                  <pic:spPr bwMode="auto">
                    <a:xfrm>
                      <a:off x="0" y="0"/>
                      <a:ext cx="2636520" cy="1816100"/>
                    </a:xfrm>
                    <a:prstGeom prst="rect">
                      <a:avLst/>
                    </a:prstGeom>
                    <a:noFill/>
                    <a:ln>
                      <a:noFill/>
                    </a:ln>
                    <a:extLst>
                      <a:ext uri="{53640926-AAD7-44D8-BBD7-CCE9431645EC}">
                        <a14:shadowObscured xmlns:a14="http://schemas.microsoft.com/office/drawing/2010/main"/>
                      </a:ext>
                    </a:extLst>
                  </pic:spPr>
                </pic:pic>
              </a:graphicData>
            </a:graphic>
          </wp:anchor>
        </w:drawing>
      </w:r>
      <w:r w:rsidR="00A43F97">
        <w:t xml:space="preserve">The energy regenerated from the vehicles kinetic energy under deceleration can be stored </w:t>
      </w:r>
      <w:r w:rsidR="00FD14D1">
        <w:t>as compressed gas</w:t>
      </w:r>
      <w:r w:rsidR="00ED4719">
        <w:t xml:space="preserve"> or spring, with use of a hydraulic pump/motor and accumulator. </w:t>
      </w:r>
      <w:r w:rsidR="00BD4889" w:rsidRPr="00BD4889">
        <w:rPr>
          <w:i/>
          <w:iCs/>
        </w:rPr>
        <w:t>(</w:t>
      </w:r>
      <w:proofErr w:type="spellStart"/>
      <w:r w:rsidR="00BD4889" w:rsidRPr="00BD4889">
        <w:rPr>
          <w:i/>
          <w:iCs/>
        </w:rPr>
        <w:t>Sopan</w:t>
      </w:r>
      <w:proofErr w:type="spellEnd"/>
      <w:r w:rsidR="00BD4889" w:rsidRPr="00BD4889">
        <w:rPr>
          <w:i/>
          <w:iCs/>
        </w:rPr>
        <w:t>, et al., 2018, p. 205</w:t>
      </w:r>
      <w:r w:rsidR="005F0E89">
        <w:rPr>
          <w:i/>
          <w:iCs/>
        </w:rPr>
        <w:t>4</w:t>
      </w:r>
      <w:r w:rsidR="00BD4889" w:rsidRPr="00BD4889">
        <w:rPr>
          <w:i/>
          <w:iCs/>
        </w:rPr>
        <w:t>)</w:t>
      </w:r>
      <w:r w:rsidR="005F0E89">
        <w:rPr>
          <w:i/>
          <w:iCs/>
        </w:rPr>
        <w:t xml:space="preserve"> </w:t>
      </w:r>
      <w:r w:rsidR="00802342">
        <w:t>A hydraulic KERs system is us</w:t>
      </w:r>
      <w:r w:rsidR="0060175C">
        <w:t xml:space="preserve">ed more commonly on big industrial vehicles to, instead of returning energy back to the drivetrain, </w:t>
      </w:r>
      <w:r w:rsidR="00DB7964">
        <w:t>drive hydraulic</w:t>
      </w:r>
      <w:r w:rsidR="00AB269E">
        <w:t xml:space="preserve"> systems, such as on </w:t>
      </w:r>
      <w:r w:rsidR="00695AAC">
        <w:t xml:space="preserve">bin lorries. </w:t>
      </w:r>
      <w:r w:rsidR="00695AAC" w:rsidRPr="00DD0754">
        <w:rPr>
          <w:i/>
          <w:iCs/>
        </w:rPr>
        <w:t>(</w:t>
      </w:r>
      <w:proofErr w:type="spellStart"/>
      <w:r w:rsidR="00695AAC" w:rsidRPr="00DD0754">
        <w:rPr>
          <w:i/>
          <w:iCs/>
        </w:rPr>
        <w:t>Pugi</w:t>
      </w:r>
      <w:proofErr w:type="spellEnd"/>
      <w:r w:rsidR="00695AAC" w:rsidRPr="00DD0754">
        <w:rPr>
          <w:i/>
          <w:iCs/>
        </w:rPr>
        <w:t xml:space="preserve">, et al., 2017, p. </w:t>
      </w:r>
      <w:r w:rsidR="00DD0754" w:rsidRPr="00DD0754">
        <w:rPr>
          <w:i/>
          <w:iCs/>
        </w:rPr>
        <w:t>97-98)</w:t>
      </w:r>
      <w:r w:rsidR="00857BDE">
        <w:rPr>
          <w:i/>
          <w:iCs/>
        </w:rPr>
        <w:t xml:space="preserve"> </w:t>
      </w:r>
      <w:r w:rsidR="00857BDE">
        <w:t>However, th</w:t>
      </w:r>
      <w:r w:rsidR="00096AC6">
        <w:t xml:space="preserve">is </w:t>
      </w:r>
      <w:r w:rsidR="00857BDE">
        <w:t xml:space="preserve">system could be easily adapted </w:t>
      </w:r>
      <w:r w:rsidR="00717548">
        <w:t xml:space="preserve">to drive the vehicle. </w:t>
      </w:r>
    </w:p>
    <w:p w14:paraId="78798B27" w14:textId="354C94B9" w:rsidR="004D476A" w:rsidRDefault="00325861" w:rsidP="004D476A">
      <w:pPr>
        <w:pStyle w:val="Caption"/>
      </w:pPr>
      <w:r>
        <w:t xml:space="preserve">Figure </w:t>
      </w:r>
      <w:fldSimple w:instr=" SEQ Figure \* ARABIC ">
        <w:r w:rsidR="00317AFA">
          <w:rPr>
            <w:noProof/>
          </w:rPr>
          <w:t>4</w:t>
        </w:r>
      </w:fldSimple>
      <w:r>
        <w:t xml:space="preserve"> – Layout of Hydraulic KERs system with its components (</w:t>
      </w:r>
      <w:r w:rsidR="00635981">
        <w:t xml:space="preserve">Johri and </w:t>
      </w:r>
      <w:proofErr w:type="spellStart"/>
      <w:r w:rsidR="00635981">
        <w:t>Filip</w:t>
      </w:r>
      <w:r w:rsidR="004D476A">
        <w:t>i</w:t>
      </w:r>
      <w:proofErr w:type="spellEnd"/>
      <w:r w:rsidR="00635981">
        <w:t>, 2010, p.</w:t>
      </w:r>
      <w:r w:rsidR="004D476A">
        <w:t>510)</w:t>
      </w:r>
    </w:p>
    <w:p w14:paraId="6D2E21F9" w14:textId="6FDD704D" w:rsidR="004D476A" w:rsidRPr="004D476A" w:rsidRDefault="004D476A" w:rsidP="004D476A">
      <w:r>
        <w:t xml:space="preserve">Compared to electric energy storage, </w:t>
      </w:r>
      <w:r w:rsidR="00E3599E">
        <w:t>the hydraulic system can accept high rates of charging and discharging</w:t>
      </w:r>
      <w:r w:rsidR="008C0876">
        <w:t xml:space="preserve">. In contrast the storage capacity is </w:t>
      </w:r>
      <w:r w:rsidR="00C13F08">
        <w:t xml:space="preserve">less of that than of an electric system. </w:t>
      </w:r>
      <w:r w:rsidR="00C13F08" w:rsidRPr="00C13F08">
        <w:rPr>
          <w:i/>
          <w:iCs/>
        </w:rPr>
        <w:t xml:space="preserve">(Johri and </w:t>
      </w:r>
      <w:proofErr w:type="spellStart"/>
      <w:r w:rsidR="00C13F08" w:rsidRPr="00C13F08">
        <w:rPr>
          <w:i/>
          <w:iCs/>
        </w:rPr>
        <w:t>Filipi</w:t>
      </w:r>
      <w:proofErr w:type="spellEnd"/>
      <w:r w:rsidR="00C13F08" w:rsidRPr="00C13F08">
        <w:rPr>
          <w:i/>
          <w:iCs/>
        </w:rPr>
        <w:t>, 2010, p.510)</w:t>
      </w:r>
    </w:p>
    <w:p w14:paraId="4FEE08B6" w14:textId="3B0A2D2A" w:rsidR="005B1D98" w:rsidRDefault="00096AC6" w:rsidP="00585275">
      <w:pPr>
        <w:rPr>
          <w:shd w:val="clear" w:color="auto" w:fill="FFFFFF"/>
        </w:rPr>
      </w:pPr>
      <w:r>
        <w:t>T</w:t>
      </w:r>
      <w:r w:rsidR="0046199F">
        <w:t xml:space="preserve">he accumulator is used to store the compressed </w:t>
      </w:r>
      <w:r w:rsidR="0010339D">
        <w:t>gas</w:t>
      </w:r>
      <w:r>
        <w:t xml:space="preserve">, and the pump/motor is used to </w:t>
      </w:r>
      <w:r w:rsidR="00F67F8B">
        <w:t xml:space="preserve">allow reversible energy transfer from kinetic energy to hydraulic energy. </w:t>
      </w:r>
      <w:r w:rsidR="00C16216">
        <w:t xml:space="preserve">For accumulators used in automotive applications, volumes can differ from 0.5L-500L, while typical operating pressures </w:t>
      </w:r>
      <w:r w:rsidR="00C210F7">
        <w:t xml:space="preserve">can vary </w:t>
      </w:r>
      <w:r w:rsidR="00C16216">
        <w:t xml:space="preserve">from 1000 to 6000psi. </w:t>
      </w:r>
      <w:r w:rsidR="0098041B">
        <w:t xml:space="preserve">The energy capacity increases with both increased volume and pressure. </w:t>
      </w:r>
      <w:r w:rsidR="002A313F" w:rsidRPr="00964C60">
        <w:rPr>
          <w:i/>
          <w:iCs/>
        </w:rPr>
        <w:t>(</w:t>
      </w:r>
      <w:proofErr w:type="spellStart"/>
      <w:r w:rsidR="002A313F" w:rsidRPr="00964C60">
        <w:rPr>
          <w:i/>
          <w:iCs/>
          <w:shd w:val="clear" w:color="auto" w:fill="FFFFFF"/>
        </w:rPr>
        <w:t>Niu</w:t>
      </w:r>
      <w:proofErr w:type="spellEnd"/>
      <w:r w:rsidR="002A313F" w:rsidRPr="00964C60">
        <w:rPr>
          <w:i/>
          <w:iCs/>
          <w:shd w:val="clear" w:color="auto" w:fill="FFFFFF"/>
        </w:rPr>
        <w:t>, 2017, pp. </w:t>
      </w:r>
      <w:r w:rsidR="002A313F" w:rsidRPr="00964C60">
        <w:rPr>
          <w:i/>
          <w:iCs/>
        </w:rPr>
        <w:t xml:space="preserve"> 56 -58</w:t>
      </w:r>
      <w:r w:rsidR="00964C60" w:rsidRPr="00964C60">
        <w:rPr>
          <w:i/>
          <w:iCs/>
        </w:rPr>
        <w:t>, pp. 73-74)</w:t>
      </w:r>
      <w:r w:rsidR="00453F55">
        <w:rPr>
          <w:i/>
          <w:iCs/>
        </w:rPr>
        <w:t xml:space="preserve"> </w:t>
      </w:r>
      <w:r w:rsidR="005B1D98">
        <w:t xml:space="preserve">Although </w:t>
      </w:r>
      <w:r w:rsidR="00FF0584">
        <w:t>pack</w:t>
      </w:r>
      <w:r w:rsidR="00453F55">
        <w:t>aging</w:t>
      </w:r>
      <w:r w:rsidR="00FF0584">
        <w:t xml:space="preserve"> may be an issue on a motorbike, a Hydraulic KERs system was fitted to a</w:t>
      </w:r>
      <w:r w:rsidR="003338C6">
        <w:t>n</w:t>
      </w:r>
      <w:r w:rsidR="00FF0584">
        <w:t xml:space="preserve"> electric go cart, using a small 1L accumulator</w:t>
      </w:r>
      <w:r w:rsidR="00E37F5D">
        <w:t xml:space="preserve">, </w:t>
      </w:r>
      <w:r w:rsidR="00453F55">
        <w:t>which</w:t>
      </w:r>
      <w:r w:rsidR="00E37F5D">
        <w:t xml:space="preserve"> showed a 20% </w:t>
      </w:r>
      <w:r w:rsidR="00453F55">
        <w:t xml:space="preserve">potential </w:t>
      </w:r>
      <w:r w:rsidR="00E37F5D">
        <w:t xml:space="preserve">improvement in range. </w:t>
      </w:r>
      <w:r w:rsidR="00453F55" w:rsidRPr="00964C60">
        <w:rPr>
          <w:i/>
          <w:iCs/>
        </w:rPr>
        <w:t>(</w:t>
      </w:r>
      <w:proofErr w:type="spellStart"/>
      <w:r w:rsidR="00453F55" w:rsidRPr="00964C60">
        <w:rPr>
          <w:i/>
          <w:iCs/>
          <w:shd w:val="clear" w:color="auto" w:fill="FFFFFF"/>
        </w:rPr>
        <w:t>Niu</w:t>
      </w:r>
      <w:proofErr w:type="spellEnd"/>
      <w:r w:rsidR="00453F55" w:rsidRPr="00964C60">
        <w:rPr>
          <w:i/>
          <w:iCs/>
          <w:shd w:val="clear" w:color="auto" w:fill="FFFFFF"/>
        </w:rPr>
        <w:t>, 2017,</w:t>
      </w:r>
      <w:r w:rsidR="00453F55">
        <w:rPr>
          <w:i/>
          <w:iCs/>
          <w:shd w:val="clear" w:color="auto" w:fill="FFFFFF"/>
        </w:rPr>
        <w:t xml:space="preserve"> pp.106-108) </w:t>
      </w:r>
      <w:r w:rsidR="00943CD6">
        <w:rPr>
          <w:shd w:val="clear" w:color="auto" w:fill="FFFFFF"/>
        </w:rPr>
        <w:t xml:space="preserve"> </w:t>
      </w:r>
    </w:p>
    <w:p w14:paraId="00B92220" w14:textId="77777777" w:rsidR="00A76C5C" w:rsidRPr="00943CD6" w:rsidRDefault="00A76C5C" w:rsidP="00585275">
      <w:pPr>
        <w:rPr>
          <w:shd w:val="clear" w:color="auto" w:fill="FFFFFF"/>
        </w:rPr>
      </w:pPr>
    </w:p>
    <w:p w14:paraId="4B63D96A" w14:textId="3B920E10" w:rsidR="00453F55" w:rsidRDefault="00402341" w:rsidP="00402341">
      <w:pPr>
        <w:spacing w:line="259" w:lineRule="auto"/>
      </w:pPr>
      <w:r>
        <w:br w:type="page"/>
      </w:r>
    </w:p>
    <w:p w14:paraId="0977928F" w14:textId="742AAA61" w:rsidR="008707F3" w:rsidRPr="00453F55" w:rsidRDefault="008707F3" w:rsidP="006A59DF">
      <w:pPr>
        <w:spacing w:line="259" w:lineRule="auto"/>
      </w:pPr>
    </w:p>
    <w:p w14:paraId="20313ED7" w14:textId="77777777" w:rsidR="008707F3" w:rsidRDefault="008707F3" w:rsidP="008707F3">
      <w:pPr>
        <w:pStyle w:val="Heading1"/>
      </w:pPr>
      <w:bookmarkStart w:id="9" w:name="_Toc124433315"/>
      <w:r>
        <w:t>Methodology</w:t>
      </w:r>
      <w:bookmarkEnd w:id="9"/>
    </w:p>
    <w:p w14:paraId="700F33FC" w14:textId="0F949C0C" w:rsidR="00B55390" w:rsidRDefault="00C923E6" w:rsidP="008416BD">
      <w:r>
        <w:t>T</w:t>
      </w:r>
      <w:r w:rsidR="008416BD">
        <w:t>he Ducati Panigale V4s</w:t>
      </w:r>
      <w:r>
        <w:t xml:space="preserve"> workshop manual was used to obtain basic data such as ma</w:t>
      </w:r>
      <w:r w:rsidR="002E2766">
        <w:t>ss and power. A test mass was assumed as the wet mass (bike mass plus fuel, oil</w:t>
      </w:r>
      <w:r w:rsidR="00C82175">
        <w:t>, coolant and other fluids)</w:t>
      </w:r>
      <w:r w:rsidR="00AB1B7A">
        <w:t xml:space="preserve"> of 195kg</w:t>
      </w:r>
      <w:r w:rsidR="00C82175">
        <w:t xml:space="preserve"> and a rider </w:t>
      </w:r>
      <w:r w:rsidR="00AB1B7A">
        <w:t>mass</w:t>
      </w:r>
      <w:r w:rsidR="00C82175">
        <w:t xml:space="preserve"> of 75kg. </w:t>
      </w:r>
      <w:r w:rsidR="00AB1B7A" w:rsidRPr="00AB1B7A">
        <w:rPr>
          <w:i/>
          <w:iCs/>
        </w:rPr>
        <w:t>(Ducati, 2021)</w:t>
      </w:r>
      <w:r w:rsidR="00AB1B7A">
        <w:t xml:space="preserve"> </w:t>
      </w:r>
    </w:p>
    <w:p w14:paraId="0EE4EE42" w14:textId="3C3FAFB2" w:rsidR="00F564E3" w:rsidRDefault="00F564E3" w:rsidP="00F564E3">
      <w:r>
        <w:t>The frontal area for the drag force was calculated using Solidworks by tracing a frontal picture (Figure 3)</w:t>
      </w:r>
      <w:r w:rsidR="00DE63CF">
        <w:t xml:space="preserve">. </w:t>
      </w:r>
      <w:r>
        <w:t>By scaling the trace from the overall height of the motorcycle</w:t>
      </w:r>
      <w:r w:rsidR="000A21D5">
        <w:t xml:space="preserve"> </w:t>
      </w:r>
      <w:r w:rsidR="000A21D5" w:rsidRPr="000A21D5">
        <w:rPr>
          <w:i/>
          <w:iCs/>
        </w:rPr>
        <w:t>(Ducati, 2021)</w:t>
      </w:r>
      <w:r w:rsidR="000A21D5">
        <w:t>, where the highest point is the top of the screen, the frontal area was found.</w:t>
      </w:r>
    </w:p>
    <w:p w14:paraId="09261AEE" w14:textId="052CFD5A" w:rsidR="003C60C7" w:rsidRDefault="007B5D03" w:rsidP="00F564E3">
      <w:pPr>
        <w:spacing w:line="240" w:lineRule="auto"/>
      </w:pPr>
      <w:r w:rsidRPr="009D787F">
        <w:rPr>
          <w:rFonts w:ascii="Calibri" w:eastAsia="Times New Roman" w:hAnsi="Calibri" w:cs="Calibri"/>
          <w:b/>
          <w:bCs/>
          <w:noProof/>
          <w:color w:val="000000"/>
          <w:lang w:eastAsia="en-GB"/>
        </w:rPr>
        <w:drawing>
          <wp:anchor distT="0" distB="0" distL="114300" distR="114300" simplePos="0" relativeHeight="251664384" behindDoc="0" locked="0" layoutInCell="1" allowOverlap="1" wp14:anchorId="4B266B0E" wp14:editId="5D9DBCBC">
            <wp:simplePos x="0" y="0"/>
            <wp:positionH relativeFrom="margin">
              <wp:posOffset>3731260</wp:posOffset>
            </wp:positionH>
            <wp:positionV relativeFrom="paragraph">
              <wp:posOffset>6985</wp:posOffset>
            </wp:positionV>
            <wp:extent cx="1356995" cy="2216785"/>
            <wp:effectExtent l="0" t="0" r="0" b="0"/>
            <wp:wrapSquare wrapText="bothSides"/>
            <wp:docPr id="8" name="Picture 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ea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45792" t="10154" r="31281" b="20615"/>
                    <a:stretch/>
                  </pic:blipFill>
                  <pic:spPr bwMode="auto">
                    <a:xfrm>
                      <a:off x="0" y="0"/>
                      <a:ext cx="1356995" cy="2216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D787F">
        <w:rPr>
          <w:rFonts w:ascii="Calibri" w:eastAsia="Times New Roman" w:hAnsi="Calibri" w:cs="Calibri"/>
          <w:b/>
          <w:bCs/>
          <w:noProof/>
          <w:color w:val="000000"/>
          <w:lang w:eastAsia="en-GB"/>
        </w:rPr>
        <w:drawing>
          <wp:anchor distT="0" distB="0" distL="114300" distR="114300" simplePos="0" relativeHeight="251667456" behindDoc="0" locked="0" layoutInCell="1" allowOverlap="1" wp14:anchorId="78585575" wp14:editId="05593ED5">
            <wp:simplePos x="0" y="0"/>
            <wp:positionH relativeFrom="column">
              <wp:posOffset>685800</wp:posOffset>
            </wp:positionH>
            <wp:positionV relativeFrom="paragraph">
              <wp:posOffset>6350</wp:posOffset>
            </wp:positionV>
            <wp:extent cx="1356360" cy="2216785"/>
            <wp:effectExtent l="0" t="0" r="0" b="0"/>
            <wp:wrapSquare wrapText="bothSides"/>
            <wp:docPr id="10" name="Picture 10" descr="A person riding a motorcycle on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riding a motorcycle on a road&#10;&#10;Description automatically generated with medium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614" r="33944"/>
                    <a:stretch/>
                  </pic:blipFill>
                  <pic:spPr bwMode="auto">
                    <a:xfrm>
                      <a:off x="0" y="0"/>
                      <a:ext cx="1356360" cy="2216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2918D4" w14:textId="4C2E17F9" w:rsidR="003C60C7" w:rsidRDefault="003C60C7" w:rsidP="00F564E3">
      <w:pPr>
        <w:spacing w:line="240" w:lineRule="auto"/>
      </w:pPr>
    </w:p>
    <w:p w14:paraId="7E1D9DDD" w14:textId="5A765E95" w:rsidR="003C60C7" w:rsidRDefault="003C60C7" w:rsidP="00F564E3">
      <w:pPr>
        <w:spacing w:line="240" w:lineRule="auto"/>
      </w:pPr>
    </w:p>
    <w:p w14:paraId="599D2B39" w14:textId="277DF914" w:rsidR="003C60C7" w:rsidRDefault="003C60C7" w:rsidP="00F564E3">
      <w:pPr>
        <w:spacing w:line="240" w:lineRule="auto"/>
      </w:pPr>
    </w:p>
    <w:p w14:paraId="1B5A6736" w14:textId="0BB26EF2" w:rsidR="003C60C7" w:rsidRDefault="003C60C7" w:rsidP="00F564E3">
      <w:pPr>
        <w:spacing w:line="240" w:lineRule="auto"/>
      </w:pPr>
    </w:p>
    <w:p w14:paraId="1B72299D" w14:textId="77777777" w:rsidR="003C60C7" w:rsidRDefault="003C60C7" w:rsidP="00F564E3">
      <w:pPr>
        <w:spacing w:line="240" w:lineRule="auto"/>
      </w:pPr>
    </w:p>
    <w:p w14:paraId="46399A54" w14:textId="518A12D9" w:rsidR="003C60C7" w:rsidRDefault="003C60C7" w:rsidP="00F564E3">
      <w:pPr>
        <w:spacing w:line="240" w:lineRule="auto"/>
      </w:pPr>
    </w:p>
    <w:p w14:paraId="48A7DCF5" w14:textId="77777777" w:rsidR="003C60C7" w:rsidRDefault="003C60C7" w:rsidP="00F564E3">
      <w:pPr>
        <w:spacing w:line="240" w:lineRule="auto"/>
      </w:pPr>
    </w:p>
    <w:p w14:paraId="73A6C912" w14:textId="4CF941C3" w:rsidR="003C60C7" w:rsidRDefault="007B5D03" w:rsidP="00F564E3">
      <w:pPr>
        <w:spacing w:line="240" w:lineRule="auto"/>
      </w:pPr>
      <w:r>
        <w:rPr>
          <w:noProof/>
        </w:rPr>
        <mc:AlternateContent>
          <mc:Choice Requires="wps">
            <w:drawing>
              <wp:anchor distT="0" distB="0" distL="114300" distR="114300" simplePos="0" relativeHeight="251676672" behindDoc="0" locked="0" layoutInCell="1" allowOverlap="1" wp14:anchorId="628D60EB" wp14:editId="38F96553">
                <wp:simplePos x="0" y="0"/>
                <wp:positionH relativeFrom="margin">
                  <wp:posOffset>382270</wp:posOffset>
                </wp:positionH>
                <wp:positionV relativeFrom="paragraph">
                  <wp:posOffset>186690</wp:posOffset>
                </wp:positionV>
                <wp:extent cx="22860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253FE061" w14:textId="68C492E3" w:rsidR="007B5D03" w:rsidRPr="00911ACD" w:rsidRDefault="007B5D03" w:rsidP="007B5D03">
                            <w:pPr>
                              <w:pStyle w:val="Caption"/>
                              <w:rPr>
                                <w:rFonts w:ascii="Calibri" w:eastAsia="Times New Roman" w:hAnsi="Calibri" w:cs="Calibri"/>
                                <w:b/>
                                <w:bCs/>
                                <w:noProof/>
                                <w:color w:val="000000"/>
                              </w:rPr>
                            </w:pPr>
                            <w:r>
                              <w:t xml:space="preserve">Figure </w:t>
                            </w:r>
                            <w:fldSimple w:instr=" SEQ Figure \* ARABIC ">
                              <w:r w:rsidR="00317AFA">
                                <w:rPr>
                                  <w:noProof/>
                                </w:rPr>
                                <w:t>5</w:t>
                              </w:r>
                            </w:fldSimple>
                            <w:r>
                              <w:t xml:space="preserve"> - Frontal Picture of Ducati Panigale V4s with rider, for frontal area calculation</w:t>
                            </w:r>
                            <w:r w:rsidR="00E97AF0">
                              <w:t xml:space="preserve"> (Ducati,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8D60EB" id="Text Box 18" o:spid="_x0000_s1028" type="#_x0000_t202" style="position:absolute;margin-left:30.1pt;margin-top:14.7pt;width:180pt;height:.05pt;z-index:2516766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" stroked="f">
                <v:textbox style="mso-fit-shape-to-text:t" inset="0,0,0,0">
                  <w:txbxContent>
                    <w:p w14:paraId="253FE061" w14:textId="68C492E3" w:rsidR="007B5D03" w:rsidRPr="00911ACD" w:rsidRDefault="007B5D03" w:rsidP="007B5D03">
                      <w:pPr>
                        <w:pStyle w:val="Caption"/>
                        <w:rPr>
                          <w:rFonts w:ascii="Calibri" w:eastAsia="Times New Roman" w:hAnsi="Calibri" w:cs="Calibri"/>
                          <w:b/>
                          <w:bCs/>
                          <w:noProof/>
                          <w:color w:val="000000"/>
                        </w:rPr>
                      </w:pPr>
                      <w:r>
                        <w:t xml:space="preserve">Figure </w:t>
                      </w:r>
                      <w:fldSimple w:instr=" SEQ Figure \* ARABIC ">
                        <w:r w:rsidR="00317AFA">
                          <w:rPr>
                            <w:noProof/>
                          </w:rPr>
                          <w:t>5</w:t>
                        </w:r>
                      </w:fldSimple>
                      <w:r>
                        <w:t xml:space="preserve"> - Frontal Picture of Ducati Panigale V4s with rider, for frontal area calculation</w:t>
                      </w:r>
                      <w:r w:rsidR="00E97AF0">
                        <w:t xml:space="preserve"> (Ducati, 2022)</w:t>
                      </w:r>
                    </w:p>
                  </w:txbxContent>
                </v:textbox>
                <w10:wrap type="square" anchorx="margin"/>
              </v:shape>
            </w:pict>
          </mc:Fallback>
        </mc:AlternateContent>
      </w:r>
    </w:p>
    <w:p w14:paraId="6DF6206C" w14:textId="4D71BC2B" w:rsidR="007B5D03" w:rsidRDefault="007B5D03" w:rsidP="00F564E3">
      <w:pPr>
        <w:spacing w:line="240" w:lineRule="auto"/>
      </w:pPr>
      <w:r>
        <w:rPr>
          <w:noProof/>
        </w:rPr>
        <mc:AlternateContent>
          <mc:Choice Requires="wps">
            <w:drawing>
              <wp:anchor distT="0" distB="0" distL="114300" distR="114300" simplePos="0" relativeHeight="251674624" behindDoc="0" locked="0" layoutInCell="1" allowOverlap="1" wp14:anchorId="56078CAC" wp14:editId="200451E1">
                <wp:simplePos x="0" y="0"/>
                <wp:positionH relativeFrom="column">
                  <wp:posOffset>3276600</wp:posOffset>
                </wp:positionH>
                <wp:positionV relativeFrom="paragraph">
                  <wp:posOffset>8890</wp:posOffset>
                </wp:positionV>
                <wp:extent cx="2339340" cy="635"/>
                <wp:effectExtent l="0" t="0" r="3810" b="0"/>
                <wp:wrapSquare wrapText="bothSides"/>
                <wp:docPr id="17" name="Text Box 17"/>
                <wp:cNvGraphicFramePr/>
                <a:graphic xmlns:a="http://schemas.openxmlformats.org/drawingml/2006/main">
                  <a:graphicData uri="http://schemas.microsoft.com/office/word/2010/wordprocessingShape">
                    <wps:wsp>
                      <wps:cNvSpPr txBox="1"/>
                      <wps:spPr>
                        <a:xfrm>
                          <a:off x="0" y="0"/>
                          <a:ext cx="2339340" cy="635"/>
                        </a:xfrm>
                        <a:prstGeom prst="rect">
                          <a:avLst/>
                        </a:prstGeom>
                        <a:solidFill>
                          <a:prstClr val="white"/>
                        </a:solidFill>
                        <a:ln>
                          <a:noFill/>
                        </a:ln>
                      </wps:spPr>
                      <wps:txbx>
                        <w:txbxContent>
                          <w:p w14:paraId="5FDE9144" w14:textId="7EE787D9" w:rsidR="007B5D03" w:rsidRPr="00237CE6" w:rsidRDefault="007B5D03" w:rsidP="007B5D03">
                            <w:pPr>
                              <w:pStyle w:val="Caption"/>
                              <w:rPr>
                                <w:rFonts w:ascii="Calibri" w:eastAsia="Times New Roman" w:hAnsi="Calibri" w:cs="Calibri"/>
                                <w:b/>
                                <w:bCs/>
                                <w:noProof/>
                                <w:color w:val="000000"/>
                              </w:rPr>
                            </w:pPr>
                            <w:r>
                              <w:t xml:space="preserve">Figure </w:t>
                            </w:r>
                            <w:fldSimple w:instr=" SEQ Figure \* ARABIC ">
                              <w:r w:rsidR="00317AFA">
                                <w:rPr>
                                  <w:noProof/>
                                </w:rPr>
                                <w:t>6</w:t>
                              </w:r>
                            </w:fldSimple>
                            <w:r>
                              <w:t xml:space="preserve"> - Trace of frontal area of Ducati Panigale V4s in Solidworks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078CAC" id="Text Box 17" o:spid="_x0000_s1029" type="#_x0000_t202" style="position:absolute;margin-left:258pt;margin-top:.7pt;width:184.2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j0gGgIAAD8EAAAOAAAAZHJzL2Uyb0RvYy54bWysU01v2zAMvQ/YfxB0X5yPrdi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" stroked="f">
                <v:textbox style="mso-fit-shape-to-text:t" inset="0,0,0,0">
                  <w:txbxContent>
                    <w:p w14:paraId="5FDE9144" w14:textId="7EE787D9" w:rsidR="007B5D03" w:rsidRPr="00237CE6" w:rsidRDefault="007B5D03" w:rsidP="007B5D03">
                      <w:pPr>
                        <w:pStyle w:val="Caption"/>
                        <w:rPr>
                          <w:rFonts w:ascii="Calibri" w:eastAsia="Times New Roman" w:hAnsi="Calibri" w:cs="Calibri"/>
                          <w:b/>
                          <w:bCs/>
                          <w:noProof/>
                          <w:color w:val="000000"/>
                        </w:rPr>
                      </w:pPr>
                      <w:r>
                        <w:t xml:space="preserve">Figure </w:t>
                      </w:r>
                      <w:fldSimple w:instr=" SEQ Figure \* ARABIC ">
                        <w:r w:rsidR="00317AFA">
                          <w:rPr>
                            <w:noProof/>
                          </w:rPr>
                          <w:t>6</w:t>
                        </w:r>
                      </w:fldSimple>
                      <w:r>
                        <w:t xml:space="preserve"> - Trace of frontal area of Ducati Panigale V4s in Solidworks </w:t>
                      </w:r>
                    </w:p>
                  </w:txbxContent>
                </v:textbox>
                <w10:wrap type="square"/>
              </v:shape>
            </w:pict>
          </mc:Fallback>
        </mc:AlternateContent>
      </w:r>
    </w:p>
    <w:p w14:paraId="34743A2A" w14:textId="2241B2B6" w:rsidR="007B5D03" w:rsidRDefault="007B5D03" w:rsidP="00F564E3">
      <w:pPr>
        <w:spacing w:line="240" w:lineRule="auto"/>
      </w:pPr>
    </w:p>
    <w:p w14:paraId="17AA24DB" w14:textId="1646C806" w:rsidR="00F564E3" w:rsidRDefault="00F564E3" w:rsidP="00F564E3">
      <w:pPr>
        <w:spacing w:line="240" w:lineRule="auto"/>
        <w:rPr>
          <w:rFonts w:eastAsia="Times New Roman" w:cs="Microsoft Sans Serif"/>
          <w:color w:val="000000"/>
          <w:vertAlign w:val="superscript"/>
          <w:lang w:eastAsia="en-GB"/>
        </w:rPr>
      </w:pPr>
      <w:r>
        <w:t xml:space="preserve">Frontal area of Motorcycle and rider </w:t>
      </w:r>
      <w:r w:rsidRPr="00327C02">
        <w:rPr>
          <w:rFonts w:cs="Microsoft Sans Serif"/>
        </w:rPr>
        <w:t xml:space="preserve">= </w:t>
      </w:r>
      <w:r w:rsidRPr="00327C02">
        <w:rPr>
          <w:rFonts w:eastAsia="Times New Roman" w:cs="Microsoft Sans Serif"/>
          <w:color w:val="000000"/>
          <w:lang w:eastAsia="en-GB"/>
        </w:rPr>
        <w:t>0.42776182</w:t>
      </w:r>
      <w:r>
        <w:rPr>
          <w:rFonts w:eastAsia="Times New Roman" w:cs="Microsoft Sans Serif"/>
          <w:color w:val="000000"/>
          <w:lang w:eastAsia="en-GB"/>
        </w:rPr>
        <w:t xml:space="preserve"> m</w:t>
      </w:r>
      <w:r>
        <w:rPr>
          <w:rFonts w:eastAsia="Times New Roman" w:cs="Microsoft Sans Serif"/>
          <w:color w:val="000000"/>
          <w:vertAlign w:val="superscript"/>
          <w:lang w:eastAsia="en-GB"/>
        </w:rPr>
        <w:t>2</w:t>
      </w:r>
    </w:p>
    <w:p w14:paraId="533335CD" w14:textId="5672ED1F" w:rsidR="00F564E3" w:rsidRDefault="003C60C7" w:rsidP="008416BD">
      <w:r>
        <w:t>Although no figures are available for the coefficient of drag</w:t>
      </w:r>
      <w:r w:rsidR="00702481">
        <w:t xml:space="preserve"> of the Ducati Panigale V4s</w:t>
      </w:r>
      <w:r w:rsidR="00257805">
        <w:t xml:space="preserve">, </w:t>
      </w:r>
      <w:proofErr w:type="spellStart"/>
      <w:r w:rsidR="00257805">
        <w:t>Cossalter</w:t>
      </w:r>
      <w:proofErr w:type="spellEnd"/>
      <w:r w:rsidR="00257805">
        <w:t xml:space="preserve"> </w:t>
      </w:r>
      <w:r w:rsidR="00257805" w:rsidRPr="00C73A93">
        <w:rPr>
          <w:i/>
          <w:iCs/>
        </w:rPr>
        <w:t xml:space="preserve">(2006, p. </w:t>
      </w:r>
      <w:r w:rsidR="00C73A93" w:rsidRPr="00C73A93">
        <w:rPr>
          <w:i/>
          <w:iCs/>
        </w:rPr>
        <w:t>76)</w:t>
      </w:r>
      <w:r w:rsidR="00C73A93">
        <w:rPr>
          <w:i/>
          <w:iCs/>
        </w:rPr>
        <w:t xml:space="preserve"> </w:t>
      </w:r>
      <w:r w:rsidR="00C73A93">
        <w:t xml:space="preserve">evaluates the usual drag coefficient for a motorcycle as between 0.4 and 0.5. Hence a value of 0.45 was used. Similarly </w:t>
      </w:r>
      <w:r w:rsidR="00A77C29">
        <w:t xml:space="preserve">with the rolling resistance coefficient, </w:t>
      </w:r>
      <w:proofErr w:type="spellStart"/>
      <w:r w:rsidR="00A77C29">
        <w:t>Cossalter</w:t>
      </w:r>
      <w:proofErr w:type="spellEnd"/>
      <w:r w:rsidR="00A77C29">
        <w:t xml:space="preserve"> </w:t>
      </w:r>
      <w:r w:rsidR="00A77C29">
        <w:rPr>
          <w:i/>
          <w:iCs/>
        </w:rPr>
        <w:t xml:space="preserve">(2006, p. </w:t>
      </w:r>
      <w:r w:rsidR="001C6CA3">
        <w:rPr>
          <w:i/>
          <w:iCs/>
        </w:rPr>
        <w:t>73-</w:t>
      </w:r>
      <w:r w:rsidR="00A77C29">
        <w:rPr>
          <w:i/>
          <w:iCs/>
        </w:rPr>
        <w:t xml:space="preserve">74) </w:t>
      </w:r>
      <w:r w:rsidR="00A77C29">
        <w:t xml:space="preserve">estimates the </w:t>
      </w:r>
      <w:r w:rsidR="00702481">
        <w:t xml:space="preserve">rolling resistance </w:t>
      </w:r>
      <w:r w:rsidR="00A77C29">
        <w:t>force to be 2</w:t>
      </w:r>
      <w:r w:rsidR="00371575">
        <w:t>% of the weight force. Hence the equation</w:t>
      </w:r>
      <w:r w:rsidR="001C6CA3">
        <w:t>,</w:t>
      </w:r>
      <w:r w:rsidR="00371575">
        <w:t xml:space="preserve"> </w:t>
      </w:r>
      <m:oMath>
        <m:r>
          <w:rPr>
            <w:rFonts w:ascii="Cambria Math" w:hAnsi="Cambria Math"/>
          </w:rPr>
          <m:t xml:space="preserve">Rolling Resistance= 0.02 ×mg </m:t>
        </m:r>
      </m:oMath>
      <w:r w:rsidR="00371575">
        <w:t xml:space="preserve">was used. </w:t>
      </w:r>
    </w:p>
    <w:p w14:paraId="11FF95DB" w14:textId="05BB27BA" w:rsidR="00EC13E3" w:rsidRPr="00A77C29" w:rsidRDefault="00EC13E3" w:rsidP="008416BD">
      <w:r>
        <w:t xml:space="preserve">Moreover, for the brake specific fuel consumption for the Ducati Panigale V4s, there are no official figures. However, as stated by Bosch </w:t>
      </w:r>
      <w:r w:rsidRPr="00EC13E3">
        <w:rPr>
          <w:i/>
          <w:iCs/>
        </w:rPr>
        <w:t>(2018)</w:t>
      </w:r>
      <w:r>
        <w:t>, 4 stroke motorcycle have a specific fuel consumption of 230-280 g/kWh.</w:t>
      </w:r>
    </w:p>
    <w:p w14:paraId="486E94EE" w14:textId="20F29F33" w:rsidR="0047346D" w:rsidRPr="00B55390" w:rsidRDefault="001319CB" w:rsidP="008416BD">
      <w:pPr>
        <w:rPr>
          <w:i/>
          <w:iCs/>
        </w:rPr>
      </w:pPr>
      <w:r>
        <w:t xml:space="preserve">This values were then used to evaluate the Ducati Panigale V4s </w:t>
      </w:r>
      <w:r w:rsidR="00BC7DAE">
        <w:t xml:space="preserve">over the WLTP cycle. </w:t>
      </w:r>
      <w:r w:rsidR="00A665AA">
        <w:t>Due to t</w:t>
      </w:r>
      <w:r w:rsidR="00D6625A">
        <w:t xml:space="preserve">he W/kg power to weight ratio of the Ducati Panigale V4s, the WLTP for class 3 vehicles was used. </w:t>
      </w:r>
      <w:r w:rsidR="0047346D">
        <w:br w:type="page"/>
      </w:r>
    </w:p>
    <w:p w14:paraId="2638CBEA" w14:textId="04165A6D" w:rsidR="0047346D" w:rsidRDefault="008707F3" w:rsidP="008707F3">
      <w:pPr>
        <w:pStyle w:val="Heading1"/>
      </w:pPr>
      <w:bookmarkStart w:id="10" w:name="_Toc124433316"/>
      <w:r>
        <w:lastRenderedPageBreak/>
        <w:t>Results</w:t>
      </w:r>
      <w:bookmarkEnd w:id="10"/>
    </w:p>
    <w:p w14:paraId="5EC28A74" w14:textId="7D0A5DA0" w:rsidR="00E97AF0" w:rsidRDefault="00E97AF0" w:rsidP="00E97AF0">
      <w:pPr>
        <w:keepNext/>
      </w:pPr>
      <w:r>
        <w:rPr>
          <w:noProof/>
        </w:rPr>
        <mc:AlternateContent>
          <mc:Choice Requires="wps">
            <w:drawing>
              <wp:anchor distT="0" distB="0" distL="114300" distR="114300" simplePos="0" relativeHeight="251678720" behindDoc="0" locked="0" layoutInCell="1" allowOverlap="1" wp14:anchorId="2AE4844D" wp14:editId="11B6C68D">
                <wp:simplePos x="0" y="0"/>
                <wp:positionH relativeFrom="margin">
                  <wp:align>center</wp:align>
                </wp:positionH>
                <wp:positionV relativeFrom="paragraph">
                  <wp:posOffset>3154045</wp:posOffset>
                </wp:positionV>
                <wp:extent cx="5708650" cy="635"/>
                <wp:effectExtent l="0" t="0" r="6350" b="0"/>
                <wp:wrapSquare wrapText="bothSides"/>
                <wp:docPr id="19" name="Text Box 19"/>
                <wp:cNvGraphicFramePr/>
                <a:graphic xmlns:a="http://schemas.openxmlformats.org/drawingml/2006/main">
                  <a:graphicData uri="http://schemas.microsoft.com/office/word/2010/wordprocessingShape">
                    <wps:wsp>
                      <wps:cNvSpPr txBox="1"/>
                      <wps:spPr>
                        <a:xfrm>
                          <a:off x="0" y="0"/>
                          <a:ext cx="5708650" cy="635"/>
                        </a:xfrm>
                        <a:prstGeom prst="rect">
                          <a:avLst/>
                        </a:prstGeom>
                        <a:solidFill>
                          <a:prstClr val="white"/>
                        </a:solidFill>
                        <a:ln>
                          <a:noFill/>
                        </a:ln>
                      </wps:spPr>
                      <wps:txbx>
                        <w:txbxContent>
                          <w:p w14:paraId="1614F8CD" w14:textId="40745052" w:rsidR="00E97AF0" w:rsidRPr="00BD4B71" w:rsidRDefault="00E97AF0" w:rsidP="00E97AF0">
                            <w:pPr>
                              <w:pStyle w:val="Caption"/>
                              <w:rPr>
                                <w:noProof/>
                              </w:rPr>
                            </w:pPr>
                            <w:r>
                              <w:t xml:space="preserve">Figure </w:t>
                            </w:r>
                            <w:fldSimple w:instr=" SEQ Figure \* ARABIC ">
                              <w:r w:rsidR="00317AFA">
                                <w:rPr>
                                  <w:noProof/>
                                </w:rPr>
                                <w:t>7</w:t>
                              </w:r>
                            </w:fldSimple>
                            <w:r>
                              <w:t xml:space="preserve"> – Aerodynamic Drag Force for the Panigale V4s over the WLTP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4844D" id="Text Box 19" o:spid="_x0000_s1030" type="#_x0000_t202" style="position:absolute;margin-left:0;margin-top:248.35pt;width:449.5pt;height:.05pt;z-index:251678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tFGgIAAD8EAAAOAAAAZHJzL2Uyb0RvYy54bWysU8Fu2zAMvQ/YPwi6L066J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" stroked="f">
                <v:textbox style="mso-fit-shape-to-text:t" inset="0,0,0,0">
                  <w:txbxContent>
                    <w:p w14:paraId="1614F8CD" w14:textId="40745052" w:rsidR="00E97AF0" w:rsidRPr="00BD4B71" w:rsidRDefault="00E97AF0" w:rsidP="00E97AF0">
                      <w:pPr>
                        <w:pStyle w:val="Caption"/>
                        <w:rPr>
                          <w:noProof/>
                        </w:rPr>
                      </w:pPr>
                      <w:r>
                        <w:t xml:space="preserve">Figure </w:t>
                      </w:r>
                      <w:fldSimple w:instr=" SEQ Figure \* ARABIC ">
                        <w:r w:rsidR="00317AFA">
                          <w:rPr>
                            <w:noProof/>
                          </w:rPr>
                          <w:t>7</w:t>
                        </w:r>
                      </w:fldSimple>
                      <w:r>
                        <w:t xml:space="preserve"> – Aerodynamic Drag Force for the Panigale V4s over the WLTP cycle</w:t>
                      </w:r>
                    </w:p>
                  </w:txbxContent>
                </v:textbox>
                <w10:wrap type="square" anchorx="margin"/>
              </v:shape>
            </w:pict>
          </mc:Fallback>
        </mc:AlternateContent>
      </w:r>
      <w:r w:rsidR="004C4105">
        <w:rPr>
          <w:noProof/>
        </w:rPr>
        <w:drawing>
          <wp:inline distT="0" distB="0" distL="0" distR="0" wp14:anchorId="7B359B02" wp14:editId="50D93622">
            <wp:extent cx="5882640" cy="3009900"/>
            <wp:effectExtent l="0" t="0" r="3810" b="0"/>
            <wp:docPr id="2" name="Chart 2">
              <a:extLst xmlns:a="http://schemas.openxmlformats.org/drawingml/2006/main">
                <a:ext uri="{FF2B5EF4-FFF2-40B4-BE49-F238E27FC236}">
                  <a16:creationId xmlns:a16="http://schemas.microsoft.com/office/drawing/2014/main" id="{4E367B0F-71A6-4711-997E-6CB9AFD5D5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809C6D" w14:textId="26C0FA6E" w:rsidR="00720BA1" w:rsidRDefault="00E97AF0" w:rsidP="00E97AF0">
      <w:pPr>
        <w:pStyle w:val="Caption"/>
      </w:pPr>
      <w:r>
        <w:rPr>
          <w:noProof/>
        </w:rPr>
        <w:drawing>
          <wp:anchor distT="0" distB="0" distL="114300" distR="114300" simplePos="0" relativeHeight="251672576" behindDoc="0" locked="0" layoutInCell="1" allowOverlap="1" wp14:anchorId="4B8795BA" wp14:editId="4B9830CB">
            <wp:simplePos x="0" y="0"/>
            <wp:positionH relativeFrom="margin">
              <wp:align>left</wp:align>
            </wp:positionH>
            <wp:positionV relativeFrom="paragraph">
              <wp:posOffset>325120</wp:posOffset>
            </wp:positionV>
            <wp:extent cx="5708650" cy="2819400"/>
            <wp:effectExtent l="0" t="0" r="6350" b="0"/>
            <wp:wrapSquare wrapText="bothSides"/>
            <wp:docPr id="11" name="Chart 11">
              <a:extLst xmlns:a="http://schemas.openxmlformats.org/drawingml/2006/main">
                <a:ext uri="{FF2B5EF4-FFF2-40B4-BE49-F238E27FC236}">
                  <a16:creationId xmlns:a16="http://schemas.microsoft.com/office/drawing/2014/main" id="{1FA4B3EF-B853-4D9D-8DCD-13F9286F5F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t xml:space="preserve">Figure </w:t>
      </w:r>
      <w:fldSimple w:instr=" SEQ Figure \* ARABIC ">
        <w:r w:rsidR="00317AFA">
          <w:rPr>
            <w:noProof/>
          </w:rPr>
          <w:t>8</w:t>
        </w:r>
      </w:fldSimple>
      <w:r>
        <w:t xml:space="preserve"> – Acceleration Resistance Force for the Panigale V4s over the WLTP cycle</w:t>
      </w:r>
    </w:p>
    <w:p w14:paraId="15067723" w14:textId="6EC91073" w:rsidR="002655ED" w:rsidRDefault="002655ED"/>
    <w:p w14:paraId="2EC09C74" w14:textId="4AE2FB15" w:rsidR="002655ED" w:rsidRDefault="002655ED"/>
    <w:p w14:paraId="282514EA" w14:textId="77777777" w:rsidR="00E97AF0" w:rsidRDefault="00A70601" w:rsidP="00E97AF0">
      <w:pPr>
        <w:keepNext/>
      </w:pPr>
      <w:r>
        <w:rPr>
          <w:noProof/>
        </w:rPr>
        <w:lastRenderedPageBreak/>
        <w:drawing>
          <wp:inline distT="0" distB="0" distL="0" distR="0" wp14:anchorId="39FAD8D5" wp14:editId="60519892">
            <wp:extent cx="5731510" cy="2685415"/>
            <wp:effectExtent l="0" t="0" r="2540" b="635"/>
            <wp:docPr id="12" name="Chart 12">
              <a:extLst xmlns:a="http://schemas.openxmlformats.org/drawingml/2006/main">
                <a:ext uri="{FF2B5EF4-FFF2-40B4-BE49-F238E27FC236}">
                  <a16:creationId xmlns:a16="http://schemas.microsoft.com/office/drawing/2014/main" id="{FA45F8B6-2CDF-4D2F-A0AC-A180453B30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EC812C" w14:textId="5363FEC5" w:rsidR="002655ED" w:rsidRDefault="00E97AF0" w:rsidP="00E97AF0">
      <w:pPr>
        <w:pStyle w:val="Caption"/>
      </w:pPr>
      <w:r>
        <w:t xml:space="preserve">Figure </w:t>
      </w:r>
      <w:fldSimple w:instr=" SEQ Figure \* ARABIC ">
        <w:r w:rsidR="00317AFA">
          <w:rPr>
            <w:noProof/>
          </w:rPr>
          <w:t>9</w:t>
        </w:r>
      </w:fldSimple>
      <w:r>
        <w:t xml:space="preserve"> - Rolling Resistance Force for the Panigale V4s over the WLTP cycle</w:t>
      </w:r>
    </w:p>
    <w:p w14:paraId="6FE59DDC" w14:textId="77777777" w:rsidR="002655ED" w:rsidRDefault="002655ED"/>
    <w:p w14:paraId="72AFE994" w14:textId="77777777" w:rsidR="00E97AF0" w:rsidRDefault="00A70601" w:rsidP="00E97AF0">
      <w:pPr>
        <w:keepNext/>
      </w:pPr>
      <w:r>
        <w:rPr>
          <w:noProof/>
        </w:rPr>
        <w:drawing>
          <wp:inline distT="0" distB="0" distL="0" distR="0" wp14:anchorId="29B160D3" wp14:editId="20B699A4">
            <wp:extent cx="5731510" cy="2685415"/>
            <wp:effectExtent l="0" t="0" r="2540" b="635"/>
            <wp:docPr id="13" name="Chart 13">
              <a:extLst xmlns:a="http://schemas.openxmlformats.org/drawingml/2006/main">
                <a:ext uri="{FF2B5EF4-FFF2-40B4-BE49-F238E27FC236}">
                  <a16:creationId xmlns:a16="http://schemas.microsoft.com/office/drawing/2014/main" id="{22EAB488-CF93-4E97-8AB4-C056469B2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E1F98E4" w14:textId="4FB912FB" w:rsidR="002655ED" w:rsidRDefault="00E97AF0" w:rsidP="00E97AF0">
      <w:pPr>
        <w:pStyle w:val="Caption"/>
      </w:pPr>
      <w:r>
        <w:t xml:space="preserve">Figure </w:t>
      </w:r>
      <w:fldSimple w:instr=" SEQ Figure \* ARABIC ">
        <w:r w:rsidR="00317AFA">
          <w:rPr>
            <w:noProof/>
          </w:rPr>
          <w:t>10</w:t>
        </w:r>
      </w:fldSimple>
      <w:r>
        <w:t xml:space="preserve"> - Total Resistive/Tractive Forces for the Panigale V4s over the WLTP cycle</w:t>
      </w:r>
    </w:p>
    <w:p w14:paraId="0E69C720" w14:textId="69D957C1" w:rsidR="006759C9" w:rsidRDefault="006759C9"/>
    <w:p w14:paraId="1D4F77B1" w14:textId="77777777" w:rsidR="00E97AF0" w:rsidRDefault="00566D86" w:rsidP="00E97AF0">
      <w:pPr>
        <w:keepNext/>
      </w:pPr>
      <w:r>
        <w:rPr>
          <w:noProof/>
        </w:rPr>
        <w:lastRenderedPageBreak/>
        <w:drawing>
          <wp:inline distT="0" distB="0" distL="0" distR="0" wp14:anchorId="69413DFE" wp14:editId="1AF1E62B">
            <wp:extent cx="5731510" cy="2553335"/>
            <wp:effectExtent l="0" t="0" r="2540" b="18415"/>
            <wp:docPr id="14" name="Chart 14">
              <a:extLst xmlns:a="http://schemas.openxmlformats.org/drawingml/2006/main">
                <a:ext uri="{FF2B5EF4-FFF2-40B4-BE49-F238E27FC236}">
                  <a16:creationId xmlns:a16="http://schemas.microsoft.com/office/drawing/2014/main" id="{823730BB-72A6-468B-B48C-8D201A3179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11EF92E" w14:textId="4308F798" w:rsidR="00566D86" w:rsidRDefault="00E97AF0" w:rsidP="00E97AF0">
      <w:pPr>
        <w:pStyle w:val="Caption"/>
      </w:pPr>
      <w:r>
        <w:t xml:space="preserve">Figure </w:t>
      </w:r>
      <w:fldSimple w:instr=" SEQ Figure \* ARABIC ">
        <w:r w:rsidR="00317AFA">
          <w:rPr>
            <w:noProof/>
          </w:rPr>
          <w:t>11</w:t>
        </w:r>
      </w:fldSimple>
      <w:r>
        <w:t xml:space="preserve"> - Tractive Power for the Panigale V4s for every second of the WLTP cycle</w:t>
      </w:r>
    </w:p>
    <w:p w14:paraId="419B2D56" w14:textId="77777777" w:rsidR="00E97AF0" w:rsidRDefault="00566D86" w:rsidP="00E97AF0">
      <w:pPr>
        <w:keepNext/>
      </w:pPr>
      <w:r>
        <w:rPr>
          <w:noProof/>
        </w:rPr>
        <w:drawing>
          <wp:inline distT="0" distB="0" distL="0" distR="0" wp14:anchorId="122A7E8B" wp14:editId="4F956724">
            <wp:extent cx="5731510" cy="2557780"/>
            <wp:effectExtent l="0" t="0" r="2540" b="13970"/>
            <wp:docPr id="15" name="Chart 15">
              <a:extLst xmlns:a="http://schemas.openxmlformats.org/drawingml/2006/main">
                <a:ext uri="{FF2B5EF4-FFF2-40B4-BE49-F238E27FC236}">
                  <a16:creationId xmlns:a16="http://schemas.microsoft.com/office/drawing/2014/main" id="{20B11ABD-7B35-47FE-917F-552CC566A1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993E013" w14:textId="0BBA934E" w:rsidR="00566D86" w:rsidRDefault="00E97AF0" w:rsidP="00E97AF0">
      <w:pPr>
        <w:pStyle w:val="Caption"/>
      </w:pPr>
      <w:r>
        <w:t xml:space="preserve">Figure </w:t>
      </w:r>
      <w:fldSimple w:instr=" SEQ Figure \* ARABIC ">
        <w:r w:rsidR="00317AFA">
          <w:rPr>
            <w:noProof/>
          </w:rPr>
          <w:t>12</w:t>
        </w:r>
      </w:fldSimple>
      <w:r>
        <w:t xml:space="preserve"> - KERs possible Power input under braking for the Panigale V4s over the WLTP cycle</w:t>
      </w:r>
    </w:p>
    <w:p w14:paraId="47CCC4E9" w14:textId="77777777" w:rsidR="00E97AF0" w:rsidRDefault="007B5D03" w:rsidP="00E97AF0">
      <w:pPr>
        <w:keepNext/>
      </w:pPr>
      <w:r>
        <w:rPr>
          <w:noProof/>
        </w:rPr>
        <w:lastRenderedPageBreak/>
        <w:drawing>
          <wp:inline distT="0" distB="0" distL="0" distR="0" wp14:anchorId="51D167CD" wp14:editId="131C6515">
            <wp:extent cx="5731510" cy="3036570"/>
            <wp:effectExtent l="0" t="0" r="2540" b="11430"/>
            <wp:docPr id="16" name="Chart 16">
              <a:extLst xmlns:a="http://schemas.openxmlformats.org/drawingml/2006/main">
                <a:ext uri="{FF2B5EF4-FFF2-40B4-BE49-F238E27FC236}">
                  <a16:creationId xmlns:a16="http://schemas.microsoft.com/office/drawing/2014/main" id="{AB5C9780-B83A-4766-AE11-0A8C33075B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5AAF5F0" w14:textId="41791D7B" w:rsidR="00E97AF0" w:rsidRDefault="00E97AF0" w:rsidP="00E97AF0">
      <w:pPr>
        <w:pStyle w:val="Caption"/>
      </w:pPr>
      <w:r>
        <w:t xml:space="preserve">Figure </w:t>
      </w:r>
      <w:fldSimple w:instr=" SEQ Figure \* ARABIC ">
        <w:r w:rsidR="00317AFA">
          <w:rPr>
            <w:noProof/>
          </w:rPr>
          <w:t>13</w:t>
        </w:r>
      </w:fldSimple>
      <w:r>
        <w:t xml:space="preserve"> - Cumulative Tractive and Cumulative Braking Energy for the Panigale V4s over the WLTP cycle</w:t>
      </w:r>
    </w:p>
    <w:p w14:paraId="3F702059" w14:textId="3FB6183D" w:rsidR="0047346D" w:rsidRDefault="0047346D">
      <w:r>
        <w:br w:type="page"/>
      </w:r>
    </w:p>
    <w:p w14:paraId="6A3E6EBC" w14:textId="6CBED43D" w:rsidR="0047346D" w:rsidRDefault="00B77174" w:rsidP="0047346D">
      <w:pPr>
        <w:pStyle w:val="Heading1"/>
      </w:pPr>
      <w:bookmarkStart w:id="11" w:name="_Toc124433317"/>
      <w:r>
        <w:lastRenderedPageBreak/>
        <w:t>Analysis</w:t>
      </w:r>
      <w:bookmarkEnd w:id="11"/>
    </w:p>
    <w:p w14:paraId="2A505C8E" w14:textId="71F20172" w:rsidR="00AE6F3E" w:rsidRPr="00AE6F3E" w:rsidRDefault="0047532A" w:rsidP="00AE6F3E">
      <w:r>
        <w:t xml:space="preserve">With the assumption that </w:t>
      </w:r>
      <w:r w:rsidR="00F430B3">
        <w:t>any energy stored will be used before the next energy recovery period,</w:t>
      </w:r>
      <w:r w:rsidR="006646A7">
        <w:t xml:space="preserve"> the maximum </w:t>
      </w:r>
      <w:r w:rsidR="00C17DFB">
        <w:t xml:space="preserve">power requirement of a KERs system to be fitted to the Ducati Panigale  V4s </w:t>
      </w:r>
      <w:r w:rsidR="00E67185">
        <w:t>is evaluated as 4719 Watts</w:t>
      </w:r>
      <w:r w:rsidR="001D3C47">
        <w:t xml:space="preserve"> as shown in figure 12</w:t>
      </w:r>
      <w:r w:rsidR="00A95A79">
        <w:t xml:space="preserve">. </w:t>
      </w:r>
      <w:r w:rsidR="00E67185">
        <w:t>Therefore a</w:t>
      </w:r>
      <w:r w:rsidR="0037284A">
        <w:t xml:space="preserve"> reasonable power specification for the KERs system would be 5</w:t>
      </w:r>
      <w:r w:rsidR="007318E6">
        <w:t>kW</w:t>
      </w:r>
      <w:r w:rsidR="00A95A79">
        <w:t xml:space="preserve">. </w:t>
      </w:r>
      <w:r w:rsidR="00AD4F59">
        <w:t xml:space="preserve">Moreover, a maximum energy storage capacity of 8.6Wh is required. </w:t>
      </w:r>
    </w:p>
    <w:p w14:paraId="6297CCF0" w14:textId="6241443E" w:rsidR="00A431FE" w:rsidRDefault="008234C9" w:rsidP="00A431FE">
      <w:pPr>
        <w:rPr>
          <w:i/>
          <w:iCs/>
        </w:rPr>
      </w:pPr>
      <w:r>
        <w:t xml:space="preserve">As discussed above, a flywheel KERs system would be unsuitable </w:t>
      </w:r>
      <w:r w:rsidR="00B049D8">
        <w:t xml:space="preserve">due to the gyroscopic effect </w:t>
      </w:r>
      <w:r w:rsidR="00AF513C">
        <w:t xml:space="preserve">of the flywheel </w:t>
      </w:r>
      <w:r w:rsidR="00B049D8">
        <w:t xml:space="preserve">having a negative impact on handling. </w:t>
      </w:r>
      <w:r w:rsidR="005547C4">
        <w:t xml:space="preserve">Due to the fast rates of charge and discharge required for a KERs system, batteries would be less efficient and suitable. </w:t>
      </w:r>
      <w:r w:rsidR="007A1178">
        <w:t>Greatest efficiencies come from the use of superc</w:t>
      </w:r>
      <w:r w:rsidR="0080678D">
        <w:t xml:space="preserve">apacitors </w:t>
      </w:r>
      <w:r w:rsidR="007A1178">
        <w:t xml:space="preserve">as an energy storage device, </w:t>
      </w:r>
      <w:r w:rsidR="0080678D">
        <w:t xml:space="preserve">followed very closely by a hydraulic system. </w:t>
      </w:r>
      <w:r w:rsidR="00EA65B1">
        <w:t xml:space="preserve">Moreover, a </w:t>
      </w:r>
      <w:r w:rsidR="00F9222B">
        <w:t xml:space="preserve">much </w:t>
      </w:r>
      <w:r w:rsidR="00EA65B1">
        <w:t xml:space="preserve">greater fuel consumption </w:t>
      </w:r>
      <w:r w:rsidR="00F9222B">
        <w:t xml:space="preserve">reduction comes from the use of supercapacitors over hydraulic systems. </w:t>
      </w:r>
      <w:r w:rsidR="00A431FE" w:rsidRPr="00DD2DCF">
        <w:rPr>
          <w:i/>
          <w:iCs/>
        </w:rPr>
        <w:t>(Kapoor and Parveen, 2013, p.</w:t>
      </w:r>
      <w:r w:rsidR="00A431FE">
        <w:rPr>
          <w:i/>
          <w:iCs/>
        </w:rPr>
        <w:t>3</w:t>
      </w:r>
      <w:r w:rsidR="00A431FE" w:rsidRPr="00DD2DCF">
        <w:rPr>
          <w:i/>
          <w:iCs/>
        </w:rPr>
        <w:t>)</w:t>
      </w:r>
    </w:p>
    <w:p w14:paraId="7CE3DE47" w14:textId="7E92A7F4" w:rsidR="00A431FE" w:rsidRPr="00A431FE" w:rsidRDefault="00E34E4F" w:rsidP="00A431FE">
      <w:r>
        <w:t xml:space="preserve">Therefore, the most ideal </w:t>
      </w:r>
      <w:r w:rsidR="000325FA">
        <w:t>KERs system for the Ducati Panigale V4s would be an electric system with the use of supercapacitors as the energy storage device. A</w:t>
      </w:r>
      <w:r w:rsidR="007C71D5">
        <w:t xml:space="preserve"> 5kW </w:t>
      </w:r>
      <w:r w:rsidR="000325FA">
        <w:t xml:space="preserve">electric motor/generator </w:t>
      </w:r>
      <w:r w:rsidR="00572A22">
        <w:t xml:space="preserve">could therefore be used. </w:t>
      </w:r>
      <w:r w:rsidR="00AD579E">
        <w:t>Using a 5kW motor, running off 120A and 48V</w:t>
      </w:r>
      <w:r w:rsidR="00540FDC">
        <w:t xml:space="preserve"> </w:t>
      </w:r>
      <w:r w:rsidR="00540FDC" w:rsidRPr="005534AB">
        <w:rPr>
          <w:i/>
          <w:iCs/>
        </w:rPr>
        <w:t>(Kit Elec Shop, 2013)</w:t>
      </w:r>
      <w:r w:rsidR="00AD579E" w:rsidRPr="005534AB">
        <w:rPr>
          <w:i/>
          <w:iCs/>
        </w:rPr>
        <w:t>,</w:t>
      </w:r>
      <w:r w:rsidR="00AD579E">
        <w:t xml:space="preserve"> </w:t>
      </w:r>
      <w:r w:rsidR="007F0F35">
        <w:t>1</w:t>
      </w:r>
      <w:r w:rsidR="00AD4F59">
        <w:t>8 2.7</w:t>
      </w:r>
      <w:r w:rsidR="007F0F35">
        <w:t xml:space="preserve">V, 100A-140A supercapacitors </w:t>
      </w:r>
      <w:r w:rsidR="00540FDC" w:rsidRPr="00540FDC">
        <w:rPr>
          <w:i/>
          <w:iCs/>
        </w:rPr>
        <w:t>(ES Components, 2017)</w:t>
      </w:r>
      <w:r w:rsidR="00540FDC">
        <w:t xml:space="preserve"> </w:t>
      </w:r>
      <w:r w:rsidR="00D3328E">
        <w:t>can</w:t>
      </w:r>
      <w:r w:rsidR="007F0F35">
        <w:t xml:space="preserve"> be used in series</w:t>
      </w:r>
      <w:r w:rsidR="00AD4F59">
        <w:t xml:space="preserve"> to reach 48V</w:t>
      </w:r>
      <w:r w:rsidR="007F0F35">
        <w:t xml:space="preserve">. </w:t>
      </w:r>
      <w:r w:rsidR="00AD4F59">
        <w:t xml:space="preserve">With 18 of these supercapacitors, each with an energy storage capacity of 1.5Wh, would give 27Wh of total energy storage capacity, which is more than enough. </w:t>
      </w:r>
      <w:r w:rsidR="00425802">
        <w:t xml:space="preserve">With the Motor/Generator having an efficiency of 91% both ways and the super capacitors having an efficiency of </w:t>
      </w:r>
      <w:r w:rsidR="00251825">
        <w:t>95%</w:t>
      </w:r>
      <w:r w:rsidR="007A4128">
        <w:t>, the power returned to the wheel can be calculated</w:t>
      </w:r>
      <w:r w:rsidR="00497DDA">
        <w:t xml:space="preserve">. </w:t>
      </w:r>
      <w:r w:rsidR="00AD4F59">
        <w:t xml:space="preserve">As shown below in figure 14. </w:t>
      </w:r>
    </w:p>
    <w:p w14:paraId="6C456075" w14:textId="77777777" w:rsidR="00AD4F59" w:rsidRDefault="00AD4F59" w:rsidP="00AD4F59">
      <w:pPr>
        <w:keepNext/>
      </w:pPr>
      <w:r>
        <w:rPr>
          <w:noProof/>
        </w:rPr>
        <w:drawing>
          <wp:inline distT="0" distB="0" distL="0" distR="0" wp14:anchorId="525CF325" wp14:editId="26BF2B83">
            <wp:extent cx="6010275" cy="2838450"/>
            <wp:effectExtent l="0" t="0" r="9525" b="0"/>
            <wp:docPr id="20" name="Chart 20">
              <a:extLst xmlns:a="http://schemas.openxmlformats.org/drawingml/2006/main">
                <a:ext uri="{FF2B5EF4-FFF2-40B4-BE49-F238E27FC236}">
                  <a16:creationId xmlns:a16="http://schemas.microsoft.com/office/drawing/2014/main" id="{CC584EEE-9742-40FE-B4DC-5F4319E7A5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C9261D0" w14:textId="382C44C9" w:rsidR="00AD4F59" w:rsidRDefault="00AD4F59" w:rsidP="00AD4F59">
      <w:pPr>
        <w:pStyle w:val="Caption"/>
      </w:pPr>
      <w:r>
        <w:t xml:space="preserve">Figure </w:t>
      </w:r>
      <w:fldSimple w:instr=" SEQ Figure \* ARABIC ">
        <w:r w:rsidR="00317AFA">
          <w:rPr>
            <w:noProof/>
          </w:rPr>
          <w:t>14</w:t>
        </w:r>
      </w:fldSimple>
      <w:r>
        <w:t xml:space="preserve"> - Regenerated Kinetic Energy Back to the Wheel on the WLTP cycle</w:t>
      </w:r>
    </w:p>
    <w:p w14:paraId="68B5C3A8" w14:textId="77777777" w:rsidR="00317AFA" w:rsidRPr="00317AFA" w:rsidRDefault="00317AFA" w:rsidP="00317AFA"/>
    <w:p w14:paraId="1AD15A8B" w14:textId="77777777" w:rsidR="00317AFA" w:rsidRDefault="00317AFA">
      <w:r>
        <w:t>This Kinetic Energy regenerated and returned back to the wheel, can then be evaluated against the cumulative tractive and braking energy.</w:t>
      </w:r>
    </w:p>
    <w:p w14:paraId="29381DF5" w14:textId="77777777" w:rsidR="00317AFA" w:rsidRDefault="00317AFA" w:rsidP="00317AFA">
      <w:pPr>
        <w:keepNext/>
      </w:pPr>
      <w:r>
        <w:rPr>
          <w:noProof/>
        </w:rPr>
        <w:drawing>
          <wp:inline distT="0" distB="0" distL="0" distR="0" wp14:anchorId="5609A0CA" wp14:editId="0EF516B0">
            <wp:extent cx="5991225" cy="3438525"/>
            <wp:effectExtent l="0" t="0" r="9525" b="9525"/>
            <wp:docPr id="23" name="Chart 23">
              <a:extLst xmlns:a="http://schemas.openxmlformats.org/drawingml/2006/main">
                <a:ext uri="{FF2B5EF4-FFF2-40B4-BE49-F238E27FC236}">
                  <a16:creationId xmlns:a16="http://schemas.microsoft.com/office/drawing/2014/main" id="{8ED66B2D-8DB4-4171-B415-1E22B2A88C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8E21425" w14:textId="67C009FE" w:rsidR="00317AFA" w:rsidRDefault="00317AFA" w:rsidP="00317AFA">
      <w:pPr>
        <w:pStyle w:val="Caption"/>
      </w:pPr>
      <w:r>
        <w:t xml:space="preserve">Figure </w:t>
      </w:r>
      <w:fldSimple w:instr=" SEQ Figure \* ARABIC ">
        <w:r>
          <w:rPr>
            <w:noProof/>
          </w:rPr>
          <w:t>15</w:t>
        </w:r>
      </w:fldSimple>
      <w:r>
        <w:t xml:space="preserve"> - Kinetic Energy returned to wheel evaluated against Tractive and Braking Energy used over the WLTP cycle</w:t>
      </w:r>
    </w:p>
    <w:p w14:paraId="4D4C4A3C" w14:textId="002CD6A4" w:rsidR="00317AFA" w:rsidRPr="00317AFA" w:rsidRDefault="00317AFA" w:rsidP="00317AFA">
      <w:r>
        <w:t xml:space="preserve">The Kinetic Energy returned to the wheel over the WLTP cycle makes up for 8% of the total Tractive Energy used. </w:t>
      </w:r>
      <w:r w:rsidR="00735D1A">
        <w:t xml:space="preserve">Moreover, 59% of all Braking Energy used over the WLTP cycle is regenerated into useful Kinetic Energy. </w:t>
      </w:r>
    </w:p>
    <w:p w14:paraId="37A25894" w14:textId="09FC2585" w:rsidR="0047346D" w:rsidRDefault="0047346D">
      <w:r>
        <w:br w:type="page"/>
      </w:r>
    </w:p>
    <w:p w14:paraId="646BE55A" w14:textId="79C7E084" w:rsidR="0047346D" w:rsidRDefault="005021A3" w:rsidP="0047346D">
      <w:pPr>
        <w:pStyle w:val="Heading1"/>
      </w:pPr>
      <w:bookmarkStart w:id="12" w:name="_Toc124433318"/>
      <w:r>
        <w:lastRenderedPageBreak/>
        <w:t>Discussion</w:t>
      </w:r>
      <w:bookmarkEnd w:id="12"/>
      <w:r w:rsidR="00925978">
        <w:t xml:space="preserve"> </w:t>
      </w:r>
    </w:p>
    <w:p w14:paraId="196AFF62" w14:textId="7AF50CA1" w:rsidR="006A1F5C" w:rsidRDefault="00735D1A">
      <w:r>
        <w:t>Due to the l</w:t>
      </w:r>
      <w:r w:rsidR="00D63D55">
        <w:t xml:space="preserve">ow mass </w:t>
      </w:r>
      <w:r>
        <w:t xml:space="preserve">of a motorcycle, the engine braking is much more severe and significant to that of a car. Over the WLTP cycle, where the deceleration is not that severe, the majority of the deceleration </w:t>
      </w:r>
      <w:r w:rsidR="006A1F5C">
        <w:t>can therefore be contributed to engine braking.</w:t>
      </w:r>
      <w:r>
        <w:t xml:space="preserve"> Hence, for the simplest and most elegant solution for the KERs system, the engine braking could be replaced by the KERs system. By keeping the throttles open on the overrun, would reduce pumping losses and therefore</w:t>
      </w:r>
      <w:r w:rsidR="00925978">
        <w:t xml:space="preserve"> reduce engine braking to</w:t>
      </w:r>
      <w:r>
        <w:t xml:space="preserve"> allow the KERs system to operate during this time</w:t>
      </w:r>
      <w:r w:rsidR="00925978">
        <w:t xml:space="preserve">. </w:t>
      </w:r>
      <w:r>
        <w:t>This would allow the friction brakes to remain as s</w:t>
      </w:r>
      <w:r w:rsidR="006A1F5C">
        <w:t>tandard, therefore not changing the feel of the brakes. The engine braking replaced by the KERs system would feel more linear than that of traditional engine braking</w:t>
      </w:r>
      <w:r w:rsidR="00925978">
        <w:t xml:space="preserve">. </w:t>
      </w:r>
    </w:p>
    <w:p w14:paraId="25F28216" w14:textId="3CE634DC" w:rsidR="00D63D55" w:rsidRDefault="00F30570">
      <w:pPr>
        <w:rPr>
          <w:i/>
          <w:iCs/>
        </w:rPr>
      </w:pPr>
      <w:r>
        <w:t>The KERs system would have to be controlled by electronics to operate</w:t>
      </w:r>
      <w:r w:rsidR="0006637F">
        <w:t xml:space="preserve"> the regenerative braking</w:t>
      </w:r>
      <w:r>
        <w:t xml:space="preserve"> </w:t>
      </w:r>
      <w:r w:rsidR="00166D46">
        <w:t xml:space="preserve">when off the throttle, and deploy the energy back to the wheel under acceleration. </w:t>
      </w:r>
      <w:r w:rsidR="00504CB9">
        <w:t xml:space="preserve">Moreover, as seen in figure </w:t>
      </w:r>
      <w:r w:rsidR="00321A37">
        <w:t xml:space="preserve">2, a power converter will be required between the supercapacitors and the </w:t>
      </w:r>
      <w:r w:rsidR="00587CF5">
        <w:t>motor/generator</w:t>
      </w:r>
      <w:r w:rsidR="00F33EAF">
        <w:t xml:space="preserve">, to converter the </w:t>
      </w:r>
      <w:r w:rsidR="00D51038">
        <w:t xml:space="preserve">AC output of the generator to the DC required for the </w:t>
      </w:r>
      <w:r w:rsidR="00AB3D0A">
        <w:t>Supercapacitors</w:t>
      </w:r>
      <w:r w:rsidR="006E37B1">
        <w:t xml:space="preserve"> and vice versa. </w:t>
      </w:r>
      <w:r w:rsidR="00E15A89">
        <w:t xml:space="preserve">To reduce complexity, the motor/generator can be attached to the final drive with a fixed gear ratio. </w:t>
      </w:r>
      <w:r w:rsidR="006E37B1" w:rsidRPr="00A40D8B">
        <w:rPr>
          <w:i/>
          <w:iCs/>
        </w:rPr>
        <w:t>(</w:t>
      </w:r>
      <w:r w:rsidR="00BA3744" w:rsidRPr="00A40D8B">
        <w:rPr>
          <w:i/>
          <w:iCs/>
        </w:rPr>
        <w:t xml:space="preserve">Vitale and </w:t>
      </w:r>
      <w:proofErr w:type="spellStart"/>
      <w:r w:rsidR="00BA3744" w:rsidRPr="00A40D8B">
        <w:rPr>
          <w:i/>
          <w:iCs/>
        </w:rPr>
        <w:t>Pip</w:t>
      </w:r>
      <w:r w:rsidR="00B179BC" w:rsidRPr="00A40D8B">
        <w:rPr>
          <w:i/>
          <w:iCs/>
        </w:rPr>
        <w:t>i</w:t>
      </w:r>
      <w:r w:rsidR="00BA3744" w:rsidRPr="00A40D8B">
        <w:rPr>
          <w:i/>
          <w:iCs/>
        </w:rPr>
        <w:t>tone</w:t>
      </w:r>
      <w:proofErr w:type="spellEnd"/>
      <w:r w:rsidR="00BA3744" w:rsidRPr="00A40D8B">
        <w:rPr>
          <w:i/>
          <w:iCs/>
        </w:rPr>
        <w:t>, 2020, p</w:t>
      </w:r>
      <w:r w:rsidR="00B179BC" w:rsidRPr="00A40D8B">
        <w:rPr>
          <w:i/>
          <w:iCs/>
        </w:rPr>
        <w:t>p</w:t>
      </w:r>
      <w:r w:rsidR="007B4356" w:rsidRPr="00A40D8B">
        <w:rPr>
          <w:i/>
          <w:iCs/>
        </w:rPr>
        <w:t>.</w:t>
      </w:r>
      <w:r w:rsidR="00B179BC" w:rsidRPr="00A40D8B">
        <w:rPr>
          <w:i/>
          <w:iCs/>
        </w:rPr>
        <w:t>462-463)</w:t>
      </w:r>
      <w:r w:rsidR="00A40D8B">
        <w:rPr>
          <w:i/>
          <w:iCs/>
        </w:rPr>
        <w:t xml:space="preserve"> </w:t>
      </w:r>
    </w:p>
    <w:p w14:paraId="6686ACC4" w14:textId="77777777" w:rsidR="0068242E" w:rsidRPr="0068242E" w:rsidRDefault="0068242E"/>
    <w:p w14:paraId="55258359" w14:textId="57C41BCA" w:rsidR="00735D1A" w:rsidRDefault="0047346D">
      <w:r>
        <w:br w:type="page"/>
      </w:r>
    </w:p>
    <w:p w14:paraId="7E6684F1" w14:textId="4578A0C1" w:rsidR="00735D1A" w:rsidRDefault="00735D1A" w:rsidP="00735D1A">
      <w:pPr>
        <w:pStyle w:val="Heading1"/>
      </w:pPr>
      <w:bookmarkStart w:id="13" w:name="_Toc124433319"/>
      <w:r>
        <w:lastRenderedPageBreak/>
        <w:t>Evaluation</w:t>
      </w:r>
      <w:bookmarkEnd w:id="13"/>
    </w:p>
    <w:p w14:paraId="4AEEAA39" w14:textId="3D4E7121" w:rsidR="006A1F5C" w:rsidRDefault="006A1F5C" w:rsidP="00735D1A">
      <w:pPr>
        <w:spacing w:line="259" w:lineRule="auto"/>
      </w:pPr>
      <w:r>
        <w:t xml:space="preserve">As seen from figure 13, where the cumulative tractive and braking energy are evaluated against each other, the losses </w:t>
      </w:r>
      <w:r w:rsidR="00592A9C">
        <w:t xml:space="preserve">are </w:t>
      </w:r>
      <w:r>
        <w:t xml:space="preserve">very high on a motorcycle. Hence, with the small amount of braking energy over the WLTP cycle, leaves less opportunity for Kinetic Energy Recovery. </w:t>
      </w:r>
    </w:p>
    <w:p w14:paraId="0411F304" w14:textId="15258025" w:rsidR="00735D1A" w:rsidRPr="00735D1A" w:rsidRDefault="006A1F5C" w:rsidP="00735D1A">
      <w:pPr>
        <w:spacing w:line="259" w:lineRule="auto"/>
      </w:pPr>
      <w:r>
        <w:t>With the lack of space on a Ducati Panigale V4s, as well as the added weight and complexity of fitting a KERs system, it would be fairly unsuitable</w:t>
      </w:r>
      <w:r w:rsidR="00592A9C">
        <w:t xml:space="preserve">. </w:t>
      </w:r>
      <w:r>
        <w:t>Even though the kinetic energy recovered shows a 8% makeup of the tractive energy over the WLTP, this is not enough to warrant the extra weight and packaging issues of the KERs system.</w:t>
      </w:r>
      <w:r w:rsidR="00592A9C">
        <w:t xml:space="preserve"> </w:t>
      </w:r>
      <w:r w:rsidR="00735D1A">
        <w:br w:type="page"/>
      </w:r>
    </w:p>
    <w:p w14:paraId="1335CD58" w14:textId="1E7947CA" w:rsidR="0047346D" w:rsidRDefault="005021A3" w:rsidP="00032313">
      <w:pPr>
        <w:pStyle w:val="Heading1"/>
      </w:pPr>
      <w:bookmarkStart w:id="14" w:name="_Toc124433320"/>
      <w:r>
        <w:lastRenderedPageBreak/>
        <w:t>Conclusion</w:t>
      </w:r>
      <w:bookmarkEnd w:id="14"/>
    </w:p>
    <w:p w14:paraId="00E9DAF4" w14:textId="77777777" w:rsidR="006A1F5C" w:rsidRDefault="006A1F5C">
      <w:pPr>
        <w:spacing w:line="259" w:lineRule="auto"/>
      </w:pPr>
      <w:r>
        <w:t xml:space="preserve">Different KERs systems were researched and evaluated against each other. It was found that an electric KERs system with supercapacitors as the energy storage device would be the most suitable and efficient for the Ducati Panigale V4s. With this system, it was calculated that 59% of the braking energy could be returned to the wheels to make up 8% if the tractive energy used over the WLTP cycle. </w:t>
      </w:r>
    </w:p>
    <w:p w14:paraId="2DC3DD8F" w14:textId="1570FD8F" w:rsidR="005021A3" w:rsidRDefault="006A1F5C">
      <w:pPr>
        <w:spacing w:line="259" w:lineRule="auto"/>
      </w:pPr>
      <w:r>
        <w:t xml:space="preserve">However, with the extra weight, complexity and packaging issues, a KERs system would not be a viable option for the Panigale V4s. </w:t>
      </w:r>
      <w:r w:rsidR="005021A3">
        <w:br w:type="page"/>
      </w:r>
    </w:p>
    <w:p w14:paraId="799EA11A" w14:textId="0D120103" w:rsidR="005021A3" w:rsidRDefault="005021A3" w:rsidP="005021A3">
      <w:pPr>
        <w:pStyle w:val="Heading1"/>
      </w:pPr>
      <w:bookmarkStart w:id="15" w:name="_Toc124433321"/>
      <w:r>
        <w:lastRenderedPageBreak/>
        <w:t>References</w:t>
      </w:r>
      <w:bookmarkEnd w:id="15"/>
    </w:p>
    <w:p w14:paraId="06BD7AA7" w14:textId="4873A864" w:rsidR="00CB56D7" w:rsidRDefault="00CB56D7" w:rsidP="00CB56D7">
      <w:pPr>
        <w:rPr>
          <w:shd w:val="clear" w:color="auto" w:fill="FFFFFF"/>
        </w:rPr>
      </w:pPr>
      <w:proofErr w:type="spellStart"/>
      <w:r>
        <w:rPr>
          <w:shd w:val="clear" w:color="auto" w:fill="FFFFFF"/>
        </w:rPr>
        <w:t>Amiryar</w:t>
      </w:r>
      <w:proofErr w:type="spellEnd"/>
      <w:r>
        <w:rPr>
          <w:shd w:val="clear" w:color="auto" w:fill="FFFFFF"/>
        </w:rPr>
        <w:t xml:space="preserve">, M.E. and Pullen, K.R., (2017). </w:t>
      </w:r>
      <w:r w:rsidRPr="00F57295">
        <w:rPr>
          <w:i/>
          <w:iCs/>
          <w:shd w:val="clear" w:color="auto" w:fill="FFFFFF"/>
        </w:rPr>
        <w:t>A review of flywheel energy storage system technologies and their applications</w:t>
      </w:r>
      <w:r>
        <w:rPr>
          <w:shd w:val="clear" w:color="auto" w:fill="FFFFFF"/>
        </w:rPr>
        <w:t>. </w:t>
      </w:r>
      <w:r w:rsidRPr="00F57295">
        <w:rPr>
          <w:shd w:val="clear" w:color="auto" w:fill="FFFFFF"/>
        </w:rPr>
        <w:t>Applied Sciences</w:t>
      </w:r>
      <w:r>
        <w:rPr>
          <w:shd w:val="clear" w:color="auto" w:fill="FFFFFF"/>
        </w:rPr>
        <w:t>, </w:t>
      </w:r>
      <w:r>
        <w:rPr>
          <w:i/>
          <w:iCs/>
          <w:shd w:val="clear" w:color="auto" w:fill="FFFFFF"/>
        </w:rPr>
        <w:t xml:space="preserve">7 </w:t>
      </w:r>
      <w:r>
        <w:rPr>
          <w:shd w:val="clear" w:color="auto" w:fill="FFFFFF"/>
        </w:rPr>
        <w:t>(3), p.286.</w:t>
      </w:r>
    </w:p>
    <w:p w14:paraId="180FEFB4" w14:textId="61D79E54" w:rsidR="00DD2CC3" w:rsidRPr="00CE65FF" w:rsidRDefault="00DD2CC3" w:rsidP="00DD2CC3">
      <w:r>
        <w:rPr>
          <w:shd w:val="clear" w:color="auto" w:fill="FFFFFF"/>
        </w:rPr>
        <w:t xml:space="preserve">Blomquist, N. (2012) </w:t>
      </w:r>
      <w:r w:rsidRPr="00DD2CC3">
        <w:rPr>
          <w:i/>
          <w:iCs/>
          <w:shd w:val="clear" w:color="auto" w:fill="FFFFFF"/>
        </w:rPr>
        <w:t>Paper based Supercapacitors for vehicle KERS-application.</w:t>
      </w:r>
      <w:r w:rsidR="00CE65FF">
        <w:rPr>
          <w:i/>
          <w:iCs/>
          <w:shd w:val="clear" w:color="auto" w:fill="FFFFFF"/>
        </w:rPr>
        <w:t xml:space="preserve"> </w:t>
      </w:r>
      <w:r w:rsidR="00CE65FF">
        <w:rPr>
          <w:shd w:val="clear" w:color="auto" w:fill="FFFFFF"/>
        </w:rPr>
        <w:t xml:space="preserve">Department of Natural Sciences, </w:t>
      </w:r>
      <w:r w:rsidR="007F6600">
        <w:rPr>
          <w:shd w:val="clear" w:color="auto" w:fill="FFFFFF"/>
        </w:rPr>
        <w:t>Mid Sweden University</w:t>
      </w:r>
    </w:p>
    <w:p w14:paraId="1F3E661E" w14:textId="11D23623" w:rsidR="00DD2CC3" w:rsidRDefault="00411E73" w:rsidP="001879DC">
      <w:proofErr w:type="spellStart"/>
      <w:r>
        <w:t>Boretti</w:t>
      </w:r>
      <w:proofErr w:type="spellEnd"/>
      <w:r>
        <w:t xml:space="preserve">, A. (2010) </w:t>
      </w:r>
      <w:r w:rsidR="001879DC" w:rsidRPr="00411E73">
        <w:rPr>
          <w:i/>
          <w:iCs/>
        </w:rPr>
        <w:t>Comparison of fuel economies of high efficiency diesel and hydrogen engines powering a compact car with a flywheel based kinetic energy recovery systems,</w:t>
      </w:r>
      <w:r>
        <w:t xml:space="preserve"> </w:t>
      </w:r>
      <w:r w:rsidR="001879DC">
        <w:t>International Journal of Hydrogen Energy,</w:t>
      </w:r>
      <w:r>
        <w:t xml:space="preserve"> </w:t>
      </w:r>
      <w:r w:rsidR="001879DC">
        <w:t>Volume 35, Issue 16,</w:t>
      </w:r>
      <w:r>
        <w:t xml:space="preserve"> </w:t>
      </w:r>
      <w:r w:rsidR="001879DC">
        <w:t>Pages 8417-8424,</w:t>
      </w:r>
    </w:p>
    <w:p w14:paraId="32FD12A1" w14:textId="786504B8" w:rsidR="00EC13E3" w:rsidRPr="00EC13E3" w:rsidRDefault="00EC13E3" w:rsidP="001879DC">
      <w:r>
        <w:t xml:space="preserve">Bosch (2018) </w:t>
      </w:r>
      <w:r>
        <w:rPr>
          <w:i/>
          <w:iCs/>
        </w:rPr>
        <w:t xml:space="preserve">Bosch Automotive Handbook, </w:t>
      </w:r>
      <w:r>
        <w:t>10</w:t>
      </w:r>
      <w:r w:rsidRPr="00EC13E3">
        <w:rPr>
          <w:vertAlign w:val="superscript"/>
        </w:rPr>
        <w:t>th</w:t>
      </w:r>
      <w:r>
        <w:t xml:space="preserve"> edition, John Wiley &amp; Sons Ltd, Chichester</w:t>
      </w:r>
    </w:p>
    <w:p w14:paraId="48B08F99" w14:textId="0BFBEA75" w:rsidR="00B745C6" w:rsidRDefault="00B745C6" w:rsidP="00B745C6">
      <w:r>
        <w:rPr>
          <w:shd w:val="clear" w:color="auto" w:fill="FFFFFF"/>
        </w:rPr>
        <w:t xml:space="preserve">Chau, K.T., Wong, Y.S. and Chan, C.C., (1999) </w:t>
      </w:r>
      <w:r w:rsidRPr="00B745C6">
        <w:rPr>
          <w:i/>
          <w:iCs/>
          <w:shd w:val="clear" w:color="auto" w:fill="FFFFFF"/>
        </w:rPr>
        <w:t>An overview of energy sources for electric vehicles.</w:t>
      </w:r>
      <w:r>
        <w:rPr>
          <w:shd w:val="clear" w:color="auto" w:fill="FFFFFF"/>
        </w:rPr>
        <w:t> </w:t>
      </w:r>
      <w:r w:rsidRPr="00B745C6">
        <w:rPr>
          <w:shd w:val="clear" w:color="auto" w:fill="FFFFFF"/>
        </w:rPr>
        <w:t>Energy Conversion and Management, 40</w:t>
      </w:r>
      <w:r>
        <w:rPr>
          <w:shd w:val="clear" w:color="auto" w:fill="FFFFFF"/>
        </w:rPr>
        <w:t>(10), pp.1021-1039.</w:t>
      </w:r>
    </w:p>
    <w:p w14:paraId="7EEA5F06" w14:textId="42385019" w:rsidR="00CB56D7" w:rsidRPr="009B6486" w:rsidRDefault="00CB56D7" w:rsidP="001879DC">
      <w:proofErr w:type="spellStart"/>
      <w:r>
        <w:t>Cossalter</w:t>
      </w:r>
      <w:proofErr w:type="spellEnd"/>
      <w:r w:rsidR="009B6486">
        <w:t xml:space="preserve">, V. (2006) </w:t>
      </w:r>
      <w:r w:rsidR="009B6486">
        <w:rPr>
          <w:i/>
          <w:iCs/>
        </w:rPr>
        <w:t xml:space="preserve">Motorcycle Dynamics, </w:t>
      </w:r>
      <w:r w:rsidR="009B6486">
        <w:t>2</w:t>
      </w:r>
      <w:r w:rsidR="009B6486" w:rsidRPr="009B6486">
        <w:rPr>
          <w:vertAlign w:val="superscript"/>
        </w:rPr>
        <w:t>nd</w:t>
      </w:r>
      <w:r w:rsidR="009B6486">
        <w:t xml:space="preserve"> Edition, </w:t>
      </w:r>
      <w:r w:rsidR="006B2897">
        <w:t>Lulu</w:t>
      </w:r>
      <w:r w:rsidR="00246E28">
        <w:t xml:space="preserve"> Press, North Carolina</w:t>
      </w:r>
    </w:p>
    <w:p w14:paraId="65547732" w14:textId="71C7FD87" w:rsidR="00A2013F" w:rsidRPr="00A2013F" w:rsidRDefault="00A2013F" w:rsidP="00A2013F">
      <w:pPr>
        <w:rPr>
          <w:shd w:val="clear" w:color="auto" w:fill="FFFFFF"/>
        </w:rPr>
      </w:pPr>
      <w:r>
        <w:rPr>
          <w:shd w:val="clear" w:color="auto" w:fill="FFFFFF"/>
        </w:rPr>
        <w:t xml:space="preserve">Cross, D., Brockbank, C. (2009) </w:t>
      </w:r>
      <w:r>
        <w:rPr>
          <w:i/>
          <w:iCs/>
          <w:shd w:val="clear" w:color="auto" w:fill="FFFFFF"/>
        </w:rPr>
        <w:t xml:space="preserve">Mechanical Hybrid System Comprising a Flywheel and CVT for Motorsport and Mainstream Automotive Applications. </w:t>
      </w:r>
      <w:r>
        <w:rPr>
          <w:shd w:val="clear" w:color="auto" w:fill="FFFFFF"/>
        </w:rPr>
        <w:t>SAE International (2009-01-1312). pp. 1 - 4</w:t>
      </w:r>
    </w:p>
    <w:p w14:paraId="283013A4" w14:textId="3EA80FEC" w:rsidR="00B77174" w:rsidRPr="00E97AF0" w:rsidRDefault="00B77174" w:rsidP="00B77174">
      <w:r>
        <w:t xml:space="preserve">Ducati (2021), </w:t>
      </w:r>
      <w:r w:rsidRPr="00B77174">
        <w:rPr>
          <w:i/>
          <w:iCs/>
        </w:rPr>
        <w:t>Panigale V4s Workshop Manual</w:t>
      </w:r>
      <w:r w:rsidR="00E97AF0">
        <w:t xml:space="preserve">, Bologna, Italy </w:t>
      </w:r>
    </w:p>
    <w:p w14:paraId="27A0A7C4" w14:textId="425AE73A" w:rsidR="007E4740" w:rsidRPr="007E4740" w:rsidRDefault="007E4740" w:rsidP="00B77174">
      <w:r>
        <w:t>Ducati</w:t>
      </w:r>
      <w:r w:rsidR="0064429A">
        <w:t xml:space="preserve"> (202</w:t>
      </w:r>
      <w:r w:rsidR="0080348C">
        <w:t>2</w:t>
      </w:r>
      <w:r w:rsidR="00C63D7E">
        <w:t xml:space="preserve">), [Website] </w:t>
      </w:r>
      <w:r w:rsidR="00C63D7E" w:rsidRPr="0080348C">
        <w:rPr>
          <w:i/>
          <w:iCs/>
        </w:rPr>
        <w:t>Panigale V4</w:t>
      </w:r>
      <w:r w:rsidR="00C63D7E">
        <w:t xml:space="preserve">, </w:t>
      </w:r>
      <w:r w:rsidR="0080348C">
        <w:t xml:space="preserve">Accessed at : </w:t>
      </w:r>
      <w:hyperlink r:id="rId25" w:history="1">
        <w:r w:rsidR="0080348C" w:rsidRPr="00525D47">
          <w:rPr>
            <w:rStyle w:val="Hyperlink"/>
          </w:rPr>
          <w:t>https://www.ducati.com/gb/en/bikes/panigale/panigale-v4</w:t>
        </w:r>
      </w:hyperlink>
      <w:r w:rsidR="0080348C">
        <w:t xml:space="preserve"> (Accessed on: 30/12/22)</w:t>
      </w:r>
    </w:p>
    <w:p w14:paraId="3EEE5C4F" w14:textId="0DAF4B21" w:rsidR="00E47DC1" w:rsidRDefault="00E47DC1" w:rsidP="00E47DC1">
      <w:pPr>
        <w:rPr>
          <w:shd w:val="clear" w:color="auto" w:fill="FFFFFF"/>
        </w:rPr>
      </w:pPr>
      <w:proofErr w:type="spellStart"/>
      <w:r>
        <w:rPr>
          <w:shd w:val="clear" w:color="auto" w:fill="FFFFFF"/>
        </w:rPr>
        <w:t>Ehsani</w:t>
      </w:r>
      <w:proofErr w:type="spellEnd"/>
      <w:r>
        <w:rPr>
          <w:shd w:val="clear" w:color="auto" w:fill="FFFFFF"/>
        </w:rPr>
        <w:t>, M. et al. (2018) </w:t>
      </w:r>
      <w:r w:rsidRPr="00E47DC1">
        <w:rPr>
          <w:i/>
          <w:iCs/>
          <w:shd w:val="clear" w:color="auto" w:fill="FFFFFF"/>
        </w:rPr>
        <w:t>Modern electric, hybrid electric, and fuel cell vehicles</w:t>
      </w:r>
      <w:r>
        <w:rPr>
          <w:shd w:val="clear" w:color="auto" w:fill="FFFFFF"/>
        </w:rPr>
        <w:t>. Third edition. Boca Raton, Fla: CRC Press.</w:t>
      </w:r>
    </w:p>
    <w:p w14:paraId="18E1F4E0" w14:textId="6CA42CBD" w:rsidR="00540FDC" w:rsidRPr="00540FDC" w:rsidRDefault="00540FDC" w:rsidP="00E47DC1">
      <w:r>
        <w:rPr>
          <w:shd w:val="clear" w:color="auto" w:fill="FFFFFF"/>
        </w:rPr>
        <w:t xml:space="preserve">ES Components (2017) </w:t>
      </w:r>
      <w:r w:rsidRPr="00540FDC">
        <w:rPr>
          <w:rFonts w:ascii="Arial" w:hAnsi="Arial" w:cs="Arial"/>
          <w:i/>
          <w:iCs/>
          <w:color w:val="000000"/>
          <w:spacing w:val="-11"/>
          <w:sz w:val="23"/>
          <w:szCs w:val="23"/>
          <w:shd w:val="clear" w:color="auto" w:fill="FFFFFF"/>
        </w:rPr>
        <w:t>ESC1500F-2.7V-CAP-x Datasheet</w:t>
      </w:r>
      <w:r>
        <w:rPr>
          <w:rFonts w:ascii="Arial" w:hAnsi="Arial" w:cs="Arial"/>
          <w:color w:val="000000"/>
          <w:spacing w:val="-11"/>
          <w:sz w:val="23"/>
          <w:szCs w:val="23"/>
          <w:shd w:val="clear" w:color="auto" w:fill="FFFFFF"/>
        </w:rPr>
        <w:t xml:space="preserve">, Accessed at : </w:t>
      </w:r>
      <w:hyperlink r:id="rId26" w:history="1">
        <w:r w:rsidRPr="00B5361D">
          <w:rPr>
            <w:rStyle w:val="Hyperlink"/>
            <w:shd w:val="clear" w:color="auto" w:fill="FFFFFF"/>
          </w:rPr>
          <w:t>https://www.escomponents.com/capacitorsultracapacitors-and-modulesescnew</w:t>
        </w:r>
      </w:hyperlink>
      <w:r>
        <w:rPr>
          <w:shd w:val="clear" w:color="auto" w:fill="FFFFFF"/>
        </w:rPr>
        <w:t xml:space="preserve"> (Accessed on 4/01/2023)</w:t>
      </w:r>
    </w:p>
    <w:p w14:paraId="18C50D6F" w14:textId="271C11A5" w:rsidR="00820424" w:rsidRDefault="00820424" w:rsidP="00B77174">
      <w:pPr>
        <w:rPr>
          <w:shd w:val="clear" w:color="auto" w:fill="FFFFFF"/>
        </w:rPr>
      </w:pPr>
      <w:r w:rsidRPr="00820424">
        <w:rPr>
          <w:shd w:val="clear" w:color="auto" w:fill="FFFFFF"/>
        </w:rPr>
        <w:t>Gabriel-Buenaventura, A., Azzopardi, B. (2015)</w:t>
      </w:r>
      <w:r w:rsidRPr="00820424">
        <w:rPr>
          <w:i/>
          <w:iCs/>
          <w:shd w:val="clear" w:color="auto" w:fill="FFFFFF"/>
        </w:rPr>
        <w:t xml:space="preserve"> Energy recovery systems for retrofitting in internal combustion engine vehicles: A review of techniques,</w:t>
      </w:r>
      <w:r>
        <w:rPr>
          <w:i/>
          <w:iCs/>
          <w:shd w:val="clear" w:color="auto" w:fill="FFFFFF"/>
        </w:rPr>
        <w:t xml:space="preserve"> </w:t>
      </w:r>
      <w:r w:rsidRPr="00820424">
        <w:rPr>
          <w:shd w:val="clear" w:color="auto" w:fill="FFFFFF"/>
        </w:rPr>
        <w:t>Renewable and Sustainable Energy Reviews,</w:t>
      </w:r>
      <w:r>
        <w:rPr>
          <w:shd w:val="clear" w:color="auto" w:fill="FFFFFF"/>
        </w:rPr>
        <w:t xml:space="preserve"> </w:t>
      </w:r>
      <w:r w:rsidRPr="00820424">
        <w:rPr>
          <w:shd w:val="clear" w:color="auto" w:fill="FFFFFF"/>
        </w:rPr>
        <w:t>Volume 41,Pages 955-964</w:t>
      </w:r>
    </w:p>
    <w:p w14:paraId="7ADDBFBA" w14:textId="68C579C4" w:rsidR="007915B7" w:rsidRDefault="007915B7" w:rsidP="00B77174">
      <w:pPr>
        <w:rPr>
          <w:shd w:val="clear" w:color="auto" w:fill="FFFFFF"/>
        </w:rPr>
      </w:pPr>
      <w:proofErr w:type="spellStart"/>
      <w:r>
        <w:rPr>
          <w:shd w:val="clear" w:color="auto" w:fill="FFFFFF"/>
        </w:rPr>
        <w:t>Iclodean</w:t>
      </w:r>
      <w:proofErr w:type="spellEnd"/>
      <w:r>
        <w:rPr>
          <w:shd w:val="clear" w:color="auto" w:fill="FFFFFF"/>
        </w:rPr>
        <w:t xml:space="preserve">, C., </w:t>
      </w:r>
      <w:proofErr w:type="spellStart"/>
      <w:r>
        <w:rPr>
          <w:shd w:val="clear" w:color="auto" w:fill="FFFFFF"/>
        </w:rPr>
        <w:t>Varga</w:t>
      </w:r>
      <w:proofErr w:type="spellEnd"/>
      <w:r>
        <w:rPr>
          <w:shd w:val="clear" w:color="auto" w:fill="FFFFFF"/>
        </w:rPr>
        <w:t xml:space="preserve">, B., </w:t>
      </w:r>
      <w:proofErr w:type="spellStart"/>
      <w:r>
        <w:rPr>
          <w:shd w:val="clear" w:color="auto" w:fill="FFFFFF"/>
        </w:rPr>
        <w:t>Burnete</w:t>
      </w:r>
      <w:proofErr w:type="spellEnd"/>
      <w:r>
        <w:rPr>
          <w:shd w:val="clear" w:color="auto" w:fill="FFFFFF"/>
        </w:rPr>
        <w:t xml:space="preserve">, N., </w:t>
      </w:r>
      <w:proofErr w:type="spellStart"/>
      <w:r>
        <w:rPr>
          <w:shd w:val="clear" w:color="auto" w:fill="FFFFFF"/>
        </w:rPr>
        <w:t>Cimerdean</w:t>
      </w:r>
      <w:proofErr w:type="spellEnd"/>
      <w:r>
        <w:rPr>
          <w:shd w:val="clear" w:color="auto" w:fill="FFFFFF"/>
        </w:rPr>
        <w:t xml:space="preserve">, D. and </w:t>
      </w:r>
      <w:proofErr w:type="spellStart"/>
      <w:r>
        <w:rPr>
          <w:shd w:val="clear" w:color="auto" w:fill="FFFFFF"/>
        </w:rPr>
        <w:t>Jurchiş</w:t>
      </w:r>
      <w:proofErr w:type="spellEnd"/>
      <w:r>
        <w:rPr>
          <w:shd w:val="clear" w:color="auto" w:fill="FFFFFF"/>
        </w:rPr>
        <w:t>, B. (2017</w:t>
      </w:r>
      <w:r w:rsidRPr="007915B7">
        <w:rPr>
          <w:i/>
          <w:iCs/>
          <w:shd w:val="clear" w:color="auto" w:fill="FFFFFF"/>
        </w:rPr>
        <w:t>) Comparison of different battery types for electric vehicles</w:t>
      </w:r>
      <w:r>
        <w:rPr>
          <w:shd w:val="clear" w:color="auto" w:fill="FFFFFF"/>
        </w:rPr>
        <w:t xml:space="preserve">. </w:t>
      </w:r>
      <w:r w:rsidRPr="007915B7">
        <w:rPr>
          <w:shd w:val="clear" w:color="auto" w:fill="FFFFFF"/>
        </w:rPr>
        <w:t>IOP conference series: materials science and engineering</w:t>
      </w:r>
      <w:r>
        <w:rPr>
          <w:shd w:val="clear" w:color="auto" w:fill="FFFFFF"/>
        </w:rPr>
        <w:t xml:space="preserve"> (Vol. 252, </w:t>
      </w:r>
      <w:r w:rsidR="00162709">
        <w:rPr>
          <w:shd w:val="clear" w:color="auto" w:fill="FFFFFF"/>
        </w:rPr>
        <w:t>012058</w:t>
      </w:r>
      <w:r>
        <w:rPr>
          <w:shd w:val="clear" w:color="auto" w:fill="FFFFFF"/>
        </w:rPr>
        <w:t>). IOP Publishing.</w:t>
      </w:r>
    </w:p>
    <w:p w14:paraId="25D0F415" w14:textId="5421B064" w:rsidR="004C5125" w:rsidRDefault="004C5125" w:rsidP="004C5125">
      <w:pPr>
        <w:rPr>
          <w:shd w:val="clear" w:color="auto" w:fill="FFFFFF"/>
        </w:rPr>
      </w:pPr>
      <w:r>
        <w:rPr>
          <w:shd w:val="clear" w:color="auto" w:fill="FFFFFF"/>
        </w:rPr>
        <w:lastRenderedPageBreak/>
        <w:t xml:space="preserve">Johri, R. and </w:t>
      </w:r>
      <w:proofErr w:type="spellStart"/>
      <w:r>
        <w:rPr>
          <w:shd w:val="clear" w:color="auto" w:fill="FFFFFF"/>
        </w:rPr>
        <w:t>Filipi</w:t>
      </w:r>
      <w:proofErr w:type="spellEnd"/>
      <w:r>
        <w:rPr>
          <w:shd w:val="clear" w:color="auto" w:fill="FFFFFF"/>
        </w:rPr>
        <w:t>, Z., (2010</w:t>
      </w:r>
      <w:r w:rsidRPr="004C5125">
        <w:rPr>
          <w:i/>
          <w:iCs/>
          <w:shd w:val="clear" w:color="auto" w:fill="FFFFFF"/>
        </w:rPr>
        <w:t>) Low-cost pathway to ultra-efficient city car: Series hydraulic hybrid system with optimized supervisory control.</w:t>
      </w:r>
      <w:r>
        <w:rPr>
          <w:shd w:val="clear" w:color="auto" w:fill="FFFFFF"/>
        </w:rPr>
        <w:t> </w:t>
      </w:r>
      <w:r w:rsidRPr="004C5125">
        <w:rPr>
          <w:shd w:val="clear" w:color="auto" w:fill="FFFFFF"/>
        </w:rPr>
        <w:t>SAE International Journal of Engines, 2</w:t>
      </w:r>
      <w:r>
        <w:rPr>
          <w:shd w:val="clear" w:color="auto" w:fill="FFFFFF"/>
        </w:rPr>
        <w:t>(2), pp.505-520.</w:t>
      </w:r>
    </w:p>
    <w:p w14:paraId="45FC5AC3" w14:textId="2CD1D310" w:rsidR="00EB03AA" w:rsidRPr="00820424" w:rsidRDefault="00EB03AA" w:rsidP="00EB03AA">
      <w:pPr>
        <w:rPr>
          <w:i/>
          <w:iCs/>
          <w:shd w:val="clear" w:color="auto" w:fill="FFFFFF"/>
        </w:rPr>
      </w:pPr>
      <w:r>
        <w:rPr>
          <w:shd w:val="clear" w:color="auto" w:fill="FFFFFF"/>
        </w:rPr>
        <w:t>Juda, Z., 2011</w:t>
      </w:r>
      <w:r w:rsidRPr="00EB03AA">
        <w:rPr>
          <w:i/>
          <w:iCs/>
          <w:shd w:val="clear" w:color="auto" w:fill="FFFFFF"/>
        </w:rPr>
        <w:t>. Advanced batteries and supercapacitors for electric vehicle propulsion systems with kinetic energy recovery.</w:t>
      </w:r>
      <w:r>
        <w:rPr>
          <w:shd w:val="clear" w:color="auto" w:fill="FFFFFF"/>
        </w:rPr>
        <w:t> </w:t>
      </w:r>
      <w:r w:rsidRPr="00EB03AA">
        <w:rPr>
          <w:shd w:val="clear" w:color="auto" w:fill="FFFFFF"/>
        </w:rPr>
        <w:t>Journal of KONES,</w:t>
      </w:r>
      <w:r>
        <w:rPr>
          <w:shd w:val="clear" w:color="auto" w:fill="FFFFFF"/>
        </w:rPr>
        <w:t> </w:t>
      </w:r>
      <w:r w:rsidRPr="00EB03AA">
        <w:rPr>
          <w:shd w:val="clear" w:color="auto" w:fill="FFFFFF"/>
        </w:rPr>
        <w:t>18,</w:t>
      </w:r>
      <w:r>
        <w:rPr>
          <w:shd w:val="clear" w:color="auto" w:fill="FFFFFF"/>
        </w:rPr>
        <w:t xml:space="preserve"> pp.165-171.</w:t>
      </w:r>
    </w:p>
    <w:p w14:paraId="3D672A95" w14:textId="0E4B793B" w:rsidR="00EB2A30" w:rsidRDefault="00EB2A30" w:rsidP="00B77174">
      <w:pPr>
        <w:rPr>
          <w:shd w:val="clear" w:color="auto" w:fill="FFFFFF"/>
        </w:rPr>
      </w:pPr>
      <w:r>
        <w:rPr>
          <w:shd w:val="clear" w:color="auto" w:fill="FFFFFF"/>
        </w:rPr>
        <w:t xml:space="preserve">Kapoor, R. and Parveen, C.M., (2013) </w:t>
      </w:r>
      <w:r w:rsidRPr="00EB2A30">
        <w:rPr>
          <w:i/>
          <w:iCs/>
          <w:shd w:val="clear" w:color="auto" w:fill="FFFFFF"/>
        </w:rPr>
        <w:t>Comparative study on various KERS</w:t>
      </w:r>
      <w:r>
        <w:rPr>
          <w:shd w:val="clear" w:color="auto" w:fill="FFFFFF"/>
        </w:rPr>
        <w:t xml:space="preserve">, </w:t>
      </w:r>
      <w:r w:rsidRPr="00EB2A30">
        <w:rPr>
          <w:shd w:val="clear" w:color="auto" w:fill="FFFFFF"/>
        </w:rPr>
        <w:t>Proceedings of the World Congress on Engineering</w:t>
      </w:r>
      <w:r>
        <w:rPr>
          <w:shd w:val="clear" w:color="auto" w:fill="FFFFFF"/>
        </w:rPr>
        <w:t xml:space="preserve"> Vol. </w:t>
      </w:r>
      <w:r w:rsidR="006C7931">
        <w:rPr>
          <w:shd w:val="clear" w:color="auto" w:fill="FFFFFF"/>
        </w:rPr>
        <w:t xml:space="preserve">3. </w:t>
      </w:r>
    </w:p>
    <w:p w14:paraId="00769857" w14:textId="6D9E4AA7" w:rsidR="00540FDC" w:rsidRDefault="00540FDC" w:rsidP="00B77174">
      <w:pPr>
        <w:rPr>
          <w:shd w:val="clear" w:color="auto" w:fill="FFFFFF"/>
        </w:rPr>
      </w:pPr>
      <w:r>
        <w:rPr>
          <w:shd w:val="clear" w:color="auto" w:fill="FFFFFF"/>
        </w:rPr>
        <w:t xml:space="preserve">Kit Elec Shop (2013) </w:t>
      </w:r>
      <w:r w:rsidRPr="00540FDC">
        <w:rPr>
          <w:i/>
          <w:iCs/>
          <w:shd w:val="clear" w:color="auto" w:fill="FFFFFF"/>
        </w:rPr>
        <w:t>GM5000 Data</w:t>
      </w:r>
      <w:r>
        <w:rPr>
          <w:shd w:val="clear" w:color="auto" w:fill="FFFFFF"/>
        </w:rPr>
        <w:t xml:space="preserve">, Accessed at: </w:t>
      </w:r>
      <w:hyperlink r:id="rId27" w:history="1">
        <w:r w:rsidRPr="00B5361D">
          <w:rPr>
            <w:rStyle w:val="Hyperlink"/>
            <w:shd w:val="clear" w:color="auto" w:fill="FFFFFF"/>
          </w:rPr>
          <w:t>https://www.kit-elec-shop.com/gb/synchronous-motors/2181-synchronous-motor-5kw-golden-motor-air-cooling.html</w:t>
        </w:r>
      </w:hyperlink>
      <w:r>
        <w:rPr>
          <w:shd w:val="clear" w:color="auto" w:fill="FFFFFF"/>
        </w:rPr>
        <w:t xml:space="preserve"> (Accessed on: 4/01/2023)</w:t>
      </w:r>
    </w:p>
    <w:p w14:paraId="032A994E" w14:textId="77DB44E8" w:rsidR="00B84040" w:rsidRPr="00933DB4" w:rsidRDefault="00B84040" w:rsidP="00B77174">
      <w:pPr>
        <w:rPr>
          <w:shd w:val="clear" w:color="auto" w:fill="FFFFFF"/>
        </w:rPr>
      </w:pPr>
      <w:r>
        <w:rPr>
          <w:shd w:val="clear" w:color="auto" w:fill="FFFFFF"/>
        </w:rPr>
        <w:t>Kumar, A., Goyal, A.,</w:t>
      </w:r>
      <w:r w:rsidR="00933DB4">
        <w:rPr>
          <w:shd w:val="clear" w:color="auto" w:fill="FFFFFF"/>
        </w:rPr>
        <w:t xml:space="preserve"> </w:t>
      </w:r>
      <w:proofErr w:type="spellStart"/>
      <w:r w:rsidR="00933DB4">
        <w:rPr>
          <w:shd w:val="clear" w:color="auto" w:fill="FFFFFF"/>
        </w:rPr>
        <w:t>Sikarwar</w:t>
      </w:r>
      <w:proofErr w:type="spellEnd"/>
      <w:r w:rsidR="00933DB4">
        <w:rPr>
          <w:shd w:val="clear" w:color="auto" w:fill="FFFFFF"/>
        </w:rPr>
        <w:t xml:space="preserve">, N.S. (2020) </w:t>
      </w:r>
      <w:r w:rsidR="00933DB4">
        <w:rPr>
          <w:i/>
          <w:iCs/>
          <w:shd w:val="clear" w:color="auto" w:fill="FFFFFF"/>
        </w:rPr>
        <w:t xml:space="preserve">Regenerative Braking System, </w:t>
      </w:r>
      <w:r w:rsidR="00933DB4">
        <w:rPr>
          <w:shd w:val="clear" w:color="auto" w:fill="FFFFFF"/>
        </w:rPr>
        <w:t>International Research Journal of Engineering and Technology</w:t>
      </w:r>
      <w:r w:rsidR="00402341">
        <w:rPr>
          <w:shd w:val="clear" w:color="auto" w:fill="FFFFFF"/>
        </w:rPr>
        <w:t>, Vol 7, Issue 8, (pp. 2864-2868)</w:t>
      </w:r>
    </w:p>
    <w:p w14:paraId="51015DF5" w14:textId="096FA376" w:rsidR="004E1555" w:rsidRDefault="004E1555" w:rsidP="004E1555">
      <w:pPr>
        <w:rPr>
          <w:shd w:val="clear" w:color="auto" w:fill="FFFFFF"/>
        </w:rPr>
      </w:pPr>
      <w:proofErr w:type="spellStart"/>
      <w:r>
        <w:rPr>
          <w:shd w:val="clear" w:color="auto" w:fill="FFFFFF"/>
        </w:rPr>
        <w:t>Niu</w:t>
      </w:r>
      <w:proofErr w:type="spellEnd"/>
      <w:r>
        <w:rPr>
          <w:shd w:val="clear" w:color="auto" w:fill="FFFFFF"/>
        </w:rPr>
        <w:t>, G., (2017) </w:t>
      </w:r>
      <w:r w:rsidRPr="004E1555">
        <w:rPr>
          <w:i/>
          <w:iCs/>
          <w:shd w:val="clear" w:color="auto" w:fill="FFFFFF"/>
        </w:rPr>
        <w:t>Electric-Hydraulic Hybrid Energy Storage System for Electrified Transportation</w:t>
      </w:r>
      <w:r>
        <w:rPr>
          <w:shd w:val="clear" w:color="auto" w:fill="FFFFFF"/>
        </w:rPr>
        <w:t>, Illinois Institute of Technology.</w:t>
      </w:r>
    </w:p>
    <w:p w14:paraId="081D6EE3" w14:textId="3398763A" w:rsidR="00BA6CB9" w:rsidRDefault="00BA6CB9" w:rsidP="00B77174">
      <w:pPr>
        <w:rPr>
          <w:i/>
          <w:iCs/>
        </w:rPr>
      </w:pPr>
      <w:proofErr w:type="spellStart"/>
      <w:r w:rsidRPr="00BA6CB9">
        <w:t>Olabi</w:t>
      </w:r>
      <w:proofErr w:type="spellEnd"/>
      <w:r w:rsidRPr="00BA6CB9">
        <w:t xml:space="preserve">, A.G., Wilberforce, T., </w:t>
      </w:r>
      <w:proofErr w:type="spellStart"/>
      <w:r w:rsidRPr="00BA6CB9">
        <w:t>Abdelkareem</w:t>
      </w:r>
      <w:proofErr w:type="spellEnd"/>
      <w:r w:rsidRPr="00BA6CB9">
        <w:t xml:space="preserve">, M.A. and Ramadan, M., </w:t>
      </w:r>
      <w:r>
        <w:t>(</w:t>
      </w:r>
      <w:r w:rsidRPr="00BA6CB9">
        <w:t>2021</w:t>
      </w:r>
      <w:r>
        <w:t>)</w:t>
      </w:r>
      <w:r w:rsidRPr="00BA6CB9">
        <w:t xml:space="preserve"> </w:t>
      </w:r>
      <w:r w:rsidRPr="00BA6CB9">
        <w:rPr>
          <w:i/>
          <w:iCs/>
        </w:rPr>
        <w:t>Critical review of flywheel energy storage system</w:t>
      </w:r>
      <w:r w:rsidRPr="00BA6CB9">
        <w:t>. Energies, 14(</w:t>
      </w:r>
      <w:r w:rsidR="005F3978">
        <w:t>2159</w:t>
      </w:r>
      <w:r w:rsidRPr="00BA6CB9">
        <w:t>)</w:t>
      </w:r>
    </w:p>
    <w:p w14:paraId="619D853F" w14:textId="416F73AD" w:rsidR="009E4DA7" w:rsidRDefault="009E4DA7" w:rsidP="009E4DA7">
      <w:pPr>
        <w:rPr>
          <w:shd w:val="clear" w:color="auto" w:fill="FFFFFF"/>
        </w:rPr>
      </w:pPr>
      <w:r>
        <w:rPr>
          <w:shd w:val="clear" w:color="auto" w:fill="FFFFFF"/>
        </w:rPr>
        <w:t xml:space="preserve">Pavlovic, J., Marotta, A. and </w:t>
      </w:r>
      <w:proofErr w:type="spellStart"/>
      <w:r>
        <w:rPr>
          <w:shd w:val="clear" w:color="auto" w:fill="FFFFFF"/>
        </w:rPr>
        <w:t>Ciuffo</w:t>
      </w:r>
      <w:proofErr w:type="spellEnd"/>
      <w:r>
        <w:rPr>
          <w:shd w:val="clear" w:color="auto" w:fill="FFFFFF"/>
        </w:rPr>
        <w:t xml:space="preserve">, B. (2016) </w:t>
      </w:r>
      <w:r w:rsidRPr="009E4DA7">
        <w:rPr>
          <w:i/>
          <w:iCs/>
          <w:shd w:val="clear" w:color="auto" w:fill="FFFFFF"/>
        </w:rPr>
        <w:t>CO2 emissions and energy demands of vehicles tested under the NEDC and the new WLTP type approval test procedures, </w:t>
      </w:r>
      <w:r w:rsidRPr="009E4DA7">
        <w:rPr>
          <w:shd w:val="clear" w:color="auto" w:fill="FFFFFF"/>
        </w:rPr>
        <w:t>Applied energy, 177</w:t>
      </w:r>
      <w:r>
        <w:rPr>
          <w:shd w:val="clear" w:color="auto" w:fill="FFFFFF"/>
        </w:rPr>
        <w:t>, pp. 661–670. </w:t>
      </w:r>
    </w:p>
    <w:p w14:paraId="6BB599D3" w14:textId="649A2F0A" w:rsidR="00132BA6" w:rsidRDefault="00132BA6" w:rsidP="00132BA6">
      <w:pPr>
        <w:rPr>
          <w:shd w:val="clear" w:color="auto" w:fill="FFFFFF"/>
        </w:rPr>
      </w:pPr>
      <w:proofErr w:type="spellStart"/>
      <w:r>
        <w:rPr>
          <w:shd w:val="clear" w:color="auto" w:fill="FFFFFF"/>
        </w:rPr>
        <w:t>Pipitone</w:t>
      </w:r>
      <w:proofErr w:type="spellEnd"/>
      <w:r>
        <w:rPr>
          <w:shd w:val="clear" w:color="auto" w:fill="FFFFFF"/>
        </w:rPr>
        <w:t xml:space="preserve">, E. and Vitale, G. (2020) </w:t>
      </w:r>
      <w:r w:rsidRPr="00132BA6">
        <w:rPr>
          <w:i/>
          <w:iCs/>
          <w:shd w:val="clear" w:color="auto" w:fill="FFFFFF"/>
        </w:rPr>
        <w:t>A regenerative braking system for internal combustion engine vehicles using supercapacitors as energy storage elements - Part 1: System analysis and modelling</w:t>
      </w:r>
      <w:r>
        <w:rPr>
          <w:shd w:val="clear" w:color="auto" w:fill="FFFFFF"/>
        </w:rPr>
        <w:t>, </w:t>
      </w:r>
      <w:r w:rsidRPr="00132BA6">
        <w:rPr>
          <w:shd w:val="clear" w:color="auto" w:fill="FFFFFF"/>
        </w:rPr>
        <w:t>Journal of power sources,</w:t>
      </w:r>
      <w:r>
        <w:rPr>
          <w:shd w:val="clear" w:color="auto" w:fill="FFFFFF"/>
        </w:rPr>
        <w:t xml:space="preserve"> 448</w:t>
      </w:r>
      <w:r w:rsidR="00002F7D">
        <w:rPr>
          <w:shd w:val="clear" w:color="auto" w:fill="FFFFFF"/>
        </w:rPr>
        <w:t>(</w:t>
      </w:r>
      <w:r>
        <w:rPr>
          <w:shd w:val="clear" w:color="auto" w:fill="FFFFFF"/>
        </w:rPr>
        <w:t>227368</w:t>
      </w:r>
      <w:r w:rsidR="00002F7D">
        <w:rPr>
          <w:shd w:val="clear" w:color="auto" w:fill="FFFFFF"/>
        </w:rPr>
        <w:t>)</w:t>
      </w:r>
    </w:p>
    <w:p w14:paraId="510169E3" w14:textId="509057D7" w:rsidR="007934EB" w:rsidRDefault="007934EB" w:rsidP="007934EB">
      <w:pPr>
        <w:rPr>
          <w:shd w:val="clear" w:color="auto" w:fill="FFFFFF"/>
        </w:rPr>
      </w:pPr>
      <w:proofErr w:type="spellStart"/>
      <w:r>
        <w:rPr>
          <w:shd w:val="clear" w:color="auto" w:fill="FFFFFF"/>
        </w:rPr>
        <w:t>Pugi</w:t>
      </w:r>
      <w:proofErr w:type="spellEnd"/>
      <w:r>
        <w:rPr>
          <w:shd w:val="clear" w:color="auto" w:fill="FFFFFF"/>
        </w:rPr>
        <w:t>, L. </w:t>
      </w:r>
      <w:r>
        <w:rPr>
          <w:i/>
          <w:iCs/>
          <w:shd w:val="clear" w:color="auto" w:fill="FFFFFF"/>
        </w:rPr>
        <w:t>et al.</w:t>
      </w:r>
      <w:r>
        <w:rPr>
          <w:shd w:val="clear" w:color="auto" w:fill="FFFFFF"/>
        </w:rPr>
        <w:t xml:space="preserve"> (2017) </w:t>
      </w:r>
      <w:r w:rsidRPr="007934EB">
        <w:rPr>
          <w:i/>
          <w:iCs/>
          <w:shd w:val="clear" w:color="auto" w:fill="FFFFFF"/>
        </w:rPr>
        <w:t>Design of a hydraulic servo-actuation fed by a regenerative braking system</w:t>
      </w:r>
      <w:r>
        <w:rPr>
          <w:shd w:val="clear" w:color="auto" w:fill="FFFFFF"/>
        </w:rPr>
        <w:t>, </w:t>
      </w:r>
      <w:r w:rsidRPr="007934EB">
        <w:rPr>
          <w:shd w:val="clear" w:color="auto" w:fill="FFFFFF"/>
        </w:rPr>
        <w:t>Applied energy</w:t>
      </w:r>
      <w:r>
        <w:rPr>
          <w:shd w:val="clear" w:color="auto" w:fill="FFFFFF"/>
        </w:rPr>
        <w:t>, 187, pp. 96–115</w:t>
      </w:r>
    </w:p>
    <w:p w14:paraId="78065FA2" w14:textId="528CA541" w:rsidR="008043ED" w:rsidRDefault="008043ED" w:rsidP="008043ED">
      <w:pPr>
        <w:rPr>
          <w:i/>
          <w:iCs/>
          <w:shd w:val="clear" w:color="auto" w:fill="FFFFFF"/>
        </w:rPr>
      </w:pPr>
      <w:r>
        <w:rPr>
          <w:shd w:val="clear" w:color="auto" w:fill="FFFFFF"/>
        </w:rPr>
        <w:t>Ś</w:t>
      </w:r>
      <w:r w:rsidR="0085713F">
        <w:rPr>
          <w:shd w:val="clear" w:color="auto" w:fill="FFFFFF"/>
        </w:rPr>
        <w:t>liwnski</w:t>
      </w:r>
      <w:r>
        <w:rPr>
          <w:shd w:val="clear" w:color="auto" w:fill="FFFFFF"/>
        </w:rPr>
        <w:t xml:space="preserve">, C., </w:t>
      </w:r>
      <w:r w:rsidR="0085713F">
        <w:rPr>
          <w:shd w:val="clear" w:color="auto" w:fill="FFFFFF"/>
        </w:rPr>
        <w:t>(</w:t>
      </w:r>
      <w:r>
        <w:rPr>
          <w:shd w:val="clear" w:color="auto" w:fill="FFFFFF"/>
        </w:rPr>
        <w:t>2016</w:t>
      </w:r>
      <w:r w:rsidR="0085713F">
        <w:rPr>
          <w:shd w:val="clear" w:color="auto" w:fill="FFFFFF"/>
        </w:rPr>
        <w:t xml:space="preserve">) </w:t>
      </w:r>
      <w:r w:rsidRPr="0085713F">
        <w:rPr>
          <w:i/>
          <w:iCs/>
          <w:shd w:val="clear" w:color="auto" w:fill="FFFFFF"/>
        </w:rPr>
        <w:t>Kinetic energy recovery systems in motor vehicles</w:t>
      </w:r>
      <w:r>
        <w:rPr>
          <w:shd w:val="clear" w:color="auto" w:fill="FFFFFF"/>
        </w:rPr>
        <w:t>. </w:t>
      </w:r>
      <w:r w:rsidRPr="0085713F">
        <w:rPr>
          <w:shd w:val="clear" w:color="auto" w:fill="FFFFFF"/>
        </w:rPr>
        <w:t>IOP Conference Series.</w:t>
      </w:r>
      <w:r w:rsidR="004B54A8">
        <w:rPr>
          <w:shd w:val="clear" w:color="auto" w:fill="FFFFFF"/>
        </w:rPr>
        <w:t xml:space="preserve"> </w:t>
      </w:r>
      <w:r w:rsidRPr="0085713F">
        <w:rPr>
          <w:shd w:val="clear" w:color="auto" w:fill="FFFFFF"/>
        </w:rPr>
        <w:t>Materials Science and Engineering</w:t>
      </w:r>
      <w:r>
        <w:rPr>
          <w:i/>
          <w:iCs/>
          <w:shd w:val="clear" w:color="auto" w:fill="FFFFFF"/>
        </w:rPr>
        <w:t>, </w:t>
      </w:r>
      <w:r w:rsidRPr="0085713F">
        <w:rPr>
          <w:shd w:val="clear" w:color="auto" w:fill="FFFFFF"/>
        </w:rPr>
        <w:t>148</w:t>
      </w:r>
      <w:r w:rsidRPr="00820424">
        <w:rPr>
          <w:i/>
          <w:iCs/>
          <w:shd w:val="clear" w:color="auto" w:fill="FFFFFF"/>
        </w:rPr>
        <w:t>(</w:t>
      </w:r>
      <w:r w:rsidR="004B54A8" w:rsidRPr="00820424">
        <w:rPr>
          <w:i/>
          <w:iCs/>
          <w:shd w:val="clear" w:color="auto" w:fill="FFFFFF"/>
        </w:rPr>
        <w:t>12056)</w:t>
      </w:r>
    </w:p>
    <w:p w14:paraId="78ACA18D" w14:textId="0E96E6B0" w:rsidR="004E1555" w:rsidRPr="004E1555" w:rsidRDefault="004E1555" w:rsidP="008043ED">
      <w:pPr>
        <w:rPr>
          <w:shd w:val="clear" w:color="auto" w:fill="FFFFFF"/>
        </w:rPr>
      </w:pPr>
      <w:proofErr w:type="spellStart"/>
      <w:r>
        <w:rPr>
          <w:shd w:val="clear" w:color="auto" w:fill="FFFFFF"/>
        </w:rPr>
        <w:t>Sopan</w:t>
      </w:r>
      <w:proofErr w:type="spellEnd"/>
      <w:r>
        <w:rPr>
          <w:shd w:val="clear" w:color="auto" w:fill="FFFFFF"/>
        </w:rPr>
        <w:t xml:space="preserve">, K.M., </w:t>
      </w:r>
      <w:proofErr w:type="spellStart"/>
      <w:r>
        <w:rPr>
          <w:shd w:val="clear" w:color="auto" w:fill="FFFFFF"/>
        </w:rPr>
        <w:t>Ramrao</w:t>
      </w:r>
      <w:proofErr w:type="spellEnd"/>
      <w:r>
        <w:rPr>
          <w:shd w:val="clear" w:color="auto" w:fill="FFFFFF"/>
        </w:rPr>
        <w:t xml:space="preserve">, S.P., Yashwant, S.A., Gokul, I. and </w:t>
      </w:r>
      <w:proofErr w:type="spellStart"/>
      <w:r>
        <w:rPr>
          <w:shd w:val="clear" w:color="auto" w:fill="FFFFFF"/>
        </w:rPr>
        <w:t>Nivrutti</w:t>
      </w:r>
      <w:proofErr w:type="spellEnd"/>
      <w:r>
        <w:rPr>
          <w:shd w:val="clear" w:color="auto" w:fill="FFFFFF"/>
        </w:rPr>
        <w:t>, D.S.A., (2018</w:t>
      </w:r>
      <w:r w:rsidRPr="00D90A1E">
        <w:rPr>
          <w:i/>
          <w:iCs/>
          <w:shd w:val="clear" w:color="auto" w:fill="FFFFFF"/>
        </w:rPr>
        <w:t>) Kinetic Energy Recovery System.</w:t>
      </w:r>
      <w:r>
        <w:rPr>
          <w:i/>
          <w:iCs/>
          <w:shd w:val="clear" w:color="auto" w:fill="FFFFFF"/>
        </w:rPr>
        <w:t xml:space="preserve"> </w:t>
      </w:r>
      <w:r>
        <w:t>International Research Journal of Engineering and Technology Volume 5, Issue, 2, pp. 2052-2055</w:t>
      </w:r>
    </w:p>
    <w:p w14:paraId="025A2E49" w14:textId="5E950976" w:rsidR="00BD72C8" w:rsidRDefault="00BD72C8" w:rsidP="00D90A1E">
      <w:pPr>
        <w:rPr>
          <w:shd w:val="clear" w:color="auto" w:fill="FFFFFF"/>
        </w:rPr>
      </w:pPr>
      <w:r>
        <w:rPr>
          <w:shd w:val="clear" w:color="auto" w:fill="FFFFFF"/>
        </w:rPr>
        <w:t xml:space="preserve">Spalding, N. (2017) </w:t>
      </w:r>
      <w:r>
        <w:rPr>
          <w:i/>
          <w:iCs/>
          <w:shd w:val="clear" w:color="auto" w:fill="FFFFFF"/>
        </w:rPr>
        <w:t xml:space="preserve">MotoGP Technology, </w:t>
      </w:r>
      <w:r w:rsidRPr="005C2C70">
        <w:rPr>
          <w:shd w:val="clear" w:color="auto" w:fill="FFFFFF"/>
        </w:rPr>
        <w:t>3</w:t>
      </w:r>
      <w:r w:rsidRPr="005C2C70">
        <w:rPr>
          <w:shd w:val="clear" w:color="auto" w:fill="FFFFFF"/>
          <w:vertAlign w:val="superscript"/>
        </w:rPr>
        <w:t>rd</w:t>
      </w:r>
      <w:r w:rsidRPr="005C2C70">
        <w:rPr>
          <w:shd w:val="clear" w:color="auto" w:fill="FFFFFF"/>
        </w:rPr>
        <w:t xml:space="preserve"> edition,</w:t>
      </w:r>
      <w:r>
        <w:rPr>
          <w:i/>
          <w:iCs/>
          <w:shd w:val="clear" w:color="auto" w:fill="FFFFFF"/>
        </w:rPr>
        <w:t xml:space="preserve"> </w:t>
      </w:r>
      <w:r>
        <w:rPr>
          <w:shd w:val="clear" w:color="auto" w:fill="FFFFFF"/>
        </w:rPr>
        <w:t xml:space="preserve">Phoebus Apollo Publishing, Tunbridge Wells. </w:t>
      </w:r>
    </w:p>
    <w:p w14:paraId="1698CAC9" w14:textId="7D808E7B" w:rsidR="002C37A8" w:rsidRDefault="002C37A8" w:rsidP="002C37A8">
      <w:pPr>
        <w:rPr>
          <w:shd w:val="clear" w:color="auto" w:fill="FFFFFF"/>
        </w:rPr>
      </w:pPr>
      <w:r>
        <w:rPr>
          <w:shd w:val="clear" w:color="auto" w:fill="FFFFFF"/>
        </w:rPr>
        <w:lastRenderedPageBreak/>
        <w:t xml:space="preserve">Taniguchi, A., Fujioka, N., </w:t>
      </w:r>
      <w:proofErr w:type="spellStart"/>
      <w:r>
        <w:rPr>
          <w:shd w:val="clear" w:color="auto" w:fill="FFFFFF"/>
        </w:rPr>
        <w:t>Ikoma</w:t>
      </w:r>
      <w:proofErr w:type="spellEnd"/>
      <w:r>
        <w:rPr>
          <w:shd w:val="clear" w:color="auto" w:fill="FFFFFF"/>
        </w:rPr>
        <w:t xml:space="preserve">, M. and </w:t>
      </w:r>
      <w:proofErr w:type="spellStart"/>
      <w:r>
        <w:rPr>
          <w:shd w:val="clear" w:color="auto" w:fill="FFFFFF"/>
        </w:rPr>
        <w:t>Ohta</w:t>
      </w:r>
      <w:proofErr w:type="spellEnd"/>
      <w:r>
        <w:rPr>
          <w:shd w:val="clear" w:color="auto" w:fill="FFFFFF"/>
        </w:rPr>
        <w:t xml:space="preserve">, A., (2001) </w:t>
      </w:r>
      <w:r w:rsidRPr="002C37A8">
        <w:rPr>
          <w:i/>
          <w:iCs/>
          <w:shd w:val="clear" w:color="auto" w:fill="FFFFFF"/>
        </w:rPr>
        <w:t>Development of nickel/metal-hydride batteries for EVs and HEVs.</w:t>
      </w:r>
      <w:r>
        <w:rPr>
          <w:shd w:val="clear" w:color="auto" w:fill="FFFFFF"/>
        </w:rPr>
        <w:t> </w:t>
      </w:r>
      <w:r w:rsidRPr="002C37A8">
        <w:rPr>
          <w:shd w:val="clear" w:color="auto" w:fill="FFFFFF"/>
        </w:rPr>
        <w:t>Journal of power sources, 100</w:t>
      </w:r>
      <w:r>
        <w:rPr>
          <w:shd w:val="clear" w:color="auto" w:fill="FFFFFF"/>
        </w:rPr>
        <w:t>(1-2), pp.117-124.</w:t>
      </w:r>
    </w:p>
    <w:p w14:paraId="47E703FD" w14:textId="2DD1925D" w:rsidR="003B3297" w:rsidRDefault="003B3297" w:rsidP="003B3297">
      <w:pPr>
        <w:rPr>
          <w:shd w:val="clear" w:color="auto" w:fill="FFFFFF"/>
        </w:rPr>
      </w:pPr>
      <w:r>
        <w:rPr>
          <w:shd w:val="clear" w:color="auto" w:fill="FFFFFF"/>
        </w:rPr>
        <w:t xml:space="preserve">Vitale, G. and </w:t>
      </w:r>
      <w:proofErr w:type="spellStart"/>
      <w:r>
        <w:rPr>
          <w:shd w:val="clear" w:color="auto" w:fill="FFFFFF"/>
        </w:rPr>
        <w:t>Pipitone</w:t>
      </w:r>
      <w:proofErr w:type="spellEnd"/>
      <w:r>
        <w:rPr>
          <w:shd w:val="clear" w:color="auto" w:fill="FFFFFF"/>
        </w:rPr>
        <w:t xml:space="preserve">, E. (2020) </w:t>
      </w:r>
      <w:r w:rsidRPr="003B3297">
        <w:rPr>
          <w:i/>
          <w:iCs/>
          <w:shd w:val="clear" w:color="auto" w:fill="FFFFFF"/>
        </w:rPr>
        <w:t>A six legs buck-boost interleaved converter for KERS application. </w:t>
      </w:r>
      <w:r w:rsidRPr="003B3297">
        <w:rPr>
          <w:shd w:val="clear" w:color="auto" w:fill="FFFFFF"/>
        </w:rPr>
        <w:t>Renew. Energy Power Qual. J, 18</w:t>
      </w:r>
      <w:r w:rsidRPr="003B3297">
        <w:rPr>
          <w:i/>
          <w:iCs/>
          <w:shd w:val="clear" w:color="auto" w:fill="FFFFFF"/>
        </w:rPr>
        <w:t>.</w:t>
      </w:r>
    </w:p>
    <w:sectPr w:rsidR="003B3297" w:rsidSect="000323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DD7B6" w14:textId="77777777" w:rsidR="00BE4279" w:rsidRDefault="00BE4279" w:rsidP="00032313">
      <w:pPr>
        <w:spacing w:after="0" w:line="240" w:lineRule="auto"/>
      </w:pPr>
      <w:r>
        <w:separator/>
      </w:r>
    </w:p>
  </w:endnote>
  <w:endnote w:type="continuationSeparator" w:id="0">
    <w:p w14:paraId="1D07E74C" w14:textId="77777777" w:rsidR="00BE4279" w:rsidRDefault="00BE4279" w:rsidP="0003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373859"/>
      <w:docPartObj>
        <w:docPartGallery w:val="Page Numbers (Bottom of Page)"/>
        <w:docPartUnique/>
      </w:docPartObj>
    </w:sdtPr>
    <w:sdtEndPr>
      <w:rPr>
        <w:noProof/>
      </w:rPr>
    </w:sdtEndPr>
    <w:sdtContent>
      <w:p w14:paraId="3AB41C87" w14:textId="50E26B0F" w:rsidR="00032313" w:rsidRDefault="000323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A3F4D" w14:textId="77777777" w:rsidR="00032313" w:rsidRDefault="00032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52333" w14:textId="77777777" w:rsidR="00BE4279" w:rsidRDefault="00BE4279" w:rsidP="00032313">
      <w:pPr>
        <w:spacing w:after="0" w:line="240" w:lineRule="auto"/>
      </w:pPr>
      <w:r>
        <w:separator/>
      </w:r>
    </w:p>
  </w:footnote>
  <w:footnote w:type="continuationSeparator" w:id="0">
    <w:p w14:paraId="14DAA966" w14:textId="77777777" w:rsidR="00BE4279" w:rsidRDefault="00BE4279" w:rsidP="00032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965A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107922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6D"/>
    <w:rsid w:val="00001A2E"/>
    <w:rsid w:val="00002F7D"/>
    <w:rsid w:val="00013CA0"/>
    <w:rsid w:val="000167C8"/>
    <w:rsid w:val="00026090"/>
    <w:rsid w:val="00027806"/>
    <w:rsid w:val="00027EF2"/>
    <w:rsid w:val="00032313"/>
    <w:rsid w:val="000325FA"/>
    <w:rsid w:val="00041D8F"/>
    <w:rsid w:val="00042297"/>
    <w:rsid w:val="00061947"/>
    <w:rsid w:val="00064580"/>
    <w:rsid w:val="0006637F"/>
    <w:rsid w:val="0006653D"/>
    <w:rsid w:val="000740BA"/>
    <w:rsid w:val="00080A1F"/>
    <w:rsid w:val="00083C8F"/>
    <w:rsid w:val="00096AC6"/>
    <w:rsid w:val="00097D26"/>
    <w:rsid w:val="000A21D5"/>
    <w:rsid w:val="000A6B66"/>
    <w:rsid w:val="000B2801"/>
    <w:rsid w:val="000C40E3"/>
    <w:rsid w:val="000F268D"/>
    <w:rsid w:val="00100EA8"/>
    <w:rsid w:val="0010339D"/>
    <w:rsid w:val="00103997"/>
    <w:rsid w:val="00104B54"/>
    <w:rsid w:val="00110372"/>
    <w:rsid w:val="001171E5"/>
    <w:rsid w:val="00122E97"/>
    <w:rsid w:val="00127350"/>
    <w:rsid w:val="001319CB"/>
    <w:rsid w:val="00132BA6"/>
    <w:rsid w:val="00132E00"/>
    <w:rsid w:val="001379C6"/>
    <w:rsid w:val="00162709"/>
    <w:rsid w:val="00166D46"/>
    <w:rsid w:val="0017586C"/>
    <w:rsid w:val="001760D3"/>
    <w:rsid w:val="0018558A"/>
    <w:rsid w:val="00186261"/>
    <w:rsid w:val="001879DC"/>
    <w:rsid w:val="001926C5"/>
    <w:rsid w:val="001A2A39"/>
    <w:rsid w:val="001B1A44"/>
    <w:rsid w:val="001C6CA3"/>
    <w:rsid w:val="001D22D9"/>
    <w:rsid w:val="001D38B1"/>
    <w:rsid w:val="001D3B85"/>
    <w:rsid w:val="001D3C47"/>
    <w:rsid w:val="001D57A4"/>
    <w:rsid w:val="001E3104"/>
    <w:rsid w:val="001E3352"/>
    <w:rsid w:val="001F45EF"/>
    <w:rsid w:val="001F6C3E"/>
    <w:rsid w:val="00202D38"/>
    <w:rsid w:val="00206EFC"/>
    <w:rsid w:val="00210378"/>
    <w:rsid w:val="00210DD3"/>
    <w:rsid w:val="00220FC0"/>
    <w:rsid w:val="00227451"/>
    <w:rsid w:val="00235052"/>
    <w:rsid w:val="00246E28"/>
    <w:rsid w:val="00251825"/>
    <w:rsid w:val="00257805"/>
    <w:rsid w:val="00263DA7"/>
    <w:rsid w:val="002655ED"/>
    <w:rsid w:val="0026564D"/>
    <w:rsid w:val="00267864"/>
    <w:rsid w:val="00284FB0"/>
    <w:rsid w:val="002A313F"/>
    <w:rsid w:val="002A6732"/>
    <w:rsid w:val="002B6DDF"/>
    <w:rsid w:val="002C08B8"/>
    <w:rsid w:val="002C37A8"/>
    <w:rsid w:val="002D61A5"/>
    <w:rsid w:val="002E2766"/>
    <w:rsid w:val="002F7F21"/>
    <w:rsid w:val="0030495D"/>
    <w:rsid w:val="0031526A"/>
    <w:rsid w:val="00317AFA"/>
    <w:rsid w:val="00321A37"/>
    <w:rsid w:val="00325861"/>
    <w:rsid w:val="003338C6"/>
    <w:rsid w:val="00336F9C"/>
    <w:rsid w:val="00365096"/>
    <w:rsid w:val="00371575"/>
    <w:rsid w:val="0037284A"/>
    <w:rsid w:val="003806B2"/>
    <w:rsid w:val="0038236C"/>
    <w:rsid w:val="00382563"/>
    <w:rsid w:val="00387F06"/>
    <w:rsid w:val="003A2853"/>
    <w:rsid w:val="003B1488"/>
    <w:rsid w:val="003B3297"/>
    <w:rsid w:val="003C60C7"/>
    <w:rsid w:val="003C7ECB"/>
    <w:rsid w:val="003E28AA"/>
    <w:rsid w:val="003E41CC"/>
    <w:rsid w:val="00402341"/>
    <w:rsid w:val="00411E73"/>
    <w:rsid w:val="00425802"/>
    <w:rsid w:val="004503F8"/>
    <w:rsid w:val="00453F55"/>
    <w:rsid w:val="0046199F"/>
    <w:rsid w:val="00471E90"/>
    <w:rsid w:val="0047346D"/>
    <w:rsid w:val="0047532A"/>
    <w:rsid w:val="00481D41"/>
    <w:rsid w:val="0049074C"/>
    <w:rsid w:val="004919D7"/>
    <w:rsid w:val="00497DDA"/>
    <w:rsid w:val="004A42CD"/>
    <w:rsid w:val="004A5573"/>
    <w:rsid w:val="004A6657"/>
    <w:rsid w:val="004B2680"/>
    <w:rsid w:val="004B2E6A"/>
    <w:rsid w:val="004B54A8"/>
    <w:rsid w:val="004C2432"/>
    <w:rsid w:val="004C4105"/>
    <w:rsid w:val="004C5125"/>
    <w:rsid w:val="004D476A"/>
    <w:rsid w:val="004D55A8"/>
    <w:rsid w:val="004D75B2"/>
    <w:rsid w:val="004E1555"/>
    <w:rsid w:val="005014FD"/>
    <w:rsid w:val="005021A3"/>
    <w:rsid w:val="00504CB9"/>
    <w:rsid w:val="00507C42"/>
    <w:rsid w:val="005222C5"/>
    <w:rsid w:val="00540FDC"/>
    <w:rsid w:val="005534AB"/>
    <w:rsid w:val="00553AB3"/>
    <w:rsid w:val="005547C4"/>
    <w:rsid w:val="00560D0A"/>
    <w:rsid w:val="00560E14"/>
    <w:rsid w:val="00566D86"/>
    <w:rsid w:val="00572A22"/>
    <w:rsid w:val="00574798"/>
    <w:rsid w:val="00585275"/>
    <w:rsid w:val="00585D6D"/>
    <w:rsid w:val="00587CF5"/>
    <w:rsid w:val="00592A9C"/>
    <w:rsid w:val="00597A53"/>
    <w:rsid w:val="005B1D98"/>
    <w:rsid w:val="005C1D06"/>
    <w:rsid w:val="005C2C70"/>
    <w:rsid w:val="005E644B"/>
    <w:rsid w:val="005F0E89"/>
    <w:rsid w:val="005F3978"/>
    <w:rsid w:val="005F5E92"/>
    <w:rsid w:val="0060175C"/>
    <w:rsid w:val="00601B4B"/>
    <w:rsid w:val="00602994"/>
    <w:rsid w:val="006036FF"/>
    <w:rsid w:val="00615FA6"/>
    <w:rsid w:val="00621F88"/>
    <w:rsid w:val="00624FD8"/>
    <w:rsid w:val="00630EB3"/>
    <w:rsid w:val="00632131"/>
    <w:rsid w:val="00635981"/>
    <w:rsid w:val="0064429A"/>
    <w:rsid w:val="00656E21"/>
    <w:rsid w:val="00662CD4"/>
    <w:rsid w:val="006646A7"/>
    <w:rsid w:val="00673A23"/>
    <w:rsid w:val="006759C9"/>
    <w:rsid w:val="0068242E"/>
    <w:rsid w:val="00685F77"/>
    <w:rsid w:val="00687274"/>
    <w:rsid w:val="006927EF"/>
    <w:rsid w:val="0069481B"/>
    <w:rsid w:val="00695AAC"/>
    <w:rsid w:val="006A06DD"/>
    <w:rsid w:val="006A1F5C"/>
    <w:rsid w:val="006A3FF8"/>
    <w:rsid w:val="006A59DF"/>
    <w:rsid w:val="006B0108"/>
    <w:rsid w:val="006B2897"/>
    <w:rsid w:val="006B3123"/>
    <w:rsid w:val="006B377C"/>
    <w:rsid w:val="006B47CE"/>
    <w:rsid w:val="006B4EC9"/>
    <w:rsid w:val="006C787B"/>
    <w:rsid w:val="006C7931"/>
    <w:rsid w:val="006D25D9"/>
    <w:rsid w:val="006E37B1"/>
    <w:rsid w:val="006E56C4"/>
    <w:rsid w:val="006F6CF7"/>
    <w:rsid w:val="00701401"/>
    <w:rsid w:val="00702481"/>
    <w:rsid w:val="00717548"/>
    <w:rsid w:val="00720BA1"/>
    <w:rsid w:val="0072515C"/>
    <w:rsid w:val="007253DE"/>
    <w:rsid w:val="00727F4B"/>
    <w:rsid w:val="007318E6"/>
    <w:rsid w:val="00734D55"/>
    <w:rsid w:val="00735D1A"/>
    <w:rsid w:val="007471DF"/>
    <w:rsid w:val="00751D1B"/>
    <w:rsid w:val="00762B16"/>
    <w:rsid w:val="007660D9"/>
    <w:rsid w:val="00775903"/>
    <w:rsid w:val="00791211"/>
    <w:rsid w:val="007915B7"/>
    <w:rsid w:val="007934EB"/>
    <w:rsid w:val="007A1178"/>
    <w:rsid w:val="007A4128"/>
    <w:rsid w:val="007A7A87"/>
    <w:rsid w:val="007B4356"/>
    <w:rsid w:val="007B5D03"/>
    <w:rsid w:val="007C352E"/>
    <w:rsid w:val="007C71D5"/>
    <w:rsid w:val="007E4740"/>
    <w:rsid w:val="007E6665"/>
    <w:rsid w:val="007F0F35"/>
    <w:rsid w:val="007F6600"/>
    <w:rsid w:val="00801540"/>
    <w:rsid w:val="00802342"/>
    <w:rsid w:val="0080348C"/>
    <w:rsid w:val="008043ED"/>
    <w:rsid w:val="0080678D"/>
    <w:rsid w:val="00814B5B"/>
    <w:rsid w:val="00815D5E"/>
    <w:rsid w:val="00820424"/>
    <w:rsid w:val="00820D62"/>
    <w:rsid w:val="008234C9"/>
    <w:rsid w:val="00832103"/>
    <w:rsid w:val="008416BD"/>
    <w:rsid w:val="00845BD9"/>
    <w:rsid w:val="0085713F"/>
    <w:rsid w:val="00857BDE"/>
    <w:rsid w:val="008707F3"/>
    <w:rsid w:val="00883847"/>
    <w:rsid w:val="0089631A"/>
    <w:rsid w:val="008C0876"/>
    <w:rsid w:val="008C45C2"/>
    <w:rsid w:val="008C6739"/>
    <w:rsid w:val="008F378A"/>
    <w:rsid w:val="008F7AAB"/>
    <w:rsid w:val="00903748"/>
    <w:rsid w:val="00916CF9"/>
    <w:rsid w:val="0092530C"/>
    <w:rsid w:val="00925978"/>
    <w:rsid w:val="00933DB4"/>
    <w:rsid w:val="0093469B"/>
    <w:rsid w:val="00943CD6"/>
    <w:rsid w:val="00964C60"/>
    <w:rsid w:val="00973B77"/>
    <w:rsid w:val="0098041B"/>
    <w:rsid w:val="00981510"/>
    <w:rsid w:val="009952E7"/>
    <w:rsid w:val="00995C33"/>
    <w:rsid w:val="009B5874"/>
    <w:rsid w:val="009B6486"/>
    <w:rsid w:val="009C7BF0"/>
    <w:rsid w:val="009E4DA7"/>
    <w:rsid w:val="009F033A"/>
    <w:rsid w:val="009F1C00"/>
    <w:rsid w:val="009F7E7E"/>
    <w:rsid w:val="00A2013F"/>
    <w:rsid w:val="00A34CA9"/>
    <w:rsid w:val="00A40D8B"/>
    <w:rsid w:val="00A40EA3"/>
    <w:rsid w:val="00A431FE"/>
    <w:rsid w:val="00A43F97"/>
    <w:rsid w:val="00A5140D"/>
    <w:rsid w:val="00A53725"/>
    <w:rsid w:val="00A579F1"/>
    <w:rsid w:val="00A665AA"/>
    <w:rsid w:val="00A70601"/>
    <w:rsid w:val="00A76C5C"/>
    <w:rsid w:val="00A77C29"/>
    <w:rsid w:val="00A83D5C"/>
    <w:rsid w:val="00A84D75"/>
    <w:rsid w:val="00A86921"/>
    <w:rsid w:val="00A86A91"/>
    <w:rsid w:val="00A90C68"/>
    <w:rsid w:val="00A95A79"/>
    <w:rsid w:val="00A973AC"/>
    <w:rsid w:val="00AA2D77"/>
    <w:rsid w:val="00AB035E"/>
    <w:rsid w:val="00AB1B7A"/>
    <w:rsid w:val="00AB269E"/>
    <w:rsid w:val="00AB26E6"/>
    <w:rsid w:val="00AB3D0A"/>
    <w:rsid w:val="00AD4F59"/>
    <w:rsid w:val="00AD579E"/>
    <w:rsid w:val="00AE6F3E"/>
    <w:rsid w:val="00AF18E2"/>
    <w:rsid w:val="00AF513C"/>
    <w:rsid w:val="00B004D8"/>
    <w:rsid w:val="00B049D8"/>
    <w:rsid w:val="00B179BC"/>
    <w:rsid w:val="00B23762"/>
    <w:rsid w:val="00B35795"/>
    <w:rsid w:val="00B416D2"/>
    <w:rsid w:val="00B440B3"/>
    <w:rsid w:val="00B47444"/>
    <w:rsid w:val="00B55390"/>
    <w:rsid w:val="00B6246F"/>
    <w:rsid w:val="00B70CFC"/>
    <w:rsid w:val="00B745C6"/>
    <w:rsid w:val="00B77174"/>
    <w:rsid w:val="00B8061B"/>
    <w:rsid w:val="00B83798"/>
    <w:rsid w:val="00B84040"/>
    <w:rsid w:val="00BA3744"/>
    <w:rsid w:val="00BA6CB9"/>
    <w:rsid w:val="00BA7C0A"/>
    <w:rsid w:val="00BC7DAE"/>
    <w:rsid w:val="00BD4889"/>
    <w:rsid w:val="00BD601E"/>
    <w:rsid w:val="00BD72C8"/>
    <w:rsid w:val="00BD7B0A"/>
    <w:rsid w:val="00BE4279"/>
    <w:rsid w:val="00BF2773"/>
    <w:rsid w:val="00BF4AEC"/>
    <w:rsid w:val="00C03CD3"/>
    <w:rsid w:val="00C13F08"/>
    <w:rsid w:val="00C16216"/>
    <w:rsid w:val="00C17DFB"/>
    <w:rsid w:val="00C210F7"/>
    <w:rsid w:val="00C30F47"/>
    <w:rsid w:val="00C33771"/>
    <w:rsid w:val="00C63422"/>
    <w:rsid w:val="00C63D7E"/>
    <w:rsid w:val="00C73A93"/>
    <w:rsid w:val="00C82175"/>
    <w:rsid w:val="00C83357"/>
    <w:rsid w:val="00C865F3"/>
    <w:rsid w:val="00C923E6"/>
    <w:rsid w:val="00CA1F91"/>
    <w:rsid w:val="00CA2687"/>
    <w:rsid w:val="00CB56D7"/>
    <w:rsid w:val="00CE487B"/>
    <w:rsid w:val="00CE65FF"/>
    <w:rsid w:val="00CE68E6"/>
    <w:rsid w:val="00D01EF1"/>
    <w:rsid w:val="00D06300"/>
    <w:rsid w:val="00D17B33"/>
    <w:rsid w:val="00D3095C"/>
    <w:rsid w:val="00D3328E"/>
    <w:rsid w:val="00D51038"/>
    <w:rsid w:val="00D563B2"/>
    <w:rsid w:val="00D63D55"/>
    <w:rsid w:val="00D64135"/>
    <w:rsid w:val="00D6625A"/>
    <w:rsid w:val="00D66EEB"/>
    <w:rsid w:val="00D70C8A"/>
    <w:rsid w:val="00D763C2"/>
    <w:rsid w:val="00D90A1E"/>
    <w:rsid w:val="00DA4A0D"/>
    <w:rsid w:val="00DB7964"/>
    <w:rsid w:val="00DD0754"/>
    <w:rsid w:val="00DD2CC3"/>
    <w:rsid w:val="00DD2DCF"/>
    <w:rsid w:val="00DD614B"/>
    <w:rsid w:val="00DE3F9C"/>
    <w:rsid w:val="00DE437E"/>
    <w:rsid w:val="00DE63CF"/>
    <w:rsid w:val="00DF3EB7"/>
    <w:rsid w:val="00DF5589"/>
    <w:rsid w:val="00E000AB"/>
    <w:rsid w:val="00E059E6"/>
    <w:rsid w:val="00E15A89"/>
    <w:rsid w:val="00E24463"/>
    <w:rsid w:val="00E34E4F"/>
    <w:rsid w:val="00E3599E"/>
    <w:rsid w:val="00E37F1A"/>
    <w:rsid w:val="00E37F5D"/>
    <w:rsid w:val="00E47336"/>
    <w:rsid w:val="00E47DC1"/>
    <w:rsid w:val="00E50FA0"/>
    <w:rsid w:val="00E67185"/>
    <w:rsid w:val="00E812E8"/>
    <w:rsid w:val="00E95E1B"/>
    <w:rsid w:val="00E97AF0"/>
    <w:rsid w:val="00EA199C"/>
    <w:rsid w:val="00EA65B1"/>
    <w:rsid w:val="00EB03AA"/>
    <w:rsid w:val="00EB2A30"/>
    <w:rsid w:val="00EC13E3"/>
    <w:rsid w:val="00EC160F"/>
    <w:rsid w:val="00ED4719"/>
    <w:rsid w:val="00ED741D"/>
    <w:rsid w:val="00EE74CB"/>
    <w:rsid w:val="00EF14BE"/>
    <w:rsid w:val="00EF1A97"/>
    <w:rsid w:val="00EF6F42"/>
    <w:rsid w:val="00F02208"/>
    <w:rsid w:val="00F0537A"/>
    <w:rsid w:val="00F16EE1"/>
    <w:rsid w:val="00F20CF3"/>
    <w:rsid w:val="00F30570"/>
    <w:rsid w:val="00F33EAF"/>
    <w:rsid w:val="00F430B3"/>
    <w:rsid w:val="00F564E3"/>
    <w:rsid w:val="00F56DD8"/>
    <w:rsid w:val="00F57295"/>
    <w:rsid w:val="00F61931"/>
    <w:rsid w:val="00F67911"/>
    <w:rsid w:val="00F67F8B"/>
    <w:rsid w:val="00F728E2"/>
    <w:rsid w:val="00F76C80"/>
    <w:rsid w:val="00F7750E"/>
    <w:rsid w:val="00F84A7A"/>
    <w:rsid w:val="00F9222B"/>
    <w:rsid w:val="00F92430"/>
    <w:rsid w:val="00FA3E6A"/>
    <w:rsid w:val="00FA419E"/>
    <w:rsid w:val="00FA4978"/>
    <w:rsid w:val="00FB7078"/>
    <w:rsid w:val="00FD14D1"/>
    <w:rsid w:val="00FD2F3F"/>
    <w:rsid w:val="00FE3376"/>
    <w:rsid w:val="00FE75A8"/>
    <w:rsid w:val="00FF0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FBD54"/>
  <w15:chartTrackingRefBased/>
  <w15:docId w15:val="{2D00EDE9-66DB-4174-BC82-9D1A525B2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46D"/>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47346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46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3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23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3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23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23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23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23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6D"/>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47346D"/>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rsid w:val="000323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23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23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23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23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23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23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32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313"/>
    <w:rPr>
      <w:rFonts w:ascii="Microsoft Sans Serif" w:hAnsi="Microsoft Sans Serif"/>
    </w:rPr>
  </w:style>
  <w:style w:type="paragraph" w:styleId="Footer">
    <w:name w:val="footer"/>
    <w:basedOn w:val="Normal"/>
    <w:link w:val="FooterChar"/>
    <w:uiPriority w:val="99"/>
    <w:unhideWhenUsed/>
    <w:rsid w:val="00032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313"/>
    <w:rPr>
      <w:rFonts w:ascii="Microsoft Sans Serif" w:hAnsi="Microsoft Sans Serif"/>
    </w:rPr>
  </w:style>
  <w:style w:type="paragraph" w:styleId="TOCHeading">
    <w:name w:val="TOC Heading"/>
    <w:basedOn w:val="Heading1"/>
    <w:next w:val="Normal"/>
    <w:uiPriority w:val="39"/>
    <w:unhideWhenUsed/>
    <w:qFormat/>
    <w:rsid w:val="0003231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313"/>
    <w:pPr>
      <w:spacing w:after="100"/>
    </w:pPr>
  </w:style>
  <w:style w:type="character" w:styleId="Hyperlink">
    <w:name w:val="Hyperlink"/>
    <w:basedOn w:val="DefaultParagraphFont"/>
    <w:uiPriority w:val="99"/>
    <w:unhideWhenUsed/>
    <w:rsid w:val="00032313"/>
    <w:rPr>
      <w:color w:val="0563C1" w:themeColor="hyperlink"/>
      <w:u w:val="single"/>
    </w:rPr>
  </w:style>
  <w:style w:type="paragraph" w:styleId="TOC2">
    <w:name w:val="toc 2"/>
    <w:basedOn w:val="Normal"/>
    <w:next w:val="Normal"/>
    <w:autoRedefine/>
    <w:uiPriority w:val="39"/>
    <w:unhideWhenUsed/>
    <w:rsid w:val="00EA199C"/>
    <w:pPr>
      <w:spacing w:after="100"/>
      <w:ind w:left="220"/>
    </w:pPr>
  </w:style>
  <w:style w:type="paragraph" w:styleId="Title">
    <w:name w:val="Title"/>
    <w:basedOn w:val="Normal"/>
    <w:next w:val="Normal"/>
    <w:link w:val="TitleChar"/>
    <w:uiPriority w:val="10"/>
    <w:qFormat/>
    <w:rsid w:val="00EA1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99C"/>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720BA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A1F91"/>
    <w:pPr>
      <w:spacing w:after="100"/>
      <w:ind w:left="440"/>
    </w:pPr>
  </w:style>
  <w:style w:type="character" w:styleId="PlaceholderText">
    <w:name w:val="Placeholder Text"/>
    <w:basedOn w:val="DefaultParagraphFont"/>
    <w:uiPriority w:val="99"/>
    <w:semiHidden/>
    <w:rsid w:val="001C6CA3"/>
    <w:rPr>
      <w:color w:val="808080"/>
    </w:rPr>
  </w:style>
  <w:style w:type="table" w:styleId="TableGrid">
    <w:name w:val="Table Grid"/>
    <w:basedOn w:val="TableNormal"/>
    <w:uiPriority w:val="39"/>
    <w:rsid w:val="00064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3823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803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60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3.xml"/><Relationship Id="rId26" Type="http://schemas.openxmlformats.org/officeDocument/2006/relationships/hyperlink" Target="https://www.escomponents.com/capacitorsultracapacitors-and-modulesescnew" TargetMode="Externa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hyperlink" Target="https://www.ducati.com/gb/en/bikes/panigale/panigale-v4"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chart" Target="charts/chart8.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chart" Target="charts/chart7.xml"/><Relationship Id="rId27" Type="http://schemas.openxmlformats.org/officeDocument/2006/relationships/hyperlink" Target="https://www.kit-elec-shop.com/gb/synchronous-motors/2181-synchronous-motor-5kw-golden-motor-air-cooling.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Alternative%20Propulsion/Assignment/Aidan_King_2107344_KERs_Excel.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Aero Drag force over the WLTP cycle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Calculations!$I$1</c:f>
              <c:strCache>
                <c:ptCount val="1"/>
                <c:pt idx="0">
                  <c:v>Aero Drag with Rider </c:v>
                </c:pt>
              </c:strCache>
            </c:strRef>
          </c:tx>
          <c:spPr>
            <a:ln w="19050"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Calculations!$I$3:$I$1803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3.4666530829166673E-4</c:v>
                </c:pt>
                <c:pt idx="13">
                  <c:v>2.5046568524072919E-2</c:v>
                </c:pt>
                <c:pt idx="14">
                  <c:v>0.25271900974462502</c:v>
                </c:pt>
                <c:pt idx="15">
                  <c:v>0.84941667164165635</c:v>
                </c:pt>
                <c:pt idx="16">
                  <c:v>1.4872808388983232</c:v>
                </c:pt>
                <c:pt idx="17">
                  <c:v>2.4752769675295725</c:v>
                </c:pt>
                <c:pt idx="18">
                  <c:v>4.0810306755365726</c:v>
                </c:pt>
                <c:pt idx="19">
                  <c:v>5.8586437101291668</c:v>
                </c:pt>
                <c:pt idx="20">
                  <c:v>6.5541409848893224</c:v>
                </c:pt>
                <c:pt idx="21">
                  <c:v>6.8432598520045733</c:v>
                </c:pt>
                <c:pt idx="22">
                  <c:v>6.9410194689428231</c:v>
                </c:pt>
                <c:pt idx="23">
                  <c:v>7.1884518327360007</c:v>
                </c:pt>
                <c:pt idx="24">
                  <c:v>7.3389912428616579</c:v>
                </c:pt>
                <c:pt idx="25">
                  <c:v>8.2215144514451683</c:v>
                </c:pt>
                <c:pt idx="26">
                  <c:v>8.8192521092670724</c:v>
                </c:pt>
                <c:pt idx="27">
                  <c:v>10.077647178365826</c:v>
                </c:pt>
                <c:pt idx="28">
                  <c:v>11.609474509379625</c:v>
                </c:pt>
                <c:pt idx="29">
                  <c:v>13.249634749234573</c:v>
                </c:pt>
                <c:pt idx="30">
                  <c:v>14.782588742500323</c:v>
                </c:pt>
                <c:pt idx="31">
                  <c:v>15.654105327545574</c:v>
                </c:pt>
                <c:pt idx="32">
                  <c:v>16.248982996574071</c:v>
                </c:pt>
                <c:pt idx="33">
                  <c:v>16.70242121981957</c:v>
                </c:pt>
                <c:pt idx="34">
                  <c:v>17.085053053846497</c:v>
                </c:pt>
                <c:pt idx="35">
                  <c:v>17.162099418614325</c:v>
                </c:pt>
                <c:pt idx="36">
                  <c:v>16.931480322273295</c:v>
                </c:pt>
                <c:pt idx="37">
                  <c:v>15.801784748877829</c:v>
                </c:pt>
                <c:pt idx="38">
                  <c:v>13.797365936335405</c:v>
                </c:pt>
                <c:pt idx="39">
                  <c:v>11.86462017628229</c:v>
                </c:pt>
                <c:pt idx="40">
                  <c:v>10.375346011861293</c:v>
                </c:pt>
                <c:pt idx="41">
                  <c:v>9.0418112371903216</c:v>
                </c:pt>
                <c:pt idx="42">
                  <c:v>7.2886381068322921</c:v>
                </c:pt>
                <c:pt idx="43">
                  <c:v>5.4600652719208238</c:v>
                </c:pt>
                <c:pt idx="44">
                  <c:v>4.2712632634616243</c:v>
                </c:pt>
                <c:pt idx="45">
                  <c:v>3.7856718328720733</c:v>
                </c:pt>
                <c:pt idx="46">
                  <c:v>3.6067058674664998</c:v>
                </c:pt>
                <c:pt idx="47">
                  <c:v>3.2954870869476571</c:v>
                </c:pt>
                <c:pt idx="48">
                  <c:v>2.9341751693806666</c:v>
                </c:pt>
                <c:pt idx="49">
                  <c:v>2.7459359069782923</c:v>
                </c:pt>
                <c:pt idx="50">
                  <c:v>2.7459359069782923</c:v>
                </c:pt>
                <c:pt idx="51">
                  <c:v>2.623909718459625</c:v>
                </c:pt>
                <c:pt idx="52">
                  <c:v>2.136238296020323</c:v>
                </c:pt>
                <c:pt idx="53">
                  <c:v>1.4872808388983232</c:v>
                </c:pt>
                <c:pt idx="54">
                  <c:v>1.2688816946745727</c:v>
                </c:pt>
                <c:pt idx="55">
                  <c:v>1.24799510985</c:v>
                </c:pt>
                <c:pt idx="56">
                  <c:v>1.24799510985</c:v>
                </c:pt>
                <c:pt idx="57">
                  <c:v>1.24799510985</c:v>
                </c:pt>
                <c:pt idx="58">
                  <c:v>1.3111748622861565</c:v>
                </c:pt>
                <c:pt idx="59">
                  <c:v>1.3759146086096252</c:v>
                </c:pt>
                <c:pt idx="60">
                  <c:v>1.872772661718656</c:v>
                </c:pt>
                <c:pt idx="61">
                  <c:v>2.0287720504499065</c:v>
                </c:pt>
                <c:pt idx="62">
                  <c:v>2.1910114147304065</c:v>
                </c:pt>
                <c:pt idx="63">
                  <c:v>2.2744710877016252</c:v>
                </c:pt>
                <c:pt idx="64">
                  <c:v>2.5342100699391565</c:v>
                </c:pt>
                <c:pt idx="65">
                  <c:v>2.7459359069782923</c:v>
                </c:pt>
                <c:pt idx="66">
                  <c:v>2.839275541235823</c:v>
                </c:pt>
                <c:pt idx="67">
                  <c:v>2.9341751693806666</c:v>
                </c:pt>
                <c:pt idx="68">
                  <c:v>3.5714326723478238</c:v>
                </c:pt>
                <c:pt idx="69">
                  <c:v>4.6647283883726658</c:v>
                </c:pt>
                <c:pt idx="70">
                  <c:v>6.0861428186955724</c:v>
                </c:pt>
                <c:pt idx="71">
                  <c:v>7.6963165093832941</c:v>
                </c:pt>
                <c:pt idx="72">
                  <c:v>9.2105505760012925</c:v>
                </c:pt>
                <c:pt idx="73">
                  <c:v>10.255746480500667</c:v>
                </c:pt>
                <c:pt idx="74">
                  <c:v>10.922123869364322</c:v>
                </c:pt>
                <c:pt idx="75">
                  <c:v>11.482941671853167</c:v>
                </c:pt>
                <c:pt idx="76">
                  <c:v>12.12253916565129</c:v>
                </c:pt>
                <c:pt idx="77">
                  <c:v>12.846116330383074</c:v>
                </c:pt>
                <c:pt idx="78">
                  <c:v>13.385527550084907</c:v>
                </c:pt>
                <c:pt idx="79">
                  <c:v>13.522113681551822</c:v>
                </c:pt>
                <c:pt idx="80">
                  <c:v>13.181948347790629</c:v>
                </c:pt>
                <c:pt idx="81">
                  <c:v>12.846116330383074</c:v>
                </c:pt>
                <c:pt idx="82">
                  <c:v>12.057799419327823</c:v>
                </c:pt>
                <c:pt idx="83">
                  <c:v>11.86462017628229</c:v>
                </c:pt>
                <c:pt idx="84">
                  <c:v>11.673000927124075</c:v>
                </c:pt>
                <c:pt idx="85">
                  <c:v>11.169642899484572</c:v>
                </c:pt>
                <c:pt idx="86">
                  <c:v>10.799404350229073</c:v>
                </c:pt>
                <c:pt idx="87">
                  <c:v>10.375346011861293</c:v>
                </c:pt>
                <c:pt idx="88">
                  <c:v>10.136840279756626</c:v>
                </c:pt>
                <c:pt idx="89">
                  <c:v>8.8192521092670724</c:v>
                </c:pt>
                <c:pt idx="90">
                  <c:v>6.4591546904174066</c:v>
                </c:pt>
                <c:pt idx="91">
                  <c:v>4.1946502303291666</c:v>
                </c:pt>
                <c:pt idx="92">
                  <c:v>2.5046568524072921</c:v>
                </c:pt>
                <c:pt idx="93">
                  <c:v>1.7475398190982918</c:v>
                </c:pt>
                <c:pt idx="94">
                  <c:v>1.24799510985</c:v>
                </c:pt>
                <c:pt idx="95">
                  <c:v>0.71768385449082295</c:v>
                </c:pt>
                <c:pt idx="96">
                  <c:v>0.29154552427329161</c:v>
                </c:pt>
                <c:pt idx="97">
                  <c:v>0.11231955988650001</c:v>
                </c:pt>
                <c:pt idx="98">
                  <c:v>4.1946502303291673E-2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3.4666530829166673E-4</c:v>
                </c:pt>
                <c:pt idx="139">
                  <c:v>3.1286544073322924E-2</c:v>
                </c:pt>
                <c:pt idx="140">
                  <c:v>0.32248540303832285</c:v>
                </c:pt>
                <c:pt idx="141">
                  <c:v>1.1863753513011559</c:v>
                </c:pt>
                <c:pt idx="142">
                  <c:v>2.3309775329531668</c:v>
                </c:pt>
                <c:pt idx="143">
                  <c:v>3.0958078693716553</c:v>
                </c:pt>
                <c:pt idx="144">
                  <c:v>3.432073218414573</c:v>
                </c:pt>
                <c:pt idx="145">
                  <c:v>3.7495319744826667</c:v>
                </c:pt>
                <c:pt idx="146">
                  <c:v>4.5052623465585002</c:v>
                </c:pt>
                <c:pt idx="147">
                  <c:v>5.5913647574362919</c:v>
                </c:pt>
                <c:pt idx="148">
                  <c:v>6.649820609977823</c:v>
                </c:pt>
                <c:pt idx="149">
                  <c:v>7.3895177115451665</c:v>
                </c:pt>
                <c:pt idx="150">
                  <c:v>7.6963165093832941</c:v>
                </c:pt>
                <c:pt idx="151">
                  <c:v>7.4910906468746239</c:v>
                </c:pt>
                <c:pt idx="152">
                  <c:v>6.4119215421626672</c:v>
                </c:pt>
                <c:pt idx="153">
                  <c:v>4.4265693215762925</c:v>
                </c:pt>
                <c:pt idx="154">
                  <c:v>2.5938365029653232</c:v>
                </c:pt>
                <c:pt idx="155">
                  <c:v>1.5330406595928232</c:v>
                </c:pt>
                <c:pt idx="156">
                  <c:v>1.24799510985</c:v>
                </c:pt>
                <c:pt idx="157">
                  <c:v>1.3759146086096252</c:v>
                </c:pt>
                <c:pt idx="158">
                  <c:v>1.7230132485366563</c:v>
                </c:pt>
                <c:pt idx="159">
                  <c:v>2.5639366201251668</c:v>
                </c:pt>
                <c:pt idx="160">
                  <c:v>3.5014062800729073</c:v>
                </c:pt>
                <c:pt idx="161">
                  <c:v>4.7455014052046236</c:v>
                </c:pt>
                <c:pt idx="162">
                  <c:v>5.6354779179164067</c:v>
                </c:pt>
                <c:pt idx="163">
                  <c:v>6.6018941311065014</c:v>
                </c:pt>
                <c:pt idx="164">
                  <c:v>7.5421371135205737</c:v>
                </c:pt>
                <c:pt idx="165">
                  <c:v>8.3824538208195758</c:v>
                </c:pt>
                <c:pt idx="166">
                  <c:v>8.9301850079204055</c:v>
                </c:pt>
                <c:pt idx="167">
                  <c:v>9.552709235285171</c:v>
                </c:pt>
                <c:pt idx="168">
                  <c:v>10.738304589642668</c:v>
                </c:pt>
                <c:pt idx="169">
                  <c:v>11.993233005658501</c:v>
                </c:pt>
                <c:pt idx="170">
                  <c:v>12.514617629329168</c:v>
                </c:pt>
                <c:pt idx="171">
                  <c:v>12.12253916565129</c:v>
                </c:pt>
                <c:pt idx="172">
                  <c:v>10.677378161710408</c:v>
                </c:pt>
                <c:pt idx="173">
                  <c:v>8.328634031707292</c:v>
                </c:pt>
                <c:pt idx="174">
                  <c:v>6.3648617265620731</c:v>
                </c:pt>
                <c:pt idx="175">
                  <c:v>5.5474249296103233</c:v>
                </c:pt>
                <c:pt idx="176">
                  <c:v>5.4600652719208238</c:v>
                </c:pt>
                <c:pt idx="177">
                  <c:v>5.8136638863783219</c:v>
                </c:pt>
                <c:pt idx="178">
                  <c:v>6.6979204215032926</c:v>
                </c:pt>
                <c:pt idx="179">
                  <c:v>7.3895177115451665</c:v>
                </c:pt>
                <c:pt idx="180">
                  <c:v>7.5933569128206688</c:v>
                </c:pt>
                <c:pt idx="181">
                  <c:v>7.5421371135205737</c:v>
                </c:pt>
                <c:pt idx="182">
                  <c:v>7.3895177115451665</c:v>
                </c:pt>
                <c:pt idx="183">
                  <c:v>6.9410194689428231</c:v>
                </c:pt>
                <c:pt idx="184">
                  <c:v>5.9037968665341571</c:v>
                </c:pt>
                <c:pt idx="185">
                  <c:v>4.8269677526531662</c:v>
                </c:pt>
                <c:pt idx="186">
                  <c:v>3.8219850239156248</c:v>
                </c:pt>
                <c:pt idx="187">
                  <c:v>3.0958078693716553</c:v>
                </c:pt>
                <c:pt idx="188">
                  <c:v>2.5342100699391565</c:v>
                </c:pt>
                <c:pt idx="189">
                  <c:v>2.136238296020323</c:v>
                </c:pt>
                <c:pt idx="190">
                  <c:v>1.822159526708073</c:v>
                </c:pt>
                <c:pt idx="191">
                  <c:v>1.6266402928315729</c:v>
                </c:pt>
                <c:pt idx="192">
                  <c:v>1.4422143488204064</c:v>
                </c:pt>
                <c:pt idx="193">
                  <c:v>1.354161360514323</c:v>
                </c:pt>
                <c:pt idx="194">
                  <c:v>1.2899416121532914</c:v>
                </c:pt>
                <c:pt idx="195">
                  <c:v>1.24799510985</c:v>
                </c:pt>
                <c:pt idx="196">
                  <c:v>1.24799510985</c:v>
                </c:pt>
                <c:pt idx="197">
                  <c:v>1.24799510985</c:v>
                </c:pt>
                <c:pt idx="198">
                  <c:v>1.24799510985</c:v>
                </c:pt>
                <c:pt idx="199">
                  <c:v>1.354161360514323</c:v>
                </c:pt>
                <c:pt idx="200">
                  <c:v>1.4646609275322917</c:v>
                </c:pt>
                <c:pt idx="201">
                  <c:v>1.6986600106291667</c:v>
                </c:pt>
                <c:pt idx="202">
                  <c:v>1.9499923591406256</c:v>
                </c:pt>
                <c:pt idx="203">
                  <c:v>2.3594907545601562</c:v>
                </c:pt>
                <c:pt idx="204">
                  <c:v>3.1286544073322919</c:v>
                </c:pt>
                <c:pt idx="205">
                  <c:v>3.8951314039651663</c:v>
                </c:pt>
                <c:pt idx="206">
                  <c:v>4.9091274307182919</c:v>
                </c:pt>
                <c:pt idx="207">
                  <c:v>6.2712620933233225</c:v>
                </c:pt>
                <c:pt idx="208">
                  <c:v>7.5933569128206688</c:v>
                </c:pt>
                <c:pt idx="209">
                  <c:v>8.8746318922666685</c:v>
                </c:pt>
                <c:pt idx="210">
                  <c:v>10.738304589642668</c:v>
                </c:pt>
                <c:pt idx="211">
                  <c:v>12.187452244628906</c:v>
                </c:pt>
                <c:pt idx="212">
                  <c:v>13.31749448333267</c:v>
                </c:pt>
                <c:pt idx="213">
                  <c:v>14.215444298135157</c:v>
                </c:pt>
                <c:pt idx="214">
                  <c:v>14.998127897930667</c:v>
                </c:pt>
                <c:pt idx="215">
                  <c:v>16.099223583392078</c:v>
                </c:pt>
                <c:pt idx="216">
                  <c:v>17.549931232265628</c:v>
                </c:pt>
                <c:pt idx="217">
                  <c:v>19.226144664182907</c:v>
                </c:pt>
                <c:pt idx="218">
                  <c:v>20.808585130207291</c:v>
                </c:pt>
                <c:pt idx="219">
                  <c:v>22.189699718441293</c:v>
                </c:pt>
                <c:pt idx="220">
                  <c:v>23.254655545513288</c:v>
                </c:pt>
                <c:pt idx="221">
                  <c:v>24.069752351634076</c:v>
                </c:pt>
                <c:pt idx="222">
                  <c:v>24.436524247806659</c:v>
                </c:pt>
                <c:pt idx="223">
                  <c:v>24.806069466445571</c:v>
                </c:pt>
                <c:pt idx="224">
                  <c:v>25.08504837329329</c:v>
                </c:pt>
                <c:pt idx="225">
                  <c:v>25.459446906248292</c:v>
                </c:pt>
                <c:pt idx="226">
                  <c:v>26.026244685305166</c:v>
                </c:pt>
                <c:pt idx="227">
                  <c:v>26.503342815841574</c:v>
                </c:pt>
                <c:pt idx="228">
                  <c:v>26.984774262731623</c:v>
                </c:pt>
                <c:pt idx="229">
                  <c:v>27.373039408018293</c:v>
                </c:pt>
                <c:pt idx="230">
                  <c:v>27.666058259851827</c:v>
                </c:pt>
                <c:pt idx="231">
                  <c:v>27.666058259851827</c:v>
                </c:pt>
                <c:pt idx="232">
                  <c:v>27.373039408018293</c:v>
                </c:pt>
                <c:pt idx="233">
                  <c:v>26.12131764610416</c:v>
                </c:pt>
                <c:pt idx="234">
                  <c:v>24.25279163441207</c:v>
                </c:pt>
                <c:pt idx="235">
                  <c:v>22.541911671665627</c:v>
                </c:pt>
                <c:pt idx="236">
                  <c:v>21.493595779391626</c:v>
                </c:pt>
                <c:pt idx="237">
                  <c:v>20.978797796578505</c:v>
                </c:pt>
                <c:pt idx="238">
                  <c:v>20.302107114793163</c:v>
                </c:pt>
                <c:pt idx="239">
                  <c:v>19.063211969285824</c:v>
                </c:pt>
                <c:pt idx="240">
                  <c:v>17.008180021732819</c:v>
                </c:pt>
                <c:pt idx="241">
                  <c:v>14.926108180133072</c:v>
                </c:pt>
                <c:pt idx="242">
                  <c:v>13.522113681551822</c:v>
                </c:pt>
                <c:pt idx="243">
                  <c:v>11.86462017628229</c:v>
                </c:pt>
                <c:pt idx="244">
                  <c:v>10.375346011861293</c:v>
                </c:pt>
                <c:pt idx="245">
                  <c:v>9.0418112371903216</c:v>
                </c:pt>
                <c:pt idx="246">
                  <c:v>7.2886381068322921</c:v>
                </c:pt>
                <c:pt idx="247">
                  <c:v>5.4600652719208238</c:v>
                </c:pt>
                <c:pt idx="248">
                  <c:v>4.2712632634616243</c:v>
                </c:pt>
                <c:pt idx="249">
                  <c:v>3.7856718328720733</c:v>
                </c:pt>
                <c:pt idx="250">
                  <c:v>3.6067058674664998</c:v>
                </c:pt>
                <c:pt idx="251">
                  <c:v>3.2954870869476571</c:v>
                </c:pt>
                <c:pt idx="252">
                  <c:v>2.9341751693806666</c:v>
                </c:pt>
                <c:pt idx="253">
                  <c:v>2.7459359069782923</c:v>
                </c:pt>
                <c:pt idx="254">
                  <c:v>2.7459359069782923</c:v>
                </c:pt>
                <c:pt idx="255">
                  <c:v>2.623909718459625</c:v>
                </c:pt>
                <c:pt idx="256">
                  <c:v>2.136238296020323</c:v>
                </c:pt>
                <c:pt idx="257">
                  <c:v>1.822159526708073</c:v>
                </c:pt>
                <c:pt idx="258">
                  <c:v>2.0553786128612921</c:v>
                </c:pt>
                <c:pt idx="259">
                  <c:v>2.7768757857433224</c:v>
                </c:pt>
                <c:pt idx="260">
                  <c:v>3.6777722556662922</c:v>
                </c:pt>
                <c:pt idx="261">
                  <c:v>4.6647283883726658</c:v>
                </c:pt>
                <c:pt idx="262">
                  <c:v>5.7242242368390723</c:v>
                </c:pt>
                <c:pt idx="263">
                  <c:v>7.1386186946690726</c:v>
                </c:pt>
                <c:pt idx="264">
                  <c:v>9.1541307970768209</c:v>
                </c:pt>
                <c:pt idx="265">
                  <c:v>11.294442410469575</c:v>
                </c:pt>
                <c:pt idx="266">
                  <c:v>13.181948347790629</c:v>
                </c:pt>
                <c:pt idx="267">
                  <c:v>14.426823469865999</c:v>
                </c:pt>
                <c:pt idx="268">
                  <c:v>15.950157500826656</c:v>
                </c:pt>
                <c:pt idx="269">
                  <c:v>17.085053053846497</c:v>
                </c:pt>
                <c:pt idx="270">
                  <c:v>18.258948454049158</c:v>
                </c:pt>
                <c:pt idx="271">
                  <c:v>18.338594808629168</c:v>
                </c:pt>
                <c:pt idx="272">
                  <c:v>18.021049386234001</c:v>
                </c:pt>
                <c:pt idx="273">
                  <c:v>17.784710312306153</c:v>
                </c:pt>
                <c:pt idx="274">
                  <c:v>16.550581814787826</c:v>
                </c:pt>
                <c:pt idx="275">
                  <c:v>14.426823469865999</c:v>
                </c:pt>
                <c:pt idx="276">
                  <c:v>12.514617629329168</c:v>
                </c:pt>
                <c:pt idx="277">
                  <c:v>10.255746480500667</c:v>
                </c:pt>
                <c:pt idx="278">
                  <c:v>8.2749875752491544</c:v>
                </c:pt>
                <c:pt idx="279">
                  <c:v>5.6354779179164067</c:v>
                </c:pt>
                <c:pt idx="280">
                  <c:v>3.9689711146312909</c:v>
                </c:pt>
                <c:pt idx="281">
                  <c:v>3.5363328098832914</c:v>
                </c:pt>
                <c:pt idx="282">
                  <c:v>4.5448688580308225</c:v>
                </c:pt>
                <c:pt idx="283">
                  <c:v>6.1321626383712928</c:v>
                </c:pt>
                <c:pt idx="284">
                  <c:v>7.904315694358294</c:v>
                </c:pt>
                <c:pt idx="285">
                  <c:v>10.077647178365826</c:v>
                </c:pt>
                <c:pt idx="286">
                  <c:v>12.12253916565129</c:v>
                </c:pt>
                <c:pt idx="287">
                  <c:v>14.356190413301574</c:v>
                </c:pt>
                <c:pt idx="288">
                  <c:v>16.778600921316666</c:v>
                </c:pt>
                <c:pt idx="289">
                  <c:v>19.389770689696572</c:v>
                </c:pt>
                <c:pt idx="290">
                  <c:v>20.978797796578505</c:v>
                </c:pt>
                <c:pt idx="291">
                  <c:v>21.493595779391626</c:v>
                </c:pt>
                <c:pt idx="292">
                  <c:v>20.978797796578505</c:v>
                </c:pt>
                <c:pt idx="293">
                  <c:v>20.051208097917073</c:v>
                </c:pt>
                <c:pt idx="294">
                  <c:v>19.389770689696572</c:v>
                </c:pt>
                <c:pt idx="295">
                  <c:v>18.982005620818494</c:v>
                </c:pt>
                <c:pt idx="296">
                  <c:v>18.900972605005329</c:v>
                </c:pt>
                <c:pt idx="297">
                  <c:v>18.982005620818494</c:v>
                </c:pt>
                <c:pt idx="298">
                  <c:v>19.226144664182907</c:v>
                </c:pt>
                <c:pt idx="299">
                  <c:v>19.389770689696572</c:v>
                </c:pt>
                <c:pt idx="300">
                  <c:v>19.389770689696572</c:v>
                </c:pt>
                <c:pt idx="301">
                  <c:v>19.226144664182907</c:v>
                </c:pt>
                <c:pt idx="302">
                  <c:v>18.820112921846295</c:v>
                </c:pt>
                <c:pt idx="303">
                  <c:v>18.17947543212329</c:v>
                </c:pt>
                <c:pt idx="304">
                  <c:v>17.394278508842664</c:v>
                </c:pt>
                <c:pt idx="305">
                  <c:v>16.248982996574071</c:v>
                </c:pt>
                <c:pt idx="306">
                  <c:v>15.142687331488293</c:v>
                </c:pt>
                <c:pt idx="307">
                  <c:v>14.426823469865999</c:v>
                </c:pt>
                <c:pt idx="308">
                  <c:v>14.07539151358532</c:v>
                </c:pt>
                <c:pt idx="309">
                  <c:v>13.936032059652076</c:v>
                </c:pt>
                <c:pt idx="310">
                  <c:v>13.659393143635326</c:v>
                </c:pt>
                <c:pt idx="311">
                  <c:v>13.31749448333267</c:v>
                </c:pt>
                <c:pt idx="312">
                  <c:v>12.846116330383074</c:v>
                </c:pt>
                <c:pt idx="313">
                  <c:v>12.12253916565129</c:v>
                </c:pt>
                <c:pt idx="314">
                  <c:v>11.231955988650002</c:v>
                </c:pt>
                <c:pt idx="315">
                  <c:v>10.255746480500667</c:v>
                </c:pt>
                <c:pt idx="316">
                  <c:v>9.4379630182406249</c:v>
                </c:pt>
                <c:pt idx="317">
                  <c:v>8.7090125412303241</c:v>
                </c:pt>
                <c:pt idx="318">
                  <c:v>7.7999694365625025</c:v>
                </c:pt>
                <c:pt idx="319">
                  <c:v>6.7946400425166669</c:v>
                </c:pt>
                <c:pt idx="320">
                  <c:v>5.9037968665341571</c:v>
                </c:pt>
                <c:pt idx="321">
                  <c:v>5.6797644110506678</c:v>
                </c:pt>
                <c:pt idx="322">
                  <c:v>5.3733989448479065</c:v>
                </c:pt>
                <c:pt idx="323">
                  <c:v>5.3733989448479065</c:v>
                </c:pt>
                <c:pt idx="324">
                  <c:v>5.1175599473286564</c:v>
                </c:pt>
                <c:pt idx="325">
                  <c:v>4.9504672687320728</c:v>
                </c:pt>
                <c:pt idx="326">
                  <c:v>4.9504672687320728</c:v>
                </c:pt>
                <c:pt idx="327">
                  <c:v>4.8269677526531662</c:v>
                </c:pt>
                <c:pt idx="328">
                  <c:v>4.7050282304615738</c:v>
                </c:pt>
                <c:pt idx="329">
                  <c:v>3.6421523952393238</c:v>
                </c:pt>
                <c:pt idx="330">
                  <c:v>2.6541562666080729</c:v>
                </c:pt>
                <c:pt idx="331">
                  <c:v>2.4752769675295725</c:v>
                </c:pt>
                <c:pt idx="332">
                  <c:v>2.4170371957365724</c:v>
                </c:pt>
                <c:pt idx="333">
                  <c:v>2.1910114147304065</c:v>
                </c:pt>
                <c:pt idx="334">
                  <c:v>2.1091117356465001</c:v>
                </c:pt>
                <c:pt idx="335">
                  <c:v>1.9499923591406256</c:v>
                </c:pt>
                <c:pt idx="336">
                  <c:v>1.822159526708073</c:v>
                </c:pt>
                <c:pt idx="337">
                  <c:v>1.7722397223140733</c:v>
                </c:pt>
                <c:pt idx="338">
                  <c:v>1.822159526708073</c:v>
                </c:pt>
                <c:pt idx="339">
                  <c:v>2.0553786128612921</c:v>
                </c:pt>
                <c:pt idx="340">
                  <c:v>2.7459359069782923</c:v>
                </c:pt>
                <c:pt idx="341">
                  <c:v>3.8584715476133238</c:v>
                </c:pt>
                <c:pt idx="342">
                  <c:v>5.0336669427220739</c:v>
                </c:pt>
                <c:pt idx="343">
                  <c:v>5.416645442057292</c:v>
                </c:pt>
                <c:pt idx="344">
                  <c:v>5.5474249296103233</c:v>
                </c:pt>
                <c:pt idx="345">
                  <c:v>5.6354779179164067</c:v>
                </c:pt>
                <c:pt idx="346">
                  <c:v>6.0402963316739999</c:v>
                </c:pt>
                <c:pt idx="347">
                  <c:v>6.1321626383712928</c:v>
                </c:pt>
                <c:pt idx="348">
                  <c:v>6.3648617265620731</c:v>
                </c:pt>
                <c:pt idx="349">
                  <c:v>6.649820609977823</c:v>
                </c:pt>
                <c:pt idx="350">
                  <c:v>6.8432598520045733</c:v>
                </c:pt>
                <c:pt idx="351">
                  <c:v>6.8920529941466251</c:v>
                </c:pt>
                <c:pt idx="352">
                  <c:v>6.8432598520045733</c:v>
                </c:pt>
                <c:pt idx="353">
                  <c:v>6.7946400425166669</c:v>
                </c:pt>
                <c:pt idx="354">
                  <c:v>6.7461935656829057</c:v>
                </c:pt>
                <c:pt idx="355">
                  <c:v>6.7461935656829057</c:v>
                </c:pt>
                <c:pt idx="356">
                  <c:v>6.8432598520045733</c:v>
                </c:pt>
                <c:pt idx="357">
                  <c:v>6.8920529941466251</c:v>
                </c:pt>
                <c:pt idx="358">
                  <c:v>6.7946400425166669</c:v>
                </c:pt>
                <c:pt idx="359">
                  <c:v>6.2712620933233225</c:v>
                </c:pt>
                <c:pt idx="360">
                  <c:v>5.416645442057292</c:v>
                </c:pt>
                <c:pt idx="361">
                  <c:v>4.6647283883726658</c:v>
                </c:pt>
                <c:pt idx="362">
                  <c:v>4.1566037127441566</c:v>
                </c:pt>
                <c:pt idx="363">
                  <c:v>3.8584715476133238</c:v>
                </c:pt>
                <c:pt idx="364">
                  <c:v>3.7135654487474068</c:v>
                </c:pt>
                <c:pt idx="365">
                  <c:v>3.7135654487474068</c:v>
                </c:pt>
                <c:pt idx="366">
                  <c:v>3.7495319744826667</c:v>
                </c:pt>
                <c:pt idx="367">
                  <c:v>3.8951314039651663</c:v>
                </c:pt>
                <c:pt idx="368">
                  <c:v>4.2328700805683237</c:v>
                </c:pt>
                <c:pt idx="369">
                  <c:v>4.7861479126018232</c:v>
                </c:pt>
                <c:pt idx="370">
                  <c:v>5.1175599473286564</c:v>
                </c:pt>
                <c:pt idx="371">
                  <c:v>5.2021462825518228</c:v>
                </c:pt>
                <c:pt idx="372">
                  <c:v>4.9091274307182919</c:v>
                </c:pt>
                <c:pt idx="373">
                  <c:v>3.9319645929711573</c:v>
                </c:pt>
                <c:pt idx="374">
                  <c:v>2.7151693608674057</c:v>
                </c:pt>
                <c:pt idx="375">
                  <c:v>1.7971129581840002</c:v>
                </c:pt>
                <c:pt idx="376">
                  <c:v>1.227281857679573</c:v>
                </c:pt>
                <c:pt idx="377">
                  <c:v>0.90167646686662495</c:v>
                </c:pt>
                <c:pt idx="378">
                  <c:v>0.68648397674457307</c:v>
                </c:pt>
                <c:pt idx="379">
                  <c:v>0.55466449326666678</c:v>
                </c:pt>
                <c:pt idx="380">
                  <c:v>0.44927823954600005</c:v>
                </c:pt>
                <c:pt idx="381">
                  <c:v>0.32248540303832285</c:v>
                </c:pt>
                <c:pt idx="382">
                  <c:v>0.20808585130207297</c:v>
                </c:pt>
                <c:pt idx="383">
                  <c:v>0.11864620176282295</c:v>
                </c:pt>
                <c:pt idx="384">
                  <c:v>4.5846487021572915E-2</c:v>
                </c:pt>
                <c:pt idx="385">
                  <c:v>7.0199724929062507E-3</c:v>
                </c:pt>
                <c:pt idx="386">
                  <c:v>0</c:v>
                </c:pt>
                <c:pt idx="387">
                  <c:v>0</c:v>
                </c:pt>
                <c:pt idx="388">
                  <c:v>0</c:v>
                </c:pt>
                <c:pt idx="389">
                  <c:v>0</c:v>
                </c:pt>
                <c:pt idx="390">
                  <c:v>0</c:v>
                </c:pt>
                <c:pt idx="391">
                  <c:v>0</c:v>
                </c:pt>
                <c:pt idx="392">
                  <c:v>2.1666581768229171E-3</c:v>
                </c:pt>
                <c:pt idx="393">
                  <c:v>3.8219850239156264E-2</c:v>
                </c:pt>
                <c:pt idx="394">
                  <c:v>0.19967921757600002</c:v>
                </c:pt>
                <c:pt idx="395">
                  <c:v>0.59704432720532319</c:v>
                </c:pt>
                <c:pt idx="396">
                  <c:v>1.3111748622861565</c:v>
                </c:pt>
                <c:pt idx="397">
                  <c:v>2.3881773088212928</c:v>
                </c:pt>
                <c:pt idx="398">
                  <c:v>3.7856718328720733</c:v>
                </c:pt>
                <c:pt idx="399">
                  <c:v>5.0755267786982907</c:v>
                </c:pt>
                <c:pt idx="400">
                  <c:v>5.6797644110506678</c:v>
                </c:pt>
                <c:pt idx="401">
                  <c:v>5.6797644110506678</c:v>
                </c:pt>
                <c:pt idx="402">
                  <c:v>5.3733989448479065</c:v>
                </c:pt>
                <c:pt idx="403">
                  <c:v>4.7050282304615738</c:v>
                </c:pt>
                <c:pt idx="404">
                  <c:v>4.0435041559140004</c:v>
                </c:pt>
                <c:pt idx="405">
                  <c:v>3.5363328098832914</c:v>
                </c:pt>
                <c:pt idx="406">
                  <c:v>3.0306347914128224</c:v>
                </c:pt>
                <c:pt idx="407">
                  <c:v>2.5046568524072921</c:v>
                </c:pt>
                <c:pt idx="408">
                  <c:v>2.0287720504499065</c:v>
                </c:pt>
                <c:pt idx="409">
                  <c:v>1.7475398190982918</c:v>
                </c:pt>
                <c:pt idx="410">
                  <c:v>1.6744801053758231</c:v>
                </c:pt>
                <c:pt idx="411">
                  <c:v>1.6986600106291667</c:v>
                </c:pt>
                <c:pt idx="412">
                  <c:v>1.7475398190982918</c:v>
                </c:pt>
                <c:pt idx="413">
                  <c:v>1.822159526708073</c:v>
                </c:pt>
                <c:pt idx="414">
                  <c:v>1.9240791273458235</c:v>
                </c:pt>
                <c:pt idx="415">
                  <c:v>2.1910114147304065</c:v>
                </c:pt>
                <c:pt idx="416">
                  <c:v>2.623909718459625</c:v>
                </c:pt>
                <c:pt idx="417">
                  <c:v>3.0306347914128224</c:v>
                </c:pt>
                <c:pt idx="418">
                  <c:v>3.1616742779470743</c:v>
                </c:pt>
                <c:pt idx="419">
                  <c:v>3.0631346640651671</c:v>
                </c:pt>
                <c:pt idx="420">
                  <c:v>2.6845761474106671</c:v>
                </c:pt>
                <c:pt idx="421">
                  <c:v>2.3881773088212928</c:v>
                </c:pt>
                <c:pt idx="422">
                  <c:v>2.2744710877016252</c:v>
                </c:pt>
                <c:pt idx="423">
                  <c:v>2.3309775329531668</c:v>
                </c:pt>
                <c:pt idx="424">
                  <c:v>2.5639366201251668</c:v>
                </c:pt>
                <c:pt idx="425">
                  <c:v>3.1616742779470743</c:v>
                </c:pt>
                <c:pt idx="426">
                  <c:v>4.4265693215762925</c:v>
                </c:pt>
                <c:pt idx="427">
                  <c:v>6.5065611713262914</c:v>
                </c:pt>
                <c:pt idx="428">
                  <c:v>8.6541527561931684</c:v>
                </c:pt>
                <c:pt idx="429">
                  <c:v>9.6681487829462895</c:v>
                </c:pt>
                <c:pt idx="430">
                  <c:v>9.7261285557580734</c:v>
                </c:pt>
                <c:pt idx="431">
                  <c:v>9.3239101318126671</c:v>
                </c:pt>
                <c:pt idx="432">
                  <c:v>8.8192521092670724</c:v>
                </c:pt>
                <c:pt idx="433">
                  <c:v>8.4906133970065749</c:v>
                </c:pt>
                <c:pt idx="434">
                  <c:v>8.3824538208195758</c:v>
                </c:pt>
                <c:pt idx="435">
                  <c:v>8.115088201799626</c:v>
                </c:pt>
                <c:pt idx="436">
                  <c:v>7.3895177115451665</c:v>
                </c:pt>
                <c:pt idx="437">
                  <c:v>6.1783557907011559</c:v>
                </c:pt>
                <c:pt idx="438">
                  <c:v>4.5846487021572919</c:v>
                </c:pt>
                <c:pt idx="439">
                  <c:v>2.8707354179632918</c:v>
                </c:pt>
                <c:pt idx="440">
                  <c:v>1.4422143488204064</c:v>
                </c:pt>
                <c:pt idx="441">
                  <c:v>0.51384465321532302</c:v>
                </c:pt>
                <c:pt idx="442">
                  <c:v>0.12514617629329169</c:v>
                </c:pt>
                <c:pt idx="443">
                  <c:v>1.4646609275322917E-2</c:v>
                </c:pt>
                <c:pt idx="444">
                  <c:v>3.4666530829166673E-4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2.1666581768229171E-3</c:v>
                </c:pt>
                <c:pt idx="513">
                  <c:v>5.416645442057292E-2</c:v>
                </c:pt>
                <c:pt idx="514">
                  <c:v>0.377518520729625</c:v>
                </c:pt>
                <c:pt idx="515">
                  <c:v>1.2067419381632916</c:v>
                </c:pt>
                <c:pt idx="516">
                  <c:v>2.4460704153060009</c:v>
                </c:pt>
                <c:pt idx="517">
                  <c:v>3.6421523952393238</c:v>
                </c:pt>
                <c:pt idx="518">
                  <c:v>4.1566037127441566</c:v>
                </c:pt>
                <c:pt idx="519">
                  <c:v>4.1566037127441566</c:v>
                </c:pt>
                <c:pt idx="520">
                  <c:v>3.9319645929711573</c:v>
                </c:pt>
                <c:pt idx="521">
                  <c:v>3.5714326723478238</c:v>
                </c:pt>
                <c:pt idx="522">
                  <c:v>3.1948674812160003</c:v>
                </c:pt>
                <c:pt idx="523">
                  <c:v>2.7459359069782923</c:v>
                </c:pt>
                <c:pt idx="524">
                  <c:v>2.082158507926823</c:v>
                </c:pt>
                <c:pt idx="525">
                  <c:v>1.227281857679573</c:v>
                </c:pt>
                <c:pt idx="526">
                  <c:v>0.50058470517316678</c:v>
                </c:pt>
                <c:pt idx="527">
                  <c:v>0.1386661233166667</c:v>
                </c:pt>
                <c:pt idx="528">
                  <c:v>3.4666530829166674E-2</c:v>
                </c:pt>
                <c:pt idx="529">
                  <c:v>8.6666327072916684E-3</c:v>
                </c:pt>
                <c:pt idx="530">
                  <c:v>0</c:v>
                </c:pt>
                <c:pt idx="531">
                  <c:v>0</c:v>
                </c:pt>
                <c:pt idx="532">
                  <c:v>0</c:v>
                </c:pt>
                <c:pt idx="533">
                  <c:v>3.4666530829166673E-4</c:v>
                </c:pt>
                <c:pt idx="534">
                  <c:v>1.2479951098500001E-2</c:v>
                </c:pt>
                <c:pt idx="535">
                  <c:v>8.8746318922666684E-2</c:v>
                </c:pt>
                <c:pt idx="536">
                  <c:v>0.23434574840516667</c:v>
                </c:pt>
                <c:pt idx="537">
                  <c:v>0.5827443832382917</c:v>
                </c:pt>
                <c:pt idx="538">
                  <c:v>1.4646609275322917</c:v>
                </c:pt>
                <c:pt idx="539">
                  <c:v>3.0631346640651671</c:v>
                </c:pt>
                <c:pt idx="540">
                  <c:v>4.6246018789379075</c:v>
                </c:pt>
                <c:pt idx="541">
                  <c:v>5.2021462825518228</c:v>
                </c:pt>
                <c:pt idx="542">
                  <c:v>5.2021462825518228</c:v>
                </c:pt>
                <c:pt idx="543">
                  <c:v>5.1175599473286564</c:v>
                </c:pt>
                <c:pt idx="544">
                  <c:v>4.8269677526531662</c:v>
                </c:pt>
                <c:pt idx="545">
                  <c:v>4.3098297790090738</c:v>
                </c:pt>
                <c:pt idx="546">
                  <c:v>3.5014062800729073</c:v>
                </c:pt>
                <c:pt idx="547">
                  <c:v>2.9661550440705726</c:v>
                </c:pt>
                <c:pt idx="548">
                  <c:v>2.5639366201251668</c:v>
                </c:pt>
                <c:pt idx="549">
                  <c:v>2.3026376440003231</c:v>
                </c:pt>
                <c:pt idx="550">
                  <c:v>2.0553786128612921</c:v>
                </c:pt>
                <c:pt idx="551">
                  <c:v>1.872772661718656</c:v>
                </c:pt>
                <c:pt idx="552">
                  <c:v>1.7722397223140733</c:v>
                </c:pt>
                <c:pt idx="553">
                  <c:v>1.6266402928315729</c:v>
                </c:pt>
                <c:pt idx="554">
                  <c:v>1.5330406595928232</c:v>
                </c:pt>
                <c:pt idx="555">
                  <c:v>1.4872808388983232</c:v>
                </c:pt>
                <c:pt idx="556">
                  <c:v>1.4872808388983232</c:v>
                </c:pt>
                <c:pt idx="557">
                  <c:v>1.5330406595928232</c:v>
                </c:pt>
                <c:pt idx="558">
                  <c:v>1.6504735327766253</c:v>
                </c:pt>
                <c:pt idx="559">
                  <c:v>1.822159526708073</c:v>
                </c:pt>
                <c:pt idx="560">
                  <c:v>2.3594907545601562</c:v>
                </c:pt>
                <c:pt idx="561">
                  <c:v>2.5046568524072921</c:v>
                </c:pt>
                <c:pt idx="562">
                  <c:v>2.5046568524072921</c:v>
                </c:pt>
                <c:pt idx="563">
                  <c:v>2.5046568524072921</c:v>
                </c:pt>
                <c:pt idx="564">
                  <c:v>2.0553786128612921</c:v>
                </c:pt>
                <c:pt idx="565">
                  <c:v>0.88408320247082284</c:v>
                </c:pt>
                <c:pt idx="566">
                  <c:v>0.19967921757600002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8.6666327072916684E-3</c:v>
                </c:pt>
                <c:pt idx="602">
                  <c:v>3.8219850239156264E-2</c:v>
                </c:pt>
                <c:pt idx="603">
                  <c:v>0.19967921757600002</c:v>
                </c:pt>
                <c:pt idx="604">
                  <c:v>0.71768385449082295</c:v>
                </c:pt>
                <c:pt idx="605">
                  <c:v>1.7475398190982918</c:v>
                </c:pt>
                <c:pt idx="606">
                  <c:v>3.3976666865666254</c:v>
                </c:pt>
                <c:pt idx="607">
                  <c:v>5.6354779179164067</c:v>
                </c:pt>
                <c:pt idx="608">
                  <c:v>8.0621350759580714</c:v>
                </c:pt>
                <c:pt idx="609">
                  <c:v>10.4956388738385</c:v>
                </c:pt>
                <c:pt idx="610">
                  <c:v>13.047095542865167</c:v>
                </c:pt>
                <c:pt idx="611">
                  <c:v>15.950157500826656</c:v>
                </c:pt>
                <c:pt idx="612">
                  <c:v>18.658913553490663</c:v>
                </c:pt>
                <c:pt idx="613">
                  <c:v>20.218300776513658</c:v>
                </c:pt>
                <c:pt idx="614">
                  <c:v>20.554566125556576</c:v>
                </c:pt>
                <c:pt idx="615">
                  <c:v>20.386086785726821</c:v>
                </c:pt>
                <c:pt idx="616">
                  <c:v>20.302107114793163</c:v>
                </c:pt>
                <c:pt idx="617">
                  <c:v>20.134667770888296</c:v>
                </c:pt>
                <c:pt idx="618">
                  <c:v>19.801869074928291</c:v>
                </c:pt>
                <c:pt idx="619">
                  <c:v>19.144591650407293</c:v>
                </c:pt>
                <c:pt idx="620">
                  <c:v>18.258948454049158</c:v>
                </c:pt>
                <c:pt idx="621">
                  <c:v>17.472018204227069</c:v>
                </c:pt>
                <c:pt idx="622">
                  <c:v>17.085053053846497</c:v>
                </c:pt>
                <c:pt idx="623">
                  <c:v>17.008180021732819</c:v>
                </c:pt>
                <c:pt idx="624">
                  <c:v>17.162099418614325</c:v>
                </c:pt>
                <c:pt idx="625">
                  <c:v>17.628017592958326</c:v>
                </c:pt>
                <c:pt idx="626">
                  <c:v>18.100175742851576</c:v>
                </c:pt>
                <c:pt idx="627">
                  <c:v>18.338594808629168</c:v>
                </c:pt>
                <c:pt idx="628">
                  <c:v>18.338594808629168</c:v>
                </c:pt>
                <c:pt idx="629">
                  <c:v>18.338594808629168</c:v>
                </c:pt>
                <c:pt idx="630">
                  <c:v>18.418414495863324</c:v>
                </c:pt>
                <c:pt idx="631">
                  <c:v>18.900972605005329</c:v>
                </c:pt>
                <c:pt idx="632">
                  <c:v>19.71910273257366</c:v>
                </c:pt>
                <c:pt idx="633">
                  <c:v>20.723738796002902</c:v>
                </c:pt>
                <c:pt idx="634">
                  <c:v>21.927360746391575</c:v>
                </c:pt>
                <c:pt idx="635">
                  <c:v>23.075429581126503</c:v>
                </c:pt>
                <c:pt idx="636">
                  <c:v>23.978492709226291</c:v>
                </c:pt>
                <c:pt idx="637">
                  <c:v>24.34457127478229</c:v>
                </c:pt>
                <c:pt idx="638">
                  <c:v>24.34457127478229</c:v>
                </c:pt>
                <c:pt idx="639">
                  <c:v>24.25279163441207</c:v>
                </c:pt>
                <c:pt idx="640">
                  <c:v>24.069752351634076</c:v>
                </c:pt>
                <c:pt idx="641">
                  <c:v>23.978492709226291</c:v>
                </c:pt>
                <c:pt idx="642">
                  <c:v>24.436524247806659</c:v>
                </c:pt>
                <c:pt idx="643">
                  <c:v>25.553479871122406</c:v>
                </c:pt>
                <c:pt idx="644">
                  <c:v>26.407576524426005</c:v>
                </c:pt>
                <c:pt idx="645">
                  <c:v>26.695395396635156</c:v>
                </c:pt>
                <c:pt idx="646">
                  <c:v>27.081580550072072</c:v>
                </c:pt>
                <c:pt idx="647">
                  <c:v>27.47053902597532</c:v>
                </c:pt>
                <c:pt idx="648">
                  <c:v>27.862270824344908</c:v>
                </c:pt>
                <c:pt idx="649">
                  <c:v>28.059176719454577</c:v>
                </c:pt>
                <c:pt idx="650">
                  <c:v>27.960637105572669</c:v>
                </c:pt>
                <c:pt idx="651">
                  <c:v>27.178560170066667</c:v>
                </c:pt>
                <c:pt idx="652">
                  <c:v>25.459446906248292</c:v>
                </c:pt>
                <c:pt idx="653">
                  <c:v>23.524794486999571</c:v>
                </c:pt>
                <c:pt idx="654">
                  <c:v>21.753334761629155</c:v>
                </c:pt>
                <c:pt idx="655">
                  <c:v>19.307871010612665</c:v>
                </c:pt>
                <c:pt idx="656">
                  <c:v>16.174016623656001</c:v>
                </c:pt>
                <c:pt idx="657">
                  <c:v>13.31749448333267</c:v>
                </c:pt>
                <c:pt idx="658">
                  <c:v>11.546121424289325</c:v>
                </c:pt>
                <c:pt idx="659">
                  <c:v>10.196206713801573</c:v>
                </c:pt>
                <c:pt idx="660">
                  <c:v>8.328634031707292</c:v>
                </c:pt>
                <c:pt idx="661">
                  <c:v>5.8586437101291668</c:v>
                </c:pt>
                <c:pt idx="662">
                  <c:v>3.7135654487474068</c:v>
                </c:pt>
                <c:pt idx="663">
                  <c:v>2.0553786128612921</c:v>
                </c:pt>
                <c:pt idx="664">
                  <c:v>1.4872808388983232</c:v>
                </c:pt>
                <c:pt idx="665">
                  <c:v>1.24799510985</c:v>
                </c:pt>
                <c:pt idx="666">
                  <c:v>1.354161360514323</c:v>
                </c:pt>
                <c:pt idx="667">
                  <c:v>1.6986600106291667</c:v>
                </c:pt>
                <c:pt idx="668">
                  <c:v>3.1286544073322919</c:v>
                </c:pt>
                <c:pt idx="669">
                  <c:v>4.6647283883726658</c:v>
                </c:pt>
                <c:pt idx="670">
                  <c:v>6.7946400425166669</c:v>
                </c:pt>
                <c:pt idx="671">
                  <c:v>8.8746318922666685</c:v>
                </c:pt>
                <c:pt idx="672">
                  <c:v>10.018627409629168</c:v>
                </c:pt>
                <c:pt idx="673">
                  <c:v>11.231955988650002</c:v>
                </c:pt>
                <c:pt idx="674">
                  <c:v>12.514617629329168</c:v>
                </c:pt>
                <c:pt idx="675">
                  <c:v>13.866612331666667</c:v>
                </c:pt>
                <c:pt idx="676">
                  <c:v>14.07539151358532</c:v>
                </c:pt>
                <c:pt idx="677">
                  <c:v>14.215444298135157</c:v>
                </c:pt>
                <c:pt idx="678">
                  <c:v>13.181948347790629</c:v>
                </c:pt>
                <c:pt idx="679">
                  <c:v>11.045536719116161</c:v>
                </c:pt>
                <c:pt idx="680">
                  <c:v>8.764045658921626</c:v>
                </c:pt>
                <c:pt idx="681">
                  <c:v>6.3648617265620731</c:v>
                </c:pt>
                <c:pt idx="682">
                  <c:v>4.5052623465585002</c:v>
                </c:pt>
                <c:pt idx="683">
                  <c:v>3.8584715476133238</c:v>
                </c:pt>
                <c:pt idx="684">
                  <c:v>3.0958078693716553</c:v>
                </c:pt>
                <c:pt idx="685">
                  <c:v>3.0958078693716553</c:v>
                </c:pt>
                <c:pt idx="686">
                  <c:v>3.9319645929711573</c:v>
                </c:pt>
                <c:pt idx="687">
                  <c:v>4.9504672687320728</c:v>
                </c:pt>
                <c:pt idx="688">
                  <c:v>5.8136638863783219</c:v>
                </c:pt>
                <c:pt idx="689">
                  <c:v>6.9901592763931673</c:v>
                </c:pt>
                <c:pt idx="690">
                  <c:v>7.9567488222374063</c:v>
                </c:pt>
                <c:pt idx="691">
                  <c:v>8.2749875752491544</c:v>
                </c:pt>
                <c:pt idx="692">
                  <c:v>8.3824538208195758</c:v>
                </c:pt>
                <c:pt idx="693">
                  <c:v>8.764045658921626</c:v>
                </c:pt>
                <c:pt idx="694">
                  <c:v>9.2671436875799085</c:v>
                </c:pt>
                <c:pt idx="695">
                  <c:v>9.552709235285171</c:v>
                </c:pt>
                <c:pt idx="696">
                  <c:v>9.0978843508065008</c:v>
                </c:pt>
                <c:pt idx="697">
                  <c:v>6.9410194689428231</c:v>
                </c:pt>
                <c:pt idx="698">
                  <c:v>5.7688573952816258</c:v>
                </c:pt>
                <c:pt idx="699">
                  <c:v>4.6246018789379075</c:v>
                </c:pt>
                <c:pt idx="700">
                  <c:v>4.118730527813292</c:v>
                </c:pt>
                <c:pt idx="701">
                  <c:v>3.8951314039651663</c:v>
                </c:pt>
                <c:pt idx="702">
                  <c:v>3.8219850239156248</c:v>
                </c:pt>
                <c:pt idx="703">
                  <c:v>3.8219850239156248</c:v>
                </c:pt>
                <c:pt idx="704">
                  <c:v>3.7856718328720733</c:v>
                </c:pt>
                <c:pt idx="705">
                  <c:v>3.432073218414573</c:v>
                </c:pt>
                <c:pt idx="706">
                  <c:v>2.7768757857433224</c:v>
                </c:pt>
                <c:pt idx="707">
                  <c:v>1.9760789235895735</c:v>
                </c:pt>
                <c:pt idx="708">
                  <c:v>1.4199411027626669</c:v>
                </c:pt>
                <c:pt idx="709">
                  <c:v>1.24799510985</c:v>
                </c:pt>
                <c:pt idx="710">
                  <c:v>1.5100740829185</c:v>
                </c:pt>
                <c:pt idx="711">
                  <c:v>2.5342100699391565</c:v>
                </c:pt>
                <c:pt idx="712">
                  <c:v>3.8584715476133238</c:v>
                </c:pt>
                <c:pt idx="713">
                  <c:v>4.118730527813292</c:v>
                </c:pt>
                <c:pt idx="714">
                  <c:v>3.8951314039651663</c:v>
                </c:pt>
                <c:pt idx="715">
                  <c:v>2.9661550440705726</c:v>
                </c:pt>
                <c:pt idx="716">
                  <c:v>1.6744801053758231</c:v>
                </c:pt>
                <c:pt idx="717">
                  <c:v>1.24799510985</c:v>
                </c:pt>
                <c:pt idx="718">
                  <c:v>1.24799510985</c:v>
                </c:pt>
                <c:pt idx="719">
                  <c:v>1.4646609275322917</c:v>
                </c:pt>
                <c:pt idx="720">
                  <c:v>2.2186579730666671</c:v>
                </c:pt>
                <c:pt idx="721">
                  <c:v>2.9661550440705726</c:v>
                </c:pt>
                <c:pt idx="722">
                  <c:v>3.6777722556662922</c:v>
                </c:pt>
                <c:pt idx="723">
                  <c:v>4.387482808066407</c:v>
                </c:pt>
                <c:pt idx="724">
                  <c:v>4.9919804393999998</c:v>
                </c:pt>
                <c:pt idx="725">
                  <c:v>6.1321626383712928</c:v>
                </c:pt>
                <c:pt idx="726">
                  <c:v>7.7480563066458226</c:v>
                </c:pt>
                <c:pt idx="727">
                  <c:v>10.4956388738385</c:v>
                </c:pt>
                <c:pt idx="728">
                  <c:v>12.383231477486621</c:v>
                </c:pt>
                <c:pt idx="729">
                  <c:v>14.005625120291629</c:v>
                </c:pt>
                <c:pt idx="730">
                  <c:v>14.998127897930667</c:v>
                </c:pt>
                <c:pt idx="731">
                  <c:v>15.215227047248321</c:v>
                </c:pt>
                <c:pt idx="732">
                  <c:v>15.287940095662499</c:v>
                </c:pt>
                <c:pt idx="733">
                  <c:v>15.433886190453295</c:v>
                </c:pt>
                <c:pt idx="734">
                  <c:v>15.580525615860665</c:v>
                </c:pt>
                <c:pt idx="735">
                  <c:v>15.801784748877829</c:v>
                </c:pt>
                <c:pt idx="736">
                  <c:v>16.099223583392078</c:v>
                </c:pt>
                <c:pt idx="737">
                  <c:v>16.550581814787826</c:v>
                </c:pt>
                <c:pt idx="738">
                  <c:v>16.778600921316666</c:v>
                </c:pt>
                <c:pt idx="739">
                  <c:v>16.854953955467909</c:v>
                </c:pt>
                <c:pt idx="740">
                  <c:v>17.784710312306153</c:v>
                </c:pt>
                <c:pt idx="741">
                  <c:v>18.658913553490663</c:v>
                </c:pt>
                <c:pt idx="742">
                  <c:v>19.307871010612665</c:v>
                </c:pt>
                <c:pt idx="743">
                  <c:v>19.389770689696572</c:v>
                </c:pt>
                <c:pt idx="744">
                  <c:v>19.471843701434626</c:v>
                </c:pt>
                <c:pt idx="745">
                  <c:v>19.471843701434626</c:v>
                </c:pt>
                <c:pt idx="746">
                  <c:v>19.554090045826825</c:v>
                </c:pt>
                <c:pt idx="747">
                  <c:v>19.884808749937076</c:v>
                </c:pt>
                <c:pt idx="748">
                  <c:v>20.470239789314626</c:v>
                </c:pt>
                <c:pt idx="749">
                  <c:v>21.149703793566292</c:v>
                </c:pt>
                <c:pt idx="750">
                  <c:v>21.493595779391626</c:v>
                </c:pt>
                <c:pt idx="751">
                  <c:v>21.493595779391626</c:v>
                </c:pt>
                <c:pt idx="752">
                  <c:v>21.407362783954074</c:v>
                </c:pt>
                <c:pt idx="753">
                  <c:v>21.064164128745318</c:v>
                </c:pt>
                <c:pt idx="754">
                  <c:v>20.386086785726821</c:v>
                </c:pt>
                <c:pt idx="755">
                  <c:v>19.636509722873168</c:v>
                </c:pt>
                <c:pt idx="756">
                  <c:v>18.578573868294075</c:v>
                </c:pt>
                <c:pt idx="757">
                  <c:v>16.550581814787826</c:v>
                </c:pt>
                <c:pt idx="758">
                  <c:v>13.385527550084907</c:v>
                </c:pt>
                <c:pt idx="759">
                  <c:v>10.077647178365826</c:v>
                </c:pt>
                <c:pt idx="760">
                  <c:v>7.2886381068322921</c:v>
                </c:pt>
                <c:pt idx="761">
                  <c:v>4.8679609253586564</c:v>
                </c:pt>
                <c:pt idx="762">
                  <c:v>2.9341751693806666</c:v>
                </c:pt>
                <c:pt idx="763">
                  <c:v>1.7722397223140733</c:v>
                </c:pt>
                <c:pt idx="764">
                  <c:v>1.24799510985</c:v>
                </c:pt>
                <c:pt idx="765">
                  <c:v>1.4199411027626669</c:v>
                </c:pt>
                <c:pt idx="766">
                  <c:v>2.2186579730666671</c:v>
                </c:pt>
                <c:pt idx="767">
                  <c:v>3.1616742779470743</c:v>
                </c:pt>
                <c:pt idx="768">
                  <c:v>4.348569627210666</c:v>
                </c:pt>
                <c:pt idx="769">
                  <c:v>5.6797644110506678</c:v>
                </c:pt>
                <c:pt idx="770">
                  <c:v>7.8520558991333225</c:v>
                </c:pt>
                <c:pt idx="771">
                  <c:v>10.799404350229073</c:v>
                </c:pt>
                <c:pt idx="772">
                  <c:v>13.797365936335405</c:v>
                </c:pt>
                <c:pt idx="773">
                  <c:v>17.162099418614325</c:v>
                </c:pt>
                <c:pt idx="774">
                  <c:v>19.554090045826825</c:v>
                </c:pt>
                <c:pt idx="775">
                  <c:v>22.453598684378321</c:v>
                </c:pt>
                <c:pt idx="776">
                  <c:v>25.365587274028329</c:v>
                </c:pt>
                <c:pt idx="777">
                  <c:v>27.47053902597532</c:v>
                </c:pt>
                <c:pt idx="778">
                  <c:v>29.25517203306083</c:v>
                </c:pt>
                <c:pt idx="779">
                  <c:v>30.99222522658329</c:v>
                </c:pt>
                <c:pt idx="780">
                  <c:v>32.354359889188324</c:v>
                </c:pt>
                <c:pt idx="781">
                  <c:v>33.422089038726661</c:v>
                </c:pt>
                <c:pt idx="782">
                  <c:v>34.179812736325168</c:v>
                </c:pt>
                <c:pt idx="783">
                  <c:v>34.726243928519906</c:v>
                </c:pt>
                <c:pt idx="784">
                  <c:v>35.056182635686504</c:v>
                </c:pt>
                <c:pt idx="785">
                  <c:v>35.498527569066674</c:v>
                </c:pt>
                <c:pt idx="786">
                  <c:v>36.279304509666574</c:v>
                </c:pt>
                <c:pt idx="787">
                  <c:v>36.84220230400517</c:v>
                </c:pt>
                <c:pt idx="788">
                  <c:v>36.955301860835327</c:v>
                </c:pt>
                <c:pt idx="789">
                  <c:v>36.955301860835327</c:v>
                </c:pt>
                <c:pt idx="790">
                  <c:v>37.068574750319634</c:v>
                </c:pt>
                <c:pt idx="791">
                  <c:v>37.409433414697411</c:v>
                </c:pt>
                <c:pt idx="792">
                  <c:v>37.7518520729625</c:v>
                </c:pt>
                <c:pt idx="793">
                  <c:v>37.295640527250669</c:v>
                </c:pt>
                <c:pt idx="794">
                  <c:v>34.946029733976829</c:v>
                </c:pt>
                <c:pt idx="795">
                  <c:v>30.888658965731153</c:v>
                </c:pt>
                <c:pt idx="796">
                  <c:v>25.836618761669627</c:v>
                </c:pt>
                <c:pt idx="797">
                  <c:v>21.064164128745318</c:v>
                </c:pt>
                <c:pt idx="798">
                  <c:v>17.472018204227069</c:v>
                </c:pt>
                <c:pt idx="799">
                  <c:v>15.507119236829904</c:v>
                </c:pt>
                <c:pt idx="800">
                  <c:v>14.854261794989627</c:v>
                </c:pt>
                <c:pt idx="801">
                  <c:v>14.782588742500323</c:v>
                </c:pt>
                <c:pt idx="802">
                  <c:v>15.360826476730827</c:v>
                </c:pt>
                <c:pt idx="803">
                  <c:v>17.316712146112412</c:v>
                </c:pt>
                <c:pt idx="804">
                  <c:v>20.302107114793163</c:v>
                </c:pt>
                <c:pt idx="805">
                  <c:v>22.896896947356289</c:v>
                </c:pt>
                <c:pt idx="806">
                  <c:v>24.069752351634076</c:v>
                </c:pt>
                <c:pt idx="807">
                  <c:v>24.34457127478229</c:v>
                </c:pt>
                <c:pt idx="808">
                  <c:v>23.887406399472656</c:v>
                </c:pt>
                <c:pt idx="809">
                  <c:v>22.807890629452402</c:v>
                </c:pt>
                <c:pt idx="810">
                  <c:v>21.407362783954074</c:v>
                </c:pt>
                <c:pt idx="811">
                  <c:v>19.471843701434626</c:v>
                </c:pt>
                <c:pt idx="812">
                  <c:v>16.550581814787826</c:v>
                </c:pt>
                <c:pt idx="813">
                  <c:v>13.659393143635326</c:v>
                </c:pt>
                <c:pt idx="814">
                  <c:v>10.922123869364322</c:v>
                </c:pt>
                <c:pt idx="815">
                  <c:v>8.3824538208195758</c:v>
                </c:pt>
                <c:pt idx="816">
                  <c:v>5.9946231773065728</c:v>
                </c:pt>
                <c:pt idx="817">
                  <c:v>4.1566037127441566</c:v>
                </c:pt>
                <c:pt idx="818">
                  <c:v>2.8079889971625005</c:v>
                </c:pt>
                <c:pt idx="819">
                  <c:v>2.5046568524072921</c:v>
                </c:pt>
                <c:pt idx="820">
                  <c:v>2.8079889971625005</c:v>
                </c:pt>
                <c:pt idx="821">
                  <c:v>3.9689711146312909</c:v>
                </c:pt>
                <c:pt idx="822">
                  <c:v>5.330325780292668</c:v>
                </c:pt>
                <c:pt idx="823">
                  <c:v>6.7461935656829057</c:v>
                </c:pt>
                <c:pt idx="824">
                  <c:v>8.2215144514451683</c:v>
                </c:pt>
                <c:pt idx="825">
                  <c:v>9.4379630182406249</c:v>
                </c:pt>
                <c:pt idx="826">
                  <c:v>10.677378161710408</c:v>
                </c:pt>
                <c:pt idx="827">
                  <c:v>11.928839924643324</c:v>
                </c:pt>
                <c:pt idx="828">
                  <c:v>13.114435279000825</c:v>
                </c:pt>
                <c:pt idx="829">
                  <c:v>14.854261794989627</c:v>
                </c:pt>
                <c:pt idx="830">
                  <c:v>16.778600921316666</c:v>
                </c:pt>
                <c:pt idx="831">
                  <c:v>18.578573868294075</c:v>
                </c:pt>
                <c:pt idx="832">
                  <c:v>19.71910273257366</c:v>
                </c:pt>
                <c:pt idx="833">
                  <c:v>20.134667770888296</c:v>
                </c:pt>
                <c:pt idx="834">
                  <c:v>20.554566125556576</c:v>
                </c:pt>
                <c:pt idx="835">
                  <c:v>21.064164128745318</c:v>
                </c:pt>
                <c:pt idx="836">
                  <c:v>21.493595779391626</c:v>
                </c:pt>
                <c:pt idx="837">
                  <c:v>21.840261087683295</c:v>
                </c:pt>
                <c:pt idx="838">
                  <c:v>22.453598684378321</c:v>
                </c:pt>
                <c:pt idx="839">
                  <c:v>23.254655545513288</c:v>
                </c:pt>
                <c:pt idx="840">
                  <c:v>23.887406399472656</c:v>
                </c:pt>
                <c:pt idx="841">
                  <c:v>24.620950191817819</c:v>
                </c:pt>
                <c:pt idx="842">
                  <c:v>25.742065798833078</c:v>
                </c:pt>
                <c:pt idx="843">
                  <c:v>26.888141308045331</c:v>
                </c:pt>
                <c:pt idx="844">
                  <c:v>27.666058259851827</c:v>
                </c:pt>
                <c:pt idx="845">
                  <c:v>27.960637105572669</c:v>
                </c:pt>
                <c:pt idx="846">
                  <c:v>28.157889665990623</c:v>
                </c:pt>
                <c:pt idx="847">
                  <c:v>28.355835557025173</c:v>
                </c:pt>
                <c:pt idx="848">
                  <c:v>28.85373360605908</c:v>
                </c:pt>
                <c:pt idx="849">
                  <c:v>29.862529653187835</c:v>
                </c:pt>
                <c:pt idx="850">
                  <c:v>31.303964005064568</c:v>
                </c:pt>
                <c:pt idx="851">
                  <c:v>32.354359889188324</c:v>
                </c:pt>
                <c:pt idx="852">
                  <c:v>32.992917387061581</c:v>
                </c:pt>
                <c:pt idx="853">
                  <c:v>33.637714860484067</c:v>
                </c:pt>
                <c:pt idx="854">
                  <c:v>34.288752309455823</c:v>
                </c:pt>
                <c:pt idx="855">
                  <c:v>34.726243928519906</c:v>
                </c:pt>
                <c:pt idx="856">
                  <c:v>34.836050164921296</c:v>
                </c:pt>
                <c:pt idx="857">
                  <c:v>34.946029733976829</c:v>
                </c:pt>
                <c:pt idx="858">
                  <c:v>36.055358720510171</c:v>
                </c:pt>
                <c:pt idx="859">
                  <c:v>37.523399634798288</c:v>
                </c:pt>
                <c:pt idx="860">
                  <c:v>38.672595131785158</c:v>
                </c:pt>
                <c:pt idx="861">
                  <c:v>39.370432397376305</c:v>
                </c:pt>
                <c:pt idx="862">
                  <c:v>41.022985922002668</c:v>
                </c:pt>
                <c:pt idx="863">
                  <c:v>43.811648328227896</c:v>
                </c:pt>
                <c:pt idx="864">
                  <c:v>45.303002484498656</c:v>
                </c:pt>
                <c:pt idx="865">
                  <c:v>45.931766687412669</c:v>
                </c:pt>
                <c:pt idx="866">
                  <c:v>46.692003708496301</c:v>
                </c:pt>
                <c:pt idx="867">
                  <c:v>48.231197677311293</c:v>
                </c:pt>
                <c:pt idx="868">
                  <c:v>50.058470517316671</c:v>
                </c:pt>
                <c:pt idx="869">
                  <c:v>50.851987407996283</c:v>
                </c:pt>
                <c:pt idx="870">
                  <c:v>50.719301261247665</c:v>
                </c:pt>
                <c:pt idx="871">
                  <c:v>50.322282816926638</c:v>
                </c:pt>
                <c:pt idx="872">
                  <c:v>49.795351548323282</c:v>
                </c:pt>
                <c:pt idx="873">
                  <c:v>49.271193602186308</c:v>
                </c:pt>
                <c:pt idx="874">
                  <c:v>48.490156662605159</c:v>
                </c:pt>
                <c:pt idx="875">
                  <c:v>47.330301207388331</c:v>
                </c:pt>
                <c:pt idx="876">
                  <c:v>45.805667181521585</c:v>
                </c:pt>
                <c:pt idx="877">
                  <c:v>44.05847402773157</c:v>
                </c:pt>
                <c:pt idx="878">
                  <c:v>42.953218358570673</c:v>
                </c:pt>
                <c:pt idx="879">
                  <c:v>42.466500265729167</c:v>
                </c:pt>
                <c:pt idx="880">
                  <c:v>42.466500265729167</c:v>
                </c:pt>
                <c:pt idx="881">
                  <c:v>41.261838319415631</c:v>
                </c:pt>
                <c:pt idx="882">
                  <c:v>40.074509638516673</c:v>
                </c:pt>
                <c:pt idx="883">
                  <c:v>40.074509638516673</c:v>
                </c:pt>
                <c:pt idx="884">
                  <c:v>40.074509638516673</c:v>
                </c:pt>
                <c:pt idx="885">
                  <c:v>40.192462509662903</c:v>
                </c:pt>
                <c:pt idx="886">
                  <c:v>40.547361119026505</c:v>
                </c:pt>
                <c:pt idx="887">
                  <c:v>40.78482685520629</c:v>
                </c:pt>
                <c:pt idx="888">
                  <c:v>40.903819722277404</c:v>
                </c:pt>
                <c:pt idx="889">
                  <c:v>40.666007320789333</c:v>
                </c:pt>
                <c:pt idx="890">
                  <c:v>40.192462509662903</c:v>
                </c:pt>
                <c:pt idx="891">
                  <c:v>39.253692854809067</c:v>
                </c:pt>
                <c:pt idx="892">
                  <c:v>37.980997841743303</c:v>
                </c:pt>
                <c:pt idx="893">
                  <c:v>36.391537403226003</c:v>
                </c:pt>
                <c:pt idx="894">
                  <c:v>35.056182635686504</c:v>
                </c:pt>
                <c:pt idx="895">
                  <c:v>33.9624535880263</c:v>
                </c:pt>
                <c:pt idx="896">
                  <c:v>33.422089038726661</c:v>
                </c:pt>
                <c:pt idx="897">
                  <c:v>33.207156547585818</c:v>
                </c:pt>
                <c:pt idx="898">
                  <c:v>33.207156547585818</c:v>
                </c:pt>
                <c:pt idx="899">
                  <c:v>33.099950300996618</c:v>
                </c:pt>
                <c:pt idx="900">
                  <c:v>32.779371557153901</c:v>
                </c:pt>
                <c:pt idx="901">
                  <c:v>32.142894051130398</c:v>
                </c:pt>
                <c:pt idx="902">
                  <c:v>30.888658965731153</c:v>
                </c:pt>
                <c:pt idx="903">
                  <c:v>25.836618761669627</c:v>
                </c:pt>
                <c:pt idx="904">
                  <c:v>21.064164128745318</c:v>
                </c:pt>
                <c:pt idx="905">
                  <c:v>17.472018204227069</c:v>
                </c:pt>
                <c:pt idx="906">
                  <c:v>15.507119236829904</c:v>
                </c:pt>
                <c:pt idx="907">
                  <c:v>14.854261794989627</c:v>
                </c:pt>
                <c:pt idx="908">
                  <c:v>14.782588742500323</c:v>
                </c:pt>
                <c:pt idx="909">
                  <c:v>15.360826476730827</c:v>
                </c:pt>
                <c:pt idx="910">
                  <c:v>17.316712146112412</c:v>
                </c:pt>
                <c:pt idx="911">
                  <c:v>20.302107114793163</c:v>
                </c:pt>
                <c:pt idx="912">
                  <c:v>22.896896947356289</c:v>
                </c:pt>
                <c:pt idx="913">
                  <c:v>24.069752351634076</c:v>
                </c:pt>
                <c:pt idx="914">
                  <c:v>25.271900974462504</c:v>
                </c:pt>
                <c:pt idx="915">
                  <c:v>28.157889665990623</c:v>
                </c:pt>
                <c:pt idx="916">
                  <c:v>29.25517203306083</c:v>
                </c:pt>
                <c:pt idx="917">
                  <c:v>30.373427651282675</c:v>
                </c:pt>
                <c:pt idx="918">
                  <c:v>30.168548454082295</c:v>
                </c:pt>
                <c:pt idx="919">
                  <c:v>30.270901386355412</c:v>
                </c:pt>
                <c:pt idx="920">
                  <c:v>30.682046441989328</c:v>
                </c:pt>
                <c:pt idx="921">
                  <c:v>31.722042366864322</c:v>
                </c:pt>
                <c:pt idx="922">
                  <c:v>33.637714860484067</c:v>
                </c:pt>
                <c:pt idx="923">
                  <c:v>35.387681336740407</c:v>
                </c:pt>
                <c:pt idx="924">
                  <c:v>36.729276079829155</c:v>
                </c:pt>
                <c:pt idx="925">
                  <c:v>35.60954713404707</c:v>
                </c:pt>
                <c:pt idx="926">
                  <c:v>34.071046495848663</c:v>
                </c:pt>
                <c:pt idx="927">
                  <c:v>33.314536126829168</c:v>
                </c:pt>
                <c:pt idx="928">
                  <c:v>32.566519057862813</c:v>
                </c:pt>
                <c:pt idx="929">
                  <c:v>32.142894051130398</c:v>
                </c:pt>
                <c:pt idx="930">
                  <c:v>31.722042366864322</c:v>
                </c:pt>
                <c:pt idx="931">
                  <c:v>31.40822359653329</c:v>
                </c:pt>
                <c:pt idx="932">
                  <c:v>30.99222522658329</c:v>
                </c:pt>
                <c:pt idx="933">
                  <c:v>30.579000179099626</c:v>
                </c:pt>
                <c:pt idx="934">
                  <c:v>29.760870051531295</c:v>
                </c:pt>
                <c:pt idx="935">
                  <c:v>28.654054388483075</c:v>
                </c:pt>
                <c:pt idx="936">
                  <c:v>27.764077875771292</c:v>
                </c:pt>
                <c:pt idx="937">
                  <c:v>27.178560170066667</c:v>
                </c:pt>
                <c:pt idx="938">
                  <c:v>26.695395396635156</c:v>
                </c:pt>
                <c:pt idx="939">
                  <c:v>26.21656393955729</c:v>
                </c:pt>
                <c:pt idx="940">
                  <c:v>25.647686168650669</c:v>
                </c:pt>
                <c:pt idx="941">
                  <c:v>25.365587274028329</c:v>
                </c:pt>
                <c:pt idx="942">
                  <c:v>25.271900974462504</c:v>
                </c:pt>
                <c:pt idx="943">
                  <c:v>25.178388007550822</c:v>
                </c:pt>
                <c:pt idx="944">
                  <c:v>25.178388007550822</c:v>
                </c:pt>
                <c:pt idx="945">
                  <c:v>25.271900974462504</c:v>
                </c:pt>
                <c:pt idx="946">
                  <c:v>25.459446906248292</c:v>
                </c:pt>
                <c:pt idx="947">
                  <c:v>26.21656393955729</c:v>
                </c:pt>
                <c:pt idx="948">
                  <c:v>26.984774262731623</c:v>
                </c:pt>
                <c:pt idx="949">
                  <c:v>27.373039408018293</c:v>
                </c:pt>
                <c:pt idx="950">
                  <c:v>27.275713122715413</c:v>
                </c:pt>
                <c:pt idx="951">
                  <c:v>26.311983565664573</c:v>
                </c:pt>
                <c:pt idx="952">
                  <c:v>24.069752351634076</c:v>
                </c:pt>
                <c:pt idx="953">
                  <c:v>20.302107114793163</c:v>
                </c:pt>
                <c:pt idx="954">
                  <c:v>16.099223583392078</c:v>
                </c:pt>
                <c:pt idx="955">
                  <c:v>12.383231477486621</c:v>
                </c:pt>
                <c:pt idx="956">
                  <c:v>9.1541307970768209</c:v>
                </c:pt>
                <c:pt idx="957">
                  <c:v>6.4119215421626672</c:v>
                </c:pt>
                <c:pt idx="958">
                  <c:v>5.4600652719208238</c:v>
                </c:pt>
                <c:pt idx="959">
                  <c:v>5.8586437101291668</c:v>
                </c:pt>
                <c:pt idx="960">
                  <c:v>7.4402175128828238</c:v>
                </c:pt>
                <c:pt idx="961">
                  <c:v>10.375346011861293</c:v>
                </c:pt>
                <c:pt idx="962">
                  <c:v>14.145331239533165</c:v>
                </c:pt>
                <c:pt idx="963">
                  <c:v>17.784710312306153</c:v>
                </c:pt>
                <c:pt idx="964">
                  <c:v>20.808585130207291</c:v>
                </c:pt>
                <c:pt idx="965">
                  <c:v>22.630397991607076</c:v>
                </c:pt>
                <c:pt idx="966">
                  <c:v>23.524794486999571</c:v>
                </c:pt>
                <c:pt idx="967">
                  <c:v>23.615187466136629</c:v>
                </c:pt>
                <c:pt idx="968">
                  <c:v>23.524794486999571</c:v>
                </c:pt>
                <c:pt idx="969">
                  <c:v>23.164955896992826</c:v>
                </c:pt>
                <c:pt idx="970">
                  <c:v>22.453598684378321</c:v>
                </c:pt>
                <c:pt idx="971">
                  <c:v>20.978797796578505</c:v>
                </c:pt>
                <c:pt idx="972">
                  <c:v>18.258948454049158</c:v>
                </c:pt>
                <c:pt idx="973">
                  <c:v>14.285730689391295</c:v>
                </c:pt>
                <c:pt idx="974">
                  <c:v>10.799404350229073</c:v>
                </c:pt>
                <c:pt idx="975">
                  <c:v>7.7999694365625025</c:v>
                </c:pt>
                <c:pt idx="976">
                  <c:v>5.2874259483915731</c:v>
                </c:pt>
                <c:pt idx="977">
                  <c:v>3.2282340171390738</c:v>
                </c:pt>
                <c:pt idx="978">
                  <c:v>2.2186579730666671</c:v>
                </c:pt>
                <c:pt idx="979">
                  <c:v>1.5100740829185</c:v>
                </c:pt>
                <c:pt idx="980">
                  <c:v>0.99224277865782273</c:v>
                </c:pt>
                <c:pt idx="981">
                  <c:v>0.67114403685266677</c:v>
                </c:pt>
                <c:pt idx="982">
                  <c:v>0.44927823954600005</c:v>
                </c:pt>
                <c:pt idx="983">
                  <c:v>0.26216563939557291</c:v>
                </c:pt>
                <c:pt idx="984">
                  <c:v>8.8746318922666684E-2</c:v>
                </c:pt>
                <c:pt idx="985">
                  <c:v>1.0486625575822918E-2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5.5466449326666677E-3</c:v>
                </c:pt>
                <c:pt idx="1028">
                  <c:v>0.11231955988650001</c:v>
                </c:pt>
                <c:pt idx="1029">
                  <c:v>0.64098415503129169</c:v>
                </c:pt>
                <c:pt idx="1030">
                  <c:v>1.8473794278862916</c:v>
                </c:pt>
                <c:pt idx="1031">
                  <c:v>3.4666530829166669</c:v>
                </c:pt>
                <c:pt idx="1032">
                  <c:v>5.1597664486131656</c:v>
                </c:pt>
                <c:pt idx="1033">
                  <c:v>6.8920529941466251</c:v>
                </c:pt>
                <c:pt idx="1034">
                  <c:v>8.7090125412303241</c:v>
                </c:pt>
                <c:pt idx="1035">
                  <c:v>10.616625066432292</c:v>
                </c:pt>
                <c:pt idx="1036">
                  <c:v>12.252538656260668</c:v>
                </c:pt>
                <c:pt idx="1037">
                  <c:v>13.659393143635326</c:v>
                </c:pt>
                <c:pt idx="1038">
                  <c:v>14.926108180133072</c:v>
                </c:pt>
                <c:pt idx="1039">
                  <c:v>16.474922111253168</c:v>
                </c:pt>
                <c:pt idx="1040">
                  <c:v>18.338594808629168</c:v>
                </c:pt>
                <c:pt idx="1041">
                  <c:v>20.302107114793163</c:v>
                </c:pt>
                <c:pt idx="1042">
                  <c:v>22.102080061770572</c:v>
                </c:pt>
                <c:pt idx="1043">
                  <c:v>23.34452852668791</c:v>
                </c:pt>
                <c:pt idx="1044">
                  <c:v>23.978492709226291</c:v>
                </c:pt>
                <c:pt idx="1045">
                  <c:v>24.161185326696</c:v>
                </c:pt>
                <c:pt idx="1046">
                  <c:v>24.25279163441207</c:v>
                </c:pt>
                <c:pt idx="1047">
                  <c:v>24.436524247806659</c:v>
                </c:pt>
                <c:pt idx="1048">
                  <c:v>24.620950191817819</c:v>
                </c:pt>
                <c:pt idx="1049">
                  <c:v>24.436524247806659</c:v>
                </c:pt>
                <c:pt idx="1050">
                  <c:v>23.705753777927821</c:v>
                </c:pt>
                <c:pt idx="1051">
                  <c:v>22.277492707766161</c:v>
                </c:pt>
                <c:pt idx="1052">
                  <c:v>20.639065794452662</c:v>
                </c:pt>
                <c:pt idx="1053">
                  <c:v>18.739426571341408</c:v>
                </c:pt>
                <c:pt idx="1054">
                  <c:v>16.626414850976627</c:v>
                </c:pt>
                <c:pt idx="1055">
                  <c:v>14.07539151358532</c:v>
                </c:pt>
                <c:pt idx="1056">
                  <c:v>11.231955988650002</c:v>
                </c:pt>
                <c:pt idx="1057">
                  <c:v>8.1682146602953214</c:v>
                </c:pt>
                <c:pt idx="1058">
                  <c:v>5.5913647574362919</c:v>
                </c:pt>
                <c:pt idx="1059">
                  <c:v>3.8219850239156248</c:v>
                </c:pt>
                <c:pt idx="1060">
                  <c:v>2.4170371957365724</c:v>
                </c:pt>
                <c:pt idx="1061">
                  <c:v>1.5561805689212918</c:v>
                </c:pt>
                <c:pt idx="1062">
                  <c:v>1.24799510985</c:v>
                </c:pt>
                <c:pt idx="1063">
                  <c:v>1.2688816946745727</c:v>
                </c:pt>
                <c:pt idx="1064">
                  <c:v>1.4199411027626669</c:v>
                </c:pt>
                <c:pt idx="1065">
                  <c:v>2.1091117356465001</c:v>
                </c:pt>
                <c:pt idx="1066">
                  <c:v>3.432073218414573</c:v>
                </c:pt>
                <c:pt idx="1067">
                  <c:v>4.7455014052046236</c:v>
                </c:pt>
                <c:pt idx="1068">
                  <c:v>5.2446994491446262</c:v>
                </c:pt>
                <c:pt idx="1069">
                  <c:v>5.5036584344385009</c:v>
                </c:pt>
                <c:pt idx="1070">
                  <c:v>6.0402963316739999</c:v>
                </c:pt>
                <c:pt idx="1071">
                  <c:v>7.1884518327360007</c:v>
                </c:pt>
                <c:pt idx="1072">
                  <c:v>8.764045658921626</c:v>
                </c:pt>
                <c:pt idx="1073">
                  <c:v>10.799404350229073</c:v>
                </c:pt>
                <c:pt idx="1074">
                  <c:v>13.522113681551822</c:v>
                </c:pt>
                <c:pt idx="1075">
                  <c:v>17.162099418614325</c:v>
                </c:pt>
                <c:pt idx="1076">
                  <c:v>21.064164128745318</c:v>
                </c:pt>
                <c:pt idx="1077">
                  <c:v>24.620950191817819</c:v>
                </c:pt>
                <c:pt idx="1078">
                  <c:v>27.5682119765865</c:v>
                </c:pt>
                <c:pt idx="1079">
                  <c:v>30.066368854463324</c:v>
                </c:pt>
                <c:pt idx="1080">
                  <c:v>32.460352807198504</c:v>
                </c:pt>
                <c:pt idx="1081">
                  <c:v>33.9624535880263</c:v>
                </c:pt>
                <c:pt idx="1082">
                  <c:v>34.397865215240628</c:v>
                </c:pt>
                <c:pt idx="1083">
                  <c:v>33.854034012858072</c:v>
                </c:pt>
                <c:pt idx="1084">
                  <c:v>32.142894051130398</c:v>
                </c:pt>
                <c:pt idx="1085">
                  <c:v>30.476127248864074</c:v>
                </c:pt>
                <c:pt idx="1086">
                  <c:v>29.760870051531295</c:v>
                </c:pt>
                <c:pt idx="1087">
                  <c:v>29.760870051531295</c:v>
                </c:pt>
                <c:pt idx="1088">
                  <c:v>29.862529653187835</c:v>
                </c:pt>
                <c:pt idx="1089">
                  <c:v>29.964362587498496</c:v>
                </c:pt>
                <c:pt idx="1090">
                  <c:v>29.964362587498496</c:v>
                </c:pt>
                <c:pt idx="1091">
                  <c:v>29.964362587498496</c:v>
                </c:pt>
                <c:pt idx="1092">
                  <c:v>30.270901386355412</c:v>
                </c:pt>
                <c:pt idx="1093">
                  <c:v>31.303964005064568</c:v>
                </c:pt>
                <c:pt idx="1094">
                  <c:v>32.992917387061581</c:v>
                </c:pt>
                <c:pt idx="1095">
                  <c:v>34.397865215240628</c:v>
                </c:pt>
                <c:pt idx="1096">
                  <c:v>35.166508870050336</c:v>
                </c:pt>
                <c:pt idx="1097">
                  <c:v>35.387681336740407</c:v>
                </c:pt>
                <c:pt idx="1098">
                  <c:v>34.946029733976829</c:v>
                </c:pt>
                <c:pt idx="1099">
                  <c:v>33.637714860484067</c:v>
                </c:pt>
                <c:pt idx="1100">
                  <c:v>31.512656520656158</c:v>
                </c:pt>
                <c:pt idx="1101">
                  <c:v>30.066368854463324</c:v>
                </c:pt>
                <c:pt idx="1102">
                  <c:v>29.558070846180666</c:v>
                </c:pt>
                <c:pt idx="1103">
                  <c:v>29.964362587498496</c:v>
                </c:pt>
                <c:pt idx="1104">
                  <c:v>31.40822359653329</c:v>
                </c:pt>
                <c:pt idx="1105">
                  <c:v>33.637714860484067</c:v>
                </c:pt>
                <c:pt idx="1106">
                  <c:v>35.387681336740407</c:v>
                </c:pt>
                <c:pt idx="1107">
                  <c:v>36.055358720510171</c:v>
                </c:pt>
                <c:pt idx="1108">
                  <c:v>35.943645824913169</c:v>
                </c:pt>
                <c:pt idx="1109">
                  <c:v>34.946029733976829</c:v>
                </c:pt>
                <c:pt idx="1110">
                  <c:v>33.314536126829168</c:v>
                </c:pt>
                <c:pt idx="1111">
                  <c:v>32.460352807198504</c:v>
                </c:pt>
                <c:pt idx="1112">
                  <c:v>32.566519057862813</c:v>
                </c:pt>
                <c:pt idx="1113">
                  <c:v>33.9624535880263</c:v>
                </c:pt>
                <c:pt idx="1114">
                  <c:v>36.955301860835327</c:v>
                </c:pt>
                <c:pt idx="1115">
                  <c:v>40.074509638516673</c:v>
                </c:pt>
                <c:pt idx="1116">
                  <c:v>41.741623106091296</c:v>
                </c:pt>
                <c:pt idx="1117">
                  <c:v>42.103281688966575</c:v>
                </c:pt>
                <c:pt idx="1118">
                  <c:v>41.621416910441162</c:v>
                </c:pt>
                <c:pt idx="1119">
                  <c:v>40.192462509662903</c:v>
                </c:pt>
                <c:pt idx="1120">
                  <c:v>38.788468011081669</c:v>
                </c:pt>
                <c:pt idx="1121">
                  <c:v>37.980997841743303</c:v>
                </c:pt>
                <c:pt idx="1122">
                  <c:v>37.409433414697411</c:v>
                </c:pt>
                <c:pt idx="1123">
                  <c:v>36.503943629439576</c:v>
                </c:pt>
                <c:pt idx="1124">
                  <c:v>34.616611024772673</c:v>
                </c:pt>
                <c:pt idx="1125">
                  <c:v>31.512656520656158</c:v>
                </c:pt>
                <c:pt idx="1126">
                  <c:v>26.984774262731623</c:v>
                </c:pt>
                <c:pt idx="1127">
                  <c:v>22.102080061770572</c:v>
                </c:pt>
                <c:pt idx="1128">
                  <c:v>17.70627728630517</c:v>
                </c:pt>
                <c:pt idx="1129">
                  <c:v>13.936032059652076</c:v>
                </c:pt>
                <c:pt idx="1130">
                  <c:v>11.357102164943292</c:v>
                </c:pt>
                <c:pt idx="1131">
                  <c:v>9.380849908699572</c:v>
                </c:pt>
                <c:pt idx="1132">
                  <c:v>7.6963165093832941</c:v>
                </c:pt>
                <c:pt idx="1133">
                  <c:v>6.1321626383712928</c:v>
                </c:pt>
                <c:pt idx="1134">
                  <c:v>4.5846487021572919</c:v>
                </c:pt>
                <c:pt idx="1135">
                  <c:v>3.2617738857162917</c:v>
                </c:pt>
                <c:pt idx="1136">
                  <c:v>2.3026376440003231</c:v>
                </c:pt>
                <c:pt idx="1137">
                  <c:v>1.8473794278862916</c:v>
                </c:pt>
                <c:pt idx="1138">
                  <c:v>1.7475398190982918</c:v>
                </c:pt>
                <c:pt idx="1139">
                  <c:v>1.7722397223140733</c:v>
                </c:pt>
                <c:pt idx="1140">
                  <c:v>1.8473794278862916</c:v>
                </c:pt>
                <c:pt idx="1141">
                  <c:v>1.9760789235895735</c:v>
                </c:pt>
                <c:pt idx="1142">
                  <c:v>2.3309775329531668</c:v>
                </c:pt>
                <c:pt idx="1143">
                  <c:v>3.1616742779470743</c:v>
                </c:pt>
                <c:pt idx="1144">
                  <c:v>4.387482808066407</c:v>
                </c:pt>
                <c:pt idx="1145">
                  <c:v>5.1597664486131656</c:v>
                </c:pt>
                <c:pt idx="1146">
                  <c:v>5.330325780292668</c:v>
                </c:pt>
                <c:pt idx="1147">
                  <c:v>4.4658291677403232</c:v>
                </c:pt>
                <c:pt idx="1148">
                  <c:v>2.623909718459625</c:v>
                </c:pt>
                <c:pt idx="1149">
                  <c:v>1.6504735327766253</c:v>
                </c:pt>
                <c:pt idx="1150">
                  <c:v>1.24799510985</c:v>
                </c:pt>
                <c:pt idx="1151">
                  <c:v>1.24799510985</c:v>
                </c:pt>
                <c:pt idx="1152">
                  <c:v>1.24799510985</c:v>
                </c:pt>
                <c:pt idx="1153">
                  <c:v>1.6744801053758231</c:v>
                </c:pt>
                <c:pt idx="1154">
                  <c:v>3.0631346640651671</c:v>
                </c:pt>
                <c:pt idx="1155">
                  <c:v>5.4600652719208238</c:v>
                </c:pt>
                <c:pt idx="1156">
                  <c:v>7.6963165093832941</c:v>
                </c:pt>
                <c:pt idx="1157">
                  <c:v>9.90110787011829</c:v>
                </c:pt>
                <c:pt idx="1158">
                  <c:v>12.646697111788297</c:v>
                </c:pt>
                <c:pt idx="1159">
                  <c:v>16.32412270214629</c:v>
                </c:pt>
                <c:pt idx="1160">
                  <c:v>20.723738796002902</c:v>
                </c:pt>
                <c:pt idx="1161">
                  <c:v>25.08504837329329</c:v>
                </c:pt>
                <c:pt idx="1162">
                  <c:v>28.953833213828286</c:v>
                </c:pt>
                <c:pt idx="1163">
                  <c:v>32.779371557153901</c:v>
                </c:pt>
                <c:pt idx="1164">
                  <c:v>36.616523188307283</c:v>
                </c:pt>
                <c:pt idx="1165">
                  <c:v>40.547361119026505</c:v>
                </c:pt>
                <c:pt idx="1166">
                  <c:v>44.430012571893158</c:v>
                </c:pt>
                <c:pt idx="1167">
                  <c:v>46.184485697157299</c:v>
                </c:pt>
                <c:pt idx="1168">
                  <c:v>47.844059194276582</c:v>
                </c:pt>
                <c:pt idx="1169">
                  <c:v>50.322282816926638</c:v>
                </c:pt>
                <c:pt idx="1170">
                  <c:v>52.592680587255835</c:v>
                </c:pt>
                <c:pt idx="1171">
                  <c:v>54.775285368260157</c:v>
                </c:pt>
                <c:pt idx="1172">
                  <c:v>56.861777192540629</c:v>
                </c:pt>
                <c:pt idx="1173">
                  <c:v>58.701616649971577</c:v>
                </c:pt>
                <c:pt idx="1174">
                  <c:v>60.425929893414313</c:v>
                </c:pt>
                <c:pt idx="1175">
                  <c:v>62.028476947319618</c:v>
                </c:pt>
                <c:pt idx="1176">
                  <c:v>63.355251748478913</c:v>
                </c:pt>
                <c:pt idx="1177">
                  <c:v>64.546393747769073</c:v>
                </c:pt>
                <c:pt idx="1178">
                  <c:v>65.748629036924569</c:v>
                </c:pt>
                <c:pt idx="1179">
                  <c:v>67.26702308724208</c:v>
                </c:pt>
                <c:pt idx="1180">
                  <c:v>68.802750402974141</c:v>
                </c:pt>
                <c:pt idx="1181">
                  <c:v>70.355810984120808</c:v>
                </c:pt>
                <c:pt idx="1182">
                  <c:v>71.768385449082302</c:v>
                </c:pt>
                <c:pt idx="1183">
                  <c:v>72.876761106017824</c:v>
                </c:pt>
                <c:pt idx="1184">
                  <c:v>73.833557356902816</c:v>
                </c:pt>
                <c:pt idx="1185">
                  <c:v>74.635654213962653</c:v>
                </c:pt>
                <c:pt idx="1186">
                  <c:v>75.118992320048307</c:v>
                </c:pt>
                <c:pt idx="1187">
                  <c:v>75.118992320048307</c:v>
                </c:pt>
                <c:pt idx="1188">
                  <c:v>75.118992320048307</c:v>
                </c:pt>
                <c:pt idx="1189">
                  <c:v>75.118992320048307</c:v>
                </c:pt>
                <c:pt idx="1190">
                  <c:v>75.118992320048307</c:v>
                </c:pt>
                <c:pt idx="1191">
                  <c:v>75.118992320048307</c:v>
                </c:pt>
                <c:pt idx="1192">
                  <c:v>75.118992320048307</c:v>
                </c:pt>
                <c:pt idx="1193">
                  <c:v>75.118992320048307</c:v>
                </c:pt>
                <c:pt idx="1194">
                  <c:v>75.118992320048307</c:v>
                </c:pt>
                <c:pt idx="1195">
                  <c:v>75.118992320048307</c:v>
                </c:pt>
                <c:pt idx="1196">
                  <c:v>75.280451687385181</c:v>
                </c:pt>
                <c:pt idx="1197">
                  <c:v>75.280451687385181</c:v>
                </c:pt>
                <c:pt idx="1198">
                  <c:v>75.442084387376156</c:v>
                </c:pt>
                <c:pt idx="1199">
                  <c:v>76.090348513881594</c:v>
                </c:pt>
                <c:pt idx="1200">
                  <c:v>76.90457865673163</c:v>
                </c:pt>
                <c:pt idx="1201">
                  <c:v>78.216360183307302</c:v>
                </c:pt>
                <c:pt idx="1202">
                  <c:v>79.539234999748302</c:v>
                </c:pt>
                <c:pt idx="1203">
                  <c:v>80.538671083553183</c:v>
                </c:pt>
                <c:pt idx="1204">
                  <c:v>81.208428459172652</c:v>
                </c:pt>
                <c:pt idx="1205">
                  <c:v>81.544347142907284</c:v>
                </c:pt>
                <c:pt idx="1206">
                  <c:v>81.712566483755822</c:v>
                </c:pt>
                <c:pt idx="1207">
                  <c:v>81.880959157258502</c:v>
                </c:pt>
                <c:pt idx="1208">
                  <c:v>82.049525163415311</c:v>
                </c:pt>
                <c:pt idx="1209">
                  <c:v>82.218264502226305</c:v>
                </c:pt>
                <c:pt idx="1210">
                  <c:v>82.218264502226305</c:v>
                </c:pt>
                <c:pt idx="1211">
                  <c:v>82.218264502226305</c:v>
                </c:pt>
                <c:pt idx="1212">
                  <c:v>82.218264502226305</c:v>
                </c:pt>
                <c:pt idx="1213">
                  <c:v>82.049525163415311</c:v>
                </c:pt>
                <c:pt idx="1214">
                  <c:v>82.049525163415311</c:v>
                </c:pt>
                <c:pt idx="1215">
                  <c:v>82.049525163415311</c:v>
                </c:pt>
                <c:pt idx="1216">
                  <c:v>82.049525163415311</c:v>
                </c:pt>
                <c:pt idx="1217">
                  <c:v>81.880959157258502</c:v>
                </c:pt>
                <c:pt idx="1218">
                  <c:v>81.712566483755822</c:v>
                </c:pt>
                <c:pt idx="1219">
                  <c:v>81.544347142907284</c:v>
                </c:pt>
                <c:pt idx="1220">
                  <c:v>81.376301134712918</c:v>
                </c:pt>
                <c:pt idx="1221">
                  <c:v>81.040729116286585</c:v>
                </c:pt>
                <c:pt idx="1222">
                  <c:v>80.538671083553183</c:v>
                </c:pt>
                <c:pt idx="1223">
                  <c:v>80.038173044707079</c:v>
                </c:pt>
                <c:pt idx="1224">
                  <c:v>79.373268983403662</c:v>
                </c:pt>
                <c:pt idx="1225">
                  <c:v>79.041856948676838</c:v>
                </c:pt>
                <c:pt idx="1226">
                  <c:v>78.711138244566584</c:v>
                </c:pt>
                <c:pt idx="1227">
                  <c:v>78.546038891492671</c:v>
                </c:pt>
                <c:pt idx="1228">
                  <c:v>78.216360183307302</c:v>
                </c:pt>
                <c:pt idx="1229">
                  <c:v>78.051780828195817</c:v>
                </c:pt>
                <c:pt idx="1230">
                  <c:v>77.723142115935346</c:v>
                </c:pt>
                <c:pt idx="1231">
                  <c:v>77.395196734291417</c:v>
                </c:pt>
                <c:pt idx="1232">
                  <c:v>77.23148404245066</c:v>
                </c:pt>
                <c:pt idx="1233">
                  <c:v>77.23148404245066</c:v>
                </c:pt>
                <c:pt idx="1234">
                  <c:v>77.067944683264074</c:v>
                </c:pt>
                <c:pt idx="1235">
                  <c:v>77.067944683264074</c:v>
                </c:pt>
                <c:pt idx="1236">
                  <c:v>76.741385962853315</c:v>
                </c:pt>
                <c:pt idx="1237">
                  <c:v>76.415520573059183</c:v>
                </c:pt>
                <c:pt idx="1238">
                  <c:v>75.603890420021315</c:v>
                </c:pt>
                <c:pt idx="1239">
                  <c:v>74.635654213962653</c:v>
                </c:pt>
                <c:pt idx="1240">
                  <c:v>73.354379234516671</c:v>
                </c:pt>
                <c:pt idx="1241">
                  <c:v>72.242363591844082</c:v>
                </c:pt>
                <c:pt idx="1242">
                  <c:v>71.138841249224612</c:v>
                </c:pt>
                <c:pt idx="1243">
                  <c:v>70.199724929062512</c:v>
                </c:pt>
                <c:pt idx="1244">
                  <c:v>69.111975857970322</c:v>
                </c:pt>
                <c:pt idx="1245">
                  <c:v>68.186379484831576</c:v>
                </c:pt>
                <c:pt idx="1246">
                  <c:v>67.26702308724208</c:v>
                </c:pt>
                <c:pt idx="1247">
                  <c:v>66.202327259151303</c:v>
                </c:pt>
                <c:pt idx="1248">
                  <c:v>65.146124731113645</c:v>
                </c:pt>
                <c:pt idx="1249">
                  <c:v>64.098415503129175</c:v>
                </c:pt>
                <c:pt idx="1250">
                  <c:v>63.059199575197816</c:v>
                </c:pt>
                <c:pt idx="1251">
                  <c:v>62.175203039054082</c:v>
                </c:pt>
                <c:pt idx="1252">
                  <c:v>61.297446478459577</c:v>
                </c:pt>
                <c:pt idx="1253">
                  <c:v>60.425929893414313</c:v>
                </c:pt>
                <c:pt idx="1254">
                  <c:v>59.560653283918327</c:v>
                </c:pt>
                <c:pt idx="1255">
                  <c:v>58.701616649971577</c:v>
                </c:pt>
                <c:pt idx="1256">
                  <c:v>57.848819991574089</c:v>
                </c:pt>
                <c:pt idx="1257">
                  <c:v>57.002263308725816</c:v>
                </c:pt>
                <c:pt idx="1258">
                  <c:v>56.161946601426827</c:v>
                </c:pt>
                <c:pt idx="1259">
                  <c:v>55.327869869677087</c:v>
                </c:pt>
                <c:pt idx="1260">
                  <c:v>54.637572574541302</c:v>
                </c:pt>
                <c:pt idx="1261">
                  <c:v>54.088454726207289</c:v>
                </c:pt>
                <c:pt idx="1262">
                  <c:v>53.678436332825328</c:v>
                </c:pt>
                <c:pt idx="1263">
                  <c:v>53.678436332825328</c:v>
                </c:pt>
                <c:pt idx="1264">
                  <c:v>53.814935797965177</c:v>
                </c:pt>
                <c:pt idx="1265">
                  <c:v>54.225474189309573</c:v>
                </c:pt>
                <c:pt idx="1266">
                  <c:v>54.637572574541302</c:v>
                </c:pt>
                <c:pt idx="1267">
                  <c:v>54.913171494633168</c:v>
                </c:pt>
                <c:pt idx="1268">
                  <c:v>55.189463745341619</c:v>
                </c:pt>
                <c:pt idx="1269">
                  <c:v>55.189463745341619</c:v>
                </c:pt>
                <c:pt idx="1270">
                  <c:v>54.913171494633168</c:v>
                </c:pt>
                <c:pt idx="1271">
                  <c:v>54.500033113476569</c:v>
                </c:pt>
                <c:pt idx="1272">
                  <c:v>53.951608595759168</c:v>
                </c:pt>
                <c:pt idx="1273">
                  <c:v>53.405957400508072</c:v>
                </c:pt>
                <c:pt idx="1274">
                  <c:v>52.998538996938294</c:v>
                </c:pt>
                <c:pt idx="1275">
                  <c:v>52.592680587255835</c:v>
                </c:pt>
                <c:pt idx="1276">
                  <c:v>52.322974977404904</c:v>
                </c:pt>
                <c:pt idx="1277">
                  <c:v>52.322974977404904</c:v>
                </c:pt>
                <c:pt idx="1278">
                  <c:v>52.457741116003298</c:v>
                </c:pt>
                <c:pt idx="1279">
                  <c:v>52.592680587255835</c:v>
                </c:pt>
                <c:pt idx="1280">
                  <c:v>52.863079527723322</c:v>
                </c:pt>
                <c:pt idx="1281">
                  <c:v>53.134171798807415</c:v>
                </c:pt>
                <c:pt idx="1282">
                  <c:v>53.134171798807415</c:v>
                </c:pt>
                <c:pt idx="1283">
                  <c:v>53.269977933330679</c:v>
                </c:pt>
                <c:pt idx="1284">
                  <c:v>53.269977933330679</c:v>
                </c:pt>
                <c:pt idx="1285">
                  <c:v>53.269977933330679</c:v>
                </c:pt>
                <c:pt idx="1286">
                  <c:v>52.998538996938294</c:v>
                </c:pt>
                <c:pt idx="1287">
                  <c:v>52.727793391162514</c:v>
                </c:pt>
                <c:pt idx="1288">
                  <c:v>52.322974977404904</c:v>
                </c:pt>
                <c:pt idx="1289">
                  <c:v>51.785643749552818</c:v>
                </c:pt>
                <c:pt idx="1290">
                  <c:v>51.251085844167072</c:v>
                </c:pt>
                <c:pt idx="1291">
                  <c:v>50.851987407996283</c:v>
                </c:pt>
                <c:pt idx="1292">
                  <c:v>50.322282816926638</c:v>
                </c:pt>
                <c:pt idx="1293">
                  <c:v>49.664052062807833</c:v>
                </c:pt>
                <c:pt idx="1294">
                  <c:v>49.010154625042674</c:v>
                </c:pt>
                <c:pt idx="1295">
                  <c:v>48.360590503631158</c:v>
                </c:pt>
                <c:pt idx="1296">
                  <c:v>47.972932022634005</c:v>
                </c:pt>
                <c:pt idx="1297">
                  <c:v>47.844059194276582</c:v>
                </c:pt>
                <c:pt idx="1298">
                  <c:v>47.972932022634005</c:v>
                </c:pt>
                <c:pt idx="1299">
                  <c:v>48.231197677311293</c:v>
                </c:pt>
                <c:pt idx="1300">
                  <c:v>48.619896154233338</c:v>
                </c:pt>
                <c:pt idx="1301">
                  <c:v>48.879895135452074</c:v>
                </c:pt>
                <c:pt idx="1302">
                  <c:v>49.140587447287402</c:v>
                </c:pt>
                <c:pt idx="1303">
                  <c:v>49.401973089739329</c:v>
                </c:pt>
                <c:pt idx="1304">
                  <c:v>49.795351548323282</c:v>
                </c:pt>
                <c:pt idx="1305">
                  <c:v>49.926824366492923</c:v>
                </c:pt>
                <c:pt idx="1306">
                  <c:v>50.058470517316671</c:v>
                </c:pt>
                <c:pt idx="1307">
                  <c:v>50.058470517316671</c:v>
                </c:pt>
                <c:pt idx="1308">
                  <c:v>50.058470517316671</c:v>
                </c:pt>
                <c:pt idx="1309">
                  <c:v>49.926824366492923</c:v>
                </c:pt>
                <c:pt idx="1310">
                  <c:v>49.926824366492923</c:v>
                </c:pt>
                <c:pt idx="1311">
                  <c:v>49.795351548323282</c:v>
                </c:pt>
                <c:pt idx="1312">
                  <c:v>49.664052062807833</c:v>
                </c:pt>
                <c:pt idx="1313">
                  <c:v>49.401973089739329</c:v>
                </c:pt>
                <c:pt idx="1314">
                  <c:v>49.010154625042674</c:v>
                </c:pt>
                <c:pt idx="1315">
                  <c:v>48.749808978515624</c:v>
                </c:pt>
                <c:pt idx="1316">
                  <c:v>48.360590503631158</c:v>
                </c:pt>
                <c:pt idx="1317">
                  <c:v>47.586833535524157</c:v>
                </c:pt>
                <c:pt idx="1318">
                  <c:v>47.074462209869075</c:v>
                </c:pt>
                <c:pt idx="1319">
                  <c:v>46.564864206680326</c:v>
                </c:pt>
                <c:pt idx="1320">
                  <c:v>46.819316542966419</c:v>
                </c:pt>
                <c:pt idx="1321">
                  <c:v>47.458480705129162</c:v>
                </c:pt>
                <c:pt idx="1322">
                  <c:v>48.619896154233338</c:v>
                </c:pt>
                <c:pt idx="1323">
                  <c:v>50.190290000794569</c:v>
                </c:pt>
                <c:pt idx="1324">
                  <c:v>52.322974977404904</c:v>
                </c:pt>
                <c:pt idx="1325">
                  <c:v>54.362666985066006</c:v>
                </c:pt>
                <c:pt idx="1326">
                  <c:v>55.883227693560322</c:v>
                </c:pt>
                <c:pt idx="1327">
                  <c:v>56.581324958132662</c:v>
                </c:pt>
                <c:pt idx="1328">
                  <c:v>56.861777192540629</c:v>
                </c:pt>
                <c:pt idx="1329">
                  <c:v>56.861777192540629</c:v>
                </c:pt>
                <c:pt idx="1330">
                  <c:v>56.861777192540629</c:v>
                </c:pt>
                <c:pt idx="1331">
                  <c:v>56.861777192540629</c:v>
                </c:pt>
                <c:pt idx="1332">
                  <c:v>56.861777192540629</c:v>
                </c:pt>
                <c:pt idx="1333">
                  <c:v>56.721464409009592</c:v>
                </c:pt>
                <c:pt idx="1334">
                  <c:v>56.301566054341279</c:v>
                </c:pt>
                <c:pt idx="1335">
                  <c:v>55.883227693560322</c:v>
                </c:pt>
                <c:pt idx="1336">
                  <c:v>55.46644932666667</c:v>
                </c:pt>
                <c:pt idx="1337">
                  <c:v>55.327869869677087</c:v>
                </c:pt>
                <c:pt idx="1338">
                  <c:v>55.189463745341619</c:v>
                </c:pt>
                <c:pt idx="1339">
                  <c:v>55.189463745341619</c:v>
                </c:pt>
                <c:pt idx="1340">
                  <c:v>55.189463745341619</c:v>
                </c:pt>
                <c:pt idx="1341">
                  <c:v>55.327869869677087</c:v>
                </c:pt>
                <c:pt idx="1342">
                  <c:v>55.46644932666667</c:v>
                </c:pt>
                <c:pt idx="1343">
                  <c:v>56.022500481166517</c:v>
                </c:pt>
                <c:pt idx="1344">
                  <c:v>56.581324958132662</c:v>
                </c:pt>
                <c:pt idx="1345">
                  <c:v>57.142922757565181</c:v>
                </c:pt>
                <c:pt idx="1346">
                  <c:v>57.565941100008082</c:v>
                </c:pt>
                <c:pt idx="1347">
                  <c:v>57.707293879463997</c:v>
                </c:pt>
                <c:pt idx="1348">
                  <c:v>57.707293879463997</c:v>
                </c:pt>
                <c:pt idx="1349">
                  <c:v>57.424761653206296</c:v>
                </c:pt>
                <c:pt idx="1350">
                  <c:v>56.441358839909917</c:v>
                </c:pt>
                <c:pt idx="1351">
                  <c:v>54.913171494633168</c:v>
                </c:pt>
                <c:pt idx="1352">
                  <c:v>52.998538996938294</c:v>
                </c:pt>
                <c:pt idx="1353">
                  <c:v>51.117879699456005</c:v>
                </c:pt>
                <c:pt idx="1354">
                  <c:v>49.140587447287402</c:v>
                </c:pt>
                <c:pt idx="1355">
                  <c:v>47.202295042301628</c:v>
                </c:pt>
                <c:pt idx="1356">
                  <c:v>45.052710131912065</c:v>
                </c:pt>
                <c:pt idx="1357">
                  <c:v>42.709512646841631</c:v>
                </c:pt>
                <c:pt idx="1358">
                  <c:v>40.310588713463304</c:v>
                </c:pt>
                <c:pt idx="1359">
                  <c:v>37.866338291025826</c:v>
                </c:pt>
                <c:pt idx="1360">
                  <c:v>35.277008437068289</c:v>
                </c:pt>
                <c:pt idx="1361">
                  <c:v>32.886057805780673</c:v>
                </c:pt>
                <c:pt idx="1362">
                  <c:v>31.40822359653329</c:v>
                </c:pt>
                <c:pt idx="1363">
                  <c:v>30.99222522658329</c:v>
                </c:pt>
                <c:pt idx="1364">
                  <c:v>31.617262777433176</c:v>
                </c:pt>
                <c:pt idx="1365">
                  <c:v>33.099950300996618</c:v>
                </c:pt>
                <c:pt idx="1366">
                  <c:v>33.9624535880263</c:v>
                </c:pt>
                <c:pt idx="1367">
                  <c:v>34.071046495848663</c:v>
                </c:pt>
                <c:pt idx="1368">
                  <c:v>33.207156547585818</c:v>
                </c:pt>
                <c:pt idx="1369">
                  <c:v>31.19987774625001</c:v>
                </c:pt>
                <c:pt idx="1370">
                  <c:v>29.558070846180666</c:v>
                </c:pt>
                <c:pt idx="1371">
                  <c:v>28.953833213828286</c:v>
                </c:pt>
                <c:pt idx="1372">
                  <c:v>28.953833213828286</c:v>
                </c:pt>
                <c:pt idx="1373">
                  <c:v>28.953833213828286</c:v>
                </c:pt>
                <c:pt idx="1374">
                  <c:v>28.455068501523659</c:v>
                </c:pt>
                <c:pt idx="1375">
                  <c:v>27.373039408018293</c:v>
                </c:pt>
                <c:pt idx="1376">
                  <c:v>25.553479871122406</c:v>
                </c:pt>
                <c:pt idx="1377">
                  <c:v>22.365459029745168</c:v>
                </c:pt>
                <c:pt idx="1378">
                  <c:v>17.942096362270576</c:v>
                </c:pt>
                <c:pt idx="1379">
                  <c:v>14.005625120291629</c:v>
                </c:pt>
                <c:pt idx="1380">
                  <c:v>10.556045303808325</c:v>
                </c:pt>
                <c:pt idx="1381">
                  <c:v>7.5933569128206688</c:v>
                </c:pt>
                <c:pt idx="1382">
                  <c:v>6.4591546904174066</c:v>
                </c:pt>
                <c:pt idx="1383">
                  <c:v>7.4402175128828238</c:v>
                </c:pt>
                <c:pt idx="1384">
                  <c:v>9.380849908699572</c:v>
                </c:pt>
                <c:pt idx="1385">
                  <c:v>10.983743627913169</c:v>
                </c:pt>
                <c:pt idx="1386">
                  <c:v>11.673000927124075</c:v>
                </c:pt>
                <c:pt idx="1387">
                  <c:v>12.252538656260668</c:v>
                </c:pt>
                <c:pt idx="1388">
                  <c:v>13.453733949491294</c:v>
                </c:pt>
                <c:pt idx="1389">
                  <c:v>15.654105327545574</c:v>
                </c:pt>
                <c:pt idx="1390">
                  <c:v>18.739426571341408</c:v>
                </c:pt>
                <c:pt idx="1391">
                  <c:v>21.840261087683295</c:v>
                </c:pt>
                <c:pt idx="1392">
                  <c:v>24.161185326696</c:v>
                </c:pt>
                <c:pt idx="1393">
                  <c:v>25.553479871122406</c:v>
                </c:pt>
                <c:pt idx="1394">
                  <c:v>26.12131764610416</c:v>
                </c:pt>
                <c:pt idx="1395">
                  <c:v>26.12131764610416</c:v>
                </c:pt>
                <c:pt idx="1396">
                  <c:v>25.931345057160328</c:v>
                </c:pt>
                <c:pt idx="1397">
                  <c:v>25.365587274028329</c:v>
                </c:pt>
                <c:pt idx="1398">
                  <c:v>24.528650553485171</c:v>
                </c:pt>
                <c:pt idx="1399">
                  <c:v>23.524794486999571</c:v>
                </c:pt>
                <c:pt idx="1400">
                  <c:v>22.277492707766161</c:v>
                </c:pt>
                <c:pt idx="1401">
                  <c:v>20.893604797065827</c:v>
                </c:pt>
                <c:pt idx="1402">
                  <c:v>19.471843701434626</c:v>
                </c:pt>
                <c:pt idx="1403">
                  <c:v>17.70627728630517</c:v>
                </c:pt>
                <c:pt idx="1404">
                  <c:v>15.142687331488293</c:v>
                </c:pt>
                <c:pt idx="1405">
                  <c:v>11.546121424289325</c:v>
                </c:pt>
                <c:pt idx="1406">
                  <c:v>8.4364469425860005</c:v>
                </c:pt>
                <c:pt idx="1407">
                  <c:v>6.6018941311065014</c:v>
                </c:pt>
                <c:pt idx="1408">
                  <c:v>6.2712620933233225</c:v>
                </c:pt>
                <c:pt idx="1409">
                  <c:v>6.4591546904174066</c:v>
                </c:pt>
                <c:pt idx="1410">
                  <c:v>6.5541409848893224</c:v>
                </c:pt>
                <c:pt idx="1411">
                  <c:v>6.5065611713262914</c:v>
                </c:pt>
                <c:pt idx="1412">
                  <c:v>6.3648617265620731</c:v>
                </c:pt>
                <c:pt idx="1413">
                  <c:v>6.1783557907011559</c:v>
                </c:pt>
                <c:pt idx="1414">
                  <c:v>6.224722275685167</c:v>
                </c:pt>
                <c:pt idx="1415">
                  <c:v>6.8920529941466251</c:v>
                </c:pt>
                <c:pt idx="1416">
                  <c:v>8.3824538208195758</c:v>
                </c:pt>
                <c:pt idx="1417">
                  <c:v>10.4956388738385</c:v>
                </c:pt>
                <c:pt idx="1418">
                  <c:v>12.779469924864001</c:v>
                </c:pt>
                <c:pt idx="1419">
                  <c:v>14.497629859084572</c:v>
                </c:pt>
                <c:pt idx="1420">
                  <c:v>15.070320948382408</c:v>
                </c:pt>
                <c:pt idx="1421">
                  <c:v>14.497629859084572</c:v>
                </c:pt>
                <c:pt idx="1422">
                  <c:v>12.712996851999071</c:v>
                </c:pt>
                <c:pt idx="1423">
                  <c:v>10.799404350229073</c:v>
                </c:pt>
                <c:pt idx="1424">
                  <c:v>10.196206713801573</c:v>
                </c:pt>
                <c:pt idx="1425">
                  <c:v>10.375346011861293</c:v>
                </c:pt>
                <c:pt idx="1426">
                  <c:v>11.419935252071154</c:v>
                </c:pt>
                <c:pt idx="1427">
                  <c:v>13.522113681551822</c:v>
                </c:pt>
                <c:pt idx="1428">
                  <c:v>15.142687331488293</c:v>
                </c:pt>
                <c:pt idx="1429">
                  <c:v>15.654105327545574</c:v>
                </c:pt>
                <c:pt idx="1430">
                  <c:v>15.215227047248321</c:v>
                </c:pt>
                <c:pt idx="1431">
                  <c:v>13.936032059652076</c:v>
                </c:pt>
                <c:pt idx="1432">
                  <c:v>11.609474509379625</c:v>
                </c:pt>
                <c:pt idx="1433">
                  <c:v>8.4906133970065749</c:v>
                </c:pt>
                <c:pt idx="1434">
                  <c:v>5.8586437101291668</c:v>
                </c:pt>
                <c:pt idx="1435">
                  <c:v>3.6777722556662922</c:v>
                </c:pt>
                <c:pt idx="1436">
                  <c:v>3.1616742779470743</c:v>
                </c:pt>
                <c:pt idx="1437">
                  <c:v>3.3634334873728235</c:v>
                </c:pt>
                <c:pt idx="1438">
                  <c:v>3.8584715476133238</c:v>
                </c:pt>
                <c:pt idx="1439">
                  <c:v>4.1946502303291666</c:v>
                </c:pt>
                <c:pt idx="1440">
                  <c:v>4.2328700805683237</c:v>
                </c:pt>
                <c:pt idx="1441">
                  <c:v>3.9689711146312909</c:v>
                </c:pt>
                <c:pt idx="1442">
                  <c:v>3.3293736208331675</c:v>
                </c:pt>
                <c:pt idx="1443">
                  <c:v>2.9023686273449063</c:v>
                </c:pt>
                <c:pt idx="1444">
                  <c:v>2.8079889971625005</c:v>
                </c:pt>
                <c:pt idx="1445">
                  <c:v>2.9023686273449063</c:v>
                </c:pt>
                <c:pt idx="1446">
                  <c:v>2.9661550440705726</c:v>
                </c:pt>
                <c:pt idx="1447">
                  <c:v>2.7768757857433224</c:v>
                </c:pt>
                <c:pt idx="1448">
                  <c:v>1.9499923591406256</c:v>
                </c:pt>
                <c:pt idx="1449">
                  <c:v>0.84941667164165635</c:v>
                </c:pt>
                <c:pt idx="1450">
                  <c:v>0.18338594808629166</c:v>
                </c:pt>
                <c:pt idx="1451">
                  <c:v>1.2479951098500001E-2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4.1946502303291673E-2</c:v>
                </c:pt>
                <c:pt idx="1480">
                  <c:v>0.16778600921316669</c:v>
                </c:pt>
                <c:pt idx="1481">
                  <c:v>0.34397865215240631</c:v>
                </c:pt>
                <c:pt idx="1482">
                  <c:v>0.54088454726207302</c:v>
                </c:pt>
                <c:pt idx="1483">
                  <c:v>0.73354379234516665</c:v>
                </c:pt>
                <c:pt idx="1484">
                  <c:v>0.93738299362066668</c:v>
                </c:pt>
                <c:pt idx="1485">
                  <c:v>1.146162175539323</c:v>
                </c:pt>
                <c:pt idx="1486">
                  <c:v>1.4422143488204064</c:v>
                </c:pt>
                <c:pt idx="1487">
                  <c:v>1.872772661718656</c:v>
                </c:pt>
                <c:pt idx="1488">
                  <c:v>2.5046568524072921</c:v>
                </c:pt>
                <c:pt idx="1489">
                  <c:v>3.3976666865666254</c:v>
                </c:pt>
                <c:pt idx="1490">
                  <c:v>4.6246018789379075</c:v>
                </c:pt>
                <c:pt idx="1491">
                  <c:v>6.1783557907011559</c:v>
                </c:pt>
                <c:pt idx="1492">
                  <c:v>8.0621350759580714</c:v>
                </c:pt>
                <c:pt idx="1493">
                  <c:v>10.077647178365826</c:v>
                </c:pt>
                <c:pt idx="1494">
                  <c:v>12.187452244628906</c:v>
                </c:pt>
                <c:pt idx="1495">
                  <c:v>14.285730689391295</c:v>
                </c:pt>
                <c:pt idx="1496">
                  <c:v>16.248982996574071</c:v>
                </c:pt>
                <c:pt idx="1497">
                  <c:v>18.100175742851576</c:v>
                </c:pt>
                <c:pt idx="1498">
                  <c:v>19.71910273257366</c:v>
                </c:pt>
                <c:pt idx="1499">
                  <c:v>21.064164128745318</c:v>
                </c:pt>
                <c:pt idx="1500">
                  <c:v>22.102080061770572</c:v>
                </c:pt>
                <c:pt idx="1501">
                  <c:v>22.807890629452402</c:v>
                </c:pt>
                <c:pt idx="1502">
                  <c:v>23.524794486999571</c:v>
                </c:pt>
                <c:pt idx="1503">
                  <c:v>24.069752351634076</c:v>
                </c:pt>
                <c:pt idx="1504">
                  <c:v>24.713423162804624</c:v>
                </c:pt>
                <c:pt idx="1505">
                  <c:v>25.271900974462504</c:v>
                </c:pt>
                <c:pt idx="1506">
                  <c:v>25.742065798833078</c:v>
                </c:pt>
                <c:pt idx="1507">
                  <c:v>26.21656393955729</c:v>
                </c:pt>
                <c:pt idx="1508">
                  <c:v>26.79168168601317</c:v>
                </c:pt>
                <c:pt idx="1509">
                  <c:v>27.47053902597532</c:v>
                </c:pt>
                <c:pt idx="1510">
                  <c:v>28.355835557025173</c:v>
                </c:pt>
                <c:pt idx="1511">
                  <c:v>29.659383782528909</c:v>
                </c:pt>
                <c:pt idx="1512">
                  <c:v>31.40822359653329</c:v>
                </c:pt>
                <c:pt idx="1513">
                  <c:v>33.637714860484067</c:v>
                </c:pt>
                <c:pt idx="1514">
                  <c:v>36.279304509666574</c:v>
                </c:pt>
                <c:pt idx="1515">
                  <c:v>39.020733767637061</c:v>
                </c:pt>
                <c:pt idx="1516">
                  <c:v>41.501384047445171</c:v>
                </c:pt>
                <c:pt idx="1517">
                  <c:v>43.320076921070331</c:v>
                </c:pt>
                <c:pt idx="1518">
                  <c:v>44.803111109942087</c:v>
                </c:pt>
                <c:pt idx="1519">
                  <c:v>45.805667181521585</c:v>
                </c:pt>
                <c:pt idx="1520">
                  <c:v>46.692003708496301</c:v>
                </c:pt>
                <c:pt idx="1521">
                  <c:v>47.202295042301628</c:v>
                </c:pt>
                <c:pt idx="1522">
                  <c:v>47.586833535524157</c:v>
                </c:pt>
                <c:pt idx="1523">
                  <c:v>47.458480705129162</c:v>
                </c:pt>
                <c:pt idx="1524">
                  <c:v>46.946802710090665</c:v>
                </c:pt>
                <c:pt idx="1525">
                  <c:v>45.553988167701831</c:v>
                </c:pt>
                <c:pt idx="1526">
                  <c:v>43.442709773878491</c:v>
                </c:pt>
                <c:pt idx="1527">
                  <c:v>40.78482685520629</c:v>
                </c:pt>
                <c:pt idx="1528">
                  <c:v>37.980997841743303</c:v>
                </c:pt>
                <c:pt idx="1529">
                  <c:v>35.498527569066674</c:v>
                </c:pt>
                <c:pt idx="1530">
                  <c:v>33.529815283278303</c:v>
                </c:pt>
                <c:pt idx="1531">
                  <c:v>32.142894051130398</c:v>
                </c:pt>
                <c:pt idx="1532">
                  <c:v>31.40822359653329</c:v>
                </c:pt>
                <c:pt idx="1533">
                  <c:v>31.19987774625001</c:v>
                </c:pt>
                <c:pt idx="1534">
                  <c:v>31.617262777433176</c:v>
                </c:pt>
                <c:pt idx="1535">
                  <c:v>32.672858641181286</c:v>
                </c:pt>
                <c:pt idx="1536">
                  <c:v>34.616611024772673</c:v>
                </c:pt>
                <c:pt idx="1537">
                  <c:v>37.295640527250669</c:v>
                </c:pt>
                <c:pt idx="1538">
                  <c:v>40.547361119026505</c:v>
                </c:pt>
                <c:pt idx="1539">
                  <c:v>44.430012571893158</c:v>
                </c:pt>
                <c:pt idx="1540">
                  <c:v>48.619896154233338</c:v>
                </c:pt>
                <c:pt idx="1541">
                  <c:v>53.269977933330679</c:v>
                </c:pt>
                <c:pt idx="1542">
                  <c:v>57.990519436338289</c:v>
                </c:pt>
                <c:pt idx="1543">
                  <c:v>62.469175220485425</c:v>
                </c:pt>
                <c:pt idx="1544">
                  <c:v>66.202327259151303</c:v>
                </c:pt>
                <c:pt idx="1545">
                  <c:v>68.6483976744573</c:v>
                </c:pt>
                <c:pt idx="1546">
                  <c:v>70.199724929062512</c:v>
                </c:pt>
                <c:pt idx="1547">
                  <c:v>71.138841249224612</c:v>
                </c:pt>
                <c:pt idx="1548">
                  <c:v>71.768385449082302</c:v>
                </c:pt>
                <c:pt idx="1549">
                  <c:v>72.559215683622654</c:v>
                </c:pt>
                <c:pt idx="1550">
                  <c:v>73.354379234516671</c:v>
                </c:pt>
                <c:pt idx="1551">
                  <c:v>74.47488817724242</c:v>
                </c:pt>
                <c:pt idx="1552">
                  <c:v>75.603890420021315</c:v>
                </c:pt>
                <c:pt idx="1553">
                  <c:v>76.90457865673163</c:v>
                </c:pt>
                <c:pt idx="1554">
                  <c:v>78.051780828195817</c:v>
                </c:pt>
                <c:pt idx="1555">
                  <c:v>79.373268983403662</c:v>
                </c:pt>
                <c:pt idx="1556">
                  <c:v>80.873203106054632</c:v>
                </c:pt>
                <c:pt idx="1557">
                  <c:v>82.725522514584085</c:v>
                </c:pt>
                <c:pt idx="1558">
                  <c:v>84.770154502888317</c:v>
                </c:pt>
                <c:pt idx="1559">
                  <c:v>87.361044350733181</c:v>
                </c:pt>
                <c:pt idx="1560">
                  <c:v>90.167646686662508</c:v>
                </c:pt>
                <c:pt idx="1561">
                  <c:v>93.01862218205315</c:v>
                </c:pt>
                <c:pt idx="1562">
                  <c:v>95.913970836905165</c:v>
                </c:pt>
                <c:pt idx="1563">
                  <c:v>98.853692651218495</c:v>
                </c:pt>
                <c:pt idx="1564">
                  <c:v>102.02576688841434</c:v>
                </c:pt>
                <c:pt idx="1565">
                  <c:v>105.24793426265829</c:v>
                </c:pt>
                <c:pt idx="1566">
                  <c:v>108.52019477395044</c:v>
                </c:pt>
                <c:pt idx="1567">
                  <c:v>112.03954098372741</c:v>
                </c:pt>
                <c:pt idx="1568">
                  <c:v>115.2149952076791</c:v>
                </c:pt>
                <c:pt idx="1569">
                  <c:v>118.23228338472266</c:v>
                </c:pt>
                <c:pt idx="1570">
                  <c:v>121.08360554542165</c:v>
                </c:pt>
                <c:pt idx="1571">
                  <c:v>123.76168171830183</c:v>
                </c:pt>
                <c:pt idx="1572">
                  <c:v>126.25975192985159</c:v>
                </c:pt>
                <c:pt idx="1573">
                  <c:v>128.57157620452159</c:v>
                </c:pt>
                <c:pt idx="1574">
                  <c:v>130.26607623145125</c:v>
                </c:pt>
                <c:pt idx="1575">
                  <c:v>131.54423122312269</c:v>
                </c:pt>
                <c:pt idx="1576">
                  <c:v>132.39980120398647</c:v>
                </c:pt>
                <c:pt idx="1577">
                  <c:v>132.61412703083786</c:v>
                </c:pt>
                <c:pt idx="1578">
                  <c:v>132.39980120398647</c:v>
                </c:pt>
                <c:pt idx="1579">
                  <c:v>131.75786371935743</c:v>
                </c:pt>
                <c:pt idx="1580">
                  <c:v>131.1174862286156</c:v>
                </c:pt>
                <c:pt idx="1581">
                  <c:v>130.05365706379558</c:v>
                </c:pt>
                <c:pt idx="1582">
                  <c:v>129.20571371971414</c:v>
                </c:pt>
                <c:pt idx="1583">
                  <c:v>127.93899868321643</c:v>
                </c:pt>
                <c:pt idx="1584">
                  <c:v>126.4690511097327</c:v>
                </c:pt>
                <c:pt idx="1585">
                  <c:v>124.79951098500004</c:v>
                </c:pt>
                <c:pt idx="1586">
                  <c:v>122.93453829271789</c:v>
                </c:pt>
                <c:pt idx="1587">
                  <c:v>120.87881301454829</c:v>
                </c:pt>
                <c:pt idx="1588">
                  <c:v>118.84042100179333</c:v>
                </c:pt>
                <c:pt idx="1589">
                  <c:v>117.02068813224332</c:v>
                </c:pt>
                <c:pt idx="1590">
                  <c:v>115.61504697344768</c:v>
                </c:pt>
                <c:pt idx="1591">
                  <c:v>114.41697166799167</c:v>
                </c:pt>
                <c:pt idx="1592">
                  <c:v>113.62172145077056</c:v>
                </c:pt>
                <c:pt idx="1593">
                  <c:v>112.82924455601582</c:v>
                </c:pt>
                <c:pt idx="1594">
                  <c:v>112.43404610456334</c:v>
                </c:pt>
                <c:pt idx="1595">
                  <c:v>112.03954098372741</c:v>
                </c:pt>
                <c:pt idx="1596">
                  <c:v>111.25261073390533</c:v>
                </c:pt>
                <c:pt idx="1597">
                  <c:v>110.46845380654959</c:v>
                </c:pt>
                <c:pt idx="1598">
                  <c:v>109.10285249086165</c:v>
                </c:pt>
                <c:pt idx="1599">
                  <c:v>107.55256523218132</c:v>
                </c:pt>
                <c:pt idx="1600">
                  <c:v>105.82175201420807</c:v>
                </c:pt>
                <c:pt idx="1601">
                  <c:v>103.9150928186039</c:v>
                </c:pt>
                <c:pt idx="1602">
                  <c:v>102.02576688841434</c:v>
                </c:pt>
                <c:pt idx="1603">
                  <c:v>100.52678609536117</c:v>
                </c:pt>
                <c:pt idx="1604">
                  <c:v>99.409830472045385</c:v>
                </c:pt>
                <c:pt idx="1605">
                  <c:v>98.483800767271276</c:v>
                </c:pt>
                <c:pt idx="1606">
                  <c:v>98.114602213940685</c:v>
                </c:pt>
                <c:pt idx="1607">
                  <c:v>97.746096991226636</c:v>
                </c:pt>
                <c:pt idx="1608">
                  <c:v>97.746096991226636</c:v>
                </c:pt>
                <c:pt idx="1609">
                  <c:v>97.746096991226636</c:v>
                </c:pt>
                <c:pt idx="1610">
                  <c:v>98.114602213940685</c:v>
                </c:pt>
                <c:pt idx="1611">
                  <c:v>98.299114824278917</c:v>
                </c:pt>
                <c:pt idx="1612">
                  <c:v>98.853692651218495</c:v>
                </c:pt>
                <c:pt idx="1613">
                  <c:v>99.595556410962672</c:v>
                </c:pt>
                <c:pt idx="1614">
                  <c:v>100.71355203020329</c:v>
                </c:pt>
                <c:pt idx="1615">
                  <c:v>102.02576688841434</c:v>
                </c:pt>
                <c:pt idx="1616">
                  <c:v>103.72538022864131</c:v>
                </c:pt>
                <c:pt idx="1617">
                  <c:v>105.82175201420807</c:v>
                </c:pt>
                <c:pt idx="1618">
                  <c:v>108.13262295928034</c:v>
                </c:pt>
                <c:pt idx="1619">
                  <c:v>110.66423303940731</c:v>
                </c:pt>
                <c:pt idx="1620">
                  <c:v>112.82924455601582</c:v>
                </c:pt>
                <c:pt idx="1621">
                  <c:v>114.81563677252707</c:v>
                </c:pt>
                <c:pt idx="1622">
                  <c:v>116.41723049683458</c:v>
                </c:pt>
                <c:pt idx="1623">
                  <c:v>117.62570576153931</c:v>
                </c:pt>
                <c:pt idx="1624">
                  <c:v>118.0299175110074</c:v>
                </c:pt>
                <c:pt idx="1625">
                  <c:v>117.82772496994627</c:v>
                </c:pt>
                <c:pt idx="1626">
                  <c:v>117.02068813224332</c:v>
                </c:pt>
                <c:pt idx="1627">
                  <c:v>115.01522932377601</c:v>
                </c:pt>
                <c:pt idx="1628">
                  <c:v>112.23670687781831</c:v>
                </c:pt>
                <c:pt idx="1629">
                  <c:v>108.71424068026667</c:v>
                </c:pt>
                <c:pt idx="1630">
                  <c:v>105.05700834411665</c:v>
                </c:pt>
                <c:pt idx="1631">
                  <c:v>101.64998169422616</c:v>
                </c:pt>
                <c:pt idx="1632">
                  <c:v>99.224277865782284</c:v>
                </c:pt>
                <c:pt idx="1633">
                  <c:v>97.562104378850819</c:v>
                </c:pt>
                <c:pt idx="1634">
                  <c:v>97.011166537648279</c:v>
                </c:pt>
                <c:pt idx="1635">
                  <c:v>96.827867255889089</c:v>
                </c:pt>
                <c:pt idx="1636">
                  <c:v>96.827867255889089</c:v>
                </c:pt>
                <c:pt idx="1637">
                  <c:v>96.644741306783999</c:v>
                </c:pt>
                <c:pt idx="1638">
                  <c:v>96.09640345539367</c:v>
                </c:pt>
                <c:pt idx="1639">
                  <c:v>95.36771297736459</c:v>
                </c:pt>
                <c:pt idx="1640">
                  <c:v>94.460749864546514</c:v>
                </c:pt>
                <c:pt idx="1641">
                  <c:v>93.73829936206667</c:v>
                </c:pt>
                <c:pt idx="1642">
                  <c:v>93.378114106751639</c:v>
                </c:pt>
                <c:pt idx="1643">
                  <c:v>93.558120068082076</c:v>
                </c:pt>
                <c:pt idx="1644">
                  <c:v>94.460749864546514</c:v>
                </c:pt>
                <c:pt idx="1645">
                  <c:v>95.731711551070831</c:v>
                </c:pt>
                <c:pt idx="1646">
                  <c:v>97.562104378850819</c:v>
                </c:pt>
                <c:pt idx="1647">
                  <c:v>99.595556410962672</c:v>
                </c:pt>
                <c:pt idx="1648">
                  <c:v>102.02576688841434</c:v>
                </c:pt>
                <c:pt idx="1649">
                  <c:v>104.67567650499585</c:v>
                </c:pt>
                <c:pt idx="1650">
                  <c:v>107.3595593217899</c:v>
                </c:pt>
                <c:pt idx="1651">
                  <c:v>110.0774153387966</c:v>
                </c:pt>
                <c:pt idx="1652">
                  <c:v>112.43404610456334</c:v>
                </c:pt>
                <c:pt idx="1653">
                  <c:v>114.6162175539323</c:v>
                </c:pt>
                <c:pt idx="1654">
                  <c:v>116.61820970931667</c:v>
                </c:pt>
                <c:pt idx="1655">
                  <c:v>118.23228338472266</c:v>
                </c:pt>
                <c:pt idx="1656">
                  <c:v>119.85745034999398</c:v>
                </c:pt>
                <c:pt idx="1657">
                  <c:v>121.4937106051307</c:v>
                </c:pt>
                <c:pt idx="1658">
                  <c:v>123.14106415013271</c:v>
                </c:pt>
                <c:pt idx="1659">
                  <c:v>124.79951098500004</c:v>
                </c:pt>
                <c:pt idx="1660">
                  <c:v>126.4690511097327</c:v>
                </c:pt>
                <c:pt idx="1661">
                  <c:v>128.1496845243307</c:v>
                </c:pt>
                <c:pt idx="1662">
                  <c:v>129.6293387264466</c:v>
                </c:pt>
                <c:pt idx="1663">
                  <c:v>131.33077205954208</c:v>
                </c:pt>
                <c:pt idx="1664">
                  <c:v>132.82862619034327</c:v>
                </c:pt>
                <c:pt idx="1665">
                  <c:v>134.11926113311321</c:v>
                </c:pt>
                <c:pt idx="1666">
                  <c:v>135.41613605143229</c:v>
                </c:pt>
                <c:pt idx="1667">
                  <c:v>136.28418598339465</c:v>
                </c:pt>
                <c:pt idx="1668">
                  <c:v>137.15500923782329</c:v>
                </c:pt>
                <c:pt idx="1669">
                  <c:v>137.80994667151333</c:v>
                </c:pt>
                <c:pt idx="1670">
                  <c:v>138.46644409909069</c:v>
                </c:pt>
                <c:pt idx="1671">
                  <c:v>138.90497571407963</c:v>
                </c:pt>
                <c:pt idx="1672">
                  <c:v>139.12450152055533</c:v>
                </c:pt>
                <c:pt idx="1673">
                  <c:v>139.34420065968519</c:v>
                </c:pt>
                <c:pt idx="1674">
                  <c:v>139.56407313146917</c:v>
                </c:pt>
                <c:pt idx="1675">
                  <c:v>139.56407313146917</c:v>
                </c:pt>
                <c:pt idx="1676">
                  <c:v>139.56407313146917</c:v>
                </c:pt>
                <c:pt idx="1677">
                  <c:v>139.34420065968519</c:v>
                </c:pt>
                <c:pt idx="1678">
                  <c:v>138.90497571407963</c:v>
                </c:pt>
                <c:pt idx="1679">
                  <c:v>138.24743829057738</c:v>
                </c:pt>
                <c:pt idx="1680">
                  <c:v>137.59146086096251</c:v>
                </c:pt>
                <c:pt idx="1681">
                  <c:v>136.93704342523489</c:v>
                </c:pt>
                <c:pt idx="1682">
                  <c:v>136.71925094530067</c:v>
                </c:pt>
                <c:pt idx="1683">
                  <c:v>136.71925094530067</c:v>
                </c:pt>
                <c:pt idx="1684">
                  <c:v>137.15500923782329</c:v>
                </c:pt>
                <c:pt idx="1685">
                  <c:v>138.0286058147183</c:v>
                </c:pt>
                <c:pt idx="1686">
                  <c:v>138.90497571407963</c:v>
                </c:pt>
                <c:pt idx="1687">
                  <c:v>139.78411893590732</c:v>
                </c:pt>
                <c:pt idx="1688">
                  <c:v>140.66603548020134</c:v>
                </c:pt>
                <c:pt idx="1689">
                  <c:v>141.10803374827316</c:v>
                </c:pt>
                <c:pt idx="1690">
                  <c:v>141.55072534696163</c:v>
                </c:pt>
                <c:pt idx="1691">
                  <c:v>141.7723311452871</c:v>
                </c:pt>
                <c:pt idx="1692">
                  <c:v>141.9941102762667</c:v>
                </c:pt>
                <c:pt idx="1693">
                  <c:v>142.21606273990039</c:v>
                </c:pt>
                <c:pt idx="1694">
                  <c:v>142.43818853618828</c:v>
                </c:pt>
                <c:pt idx="1695">
                  <c:v>142.66048766513038</c:v>
                </c:pt>
                <c:pt idx="1696">
                  <c:v>142.88296012672649</c:v>
                </c:pt>
                <c:pt idx="1697">
                  <c:v>143.10560592097681</c:v>
                </c:pt>
                <c:pt idx="1698">
                  <c:v>143.3284250478813</c:v>
                </c:pt>
                <c:pt idx="1699">
                  <c:v>143.3284250478813</c:v>
                </c:pt>
                <c:pt idx="1700">
                  <c:v>143.10560592097681</c:v>
                </c:pt>
                <c:pt idx="1701">
                  <c:v>142.66048766513038</c:v>
                </c:pt>
                <c:pt idx="1702">
                  <c:v>142.21606273990039</c:v>
                </c:pt>
                <c:pt idx="1703">
                  <c:v>141.7723311452871</c:v>
                </c:pt>
                <c:pt idx="1704">
                  <c:v>141.10803374827316</c:v>
                </c:pt>
                <c:pt idx="1705">
                  <c:v>140.66603548020134</c:v>
                </c:pt>
                <c:pt idx="1706">
                  <c:v>140.22473054274602</c:v>
                </c:pt>
                <c:pt idx="1707">
                  <c:v>139.78411893590732</c:v>
                </c:pt>
                <c:pt idx="1708">
                  <c:v>139.56407313146917</c:v>
                </c:pt>
                <c:pt idx="1709">
                  <c:v>139.34420065968519</c:v>
                </c:pt>
                <c:pt idx="1710">
                  <c:v>139.12450152055533</c:v>
                </c:pt>
                <c:pt idx="1711">
                  <c:v>139.34420065968519</c:v>
                </c:pt>
                <c:pt idx="1712">
                  <c:v>139.56407313146917</c:v>
                </c:pt>
                <c:pt idx="1713">
                  <c:v>140.00433807299956</c:v>
                </c:pt>
                <c:pt idx="1714">
                  <c:v>140.66603548020134</c:v>
                </c:pt>
                <c:pt idx="1715">
                  <c:v>141.32929288129031</c:v>
                </c:pt>
                <c:pt idx="1716">
                  <c:v>142.21606273990039</c:v>
                </c:pt>
                <c:pt idx="1717">
                  <c:v>143.10560592097681</c:v>
                </c:pt>
                <c:pt idx="1718">
                  <c:v>144.22143488204068</c:v>
                </c:pt>
                <c:pt idx="1719">
                  <c:v>145.34159715945808</c:v>
                </c:pt>
                <c:pt idx="1720">
                  <c:v>146.69151186994583</c:v>
                </c:pt>
                <c:pt idx="1721">
                  <c:v>147.82120744334131</c:v>
                </c:pt>
                <c:pt idx="1722">
                  <c:v>148.72808388983228</c:v>
                </c:pt>
                <c:pt idx="1723">
                  <c:v>149.18256210900267</c:v>
                </c:pt>
                <c:pt idx="1724">
                  <c:v>149.41006121756908</c:v>
                </c:pt>
                <c:pt idx="1725">
                  <c:v>149.18256210900267</c:v>
                </c:pt>
                <c:pt idx="1726">
                  <c:v>148.0476665559828</c:v>
                </c:pt>
                <c:pt idx="1727">
                  <c:v>146.0157745177583</c:v>
                </c:pt>
                <c:pt idx="1728">
                  <c:v>142.88296012672649</c:v>
                </c:pt>
                <c:pt idx="1729">
                  <c:v>138.68562324025805</c:v>
                </c:pt>
                <c:pt idx="1730">
                  <c:v>133.47316366478458</c:v>
                </c:pt>
                <c:pt idx="1731">
                  <c:v>128.1496845243307</c:v>
                </c:pt>
                <c:pt idx="1732">
                  <c:v>122.72818576795731</c:v>
                </c:pt>
                <c:pt idx="1733">
                  <c:v>117.62570576153931</c:v>
                </c:pt>
                <c:pt idx="1734">
                  <c:v>112.82924455601582</c:v>
                </c:pt>
                <c:pt idx="1735">
                  <c:v>108.32632220028829</c:v>
                </c:pt>
                <c:pt idx="1736">
                  <c:v>103.9150928186039</c:v>
                </c:pt>
                <c:pt idx="1737">
                  <c:v>99.409830472045385</c:v>
                </c:pt>
                <c:pt idx="1738">
                  <c:v>95.185973689492684</c:v>
                </c:pt>
                <c:pt idx="1739">
                  <c:v>91.053809880983067</c:v>
                </c:pt>
                <c:pt idx="1740">
                  <c:v>87.361044350733181</c:v>
                </c:pt>
                <c:pt idx="1741">
                  <c:v>84.256656514981273</c:v>
                </c:pt>
                <c:pt idx="1742">
                  <c:v>81.880959157258502</c:v>
                </c:pt>
                <c:pt idx="1743">
                  <c:v>79.705374348747085</c:v>
                </c:pt>
                <c:pt idx="1744">
                  <c:v>77.887374805738503</c:v>
                </c:pt>
                <c:pt idx="1745">
                  <c:v>76.252847877143296</c:v>
                </c:pt>
                <c:pt idx="1746">
                  <c:v>74.635654213962653</c:v>
                </c:pt>
                <c:pt idx="1747">
                  <c:v>73.03579381619663</c:v>
                </c:pt>
                <c:pt idx="1748">
                  <c:v>71.768385449082302</c:v>
                </c:pt>
                <c:pt idx="1749">
                  <c:v>70.512070371833303</c:v>
                </c:pt>
                <c:pt idx="1750">
                  <c:v>69.577114035370656</c:v>
                </c:pt>
                <c:pt idx="1751">
                  <c:v>68.802750402974141</c:v>
                </c:pt>
                <c:pt idx="1752">
                  <c:v>68.032720086931278</c:v>
                </c:pt>
                <c:pt idx="1753">
                  <c:v>67.26702308724208</c:v>
                </c:pt>
                <c:pt idx="1754">
                  <c:v>66.505659403906506</c:v>
                </c:pt>
                <c:pt idx="1755">
                  <c:v>65.748629036924569</c:v>
                </c:pt>
                <c:pt idx="1756">
                  <c:v>64.995931986296284</c:v>
                </c:pt>
                <c:pt idx="1757">
                  <c:v>64.247568252021651</c:v>
                </c:pt>
                <c:pt idx="1758">
                  <c:v>63.355251748478913</c:v>
                </c:pt>
                <c:pt idx="1759">
                  <c:v>62.616421310182297</c:v>
                </c:pt>
                <c:pt idx="1760">
                  <c:v>61.735544761813181</c:v>
                </c:pt>
                <c:pt idx="1761">
                  <c:v>60.860908188993285</c:v>
                </c:pt>
                <c:pt idx="1762">
                  <c:v>59.992511591722668</c:v>
                </c:pt>
                <c:pt idx="1763">
                  <c:v>59.130354970001292</c:v>
                </c:pt>
                <c:pt idx="1764">
                  <c:v>58.27443832382918</c:v>
                </c:pt>
                <c:pt idx="1765">
                  <c:v>57.28375553905866</c:v>
                </c:pt>
                <c:pt idx="1766">
                  <c:v>56.022500481166517</c:v>
                </c:pt>
                <c:pt idx="1767">
                  <c:v>54.225474189309573</c:v>
                </c:pt>
                <c:pt idx="1768">
                  <c:v>51.919716557534628</c:v>
                </c:pt>
                <c:pt idx="1769">
                  <c:v>48.879895135452074</c:v>
                </c:pt>
                <c:pt idx="1770">
                  <c:v>45.303002484498656</c:v>
                </c:pt>
                <c:pt idx="1771">
                  <c:v>41.381524517103323</c:v>
                </c:pt>
                <c:pt idx="1772">
                  <c:v>37.637539187553337</c:v>
                </c:pt>
                <c:pt idx="1773">
                  <c:v>34.071046495848663</c:v>
                </c:pt>
                <c:pt idx="1774">
                  <c:v>30.888658965731153</c:v>
                </c:pt>
                <c:pt idx="1775">
                  <c:v>28.157889665990623</c:v>
                </c:pt>
                <c:pt idx="1776">
                  <c:v>25.836618761669627</c:v>
                </c:pt>
                <c:pt idx="1777">
                  <c:v>23.615187466136629</c:v>
                </c:pt>
                <c:pt idx="1778">
                  <c:v>21.407362783954074</c:v>
                </c:pt>
                <c:pt idx="1779">
                  <c:v>18.982005620818494</c:v>
                </c:pt>
                <c:pt idx="1780">
                  <c:v>16.399435740372656</c:v>
                </c:pt>
                <c:pt idx="1781">
                  <c:v>13.797365936335405</c:v>
                </c:pt>
                <c:pt idx="1782">
                  <c:v>11.482941671853167</c:v>
                </c:pt>
                <c:pt idx="1783">
                  <c:v>9.552709235285171</c:v>
                </c:pt>
                <c:pt idx="1784">
                  <c:v>8.0621350759580714</c:v>
                </c:pt>
                <c:pt idx="1785">
                  <c:v>6.9410194689428231</c:v>
                </c:pt>
                <c:pt idx="1786">
                  <c:v>5.9946231773065728</c:v>
                </c:pt>
                <c:pt idx="1787">
                  <c:v>5.1597664486131656</c:v>
                </c:pt>
                <c:pt idx="1788">
                  <c:v>4.387482808066407</c:v>
                </c:pt>
                <c:pt idx="1789">
                  <c:v>3.6421523952393238</c:v>
                </c:pt>
                <c:pt idx="1790">
                  <c:v>2.8707354179632918</c:v>
                </c:pt>
                <c:pt idx="1791">
                  <c:v>2.082158507926823</c:v>
                </c:pt>
                <c:pt idx="1792">
                  <c:v>1.3111748622861565</c:v>
                </c:pt>
                <c:pt idx="1793">
                  <c:v>0.65597742961490624</c:v>
                </c:pt>
                <c:pt idx="1794">
                  <c:v>0.23434574840516667</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32D6-4B49-BC5B-7850FE4B1FCB}"/>
            </c:ext>
          </c:extLst>
        </c:ser>
        <c:dLbls>
          <c:showLegendKey val="0"/>
          <c:showVal val="0"/>
          <c:showCatName val="0"/>
          <c:showSerName val="0"/>
          <c:showPercent val="0"/>
          <c:showBubbleSize val="0"/>
        </c:dLbls>
        <c:smooth val="0"/>
        <c:axId val="92719776"/>
        <c:axId val="92733088"/>
      </c:lineChart>
      <c:catAx>
        <c:axId val="9271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33088"/>
        <c:crosses val="autoZero"/>
        <c:auto val="1"/>
        <c:lblAlgn val="ctr"/>
        <c:lblOffset val="100"/>
        <c:noMultiLvlLbl val="0"/>
      </c:catAx>
      <c:valAx>
        <c:axId val="92733088"/>
        <c:scaling>
          <c:orientation val="minMax"/>
        </c:scaling>
        <c:delete val="0"/>
        <c:axPos val="l"/>
        <c:majorGridlines>
          <c:spPr>
            <a:ln w="317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19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Acceleration</a:t>
            </a:r>
            <a:r>
              <a:rPr lang="en-US" baseline="0"/>
              <a:t> </a:t>
            </a:r>
            <a:r>
              <a:rPr lang="en-US"/>
              <a:t>force over the WLTP cycle</a:t>
            </a:r>
          </a:p>
        </c:rich>
      </c:tx>
      <c:layout>
        <c:manualLayout>
          <c:xMode val="edge"/>
          <c:yMode val="edge"/>
          <c:x val="0.2446550410342200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Calculations!$J$1</c:f>
              <c:strCache>
                <c:ptCount val="1"/>
                <c:pt idx="0">
                  <c:v>Acceleration Resistance</c:v>
                </c:pt>
              </c:strCache>
            </c:strRef>
          </c:tx>
          <c:spPr>
            <a:ln w="12700" cap="rnd">
              <a:solidFill>
                <a:schemeClr val="accent2"/>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Calculations!$J$3:$J$1803</c:f>
              <c:numCache>
                <c:formatCode>0.00</c:formatCode>
                <c:ptCount val="1801"/>
                <c:pt idx="0">
                  <c:v>0</c:v>
                </c:pt>
                <c:pt idx="1">
                  <c:v>0</c:v>
                </c:pt>
                <c:pt idx="2">
                  <c:v>0</c:v>
                </c:pt>
                <c:pt idx="3">
                  <c:v>0</c:v>
                </c:pt>
                <c:pt idx="4">
                  <c:v>0</c:v>
                </c:pt>
                <c:pt idx="5">
                  <c:v>0</c:v>
                </c:pt>
                <c:pt idx="6">
                  <c:v>0</c:v>
                </c:pt>
                <c:pt idx="7">
                  <c:v>0</c:v>
                </c:pt>
                <c:pt idx="8">
                  <c:v>0</c:v>
                </c:pt>
                <c:pt idx="9">
                  <c:v>0</c:v>
                </c:pt>
                <c:pt idx="10">
                  <c:v>0</c:v>
                </c:pt>
                <c:pt idx="11">
                  <c:v>7.5000000000000009</c:v>
                </c:pt>
                <c:pt idx="12">
                  <c:v>63.75</c:v>
                </c:pt>
                <c:pt idx="13">
                  <c:v>195</c:v>
                </c:pt>
                <c:pt idx="14">
                  <c:v>307.50000000000006</c:v>
                </c:pt>
                <c:pt idx="15">
                  <c:v>288.75</c:v>
                </c:pt>
                <c:pt idx="16">
                  <c:v>262.49999999999994</c:v>
                </c:pt>
                <c:pt idx="17">
                  <c:v>322.5</c:v>
                </c:pt>
                <c:pt idx="18">
                  <c:v>341.25000000000006</c:v>
                </c:pt>
                <c:pt idx="19">
                  <c:v>217.5</c:v>
                </c:pt>
                <c:pt idx="20">
                  <c:v>78.750000000000057</c:v>
                </c:pt>
                <c:pt idx="21">
                  <c:v>30.000000000000025</c:v>
                </c:pt>
                <c:pt idx="22">
                  <c:v>26.249999999999975</c:v>
                </c:pt>
                <c:pt idx="23">
                  <c:v>30.000000000000025</c:v>
                </c:pt>
                <c:pt idx="24">
                  <c:v>75</c:v>
                </c:pt>
                <c:pt idx="25">
                  <c:v>104.9999999999999</c:v>
                </c:pt>
                <c:pt idx="26">
                  <c:v>123.75000000000003</c:v>
                </c:pt>
                <c:pt idx="27">
                  <c:v>176.25000000000009</c:v>
                </c:pt>
                <c:pt idx="28">
                  <c:v>187.5</c:v>
                </c:pt>
                <c:pt idx="29">
                  <c:v>176.24999999999983</c:v>
                </c:pt>
                <c:pt idx="30">
                  <c:v>127.49999999999994</c:v>
                </c:pt>
                <c:pt idx="31">
                  <c:v>75</c:v>
                </c:pt>
                <c:pt idx="32">
                  <c:v>52.49999999999995</c:v>
                </c:pt>
                <c:pt idx="33">
                  <c:v>41.250000000000057</c:v>
                </c:pt>
                <c:pt idx="34">
                  <c:v>22.50000000000005</c:v>
                </c:pt>
                <c:pt idx="35">
                  <c:v>-7.4999999999998401</c:v>
                </c:pt>
                <c:pt idx="36">
                  <c:v>-67.499999999999901</c:v>
                </c:pt>
                <c:pt idx="37">
                  <c:v>-161.25000000000014</c:v>
                </c:pt>
                <c:pt idx="38">
                  <c:v>-213.75000000000011</c:v>
                </c:pt>
                <c:pt idx="39">
                  <c:v>-198.74999999999989</c:v>
                </c:pt>
                <c:pt idx="40">
                  <c:v>-176.25000000000009</c:v>
                </c:pt>
                <c:pt idx="41">
                  <c:v>-210.00000000000003</c:v>
                </c:pt>
                <c:pt idx="42">
                  <c:v>-269.99999999999983</c:v>
                </c:pt>
                <c:pt idx="43">
                  <c:v>-255.00000000000003</c:v>
                </c:pt>
                <c:pt idx="44">
                  <c:v>-157.50000000000011</c:v>
                </c:pt>
                <c:pt idx="45">
                  <c:v>-67.500000000000028</c:v>
                </c:pt>
                <c:pt idx="46">
                  <c:v>-52.49999999999995</c:v>
                </c:pt>
                <c:pt idx="47">
                  <c:v>-75</c:v>
                </c:pt>
                <c:pt idx="48">
                  <c:v>-63.749999999999972</c:v>
                </c:pt>
                <c:pt idx="49">
                  <c:v>-22.499999999999922</c:v>
                </c:pt>
                <c:pt idx="50">
                  <c:v>-15.00000000000008</c:v>
                </c:pt>
                <c:pt idx="51">
                  <c:v>-78.750000000000057</c:v>
                </c:pt>
                <c:pt idx="52">
                  <c:v>-161.24999999999997</c:v>
                </c:pt>
                <c:pt idx="53">
                  <c:v>-134.99999999999997</c:v>
                </c:pt>
                <c:pt idx="54">
                  <c:v>-41.249999999999986</c:v>
                </c:pt>
                <c:pt idx="55">
                  <c:v>-3.7499999999999867</c:v>
                </c:pt>
                <c:pt idx="56">
                  <c:v>0</c:v>
                </c:pt>
                <c:pt idx="57">
                  <c:v>11.250000000000025</c:v>
                </c:pt>
                <c:pt idx="58">
                  <c:v>22.499999999999986</c:v>
                </c:pt>
                <c:pt idx="59">
                  <c:v>89.999999999999943</c:v>
                </c:pt>
                <c:pt idx="60">
                  <c:v>101.25000000000003</c:v>
                </c:pt>
                <c:pt idx="61">
                  <c:v>45.000000000000043</c:v>
                </c:pt>
                <c:pt idx="62">
                  <c:v>33.74999999999995</c:v>
                </c:pt>
                <c:pt idx="63">
                  <c:v>45.000000000000043</c:v>
                </c:pt>
                <c:pt idx="64">
                  <c:v>60.00000000000005</c:v>
                </c:pt>
                <c:pt idx="65">
                  <c:v>37.5</c:v>
                </c:pt>
                <c:pt idx="66">
                  <c:v>22.499999999999922</c:v>
                </c:pt>
                <c:pt idx="67">
                  <c:v>82.499999999999972</c:v>
                </c:pt>
                <c:pt idx="68">
                  <c:v>180.00000000000003</c:v>
                </c:pt>
                <c:pt idx="69">
                  <c:v>232.49999999999994</c:v>
                </c:pt>
                <c:pt idx="70">
                  <c:v>247.50000000000006</c:v>
                </c:pt>
                <c:pt idx="71">
                  <c:v>228.75000000000006</c:v>
                </c:pt>
                <c:pt idx="72">
                  <c:v>172.49999999999991</c:v>
                </c:pt>
                <c:pt idx="73">
                  <c:v>108.74999999999994</c:v>
                </c:pt>
                <c:pt idx="74">
                  <c:v>75</c:v>
                </c:pt>
                <c:pt idx="75">
                  <c:v>71.249999999999943</c:v>
                </c:pt>
                <c:pt idx="76">
                  <c:v>78.750000000000057</c:v>
                </c:pt>
                <c:pt idx="77">
                  <c:v>71.249999999999943</c:v>
                </c:pt>
                <c:pt idx="78">
                  <c:v>37.5</c:v>
                </c:pt>
                <c:pt idx="79">
                  <c:v>-11.249999999999893</c:v>
                </c:pt>
                <c:pt idx="80">
                  <c:v>-37.5</c:v>
                </c:pt>
                <c:pt idx="81">
                  <c:v>-63.750000000000107</c:v>
                </c:pt>
                <c:pt idx="82">
                  <c:v>-56.249999999999993</c:v>
                </c:pt>
                <c:pt idx="83">
                  <c:v>-22.499999999999787</c:v>
                </c:pt>
                <c:pt idx="84">
                  <c:v>-41.250000000000057</c:v>
                </c:pt>
                <c:pt idx="85">
                  <c:v>-52.500000000000213</c:v>
                </c:pt>
                <c:pt idx="86">
                  <c:v>-48.749999999999893</c:v>
                </c:pt>
                <c:pt idx="87">
                  <c:v>-41.249999999999787</c:v>
                </c:pt>
                <c:pt idx="88">
                  <c:v>-101.2500000000001</c:v>
                </c:pt>
                <c:pt idx="89">
                  <c:v>-258.75000000000006</c:v>
                </c:pt>
                <c:pt idx="90">
                  <c:v>-371.24999999999994</c:v>
                </c:pt>
                <c:pt idx="91">
                  <c:v>-386.25</c:v>
                </c:pt>
                <c:pt idx="92">
                  <c:v>-292.50000000000006</c:v>
                </c:pt>
                <c:pt idx="93">
                  <c:v>-187.5</c:v>
                </c:pt>
                <c:pt idx="94">
                  <c:v>-191.24999999999997</c:v>
                </c:pt>
                <c:pt idx="95">
                  <c:v>-232.5</c:v>
                </c:pt>
                <c:pt idx="96">
                  <c:v>-206.25</c:v>
                </c:pt>
                <c:pt idx="97">
                  <c:v>-134.99999999999997</c:v>
                </c:pt>
                <c:pt idx="98">
                  <c:v>-135</c:v>
                </c:pt>
                <c:pt idx="99">
                  <c:v>-82.5</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7.5000000000000009</c:v>
                </c:pt>
                <c:pt idx="138">
                  <c:v>71.25</c:v>
                </c:pt>
                <c:pt idx="139">
                  <c:v>221.24999999999997</c:v>
                </c:pt>
                <c:pt idx="140">
                  <c:v>367.49999999999994</c:v>
                </c:pt>
                <c:pt idx="141">
                  <c:v>386.24999999999994</c:v>
                </c:pt>
                <c:pt idx="142">
                  <c:v>269.99999999999994</c:v>
                </c:pt>
                <c:pt idx="143">
                  <c:v>131.25</c:v>
                </c:pt>
                <c:pt idx="144">
                  <c:v>71.250000000000071</c:v>
                </c:pt>
                <c:pt idx="145">
                  <c:v>108.75000000000009</c:v>
                </c:pt>
                <c:pt idx="146">
                  <c:v>172.49999999999991</c:v>
                </c:pt>
                <c:pt idx="147">
                  <c:v>183.74999999999994</c:v>
                </c:pt>
                <c:pt idx="148">
                  <c:v>142.50000000000003</c:v>
                </c:pt>
                <c:pt idx="149">
                  <c:v>78.750000000000057</c:v>
                </c:pt>
                <c:pt idx="150">
                  <c:v>7.4999999999999734</c:v>
                </c:pt>
                <c:pt idx="151">
                  <c:v>-97.500000000000057</c:v>
                </c:pt>
                <c:pt idx="152">
                  <c:v>-254.99999999999989</c:v>
                </c:pt>
                <c:pt idx="153">
                  <c:v>-371.24999999999994</c:v>
                </c:pt>
                <c:pt idx="154">
                  <c:v>-348.75</c:v>
                </c:pt>
                <c:pt idx="155">
                  <c:v>-198.75</c:v>
                </c:pt>
                <c:pt idx="156">
                  <c:v>-26.250000000000039</c:v>
                </c:pt>
                <c:pt idx="157">
                  <c:v>78.749999999999986</c:v>
                </c:pt>
                <c:pt idx="158">
                  <c:v>172.5</c:v>
                </c:pt>
                <c:pt idx="159">
                  <c:v>225.00000000000006</c:v>
                </c:pt>
                <c:pt idx="160">
                  <c:v>232.49999999999994</c:v>
                </c:pt>
                <c:pt idx="161">
                  <c:v>202.49999999999994</c:v>
                </c:pt>
                <c:pt idx="162">
                  <c:v>157.50000000000011</c:v>
                </c:pt>
                <c:pt idx="163">
                  <c:v>150</c:v>
                </c:pt>
                <c:pt idx="164">
                  <c:v>131.25</c:v>
                </c:pt>
                <c:pt idx="165">
                  <c:v>97.500000000000057</c:v>
                </c:pt>
                <c:pt idx="166">
                  <c:v>78.750000000000057</c:v>
                </c:pt>
                <c:pt idx="167">
                  <c:v>116.25000000000006</c:v>
                </c:pt>
                <c:pt idx="168">
                  <c:v>150</c:v>
                </c:pt>
                <c:pt idx="169">
                  <c:v>104.9999999999999</c:v>
                </c:pt>
                <c:pt idx="170">
                  <c:v>7.4999999999998401</c:v>
                </c:pt>
                <c:pt idx="171">
                  <c:v>-108.74999999999994</c:v>
                </c:pt>
                <c:pt idx="172">
                  <c:v>-239.99999999999991</c:v>
                </c:pt>
                <c:pt idx="173">
                  <c:v>-300</c:v>
                </c:pt>
                <c:pt idx="174">
                  <c:v>-213.74999999999997</c:v>
                </c:pt>
                <c:pt idx="175">
                  <c:v>-75</c:v>
                </c:pt>
                <c:pt idx="176">
                  <c:v>22.499999999999922</c:v>
                </c:pt>
                <c:pt idx="177">
                  <c:v>101.24999999999997</c:v>
                </c:pt>
                <c:pt idx="178">
                  <c:v>123.75000000000003</c:v>
                </c:pt>
                <c:pt idx="179">
                  <c:v>67.500000000000028</c:v>
                </c:pt>
                <c:pt idx="180">
                  <c:v>11.250000000000025</c:v>
                </c:pt>
                <c:pt idx="181">
                  <c:v>-15.00000000000008</c:v>
                </c:pt>
                <c:pt idx="182">
                  <c:v>-44.999999999999972</c:v>
                </c:pt>
                <c:pt idx="183">
                  <c:v>-116.24999999999991</c:v>
                </c:pt>
                <c:pt idx="184">
                  <c:v>-176.24999999999997</c:v>
                </c:pt>
                <c:pt idx="185">
                  <c:v>-191.25000000000003</c:v>
                </c:pt>
                <c:pt idx="186">
                  <c:v>-176.25000000000009</c:v>
                </c:pt>
                <c:pt idx="187">
                  <c:v>-146.24999999999994</c:v>
                </c:pt>
                <c:pt idx="188">
                  <c:v>-119.99999999999996</c:v>
                </c:pt>
                <c:pt idx="189">
                  <c:v>-97.500000000000057</c:v>
                </c:pt>
                <c:pt idx="190">
                  <c:v>-75</c:v>
                </c:pt>
                <c:pt idx="191">
                  <c:v>-59.999999999999979</c:v>
                </c:pt>
                <c:pt idx="192">
                  <c:v>-44.999999999999972</c:v>
                </c:pt>
                <c:pt idx="193">
                  <c:v>-26.250000000000039</c:v>
                </c:pt>
                <c:pt idx="194">
                  <c:v>-18.75</c:v>
                </c:pt>
                <c:pt idx="195">
                  <c:v>-7.4999999999999734</c:v>
                </c:pt>
                <c:pt idx="196">
                  <c:v>0</c:v>
                </c:pt>
                <c:pt idx="197">
                  <c:v>0</c:v>
                </c:pt>
                <c:pt idx="198">
                  <c:v>18.75</c:v>
                </c:pt>
                <c:pt idx="199">
                  <c:v>37.5</c:v>
                </c:pt>
                <c:pt idx="200">
                  <c:v>56.249999999999993</c:v>
                </c:pt>
                <c:pt idx="201">
                  <c:v>75</c:v>
                </c:pt>
                <c:pt idx="202">
                  <c:v>93.75</c:v>
                </c:pt>
                <c:pt idx="203">
                  <c:v>150</c:v>
                </c:pt>
                <c:pt idx="204">
                  <c:v>176.24999999999997</c:v>
                </c:pt>
                <c:pt idx="205">
                  <c:v>180.00000000000003</c:v>
                </c:pt>
                <c:pt idx="206">
                  <c:v>213.74999999999997</c:v>
                </c:pt>
                <c:pt idx="207">
                  <c:v>217.5</c:v>
                </c:pt>
                <c:pt idx="208">
                  <c:v>191.25000000000003</c:v>
                </c:pt>
                <c:pt idx="209">
                  <c:v>210.00000000000003</c:v>
                </c:pt>
                <c:pt idx="210">
                  <c:v>206.25</c:v>
                </c:pt>
                <c:pt idx="211">
                  <c:v>150</c:v>
                </c:pt>
                <c:pt idx="212">
                  <c:v>112.49999999999999</c:v>
                </c:pt>
                <c:pt idx="213">
                  <c:v>89.999999999999943</c:v>
                </c:pt>
                <c:pt idx="214">
                  <c:v>97.500000000000057</c:v>
                </c:pt>
                <c:pt idx="215">
                  <c:v>127.49999999999994</c:v>
                </c:pt>
                <c:pt idx="216">
                  <c:v>150</c:v>
                </c:pt>
                <c:pt idx="217">
                  <c:v>150</c:v>
                </c:pt>
                <c:pt idx="218">
                  <c:v>131.25</c:v>
                </c:pt>
                <c:pt idx="219">
                  <c:v>104.9999999999999</c:v>
                </c:pt>
                <c:pt idx="220">
                  <c:v>78.750000000000057</c:v>
                </c:pt>
                <c:pt idx="221">
                  <c:v>48.750000000000156</c:v>
                </c:pt>
                <c:pt idx="222">
                  <c:v>29.999999999999893</c:v>
                </c:pt>
                <c:pt idx="223">
                  <c:v>26.24999999999984</c:v>
                </c:pt>
                <c:pt idx="224">
                  <c:v>26.250000000000107</c:v>
                </c:pt>
                <c:pt idx="225">
                  <c:v>37.5</c:v>
                </c:pt>
                <c:pt idx="226">
                  <c:v>41.249999999999787</c:v>
                </c:pt>
                <c:pt idx="227">
                  <c:v>37.5</c:v>
                </c:pt>
                <c:pt idx="228">
                  <c:v>33.750000000000213</c:v>
                </c:pt>
                <c:pt idx="229">
                  <c:v>26.250000000000107</c:v>
                </c:pt>
                <c:pt idx="230">
                  <c:v>11.249999999999893</c:v>
                </c:pt>
                <c:pt idx="231">
                  <c:v>-11.249999999999893</c:v>
                </c:pt>
                <c:pt idx="232">
                  <c:v>-60.00000000000005</c:v>
                </c:pt>
                <c:pt idx="233">
                  <c:v>-123.75000000000016</c:v>
                </c:pt>
                <c:pt idx="234">
                  <c:v>-146.24999999999994</c:v>
                </c:pt>
                <c:pt idx="235">
                  <c:v>-116.25000000000006</c:v>
                </c:pt>
                <c:pt idx="236">
                  <c:v>-67.499999999999901</c:v>
                </c:pt>
                <c:pt idx="237">
                  <c:v>-52.49999999999995</c:v>
                </c:pt>
                <c:pt idx="238">
                  <c:v>-86.250000000000156</c:v>
                </c:pt>
                <c:pt idx="239">
                  <c:v>-153.75000000000006</c:v>
                </c:pt>
                <c:pt idx="240">
                  <c:v>-202.49999999999994</c:v>
                </c:pt>
                <c:pt idx="241">
                  <c:v>-179.99999999999989</c:v>
                </c:pt>
                <c:pt idx="242">
                  <c:v>-168.75</c:v>
                </c:pt>
                <c:pt idx="243">
                  <c:v>-183.74999999999994</c:v>
                </c:pt>
                <c:pt idx="244">
                  <c:v>-176.25000000000009</c:v>
                </c:pt>
                <c:pt idx="245">
                  <c:v>-210.00000000000003</c:v>
                </c:pt>
                <c:pt idx="246">
                  <c:v>-269.99999999999983</c:v>
                </c:pt>
                <c:pt idx="247">
                  <c:v>-255.00000000000003</c:v>
                </c:pt>
                <c:pt idx="248">
                  <c:v>-157.50000000000011</c:v>
                </c:pt>
                <c:pt idx="249">
                  <c:v>-67.500000000000028</c:v>
                </c:pt>
                <c:pt idx="250">
                  <c:v>-52.49999999999995</c:v>
                </c:pt>
                <c:pt idx="251">
                  <c:v>-75</c:v>
                </c:pt>
                <c:pt idx="252">
                  <c:v>-63.749999999999972</c:v>
                </c:pt>
                <c:pt idx="253">
                  <c:v>-22.499999999999922</c:v>
                </c:pt>
                <c:pt idx="254">
                  <c:v>-15.00000000000008</c:v>
                </c:pt>
                <c:pt idx="255">
                  <c:v>-78.750000000000057</c:v>
                </c:pt>
                <c:pt idx="256">
                  <c:v>-108.74999999999994</c:v>
                </c:pt>
                <c:pt idx="257">
                  <c:v>-11.249999999999961</c:v>
                </c:pt>
                <c:pt idx="258">
                  <c:v>127.49999999999994</c:v>
                </c:pt>
                <c:pt idx="259">
                  <c:v>195.00000000000003</c:v>
                </c:pt>
                <c:pt idx="260">
                  <c:v>198.75</c:v>
                </c:pt>
                <c:pt idx="261">
                  <c:v>191.24999999999991</c:v>
                </c:pt>
                <c:pt idx="262">
                  <c:v>206.25</c:v>
                </c:pt>
                <c:pt idx="263">
                  <c:v>255.00000000000003</c:v>
                </c:pt>
                <c:pt idx="264">
                  <c:v>277.50000000000011</c:v>
                </c:pt>
                <c:pt idx="265">
                  <c:v>243.75</c:v>
                </c:pt>
                <c:pt idx="266">
                  <c:v>176.24999999999983</c:v>
                </c:pt>
                <c:pt idx="267">
                  <c:v>146.24999999999994</c:v>
                </c:pt>
                <c:pt idx="268">
                  <c:v>135.00000000000006</c:v>
                </c:pt>
                <c:pt idx="269">
                  <c:v>112.49999999999999</c:v>
                </c:pt>
                <c:pt idx="270">
                  <c:v>60.00000000000005</c:v>
                </c:pt>
                <c:pt idx="271">
                  <c:v>-11.249999999999893</c:v>
                </c:pt>
                <c:pt idx="272">
                  <c:v>-26.250000000000107</c:v>
                </c:pt>
                <c:pt idx="273">
                  <c:v>-71.249999999999943</c:v>
                </c:pt>
                <c:pt idx="274">
                  <c:v>-168.75</c:v>
                </c:pt>
                <c:pt idx="275">
                  <c:v>-213.75000000000011</c:v>
                </c:pt>
                <c:pt idx="276">
                  <c:v>-239.99999999999991</c:v>
                </c:pt>
                <c:pt idx="277">
                  <c:v>-266.25000000000006</c:v>
                </c:pt>
                <c:pt idx="278">
                  <c:v>-333.74999999999994</c:v>
                </c:pt>
                <c:pt idx="279">
                  <c:v>-356.25</c:v>
                </c:pt>
                <c:pt idx="280">
                  <c:v>-198.75</c:v>
                </c:pt>
                <c:pt idx="281">
                  <c:v>56.249999999999993</c:v>
                </c:pt>
                <c:pt idx="282">
                  <c:v>240.00000000000009</c:v>
                </c:pt>
                <c:pt idx="283">
                  <c:v>273.75000000000006</c:v>
                </c:pt>
                <c:pt idx="284">
                  <c:v>281.25</c:v>
                </c:pt>
                <c:pt idx="285">
                  <c:v>269.99999999999994</c:v>
                </c:pt>
                <c:pt idx="286">
                  <c:v>247.50000000000006</c:v>
                </c:pt>
                <c:pt idx="287">
                  <c:v>247.50000000000006</c:v>
                </c:pt>
                <c:pt idx="288">
                  <c:v>247.49999999999977</c:v>
                </c:pt>
                <c:pt idx="289">
                  <c:v>195.00000000000011</c:v>
                </c:pt>
                <c:pt idx="290">
                  <c:v>93.75</c:v>
                </c:pt>
                <c:pt idx="291">
                  <c:v>0</c:v>
                </c:pt>
                <c:pt idx="292">
                  <c:v>-63.749999999999844</c:v>
                </c:pt>
                <c:pt idx="293">
                  <c:v>-71.250000000000213</c:v>
                </c:pt>
                <c:pt idx="294">
                  <c:v>-48.750000000000156</c:v>
                </c:pt>
                <c:pt idx="295">
                  <c:v>-22.499999999999787</c:v>
                </c:pt>
                <c:pt idx="296">
                  <c:v>0</c:v>
                </c:pt>
                <c:pt idx="297">
                  <c:v>14.999999999999947</c:v>
                </c:pt>
                <c:pt idx="298">
                  <c:v>18.75</c:v>
                </c:pt>
                <c:pt idx="299">
                  <c:v>7.4999999999998401</c:v>
                </c:pt>
                <c:pt idx="300">
                  <c:v>-7.4999999999998401</c:v>
                </c:pt>
                <c:pt idx="301">
                  <c:v>-26.24999999999984</c:v>
                </c:pt>
                <c:pt idx="302">
                  <c:v>-48.750000000000156</c:v>
                </c:pt>
                <c:pt idx="303">
                  <c:v>-67.500000000000171</c:v>
                </c:pt>
                <c:pt idx="304">
                  <c:v>-93.75</c:v>
                </c:pt>
                <c:pt idx="305">
                  <c:v>-112.49999999999999</c:v>
                </c:pt>
                <c:pt idx="306">
                  <c:v>-93.75</c:v>
                </c:pt>
                <c:pt idx="307">
                  <c:v>-56.249999999999993</c:v>
                </c:pt>
                <c:pt idx="308">
                  <c:v>-26.24999999999984</c:v>
                </c:pt>
                <c:pt idx="309">
                  <c:v>-22.499999999999787</c:v>
                </c:pt>
                <c:pt idx="310">
                  <c:v>-33.74999999999995</c:v>
                </c:pt>
                <c:pt idx="311">
                  <c:v>-45.000000000000099</c:v>
                </c:pt>
                <c:pt idx="312">
                  <c:v>-67.500000000000171</c:v>
                </c:pt>
                <c:pt idx="313">
                  <c:v>-93.75</c:v>
                </c:pt>
                <c:pt idx="314">
                  <c:v>-112.49999999999999</c:v>
                </c:pt>
                <c:pt idx="315">
                  <c:v>-112.49999999999999</c:v>
                </c:pt>
                <c:pt idx="316">
                  <c:v>-101.24999999999997</c:v>
                </c:pt>
                <c:pt idx="317">
                  <c:v>-112.49999999999999</c:v>
                </c:pt>
                <c:pt idx="318">
                  <c:v>-138.74999999999994</c:v>
                </c:pt>
                <c:pt idx="319">
                  <c:v>-146.24999999999994</c:v>
                </c:pt>
                <c:pt idx="320">
                  <c:v>-89.999999999999943</c:v>
                </c:pt>
                <c:pt idx="321">
                  <c:v>-45.000000000000099</c:v>
                </c:pt>
                <c:pt idx="322">
                  <c:v>-26.250000000000107</c:v>
                </c:pt>
                <c:pt idx="323">
                  <c:v>-22.499999999999922</c:v>
                </c:pt>
                <c:pt idx="324">
                  <c:v>-37.5</c:v>
                </c:pt>
                <c:pt idx="325">
                  <c:v>-15.00000000000008</c:v>
                </c:pt>
                <c:pt idx="326">
                  <c:v>-11.249999999999893</c:v>
                </c:pt>
                <c:pt idx="327">
                  <c:v>-22.499999999999922</c:v>
                </c:pt>
                <c:pt idx="328">
                  <c:v>-116.25000000000006</c:v>
                </c:pt>
                <c:pt idx="329">
                  <c:v>-217.5</c:v>
                </c:pt>
                <c:pt idx="330">
                  <c:v>-135.00000000000006</c:v>
                </c:pt>
                <c:pt idx="331">
                  <c:v>-30.000000000000025</c:v>
                </c:pt>
                <c:pt idx="332">
                  <c:v>-37.499999999999936</c:v>
                </c:pt>
                <c:pt idx="333">
                  <c:v>-41.249999999999986</c:v>
                </c:pt>
                <c:pt idx="334">
                  <c:v>-33.750000000000014</c:v>
                </c:pt>
                <c:pt idx="335">
                  <c:v>-41.249999999999986</c:v>
                </c:pt>
                <c:pt idx="336">
                  <c:v>-26.249999999999975</c:v>
                </c:pt>
                <c:pt idx="337">
                  <c:v>0</c:v>
                </c:pt>
                <c:pt idx="338">
                  <c:v>41.249999999999986</c:v>
                </c:pt>
                <c:pt idx="339">
                  <c:v>123.75000000000003</c:v>
                </c:pt>
                <c:pt idx="340">
                  <c:v>213.75000000000003</c:v>
                </c:pt>
                <c:pt idx="341">
                  <c:v>236.25000000000003</c:v>
                </c:pt>
                <c:pt idx="342">
                  <c:v>146.24999999999994</c:v>
                </c:pt>
                <c:pt idx="343">
                  <c:v>44.999999999999972</c:v>
                </c:pt>
                <c:pt idx="344">
                  <c:v>18.75</c:v>
                </c:pt>
                <c:pt idx="345">
                  <c:v>41.249999999999922</c:v>
                </c:pt>
                <c:pt idx="346">
                  <c:v>41.250000000000057</c:v>
                </c:pt>
                <c:pt idx="347">
                  <c:v>26.250000000000107</c:v>
                </c:pt>
                <c:pt idx="348">
                  <c:v>41.249999999999922</c:v>
                </c:pt>
                <c:pt idx="349">
                  <c:v>37.5</c:v>
                </c:pt>
                <c:pt idx="350">
                  <c:v>18.75</c:v>
                </c:pt>
                <c:pt idx="351">
                  <c:v>0</c:v>
                </c:pt>
                <c:pt idx="352">
                  <c:v>-7.4999999999999734</c:v>
                </c:pt>
                <c:pt idx="353">
                  <c:v>-7.5000000000001066</c:v>
                </c:pt>
                <c:pt idx="354">
                  <c:v>-3.7500000000000533</c:v>
                </c:pt>
                <c:pt idx="355">
                  <c:v>7.5000000000001066</c:v>
                </c:pt>
                <c:pt idx="356">
                  <c:v>11.250000000000025</c:v>
                </c:pt>
                <c:pt idx="357">
                  <c:v>-3.7500000000000533</c:v>
                </c:pt>
                <c:pt idx="358">
                  <c:v>-48.750000000000028</c:v>
                </c:pt>
                <c:pt idx="359">
                  <c:v>-112.49999999999999</c:v>
                </c:pt>
                <c:pt idx="360">
                  <c:v>-138.74999999999994</c:v>
                </c:pt>
                <c:pt idx="361">
                  <c:v>-116.25000000000006</c:v>
                </c:pt>
                <c:pt idx="362">
                  <c:v>-78.749999999999915</c:v>
                </c:pt>
                <c:pt idx="363">
                  <c:v>-44.999999999999972</c:v>
                </c:pt>
                <c:pt idx="364">
                  <c:v>-15.00000000000008</c:v>
                </c:pt>
                <c:pt idx="365">
                  <c:v>3.7500000000000533</c:v>
                </c:pt>
                <c:pt idx="366">
                  <c:v>18.75</c:v>
                </c:pt>
                <c:pt idx="367">
                  <c:v>48.750000000000028</c:v>
                </c:pt>
                <c:pt idx="368">
                  <c:v>86.250000000000028</c:v>
                </c:pt>
                <c:pt idx="369">
                  <c:v>82.499999999999972</c:v>
                </c:pt>
                <c:pt idx="370">
                  <c:v>37.5</c:v>
                </c:pt>
                <c:pt idx="371">
                  <c:v>-18.75</c:v>
                </c:pt>
                <c:pt idx="372">
                  <c:v>-119.99999999999996</c:v>
                </c:pt>
                <c:pt idx="373">
                  <c:v>-228.75000000000006</c:v>
                </c:pt>
                <c:pt idx="374">
                  <c:v>-258.75</c:v>
                </c:pt>
                <c:pt idx="375">
                  <c:v>-217.49999999999994</c:v>
                </c:pt>
                <c:pt idx="376">
                  <c:v>-157.50000000000003</c:v>
                </c:pt>
                <c:pt idx="377">
                  <c:v>-112.49999999999999</c:v>
                </c:pt>
                <c:pt idx="378">
                  <c:v>-82.499999999999972</c:v>
                </c:pt>
                <c:pt idx="379">
                  <c:v>-63.750000000000007</c:v>
                </c:pt>
                <c:pt idx="380">
                  <c:v>-71.250000000000014</c:v>
                </c:pt>
                <c:pt idx="381">
                  <c:v>-86.25</c:v>
                </c:pt>
                <c:pt idx="382">
                  <c:v>-89.999999999999986</c:v>
                </c:pt>
                <c:pt idx="383">
                  <c:v>-97.500000000000014</c:v>
                </c:pt>
                <c:pt idx="384">
                  <c:v>-105</c:v>
                </c:pt>
                <c:pt idx="385">
                  <c:v>-86.25</c:v>
                </c:pt>
                <c:pt idx="386">
                  <c:v>-33.75</c:v>
                </c:pt>
                <c:pt idx="387">
                  <c:v>0</c:v>
                </c:pt>
                <c:pt idx="388">
                  <c:v>0</c:v>
                </c:pt>
                <c:pt idx="389">
                  <c:v>0</c:v>
                </c:pt>
                <c:pt idx="390">
                  <c:v>0</c:v>
                </c:pt>
                <c:pt idx="391">
                  <c:v>18.75</c:v>
                </c:pt>
                <c:pt idx="392">
                  <c:v>78.75</c:v>
                </c:pt>
                <c:pt idx="393">
                  <c:v>161.25</c:v>
                </c:pt>
                <c:pt idx="394">
                  <c:v>232.50000000000006</c:v>
                </c:pt>
                <c:pt idx="395">
                  <c:v>281.25</c:v>
                </c:pt>
                <c:pt idx="396">
                  <c:v>311.25000000000006</c:v>
                </c:pt>
                <c:pt idx="397">
                  <c:v>322.49999999999994</c:v>
                </c:pt>
                <c:pt idx="398">
                  <c:v>284.99999999999989</c:v>
                </c:pt>
                <c:pt idx="399">
                  <c:v>176.25000000000009</c:v>
                </c:pt>
                <c:pt idx="400">
                  <c:v>52.500000000000078</c:v>
                </c:pt>
                <c:pt idx="401">
                  <c:v>-26.250000000000107</c:v>
                </c:pt>
                <c:pt idx="402">
                  <c:v>-86.250000000000028</c:v>
                </c:pt>
                <c:pt idx="403">
                  <c:v>-123.74999999999989</c:v>
                </c:pt>
                <c:pt idx="404">
                  <c:v>-116.25000000000006</c:v>
                </c:pt>
                <c:pt idx="405">
                  <c:v>-108.75000000000009</c:v>
                </c:pt>
                <c:pt idx="406">
                  <c:v>-119.99999999999996</c:v>
                </c:pt>
                <c:pt idx="407">
                  <c:v>-127.49999999999994</c:v>
                </c:pt>
                <c:pt idx="408">
                  <c:v>-105.00000000000001</c:v>
                </c:pt>
                <c:pt idx="409">
                  <c:v>-52.500000000000007</c:v>
                </c:pt>
                <c:pt idx="410">
                  <c:v>-7.4999999999999734</c:v>
                </c:pt>
                <c:pt idx="411">
                  <c:v>11.249999999999961</c:v>
                </c:pt>
                <c:pt idx="412">
                  <c:v>18.75</c:v>
                </c:pt>
                <c:pt idx="413">
                  <c:v>26.250000000000039</c:v>
                </c:pt>
                <c:pt idx="414">
                  <c:v>52.500000000000007</c:v>
                </c:pt>
                <c:pt idx="415">
                  <c:v>93.749999999999943</c:v>
                </c:pt>
                <c:pt idx="416">
                  <c:v>104.99999999999996</c:v>
                </c:pt>
                <c:pt idx="417">
                  <c:v>63.750000000000107</c:v>
                </c:pt>
                <c:pt idx="418">
                  <c:v>3.7500000000000533</c:v>
                </c:pt>
                <c:pt idx="419">
                  <c:v>-56.249999999999993</c:v>
                </c:pt>
                <c:pt idx="420">
                  <c:v>-82.499999999999972</c:v>
                </c:pt>
                <c:pt idx="421">
                  <c:v>-52.500000000000078</c:v>
                </c:pt>
                <c:pt idx="422">
                  <c:v>-7.5000000000001066</c:v>
                </c:pt>
                <c:pt idx="423">
                  <c:v>37.5</c:v>
                </c:pt>
                <c:pt idx="424">
                  <c:v>101.2500000000001</c:v>
                </c:pt>
                <c:pt idx="425">
                  <c:v>202.50000000000006</c:v>
                </c:pt>
                <c:pt idx="426">
                  <c:v>311.24999999999989</c:v>
                </c:pt>
                <c:pt idx="427">
                  <c:v>337.5</c:v>
                </c:pt>
                <c:pt idx="428">
                  <c:v>224.99999999999997</c:v>
                </c:pt>
                <c:pt idx="429">
                  <c:v>71.249999999999943</c:v>
                </c:pt>
                <c:pt idx="430">
                  <c:v>-22.50000000000005</c:v>
                </c:pt>
                <c:pt idx="431">
                  <c:v>-60.00000000000005</c:v>
                </c:pt>
                <c:pt idx="432">
                  <c:v>-56.249999999999865</c:v>
                </c:pt>
                <c:pt idx="433">
                  <c:v>-29.999999999999893</c:v>
                </c:pt>
                <c:pt idx="434">
                  <c:v>-26.249999999999975</c:v>
                </c:pt>
                <c:pt idx="435">
                  <c:v>-71.250000000000071</c:v>
                </c:pt>
                <c:pt idx="436">
                  <c:v>-146.25000000000009</c:v>
                </c:pt>
                <c:pt idx="437">
                  <c:v>-232.49999999999994</c:v>
                </c:pt>
                <c:pt idx="438">
                  <c:v>-318.75</c:v>
                </c:pt>
                <c:pt idx="439">
                  <c:v>-378.75</c:v>
                </c:pt>
                <c:pt idx="440">
                  <c:v>-393.75</c:v>
                </c:pt>
                <c:pt idx="441">
                  <c:v>-341.25000000000006</c:v>
                </c:pt>
                <c:pt idx="442">
                  <c:v>-240.00000000000003</c:v>
                </c:pt>
                <c:pt idx="443">
                  <c:v>-134.99999999999997</c:v>
                </c:pt>
                <c:pt idx="444">
                  <c:v>-48.75</c:v>
                </c:pt>
                <c:pt idx="445">
                  <c:v>-7.5000000000000009</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18.75</c:v>
                </c:pt>
                <c:pt idx="512">
                  <c:v>93.75</c:v>
                </c:pt>
                <c:pt idx="513">
                  <c:v>228.74999999999997</c:v>
                </c:pt>
                <c:pt idx="514">
                  <c:v>348.75</c:v>
                </c:pt>
                <c:pt idx="515">
                  <c:v>382.5</c:v>
                </c:pt>
                <c:pt idx="516">
                  <c:v>326.25</c:v>
                </c:pt>
                <c:pt idx="517">
                  <c:v>191.24999999999991</c:v>
                </c:pt>
                <c:pt idx="518">
                  <c:v>52.49999999999995</c:v>
                </c:pt>
                <c:pt idx="519">
                  <c:v>-22.499999999999922</c:v>
                </c:pt>
                <c:pt idx="520">
                  <c:v>-59.999999999999922</c:v>
                </c:pt>
                <c:pt idx="521">
                  <c:v>-78.750000000000057</c:v>
                </c:pt>
                <c:pt idx="522">
                  <c:v>-93.75</c:v>
                </c:pt>
                <c:pt idx="523">
                  <c:v>-138.74999999999994</c:v>
                </c:pt>
                <c:pt idx="524">
                  <c:v>-221.25</c:v>
                </c:pt>
                <c:pt idx="525">
                  <c:v>-296.25</c:v>
                </c:pt>
                <c:pt idx="526">
                  <c:v>-296.25</c:v>
                </c:pt>
                <c:pt idx="527">
                  <c:v>-209.99999999999997</c:v>
                </c:pt>
                <c:pt idx="528">
                  <c:v>-112.49999999999999</c:v>
                </c:pt>
                <c:pt idx="529">
                  <c:v>-75</c:v>
                </c:pt>
                <c:pt idx="530">
                  <c:v>-37.5</c:v>
                </c:pt>
                <c:pt idx="531">
                  <c:v>0</c:v>
                </c:pt>
                <c:pt idx="532">
                  <c:v>7.5000000000000009</c:v>
                </c:pt>
                <c:pt idx="533">
                  <c:v>45</c:v>
                </c:pt>
                <c:pt idx="534">
                  <c:v>112.49999999999999</c:v>
                </c:pt>
                <c:pt idx="535">
                  <c:v>150</c:v>
                </c:pt>
                <c:pt idx="536">
                  <c:v>187.49999999999997</c:v>
                </c:pt>
                <c:pt idx="537">
                  <c:v>292.5</c:v>
                </c:pt>
                <c:pt idx="538">
                  <c:v>397.5</c:v>
                </c:pt>
                <c:pt idx="539">
                  <c:v>378.75000000000006</c:v>
                </c:pt>
                <c:pt idx="540">
                  <c:v>213.74999999999997</c:v>
                </c:pt>
                <c:pt idx="541">
                  <c:v>52.49999999999995</c:v>
                </c:pt>
                <c:pt idx="542">
                  <c:v>-7.4999999999999734</c:v>
                </c:pt>
                <c:pt idx="543">
                  <c:v>-33.74999999999995</c:v>
                </c:pt>
                <c:pt idx="544">
                  <c:v>-75</c:v>
                </c:pt>
                <c:pt idx="545">
                  <c:v>-131.25</c:v>
                </c:pt>
                <c:pt idx="546">
                  <c:v>-142.50000000000003</c:v>
                </c:pt>
                <c:pt idx="547">
                  <c:v>-108.75000000000009</c:v>
                </c:pt>
                <c:pt idx="548">
                  <c:v>-82.499999999999972</c:v>
                </c:pt>
                <c:pt idx="549">
                  <c:v>-67.499999999999957</c:v>
                </c:pt>
                <c:pt idx="550">
                  <c:v>-60.00000000000005</c:v>
                </c:pt>
                <c:pt idx="551">
                  <c:v>-41.249999999999986</c:v>
                </c:pt>
                <c:pt idx="552">
                  <c:v>-37.5</c:v>
                </c:pt>
                <c:pt idx="553">
                  <c:v>-37.5</c:v>
                </c:pt>
                <c:pt idx="554">
                  <c:v>-22.499999999999986</c:v>
                </c:pt>
                <c:pt idx="555">
                  <c:v>-7.50000000000004</c:v>
                </c:pt>
                <c:pt idx="556">
                  <c:v>7.50000000000004</c:v>
                </c:pt>
                <c:pt idx="557">
                  <c:v>26.250000000000039</c:v>
                </c:pt>
                <c:pt idx="558">
                  <c:v>44.999999999999972</c:v>
                </c:pt>
                <c:pt idx="559">
                  <c:v>101.24999999999997</c:v>
                </c:pt>
                <c:pt idx="560">
                  <c:v>93.75</c:v>
                </c:pt>
                <c:pt idx="561">
                  <c:v>18.75</c:v>
                </c:pt>
                <c:pt idx="562">
                  <c:v>0</c:v>
                </c:pt>
                <c:pt idx="563">
                  <c:v>-59.999999999999979</c:v>
                </c:pt>
                <c:pt idx="564">
                  <c:v>-258.75</c:v>
                </c:pt>
                <c:pt idx="565">
                  <c:v>-397.5</c:v>
                </c:pt>
                <c:pt idx="566">
                  <c:v>-378.75</c:v>
                </c:pt>
                <c:pt idx="567">
                  <c:v>-180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37.5</c:v>
                </c:pt>
                <c:pt idx="601">
                  <c:v>78.75</c:v>
                </c:pt>
                <c:pt idx="602">
                  <c:v>142.5</c:v>
                </c:pt>
                <c:pt idx="603">
                  <c:v>262.5</c:v>
                </c:pt>
                <c:pt idx="604">
                  <c:v>352.49999999999994</c:v>
                </c:pt>
                <c:pt idx="605">
                  <c:v>401.25</c:v>
                </c:pt>
                <c:pt idx="606">
                  <c:v>423.75</c:v>
                </c:pt>
                <c:pt idx="607">
                  <c:v>401.24999999999994</c:v>
                </c:pt>
                <c:pt idx="608">
                  <c:v>348.74999999999989</c:v>
                </c:pt>
                <c:pt idx="609">
                  <c:v>311.24999999999989</c:v>
                </c:pt>
                <c:pt idx="610">
                  <c:v>303.75000000000006</c:v>
                </c:pt>
                <c:pt idx="611">
                  <c:v>285.00000000000006</c:v>
                </c:pt>
                <c:pt idx="612">
                  <c:v>202.49999999999994</c:v>
                </c:pt>
                <c:pt idx="613">
                  <c:v>86.250000000000156</c:v>
                </c:pt>
                <c:pt idx="614">
                  <c:v>7.5000000000001066</c:v>
                </c:pt>
                <c:pt idx="615">
                  <c:v>-11.25000000000016</c:v>
                </c:pt>
                <c:pt idx="616">
                  <c:v>-11.249999999999893</c:v>
                </c:pt>
                <c:pt idx="617">
                  <c:v>-22.50000000000005</c:v>
                </c:pt>
                <c:pt idx="618">
                  <c:v>-45.000000000000099</c:v>
                </c:pt>
                <c:pt idx="619">
                  <c:v>-71.249999999999943</c:v>
                </c:pt>
                <c:pt idx="620">
                  <c:v>-78.750000000000057</c:v>
                </c:pt>
                <c:pt idx="621">
                  <c:v>-56.249999999999993</c:v>
                </c:pt>
                <c:pt idx="622">
                  <c:v>-22.50000000000005</c:v>
                </c:pt>
                <c:pt idx="623">
                  <c:v>3.7500000000000533</c:v>
                </c:pt>
                <c:pt idx="624">
                  <c:v>30.00000000000016</c:v>
                </c:pt>
                <c:pt idx="625">
                  <c:v>45.000000000000099</c:v>
                </c:pt>
                <c:pt idx="626">
                  <c:v>33.74999999999995</c:v>
                </c:pt>
                <c:pt idx="627">
                  <c:v>11.249999999999893</c:v>
                </c:pt>
                <c:pt idx="628">
                  <c:v>0</c:v>
                </c:pt>
                <c:pt idx="629">
                  <c:v>3.7500000000000533</c:v>
                </c:pt>
                <c:pt idx="630">
                  <c:v>26.250000000000107</c:v>
                </c:pt>
                <c:pt idx="631">
                  <c:v>60.00000000000005</c:v>
                </c:pt>
                <c:pt idx="632">
                  <c:v>82.499999999999844</c:v>
                </c:pt>
                <c:pt idx="633">
                  <c:v>97.499999999999787</c:v>
                </c:pt>
                <c:pt idx="634">
                  <c:v>101.2500000000001</c:v>
                </c:pt>
                <c:pt idx="635">
                  <c:v>86.250000000000156</c:v>
                </c:pt>
                <c:pt idx="636">
                  <c:v>52.49999999999995</c:v>
                </c:pt>
                <c:pt idx="637">
                  <c:v>14.999999999999947</c:v>
                </c:pt>
                <c:pt idx="638">
                  <c:v>-3.7500000000000533</c:v>
                </c:pt>
                <c:pt idx="639">
                  <c:v>-11.249999999999893</c:v>
                </c:pt>
                <c:pt idx="640">
                  <c:v>-11.249999999999893</c:v>
                </c:pt>
                <c:pt idx="641">
                  <c:v>14.999999999999947</c:v>
                </c:pt>
                <c:pt idx="642">
                  <c:v>63.749999999999844</c:v>
                </c:pt>
                <c:pt idx="643">
                  <c:v>78.750000000000057</c:v>
                </c:pt>
                <c:pt idx="644">
                  <c:v>45.000000000000099</c:v>
                </c:pt>
                <c:pt idx="645">
                  <c:v>26.24999999999984</c:v>
                </c:pt>
                <c:pt idx="646">
                  <c:v>29.999999999999893</c:v>
                </c:pt>
                <c:pt idx="647">
                  <c:v>30.00000000000016</c:v>
                </c:pt>
                <c:pt idx="648">
                  <c:v>22.50000000000005</c:v>
                </c:pt>
                <c:pt idx="649">
                  <c:v>3.7499999999997868</c:v>
                </c:pt>
                <c:pt idx="650">
                  <c:v>-33.74999999999995</c:v>
                </c:pt>
                <c:pt idx="651">
                  <c:v>-97.499999999999787</c:v>
                </c:pt>
                <c:pt idx="652">
                  <c:v>-146.24999999999994</c:v>
                </c:pt>
                <c:pt idx="653">
                  <c:v>-153.75000000000006</c:v>
                </c:pt>
                <c:pt idx="654">
                  <c:v>-183.74999999999994</c:v>
                </c:pt>
                <c:pt idx="655">
                  <c:v>-258.74999999999994</c:v>
                </c:pt>
                <c:pt idx="656">
                  <c:v>-300</c:v>
                </c:pt>
                <c:pt idx="657">
                  <c:v>-251.25000000000009</c:v>
                </c:pt>
                <c:pt idx="658">
                  <c:v>-183.75000000000023</c:v>
                </c:pt>
                <c:pt idx="659">
                  <c:v>-206.25</c:v>
                </c:pt>
                <c:pt idx="660">
                  <c:v>-311.24999999999989</c:v>
                </c:pt>
                <c:pt idx="661">
                  <c:v>-386.25</c:v>
                </c:pt>
                <c:pt idx="662">
                  <c:v>-397.49999999999994</c:v>
                </c:pt>
                <c:pt idx="663">
                  <c:v>-285</c:v>
                </c:pt>
                <c:pt idx="664">
                  <c:v>-127.50000000000001</c:v>
                </c:pt>
                <c:pt idx="665">
                  <c:v>-22.499999999999986</c:v>
                </c:pt>
                <c:pt idx="666">
                  <c:v>75</c:v>
                </c:pt>
                <c:pt idx="667">
                  <c:v>243.75</c:v>
                </c:pt>
                <c:pt idx="668">
                  <c:v>345</c:v>
                </c:pt>
                <c:pt idx="669">
                  <c:v>337.5</c:v>
                </c:pt>
                <c:pt idx="670">
                  <c:v>330</c:v>
                </c:pt>
                <c:pt idx="671">
                  <c:v>224.99999999999997</c:v>
                </c:pt>
                <c:pt idx="672">
                  <c:v>150</c:v>
                </c:pt>
                <c:pt idx="673">
                  <c:v>150</c:v>
                </c:pt>
                <c:pt idx="674">
                  <c:v>150</c:v>
                </c:pt>
                <c:pt idx="675">
                  <c:v>86.249999999999886</c:v>
                </c:pt>
                <c:pt idx="676">
                  <c:v>18.75</c:v>
                </c:pt>
                <c:pt idx="677">
                  <c:v>-48.749999999999893</c:v>
                </c:pt>
                <c:pt idx="678">
                  <c:v>-179.99999999999989</c:v>
                </c:pt>
                <c:pt idx="679">
                  <c:v>-269.99999999999994</c:v>
                </c:pt>
                <c:pt idx="680">
                  <c:v>-322.50000000000006</c:v>
                </c:pt>
                <c:pt idx="681">
                  <c:v>-337.5</c:v>
                </c:pt>
                <c:pt idx="682">
                  <c:v>-224.99999999999997</c:v>
                </c:pt>
                <c:pt idx="683">
                  <c:v>-146.25000000000009</c:v>
                </c:pt>
                <c:pt idx="684">
                  <c:v>-82.500000000000114</c:v>
                </c:pt>
                <c:pt idx="685">
                  <c:v>90.000000000000085</c:v>
                </c:pt>
                <c:pt idx="686">
                  <c:v>187.5</c:v>
                </c:pt>
                <c:pt idx="687">
                  <c:v>172.49999999999991</c:v>
                </c:pt>
                <c:pt idx="688">
                  <c:v>168.75</c:v>
                </c:pt>
                <c:pt idx="689">
                  <c:v>165.00000000000009</c:v>
                </c:pt>
                <c:pt idx="690">
                  <c:v>93.75</c:v>
                </c:pt>
                <c:pt idx="691">
                  <c:v>30.000000000000025</c:v>
                </c:pt>
                <c:pt idx="692">
                  <c:v>33.750000000000085</c:v>
                </c:pt>
                <c:pt idx="693">
                  <c:v>60.00000000000005</c:v>
                </c:pt>
                <c:pt idx="694">
                  <c:v>52.500000000000078</c:v>
                </c:pt>
                <c:pt idx="695">
                  <c:v>-11.25000000000016</c:v>
                </c:pt>
                <c:pt idx="696">
                  <c:v>-183.75000000000006</c:v>
                </c:pt>
                <c:pt idx="697">
                  <c:v>-247.49999999999989</c:v>
                </c:pt>
                <c:pt idx="698">
                  <c:v>-194.99999999999997</c:v>
                </c:pt>
                <c:pt idx="699">
                  <c:v>-150</c:v>
                </c:pt>
                <c:pt idx="700">
                  <c:v>-71.250000000000071</c:v>
                </c:pt>
                <c:pt idx="701">
                  <c:v>-30.000000000000025</c:v>
                </c:pt>
                <c:pt idx="702">
                  <c:v>-7.4999999999999734</c:v>
                </c:pt>
                <c:pt idx="703">
                  <c:v>-3.7500000000000533</c:v>
                </c:pt>
                <c:pt idx="704">
                  <c:v>-41.250000000000057</c:v>
                </c:pt>
                <c:pt idx="705">
                  <c:v>-112.49999999999999</c:v>
                </c:pt>
                <c:pt idx="706">
                  <c:v>-179.99999999999997</c:v>
                </c:pt>
                <c:pt idx="707">
                  <c:v>-191.24999999999991</c:v>
                </c:pt>
                <c:pt idx="708">
                  <c:v>-116.24999999999997</c:v>
                </c:pt>
                <c:pt idx="709">
                  <c:v>14.999999999999947</c:v>
                </c:pt>
                <c:pt idx="710">
                  <c:v>191.25000000000003</c:v>
                </c:pt>
                <c:pt idx="711">
                  <c:v>296.25000000000011</c:v>
                </c:pt>
                <c:pt idx="712">
                  <c:v>176.24999999999997</c:v>
                </c:pt>
                <c:pt idx="713">
                  <c:v>3.7499999999999201</c:v>
                </c:pt>
                <c:pt idx="714">
                  <c:v>-123.75000000000003</c:v>
                </c:pt>
                <c:pt idx="715">
                  <c:v>-273.74999999999994</c:v>
                </c:pt>
                <c:pt idx="716">
                  <c:v>-243.75</c:v>
                </c:pt>
                <c:pt idx="717">
                  <c:v>-71.250000000000014</c:v>
                </c:pt>
                <c:pt idx="718">
                  <c:v>37.5</c:v>
                </c:pt>
                <c:pt idx="719">
                  <c:v>150</c:v>
                </c:pt>
                <c:pt idx="720">
                  <c:v>206.25</c:v>
                </c:pt>
                <c:pt idx="721">
                  <c:v>172.50000000000006</c:v>
                </c:pt>
                <c:pt idx="722">
                  <c:v>150</c:v>
                </c:pt>
                <c:pt idx="723">
                  <c:v>127.49999999999994</c:v>
                </c:pt>
                <c:pt idx="724">
                  <c:v>153.75000000000006</c:v>
                </c:pt>
                <c:pt idx="725">
                  <c:v>221.24999999999994</c:v>
                </c:pt>
                <c:pt idx="726">
                  <c:v>307.49999999999983</c:v>
                </c:pt>
                <c:pt idx="727">
                  <c:v>296.24999999999994</c:v>
                </c:pt>
                <c:pt idx="728">
                  <c:v>202.5000000000002</c:v>
                </c:pt>
                <c:pt idx="729">
                  <c:v>142.50000000000014</c:v>
                </c:pt>
                <c:pt idx="730">
                  <c:v>63.749999999999844</c:v>
                </c:pt>
                <c:pt idx="731">
                  <c:v>14.999999999999947</c:v>
                </c:pt>
                <c:pt idx="732">
                  <c:v>11.25000000000016</c:v>
                </c:pt>
                <c:pt idx="733">
                  <c:v>14.999999999999947</c:v>
                </c:pt>
                <c:pt idx="734">
                  <c:v>18.75</c:v>
                </c:pt>
                <c:pt idx="735">
                  <c:v>26.250000000000107</c:v>
                </c:pt>
                <c:pt idx="736">
                  <c:v>37.5</c:v>
                </c:pt>
                <c:pt idx="737">
                  <c:v>33.74999999999995</c:v>
                </c:pt>
                <c:pt idx="738">
                  <c:v>14.999999999999947</c:v>
                </c:pt>
                <c:pt idx="739">
                  <c:v>48.749999999999893</c:v>
                </c:pt>
                <c:pt idx="740">
                  <c:v>86.249999999999886</c:v>
                </c:pt>
                <c:pt idx="741">
                  <c:v>71.250000000000213</c:v>
                </c:pt>
                <c:pt idx="742">
                  <c:v>33.74999999999995</c:v>
                </c:pt>
                <c:pt idx="743">
                  <c:v>7.4999999999998401</c:v>
                </c:pt>
                <c:pt idx="744">
                  <c:v>3.7500000000000533</c:v>
                </c:pt>
                <c:pt idx="745">
                  <c:v>3.7500000000000533</c:v>
                </c:pt>
                <c:pt idx="746">
                  <c:v>18.75</c:v>
                </c:pt>
                <c:pt idx="747">
                  <c:v>41.250000000000057</c:v>
                </c:pt>
                <c:pt idx="748">
                  <c:v>56.249999999999993</c:v>
                </c:pt>
                <c:pt idx="749">
                  <c:v>44.999999999999844</c:v>
                </c:pt>
                <c:pt idx="750">
                  <c:v>14.999999999999947</c:v>
                </c:pt>
                <c:pt idx="751">
                  <c:v>-3.7499999999997868</c:v>
                </c:pt>
                <c:pt idx="752">
                  <c:v>-18.75</c:v>
                </c:pt>
                <c:pt idx="753">
                  <c:v>-45.000000000000099</c:v>
                </c:pt>
                <c:pt idx="754">
                  <c:v>-63.749999999999844</c:v>
                </c:pt>
                <c:pt idx="755">
                  <c:v>-82.500000000000114</c:v>
                </c:pt>
                <c:pt idx="756">
                  <c:v>-146.24999999999994</c:v>
                </c:pt>
                <c:pt idx="757">
                  <c:v>-262.5</c:v>
                </c:pt>
                <c:pt idx="758">
                  <c:v>-360.00000000000006</c:v>
                </c:pt>
                <c:pt idx="759">
                  <c:v>-386.24999999999989</c:v>
                </c:pt>
                <c:pt idx="760">
                  <c:v>-390.00000000000006</c:v>
                </c:pt>
                <c:pt idx="761">
                  <c:v>-397.5</c:v>
                </c:pt>
                <c:pt idx="762">
                  <c:v>-352.49999999999994</c:v>
                </c:pt>
                <c:pt idx="763">
                  <c:v>-239.99999999999991</c:v>
                </c:pt>
                <c:pt idx="764">
                  <c:v>-56.249999999999993</c:v>
                </c:pt>
                <c:pt idx="765">
                  <c:v>150</c:v>
                </c:pt>
                <c:pt idx="766">
                  <c:v>236.25000000000003</c:v>
                </c:pt>
                <c:pt idx="767">
                  <c:v>239.99999999999991</c:v>
                </c:pt>
                <c:pt idx="768">
                  <c:v>243.75</c:v>
                </c:pt>
                <c:pt idx="769">
                  <c:v>288.75000000000011</c:v>
                </c:pt>
                <c:pt idx="770">
                  <c:v>363.74999999999983</c:v>
                </c:pt>
                <c:pt idx="771">
                  <c:v>367.49999999999989</c:v>
                </c:pt>
                <c:pt idx="772">
                  <c:v>345.00000000000011</c:v>
                </c:pt>
                <c:pt idx="773">
                  <c:v>285.00000000000006</c:v>
                </c:pt>
                <c:pt idx="774">
                  <c:v>239.99999999999991</c:v>
                </c:pt>
                <c:pt idx="775">
                  <c:v>247.50000000000006</c:v>
                </c:pt>
                <c:pt idx="776">
                  <c:v>202.49999999999994</c:v>
                </c:pt>
                <c:pt idx="777">
                  <c:v>150</c:v>
                </c:pt>
                <c:pt idx="778">
                  <c:v>131.25</c:v>
                </c:pt>
                <c:pt idx="779">
                  <c:v>112.49999999999999</c:v>
                </c:pt>
                <c:pt idx="780">
                  <c:v>86.250000000000156</c:v>
                </c:pt>
                <c:pt idx="781">
                  <c:v>63.749999999999844</c:v>
                </c:pt>
                <c:pt idx="782">
                  <c:v>44.999999999999844</c:v>
                </c:pt>
                <c:pt idx="783">
                  <c:v>30.00000000000016</c:v>
                </c:pt>
                <c:pt idx="784">
                  <c:v>26.250000000000107</c:v>
                </c:pt>
                <c:pt idx="785">
                  <c:v>41.250000000000057</c:v>
                </c:pt>
                <c:pt idx="786">
                  <c:v>45.000000000000099</c:v>
                </c:pt>
                <c:pt idx="787">
                  <c:v>22.499999999999787</c:v>
                </c:pt>
                <c:pt idx="788">
                  <c:v>3.7499999999997868</c:v>
                </c:pt>
                <c:pt idx="789">
                  <c:v>3.7500000000003197</c:v>
                </c:pt>
                <c:pt idx="790">
                  <c:v>15.000000000000213</c:v>
                </c:pt>
                <c:pt idx="791">
                  <c:v>22.499999999999787</c:v>
                </c:pt>
                <c:pt idx="792">
                  <c:v>-3.7500000000003197</c:v>
                </c:pt>
                <c:pt idx="793">
                  <c:v>-93.75</c:v>
                </c:pt>
                <c:pt idx="794">
                  <c:v>-221.24999999999966</c:v>
                </c:pt>
                <c:pt idx="795">
                  <c:v>-333.74999999999994</c:v>
                </c:pt>
                <c:pt idx="796">
                  <c:v>-390.00000000000023</c:v>
                </c:pt>
                <c:pt idx="797">
                  <c:v>-363.75000000000011</c:v>
                </c:pt>
                <c:pt idx="798">
                  <c:v>-262.5</c:v>
                </c:pt>
                <c:pt idx="799">
                  <c:v>-131.25</c:v>
                </c:pt>
                <c:pt idx="800">
                  <c:v>-37.5</c:v>
                </c:pt>
                <c:pt idx="801">
                  <c:v>26.250000000000107</c:v>
                </c:pt>
                <c:pt idx="802">
                  <c:v>127.50000000000021</c:v>
                </c:pt>
                <c:pt idx="803">
                  <c:v>236.24999999999989</c:v>
                </c:pt>
                <c:pt idx="804">
                  <c:v>251.24999999999983</c:v>
                </c:pt>
                <c:pt idx="805">
                  <c:v>161.25000000000014</c:v>
                </c:pt>
                <c:pt idx="806">
                  <c:v>60.00000000000005</c:v>
                </c:pt>
                <c:pt idx="807">
                  <c:v>-7.5000000000001066</c:v>
                </c:pt>
                <c:pt idx="808">
                  <c:v>-63.750000000000107</c:v>
                </c:pt>
                <c:pt idx="809">
                  <c:v>-104.9999999999999</c:v>
                </c:pt>
                <c:pt idx="810">
                  <c:v>-146.24999999999994</c:v>
                </c:pt>
                <c:pt idx="811">
                  <c:v>-224.99999999999997</c:v>
                </c:pt>
                <c:pt idx="812">
                  <c:v>-288.74999999999983</c:v>
                </c:pt>
                <c:pt idx="813">
                  <c:v>-307.50000000000011</c:v>
                </c:pt>
                <c:pt idx="814">
                  <c:v>-322.50000000000006</c:v>
                </c:pt>
                <c:pt idx="815">
                  <c:v>-345</c:v>
                </c:pt>
                <c:pt idx="816">
                  <c:v>-345.00000000000011</c:v>
                </c:pt>
                <c:pt idx="817">
                  <c:v>-311.25000000000006</c:v>
                </c:pt>
                <c:pt idx="818">
                  <c:v>-183.74999999999994</c:v>
                </c:pt>
                <c:pt idx="819">
                  <c:v>0</c:v>
                </c:pt>
                <c:pt idx="820">
                  <c:v>164.99999999999994</c:v>
                </c:pt>
                <c:pt idx="821">
                  <c:v>255.00000000000003</c:v>
                </c:pt>
                <c:pt idx="822">
                  <c:v>243.75</c:v>
                </c:pt>
                <c:pt idx="823">
                  <c:v>224.99999999999997</c:v>
                </c:pt>
                <c:pt idx="824">
                  <c:v>191.25000000000003</c:v>
                </c:pt>
                <c:pt idx="825">
                  <c:v>161.25000000000003</c:v>
                </c:pt>
                <c:pt idx="826">
                  <c:v>153.75000000000006</c:v>
                </c:pt>
                <c:pt idx="827">
                  <c:v>142.49999999999989</c:v>
                </c:pt>
                <c:pt idx="828">
                  <c:v>161.24999999999989</c:v>
                </c:pt>
                <c:pt idx="829">
                  <c:v>191.25000000000003</c:v>
                </c:pt>
                <c:pt idx="830">
                  <c:v>183.74999999999994</c:v>
                </c:pt>
                <c:pt idx="831">
                  <c:v>138.75000000000011</c:v>
                </c:pt>
                <c:pt idx="832">
                  <c:v>71.250000000000213</c:v>
                </c:pt>
                <c:pt idx="833">
                  <c:v>37.5</c:v>
                </c:pt>
                <c:pt idx="834">
                  <c:v>41.249999999999787</c:v>
                </c:pt>
                <c:pt idx="835">
                  <c:v>41.249999999999787</c:v>
                </c:pt>
                <c:pt idx="836">
                  <c:v>33.750000000000213</c:v>
                </c:pt>
                <c:pt idx="837">
                  <c:v>41.250000000000057</c:v>
                </c:pt>
                <c:pt idx="838">
                  <c:v>59.999999999999787</c:v>
                </c:pt>
                <c:pt idx="839">
                  <c:v>60.00000000000005</c:v>
                </c:pt>
                <c:pt idx="840">
                  <c:v>56.249999999999993</c:v>
                </c:pt>
                <c:pt idx="841">
                  <c:v>75</c:v>
                </c:pt>
                <c:pt idx="842">
                  <c:v>90.000000000000199</c:v>
                </c:pt>
                <c:pt idx="843">
                  <c:v>75</c:v>
                </c:pt>
                <c:pt idx="844">
                  <c:v>41.249999999999787</c:v>
                </c:pt>
                <c:pt idx="845">
                  <c:v>18.75</c:v>
                </c:pt>
                <c:pt idx="846">
                  <c:v>15.000000000000213</c:v>
                </c:pt>
                <c:pt idx="847">
                  <c:v>26.250000000000107</c:v>
                </c:pt>
                <c:pt idx="848">
                  <c:v>56.249999999999993</c:v>
                </c:pt>
                <c:pt idx="849">
                  <c:v>89.999999999999943</c:v>
                </c:pt>
                <c:pt idx="850">
                  <c:v>89.999999999999943</c:v>
                </c:pt>
                <c:pt idx="851">
                  <c:v>60.00000000000005</c:v>
                </c:pt>
                <c:pt idx="852">
                  <c:v>44.999999999999844</c:v>
                </c:pt>
                <c:pt idx="853">
                  <c:v>44.999999999999844</c:v>
                </c:pt>
                <c:pt idx="854">
                  <c:v>37.5</c:v>
                </c:pt>
                <c:pt idx="855">
                  <c:v>18.75</c:v>
                </c:pt>
                <c:pt idx="856">
                  <c:v>7.5000000000001066</c:v>
                </c:pt>
                <c:pt idx="857">
                  <c:v>41.250000000000057</c:v>
                </c:pt>
                <c:pt idx="858">
                  <c:v>86.249999999999886</c:v>
                </c:pt>
                <c:pt idx="859">
                  <c:v>86.249999999999886</c:v>
                </c:pt>
                <c:pt idx="860">
                  <c:v>60.00000000000032</c:v>
                </c:pt>
                <c:pt idx="861">
                  <c:v>75</c:v>
                </c:pt>
                <c:pt idx="862">
                  <c:v>138.74999999999957</c:v>
                </c:pt>
                <c:pt idx="863">
                  <c:v>131.25</c:v>
                </c:pt>
                <c:pt idx="864">
                  <c:v>63.750000000000107</c:v>
                </c:pt>
                <c:pt idx="865">
                  <c:v>41.25000000000032</c:v>
                </c:pt>
                <c:pt idx="866">
                  <c:v>67.499999999999901</c:v>
                </c:pt>
                <c:pt idx="867">
                  <c:v>97.499999999999787</c:v>
                </c:pt>
                <c:pt idx="868">
                  <c:v>75</c:v>
                </c:pt>
                <c:pt idx="869">
                  <c:v>18.75</c:v>
                </c:pt>
                <c:pt idx="870">
                  <c:v>-14.99999999999968</c:v>
                </c:pt>
                <c:pt idx="871">
                  <c:v>-26.250000000000107</c:v>
                </c:pt>
                <c:pt idx="872">
                  <c:v>-29.999999999999893</c:v>
                </c:pt>
                <c:pt idx="873">
                  <c:v>-37.5</c:v>
                </c:pt>
                <c:pt idx="874">
                  <c:v>-56.249999999999993</c:v>
                </c:pt>
                <c:pt idx="875">
                  <c:v>-78.749999999999787</c:v>
                </c:pt>
                <c:pt idx="876">
                  <c:v>-97.500000000000313</c:v>
                </c:pt>
                <c:pt idx="877">
                  <c:v>-86.249999999999886</c:v>
                </c:pt>
                <c:pt idx="878">
                  <c:v>-48.749999999999893</c:v>
                </c:pt>
                <c:pt idx="879">
                  <c:v>-15.000000000000213</c:v>
                </c:pt>
                <c:pt idx="880">
                  <c:v>-37.5</c:v>
                </c:pt>
                <c:pt idx="881">
                  <c:v>-75</c:v>
                </c:pt>
                <c:pt idx="882">
                  <c:v>-37.5</c:v>
                </c:pt>
                <c:pt idx="883">
                  <c:v>0</c:v>
                </c:pt>
                <c:pt idx="884">
                  <c:v>3.7499999999997868</c:v>
                </c:pt>
                <c:pt idx="885">
                  <c:v>15.000000000000213</c:v>
                </c:pt>
                <c:pt idx="886">
                  <c:v>18.75</c:v>
                </c:pt>
                <c:pt idx="887">
                  <c:v>11.249999999999893</c:v>
                </c:pt>
                <c:pt idx="888">
                  <c:v>-3.7499999999997868</c:v>
                </c:pt>
                <c:pt idx="889">
                  <c:v>-22.50000000000032</c:v>
                </c:pt>
                <c:pt idx="890">
                  <c:v>-45.000000000000099</c:v>
                </c:pt>
                <c:pt idx="891">
                  <c:v>-71.249999999999673</c:v>
                </c:pt>
                <c:pt idx="892">
                  <c:v>-93.75</c:v>
                </c:pt>
                <c:pt idx="893">
                  <c:v>-97.500000000000057</c:v>
                </c:pt>
                <c:pt idx="894">
                  <c:v>-82.499999999999844</c:v>
                </c:pt>
                <c:pt idx="895">
                  <c:v>-56.249999999999993</c:v>
                </c:pt>
                <c:pt idx="896">
                  <c:v>-26.250000000000107</c:v>
                </c:pt>
                <c:pt idx="897">
                  <c:v>-7.5000000000001066</c:v>
                </c:pt>
                <c:pt idx="898">
                  <c:v>-3.7500000000000533</c:v>
                </c:pt>
                <c:pt idx="899">
                  <c:v>-14.999999999999947</c:v>
                </c:pt>
                <c:pt idx="900">
                  <c:v>-33.74999999999995</c:v>
                </c:pt>
                <c:pt idx="901">
                  <c:v>-67.499999999999901</c:v>
                </c:pt>
                <c:pt idx="902">
                  <c:v>-236.24999999999989</c:v>
                </c:pt>
                <c:pt idx="903">
                  <c:v>-390.00000000000023</c:v>
                </c:pt>
                <c:pt idx="904">
                  <c:v>-363.75000000000011</c:v>
                </c:pt>
                <c:pt idx="905">
                  <c:v>-262.5</c:v>
                </c:pt>
                <c:pt idx="906">
                  <c:v>-131.25</c:v>
                </c:pt>
                <c:pt idx="907">
                  <c:v>-37.5</c:v>
                </c:pt>
                <c:pt idx="908">
                  <c:v>26.250000000000107</c:v>
                </c:pt>
                <c:pt idx="909">
                  <c:v>127.50000000000021</c:v>
                </c:pt>
                <c:pt idx="910">
                  <c:v>236.24999999999989</c:v>
                </c:pt>
                <c:pt idx="911">
                  <c:v>251.24999999999983</c:v>
                </c:pt>
                <c:pt idx="912">
                  <c:v>161.25000000000014</c:v>
                </c:pt>
                <c:pt idx="913">
                  <c:v>97.500000000000057</c:v>
                </c:pt>
                <c:pt idx="914">
                  <c:v>161.24999999999989</c:v>
                </c:pt>
                <c:pt idx="915">
                  <c:v>153.75000000000006</c:v>
                </c:pt>
                <c:pt idx="916">
                  <c:v>82.500000000000114</c:v>
                </c:pt>
                <c:pt idx="917">
                  <c:v>33.74999999999995</c:v>
                </c:pt>
                <c:pt idx="918">
                  <c:v>-3.7500000000000533</c:v>
                </c:pt>
                <c:pt idx="919">
                  <c:v>18.75</c:v>
                </c:pt>
                <c:pt idx="920">
                  <c:v>52.49999999999995</c:v>
                </c:pt>
                <c:pt idx="921">
                  <c:v>104.9999999999999</c:v>
                </c:pt>
                <c:pt idx="922">
                  <c:v>127.49999999999994</c:v>
                </c:pt>
                <c:pt idx="923">
                  <c:v>104.9999999999999</c:v>
                </c:pt>
                <c:pt idx="924">
                  <c:v>7.4999999999998401</c:v>
                </c:pt>
                <c:pt idx="925">
                  <c:v>-89.999999999999687</c:v>
                </c:pt>
                <c:pt idx="926">
                  <c:v>-78.749999999999787</c:v>
                </c:pt>
                <c:pt idx="927">
                  <c:v>-52.500000000000213</c:v>
                </c:pt>
                <c:pt idx="928">
                  <c:v>-41.250000000000057</c:v>
                </c:pt>
                <c:pt idx="929">
                  <c:v>-29.999999999999893</c:v>
                </c:pt>
                <c:pt idx="930">
                  <c:v>-26.24999999999984</c:v>
                </c:pt>
                <c:pt idx="931">
                  <c:v>-26.250000000000107</c:v>
                </c:pt>
                <c:pt idx="932">
                  <c:v>-30.00000000000016</c:v>
                </c:pt>
                <c:pt idx="933">
                  <c:v>-44.999999999999844</c:v>
                </c:pt>
                <c:pt idx="934">
                  <c:v>-71.249999999999943</c:v>
                </c:pt>
                <c:pt idx="935">
                  <c:v>-75</c:v>
                </c:pt>
                <c:pt idx="936">
                  <c:v>-56.249999999999993</c:v>
                </c:pt>
                <c:pt idx="937">
                  <c:v>-41.250000000000057</c:v>
                </c:pt>
                <c:pt idx="938">
                  <c:v>-37.5</c:v>
                </c:pt>
                <c:pt idx="939">
                  <c:v>-41.250000000000057</c:v>
                </c:pt>
                <c:pt idx="940">
                  <c:v>-33.74999999999995</c:v>
                </c:pt>
                <c:pt idx="941">
                  <c:v>-14.999999999999947</c:v>
                </c:pt>
                <c:pt idx="942">
                  <c:v>-7.5000000000001066</c:v>
                </c:pt>
                <c:pt idx="943">
                  <c:v>-3.7500000000000533</c:v>
                </c:pt>
                <c:pt idx="944">
                  <c:v>3.7500000000000533</c:v>
                </c:pt>
                <c:pt idx="945">
                  <c:v>11.25000000000016</c:v>
                </c:pt>
                <c:pt idx="946">
                  <c:v>37.5</c:v>
                </c:pt>
                <c:pt idx="947">
                  <c:v>59.999999999999787</c:v>
                </c:pt>
                <c:pt idx="948">
                  <c:v>45.000000000000099</c:v>
                </c:pt>
                <c:pt idx="949">
                  <c:v>11.25000000000016</c:v>
                </c:pt>
                <c:pt idx="950">
                  <c:v>-41.250000000000057</c:v>
                </c:pt>
                <c:pt idx="951">
                  <c:v>-127.49999999999994</c:v>
                </c:pt>
                <c:pt idx="952">
                  <c:v>-251.25000000000009</c:v>
                </c:pt>
                <c:pt idx="953">
                  <c:v>-360.00000000000006</c:v>
                </c:pt>
                <c:pt idx="954">
                  <c:v>-397.5</c:v>
                </c:pt>
                <c:pt idx="955">
                  <c:v>-397.5</c:v>
                </c:pt>
                <c:pt idx="956">
                  <c:v>-397.49999999999989</c:v>
                </c:pt>
                <c:pt idx="957">
                  <c:v>-277.49999999999989</c:v>
                </c:pt>
                <c:pt idx="958">
                  <c:v>-44.999999999999972</c:v>
                </c:pt>
                <c:pt idx="959">
                  <c:v>157.49999999999997</c:v>
                </c:pt>
                <c:pt idx="960">
                  <c:v>322.50000000000006</c:v>
                </c:pt>
                <c:pt idx="961">
                  <c:v>416.24999999999989</c:v>
                </c:pt>
                <c:pt idx="962">
                  <c:v>401.24999999999983</c:v>
                </c:pt>
                <c:pt idx="963">
                  <c:v>322.50000000000006</c:v>
                </c:pt>
                <c:pt idx="964">
                  <c:v>217.50000000000017</c:v>
                </c:pt>
                <c:pt idx="965">
                  <c:v>116.25000000000006</c:v>
                </c:pt>
                <c:pt idx="966">
                  <c:v>41.250000000000057</c:v>
                </c:pt>
                <c:pt idx="967">
                  <c:v>0</c:v>
                </c:pt>
                <c:pt idx="968">
                  <c:v>-18.75</c:v>
                </c:pt>
                <c:pt idx="969">
                  <c:v>-45.000000000000099</c:v>
                </c:pt>
                <c:pt idx="970">
                  <c:v>-93.75</c:v>
                </c:pt>
                <c:pt idx="971">
                  <c:v>-187.5</c:v>
                </c:pt>
                <c:pt idx="972">
                  <c:v>-322.50000000000006</c:v>
                </c:pt>
                <c:pt idx="973">
                  <c:v>-397.5</c:v>
                </c:pt>
                <c:pt idx="974">
                  <c:v>-397.5</c:v>
                </c:pt>
                <c:pt idx="975">
                  <c:v>-397.49999999999989</c:v>
                </c:pt>
                <c:pt idx="976">
                  <c:v>-401.24999999999994</c:v>
                </c:pt>
                <c:pt idx="977">
                  <c:v>-326.25</c:v>
                </c:pt>
                <c:pt idx="978">
                  <c:v>-228.75000000000006</c:v>
                </c:pt>
                <c:pt idx="979">
                  <c:v>-198.75</c:v>
                </c:pt>
                <c:pt idx="980">
                  <c:v>-164.99999999999994</c:v>
                </c:pt>
                <c:pt idx="981">
                  <c:v>-131.24999999999997</c:v>
                </c:pt>
                <c:pt idx="982">
                  <c:v>-123.75000000000003</c:v>
                </c:pt>
                <c:pt idx="983">
                  <c:v>-150</c:v>
                </c:pt>
                <c:pt idx="984">
                  <c:v>-165</c:v>
                </c:pt>
                <c:pt idx="985">
                  <c:v>-120.00000000000001</c:v>
                </c:pt>
                <c:pt idx="986">
                  <c:v>-41.25</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30.000000000000004</c:v>
                </c:pt>
                <c:pt idx="1027">
                  <c:v>135</c:v>
                </c:pt>
                <c:pt idx="1028">
                  <c:v>292.5</c:v>
                </c:pt>
                <c:pt idx="1029">
                  <c:v>412.5</c:v>
                </c:pt>
                <c:pt idx="1030">
                  <c:v>427.5</c:v>
                </c:pt>
                <c:pt idx="1031">
                  <c:v>367.49999999999994</c:v>
                </c:pt>
                <c:pt idx="1032">
                  <c:v>307.5</c:v>
                </c:pt>
                <c:pt idx="1033">
                  <c:v>273.75000000000006</c:v>
                </c:pt>
                <c:pt idx="1034">
                  <c:v>255.00000000000003</c:v>
                </c:pt>
                <c:pt idx="1035">
                  <c:v>221.25000000000009</c:v>
                </c:pt>
                <c:pt idx="1036">
                  <c:v>176.25000000000009</c:v>
                </c:pt>
                <c:pt idx="1037">
                  <c:v>146.24999999999994</c:v>
                </c:pt>
                <c:pt idx="1038">
                  <c:v>146.24999999999994</c:v>
                </c:pt>
                <c:pt idx="1039">
                  <c:v>168.75</c:v>
                </c:pt>
                <c:pt idx="1040">
                  <c:v>179.99999999999989</c:v>
                </c:pt>
                <c:pt idx="1041">
                  <c:v>168.75</c:v>
                </c:pt>
                <c:pt idx="1042">
                  <c:v>131.25</c:v>
                </c:pt>
                <c:pt idx="1043">
                  <c:v>78.750000000000057</c:v>
                </c:pt>
                <c:pt idx="1044">
                  <c:v>33.74999999999995</c:v>
                </c:pt>
                <c:pt idx="1045">
                  <c:v>11.249999999999893</c:v>
                </c:pt>
                <c:pt idx="1046">
                  <c:v>11.25000000000016</c:v>
                </c:pt>
                <c:pt idx="1047">
                  <c:v>14.999999999999947</c:v>
                </c:pt>
                <c:pt idx="1048">
                  <c:v>0</c:v>
                </c:pt>
                <c:pt idx="1049">
                  <c:v>-37.5</c:v>
                </c:pt>
                <c:pt idx="1050">
                  <c:v>-89.999999999999943</c:v>
                </c:pt>
                <c:pt idx="1051">
                  <c:v>-131.25</c:v>
                </c:pt>
                <c:pt idx="1052">
                  <c:v>-157.50000000000011</c:v>
                </c:pt>
                <c:pt idx="1053">
                  <c:v>-187.5</c:v>
                </c:pt>
                <c:pt idx="1054">
                  <c:v>-232.50000000000011</c:v>
                </c:pt>
                <c:pt idx="1055">
                  <c:v>-292.49999999999989</c:v>
                </c:pt>
                <c:pt idx="1056">
                  <c:v>-359.99999999999994</c:v>
                </c:pt>
                <c:pt idx="1057">
                  <c:v>-397.5</c:v>
                </c:pt>
                <c:pt idx="1058">
                  <c:v>-363.74999999999994</c:v>
                </c:pt>
                <c:pt idx="1059">
                  <c:v>-326.25</c:v>
                </c:pt>
                <c:pt idx="1060">
                  <c:v>-285</c:v>
                </c:pt>
                <c:pt idx="1061">
                  <c:v>-176.24999999999997</c:v>
                </c:pt>
                <c:pt idx="1062">
                  <c:v>-48.750000000000028</c:v>
                </c:pt>
                <c:pt idx="1063">
                  <c:v>30.000000000000025</c:v>
                </c:pt>
                <c:pt idx="1064">
                  <c:v>131.25</c:v>
                </c:pt>
                <c:pt idx="1065">
                  <c:v>266.24999999999994</c:v>
                </c:pt>
                <c:pt idx="1066">
                  <c:v>292.5</c:v>
                </c:pt>
                <c:pt idx="1067">
                  <c:v>176.25000000000009</c:v>
                </c:pt>
                <c:pt idx="1068">
                  <c:v>67.500000000000028</c:v>
                </c:pt>
                <c:pt idx="1069">
                  <c:v>67.499999999999901</c:v>
                </c:pt>
                <c:pt idx="1070">
                  <c:v>135.00000000000006</c:v>
                </c:pt>
                <c:pt idx="1071">
                  <c:v>202.50000000000006</c:v>
                </c:pt>
                <c:pt idx="1072">
                  <c:v>243.74999999999986</c:v>
                </c:pt>
                <c:pt idx="1073">
                  <c:v>288.75</c:v>
                </c:pt>
                <c:pt idx="1074">
                  <c:v>345.00000000000011</c:v>
                </c:pt>
                <c:pt idx="1075">
                  <c:v>367.49999999999989</c:v>
                </c:pt>
                <c:pt idx="1076">
                  <c:v>329.99999999999989</c:v>
                </c:pt>
                <c:pt idx="1077">
                  <c:v>266.25000000000006</c:v>
                </c:pt>
                <c:pt idx="1078">
                  <c:v>210.00000000000003</c:v>
                </c:pt>
                <c:pt idx="1079">
                  <c:v>180.00000000000017</c:v>
                </c:pt>
                <c:pt idx="1080">
                  <c:v>138.75000000000011</c:v>
                </c:pt>
                <c:pt idx="1081">
                  <c:v>67.499999999999901</c:v>
                </c:pt>
                <c:pt idx="1082">
                  <c:v>-3.7500000000000533</c:v>
                </c:pt>
                <c:pt idx="1083">
                  <c:v>-78.750000000000057</c:v>
                </c:pt>
                <c:pt idx="1084">
                  <c:v>-120.0000000000001</c:v>
                </c:pt>
                <c:pt idx="1085">
                  <c:v>-86.249999999999886</c:v>
                </c:pt>
                <c:pt idx="1086">
                  <c:v>-26.24999999999984</c:v>
                </c:pt>
                <c:pt idx="1087">
                  <c:v>3.7500000000000533</c:v>
                </c:pt>
                <c:pt idx="1088">
                  <c:v>7.4999999999998401</c:v>
                </c:pt>
                <c:pt idx="1089">
                  <c:v>3.7499999999997868</c:v>
                </c:pt>
                <c:pt idx="1090">
                  <c:v>0</c:v>
                </c:pt>
                <c:pt idx="1091">
                  <c:v>11.25000000000016</c:v>
                </c:pt>
                <c:pt idx="1092">
                  <c:v>48.750000000000156</c:v>
                </c:pt>
                <c:pt idx="1093">
                  <c:v>97.500000000000057</c:v>
                </c:pt>
                <c:pt idx="1094">
                  <c:v>108.74999999999994</c:v>
                </c:pt>
                <c:pt idx="1095">
                  <c:v>75</c:v>
                </c:pt>
                <c:pt idx="1096">
                  <c:v>33.74999999999995</c:v>
                </c:pt>
                <c:pt idx="1097">
                  <c:v>-7.5000000000001066</c:v>
                </c:pt>
                <c:pt idx="1098">
                  <c:v>-60.00000000000005</c:v>
                </c:pt>
                <c:pt idx="1099">
                  <c:v>-120.0000000000001</c:v>
                </c:pt>
                <c:pt idx="1100">
                  <c:v>-127.49999999999994</c:v>
                </c:pt>
                <c:pt idx="1101">
                  <c:v>-71.249999999999943</c:v>
                </c:pt>
                <c:pt idx="1102">
                  <c:v>-3.7500000000000533</c:v>
                </c:pt>
                <c:pt idx="1103">
                  <c:v>67.500000000000171</c:v>
                </c:pt>
                <c:pt idx="1104">
                  <c:v>131.25</c:v>
                </c:pt>
                <c:pt idx="1105">
                  <c:v>138.74999999999983</c:v>
                </c:pt>
                <c:pt idx="1106">
                  <c:v>82.500000000000114</c:v>
                </c:pt>
                <c:pt idx="1107">
                  <c:v>18.750000000000266</c:v>
                </c:pt>
                <c:pt idx="1108">
                  <c:v>-37.5</c:v>
                </c:pt>
                <c:pt idx="1109">
                  <c:v>-90.000000000000199</c:v>
                </c:pt>
                <c:pt idx="1110">
                  <c:v>-86.249999999999886</c:v>
                </c:pt>
                <c:pt idx="1111">
                  <c:v>-26.250000000000107</c:v>
                </c:pt>
                <c:pt idx="1112">
                  <c:v>52.49999999999995</c:v>
                </c:pt>
                <c:pt idx="1113">
                  <c:v>150</c:v>
                </c:pt>
                <c:pt idx="1114">
                  <c:v>202.49999999999994</c:v>
                </c:pt>
                <c:pt idx="1115">
                  <c:v>153.75000000000031</c:v>
                </c:pt>
                <c:pt idx="1116">
                  <c:v>63.750000000000107</c:v>
                </c:pt>
                <c:pt idx="1117">
                  <c:v>-3.7500000000003197</c:v>
                </c:pt>
                <c:pt idx="1118">
                  <c:v>-60.00000000000032</c:v>
                </c:pt>
                <c:pt idx="1119">
                  <c:v>-89.999999999999687</c:v>
                </c:pt>
                <c:pt idx="1120">
                  <c:v>-71.249999999999673</c:v>
                </c:pt>
                <c:pt idx="1121">
                  <c:v>-45.000000000000099</c:v>
                </c:pt>
                <c:pt idx="1122">
                  <c:v>-48.749999999999893</c:v>
                </c:pt>
                <c:pt idx="1123">
                  <c:v>-93.75</c:v>
                </c:pt>
                <c:pt idx="1124">
                  <c:v>-172.50000000000031</c:v>
                </c:pt>
                <c:pt idx="1125">
                  <c:v>-277.50000000000023</c:v>
                </c:pt>
                <c:pt idx="1126">
                  <c:v>-367.49999999999989</c:v>
                </c:pt>
                <c:pt idx="1127">
                  <c:v>-397.49999999999977</c:v>
                </c:pt>
                <c:pt idx="1128">
                  <c:v>-389.99999999999994</c:v>
                </c:pt>
                <c:pt idx="1129">
                  <c:v>-337.5</c:v>
                </c:pt>
                <c:pt idx="1130">
                  <c:v>-270.00000000000011</c:v>
                </c:pt>
                <c:pt idx="1131">
                  <c:v>-240.00000000000009</c:v>
                </c:pt>
                <c:pt idx="1132">
                  <c:v>-236.24999999999989</c:v>
                </c:pt>
                <c:pt idx="1133">
                  <c:v>-255.00000000000003</c:v>
                </c:pt>
                <c:pt idx="1134">
                  <c:v>-270.00000000000011</c:v>
                </c:pt>
                <c:pt idx="1135">
                  <c:v>-251.24999999999997</c:v>
                </c:pt>
                <c:pt idx="1136">
                  <c:v>-179.99999999999997</c:v>
                </c:pt>
                <c:pt idx="1137">
                  <c:v>-78.750000000000057</c:v>
                </c:pt>
                <c:pt idx="1138">
                  <c:v>-11.249999999999961</c:v>
                </c:pt>
                <c:pt idx="1139">
                  <c:v>15.000000000000012</c:v>
                </c:pt>
                <c:pt idx="1140">
                  <c:v>29.999999999999961</c:v>
                </c:pt>
                <c:pt idx="1141">
                  <c:v>67.499999999999957</c:v>
                </c:pt>
                <c:pt idx="1142">
                  <c:v>150.00000000000006</c:v>
                </c:pt>
                <c:pt idx="1143">
                  <c:v>228.75000000000006</c:v>
                </c:pt>
                <c:pt idx="1144">
                  <c:v>198.74999999999989</c:v>
                </c:pt>
                <c:pt idx="1145">
                  <c:v>86.250000000000028</c:v>
                </c:pt>
                <c:pt idx="1146">
                  <c:v>-63.749999999999972</c:v>
                </c:pt>
                <c:pt idx="1147">
                  <c:v>-277.50000000000011</c:v>
                </c:pt>
                <c:pt idx="1148">
                  <c:v>-333.74999999999994</c:v>
                </c:pt>
                <c:pt idx="1149">
                  <c:v>-202.49999999999994</c:v>
                </c:pt>
                <c:pt idx="1150">
                  <c:v>-67.500000000000028</c:v>
                </c:pt>
                <c:pt idx="1151">
                  <c:v>0</c:v>
                </c:pt>
                <c:pt idx="1152">
                  <c:v>71.250000000000014</c:v>
                </c:pt>
                <c:pt idx="1153">
                  <c:v>255.00000000000003</c:v>
                </c:pt>
                <c:pt idx="1154">
                  <c:v>420</c:v>
                </c:pt>
                <c:pt idx="1155">
                  <c:v>412.5</c:v>
                </c:pt>
                <c:pt idx="1156">
                  <c:v>326.24999999999989</c:v>
                </c:pt>
                <c:pt idx="1157">
                  <c:v>315.00000000000006</c:v>
                </c:pt>
                <c:pt idx="1158">
                  <c:v>360.00000000000006</c:v>
                </c:pt>
                <c:pt idx="1159">
                  <c:v>401.24999999999983</c:v>
                </c:pt>
                <c:pt idx="1160">
                  <c:v>389.99999999999994</c:v>
                </c:pt>
                <c:pt idx="1161">
                  <c:v>333.74999999999994</c:v>
                </c:pt>
                <c:pt idx="1162">
                  <c:v>288.75000000000011</c:v>
                </c:pt>
                <c:pt idx="1163">
                  <c:v>270.00000000000011</c:v>
                </c:pt>
                <c:pt idx="1164">
                  <c:v>258.75000000000023</c:v>
                </c:pt>
                <c:pt idx="1165">
                  <c:v>247.49999999999977</c:v>
                </c:pt>
                <c:pt idx="1166">
                  <c:v>172.49999999999977</c:v>
                </c:pt>
                <c:pt idx="1167">
                  <c:v>101.2500000000001</c:v>
                </c:pt>
                <c:pt idx="1168">
                  <c:v>120.0000000000001</c:v>
                </c:pt>
                <c:pt idx="1169">
                  <c:v>135.00000000000034</c:v>
                </c:pt>
                <c:pt idx="1170">
                  <c:v>123.74999999999989</c:v>
                </c:pt>
                <c:pt idx="1171">
                  <c:v>116.24999999999979</c:v>
                </c:pt>
                <c:pt idx="1172">
                  <c:v>104.9999999999999</c:v>
                </c:pt>
                <c:pt idx="1173">
                  <c:v>93.75</c:v>
                </c:pt>
                <c:pt idx="1174">
                  <c:v>86.249999999999886</c:v>
                </c:pt>
                <c:pt idx="1175">
                  <c:v>75</c:v>
                </c:pt>
                <c:pt idx="1176">
                  <c:v>63.750000000000107</c:v>
                </c:pt>
                <c:pt idx="1177">
                  <c:v>59.999999999999787</c:v>
                </c:pt>
                <c:pt idx="1178">
                  <c:v>67.499999999999901</c:v>
                </c:pt>
                <c:pt idx="1179">
                  <c:v>75</c:v>
                </c:pt>
                <c:pt idx="1180">
                  <c:v>75</c:v>
                </c:pt>
                <c:pt idx="1181">
                  <c:v>71.250000000000213</c:v>
                </c:pt>
                <c:pt idx="1182">
                  <c:v>60.00000000000032</c:v>
                </c:pt>
                <c:pt idx="1183">
                  <c:v>48.749999999999893</c:v>
                </c:pt>
                <c:pt idx="1184">
                  <c:v>41.249999999999787</c:v>
                </c:pt>
                <c:pt idx="1185">
                  <c:v>29.999999999999893</c:v>
                </c:pt>
                <c:pt idx="1186">
                  <c:v>11.249999999999893</c:v>
                </c:pt>
                <c:pt idx="1187">
                  <c:v>0</c:v>
                </c:pt>
                <c:pt idx="1188">
                  <c:v>0</c:v>
                </c:pt>
                <c:pt idx="1189">
                  <c:v>0</c:v>
                </c:pt>
                <c:pt idx="1190">
                  <c:v>0</c:v>
                </c:pt>
                <c:pt idx="1191">
                  <c:v>0</c:v>
                </c:pt>
                <c:pt idx="1192">
                  <c:v>0</c:v>
                </c:pt>
                <c:pt idx="1193">
                  <c:v>0</c:v>
                </c:pt>
                <c:pt idx="1194">
                  <c:v>0</c:v>
                </c:pt>
                <c:pt idx="1195">
                  <c:v>3.7500000000003197</c:v>
                </c:pt>
                <c:pt idx="1196">
                  <c:v>3.7500000000003197</c:v>
                </c:pt>
                <c:pt idx="1197">
                  <c:v>3.7499999999997868</c:v>
                </c:pt>
                <c:pt idx="1198">
                  <c:v>18.75</c:v>
                </c:pt>
                <c:pt idx="1199">
                  <c:v>33.750000000000213</c:v>
                </c:pt>
                <c:pt idx="1200">
                  <c:v>48.749999999999893</c:v>
                </c:pt>
                <c:pt idx="1201">
                  <c:v>59.999999999999787</c:v>
                </c:pt>
                <c:pt idx="1202">
                  <c:v>52.500000000000213</c:v>
                </c:pt>
                <c:pt idx="1203">
                  <c:v>37.5</c:v>
                </c:pt>
                <c:pt idx="1204">
                  <c:v>22.499999999999787</c:v>
                </c:pt>
                <c:pt idx="1205">
                  <c:v>11.249999999999893</c:v>
                </c:pt>
                <c:pt idx="1206">
                  <c:v>7.5000000000001066</c:v>
                </c:pt>
                <c:pt idx="1207">
                  <c:v>7.5000000000001066</c:v>
                </c:pt>
                <c:pt idx="1208">
                  <c:v>7.5000000000001066</c:v>
                </c:pt>
                <c:pt idx="1209">
                  <c:v>3.7500000000003197</c:v>
                </c:pt>
                <c:pt idx="1210">
                  <c:v>0</c:v>
                </c:pt>
                <c:pt idx="1211">
                  <c:v>0</c:v>
                </c:pt>
                <c:pt idx="1212">
                  <c:v>-3.7500000000003197</c:v>
                </c:pt>
                <c:pt idx="1213">
                  <c:v>-3.7500000000003197</c:v>
                </c:pt>
                <c:pt idx="1214">
                  <c:v>0</c:v>
                </c:pt>
                <c:pt idx="1215">
                  <c:v>0</c:v>
                </c:pt>
                <c:pt idx="1216">
                  <c:v>-3.7499999999997868</c:v>
                </c:pt>
                <c:pt idx="1217">
                  <c:v>-7.5000000000001066</c:v>
                </c:pt>
                <c:pt idx="1218">
                  <c:v>-7.5000000000001066</c:v>
                </c:pt>
                <c:pt idx="1219">
                  <c:v>-7.4999999999995737</c:v>
                </c:pt>
                <c:pt idx="1220">
                  <c:v>-11.249999999999893</c:v>
                </c:pt>
                <c:pt idx="1221">
                  <c:v>-18.75</c:v>
                </c:pt>
                <c:pt idx="1222">
                  <c:v>-22.50000000000032</c:v>
                </c:pt>
                <c:pt idx="1223">
                  <c:v>-26.250000000000107</c:v>
                </c:pt>
                <c:pt idx="1224">
                  <c:v>-22.499999999999787</c:v>
                </c:pt>
                <c:pt idx="1225">
                  <c:v>-15.000000000000213</c:v>
                </c:pt>
                <c:pt idx="1226">
                  <c:v>-11.249999999999893</c:v>
                </c:pt>
                <c:pt idx="1227">
                  <c:v>-11.249999999999893</c:v>
                </c:pt>
                <c:pt idx="1228">
                  <c:v>-11.249999999999893</c:v>
                </c:pt>
                <c:pt idx="1229">
                  <c:v>-11.249999999999893</c:v>
                </c:pt>
                <c:pt idx="1230">
                  <c:v>-15.000000000000213</c:v>
                </c:pt>
                <c:pt idx="1231">
                  <c:v>-11.249999999999893</c:v>
                </c:pt>
                <c:pt idx="1232">
                  <c:v>-3.7499999999997868</c:v>
                </c:pt>
                <c:pt idx="1233">
                  <c:v>-3.7500000000003197</c:v>
                </c:pt>
                <c:pt idx="1234">
                  <c:v>-3.7500000000003197</c:v>
                </c:pt>
                <c:pt idx="1235">
                  <c:v>-7.5000000000001066</c:v>
                </c:pt>
                <c:pt idx="1236">
                  <c:v>-14.99999999999968</c:v>
                </c:pt>
                <c:pt idx="1237">
                  <c:v>-26.249999999999574</c:v>
                </c:pt>
                <c:pt idx="1238">
                  <c:v>-41.25000000000032</c:v>
                </c:pt>
                <c:pt idx="1239">
                  <c:v>-52.500000000000213</c:v>
                </c:pt>
                <c:pt idx="1240">
                  <c:v>-56.249999999999993</c:v>
                </c:pt>
                <c:pt idx="1241">
                  <c:v>-52.500000000000213</c:v>
                </c:pt>
                <c:pt idx="1242">
                  <c:v>-48.749999999999893</c:v>
                </c:pt>
                <c:pt idx="1243">
                  <c:v>-48.749999999999893</c:v>
                </c:pt>
                <c:pt idx="1244">
                  <c:v>-48.749999999999893</c:v>
                </c:pt>
                <c:pt idx="1245">
                  <c:v>-45.000000000000099</c:v>
                </c:pt>
                <c:pt idx="1246">
                  <c:v>-48.749999999999893</c:v>
                </c:pt>
                <c:pt idx="1247">
                  <c:v>-52.49999999999968</c:v>
                </c:pt>
                <c:pt idx="1248">
                  <c:v>-52.500000000000213</c:v>
                </c:pt>
                <c:pt idx="1249">
                  <c:v>-52.500000000000213</c:v>
                </c:pt>
                <c:pt idx="1250">
                  <c:v>-48.749999999999893</c:v>
                </c:pt>
                <c:pt idx="1251">
                  <c:v>-45.000000000000099</c:v>
                </c:pt>
                <c:pt idx="1252">
                  <c:v>-45.000000000000099</c:v>
                </c:pt>
                <c:pt idx="1253">
                  <c:v>-44.999999999999574</c:v>
                </c:pt>
                <c:pt idx="1254">
                  <c:v>-45.000000000000099</c:v>
                </c:pt>
                <c:pt idx="1255">
                  <c:v>-45.000000000000099</c:v>
                </c:pt>
                <c:pt idx="1256">
                  <c:v>-45.000000000000099</c:v>
                </c:pt>
                <c:pt idx="1257">
                  <c:v>-45.000000000000099</c:v>
                </c:pt>
                <c:pt idx="1258">
                  <c:v>-44.999999999999574</c:v>
                </c:pt>
                <c:pt idx="1259">
                  <c:v>-41.249999999999787</c:v>
                </c:pt>
                <c:pt idx="1260">
                  <c:v>-33.750000000000213</c:v>
                </c:pt>
                <c:pt idx="1261">
                  <c:v>-26.250000000000107</c:v>
                </c:pt>
                <c:pt idx="1262">
                  <c:v>-11.249999999999893</c:v>
                </c:pt>
                <c:pt idx="1263">
                  <c:v>3.7499999999997868</c:v>
                </c:pt>
                <c:pt idx="1264">
                  <c:v>14.99999999999968</c:v>
                </c:pt>
                <c:pt idx="1265">
                  <c:v>22.50000000000032</c:v>
                </c:pt>
                <c:pt idx="1266">
                  <c:v>18.75</c:v>
                </c:pt>
                <c:pt idx="1267">
                  <c:v>14.99999999999968</c:v>
                </c:pt>
                <c:pt idx="1268">
                  <c:v>7.5000000000001066</c:v>
                </c:pt>
                <c:pt idx="1269">
                  <c:v>-7.5000000000001066</c:v>
                </c:pt>
                <c:pt idx="1270">
                  <c:v>-18.75</c:v>
                </c:pt>
                <c:pt idx="1271">
                  <c:v>-26.249999999999574</c:v>
                </c:pt>
                <c:pt idx="1272">
                  <c:v>-29.999999999999893</c:v>
                </c:pt>
                <c:pt idx="1273">
                  <c:v>-26.250000000000107</c:v>
                </c:pt>
                <c:pt idx="1274">
                  <c:v>-22.499999999999787</c:v>
                </c:pt>
                <c:pt idx="1275">
                  <c:v>-18.75</c:v>
                </c:pt>
                <c:pt idx="1276">
                  <c:v>-7.5000000000001066</c:v>
                </c:pt>
                <c:pt idx="1277">
                  <c:v>3.7499999999997868</c:v>
                </c:pt>
                <c:pt idx="1278">
                  <c:v>7.5000000000001066</c:v>
                </c:pt>
                <c:pt idx="1279">
                  <c:v>11.249999999999893</c:v>
                </c:pt>
                <c:pt idx="1280">
                  <c:v>14.99999999999968</c:v>
                </c:pt>
                <c:pt idx="1281">
                  <c:v>7.5000000000001066</c:v>
                </c:pt>
                <c:pt idx="1282">
                  <c:v>3.7500000000003197</c:v>
                </c:pt>
                <c:pt idx="1283">
                  <c:v>3.7500000000003197</c:v>
                </c:pt>
                <c:pt idx="1284">
                  <c:v>0</c:v>
                </c:pt>
                <c:pt idx="1285">
                  <c:v>-7.5000000000001066</c:v>
                </c:pt>
                <c:pt idx="1286">
                  <c:v>-15.000000000000213</c:v>
                </c:pt>
                <c:pt idx="1287">
                  <c:v>-18.75</c:v>
                </c:pt>
                <c:pt idx="1288">
                  <c:v>-26.250000000000107</c:v>
                </c:pt>
                <c:pt idx="1289">
                  <c:v>-29.999999999999893</c:v>
                </c:pt>
                <c:pt idx="1290">
                  <c:v>-26.250000000000107</c:v>
                </c:pt>
                <c:pt idx="1291">
                  <c:v>-26.250000000000107</c:v>
                </c:pt>
                <c:pt idx="1292">
                  <c:v>-33.74999999999968</c:v>
                </c:pt>
                <c:pt idx="1293">
                  <c:v>-37.5</c:v>
                </c:pt>
                <c:pt idx="1294">
                  <c:v>-37.5</c:v>
                </c:pt>
                <c:pt idx="1295">
                  <c:v>-29.999999999999893</c:v>
                </c:pt>
                <c:pt idx="1296">
                  <c:v>-15.000000000000213</c:v>
                </c:pt>
                <c:pt idx="1297">
                  <c:v>0</c:v>
                </c:pt>
                <c:pt idx="1298">
                  <c:v>11.249999999999893</c:v>
                </c:pt>
                <c:pt idx="1299">
                  <c:v>18.75</c:v>
                </c:pt>
                <c:pt idx="1300">
                  <c:v>18.75</c:v>
                </c:pt>
                <c:pt idx="1301">
                  <c:v>14.99999999999968</c:v>
                </c:pt>
                <c:pt idx="1302">
                  <c:v>15.000000000000213</c:v>
                </c:pt>
                <c:pt idx="1303">
                  <c:v>18.75</c:v>
                </c:pt>
                <c:pt idx="1304">
                  <c:v>15.000000000000213</c:v>
                </c:pt>
                <c:pt idx="1305">
                  <c:v>7.5000000000001066</c:v>
                </c:pt>
                <c:pt idx="1306">
                  <c:v>3.7499999999997868</c:v>
                </c:pt>
                <c:pt idx="1307">
                  <c:v>0</c:v>
                </c:pt>
                <c:pt idx="1308">
                  <c:v>-3.7499999999997868</c:v>
                </c:pt>
                <c:pt idx="1309">
                  <c:v>-3.7499999999997868</c:v>
                </c:pt>
                <c:pt idx="1310">
                  <c:v>-3.7500000000003197</c:v>
                </c:pt>
                <c:pt idx="1311">
                  <c:v>-7.5000000000001066</c:v>
                </c:pt>
                <c:pt idx="1312">
                  <c:v>-11.249999999999893</c:v>
                </c:pt>
                <c:pt idx="1313">
                  <c:v>-18.75</c:v>
                </c:pt>
                <c:pt idx="1314">
                  <c:v>-18.75</c:v>
                </c:pt>
                <c:pt idx="1315">
                  <c:v>-18.75</c:v>
                </c:pt>
                <c:pt idx="1316">
                  <c:v>-33.750000000000213</c:v>
                </c:pt>
                <c:pt idx="1317">
                  <c:v>-37.5</c:v>
                </c:pt>
                <c:pt idx="1318">
                  <c:v>-29.999999999999893</c:v>
                </c:pt>
                <c:pt idx="1319">
                  <c:v>-7.5000000000001066</c:v>
                </c:pt>
                <c:pt idx="1320">
                  <c:v>26.250000000000107</c:v>
                </c:pt>
                <c:pt idx="1321">
                  <c:v>52.500000000000213</c:v>
                </c:pt>
                <c:pt idx="1322">
                  <c:v>78.749999999999787</c:v>
                </c:pt>
                <c:pt idx="1323">
                  <c:v>104.9999999999999</c:v>
                </c:pt>
                <c:pt idx="1324">
                  <c:v>116.25000000000033</c:v>
                </c:pt>
                <c:pt idx="1325">
                  <c:v>97.499999999999787</c:v>
                </c:pt>
                <c:pt idx="1326">
                  <c:v>59.999999999999787</c:v>
                </c:pt>
                <c:pt idx="1327">
                  <c:v>26.250000000000107</c:v>
                </c:pt>
                <c:pt idx="1328">
                  <c:v>7.5000000000001066</c:v>
                </c:pt>
                <c:pt idx="1329">
                  <c:v>0</c:v>
                </c:pt>
                <c:pt idx="1330">
                  <c:v>0</c:v>
                </c:pt>
                <c:pt idx="1331">
                  <c:v>0</c:v>
                </c:pt>
                <c:pt idx="1332">
                  <c:v>-3.7499999999997868</c:v>
                </c:pt>
                <c:pt idx="1333">
                  <c:v>-15.000000000000213</c:v>
                </c:pt>
                <c:pt idx="1334">
                  <c:v>-22.50000000000032</c:v>
                </c:pt>
                <c:pt idx="1335">
                  <c:v>-22.499999999999787</c:v>
                </c:pt>
                <c:pt idx="1336">
                  <c:v>-14.99999999999968</c:v>
                </c:pt>
                <c:pt idx="1337">
                  <c:v>-7.5000000000001066</c:v>
                </c:pt>
                <c:pt idx="1338">
                  <c:v>-3.7500000000003197</c:v>
                </c:pt>
                <c:pt idx="1339">
                  <c:v>0</c:v>
                </c:pt>
                <c:pt idx="1340">
                  <c:v>3.7500000000003197</c:v>
                </c:pt>
                <c:pt idx="1341">
                  <c:v>7.5000000000001066</c:v>
                </c:pt>
                <c:pt idx="1342">
                  <c:v>18.75</c:v>
                </c:pt>
                <c:pt idx="1343">
                  <c:v>29.999999999999893</c:v>
                </c:pt>
                <c:pt idx="1344">
                  <c:v>29.999999999999893</c:v>
                </c:pt>
                <c:pt idx="1345">
                  <c:v>26.250000000000107</c:v>
                </c:pt>
                <c:pt idx="1346">
                  <c:v>14.99999999999968</c:v>
                </c:pt>
                <c:pt idx="1347">
                  <c:v>3.7499999999997868</c:v>
                </c:pt>
                <c:pt idx="1348">
                  <c:v>-7.4999999999995737</c:v>
                </c:pt>
                <c:pt idx="1349">
                  <c:v>-33.74999999999968</c:v>
                </c:pt>
                <c:pt idx="1350">
                  <c:v>-67.500000000000426</c:v>
                </c:pt>
                <c:pt idx="1351">
                  <c:v>-93.75</c:v>
                </c:pt>
                <c:pt idx="1352">
                  <c:v>-104.9999999999999</c:v>
                </c:pt>
                <c:pt idx="1353">
                  <c:v>-108.75000000000021</c:v>
                </c:pt>
                <c:pt idx="1354">
                  <c:v>-112.49999999999999</c:v>
                </c:pt>
                <c:pt idx="1355">
                  <c:v>-120.0000000000001</c:v>
                </c:pt>
                <c:pt idx="1356">
                  <c:v>-134.9999999999998</c:v>
                </c:pt>
                <c:pt idx="1357">
                  <c:v>-146.24999999999969</c:v>
                </c:pt>
                <c:pt idx="1358">
                  <c:v>-153.75000000000031</c:v>
                </c:pt>
                <c:pt idx="1359">
                  <c:v>-165.00000000000023</c:v>
                </c:pt>
                <c:pt idx="1360">
                  <c:v>-168.74999999999974</c:v>
                </c:pt>
                <c:pt idx="1361">
                  <c:v>-134.9999999999998</c:v>
                </c:pt>
                <c:pt idx="1362">
                  <c:v>-67.500000000000171</c:v>
                </c:pt>
                <c:pt idx="1363">
                  <c:v>7.4999999999998401</c:v>
                </c:pt>
                <c:pt idx="1364">
                  <c:v>75</c:v>
                </c:pt>
                <c:pt idx="1365">
                  <c:v>82.500000000000114</c:v>
                </c:pt>
                <c:pt idx="1366">
                  <c:v>33.750000000000213</c:v>
                </c:pt>
                <c:pt idx="1367">
                  <c:v>-26.250000000000107</c:v>
                </c:pt>
                <c:pt idx="1368">
                  <c:v>-101.2500000000001</c:v>
                </c:pt>
                <c:pt idx="1369">
                  <c:v>-131.25</c:v>
                </c:pt>
                <c:pt idx="1370">
                  <c:v>-82.500000000000114</c:v>
                </c:pt>
                <c:pt idx="1371">
                  <c:v>-22.50000000000005</c:v>
                </c:pt>
                <c:pt idx="1372">
                  <c:v>0</c:v>
                </c:pt>
                <c:pt idx="1373">
                  <c:v>-18.75</c:v>
                </c:pt>
                <c:pt idx="1374">
                  <c:v>-59.999999999999787</c:v>
                </c:pt>
                <c:pt idx="1375">
                  <c:v>-112.49999999999999</c:v>
                </c:pt>
                <c:pt idx="1376">
                  <c:v>-202.5000000000002</c:v>
                </c:pt>
                <c:pt idx="1377">
                  <c:v>-329.99999999999989</c:v>
                </c:pt>
                <c:pt idx="1378">
                  <c:v>-397.49999999999977</c:v>
                </c:pt>
                <c:pt idx="1379">
                  <c:v>-397.5</c:v>
                </c:pt>
                <c:pt idx="1380">
                  <c:v>-397.5</c:v>
                </c:pt>
                <c:pt idx="1381">
                  <c:v>-284.99999999999989</c:v>
                </c:pt>
                <c:pt idx="1382">
                  <c:v>-11.250000000000025</c:v>
                </c:pt>
                <c:pt idx="1383">
                  <c:v>209.99999999999991</c:v>
                </c:pt>
                <c:pt idx="1384">
                  <c:v>236.25000000000003</c:v>
                </c:pt>
                <c:pt idx="1385">
                  <c:v>142.50000000000014</c:v>
                </c:pt>
                <c:pt idx="1386">
                  <c:v>75</c:v>
                </c:pt>
                <c:pt idx="1387">
                  <c:v>101.24999999999983</c:v>
                </c:pt>
                <c:pt idx="1388">
                  <c:v>183.74999999999994</c:v>
                </c:pt>
                <c:pt idx="1389">
                  <c:v>266.25000000000006</c:v>
                </c:pt>
                <c:pt idx="1390">
                  <c:v>288.75000000000011</c:v>
                </c:pt>
                <c:pt idx="1391">
                  <c:v>236.24999999999989</c:v>
                </c:pt>
                <c:pt idx="1392">
                  <c:v>153.74999999999977</c:v>
                </c:pt>
                <c:pt idx="1393">
                  <c:v>78.750000000000057</c:v>
                </c:pt>
                <c:pt idx="1394">
                  <c:v>22.50000000000005</c:v>
                </c:pt>
                <c:pt idx="1395">
                  <c:v>-7.4999999999998401</c:v>
                </c:pt>
                <c:pt idx="1396">
                  <c:v>-29.999999999999893</c:v>
                </c:pt>
                <c:pt idx="1397">
                  <c:v>-56.249999999999993</c:v>
                </c:pt>
                <c:pt idx="1398">
                  <c:v>-75</c:v>
                </c:pt>
                <c:pt idx="1399">
                  <c:v>-93.75</c:v>
                </c:pt>
                <c:pt idx="1400">
                  <c:v>-112.49999999999999</c:v>
                </c:pt>
                <c:pt idx="1401">
                  <c:v>-123.75000000000016</c:v>
                </c:pt>
                <c:pt idx="1402">
                  <c:v>-146.24999999999994</c:v>
                </c:pt>
                <c:pt idx="1403">
                  <c:v>-210.00000000000003</c:v>
                </c:pt>
                <c:pt idx="1404">
                  <c:v>-326.25000000000011</c:v>
                </c:pt>
                <c:pt idx="1405">
                  <c:v>-397.49999999999989</c:v>
                </c:pt>
                <c:pt idx="1406">
                  <c:v>-333.74999999999994</c:v>
                </c:pt>
                <c:pt idx="1407">
                  <c:v>-161.25000000000003</c:v>
                </c:pt>
                <c:pt idx="1408">
                  <c:v>-11.250000000000025</c:v>
                </c:pt>
                <c:pt idx="1409">
                  <c:v>22.50000000000005</c:v>
                </c:pt>
                <c:pt idx="1410">
                  <c:v>3.7499999999999201</c:v>
                </c:pt>
                <c:pt idx="1411">
                  <c:v>-14.999999999999947</c:v>
                </c:pt>
                <c:pt idx="1412">
                  <c:v>-26.249999999999975</c:v>
                </c:pt>
                <c:pt idx="1413">
                  <c:v>-11.250000000000025</c:v>
                </c:pt>
                <c:pt idx="1414">
                  <c:v>56.249999999999993</c:v>
                </c:pt>
                <c:pt idx="1415">
                  <c:v>161.25000000000003</c:v>
                </c:pt>
                <c:pt idx="1416">
                  <c:v>247.49999999999989</c:v>
                </c:pt>
                <c:pt idx="1417">
                  <c:v>273.74999999999989</c:v>
                </c:pt>
                <c:pt idx="1418">
                  <c:v>228.75000000000006</c:v>
                </c:pt>
                <c:pt idx="1419">
                  <c:v>123.75000000000016</c:v>
                </c:pt>
                <c:pt idx="1420">
                  <c:v>0</c:v>
                </c:pt>
                <c:pt idx="1421">
                  <c:v>-127.50000000000021</c:v>
                </c:pt>
                <c:pt idx="1422">
                  <c:v>-210.00000000000003</c:v>
                </c:pt>
                <c:pt idx="1423">
                  <c:v>-150</c:v>
                </c:pt>
                <c:pt idx="1424">
                  <c:v>-26.24999999999984</c:v>
                </c:pt>
                <c:pt idx="1425">
                  <c:v>75</c:v>
                </c:pt>
                <c:pt idx="1426">
                  <c:v>183.74999999999994</c:v>
                </c:pt>
                <c:pt idx="1427">
                  <c:v>206.25</c:v>
                </c:pt>
                <c:pt idx="1428">
                  <c:v>112.49999999999999</c:v>
                </c:pt>
                <c:pt idx="1429">
                  <c:v>3.7500000000000533</c:v>
                </c:pt>
                <c:pt idx="1430">
                  <c:v>-89.999999999999943</c:v>
                </c:pt>
                <c:pt idx="1431">
                  <c:v>-198.74999999999989</c:v>
                </c:pt>
                <c:pt idx="1432">
                  <c:v>-330</c:v>
                </c:pt>
                <c:pt idx="1433">
                  <c:v>-397.5</c:v>
                </c:pt>
                <c:pt idx="1434">
                  <c:v>-401.24999999999994</c:v>
                </c:pt>
                <c:pt idx="1435">
                  <c:v>-258.74999999999994</c:v>
                </c:pt>
                <c:pt idx="1436">
                  <c:v>-33.750000000000085</c:v>
                </c:pt>
                <c:pt idx="1437">
                  <c:v>75</c:v>
                </c:pt>
                <c:pt idx="1438">
                  <c:v>86.250000000000028</c:v>
                </c:pt>
                <c:pt idx="1439">
                  <c:v>37.5</c:v>
                </c:pt>
                <c:pt idx="1440">
                  <c:v>-22.50000000000005</c:v>
                </c:pt>
                <c:pt idx="1441">
                  <c:v>-93.75</c:v>
                </c:pt>
                <c:pt idx="1442">
                  <c:v>-116.24999999999991</c:v>
                </c:pt>
                <c:pt idx="1443">
                  <c:v>-60.00000000000005</c:v>
                </c:pt>
                <c:pt idx="1444">
                  <c:v>0</c:v>
                </c:pt>
                <c:pt idx="1445">
                  <c:v>18.75</c:v>
                </c:pt>
                <c:pt idx="1446">
                  <c:v>-15.00000000000008</c:v>
                </c:pt>
                <c:pt idx="1447">
                  <c:v>-131.25</c:v>
                </c:pt>
                <c:pt idx="1448">
                  <c:v>-299.99999999999994</c:v>
                </c:pt>
                <c:pt idx="1449">
                  <c:v>-390</c:v>
                </c:pt>
                <c:pt idx="1450">
                  <c:v>-326.25000000000006</c:v>
                </c:pt>
                <c:pt idx="1451">
                  <c:v>-172.5</c:v>
                </c:pt>
                <c:pt idx="1452">
                  <c:v>-45</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82.5</c:v>
                </c:pt>
                <c:pt idx="1479">
                  <c:v>165</c:v>
                </c:pt>
                <c:pt idx="1480">
                  <c:v>153.75</c:v>
                </c:pt>
                <c:pt idx="1481">
                  <c:v>131.25</c:v>
                </c:pt>
                <c:pt idx="1482">
                  <c:v>108.74999999999997</c:v>
                </c:pt>
                <c:pt idx="1483">
                  <c:v>93.75</c:v>
                </c:pt>
                <c:pt idx="1484">
                  <c:v>86.250000000000028</c:v>
                </c:pt>
                <c:pt idx="1485">
                  <c:v>93.75</c:v>
                </c:pt>
                <c:pt idx="1486">
                  <c:v>119.99999999999996</c:v>
                </c:pt>
                <c:pt idx="1487">
                  <c:v>153.75</c:v>
                </c:pt>
                <c:pt idx="1488">
                  <c:v>191.25000000000003</c:v>
                </c:pt>
                <c:pt idx="1489">
                  <c:v>228.75000000000006</c:v>
                </c:pt>
                <c:pt idx="1490">
                  <c:v>258.74999999999994</c:v>
                </c:pt>
                <c:pt idx="1491">
                  <c:v>277.49999999999989</c:v>
                </c:pt>
                <c:pt idx="1492">
                  <c:v>277.50000000000011</c:v>
                </c:pt>
                <c:pt idx="1493">
                  <c:v>262.5</c:v>
                </c:pt>
                <c:pt idx="1494">
                  <c:v>243.75</c:v>
                </c:pt>
                <c:pt idx="1495">
                  <c:v>217.49999999999989</c:v>
                </c:pt>
                <c:pt idx="1496">
                  <c:v>191.25000000000003</c:v>
                </c:pt>
                <c:pt idx="1497">
                  <c:v>165.00000000000023</c:v>
                </c:pt>
                <c:pt idx="1498">
                  <c:v>134.9999999999998</c:v>
                </c:pt>
                <c:pt idx="1499">
                  <c:v>104.9999999999999</c:v>
                </c:pt>
                <c:pt idx="1500">
                  <c:v>75</c:v>
                </c:pt>
                <c:pt idx="1501">
                  <c:v>60.00000000000005</c:v>
                </c:pt>
                <c:pt idx="1502">
                  <c:v>52.500000000000213</c:v>
                </c:pt>
                <c:pt idx="1503">
                  <c:v>48.749999999999893</c:v>
                </c:pt>
                <c:pt idx="1504">
                  <c:v>48.749999999999893</c:v>
                </c:pt>
                <c:pt idx="1505">
                  <c:v>41.250000000000057</c:v>
                </c:pt>
                <c:pt idx="1506">
                  <c:v>37.5</c:v>
                </c:pt>
                <c:pt idx="1507">
                  <c:v>41.250000000000057</c:v>
                </c:pt>
                <c:pt idx="1508">
                  <c:v>48.749999999999893</c:v>
                </c:pt>
                <c:pt idx="1509">
                  <c:v>60.00000000000005</c:v>
                </c:pt>
                <c:pt idx="1510">
                  <c:v>82.500000000000114</c:v>
                </c:pt>
                <c:pt idx="1511">
                  <c:v>112.49999999999999</c:v>
                </c:pt>
                <c:pt idx="1512">
                  <c:v>142.49999999999989</c:v>
                </c:pt>
                <c:pt idx="1513">
                  <c:v>168.75</c:v>
                </c:pt>
                <c:pt idx="1514">
                  <c:v>179.99999999999989</c:v>
                </c:pt>
                <c:pt idx="1515">
                  <c:v>168.75</c:v>
                </c:pt>
                <c:pt idx="1516">
                  <c:v>135.00000000000034</c:v>
                </c:pt>
                <c:pt idx="1517">
                  <c:v>101.2500000000001</c:v>
                </c:pt>
                <c:pt idx="1518">
                  <c:v>75</c:v>
                </c:pt>
                <c:pt idx="1519">
                  <c:v>56.249999999999993</c:v>
                </c:pt>
                <c:pt idx="1520">
                  <c:v>41.249999999999787</c:v>
                </c:pt>
                <c:pt idx="1521">
                  <c:v>26.249999999999574</c:v>
                </c:pt>
                <c:pt idx="1522">
                  <c:v>7.5000000000001066</c:v>
                </c:pt>
                <c:pt idx="1523">
                  <c:v>-18.75</c:v>
                </c:pt>
                <c:pt idx="1524">
                  <c:v>-56.249999999999993</c:v>
                </c:pt>
                <c:pt idx="1525">
                  <c:v>-104.9999999999999</c:v>
                </c:pt>
                <c:pt idx="1526">
                  <c:v>-146.2500000000002</c:v>
                </c:pt>
                <c:pt idx="1527">
                  <c:v>-172.49999999999977</c:v>
                </c:pt>
                <c:pt idx="1528">
                  <c:v>-172.49999999999977</c:v>
                </c:pt>
                <c:pt idx="1529">
                  <c:v>-150</c:v>
                </c:pt>
                <c:pt idx="1530">
                  <c:v>-116.25000000000006</c:v>
                </c:pt>
                <c:pt idx="1531">
                  <c:v>-75</c:v>
                </c:pt>
                <c:pt idx="1532">
                  <c:v>-33.74999999999995</c:v>
                </c:pt>
                <c:pt idx="1533">
                  <c:v>7.4999999999998401</c:v>
                </c:pt>
                <c:pt idx="1534">
                  <c:v>52.49999999999995</c:v>
                </c:pt>
                <c:pt idx="1535">
                  <c:v>105.00000000000016</c:v>
                </c:pt>
                <c:pt idx="1536">
                  <c:v>157.49999999999983</c:v>
                </c:pt>
                <c:pt idx="1537">
                  <c:v>195.00000000000011</c:v>
                </c:pt>
                <c:pt idx="1538">
                  <c:v>224.99999999999997</c:v>
                </c:pt>
                <c:pt idx="1539">
                  <c:v>243.75</c:v>
                </c:pt>
                <c:pt idx="1540">
                  <c:v>255.00000000000043</c:v>
                </c:pt>
                <c:pt idx="1541">
                  <c:v>258.74999999999966</c:v>
                </c:pt>
                <c:pt idx="1542">
                  <c:v>243.75</c:v>
                </c:pt>
                <c:pt idx="1543">
                  <c:v>210.00000000000031</c:v>
                </c:pt>
                <c:pt idx="1544">
                  <c:v>153.74999999999977</c:v>
                </c:pt>
                <c:pt idx="1545">
                  <c:v>97.499999999999787</c:v>
                </c:pt>
                <c:pt idx="1546">
                  <c:v>59.999999999999787</c:v>
                </c:pt>
                <c:pt idx="1547">
                  <c:v>37.5</c:v>
                </c:pt>
                <c:pt idx="1548">
                  <c:v>33.750000000000213</c:v>
                </c:pt>
                <c:pt idx="1549">
                  <c:v>37.5</c:v>
                </c:pt>
                <c:pt idx="1550">
                  <c:v>45.000000000000099</c:v>
                </c:pt>
                <c:pt idx="1551">
                  <c:v>52.500000000000213</c:v>
                </c:pt>
                <c:pt idx="1552">
                  <c:v>56.249999999999993</c:v>
                </c:pt>
                <c:pt idx="1553">
                  <c:v>56.249999999999993</c:v>
                </c:pt>
                <c:pt idx="1554">
                  <c:v>56.249999999999993</c:v>
                </c:pt>
                <c:pt idx="1555">
                  <c:v>63.749999999999574</c:v>
                </c:pt>
                <c:pt idx="1556">
                  <c:v>75</c:v>
                </c:pt>
                <c:pt idx="1557">
                  <c:v>86.250000000000426</c:v>
                </c:pt>
                <c:pt idx="1558">
                  <c:v>101.2500000000001</c:v>
                </c:pt>
                <c:pt idx="1559">
                  <c:v>116.24999999999979</c:v>
                </c:pt>
                <c:pt idx="1560">
                  <c:v>119.99999999999957</c:v>
                </c:pt>
                <c:pt idx="1561">
                  <c:v>120.0000000000001</c:v>
                </c:pt>
                <c:pt idx="1562">
                  <c:v>120.0000000000001</c:v>
                </c:pt>
                <c:pt idx="1563">
                  <c:v>123.74999999999989</c:v>
                </c:pt>
                <c:pt idx="1564">
                  <c:v>127.50000000000021</c:v>
                </c:pt>
                <c:pt idx="1565">
                  <c:v>127.50000000000021</c:v>
                </c:pt>
                <c:pt idx="1566">
                  <c:v>131.25</c:v>
                </c:pt>
                <c:pt idx="1567">
                  <c:v>127.49999999999969</c:v>
                </c:pt>
                <c:pt idx="1568">
                  <c:v>116.24999999999979</c:v>
                </c:pt>
                <c:pt idx="1569">
                  <c:v>108.75000000000021</c:v>
                </c:pt>
                <c:pt idx="1570">
                  <c:v>101.2500000000001</c:v>
                </c:pt>
                <c:pt idx="1571">
                  <c:v>93.75</c:v>
                </c:pt>
                <c:pt idx="1572">
                  <c:v>86.249999999999886</c:v>
                </c:pt>
                <c:pt idx="1573">
                  <c:v>71.249999999999673</c:v>
                </c:pt>
                <c:pt idx="1574">
                  <c:v>52.500000000000213</c:v>
                </c:pt>
                <c:pt idx="1575">
                  <c:v>37.5</c:v>
                </c:pt>
                <c:pt idx="1576">
                  <c:v>18.75</c:v>
                </c:pt>
                <c:pt idx="1577">
                  <c:v>0</c:v>
                </c:pt>
                <c:pt idx="1578">
                  <c:v>-15.000000000000213</c:v>
                </c:pt>
                <c:pt idx="1579">
                  <c:v>-22.499999999999787</c:v>
                </c:pt>
                <c:pt idx="1580">
                  <c:v>-29.999999999999893</c:v>
                </c:pt>
                <c:pt idx="1581">
                  <c:v>-33.750000000000213</c:v>
                </c:pt>
                <c:pt idx="1582">
                  <c:v>-37.5</c:v>
                </c:pt>
                <c:pt idx="1583">
                  <c:v>-48.749999999999893</c:v>
                </c:pt>
                <c:pt idx="1584">
                  <c:v>-56.249999999999993</c:v>
                </c:pt>
                <c:pt idx="1585">
                  <c:v>-63.750000000000107</c:v>
                </c:pt>
                <c:pt idx="1586">
                  <c:v>-71.250000000000213</c:v>
                </c:pt>
                <c:pt idx="1587">
                  <c:v>-75</c:v>
                </c:pt>
                <c:pt idx="1588">
                  <c:v>-71.249999999999673</c:v>
                </c:pt>
                <c:pt idx="1589">
                  <c:v>-59.999999999999787</c:v>
                </c:pt>
                <c:pt idx="1590">
                  <c:v>-48.749999999999893</c:v>
                </c:pt>
                <c:pt idx="1591">
                  <c:v>-37.5</c:v>
                </c:pt>
                <c:pt idx="1592">
                  <c:v>-30.000000000000426</c:v>
                </c:pt>
                <c:pt idx="1593">
                  <c:v>-22.499999999999787</c:v>
                </c:pt>
                <c:pt idx="1594">
                  <c:v>-14.99999999999968</c:v>
                </c:pt>
                <c:pt idx="1595">
                  <c:v>-22.50000000000032</c:v>
                </c:pt>
                <c:pt idx="1596">
                  <c:v>-29.999999999999893</c:v>
                </c:pt>
                <c:pt idx="1597">
                  <c:v>-41.249999999999787</c:v>
                </c:pt>
                <c:pt idx="1598">
                  <c:v>-56.249999999999993</c:v>
                </c:pt>
                <c:pt idx="1599">
                  <c:v>-63.750000000000107</c:v>
                </c:pt>
                <c:pt idx="1600">
                  <c:v>-71.250000000000213</c:v>
                </c:pt>
                <c:pt idx="1601">
                  <c:v>-75</c:v>
                </c:pt>
                <c:pt idx="1602">
                  <c:v>-67.499999999999901</c:v>
                </c:pt>
                <c:pt idx="1603">
                  <c:v>-52.500000000000213</c:v>
                </c:pt>
                <c:pt idx="1604">
                  <c:v>-41.25000000000032</c:v>
                </c:pt>
                <c:pt idx="1605">
                  <c:v>-26.249999999999574</c:v>
                </c:pt>
                <c:pt idx="1606">
                  <c:v>-14.99999999999968</c:v>
                </c:pt>
                <c:pt idx="1607">
                  <c:v>-7.5000000000001066</c:v>
                </c:pt>
                <c:pt idx="1608">
                  <c:v>0</c:v>
                </c:pt>
                <c:pt idx="1609">
                  <c:v>7.5000000000001066</c:v>
                </c:pt>
                <c:pt idx="1610">
                  <c:v>11.249999999999893</c:v>
                </c:pt>
                <c:pt idx="1611">
                  <c:v>14.99999999999968</c:v>
                </c:pt>
                <c:pt idx="1612">
                  <c:v>26.250000000000107</c:v>
                </c:pt>
                <c:pt idx="1613">
                  <c:v>37.5</c:v>
                </c:pt>
                <c:pt idx="1614">
                  <c:v>48.749999999999893</c:v>
                </c:pt>
                <c:pt idx="1615">
                  <c:v>60.00000000000032</c:v>
                </c:pt>
                <c:pt idx="1616">
                  <c:v>75</c:v>
                </c:pt>
                <c:pt idx="1617">
                  <c:v>86.249999999999886</c:v>
                </c:pt>
                <c:pt idx="1618">
                  <c:v>93.75</c:v>
                </c:pt>
                <c:pt idx="1619">
                  <c:v>89.999999999999687</c:v>
                </c:pt>
                <c:pt idx="1620">
                  <c:v>78.749999999999787</c:v>
                </c:pt>
                <c:pt idx="1621">
                  <c:v>67.500000000000426</c:v>
                </c:pt>
                <c:pt idx="1622">
                  <c:v>52.500000000000213</c:v>
                </c:pt>
                <c:pt idx="1623">
                  <c:v>29.999999999999893</c:v>
                </c:pt>
                <c:pt idx="1624">
                  <c:v>3.7499999999997868</c:v>
                </c:pt>
                <c:pt idx="1625">
                  <c:v>-18.75</c:v>
                </c:pt>
                <c:pt idx="1626">
                  <c:v>-52.49999999999968</c:v>
                </c:pt>
                <c:pt idx="1627">
                  <c:v>-90.000000000000199</c:v>
                </c:pt>
                <c:pt idx="1628">
                  <c:v>-120.0000000000001</c:v>
                </c:pt>
                <c:pt idx="1629">
                  <c:v>-138.75000000000011</c:v>
                </c:pt>
                <c:pt idx="1630">
                  <c:v>-138.75000000000011</c:v>
                </c:pt>
                <c:pt idx="1631">
                  <c:v>-116.24999999999979</c:v>
                </c:pt>
                <c:pt idx="1632">
                  <c:v>-82.500000000000114</c:v>
                </c:pt>
                <c:pt idx="1633">
                  <c:v>-45.000000000000099</c:v>
                </c:pt>
                <c:pt idx="1634">
                  <c:v>-14.99999999999968</c:v>
                </c:pt>
                <c:pt idx="1635">
                  <c:v>-3.7499999999997868</c:v>
                </c:pt>
                <c:pt idx="1636">
                  <c:v>-3.7500000000003197</c:v>
                </c:pt>
                <c:pt idx="1637">
                  <c:v>-15.000000000000213</c:v>
                </c:pt>
                <c:pt idx="1638">
                  <c:v>-26.249999999999574</c:v>
                </c:pt>
                <c:pt idx="1639">
                  <c:v>-33.74999999999968</c:v>
                </c:pt>
                <c:pt idx="1640">
                  <c:v>-33.750000000000213</c:v>
                </c:pt>
                <c:pt idx="1641">
                  <c:v>-22.50000000000032</c:v>
                </c:pt>
                <c:pt idx="1642">
                  <c:v>-3.7499999999997868</c:v>
                </c:pt>
                <c:pt idx="1643">
                  <c:v>22.50000000000032</c:v>
                </c:pt>
                <c:pt idx="1644">
                  <c:v>44.999999999999574</c:v>
                </c:pt>
                <c:pt idx="1645">
                  <c:v>63.749999999999574</c:v>
                </c:pt>
                <c:pt idx="1646">
                  <c:v>78.750000000000313</c:v>
                </c:pt>
                <c:pt idx="1647">
                  <c:v>90.000000000000199</c:v>
                </c:pt>
                <c:pt idx="1648">
                  <c:v>101.2500000000001</c:v>
                </c:pt>
                <c:pt idx="1649">
                  <c:v>104.9999999999999</c:v>
                </c:pt>
                <c:pt idx="1650">
                  <c:v>104.9999999999999</c:v>
                </c:pt>
                <c:pt idx="1651">
                  <c:v>97.500000000000313</c:v>
                </c:pt>
                <c:pt idx="1652">
                  <c:v>86.249999999999886</c:v>
                </c:pt>
                <c:pt idx="1653">
                  <c:v>78.749999999999787</c:v>
                </c:pt>
                <c:pt idx="1654">
                  <c:v>67.499999999999901</c:v>
                </c:pt>
                <c:pt idx="1655">
                  <c:v>59.999999999999787</c:v>
                </c:pt>
                <c:pt idx="1656">
                  <c:v>60.00000000000032</c:v>
                </c:pt>
                <c:pt idx="1657">
                  <c:v>60.00000000000032</c:v>
                </c:pt>
                <c:pt idx="1658">
                  <c:v>59.999999999999787</c:v>
                </c:pt>
                <c:pt idx="1659">
                  <c:v>59.999999999999787</c:v>
                </c:pt>
                <c:pt idx="1660">
                  <c:v>59.999999999999787</c:v>
                </c:pt>
                <c:pt idx="1661">
                  <c:v>56.249999999999993</c:v>
                </c:pt>
                <c:pt idx="1662">
                  <c:v>56.249999999999993</c:v>
                </c:pt>
                <c:pt idx="1663">
                  <c:v>56.249999999999993</c:v>
                </c:pt>
                <c:pt idx="1664">
                  <c:v>48.750000000000426</c:v>
                </c:pt>
                <c:pt idx="1665">
                  <c:v>45.000000000000099</c:v>
                </c:pt>
                <c:pt idx="1666">
                  <c:v>37.5</c:v>
                </c:pt>
                <c:pt idx="1667">
                  <c:v>29.999999999999893</c:v>
                </c:pt>
                <c:pt idx="1668">
                  <c:v>26.249999999999574</c:v>
                </c:pt>
                <c:pt idx="1669">
                  <c:v>22.50000000000032</c:v>
                </c:pt>
                <c:pt idx="1670">
                  <c:v>18.75</c:v>
                </c:pt>
                <c:pt idx="1671">
                  <c:v>11.249999999999893</c:v>
                </c:pt>
                <c:pt idx="1672">
                  <c:v>7.5000000000001066</c:v>
                </c:pt>
                <c:pt idx="1673">
                  <c:v>7.5000000000001066</c:v>
                </c:pt>
                <c:pt idx="1674">
                  <c:v>3.7500000000003197</c:v>
                </c:pt>
                <c:pt idx="1675">
                  <c:v>0</c:v>
                </c:pt>
                <c:pt idx="1676">
                  <c:v>-3.7500000000003197</c:v>
                </c:pt>
                <c:pt idx="1677">
                  <c:v>-11.250000000000426</c:v>
                </c:pt>
                <c:pt idx="1678">
                  <c:v>-18.75</c:v>
                </c:pt>
                <c:pt idx="1679">
                  <c:v>-22.499999999999787</c:v>
                </c:pt>
                <c:pt idx="1680">
                  <c:v>-22.499999999999787</c:v>
                </c:pt>
                <c:pt idx="1681">
                  <c:v>-15.000000000000213</c:v>
                </c:pt>
                <c:pt idx="1682">
                  <c:v>-3.7500000000003197</c:v>
                </c:pt>
                <c:pt idx="1683">
                  <c:v>7.5000000000001066</c:v>
                </c:pt>
                <c:pt idx="1684">
                  <c:v>22.50000000000032</c:v>
                </c:pt>
                <c:pt idx="1685">
                  <c:v>29.999999999999893</c:v>
                </c:pt>
                <c:pt idx="1686">
                  <c:v>29.999999999999893</c:v>
                </c:pt>
                <c:pt idx="1687">
                  <c:v>30.000000000000426</c:v>
                </c:pt>
                <c:pt idx="1688">
                  <c:v>22.499999999999787</c:v>
                </c:pt>
                <c:pt idx="1689">
                  <c:v>14.99999999999968</c:v>
                </c:pt>
                <c:pt idx="1690">
                  <c:v>11.250000000000426</c:v>
                </c:pt>
                <c:pt idx="1691">
                  <c:v>7.5000000000001066</c:v>
                </c:pt>
                <c:pt idx="1692">
                  <c:v>7.4999999999995737</c:v>
                </c:pt>
                <c:pt idx="1693">
                  <c:v>7.4999999999995737</c:v>
                </c:pt>
                <c:pt idx="1694">
                  <c:v>7.5000000000006395</c:v>
                </c:pt>
                <c:pt idx="1695">
                  <c:v>7.5000000000006395</c:v>
                </c:pt>
                <c:pt idx="1696">
                  <c:v>7.4999999999995737</c:v>
                </c:pt>
                <c:pt idx="1697">
                  <c:v>7.4999999999995737</c:v>
                </c:pt>
                <c:pt idx="1698">
                  <c:v>3.7499999999997868</c:v>
                </c:pt>
                <c:pt idx="1699">
                  <c:v>-3.7499999999997868</c:v>
                </c:pt>
                <c:pt idx="1700">
                  <c:v>-11.249999999999361</c:v>
                </c:pt>
                <c:pt idx="1701">
                  <c:v>-15.000000000000213</c:v>
                </c:pt>
                <c:pt idx="1702">
                  <c:v>-15.000000000000213</c:v>
                </c:pt>
                <c:pt idx="1703">
                  <c:v>-18.75</c:v>
                </c:pt>
                <c:pt idx="1704">
                  <c:v>-18.75</c:v>
                </c:pt>
                <c:pt idx="1705">
                  <c:v>-14.99999999999968</c:v>
                </c:pt>
                <c:pt idx="1706">
                  <c:v>-15.000000000000213</c:v>
                </c:pt>
                <c:pt idx="1707">
                  <c:v>-11.249999999999893</c:v>
                </c:pt>
                <c:pt idx="1708">
                  <c:v>-7.5000000000001066</c:v>
                </c:pt>
                <c:pt idx="1709">
                  <c:v>-7.5000000000001066</c:v>
                </c:pt>
                <c:pt idx="1710">
                  <c:v>0</c:v>
                </c:pt>
                <c:pt idx="1711">
                  <c:v>7.5000000000001066</c:v>
                </c:pt>
                <c:pt idx="1712">
                  <c:v>11.249999999999893</c:v>
                </c:pt>
                <c:pt idx="1713">
                  <c:v>18.75</c:v>
                </c:pt>
                <c:pt idx="1714">
                  <c:v>22.50000000000032</c:v>
                </c:pt>
                <c:pt idx="1715">
                  <c:v>26.249999999999574</c:v>
                </c:pt>
                <c:pt idx="1716">
                  <c:v>29.999999999999893</c:v>
                </c:pt>
                <c:pt idx="1717">
                  <c:v>33.750000000000213</c:v>
                </c:pt>
                <c:pt idx="1718">
                  <c:v>37.5</c:v>
                </c:pt>
                <c:pt idx="1719">
                  <c:v>41.249999999999787</c:v>
                </c:pt>
                <c:pt idx="1720">
                  <c:v>41.249999999999787</c:v>
                </c:pt>
                <c:pt idx="1721">
                  <c:v>33.750000000000213</c:v>
                </c:pt>
                <c:pt idx="1722">
                  <c:v>22.499999999999787</c:v>
                </c:pt>
                <c:pt idx="1723">
                  <c:v>11.250000000000426</c:v>
                </c:pt>
                <c:pt idx="1724">
                  <c:v>0</c:v>
                </c:pt>
                <c:pt idx="1725">
                  <c:v>-22.500000000000853</c:v>
                </c:pt>
                <c:pt idx="1726">
                  <c:v>-52.499999999999147</c:v>
                </c:pt>
                <c:pt idx="1727">
                  <c:v>-86.249999999999361</c:v>
                </c:pt>
                <c:pt idx="1728">
                  <c:v>-123.75000000000043</c:v>
                </c:pt>
                <c:pt idx="1729">
                  <c:v>-161.25000000000043</c:v>
                </c:pt>
                <c:pt idx="1730">
                  <c:v>-183.75000000000023</c:v>
                </c:pt>
                <c:pt idx="1731">
                  <c:v>-191.24999999999977</c:v>
                </c:pt>
                <c:pt idx="1732">
                  <c:v>-191.24999999999977</c:v>
                </c:pt>
                <c:pt idx="1733">
                  <c:v>-183.75000000000023</c:v>
                </c:pt>
                <c:pt idx="1734">
                  <c:v>-176.25000000000009</c:v>
                </c:pt>
                <c:pt idx="1735">
                  <c:v>-172.49999999999977</c:v>
                </c:pt>
                <c:pt idx="1736">
                  <c:v>-176.25000000000009</c:v>
                </c:pt>
                <c:pt idx="1737">
                  <c:v>-176.25000000000009</c:v>
                </c:pt>
                <c:pt idx="1738">
                  <c:v>-172.49999999999977</c:v>
                </c:pt>
                <c:pt idx="1739">
                  <c:v>-164.99999999999969</c:v>
                </c:pt>
                <c:pt idx="1740">
                  <c:v>-146.2500000000002</c:v>
                </c:pt>
                <c:pt idx="1741">
                  <c:v>-120.0000000000001</c:v>
                </c:pt>
                <c:pt idx="1742">
                  <c:v>-101.24999999999956</c:v>
                </c:pt>
                <c:pt idx="1743">
                  <c:v>-90.000000000000199</c:v>
                </c:pt>
                <c:pt idx="1744">
                  <c:v>-78.750000000000313</c:v>
                </c:pt>
                <c:pt idx="1745">
                  <c:v>-75</c:v>
                </c:pt>
                <c:pt idx="1746">
                  <c:v>-75</c:v>
                </c:pt>
                <c:pt idx="1747">
                  <c:v>-67.499999999999901</c:v>
                </c:pt>
                <c:pt idx="1748">
                  <c:v>-59.999999999999787</c:v>
                </c:pt>
                <c:pt idx="1749">
                  <c:v>-52.500000000000213</c:v>
                </c:pt>
                <c:pt idx="1750">
                  <c:v>-41.25000000000032</c:v>
                </c:pt>
                <c:pt idx="1751">
                  <c:v>-37.5</c:v>
                </c:pt>
                <c:pt idx="1752">
                  <c:v>-37.5</c:v>
                </c:pt>
                <c:pt idx="1753">
                  <c:v>-37.5</c:v>
                </c:pt>
                <c:pt idx="1754">
                  <c:v>-37.5</c:v>
                </c:pt>
                <c:pt idx="1755">
                  <c:v>-37.5</c:v>
                </c:pt>
                <c:pt idx="1756">
                  <c:v>-37.5</c:v>
                </c:pt>
                <c:pt idx="1757">
                  <c:v>-41.249999999999787</c:v>
                </c:pt>
                <c:pt idx="1758">
                  <c:v>-41.249999999999787</c:v>
                </c:pt>
                <c:pt idx="1759">
                  <c:v>-41.249999999999787</c:v>
                </c:pt>
                <c:pt idx="1760">
                  <c:v>-45.000000000000099</c:v>
                </c:pt>
                <c:pt idx="1761">
                  <c:v>-45.000000000000099</c:v>
                </c:pt>
                <c:pt idx="1762">
                  <c:v>-45.000000000000099</c:v>
                </c:pt>
                <c:pt idx="1763">
                  <c:v>-45.000000000000099</c:v>
                </c:pt>
                <c:pt idx="1764">
                  <c:v>-48.749999999999893</c:v>
                </c:pt>
                <c:pt idx="1765">
                  <c:v>-59.999999999999787</c:v>
                </c:pt>
                <c:pt idx="1766">
                  <c:v>-82.500000000000114</c:v>
                </c:pt>
                <c:pt idx="1767">
                  <c:v>-112.49999999999999</c:v>
                </c:pt>
                <c:pt idx="1768">
                  <c:v>-150</c:v>
                </c:pt>
                <c:pt idx="1769">
                  <c:v>-191.25000000000031</c:v>
                </c:pt>
                <c:pt idx="1770">
                  <c:v>-224.99999999999997</c:v>
                </c:pt>
                <c:pt idx="1771">
                  <c:v>-239.99999999999969</c:v>
                </c:pt>
                <c:pt idx="1772">
                  <c:v>-239.99999999999969</c:v>
                </c:pt>
                <c:pt idx="1773">
                  <c:v>-232.50000000000011</c:v>
                </c:pt>
                <c:pt idx="1774">
                  <c:v>-213.75000000000011</c:v>
                </c:pt>
                <c:pt idx="1775">
                  <c:v>-191.25000000000003</c:v>
                </c:pt>
                <c:pt idx="1776">
                  <c:v>-179.99999999999989</c:v>
                </c:pt>
                <c:pt idx="1777">
                  <c:v>-183.74999999999994</c:v>
                </c:pt>
                <c:pt idx="1778">
                  <c:v>-202.5000000000002</c:v>
                </c:pt>
                <c:pt idx="1779">
                  <c:v>-232.50000000000011</c:v>
                </c:pt>
                <c:pt idx="1780">
                  <c:v>-258.74999999999994</c:v>
                </c:pt>
                <c:pt idx="1781">
                  <c:v>-266.25000000000006</c:v>
                </c:pt>
                <c:pt idx="1782">
                  <c:v>-251.24999999999983</c:v>
                </c:pt>
                <c:pt idx="1783">
                  <c:v>-221.24999999999994</c:v>
                </c:pt>
                <c:pt idx="1784">
                  <c:v>-183.75000000000006</c:v>
                </c:pt>
                <c:pt idx="1785">
                  <c:v>-157.49999999999997</c:v>
                </c:pt>
                <c:pt idx="1786">
                  <c:v>-146.25000000000009</c:v>
                </c:pt>
                <c:pt idx="1787">
                  <c:v>-142.50000000000003</c:v>
                </c:pt>
                <c:pt idx="1788">
                  <c:v>-146.24999999999994</c:v>
                </c:pt>
                <c:pt idx="1789">
                  <c:v>-161.25000000000003</c:v>
                </c:pt>
                <c:pt idx="1790">
                  <c:v>-187.5</c:v>
                </c:pt>
                <c:pt idx="1791">
                  <c:v>-221.24999999999994</c:v>
                </c:pt>
                <c:pt idx="1792">
                  <c:v>-255.00000000000003</c:v>
                </c:pt>
                <c:pt idx="1793">
                  <c:v>-266.25</c:v>
                </c:pt>
                <c:pt idx="1794">
                  <c:v>-326.25</c:v>
                </c:pt>
                <c:pt idx="1795">
                  <c:v>-195</c:v>
                </c:pt>
                <c:pt idx="1796">
                  <c:v>0</c:v>
                </c:pt>
                <c:pt idx="1797">
                  <c:v>0</c:v>
                </c:pt>
                <c:pt idx="1798">
                  <c:v>0</c:v>
                </c:pt>
                <c:pt idx="1799">
                  <c:v>0</c:v>
                </c:pt>
                <c:pt idx="1800">
                  <c:v>0</c:v>
                </c:pt>
              </c:numCache>
            </c:numRef>
          </c:val>
          <c:smooth val="0"/>
          <c:extLst>
            <c:ext xmlns:c16="http://schemas.microsoft.com/office/drawing/2014/chart" uri="{C3380CC4-5D6E-409C-BE32-E72D297353CC}">
              <c16:uniqueId val="{00000000-533E-4B86-BE43-316CF3BE366A}"/>
            </c:ext>
          </c:extLst>
        </c:ser>
        <c:dLbls>
          <c:showLegendKey val="0"/>
          <c:showVal val="0"/>
          <c:showCatName val="0"/>
          <c:showSerName val="0"/>
          <c:showPercent val="0"/>
          <c:showBubbleSize val="0"/>
        </c:dLbls>
        <c:smooth val="0"/>
        <c:axId val="92719776"/>
        <c:axId val="92733088"/>
      </c:lineChart>
      <c:catAx>
        <c:axId val="9271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33088"/>
        <c:crosses val="autoZero"/>
        <c:auto val="1"/>
        <c:lblAlgn val="ctr"/>
        <c:lblOffset val="100"/>
        <c:noMultiLvlLbl val="0"/>
      </c:catAx>
      <c:valAx>
        <c:axId val="92733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19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 Resistance force over the WLTP cycle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Calculations!$K$1</c:f>
              <c:strCache>
                <c:ptCount val="1"/>
                <c:pt idx="0">
                  <c:v>Rolling Resistance</c:v>
                </c:pt>
              </c:strCache>
            </c:strRef>
          </c:tx>
          <c:spPr>
            <a:ln w="28575" cap="rnd">
              <a:solidFill>
                <a:schemeClr val="accent6"/>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Calculations!$K$3:$K$1803</c:f>
              <c:numCache>
                <c:formatCode>General</c:formatCode>
                <c:ptCount val="1801"/>
                <c:pt idx="0">
                  <c:v>52.974000000000004</c:v>
                </c:pt>
                <c:pt idx="1">
                  <c:v>52.974000000000004</c:v>
                </c:pt>
                <c:pt idx="2">
                  <c:v>52.974000000000004</c:v>
                </c:pt>
                <c:pt idx="3">
                  <c:v>52.974000000000004</c:v>
                </c:pt>
                <c:pt idx="4">
                  <c:v>52.974000000000004</c:v>
                </c:pt>
                <c:pt idx="5">
                  <c:v>52.974000000000004</c:v>
                </c:pt>
                <c:pt idx="6">
                  <c:v>52.974000000000004</c:v>
                </c:pt>
                <c:pt idx="7">
                  <c:v>52.974000000000004</c:v>
                </c:pt>
                <c:pt idx="8">
                  <c:v>52.974000000000004</c:v>
                </c:pt>
                <c:pt idx="9">
                  <c:v>52.974000000000004</c:v>
                </c:pt>
                <c:pt idx="10">
                  <c:v>52.974000000000004</c:v>
                </c:pt>
                <c:pt idx="11">
                  <c:v>52.974000000000004</c:v>
                </c:pt>
                <c:pt idx="12">
                  <c:v>52.974000000000004</c:v>
                </c:pt>
                <c:pt idx="13">
                  <c:v>52.974000000000004</c:v>
                </c:pt>
                <c:pt idx="14">
                  <c:v>52.974000000000004</c:v>
                </c:pt>
                <c:pt idx="15">
                  <c:v>52.974000000000004</c:v>
                </c:pt>
                <c:pt idx="16">
                  <c:v>52.974000000000004</c:v>
                </c:pt>
                <c:pt idx="17">
                  <c:v>52.974000000000004</c:v>
                </c:pt>
                <c:pt idx="18">
                  <c:v>52.974000000000004</c:v>
                </c:pt>
                <c:pt idx="19">
                  <c:v>52.974000000000004</c:v>
                </c:pt>
                <c:pt idx="20">
                  <c:v>52.974000000000004</c:v>
                </c:pt>
                <c:pt idx="21">
                  <c:v>52.974000000000004</c:v>
                </c:pt>
                <c:pt idx="22">
                  <c:v>52.974000000000004</c:v>
                </c:pt>
                <c:pt idx="23">
                  <c:v>52.974000000000004</c:v>
                </c:pt>
                <c:pt idx="24">
                  <c:v>52.974000000000004</c:v>
                </c:pt>
                <c:pt idx="25">
                  <c:v>52.974000000000004</c:v>
                </c:pt>
                <c:pt idx="26">
                  <c:v>52.974000000000004</c:v>
                </c:pt>
                <c:pt idx="27">
                  <c:v>52.974000000000004</c:v>
                </c:pt>
                <c:pt idx="28">
                  <c:v>52.974000000000004</c:v>
                </c:pt>
                <c:pt idx="29">
                  <c:v>52.974000000000004</c:v>
                </c:pt>
                <c:pt idx="30">
                  <c:v>52.974000000000004</c:v>
                </c:pt>
                <c:pt idx="31">
                  <c:v>52.974000000000004</c:v>
                </c:pt>
                <c:pt idx="32">
                  <c:v>52.974000000000004</c:v>
                </c:pt>
                <c:pt idx="33">
                  <c:v>52.974000000000004</c:v>
                </c:pt>
                <c:pt idx="34">
                  <c:v>52.974000000000004</c:v>
                </c:pt>
                <c:pt idx="35">
                  <c:v>52.974000000000004</c:v>
                </c:pt>
                <c:pt idx="36">
                  <c:v>52.974000000000004</c:v>
                </c:pt>
                <c:pt idx="37">
                  <c:v>52.974000000000004</c:v>
                </c:pt>
                <c:pt idx="38">
                  <c:v>52.974000000000004</c:v>
                </c:pt>
                <c:pt idx="39">
                  <c:v>52.974000000000004</c:v>
                </c:pt>
                <c:pt idx="40">
                  <c:v>52.974000000000004</c:v>
                </c:pt>
                <c:pt idx="41">
                  <c:v>52.974000000000004</c:v>
                </c:pt>
                <c:pt idx="42">
                  <c:v>52.974000000000004</c:v>
                </c:pt>
                <c:pt idx="43">
                  <c:v>52.974000000000004</c:v>
                </c:pt>
                <c:pt idx="44">
                  <c:v>52.974000000000004</c:v>
                </c:pt>
                <c:pt idx="45">
                  <c:v>52.974000000000004</c:v>
                </c:pt>
                <c:pt idx="46">
                  <c:v>52.974000000000004</c:v>
                </c:pt>
                <c:pt idx="47">
                  <c:v>52.974000000000004</c:v>
                </c:pt>
                <c:pt idx="48">
                  <c:v>52.974000000000004</c:v>
                </c:pt>
                <c:pt idx="49">
                  <c:v>52.974000000000004</c:v>
                </c:pt>
                <c:pt idx="50">
                  <c:v>52.974000000000004</c:v>
                </c:pt>
                <c:pt idx="51">
                  <c:v>52.974000000000004</c:v>
                </c:pt>
                <c:pt idx="52">
                  <c:v>52.974000000000004</c:v>
                </c:pt>
                <c:pt idx="53">
                  <c:v>52.974000000000004</c:v>
                </c:pt>
                <c:pt idx="54">
                  <c:v>52.974000000000004</c:v>
                </c:pt>
                <c:pt idx="55">
                  <c:v>52.974000000000004</c:v>
                </c:pt>
                <c:pt idx="56">
                  <c:v>52.974000000000004</c:v>
                </c:pt>
                <c:pt idx="57">
                  <c:v>52.974000000000004</c:v>
                </c:pt>
                <c:pt idx="58">
                  <c:v>52.974000000000004</c:v>
                </c:pt>
                <c:pt idx="59">
                  <c:v>52.974000000000004</c:v>
                </c:pt>
                <c:pt idx="60">
                  <c:v>52.974000000000004</c:v>
                </c:pt>
                <c:pt idx="61">
                  <c:v>52.974000000000004</c:v>
                </c:pt>
                <c:pt idx="62">
                  <c:v>52.974000000000004</c:v>
                </c:pt>
                <c:pt idx="63">
                  <c:v>52.974000000000004</c:v>
                </c:pt>
                <c:pt idx="64">
                  <c:v>52.974000000000004</c:v>
                </c:pt>
                <c:pt idx="65">
                  <c:v>52.974000000000004</c:v>
                </c:pt>
                <c:pt idx="66">
                  <c:v>52.974000000000004</c:v>
                </c:pt>
                <c:pt idx="67">
                  <c:v>52.974000000000004</c:v>
                </c:pt>
                <c:pt idx="68">
                  <c:v>52.974000000000004</c:v>
                </c:pt>
                <c:pt idx="69">
                  <c:v>52.974000000000004</c:v>
                </c:pt>
                <c:pt idx="70">
                  <c:v>52.974000000000004</c:v>
                </c:pt>
                <c:pt idx="71">
                  <c:v>52.974000000000004</c:v>
                </c:pt>
                <c:pt idx="72">
                  <c:v>52.974000000000004</c:v>
                </c:pt>
                <c:pt idx="73">
                  <c:v>52.974000000000004</c:v>
                </c:pt>
                <c:pt idx="74">
                  <c:v>52.974000000000004</c:v>
                </c:pt>
                <c:pt idx="75">
                  <c:v>52.974000000000004</c:v>
                </c:pt>
                <c:pt idx="76">
                  <c:v>52.974000000000004</c:v>
                </c:pt>
                <c:pt idx="77">
                  <c:v>52.974000000000004</c:v>
                </c:pt>
                <c:pt idx="78">
                  <c:v>52.974000000000004</c:v>
                </c:pt>
                <c:pt idx="79">
                  <c:v>52.974000000000004</c:v>
                </c:pt>
                <c:pt idx="80">
                  <c:v>52.974000000000004</c:v>
                </c:pt>
                <c:pt idx="81">
                  <c:v>52.974000000000004</c:v>
                </c:pt>
                <c:pt idx="82">
                  <c:v>52.974000000000004</c:v>
                </c:pt>
                <c:pt idx="83">
                  <c:v>52.974000000000004</c:v>
                </c:pt>
                <c:pt idx="84">
                  <c:v>52.974000000000004</c:v>
                </c:pt>
                <c:pt idx="85">
                  <c:v>52.974000000000004</c:v>
                </c:pt>
                <c:pt idx="86">
                  <c:v>52.974000000000004</c:v>
                </c:pt>
                <c:pt idx="87">
                  <c:v>52.974000000000004</c:v>
                </c:pt>
                <c:pt idx="88">
                  <c:v>52.974000000000004</c:v>
                </c:pt>
                <c:pt idx="89">
                  <c:v>52.974000000000004</c:v>
                </c:pt>
                <c:pt idx="90">
                  <c:v>52.974000000000004</c:v>
                </c:pt>
                <c:pt idx="91">
                  <c:v>52.974000000000004</c:v>
                </c:pt>
                <c:pt idx="92">
                  <c:v>52.974000000000004</c:v>
                </c:pt>
                <c:pt idx="93">
                  <c:v>52.974000000000004</c:v>
                </c:pt>
                <c:pt idx="94">
                  <c:v>52.974000000000004</c:v>
                </c:pt>
                <c:pt idx="95">
                  <c:v>52.974000000000004</c:v>
                </c:pt>
                <c:pt idx="96">
                  <c:v>52.974000000000004</c:v>
                </c:pt>
                <c:pt idx="97">
                  <c:v>52.974000000000004</c:v>
                </c:pt>
                <c:pt idx="98">
                  <c:v>52.974000000000004</c:v>
                </c:pt>
                <c:pt idx="99">
                  <c:v>52.974000000000004</c:v>
                </c:pt>
                <c:pt idx="100">
                  <c:v>52.974000000000004</c:v>
                </c:pt>
                <c:pt idx="101">
                  <c:v>52.974000000000004</c:v>
                </c:pt>
                <c:pt idx="102">
                  <c:v>52.974000000000004</c:v>
                </c:pt>
                <c:pt idx="103">
                  <c:v>52.974000000000004</c:v>
                </c:pt>
                <c:pt idx="104">
                  <c:v>52.974000000000004</c:v>
                </c:pt>
                <c:pt idx="105">
                  <c:v>52.974000000000004</c:v>
                </c:pt>
                <c:pt idx="106">
                  <c:v>52.974000000000004</c:v>
                </c:pt>
                <c:pt idx="107">
                  <c:v>52.974000000000004</c:v>
                </c:pt>
                <c:pt idx="108">
                  <c:v>52.974000000000004</c:v>
                </c:pt>
                <c:pt idx="109">
                  <c:v>52.974000000000004</c:v>
                </c:pt>
                <c:pt idx="110">
                  <c:v>52.974000000000004</c:v>
                </c:pt>
                <c:pt idx="111">
                  <c:v>52.974000000000004</c:v>
                </c:pt>
                <c:pt idx="112">
                  <c:v>52.974000000000004</c:v>
                </c:pt>
                <c:pt idx="113">
                  <c:v>52.974000000000004</c:v>
                </c:pt>
                <c:pt idx="114">
                  <c:v>52.974000000000004</c:v>
                </c:pt>
                <c:pt idx="115">
                  <c:v>52.974000000000004</c:v>
                </c:pt>
                <c:pt idx="116">
                  <c:v>52.974000000000004</c:v>
                </c:pt>
                <c:pt idx="117">
                  <c:v>52.974000000000004</c:v>
                </c:pt>
                <c:pt idx="118">
                  <c:v>52.974000000000004</c:v>
                </c:pt>
                <c:pt idx="119">
                  <c:v>52.974000000000004</c:v>
                </c:pt>
                <c:pt idx="120">
                  <c:v>52.974000000000004</c:v>
                </c:pt>
                <c:pt idx="121">
                  <c:v>52.974000000000004</c:v>
                </c:pt>
                <c:pt idx="122">
                  <c:v>52.974000000000004</c:v>
                </c:pt>
                <c:pt idx="123">
                  <c:v>52.974000000000004</c:v>
                </c:pt>
                <c:pt idx="124">
                  <c:v>52.974000000000004</c:v>
                </c:pt>
                <c:pt idx="125">
                  <c:v>52.974000000000004</c:v>
                </c:pt>
                <c:pt idx="126">
                  <c:v>52.974000000000004</c:v>
                </c:pt>
                <c:pt idx="127">
                  <c:v>52.974000000000004</c:v>
                </c:pt>
                <c:pt idx="128">
                  <c:v>52.974000000000004</c:v>
                </c:pt>
                <c:pt idx="129">
                  <c:v>52.974000000000004</c:v>
                </c:pt>
                <c:pt idx="130">
                  <c:v>52.974000000000004</c:v>
                </c:pt>
                <c:pt idx="131">
                  <c:v>52.974000000000004</c:v>
                </c:pt>
                <c:pt idx="132">
                  <c:v>52.974000000000004</c:v>
                </c:pt>
                <c:pt idx="133">
                  <c:v>52.974000000000004</c:v>
                </c:pt>
                <c:pt idx="134">
                  <c:v>52.974000000000004</c:v>
                </c:pt>
                <c:pt idx="135">
                  <c:v>52.974000000000004</c:v>
                </c:pt>
                <c:pt idx="136">
                  <c:v>52.974000000000004</c:v>
                </c:pt>
                <c:pt idx="137">
                  <c:v>52.974000000000004</c:v>
                </c:pt>
                <c:pt idx="138">
                  <c:v>52.974000000000004</c:v>
                </c:pt>
                <c:pt idx="139">
                  <c:v>52.974000000000004</c:v>
                </c:pt>
                <c:pt idx="140">
                  <c:v>52.974000000000004</c:v>
                </c:pt>
                <c:pt idx="141">
                  <c:v>52.974000000000004</c:v>
                </c:pt>
                <c:pt idx="142">
                  <c:v>52.974000000000004</c:v>
                </c:pt>
                <c:pt idx="143">
                  <c:v>52.974000000000004</c:v>
                </c:pt>
                <c:pt idx="144">
                  <c:v>52.974000000000004</c:v>
                </c:pt>
                <c:pt idx="145">
                  <c:v>52.974000000000004</c:v>
                </c:pt>
                <c:pt idx="146">
                  <c:v>52.974000000000004</c:v>
                </c:pt>
                <c:pt idx="147">
                  <c:v>52.974000000000004</c:v>
                </c:pt>
                <c:pt idx="148">
                  <c:v>52.974000000000004</c:v>
                </c:pt>
                <c:pt idx="149">
                  <c:v>52.974000000000004</c:v>
                </c:pt>
                <c:pt idx="150">
                  <c:v>52.974000000000004</c:v>
                </c:pt>
                <c:pt idx="151">
                  <c:v>52.974000000000004</c:v>
                </c:pt>
                <c:pt idx="152">
                  <c:v>52.974000000000004</c:v>
                </c:pt>
                <c:pt idx="153">
                  <c:v>52.974000000000004</c:v>
                </c:pt>
                <c:pt idx="154">
                  <c:v>52.974000000000004</c:v>
                </c:pt>
                <c:pt idx="155">
                  <c:v>52.974000000000004</c:v>
                </c:pt>
                <c:pt idx="156">
                  <c:v>52.974000000000004</c:v>
                </c:pt>
                <c:pt idx="157">
                  <c:v>52.974000000000004</c:v>
                </c:pt>
                <c:pt idx="158">
                  <c:v>52.974000000000004</c:v>
                </c:pt>
                <c:pt idx="159">
                  <c:v>52.974000000000004</c:v>
                </c:pt>
                <c:pt idx="160">
                  <c:v>52.974000000000004</c:v>
                </c:pt>
                <c:pt idx="161">
                  <c:v>52.974000000000004</c:v>
                </c:pt>
                <c:pt idx="162">
                  <c:v>52.974000000000004</c:v>
                </c:pt>
                <c:pt idx="163">
                  <c:v>52.974000000000004</c:v>
                </c:pt>
                <c:pt idx="164">
                  <c:v>52.974000000000004</c:v>
                </c:pt>
                <c:pt idx="165">
                  <c:v>52.974000000000004</c:v>
                </c:pt>
                <c:pt idx="166">
                  <c:v>52.974000000000004</c:v>
                </c:pt>
                <c:pt idx="167">
                  <c:v>52.974000000000004</c:v>
                </c:pt>
                <c:pt idx="168">
                  <c:v>52.974000000000004</c:v>
                </c:pt>
                <c:pt idx="169">
                  <c:v>52.974000000000004</c:v>
                </c:pt>
                <c:pt idx="170">
                  <c:v>52.974000000000004</c:v>
                </c:pt>
                <c:pt idx="171">
                  <c:v>52.974000000000004</c:v>
                </c:pt>
                <c:pt idx="172">
                  <c:v>52.974000000000004</c:v>
                </c:pt>
                <c:pt idx="173">
                  <c:v>52.974000000000004</c:v>
                </c:pt>
                <c:pt idx="174">
                  <c:v>52.974000000000004</c:v>
                </c:pt>
                <c:pt idx="175">
                  <c:v>52.974000000000004</c:v>
                </c:pt>
                <c:pt idx="176">
                  <c:v>52.974000000000004</c:v>
                </c:pt>
                <c:pt idx="177">
                  <c:v>52.974000000000004</c:v>
                </c:pt>
                <c:pt idx="178">
                  <c:v>52.974000000000004</c:v>
                </c:pt>
                <c:pt idx="179">
                  <c:v>52.974000000000004</c:v>
                </c:pt>
                <c:pt idx="180">
                  <c:v>52.974000000000004</c:v>
                </c:pt>
                <c:pt idx="181">
                  <c:v>52.974000000000004</c:v>
                </c:pt>
                <c:pt idx="182">
                  <c:v>52.974000000000004</c:v>
                </c:pt>
                <c:pt idx="183">
                  <c:v>52.974000000000004</c:v>
                </c:pt>
                <c:pt idx="184">
                  <c:v>52.974000000000004</c:v>
                </c:pt>
                <c:pt idx="185">
                  <c:v>52.974000000000004</c:v>
                </c:pt>
                <c:pt idx="186">
                  <c:v>52.974000000000004</c:v>
                </c:pt>
                <c:pt idx="187">
                  <c:v>52.974000000000004</c:v>
                </c:pt>
                <c:pt idx="188">
                  <c:v>52.974000000000004</c:v>
                </c:pt>
                <c:pt idx="189">
                  <c:v>52.974000000000004</c:v>
                </c:pt>
                <c:pt idx="190">
                  <c:v>52.974000000000004</c:v>
                </c:pt>
                <c:pt idx="191">
                  <c:v>52.974000000000004</c:v>
                </c:pt>
                <c:pt idx="192">
                  <c:v>52.974000000000004</c:v>
                </c:pt>
                <c:pt idx="193">
                  <c:v>52.974000000000004</c:v>
                </c:pt>
                <c:pt idx="194">
                  <c:v>52.974000000000004</c:v>
                </c:pt>
                <c:pt idx="195">
                  <c:v>52.974000000000004</c:v>
                </c:pt>
                <c:pt idx="196">
                  <c:v>52.974000000000004</c:v>
                </c:pt>
                <c:pt idx="197">
                  <c:v>52.974000000000004</c:v>
                </c:pt>
                <c:pt idx="198">
                  <c:v>52.974000000000004</c:v>
                </c:pt>
                <c:pt idx="199">
                  <c:v>52.974000000000004</c:v>
                </c:pt>
                <c:pt idx="200">
                  <c:v>52.974000000000004</c:v>
                </c:pt>
                <c:pt idx="201">
                  <c:v>52.974000000000004</c:v>
                </c:pt>
                <c:pt idx="202">
                  <c:v>52.974000000000004</c:v>
                </c:pt>
                <c:pt idx="203">
                  <c:v>52.974000000000004</c:v>
                </c:pt>
                <c:pt idx="204">
                  <c:v>52.974000000000004</c:v>
                </c:pt>
                <c:pt idx="205">
                  <c:v>52.974000000000004</c:v>
                </c:pt>
                <c:pt idx="206">
                  <c:v>52.974000000000004</c:v>
                </c:pt>
                <c:pt idx="207">
                  <c:v>52.974000000000004</c:v>
                </c:pt>
                <c:pt idx="208">
                  <c:v>52.974000000000004</c:v>
                </c:pt>
                <c:pt idx="209">
                  <c:v>52.974000000000004</c:v>
                </c:pt>
                <c:pt idx="210">
                  <c:v>52.974000000000004</c:v>
                </c:pt>
                <c:pt idx="211">
                  <c:v>52.974000000000004</c:v>
                </c:pt>
                <c:pt idx="212">
                  <c:v>52.974000000000004</c:v>
                </c:pt>
                <c:pt idx="213">
                  <c:v>52.974000000000004</c:v>
                </c:pt>
                <c:pt idx="214">
                  <c:v>52.974000000000004</c:v>
                </c:pt>
                <c:pt idx="215">
                  <c:v>52.974000000000004</c:v>
                </c:pt>
                <c:pt idx="216">
                  <c:v>52.974000000000004</c:v>
                </c:pt>
                <c:pt idx="217">
                  <c:v>52.974000000000004</c:v>
                </c:pt>
                <c:pt idx="218">
                  <c:v>52.974000000000004</c:v>
                </c:pt>
                <c:pt idx="219">
                  <c:v>52.974000000000004</c:v>
                </c:pt>
                <c:pt idx="220">
                  <c:v>52.974000000000004</c:v>
                </c:pt>
                <c:pt idx="221">
                  <c:v>52.974000000000004</c:v>
                </c:pt>
                <c:pt idx="222">
                  <c:v>52.974000000000004</c:v>
                </c:pt>
                <c:pt idx="223">
                  <c:v>52.974000000000004</c:v>
                </c:pt>
                <c:pt idx="224">
                  <c:v>52.974000000000004</c:v>
                </c:pt>
                <c:pt idx="225">
                  <c:v>52.974000000000004</c:v>
                </c:pt>
                <c:pt idx="226">
                  <c:v>52.974000000000004</c:v>
                </c:pt>
                <c:pt idx="227">
                  <c:v>52.974000000000004</c:v>
                </c:pt>
                <c:pt idx="228">
                  <c:v>52.974000000000004</c:v>
                </c:pt>
                <c:pt idx="229">
                  <c:v>52.974000000000004</c:v>
                </c:pt>
                <c:pt idx="230">
                  <c:v>52.974000000000004</c:v>
                </c:pt>
                <c:pt idx="231">
                  <c:v>52.974000000000004</c:v>
                </c:pt>
                <c:pt idx="232">
                  <c:v>52.974000000000004</c:v>
                </c:pt>
                <c:pt idx="233">
                  <c:v>52.974000000000004</c:v>
                </c:pt>
                <c:pt idx="234">
                  <c:v>52.974000000000004</c:v>
                </c:pt>
                <c:pt idx="235">
                  <c:v>52.974000000000004</c:v>
                </c:pt>
                <c:pt idx="236">
                  <c:v>52.974000000000004</c:v>
                </c:pt>
                <c:pt idx="237">
                  <c:v>52.974000000000004</c:v>
                </c:pt>
                <c:pt idx="238">
                  <c:v>52.974000000000004</c:v>
                </c:pt>
                <c:pt idx="239">
                  <c:v>52.974000000000004</c:v>
                </c:pt>
                <c:pt idx="240">
                  <c:v>52.974000000000004</c:v>
                </c:pt>
                <c:pt idx="241">
                  <c:v>52.974000000000004</c:v>
                </c:pt>
                <c:pt idx="242">
                  <c:v>52.974000000000004</c:v>
                </c:pt>
                <c:pt idx="243">
                  <c:v>52.974000000000004</c:v>
                </c:pt>
                <c:pt idx="244">
                  <c:v>52.974000000000004</c:v>
                </c:pt>
                <c:pt idx="245">
                  <c:v>52.974000000000004</c:v>
                </c:pt>
                <c:pt idx="246">
                  <c:v>52.974000000000004</c:v>
                </c:pt>
                <c:pt idx="247">
                  <c:v>52.974000000000004</c:v>
                </c:pt>
                <c:pt idx="248">
                  <c:v>52.974000000000004</c:v>
                </c:pt>
                <c:pt idx="249">
                  <c:v>52.974000000000004</c:v>
                </c:pt>
                <c:pt idx="250">
                  <c:v>52.974000000000004</c:v>
                </c:pt>
                <c:pt idx="251">
                  <c:v>52.974000000000004</c:v>
                </c:pt>
                <c:pt idx="252">
                  <c:v>52.974000000000004</c:v>
                </c:pt>
                <c:pt idx="253">
                  <c:v>52.974000000000004</c:v>
                </c:pt>
                <c:pt idx="254">
                  <c:v>52.974000000000004</c:v>
                </c:pt>
                <c:pt idx="255">
                  <c:v>52.974000000000004</c:v>
                </c:pt>
                <c:pt idx="256">
                  <c:v>52.974000000000004</c:v>
                </c:pt>
                <c:pt idx="257">
                  <c:v>52.974000000000004</c:v>
                </c:pt>
                <c:pt idx="258">
                  <c:v>52.974000000000004</c:v>
                </c:pt>
                <c:pt idx="259">
                  <c:v>52.974000000000004</c:v>
                </c:pt>
                <c:pt idx="260">
                  <c:v>52.974000000000004</c:v>
                </c:pt>
                <c:pt idx="261">
                  <c:v>52.974000000000004</c:v>
                </c:pt>
                <c:pt idx="262">
                  <c:v>52.974000000000004</c:v>
                </c:pt>
                <c:pt idx="263">
                  <c:v>52.974000000000004</c:v>
                </c:pt>
                <c:pt idx="264">
                  <c:v>52.974000000000004</c:v>
                </c:pt>
                <c:pt idx="265">
                  <c:v>52.974000000000004</c:v>
                </c:pt>
                <c:pt idx="266">
                  <c:v>52.974000000000004</c:v>
                </c:pt>
                <c:pt idx="267">
                  <c:v>52.974000000000004</c:v>
                </c:pt>
                <c:pt idx="268">
                  <c:v>52.974000000000004</c:v>
                </c:pt>
                <c:pt idx="269">
                  <c:v>52.974000000000004</c:v>
                </c:pt>
                <c:pt idx="270">
                  <c:v>52.974000000000004</c:v>
                </c:pt>
                <c:pt idx="271">
                  <c:v>52.974000000000004</c:v>
                </c:pt>
                <c:pt idx="272">
                  <c:v>52.974000000000004</c:v>
                </c:pt>
                <c:pt idx="273">
                  <c:v>52.974000000000004</c:v>
                </c:pt>
                <c:pt idx="274">
                  <c:v>52.974000000000004</c:v>
                </c:pt>
                <c:pt idx="275">
                  <c:v>52.974000000000004</c:v>
                </c:pt>
                <c:pt idx="276">
                  <c:v>52.974000000000004</c:v>
                </c:pt>
                <c:pt idx="277">
                  <c:v>52.974000000000004</c:v>
                </c:pt>
                <c:pt idx="278">
                  <c:v>52.974000000000004</c:v>
                </c:pt>
                <c:pt idx="279">
                  <c:v>52.974000000000004</c:v>
                </c:pt>
                <c:pt idx="280">
                  <c:v>52.974000000000004</c:v>
                </c:pt>
                <c:pt idx="281">
                  <c:v>52.974000000000004</c:v>
                </c:pt>
                <c:pt idx="282">
                  <c:v>52.974000000000004</c:v>
                </c:pt>
                <c:pt idx="283">
                  <c:v>52.974000000000004</c:v>
                </c:pt>
                <c:pt idx="284">
                  <c:v>52.974000000000004</c:v>
                </c:pt>
                <c:pt idx="285">
                  <c:v>52.974000000000004</c:v>
                </c:pt>
                <c:pt idx="286">
                  <c:v>52.974000000000004</c:v>
                </c:pt>
                <c:pt idx="287">
                  <c:v>52.974000000000004</c:v>
                </c:pt>
                <c:pt idx="288">
                  <c:v>52.974000000000004</c:v>
                </c:pt>
                <c:pt idx="289">
                  <c:v>52.974000000000004</c:v>
                </c:pt>
                <c:pt idx="290">
                  <c:v>52.974000000000004</c:v>
                </c:pt>
                <c:pt idx="291">
                  <c:v>52.974000000000004</c:v>
                </c:pt>
                <c:pt idx="292">
                  <c:v>52.974000000000004</c:v>
                </c:pt>
                <c:pt idx="293">
                  <c:v>52.974000000000004</c:v>
                </c:pt>
                <c:pt idx="294">
                  <c:v>52.974000000000004</c:v>
                </c:pt>
                <c:pt idx="295">
                  <c:v>52.974000000000004</c:v>
                </c:pt>
                <c:pt idx="296">
                  <c:v>52.974000000000004</c:v>
                </c:pt>
                <c:pt idx="297">
                  <c:v>52.974000000000004</c:v>
                </c:pt>
                <c:pt idx="298">
                  <c:v>52.974000000000004</c:v>
                </c:pt>
                <c:pt idx="299">
                  <c:v>52.974000000000004</c:v>
                </c:pt>
                <c:pt idx="300">
                  <c:v>52.974000000000004</c:v>
                </c:pt>
                <c:pt idx="301">
                  <c:v>52.974000000000004</c:v>
                </c:pt>
                <c:pt idx="302">
                  <c:v>52.974000000000004</c:v>
                </c:pt>
                <c:pt idx="303">
                  <c:v>52.974000000000004</c:v>
                </c:pt>
                <c:pt idx="304">
                  <c:v>52.974000000000004</c:v>
                </c:pt>
                <c:pt idx="305">
                  <c:v>52.974000000000004</c:v>
                </c:pt>
                <c:pt idx="306">
                  <c:v>52.974000000000004</c:v>
                </c:pt>
                <c:pt idx="307">
                  <c:v>52.974000000000004</c:v>
                </c:pt>
                <c:pt idx="308">
                  <c:v>52.974000000000004</c:v>
                </c:pt>
                <c:pt idx="309">
                  <c:v>52.974000000000004</c:v>
                </c:pt>
                <c:pt idx="310">
                  <c:v>52.974000000000004</c:v>
                </c:pt>
                <c:pt idx="311">
                  <c:v>52.974000000000004</c:v>
                </c:pt>
                <c:pt idx="312">
                  <c:v>52.974000000000004</c:v>
                </c:pt>
                <c:pt idx="313">
                  <c:v>52.974000000000004</c:v>
                </c:pt>
                <c:pt idx="314">
                  <c:v>52.974000000000004</c:v>
                </c:pt>
                <c:pt idx="315">
                  <c:v>52.974000000000004</c:v>
                </c:pt>
                <c:pt idx="316">
                  <c:v>52.974000000000004</c:v>
                </c:pt>
                <c:pt idx="317">
                  <c:v>52.974000000000004</c:v>
                </c:pt>
                <c:pt idx="318">
                  <c:v>52.974000000000004</c:v>
                </c:pt>
                <c:pt idx="319">
                  <c:v>52.974000000000004</c:v>
                </c:pt>
                <c:pt idx="320">
                  <c:v>52.974000000000004</c:v>
                </c:pt>
                <c:pt idx="321">
                  <c:v>52.974000000000004</c:v>
                </c:pt>
                <c:pt idx="322">
                  <c:v>52.974000000000004</c:v>
                </c:pt>
                <c:pt idx="323">
                  <c:v>52.974000000000004</c:v>
                </c:pt>
                <c:pt idx="324">
                  <c:v>52.974000000000004</c:v>
                </c:pt>
                <c:pt idx="325">
                  <c:v>52.974000000000004</c:v>
                </c:pt>
                <c:pt idx="326">
                  <c:v>52.974000000000004</c:v>
                </c:pt>
                <c:pt idx="327">
                  <c:v>52.974000000000004</c:v>
                </c:pt>
                <c:pt idx="328">
                  <c:v>52.974000000000004</c:v>
                </c:pt>
                <c:pt idx="329">
                  <c:v>52.974000000000004</c:v>
                </c:pt>
                <c:pt idx="330">
                  <c:v>52.974000000000004</c:v>
                </c:pt>
                <c:pt idx="331">
                  <c:v>52.974000000000004</c:v>
                </c:pt>
                <c:pt idx="332">
                  <c:v>52.974000000000004</c:v>
                </c:pt>
                <c:pt idx="333">
                  <c:v>52.974000000000004</c:v>
                </c:pt>
                <c:pt idx="334">
                  <c:v>52.974000000000004</c:v>
                </c:pt>
                <c:pt idx="335">
                  <c:v>52.974000000000004</c:v>
                </c:pt>
                <c:pt idx="336">
                  <c:v>52.974000000000004</c:v>
                </c:pt>
                <c:pt idx="337">
                  <c:v>52.974000000000004</c:v>
                </c:pt>
                <c:pt idx="338">
                  <c:v>52.974000000000004</c:v>
                </c:pt>
                <c:pt idx="339">
                  <c:v>52.974000000000004</c:v>
                </c:pt>
                <c:pt idx="340">
                  <c:v>52.974000000000004</c:v>
                </c:pt>
                <c:pt idx="341">
                  <c:v>52.974000000000004</c:v>
                </c:pt>
                <c:pt idx="342">
                  <c:v>52.974000000000004</c:v>
                </c:pt>
                <c:pt idx="343">
                  <c:v>52.974000000000004</c:v>
                </c:pt>
                <c:pt idx="344">
                  <c:v>52.974000000000004</c:v>
                </c:pt>
                <c:pt idx="345">
                  <c:v>52.974000000000004</c:v>
                </c:pt>
                <c:pt idx="346">
                  <c:v>52.974000000000004</c:v>
                </c:pt>
                <c:pt idx="347">
                  <c:v>52.974000000000004</c:v>
                </c:pt>
                <c:pt idx="348">
                  <c:v>52.974000000000004</c:v>
                </c:pt>
                <c:pt idx="349">
                  <c:v>52.974000000000004</c:v>
                </c:pt>
                <c:pt idx="350">
                  <c:v>52.974000000000004</c:v>
                </c:pt>
                <c:pt idx="351">
                  <c:v>52.974000000000004</c:v>
                </c:pt>
                <c:pt idx="352">
                  <c:v>52.974000000000004</c:v>
                </c:pt>
                <c:pt idx="353">
                  <c:v>52.974000000000004</c:v>
                </c:pt>
                <c:pt idx="354">
                  <c:v>52.974000000000004</c:v>
                </c:pt>
                <c:pt idx="355">
                  <c:v>52.974000000000004</c:v>
                </c:pt>
                <c:pt idx="356">
                  <c:v>52.974000000000004</c:v>
                </c:pt>
                <c:pt idx="357">
                  <c:v>52.974000000000004</c:v>
                </c:pt>
                <c:pt idx="358">
                  <c:v>52.974000000000004</c:v>
                </c:pt>
                <c:pt idx="359">
                  <c:v>52.974000000000004</c:v>
                </c:pt>
                <c:pt idx="360">
                  <c:v>52.974000000000004</c:v>
                </c:pt>
                <c:pt idx="361">
                  <c:v>52.974000000000004</c:v>
                </c:pt>
                <c:pt idx="362">
                  <c:v>52.974000000000004</c:v>
                </c:pt>
                <c:pt idx="363">
                  <c:v>52.974000000000004</c:v>
                </c:pt>
                <c:pt idx="364">
                  <c:v>52.974000000000004</c:v>
                </c:pt>
                <c:pt idx="365">
                  <c:v>52.974000000000004</c:v>
                </c:pt>
                <c:pt idx="366">
                  <c:v>52.974000000000004</c:v>
                </c:pt>
                <c:pt idx="367">
                  <c:v>52.974000000000004</c:v>
                </c:pt>
                <c:pt idx="368">
                  <c:v>52.974000000000004</c:v>
                </c:pt>
                <c:pt idx="369">
                  <c:v>52.974000000000004</c:v>
                </c:pt>
                <c:pt idx="370">
                  <c:v>52.974000000000004</c:v>
                </c:pt>
                <c:pt idx="371">
                  <c:v>52.974000000000004</c:v>
                </c:pt>
                <c:pt idx="372">
                  <c:v>52.974000000000004</c:v>
                </c:pt>
                <c:pt idx="373">
                  <c:v>52.974000000000004</c:v>
                </c:pt>
                <c:pt idx="374">
                  <c:v>52.974000000000004</c:v>
                </c:pt>
                <c:pt idx="375">
                  <c:v>52.974000000000004</c:v>
                </c:pt>
                <c:pt idx="376">
                  <c:v>52.974000000000004</c:v>
                </c:pt>
                <c:pt idx="377">
                  <c:v>52.974000000000004</c:v>
                </c:pt>
                <c:pt idx="378">
                  <c:v>52.974000000000004</c:v>
                </c:pt>
                <c:pt idx="379">
                  <c:v>52.974000000000004</c:v>
                </c:pt>
                <c:pt idx="380">
                  <c:v>52.974000000000004</c:v>
                </c:pt>
                <c:pt idx="381">
                  <c:v>52.974000000000004</c:v>
                </c:pt>
                <c:pt idx="382">
                  <c:v>52.974000000000004</c:v>
                </c:pt>
                <c:pt idx="383">
                  <c:v>52.974000000000004</c:v>
                </c:pt>
                <c:pt idx="384">
                  <c:v>52.974000000000004</c:v>
                </c:pt>
                <c:pt idx="385">
                  <c:v>52.974000000000004</c:v>
                </c:pt>
                <c:pt idx="386">
                  <c:v>52.974000000000004</c:v>
                </c:pt>
                <c:pt idx="387">
                  <c:v>52.974000000000004</c:v>
                </c:pt>
                <c:pt idx="388">
                  <c:v>52.974000000000004</c:v>
                </c:pt>
                <c:pt idx="389">
                  <c:v>52.974000000000004</c:v>
                </c:pt>
                <c:pt idx="390">
                  <c:v>52.974000000000004</c:v>
                </c:pt>
                <c:pt idx="391">
                  <c:v>52.974000000000004</c:v>
                </c:pt>
                <c:pt idx="392">
                  <c:v>52.974000000000004</c:v>
                </c:pt>
                <c:pt idx="393">
                  <c:v>52.974000000000004</c:v>
                </c:pt>
                <c:pt idx="394">
                  <c:v>52.974000000000004</c:v>
                </c:pt>
                <c:pt idx="395">
                  <c:v>52.974000000000004</c:v>
                </c:pt>
                <c:pt idx="396">
                  <c:v>52.974000000000004</c:v>
                </c:pt>
                <c:pt idx="397">
                  <c:v>52.974000000000004</c:v>
                </c:pt>
                <c:pt idx="398">
                  <c:v>52.974000000000004</c:v>
                </c:pt>
                <c:pt idx="399">
                  <c:v>52.974000000000004</c:v>
                </c:pt>
                <c:pt idx="400">
                  <c:v>52.974000000000004</c:v>
                </c:pt>
                <c:pt idx="401">
                  <c:v>52.974000000000004</c:v>
                </c:pt>
                <c:pt idx="402">
                  <c:v>52.974000000000004</c:v>
                </c:pt>
                <c:pt idx="403">
                  <c:v>52.974000000000004</c:v>
                </c:pt>
                <c:pt idx="404">
                  <c:v>52.974000000000004</c:v>
                </c:pt>
                <c:pt idx="405">
                  <c:v>52.974000000000004</c:v>
                </c:pt>
                <c:pt idx="406">
                  <c:v>52.974000000000004</c:v>
                </c:pt>
                <c:pt idx="407">
                  <c:v>52.974000000000004</c:v>
                </c:pt>
                <c:pt idx="408">
                  <c:v>52.974000000000004</c:v>
                </c:pt>
                <c:pt idx="409">
                  <c:v>52.974000000000004</c:v>
                </c:pt>
                <c:pt idx="410">
                  <c:v>52.974000000000004</c:v>
                </c:pt>
                <c:pt idx="411">
                  <c:v>52.974000000000004</c:v>
                </c:pt>
                <c:pt idx="412">
                  <c:v>52.974000000000004</c:v>
                </c:pt>
                <c:pt idx="413">
                  <c:v>52.974000000000004</c:v>
                </c:pt>
                <c:pt idx="414">
                  <c:v>52.974000000000004</c:v>
                </c:pt>
                <c:pt idx="415">
                  <c:v>52.974000000000004</c:v>
                </c:pt>
                <c:pt idx="416">
                  <c:v>52.974000000000004</c:v>
                </c:pt>
                <c:pt idx="417">
                  <c:v>52.974000000000004</c:v>
                </c:pt>
                <c:pt idx="418">
                  <c:v>52.974000000000004</c:v>
                </c:pt>
                <c:pt idx="419">
                  <c:v>52.974000000000004</c:v>
                </c:pt>
                <c:pt idx="420">
                  <c:v>52.974000000000004</c:v>
                </c:pt>
                <c:pt idx="421">
                  <c:v>52.974000000000004</c:v>
                </c:pt>
                <c:pt idx="422">
                  <c:v>52.974000000000004</c:v>
                </c:pt>
                <c:pt idx="423">
                  <c:v>52.974000000000004</c:v>
                </c:pt>
                <c:pt idx="424">
                  <c:v>52.974000000000004</c:v>
                </c:pt>
                <c:pt idx="425">
                  <c:v>52.974000000000004</c:v>
                </c:pt>
                <c:pt idx="426">
                  <c:v>52.974000000000004</c:v>
                </c:pt>
                <c:pt idx="427">
                  <c:v>52.974000000000004</c:v>
                </c:pt>
                <c:pt idx="428">
                  <c:v>52.974000000000004</c:v>
                </c:pt>
                <c:pt idx="429">
                  <c:v>52.974000000000004</c:v>
                </c:pt>
                <c:pt idx="430">
                  <c:v>52.974000000000004</c:v>
                </c:pt>
                <c:pt idx="431">
                  <c:v>52.974000000000004</c:v>
                </c:pt>
                <c:pt idx="432">
                  <c:v>52.974000000000004</c:v>
                </c:pt>
                <c:pt idx="433">
                  <c:v>52.974000000000004</c:v>
                </c:pt>
                <c:pt idx="434">
                  <c:v>52.974000000000004</c:v>
                </c:pt>
                <c:pt idx="435">
                  <c:v>52.974000000000004</c:v>
                </c:pt>
                <c:pt idx="436">
                  <c:v>52.974000000000004</c:v>
                </c:pt>
                <c:pt idx="437">
                  <c:v>52.974000000000004</c:v>
                </c:pt>
                <c:pt idx="438">
                  <c:v>52.974000000000004</c:v>
                </c:pt>
                <c:pt idx="439">
                  <c:v>52.974000000000004</c:v>
                </c:pt>
                <c:pt idx="440">
                  <c:v>52.974000000000004</c:v>
                </c:pt>
                <c:pt idx="441">
                  <c:v>52.974000000000004</c:v>
                </c:pt>
                <c:pt idx="442">
                  <c:v>52.974000000000004</c:v>
                </c:pt>
                <c:pt idx="443">
                  <c:v>52.974000000000004</c:v>
                </c:pt>
                <c:pt idx="444">
                  <c:v>52.974000000000004</c:v>
                </c:pt>
                <c:pt idx="445">
                  <c:v>52.974000000000004</c:v>
                </c:pt>
                <c:pt idx="446">
                  <c:v>52.974000000000004</c:v>
                </c:pt>
                <c:pt idx="447">
                  <c:v>52.974000000000004</c:v>
                </c:pt>
                <c:pt idx="448">
                  <c:v>52.974000000000004</c:v>
                </c:pt>
                <c:pt idx="449">
                  <c:v>52.974000000000004</c:v>
                </c:pt>
                <c:pt idx="450">
                  <c:v>52.974000000000004</c:v>
                </c:pt>
                <c:pt idx="451">
                  <c:v>52.974000000000004</c:v>
                </c:pt>
                <c:pt idx="452">
                  <c:v>52.974000000000004</c:v>
                </c:pt>
                <c:pt idx="453">
                  <c:v>52.974000000000004</c:v>
                </c:pt>
                <c:pt idx="454">
                  <c:v>52.974000000000004</c:v>
                </c:pt>
                <c:pt idx="455">
                  <c:v>52.974000000000004</c:v>
                </c:pt>
                <c:pt idx="456">
                  <c:v>52.974000000000004</c:v>
                </c:pt>
                <c:pt idx="457">
                  <c:v>52.974000000000004</c:v>
                </c:pt>
                <c:pt idx="458">
                  <c:v>52.974000000000004</c:v>
                </c:pt>
                <c:pt idx="459">
                  <c:v>52.974000000000004</c:v>
                </c:pt>
                <c:pt idx="460">
                  <c:v>52.974000000000004</c:v>
                </c:pt>
                <c:pt idx="461">
                  <c:v>52.974000000000004</c:v>
                </c:pt>
                <c:pt idx="462">
                  <c:v>52.974000000000004</c:v>
                </c:pt>
                <c:pt idx="463">
                  <c:v>52.974000000000004</c:v>
                </c:pt>
                <c:pt idx="464">
                  <c:v>52.974000000000004</c:v>
                </c:pt>
                <c:pt idx="465">
                  <c:v>52.974000000000004</c:v>
                </c:pt>
                <c:pt idx="466">
                  <c:v>52.974000000000004</c:v>
                </c:pt>
                <c:pt idx="467">
                  <c:v>52.974000000000004</c:v>
                </c:pt>
                <c:pt idx="468">
                  <c:v>52.974000000000004</c:v>
                </c:pt>
                <c:pt idx="469">
                  <c:v>52.974000000000004</c:v>
                </c:pt>
                <c:pt idx="470">
                  <c:v>52.974000000000004</c:v>
                </c:pt>
                <c:pt idx="471">
                  <c:v>52.974000000000004</c:v>
                </c:pt>
                <c:pt idx="472">
                  <c:v>52.974000000000004</c:v>
                </c:pt>
                <c:pt idx="473">
                  <c:v>52.974000000000004</c:v>
                </c:pt>
                <c:pt idx="474">
                  <c:v>52.974000000000004</c:v>
                </c:pt>
                <c:pt idx="475">
                  <c:v>52.974000000000004</c:v>
                </c:pt>
                <c:pt idx="476">
                  <c:v>52.974000000000004</c:v>
                </c:pt>
                <c:pt idx="477">
                  <c:v>52.974000000000004</c:v>
                </c:pt>
                <c:pt idx="478">
                  <c:v>52.974000000000004</c:v>
                </c:pt>
                <c:pt idx="479">
                  <c:v>52.974000000000004</c:v>
                </c:pt>
                <c:pt idx="480">
                  <c:v>52.974000000000004</c:v>
                </c:pt>
                <c:pt idx="481">
                  <c:v>52.974000000000004</c:v>
                </c:pt>
                <c:pt idx="482">
                  <c:v>52.974000000000004</c:v>
                </c:pt>
                <c:pt idx="483">
                  <c:v>52.974000000000004</c:v>
                </c:pt>
                <c:pt idx="484">
                  <c:v>52.974000000000004</c:v>
                </c:pt>
                <c:pt idx="485">
                  <c:v>52.974000000000004</c:v>
                </c:pt>
                <c:pt idx="486">
                  <c:v>52.974000000000004</c:v>
                </c:pt>
                <c:pt idx="487">
                  <c:v>52.974000000000004</c:v>
                </c:pt>
                <c:pt idx="488">
                  <c:v>52.974000000000004</c:v>
                </c:pt>
                <c:pt idx="489">
                  <c:v>52.974000000000004</c:v>
                </c:pt>
                <c:pt idx="490">
                  <c:v>52.974000000000004</c:v>
                </c:pt>
                <c:pt idx="491">
                  <c:v>52.974000000000004</c:v>
                </c:pt>
                <c:pt idx="492">
                  <c:v>52.974000000000004</c:v>
                </c:pt>
                <c:pt idx="493">
                  <c:v>52.974000000000004</c:v>
                </c:pt>
                <c:pt idx="494">
                  <c:v>52.974000000000004</c:v>
                </c:pt>
                <c:pt idx="495">
                  <c:v>52.974000000000004</c:v>
                </c:pt>
                <c:pt idx="496">
                  <c:v>52.974000000000004</c:v>
                </c:pt>
                <c:pt idx="497">
                  <c:v>52.974000000000004</c:v>
                </c:pt>
                <c:pt idx="498">
                  <c:v>52.974000000000004</c:v>
                </c:pt>
                <c:pt idx="499">
                  <c:v>52.974000000000004</c:v>
                </c:pt>
                <c:pt idx="500">
                  <c:v>52.974000000000004</c:v>
                </c:pt>
                <c:pt idx="501">
                  <c:v>52.974000000000004</c:v>
                </c:pt>
                <c:pt idx="502">
                  <c:v>52.974000000000004</c:v>
                </c:pt>
                <c:pt idx="503">
                  <c:v>52.974000000000004</c:v>
                </c:pt>
                <c:pt idx="504">
                  <c:v>52.974000000000004</c:v>
                </c:pt>
                <c:pt idx="505">
                  <c:v>52.974000000000004</c:v>
                </c:pt>
                <c:pt idx="506">
                  <c:v>52.974000000000004</c:v>
                </c:pt>
                <c:pt idx="507">
                  <c:v>52.974000000000004</c:v>
                </c:pt>
                <c:pt idx="508">
                  <c:v>52.974000000000004</c:v>
                </c:pt>
                <c:pt idx="509">
                  <c:v>52.974000000000004</c:v>
                </c:pt>
                <c:pt idx="510">
                  <c:v>52.974000000000004</c:v>
                </c:pt>
                <c:pt idx="511">
                  <c:v>52.974000000000004</c:v>
                </c:pt>
                <c:pt idx="512">
                  <c:v>52.974000000000004</c:v>
                </c:pt>
                <c:pt idx="513">
                  <c:v>52.974000000000004</c:v>
                </c:pt>
                <c:pt idx="514">
                  <c:v>52.974000000000004</c:v>
                </c:pt>
                <c:pt idx="515">
                  <c:v>52.974000000000004</c:v>
                </c:pt>
                <c:pt idx="516">
                  <c:v>52.974000000000004</c:v>
                </c:pt>
                <c:pt idx="517">
                  <c:v>52.974000000000004</c:v>
                </c:pt>
                <c:pt idx="518">
                  <c:v>52.974000000000004</c:v>
                </c:pt>
                <c:pt idx="519">
                  <c:v>52.974000000000004</c:v>
                </c:pt>
                <c:pt idx="520">
                  <c:v>52.974000000000004</c:v>
                </c:pt>
                <c:pt idx="521">
                  <c:v>52.974000000000004</c:v>
                </c:pt>
                <c:pt idx="522">
                  <c:v>52.974000000000004</c:v>
                </c:pt>
                <c:pt idx="523">
                  <c:v>52.974000000000004</c:v>
                </c:pt>
                <c:pt idx="524">
                  <c:v>52.974000000000004</c:v>
                </c:pt>
                <c:pt idx="525">
                  <c:v>52.974000000000004</c:v>
                </c:pt>
                <c:pt idx="526">
                  <c:v>52.974000000000004</c:v>
                </c:pt>
                <c:pt idx="527">
                  <c:v>52.974000000000004</c:v>
                </c:pt>
                <c:pt idx="528">
                  <c:v>52.974000000000004</c:v>
                </c:pt>
                <c:pt idx="529">
                  <c:v>52.974000000000004</c:v>
                </c:pt>
                <c:pt idx="530">
                  <c:v>52.974000000000004</c:v>
                </c:pt>
                <c:pt idx="531">
                  <c:v>52.974000000000004</c:v>
                </c:pt>
                <c:pt idx="532">
                  <c:v>52.974000000000004</c:v>
                </c:pt>
                <c:pt idx="533">
                  <c:v>52.974000000000004</c:v>
                </c:pt>
                <c:pt idx="534">
                  <c:v>52.974000000000004</c:v>
                </c:pt>
                <c:pt idx="535">
                  <c:v>52.974000000000004</c:v>
                </c:pt>
                <c:pt idx="536">
                  <c:v>52.974000000000004</c:v>
                </c:pt>
                <c:pt idx="537">
                  <c:v>52.974000000000004</c:v>
                </c:pt>
                <c:pt idx="538">
                  <c:v>52.974000000000004</c:v>
                </c:pt>
                <c:pt idx="539">
                  <c:v>52.974000000000004</c:v>
                </c:pt>
                <c:pt idx="540">
                  <c:v>52.974000000000004</c:v>
                </c:pt>
                <c:pt idx="541">
                  <c:v>52.974000000000004</c:v>
                </c:pt>
                <c:pt idx="542">
                  <c:v>52.974000000000004</c:v>
                </c:pt>
                <c:pt idx="543">
                  <c:v>52.974000000000004</c:v>
                </c:pt>
                <c:pt idx="544">
                  <c:v>52.974000000000004</c:v>
                </c:pt>
                <c:pt idx="545">
                  <c:v>52.974000000000004</c:v>
                </c:pt>
                <c:pt idx="546">
                  <c:v>52.974000000000004</c:v>
                </c:pt>
                <c:pt idx="547">
                  <c:v>52.974000000000004</c:v>
                </c:pt>
                <c:pt idx="548">
                  <c:v>52.974000000000004</c:v>
                </c:pt>
                <c:pt idx="549">
                  <c:v>52.974000000000004</c:v>
                </c:pt>
                <c:pt idx="550">
                  <c:v>52.974000000000004</c:v>
                </c:pt>
                <c:pt idx="551">
                  <c:v>52.974000000000004</c:v>
                </c:pt>
                <c:pt idx="552">
                  <c:v>52.974000000000004</c:v>
                </c:pt>
                <c:pt idx="553">
                  <c:v>52.974000000000004</c:v>
                </c:pt>
                <c:pt idx="554">
                  <c:v>52.974000000000004</c:v>
                </c:pt>
                <c:pt idx="555">
                  <c:v>52.974000000000004</c:v>
                </c:pt>
                <c:pt idx="556">
                  <c:v>52.974000000000004</c:v>
                </c:pt>
                <c:pt idx="557">
                  <c:v>52.974000000000004</c:v>
                </c:pt>
                <c:pt idx="558">
                  <c:v>52.974000000000004</c:v>
                </c:pt>
                <c:pt idx="559">
                  <c:v>52.974000000000004</c:v>
                </c:pt>
                <c:pt idx="560">
                  <c:v>52.974000000000004</c:v>
                </c:pt>
                <c:pt idx="561">
                  <c:v>52.974000000000004</c:v>
                </c:pt>
                <c:pt idx="562">
                  <c:v>52.974000000000004</c:v>
                </c:pt>
                <c:pt idx="563">
                  <c:v>52.974000000000004</c:v>
                </c:pt>
                <c:pt idx="564">
                  <c:v>52.974000000000004</c:v>
                </c:pt>
                <c:pt idx="565">
                  <c:v>52.974000000000004</c:v>
                </c:pt>
                <c:pt idx="566">
                  <c:v>52.974000000000004</c:v>
                </c:pt>
                <c:pt idx="567">
                  <c:v>52.974000000000004</c:v>
                </c:pt>
                <c:pt idx="568">
                  <c:v>52.974000000000004</c:v>
                </c:pt>
                <c:pt idx="569">
                  <c:v>52.974000000000004</c:v>
                </c:pt>
                <c:pt idx="570">
                  <c:v>52.974000000000004</c:v>
                </c:pt>
                <c:pt idx="571">
                  <c:v>52.974000000000004</c:v>
                </c:pt>
                <c:pt idx="572">
                  <c:v>52.974000000000004</c:v>
                </c:pt>
                <c:pt idx="573">
                  <c:v>52.974000000000004</c:v>
                </c:pt>
                <c:pt idx="574">
                  <c:v>52.974000000000004</c:v>
                </c:pt>
                <c:pt idx="575">
                  <c:v>52.974000000000004</c:v>
                </c:pt>
                <c:pt idx="576">
                  <c:v>52.974000000000004</c:v>
                </c:pt>
                <c:pt idx="577">
                  <c:v>52.974000000000004</c:v>
                </c:pt>
                <c:pt idx="578">
                  <c:v>52.974000000000004</c:v>
                </c:pt>
                <c:pt idx="579">
                  <c:v>52.974000000000004</c:v>
                </c:pt>
                <c:pt idx="580">
                  <c:v>52.974000000000004</c:v>
                </c:pt>
                <c:pt idx="581">
                  <c:v>52.974000000000004</c:v>
                </c:pt>
                <c:pt idx="582">
                  <c:v>52.974000000000004</c:v>
                </c:pt>
                <c:pt idx="583">
                  <c:v>52.974000000000004</c:v>
                </c:pt>
                <c:pt idx="584">
                  <c:v>52.974000000000004</c:v>
                </c:pt>
                <c:pt idx="585">
                  <c:v>52.974000000000004</c:v>
                </c:pt>
                <c:pt idx="586">
                  <c:v>52.974000000000004</c:v>
                </c:pt>
                <c:pt idx="587">
                  <c:v>52.974000000000004</c:v>
                </c:pt>
                <c:pt idx="588">
                  <c:v>52.974000000000004</c:v>
                </c:pt>
                <c:pt idx="589">
                  <c:v>52.974000000000004</c:v>
                </c:pt>
                <c:pt idx="590">
                  <c:v>52.974000000000004</c:v>
                </c:pt>
                <c:pt idx="591">
                  <c:v>52.974000000000004</c:v>
                </c:pt>
                <c:pt idx="592">
                  <c:v>52.974000000000004</c:v>
                </c:pt>
                <c:pt idx="593">
                  <c:v>52.974000000000004</c:v>
                </c:pt>
                <c:pt idx="594">
                  <c:v>52.974000000000004</c:v>
                </c:pt>
                <c:pt idx="595">
                  <c:v>52.974000000000004</c:v>
                </c:pt>
                <c:pt idx="596">
                  <c:v>52.974000000000004</c:v>
                </c:pt>
                <c:pt idx="597">
                  <c:v>52.974000000000004</c:v>
                </c:pt>
                <c:pt idx="598">
                  <c:v>52.974000000000004</c:v>
                </c:pt>
                <c:pt idx="599">
                  <c:v>52.974000000000004</c:v>
                </c:pt>
                <c:pt idx="600">
                  <c:v>52.974000000000004</c:v>
                </c:pt>
                <c:pt idx="601">
                  <c:v>52.974000000000004</c:v>
                </c:pt>
                <c:pt idx="602">
                  <c:v>52.974000000000004</c:v>
                </c:pt>
                <c:pt idx="603">
                  <c:v>52.974000000000004</c:v>
                </c:pt>
                <c:pt idx="604">
                  <c:v>52.974000000000004</c:v>
                </c:pt>
                <c:pt idx="605">
                  <c:v>52.974000000000004</c:v>
                </c:pt>
                <c:pt idx="606">
                  <c:v>52.974000000000004</c:v>
                </c:pt>
                <c:pt idx="607">
                  <c:v>52.974000000000004</c:v>
                </c:pt>
                <c:pt idx="608">
                  <c:v>52.974000000000004</c:v>
                </c:pt>
                <c:pt idx="609">
                  <c:v>52.974000000000004</c:v>
                </c:pt>
                <c:pt idx="610">
                  <c:v>52.974000000000004</c:v>
                </c:pt>
                <c:pt idx="611">
                  <c:v>52.974000000000004</c:v>
                </c:pt>
                <c:pt idx="612">
                  <c:v>52.974000000000004</c:v>
                </c:pt>
                <c:pt idx="613">
                  <c:v>52.974000000000004</c:v>
                </c:pt>
                <c:pt idx="614">
                  <c:v>52.974000000000004</c:v>
                </c:pt>
                <c:pt idx="615">
                  <c:v>52.974000000000004</c:v>
                </c:pt>
                <c:pt idx="616">
                  <c:v>52.974000000000004</c:v>
                </c:pt>
                <c:pt idx="617">
                  <c:v>52.974000000000004</c:v>
                </c:pt>
                <c:pt idx="618">
                  <c:v>52.974000000000004</c:v>
                </c:pt>
                <c:pt idx="619">
                  <c:v>52.974000000000004</c:v>
                </c:pt>
                <c:pt idx="620">
                  <c:v>52.974000000000004</c:v>
                </c:pt>
                <c:pt idx="621">
                  <c:v>52.974000000000004</c:v>
                </c:pt>
                <c:pt idx="622">
                  <c:v>52.974000000000004</c:v>
                </c:pt>
                <c:pt idx="623">
                  <c:v>52.974000000000004</c:v>
                </c:pt>
                <c:pt idx="624">
                  <c:v>52.974000000000004</c:v>
                </c:pt>
                <c:pt idx="625">
                  <c:v>52.974000000000004</c:v>
                </c:pt>
                <c:pt idx="626">
                  <c:v>52.974000000000004</c:v>
                </c:pt>
                <c:pt idx="627">
                  <c:v>52.974000000000004</c:v>
                </c:pt>
                <c:pt idx="628">
                  <c:v>52.974000000000004</c:v>
                </c:pt>
                <c:pt idx="629">
                  <c:v>52.974000000000004</c:v>
                </c:pt>
                <c:pt idx="630">
                  <c:v>52.974000000000004</c:v>
                </c:pt>
                <c:pt idx="631">
                  <c:v>52.974000000000004</c:v>
                </c:pt>
                <c:pt idx="632">
                  <c:v>52.974000000000004</c:v>
                </c:pt>
                <c:pt idx="633">
                  <c:v>52.974000000000004</c:v>
                </c:pt>
                <c:pt idx="634">
                  <c:v>52.974000000000004</c:v>
                </c:pt>
                <c:pt idx="635">
                  <c:v>52.974000000000004</c:v>
                </c:pt>
                <c:pt idx="636">
                  <c:v>52.974000000000004</c:v>
                </c:pt>
                <c:pt idx="637">
                  <c:v>52.974000000000004</c:v>
                </c:pt>
                <c:pt idx="638">
                  <c:v>52.974000000000004</c:v>
                </c:pt>
                <c:pt idx="639">
                  <c:v>52.974000000000004</c:v>
                </c:pt>
                <c:pt idx="640">
                  <c:v>52.974000000000004</c:v>
                </c:pt>
                <c:pt idx="641">
                  <c:v>52.974000000000004</c:v>
                </c:pt>
                <c:pt idx="642">
                  <c:v>52.974000000000004</c:v>
                </c:pt>
                <c:pt idx="643">
                  <c:v>52.974000000000004</c:v>
                </c:pt>
                <c:pt idx="644">
                  <c:v>52.974000000000004</c:v>
                </c:pt>
                <c:pt idx="645">
                  <c:v>52.974000000000004</c:v>
                </c:pt>
                <c:pt idx="646">
                  <c:v>52.974000000000004</c:v>
                </c:pt>
                <c:pt idx="647">
                  <c:v>52.974000000000004</c:v>
                </c:pt>
                <c:pt idx="648">
                  <c:v>52.974000000000004</c:v>
                </c:pt>
                <c:pt idx="649">
                  <c:v>52.974000000000004</c:v>
                </c:pt>
                <c:pt idx="650">
                  <c:v>52.974000000000004</c:v>
                </c:pt>
                <c:pt idx="651">
                  <c:v>52.974000000000004</c:v>
                </c:pt>
                <c:pt idx="652">
                  <c:v>52.974000000000004</c:v>
                </c:pt>
                <c:pt idx="653">
                  <c:v>52.974000000000004</c:v>
                </c:pt>
                <c:pt idx="654">
                  <c:v>52.974000000000004</c:v>
                </c:pt>
                <c:pt idx="655">
                  <c:v>52.974000000000004</c:v>
                </c:pt>
                <c:pt idx="656">
                  <c:v>52.974000000000004</c:v>
                </c:pt>
                <c:pt idx="657">
                  <c:v>52.974000000000004</c:v>
                </c:pt>
                <c:pt idx="658">
                  <c:v>52.974000000000004</c:v>
                </c:pt>
                <c:pt idx="659">
                  <c:v>52.974000000000004</c:v>
                </c:pt>
                <c:pt idx="660">
                  <c:v>52.974000000000004</c:v>
                </c:pt>
                <c:pt idx="661">
                  <c:v>52.974000000000004</c:v>
                </c:pt>
                <c:pt idx="662">
                  <c:v>52.974000000000004</c:v>
                </c:pt>
                <c:pt idx="663">
                  <c:v>52.974000000000004</c:v>
                </c:pt>
                <c:pt idx="664">
                  <c:v>52.974000000000004</c:v>
                </c:pt>
                <c:pt idx="665">
                  <c:v>52.974000000000004</c:v>
                </c:pt>
                <c:pt idx="666">
                  <c:v>52.974000000000004</c:v>
                </c:pt>
                <c:pt idx="667">
                  <c:v>52.974000000000004</c:v>
                </c:pt>
                <c:pt idx="668">
                  <c:v>52.974000000000004</c:v>
                </c:pt>
                <c:pt idx="669">
                  <c:v>52.974000000000004</c:v>
                </c:pt>
                <c:pt idx="670">
                  <c:v>52.974000000000004</c:v>
                </c:pt>
                <c:pt idx="671">
                  <c:v>52.974000000000004</c:v>
                </c:pt>
                <c:pt idx="672">
                  <c:v>52.974000000000004</c:v>
                </c:pt>
                <c:pt idx="673">
                  <c:v>52.974000000000004</c:v>
                </c:pt>
                <c:pt idx="674">
                  <c:v>52.974000000000004</c:v>
                </c:pt>
                <c:pt idx="675">
                  <c:v>52.974000000000004</c:v>
                </c:pt>
                <c:pt idx="676">
                  <c:v>52.974000000000004</c:v>
                </c:pt>
                <c:pt idx="677">
                  <c:v>52.974000000000004</c:v>
                </c:pt>
                <c:pt idx="678">
                  <c:v>52.974000000000004</c:v>
                </c:pt>
                <c:pt idx="679">
                  <c:v>52.974000000000004</c:v>
                </c:pt>
                <c:pt idx="680">
                  <c:v>52.974000000000004</c:v>
                </c:pt>
                <c:pt idx="681">
                  <c:v>52.974000000000004</c:v>
                </c:pt>
                <c:pt idx="682">
                  <c:v>52.974000000000004</c:v>
                </c:pt>
                <c:pt idx="683">
                  <c:v>52.974000000000004</c:v>
                </c:pt>
                <c:pt idx="684">
                  <c:v>52.974000000000004</c:v>
                </c:pt>
                <c:pt idx="685">
                  <c:v>52.974000000000004</c:v>
                </c:pt>
                <c:pt idx="686">
                  <c:v>52.974000000000004</c:v>
                </c:pt>
                <c:pt idx="687">
                  <c:v>52.974000000000004</c:v>
                </c:pt>
                <c:pt idx="688">
                  <c:v>52.974000000000004</c:v>
                </c:pt>
                <c:pt idx="689">
                  <c:v>52.974000000000004</c:v>
                </c:pt>
                <c:pt idx="690">
                  <c:v>52.974000000000004</c:v>
                </c:pt>
                <c:pt idx="691">
                  <c:v>52.974000000000004</c:v>
                </c:pt>
                <c:pt idx="692">
                  <c:v>52.974000000000004</c:v>
                </c:pt>
                <c:pt idx="693">
                  <c:v>52.974000000000004</c:v>
                </c:pt>
                <c:pt idx="694">
                  <c:v>52.974000000000004</c:v>
                </c:pt>
                <c:pt idx="695">
                  <c:v>52.974000000000004</c:v>
                </c:pt>
                <c:pt idx="696">
                  <c:v>52.974000000000004</c:v>
                </c:pt>
                <c:pt idx="697">
                  <c:v>52.974000000000004</c:v>
                </c:pt>
                <c:pt idx="698">
                  <c:v>52.974000000000004</c:v>
                </c:pt>
                <c:pt idx="699">
                  <c:v>52.974000000000004</c:v>
                </c:pt>
                <c:pt idx="700">
                  <c:v>52.974000000000004</c:v>
                </c:pt>
                <c:pt idx="701">
                  <c:v>52.974000000000004</c:v>
                </c:pt>
                <c:pt idx="702">
                  <c:v>52.974000000000004</c:v>
                </c:pt>
                <c:pt idx="703">
                  <c:v>52.974000000000004</c:v>
                </c:pt>
                <c:pt idx="704">
                  <c:v>52.974000000000004</c:v>
                </c:pt>
                <c:pt idx="705">
                  <c:v>52.974000000000004</c:v>
                </c:pt>
                <c:pt idx="706">
                  <c:v>52.974000000000004</c:v>
                </c:pt>
                <c:pt idx="707">
                  <c:v>52.974000000000004</c:v>
                </c:pt>
                <c:pt idx="708">
                  <c:v>52.974000000000004</c:v>
                </c:pt>
                <c:pt idx="709">
                  <c:v>52.974000000000004</c:v>
                </c:pt>
                <c:pt idx="710">
                  <c:v>52.974000000000004</c:v>
                </c:pt>
                <c:pt idx="711">
                  <c:v>52.974000000000004</c:v>
                </c:pt>
                <c:pt idx="712">
                  <c:v>52.974000000000004</c:v>
                </c:pt>
                <c:pt idx="713">
                  <c:v>52.974000000000004</c:v>
                </c:pt>
                <c:pt idx="714">
                  <c:v>52.974000000000004</c:v>
                </c:pt>
                <c:pt idx="715">
                  <c:v>52.974000000000004</c:v>
                </c:pt>
                <c:pt idx="716">
                  <c:v>52.974000000000004</c:v>
                </c:pt>
                <c:pt idx="717">
                  <c:v>52.974000000000004</c:v>
                </c:pt>
                <c:pt idx="718">
                  <c:v>52.974000000000004</c:v>
                </c:pt>
                <c:pt idx="719">
                  <c:v>52.974000000000004</c:v>
                </c:pt>
                <c:pt idx="720">
                  <c:v>52.974000000000004</c:v>
                </c:pt>
                <c:pt idx="721">
                  <c:v>52.974000000000004</c:v>
                </c:pt>
                <c:pt idx="722">
                  <c:v>52.974000000000004</c:v>
                </c:pt>
                <c:pt idx="723">
                  <c:v>52.974000000000004</c:v>
                </c:pt>
                <c:pt idx="724">
                  <c:v>52.974000000000004</c:v>
                </c:pt>
                <c:pt idx="725">
                  <c:v>52.974000000000004</c:v>
                </c:pt>
                <c:pt idx="726">
                  <c:v>52.974000000000004</c:v>
                </c:pt>
                <c:pt idx="727">
                  <c:v>52.974000000000004</c:v>
                </c:pt>
                <c:pt idx="728">
                  <c:v>52.974000000000004</c:v>
                </c:pt>
                <c:pt idx="729">
                  <c:v>52.974000000000004</c:v>
                </c:pt>
                <c:pt idx="730">
                  <c:v>52.974000000000004</c:v>
                </c:pt>
                <c:pt idx="731">
                  <c:v>52.974000000000004</c:v>
                </c:pt>
                <c:pt idx="732">
                  <c:v>52.974000000000004</c:v>
                </c:pt>
                <c:pt idx="733">
                  <c:v>52.974000000000004</c:v>
                </c:pt>
                <c:pt idx="734">
                  <c:v>52.974000000000004</c:v>
                </c:pt>
                <c:pt idx="735">
                  <c:v>52.974000000000004</c:v>
                </c:pt>
                <c:pt idx="736">
                  <c:v>52.974000000000004</c:v>
                </c:pt>
                <c:pt idx="737">
                  <c:v>52.974000000000004</c:v>
                </c:pt>
                <c:pt idx="738">
                  <c:v>52.974000000000004</c:v>
                </c:pt>
                <c:pt idx="739">
                  <c:v>52.974000000000004</c:v>
                </c:pt>
                <c:pt idx="740">
                  <c:v>52.974000000000004</c:v>
                </c:pt>
                <c:pt idx="741">
                  <c:v>52.974000000000004</c:v>
                </c:pt>
                <c:pt idx="742">
                  <c:v>52.974000000000004</c:v>
                </c:pt>
                <c:pt idx="743">
                  <c:v>52.974000000000004</c:v>
                </c:pt>
                <c:pt idx="744">
                  <c:v>52.974000000000004</c:v>
                </c:pt>
                <c:pt idx="745">
                  <c:v>52.974000000000004</c:v>
                </c:pt>
                <c:pt idx="746">
                  <c:v>52.974000000000004</c:v>
                </c:pt>
                <c:pt idx="747">
                  <c:v>52.974000000000004</c:v>
                </c:pt>
                <c:pt idx="748">
                  <c:v>52.974000000000004</c:v>
                </c:pt>
                <c:pt idx="749">
                  <c:v>52.974000000000004</c:v>
                </c:pt>
                <c:pt idx="750">
                  <c:v>52.974000000000004</c:v>
                </c:pt>
                <c:pt idx="751">
                  <c:v>52.974000000000004</c:v>
                </c:pt>
                <c:pt idx="752">
                  <c:v>52.974000000000004</c:v>
                </c:pt>
                <c:pt idx="753">
                  <c:v>52.974000000000004</c:v>
                </c:pt>
                <c:pt idx="754">
                  <c:v>52.974000000000004</c:v>
                </c:pt>
                <c:pt idx="755">
                  <c:v>52.974000000000004</c:v>
                </c:pt>
                <c:pt idx="756">
                  <c:v>52.974000000000004</c:v>
                </c:pt>
                <c:pt idx="757">
                  <c:v>52.974000000000004</c:v>
                </c:pt>
                <c:pt idx="758">
                  <c:v>52.974000000000004</c:v>
                </c:pt>
                <c:pt idx="759">
                  <c:v>52.974000000000004</c:v>
                </c:pt>
                <c:pt idx="760">
                  <c:v>52.974000000000004</c:v>
                </c:pt>
                <c:pt idx="761">
                  <c:v>52.974000000000004</c:v>
                </c:pt>
                <c:pt idx="762">
                  <c:v>52.974000000000004</c:v>
                </c:pt>
                <c:pt idx="763">
                  <c:v>52.974000000000004</c:v>
                </c:pt>
                <c:pt idx="764">
                  <c:v>52.974000000000004</c:v>
                </c:pt>
                <c:pt idx="765">
                  <c:v>52.974000000000004</c:v>
                </c:pt>
                <c:pt idx="766">
                  <c:v>52.974000000000004</c:v>
                </c:pt>
                <c:pt idx="767">
                  <c:v>52.974000000000004</c:v>
                </c:pt>
                <c:pt idx="768">
                  <c:v>52.974000000000004</c:v>
                </c:pt>
                <c:pt idx="769">
                  <c:v>52.974000000000004</c:v>
                </c:pt>
                <c:pt idx="770">
                  <c:v>52.974000000000004</c:v>
                </c:pt>
                <c:pt idx="771">
                  <c:v>52.974000000000004</c:v>
                </c:pt>
                <c:pt idx="772">
                  <c:v>52.974000000000004</c:v>
                </c:pt>
                <c:pt idx="773">
                  <c:v>52.974000000000004</c:v>
                </c:pt>
                <c:pt idx="774">
                  <c:v>52.974000000000004</c:v>
                </c:pt>
                <c:pt idx="775">
                  <c:v>52.974000000000004</c:v>
                </c:pt>
                <c:pt idx="776">
                  <c:v>52.974000000000004</c:v>
                </c:pt>
                <c:pt idx="777">
                  <c:v>52.974000000000004</c:v>
                </c:pt>
                <c:pt idx="778">
                  <c:v>52.974000000000004</c:v>
                </c:pt>
                <c:pt idx="779">
                  <c:v>52.974000000000004</c:v>
                </c:pt>
                <c:pt idx="780">
                  <c:v>52.974000000000004</c:v>
                </c:pt>
                <c:pt idx="781">
                  <c:v>52.974000000000004</c:v>
                </c:pt>
                <c:pt idx="782">
                  <c:v>52.974000000000004</c:v>
                </c:pt>
                <c:pt idx="783">
                  <c:v>52.974000000000004</c:v>
                </c:pt>
                <c:pt idx="784">
                  <c:v>52.974000000000004</c:v>
                </c:pt>
                <c:pt idx="785">
                  <c:v>52.974000000000004</c:v>
                </c:pt>
                <c:pt idx="786">
                  <c:v>52.974000000000004</c:v>
                </c:pt>
                <c:pt idx="787">
                  <c:v>52.974000000000004</c:v>
                </c:pt>
                <c:pt idx="788">
                  <c:v>52.974000000000004</c:v>
                </c:pt>
                <c:pt idx="789">
                  <c:v>52.974000000000004</c:v>
                </c:pt>
                <c:pt idx="790">
                  <c:v>52.974000000000004</c:v>
                </c:pt>
                <c:pt idx="791">
                  <c:v>52.974000000000004</c:v>
                </c:pt>
                <c:pt idx="792">
                  <c:v>52.974000000000004</c:v>
                </c:pt>
                <c:pt idx="793">
                  <c:v>52.974000000000004</c:v>
                </c:pt>
                <c:pt idx="794">
                  <c:v>52.974000000000004</c:v>
                </c:pt>
                <c:pt idx="795">
                  <c:v>52.974000000000004</c:v>
                </c:pt>
                <c:pt idx="796">
                  <c:v>52.974000000000004</c:v>
                </c:pt>
                <c:pt idx="797">
                  <c:v>52.974000000000004</c:v>
                </c:pt>
                <c:pt idx="798">
                  <c:v>52.974000000000004</c:v>
                </c:pt>
                <c:pt idx="799">
                  <c:v>52.974000000000004</c:v>
                </c:pt>
                <c:pt idx="800">
                  <c:v>52.974000000000004</c:v>
                </c:pt>
                <c:pt idx="801">
                  <c:v>52.974000000000004</c:v>
                </c:pt>
                <c:pt idx="802">
                  <c:v>52.974000000000004</c:v>
                </c:pt>
                <c:pt idx="803">
                  <c:v>52.974000000000004</c:v>
                </c:pt>
                <c:pt idx="804">
                  <c:v>52.974000000000004</c:v>
                </c:pt>
                <c:pt idx="805">
                  <c:v>52.974000000000004</c:v>
                </c:pt>
                <c:pt idx="806">
                  <c:v>52.974000000000004</c:v>
                </c:pt>
                <c:pt idx="807">
                  <c:v>52.974000000000004</c:v>
                </c:pt>
                <c:pt idx="808">
                  <c:v>52.974000000000004</c:v>
                </c:pt>
                <c:pt idx="809">
                  <c:v>52.974000000000004</c:v>
                </c:pt>
                <c:pt idx="810">
                  <c:v>52.974000000000004</c:v>
                </c:pt>
                <c:pt idx="811">
                  <c:v>52.974000000000004</c:v>
                </c:pt>
                <c:pt idx="812">
                  <c:v>52.974000000000004</c:v>
                </c:pt>
                <c:pt idx="813">
                  <c:v>52.974000000000004</c:v>
                </c:pt>
                <c:pt idx="814">
                  <c:v>52.974000000000004</c:v>
                </c:pt>
                <c:pt idx="815">
                  <c:v>52.974000000000004</c:v>
                </c:pt>
                <c:pt idx="816">
                  <c:v>52.974000000000004</c:v>
                </c:pt>
                <c:pt idx="817">
                  <c:v>52.974000000000004</c:v>
                </c:pt>
                <c:pt idx="818">
                  <c:v>52.974000000000004</c:v>
                </c:pt>
                <c:pt idx="819">
                  <c:v>52.974000000000004</c:v>
                </c:pt>
                <c:pt idx="820">
                  <c:v>52.974000000000004</c:v>
                </c:pt>
                <c:pt idx="821">
                  <c:v>52.974000000000004</c:v>
                </c:pt>
                <c:pt idx="822">
                  <c:v>52.974000000000004</c:v>
                </c:pt>
                <c:pt idx="823">
                  <c:v>52.974000000000004</c:v>
                </c:pt>
                <c:pt idx="824">
                  <c:v>52.974000000000004</c:v>
                </c:pt>
                <c:pt idx="825">
                  <c:v>52.974000000000004</c:v>
                </c:pt>
                <c:pt idx="826">
                  <c:v>52.974000000000004</c:v>
                </c:pt>
                <c:pt idx="827">
                  <c:v>52.974000000000004</c:v>
                </c:pt>
                <c:pt idx="828">
                  <c:v>52.974000000000004</c:v>
                </c:pt>
                <c:pt idx="829">
                  <c:v>52.974000000000004</c:v>
                </c:pt>
                <c:pt idx="830">
                  <c:v>52.974000000000004</c:v>
                </c:pt>
                <c:pt idx="831">
                  <c:v>52.974000000000004</c:v>
                </c:pt>
                <c:pt idx="832">
                  <c:v>52.974000000000004</c:v>
                </c:pt>
                <c:pt idx="833">
                  <c:v>52.974000000000004</c:v>
                </c:pt>
                <c:pt idx="834">
                  <c:v>52.974000000000004</c:v>
                </c:pt>
                <c:pt idx="835">
                  <c:v>52.974000000000004</c:v>
                </c:pt>
                <c:pt idx="836">
                  <c:v>52.974000000000004</c:v>
                </c:pt>
                <c:pt idx="837">
                  <c:v>52.974000000000004</c:v>
                </c:pt>
                <c:pt idx="838">
                  <c:v>52.974000000000004</c:v>
                </c:pt>
                <c:pt idx="839">
                  <c:v>52.974000000000004</c:v>
                </c:pt>
                <c:pt idx="840">
                  <c:v>52.974000000000004</c:v>
                </c:pt>
                <c:pt idx="841">
                  <c:v>52.974000000000004</c:v>
                </c:pt>
                <c:pt idx="842">
                  <c:v>52.974000000000004</c:v>
                </c:pt>
                <c:pt idx="843">
                  <c:v>52.974000000000004</c:v>
                </c:pt>
                <c:pt idx="844">
                  <c:v>52.974000000000004</c:v>
                </c:pt>
                <c:pt idx="845">
                  <c:v>52.974000000000004</c:v>
                </c:pt>
                <c:pt idx="846">
                  <c:v>52.974000000000004</c:v>
                </c:pt>
                <c:pt idx="847">
                  <c:v>52.974000000000004</c:v>
                </c:pt>
                <c:pt idx="848">
                  <c:v>52.974000000000004</c:v>
                </c:pt>
                <c:pt idx="849">
                  <c:v>52.974000000000004</c:v>
                </c:pt>
                <c:pt idx="850">
                  <c:v>52.974000000000004</c:v>
                </c:pt>
                <c:pt idx="851">
                  <c:v>52.974000000000004</c:v>
                </c:pt>
                <c:pt idx="852">
                  <c:v>52.974000000000004</c:v>
                </c:pt>
                <c:pt idx="853">
                  <c:v>52.974000000000004</c:v>
                </c:pt>
                <c:pt idx="854">
                  <c:v>52.974000000000004</c:v>
                </c:pt>
                <c:pt idx="855">
                  <c:v>52.974000000000004</c:v>
                </c:pt>
                <c:pt idx="856">
                  <c:v>52.974000000000004</c:v>
                </c:pt>
                <c:pt idx="857">
                  <c:v>52.974000000000004</c:v>
                </c:pt>
                <c:pt idx="858">
                  <c:v>52.974000000000004</c:v>
                </c:pt>
                <c:pt idx="859">
                  <c:v>52.974000000000004</c:v>
                </c:pt>
                <c:pt idx="860">
                  <c:v>52.974000000000004</c:v>
                </c:pt>
                <c:pt idx="861">
                  <c:v>52.974000000000004</c:v>
                </c:pt>
                <c:pt idx="862">
                  <c:v>52.974000000000004</c:v>
                </c:pt>
                <c:pt idx="863">
                  <c:v>52.974000000000004</c:v>
                </c:pt>
                <c:pt idx="864">
                  <c:v>52.974000000000004</c:v>
                </c:pt>
                <c:pt idx="865">
                  <c:v>52.974000000000004</c:v>
                </c:pt>
                <c:pt idx="866">
                  <c:v>52.974000000000004</c:v>
                </c:pt>
                <c:pt idx="867">
                  <c:v>52.974000000000004</c:v>
                </c:pt>
                <c:pt idx="868">
                  <c:v>52.974000000000004</c:v>
                </c:pt>
                <c:pt idx="869">
                  <c:v>52.974000000000004</c:v>
                </c:pt>
                <c:pt idx="870">
                  <c:v>52.974000000000004</c:v>
                </c:pt>
                <c:pt idx="871">
                  <c:v>52.974000000000004</c:v>
                </c:pt>
                <c:pt idx="872">
                  <c:v>52.974000000000004</c:v>
                </c:pt>
                <c:pt idx="873">
                  <c:v>52.974000000000004</c:v>
                </c:pt>
                <c:pt idx="874">
                  <c:v>52.974000000000004</c:v>
                </c:pt>
                <c:pt idx="875">
                  <c:v>52.974000000000004</c:v>
                </c:pt>
                <c:pt idx="876">
                  <c:v>52.974000000000004</c:v>
                </c:pt>
                <c:pt idx="877">
                  <c:v>52.974000000000004</c:v>
                </c:pt>
                <c:pt idx="878">
                  <c:v>52.974000000000004</c:v>
                </c:pt>
                <c:pt idx="879">
                  <c:v>52.974000000000004</c:v>
                </c:pt>
                <c:pt idx="880">
                  <c:v>52.974000000000004</c:v>
                </c:pt>
                <c:pt idx="881">
                  <c:v>52.974000000000004</c:v>
                </c:pt>
                <c:pt idx="882">
                  <c:v>52.974000000000004</c:v>
                </c:pt>
                <c:pt idx="883">
                  <c:v>52.974000000000004</c:v>
                </c:pt>
                <c:pt idx="884">
                  <c:v>52.974000000000004</c:v>
                </c:pt>
                <c:pt idx="885">
                  <c:v>52.974000000000004</c:v>
                </c:pt>
                <c:pt idx="886">
                  <c:v>52.974000000000004</c:v>
                </c:pt>
                <c:pt idx="887">
                  <c:v>52.974000000000004</c:v>
                </c:pt>
                <c:pt idx="888">
                  <c:v>52.974000000000004</c:v>
                </c:pt>
                <c:pt idx="889">
                  <c:v>52.974000000000004</c:v>
                </c:pt>
                <c:pt idx="890">
                  <c:v>52.974000000000004</c:v>
                </c:pt>
                <c:pt idx="891">
                  <c:v>52.974000000000004</c:v>
                </c:pt>
                <c:pt idx="892">
                  <c:v>52.974000000000004</c:v>
                </c:pt>
                <c:pt idx="893">
                  <c:v>52.974000000000004</c:v>
                </c:pt>
                <c:pt idx="894">
                  <c:v>52.974000000000004</c:v>
                </c:pt>
                <c:pt idx="895">
                  <c:v>52.974000000000004</c:v>
                </c:pt>
                <c:pt idx="896">
                  <c:v>52.974000000000004</c:v>
                </c:pt>
                <c:pt idx="897">
                  <c:v>52.974000000000004</c:v>
                </c:pt>
                <c:pt idx="898">
                  <c:v>52.974000000000004</c:v>
                </c:pt>
                <c:pt idx="899">
                  <c:v>52.974000000000004</c:v>
                </c:pt>
                <c:pt idx="900">
                  <c:v>52.974000000000004</c:v>
                </c:pt>
                <c:pt idx="901">
                  <c:v>52.974000000000004</c:v>
                </c:pt>
                <c:pt idx="902">
                  <c:v>52.974000000000004</c:v>
                </c:pt>
                <c:pt idx="903">
                  <c:v>52.974000000000004</c:v>
                </c:pt>
                <c:pt idx="904">
                  <c:v>52.974000000000004</c:v>
                </c:pt>
                <c:pt idx="905">
                  <c:v>52.974000000000004</c:v>
                </c:pt>
                <c:pt idx="906">
                  <c:v>52.974000000000004</c:v>
                </c:pt>
                <c:pt idx="907">
                  <c:v>52.974000000000004</c:v>
                </c:pt>
                <c:pt idx="908">
                  <c:v>52.974000000000004</c:v>
                </c:pt>
                <c:pt idx="909">
                  <c:v>52.974000000000004</c:v>
                </c:pt>
                <c:pt idx="910">
                  <c:v>52.974000000000004</c:v>
                </c:pt>
                <c:pt idx="911">
                  <c:v>52.974000000000004</c:v>
                </c:pt>
                <c:pt idx="912">
                  <c:v>52.974000000000004</c:v>
                </c:pt>
                <c:pt idx="913">
                  <c:v>52.974000000000004</c:v>
                </c:pt>
                <c:pt idx="914">
                  <c:v>52.974000000000004</c:v>
                </c:pt>
                <c:pt idx="915">
                  <c:v>52.974000000000004</c:v>
                </c:pt>
                <c:pt idx="916">
                  <c:v>52.974000000000004</c:v>
                </c:pt>
                <c:pt idx="917">
                  <c:v>52.974000000000004</c:v>
                </c:pt>
                <c:pt idx="918">
                  <c:v>52.974000000000004</c:v>
                </c:pt>
                <c:pt idx="919">
                  <c:v>52.974000000000004</c:v>
                </c:pt>
                <c:pt idx="920">
                  <c:v>52.974000000000004</c:v>
                </c:pt>
                <c:pt idx="921">
                  <c:v>52.974000000000004</c:v>
                </c:pt>
                <c:pt idx="922">
                  <c:v>52.974000000000004</c:v>
                </c:pt>
                <c:pt idx="923">
                  <c:v>52.974000000000004</c:v>
                </c:pt>
                <c:pt idx="924">
                  <c:v>52.974000000000004</c:v>
                </c:pt>
                <c:pt idx="925">
                  <c:v>52.974000000000004</c:v>
                </c:pt>
                <c:pt idx="926">
                  <c:v>52.974000000000004</c:v>
                </c:pt>
                <c:pt idx="927">
                  <c:v>52.974000000000004</c:v>
                </c:pt>
                <c:pt idx="928">
                  <c:v>52.974000000000004</c:v>
                </c:pt>
                <c:pt idx="929">
                  <c:v>52.974000000000004</c:v>
                </c:pt>
                <c:pt idx="930">
                  <c:v>52.974000000000004</c:v>
                </c:pt>
                <c:pt idx="931">
                  <c:v>52.974000000000004</c:v>
                </c:pt>
                <c:pt idx="932">
                  <c:v>52.974000000000004</c:v>
                </c:pt>
                <c:pt idx="933">
                  <c:v>52.974000000000004</c:v>
                </c:pt>
                <c:pt idx="934">
                  <c:v>52.974000000000004</c:v>
                </c:pt>
                <c:pt idx="935">
                  <c:v>52.974000000000004</c:v>
                </c:pt>
                <c:pt idx="936">
                  <c:v>52.974000000000004</c:v>
                </c:pt>
                <c:pt idx="937">
                  <c:v>52.974000000000004</c:v>
                </c:pt>
                <c:pt idx="938">
                  <c:v>52.974000000000004</c:v>
                </c:pt>
                <c:pt idx="939">
                  <c:v>52.974000000000004</c:v>
                </c:pt>
                <c:pt idx="940">
                  <c:v>52.974000000000004</c:v>
                </c:pt>
                <c:pt idx="941">
                  <c:v>52.974000000000004</c:v>
                </c:pt>
                <c:pt idx="942">
                  <c:v>52.974000000000004</c:v>
                </c:pt>
                <c:pt idx="943">
                  <c:v>52.974000000000004</c:v>
                </c:pt>
                <c:pt idx="944">
                  <c:v>52.974000000000004</c:v>
                </c:pt>
                <c:pt idx="945">
                  <c:v>52.974000000000004</c:v>
                </c:pt>
                <c:pt idx="946">
                  <c:v>52.974000000000004</c:v>
                </c:pt>
                <c:pt idx="947">
                  <c:v>52.974000000000004</c:v>
                </c:pt>
                <c:pt idx="948">
                  <c:v>52.974000000000004</c:v>
                </c:pt>
                <c:pt idx="949">
                  <c:v>52.974000000000004</c:v>
                </c:pt>
                <c:pt idx="950">
                  <c:v>52.974000000000004</c:v>
                </c:pt>
                <c:pt idx="951">
                  <c:v>52.974000000000004</c:v>
                </c:pt>
                <c:pt idx="952">
                  <c:v>52.974000000000004</c:v>
                </c:pt>
                <c:pt idx="953">
                  <c:v>52.974000000000004</c:v>
                </c:pt>
                <c:pt idx="954">
                  <c:v>52.974000000000004</c:v>
                </c:pt>
                <c:pt idx="955">
                  <c:v>52.974000000000004</c:v>
                </c:pt>
                <c:pt idx="956">
                  <c:v>52.974000000000004</c:v>
                </c:pt>
                <c:pt idx="957">
                  <c:v>52.974000000000004</c:v>
                </c:pt>
                <c:pt idx="958">
                  <c:v>52.974000000000004</c:v>
                </c:pt>
                <c:pt idx="959">
                  <c:v>52.974000000000004</c:v>
                </c:pt>
                <c:pt idx="960">
                  <c:v>52.974000000000004</c:v>
                </c:pt>
                <c:pt idx="961">
                  <c:v>52.974000000000004</c:v>
                </c:pt>
                <c:pt idx="962">
                  <c:v>52.974000000000004</c:v>
                </c:pt>
                <c:pt idx="963">
                  <c:v>52.974000000000004</c:v>
                </c:pt>
                <c:pt idx="964">
                  <c:v>52.974000000000004</c:v>
                </c:pt>
                <c:pt idx="965">
                  <c:v>52.974000000000004</c:v>
                </c:pt>
                <c:pt idx="966">
                  <c:v>52.974000000000004</c:v>
                </c:pt>
                <c:pt idx="967">
                  <c:v>52.974000000000004</c:v>
                </c:pt>
                <c:pt idx="968">
                  <c:v>52.974000000000004</c:v>
                </c:pt>
                <c:pt idx="969">
                  <c:v>52.974000000000004</c:v>
                </c:pt>
                <c:pt idx="970">
                  <c:v>52.974000000000004</c:v>
                </c:pt>
                <c:pt idx="971">
                  <c:v>52.974000000000004</c:v>
                </c:pt>
                <c:pt idx="972">
                  <c:v>52.974000000000004</c:v>
                </c:pt>
                <c:pt idx="973">
                  <c:v>52.974000000000004</c:v>
                </c:pt>
                <c:pt idx="974">
                  <c:v>52.974000000000004</c:v>
                </c:pt>
                <c:pt idx="975">
                  <c:v>52.974000000000004</c:v>
                </c:pt>
                <c:pt idx="976">
                  <c:v>52.974000000000004</c:v>
                </c:pt>
                <c:pt idx="977">
                  <c:v>52.974000000000004</c:v>
                </c:pt>
                <c:pt idx="978">
                  <c:v>52.974000000000004</c:v>
                </c:pt>
                <c:pt idx="979">
                  <c:v>52.974000000000004</c:v>
                </c:pt>
                <c:pt idx="980">
                  <c:v>52.974000000000004</c:v>
                </c:pt>
                <c:pt idx="981">
                  <c:v>52.974000000000004</c:v>
                </c:pt>
                <c:pt idx="982">
                  <c:v>52.974000000000004</c:v>
                </c:pt>
                <c:pt idx="983">
                  <c:v>52.974000000000004</c:v>
                </c:pt>
                <c:pt idx="984">
                  <c:v>52.974000000000004</c:v>
                </c:pt>
                <c:pt idx="985">
                  <c:v>52.974000000000004</c:v>
                </c:pt>
                <c:pt idx="986">
                  <c:v>52.974000000000004</c:v>
                </c:pt>
                <c:pt idx="987">
                  <c:v>52.974000000000004</c:v>
                </c:pt>
                <c:pt idx="988">
                  <c:v>52.974000000000004</c:v>
                </c:pt>
                <c:pt idx="989">
                  <c:v>52.974000000000004</c:v>
                </c:pt>
                <c:pt idx="990">
                  <c:v>52.974000000000004</c:v>
                </c:pt>
                <c:pt idx="991">
                  <c:v>52.974000000000004</c:v>
                </c:pt>
                <c:pt idx="992">
                  <c:v>52.974000000000004</c:v>
                </c:pt>
                <c:pt idx="993">
                  <c:v>52.974000000000004</c:v>
                </c:pt>
                <c:pt idx="994">
                  <c:v>52.974000000000004</c:v>
                </c:pt>
                <c:pt idx="995">
                  <c:v>52.974000000000004</c:v>
                </c:pt>
                <c:pt idx="996">
                  <c:v>52.974000000000004</c:v>
                </c:pt>
                <c:pt idx="997">
                  <c:v>52.974000000000004</c:v>
                </c:pt>
                <c:pt idx="998">
                  <c:v>52.974000000000004</c:v>
                </c:pt>
                <c:pt idx="999">
                  <c:v>52.974000000000004</c:v>
                </c:pt>
                <c:pt idx="1000">
                  <c:v>52.974000000000004</c:v>
                </c:pt>
                <c:pt idx="1001">
                  <c:v>52.974000000000004</c:v>
                </c:pt>
                <c:pt idx="1002">
                  <c:v>52.974000000000004</c:v>
                </c:pt>
                <c:pt idx="1003">
                  <c:v>52.974000000000004</c:v>
                </c:pt>
                <c:pt idx="1004">
                  <c:v>52.974000000000004</c:v>
                </c:pt>
                <c:pt idx="1005">
                  <c:v>52.974000000000004</c:v>
                </c:pt>
                <c:pt idx="1006">
                  <c:v>52.974000000000004</c:v>
                </c:pt>
                <c:pt idx="1007">
                  <c:v>52.974000000000004</c:v>
                </c:pt>
                <c:pt idx="1008">
                  <c:v>52.974000000000004</c:v>
                </c:pt>
                <c:pt idx="1009">
                  <c:v>52.974000000000004</c:v>
                </c:pt>
                <c:pt idx="1010">
                  <c:v>52.974000000000004</c:v>
                </c:pt>
                <c:pt idx="1011">
                  <c:v>52.974000000000004</c:v>
                </c:pt>
                <c:pt idx="1012">
                  <c:v>52.974000000000004</c:v>
                </c:pt>
                <c:pt idx="1013">
                  <c:v>52.974000000000004</c:v>
                </c:pt>
                <c:pt idx="1014">
                  <c:v>52.974000000000004</c:v>
                </c:pt>
                <c:pt idx="1015">
                  <c:v>52.974000000000004</c:v>
                </c:pt>
                <c:pt idx="1016">
                  <c:v>52.974000000000004</c:v>
                </c:pt>
                <c:pt idx="1017">
                  <c:v>52.974000000000004</c:v>
                </c:pt>
                <c:pt idx="1018">
                  <c:v>52.974000000000004</c:v>
                </c:pt>
                <c:pt idx="1019">
                  <c:v>52.974000000000004</c:v>
                </c:pt>
                <c:pt idx="1020">
                  <c:v>52.974000000000004</c:v>
                </c:pt>
                <c:pt idx="1021">
                  <c:v>52.974000000000004</c:v>
                </c:pt>
                <c:pt idx="1022">
                  <c:v>52.974000000000004</c:v>
                </c:pt>
                <c:pt idx="1023">
                  <c:v>52.974000000000004</c:v>
                </c:pt>
                <c:pt idx="1024">
                  <c:v>52.974000000000004</c:v>
                </c:pt>
                <c:pt idx="1025">
                  <c:v>52.974000000000004</c:v>
                </c:pt>
                <c:pt idx="1026">
                  <c:v>52.974000000000004</c:v>
                </c:pt>
                <c:pt idx="1027">
                  <c:v>52.974000000000004</c:v>
                </c:pt>
                <c:pt idx="1028">
                  <c:v>52.974000000000004</c:v>
                </c:pt>
                <c:pt idx="1029">
                  <c:v>52.974000000000004</c:v>
                </c:pt>
                <c:pt idx="1030">
                  <c:v>52.974000000000004</c:v>
                </c:pt>
                <c:pt idx="1031">
                  <c:v>52.974000000000004</c:v>
                </c:pt>
                <c:pt idx="1032">
                  <c:v>52.974000000000004</c:v>
                </c:pt>
                <c:pt idx="1033">
                  <c:v>52.974000000000004</c:v>
                </c:pt>
                <c:pt idx="1034">
                  <c:v>52.974000000000004</c:v>
                </c:pt>
                <c:pt idx="1035">
                  <c:v>52.974000000000004</c:v>
                </c:pt>
                <c:pt idx="1036">
                  <c:v>52.974000000000004</c:v>
                </c:pt>
                <c:pt idx="1037">
                  <c:v>52.974000000000004</c:v>
                </c:pt>
                <c:pt idx="1038">
                  <c:v>52.974000000000004</c:v>
                </c:pt>
                <c:pt idx="1039">
                  <c:v>52.974000000000004</c:v>
                </c:pt>
                <c:pt idx="1040">
                  <c:v>52.974000000000004</c:v>
                </c:pt>
                <c:pt idx="1041">
                  <c:v>52.974000000000004</c:v>
                </c:pt>
                <c:pt idx="1042">
                  <c:v>52.974000000000004</c:v>
                </c:pt>
                <c:pt idx="1043">
                  <c:v>52.974000000000004</c:v>
                </c:pt>
                <c:pt idx="1044">
                  <c:v>52.974000000000004</c:v>
                </c:pt>
                <c:pt idx="1045">
                  <c:v>52.974000000000004</c:v>
                </c:pt>
                <c:pt idx="1046">
                  <c:v>52.974000000000004</c:v>
                </c:pt>
                <c:pt idx="1047">
                  <c:v>52.974000000000004</c:v>
                </c:pt>
                <c:pt idx="1048">
                  <c:v>52.974000000000004</c:v>
                </c:pt>
                <c:pt idx="1049">
                  <c:v>52.974000000000004</c:v>
                </c:pt>
                <c:pt idx="1050">
                  <c:v>52.974000000000004</c:v>
                </c:pt>
                <c:pt idx="1051">
                  <c:v>52.974000000000004</c:v>
                </c:pt>
                <c:pt idx="1052">
                  <c:v>52.974000000000004</c:v>
                </c:pt>
                <c:pt idx="1053">
                  <c:v>52.974000000000004</c:v>
                </c:pt>
                <c:pt idx="1054">
                  <c:v>52.974000000000004</c:v>
                </c:pt>
                <c:pt idx="1055">
                  <c:v>52.974000000000004</c:v>
                </c:pt>
                <c:pt idx="1056">
                  <c:v>52.974000000000004</c:v>
                </c:pt>
                <c:pt idx="1057">
                  <c:v>52.974000000000004</c:v>
                </c:pt>
                <c:pt idx="1058">
                  <c:v>52.974000000000004</c:v>
                </c:pt>
                <c:pt idx="1059">
                  <c:v>52.974000000000004</c:v>
                </c:pt>
                <c:pt idx="1060">
                  <c:v>52.974000000000004</c:v>
                </c:pt>
                <c:pt idx="1061">
                  <c:v>52.974000000000004</c:v>
                </c:pt>
                <c:pt idx="1062">
                  <c:v>52.974000000000004</c:v>
                </c:pt>
                <c:pt idx="1063">
                  <c:v>52.974000000000004</c:v>
                </c:pt>
                <c:pt idx="1064">
                  <c:v>52.974000000000004</c:v>
                </c:pt>
                <c:pt idx="1065">
                  <c:v>52.974000000000004</c:v>
                </c:pt>
                <c:pt idx="1066">
                  <c:v>52.974000000000004</c:v>
                </c:pt>
                <c:pt idx="1067">
                  <c:v>52.974000000000004</c:v>
                </c:pt>
                <c:pt idx="1068">
                  <c:v>52.974000000000004</c:v>
                </c:pt>
                <c:pt idx="1069">
                  <c:v>52.974000000000004</c:v>
                </c:pt>
                <c:pt idx="1070">
                  <c:v>52.974000000000004</c:v>
                </c:pt>
                <c:pt idx="1071">
                  <c:v>52.974000000000004</c:v>
                </c:pt>
                <c:pt idx="1072">
                  <c:v>52.974000000000004</c:v>
                </c:pt>
                <c:pt idx="1073">
                  <c:v>52.974000000000004</c:v>
                </c:pt>
                <c:pt idx="1074">
                  <c:v>52.974000000000004</c:v>
                </c:pt>
                <c:pt idx="1075">
                  <c:v>52.974000000000004</c:v>
                </c:pt>
                <c:pt idx="1076">
                  <c:v>52.974000000000004</c:v>
                </c:pt>
                <c:pt idx="1077">
                  <c:v>52.974000000000004</c:v>
                </c:pt>
                <c:pt idx="1078">
                  <c:v>52.974000000000004</c:v>
                </c:pt>
                <c:pt idx="1079">
                  <c:v>52.974000000000004</c:v>
                </c:pt>
                <c:pt idx="1080">
                  <c:v>52.974000000000004</c:v>
                </c:pt>
                <c:pt idx="1081">
                  <c:v>52.974000000000004</c:v>
                </c:pt>
                <c:pt idx="1082">
                  <c:v>52.974000000000004</c:v>
                </c:pt>
                <c:pt idx="1083">
                  <c:v>52.974000000000004</c:v>
                </c:pt>
                <c:pt idx="1084">
                  <c:v>52.974000000000004</c:v>
                </c:pt>
                <c:pt idx="1085">
                  <c:v>52.974000000000004</c:v>
                </c:pt>
                <c:pt idx="1086">
                  <c:v>52.974000000000004</c:v>
                </c:pt>
                <c:pt idx="1087">
                  <c:v>52.974000000000004</c:v>
                </c:pt>
                <c:pt idx="1088">
                  <c:v>52.974000000000004</c:v>
                </c:pt>
                <c:pt idx="1089">
                  <c:v>52.974000000000004</c:v>
                </c:pt>
                <c:pt idx="1090">
                  <c:v>52.974000000000004</c:v>
                </c:pt>
                <c:pt idx="1091">
                  <c:v>52.974000000000004</c:v>
                </c:pt>
                <c:pt idx="1092">
                  <c:v>52.974000000000004</c:v>
                </c:pt>
                <c:pt idx="1093">
                  <c:v>52.974000000000004</c:v>
                </c:pt>
                <c:pt idx="1094">
                  <c:v>52.974000000000004</c:v>
                </c:pt>
                <c:pt idx="1095">
                  <c:v>52.974000000000004</c:v>
                </c:pt>
                <c:pt idx="1096">
                  <c:v>52.974000000000004</c:v>
                </c:pt>
                <c:pt idx="1097">
                  <c:v>52.974000000000004</c:v>
                </c:pt>
                <c:pt idx="1098">
                  <c:v>52.974000000000004</c:v>
                </c:pt>
                <c:pt idx="1099">
                  <c:v>52.974000000000004</c:v>
                </c:pt>
                <c:pt idx="1100">
                  <c:v>52.974000000000004</c:v>
                </c:pt>
                <c:pt idx="1101">
                  <c:v>52.974000000000004</c:v>
                </c:pt>
                <c:pt idx="1102">
                  <c:v>52.974000000000004</c:v>
                </c:pt>
                <c:pt idx="1103">
                  <c:v>52.974000000000004</c:v>
                </c:pt>
                <c:pt idx="1104">
                  <c:v>52.974000000000004</c:v>
                </c:pt>
                <c:pt idx="1105">
                  <c:v>52.974000000000004</c:v>
                </c:pt>
                <c:pt idx="1106">
                  <c:v>52.974000000000004</c:v>
                </c:pt>
                <c:pt idx="1107">
                  <c:v>52.974000000000004</c:v>
                </c:pt>
                <c:pt idx="1108">
                  <c:v>52.974000000000004</c:v>
                </c:pt>
                <c:pt idx="1109">
                  <c:v>52.974000000000004</c:v>
                </c:pt>
                <c:pt idx="1110">
                  <c:v>52.974000000000004</c:v>
                </c:pt>
                <c:pt idx="1111">
                  <c:v>52.974000000000004</c:v>
                </c:pt>
                <c:pt idx="1112">
                  <c:v>52.974000000000004</c:v>
                </c:pt>
                <c:pt idx="1113">
                  <c:v>52.974000000000004</c:v>
                </c:pt>
                <c:pt idx="1114">
                  <c:v>52.974000000000004</c:v>
                </c:pt>
                <c:pt idx="1115">
                  <c:v>52.974000000000004</c:v>
                </c:pt>
                <c:pt idx="1116">
                  <c:v>52.974000000000004</c:v>
                </c:pt>
                <c:pt idx="1117">
                  <c:v>52.974000000000004</c:v>
                </c:pt>
                <c:pt idx="1118">
                  <c:v>52.974000000000004</c:v>
                </c:pt>
                <c:pt idx="1119">
                  <c:v>52.974000000000004</c:v>
                </c:pt>
                <c:pt idx="1120">
                  <c:v>52.974000000000004</c:v>
                </c:pt>
                <c:pt idx="1121">
                  <c:v>52.974000000000004</c:v>
                </c:pt>
                <c:pt idx="1122">
                  <c:v>52.974000000000004</c:v>
                </c:pt>
                <c:pt idx="1123">
                  <c:v>52.974000000000004</c:v>
                </c:pt>
                <c:pt idx="1124">
                  <c:v>52.974000000000004</c:v>
                </c:pt>
                <c:pt idx="1125">
                  <c:v>52.974000000000004</c:v>
                </c:pt>
                <c:pt idx="1126">
                  <c:v>52.974000000000004</c:v>
                </c:pt>
                <c:pt idx="1127">
                  <c:v>52.974000000000004</c:v>
                </c:pt>
                <c:pt idx="1128">
                  <c:v>52.974000000000004</c:v>
                </c:pt>
                <c:pt idx="1129">
                  <c:v>52.974000000000004</c:v>
                </c:pt>
                <c:pt idx="1130">
                  <c:v>52.974000000000004</c:v>
                </c:pt>
                <c:pt idx="1131">
                  <c:v>52.974000000000004</c:v>
                </c:pt>
                <c:pt idx="1132">
                  <c:v>52.974000000000004</c:v>
                </c:pt>
                <c:pt idx="1133">
                  <c:v>52.974000000000004</c:v>
                </c:pt>
                <c:pt idx="1134">
                  <c:v>52.974000000000004</c:v>
                </c:pt>
                <c:pt idx="1135">
                  <c:v>52.974000000000004</c:v>
                </c:pt>
                <c:pt idx="1136">
                  <c:v>52.974000000000004</c:v>
                </c:pt>
                <c:pt idx="1137">
                  <c:v>52.974000000000004</c:v>
                </c:pt>
                <c:pt idx="1138">
                  <c:v>52.974000000000004</c:v>
                </c:pt>
                <c:pt idx="1139">
                  <c:v>52.974000000000004</c:v>
                </c:pt>
                <c:pt idx="1140">
                  <c:v>52.974000000000004</c:v>
                </c:pt>
                <c:pt idx="1141">
                  <c:v>52.974000000000004</c:v>
                </c:pt>
                <c:pt idx="1142">
                  <c:v>52.974000000000004</c:v>
                </c:pt>
                <c:pt idx="1143">
                  <c:v>52.974000000000004</c:v>
                </c:pt>
                <c:pt idx="1144">
                  <c:v>52.974000000000004</c:v>
                </c:pt>
                <c:pt idx="1145">
                  <c:v>52.974000000000004</c:v>
                </c:pt>
                <c:pt idx="1146">
                  <c:v>52.974000000000004</c:v>
                </c:pt>
                <c:pt idx="1147">
                  <c:v>52.974000000000004</c:v>
                </c:pt>
                <c:pt idx="1148">
                  <c:v>52.974000000000004</c:v>
                </c:pt>
                <c:pt idx="1149">
                  <c:v>52.974000000000004</c:v>
                </c:pt>
                <c:pt idx="1150">
                  <c:v>52.974000000000004</c:v>
                </c:pt>
                <c:pt idx="1151">
                  <c:v>52.974000000000004</c:v>
                </c:pt>
                <c:pt idx="1152">
                  <c:v>52.974000000000004</c:v>
                </c:pt>
                <c:pt idx="1153">
                  <c:v>52.974000000000004</c:v>
                </c:pt>
                <c:pt idx="1154">
                  <c:v>52.974000000000004</c:v>
                </c:pt>
                <c:pt idx="1155">
                  <c:v>52.974000000000004</c:v>
                </c:pt>
                <c:pt idx="1156">
                  <c:v>52.974000000000004</c:v>
                </c:pt>
                <c:pt idx="1157">
                  <c:v>52.974000000000004</c:v>
                </c:pt>
                <c:pt idx="1158">
                  <c:v>52.974000000000004</c:v>
                </c:pt>
                <c:pt idx="1159">
                  <c:v>52.974000000000004</c:v>
                </c:pt>
                <c:pt idx="1160">
                  <c:v>52.974000000000004</c:v>
                </c:pt>
                <c:pt idx="1161">
                  <c:v>52.974000000000004</c:v>
                </c:pt>
                <c:pt idx="1162">
                  <c:v>52.974000000000004</c:v>
                </c:pt>
                <c:pt idx="1163">
                  <c:v>52.974000000000004</c:v>
                </c:pt>
                <c:pt idx="1164">
                  <c:v>52.974000000000004</c:v>
                </c:pt>
                <c:pt idx="1165">
                  <c:v>52.974000000000004</c:v>
                </c:pt>
                <c:pt idx="1166">
                  <c:v>52.974000000000004</c:v>
                </c:pt>
                <c:pt idx="1167">
                  <c:v>52.974000000000004</c:v>
                </c:pt>
                <c:pt idx="1168">
                  <c:v>52.974000000000004</c:v>
                </c:pt>
                <c:pt idx="1169">
                  <c:v>52.974000000000004</c:v>
                </c:pt>
                <c:pt idx="1170">
                  <c:v>52.974000000000004</c:v>
                </c:pt>
                <c:pt idx="1171">
                  <c:v>52.974000000000004</c:v>
                </c:pt>
                <c:pt idx="1172">
                  <c:v>52.974000000000004</c:v>
                </c:pt>
                <c:pt idx="1173">
                  <c:v>52.974000000000004</c:v>
                </c:pt>
                <c:pt idx="1174">
                  <c:v>52.974000000000004</c:v>
                </c:pt>
                <c:pt idx="1175">
                  <c:v>52.974000000000004</c:v>
                </c:pt>
                <c:pt idx="1176">
                  <c:v>52.974000000000004</c:v>
                </c:pt>
                <c:pt idx="1177">
                  <c:v>52.974000000000004</c:v>
                </c:pt>
                <c:pt idx="1178">
                  <c:v>52.974000000000004</c:v>
                </c:pt>
                <c:pt idx="1179">
                  <c:v>52.974000000000004</c:v>
                </c:pt>
                <c:pt idx="1180">
                  <c:v>52.974000000000004</c:v>
                </c:pt>
                <c:pt idx="1181">
                  <c:v>52.974000000000004</c:v>
                </c:pt>
                <c:pt idx="1182">
                  <c:v>52.974000000000004</c:v>
                </c:pt>
                <c:pt idx="1183">
                  <c:v>52.974000000000004</c:v>
                </c:pt>
                <c:pt idx="1184">
                  <c:v>52.974000000000004</c:v>
                </c:pt>
                <c:pt idx="1185">
                  <c:v>52.974000000000004</c:v>
                </c:pt>
                <c:pt idx="1186">
                  <c:v>52.974000000000004</c:v>
                </c:pt>
                <c:pt idx="1187">
                  <c:v>52.974000000000004</c:v>
                </c:pt>
                <c:pt idx="1188">
                  <c:v>52.974000000000004</c:v>
                </c:pt>
                <c:pt idx="1189">
                  <c:v>52.974000000000004</c:v>
                </c:pt>
                <c:pt idx="1190">
                  <c:v>52.974000000000004</c:v>
                </c:pt>
                <c:pt idx="1191">
                  <c:v>52.974000000000004</c:v>
                </c:pt>
                <c:pt idx="1192">
                  <c:v>52.974000000000004</c:v>
                </c:pt>
                <c:pt idx="1193">
                  <c:v>52.974000000000004</c:v>
                </c:pt>
                <c:pt idx="1194">
                  <c:v>52.974000000000004</c:v>
                </c:pt>
                <c:pt idx="1195">
                  <c:v>52.974000000000004</c:v>
                </c:pt>
                <c:pt idx="1196">
                  <c:v>52.974000000000004</c:v>
                </c:pt>
                <c:pt idx="1197">
                  <c:v>52.974000000000004</c:v>
                </c:pt>
                <c:pt idx="1198">
                  <c:v>52.974000000000004</c:v>
                </c:pt>
                <c:pt idx="1199">
                  <c:v>52.974000000000004</c:v>
                </c:pt>
                <c:pt idx="1200">
                  <c:v>52.974000000000004</c:v>
                </c:pt>
                <c:pt idx="1201">
                  <c:v>52.974000000000004</c:v>
                </c:pt>
                <c:pt idx="1202">
                  <c:v>52.974000000000004</c:v>
                </c:pt>
                <c:pt idx="1203">
                  <c:v>52.974000000000004</c:v>
                </c:pt>
                <c:pt idx="1204">
                  <c:v>52.974000000000004</c:v>
                </c:pt>
                <c:pt idx="1205">
                  <c:v>52.974000000000004</c:v>
                </c:pt>
                <c:pt idx="1206">
                  <c:v>52.974000000000004</c:v>
                </c:pt>
                <c:pt idx="1207">
                  <c:v>52.974000000000004</c:v>
                </c:pt>
                <c:pt idx="1208">
                  <c:v>52.974000000000004</c:v>
                </c:pt>
                <c:pt idx="1209">
                  <c:v>52.974000000000004</c:v>
                </c:pt>
                <c:pt idx="1210">
                  <c:v>52.974000000000004</c:v>
                </c:pt>
                <c:pt idx="1211">
                  <c:v>52.974000000000004</c:v>
                </c:pt>
                <c:pt idx="1212">
                  <c:v>52.974000000000004</c:v>
                </c:pt>
                <c:pt idx="1213">
                  <c:v>52.974000000000004</c:v>
                </c:pt>
                <c:pt idx="1214">
                  <c:v>52.974000000000004</c:v>
                </c:pt>
                <c:pt idx="1215">
                  <c:v>52.974000000000004</c:v>
                </c:pt>
                <c:pt idx="1216">
                  <c:v>52.974000000000004</c:v>
                </c:pt>
                <c:pt idx="1217">
                  <c:v>52.974000000000004</c:v>
                </c:pt>
                <c:pt idx="1218">
                  <c:v>52.974000000000004</c:v>
                </c:pt>
                <c:pt idx="1219">
                  <c:v>52.974000000000004</c:v>
                </c:pt>
                <c:pt idx="1220">
                  <c:v>52.974000000000004</c:v>
                </c:pt>
                <c:pt idx="1221">
                  <c:v>52.974000000000004</c:v>
                </c:pt>
                <c:pt idx="1222">
                  <c:v>52.974000000000004</c:v>
                </c:pt>
                <c:pt idx="1223">
                  <c:v>52.974000000000004</c:v>
                </c:pt>
                <c:pt idx="1224">
                  <c:v>52.974000000000004</c:v>
                </c:pt>
                <c:pt idx="1225">
                  <c:v>52.974000000000004</c:v>
                </c:pt>
                <c:pt idx="1226">
                  <c:v>52.974000000000004</c:v>
                </c:pt>
                <c:pt idx="1227">
                  <c:v>52.974000000000004</c:v>
                </c:pt>
                <c:pt idx="1228">
                  <c:v>52.974000000000004</c:v>
                </c:pt>
                <c:pt idx="1229">
                  <c:v>52.974000000000004</c:v>
                </c:pt>
                <c:pt idx="1230">
                  <c:v>52.974000000000004</c:v>
                </c:pt>
                <c:pt idx="1231">
                  <c:v>52.974000000000004</c:v>
                </c:pt>
                <c:pt idx="1232">
                  <c:v>52.974000000000004</c:v>
                </c:pt>
                <c:pt idx="1233">
                  <c:v>52.974000000000004</c:v>
                </c:pt>
                <c:pt idx="1234">
                  <c:v>52.974000000000004</c:v>
                </c:pt>
                <c:pt idx="1235">
                  <c:v>52.974000000000004</c:v>
                </c:pt>
                <c:pt idx="1236">
                  <c:v>52.974000000000004</c:v>
                </c:pt>
                <c:pt idx="1237">
                  <c:v>52.974000000000004</c:v>
                </c:pt>
                <c:pt idx="1238">
                  <c:v>52.974000000000004</c:v>
                </c:pt>
                <c:pt idx="1239">
                  <c:v>52.974000000000004</c:v>
                </c:pt>
                <c:pt idx="1240">
                  <c:v>52.974000000000004</c:v>
                </c:pt>
                <c:pt idx="1241">
                  <c:v>52.974000000000004</c:v>
                </c:pt>
                <c:pt idx="1242">
                  <c:v>52.974000000000004</c:v>
                </c:pt>
                <c:pt idx="1243">
                  <c:v>52.974000000000004</c:v>
                </c:pt>
                <c:pt idx="1244">
                  <c:v>52.974000000000004</c:v>
                </c:pt>
                <c:pt idx="1245">
                  <c:v>52.974000000000004</c:v>
                </c:pt>
                <c:pt idx="1246">
                  <c:v>52.974000000000004</c:v>
                </c:pt>
                <c:pt idx="1247">
                  <c:v>52.974000000000004</c:v>
                </c:pt>
                <c:pt idx="1248">
                  <c:v>52.974000000000004</c:v>
                </c:pt>
                <c:pt idx="1249">
                  <c:v>52.974000000000004</c:v>
                </c:pt>
                <c:pt idx="1250">
                  <c:v>52.974000000000004</c:v>
                </c:pt>
                <c:pt idx="1251">
                  <c:v>52.974000000000004</c:v>
                </c:pt>
                <c:pt idx="1252">
                  <c:v>52.974000000000004</c:v>
                </c:pt>
                <c:pt idx="1253">
                  <c:v>52.974000000000004</c:v>
                </c:pt>
                <c:pt idx="1254">
                  <c:v>52.974000000000004</c:v>
                </c:pt>
                <c:pt idx="1255">
                  <c:v>52.974000000000004</c:v>
                </c:pt>
                <c:pt idx="1256">
                  <c:v>52.974000000000004</c:v>
                </c:pt>
                <c:pt idx="1257">
                  <c:v>52.974000000000004</c:v>
                </c:pt>
                <c:pt idx="1258">
                  <c:v>52.974000000000004</c:v>
                </c:pt>
                <c:pt idx="1259">
                  <c:v>52.974000000000004</c:v>
                </c:pt>
                <c:pt idx="1260">
                  <c:v>52.974000000000004</c:v>
                </c:pt>
                <c:pt idx="1261">
                  <c:v>52.974000000000004</c:v>
                </c:pt>
                <c:pt idx="1262">
                  <c:v>52.974000000000004</c:v>
                </c:pt>
                <c:pt idx="1263">
                  <c:v>52.974000000000004</c:v>
                </c:pt>
                <c:pt idx="1264">
                  <c:v>52.974000000000004</c:v>
                </c:pt>
                <c:pt idx="1265">
                  <c:v>52.974000000000004</c:v>
                </c:pt>
                <c:pt idx="1266">
                  <c:v>52.974000000000004</c:v>
                </c:pt>
                <c:pt idx="1267">
                  <c:v>52.974000000000004</c:v>
                </c:pt>
                <c:pt idx="1268">
                  <c:v>52.974000000000004</c:v>
                </c:pt>
                <c:pt idx="1269">
                  <c:v>52.974000000000004</c:v>
                </c:pt>
                <c:pt idx="1270">
                  <c:v>52.974000000000004</c:v>
                </c:pt>
                <c:pt idx="1271">
                  <c:v>52.974000000000004</c:v>
                </c:pt>
                <c:pt idx="1272">
                  <c:v>52.974000000000004</c:v>
                </c:pt>
                <c:pt idx="1273">
                  <c:v>52.974000000000004</c:v>
                </c:pt>
                <c:pt idx="1274">
                  <c:v>52.974000000000004</c:v>
                </c:pt>
                <c:pt idx="1275">
                  <c:v>52.974000000000004</c:v>
                </c:pt>
                <c:pt idx="1276">
                  <c:v>52.974000000000004</c:v>
                </c:pt>
                <c:pt idx="1277">
                  <c:v>52.974000000000004</c:v>
                </c:pt>
                <c:pt idx="1278">
                  <c:v>52.974000000000004</c:v>
                </c:pt>
                <c:pt idx="1279">
                  <c:v>52.974000000000004</c:v>
                </c:pt>
                <c:pt idx="1280">
                  <c:v>52.974000000000004</c:v>
                </c:pt>
                <c:pt idx="1281">
                  <c:v>52.974000000000004</c:v>
                </c:pt>
                <c:pt idx="1282">
                  <c:v>52.974000000000004</c:v>
                </c:pt>
                <c:pt idx="1283">
                  <c:v>52.974000000000004</c:v>
                </c:pt>
                <c:pt idx="1284">
                  <c:v>52.974000000000004</c:v>
                </c:pt>
                <c:pt idx="1285">
                  <c:v>52.974000000000004</c:v>
                </c:pt>
                <c:pt idx="1286">
                  <c:v>52.974000000000004</c:v>
                </c:pt>
                <c:pt idx="1287">
                  <c:v>52.974000000000004</c:v>
                </c:pt>
                <c:pt idx="1288">
                  <c:v>52.974000000000004</c:v>
                </c:pt>
                <c:pt idx="1289">
                  <c:v>52.974000000000004</c:v>
                </c:pt>
                <c:pt idx="1290">
                  <c:v>52.974000000000004</c:v>
                </c:pt>
                <c:pt idx="1291">
                  <c:v>52.974000000000004</c:v>
                </c:pt>
                <c:pt idx="1292">
                  <c:v>52.974000000000004</c:v>
                </c:pt>
                <c:pt idx="1293">
                  <c:v>52.974000000000004</c:v>
                </c:pt>
                <c:pt idx="1294">
                  <c:v>52.974000000000004</c:v>
                </c:pt>
                <c:pt idx="1295">
                  <c:v>52.974000000000004</c:v>
                </c:pt>
                <c:pt idx="1296">
                  <c:v>52.974000000000004</c:v>
                </c:pt>
                <c:pt idx="1297">
                  <c:v>52.974000000000004</c:v>
                </c:pt>
                <c:pt idx="1298">
                  <c:v>52.974000000000004</c:v>
                </c:pt>
                <c:pt idx="1299">
                  <c:v>52.974000000000004</c:v>
                </c:pt>
                <c:pt idx="1300">
                  <c:v>52.974000000000004</c:v>
                </c:pt>
                <c:pt idx="1301">
                  <c:v>52.974000000000004</c:v>
                </c:pt>
                <c:pt idx="1302">
                  <c:v>52.974000000000004</c:v>
                </c:pt>
                <c:pt idx="1303">
                  <c:v>52.974000000000004</c:v>
                </c:pt>
                <c:pt idx="1304">
                  <c:v>52.974000000000004</c:v>
                </c:pt>
                <c:pt idx="1305">
                  <c:v>52.974000000000004</c:v>
                </c:pt>
                <c:pt idx="1306">
                  <c:v>52.974000000000004</c:v>
                </c:pt>
                <c:pt idx="1307">
                  <c:v>52.974000000000004</c:v>
                </c:pt>
                <c:pt idx="1308">
                  <c:v>52.974000000000004</c:v>
                </c:pt>
                <c:pt idx="1309">
                  <c:v>52.974000000000004</c:v>
                </c:pt>
                <c:pt idx="1310">
                  <c:v>52.974000000000004</c:v>
                </c:pt>
                <c:pt idx="1311">
                  <c:v>52.974000000000004</c:v>
                </c:pt>
                <c:pt idx="1312">
                  <c:v>52.974000000000004</c:v>
                </c:pt>
                <c:pt idx="1313">
                  <c:v>52.974000000000004</c:v>
                </c:pt>
                <c:pt idx="1314">
                  <c:v>52.974000000000004</c:v>
                </c:pt>
                <c:pt idx="1315">
                  <c:v>52.974000000000004</c:v>
                </c:pt>
                <c:pt idx="1316">
                  <c:v>52.974000000000004</c:v>
                </c:pt>
                <c:pt idx="1317">
                  <c:v>52.974000000000004</c:v>
                </c:pt>
                <c:pt idx="1318">
                  <c:v>52.974000000000004</c:v>
                </c:pt>
                <c:pt idx="1319">
                  <c:v>52.974000000000004</c:v>
                </c:pt>
                <c:pt idx="1320">
                  <c:v>52.974000000000004</c:v>
                </c:pt>
                <c:pt idx="1321">
                  <c:v>52.974000000000004</c:v>
                </c:pt>
                <c:pt idx="1322">
                  <c:v>52.974000000000004</c:v>
                </c:pt>
                <c:pt idx="1323">
                  <c:v>52.974000000000004</c:v>
                </c:pt>
                <c:pt idx="1324">
                  <c:v>52.974000000000004</c:v>
                </c:pt>
                <c:pt idx="1325">
                  <c:v>52.974000000000004</c:v>
                </c:pt>
                <c:pt idx="1326">
                  <c:v>52.974000000000004</c:v>
                </c:pt>
                <c:pt idx="1327">
                  <c:v>52.974000000000004</c:v>
                </c:pt>
                <c:pt idx="1328">
                  <c:v>52.974000000000004</c:v>
                </c:pt>
                <c:pt idx="1329">
                  <c:v>52.974000000000004</c:v>
                </c:pt>
                <c:pt idx="1330">
                  <c:v>52.974000000000004</c:v>
                </c:pt>
                <c:pt idx="1331">
                  <c:v>52.974000000000004</c:v>
                </c:pt>
                <c:pt idx="1332">
                  <c:v>52.974000000000004</c:v>
                </c:pt>
                <c:pt idx="1333">
                  <c:v>52.974000000000004</c:v>
                </c:pt>
                <c:pt idx="1334">
                  <c:v>52.974000000000004</c:v>
                </c:pt>
                <c:pt idx="1335">
                  <c:v>52.974000000000004</c:v>
                </c:pt>
                <c:pt idx="1336">
                  <c:v>52.974000000000004</c:v>
                </c:pt>
                <c:pt idx="1337">
                  <c:v>52.974000000000004</c:v>
                </c:pt>
                <c:pt idx="1338">
                  <c:v>52.974000000000004</c:v>
                </c:pt>
                <c:pt idx="1339">
                  <c:v>52.974000000000004</c:v>
                </c:pt>
                <c:pt idx="1340">
                  <c:v>52.974000000000004</c:v>
                </c:pt>
                <c:pt idx="1341">
                  <c:v>52.974000000000004</c:v>
                </c:pt>
                <c:pt idx="1342">
                  <c:v>52.974000000000004</c:v>
                </c:pt>
                <c:pt idx="1343">
                  <c:v>52.974000000000004</c:v>
                </c:pt>
                <c:pt idx="1344">
                  <c:v>52.974000000000004</c:v>
                </c:pt>
                <c:pt idx="1345">
                  <c:v>52.974000000000004</c:v>
                </c:pt>
                <c:pt idx="1346">
                  <c:v>52.974000000000004</c:v>
                </c:pt>
                <c:pt idx="1347">
                  <c:v>52.974000000000004</c:v>
                </c:pt>
                <c:pt idx="1348">
                  <c:v>52.974000000000004</c:v>
                </c:pt>
                <c:pt idx="1349">
                  <c:v>52.974000000000004</c:v>
                </c:pt>
                <c:pt idx="1350">
                  <c:v>52.974000000000004</c:v>
                </c:pt>
                <c:pt idx="1351">
                  <c:v>52.974000000000004</c:v>
                </c:pt>
                <c:pt idx="1352">
                  <c:v>52.974000000000004</c:v>
                </c:pt>
                <c:pt idx="1353">
                  <c:v>52.974000000000004</c:v>
                </c:pt>
                <c:pt idx="1354">
                  <c:v>52.974000000000004</c:v>
                </c:pt>
                <c:pt idx="1355">
                  <c:v>52.974000000000004</c:v>
                </c:pt>
                <c:pt idx="1356">
                  <c:v>52.974000000000004</c:v>
                </c:pt>
                <c:pt idx="1357">
                  <c:v>52.974000000000004</c:v>
                </c:pt>
                <c:pt idx="1358">
                  <c:v>52.974000000000004</c:v>
                </c:pt>
                <c:pt idx="1359">
                  <c:v>52.974000000000004</c:v>
                </c:pt>
                <c:pt idx="1360">
                  <c:v>52.974000000000004</c:v>
                </c:pt>
                <c:pt idx="1361">
                  <c:v>52.974000000000004</c:v>
                </c:pt>
                <c:pt idx="1362">
                  <c:v>52.974000000000004</c:v>
                </c:pt>
                <c:pt idx="1363">
                  <c:v>52.974000000000004</c:v>
                </c:pt>
                <c:pt idx="1364">
                  <c:v>52.974000000000004</c:v>
                </c:pt>
                <c:pt idx="1365">
                  <c:v>52.974000000000004</c:v>
                </c:pt>
                <c:pt idx="1366">
                  <c:v>52.974000000000004</c:v>
                </c:pt>
                <c:pt idx="1367">
                  <c:v>52.974000000000004</c:v>
                </c:pt>
                <c:pt idx="1368">
                  <c:v>52.974000000000004</c:v>
                </c:pt>
                <c:pt idx="1369">
                  <c:v>52.974000000000004</c:v>
                </c:pt>
                <c:pt idx="1370">
                  <c:v>52.974000000000004</c:v>
                </c:pt>
                <c:pt idx="1371">
                  <c:v>52.974000000000004</c:v>
                </c:pt>
                <c:pt idx="1372">
                  <c:v>52.974000000000004</c:v>
                </c:pt>
                <c:pt idx="1373">
                  <c:v>52.974000000000004</c:v>
                </c:pt>
                <c:pt idx="1374">
                  <c:v>52.974000000000004</c:v>
                </c:pt>
                <c:pt idx="1375">
                  <c:v>52.974000000000004</c:v>
                </c:pt>
                <c:pt idx="1376">
                  <c:v>52.974000000000004</c:v>
                </c:pt>
                <c:pt idx="1377">
                  <c:v>52.974000000000004</c:v>
                </c:pt>
                <c:pt idx="1378">
                  <c:v>52.974000000000004</c:v>
                </c:pt>
                <c:pt idx="1379">
                  <c:v>52.974000000000004</c:v>
                </c:pt>
                <c:pt idx="1380">
                  <c:v>52.974000000000004</c:v>
                </c:pt>
                <c:pt idx="1381">
                  <c:v>52.974000000000004</c:v>
                </c:pt>
                <c:pt idx="1382">
                  <c:v>52.974000000000004</c:v>
                </c:pt>
                <c:pt idx="1383">
                  <c:v>52.974000000000004</c:v>
                </c:pt>
                <c:pt idx="1384">
                  <c:v>52.974000000000004</c:v>
                </c:pt>
                <c:pt idx="1385">
                  <c:v>52.974000000000004</c:v>
                </c:pt>
                <c:pt idx="1386">
                  <c:v>52.974000000000004</c:v>
                </c:pt>
                <c:pt idx="1387">
                  <c:v>52.974000000000004</c:v>
                </c:pt>
                <c:pt idx="1388">
                  <c:v>52.974000000000004</c:v>
                </c:pt>
                <c:pt idx="1389">
                  <c:v>52.974000000000004</c:v>
                </c:pt>
                <c:pt idx="1390">
                  <c:v>52.974000000000004</c:v>
                </c:pt>
                <c:pt idx="1391">
                  <c:v>52.974000000000004</c:v>
                </c:pt>
                <c:pt idx="1392">
                  <c:v>52.974000000000004</c:v>
                </c:pt>
                <c:pt idx="1393">
                  <c:v>52.974000000000004</c:v>
                </c:pt>
                <c:pt idx="1394">
                  <c:v>52.974000000000004</c:v>
                </c:pt>
                <c:pt idx="1395">
                  <c:v>52.974000000000004</c:v>
                </c:pt>
                <c:pt idx="1396">
                  <c:v>52.974000000000004</c:v>
                </c:pt>
                <c:pt idx="1397">
                  <c:v>52.974000000000004</c:v>
                </c:pt>
                <c:pt idx="1398">
                  <c:v>52.974000000000004</c:v>
                </c:pt>
                <c:pt idx="1399">
                  <c:v>52.974000000000004</c:v>
                </c:pt>
                <c:pt idx="1400">
                  <c:v>52.974000000000004</c:v>
                </c:pt>
                <c:pt idx="1401">
                  <c:v>52.974000000000004</c:v>
                </c:pt>
                <c:pt idx="1402">
                  <c:v>52.974000000000004</c:v>
                </c:pt>
                <c:pt idx="1403">
                  <c:v>52.974000000000004</c:v>
                </c:pt>
                <c:pt idx="1404">
                  <c:v>52.974000000000004</c:v>
                </c:pt>
                <c:pt idx="1405">
                  <c:v>52.974000000000004</c:v>
                </c:pt>
                <c:pt idx="1406">
                  <c:v>52.974000000000004</c:v>
                </c:pt>
                <c:pt idx="1407">
                  <c:v>52.974000000000004</c:v>
                </c:pt>
                <c:pt idx="1408">
                  <c:v>52.974000000000004</c:v>
                </c:pt>
                <c:pt idx="1409">
                  <c:v>52.974000000000004</c:v>
                </c:pt>
                <c:pt idx="1410">
                  <c:v>52.974000000000004</c:v>
                </c:pt>
                <c:pt idx="1411">
                  <c:v>52.974000000000004</c:v>
                </c:pt>
                <c:pt idx="1412">
                  <c:v>52.974000000000004</c:v>
                </c:pt>
                <c:pt idx="1413">
                  <c:v>52.974000000000004</c:v>
                </c:pt>
                <c:pt idx="1414">
                  <c:v>52.974000000000004</c:v>
                </c:pt>
                <c:pt idx="1415">
                  <c:v>52.974000000000004</c:v>
                </c:pt>
                <c:pt idx="1416">
                  <c:v>52.974000000000004</c:v>
                </c:pt>
                <c:pt idx="1417">
                  <c:v>52.974000000000004</c:v>
                </c:pt>
                <c:pt idx="1418">
                  <c:v>52.974000000000004</c:v>
                </c:pt>
                <c:pt idx="1419">
                  <c:v>52.974000000000004</c:v>
                </c:pt>
                <c:pt idx="1420">
                  <c:v>52.974000000000004</c:v>
                </c:pt>
                <c:pt idx="1421">
                  <c:v>52.974000000000004</c:v>
                </c:pt>
                <c:pt idx="1422">
                  <c:v>52.974000000000004</c:v>
                </c:pt>
                <c:pt idx="1423">
                  <c:v>52.974000000000004</c:v>
                </c:pt>
                <c:pt idx="1424">
                  <c:v>52.974000000000004</c:v>
                </c:pt>
                <c:pt idx="1425">
                  <c:v>52.974000000000004</c:v>
                </c:pt>
                <c:pt idx="1426">
                  <c:v>52.974000000000004</c:v>
                </c:pt>
                <c:pt idx="1427">
                  <c:v>52.974000000000004</c:v>
                </c:pt>
                <c:pt idx="1428">
                  <c:v>52.974000000000004</c:v>
                </c:pt>
                <c:pt idx="1429">
                  <c:v>52.974000000000004</c:v>
                </c:pt>
                <c:pt idx="1430">
                  <c:v>52.974000000000004</c:v>
                </c:pt>
                <c:pt idx="1431">
                  <c:v>52.974000000000004</c:v>
                </c:pt>
                <c:pt idx="1432">
                  <c:v>52.974000000000004</c:v>
                </c:pt>
                <c:pt idx="1433">
                  <c:v>52.974000000000004</c:v>
                </c:pt>
                <c:pt idx="1434">
                  <c:v>52.974000000000004</c:v>
                </c:pt>
                <c:pt idx="1435">
                  <c:v>52.974000000000004</c:v>
                </c:pt>
                <c:pt idx="1436">
                  <c:v>52.974000000000004</c:v>
                </c:pt>
                <c:pt idx="1437">
                  <c:v>52.974000000000004</c:v>
                </c:pt>
                <c:pt idx="1438">
                  <c:v>52.974000000000004</c:v>
                </c:pt>
                <c:pt idx="1439">
                  <c:v>52.974000000000004</c:v>
                </c:pt>
                <c:pt idx="1440">
                  <c:v>52.974000000000004</c:v>
                </c:pt>
                <c:pt idx="1441">
                  <c:v>52.974000000000004</c:v>
                </c:pt>
                <c:pt idx="1442">
                  <c:v>52.974000000000004</c:v>
                </c:pt>
                <c:pt idx="1443">
                  <c:v>52.974000000000004</c:v>
                </c:pt>
                <c:pt idx="1444">
                  <c:v>52.974000000000004</c:v>
                </c:pt>
                <c:pt idx="1445">
                  <c:v>52.974000000000004</c:v>
                </c:pt>
                <c:pt idx="1446">
                  <c:v>52.974000000000004</c:v>
                </c:pt>
                <c:pt idx="1447">
                  <c:v>52.974000000000004</c:v>
                </c:pt>
                <c:pt idx="1448">
                  <c:v>52.974000000000004</c:v>
                </c:pt>
                <c:pt idx="1449">
                  <c:v>52.974000000000004</c:v>
                </c:pt>
                <c:pt idx="1450">
                  <c:v>52.974000000000004</c:v>
                </c:pt>
                <c:pt idx="1451">
                  <c:v>52.974000000000004</c:v>
                </c:pt>
                <c:pt idx="1452">
                  <c:v>52.974000000000004</c:v>
                </c:pt>
                <c:pt idx="1453">
                  <c:v>52.974000000000004</c:v>
                </c:pt>
                <c:pt idx="1454">
                  <c:v>52.974000000000004</c:v>
                </c:pt>
                <c:pt idx="1455">
                  <c:v>52.974000000000004</c:v>
                </c:pt>
                <c:pt idx="1456">
                  <c:v>52.974000000000004</c:v>
                </c:pt>
                <c:pt idx="1457">
                  <c:v>52.974000000000004</c:v>
                </c:pt>
                <c:pt idx="1458">
                  <c:v>52.974000000000004</c:v>
                </c:pt>
                <c:pt idx="1459">
                  <c:v>52.974000000000004</c:v>
                </c:pt>
                <c:pt idx="1460">
                  <c:v>52.974000000000004</c:v>
                </c:pt>
                <c:pt idx="1461">
                  <c:v>52.974000000000004</c:v>
                </c:pt>
                <c:pt idx="1462">
                  <c:v>52.974000000000004</c:v>
                </c:pt>
                <c:pt idx="1463">
                  <c:v>52.974000000000004</c:v>
                </c:pt>
                <c:pt idx="1464">
                  <c:v>52.974000000000004</c:v>
                </c:pt>
                <c:pt idx="1465">
                  <c:v>52.974000000000004</c:v>
                </c:pt>
                <c:pt idx="1466">
                  <c:v>52.974000000000004</c:v>
                </c:pt>
                <c:pt idx="1467">
                  <c:v>52.974000000000004</c:v>
                </c:pt>
                <c:pt idx="1468">
                  <c:v>52.974000000000004</c:v>
                </c:pt>
                <c:pt idx="1469">
                  <c:v>52.974000000000004</c:v>
                </c:pt>
                <c:pt idx="1470">
                  <c:v>52.974000000000004</c:v>
                </c:pt>
                <c:pt idx="1471">
                  <c:v>52.974000000000004</c:v>
                </c:pt>
                <c:pt idx="1472">
                  <c:v>52.974000000000004</c:v>
                </c:pt>
                <c:pt idx="1473">
                  <c:v>52.974000000000004</c:v>
                </c:pt>
                <c:pt idx="1474">
                  <c:v>52.974000000000004</c:v>
                </c:pt>
                <c:pt idx="1475">
                  <c:v>52.974000000000004</c:v>
                </c:pt>
                <c:pt idx="1476">
                  <c:v>52.974000000000004</c:v>
                </c:pt>
                <c:pt idx="1477">
                  <c:v>52.974000000000004</c:v>
                </c:pt>
                <c:pt idx="1478">
                  <c:v>52.974000000000004</c:v>
                </c:pt>
                <c:pt idx="1479">
                  <c:v>52.974000000000004</c:v>
                </c:pt>
                <c:pt idx="1480">
                  <c:v>52.974000000000004</c:v>
                </c:pt>
                <c:pt idx="1481">
                  <c:v>52.974000000000004</c:v>
                </c:pt>
                <c:pt idx="1482">
                  <c:v>52.974000000000004</c:v>
                </c:pt>
                <c:pt idx="1483">
                  <c:v>52.974000000000004</c:v>
                </c:pt>
                <c:pt idx="1484">
                  <c:v>52.974000000000004</c:v>
                </c:pt>
                <c:pt idx="1485">
                  <c:v>52.974000000000004</c:v>
                </c:pt>
                <c:pt idx="1486">
                  <c:v>52.974000000000004</c:v>
                </c:pt>
                <c:pt idx="1487">
                  <c:v>52.974000000000004</c:v>
                </c:pt>
                <c:pt idx="1488">
                  <c:v>52.974000000000004</c:v>
                </c:pt>
                <c:pt idx="1489">
                  <c:v>52.974000000000004</c:v>
                </c:pt>
                <c:pt idx="1490">
                  <c:v>52.974000000000004</c:v>
                </c:pt>
                <c:pt idx="1491">
                  <c:v>52.974000000000004</c:v>
                </c:pt>
                <c:pt idx="1492">
                  <c:v>52.974000000000004</c:v>
                </c:pt>
                <c:pt idx="1493">
                  <c:v>52.974000000000004</c:v>
                </c:pt>
                <c:pt idx="1494">
                  <c:v>52.974000000000004</c:v>
                </c:pt>
                <c:pt idx="1495">
                  <c:v>52.974000000000004</c:v>
                </c:pt>
                <c:pt idx="1496">
                  <c:v>52.974000000000004</c:v>
                </c:pt>
                <c:pt idx="1497">
                  <c:v>52.974000000000004</c:v>
                </c:pt>
                <c:pt idx="1498">
                  <c:v>52.974000000000004</c:v>
                </c:pt>
                <c:pt idx="1499">
                  <c:v>52.974000000000004</c:v>
                </c:pt>
                <c:pt idx="1500">
                  <c:v>52.974000000000004</c:v>
                </c:pt>
                <c:pt idx="1501">
                  <c:v>52.974000000000004</c:v>
                </c:pt>
                <c:pt idx="1502">
                  <c:v>52.974000000000004</c:v>
                </c:pt>
                <c:pt idx="1503">
                  <c:v>52.974000000000004</c:v>
                </c:pt>
                <c:pt idx="1504">
                  <c:v>52.974000000000004</c:v>
                </c:pt>
                <c:pt idx="1505">
                  <c:v>52.974000000000004</c:v>
                </c:pt>
                <c:pt idx="1506">
                  <c:v>52.974000000000004</c:v>
                </c:pt>
                <c:pt idx="1507">
                  <c:v>52.974000000000004</c:v>
                </c:pt>
                <c:pt idx="1508">
                  <c:v>52.974000000000004</c:v>
                </c:pt>
                <c:pt idx="1509">
                  <c:v>52.974000000000004</c:v>
                </c:pt>
                <c:pt idx="1510">
                  <c:v>52.974000000000004</c:v>
                </c:pt>
                <c:pt idx="1511">
                  <c:v>52.974000000000004</c:v>
                </c:pt>
                <c:pt idx="1512">
                  <c:v>52.974000000000004</c:v>
                </c:pt>
                <c:pt idx="1513">
                  <c:v>52.974000000000004</c:v>
                </c:pt>
                <c:pt idx="1514">
                  <c:v>52.974000000000004</c:v>
                </c:pt>
                <c:pt idx="1515">
                  <c:v>52.974000000000004</c:v>
                </c:pt>
                <c:pt idx="1516">
                  <c:v>52.974000000000004</c:v>
                </c:pt>
                <c:pt idx="1517">
                  <c:v>52.974000000000004</c:v>
                </c:pt>
                <c:pt idx="1518">
                  <c:v>52.974000000000004</c:v>
                </c:pt>
                <c:pt idx="1519">
                  <c:v>52.974000000000004</c:v>
                </c:pt>
                <c:pt idx="1520">
                  <c:v>52.974000000000004</c:v>
                </c:pt>
                <c:pt idx="1521">
                  <c:v>52.974000000000004</c:v>
                </c:pt>
                <c:pt idx="1522">
                  <c:v>52.974000000000004</c:v>
                </c:pt>
                <c:pt idx="1523">
                  <c:v>52.974000000000004</c:v>
                </c:pt>
                <c:pt idx="1524">
                  <c:v>52.974000000000004</c:v>
                </c:pt>
                <c:pt idx="1525">
                  <c:v>52.974000000000004</c:v>
                </c:pt>
                <c:pt idx="1526">
                  <c:v>52.974000000000004</c:v>
                </c:pt>
                <c:pt idx="1527">
                  <c:v>52.974000000000004</c:v>
                </c:pt>
                <c:pt idx="1528">
                  <c:v>52.974000000000004</c:v>
                </c:pt>
                <c:pt idx="1529">
                  <c:v>52.974000000000004</c:v>
                </c:pt>
                <c:pt idx="1530">
                  <c:v>52.974000000000004</c:v>
                </c:pt>
                <c:pt idx="1531">
                  <c:v>52.974000000000004</c:v>
                </c:pt>
                <c:pt idx="1532">
                  <c:v>52.974000000000004</c:v>
                </c:pt>
                <c:pt idx="1533">
                  <c:v>52.974000000000004</c:v>
                </c:pt>
                <c:pt idx="1534">
                  <c:v>52.974000000000004</c:v>
                </c:pt>
                <c:pt idx="1535">
                  <c:v>52.974000000000004</c:v>
                </c:pt>
                <c:pt idx="1536">
                  <c:v>52.974000000000004</c:v>
                </c:pt>
                <c:pt idx="1537">
                  <c:v>52.974000000000004</c:v>
                </c:pt>
                <c:pt idx="1538">
                  <c:v>52.974000000000004</c:v>
                </c:pt>
                <c:pt idx="1539">
                  <c:v>52.974000000000004</c:v>
                </c:pt>
                <c:pt idx="1540">
                  <c:v>52.974000000000004</c:v>
                </c:pt>
                <c:pt idx="1541">
                  <c:v>52.974000000000004</c:v>
                </c:pt>
                <c:pt idx="1542">
                  <c:v>52.974000000000004</c:v>
                </c:pt>
                <c:pt idx="1543">
                  <c:v>52.974000000000004</c:v>
                </c:pt>
                <c:pt idx="1544">
                  <c:v>52.974000000000004</c:v>
                </c:pt>
                <c:pt idx="1545">
                  <c:v>52.974000000000004</c:v>
                </c:pt>
                <c:pt idx="1546">
                  <c:v>52.974000000000004</c:v>
                </c:pt>
                <c:pt idx="1547">
                  <c:v>52.974000000000004</c:v>
                </c:pt>
                <c:pt idx="1548">
                  <c:v>52.974000000000004</c:v>
                </c:pt>
                <c:pt idx="1549">
                  <c:v>52.974000000000004</c:v>
                </c:pt>
                <c:pt idx="1550">
                  <c:v>52.974000000000004</c:v>
                </c:pt>
                <c:pt idx="1551">
                  <c:v>52.974000000000004</c:v>
                </c:pt>
                <c:pt idx="1552">
                  <c:v>52.974000000000004</c:v>
                </c:pt>
                <c:pt idx="1553">
                  <c:v>52.974000000000004</c:v>
                </c:pt>
                <c:pt idx="1554">
                  <c:v>52.974000000000004</c:v>
                </c:pt>
                <c:pt idx="1555">
                  <c:v>52.974000000000004</c:v>
                </c:pt>
                <c:pt idx="1556">
                  <c:v>52.974000000000004</c:v>
                </c:pt>
                <c:pt idx="1557">
                  <c:v>52.974000000000004</c:v>
                </c:pt>
                <c:pt idx="1558">
                  <c:v>52.974000000000004</c:v>
                </c:pt>
                <c:pt idx="1559">
                  <c:v>52.974000000000004</c:v>
                </c:pt>
                <c:pt idx="1560">
                  <c:v>52.974000000000004</c:v>
                </c:pt>
                <c:pt idx="1561">
                  <c:v>52.974000000000004</c:v>
                </c:pt>
                <c:pt idx="1562">
                  <c:v>52.974000000000004</c:v>
                </c:pt>
                <c:pt idx="1563">
                  <c:v>52.974000000000004</c:v>
                </c:pt>
                <c:pt idx="1564">
                  <c:v>52.974000000000004</c:v>
                </c:pt>
                <c:pt idx="1565">
                  <c:v>52.974000000000004</c:v>
                </c:pt>
                <c:pt idx="1566">
                  <c:v>52.974000000000004</c:v>
                </c:pt>
                <c:pt idx="1567">
                  <c:v>52.974000000000004</c:v>
                </c:pt>
                <c:pt idx="1568">
                  <c:v>52.974000000000004</c:v>
                </c:pt>
                <c:pt idx="1569">
                  <c:v>52.974000000000004</c:v>
                </c:pt>
                <c:pt idx="1570">
                  <c:v>52.974000000000004</c:v>
                </c:pt>
                <c:pt idx="1571">
                  <c:v>52.974000000000004</c:v>
                </c:pt>
                <c:pt idx="1572">
                  <c:v>52.974000000000004</c:v>
                </c:pt>
                <c:pt idx="1573">
                  <c:v>52.974000000000004</c:v>
                </c:pt>
                <c:pt idx="1574">
                  <c:v>52.974000000000004</c:v>
                </c:pt>
                <c:pt idx="1575">
                  <c:v>52.974000000000004</c:v>
                </c:pt>
                <c:pt idx="1576">
                  <c:v>52.974000000000004</c:v>
                </c:pt>
                <c:pt idx="1577">
                  <c:v>52.974000000000004</c:v>
                </c:pt>
                <c:pt idx="1578">
                  <c:v>52.974000000000004</c:v>
                </c:pt>
                <c:pt idx="1579">
                  <c:v>52.974000000000004</c:v>
                </c:pt>
                <c:pt idx="1580">
                  <c:v>52.974000000000004</c:v>
                </c:pt>
                <c:pt idx="1581">
                  <c:v>52.974000000000004</c:v>
                </c:pt>
                <c:pt idx="1582">
                  <c:v>52.974000000000004</c:v>
                </c:pt>
                <c:pt idx="1583">
                  <c:v>52.974000000000004</c:v>
                </c:pt>
                <c:pt idx="1584">
                  <c:v>52.974000000000004</c:v>
                </c:pt>
                <c:pt idx="1585">
                  <c:v>52.974000000000004</c:v>
                </c:pt>
                <c:pt idx="1586">
                  <c:v>52.974000000000004</c:v>
                </c:pt>
                <c:pt idx="1587">
                  <c:v>52.974000000000004</c:v>
                </c:pt>
                <c:pt idx="1588">
                  <c:v>52.974000000000004</c:v>
                </c:pt>
                <c:pt idx="1589">
                  <c:v>52.974000000000004</c:v>
                </c:pt>
                <c:pt idx="1590">
                  <c:v>52.974000000000004</c:v>
                </c:pt>
                <c:pt idx="1591">
                  <c:v>52.974000000000004</c:v>
                </c:pt>
                <c:pt idx="1592">
                  <c:v>52.974000000000004</c:v>
                </c:pt>
                <c:pt idx="1593">
                  <c:v>52.974000000000004</c:v>
                </c:pt>
                <c:pt idx="1594">
                  <c:v>52.974000000000004</c:v>
                </c:pt>
                <c:pt idx="1595">
                  <c:v>52.974000000000004</c:v>
                </c:pt>
                <c:pt idx="1596">
                  <c:v>52.974000000000004</c:v>
                </c:pt>
                <c:pt idx="1597">
                  <c:v>52.974000000000004</c:v>
                </c:pt>
                <c:pt idx="1598">
                  <c:v>52.974000000000004</c:v>
                </c:pt>
                <c:pt idx="1599">
                  <c:v>52.974000000000004</c:v>
                </c:pt>
                <c:pt idx="1600">
                  <c:v>52.974000000000004</c:v>
                </c:pt>
                <c:pt idx="1601">
                  <c:v>52.974000000000004</c:v>
                </c:pt>
                <c:pt idx="1602">
                  <c:v>52.974000000000004</c:v>
                </c:pt>
                <c:pt idx="1603">
                  <c:v>52.974000000000004</c:v>
                </c:pt>
                <c:pt idx="1604">
                  <c:v>52.974000000000004</c:v>
                </c:pt>
                <c:pt idx="1605">
                  <c:v>52.974000000000004</c:v>
                </c:pt>
                <c:pt idx="1606">
                  <c:v>52.974000000000004</c:v>
                </c:pt>
                <c:pt idx="1607">
                  <c:v>52.974000000000004</c:v>
                </c:pt>
                <c:pt idx="1608">
                  <c:v>52.974000000000004</c:v>
                </c:pt>
                <c:pt idx="1609">
                  <c:v>52.974000000000004</c:v>
                </c:pt>
                <c:pt idx="1610">
                  <c:v>52.974000000000004</c:v>
                </c:pt>
                <c:pt idx="1611">
                  <c:v>52.974000000000004</c:v>
                </c:pt>
                <c:pt idx="1612">
                  <c:v>52.974000000000004</c:v>
                </c:pt>
                <c:pt idx="1613">
                  <c:v>52.974000000000004</c:v>
                </c:pt>
                <c:pt idx="1614">
                  <c:v>52.974000000000004</c:v>
                </c:pt>
                <c:pt idx="1615">
                  <c:v>52.974000000000004</c:v>
                </c:pt>
                <c:pt idx="1616">
                  <c:v>52.974000000000004</c:v>
                </c:pt>
                <c:pt idx="1617">
                  <c:v>52.974000000000004</c:v>
                </c:pt>
                <c:pt idx="1618">
                  <c:v>52.974000000000004</c:v>
                </c:pt>
                <c:pt idx="1619">
                  <c:v>52.974000000000004</c:v>
                </c:pt>
                <c:pt idx="1620">
                  <c:v>52.974000000000004</c:v>
                </c:pt>
                <c:pt idx="1621">
                  <c:v>52.974000000000004</c:v>
                </c:pt>
                <c:pt idx="1622">
                  <c:v>52.974000000000004</c:v>
                </c:pt>
                <c:pt idx="1623">
                  <c:v>52.974000000000004</c:v>
                </c:pt>
                <c:pt idx="1624">
                  <c:v>52.974000000000004</c:v>
                </c:pt>
                <c:pt idx="1625">
                  <c:v>52.974000000000004</c:v>
                </c:pt>
                <c:pt idx="1626">
                  <c:v>52.974000000000004</c:v>
                </c:pt>
                <c:pt idx="1627">
                  <c:v>52.974000000000004</c:v>
                </c:pt>
                <c:pt idx="1628">
                  <c:v>52.974000000000004</c:v>
                </c:pt>
                <c:pt idx="1629">
                  <c:v>52.974000000000004</c:v>
                </c:pt>
                <c:pt idx="1630">
                  <c:v>52.974000000000004</c:v>
                </c:pt>
                <c:pt idx="1631">
                  <c:v>52.974000000000004</c:v>
                </c:pt>
                <c:pt idx="1632">
                  <c:v>52.974000000000004</c:v>
                </c:pt>
                <c:pt idx="1633">
                  <c:v>52.974000000000004</c:v>
                </c:pt>
                <c:pt idx="1634">
                  <c:v>52.974000000000004</c:v>
                </c:pt>
                <c:pt idx="1635">
                  <c:v>52.974000000000004</c:v>
                </c:pt>
                <c:pt idx="1636">
                  <c:v>52.974000000000004</c:v>
                </c:pt>
                <c:pt idx="1637">
                  <c:v>52.974000000000004</c:v>
                </c:pt>
                <c:pt idx="1638">
                  <c:v>52.974000000000004</c:v>
                </c:pt>
                <c:pt idx="1639">
                  <c:v>52.974000000000004</c:v>
                </c:pt>
                <c:pt idx="1640">
                  <c:v>52.974000000000004</c:v>
                </c:pt>
                <c:pt idx="1641">
                  <c:v>52.974000000000004</c:v>
                </c:pt>
                <c:pt idx="1642">
                  <c:v>52.974000000000004</c:v>
                </c:pt>
                <c:pt idx="1643">
                  <c:v>52.974000000000004</c:v>
                </c:pt>
                <c:pt idx="1644">
                  <c:v>52.974000000000004</c:v>
                </c:pt>
                <c:pt idx="1645">
                  <c:v>52.974000000000004</c:v>
                </c:pt>
                <c:pt idx="1646">
                  <c:v>52.974000000000004</c:v>
                </c:pt>
                <c:pt idx="1647">
                  <c:v>52.974000000000004</c:v>
                </c:pt>
                <c:pt idx="1648">
                  <c:v>52.974000000000004</c:v>
                </c:pt>
                <c:pt idx="1649">
                  <c:v>52.974000000000004</c:v>
                </c:pt>
                <c:pt idx="1650">
                  <c:v>52.974000000000004</c:v>
                </c:pt>
                <c:pt idx="1651">
                  <c:v>52.974000000000004</c:v>
                </c:pt>
                <c:pt idx="1652">
                  <c:v>52.974000000000004</c:v>
                </c:pt>
                <c:pt idx="1653">
                  <c:v>52.974000000000004</c:v>
                </c:pt>
                <c:pt idx="1654">
                  <c:v>52.974000000000004</c:v>
                </c:pt>
                <c:pt idx="1655">
                  <c:v>52.974000000000004</c:v>
                </c:pt>
                <c:pt idx="1656">
                  <c:v>52.974000000000004</c:v>
                </c:pt>
                <c:pt idx="1657">
                  <c:v>52.974000000000004</c:v>
                </c:pt>
                <c:pt idx="1658">
                  <c:v>52.974000000000004</c:v>
                </c:pt>
                <c:pt idx="1659">
                  <c:v>52.974000000000004</c:v>
                </c:pt>
                <c:pt idx="1660">
                  <c:v>52.974000000000004</c:v>
                </c:pt>
                <c:pt idx="1661">
                  <c:v>52.974000000000004</c:v>
                </c:pt>
                <c:pt idx="1662">
                  <c:v>52.974000000000004</c:v>
                </c:pt>
                <c:pt idx="1663">
                  <c:v>52.974000000000004</c:v>
                </c:pt>
                <c:pt idx="1664">
                  <c:v>52.974000000000004</c:v>
                </c:pt>
                <c:pt idx="1665">
                  <c:v>52.974000000000004</c:v>
                </c:pt>
                <c:pt idx="1666">
                  <c:v>52.974000000000004</c:v>
                </c:pt>
                <c:pt idx="1667">
                  <c:v>52.974000000000004</c:v>
                </c:pt>
                <c:pt idx="1668">
                  <c:v>52.974000000000004</c:v>
                </c:pt>
                <c:pt idx="1669">
                  <c:v>52.974000000000004</c:v>
                </c:pt>
                <c:pt idx="1670">
                  <c:v>52.974000000000004</c:v>
                </c:pt>
                <c:pt idx="1671">
                  <c:v>52.974000000000004</c:v>
                </c:pt>
                <c:pt idx="1672">
                  <c:v>52.974000000000004</c:v>
                </c:pt>
                <c:pt idx="1673">
                  <c:v>52.974000000000004</c:v>
                </c:pt>
                <c:pt idx="1674">
                  <c:v>52.974000000000004</c:v>
                </c:pt>
                <c:pt idx="1675">
                  <c:v>52.974000000000004</c:v>
                </c:pt>
                <c:pt idx="1676">
                  <c:v>52.974000000000004</c:v>
                </c:pt>
                <c:pt idx="1677">
                  <c:v>52.974000000000004</c:v>
                </c:pt>
                <c:pt idx="1678">
                  <c:v>52.974000000000004</c:v>
                </c:pt>
                <c:pt idx="1679">
                  <c:v>52.974000000000004</c:v>
                </c:pt>
                <c:pt idx="1680">
                  <c:v>52.974000000000004</c:v>
                </c:pt>
                <c:pt idx="1681">
                  <c:v>52.974000000000004</c:v>
                </c:pt>
                <c:pt idx="1682">
                  <c:v>52.974000000000004</c:v>
                </c:pt>
                <c:pt idx="1683">
                  <c:v>52.974000000000004</c:v>
                </c:pt>
                <c:pt idx="1684">
                  <c:v>52.974000000000004</c:v>
                </c:pt>
                <c:pt idx="1685">
                  <c:v>52.974000000000004</c:v>
                </c:pt>
                <c:pt idx="1686">
                  <c:v>52.974000000000004</c:v>
                </c:pt>
                <c:pt idx="1687">
                  <c:v>52.974000000000004</c:v>
                </c:pt>
                <c:pt idx="1688">
                  <c:v>52.974000000000004</c:v>
                </c:pt>
                <c:pt idx="1689">
                  <c:v>52.974000000000004</c:v>
                </c:pt>
                <c:pt idx="1690">
                  <c:v>52.974000000000004</c:v>
                </c:pt>
                <c:pt idx="1691">
                  <c:v>52.974000000000004</c:v>
                </c:pt>
                <c:pt idx="1692">
                  <c:v>52.974000000000004</c:v>
                </c:pt>
                <c:pt idx="1693">
                  <c:v>52.974000000000004</c:v>
                </c:pt>
                <c:pt idx="1694">
                  <c:v>52.974000000000004</c:v>
                </c:pt>
                <c:pt idx="1695">
                  <c:v>52.974000000000004</c:v>
                </c:pt>
                <c:pt idx="1696">
                  <c:v>52.974000000000004</c:v>
                </c:pt>
                <c:pt idx="1697">
                  <c:v>52.974000000000004</c:v>
                </c:pt>
                <c:pt idx="1698">
                  <c:v>52.974000000000004</c:v>
                </c:pt>
                <c:pt idx="1699">
                  <c:v>52.974000000000004</c:v>
                </c:pt>
                <c:pt idx="1700">
                  <c:v>52.974000000000004</c:v>
                </c:pt>
                <c:pt idx="1701">
                  <c:v>52.974000000000004</c:v>
                </c:pt>
                <c:pt idx="1702">
                  <c:v>52.974000000000004</c:v>
                </c:pt>
                <c:pt idx="1703">
                  <c:v>52.974000000000004</c:v>
                </c:pt>
                <c:pt idx="1704">
                  <c:v>52.974000000000004</c:v>
                </c:pt>
                <c:pt idx="1705">
                  <c:v>52.974000000000004</c:v>
                </c:pt>
                <c:pt idx="1706">
                  <c:v>52.974000000000004</c:v>
                </c:pt>
                <c:pt idx="1707">
                  <c:v>52.974000000000004</c:v>
                </c:pt>
                <c:pt idx="1708">
                  <c:v>52.974000000000004</c:v>
                </c:pt>
                <c:pt idx="1709">
                  <c:v>52.974000000000004</c:v>
                </c:pt>
                <c:pt idx="1710">
                  <c:v>52.974000000000004</c:v>
                </c:pt>
                <c:pt idx="1711">
                  <c:v>52.974000000000004</c:v>
                </c:pt>
                <c:pt idx="1712">
                  <c:v>52.974000000000004</c:v>
                </c:pt>
                <c:pt idx="1713">
                  <c:v>52.974000000000004</c:v>
                </c:pt>
                <c:pt idx="1714">
                  <c:v>52.974000000000004</c:v>
                </c:pt>
                <c:pt idx="1715">
                  <c:v>52.974000000000004</c:v>
                </c:pt>
                <c:pt idx="1716">
                  <c:v>52.974000000000004</c:v>
                </c:pt>
                <c:pt idx="1717">
                  <c:v>52.974000000000004</c:v>
                </c:pt>
                <c:pt idx="1718">
                  <c:v>52.974000000000004</c:v>
                </c:pt>
                <c:pt idx="1719">
                  <c:v>52.974000000000004</c:v>
                </c:pt>
                <c:pt idx="1720">
                  <c:v>52.974000000000004</c:v>
                </c:pt>
                <c:pt idx="1721">
                  <c:v>52.974000000000004</c:v>
                </c:pt>
                <c:pt idx="1722">
                  <c:v>52.974000000000004</c:v>
                </c:pt>
                <c:pt idx="1723">
                  <c:v>52.974000000000004</c:v>
                </c:pt>
                <c:pt idx="1724">
                  <c:v>52.974000000000004</c:v>
                </c:pt>
                <c:pt idx="1725">
                  <c:v>52.974000000000004</c:v>
                </c:pt>
                <c:pt idx="1726">
                  <c:v>52.974000000000004</c:v>
                </c:pt>
                <c:pt idx="1727">
                  <c:v>52.974000000000004</c:v>
                </c:pt>
                <c:pt idx="1728">
                  <c:v>52.974000000000004</c:v>
                </c:pt>
                <c:pt idx="1729">
                  <c:v>52.974000000000004</c:v>
                </c:pt>
                <c:pt idx="1730">
                  <c:v>52.974000000000004</c:v>
                </c:pt>
                <c:pt idx="1731">
                  <c:v>52.974000000000004</c:v>
                </c:pt>
                <c:pt idx="1732">
                  <c:v>52.974000000000004</c:v>
                </c:pt>
                <c:pt idx="1733">
                  <c:v>52.974000000000004</c:v>
                </c:pt>
                <c:pt idx="1734">
                  <c:v>52.974000000000004</c:v>
                </c:pt>
                <c:pt idx="1735">
                  <c:v>52.974000000000004</c:v>
                </c:pt>
                <c:pt idx="1736">
                  <c:v>52.974000000000004</c:v>
                </c:pt>
                <c:pt idx="1737">
                  <c:v>52.974000000000004</c:v>
                </c:pt>
                <c:pt idx="1738">
                  <c:v>52.974000000000004</c:v>
                </c:pt>
                <c:pt idx="1739">
                  <c:v>52.974000000000004</c:v>
                </c:pt>
                <c:pt idx="1740">
                  <c:v>52.974000000000004</c:v>
                </c:pt>
                <c:pt idx="1741">
                  <c:v>52.974000000000004</c:v>
                </c:pt>
                <c:pt idx="1742">
                  <c:v>52.974000000000004</c:v>
                </c:pt>
                <c:pt idx="1743">
                  <c:v>52.974000000000004</c:v>
                </c:pt>
                <c:pt idx="1744">
                  <c:v>52.974000000000004</c:v>
                </c:pt>
                <c:pt idx="1745">
                  <c:v>52.974000000000004</c:v>
                </c:pt>
                <c:pt idx="1746">
                  <c:v>52.974000000000004</c:v>
                </c:pt>
                <c:pt idx="1747">
                  <c:v>52.974000000000004</c:v>
                </c:pt>
                <c:pt idx="1748">
                  <c:v>52.974000000000004</c:v>
                </c:pt>
                <c:pt idx="1749">
                  <c:v>52.974000000000004</c:v>
                </c:pt>
                <c:pt idx="1750">
                  <c:v>52.974000000000004</c:v>
                </c:pt>
                <c:pt idx="1751">
                  <c:v>52.974000000000004</c:v>
                </c:pt>
                <c:pt idx="1752">
                  <c:v>52.974000000000004</c:v>
                </c:pt>
                <c:pt idx="1753">
                  <c:v>52.974000000000004</c:v>
                </c:pt>
                <c:pt idx="1754">
                  <c:v>52.974000000000004</c:v>
                </c:pt>
                <c:pt idx="1755">
                  <c:v>52.974000000000004</c:v>
                </c:pt>
                <c:pt idx="1756">
                  <c:v>52.974000000000004</c:v>
                </c:pt>
                <c:pt idx="1757">
                  <c:v>52.974000000000004</c:v>
                </c:pt>
                <c:pt idx="1758">
                  <c:v>52.974000000000004</c:v>
                </c:pt>
                <c:pt idx="1759">
                  <c:v>52.974000000000004</c:v>
                </c:pt>
                <c:pt idx="1760">
                  <c:v>52.974000000000004</c:v>
                </c:pt>
                <c:pt idx="1761">
                  <c:v>52.974000000000004</c:v>
                </c:pt>
                <c:pt idx="1762">
                  <c:v>52.974000000000004</c:v>
                </c:pt>
                <c:pt idx="1763">
                  <c:v>52.974000000000004</c:v>
                </c:pt>
                <c:pt idx="1764">
                  <c:v>52.974000000000004</c:v>
                </c:pt>
                <c:pt idx="1765">
                  <c:v>52.974000000000004</c:v>
                </c:pt>
                <c:pt idx="1766">
                  <c:v>52.974000000000004</c:v>
                </c:pt>
                <c:pt idx="1767">
                  <c:v>52.974000000000004</c:v>
                </c:pt>
                <c:pt idx="1768">
                  <c:v>52.974000000000004</c:v>
                </c:pt>
                <c:pt idx="1769">
                  <c:v>52.974000000000004</c:v>
                </c:pt>
                <c:pt idx="1770">
                  <c:v>52.974000000000004</c:v>
                </c:pt>
                <c:pt idx="1771">
                  <c:v>52.974000000000004</c:v>
                </c:pt>
                <c:pt idx="1772">
                  <c:v>52.974000000000004</c:v>
                </c:pt>
                <c:pt idx="1773">
                  <c:v>52.974000000000004</c:v>
                </c:pt>
                <c:pt idx="1774">
                  <c:v>52.974000000000004</c:v>
                </c:pt>
                <c:pt idx="1775">
                  <c:v>52.974000000000004</c:v>
                </c:pt>
                <c:pt idx="1776">
                  <c:v>52.974000000000004</c:v>
                </c:pt>
                <c:pt idx="1777">
                  <c:v>52.974000000000004</c:v>
                </c:pt>
                <c:pt idx="1778">
                  <c:v>52.974000000000004</c:v>
                </c:pt>
                <c:pt idx="1779">
                  <c:v>52.974000000000004</c:v>
                </c:pt>
                <c:pt idx="1780">
                  <c:v>52.974000000000004</c:v>
                </c:pt>
                <c:pt idx="1781">
                  <c:v>52.974000000000004</c:v>
                </c:pt>
                <c:pt idx="1782">
                  <c:v>52.974000000000004</c:v>
                </c:pt>
                <c:pt idx="1783">
                  <c:v>52.974000000000004</c:v>
                </c:pt>
                <c:pt idx="1784">
                  <c:v>52.974000000000004</c:v>
                </c:pt>
                <c:pt idx="1785">
                  <c:v>52.974000000000004</c:v>
                </c:pt>
                <c:pt idx="1786">
                  <c:v>52.974000000000004</c:v>
                </c:pt>
                <c:pt idx="1787">
                  <c:v>52.974000000000004</c:v>
                </c:pt>
                <c:pt idx="1788">
                  <c:v>52.974000000000004</c:v>
                </c:pt>
                <c:pt idx="1789">
                  <c:v>52.974000000000004</c:v>
                </c:pt>
                <c:pt idx="1790">
                  <c:v>52.974000000000004</c:v>
                </c:pt>
                <c:pt idx="1791">
                  <c:v>52.974000000000004</c:v>
                </c:pt>
                <c:pt idx="1792">
                  <c:v>52.974000000000004</c:v>
                </c:pt>
                <c:pt idx="1793">
                  <c:v>52.974000000000004</c:v>
                </c:pt>
                <c:pt idx="1794">
                  <c:v>52.974000000000004</c:v>
                </c:pt>
                <c:pt idx="1795">
                  <c:v>52.974000000000004</c:v>
                </c:pt>
                <c:pt idx="1796">
                  <c:v>52.974000000000004</c:v>
                </c:pt>
                <c:pt idx="1797">
                  <c:v>52.974000000000004</c:v>
                </c:pt>
                <c:pt idx="1798">
                  <c:v>52.974000000000004</c:v>
                </c:pt>
                <c:pt idx="1799">
                  <c:v>52.974000000000004</c:v>
                </c:pt>
                <c:pt idx="1800">
                  <c:v>52.974000000000004</c:v>
                </c:pt>
              </c:numCache>
            </c:numRef>
          </c:val>
          <c:smooth val="0"/>
          <c:extLst>
            <c:ext xmlns:c16="http://schemas.microsoft.com/office/drawing/2014/chart" uri="{C3380CC4-5D6E-409C-BE32-E72D297353CC}">
              <c16:uniqueId val="{00000000-C1BE-4050-99FA-719B7669568F}"/>
            </c:ext>
          </c:extLst>
        </c:ser>
        <c:dLbls>
          <c:showLegendKey val="0"/>
          <c:showVal val="0"/>
          <c:showCatName val="0"/>
          <c:showSerName val="0"/>
          <c:showPercent val="0"/>
          <c:showBubbleSize val="0"/>
        </c:dLbls>
        <c:smooth val="0"/>
        <c:axId val="92719776"/>
        <c:axId val="92733088"/>
      </c:lineChart>
      <c:catAx>
        <c:axId val="9271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33088"/>
        <c:crosses val="autoZero"/>
        <c:auto val="1"/>
        <c:lblAlgn val="ctr"/>
        <c:lblOffset val="100"/>
        <c:noMultiLvlLbl val="0"/>
      </c:catAx>
      <c:valAx>
        <c:axId val="92733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19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Resistive/ Tractive </a:t>
            </a:r>
            <a:r>
              <a:rPr lang="en-US"/>
              <a:t>force over the WLTP cycle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Calculations!$L$1</c:f>
              <c:strCache>
                <c:ptCount val="1"/>
                <c:pt idx="0">
                  <c:v>Total  Resistive/
Tractive Forces</c:v>
                </c:pt>
              </c:strCache>
            </c:strRef>
          </c:tx>
          <c:spPr>
            <a:ln w="12700"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Calculations!$L$3:$L$1803</c:f>
              <c:numCache>
                <c:formatCode>0.00</c:formatCode>
                <c:ptCount val="1801"/>
                <c:pt idx="0">
                  <c:v>52.974000000000004</c:v>
                </c:pt>
                <c:pt idx="1">
                  <c:v>52.974000000000004</c:v>
                </c:pt>
                <c:pt idx="2">
                  <c:v>52.974000000000004</c:v>
                </c:pt>
                <c:pt idx="3">
                  <c:v>52.974000000000004</c:v>
                </c:pt>
                <c:pt idx="4">
                  <c:v>52.974000000000004</c:v>
                </c:pt>
                <c:pt idx="5">
                  <c:v>52.974000000000004</c:v>
                </c:pt>
                <c:pt idx="6">
                  <c:v>52.974000000000004</c:v>
                </c:pt>
                <c:pt idx="7">
                  <c:v>52.974000000000004</c:v>
                </c:pt>
                <c:pt idx="8">
                  <c:v>52.974000000000004</c:v>
                </c:pt>
                <c:pt idx="9">
                  <c:v>52.974000000000004</c:v>
                </c:pt>
                <c:pt idx="10">
                  <c:v>52.974000000000004</c:v>
                </c:pt>
                <c:pt idx="11">
                  <c:v>60.474000000000004</c:v>
                </c:pt>
                <c:pt idx="12">
                  <c:v>116.7243466653083</c:v>
                </c:pt>
                <c:pt idx="13">
                  <c:v>247.99904656852408</c:v>
                </c:pt>
                <c:pt idx="14">
                  <c:v>360.72671900974467</c:v>
                </c:pt>
                <c:pt idx="15">
                  <c:v>342.57341667164167</c:v>
                </c:pt>
                <c:pt idx="16">
                  <c:v>316.96128083889823</c:v>
                </c:pt>
                <c:pt idx="17">
                  <c:v>377.94927696752956</c:v>
                </c:pt>
                <c:pt idx="18">
                  <c:v>398.30503067553661</c:v>
                </c:pt>
                <c:pt idx="19">
                  <c:v>276.33264371012916</c:v>
                </c:pt>
                <c:pt idx="20">
                  <c:v>138.27814098488938</c:v>
                </c:pt>
                <c:pt idx="21">
                  <c:v>89.817259852004611</c:v>
                </c:pt>
                <c:pt idx="22">
                  <c:v>86.165019468942802</c:v>
                </c:pt>
                <c:pt idx="23">
                  <c:v>90.162451832736025</c:v>
                </c:pt>
                <c:pt idx="24">
                  <c:v>135.31299124286164</c:v>
                </c:pt>
                <c:pt idx="25">
                  <c:v>166.19551445144509</c:v>
                </c:pt>
                <c:pt idx="26">
                  <c:v>185.54325210926709</c:v>
                </c:pt>
                <c:pt idx="27">
                  <c:v>239.3016471783659</c:v>
                </c:pt>
                <c:pt idx="28">
                  <c:v>252.08347450937964</c:v>
                </c:pt>
                <c:pt idx="29">
                  <c:v>242.47363474923441</c:v>
                </c:pt>
                <c:pt idx="30">
                  <c:v>195.25658874250024</c:v>
                </c:pt>
                <c:pt idx="31">
                  <c:v>143.6281053275456</c:v>
                </c:pt>
                <c:pt idx="32">
                  <c:v>121.72298299657403</c:v>
                </c:pt>
                <c:pt idx="33">
                  <c:v>110.92642121981963</c:v>
                </c:pt>
                <c:pt idx="34">
                  <c:v>92.559053053846554</c:v>
                </c:pt>
                <c:pt idx="35">
                  <c:v>62.636099418614492</c:v>
                </c:pt>
                <c:pt idx="36">
                  <c:v>2.405480322273398</c:v>
                </c:pt>
                <c:pt idx="37">
                  <c:v>-92.474215251122317</c:v>
                </c:pt>
                <c:pt idx="38">
                  <c:v>-146.97863406366469</c:v>
                </c:pt>
                <c:pt idx="39">
                  <c:v>-133.9113798237176</c:v>
                </c:pt>
                <c:pt idx="40">
                  <c:v>-112.90065398813879</c:v>
                </c:pt>
                <c:pt idx="41">
                  <c:v>-147.98418876280971</c:v>
                </c:pt>
                <c:pt idx="42">
                  <c:v>-209.73736189316753</c:v>
                </c:pt>
                <c:pt idx="43">
                  <c:v>-196.56593472807918</c:v>
                </c:pt>
                <c:pt idx="44">
                  <c:v>-100.25473673653848</c:v>
                </c:pt>
                <c:pt idx="45">
                  <c:v>-10.740328167127949</c:v>
                </c:pt>
                <c:pt idx="46">
                  <c:v>4.0807058674665555</c:v>
                </c:pt>
                <c:pt idx="47">
                  <c:v>-18.730512913052337</c:v>
                </c:pt>
                <c:pt idx="48">
                  <c:v>-7.8418248306193021</c:v>
                </c:pt>
                <c:pt idx="49">
                  <c:v>33.219935906978378</c:v>
                </c:pt>
                <c:pt idx="50">
                  <c:v>40.719935906978215</c:v>
                </c:pt>
                <c:pt idx="51">
                  <c:v>-23.152090281540424</c:v>
                </c:pt>
                <c:pt idx="52">
                  <c:v>-106.13976170397966</c:v>
                </c:pt>
                <c:pt idx="53">
                  <c:v>-80.538719161101639</c:v>
                </c:pt>
                <c:pt idx="54">
                  <c:v>12.992881694674594</c:v>
                </c:pt>
                <c:pt idx="55">
                  <c:v>50.471995109850013</c:v>
                </c:pt>
                <c:pt idx="56">
                  <c:v>54.221995109850006</c:v>
                </c:pt>
                <c:pt idx="57">
                  <c:v>65.471995109850027</c:v>
                </c:pt>
                <c:pt idx="58">
                  <c:v>76.785174862286141</c:v>
                </c:pt>
                <c:pt idx="59">
                  <c:v>144.34991460860957</c:v>
                </c:pt>
                <c:pt idx="60">
                  <c:v>156.09677266171869</c:v>
                </c:pt>
                <c:pt idx="61">
                  <c:v>100.00277205044995</c:v>
                </c:pt>
                <c:pt idx="62">
                  <c:v>88.915011414730358</c:v>
                </c:pt>
                <c:pt idx="63">
                  <c:v>100.24847108770167</c:v>
                </c:pt>
                <c:pt idx="64">
                  <c:v>115.50821006993921</c:v>
                </c:pt>
                <c:pt idx="65">
                  <c:v>93.219935906978293</c:v>
                </c:pt>
                <c:pt idx="66">
                  <c:v>78.313275541235754</c:v>
                </c:pt>
                <c:pt idx="67">
                  <c:v>138.40817516938063</c:v>
                </c:pt>
                <c:pt idx="68">
                  <c:v>236.54543267234783</c:v>
                </c:pt>
                <c:pt idx="69">
                  <c:v>290.13872838837261</c:v>
                </c:pt>
                <c:pt idx="70">
                  <c:v>306.56014281869562</c:v>
                </c:pt>
                <c:pt idx="71">
                  <c:v>289.42031650938333</c:v>
                </c:pt>
                <c:pt idx="72">
                  <c:v>234.68455057600119</c:v>
                </c:pt>
                <c:pt idx="73">
                  <c:v>171.97974648050061</c:v>
                </c:pt>
                <c:pt idx="74">
                  <c:v>138.89612386936432</c:v>
                </c:pt>
                <c:pt idx="75">
                  <c:v>135.70694167185312</c:v>
                </c:pt>
                <c:pt idx="76">
                  <c:v>143.84653916565134</c:v>
                </c:pt>
                <c:pt idx="77">
                  <c:v>137.07011633038303</c:v>
                </c:pt>
                <c:pt idx="78">
                  <c:v>103.85952755008492</c:v>
                </c:pt>
                <c:pt idx="79">
                  <c:v>55.246113681551932</c:v>
                </c:pt>
                <c:pt idx="80">
                  <c:v>28.655948347790634</c:v>
                </c:pt>
                <c:pt idx="81">
                  <c:v>2.070116330382973</c:v>
                </c:pt>
                <c:pt idx="82">
                  <c:v>8.7817994193278324</c:v>
                </c:pt>
                <c:pt idx="83">
                  <c:v>42.338620176282504</c:v>
                </c:pt>
                <c:pt idx="84">
                  <c:v>23.397000927124022</c:v>
                </c:pt>
                <c:pt idx="85">
                  <c:v>11.643642899484362</c:v>
                </c:pt>
                <c:pt idx="86">
                  <c:v>15.023404350229185</c:v>
                </c:pt>
                <c:pt idx="87">
                  <c:v>22.09934601186151</c:v>
                </c:pt>
                <c:pt idx="88">
                  <c:v>-38.13915972024347</c:v>
                </c:pt>
                <c:pt idx="89">
                  <c:v>-196.95674789073297</c:v>
                </c:pt>
                <c:pt idx="90">
                  <c:v>-311.81684530958256</c:v>
                </c:pt>
                <c:pt idx="91">
                  <c:v>-329.08134976967085</c:v>
                </c:pt>
                <c:pt idx="92">
                  <c:v>-237.0213431475928</c:v>
                </c:pt>
                <c:pt idx="93">
                  <c:v>-132.77846018090173</c:v>
                </c:pt>
                <c:pt idx="94">
                  <c:v>-137.02800489014999</c:v>
                </c:pt>
                <c:pt idx="95">
                  <c:v>-178.8083161455092</c:v>
                </c:pt>
                <c:pt idx="96">
                  <c:v>-152.98445447572669</c:v>
                </c:pt>
                <c:pt idx="97">
                  <c:v>-81.913680440113481</c:v>
                </c:pt>
                <c:pt idx="98">
                  <c:v>-81.984053497696706</c:v>
                </c:pt>
                <c:pt idx="99">
                  <c:v>-29.525999999999996</c:v>
                </c:pt>
                <c:pt idx="100">
                  <c:v>52.974000000000004</c:v>
                </c:pt>
                <c:pt idx="101">
                  <c:v>52.974000000000004</c:v>
                </c:pt>
                <c:pt idx="102">
                  <c:v>52.974000000000004</c:v>
                </c:pt>
                <c:pt idx="103">
                  <c:v>52.974000000000004</c:v>
                </c:pt>
                <c:pt idx="104">
                  <c:v>52.974000000000004</c:v>
                </c:pt>
                <c:pt idx="105">
                  <c:v>52.974000000000004</c:v>
                </c:pt>
                <c:pt idx="106">
                  <c:v>52.974000000000004</c:v>
                </c:pt>
                <c:pt idx="107">
                  <c:v>52.974000000000004</c:v>
                </c:pt>
                <c:pt idx="108">
                  <c:v>52.974000000000004</c:v>
                </c:pt>
                <c:pt idx="109">
                  <c:v>52.974000000000004</c:v>
                </c:pt>
                <c:pt idx="110">
                  <c:v>52.974000000000004</c:v>
                </c:pt>
                <c:pt idx="111">
                  <c:v>52.974000000000004</c:v>
                </c:pt>
                <c:pt idx="112">
                  <c:v>52.974000000000004</c:v>
                </c:pt>
                <c:pt idx="113">
                  <c:v>52.974000000000004</c:v>
                </c:pt>
                <c:pt idx="114">
                  <c:v>52.974000000000004</c:v>
                </c:pt>
                <c:pt idx="115">
                  <c:v>52.974000000000004</c:v>
                </c:pt>
                <c:pt idx="116">
                  <c:v>52.974000000000004</c:v>
                </c:pt>
                <c:pt idx="117">
                  <c:v>52.974000000000004</c:v>
                </c:pt>
                <c:pt idx="118">
                  <c:v>52.974000000000004</c:v>
                </c:pt>
                <c:pt idx="119">
                  <c:v>52.974000000000004</c:v>
                </c:pt>
                <c:pt idx="120">
                  <c:v>52.974000000000004</c:v>
                </c:pt>
                <c:pt idx="121">
                  <c:v>52.974000000000004</c:v>
                </c:pt>
                <c:pt idx="122">
                  <c:v>52.974000000000004</c:v>
                </c:pt>
                <c:pt idx="123">
                  <c:v>52.974000000000004</c:v>
                </c:pt>
                <c:pt idx="124">
                  <c:v>52.974000000000004</c:v>
                </c:pt>
                <c:pt idx="125">
                  <c:v>52.974000000000004</c:v>
                </c:pt>
                <c:pt idx="126">
                  <c:v>52.974000000000004</c:v>
                </c:pt>
                <c:pt idx="127">
                  <c:v>52.974000000000004</c:v>
                </c:pt>
                <c:pt idx="128">
                  <c:v>52.974000000000004</c:v>
                </c:pt>
                <c:pt idx="129">
                  <c:v>52.974000000000004</c:v>
                </c:pt>
                <c:pt idx="130">
                  <c:v>52.974000000000004</c:v>
                </c:pt>
                <c:pt idx="131">
                  <c:v>52.974000000000004</c:v>
                </c:pt>
                <c:pt idx="132">
                  <c:v>52.974000000000004</c:v>
                </c:pt>
                <c:pt idx="133">
                  <c:v>52.974000000000004</c:v>
                </c:pt>
                <c:pt idx="134">
                  <c:v>52.974000000000004</c:v>
                </c:pt>
                <c:pt idx="135">
                  <c:v>52.974000000000004</c:v>
                </c:pt>
                <c:pt idx="136">
                  <c:v>52.974000000000004</c:v>
                </c:pt>
                <c:pt idx="137">
                  <c:v>60.474000000000004</c:v>
                </c:pt>
                <c:pt idx="138">
                  <c:v>124.22434666530829</c:v>
                </c:pt>
                <c:pt idx="139">
                  <c:v>274.25528654407327</c:v>
                </c:pt>
                <c:pt idx="140">
                  <c:v>420.79648540303828</c:v>
                </c:pt>
                <c:pt idx="141">
                  <c:v>440.41037535130107</c:v>
                </c:pt>
                <c:pt idx="142">
                  <c:v>325.3049775329531</c:v>
                </c:pt>
                <c:pt idx="143">
                  <c:v>187.31980786937169</c:v>
                </c:pt>
                <c:pt idx="144">
                  <c:v>127.65607321841465</c:v>
                </c:pt>
                <c:pt idx="145">
                  <c:v>165.47353197448274</c:v>
                </c:pt>
                <c:pt idx="146">
                  <c:v>229.97926234655841</c:v>
                </c:pt>
                <c:pt idx="147">
                  <c:v>242.31536475743621</c:v>
                </c:pt>
                <c:pt idx="148">
                  <c:v>202.12382060997783</c:v>
                </c:pt>
                <c:pt idx="149">
                  <c:v>139.11351771154523</c:v>
                </c:pt>
                <c:pt idx="150">
                  <c:v>68.170316509383269</c:v>
                </c:pt>
                <c:pt idx="151">
                  <c:v>-37.034909353125428</c:v>
                </c:pt>
                <c:pt idx="152">
                  <c:v>-195.61407845783719</c:v>
                </c:pt>
                <c:pt idx="153">
                  <c:v>-313.84943067842369</c:v>
                </c:pt>
                <c:pt idx="154">
                  <c:v>-293.18216349703471</c:v>
                </c:pt>
                <c:pt idx="155">
                  <c:v>-144.2429593404072</c:v>
                </c:pt>
                <c:pt idx="156">
                  <c:v>27.971995109849964</c:v>
                </c:pt>
                <c:pt idx="157">
                  <c:v>133.09991460860959</c:v>
                </c:pt>
                <c:pt idx="158">
                  <c:v>227.19701324853668</c:v>
                </c:pt>
                <c:pt idx="159">
                  <c:v>280.53793662012521</c:v>
                </c:pt>
                <c:pt idx="160">
                  <c:v>288.97540628007283</c:v>
                </c:pt>
                <c:pt idx="161">
                  <c:v>260.2195014052046</c:v>
                </c:pt>
                <c:pt idx="162">
                  <c:v>216.10947791791654</c:v>
                </c:pt>
                <c:pt idx="163">
                  <c:v>209.57589413110651</c:v>
                </c:pt>
                <c:pt idx="164">
                  <c:v>191.76613711352059</c:v>
                </c:pt>
                <c:pt idx="165">
                  <c:v>158.85645382081964</c:v>
                </c:pt>
                <c:pt idx="166">
                  <c:v>140.65418500792046</c:v>
                </c:pt>
                <c:pt idx="167">
                  <c:v>178.77670923528524</c:v>
                </c:pt>
                <c:pt idx="168">
                  <c:v>213.71230458964266</c:v>
                </c:pt>
                <c:pt idx="169">
                  <c:v>169.96723300565839</c:v>
                </c:pt>
                <c:pt idx="170">
                  <c:v>72.988617629329013</c:v>
                </c:pt>
                <c:pt idx="171">
                  <c:v>-43.65346083434865</c:v>
                </c:pt>
                <c:pt idx="172">
                  <c:v>-176.34862183828949</c:v>
                </c:pt>
                <c:pt idx="173">
                  <c:v>-238.69736596829273</c:v>
                </c:pt>
                <c:pt idx="174">
                  <c:v>-154.41113827343787</c:v>
                </c:pt>
                <c:pt idx="175">
                  <c:v>-16.478575070389667</c:v>
                </c:pt>
                <c:pt idx="176">
                  <c:v>80.934065271920758</c:v>
                </c:pt>
                <c:pt idx="177">
                  <c:v>160.03766388637831</c:v>
                </c:pt>
                <c:pt idx="178">
                  <c:v>183.42192042150333</c:v>
                </c:pt>
                <c:pt idx="179">
                  <c:v>127.8635177115452</c:v>
                </c:pt>
                <c:pt idx="180">
                  <c:v>71.817356912820699</c:v>
                </c:pt>
                <c:pt idx="181">
                  <c:v>45.5161371135205</c:v>
                </c:pt>
                <c:pt idx="182">
                  <c:v>15.3635177115452</c:v>
                </c:pt>
                <c:pt idx="183">
                  <c:v>-56.334980531057084</c:v>
                </c:pt>
                <c:pt idx="184">
                  <c:v>-117.37220313346582</c:v>
                </c:pt>
                <c:pt idx="185">
                  <c:v>-133.44903224734685</c:v>
                </c:pt>
                <c:pt idx="186">
                  <c:v>-119.45401497608445</c:v>
                </c:pt>
                <c:pt idx="187">
                  <c:v>-90.180192130628271</c:v>
                </c:pt>
                <c:pt idx="188">
                  <c:v>-64.49178993006079</c:v>
                </c:pt>
                <c:pt idx="189">
                  <c:v>-42.38976170397973</c:v>
                </c:pt>
                <c:pt idx="190">
                  <c:v>-20.203840473291919</c:v>
                </c:pt>
                <c:pt idx="191">
                  <c:v>-5.3993597071684007</c:v>
                </c:pt>
                <c:pt idx="192">
                  <c:v>9.4162143488204393</c:v>
                </c:pt>
                <c:pt idx="193">
                  <c:v>28.078161360514287</c:v>
                </c:pt>
                <c:pt idx="194">
                  <c:v>35.513941612153296</c:v>
                </c:pt>
                <c:pt idx="195">
                  <c:v>46.721995109850027</c:v>
                </c:pt>
                <c:pt idx="196">
                  <c:v>54.221995109850006</c:v>
                </c:pt>
                <c:pt idx="197">
                  <c:v>54.221995109850006</c:v>
                </c:pt>
                <c:pt idx="198">
                  <c:v>72.971995109849999</c:v>
                </c:pt>
                <c:pt idx="199">
                  <c:v>91.828161360514329</c:v>
                </c:pt>
                <c:pt idx="200">
                  <c:v>110.68866092753228</c:v>
                </c:pt>
                <c:pt idx="201">
                  <c:v>129.67266001062916</c:v>
                </c:pt>
                <c:pt idx="202">
                  <c:v>148.67399235914064</c:v>
                </c:pt>
                <c:pt idx="203">
                  <c:v>205.33349075456016</c:v>
                </c:pt>
                <c:pt idx="204">
                  <c:v>232.3526544073323</c:v>
                </c:pt>
                <c:pt idx="205">
                  <c:v>236.86913140396518</c:v>
                </c:pt>
                <c:pt idx="206">
                  <c:v>271.63312743071828</c:v>
                </c:pt>
                <c:pt idx="207">
                  <c:v>276.74526209332333</c:v>
                </c:pt>
                <c:pt idx="208">
                  <c:v>251.81735691282069</c:v>
                </c:pt>
                <c:pt idx="209">
                  <c:v>271.84863189226672</c:v>
                </c:pt>
                <c:pt idx="210">
                  <c:v>269.96230458964266</c:v>
                </c:pt>
                <c:pt idx="211">
                  <c:v>215.16145224462889</c:v>
                </c:pt>
                <c:pt idx="212">
                  <c:v>178.79149448333266</c:v>
                </c:pt>
                <c:pt idx="213">
                  <c:v>157.1894442981351</c:v>
                </c:pt>
                <c:pt idx="214">
                  <c:v>165.47212789793073</c:v>
                </c:pt>
                <c:pt idx="215">
                  <c:v>196.57322358339201</c:v>
                </c:pt>
                <c:pt idx="216">
                  <c:v>220.52393123226562</c:v>
                </c:pt>
                <c:pt idx="217">
                  <c:v>222.20014466418291</c:v>
                </c:pt>
                <c:pt idx="218">
                  <c:v>205.03258513020728</c:v>
                </c:pt>
                <c:pt idx="219">
                  <c:v>180.16369971844119</c:v>
                </c:pt>
                <c:pt idx="220">
                  <c:v>154.97865554551333</c:v>
                </c:pt>
                <c:pt idx="221">
                  <c:v>125.79375235163424</c:v>
                </c:pt>
                <c:pt idx="222">
                  <c:v>107.41052424780656</c:v>
                </c:pt>
                <c:pt idx="223">
                  <c:v>104.03006946644541</c:v>
                </c:pt>
                <c:pt idx="224">
                  <c:v>104.30904837329339</c:v>
                </c:pt>
                <c:pt idx="225">
                  <c:v>115.93344690624829</c:v>
                </c:pt>
                <c:pt idx="226">
                  <c:v>120.25024468530496</c:v>
                </c:pt>
                <c:pt idx="227">
                  <c:v>116.97734281584158</c:v>
                </c:pt>
                <c:pt idx="228">
                  <c:v>113.70877426273184</c:v>
                </c:pt>
                <c:pt idx="229">
                  <c:v>106.5970394080184</c:v>
                </c:pt>
                <c:pt idx="230">
                  <c:v>91.890058259851727</c:v>
                </c:pt>
                <c:pt idx="231">
                  <c:v>69.390058259851941</c:v>
                </c:pt>
                <c:pt idx="232">
                  <c:v>20.347039408018247</c:v>
                </c:pt>
                <c:pt idx="233">
                  <c:v>-44.654682353895993</c:v>
                </c:pt>
                <c:pt idx="234">
                  <c:v>-69.023208365587877</c:v>
                </c:pt>
                <c:pt idx="235">
                  <c:v>-40.734088328334423</c:v>
                </c:pt>
                <c:pt idx="236">
                  <c:v>6.9675957793917291</c:v>
                </c:pt>
                <c:pt idx="237">
                  <c:v>21.452797796578558</c:v>
                </c:pt>
                <c:pt idx="238">
                  <c:v>-12.973892885206993</c:v>
                </c:pt>
                <c:pt idx="239">
                  <c:v>-81.712788030714236</c:v>
                </c:pt>
                <c:pt idx="240">
                  <c:v>-132.51781997826714</c:v>
                </c:pt>
                <c:pt idx="241">
                  <c:v>-112.09989181986681</c:v>
                </c:pt>
                <c:pt idx="242">
                  <c:v>-102.25388631844818</c:v>
                </c:pt>
                <c:pt idx="243">
                  <c:v>-118.91137982371764</c:v>
                </c:pt>
                <c:pt idx="244">
                  <c:v>-112.90065398813879</c:v>
                </c:pt>
                <c:pt idx="245">
                  <c:v>-147.98418876280971</c:v>
                </c:pt>
                <c:pt idx="246">
                  <c:v>-209.73736189316753</c:v>
                </c:pt>
                <c:pt idx="247">
                  <c:v>-196.56593472807918</c:v>
                </c:pt>
                <c:pt idx="248">
                  <c:v>-100.25473673653848</c:v>
                </c:pt>
                <c:pt idx="249">
                  <c:v>-10.740328167127949</c:v>
                </c:pt>
                <c:pt idx="250">
                  <c:v>4.0807058674665555</c:v>
                </c:pt>
                <c:pt idx="251">
                  <c:v>-18.730512913052337</c:v>
                </c:pt>
                <c:pt idx="252">
                  <c:v>-7.8418248306193021</c:v>
                </c:pt>
                <c:pt idx="253">
                  <c:v>33.219935906978378</c:v>
                </c:pt>
                <c:pt idx="254">
                  <c:v>40.719935906978215</c:v>
                </c:pt>
                <c:pt idx="255">
                  <c:v>-23.152090281540424</c:v>
                </c:pt>
                <c:pt idx="256">
                  <c:v>-53.639761703979616</c:v>
                </c:pt>
                <c:pt idx="257">
                  <c:v>43.546159526708117</c:v>
                </c:pt>
                <c:pt idx="258">
                  <c:v>182.52937861286125</c:v>
                </c:pt>
                <c:pt idx="259">
                  <c:v>250.75087578574335</c:v>
                </c:pt>
                <c:pt idx="260">
                  <c:v>255.40177225566629</c:v>
                </c:pt>
                <c:pt idx="261">
                  <c:v>248.88872838837256</c:v>
                </c:pt>
                <c:pt idx="262">
                  <c:v>264.94822423683905</c:v>
                </c:pt>
                <c:pt idx="263">
                  <c:v>315.1126186946691</c:v>
                </c:pt>
                <c:pt idx="264">
                  <c:v>339.62813079707695</c:v>
                </c:pt>
                <c:pt idx="265">
                  <c:v>308.01844241046956</c:v>
                </c:pt>
                <c:pt idx="266">
                  <c:v>242.40594834779046</c:v>
                </c:pt>
                <c:pt idx="267">
                  <c:v>213.65082346986594</c:v>
                </c:pt>
                <c:pt idx="268">
                  <c:v>203.92415750082671</c:v>
                </c:pt>
                <c:pt idx="269">
                  <c:v>182.55905305384647</c:v>
                </c:pt>
                <c:pt idx="270">
                  <c:v>131.23294845404922</c:v>
                </c:pt>
                <c:pt idx="271">
                  <c:v>60.062594808629278</c:v>
                </c:pt>
                <c:pt idx="272">
                  <c:v>44.745049386233902</c:v>
                </c:pt>
                <c:pt idx="273">
                  <c:v>-0.49128968769378645</c:v>
                </c:pt>
                <c:pt idx="274">
                  <c:v>-99.225418185212177</c:v>
                </c:pt>
                <c:pt idx="275">
                  <c:v>-146.34917653013412</c:v>
                </c:pt>
                <c:pt idx="276">
                  <c:v>-174.51138237067073</c:v>
                </c:pt>
                <c:pt idx="277">
                  <c:v>-203.02025351949936</c:v>
                </c:pt>
                <c:pt idx="278">
                  <c:v>-272.5010124247508</c:v>
                </c:pt>
                <c:pt idx="279">
                  <c:v>-297.64052208208358</c:v>
                </c:pt>
                <c:pt idx="280">
                  <c:v>-141.80702888536871</c:v>
                </c:pt>
                <c:pt idx="281">
                  <c:v>112.76033280988329</c:v>
                </c:pt>
                <c:pt idx="282">
                  <c:v>297.51886885803088</c:v>
                </c:pt>
                <c:pt idx="283">
                  <c:v>332.85616263837136</c:v>
                </c:pt>
                <c:pt idx="284">
                  <c:v>342.12831569435826</c:v>
                </c:pt>
                <c:pt idx="285">
                  <c:v>333.05164717836578</c:v>
                </c:pt>
                <c:pt idx="286">
                  <c:v>312.59653916565134</c:v>
                </c:pt>
                <c:pt idx="287">
                  <c:v>314.83019041330164</c:v>
                </c:pt>
                <c:pt idx="288">
                  <c:v>317.2526009213164</c:v>
                </c:pt>
                <c:pt idx="289">
                  <c:v>267.36377068969671</c:v>
                </c:pt>
                <c:pt idx="290">
                  <c:v>167.70279779657852</c:v>
                </c:pt>
                <c:pt idx="291">
                  <c:v>74.46759577939163</c:v>
                </c:pt>
                <c:pt idx="292">
                  <c:v>10.202797796578665</c:v>
                </c:pt>
                <c:pt idx="293">
                  <c:v>1.7752080979168596</c:v>
                </c:pt>
                <c:pt idx="294">
                  <c:v>23.61377068969642</c:v>
                </c:pt>
                <c:pt idx="295">
                  <c:v>49.456005620818715</c:v>
                </c:pt>
                <c:pt idx="296">
                  <c:v>71.874972605005325</c:v>
                </c:pt>
                <c:pt idx="297">
                  <c:v>86.956005620818445</c:v>
                </c:pt>
                <c:pt idx="298">
                  <c:v>90.950144664182915</c:v>
                </c:pt>
                <c:pt idx="299">
                  <c:v>79.863770689696423</c:v>
                </c:pt>
                <c:pt idx="300">
                  <c:v>64.863770689696736</c:v>
                </c:pt>
                <c:pt idx="301">
                  <c:v>45.950144664183071</c:v>
                </c:pt>
                <c:pt idx="302">
                  <c:v>23.044112921846143</c:v>
                </c:pt>
                <c:pt idx="303">
                  <c:v>3.6534754321231233</c:v>
                </c:pt>
                <c:pt idx="304">
                  <c:v>-23.381721491157336</c:v>
                </c:pt>
                <c:pt idx="305">
                  <c:v>-43.277017003425911</c:v>
                </c:pt>
                <c:pt idx="306">
                  <c:v>-25.633312668511707</c:v>
                </c:pt>
                <c:pt idx="307">
                  <c:v>11.150823469866012</c:v>
                </c:pt>
                <c:pt idx="308">
                  <c:v>40.799391513585483</c:v>
                </c:pt>
                <c:pt idx="309">
                  <c:v>44.410032059652295</c:v>
                </c:pt>
                <c:pt idx="310">
                  <c:v>32.883393143635381</c:v>
                </c:pt>
                <c:pt idx="311">
                  <c:v>21.291494483332574</c:v>
                </c:pt>
                <c:pt idx="312">
                  <c:v>-1.6798836696170909</c:v>
                </c:pt>
                <c:pt idx="313">
                  <c:v>-28.653460834348706</c:v>
                </c:pt>
                <c:pt idx="314">
                  <c:v>-48.294044011349982</c:v>
                </c:pt>
                <c:pt idx="315">
                  <c:v>-49.27025351949932</c:v>
                </c:pt>
                <c:pt idx="316">
                  <c:v>-38.838036981759345</c:v>
                </c:pt>
                <c:pt idx="317">
                  <c:v>-50.81698745876966</c:v>
                </c:pt>
                <c:pt idx="318">
                  <c:v>-77.976030563437448</c:v>
                </c:pt>
                <c:pt idx="319">
                  <c:v>-86.481359957483264</c:v>
                </c:pt>
                <c:pt idx="320">
                  <c:v>-31.122203133465788</c:v>
                </c:pt>
                <c:pt idx="321">
                  <c:v>13.653764411050574</c:v>
                </c:pt>
                <c:pt idx="322">
                  <c:v>32.097398944847804</c:v>
                </c:pt>
                <c:pt idx="323">
                  <c:v>35.847398944847988</c:v>
                </c:pt>
                <c:pt idx="324">
                  <c:v>20.591559947328662</c:v>
                </c:pt>
                <c:pt idx="325">
                  <c:v>42.924467268731995</c:v>
                </c:pt>
                <c:pt idx="326">
                  <c:v>46.674467268732187</c:v>
                </c:pt>
                <c:pt idx="327">
                  <c:v>35.30096775265325</c:v>
                </c:pt>
                <c:pt idx="328">
                  <c:v>-58.570971769538474</c:v>
                </c:pt>
                <c:pt idx="329">
                  <c:v>-160.88384760476066</c:v>
                </c:pt>
                <c:pt idx="330">
                  <c:v>-79.37184373339197</c:v>
                </c:pt>
                <c:pt idx="331">
                  <c:v>25.449276967529553</c:v>
                </c:pt>
                <c:pt idx="332">
                  <c:v>17.891037195736644</c:v>
                </c:pt>
                <c:pt idx="333">
                  <c:v>13.915011414730422</c:v>
                </c:pt>
                <c:pt idx="334">
                  <c:v>21.33311173564649</c:v>
                </c:pt>
                <c:pt idx="335">
                  <c:v>13.673992359140641</c:v>
                </c:pt>
                <c:pt idx="336">
                  <c:v>28.546159526708102</c:v>
                </c:pt>
                <c:pt idx="337">
                  <c:v>54.74623972231408</c:v>
                </c:pt>
                <c:pt idx="338">
                  <c:v>96.046159526708067</c:v>
                </c:pt>
                <c:pt idx="339">
                  <c:v>178.77937861286131</c:v>
                </c:pt>
                <c:pt idx="340">
                  <c:v>269.46993590697832</c:v>
                </c:pt>
                <c:pt idx="341">
                  <c:v>293.08247154761335</c:v>
                </c:pt>
                <c:pt idx="342">
                  <c:v>204.25766694272204</c:v>
                </c:pt>
                <c:pt idx="343">
                  <c:v>103.39064544205726</c:v>
                </c:pt>
                <c:pt idx="344">
                  <c:v>77.271424929610333</c:v>
                </c:pt>
                <c:pt idx="345">
                  <c:v>99.859477917916337</c:v>
                </c:pt>
                <c:pt idx="346">
                  <c:v>100.26429633167406</c:v>
                </c:pt>
                <c:pt idx="347">
                  <c:v>85.356162638371401</c:v>
                </c:pt>
                <c:pt idx="348">
                  <c:v>100.588861726562</c:v>
                </c:pt>
                <c:pt idx="349">
                  <c:v>97.123820609977827</c:v>
                </c:pt>
                <c:pt idx="350">
                  <c:v>78.567259852004582</c:v>
                </c:pt>
                <c:pt idx="351">
                  <c:v>59.866052994146628</c:v>
                </c:pt>
                <c:pt idx="352">
                  <c:v>52.317259852004604</c:v>
                </c:pt>
                <c:pt idx="353">
                  <c:v>52.268640042516566</c:v>
                </c:pt>
                <c:pt idx="354">
                  <c:v>55.970193565682855</c:v>
                </c:pt>
                <c:pt idx="355">
                  <c:v>67.220193565683019</c:v>
                </c:pt>
                <c:pt idx="356">
                  <c:v>71.067259852004611</c:v>
                </c:pt>
                <c:pt idx="357">
                  <c:v>56.116052994146578</c:v>
                </c:pt>
                <c:pt idx="358">
                  <c:v>11.018640042516644</c:v>
                </c:pt>
                <c:pt idx="359">
                  <c:v>-53.254737906676652</c:v>
                </c:pt>
                <c:pt idx="360">
                  <c:v>-80.359354557942638</c:v>
                </c:pt>
                <c:pt idx="361">
                  <c:v>-58.611271611627387</c:v>
                </c:pt>
                <c:pt idx="362">
                  <c:v>-21.619396287255753</c:v>
                </c:pt>
                <c:pt idx="363">
                  <c:v>11.832471547613359</c:v>
                </c:pt>
                <c:pt idx="364">
                  <c:v>41.687565448747328</c:v>
                </c:pt>
                <c:pt idx="365">
                  <c:v>60.437565448747463</c:v>
                </c:pt>
                <c:pt idx="366">
                  <c:v>75.473531974482668</c:v>
                </c:pt>
                <c:pt idx="367">
                  <c:v>105.6191314039652</c:v>
                </c:pt>
                <c:pt idx="368">
                  <c:v>143.45687008056836</c:v>
                </c:pt>
                <c:pt idx="369">
                  <c:v>140.26014791260178</c:v>
                </c:pt>
                <c:pt idx="370">
                  <c:v>95.591559947328662</c:v>
                </c:pt>
                <c:pt idx="371">
                  <c:v>39.426146282551827</c:v>
                </c:pt>
                <c:pt idx="372">
                  <c:v>-62.116872569281668</c:v>
                </c:pt>
                <c:pt idx="373">
                  <c:v>-171.84403540702891</c:v>
                </c:pt>
                <c:pt idx="374">
                  <c:v>-203.06083063913263</c:v>
                </c:pt>
                <c:pt idx="375">
                  <c:v>-162.72888704181594</c:v>
                </c:pt>
                <c:pt idx="376">
                  <c:v>-103.29871814232045</c:v>
                </c:pt>
                <c:pt idx="377">
                  <c:v>-58.624323533133364</c:v>
                </c:pt>
                <c:pt idx="378">
                  <c:v>-28.839516023255399</c:v>
                </c:pt>
                <c:pt idx="379">
                  <c:v>-10.22133550673334</c:v>
                </c:pt>
                <c:pt idx="380">
                  <c:v>-17.826721760454006</c:v>
                </c:pt>
                <c:pt idx="381">
                  <c:v>-32.953514596961668</c:v>
                </c:pt>
                <c:pt idx="382">
                  <c:v>-36.817914148697909</c:v>
                </c:pt>
                <c:pt idx="383">
                  <c:v>-44.407353798237182</c:v>
                </c:pt>
                <c:pt idx="384">
                  <c:v>-51.980153512978418</c:v>
                </c:pt>
                <c:pt idx="385">
                  <c:v>-33.268980027507084</c:v>
                </c:pt>
                <c:pt idx="386">
                  <c:v>19.224000000000004</c:v>
                </c:pt>
                <c:pt idx="387">
                  <c:v>52.974000000000004</c:v>
                </c:pt>
                <c:pt idx="388">
                  <c:v>52.974000000000004</c:v>
                </c:pt>
                <c:pt idx="389">
                  <c:v>52.974000000000004</c:v>
                </c:pt>
                <c:pt idx="390">
                  <c:v>52.974000000000004</c:v>
                </c:pt>
                <c:pt idx="391">
                  <c:v>71.724000000000004</c:v>
                </c:pt>
                <c:pt idx="392">
                  <c:v>131.72616665817682</c:v>
                </c:pt>
                <c:pt idx="393">
                  <c:v>214.26221985023915</c:v>
                </c:pt>
                <c:pt idx="394">
                  <c:v>285.67367921757608</c:v>
                </c:pt>
                <c:pt idx="395">
                  <c:v>334.8210443272053</c:v>
                </c:pt>
                <c:pt idx="396">
                  <c:v>365.53517486228623</c:v>
                </c:pt>
                <c:pt idx="397">
                  <c:v>377.86217730882123</c:v>
                </c:pt>
                <c:pt idx="398">
                  <c:v>341.75967183287196</c:v>
                </c:pt>
                <c:pt idx="399">
                  <c:v>234.29952677869841</c:v>
                </c:pt>
                <c:pt idx="400">
                  <c:v>111.15376441105076</c:v>
                </c:pt>
                <c:pt idx="401">
                  <c:v>32.403764411050567</c:v>
                </c:pt>
                <c:pt idx="402">
                  <c:v>-27.902601055152118</c:v>
                </c:pt>
                <c:pt idx="403">
                  <c:v>-66.070971769538303</c:v>
                </c:pt>
                <c:pt idx="404">
                  <c:v>-59.232495844086046</c:v>
                </c:pt>
                <c:pt idx="405">
                  <c:v>-52.239667190116791</c:v>
                </c:pt>
                <c:pt idx="406">
                  <c:v>-63.995365208587131</c:v>
                </c:pt>
                <c:pt idx="407">
                  <c:v>-72.021343147592646</c:v>
                </c:pt>
                <c:pt idx="408">
                  <c:v>-49.997227949550108</c:v>
                </c:pt>
                <c:pt idx="409">
                  <c:v>2.2215398190982896</c:v>
                </c:pt>
                <c:pt idx="410">
                  <c:v>47.148480105375853</c:v>
                </c:pt>
                <c:pt idx="411">
                  <c:v>65.92266001062913</c:v>
                </c:pt>
                <c:pt idx="412">
                  <c:v>73.471539819098297</c:v>
                </c:pt>
                <c:pt idx="413">
                  <c:v>81.046159526708124</c:v>
                </c:pt>
                <c:pt idx="414">
                  <c:v>107.39807912734584</c:v>
                </c:pt>
                <c:pt idx="415">
                  <c:v>148.91501141473037</c:v>
                </c:pt>
                <c:pt idx="416">
                  <c:v>160.59790971845959</c:v>
                </c:pt>
                <c:pt idx="417">
                  <c:v>119.75463479141293</c:v>
                </c:pt>
                <c:pt idx="418">
                  <c:v>59.885674277947132</c:v>
                </c:pt>
                <c:pt idx="419">
                  <c:v>-0.21286533593482204</c:v>
                </c:pt>
                <c:pt idx="420">
                  <c:v>-26.841423852589301</c:v>
                </c:pt>
                <c:pt idx="421">
                  <c:v>2.8621773088212166</c:v>
                </c:pt>
                <c:pt idx="422">
                  <c:v>47.748471087701525</c:v>
                </c:pt>
                <c:pt idx="423">
                  <c:v>92.804977532953174</c:v>
                </c:pt>
                <c:pt idx="424">
                  <c:v>156.78793662012527</c:v>
                </c:pt>
                <c:pt idx="425">
                  <c:v>258.63567427794715</c:v>
                </c:pt>
                <c:pt idx="426">
                  <c:v>368.65056932157614</c:v>
                </c:pt>
                <c:pt idx="427">
                  <c:v>396.98056117132626</c:v>
                </c:pt>
                <c:pt idx="428">
                  <c:v>286.62815275619312</c:v>
                </c:pt>
                <c:pt idx="429">
                  <c:v>133.89214878294624</c:v>
                </c:pt>
                <c:pt idx="430">
                  <c:v>40.200128555758027</c:v>
                </c:pt>
                <c:pt idx="431">
                  <c:v>2.2979101318126212</c:v>
                </c:pt>
                <c:pt idx="432">
                  <c:v>5.5432521092672147</c:v>
                </c:pt>
                <c:pt idx="433">
                  <c:v>31.464613397006687</c:v>
                </c:pt>
                <c:pt idx="434">
                  <c:v>35.106453820819603</c:v>
                </c:pt>
                <c:pt idx="435">
                  <c:v>-10.160911798200445</c:v>
                </c:pt>
                <c:pt idx="436">
                  <c:v>-85.886482288454928</c:v>
                </c:pt>
                <c:pt idx="437">
                  <c:v>-173.34764420929878</c:v>
                </c:pt>
                <c:pt idx="438">
                  <c:v>-261.19135129784274</c:v>
                </c:pt>
                <c:pt idx="439">
                  <c:v>-322.90526458203669</c:v>
                </c:pt>
                <c:pt idx="440">
                  <c:v>-339.3337856511796</c:v>
                </c:pt>
                <c:pt idx="441">
                  <c:v>-287.76215534678477</c:v>
                </c:pt>
                <c:pt idx="442">
                  <c:v>-186.90085382370671</c:v>
                </c:pt>
                <c:pt idx="443">
                  <c:v>-82.011353390724636</c:v>
                </c:pt>
                <c:pt idx="444">
                  <c:v>4.2243466653082962</c:v>
                </c:pt>
                <c:pt idx="445">
                  <c:v>45.474000000000004</c:v>
                </c:pt>
                <c:pt idx="446">
                  <c:v>52.974000000000004</c:v>
                </c:pt>
                <c:pt idx="447">
                  <c:v>52.974000000000004</c:v>
                </c:pt>
                <c:pt idx="448">
                  <c:v>52.974000000000004</c:v>
                </c:pt>
                <c:pt idx="449">
                  <c:v>52.974000000000004</c:v>
                </c:pt>
                <c:pt idx="450">
                  <c:v>52.974000000000004</c:v>
                </c:pt>
                <c:pt idx="451">
                  <c:v>52.974000000000004</c:v>
                </c:pt>
                <c:pt idx="452">
                  <c:v>52.974000000000004</c:v>
                </c:pt>
                <c:pt idx="453">
                  <c:v>52.974000000000004</c:v>
                </c:pt>
                <c:pt idx="454">
                  <c:v>52.974000000000004</c:v>
                </c:pt>
                <c:pt idx="455">
                  <c:v>52.974000000000004</c:v>
                </c:pt>
                <c:pt idx="456">
                  <c:v>52.974000000000004</c:v>
                </c:pt>
                <c:pt idx="457">
                  <c:v>52.974000000000004</c:v>
                </c:pt>
                <c:pt idx="458">
                  <c:v>52.974000000000004</c:v>
                </c:pt>
                <c:pt idx="459">
                  <c:v>52.974000000000004</c:v>
                </c:pt>
                <c:pt idx="460">
                  <c:v>52.974000000000004</c:v>
                </c:pt>
                <c:pt idx="461">
                  <c:v>52.974000000000004</c:v>
                </c:pt>
                <c:pt idx="462">
                  <c:v>52.974000000000004</c:v>
                </c:pt>
                <c:pt idx="463">
                  <c:v>52.974000000000004</c:v>
                </c:pt>
                <c:pt idx="464">
                  <c:v>52.974000000000004</c:v>
                </c:pt>
                <c:pt idx="465">
                  <c:v>52.974000000000004</c:v>
                </c:pt>
                <c:pt idx="466">
                  <c:v>52.974000000000004</c:v>
                </c:pt>
                <c:pt idx="467">
                  <c:v>52.974000000000004</c:v>
                </c:pt>
                <c:pt idx="468">
                  <c:v>52.974000000000004</c:v>
                </c:pt>
                <c:pt idx="469">
                  <c:v>52.974000000000004</c:v>
                </c:pt>
                <c:pt idx="470">
                  <c:v>52.974000000000004</c:v>
                </c:pt>
                <c:pt idx="471">
                  <c:v>52.974000000000004</c:v>
                </c:pt>
                <c:pt idx="472">
                  <c:v>52.974000000000004</c:v>
                </c:pt>
                <c:pt idx="473">
                  <c:v>52.974000000000004</c:v>
                </c:pt>
                <c:pt idx="474">
                  <c:v>52.974000000000004</c:v>
                </c:pt>
                <c:pt idx="475">
                  <c:v>52.974000000000004</c:v>
                </c:pt>
                <c:pt idx="476">
                  <c:v>52.974000000000004</c:v>
                </c:pt>
                <c:pt idx="477">
                  <c:v>52.974000000000004</c:v>
                </c:pt>
                <c:pt idx="478">
                  <c:v>52.974000000000004</c:v>
                </c:pt>
                <c:pt idx="479">
                  <c:v>52.974000000000004</c:v>
                </c:pt>
                <c:pt idx="480">
                  <c:v>52.974000000000004</c:v>
                </c:pt>
                <c:pt idx="481">
                  <c:v>52.974000000000004</c:v>
                </c:pt>
                <c:pt idx="482">
                  <c:v>52.974000000000004</c:v>
                </c:pt>
                <c:pt idx="483">
                  <c:v>52.974000000000004</c:v>
                </c:pt>
                <c:pt idx="484">
                  <c:v>52.974000000000004</c:v>
                </c:pt>
                <c:pt idx="485">
                  <c:v>52.974000000000004</c:v>
                </c:pt>
                <c:pt idx="486">
                  <c:v>52.974000000000004</c:v>
                </c:pt>
                <c:pt idx="487">
                  <c:v>52.974000000000004</c:v>
                </c:pt>
                <c:pt idx="488">
                  <c:v>52.974000000000004</c:v>
                </c:pt>
                <c:pt idx="489">
                  <c:v>52.974000000000004</c:v>
                </c:pt>
                <c:pt idx="490">
                  <c:v>52.974000000000004</c:v>
                </c:pt>
                <c:pt idx="491">
                  <c:v>52.974000000000004</c:v>
                </c:pt>
                <c:pt idx="492">
                  <c:v>52.974000000000004</c:v>
                </c:pt>
                <c:pt idx="493">
                  <c:v>52.974000000000004</c:v>
                </c:pt>
                <c:pt idx="494">
                  <c:v>52.974000000000004</c:v>
                </c:pt>
                <c:pt idx="495">
                  <c:v>52.974000000000004</c:v>
                </c:pt>
                <c:pt idx="496">
                  <c:v>52.974000000000004</c:v>
                </c:pt>
                <c:pt idx="497">
                  <c:v>52.974000000000004</c:v>
                </c:pt>
                <c:pt idx="498">
                  <c:v>52.974000000000004</c:v>
                </c:pt>
                <c:pt idx="499">
                  <c:v>52.974000000000004</c:v>
                </c:pt>
                <c:pt idx="500">
                  <c:v>52.974000000000004</c:v>
                </c:pt>
                <c:pt idx="501">
                  <c:v>52.974000000000004</c:v>
                </c:pt>
                <c:pt idx="502">
                  <c:v>52.974000000000004</c:v>
                </c:pt>
                <c:pt idx="503">
                  <c:v>52.974000000000004</c:v>
                </c:pt>
                <c:pt idx="504">
                  <c:v>52.974000000000004</c:v>
                </c:pt>
                <c:pt idx="505">
                  <c:v>52.974000000000004</c:v>
                </c:pt>
                <c:pt idx="506">
                  <c:v>52.974000000000004</c:v>
                </c:pt>
                <c:pt idx="507">
                  <c:v>52.974000000000004</c:v>
                </c:pt>
                <c:pt idx="508">
                  <c:v>52.974000000000004</c:v>
                </c:pt>
                <c:pt idx="509">
                  <c:v>52.974000000000004</c:v>
                </c:pt>
                <c:pt idx="510">
                  <c:v>52.974000000000004</c:v>
                </c:pt>
                <c:pt idx="511">
                  <c:v>71.724000000000004</c:v>
                </c:pt>
                <c:pt idx="512">
                  <c:v>146.72616665817682</c:v>
                </c:pt>
                <c:pt idx="513">
                  <c:v>281.77816645442056</c:v>
                </c:pt>
                <c:pt idx="514">
                  <c:v>402.1015185207296</c:v>
                </c:pt>
                <c:pt idx="515">
                  <c:v>436.68074193816329</c:v>
                </c:pt>
                <c:pt idx="516">
                  <c:v>381.67007041530599</c:v>
                </c:pt>
                <c:pt idx="517">
                  <c:v>247.86615239523923</c:v>
                </c:pt>
                <c:pt idx="518">
                  <c:v>109.63060371274412</c:v>
                </c:pt>
                <c:pt idx="519">
                  <c:v>34.630603712744239</c:v>
                </c:pt>
                <c:pt idx="520">
                  <c:v>-3.0940354070287626</c:v>
                </c:pt>
                <c:pt idx="521">
                  <c:v>-22.204567327652228</c:v>
                </c:pt>
                <c:pt idx="522">
                  <c:v>-37.581132518784003</c:v>
                </c:pt>
                <c:pt idx="523">
                  <c:v>-83.030064093021636</c:v>
                </c:pt>
                <c:pt idx="524">
                  <c:v>-166.19384149207315</c:v>
                </c:pt>
                <c:pt idx="525">
                  <c:v>-242.04871814232041</c:v>
                </c:pt>
                <c:pt idx="526">
                  <c:v>-242.77541529482687</c:v>
                </c:pt>
                <c:pt idx="527">
                  <c:v>-156.88733387668333</c:v>
                </c:pt>
                <c:pt idx="528">
                  <c:v>-59.491333469170812</c:v>
                </c:pt>
                <c:pt idx="529">
                  <c:v>-22.017333367292707</c:v>
                </c:pt>
                <c:pt idx="530">
                  <c:v>15.474000000000004</c:v>
                </c:pt>
                <c:pt idx="531">
                  <c:v>52.974000000000004</c:v>
                </c:pt>
                <c:pt idx="532">
                  <c:v>60.474000000000004</c:v>
                </c:pt>
                <c:pt idx="533">
                  <c:v>97.974346665308303</c:v>
                </c:pt>
                <c:pt idx="534">
                  <c:v>165.48647995109849</c:v>
                </c:pt>
                <c:pt idx="535">
                  <c:v>203.06274631892268</c:v>
                </c:pt>
                <c:pt idx="536">
                  <c:v>240.70834574840512</c:v>
                </c:pt>
                <c:pt idx="537">
                  <c:v>346.05674438323825</c:v>
                </c:pt>
                <c:pt idx="538">
                  <c:v>451.93866092753228</c:v>
                </c:pt>
                <c:pt idx="539">
                  <c:v>434.78713466406521</c:v>
                </c:pt>
                <c:pt idx="540">
                  <c:v>271.34860187893787</c:v>
                </c:pt>
                <c:pt idx="541">
                  <c:v>110.67614628255177</c:v>
                </c:pt>
                <c:pt idx="542">
                  <c:v>50.676146282551855</c:v>
                </c:pt>
                <c:pt idx="543">
                  <c:v>24.341559947328712</c:v>
                </c:pt>
                <c:pt idx="544">
                  <c:v>-17.199032247346835</c:v>
                </c:pt>
                <c:pt idx="545">
                  <c:v>-73.966170220990918</c:v>
                </c:pt>
                <c:pt idx="546">
                  <c:v>-86.024593719927125</c:v>
                </c:pt>
                <c:pt idx="547">
                  <c:v>-52.809844955929506</c:v>
                </c:pt>
                <c:pt idx="548">
                  <c:v>-26.962063379874806</c:v>
                </c:pt>
                <c:pt idx="549">
                  <c:v>-12.223362355999626</c:v>
                </c:pt>
                <c:pt idx="550">
                  <c:v>-4.9706213871387561</c:v>
                </c:pt>
                <c:pt idx="551">
                  <c:v>13.596772661718674</c:v>
                </c:pt>
                <c:pt idx="552">
                  <c:v>17.24623972231408</c:v>
                </c:pt>
                <c:pt idx="553">
                  <c:v>17.100640292831578</c:v>
                </c:pt>
                <c:pt idx="554">
                  <c:v>32.007040659592846</c:v>
                </c:pt>
                <c:pt idx="555">
                  <c:v>46.96128083889829</c:v>
                </c:pt>
                <c:pt idx="556">
                  <c:v>61.961280838898368</c:v>
                </c:pt>
                <c:pt idx="557">
                  <c:v>80.75704065959286</c:v>
                </c:pt>
                <c:pt idx="558">
                  <c:v>99.624473532776591</c:v>
                </c:pt>
                <c:pt idx="559">
                  <c:v>156.04615952670804</c:v>
                </c:pt>
                <c:pt idx="560">
                  <c:v>149.08349075456016</c:v>
                </c:pt>
                <c:pt idx="561">
                  <c:v>74.228656852407298</c:v>
                </c:pt>
                <c:pt idx="562">
                  <c:v>55.478656852407298</c:v>
                </c:pt>
                <c:pt idx="563">
                  <c:v>-4.5213431475926811</c:v>
                </c:pt>
                <c:pt idx="564">
                  <c:v>-203.72062138713869</c:v>
                </c:pt>
                <c:pt idx="565">
                  <c:v>-343.64191679752918</c:v>
                </c:pt>
                <c:pt idx="566">
                  <c:v>-325.57632078242403</c:v>
                </c:pt>
                <c:pt idx="567">
                  <c:v>-127.026</c:v>
                </c:pt>
                <c:pt idx="568">
                  <c:v>52.974000000000004</c:v>
                </c:pt>
                <c:pt idx="569">
                  <c:v>52.974000000000004</c:v>
                </c:pt>
                <c:pt idx="570">
                  <c:v>52.974000000000004</c:v>
                </c:pt>
                <c:pt idx="571">
                  <c:v>52.974000000000004</c:v>
                </c:pt>
                <c:pt idx="572">
                  <c:v>52.974000000000004</c:v>
                </c:pt>
                <c:pt idx="573">
                  <c:v>52.974000000000004</c:v>
                </c:pt>
                <c:pt idx="574">
                  <c:v>52.974000000000004</c:v>
                </c:pt>
                <c:pt idx="575">
                  <c:v>52.974000000000004</c:v>
                </c:pt>
                <c:pt idx="576">
                  <c:v>52.974000000000004</c:v>
                </c:pt>
                <c:pt idx="577">
                  <c:v>52.974000000000004</c:v>
                </c:pt>
                <c:pt idx="578">
                  <c:v>52.974000000000004</c:v>
                </c:pt>
                <c:pt idx="579">
                  <c:v>52.974000000000004</c:v>
                </c:pt>
                <c:pt idx="580">
                  <c:v>52.974000000000004</c:v>
                </c:pt>
                <c:pt idx="581">
                  <c:v>52.974000000000004</c:v>
                </c:pt>
                <c:pt idx="582">
                  <c:v>52.974000000000004</c:v>
                </c:pt>
                <c:pt idx="583">
                  <c:v>52.974000000000004</c:v>
                </c:pt>
                <c:pt idx="584">
                  <c:v>52.974000000000004</c:v>
                </c:pt>
                <c:pt idx="585">
                  <c:v>52.974000000000004</c:v>
                </c:pt>
                <c:pt idx="586">
                  <c:v>52.974000000000004</c:v>
                </c:pt>
                <c:pt idx="587">
                  <c:v>52.974000000000004</c:v>
                </c:pt>
                <c:pt idx="588">
                  <c:v>52.974000000000004</c:v>
                </c:pt>
                <c:pt idx="589">
                  <c:v>52.974000000000004</c:v>
                </c:pt>
                <c:pt idx="590">
                  <c:v>52.974000000000004</c:v>
                </c:pt>
                <c:pt idx="591">
                  <c:v>52.974000000000004</c:v>
                </c:pt>
                <c:pt idx="592">
                  <c:v>52.974000000000004</c:v>
                </c:pt>
                <c:pt idx="593">
                  <c:v>52.974000000000004</c:v>
                </c:pt>
                <c:pt idx="594">
                  <c:v>52.974000000000004</c:v>
                </c:pt>
                <c:pt idx="595">
                  <c:v>52.974000000000004</c:v>
                </c:pt>
                <c:pt idx="596">
                  <c:v>52.974000000000004</c:v>
                </c:pt>
                <c:pt idx="597">
                  <c:v>52.974000000000004</c:v>
                </c:pt>
                <c:pt idx="598">
                  <c:v>52.974000000000004</c:v>
                </c:pt>
                <c:pt idx="599">
                  <c:v>52.974000000000004</c:v>
                </c:pt>
                <c:pt idx="600">
                  <c:v>90.474000000000004</c:v>
                </c:pt>
                <c:pt idx="601">
                  <c:v>131.73266663270729</c:v>
                </c:pt>
                <c:pt idx="602">
                  <c:v>195.51221985023915</c:v>
                </c:pt>
                <c:pt idx="603">
                  <c:v>315.67367921757597</c:v>
                </c:pt>
                <c:pt idx="604">
                  <c:v>406.19168385449075</c:v>
                </c:pt>
                <c:pt idx="605">
                  <c:v>455.97153981909827</c:v>
                </c:pt>
                <c:pt idx="606">
                  <c:v>480.12166668656664</c:v>
                </c:pt>
                <c:pt idx="607">
                  <c:v>459.85947791791637</c:v>
                </c:pt>
                <c:pt idx="608">
                  <c:v>409.78613507595793</c:v>
                </c:pt>
                <c:pt idx="609">
                  <c:v>374.71963887383839</c:v>
                </c:pt>
                <c:pt idx="610">
                  <c:v>369.77109554286523</c:v>
                </c:pt>
                <c:pt idx="611">
                  <c:v>353.92415750082671</c:v>
                </c:pt>
                <c:pt idx="612">
                  <c:v>274.1329135534906</c:v>
                </c:pt>
                <c:pt idx="613">
                  <c:v>159.44230077651383</c:v>
                </c:pt>
                <c:pt idx="614">
                  <c:v>81.028566125556694</c:v>
                </c:pt>
                <c:pt idx="615">
                  <c:v>62.110086785726665</c:v>
                </c:pt>
                <c:pt idx="616">
                  <c:v>62.026107114793277</c:v>
                </c:pt>
                <c:pt idx="617">
                  <c:v>50.608667770888246</c:v>
                </c:pt>
                <c:pt idx="618">
                  <c:v>27.775869074928195</c:v>
                </c:pt>
                <c:pt idx="619">
                  <c:v>0.8685916504073532</c:v>
                </c:pt>
                <c:pt idx="620">
                  <c:v>-7.517051545950892</c:v>
                </c:pt>
                <c:pt idx="621">
                  <c:v>14.19601820422708</c:v>
                </c:pt>
                <c:pt idx="622">
                  <c:v>47.559053053846455</c:v>
                </c:pt>
                <c:pt idx="623">
                  <c:v>73.732180021732873</c:v>
                </c:pt>
                <c:pt idx="624">
                  <c:v>100.13609941861449</c:v>
                </c:pt>
                <c:pt idx="625">
                  <c:v>115.60201759295843</c:v>
                </c:pt>
                <c:pt idx="626">
                  <c:v>104.82417574285154</c:v>
                </c:pt>
                <c:pt idx="627">
                  <c:v>82.562594808629058</c:v>
                </c:pt>
                <c:pt idx="628">
                  <c:v>71.312594808629171</c:v>
                </c:pt>
                <c:pt idx="629">
                  <c:v>75.062594808629228</c:v>
                </c:pt>
                <c:pt idx="630">
                  <c:v>97.642414495863434</c:v>
                </c:pt>
                <c:pt idx="631">
                  <c:v>131.87497260500538</c:v>
                </c:pt>
                <c:pt idx="632">
                  <c:v>155.19310273257349</c:v>
                </c:pt>
                <c:pt idx="633">
                  <c:v>171.19773879600268</c:v>
                </c:pt>
                <c:pt idx="634">
                  <c:v>176.15136074639167</c:v>
                </c:pt>
                <c:pt idx="635">
                  <c:v>162.29942958112667</c:v>
                </c:pt>
                <c:pt idx="636">
                  <c:v>129.45249270922625</c:v>
                </c:pt>
                <c:pt idx="637">
                  <c:v>92.318571274782244</c:v>
                </c:pt>
                <c:pt idx="638">
                  <c:v>73.568571274782244</c:v>
                </c:pt>
                <c:pt idx="639">
                  <c:v>65.97679163441218</c:v>
                </c:pt>
                <c:pt idx="640">
                  <c:v>65.793752351634183</c:v>
                </c:pt>
                <c:pt idx="641">
                  <c:v>91.952492709226249</c:v>
                </c:pt>
                <c:pt idx="642">
                  <c:v>141.16052424780651</c:v>
                </c:pt>
                <c:pt idx="643">
                  <c:v>157.27747987112247</c:v>
                </c:pt>
                <c:pt idx="644">
                  <c:v>124.38157652442611</c:v>
                </c:pt>
                <c:pt idx="645">
                  <c:v>105.919395396635</c:v>
                </c:pt>
                <c:pt idx="646">
                  <c:v>110.05558055007197</c:v>
                </c:pt>
                <c:pt idx="647">
                  <c:v>110.44453902597549</c:v>
                </c:pt>
                <c:pt idx="648">
                  <c:v>103.33627082434496</c:v>
                </c:pt>
                <c:pt idx="649">
                  <c:v>84.78317671945436</c:v>
                </c:pt>
                <c:pt idx="650">
                  <c:v>47.184637105572719</c:v>
                </c:pt>
                <c:pt idx="651">
                  <c:v>-17.347439829933123</c:v>
                </c:pt>
                <c:pt idx="652">
                  <c:v>-67.816553093751651</c:v>
                </c:pt>
                <c:pt idx="653">
                  <c:v>-77.251205513000471</c:v>
                </c:pt>
                <c:pt idx="654">
                  <c:v>-109.02266523837078</c:v>
                </c:pt>
                <c:pt idx="655">
                  <c:v>-186.46812898938725</c:v>
                </c:pt>
                <c:pt idx="656">
                  <c:v>-230.85198337634398</c:v>
                </c:pt>
                <c:pt idx="657">
                  <c:v>-184.9585055166674</c:v>
                </c:pt>
                <c:pt idx="658">
                  <c:v>-119.22987857571091</c:v>
                </c:pt>
                <c:pt idx="659">
                  <c:v>-143.07979328619842</c:v>
                </c:pt>
                <c:pt idx="660">
                  <c:v>-249.94736596829262</c:v>
                </c:pt>
                <c:pt idx="661">
                  <c:v>-327.41735628987084</c:v>
                </c:pt>
                <c:pt idx="662">
                  <c:v>-340.81243455125252</c:v>
                </c:pt>
                <c:pt idx="663">
                  <c:v>-229.97062138713869</c:v>
                </c:pt>
                <c:pt idx="664">
                  <c:v>-73.038719161101682</c:v>
                </c:pt>
                <c:pt idx="665">
                  <c:v>31.721995109850017</c:v>
                </c:pt>
                <c:pt idx="666">
                  <c:v>129.32816136051434</c:v>
                </c:pt>
                <c:pt idx="667">
                  <c:v>298.42266001062916</c:v>
                </c:pt>
                <c:pt idx="668">
                  <c:v>401.1026544073323</c:v>
                </c:pt>
                <c:pt idx="669">
                  <c:v>395.13872838837267</c:v>
                </c:pt>
                <c:pt idx="670">
                  <c:v>389.76864004251667</c:v>
                </c:pt>
                <c:pt idx="671">
                  <c:v>286.84863189226667</c:v>
                </c:pt>
                <c:pt idx="672">
                  <c:v>212.99262740962916</c:v>
                </c:pt>
                <c:pt idx="673">
                  <c:v>214.20595598865003</c:v>
                </c:pt>
                <c:pt idx="674">
                  <c:v>215.48861762932916</c:v>
                </c:pt>
                <c:pt idx="675">
                  <c:v>153.09061233166656</c:v>
                </c:pt>
                <c:pt idx="676">
                  <c:v>85.79939151358532</c:v>
                </c:pt>
                <c:pt idx="677">
                  <c:v>18.439444298135271</c:v>
                </c:pt>
                <c:pt idx="678">
                  <c:v>-113.84405165220925</c:v>
                </c:pt>
                <c:pt idx="679">
                  <c:v>-205.98046328088378</c:v>
                </c:pt>
                <c:pt idx="680">
                  <c:v>-260.76195434107842</c:v>
                </c:pt>
                <c:pt idx="681">
                  <c:v>-278.16113827343793</c:v>
                </c:pt>
                <c:pt idx="682">
                  <c:v>-167.52073765344147</c:v>
                </c:pt>
                <c:pt idx="683">
                  <c:v>-89.417528452386748</c:v>
                </c:pt>
                <c:pt idx="684">
                  <c:v>-26.430192130628456</c:v>
                </c:pt>
                <c:pt idx="685">
                  <c:v>146.06980786937174</c:v>
                </c:pt>
                <c:pt idx="686">
                  <c:v>244.40596459297115</c:v>
                </c:pt>
                <c:pt idx="687">
                  <c:v>230.42446726873197</c:v>
                </c:pt>
                <c:pt idx="688">
                  <c:v>227.53766388637831</c:v>
                </c:pt>
                <c:pt idx="689">
                  <c:v>224.96415927639327</c:v>
                </c:pt>
                <c:pt idx="690">
                  <c:v>154.6807488222374</c:v>
                </c:pt>
                <c:pt idx="691">
                  <c:v>91.248987575249174</c:v>
                </c:pt>
                <c:pt idx="692">
                  <c:v>95.106453820819667</c:v>
                </c:pt>
                <c:pt idx="693">
                  <c:v>121.73804565892168</c:v>
                </c:pt>
                <c:pt idx="694">
                  <c:v>114.74114368757999</c:v>
                </c:pt>
                <c:pt idx="695">
                  <c:v>51.276709235285011</c:v>
                </c:pt>
                <c:pt idx="696">
                  <c:v>-121.67811564919354</c:v>
                </c:pt>
                <c:pt idx="697">
                  <c:v>-187.58498053105706</c:v>
                </c:pt>
                <c:pt idx="698">
                  <c:v>-136.25714260471835</c:v>
                </c:pt>
                <c:pt idx="699">
                  <c:v>-92.401398121062087</c:v>
                </c:pt>
                <c:pt idx="700">
                  <c:v>-14.157269472186769</c:v>
                </c:pt>
                <c:pt idx="701">
                  <c:v>26.869131403965145</c:v>
                </c:pt>
                <c:pt idx="702">
                  <c:v>49.295985023915655</c:v>
                </c:pt>
                <c:pt idx="703">
                  <c:v>53.045985023915577</c:v>
                </c:pt>
                <c:pt idx="704">
                  <c:v>15.509671832872023</c:v>
                </c:pt>
                <c:pt idx="705">
                  <c:v>-56.093926781585409</c:v>
                </c:pt>
                <c:pt idx="706">
                  <c:v>-124.24912421425664</c:v>
                </c:pt>
                <c:pt idx="707">
                  <c:v>-136.29992107641033</c:v>
                </c:pt>
                <c:pt idx="708">
                  <c:v>-61.856058897237304</c:v>
                </c:pt>
                <c:pt idx="709">
                  <c:v>69.221995109849956</c:v>
                </c:pt>
                <c:pt idx="710">
                  <c:v>245.73407408291854</c:v>
                </c:pt>
                <c:pt idx="711">
                  <c:v>351.75821006993925</c:v>
                </c:pt>
                <c:pt idx="712">
                  <c:v>233.0824715476133</c:v>
                </c:pt>
                <c:pt idx="713">
                  <c:v>60.842730527813217</c:v>
                </c:pt>
                <c:pt idx="714">
                  <c:v>-66.880868596034858</c:v>
                </c:pt>
                <c:pt idx="715">
                  <c:v>-217.80984495592941</c:v>
                </c:pt>
                <c:pt idx="716">
                  <c:v>-189.10151989462418</c:v>
                </c:pt>
                <c:pt idx="717">
                  <c:v>-17.028004890150015</c:v>
                </c:pt>
                <c:pt idx="718">
                  <c:v>91.721995109850013</c:v>
                </c:pt>
                <c:pt idx="719">
                  <c:v>204.43866092753228</c:v>
                </c:pt>
                <c:pt idx="720">
                  <c:v>261.44265797306667</c:v>
                </c:pt>
                <c:pt idx="721">
                  <c:v>228.44015504407065</c:v>
                </c:pt>
                <c:pt idx="722">
                  <c:v>206.65177225566629</c:v>
                </c:pt>
                <c:pt idx="723">
                  <c:v>184.86148280806634</c:v>
                </c:pt>
                <c:pt idx="724">
                  <c:v>211.71598043940008</c:v>
                </c:pt>
                <c:pt idx="725">
                  <c:v>280.35616263837125</c:v>
                </c:pt>
                <c:pt idx="726">
                  <c:v>368.22205630664564</c:v>
                </c:pt>
                <c:pt idx="727">
                  <c:v>359.71963887383845</c:v>
                </c:pt>
                <c:pt idx="728">
                  <c:v>267.85723147748683</c:v>
                </c:pt>
                <c:pt idx="729">
                  <c:v>209.47962512029176</c:v>
                </c:pt>
                <c:pt idx="730">
                  <c:v>131.72212789793053</c:v>
                </c:pt>
                <c:pt idx="731">
                  <c:v>83.189227047248266</c:v>
                </c:pt>
                <c:pt idx="732">
                  <c:v>79.511940095662666</c:v>
                </c:pt>
                <c:pt idx="733">
                  <c:v>83.40788619045324</c:v>
                </c:pt>
                <c:pt idx="734">
                  <c:v>87.304525615860669</c:v>
                </c:pt>
                <c:pt idx="735">
                  <c:v>95.025784748877939</c:v>
                </c:pt>
                <c:pt idx="736">
                  <c:v>106.57322358339208</c:v>
                </c:pt>
                <c:pt idx="737">
                  <c:v>103.27458181478778</c:v>
                </c:pt>
                <c:pt idx="738">
                  <c:v>84.752600921316613</c:v>
                </c:pt>
                <c:pt idx="739">
                  <c:v>118.57895395546781</c:v>
                </c:pt>
                <c:pt idx="740">
                  <c:v>157.00871031230605</c:v>
                </c:pt>
                <c:pt idx="741">
                  <c:v>142.88291355349088</c:v>
                </c:pt>
                <c:pt idx="742">
                  <c:v>106.03187101061262</c:v>
                </c:pt>
                <c:pt idx="743">
                  <c:v>79.863770689696423</c:v>
                </c:pt>
                <c:pt idx="744">
                  <c:v>76.195843701434683</c:v>
                </c:pt>
                <c:pt idx="745">
                  <c:v>76.195843701434683</c:v>
                </c:pt>
                <c:pt idx="746">
                  <c:v>91.278090045826829</c:v>
                </c:pt>
                <c:pt idx="747">
                  <c:v>114.10880874993714</c:v>
                </c:pt>
                <c:pt idx="748">
                  <c:v>129.69423978931462</c:v>
                </c:pt>
                <c:pt idx="749">
                  <c:v>119.12370379356614</c:v>
                </c:pt>
                <c:pt idx="750">
                  <c:v>89.467595779391573</c:v>
                </c:pt>
                <c:pt idx="751">
                  <c:v>70.717595779391843</c:v>
                </c:pt>
                <c:pt idx="752">
                  <c:v>55.631362783954074</c:v>
                </c:pt>
                <c:pt idx="753">
                  <c:v>29.038164128745223</c:v>
                </c:pt>
                <c:pt idx="754">
                  <c:v>9.6100867857269776</c:v>
                </c:pt>
                <c:pt idx="755">
                  <c:v>-9.8894902771269386</c:v>
                </c:pt>
                <c:pt idx="756">
                  <c:v>-74.697426131705868</c:v>
                </c:pt>
                <c:pt idx="757">
                  <c:v>-192.97541818521216</c:v>
                </c:pt>
                <c:pt idx="758">
                  <c:v>-293.64047244991514</c:v>
                </c:pt>
                <c:pt idx="759">
                  <c:v>-323.19835282163405</c:v>
                </c:pt>
                <c:pt idx="760">
                  <c:v>-329.73736189316776</c:v>
                </c:pt>
                <c:pt idx="761">
                  <c:v>-339.65803907464135</c:v>
                </c:pt>
                <c:pt idx="762">
                  <c:v>-296.59182483061926</c:v>
                </c:pt>
                <c:pt idx="763">
                  <c:v>-185.25376027768584</c:v>
                </c:pt>
                <c:pt idx="764">
                  <c:v>-2.0280048901499867</c:v>
                </c:pt>
                <c:pt idx="765">
                  <c:v>204.39394110276265</c:v>
                </c:pt>
                <c:pt idx="766">
                  <c:v>291.44265797306667</c:v>
                </c:pt>
                <c:pt idx="767">
                  <c:v>296.13567427794698</c:v>
                </c:pt>
                <c:pt idx="768">
                  <c:v>301.07256962721067</c:v>
                </c:pt>
                <c:pt idx="769">
                  <c:v>347.40376441105076</c:v>
                </c:pt>
                <c:pt idx="770">
                  <c:v>424.57605589913317</c:v>
                </c:pt>
                <c:pt idx="771">
                  <c:v>431.27340435022893</c:v>
                </c:pt>
                <c:pt idx="772">
                  <c:v>411.77136593633549</c:v>
                </c:pt>
                <c:pt idx="773">
                  <c:v>355.13609941861438</c:v>
                </c:pt>
                <c:pt idx="774">
                  <c:v>312.52809004582673</c:v>
                </c:pt>
                <c:pt idx="775">
                  <c:v>322.92759868437838</c:v>
                </c:pt>
                <c:pt idx="776">
                  <c:v>280.83958727402825</c:v>
                </c:pt>
                <c:pt idx="777">
                  <c:v>230.4445390259753</c:v>
                </c:pt>
                <c:pt idx="778">
                  <c:v>213.47917203306082</c:v>
                </c:pt>
                <c:pt idx="779">
                  <c:v>196.46622522658328</c:v>
                </c:pt>
                <c:pt idx="780">
                  <c:v>171.5783598891885</c:v>
                </c:pt>
                <c:pt idx="781">
                  <c:v>150.14608903872653</c:v>
                </c:pt>
                <c:pt idx="782">
                  <c:v>132.15381273632499</c:v>
                </c:pt>
                <c:pt idx="783">
                  <c:v>117.70024392852007</c:v>
                </c:pt>
                <c:pt idx="784">
                  <c:v>114.28018263568661</c:v>
                </c:pt>
                <c:pt idx="785">
                  <c:v>129.72252756906676</c:v>
                </c:pt>
                <c:pt idx="786">
                  <c:v>134.25330450966669</c:v>
                </c:pt>
                <c:pt idx="787">
                  <c:v>112.31620230400496</c:v>
                </c:pt>
                <c:pt idx="788">
                  <c:v>93.679301860835125</c:v>
                </c:pt>
                <c:pt idx="789">
                  <c:v>93.67930186083565</c:v>
                </c:pt>
                <c:pt idx="790">
                  <c:v>105.04257475031986</c:v>
                </c:pt>
                <c:pt idx="791">
                  <c:v>112.88343341469721</c:v>
                </c:pt>
                <c:pt idx="792">
                  <c:v>86.975852072962184</c:v>
                </c:pt>
                <c:pt idx="793">
                  <c:v>-3.4803594727493277</c:v>
                </c:pt>
                <c:pt idx="794">
                  <c:v>-133.32997026602283</c:v>
                </c:pt>
                <c:pt idx="795">
                  <c:v>-249.88734103426879</c:v>
                </c:pt>
                <c:pt idx="796">
                  <c:v>-311.18938123833061</c:v>
                </c:pt>
                <c:pt idx="797">
                  <c:v>-289.71183587125478</c:v>
                </c:pt>
                <c:pt idx="798">
                  <c:v>-192.05398179577293</c:v>
                </c:pt>
                <c:pt idx="799">
                  <c:v>-62.768880763170088</c:v>
                </c:pt>
                <c:pt idx="800">
                  <c:v>30.328261794989629</c:v>
                </c:pt>
                <c:pt idx="801">
                  <c:v>94.006588742500441</c:v>
                </c:pt>
                <c:pt idx="802">
                  <c:v>195.83482647673105</c:v>
                </c:pt>
                <c:pt idx="803">
                  <c:v>306.5407121461123</c:v>
                </c:pt>
                <c:pt idx="804">
                  <c:v>324.52610711479298</c:v>
                </c:pt>
                <c:pt idx="805">
                  <c:v>237.12089694735641</c:v>
                </c:pt>
                <c:pt idx="806">
                  <c:v>137.04375235163411</c:v>
                </c:pt>
                <c:pt idx="807">
                  <c:v>69.818571274782187</c:v>
                </c:pt>
                <c:pt idx="808">
                  <c:v>13.111406399472557</c:v>
                </c:pt>
                <c:pt idx="809">
                  <c:v>-29.218109370547495</c:v>
                </c:pt>
                <c:pt idx="810">
                  <c:v>-71.868637216045869</c:v>
                </c:pt>
                <c:pt idx="811">
                  <c:v>-152.55415629856532</c:v>
                </c:pt>
                <c:pt idx="812">
                  <c:v>-219.22541818521199</c:v>
                </c:pt>
                <c:pt idx="813">
                  <c:v>-240.8666068563648</c:v>
                </c:pt>
                <c:pt idx="814">
                  <c:v>-258.60387613063574</c:v>
                </c:pt>
                <c:pt idx="815">
                  <c:v>-283.64354617918042</c:v>
                </c:pt>
                <c:pt idx="816">
                  <c:v>-286.03137682269357</c:v>
                </c:pt>
                <c:pt idx="817">
                  <c:v>-254.11939628725594</c:v>
                </c:pt>
                <c:pt idx="818">
                  <c:v>-127.96801100283743</c:v>
                </c:pt>
                <c:pt idx="819">
                  <c:v>55.478656852407298</c:v>
                </c:pt>
                <c:pt idx="820">
                  <c:v>220.78198899716244</c:v>
                </c:pt>
                <c:pt idx="821">
                  <c:v>311.94297111463129</c:v>
                </c:pt>
                <c:pt idx="822">
                  <c:v>302.05432578029269</c:v>
                </c:pt>
                <c:pt idx="823">
                  <c:v>284.72019356568291</c:v>
                </c:pt>
                <c:pt idx="824">
                  <c:v>252.44551445144521</c:v>
                </c:pt>
                <c:pt idx="825">
                  <c:v>223.66196301824067</c:v>
                </c:pt>
                <c:pt idx="826">
                  <c:v>217.40137816171045</c:v>
                </c:pt>
                <c:pt idx="827">
                  <c:v>207.40283992464322</c:v>
                </c:pt>
                <c:pt idx="828">
                  <c:v>227.33843527900069</c:v>
                </c:pt>
                <c:pt idx="829">
                  <c:v>259.07826179498966</c:v>
                </c:pt>
                <c:pt idx="830">
                  <c:v>253.50260092131663</c:v>
                </c:pt>
                <c:pt idx="831">
                  <c:v>210.30257386829419</c:v>
                </c:pt>
                <c:pt idx="832">
                  <c:v>143.94310273257389</c:v>
                </c:pt>
                <c:pt idx="833">
                  <c:v>110.6086677708883</c:v>
                </c:pt>
                <c:pt idx="834">
                  <c:v>114.77856612555637</c:v>
                </c:pt>
                <c:pt idx="835">
                  <c:v>115.28816412874511</c:v>
                </c:pt>
                <c:pt idx="836">
                  <c:v>108.21759577939184</c:v>
                </c:pt>
                <c:pt idx="837">
                  <c:v>116.06426108768335</c:v>
                </c:pt>
                <c:pt idx="838">
                  <c:v>135.4275986843781</c:v>
                </c:pt>
                <c:pt idx="839">
                  <c:v>136.22865554551333</c:v>
                </c:pt>
                <c:pt idx="840">
                  <c:v>133.11140639947266</c:v>
                </c:pt>
                <c:pt idx="841">
                  <c:v>152.59495019181782</c:v>
                </c:pt>
                <c:pt idx="842">
                  <c:v>168.71606579883328</c:v>
                </c:pt>
                <c:pt idx="843">
                  <c:v>154.86214130804535</c:v>
                </c:pt>
                <c:pt idx="844">
                  <c:v>121.89005825985161</c:v>
                </c:pt>
                <c:pt idx="845">
                  <c:v>99.684637105572676</c:v>
                </c:pt>
                <c:pt idx="846">
                  <c:v>96.13188966599084</c:v>
                </c:pt>
                <c:pt idx="847">
                  <c:v>107.57983555702529</c:v>
                </c:pt>
                <c:pt idx="848">
                  <c:v>138.0777336060591</c:v>
                </c:pt>
                <c:pt idx="849">
                  <c:v>172.83652965318777</c:v>
                </c:pt>
                <c:pt idx="850">
                  <c:v>174.27796400506452</c:v>
                </c:pt>
                <c:pt idx="851">
                  <c:v>145.32835988918839</c:v>
                </c:pt>
                <c:pt idx="852">
                  <c:v>130.96691738706141</c:v>
                </c:pt>
                <c:pt idx="853">
                  <c:v>131.61171486048391</c:v>
                </c:pt>
                <c:pt idx="854">
                  <c:v>124.76275230945582</c:v>
                </c:pt>
                <c:pt idx="855">
                  <c:v>106.45024392851991</c:v>
                </c:pt>
                <c:pt idx="856">
                  <c:v>95.310050164921407</c:v>
                </c:pt>
                <c:pt idx="857">
                  <c:v>129.17002973397689</c:v>
                </c:pt>
                <c:pt idx="858">
                  <c:v>175.27935872051006</c:v>
                </c:pt>
                <c:pt idx="859">
                  <c:v>176.74739963479817</c:v>
                </c:pt>
                <c:pt idx="860">
                  <c:v>151.64659513178549</c:v>
                </c:pt>
                <c:pt idx="861">
                  <c:v>167.34443239737629</c:v>
                </c:pt>
                <c:pt idx="862">
                  <c:v>232.74698592200224</c:v>
                </c:pt>
                <c:pt idx="863">
                  <c:v>228.03564832822792</c:v>
                </c:pt>
                <c:pt idx="864">
                  <c:v>162.02700248449878</c:v>
                </c:pt>
                <c:pt idx="865">
                  <c:v>140.15576668741301</c:v>
                </c:pt>
                <c:pt idx="866">
                  <c:v>167.16600370849619</c:v>
                </c:pt>
                <c:pt idx="867">
                  <c:v>198.70519767731111</c:v>
                </c:pt>
                <c:pt idx="868">
                  <c:v>178.03247051731665</c:v>
                </c:pt>
                <c:pt idx="869">
                  <c:v>122.57598740799629</c:v>
                </c:pt>
                <c:pt idx="870">
                  <c:v>88.693301261247996</c:v>
                </c:pt>
                <c:pt idx="871">
                  <c:v>77.046282816926535</c:v>
                </c:pt>
                <c:pt idx="872">
                  <c:v>72.769351548323385</c:v>
                </c:pt>
                <c:pt idx="873">
                  <c:v>64.745193602186305</c:v>
                </c:pt>
                <c:pt idx="874">
                  <c:v>45.21415666260517</c:v>
                </c:pt>
                <c:pt idx="875">
                  <c:v>21.554301207388548</c:v>
                </c:pt>
                <c:pt idx="876">
                  <c:v>1.2796671815212761</c:v>
                </c:pt>
                <c:pt idx="877">
                  <c:v>10.782474027731688</c:v>
                </c:pt>
                <c:pt idx="878">
                  <c:v>47.177218358570784</c:v>
                </c:pt>
                <c:pt idx="879">
                  <c:v>80.440500265728957</c:v>
                </c:pt>
                <c:pt idx="880">
                  <c:v>57.94050026572917</c:v>
                </c:pt>
                <c:pt idx="881">
                  <c:v>19.235838319415635</c:v>
                </c:pt>
                <c:pt idx="882">
                  <c:v>55.548509638516677</c:v>
                </c:pt>
                <c:pt idx="883">
                  <c:v>93.048509638516677</c:v>
                </c:pt>
                <c:pt idx="884">
                  <c:v>96.798509638516464</c:v>
                </c:pt>
                <c:pt idx="885">
                  <c:v>108.16646250966312</c:v>
                </c:pt>
                <c:pt idx="886">
                  <c:v>112.27136111902651</c:v>
                </c:pt>
                <c:pt idx="887">
                  <c:v>105.00882685520619</c:v>
                </c:pt>
                <c:pt idx="888">
                  <c:v>90.127819722277621</c:v>
                </c:pt>
                <c:pt idx="889">
                  <c:v>71.14000732078901</c:v>
                </c:pt>
                <c:pt idx="890">
                  <c:v>48.166462509662807</c:v>
                </c:pt>
                <c:pt idx="891">
                  <c:v>20.977692854809398</c:v>
                </c:pt>
                <c:pt idx="892">
                  <c:v>-2.7950021582566933</c:v>
                </c:pt>
                <c:pt idx="893">
                  <c:v>-8.1344625967740498</c:v>
                </c:pt>
                <c:pt idx="894">
                  <c:v>5.5301826356866641</c:v>
                </c:pt>
                <c:pt idx="895">
                  <c:v>30.686453588026311</c:v>
                </c:pt>
                <c:pt idx="896">
                  <c:v>60.146089038726558</c:v>
                </c:pt>
                <c:pt idx="897">
                  <c:v>78.681156547585715</c:v>
                </c:pt>
                <c:pt idx="898">
                  <c:v>82.431156547585772</c:v>
                </c:pt>
                <c:pt idx="899">
                  <c:v>71.073950300996671</c:v>
                </c:pt>
                <c:pt idx="900">
                  <c:v>52.003371557153955</c:v>
                </c:pt>
                <c:pt idx="901">
                  <c:v>17.616894051130501</c:v>
                </c:pt>
                <c:pt idx="902">
                  <c:v>-152.38734103426873</c:v>
                </c:pt>
                <c:pt idx="903">
                  <c:v>-311.18938123833061</c:v>
                </c:pt>
                <c:pt idx="904">
                  <c:v>-289.71183587125478</c:v>
                </c:pt>
                <c:pt idx="905">
                  <c:v>-192.05398179577293</c:v>
                </c:pt>
                <c:pt idx="906">
                  <c:v>-62.768880763170088</c:v>
                </c:pt>
                <c:pt idx="907">
                  <c:v>30.328261794989629</c:v>
                </c:pt>
                <c:pt idx="908">
                  <c:v>94.006588742500441</c:v>
                </c:pt>
                <c:pt idx="909">
                  <c:v>195.83482647673105</c:v>
                </c:pt>
                <c:pt idx="910">
                  <c:v>306.5407121461123</c:v>
                </c:pt>
                <c:pt idx="911">
                  <c:v>324.52610711479298</c:v>
                </c:pt>
                <c:pt idx="912">
                  <c:v>237.12089694735641</c:v>
                </c:pt>
                <c:pt idx="913">
                  <c:v>174.54375235163414</c:v>
                </c:pt>
                <c:pt idx="914">
                  <c:v>239.49590097446242</c:v>
                </c:pt>
                <c:pt idx="915">
                  <c:v>234.88188966599068</c:v>
                </c:pt>
                <c:pt idx="916">
                  <c:v>164.72917203306093</c:v>
                </c:pt>
                <c:pt idx="917">
                  <c:v>117.09742765128263</c:v>
                </c:pt>
                <c:pt idx="918">
                  <c:v>79.392548454082245</c:v>
                </c:pt>
                <c:pt idx="919">
                  <c:v>101.99490138635542</c:v>
                </c:pt>
                <c:pt idx="920">
                  <c:v>136.1560464419893</c:v>
                </c:pt>
                <c:pt idx="921">
                  <c:v>189.69604236686422</c:v>
                </c:pt>
                <c:pt idx="922">
                  <c:v>214.11171486048403</c:v>
                </c:pt>
                <c:pt idx="923">
                  <c:v>193.36168133674033</c:v>
                </c:pt>
                <c:pt idx="924">
                  <c:v>97.203276079828996</c:v>
                </c:pt>
                <c:pt idx="925">
                  <c:v>-1.4164528659526141</c:v>
                </c:pt>
                <c:pt idx="926">
                  <c:v>8.2950464958488794</c:v>
                </c:pt>
                <c:pt idx="927">
                  <c:v>33.788536126828959</c:v>
                </c:pt>
                <c:pt idx="928">
                  <c:v>44.29051905786276</c:v>
                </c:pt>
                <c:pt idx="929">
                  <c:v>55.116894051130508</c:v>
                </c:pt>
                <c:pt idx="930">
                  <c:v>58.446042366864489</c:v>
                </c:pt>
                <c:pt idx="931">
                  <c:v>58.132223596533187</c:v>
                </c:pt>
                <c:pt idx="932">
                  <c:v>53.966225226583134</c:v>
                </c:pt>
                <c:pt idx="933">
                  <c:v>38.553000179099783</c:v>
                </c:pt>
                <c:pt idx="934">
                  <c:v>11.48487005153136</c:v>
                </c:pt>
                <c:pt idx="935">
                  <c:v>6.6280543884830792</c:v>
                </c:pt>
                <c:pt idx="936">
                  <c:v>24.488077875771303</c:v>
                </c:pt>
                <c:pt idx="937">
                  <c:v>38.902560170066614</c:v>
                </c:pt>
                <c:pt idx="938">
                  <c:v>42.16939539663516</c:v>
                </c:pt>
                <c:pt idx="939">
                  <c:v>37.940563939557236</c:v>
                </c:pt>
                <c:pt idx="940">
                  <c:v>44.871686168650726</c:v>
                </c:pt>
                <c:pt idx="941">
                  <c:v>63.339587274028389</c:v>
                </c:pt>
                <c:pt idx="942">
                  <c:v>70.745900974462401</c:v>
                </c:pt>
                <c:pt idx="943">
                  <c:v>74.402388007550769</c:v>
                </c:pt>
                <c:pt idx="944">
                  <c:v>81.902388007550883</c:v>
                </c:pt>
                <c:pt idx="945">
                  <c:v>89.495900974462671</c:v>
                </c:pt>
                <c:pt idx="946">
                  <c:v>115.93344690624829</c:v>
                </c:pt>
                <c:pt idx="947">
                  <c:v>139.19056393955708</c:v>
                </c:pt>
                <c:pt idx="948">
                  <c:v>124.95877426273172</c:v>
                </c:pt>
                <c:pt idx="949">
                  <c:v>91.59703940801846</c:v>
                </c:pt>
                <c:pt idx="950">
                  <c:v>38.999713122715363</c:v>
                </c:pt>
                <c:pt idx="951">
                  <c:v>-48.214016434335363</c:v>
                </c:pt>
                <c:pt idx="952">
                  <c:v>-174.206247648366</c:v>
                </c:pt>
                <c:pt idx="953">
                  <c:v>-286.72389288520691</c:v>
                </c:pt>
                <c:pt idx="954">
                  <c:v>-328.42677641660794</c:v>
                </c:pt>
                <c:pt idx="955">
                  <c:v>-332.14276852251339</c:v>
                </c:pt>
                <c:pt idx="956">
                  <c:v>-335.37186920292305</c:v>
                </c:pt>
                <c:pt idx="957">
                  <c:v>-218.11407845783725</c:v>
                </c:pt>
                <c:pt idx="958">
                  <c:v>13.434065271920858</c:v>
                </c:pt>
                <c:pt idx="959">
                  <c:v>216.33264371012916</c:v>
                </c:pt>
                <c:pt idx="960">
                  <c:v>382.91421751288289</c:v>
                </c:pt>
                <c:pt idx="961">
                  <c:v>479.59934601186114</c:v>
                </c:pt>
                <c:pt idx="962">
                  <c:v>468.36933123953298</c:v>
                </c:pt>
                <c:pt idx="963">
                  <c:v>393.25871031230622</c:v>
                </c:pt>
                <c:pt idx="964">
                  <c:v>291.28258513020745</c:v>
                </c:pt>
                <c:pt idx="965">
                  <c:v>191.85439799160713</c:v>
                </c:pt>
                <c:pt idx="966">
                  <c:v>117.74879448699963</c:v>
                </c:pt>
                <c:pt idx="967">
                  <c:v>76.589187466136636</c:v>
                </c:pt>
                <c:pt idx="968">
                  <c:v>57.748794486999572</c:v>
                </c:pt>
                <c:pt idx="969">
                  <c:v>31.13895589699273</c:v>
                </c:pt>
                <c:pt idx="970">
                  <c:v>-18.322401315621676</c:v>
                </c:pt>
                <c:pt idx="971">
                  <c:v>-113.54720220342149</c:v>
                </c:pt>
                <c:pt idx="972">
                  <c:v>-251.26705154595089</c:v>
                </c:pt>
                <c:pt idx="973">
                  <c:v>-330.24026931060871</c:v>
                </c:pt>
                <c:pt idx="974">
                  <c:v>-333.72659564977096</c:v>
                </c:pt>
                <c:pt idx="975">
                  <c:v>-336.7260305634374</c:v>
                </c:pt>
                <c:pt idx="976">
                  <c:v>-342.9885740516084</c:v>
                </c:pt>
                <c:pt idx="977">
                  <c:v>-270.04776598286094</c:v>
                </c:pt>
                <c:pt idx="978">
                  <c:v>-173.55734202693338</c:v>
                </c:pt>
                <c:pt idx="979">
                  <c:v>-144.26592591708152</c:v>
                </c:pt>
                <c:pt idx="980">
                  <c:v>-111.03375722134213</c:v>
                </c:pt>
                <c:pt idx="981">
                  <c:v>-77.604855963147301</c:v>
                </c:pt>
                <c:pt idx="982">
                  <c:v>-70.326721760454021</c:v>
                </c:pt>
                <c:pt idx="983">
                  <c:v>-96.763834360604434</c:v>
                </c:pt>
                <c:pt idx="984">
                  <c:v>-111.93725368107734</c:v>
                </c:pt>
                <c:pt idx="985">
                  <c:v>-67.015513374424188</c:v>
                </c:pt>
                <c:pt idx="986">
                  <c:v>11.724000000000004</c:v>
                </c:pt>
                <c:pt idx="987">
                  <c:v>52.974000000000004</c:v>
                </c:pt>
                <c:pt idx="988">
                  <c:v>52.974000000000004</c:v>
                </c:pt>
                <c:pt idx="989">
                  <c:v>52.974000000000004</c:v>
                </c:pt>
                <c:pt idx="990">
                  <c:v>52.974000000000004</c:v>
                </c:pt>
                <c:pt idx="991">
                  <c:v>52.974000000000004</c:v>
                </c:pt>
                <c:pt idx="992">
                  <c:v>52.974000000000004</c:v>
                </c:pt>
                <c:pt idx="993">
                  <c:v>52.974000000000004</c:v>
                </c:pt>
                <c:pt idx="994">
                  <c:v>52.974000000000004</c:v>
                </c:pt>
                <c:pt idx="995">
                  <c:v>52.974000000000004</c:v>
                </c:pt>
                <c:pt idx="996">
                  <c:v>52.974000000000004</c:v>
                </c:pt>
                <c:pt idx="997">
                  <c:v>52.974000000000004</c:v>
                </c:pt>
                <c:pt idx="998">
                  <c:v>52.974000000000004</c:v>
                </c:pt>
                <c:pt idx="999">
                  <c:v>52.974000000000004</c:v>
                </c:pt>
                <c:pt idx="1000">
                  <c:v>52.974000000000004</c:v>
                </c:pt>
                <c:pt idx="1001">
                  <c:v>52.974000000000004</c:v>
                </c:pt>
                <c:pt idx="1002">
                  <c:v>52.974000000000004</c:v>
                </c:pt>
                <c:pt idx="1003">
                  <c:v>52.974000000000004</c:v>
                </c:pt>
                <c:pt idx="1004">
                  <c:v>52.974000000000004</c:v>
                </c:pt>
                <c:pt idx="1005">
                  <c:v>52.974000000000004</c:v>
                </c:pt>
                <c:pt idx="1006">
                  <c:v>52.974000000000004</c:v>
                </c:pt>
                <c:pt idx="1007">
                  <c:v>52.974000000000004</c:v>
                </c:pt>
                <c:pt idx="1008">
                  <c:v>52.974000000000004</c:v>
                </c:pt>
                <c:pt idx="1009">
                  <c:v>52.974000000000004</c:v>
                </c:pt>
                <c:pt idx="1010">
                  <c:v>52.974000000000004</c:v>
                </c:pt>
                <c:pt idx="1011">
                  <c:v>52.974000000000004</c:v>
                </c:pt>
                <c:pt idx="1012">
                  <c:v>52.974000000000004</c:v>
                </c:pt>
                <c:pt idx="1013">
                  <c:v>52.974000000000004</c:v>
                </c:pt>
                <c:pt idx="1014">
                  <c:v>52.974000000000004</c:v>
                </c:pt>
                <c:pt idx="1015">
                  <c:v>52.974000000000004</c:v>
                </c:pt>
                <c:pt idx="1016">
                  <c:v>52.974000000000004</c:v>
                </c:pt>
                <c:pt idx="1017">
                  <c:v>52.974000000000004</c:v>
                </c:pt>
                <c:pt idx="1018">
                  <c:v>52.974000000000004</c:v>
                </c:pt>
                <c:pt idx="1019">
                  <c:v>52.974000000000004</c:v>
                </c:pt>
                <c:pt idx="1020">
                  <c:v>52.974000000000004</c:v>
                </c:pt>
                <c:pt idx="1021">
                  <c:v>52.974000000000004</c:v>
                </c:pt>
                <c:pt idx="1022">
                  <c:v>52.974000000000004</c:v>
                </c:pt>
                <c:pt idx="1023">
                  <c:v>52.974000000000004</c:v>
                </c:pt>
                <c:pt idx="1024">
                  <c:v>52.974000000000004</c:v>
                </c:pt>
                <c:pt idx="1025">
                  <c:v>52.974000000000004</c:v>
                </c:pt>
                <c:pt idx="1026">
                  <c:v>82.974000000000004</c:v>
                </c:pt>
                <c:pt idx="1027">
                  <c:v>187.97954664493267</c:v>
                </c:pt>
                <c:pt idx="1028">
                  <c:v>345.58631955988648</c:v>
                </c:pt>
                <c:pt idx="1029">
                  <c:v>466.11498415503127</c:v>
                </c:pt>
                <c:pt idx="1030">
                  <c:v>482.32137942788626</c:v>
                </c:pt>
                <c:pt idx="1031">
                  <c:v>423.94065308291658</c:v>
                </c:pt>
                <c:pt idx="1032">
                  <c:v>365.63376644861313</c:v>
                </c:pt>
                <c:pt idx="1033">
                  <c:v>333.61605299414668</c:v>
                </c:pt>
                <c:pt idx="1034">
                  <c:v>316.68301254123037</c:v>
                </c:pt>
                <c:pt idx="1035">
                  <c:v>284.84062506643238</c:v>
                </c:pt>
                <c:pt idx="1036">
                  <c:v>241.47653865626074</c:v>
                </c:pt>
                <c:pt idx="1037">
                  <c:v>212.88339314363526</c:v>
                </c:pt>
                <c:pt idx="1038">
                  <c:v>214.15010818013303</c:v>
                </c:pt>
                <c:pt idx="1039">
                  <c:v>238.19892211125318</c:v>
                </c:pt>
                <c:pt idx="1040">
                  <c:v>251.31259480862906</c:v>
                </c:pt>
                <c:pt idx="1041">
                  <c:v>242.02610711479315</c:v>
                </c:pt>
                <c:pt idx="1042">
                  <c:v>206.3260800617706</c:v>
                </c:pt>
                <c:pt idx="1043">
                  <c:v>155.06852852668797</c:v>
                </c:pt>
                <c:pt idx="1044">
                  <c:v>110.70249270922625</c:v>
                </c:pt>
                <c:pt idx="1045">
                  <c:v>88.385185326695904</c:v>
                </c:pt>
                <c:pt idx="1046">
                  <c:v>88.476791634412237</c:v>
                </c:pt>
                <c:pt idx="1047">
                  <c:v>92.410524247806606</c:v>
                </c:pt>
                <c:pt idx="1048">
                  <c:v>77.594950191817816</c:v>
                </c:pt>
                <c:pt idx="1049">
                  <c:v>39.910524247806663</c:v>
                </c:pt>
                <c:pt idx="1050">
                  <c:v>-13.320246222072115</c:v>
                </c:pt>
                <c:pt idx="1051">
                  <c:v>-55.998507292233839</c:v>
                </c:pt>
                <c:pt idx="1052">
                  <c:v>-83.886934205547433</c:v>
                </c:pt>
                <c:pt idx="1053">
                  <c:v>-115.7865734286586</c:v>
                </c:pt>
                <c:pt idx="1054">
                  <c:v>-162.89958514902349</c:v>
                </c:pt>
                <c:pt idx="1055">
                  <c:v>-225.45060848641458</c:v>
                </c:pt>
                <c:pt idx="1056">
                  <c:v>-295.79404401134997</c:v>
                </c:pt>
                <c:pt idx="1057">
                  <c:v>-336.35778533970466</c:v>
                </c:pt>
                <c:pt idx="1058">
                  <c:v>-305.18463524256367</c:v>
                </c:pt>
                <c:pt idx="1059">
                  <c:v>-269.45401497608441</c:v>
                </c:pt>
                <c:pt idx="1060">
                  <c:v>-229.60896280426346</c:v>
                </c:pt>
                <c:pt idx="1061">
                  <c:v>-121.71981943107868</c:v>
                </c:pt>
                <c:pt idx="1062">
                  <c:v>5.4719951098499777</c:v>
                </c:pt>
                <c:pt idx="1063">
                  <c:v>84.242881694674594</c:v>
                </c:pt>
                <c:pt idx="1064">
                  <c:v>185.64394110276265</c:v>
                </c:pt>
                <c:pt idx="1065">
                  <c:v>321.33311173564641</c:v>
                </c:pt>
                <c:pt idx="1066">
                  <c:v>348.90607321841458</c:v>
                </c:pt>
                <c:pt idx="1067">
                  <c:v>233.96950140520471</c:v>
                </c:pt>
                <c:pt idx="1068">
                  <c:v>125.71869944914467</c:v>
                </c:pt>
                <c:pt idx="1069">
                  <c:v>125.97765843443841</c:v>
                </c:pt>
                <c:pt idx="1070">
                  <c:v>194.01429633167407</c:v>
                </c:pt>
                <c:pt idx="1071">
                  <c:v>262.66245183273605</c:v>
                </c:pt>
                <c:pt idx="1072">
                  <c:v>305.48804565892146</c:v>
                </c:pt>
                <c:pt idx="1073">
                  <c:v>352.52340435022904</c:v>
                </c:pt>
                <c:pt idx="1074">
                  <c:v>411.49611368155195</c:v>
                </c:pt>
                <c:pt idx="1075">
                  <c:v>437.63609941861421</c:v>
                </c:pt>
                <c:pt idx="1076">
                  <c:v>404.03816412874522</c:v>
                </c:pt>
                <c:pt idx="1077">
                  <c:v>343.84495019181787</c:v>
                </c:pt>
                <c:pt idx="1078">
                  <c:v>290.54221197658654</c:v>
                </c:pt>
                <c:pt idx="1079">
                  <c:v>263.04036885446351</c:v>
                </c:pt>
                <c:pt idx="1080">
                  <c:v>224.18435280719859</c:v>
                </c:pt>
                <c:pt idx="1081">
                  <c:v>154.43645358802621</c:v>
                </c:pt>
                <c:pt idx="1082">
                  <c:v>83.621865215240575</c:v>
                </c:pt>
                <c:pt idx="1083">
                  <c:v>8.0780340128580193</c:v>
                </c:pt>
                <c:pt idx="1084">
                  <c:v>-34.883105948869698</c:v>
                </c:pt>
                <c:pt idx="1085">
                  <c:v>-2.7998727511358084</c:v>
                </c:pt>
                <c:pt idx="1086">
                  <c:v>56.484870051531459</c:v>
                </c:pt>
                <c:pt idx="1087">
                  <c:v>86.484870051531345</c:v>
                </c:pt>
                <c:pt idx="1088">
                  <c:v>90.336529653187682</c:v>
                </c:pt>
                <c:pt idx="1089">
                  <c:v>86.68836258749829</c:v>
                </c:pt>
                <c:pt idx="1090">
                  <c:v>82.938362587498503</c:v>
                </c:pt>
                <c:pt idx="1091">
                  <c:v>94.188362587498659</c:v>
                </c:pt>
                <c:pt idx="1092">
                  <c:v>131.99490138635559</c:v>
                </c:pt>
                <c:pt idx="1093">
                  <c:v>181.77796400506463</c:v>
                </c:pt>
                <c:pt idx="1094">
                  <c:v>194.71691738706153</c:v>
                </c:pt>
                <c:pt idx="1095">
                  <c:v>162.37186521524063</c:v>
                </c:pt>
                <c:pt idx="1096">
                  <c:v>121.89050887005028</c:v>
                </c:pt>
                <c:pt idx="1097">
                  <c:v>80.861681336740304</c:v>
                </c:pt>
                <c:pt idx="1098">
                  <c:v>27.920029733976783</c:v>
                </c:pt>
                <c:pt idx="1099">
                  <c:v>-33.388285139516029</c:v>
                </c:pt>
                <c:pt idx="1100">
                  <c:v>-43.013343479343789</c:v>
                </c:pt>
                <c:pt idx="1101">
                  <c:v>11.790368854463381</c:v>
                </c:pt>
                <c:pt idx="1102">
                  <c:v>78.782070846180616</c:v>
                </c:pt>
                <c:pt idx="1103">
                  <c:v>150.43836258749866</c:v>
                </c:pt>
                <c:pt idx="1104">
                  <c:v>215.63222359653327</c:v>
                </c:pt>
                <c:pt idx="1105">
                  <c:v>225.36171486048391</c:v>
                </c:pt>
                <c:pt idx="1106">
                  <c:v>170.8616813367405</c:v>
                </c:pt>
                <c:pt idx="1107">
                  <c:v>107.77935872051044</c:v>
                </c:pt>
                <c:pt idx="1108">
                  <c:v>51.417645824913173</c:v>
                </c:pt>
                <c:pt idx="1109">
                  <c:v>-2.0799702660233663</c:v>
                </c:pt>
                <c:pt idx="1110">
                  <c:v>3.8536126829285422E-2</c:v>
                </c:pt>
                <c:pt idx="1111">
                  <c:v>59.184352807198401</c:v>
                </c:pt>
                <c:pt idx="1112">
                  <c:v>138.04051905786275</c:v>
                </c:pt>
                <c:pt idx="1113">
                  <c:v>236.93645358802632</c:v>
                </c:pt>
                <c:pt idx="1114">
                  <c:v>292.42930186083527</c:v>
                </c:pt>
                <c:pt idx="1115">
                  <c:v>246.79850963851698</c:v>
                </c:pt>
                <c:pt idx="1116">
                  <c:v>158.46562310609141</c:v>
                </c:pt>
                <c:pt idx="1117">
                  <c:v>91.327281688966252</c:v>
                </c:pt>
                <c:pt idx="1118">
                  <c:v>34.595416910440846</c:v>
                </c:pt>
                <c:pt idx="1119">
                  <c:v>3.1664625096632193</c:v>
                </c:pt>
                <c:pt idx="1120">
                  <c:v>20.512468011081999</c:v>
                </c:pt>
                <c:pt idx="1121">
                  <c:v>45.954997841743207</c:v>
                </c:pt>
                <c:pt idx="1122">
                  <c:v>41.633433414697521</c:v>
                </c:pt>
                <c:pt idx="1123">
                  <c:v>-4.2720563705604206</c:v>
                </c:pt>
                <c:pt idx="1124">
                  <c:v>-84.909388975227628</c:v>
                </c:pt>
                <c:pt idx="1125">
                  <c:v>-193.01334347934409</c:v>
                </c:pt>
                <c:pt idx="1126">
                  <c:v>-287.54122573726829</c:v>
                </c:pt>
                <c:pt idx="1127">
                  <c:v>-322.42391993822923</c:v>
                </c:pt>
                <c:pt idx="1128">
                  <c:v>-319.31972271369477</c:v>
                </c:pt>
                <c:pt idx="1129">
                  <c:v>-270.58996794034795</c:v>
                </c:pt>
                <c:pt idx="1130">
                  <c:v>-205.66889783505684</c:v>
                </c:pt>
                <c:pt idx="1131">
                  <c:v>-177.64515009130054</c:v>
                </c:pt>
                <c:pt idx="1132">
                  <c:v>-175.57968349061662</c:v>
                </c:pt>
                <c:pt idx="1133">
                  <c:v>-195.89383736162875</c:v>
                </c:pt>
                <c:pt idx="1134">
                  <c:v>-212.44135129784286</c:v>
                </c:pt>
                <c:pt idx="1135">
                  <c:v>-195.0142261142837</c:v>
                </c:pt>
                <c:pt idx="1136">
                  <c:v>-124.72336235599964</c:v>
                </c:pt>
                <c:pt idx="1137">
                  <c:v>-23.928620572113758</c:v>
                </c:pt>
                <c:pt idx="1138">
                  <c:v>43.471539819098332</c:v>
                </c:pt>
                <c:pt idx="1139">
                  <c:v>69.746239722314087</c:v>
                </c:pt>
                <c:pt idx="1140">
                  <c:v>84.821379427886257</c:v>
                </c:pt>
                <c:pt idx="1141">
                  <c:v>122.45007892358953</c:v>
                </c:pt>
                <c:pt idx="1142">
                  <c:v>205.30497753295322</c:v>
                </c:pt>
                <c:pt idx="1143">
                  <c:v>284.88567427794715</c:v>
                </c:pt>
                <c:pt idx="1144">
                  <c:v>256.11148280806628</c:v>
                </c:pt>
                <c:pt idx="1145">
                  <c:v>144.38376644861319</c:v>
                </c:pt>
                <c:pt idx="1146">
                  <c:v>-5.4456742197072998</c:v>
                </c:pt>
                <c:pt idx="1147">
                  <c:v>-220.06017083225981</c:v>
                </c:pt>
                <c:pt idx="1148">
                  <c:v>-278.15209028154032</c:v>
                </c:pt>
                <c:pt idx="1149">
                  <c:v>-147.87552646722332</c:v>
                </c:pt>
                <c:pt idx="1150">
                  <c:v>-13.278004890150029</c:v>
                </c:pt>
                <c:pt idx="1151">
                  <c:v>54.221995109850006</c:v>
                </c:pt>
                <c:pt idx="1152">
                  <c:v>125.47199510985001</c:v>
                </c:pt>
                <c:pt idx="1153">
                  <c:v>309.64848010537582</c:v>
                </c:pt>
                <c:pt idx="1154">
                  <c:v>476.03713466406515</c:v>
                </c:pt>
                <c:pt idx="1155">
                  <c:v>470.93406527192082</c:v>
                </c:pt>
                <c:pt idx="1156">
                  <c:v>386.92031650938316</c:v>
                </c:pt>
                <c:pt idx="1157">
                  <c:v>377.87510787011831</c:v>
                </c:pt>
                <c:pt idx="1158">
                  <c:v>425.62069711178833</c:v>
                </c:pt>
                <c:pt idx="1159">
                  <c:v>470.54812270214609</c:v>
                </c:pt>
                <c:pt idx="1160">
                  <c:v>463.69773879600285</c:v>
                </c:pt>
                <c:pt idx="1161">
                  <c:v>411.80904837329325</c:v>
                </c:pt>
                <c:pt idx="1162">
                  <c:v>370.67783321382836</c:v>
                </c:pt>
                <c:pt idx="1163">
                  <c:v>355.75337155715403</c:v>
                </c:pt>
                <c:pt idx="1164">
                  <c:v>348.34052318830749</c:v>
                </c:pt>
                <c:pt idx="1165">
                  <c:v>341.02136111902627</c:v>
                </c:pt>
                <c:pt idx="1166">
                  <c:v>269.90401257189291</c:v>
                </c:pt>
                <c:pt idx="1167">
                  <c:v>200.4084856971574</c:v>
                </c:pt>
                <c:pt idx="1168">
                  <c:v>220.81805919427666</c:v>
                </c:pt>
                <c:pt idx="1169">
                  <c:v>238.29628281692698</c:v>
                </c:pt>
                <c:pt idx="1170">
                  <c:v>229.31668058725575</c:v>
                </c:pt>
                <c:pt idx="1171">
                  <c:v>223.99928536825996</c:v>
                </c:pt>
                <c:pt idx="1172">
                  <c:v>214.83577719254055</c:v>
                </c:pt>
                <c:pt idx="1173">
                  <c:v>205.42561664997157</c:v>
                </c:pt>
                <c:pt idx="1174">
                  <c:v>199.6499298934142</c:v>
                </c:pt>
                <c:pt idx="1175">
                  <c:v>190.00247694731962</c:v>
                </c:pt>
                <c:pt idx="1176">
                  <c:v>180.07925174847901</c:v>
                </c:pt>
                <c:pt idx="1177">
                  <c:v>177.52039374776888</c:v>
                </c:pt>
                <c:pt idx="1178">
                  <c:v>186.22262903692445</c:v>
                </c:pt>
                <c:pt idx="1179">
                  <c:v>195.24102308724207</c:v>
                </c:pt>
                <c:pt idx="1180">
                  <c:v>196.77675040297413</c:v>
                </c:pt>
                <c:pt idx="1181">
                  <c:v>194.57981098412102</c:v>
                </c:pt>
                <c:pt idx="1182">
                  <c:v>184.74238544908263</c:v>
                </c:pt>
                <c:pt idx="1183">
                  <c:v>174.60076110601773</c:v>
                </c:pt>
                <c:pt idx="1184">
                  <c:v>168.05755735690261</c:v>
                </c:pt>
                <c:pt idx="1185">
                  <c:v>157.60965421396253</c:v>
                </c:pt>
                <c:pt idx="1186">
                  <c:v>139.34299232004821</c:v>
                </c:pt>
                <c:pt idx="1187">
                  <c:v>128.09299232004832</c:v>
                </c:pt>
                <c:pt idx="1188">
                  <c:v>128.09299232004832</c:v>
                </c:pt>
                <c:pt idx="1189">
                  <c:v>128.09299232004832</c:v>
                </c:pt>
                <c:pt idx="1190">
                  <c:v>128.09299232004832</c:v>
                </c:pt>
                <c:pt idx="1191">
                  <c:v>128.09299232004832</c:v>
                </c:pt>
                <c:pt idx="1192">
                  <c:v>128.09299232004832</c:v>
                </c:pt>
                <c:pt idx="1193">
                  <c:v>128.09299232004832</c:v>
                </c:pt>
                <c:pt idx="1194">
                  <c:v>128.09299232004832</c:v>
                </c:pt>
                <c:pt idx="1195">
                  <c:v>131.84299232004861</c:v>
                </c:pt>
                <c:pt idx="1196">
                  <c:v>132.00445168738548</c:v>
                </c:pt>
                <c:pt idx="1197">
                  <c:v>132.00445168738497</c:v>
                </c:pt>
                <c:pt idx="1198">
                  <c:v>147.16608438737615</c:v>
                </c:pt>
                <c:pt idx="1199">
                  <c:v>162.81434851388181</c:v>
                </c:pt>
                <c:pt idx="1200">
                  <c:v>178.62857865673152</c:v>
                </c:pt>
                <c:pt idx="1201">
                  <c:v>191.19036018330706</c:v>
                </c:pt>
                <c:pt idx="1202">
                  <c:v>185.01323499974853</c:v>
                </c:pt>
                <c:pt idx="1203">
                  <c:v>171.01267108355319</c:v>
                </c:pt>
                <c:pt idx="1204">
                  <c:v>156.68242845917246</c:v>
                </c:pt>
                <c:pt idx="1205">
                  <c:v>145.7683471429072</c:v>
                </c:pt>
                <c:pt idx="1206">
                  <c:v>142.18656648375594</c:v>
                </c:pt>
                <c:pt idx="1207">
                  <c:v>142.35495915725863</c:v>
                </c:pt>
                <c:pt idx="1208">
                  <c:v>142.5235251634154</c:v>
                </c:pt>
                <c:pt idx="1209">
                  <c:v>138.94226450222664</c:v>
                </c:pt>
                <c:pt idx="1210">
                  <c:v>135.19226450222629</c:v>
                </c:pt>
                <c:pt idx="1211">
                  <c:v>135.19226450222629</c:v>
                </c:pt>
                <c:pt idx="1212">
                  <c:v>131.44226450222601</c:v>
                </c:pt>
                <c:pt idx="1213">
                  <c:v>131.273525163415</c:v>
                </c:pt>
                <c:pt idx="1214">
                  <c:v>135.02352516341531</c:v>
                </c:pt>
                <c:pt idx="1215">
                  <c:v>135.02352516341531</c:v>
                </c:pt>
                <c:pt idx="1216">
                  <c:v>131.27352516341551</c:v>
                </c:pt>
                <c:pt idx="1217">
                  <c:v>127.35495915725839</c:v>
                </c:pt>
                <c:pt idx="1218">
                  <c:v>127.18656648375573</c:v>
                </c:pt>
                <c:pt idx="1219">
                  <c:v>127.01834714290771</c:v>
                </c:pt>
                <c:pt idx="1220">
                  <c:v>123.10030113471304</c:v>
                </c:pt>
                <c:pt idx="1221">
                  <c:v>115.26472911628659</c:v>
                </c:pt>
                <c:pt idx="1222">
                  <c:v>111.01267108355287</c:v>
                </c:pt>
                <c:pt idx="1223">
                  <c:v>106.76217304470697</c:v>
                </c:pt>
                <c:pt idx="1224">
                  <c:v>109.84726898340388</c:v>
                </c:pt>
                <c:pt idx="1225">
                  <c:v>117.01585694867663</c:v>
                </c:pt>
                <c:pt idx="1226">
                  <c:v>120.43513824456669</c:v>
                </c:pt>
                <c:pt idx="1227">
                  <c:v>120.27003889149277</c:v>
                </c:pt>
                <c:pt idx="1228">
                  <c:v>119.94036018330742</c:v>
                </c:pt>
                <c:pt idx="1229">
                  <c:v>119.77578082819592</c:v>
                </c:pt>
                <c:pt idx="1230">
                  <c:v>115.69714211593514</c:v>
                </c:pt>
                <c:pt idx="1231">
                  <c:v>119.11919673429152</c:v>
                </c:pt>
                <c:pt idx="1232">
                  <c:v>126.45548404245088</c:v>
                </c:pt>
                <c:pt idx="1233">
                  <c:v>126.45548404245035</c:v>
                </c:pt>
                <c:pt idx="1234">
                  <c:v>126.29194468326376</c:v>
                </c:pt>
                <c:pt idx="1235">
                  <c:v>122.54194468326396</c:v>
                </c:pt>
                <c:pt idx="1236">
                  <c:v>114.71538596285365</c:v>
                </c:pt>
                <c:pt idx="1237">
                  <c:v>103.13952057305961</c:v>
                </c:pt>
                <c:pt idx="1238">
                  <c:v>87.327890420020992</c:v>
                </c:pt>
                <c:pt idx="1239">
                  <c:v>75.109654213962443</c:v>
                </c:pt>
                <c:pt idx="1240">
                  <c:v>70.078379234516689</c:v>
                </c:pt>
                <c:pt idx="1241">
                  <c:v>72.716363591843873</c:v>
                </c:pt>
                <c:pt idx="1242">
                  <c:v>75.362841249224715</c:v>
                </c:pt>
                <c:pt idx="1243">
                  <c:v>74.423724929062615</c:v>
                </c:pt>
                <c:pt idx="1244">
                  <c:v>73.335975857970425</c:v>
                </c:pt>
                <c:pt idx="1245">
                  <c:v>76.160379484831481</c:v>
                </c:pt>
                <c:pt idx="1246">
                  <c:v>71.491023087242183</c:v>
                </c:pt>
                <c:pt idx="1247">
                  <c:v>66.676327259151634</c:v>
                </c:pt>
                <c:pt idx="1248">
                  <c:v>65.620124731113435</c:v>
                </c:pt>
                <c:pt idx="1249">
                  <c:v>64.572415503128965</c:v>
                </c:pt>
                <c:pt idx="1250">
                  <c:v>67.283199575197926</c:v>
                </c:pt>
                <c:pt idx="1251">
                  <c:v>70.149203039053987</c:v>
                </c:pt>
                <c:pt idx="1252">
                  <c:v>69.271446478459481</c:v>
                </c:pt>
                <c:pt idx="1253">
                  <c:v>68.399929893414736</c:v>
                </c:pt>
                <c:pt idx="1254">
                  <c:v>67.534653283918232</c:v>
                </c:pt>
                <c:pt idx="1255">
                  <c:v>66.675616649971488</c:v>
                </c:pt>
                <c:pt idx="1256">
                  <c:v>65.822819991573994</c:v>
                </c:pt>
                <c:pt idx="1257">
                  <c:v>64.97626330872572</c:v>
                </c:pt>
                <c:pt idx="1258">
                  <c:v>64.135946601427264</c:v>
                </c:pt>
                <c:pt idx="1259">
                  <c:v>67.051869869677304</c:v>
                </c:pt>
                <c:pt idx="1260">
                  <c:v>73.8615725745411</c:v>
                </c:pt>
                <c:pt idx="1261">
                  <c:v>80.812454726207193</c:v>
                </c:pt>
                <c:pt idx="1262">
                  <c:v>95.402436332825431</c:v>
                </c:pt>
                <c:pt idx="1263">
                  <c:v>110.40243633282512</c:v>
                </c:pt>
                <c:pt idx="1264">
                  <c:v>121.78893579796487</c:v>
                </c:pt>
                <c:pt idx="1265">
                  <c:v>129.69947418930991</c:v>
                </c:pt>
                <c:pt idx="1266">
                  <c:v>126.36157257454131</c:v>
                </c:pt>
                <c:pt idx="1267">
                  <c:v>122.88717149463285</c:v>
                </c:pt>
                <c:pt idx="1268">
                  <c:v>115.66346374534173</c:v>
                </c:pt>
                <c:pt idx="1269">
                  <c:v>100.66346374534152</c:v>
                </c:pt>
                <c:pt idx="1270">
                  <c:v>89.137171494633179</c:v>
                </c:pt>
                <c:pt idx="1271">
                  <c:v>81.224033113476992</c:v>
                </c:pt>
                <c:pt idx="1272">
                  <c:v>76.925608595759286</c:v>
                </c:pt>
                <c:pt idx="1273">
                  <c:v>80.129957400507976</c:v>
                </c:pt>
                <c:pt idx="1274">
                  <c:v>83.472538996938511</c:v>
                </c:pt>
                <c:pt idx="1275">
                  <c:v>86.816680587255831</c:v>
                </c:pt>
                <c:pt idx="1276">
                  <c:v>97.796974977404801</c:v>
                </c:pt>
                <c:pt idx="1277">
                  <c:v>109.04697497740469</c:v>
                </c:pt>
                <c:pt idx="1278">
                  <c:v>112.93174111600341</c:v>
                </c:pt>
                <c:pt idx="1279">
                  <c:v>116.81668058725573</c:v>
                </c:pt>
                <c:pt idx="1280">
                  <c:v>120.83707952772301</c:v>
                </c:pt>
                <c:pt idx="1281">
                  <c:v>113.60817179880752</c:v>
                </c:pt>
                <c:pt idx="1282">
                  <c:v>109.85817179880775</c:v>
                </c:pt>
                <c:pt idx="1283">
                  <c:v>109.993977933331</c:v>
                </c:pt>
                <c:pt idx="1284">
                  <c:v>106.24397793333068</c:v>
                </c:pt>
                <c:pt idx="1285">
                  <c:v>98.743977933330569</c:v>
                </c:pt>
                <c:pt idx="1286">
                  <c:v>90.972538996938084</c:v>
                </c:pt>
                <c:pt idx="1287">
                  <c:v>86.951793391162511</c:v>
                </c:pt>
                <c:pt idx="1288">
                  <c:v>79.046974977404801</c:v>
                </c:pt>
                <c:pt idx="1289">
                  <c:v>74.759643749552936</c:v>
                </c:pt>
                <c:pt idx="1290">
                  <c:v>77.975085844166969</c:v>
                </c:pt>
                <c:pt idx="1291">
                  <c:v>77.57598740799618</c:v>
                </c:pt>
                <c:pt idx="1292">
                  <c:v>69.546282816926961</c:v>
                </c:pt>
                <c:pt idx="1293">
                  <c:v>65.138052062807844</c:v>
                </c:pt>
                <c:pt idx="1294">
                  <c:v>64.484154625042677</c:v>
                </c:pt>
                <c:pt idx="1295">
                  <c:v>71.334590503631262</c:v>
                </c:pt>
                <c:pt idx="1296">
                  <c:v>85.946932022633803</c:v>
                </c:pt>
                <c:pt idx="1297">
                  <c:v>100.81805919427659</c:v>
                </c:pt>
                <c:pt idx="1298">
                  <c:v>112.1969320226339</c:v>
                </c:pt>
                <c:pt idx="1299">
                  <c:v>119.95519767731129</c:v>
                </c:pt>
                <c:pt idx="1300">
                  <c:v>120.34389615423335</c:v>
                </c:pt>
                <c:pt idx="1301">
                  <c:v>116.85389513545175</c:v>
                </c:pt>
                <c:pt idx="1302">
                  <c:v>117.11458744728762</c:v>
                </c:pt>
                <c:pt idx="1303">
                  <c:v>121.12597308973933</c:v>
                </c:pt>
                <c:pt idx="1304">
                  <c:v>117.7693515483235</c:v>
                </c:pt>
                <c:pt idx="1305">
                  <c:v>110.40082436649303</c:v>
                </c:pt>
                <c:pt idx="1306">
                  <c:v>106.78247051731645</c:v>
                </c:pt>
                <c:pt idx="1307">
                  <c:v>103.03247051731668</c:v>
                </c:pt>
                <c:pt idx="1308">
                  <c:v>99.282470517316881</c:v>
                </c:pt>
                <c:pt idx="1309">
                  <c:v>99.15082436649314</c:v>
                </c:pt>
                <c:pt idx="1310">
                  <c:v>99.1508243664926</c:v>
                </c:pt>
                <c:pt idx="1311">
                  <c:v>95.269351548323186</c:v>
                </c:pt>
                <c:pt idx="1312">
                  <c:v>91.388052062807944</c:v>
                </c:pt>
                <c:pt idx="1313">
                  <c:v>83.625973089739333</c:v>
                </c:pt>
                <c:pt idx="1314">
                  <c:v>83.234154625042677</c:v>
                </c:pt>
                <c:pt idx="1315">
                  <c:v>82.973808978515621</c:v>
                </c:pt>
                <c:pt idx="1316">
                  <c:v>67.584590503630949</c:v>
                </c:pt>
                <c:pt idx="1317">
                  <c:v>63.060833535524161</c:v>
                </c:pt>
                <c:pt idx="1318">
                  <c:v>70.048462209869186</c:v>
                </c:pt>
                <c:pt idx="1319">
                  <c:v>92.038864206680216</c:v>
                </c:pt>
                <c:pt idx="1320">
                  <c:v>126.04331654296654</c:v>
                </c:pt>
                <c:pt idx="1321">
                  <c:v>152.93248070512936</c:v>
                </c:pt>
                <c:pt idx="1322">
                  <c:v>180.34389615423311</c:v>
                </c:pt>
                <c:pt idx="1323">
                  <c:v>208.16429000079449</c:v>
                </c:pt>
                <c:pt idx="1324">
                  <c:v>221.54697497740523</c:v>
                </c:pt>
                <c:pt idx="1325">
                  <c:v>204.83666698506579</c:v>
                </c:pt>
                <c:pt idx="1326">
                  <c:v>168.85722769356011</c:v>
                </c:pt>
                <c:pt idx="1327">
                  <c:v>135.80532495813276</c:v>
                </c:pt>
                <c:pt idx="1328">
                  <c:v>117.33577719254073</c:v>
                </c:pt>
                <c:pt idx="1329">
                  <c:v>109.83577719254063</c:v>
                </c:pt>
                <c:pt idx="1330">
                  <c:v>109.83577719254063</c:v>
                </c:pt>
                <c:pt idx="1331">
                  <c:v>109.83577719254063</c:v>
                </c:pt>
                <c:pt idx="1332">
                  <c:v>106.08577719254085</c:v>
                </c:pt>
                <c:pt idx="1333">
                  <c:v>94.695464409009389</c:v>
                </c:pt>
                <c:pt idx="1334">
                  <c:v>86.77556605434097</c:v>
                </c:pt>
                <c:pt idx="1335">
                  <c:v>86.357227693560532</c:v>
                </c:pt>
                <c:pt idx="1336">
                  <c:v>93.440449326666993</c:v>
                </c:pt>
                <c:pt idx="1337">
                  <c:v>100.80186986967698</c:v>
                </c:pt>
                <c:pt idx="1338">
                  <c:v>104.4134637453413</c:v>
                </c:pt>
                <c:pt idx="1339">
                  <c:v>108.16346374534163</c:v>
                </c:pt>
                <c:pt idx="1340">
                  <c:v>111.91346374534194</c:v>
                </c:pt>
                <c:pt idx="1341">
                  <c:v>115.8018698696772</c:v>
                </c:pt>
                <c:pt idx="1342">
                  <c:v>127.19044932666667</c:v>
                </c:pt>
                <c:pt idx="1343">
                  <c:v>138.99650048116644</c:v>
                </c:pt>
                <c:pt idx="1344">
                  <c:v>139.55532495813256</c:v>
                </c:pt>
                <c:pt idx="1345">
                  <c:v>136.36692275756531</c:v>
                </c:pt>
                <c:pt idx="1346">
                  <c:v>125.53994110000777</c:v>
                </c:pt>
                <c:pt idx="1347">
                  <c:v>114.43129387946379</c:v>
                </c:pt>
                <c:pt idx="1348">
                  <c:v>103.18129387946442</c:v>
                </c:pt>
                <c:pt idx="1349">
                  <c:v>76.64876165320662</c:v>
                </c:pt>
                <c:pt idx="1350">
                  <c:v>41.915358839909494</c:v>
                </c:pt>
                <c:pt idx="1351">
                  <c:v>14.137171494633172</c:v>
                </c:pt>
                <c:pt idx="1352">
                  <c:v>0.97253899693839685</c:v>
                </c:pt>
                <c:pt idx="1353">
                  <c:v>-4.6581203005442049</c:v>
                </c:pt>
                <c:pt idx="1354">
                  <c:v>-10.38541255271258</c:v>
                </c:pt>
                <c:pt idx="1355">
                  <c:v>-19.823704957698467</c:v>
                </c:pt>
                <c:pt idx="1356">
                  <c:v>-36.973289868087733</c:v>
                </c:pt>
                <c:pt idx="1357">
                  <c:v>-50.566487353158053</c:v>
                </c:pt>
                <c:pt idx="1358">
                  <c:v>-60.465411286537005</c:v>
                </c:pt>
                <c:pt idx="1359">
                  <c:v>-74.159661708974397</c:v>
                </c:pt>
                <c:pt idx="1360">
                  <c:v>-80.498991562931437</c:v>
                </c:pt>
                <c:pt idx="1361">
                  <c:v>-49.139942194219131</c:v>
                </c:pt>
                <c:pt idx="1362">
                  <c:v>16.882223596533123</c:v>
                </c:pt>
                <c:pt idx="1363">
                  <c:v>91.466225226583134</c:v>
                </c:pt>
                <c:pt idx="1364">
                  <c:v>159.5912627774332</c:v>
                </c:pt>
                <c:pt idx="1365">
                  <c:v>168.57395030099673</c:v>
                </c:pt>
                <c:pt idx="1366">
                  <c:v>120.68645358802651</c:v>
                </c:pt>
                <c:pt idx="1367">
                  <c:v>60.79504649584856</c:v>
                </c:pt>
                <c:pt idx="1368">
                  <c:v>-15.068843452414271</c:v>
                </c:pt>
                <c:pt idx="1369">
                  <c:v>-47.076122253749986</c:v>
                </c:pt>
                <c:pt idx="1370">
                  <c:v>3.2070846180559442E-2</c:v>
                </c:pt>
                <c:pt idx="1371">
                  <c:v>59.427833213828237</c:v>
                </c:pt>
                <c:pt idx="1372">
                  <c:v>81.927833213828293</c:v>
                </c:pt>
                <c:pt idx="1373">
                  <c:v>63.177833213828293</c:v>
                </c:pt>
                <c:pt idx="1374">
                  <c:v>21.429068501523876</c:v>
                </c:pt>
                <c:pt idx="1375">
                  <c:v>-32.152960591981682</c:v>
                </c:pt>
                <c:pt idx="1376">
                  <c:v>-123.9725201288778</c:v>
                </c:pt>
                <c:pt idx="1377">
                  <c:v>-254.66054097025471</c:v>
                </c:pt>
                <c:pt idx="1378">
                  <c:v>-326.58390363772918</c:v>
                </c:pt>
                <c:pt idx="1379">
                  <c:v>-330.52037487970836</c:v>
                </c:pt>
                <c:pt idx="1380">
                  <c:v>-333.96995469619168</c:v>
                </c:pt>
                <c:pt idx="1381">
                  <c:v>-224.4326430871792</c:v>
                </c:pt>
                <c:pt idx="1382">
                  <c:v>48.183154690417382</c:v>
                </c:pt>
                <c:pt idx="1383">
                  <c:v>270.41421751288271</c:v>
                </c:pt>
                <c:pt idx="1384">
                  <c:v>298.60484990869958</c:v>
                </c:pt>
                <c:pt idx="1385">
                  <c:v>206.45774362791332</c:v>
                </c:pt>
                <c:pt idx="1386">
                  <c:v>139.64700092712408</c:v>
                </c:pt>
                <c:pt idx="1387">
                  <c:v>166.47653865626052</c:v>
                </c:pt>
                <c:pt idx="1388">
                  <c:v>250.17773394949126</c:v>
                </c:pt>
                <c:pt idx="1389">
                  <c:v>334.8781053275456</c:v>
                </c:pt>
                <c:pt idx="1390">
                  <c:v>360.46342657134153</c:v>
                </c:pt>
                <c:pt idx="1391">
                  <c:v>311.06426108768318</c:v>
                </c:pt>
                <c:pt idx="1392">
                  <c:v>230.88518532669576</c:v>
                </c:pt>
                <c:pt idx="1393">
                  <c:v>157.27747987112247</c:v>
                </c:pt>
                <c:pt idx="1394">
                  <c:v>101.59531764610421</c:v>
                </c:pt>
                <c:pt idx="1395">
                  <c:v>71.59531764610432</c:v>
                </c:pt>
                <c:pt idx="1396">
                  <c:v>48.905345057160439</c:v>
                </c:pt>
                <c:pt idx="1397">
                  <c:v>22.089587274028339</c:v>
                </c:pt>
                <c:pt idx="1398">
                  <c:v>2.5026505534851751</c:v>
                </c:pt>
                <c:pt idx="1399">
                  <c:v>-17.251205513000428</c:v>
                </c:pt>
                <c:pt idx="1400">
                  <c:v>-37.248507292233825</c:v>
                </c:pt>
                <c:pt idx="1401">
                  <c:v>-49.882395202934319</c:v>
                </c:pt>
                <c:pt idx="1402">
                  <c:v>-73.804156298565317</c:v>
                </c:pt>
                <c:pt idx="1403">
                  <c:v>-139.31972271369483</c:v>
                </c:pt>
                <c:pt idx="1404">
                  <c:v>-258.13331266851185</c:v>
                </c:pt>
                <c:pt idx="1405">
                  <c:v>-332.97987857571059</c:v>
                </c:pt>
                <c:pt idx="1406">
                  <c:v>-272.33955305741398</c:v>
                </c:pt>
                <c:pt idx="1407">
                  <c:v>-101.67410586889353</c:v>
                </c:pt>
                <c:pt idx="1408">
                  <c:v>47.995262093323305</c:v>
                </c:pt>
                <c:pt idx="1409">
                  <c:v>81.933154690417467</c:v>
                </c:pt>
                <c:pt idx="1410">
                  <c:v>63.278140984889248</c:v>
                </c:pt>
                <c:pt idx="1411">
                  <c:v>44.48056117132635</c:v>
                </c:pt>
                <c:pt idx="1412">
                  <c:v>33.088861726562101</c:v>
                </c:pt>
                <c:pt idx="1413">
                  <c:v>47.902355790701137</c:v>
                </c:pt>
                <c:pt idx="1414">
                  <c:v>115.44872227568516</c:v>
                </c:pt>
                <c:pt idx="1415">
                  <c:v>221.11605299414668</c:v>
                </c:pt>
                <c:pt idx="1416">
                  <c:v>308.85645382081947</c:v>
                </c:pt>
                <c:pt idx="1417">
                  <c:v>337.21963887383839</c:v>
                </c:pt>
                <c:pt idx="1418">
                  <c:v>294.50346992486408</c:v>
                </c:pt>
                <c:pt idx="1419">
                  <c:v>191.22162985908471</c:v>
                </c:pt>
                <c:pt idx="1420">
                  <c:v>68.044320948382406</c:v>
                </c:pt>
                <c:pt idx="1421">
                  <c:v>-60.028370140915641</c:v>
                </c:pt>
                <c:pt idx="1422">
                  <c:v>-144.31300314800097</c:v>
                </c:pt>
                <c:pt idx="1423">
                  <c:v>-86.226595649770914</c:v>
                </c:pt>
                <c:pt idx="1424">
                  <c:v>36.920206713801733</c:v>
                </c:pt>
                <c:pt idx="1425">
                  <c:v>138.34934601186131</c:v>
                </c:pt>
                <c:pt idx="1426">
                  <c:v>248.14393525207112</c:v>
                </c:pt>
                <c:pt idx="1427">
                  <c:v>272.74611368155183</c:v>
                </c:pt>
                <c:pt idx="1428">
                  <c:v>180.61668733148827</c:v>
                </c:pt>
                <c:pt idx="1429">
                  <c:v>72.378105327545626</c:v>
                </c:pt>
                <c:pt idx="1430">
                  <c:v>-21.81077295275162</c:v>
                </c:pt>
                <c:pt idx="1431">
                  <c:v>-131.83996794034783</c:v>
                </c:pt>
                <c:pt idx="1432">
                  <c:v>-265.41652549062036</c:v>
                </c:pt>
                <c:pt idx="1433">
                  <c:v>-336.03538660299341</c:v>
                </c:pt>
                <c:pt idx="1434">
                  <c:v>-342.41735628987078</c:v>
                </c:pt>
                <c:pt idx="1435">
                  <c:v>-202.09822774433366</c:v>
                </c:pt>
                <c:pt idx="1436">
                  <c:v>22.385674277946993</c:v>
                </c:pt>
                <c:pt idx="1437">
                  <c:v>131.33743348737283</c:v>
                </c:pt>
                <c:pt idx="1438">
                  <c:v>143.08247154761335</c:v>
                </c:pt>
                <c:pt idx="1439">
                  <c:v>94.668650230329177</c:v>
                </c:pt>
                <c:pt idx="1440">
                  <c:v>34.706870080568279</c:v>
                </c:pt>
                <c:pt idx="1441">
                  <c:v>-36.807028885368709</c:v>
                </c:pt>
                <c:pt idx="1442">
                  <c:v>-59.946626379166744</c:v>
                </c:pt>
                <c:pt idx="1443">
                  <c:v>-4.1236313726551401</c:v>
                </c:pt>
                <c:pt idx="1444">
                  <c:v>55.781988997162507</c:v>
                </c:pt>
                <c:pt idx="1445">
                  <c:v>74.626368627344903</c:v>
                </c:pt>
                <c:pt idx="1446">
                  <c:v>40.940155044070494</c:v>
                </c:pt>
                <c:pt idx="1447">
                  <c:v>-75.499124214256668</c:v>
                </c:pt>
                <c:pt idx="1448">
                  <c:v>-245.0760076408593</c:v>
                </c:pt>
                <c:pt idx="1449">
                  <c:v>-336.17658332835833</c:v>
                </c:pt>
                <c:pt idx="1450">
                  <c:v>-273.09261405191376</c:v>
                </c:pt>
                <c:pt idx="1451">
                  <c:v>-119.5135200489015</c:v>
                </c:pt>
                <c:pt idx="1452">
                  <c:v>7.9740000000000038</c:v>
                </c:pt>
                <c:pt idx="1453">
                  <c:v>52.974000000000004</c:v>
                </c:pt>
                <c:pt idx="1454">
                  <c:v>52.974000000000004</c:v>
                </c:pt>
                <c:pt idx="1455">
                  <c:v>52.974000000000004</c:v>
                </c:pt>
                <c:pt idx="1456">
                  <c:v>52.974000000000004</c:v>
                </c:pt>
                <c:pt idx="1457">
                  <c:v>52.974000000000004</c:v>
                </c:pt>
                <c:pt idx="1458">
                  <c:v>52.974000000000004</c:v>
                </c:pt>
                <c:pt idx="1459">
                  <c:v>52.974000000000004</c:v>
                </c:pt>
                <c:pt idx="1460">
                  <c:v>52.974000000000004</c:v>
                </c:pt>
                <c:pt idx="1461">
                  <c:v>52.974000000000004</c:v>
                </c:pt>
                <c:pt idx="1462">
                  <c:v>52.974000000000004</c:v>
                </c:pt>
                <c:pt idx="1463">
                  <c:v>52.974000000000004</c:v>
                </c:pt>
                <c:pt idx="1464">
                  <c:v>52.974000000000004</c:v>
                </c:pt>
                <c:pt idx="1465">
                  <c:v>52.974000000000004</c:v>
                </c:pt>
                <c:pt idx="1466">
                  <c:v>52.974000000000004</c:v>
                </c:pt>
                <c:pt idx="1467">
                  <c:v>52.974000000000004</c:v>
                </c:pt>
                <c:pt idx="1468">
                  <c:v>52.974000000000004</c:v>
                </c:pt>
                <c:pt idx="1469">
                  <c:v>52.974000000000004</c:v>
                </c:pt>
                <c:pt idx="1470">
                  <c:v>52.974000000000004</c:v>
                </c:pt>
                <c:pt idx="1471">
                  <c:v>52.974000000000004</c:v>
                </c:pt>
                <c:pt idx="1472">
                  <c:v>52.974000000000004</c:v>
                </c:pt>
                <c:pt idx="1473">
                  <c:v>52.974000000000004</c:v>
                </c:pt>
                <c:pt idx="1474">
                  <c:v>52.974000000000004</c:v>
                </c:pt>
                <c:pt idx="1475">
                  <c:v>52.974000000000004</c:v>
                </c:pt>
                <c:pt idx="1476">
                  <c:v>52.974000000000004</c:v>
                </c:pt>
                <c:pt idx="1477">
                  <c:v>52.974000000000004</c:v>
                </c:pt>
                <c:pt idx="1478">
                  <c:v>135.47399999999999</c:v>
                </c:pt>
                <c:pt idx="1479">
                  <c:v>218.01594650230328</c:v>
                </c:pt>
                <c:pt idx="1480">
                  <c:v>206.89178600921315</c:v>
                </c:pt>
                <c:pt idx="1481">
                  <c:v>184.56797865215242</c:v>
                </c:pt>
                <c:pt idx="1482">
                  <c:v>162.26488454726206</c:v>
                </c:pt>
                <c:pt idx="1483">
                  <c:v>147.45754379234518</c:v>
                </c:pt>
                <c:pt idx="1484">
                  <c:v>140.16138299362069</c:v>
                </c:pt>
                <c:pt idx="1485">
                  <c:v>147.87016217553932</c:v>
                </c:pt>
                <c:pt idx="1486">
                  <c:v>174.41621434882035</c:v>
                </c:pt>
                <c:pt idx="1487">
                  <c:v>208.59677266171866</c:v>
                </c:pt>
                <c:pt idx="1488">
                  <c:v>246.72865685240731</c:v>
                </c:pt>
                <c:pt idx="1489">
                  <c:v>285.1216666865667</c:v>
                </c:pt>
                <c:pt idx="1490">
                  <c:v>316.34860187893781</c:v>
                </c:pt>
                <c:pt idx="1491">
                  <c:v>336.65235579070105</c:v>
                </c:pt>
                <c:pt idx="1492">
                  <c:v>338.53613507595816</c:v>
                </c:pt>
                <c:pt idx="1493">
                  <c:v>325.55164717836584</c:v>
                </c:pt>
                <c:pt idx="1494">
                  <c:v>308.91145224462889</c:v>
                </c:pt>
                <c:pt idx="1495">
                  <c:v>284.75973068939118</c:v>
                </c:pt>
                <c:pt idx="1496">
                  <c:v>260.4729829965741</c:v>
                </c:pt>
                <c:pt idx="1497">
                  <c:v>236.07417574285182</c:v>
                </c:pt>
                <c:pt idx="1498">
                  <c:v>207.69310273257344</c:v>
                </c:pt>
                <c:pt idx="1499">
                  <c:v>179.03816412874522</c:v>
                </c:pt>
                <c:pt idx="1500">
                  <c:v>150.0760800617706</c:v>
                </c:pt>
                <c:pt idx="1501">
                  <c:v>135.78189062945245</c:v>
                </c:pt>
                <c:pt idx="1502">
                  <c:v>128.99879448699977</c:v>
                </c:pt>
                <c:pt idx="1503">
                  <c:v>125.79375235163397</c:v>
                </c:pt>
                <c:pt idx="1504">
                  <c:v>126.43742316280452</c:v>
                </c:pt>
                <c:pt idx="1505">
                  <c:v>119.49590097446257</c:v>
                </c:pt>
                <c:pt idx="1506">
                  <c:v>116.21606579883309</c:v>
                </c:pt>
                <c:pt idx="1507">
                  <c:v>120.44056393955735</c:v>
                </c:pt>
                <c:pt idx="1508">
                  <c:v>128.51568168601307</c:v>
                </c:pt>
                <c:pt idx="1509">
                  <c:v>140.44453902597536</c:v>
                </c:pt>
                <c:pt idx="1510">
                  <c:v>163.82983555702529</c:v>
                </c:pt>
                <c:pt idx="1511">
                  <c:v>195.13338378252888</c:v>
                </c:pt>
                <c:pt idx="1512">
                  <c:v>226.88222359653315</c:v>
                </c:pt>
                <c:pt idx="1513">
                  <c:v>255.36171486048408</c:v>
                </c:pt>
                <c:pt idx="1514">
                  <c:v>269.25330450966646</c:v>
                </c:pt>
                <c:pt idx="1515">
                  <c:v>260.74473376763706</c:v>
                </c:pt>
                <c:pt idx="1516">
                  <c:v>229.47538404744552</c:v>
                </c:pt>
                <c:pt idx="1517">
                  <c:v>197.54407692107043</c:v>
                </c:pt>
                <c:pt idx="1518">
                  <c:v>172.7771111099421</c:v>
                </c:pt>
                <c:pt idx="1519">
                  <c:v>155.02966718152157</c:v>
                </c:pt>
                <c:pt idx="1520">
                  <c:v>140.91600370849608</c:v>
                </c:pt>
                <c:pt idx="1521">
                  <c:v>126.42629504230121</c:v>
                </c:pt>
                <c:pt idx="1522">
                  <c:v>108.06083353552427</c:v>
                </c:pt>
                <c:pt idx="1523">
                  <c:v>81.682480705129166</c:v>
                </c:pt>
                <c:pt idx="1524">
                  <c:v>43.670802710090676</c:v>
                </c:pt>
                <c:pt idx="1525">
                  <c:v>-6.4720118322980653</c:v>
                </c:pt>
                <c:pt idx="1526">
                  <c:v>-49.833290226121704</c:v>
                </c:pt>
                <c:pt idx="1527">
                  <c:v>-78.741173144793478</c:v>
                </c:pt>
                <c:pt idx="1528">
                  <c:v>-81.545002158256452</c:v>
                </c:pt>
                <c:pt idx="1529">
                  <c:v>-61.527472430933315</c:v>
                </c:pt>
                <c:pt idx="1530">
                  <c:v>-29.746184716721743</c:v>
                </c:pt>
                <c:pt idx="1531">
                  <c:v>10.116894051130402</c:v>
                </c:pt>
                <c:pt idx="1532">
                  <c:v>50.632223596533343</c:v>
                </c:pt>
                <c:pt idx="1533">
                  <c:v>91.673877746249858</c:v>
                </c:pt>
                <c:pt idx="1534">
                  <c:v>137.09126277743314</c:v>
                </c:pt>
                <c:pt idx="1535">
                  <c:v>190.64685864118144</c:v>
                </c:pt>
                <c:pt idx="1536">
                  <c:v>245.0906110247725</c:v>
                </c:pt>
                <c:pt idx="1537">
                  <c:v>285.26964052725077</c:v>
                </c:pt>
                <c:pt idx="1538">
                  <c:v>318.52136111902649</c:v>
                </c:pt>
                <c:pt idx="1539">
                  <c:v>341.15401257189313</c:v>
                </c:pt>
                <c:pt idx="1540">
                  <c:v>356.59389615423373</c:v>
                </c:pt>
                <c:pt idx="1541">
                  <c:v>364.99397793333031</c:v>
                </c:pt>
                <c:pt idx="1542">
                  <c:v>354.71451943633826</c:v>
                </c:pt>
                <c:pt idx="1543">
                  <c:v>325.44317522048573</c:v>
                </c:pt>
                <c:pt idx="1544">
                  <c:v>272.92632725915109</c:v>
                </c:pt>
                <c:pt idx="1545">
                  <c:v>219.12239767445709</c:v>
                </c:pt>
                <c:pt idx="1546">
                  <c:v>183.1737249290623</c:v>
                </c:pt>
                <c:pt idx="1547">
                  <c:v>161.61284124922463</c:v>
                </c:pt>
                <c:pt idx="1548">
                  <c:v>158.49238544908252</c:v>
                </c:pt>
                <c:pt idx="1549">
                  <c:v>163.03321568362264</c:v>
                </c:pt>
                <c:pt idx="1550">
                  <c:v>171.32837923451677</c:v>
                </c:pt>
                <c:pt idx="1551">
                  <c:v>179.94888817724262</c:v>
                </c:pt>
                <c:pt idx="1552">
                  <c:v>184.82789042002133</c:v>
                </c:pt>
                <c:pt idx="1553">
                  <c:v>186.12857865673163</c:v>
                </c:pt>
                <c:pt idx="1554">
                  <c:v>187.27578082819582</c:v>
                </c:pt>
                <c:pt idx="1555">
                  <c:v>196.09726898340324</c:v>
                </c:pt>
                <c:pt idx="1556">
                  <c:v>208.84720310605462</c:v>
                </c:pt>
                <c:pt idx="1557">
                  <c:v>221.94952251458449</c:v>
                </c:pt>
                <c:pt idx="1558">
                  <c:v>238.99415450288842</c:v>
                </c:pt>
                <c:pt idx="1559">
                  <c:v>256.58504435073297</c:v>
                </c:pt>
                <c:pt idx="1560">
                  <c:v>263.14164668666206</c:v>
                </c:pt>
                <c:pt idx="1561">
                  <c:v>265.99262218205325</c:v>
                </c:pt>
                <c:pt idx="1562">
                  <c:v>268.88797083690525</c:v>
                </c:pt>
                <c:pt idx="1563">
                  <c:v>275.5776926512184</c:v>
                </c:pt>
                <c:pt idx="1564">
                  <c:v>282.49976688841457</c:v>
                </c:pt>
                <c:pt idx="1565">
                  <c:v>285.72193426265852</c:v>
                </c:pt>
                <c:pt idx="1566">
                  <c:v>292.74419477395043</c:v>
                </c:pt>
                <c:pt idx="1567">
                  <c:v>292.51354098372707</c:v>
                </c:pt>
                <c:pt idx="1568">
                  <c:v>284.43899520767889</c:v>
                </c:pt>
                <c:pt idx="1569">
                  <c:v>279.95628338472289</c:v>
                </c:pt>
                <c:pt idx="1570">
                  <c:v>275.30760554542172</c:v>
                </c:pt>
                <c:pt idx="1571">
                  <c:v>270.48568171830181</c:v>
                </c:pt>
                <c:pt idx="1572">
                  <c:v>265.48375192985145</c:v>
                </c:pt>
                <c:pt idx="1573">
                  <c:v>252.79557620452124</c:v>
                </c:pt>
                <c:pt idx="1574">
                  <c:v>235.74007623145144</c:v>
                </c:pt>
                <c:pt idx="1575">
                  <c:v>222.01823122312271</c:v>
                </c:pt>
                <c:pt idx="1576">
                  <c:v>204.12380120398649</c:v>
                </c:pt>
                <c:pt idx="1577">
                  <c:v>185.58812703083788</c:v>
                </c:pt>
                <c:pt idx="1578">
                  <c:v>170.37380120398626</c:v>
                </c:pt>
                <c:pt idx="1579">
                  <c:v>162.23186371935765</c:v>
                </c:pt>
                <c:pt idx="1580">
                  <c:v>154.09148622861574</c:v>
                </c:pt>
                <c:pt idx="1581">
                  <c:v>149.27765706379537</c:v>
                </c:pt>
                <c:pt idx="1582">
                  <c:v>144.67971371971413</c:v>
                </c:pt>
                <c:pt idx="1583">
                  <c:v>132.16299868321653</c:v>
                </c:pt>
                <c:pt idx="1584">
                  <c:v>123.19305110973271</c:v>
                </c:pt>
                <c:pt idx="1585">
                  <c:v>114.02351098499994</c:v>
                </c:pt>
                <c:pt idx="1586">
                  <c:v>104.65853829271768</c:v>
                </c:pt>
                <c:pt idx="1587">
                  <c:v>98.852813014548289</c:v>
                </c:pt>
                <c:pt idx="1588">
                  <c:v>100.56442100179366</c:v>
                </c:pt>
                <c:pt idx="1589">
                  <c:v>109.99468813224354</c:v>
                </c:pt>
                <c:pt idx="1590">
                  <c:v>119.83904697344779</c:v>
                </c:pt>
                <c:pt idx="1591">
                  <c:v>129.89097166799166</c:v>
                </c:pt>
                <c:pt idx="1592">
                  <c:v>136.59572145077016</c:v>
                </c:pt>
                <c:pt idx="1593">
                  <c:v>143.30324455601604</c:v>
                </c:pt>
                <c:pt idx="1594">
                  <c:v>150.40804610456365</c:v>
                </c:pt>
                <c:pt idx="1595">
                  <c:v>142.51354098372707</c:v>
                </c:pt>
                <c:pt idx="1596">
                  <c:v>134.22661073390543</c:v>
                </c:pt>
                <c:pt idx="1597">
                  <c:v>122.19245380654981</c:v>
                </c:pt>
                <c:pt idx="1598">
                  <c:v>105.82685249086165</c:v>
                </c:pt>
                <c:pt idx="1599">
                  <c:v>96.776565232181213</c:v>
                </c:pt>
                <c:pt idx="1600">
                  <c:v>87.545752014207864</c:v>
                </c:pt>
                <c:pt idx="1601">
                  <c:v>81.889092818603899</c:v>
                </c:pt>
                <c:pt idx="1602">
                  <c:v>87.499766888414442</c:v>
                </c:pt>
                <c:pt idx="1603">
                  <c:v>101.00078609536097</c:v>
                </c:pt>
                <c:pt idx="1604">
                  <c:v>111.13383047204508</c:v>
                </c:pt>
                <c:pt idx="1605">
                  <c:v>125.20780076727171</c:v>
                </c:pt>
                <c:pt idx="1606">
                  <c:v>136.08860221394099</c:v>
                </c:pt>
                <c:pt idx="1607">
                  <c:v>143.22009699122651</c:v>
                </c:pt>
                <c:pt idx="1608">
                  <c:v>150.72009699122663</c:v>
                </c:pt>
                <c:pt idx="1609">
                  <c:v>158.22009699122674</c:v>
                </c:pt>
                <c:pt idx="1610">
                  <c:v>162.33860221394059</c:v>
                </c:pt>
                <c:pt idx="1611">
                  <c:v>166.27311482427859</c:v>
                </c:pt>
                <c:pt idx="1612">
                  <c:v>178.07769265121863</c:v>
                </c:pt>
                <c:pt idx="1613">
                  <c:v>190.06955641096266</c:v>
                </c:pt>
                <c:pt idx="1614">
                  <c:v>202.43755203020316</c:v>
                </c:pt>
                <c:pt idx="1615">
                  <c:v>214.99976688841468</c:v>
                </c:pt>
                <c:pt idx="1616">
                  <c:v>231.6993802286413</c:v>
                </c:pt>
                <c:pt idx="1617">
                  <c:v>245.04575201420795</c:v>
                </c:pt>
                <c:pt idx="1618">
                  <c:v>254.85662295928034</c:v>
                </c:pt>
                <c:pt idx="1619">
                  <c:v>253.638233039407</c:v>
                </c:pt>
                <c:pt idx="1620">
                  <c:v>244.55324455601561</c:v>
                </c:pt>
                <c:pt idx="1621">
                  <c:v>235.2896367725275</c:v>
                </c:pt>
                <c:pt idx="1622">
                  <c:v>221.89123049683479</c:v>
                </c:pt>
                <c:pt idx="1623">
                  <c:v>200.59970576153921</c:v>
                </c:pt>
                <c:pt idx="1624">
                  <c:v>174.75391751100719</c:v>
                </c:pt>
                <c:pt idx="1625">
                  <c:v>152.05172496994629</c:v>
                </c:pt>
                <c:pt idx="1626">
                  <c:v>117.49468813224364</c:v>
                </c:pt>
                <c:pt idx="1627">
                  <c:v>77.989229323775817</c:v>
                </c:pt>
                <c:pt idx="1628">
                  <c:v>45.210706877818211</c:v>
                </c:pt>
                <c:pt idx="1629">
                  <c:v>22.93824068026656</c:v>
                </c:pt>
                <c:pt idx="1630">
                  <c:v>19.281008344116543</c:v>
                </c:pt>
                <c:pt idx="1631">
                  <c:v>38.373981694226373</c:v>
                </c:pt>
                <c:pt idx="1632">
                  <c:v>69.698277865782174</c:v>
                </c:pt>
                <c:pt idx="1633">
                  <c:v>105.53610437885072</c:v>
                </c:pt>
                <c:pt idx="1634">
                  <c:v>134.98516653764858</c:v>
                </c:pt>
                <c:pt idx="1635">
                  <c:v>146.05186725588931</c:v>
                </c:pt>
                <c:pt idx="1636">
                  <c:v>146.05186725588879</c:v>
                </c:pt>
                <c:pt idx="1637">
                  <c:v>134.61874130678379</c:v>
                </c:pt>
                <c:pt idx="1638">
                  <c:v>122.8204034553941</c:v>
                </c:pt>
                <c:pt idx="1639">
                  <c:v>114.59171297736492</c:v>
                </c:pt>
                <c:pt idx="1640">
                  <c:v>113.6847498645463</c:v>
                </c:pt>
                <c:pt idx="1641">
                  <c:v>124.21229936206636</c:v>
                </c:pt>
                <c:pt idx="1642">
                  <c:v>142.60211410675186</c:v>
                </c:pt>
                <c:pt idx="1643">
                  <c:v>169.03212006808241</c:v>
                </c:pt>
                <c:pt idx="1644">
                  <c:v>192.43474986454606</c:v>
                </c:pt>
                <c:pt idx="1645">
                  <c:v>212.45571155107041</c:v>
                </c:pt>
                <c:pt idx="1646">
                  <c:v>229.28610437885112</c:v>
                </c:pt>
                <c:pt idx="1647">
                  <c:v>242.56955641096289</c:v>
                </c:pt>
                <c:pt idx="1648">
                  <c:v>256.24976688841446</c:v>
                </c:pt>
                <c:pt idx="1649">
                  <c:v>262.64967650499574</c:v>
                </c:pt>
                <c:pt idx="1650">
                  <c:v>265.33355932178978</c:v>
                </c:pt>
                <c:pt idx="1651">
                  <c:v>260.55141533879691</c:v>
                </c:pt>
                <c:pt idx="1652">
                  <c:v>251.6580461045632</c:v>
                </c:pt>
                <c:pt idx="1653">
                  <c:v>246.34021755393206</c:v>
                </c:pt>
                <c:pt idx="1654">
                  <c:v>237.09220970931659</c:v>
                </c:pt>
                <c:pt idx="1655">
                  <c:v>231.20628338472244</c:v>
                </c:pt>
                <c:pt idx="1656">
                  <c:v>232.83145034999433</c:v>
                </c:pt>
                <c:pt idx="1657">
                  <c:v>234.467710605131</c:v>
                </c:pt>
                <c:pt idx="1658">
                  <c:v>236.11506415013247</c:v>
                </c:pt>
                <c:pt idx="1659">
                  <c:v>237.7735109849998</c:v>
                </c:pt>
                <c:pt idx="1660">
                  <c:v>239.44305110973249</c:v>
                </c:pt>
                <c:pt idx="1661">
                  <c:v>237.37368452433071</c:v>
                </c:pt>
                <c:pt idx="1662">
                  <c:v>238.85333872644662</c:v>
                </c:pt>
                <c:pt idx="1663">
                  <c:v>240.55477205954207</c:v>
                </c:pt>
                <c:pt idx="1664">
                  <c:v>234.55262619034369</c:v>
                </c:pt>
                <c:pt idx="1665">
                  <c:v>232.09326113311329</c:v>
                </c:pt>
                <c:pt idx="1666">
                  <c:v>225.89013605143231</c:v>
                </c:pt>
                <c:pt idx="1667">
                  <c:v>219.25818598339453</c:v>
                </c:pt>
                <c:pt idx="1668">
                  <c:v>216.37900923782286</c:v>
                </c:pt>
                <c:pt idx="1669">
                  <c:v>213.28394667151366</c:v>
                </c:pt>
                <c:pt idx="1670">
                  <c:v>210.19044409909071</c:v>
                </c:pt>
                <c:pt idx="1671">
                  <c:v>203.1289757140795</c:v>
                </c:pt>
                <c:pt idx="1672">
                  <c:v>199.59850152055543</c:v>
                </c:pt>
                <c:pt idx="1673">
                  <c:v>199.81820065968532</c:v>
                </c:pt>
                <c:pt idx="1674">
                  <c:v>196.2880731314695</c:v>
                </c:pt>
                <c:pt idx="1675">
                  <c:v>192.53807313146916</c:v>
                </c:pt>
                <c:pt idx="1676">
                  <c:v>188.78807313146888</c:v>
                </c:pt>
                <c:pt idx="1677">
                  <c:v>181.06820065968475</c:v>
                </c:pt>
                <c:pt idx="1678">
                  <c:v>173.12897571407962</c:v>
                </c:pt>
                <c:pt idx="1679">
                  <c:v>168.72143829057759</c:v>
                </c:pt>
                <c:pt idx="1680">
                  <c:v>168.06546086096273</c:v>
                </c:pt>
                <c:pt idx="1681">
                  <c:v>174.91104342523468</c:v>
                </c:pt>
                <c:pt idx="1682">
                  <c:v>185.94325094530035</c:v>
                </c:pt>
                <c:pt idx="1683">
                  <c:v>197.1932509453008</c:v>
                </c:pt>
                <c:pt idx="1684">
                  <c:v>212.6290092378236</c:v>
                </c:pt>
                <c:pt idx="1685">
                  <c:v>221.00260581471821</c:v>
                </c:pt>
                <c:pt idx="1686">
                  <c:v>221.8789757140795</c:v>
                </c:pt>
                <c:pt idx="1687">
                  <c:v>222.75811893590776</c:v>
                </c:pt>
                <c:pt idx="1688">
                  <c:v>216.14003548020111</c:v>
                </c:pt>
                <c:pt idx="1689">
                  <c:v>209.08203374827286</c:v>
                </c:pt>
                <c:pt idx="1690">
                  <c:v>205.77472534696204</c:v>
                </c:pt>
                <c:pt idx="1691">
                  <c:v>202.24633114528723</c:v>
                </c:pt>
                <c:pt idx="1692">
                  <c:v>202.46811027626626</c:v>
                </c:pt>
                <c:pt idx="1693">
                  <c:v>202.69006273989999</c:v>
                </c:pt>
                <c:pt idx="1694">
                  <c:v>202.91218853618892</c:v>
                </c:pt>
                <c:pt idx="1695">
                  <c:v>203.13448766513102</c:v>
                </c:pt>
                <c:pt idx="1696">
                  <c:v>203.35696012672605</c:v>
                </c:pt>
                <c:pt idx="1697">
                  <c:v>203.57960592097641</c:v>
                </c:pt>
                <c:pt idx="1698">
                  <c:v>200.05242504788106</c:v>
                </c:pt>
                <c:pt idx="1699">
                  <c:v>192.55242504788151</c:v>
                </c:pt>
                <c:pt idx="1700">
                  <c:v>184.82960592097743</c:v>
                </c:pt>
                <c:pt idx="1701">
                  <c:v>180.63448766513017</c:v>
                </c:pt>
                <c:pt idx="1702">
                  <c:v>180.19006273990018</c:v>
                </c:pt>
                <c:pt idx="1703">
                  <c:v>175.99633114528712</c:v>
                </c:pt>
                <c:pt idx="1704">
                  <c:v>175.33203374827315</c:v>
                </c:pt>
                <c:pt idx="1705">
                  <c:v>178.64003548020167</c:v>
                </c:pt>
                <c:pt idx="1706">
                  <c:v>178.19873054274581</c:v>
                </c:pt>
                <c:pt idx="1707">
                  <c:v>181.50811893590742</c:v>
                </c:pt>
                <c:pt idx="1708">
                  <c:v>185.03807313146905</c:v>
                </c:pt>
                <c:pt idx="1709">
                  <c:v>184.81820065968509</c:v>
                </c:pt>
                <c:pt idx="1710">
                  <c:v>192.09850152055532</c:v>
                </c:pt>
                <c:pt idx="1711">
                  <c:v>199.81820065968532</c:v>
                </c:pt>
                <c:pt idx="1712">
                  <c:v>203.78807313146905</c:v>
                </c:pt>
                <c:pt idx="1713">
                  <c:v>211.72833807299958</c:v>
                </c:pt>
                <c:pt idx="1714">
                  <c:v>216.14003548020167</c:v>
                </c:pt>
                <c:pt idx="1715">
                  <c:v>220.55329288128991</c:v>
                </c:pt>
                <c:pt idx="1716">
                  <c:v>225.19006273990027</c:v>
                </c:pt>
                <c:pt idx="1717">
                  <c:v>229.82960592097703</c:v>
                </c:pt>
                <c:pt idx="1718">
                  <c:v>234.69543488204067</c:v>
                </c:pt>
                <c:pt idx="1719">
                  <c:v>239.56559715945787</c:v>
                </c:pt>
                <c:pt idx="1720">
                  <c:v>240.91551186994559</c:v>
                </c:pt>
                <c:pt idx="1721">
                  <c:v>234.5452074433415</c:v>
                </c:pt>
                <c:pt idx="1722">
                  <c:v>224.20208388983207</c:v>
                </c:pt>
                <c:pt idx="1723">
                  <c:v>213.40656210900312</c:v>
                </c:pt>
                <c:pt idx="1724">
                  <c:v>202.38406121756907</c:v>
                </c:pt>
                <c:pt idx="1725">
                  <c:v>179.65656210900181</c:v>
                </c:pt>
                <c:pt idx="1726">
                  <c:v>148.52166655598364</c:v>
                </c:pt>
                <c:pt idx="1727">
                  <c:v>112.73977451775895</c:v>
                </c:pt>
                <c:pt idx="1728">
                  <c:v>72.106960126726065</c:v>
                </c:pt>
                <c:pt idx="1729">
                  <c:v>30.409623240257631</c:v>
                </c:pt>
                <c:pt idx="1730">
                  <c:v>2.6971636647843553</c:v>
                </c:pt>
                <c:pt idx="1731">
                  <c:v>-10.126315475669074</c:v>
                </c:pt>
                <c:pt idx="1732">
                  <c:v>-15.547814232042455</c:v>
                </c:pt>
                <c:pt idx="1733">
                  <c:v>-13.150294238460916</c:v>
                </c:pt>
                <c:pt idx="1734">
                  <c:v>-10.446755443984259</c:v>
                </c:pt>
                <c:pt idx="1735">
                  <c:v>-11.19967779971148</c:v>
                </c:pt>
                <c:pt idx="1736">
                  <c:v>-19.360907181396186</c:v>
                </c:pt>
                <c:pt idx="1737">
                  <c:v>-23.866169527954696</c:v>
                </c:pt>
                <c:pt idx="1738">
                  <c:v>-24.340026310507085</c:v>
                </c:pt>
                <c:pt idx="1739">
                  <c:v>-20.972190119016616</c:v>
                </c:pt>
                <c:pt idx="1740">
                  <c:v>-5.9149556492670143</c:v>
                </c:pt>
                <c:pt idx="1741">
                  <c:v>17.230656514981177</c:v>
                </c:pt>
                <c:pt idx="1742">
                  <c:v>33.604959157258946</c:v>
                </c:pt>
                <c:pt idx="1743">
                  <c:v>42.67937434874689</c:v>
                </c:pt>
                <c:pt idx="1744">
                  <c:v>52.111374805738194</c:v>
                </c:pt>
                <c:pt idx="1745">
                  <c:v>54.2268478771433</c:v>
                </c:pt>
                <c:pt idx="1746">
                  <c:v>52.609654213962656</c:v>
                </c:pt>
                <c:pt idx="1747">
                  <c:v>58.509793816196733</c:v>
                </c:pt>
                <c:pt idx="1748">
                  <c:v>64.742385449082519</c:v>
                </c:pt>
                <c:pt idx="1749">
                  <c:v>70.986070371833094</c:v>
                </c:pt>
                <c:pt idx="1750">
                  <c:v>81.301114035370347</c:v>
                </c:pt>
                <c:pt idx="1751">
                  <c:v>84.276750402974145</c:v>
                </c:pt>
                <c:pt idx="1752">
                  <c:v>83.506720086931281</c:v>
                </c:pt>
                <c:pt idx="1753">
                  <c:v>82.741023087242084</c:v>
                </c:pt>
                <c:pt idx="1754">
                  <c:v>81.97965940390651</c:v>
                </c:pt>
                <c:pt idx="1755">
                  <c:v>81.222629036924573</c:v>
                </c:pt>
                <c:pt idx="1756">
                  <c:v>80.469931986296288</c:v>
                </c:pt>
                <c:pt idx="1757">
                  <c:v>75.971568252021868</c:v>
                </c:pt>
                <c:pt idx="1758">
                  <c:v>75.079251748479123</c:v>
                </c:pt>
                <c:pt idx="1759">
                  <c:v>74.340421310182506</c:v>
                </c:pt>
                <c:pt idx="1760">
                  <c:v>69.709544761813078</c:v>
                </c:pt>
                <c:pt idx="1761">
                  <c:v>68.834908188993182</c:v>
                </c:pt>
                <c:pt idx="1762">
                  <c:v>67.966511591722565</c:v>
                </c:pt>
                <c:pt idx="1763">
                  <c:v>67.104354970001197</c:v>
                </c:pt>
                <c:pt idx="1764">
                  <c:v>62.498438323829291</c:v>
                </c:pt>
                <c:pt idx="1765">
                  <c:v>50.257755539058877</c:v>
                </c:pt>
                <c:pt idx="1766">
                  <c:v>26.496500481166407</c:v>
                </c:pt>
                <c:pt idx="1767">
                  <c:v>-5.3005258106904094</c:v>
                </c:pt>
                <c:pt idx="1768">
                  <c:v>-45.106283442465369</c:v>
                </c:pt>
                <c:pt idx="1769">
                  <c:v>-89.396104864548235</c:v>
                </c:pt>
                <c:pt idx="1770">
                  <c:v>-126.72299751550132</c:v>
                </c:pt>
                <c:pt idx="1771">
                  <c:v>-145.64447548289638</c:v>
                </c:pt>
                <c:pt idx="1772">
                  <c:v>-149.38846081244634</c:v>
                </c:pt>
                <c:pt idx="1773">
                  <c:v>-145.45495350415143</c:v>
                </c:pt>
                <c:pt idx="1774">
                  <c:v>-129.88734103426896</c:v>
                </c:pt>
                <c:pt idx="1775">
                  <c:v>-110.11811033400942</c:v>
                </c:pt>
                <c:pt idx="1776">
                  <c:v>-101.18938123833026</c:v>
                </c:pt>
                <c:pt idx="1777">
                  <c:v>-107.16081253386331</c:v>
                </c:pt>
                <c:pt idx="1778">
                  <c:v>-128.11863721604612</c:v>
                </c:pt>
                <c:pt idx="1779">
                  <c:v>-160.54399437918164</c:v>
                </c:pt>
                <c:pt idx="1780">
                  <c:v>-189.37656425962729</c:v>
                </c:pt>
                <c:pt idx="1781">
                  <c:v>-199.47863406366463</c:v>
                </c:pt>
                <c:pt idx="1782">
                  <c:v>-186.79305832814669</c:v>
                </c:pt>
                <c:pt idx="1783">
                  <c:v>-158.72329076471476</c:v>
                </c:pt>
                <c:pt idx="1784">
                  <c:v>-122.71386492404197</c:v>
                </c:pt>
                <c:pt idx="1785">
                  <c:v>-97.584980531057155</c:v>
                </c:pt>
                <c:pt idx="1786">
                  <c:v>-87.281376822693503</c:v>
                </c:pt>
                <c:pt idx="1787">
                  <c:v>-84.366233551386856</c:v>
                </c:pt>
                <c:pt idx="1788">
                  <c:v>-88.888517191933531</c:v>
                </c:pt>
                <c:pt idx="1789">
                  <c:v>-104.6338476047607</c:v>
                </c:pt>
                <c:pt idx="1790">
                  <c:v>-131.65526458203669</c:v>
                </c:pt>
                <c:pt idx="1791">
                  <c:v>-166.19384149207309</c:v>
                </c:pt>
                <c:pt idx="1792">
                  <c:v>-200.71482513771389</c:v>
                </c:pt>
                <c:pt idx="1793">
                  <c:v>-212.62002257038512</c:v>
                </c:pt>
                <c:pt idx="1794">
                  <c:v>-273.04165425159482</c:v>
                </c:pt>
                <c:pt idx="1795">
                  <c:v>-142.02600000000001</c:v>
                </c:pt>
                <c:pt idx="1796">
                  <c:v>52.974000000000004</c:v>
                </c:pt>
                <c:pt idx="1797">
                  <c:v>52.974000000000004</c:v>
                </c:pt>
                <c:pt idx="1798">
                  <c:v>52.974000000000004</c:v>
                </c:pt>
                <c:pt idx="1799">
                  <c:v>52.974000000000004</c:v>
                </c:pt>
                <c:pt idx="1800">
                  <c:v>52.974000000000004</c:v>
                </c:pt>
              </c:numCache>
            </c:numRef>
          </c:val>
          <c:smooth val="0"/>
          <c:extLst>
            <c:ext xmlns:c16="http://schemas.microsoft.com/office/drawing/2014/chart" uri="{C3380CC4-5D6E-409C-BE32-E72D297353CC}">
              <c16:uniqueId val="{00000000-7642-4854-9843-F73C85E27D29}"/>
            </c:ext>
          </c:extLst>
        </c:ser>
        <c:dLbls>
          <c:showLegendKey val="0"/>
          <c:showVal val="0"/>
          <c:showCatName val="0"/>
          <c:showSerName val="0"/>
          <c:showPercent val="0"/>
          <c:showBubbleSize val="0"/>
        </c:dLbls>
        <c:smooth val="0"/>
        <c:axId val="92719776"/>
        <c:axId val="92733088"/>
      </c:lineChart>
      <c:catAx>
        <c:axId val="9271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33088"/>
        <c:crosses val="autoZero"/>
        <c:auto val="1"/>
        <c:lblAlgn val="ctr"/>
        <c:lblOffset val="100"/>
        <c:noMultiLvlLbl val="0"/>
      </c:catAx>
      <c:valAx>
        <c:axId val="92733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19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a:t>
            </a:r>
            <a:r>
              <a:rPr lang="en-US" baseline="0"/>
              <a:t>over the WLTP cycle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Calculations!$O$1</c:f>
              <c:strCache>
                <c:ptCount val="1"/>
                <c:pt idx="0">
                  <c:v>Tractive Power</c:v>
                </c:pt>
              </c:strCache>
            </c:strRef>
          </c:tx>
          <c:spPr>
            <a:ln w="12700"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Calculations!$O$3:$O$1803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6.4846859258504619</c:v>
                </c:pt>
                <c:pt idx="13">
                  <c:v>117.11066087958081</c:v>
                </c:pt>
                <c:pt idx="14">
                  <c:v>541.09007851461706</c:v>
                </c:pt>
                <c:pt idx="15">
                  <c:v>942.07689584701461</c:v>
                </c:pt>
                <c:pt idx="16">
                  <c:v>1153.3868830526574</c:v>
                </c:pt>
                <c:pt idx="17">
                  <c:v>1774.2618835420135</c:v>
                </c:pt>
                <c:pt idx="18">
                  <c:v>2400.8942126830957</c:v>
                </c:pt>
                <c:pt idx="19">
                  <c:v>1995.7357601287106</c:v>
                </c:pt>
                <c:pt idx="20">
                  <c:v>1056.2913547456826</c:v>
                </c:pt>
                <c:pt idx="21">
                  <c:v>701.07361162259156</c:v>
                </c:pt>
                <c:pt idx="22">
                  <c:v>677.35279193641145</c:v>
                </c:pt>
                <c:pt idx="23">
                  <c:v>721.2996146618882</c:v>
                </c:pt>
                <c:pt idx="24">
                  <c:v>1093.7800125464651</c:v>
                </c:pt>
                <c:pt idx="25">
                  <c:v>1421.8949569734746</c:v>
                </c:pt>
                <c:pt idx="26">
                  <c:v>1644.1193728571166</c:v>
                </c:pt>
                <c:pt idx="27">
                  <c:v>2266.7183802172995</c:v>
                </c:pt>
                <c:pt idx="28">
                  <c:v>2562.8486575120264</c:v>
                </c:pt>
                <c:pt idx="29">
                  <c:v>2633.533088526407</c:v>
                </c:pt>
                <c:pt idx="30">
                  <c:v>2240.0269764070167</c:v>
                </c:pt>
                <c:pt idx="31">
                  <c:v>1695.6095767835243</c:v>
                </c:pt>
                <c:pt idx="32">
                  <c:v>1464.0569899310153</c:v>
                </c:pt>
                <c:pt idx="33">
                  <c:v>1352.6860809861337</c:v>
                </c:pt>
                <c:pt idx="34">
                  <c:v>1141.561654330774</c:v>
                </c:pt>
                <c:pt idx="35">
                  <c:v>774.25178448009581</c:v>
                </c:pt>
                <c:pt idx="36">
                  <c:v>29.533952845690056</c:v>
                </c:pt>
                <c:pt idx="37">
                  <c:v>0</c:v>
                </c:pt>
                <c:pt idx="38">
                  <c:v>0</c:v>
                </c:pt>
                <c:pt idx="39">
                  <c:v>0</c:v>
                </c:pt>
                <c:pt idx="40">
                  <c:v>0</c:v>
                </c:pt>
                <c:pt idx="41">
                  <c:v>0</c:v>
                </c:pt>
                <c:pt idx="42">
                  <c:v>0</c:v>
                </c:pt>
                <c:pt idx="43">
                  <c:v>0</c:v>
                </c:pt>
                <c:pt idx="44">
                  <c:v>0</c:v>
                </c:pt>
                <c:pt idx="45">
                  <c:v>0</c:v>
                </c:pt>
                <c:pt idx="46">
                  <c:v>23.123999915643811</c:v>
                </c:pt>
                <c:pt idx="47">
                  <c:v>0</c:v>
                </c:pt>
                <c:pt idx="48">
                  <c:v>0</c:v>
                </c:pt>
                <c:pt idx="49">
                  <c:v>164.25412754005976</c:v>
                </c:pt>
                <c:pt idx="50">
                  <c:v>201.3374608733923</c:v>
                </c:pt>
                <c:pt idx="51">
                  <c:v>0</c:v>
                </c:pt>
                <c:pt idx="52">
                  <c:v>0</c:v>
                </c:pt>
                <c:pt idx="53">
                  <c:v>0</c:v>
                </c:pt>
                <c:pt idx="54">
                  <c:v>43.670519029322939</c:v>
                </c:pt>
                <c:pt idx="55">
                  <c:v>168.23998369950002</c:v>
                </c:pt>
                <c:pt idx="56">
                  <c:v>180.73998369950002</c:v>
                </c:pt>
                <c:pt idx="57">
                  <c:v>218.23998369950007</c:v>
                </c:pt>
                <c:pt idx="58">
                  <c:v>262.34934744614435</c:v>
                </c:pt>
                <c:pt idx="59">
                  <c:v>505.2247011301335</c:v>
                </c:pt>
                <c:pt idx="60">
                  <c:v>637.39515503535131</c:v>
                </c:pt>
                <c:pt idx="61">
                  <c:v>425.01178121441228</c:v>
                </c:pt>
                <c:pt idx="62">
                  <c:v>392.70796708172577</c:v>
                </c:pt>
                <c:pt idx="63">
                  <c:v>451.11811989465753</c:v>
                </c:pt>
                <c:pt idx="64">
                  <c:v>548.66399783221129</c:v>
                </c:pt>
                <c:pt idx="65">
                  <c:v>460.92079420672604</c:v>
                </c:pt>
                <c:pt idx="66">
                  <c:v>393.7417464712131</c:v>
                </c:pt>
                <c:pt idx="67">
                  <c:v>707.4195619768343</c:v>
                </c:pt>
                <c:pt idx="68">
                  <c:v>1333.8534120135171</c:v>
                </c:pt>
                <c:pt idx="69">
                  <c:v>1869.7829162806233</c:v>
                </c:pt>
                <c:pt idx="70">
                  <c:v>2256.6232735265094</c:v>
                </c:pt>
                <c:pt idx="71">
                  <c:v>2395.7570644387843</c:v>
                </c:pt>
                <c:pt idx="72">
                  <c:v>2125.1989857715662</c:v>
                </c:pt>
                <c:pt idx="73">
                  <c:v>1643.3620219247834</c:v>
                </c:pt>
                <c:pt idx="74">
                  <c:v>1369.6701103784537</c:v>
                </c:pt>
                <c:pt idx="75">
                  <c:v>1372.1479657931814</c:v>
                </c:pt>
                <c:pt idx="76">
                  <c:v>1494.4057124431554</c:v>
                </c:pt>
                <c:pt idx="77">
                  <c:v>1465.8887440888186</c:v>
                </c:pt>
                <c:pt idx="78">
                  <c:v>1133.7998424217603</c:v>
                </c:pt>
                <c:pt idx="79">
                  <c:v>606.17263622813925</c:v>
                </c:pt>
                <c:pt idx="80">
                  <c:v>310.43944043439853</c:v>
                </c:pt>
                <c:pt idx="81">
                  <c:v>22.138744088817905</c:v>
                </c:pt>
                <c:pt idx="82">
                  <c:v>90.989199539146711</c:v>
                </c:pt>
                <c:pt idx="83">
                  <c:v>435.14692958957016</c:v>
                </c:pt>
                <c:pt idx="84">
                  <c:v>238.519426118181</c:v>
                </c:pt>
                <c:pt idx="85">
                  <c:v>116.11299446985794</c:v>
                </c:pt>
                <c:pt idx="86">
                  <c:v>147.3128259897473</c:v>
                </c:pt>
                <c:pt idx="87">
                  <c:v>212.39927000289117</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6.901352592517128</c:v>
                </c:pt>
                <c:pt idx="139">
                  <c:v>144.74584567603867</c:v>
                </c:pt>
                <c:pt idx="140">
                  <c:v>713.01626693292587</c:v>
                </c:pt>
                <c:pt idx="141">
                  <c:v>1431.3337198917284</c:v>
                </c:pt>
                <c:pt idx="142">
                  <c:v>1481.9448976501196</c:v>
                </c:pt>
                <c:pt idx="143">
                  <c:v>983.4289913142012</c:v>
                </c:pt>
                <c:pt idx="144">
                  <c:v>705.65440473512535</c:v>
                </c:pt>
                <c:pt idx="145">
                  <c:v>956.06929585256694</c:v>
                </c:pt>
                <c:pt idx="146">
                  <c:v>1456.5353281948699</c:v>
                </c:pt>
                <c:pt idx="147">
                  <c:v>1709.6695180107999</c:v>
                </c:pt>
                <c:pt idx="148">
                  <c:v>1555.2305085823293</c:v>
                </c:pt>
                <c:pt idx="149">
                  <c:v>1128.3651992158668</c:v>
                </c:pt>
                <c:pt idx="150">
                  <c:v>564.29873110545043</c:v>
                </c:pt>
                <c:pt idx="151">
                  <c:v>0</c:v>
                </c:pt>
                <c:pt idx="152">
                  <c:v>0</c:v>
                </c:pt>
                <c:pt idx="153">
                  <c:v>0</c:v>
                </c:pt>
                <c:pt idx="154">
                  <c:v>0</c:v>
                </c:pt>
                <c:pt idx="155">
                  <c:v>0</c:v>
                </c:pt>
                <c:pt idx="156">
                  <c:v>93.239983699499874</c:v>
                </c:pt>
                <c:pt idx="157">
                  <c:v>465.84970113013355</c:v>
                </c:pt>
                <c:pt idx="158">
                  <c:v>889.85496855676865</c:v>
                </c:pt>
                <c:pt idx="159">
                  <c:v>1340.347919407265</c:v>
                </c:pt>
                <c:pt idx="160">
                  <c:v>1613.4460183970734</c:v>
                </c:pt>
                <c:pt idx="161">
                  <c:v>1691.4267591338296</c:v>
                </c:pt>
                <c:pt idx="162">
                  <c:v>1530.7754685852422</c:v>
                </c:pt>
                <c:pt idx="163">
                  <c:v>1606.7485216718167</c:v>
                </c:pt>
                <c:pt idx="164">
                  <c:v>1571.4169569024605</c:v>
                </c:pt>
                <c:pt idx="165">
                  <c:v>1372.3432538409697</c:v>
                </c:pt>
                <c:pt idx="166">
                  <c:v>1254.1664829872907</c:v>
                </c:pt>
                <c:pt idx="167">
                  <c:v>1648.7185407254085</c:v>
                </c:pt>
                <c:pt idx="168">
                  <c:v>2089.6314226542841</c:v>
                </c:pt>
                <c:pt idx="169">
                  <c:v>1756.3280743918035</c:v>
                </c:pt>
                <c:pt idx="170">
                  <c:v>770.43540830958398</c:v>
                </c:pt>
                <c:pt idx="171">
                  <c:v>0</c:v>
                </c:pt>
                <c:pt idx="172">
                  <c:v>0</c:v>
                </c:pt>
                <c:pt idx="173">
                  <c:v>0</c:v>
                </c:pt>
                <c:pt idx="174">
                  <c:v>0</c:v>
                </c:pt>
                <c:pt idx="175">
                  <c:v>0</c:v>
                </c:pt>
                <c:pt idx="176">
                  <c:v>564.29028842366972</c:v>
                </c:pt>
                <c:pt idx="177">
                  <c:v>1151.3820818492215</c:v>
                </c:pt>
                <c:pt idx="178">
                  <c:v>1416.424829921609</c:v>
                </c:pt>
                <c:pt idx="179">
                  <c:v>1037.1151992158666</c:v>
                </c:pt>
                <c:pt idx="180">
                  <c:v>590.49826794985916</c:v>
                </c:pt>
                <c:pt idx="181">
                  <c:v>372.97945690245967</c:v>
                </c:pt>
                <c:pt idx="182">
                  <c:v>124.61519921586661</c:v>
                </c:pt>
                <c:pt idx="183">
                  <c:v>0</c:v>
                </c:pt>
                <c:pt idx="184">
                  <c:v>0</c:v>
                </c:pt>
                <c:pt idx="185">
                  <c:v>0</c:v>
                </c:pt>
                <c:pt idx="186">
                  <c:v>0</c:v>
                </c:pt>
                <c:pt idx="187">
                  <c:v>0</c:v>
                </c:pt>
                <c:pt idx="188">
                  <c:v>0</c:v>
                </c:pt>
                <c:pt idx="189">
                  <c:v>0</c:v>
                </c:pt>
                <c:pt idx="190">
                  <c:v>0</c:v>
                </c:pt>
                <c:pt idx="191">
                  <c:v>0</c:v>
                </c:pt>
                <c:pt idx="192">
                  <c:v>33.741434749939906</c:v>
                </c:pt>
                <c:pt idx="193">
                  <c:v>97.493615835119058</c:v>
                </c:pt>
                <c:pt idx="194">
                  <c:v>120.35280213007505</c:v>
                </c:pt>
                <c:pt idx="195">
                  <c:v>155.73998369950007</c:v>
                </c:pt>
                <c:pt idx="196">
                  <c:v>180.73998369950002</c:v>
                </c:pt>
                <c:pt idx="197">
                  <c:v>180.73998369950002</c:v>
                </c:pt>
                <c:pt idx="198">
                  <c:v>243.23998369949999</c:v>
                </c:pt>
                <c:pt idx="199">
                  <c:v>318.8477825017859</c:v>
                </c:pt>
                <c:pt idx="200">
                  <c:v>399.70905334942216</c:v>
                </c:pt>
                <c:pt idx="201">
                  <c:v>504.28256670800226</c:v>
                </c:pt>
                <c:pt idx="202">
                  <c:v>619.47496816308603</c:v>
                </c:pt>
                <c:pt idx="203">
                  <c:v>941.11183262506734</c:v>
                </c:pt>
                <c:pt idx="204">
                  <c:v>1226.3056760386983</c:v>
                </c:pt>
                <c:pt idx="205">
                  <c:v>1394.8959960455727</c:v>
                </c:pt>
                <c:pt idx="206">
                  <c:v>1795.7967869030817</c:v>
                </c:pt>
                <c:pt idx="207">
                  <c:v>2067.9020973084434</c:v>
                </c:pt>
                <c:pt idx="208">
                  <c:v>2070.4982679498594</c:v>
                </c:pt>
                <c:pt idx="209">
                  <c:v>2416.4322834868153</c:v>
                </c:pt>
                <c:pt idx="210">
                  <c:v>2639.6314226542841</c:v>
                </c:pt>
                <c:pt idx="211">
                  <c:v>2241.2651275482176</c:v>
                </c:pt>
                <c:pt idx="212">
                  <c:v>1946.8407177074</c:v>
                </c:pt>
                <c:pt idx="213">
                  <c:v>1768.3812483540198</c:v>
                </c:pt>
                <c:pt idx="214">
                  <c:v>1912.122366820533</c:v>
                </c:pt>
                <c:pt idx="215">
                  <c:v>2353.4183156789436</c:v>
                </c:pt>
                <c:pt idx="216">
                  <c:v>2756.5491404033205</c:v>
                </c:pt>
                <c:pt idx="217">
                  <c:v>2907.1185593563932</c:v>
                </c:pt>
                <c:pt idx="218">
                  <c:v>2790.7212976055989</c:v>
                </c:pt>
                <c:pt idx="219">
                  <c:v>2532.3008904869789</c:v>
                </c:pt>
                <c:pt idx="220">
                  <c:v>2229.9706547937749</c:v>
                </c:pt>
                <c:pt idx="221">
                  <c:v>1841.480763591979</c:v>
                </c:pt>
                <c:pt idx="222">
                  <c:v>1584.3052326551467</c:v>
                </c:pt>
                <c:pt idx="223">
                  <c:v>1546.0024212374526</c:v>
                </c:pt>
                <c:pt idx="224">
                  <c:v>1558.840778467551</c:v>
                </c:pt>
                <c:pt idx="225">
                  <c:v>1745.4424506440714</c:v>
                </c:pt>
                <c:pt idx="226">
                  <c:v>1830.4759468763089</c:v>
                </c:pt>
                <c:pt idx="227">
                  <c:v>1796.9019604766777</c:v>
                </c:pt>
                <c:pt idx="228">
                  <c:v>1762.4860010723432</c:v>
                </c:pt>
                <c:pt idx="229">
                  <c:v>1664.098226314065</c:v>
                </c:pt>
                <c:pt idx="230">
                  <c:v>1442.1634143560063</c:v>
                </c:pt>
                <c:pt idx="231">
                  <c:v>1089.0384143560095</c:v>
                </c:pt>
                <c:pt idx="232">
                  <c:v>317.63989298072931</c:v>
                </c:pt>
                <c:pt idx="233">
                  <c:v>0</c:v>
                </c:pt>
                <c:pt idx="234">
                  <c:v>0</c:v>
                </c:pt>
                <c:pt idx="235">
                  <c:v>0</c:v>
                </c:pt>
                <c:pt idx="236">
                  <c:v>96.385074948252239</c:v>
                </c:pt>
                <c:pt idx="237">
                  <c:v>293.1882365532403</c:v>
                </c:pt>
                <c:pt idx="238">
                  <c:v>0</c:v>
                </c:pt>
                <c:pt idx="239">
                  <c:v>0</c:v>
                </c:pt>
                <c:pt idx="240">
                  <c:v>0</c:v>
                </c:pt>
                <c:pt idx="241">
                  <c:v>0</c:v>
                </c:pt>
                <c:pt idx="242">
                  <c:v>0</c:v>
                </c:pt>
                <c:pt idx="243">
                  <c:v>0</c:v>
                </c:pt>
                <c:pt idx="244">
                  <c:v>0</c:v>
                </c:pt>
                <c:pt idx="245">
                  <c:v>0</c:v>
                </c:pt>
                <c:pt idx="246">
                  <c:v>0</c:v>
                </c:pt>
                <c:pt idx="247">
                  <c:v>0</c:v>
                </c:pt>
                <c:pt idx="248">
                  <c:v>0</c:v>
                </c:pt>
                <c:pt idx="249">
                  <c:v>0</c:v>
                </c:pt>
                <c:pt idx="250">
                  <c:v>23.123999915643811</c:v>
                </c:pt>
                <c:pt idx="251">
                  <c:v>0</c:v>
                </c:pt>
                <c:pt idx="252">
                  <c:v>0</c:v>
                </c:pt>
                <c:pt idx="253">
                  <c:v>164.25412754005976</c:v>
                </c:pt>
                <c:pt idx="254">
                  <c:v>201.3374608733923</c:v>
                </c:pt>
                <c:pt idx="255">
                  <c:v>0</c:v>
                </c:pt>
                <c:pt idx="256">
                  <c:v>0</c:v>
                </c:pt>
                <c:pt idx="257">
                  <c:v>175.39425364924102</c:v>
                </c:pt>
                <c:pt idx="258">
                  <c:v>780.82011962168417</c:v>
                </c:pt>
                <c:pt idx="259">
                  <c:v>1246.789076823557</c:v>
                </c:pt>
                <c:pt idx="260">
                  <c:v>1461.4656967963126</c:v>
                </c:pt>
                <c:pt idx="261">
                  <c:v>1603.9495829472896</c:v>
                </c:pt>
                <c:pt idx="262">
                  <c:v>1891.4359341352119</c:v>
                </c:pt>
                <c:pt idx="263">
                  <c:v>2512.1478212602783</c:v>
                </c:pt>
                <c:pt idx="264">
                  <c:v>3066.0872919180556</c:v>
                </c:pt>
                <c:pt idx="265">
                  <c:v>3088.7404919494311</c:v>
                </c:pt>
                <c:pt idx="266">
                  <c:v>2626.0644404343966</c:v>
                </c:pt>
                <c:pt idx="267">
                  <c:v>2421.3759993251469</c:v>
                </c:pt>
                <c:pt idx="268">
                  <c:v>2430.0962102181848</c:v>
                </c:pt>
                <c:pt idx="269">
                  <c:v>2251.5616543307729</c:v>
                </c:pt>
                <c:pt idx="270">
                  <c:v>1673.2200927891276</c:v>
                </c:pt>
                <c:pt idx="271">
                  <c:v>767.4664892213741</c:v>
                </c:pt>
                <c:pt idx="272">
                  <c:v>566.77062555896271</c:v>
                </c:pt>
                <c:pt idx="273">
                  <c:v>0</c:v>
                </c:pt>
                <c:pt idx="274">
                  <c:v>0</c:v>
                </c:pt>
                <c:pt idx="275">
                  <c:v>0</c:v>
                </c:pt>
                <c:pt idx="276">
                  <c:v>0</c:v>
                </c:pt>
                <c:pt idx="277">
                  <c:v>0</c:v>
                </c:pt>
                <c:pt idx="278">
                  <c:v>0</c:v>
                </c:pt>
                <c:pt idx="279">
                  <c:v>0</c:v>
                </c:pt>
                <c:pt idx="280">
                  <c:v>0</c:v>
                </c:pt>
                <c:pt idx="281">
                  <c:v>632.71075632212285</c:v>
                </c:pt>
                <c:pt idx="282">
                  <c:v>1892.5505824580296</c:v>
                </c:pt>
                <c:pt idx="283">
                  <c:v>2459.4372017168553</c:v>
                </c:pt>
                <c:pt idx="284">
                  <c:v>2870.076426102672</c:v>
                </c:pt>
                <c:pt idx="285">
                  <c:v>3154.7392135506316</c:v>
                </c:pt>
                <c:pt idx="286">
                  <c:v>3247.5307124431552</c:v>
                </c:pt>
                <c:pt idx="287">
                  <c:v>3559.3302082837158</c:v>
                </c:pt>
                <c:pt idx="288">
                  <c:v>3877.5317890383112</c:v>
                </c:pt>
                <c:pt idx="289">
                  <c:v>3512.8628760062925</c:v>
                </c:pt>
                <c:pt idx="290">
                  <c:v>2291.9382365532401</c:v>
                </c:pt>
                <c:pt idx="291">
                  <c:v>1030.1350749482508</c:v>
                </c:pt>
                <c:pt idx="292">
                  <c:v>139.43823655324175</c:v>
                </c:pt>
                <c:pt idx="293">
                  <c:v>23.718752641611374</c:v>
                </c:pt>
                <c:pt idx="294">
                  <c:v>310.25870933962238</c:v>
                </c:pt>
                <c:pt idx="295">
                  <c:v>642.92807307064322</c:v>
                </c:pt>
                <c:pt idx="296">
                  <c:v>932.37811684826363</c:v>
                </c:pt>
                <c:pt idx="297">
                  <c:v>1130.4280730706396</c:v>
                </c:pt>
                <c:pt idx="298">
                  <c:v>1189.9310593563932</c:v>
                </c:pt>
                <c:pt idx="299">
                  <c:v>1049.3212093396223</c:v>
                </c:pt>
                <c:pt idx="300">
                  <c:v>852.23787600629316</c:v>
                </c:pt>
                <c:pt idx="301">
                  <c:v>601.18105935639517</c:v>
                </c:pt>
                <c:pt idx="302">
                  <c:v>298.29323948834173</c:v>
                </c:pt>
                <c:pt idx="303">
                  <c:v>46.480326330899736</c:v>
                </c:pt>
                <c:pt idx="304">
                  <c:v>0</c:v>
                </c:pt>
                <c:pt idx="305">
                  <c:v>0</c:v>
                </c:pt>
                <c:pt idx="306">
                  <c:v>0</c:v>
                </c:pt>
                <c:pt idx="307">
                  <c:v>126.37599932514811</c:v>
                </c:pt>
                <c:pt idx="308">
                  <c:v>456.72652166597078</c:v>
                </c:pt>
                <c:pt idx="309">
                  <c:v>494.67841266446032</c:v>
                </c:pt>
                <c:pt idx="310">
                  <c:v>362.63075216731244</c:v>
                </c:pt>
                <c:pt idx="311">
                  <c:v>231.84071770739914</c:v>
                </c:pt>
                <c:pt idx="312">
                  <c:v>0</c:v>
                </c:pt>
                <c:pt idx="313">
                  <c:v>0</c:v>
                </c:pt>
                <c:pt idx="314">
                  <c:v>0</c:v>
                </c:pt>
                <c:pt idx="315">
                  <c:v>0</c:v>
                </c:pt>
                <c:pt idx="316">
                  <c:v>0</c:v>
                </c:pt>
                <c:pt idx="317">
                  <c:v>0</c:v>
                </c:pt>
                <c:pt idx="318">
                  <c:v>0</c:v>
                </c:pt>
                <c:pt idx="319">
                  <c:v>0</c:v>
                </c:pt>
                <c:pt idx="320">
                  <c:v>0</c:v>
                </c:pt>
                <c:pt idx="321">
                  <c:v>97.093435811915199</c:v>
                </c:pt>
                <c:pt idx="322">
                  <c:v>222.00700936853062</c:v>
                </c:pt>
                <c:pt idx="323">
                  <c:v>247.9445093685319</c:v>
                </c:pt>
                <c:pt idx="324">
                  <c:v>138.99302964446846</c:v>
                </c:pt>
                <c:pt idx="325">
                  <c:v>284.97076881185961</c:v>
                </c:pt>
                <c:pt idx="326">
                  <c:v>309.86660214519424</c:v>
                </c:pt>
                <c:pt idx="327">
                  <c:v>231.41745526739351</c:v>
                </c:pt>
                <c:pt idx="328">
                  <c:v>0</c:v>
                </c:pt>
                <c:pt idx="329">
                  <c:v>0</c:v>
                </c:pt>
                <c:pt idx="330">
                  <c:v>0</c:v>
                </c:pt>
                <c:pt idx="331">
                  <c:v>119.47021687534705</c:v>
                </c:pt>
                <c:pt idx="332">
                  <c:v>82.994533658000535</c:v>
                </c:pt>
                <c:pt idx="333">
                  <c:v>61.457967081726032</c:v>
                </c:pt>
                <c:pt idx="334">
                  <c:v>92.443484187801445</c:v>
                </c:pt>
                <c:pt idx="335">
                  <c:v>56.974968163086011</c:v>
                </c:pt>
                <c:pt idx="336">
                  <c:v>114.97758698257429</c:v>
                </c:pt>
                <c:pt idx="337">
                  <c:v>217.46423000808093</c:v>
                </c:pt>
                <c:pt idx="338">
                  <c:v>386.85258698257417</c:v>
                </c:pt>
                <c:pt idx="339">
                  <c:v>764.77845295501777</c:v>
                </c:pt>
                <c:pt idx="340">
                  <c:v>1332.3791275400595</c:v>
                </c:pt>
                <c:pt idx="341">
                  <c:v>1717.7889304596229</c:v>
                </c:pt>
                <c:pt idx="342">
                  <c:v>1367.3916036998892</c:v>
                </c:pt>
                <c:pt idx="343">
                  <c:v>717.99059334761989</c:v>
                </c:pt>
                <c:pt idx="344">
                  <c:v>543.04640297753929</c:v>
                </c:pt>
                <c:pt idx="345">
                  <c:v>707.33796858524067</c:v>
                </c:pt>
                <c:pt idx="346">
                  <c:v>735.2715064322764</c:v>
                </c:pt>
                <c:pt idx="347">
                  <c:v>630.68720171685538</c:v>
                </c:pt>
                <c:pt idx="348">
                  <c:v>757.210597997175</c:v>
                </c:pt>
                <c:pt idx="349">
                  <c:v>747.31384191566269</c:v>
                </c:pt>
                <c:pt idx="350">
                  <c:v>613.26111162259133</c:v>
                </c:pt>
                <c:pt idx="351">
                  <c:v>468.9507484541486</c:v>
                </c:pt>
                <c:pt idx="352">
                  <c:v>408.36527828925813</c:v>
                </c:pt>
                <c:pt idx="353">
                  <c:v>406.53386699735108</c:v>
                </c:pt>
                <c:pt idx="354">
                  <c:v>433.76900013404207</c:v>
                </c:pt>
                <c:pt idx="355">
                  <c:v>520.95650013404338</c:v>
                </c:pt>
                <c:pt idx="356">
                  <c:v>554.71944495592481</c:v>
                </c:pt>
                <c:pt idx="357">
                  <c:v>439.5757484541482</c:v>
                </c:pt>
                <c:pt idx="358">
                  <c:v>85.700533664018337</c:v>
                </c:pt>
                <c:pt idx="359">
                  <c:v>0</c:v>
                </c:pt>
                <c:pt idx="360">
                  <c:v>0</c:v>
                </c:pt>
                <c:pt idx="361">
                  <c:v>0</c:v>
                </c:pt>
                <c:pt idx="362">
                  <c:v>0</c:v>
                </c:pt>
                <c:pt idx="363">
                  <c:v>69.351430459622748</c:v>
                </c:pt>
                <c:pt idx="364">
                  <c:v>239.70350133029714</c:v>
                </c:pt>
                <c:pt idx="365">
                  <c:v>347.51600133029791</c:v>
                </c:pt>
                <c:pt idx="366">
                  <c:v>436.06929585256654</c:v>
                </c:pt>
                <c:pt idx="367">
                  <c:v>621.97932937890607</c:v>
                </c:pt>
                <c:pt idx="368">
                  <c:v>880.66578577237806</c:v>
                </c:pt>
                <c:pt idx="369">
                  <c:v>915.58707665170607</c:v>
                </c:pt>
                <c:pt idx="370">
                  <c:v>645.24302964446849</c:v>
                </c:pt>
                <c:pt idx="371">
                  <c:v>268.31682886736661</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18.295300924746783</c:v>
                </c:pt>
                <c:pt idx="393">
                  <c:v>124.98629491263951</c:v>
                </c:pt>
                <c:pt idx="394">
                  <c:v>380.89823895676807</c:v>
                </c:pt>
                <c:pt idx="395">
                  <c:v>771.94851886550123</c:v>
                </c:pt>
                <c:pt idx="396">
                  <c:v>1248.9118474461447</c:v>
                </c:pt>
                <c:pt idx="397">
                  <c:v>1742.3644842573426</c:v>
                </c:pt>
                <c:pt idx="398">
                  <c:v>1984.1047614741733</c:v>
                </c:pt>
                <c:pt idx="399">
                  <c:v>1575.0134855679169</c:v>
                </c:pt>
                <c:pt idx="400">
                  <c:v>790.42676914524986</c:v>
                </c:pt>
                <c:pt idx="401">
                  <c:v>230.4267691452485</c:v>
                </c:pt>
                <c:pt idx="402">
                  <c:v>0</c:v>
                </c:pt>
                <c:pt idx="403">
                  <c:v>0</c:v>
                </c:pt>
                <c:pt idx="404">
                  <c:v>0</c:v>
                </c:pt>
                <c:pt idx="405">
                  <c:v>0</c:v>
                </c:pt>
                <c:pt idx="406">
                  <c:v>0</c:v>
                </c:pt>
                <c:pt idx="407">
                  <c:v>0</c:v>
                </c:pt>
                <c:pt idx="408">
                  <c:v>0</c:v>
                </c:pt>
                <c:pt idx="409">
                  <c:v>8.7627403975543636</c:v>
                </c:pt>
                <c:pt idx="410">
                  <c:v>182.04552040686787</c:v>
                </c:pt>
                <c:pt idx="411">
                  <c:v>256.36590004133552</c:v>
                </c:pt>
                <c:pt idx="412">
                  <c:v>289.80440706422104</c:v>
                </c:pt>
                <c:pt idx="413">
                  <c:v>326.43592031590771</c:v>
                </c:pt>
                <c:pt idx="414">
                  <c:v>444.50871638818143</c:v>
                </c:pt>
                <c:pt idx="415">
                  <c:v>657.70796708172588</c:v>
                </c:pt>
                <c:pt idx="416">
                  <c:v>776.22323030588802</c:v>
                </c:pt>
                <c:pt idx="417">
                  <c:v>622.05879738872818</c:v>
                </c:pt>
                <c:pt idx="418">
                  <c:v>317.72677186355287</c:v>
                </c:pt>
                <c:pt idx="419">
                  <c:v>0</c:v>
                </c:pt>
                <c:pt idx="420">
                  <c:v>0</c:v>
                </c:pt>
                <c:pt idx="421">
                  <c:v>13.19781759067561</c:v>
                </c:pt>
                <c:pt idx="422">
                  <c:v>214.86811989465687</c:v>
                </c:pt>
                <c:pt idx="423">
                  <c:v>422.77823098345334</c:v>
                </c:pt>
                <c:pt idx="424">
                  <c:v>749.09791940726518</c:v>
                </c:pt>
                <c:pt idx="425">
                  <c:v>1372.2059385302198</c:v>
                </c:pt>
                <c:pt idx="426">
                  <c:v>2314.3063518521167</c:v>
                </c:pt>
                <c:pt idx="427">
                  <c:v>3021.4631600262051</c:v>
                </c:pt>
                <c:pt idx="428">
                  <c:v>2515.9582297488064</c:v>
                </c:pt>
                <c:pt idx="429">
                  <c:v>1242.2216025973344</c:v>
                </c:pt>
                <c:pt idx="430">
                  <c:v>374.08452961608162</c:v>
                </c:pt>
                <c:pt idx="431">
                  <c:v>20.936514534292769</c:v>
                </c:pt>
                <c:pt idx="432">
                  <c:v>49.119372857117817</c:v>
                </c:pt>
                <c:pt idx="433">
                  <c:v>273.56733314619703</c:v>
                </c:pt>
                <c:pt idx="434">
                  <c:v>303.28075384096934</c:v>
                </c:pt>
                <c:pt idx="435">
                  <c:v>0</c:v>
                </c:pt>
                <c:pt idx="436">
                  <c:v>0</c:v>
                </c:pt>
                <c:pt idx="437">
                  <c:v>0</c:v>
                </c:pt>
                <c:pt idx="438">
                  <c:v>0</c:v>
                </c:pt>
                <c:pt idx="439">
                  <c:v>0</c:v>
                </c:pt>
                <c:pt idx="440">
                  <c:v>0</c:v>
                </c:pt>
                <c:pt idx="441">
                  <c:v>0</c:v>
                </c:pt>
                <c:pt idx="442">
                  <c:v>0</c:v>
                </c:pt>
                <c:pt idx="443">
                  <c:v>0</c:v>
                </c:pt>
                <c:pt idx="444">
                  <c:v>0.23468592585046091</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20.378634258080115</c:v>
                </c:pt>
                <c:pt idx="513">
                  <c:v>195.67928226001428</c:v>
                </c:pt>
                <c:pt idx="514">
                  <c:v>737.1861172880042</c:v>
                </c:pt>
                <c:pt idx="515">
                  <c:v>1431.342431908424</c:v>
                </c:pt>
                <c:pt idx="516">
                  <c:v>1781.1269952714281</c:v>
                </c:pt>
                <c:pt idx="517">
                  <c:v>1411.4600344728901</c:v>
                </c:pt>
                <c:pt idx="518">
                  <c:v>666.9195059191934</c:v>
                </c:pt>
                <c:pt idx="519">
                  <c:v>210.66950591919411</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5.4430192591837949</c:v>
                </c:pt>
                <c:pt idx="534">
                  <c:v>55.162159983699496</c:v>
                </c:pt>
                <c:pt idx="535">
                  <c:v>180.50021895015351</c:v>
                </c:pt>
                <c:pt idx="536">
                  <c:v>347.6898327476963</c:v>
                </c:pt>
                <c:pt idx="537">
                  <c:v>788.24036220626488</c:v>
                </c:pt>
                <c:pt idx="538">
                  <c:v>1632.0007200160887</c:v>
                </c:pt>
                <c:pt idx="539">
                  <c:v>2270.5550365790073</c:v>
                </c:pt>
                <c:pt idx="540">
                  <c:v>1741.1535287231848</c:v>
                </c:pt>
                <c:pt idx="541">
                  <c:v>753.21266220069947</c:v>
                </c:pt>
                <c:pt idx="542">
                  <c:v>344.87932886736678</c:v>
                </c:pt>
                <c:pt idx="543">
                  <c:v>164.30552964446881</c:v>
                </c:pt>
                <c:pt idx="544">
                  <c:v>0</c:v>
                </c:pt>
                <c:pt idx="545">
                  <c:v>0</c:v>
                </c:pt>
                <c:pt idx="546">
                  <c:v>0</c:v>
                </c:pt>
                <c:pt idx="547">
                  <c:v>0</c:v>
                </c:pt>
                <c:pt idx="548">
                  <c:v>0</c:v>
                </c:pt>
                <c:pt idx="549">
                  <c:v>0</c:v>
                </c:pt>
                <c:pt idx="550">
                  <c:v>0</c:v>
                </c:pt>
                <c:pt idx="551">
                  <c:v>55.520155035351252</c:v>
                </c:pt>
                <c:pt idx="552">
                  <c:v>68.505896674747589</c:v>
                </c:pt>
                <c:pt idx="553">
                  <c:v>65.077436669942387</c:v>
                </c:pt>
                <c:pt idx="554">
                  <c:v>118.24823354794025</c:v>
                </c:pt>
                <c:pt idx="555">
                  <c:v>170.88688305265765</c:v>
                </c:pt>
                <c:pt idx="556">
                  <c:v>225.47021638599128</c:v>
                </c:pt>
                <c:pt idx="557">
                  <c:v>298.35240021460697</c:v>
                </c:pt>
                <c:pt idx="558">
                  <c:v>381.89381520897695</c:v>
                </c:pt>
                <c:pt idx="559">
                  <c:v>628.51925364924068</c:v>
                </c:pt>
                <c:pt idx="560">
                  <c:v>683.29933262506734</c:v>
                </c:pt>
                <c:pt idx="561">
                  <c:v>350.52421291414561</c:v>
                </c:pt>
                <c:pt idx="562">
                  <c:v>261.98254624747892</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36.592407397974249</c:v>
                </c:pt>
                <c:pt idx="602">
                  <c:v>114.04879491263951</c:v>
                </c:pt>
                <c:pt idx="603">
                  <c:v>420.89823895676795</c:v>
                </c:pt>
                <c:pt idx="604">
                  <c:v>1026.7623119655182</c:v>
                </c:pt>
                <c:pt idx="605">
                  <c:v>1798.5544070642209</c:v>
                </c:pt>
                <c:pt idx="606">
                  <c:v>2640.6691667761165</c:v>
                </c:pt>
                <c:pt idx="607">
                  <c:v>3257.3379685852406</c:v>
                </c:pt>
                <c:pt idx="608">
                  <c:v>3471.7991999490878</c:v>
                </c:pt>
                <c:pt idx="609">
                  <c:v>3622.2898424471041</c:v>
                </c:pt>
                <c:pt idx="610">
                  <c:v>3985.3106964064359</c:v>
                </c:pt>
                <c:pt idx="611">
                  <c:v>4217.5962102181848</c:v>
                </c:pt>
                <c:pt idx="612">
                  <c:v>3533.268663578323</c:v>
                </c:pt>
                <c:pt idx="613">
                  <c:v>2139.184202084894</c:v>
                </c:pt>
                <c:pt idx="614">
                  <c:v>1096.1364361985031</c:v>
                </c:pt>
                <c:pt idx="615">
                  <c:v>836.76089141881755</c:v>
                </c:pt>
                <c:pt idx="616">
                  <c:v>833.90655120999838</c:v>
                </c:pt>
                <c:pt idx="617">
                  <c:v>677.59382959911488</c:v>
                </c:pt>
                <c:pt idx="618">
                  <c:v>368.80181716154658</c:v>
                </c:pt>
                <c:pt idx="619">
                  <c:v>11.339946546984889</c:v>
                </c:pt>
                <c:pt idx="620">
                  <c:v>0</c:v>
                </c:pt>
                <c:pt idx="621">
                  <c:v>177.05589371383218</c:v>
                </c:pt>
                <c:pt idx="622">
                  <c:v>586.56165433077285</c:v>
                </c:pt>
                <c:pt idx="623">
                  <c:v>907.31543748965714</c:v>
                </c:pt>
                <c:pt idx="624">
                  <c:v>1237.7934511467624</c:v>
                </c:pt>
                <c:pt idx="625">
                  <c:v>1448.2363870673405</c:v>
                </c:pt>
                <c:pt idx="626">
                  <c:v>1330.6846754023097</c:v>
                </c:pt>
                <c:pt idx="627">
                  <c:v>1054.9664892213711</c:v>
                </c:pt>
                <c:pt idx="628">
                  <c:v>911.21648922137263</c:v>
                </c:pt>
                <c:pt idx="629">
                  <c:v>959.13315588804005</c:v>
                </c:pt>
                <c:pt idx="630">
                  <c:v>1250.3653634053624</c:v>
                </c:pt>
                <c:pt idx="631">
                  <c:v>1710.7114501815977</c:v>
                </c:pt>
                <c:pt idx="632">
                  <c:v>2056.3086112065989</c:v>
                </c:pt>
                <c:pt idx="633">
                  <c:v>2325.4359519790364</c:v>
                </c:pt>
                <c:pt idx="634">
                  <c:v>2461.225957095417</c:v>
                </c:pt>
                <c:pt idx="635">
                  <c:v>2326.2918239961491</c:v>
                </c:pt>
                <c:pt idx="636">
                  <c:v>1891.4447545848057</c:v>
                </c:pt>
                <c:pt idx="637">
                  <c:v>1359.1345215454053</c:v>
                </c:pt>
                <c:pt idx="638">
                  <c:v>1083.0928548787385</c:v>
                </c:pt>
                <c:pt idx="639">
                  <c:v>969.49229929455669</c:v>
                </c:pt>
                <c:pt idx="640">
                  <c:v>963.14743025864482</c:v>
                </c:pt>
                <c:pt idx="641">
                  <c:v>1343.5280879181391</c:v>
                </c:pt>
                <c:pt idx="642">
                  <c:v>2082.117732655146</c:v>
                </c:pt>
                <c:pt idx="643">
                  <c:v>2372.2686547227636</c:v>
                </c:pt>
                <c:pt idx="644">
                  <c:v>1907.1841733745337</c:v>
                </c:pt>
                <c:pt idx="645">
                  <c:v>1632.9240123647894</c:v>
                </c:pt>
                <c:pt idx="646">
                  <c:v>1708.9185979858396</c:v>
                </c:pt>
                <c:pt idx="647">
                  <c:v>1727.2298742117832</c:v>
                </c:pt>
                <c:pt idx="648">
                  <c:v>1627.5462654834332</c:v>
                </c:pt>
                <c:pt idx="649">
                  <c:v>1340.0452098158203</c:v>
                </c:pt>
                <c:pt idx="650">
                  <c:v>744.46871877681394</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105.73998369950004</c:v>
                </c:pt>
                <c:pt idx="666">
                  <c:v>449.05611583511927</c:v>
                </c:pt>
                <c:pt idx="667">
                  <c:v>1160.5325667080024</c:v>
                </c:pt>
                <c:pt idx="668">
                  <c:v>2116.930676038698</c:v>
                </c:pt>
                <c:pt idx="669">
                  <c:v>2546.4495829472903</c:v>
                </c:pt>
                <c:pt idx="670">
                  <c:v>3031.5338669973517</c:v>
                </c:pt>
                <c:pt idx="671">
                  <c:v>2549.7656168201484</c:v>
                </c:pt>
                <c:pt idx="672">
                  <c:v>2011.5970366464976</c:v>
                </c:pt>
                <c:pt idx="673">
                  <c:v>2142.0595598865002</c:v>
                </c:pt>
                <c:pt idx="674">
                  <c:v>2274.602074976252</c:v>
                </c:pt>
                <c:pt idx="675">
                  <c:v>1701.006803685184</c:v>
                </c:pt>
                <c:pt idx="676">
                  <c:v>960.4765216659689</c:v>
                </c:pt>
                <c:pt idx="677">
                  <c:v>207.44374835402181</c:v>
                </c:pt>
                <c:pt idx="678">
                  <c:v>0</c:v>
                </c:pt>
                <c:pt idx="679">
                  <c:v>0</c:v>
                </c:pt>
                <c:pt idx="680">
                  <c:v>0</c:v>
                </c:pt>
                <c:pt idx="681">
                  <c:v>0</c:v>
                </c:pt>
                <c:pt idx="682">
                  <c:v>0</c:v>
                </c:pt>
                <c:pt idx="683">
                  <c:v>0</c:v>
                </c:pt>
                <c:pt idx="684">
                  <c:v>0</c:v>
                </c:pt>
                <c:pt idx="685">
                  <c:v>766.86649131420154</c:v>
                </c:pt>
                <c:pt idx="686">
                  <c:v>1446.0686238417461</c:v>
                </c:pt>
                <c:pt idx="687">
                  <c:v>1529.762435478526</c:v>
                </c:pt>
                <c:pt idx="688">
                  <c:v>1637.0070818492215</c:v>
                </c:pt>
                <c:pt idx="689">
                  <c:v>1774.7172565137691</c:v>
                </c:pt>
                <c:pt idx="690">
                  <c:v>1301.8963025871647</c:v>
                </c:pt>
                <c:pt idx="691">
                  <c:v>783.22047668755533</c:v>
                </c:pt>
                <c:pt idx="692">
                  <c:v>821.61408717430322</c:v>
                </c:pt>
                <c:pt idx="693">
                  <c:v>1075.3527366538083</c:v>
                </c:pt>
                <c:pt idx="694">
                  <c:v>1042.2320551621849</c:v>
                </c:pt>
                <c:pt idx="695">
                  <c:v>472.88520739207291</c:v>
                </c:pt>
                <c:pt idx="696">
                  <c:v>0</c:v>
                </c:pt>
                <c:pt idx="697">
                  <c:v>0</c:v>
                </c:pt>
                <c:pt idx="698">
                  <c:v>0</c:v>
                </c:pt>
                <c:pt idx="699">
                  <c:v>0</c:v>
                </c:pt>
                <c:pt idx="700">
                  <c:v>0</c:v>
                </c:pt>
                <c:pt idx="701">
                  <c:v>158.22932937890585</c:v>
                </c:pt>
                <c:pt idx="702">
                  <c:v>287.55991263950796</c:v>
                </c:pt>
                <c:pt idx="703">
                  <c:v>309.4349126395075</c:v>
                </c:pt>
                <c:pt idx="704">
                  <c:v>90.042261474173685</c:v>
                </c:pt>
                <c:pt idx="705">
                  <c:v>0</c:v>
                </c:pt>
                <c:pt idx="706">
                  <c:v>0</c:v>
                </c:pt>
                <c:pt idx="707">
                  <c:v>0</c:v>
                </c:pt>
                <c:pt idx="708">
                  <c:v>0</c:v>
                </c:pt>
                <c:pt idx="709">
                  <c:v>230.73998369949985</c:v>
                </c:pt>
                <c:pt idx="710">
                  <c:v>901.02493830403466</c:v>
                </c:pt>
                <c:pt idx="711">
                  <c:v>1670.8514978322114</c:v>
                </c:pt>
                <c:pt idx="712">
                  <c:v>1366.1222637929559</c:v>
                </c:pt>
                <c:pt idx="713">
                  <c:v>368.43653486286894</c:v>
                </c:pt>
                <c:pt idx="714">
                  <c:v>0</c:v>
                </c:pt>
                <c:pt idx="715">
                  <c:v>0</c:v>
                </c:pt>
                <c:pt idx="716">
                  <c:v>0</c:v>
                </c:pt>
                <c:pt idx="717">
                  <c:v>0</c:v>
                </c:pt>
                <c:pt idx="718">
                  <c:v>305.73998369950004</c:v>
                </c:pt>
                <c:pt idx="719">
                  <c:v>738.25072001608885</c:v>
                </c:pt>
                <c:pt idx="720">
                  <c:v>1161.9673687691852</c:v>
                </c:pt>
                <c:pt idx="721">
                  <c:v>1173.9285745320296</c:v>
                </c:pt>
                <c:pt idx="722">
                  <c:v>1182.5073634629794</c:v>
                </c:pt>
                <c:pt idx="723">
                  <c:v>1155.3842675504147</c:v>
                </c:pt>
                <c:pt idx="724">
                  <c:v>1411.4398695960003</c:v>
                </c:pt>
                <c:pt idx="725">
                  <c:v>2071.5205350501878</c:v>
                </c:pt>
                <c:pt idx="726">
                  <c:v>3058.288745435751</c:v>
                </c:pt>
                <c:pt idx="727">
                  <c:v>3477.289842447105</c:v>
                </c:pt>
                <c:pt idx="728">
                  <c:v>2812.5009305136114</c:v>
                </c:pt>
                <c:pt idx="729">
                  <c:v>2339.1891471765916</c:v>
                </c:pt>
                <c:pt idx="730">
                  <c:v>1522.1223668205305</c:v>
                </c:pt>
                <c:pt idx="731">
                  <c:v>968.23017035547275</c:v>
                </c:pt>
                <c:pt idx="732">
                  <c:v>927.63930111606442</c:v>
                </c:pt>
                <c:pt idx="733">
                  <c:v>977.7257770103131</c:v>
                </c:pt>
                <c:pt idx="734">
                  <c:v>1028.2533016979144</c:v>
                </c:pt>
                <c:pt idx="735">
                  <c:v>1127.1113913269689</c:v>
                </c:pt>
                <c:pt idx="736">
                  <c:v>1275.9183156789441</c:v>
                </c:pt>
                <c:pt idx="737">
                  <c:v>1253.638673696174</c:v>
                </c:pt>
                <c:pt idx="738">
                  <c:v>1035.8651223716474</c:v>
                </c:pt>
                <c:pt idx="739">
                  <c:v>1452.5921859544808</c:v>
                </c:pt>
                <c:pt idx="740">
                  <c:v>1975.6929380965175</c:v>
                </c:pt>
                <c:pt idx="741">
                  <c:v>1841.6019969116601</c:v>
                </c:pt>
                <c:pt idx="742">
                  <c:v>1390.1956421391433</c:v>
                </c:pt>
                <c:pt idx="743">
                  <c:v>1049.3212093396223</c:v>
                </c:pt>
                <c:pt idx="744">
                  <c:v>1003.2452754022232</c:v>
                </c:pt>
                <c:pt idx="745">
                  <c:v>1003.2452754022232</c:v>
                </c:pt>
                <c:pt idx="746">
                  <c:v>1204.3636881046596</c:v>
                </c:pt>
                <c:pt idx="747">
                  <c:v>1518.2810942005524</c:v>
                </c:pt>
                <c:pt idx="748">
                  <c:v>1750.8722371557474</c:v>
                </c:pt>
                <c:pt idx="749">
                  <c:v>1634.6419353894908</c:v>
                </c:pt>
                <c:pt idx="750">
                  <c:v>1237.6350749482499</c:v>
                </c:pt>
                <c:pt idx="751">
                  <c:v>978.26007494825376</c:v>
                </c:pt>
                <c:pt idx="752">
                  <c:v>768.02186954514377</c:v>
                </c:pt>
                <c:pt idx="753">
                  <c:v>397.6615254297609</c:v>
                </c:pt>
                <c:pt idx="754">
                  <c:v>129.4692247521551</c:v>
                </c:pt>
                <c:pt idx="755">
                  <c:v>0</c:v>
                </c:pt>
                <c:pt idx="756">
                  <c:v>0</c:v>
                </c:pt>
                <c:pt idx="757">
                  <c:v>0</c:v>
                </c:pt>
                <c:pt idx="758">
                  <c:v>0</c:v>
                </c:pt>
                <c:pt idx="759">
                  <c:v>0</c:v>
                </c:pt>
                <c:pt idx="760">
                  <c:v>0</c:v>
                </c:pt>
                <c:pt idx="761">
                  <c:v>0</c:v>
                </c:pt>
                <c:pt idx="762">
                  <c:v>0</c:v>
                </c:pt>
                <c:pt idx="763">
                  <c:v>0</c:v>
                </c:pt>
                <c:pt idx="764">
                  <c:v>0</c:v>
                </c:pt>
                <c:pt idx="765">
                  <c:v>726.73401280982284</c:v>
                </c:pt>
                <c:pt idx="766">
                  <c:v>1295.3007021025187</c:v>
                </c:pt>
                <c:pt idx="767">
                  <c:v>1571.1642718635521</c:v>
                </c:pt>
                <c:pt idx="768">
                  <c:v>1873.3404332359773</c:v>
                </c:pt>
                <c:pt idx="769">
                  <c:v>2470.4267691452501</c:v>
                </c:pt>
                <c:pt idx="770">
                  <c:v>3549.9275784899742</c:v>
                </c:pt>
                <c:pt idx="771">
                  <c:v>4228.8753259897449</c:v>
                </c:pt>
                <c:pt idx="772">
                  <c:v>4563.7993057943841</c:v>
                </c:pt>
                <c:pt idx="773">
                  <c:v>4389.8767844800941</c:v>
                </c:pt>
                <c:pt idx="774">
                  <c:v>4123.6345214379917</c:v>
                </c:pt>
                <c:pt idx="775">
                  <c:v>4565.837436954127</c:v>
                </c:pt>
                <c:pt idx="776">
                  <c:v>4220.3949087569245</c:v>
                </c:pt>
                <c:pt idx="777">
                  <c:v>3603.8965408784466</c:v>
                </c:pt>
                <c:pt idx="778">
                  <c:v>3445.316637533565</c:v>
                </c:pt>
                <c:pt idx="779">
                  <c:v>3263.5222968193552</c:v>
                </c:pt>
                <c:pt idx="780">
                  <c:v>2912.0660525637268</c:v>
                </c:pt>
                <c:pt idx="781">
                  <c:v>2590.0200359180326</c:v>
                </c:pt>
                <c:pt idx="782">
                  <c:v>2305.3498444003358</c:v>
                </c:pt>
                <c:pt idx="783">
                  <c:v>2069.562622409811</c:v>
                </c:pt>
                <c:pt idx="784">
                  <c:v>2018.9498932304637</c:v>
                </c:pt>
                <c:pt idx="785">
                  <c:v>2306.1782678945201</c:v>
                </c:pt>
                <c:pt idx="786">
                  <c:v>2412.8302227153986</c:v>
                </c:pt>
                <c:pt idx="787">
                  <c:v>2034.1712195058676</c:v>
                </c:pt>
                <c:pt idx="788">
                  <c:v>1699.2384476423706</c:v>
                </c:pt>
                <c:pt idx="789">
                  <c:v>1699.2384476423799</c:v>
                </c:pt>
                <c:pt idx="790">
                  <c:v>1908.2734412974776</c:v>
                </c:pt>
                <c:pt idx="791">
                  <c:v>2060.1226598182238</c:v>
                </c:pt>
                <c:pt idx="792">
                  <c:v>1594.5572880043067</c:v>
                </c:pt>
                <c:pt idx="793">
                  <c:v>0</c:v>
                </c:pt>
                <c:pt idx="794">
                  <c:v>0</c:v>
                </c:pt>
                <c:pt idx="795">
                  <c:v>0</c:v>
                </c:pt>
                <c:pt idx="796">
                  <c:v>0</c:v>
                </c:pt>
                <c:pt idx="797">
                  <c:v>0</c:v>
                </c:pt>
                <c:pt idx="798">
                  <c:v>0</c:v>
                </c:pt>
                <c:pt idx="799">
                  <c:v>0</c:v>
                </c:pt>
                <c:pt idx="800">
                  <c:v>348.77501064238072</c:v>
                </c:pt>
                <c:pt idx="801">
                  <c:v>1078.4644764070188</c:v>
                </c:pt>
                <c:pt idx="802">
                  <c:v>2290.1794985195493</c:v>
                </c:pt>
                <c:pt idx="803">
                  <c:v>3806.2138424808945</c:v>
                </c:pt>
                <c:pt idx="804">
                  <c:v>4363.0732178766602</c:v>
                </c:pt>
                <c:pt idx="805">
                  <c:v>3385.5594730816997</c:v>
                </c:pt>
                <c:pt idx="806">
                  <c:v>2006.1682635919772</c:v>
                </c:pt>
                <c:pt idx="807">
                  <c:v>1027.8845215454044</c:v>
                </c:pt>
                <c:pt idx="808">
                  <c:v>191.20800999230809</c:v>
                </c:pt>
                <c:pt idx="809">
                  <c:v>0</c:v>
                </c:pt>
                <c:pt idx="810">
                  <c:v>0</c:v>
                </c:pt>
                <c:pt idx="811">
                  <c:v>0</c:v>
                </c:pt>
                <c:pt idx="812">
                  <c:v>0</c:v>
                </c:pt>
                <c:pt idx="813">
                  <c:v>0</c:v>
                </c:pt>
                <c:pt idx="814">
                  <c:v>0</c:v>
                </c:pt>
                <c:pt idx="815">
                  <c:v>0</c:v>
                </c:pt>
                <c:pt idx="816">
                  <c:v>0</c:v>
                </c:pt>
                <c:pt idx="817">
                  <c:v>0</c:v>
                </c:pt>
                <c:pt idx="818">
                  <c:v>0</c:v>
                </c:pt>
                <c:pt idx="819">
                  <c:v>261.98254624747892</c:v>
                </c:pt>
                <c:pt idx="820">
                  <c:v>1103.9099449858122</c:v>
                </c:pt>
                <c:pt idx="821">
                  <c:v>1854.3276616258636</c:v>
                </c:pt>
                <c:pt idx="822">
                  <c:v>2080.8186887086831</c:v>
                </c:pt>
                <c:pt idx="823">
                  <c:v>2206.5815001340425</c:v>
                </c:pt>
                <c:pt idx="824">
                  <c:v>2159.8116236401424</c:v>
                </c:pt>
                <c:pt idx="825">
                  <c:v>2050.2346610005393</c:v>
                </c:pt>
                <c:pt idx="826">
                  <c:v>2119.6634370766769</c:v>
                </c:pt>
                <c:pt idx="827">
                  <c:v>2137.4014892234063</c:v>
                </c:pt>
                <c:pt idx="828">
                  <c:v>2456.5180923203129</c:v>
                </c:pt>
                <c:pt idx="829">
                  <c:v>2979.4000106423809</c:v>
                </c:pt>
                <c:pt idx="830">
                  <c:v>3098.3651223716474</c:v>
                </c:pt>
                <c:pt idx="831">
                  <c:v>2704.7247694727835</c:v>
                </c:pt>
                <c:pt idx="832">
                  <c:v>1907.2461112066042</c:v>
                </c:pt>
                <c:pt idx="833">
                  <c:v>1480.9271629324489</c:v>
                </c:pt>
                <c:pt idx="834">
                  <c:v>1552.6989361984988</c:v>
                </c:pt>
                <c:pt idx="835">
                  <c:v>1578.8073587630925</c:v>
                </c:pt>
                <c:pt idx="836">
                  <c:v>1497.0100749482538</c:v>
                </c:pt>
                <c:pt idx="837">
                  <c:v>1618.4516407226956</c:v>
                </c:pt>
                <c:pt idx="838">
                  <c:v>1914.7957702874569</c:v>
                </c:pt>
                <c:pt idx="839">
                  <c:v>1960.1789881271084</c:v>
                </c:pt>
                <c:pt idx="840">
                  <c:v>1941.2080099923094</c:v>
                </c:pt>
                <c:pt idx="841">
                  <c:v>2259.2530125621911</c:v>
                </c:pt>
                <c:pt idx="842">
                  <c:v>2554.1737738990041</c:v>
                </c:pt>
                <c:pt idx="843">
                  <c:v>2396.0614641272573</c:v>
                </c:pt>
                <c:pt idx="844">
                  <c:v>1912.9967476893378</c:v>
                </c:pt>
                <c:pt idx="845">
                  <c:v>1572.8020521101466</c:v>
                </c:pt>
                <c:pt idx="846">
                  <c:v>1522.0882530448548</c:v>
                </c:pt>
                <c:pt idx="847">
                  <c:v>1709.3240538505131</c:v>
                </c:pt>
                <c:pt idx="848">
                  <c:v>2213.079230297114</c:v>
                </c:pt>
                <c:pt idx="849">
                  <c:v>2818.1956362894784</c:v>
                </c:pt>
                <c:pt idx="850">
                  <c:v>2909.473787973438</c:v>
                </c:pt>
                <c:pt idx="851">
                  <c:v>2466.5452192303919</c:v>
                </c:pt>
                <c:pt idx="852">
                  <c:v>2244.627445217136</c:v>
                </c:pt>
                <c:pt idx="853">
                  <c:v>2277.6138432800408</c:v>
                </c:pt>
                <c:pt idx="854">
                  <c:v>2179.8825334068806</c:v>
                </c:pt>
                <c:pt idx="855">
                  <c:v>1871.7501224098082</c:v>
                </c:pt>
                <c:pt idx="856">
                  <c:v>1678.5158834600047</c:v>
                </c:pt>
                <c:pt idx="857">
                  <c:v>2278.4158022520924</c:v>
                </c:pt>
                <c:pt idx="858">
                  <c:v>3140.421843742472</c:v>
                </c:pt>
                <c:pt idx="859">
                  <c:v>3230.5496933249215</c:v>
                </c:pt>
                <c:pt idx="860">
                  <c:v>2813.8868207786859</c:v>
                </c:pt>
                <c:pt idx="861">
                  <c:v>3133.0596509953234</c:v>
                </c:pt>
                <c:pt idx="862">
                  <c:v>4448.0535087315984</c:v>
                </c:pt>
                <c:pt idx="863">
                  <c:v>4503.7040544825004</c:v>
                </c:pt>
                <c:pt idx="864">
                  <c:v>3254.0422998970171</c:v>
                </c:pt>
                <c:pt idx="865">
                  <c:v>2834.2610596787963</c:v>
                </c:pt>
                <c:pt idx="866">
                  <c:v>3408.3290756121169</c:v>
                </c:pt>
                <c:pt idx="867">
                  <c:v>4117.6132629798358</c:v>
                </c:pt>
                <c:pt idx="868">
                  <c:v>3758.463266476685</c:v>
                </c:pt>
                <c:pt idx="869">
                  <c:v>2608.1446209590317</c:v>
                </c:pt>
                <c:pt idx="870">
                  <c:v>1884.73265180152</c:v>
                </c:pt>
                <c:pt idx="871">
                  <c:v>1630.8129862916117</c:v>
                </c:pt>
                <c:pt idx="872">
                  <c:v>1532.1991242674756</c:v>
                </c:pt>
                <c:pt idx="873">
                  <c:v>1356.052110445791</c:v>
                </c:pt>
                <c:pt idx="874">
                  <c:v>939.44969954524061</c:v>
                </c:pt>
                <c:pt idx="875">
                  <c:v>442.46190534055938</c:v>
                </c:pt>
                <c:pt idx="876">
                  <c:v>25.842167804610217</c:v>
                </c:pt>
                <c:pt idx="877">
                  <c:v>213.55288838257479</c:v>
                </c:pt>
                <c:pt idx="878">
                  <c:v>922.57671456760647</c:v>
                </c:pt>
                <c:pt idx="879">
                  <c:v>1564.1208385002851</c:v>
                </c:pt>
                <c:pt idx="880">
                  <c:v>1126.6208385002894</c:v>
                </c:pt>
                <c:pt idx="881">
                  <c:v>368.68690112213301</c:v>
                </c:pt>
                <c:pt idx="882">
                  <c:v>1049.2496265053151</c:v>
                </c:pt>
                <c:pt idx="883">
                  <c:v>1757.5829598386483</c:v>
                </c:pt>
                <c:pt idx="884">
                  <c:v>1828.4162931719777</c:v>
                </c:pt>
                <c:pt idx="885">
                  <c:v>2046.1489158077939</c:v>
                </c:pt>
                <c:pt idx="886">
                  <c:v>2133.1558612615036</c:v>
                </c:pt>
                <c:pt idx="887">
                  <c:v>2001.0015339630957</c:v>
                </c:pt>
                <c:pt idx="888">
                  <c:v>1719.9392263667978</c:v>
                </c:pt>
                <c:pt idx="889">
                  <c:v>1353.6362504094577</c:v>
                </c:pt>
                <c:pt idx="890">
                  <c:v>911.14891580778794</c:v>
                </c:pt>
                <c:pt idx="891">
                  <c:v>392.16631364685344</c:v>
                </c:pt>
                <c:pt idx="892">
                  <c:v>0</c:v>
                </c:pt>
                <c:pt idx="893">
                  <c:v>0</c:v>
                </c:pt>
                <c:pt idx="894">
                  <c:v>97.699893230464411</c:v>
                </c:pt>
                <c:pt idx="895">
                  <c:v>533.60333183623527</c:v>
                </c:pt>
                <c:pt idx="896">
                  <c:v>1037.520035918033</c:v>
                </c:pt>
                <c:pt idx="897">
                  <c:v>1352.8787750820986</c:v>
                </c:pt>
                <c:pt idx="898">
                  <c:v>1417.3579417487663</c:v>
                </c:pt>
                <c:pt idx="899">
                  <c:v>1220.1028135004426</c:v>
                </c:pt>
                <c:pt idx="900">
                  <c:v>888.3909307680467</c:v>
                </c:pt>
                <c:pt idx="901">
                  <c:v>298.01912436495758</c:v>
                </c:pt>
                <c:pt idx="902">
                  <c:v>0</c:v>
                </c:pt>
                <c:pt idx="903">
                  <c:v>0</c:v>
                </c:pt>
                <c:pt idx="904">
                  <c:v>0</c:v>
                </c:pt>
                <c:pt idx="905">
                  <c:v>0</c:v>
                </c:pt>
                <c:pt idx="906">
                  <c:v>0</c:v>
                </c:pt>
                <c:pt idx="907">
                  <c:v>348.77501064238072</c:v>
                </c:pt>
                <c:pt idx="908">
                  <c:v>1078.4644764070188</c:v>
                </c:pt>
                <c:pt idx="909">
                  <c:v>2290.1794985195493</c:v>
                </c:pt>
                <c:pt idx="910">
                  <c:v>3806.2138424808945</c:v>
                </c:pt>
                <c:pt idx="911">
                  <c:v>4363.0732178766602</c:v>
                </c:pt>
                <c:pt idx="912">
                  <c:v>3385.5594730816997</c:v>
                </c:pt>
                <c:pt idx="913">
                  <c:v>2555.1265969253109</c:v>
                </c:pt>
                <c:pt idx="914">
                  <c:v>3592.4385146169361</c:v>
                </c:pt>
                <c:pt idx="915">
                  <c:v>3718.9632530448521</c:v>
                </c:pt>
                <c:pt idx="916">
                  <c:v>2658.5458042002333</c:v>
                </c:pt>
                <c:pt idx="917">
                  <c:v>1925.60214359887</c:v>
                </c:pt>
                <c:pt idx="918">
                  <c:v>1301.1556552196812</c:v>
                </c:pt>
                <c:pt idx="919">
                  <c:v>1674.4162977593351</c:v>
                </c:pt>
                <c:pt idx="920">
                  <c:v>2250.35687869399</c:v>
                </c:pt>
                <c:pt idx="921">
                  <c:v>3187.9473786653566</c:v>
                </c:pt>
                <c:pt idx="922">
                  <c:v>3705.3221766133761</c:v>
                </c:pt>
                <c:pt idx="923">
                  <c:v>3432.1698437271407</c:v>
                </c:pt>
                <c:pt idx="924">
                  <c:v>1757.7592424435743</c:v>
                </c:pt>
                <c:pt idx="925">
                  <c:v>0</c:v>
                </c:pt>
                <c:pt idx="926">
                  <c:v>144.47205980270132</c:v>
                </c:pt>
                <c:pt idx="927">
                  <c:v>581.913677739832</c:v>
                </c:pt>
                <c:pt idx="928">
                  <c:v>754.16911617971857</c:v>
                </c:pt>
                <c:pt idx="929">
                  <c:v>932.39412436495763</c:v>
                </c:pt>
                <c:pt idx="930">
                  <c:v>982.21821199869476</c:v>
                </c:pt>
                <c:pt idx="931">
                  <c:v>972.0999612531383</c:v>
                </c:pt>
                <c:pt idx="932">
                  <c:v>896.43896348601982</c:v>
                </c:pt>
                <c:pt idx="933">
                  <c:v>636.12450295514645</c:v>
                </c:pt>
                <c:pt idx="934">
                  <c:v>186.94816250548268</c:v>
                </c:pt>
                <c:pt idx="935">
                  <c:v>105.86475759382695</c:v>
                </c:pt>
                <c:pt idx="936">
                  <c:v>385.0070021579599</c:v>
                </c:pt>
                <c:pt idx="937">
                  <c:v>605.150935978814</c:v>
                </c:pt>
                <c:pt idx="938">
                  <c:v>650.11151236479202</c:v>
                </c:pt>
                <c:pt idx="939">
                  <c:v>579.64750463212442</c:v>
                </c:pt>
                <c:pt idx="940">
                  <c:v>678.06103543738868</c:v>
                </c:pt>
                <c:pt idx="941">
                  <c:v>951.85324209025998</c:v>
                </c:pt>
                <c:pt idx="942">
                  <c:v>1061.1885146169361</c:v>
                </c:pt>
                <c:pt idx="943">
                  <c:v>1113.9690871130517</c:v>
                </c:pt>
                <c:pt idx="944">
                  <c:v>1226.2607537797201</c:v>
                </c:pt>
                <c:pt idx="945">
                  <c:v>1342.43851461694</c:v>
                </c:pt>
                <c:pt idx="946">
                  <c:v>1745.4424506440714</c:v>
                </c:pt>
                <c:pt idx="947">
                  <c:v>2126.522504632122</c:v>
                </c:pt>
                <c:pt idx="948">
                  <c:v>1936.8610010723414</c:v>
                </c:pt>
                <c:pt idx="949">
                  <c:v>1429.9315596473994</c:v>
                </c:pt>
                <c:pt idx="950">
                  <c:v>607.74552949564782</c:v>
                </c:pt>
                <c:pt idx="951">
                  <c:v>0</c:v>
                </c:pt>
                <c:pt idx="952">
                  <c:v>0</c:v>
                </c:pt>
                <c:pt idx="953">
                  <c:v>0</c:v>
                </c:pt>
                <c:pt idx="954">
                  <c:v>0</c:v>
                </c:pt>
                <c:pt idx="955">
                  <c:v>0</c:v>
                </c:pt>
                <c:pt idx="956">
                  <c:v>0</c:v>
                </c:pt>
                <c:pt idx="957">
                  <c:v>0</c:v>
                </c:pt>
                <c:pt idx="958">
                  <c:v>93.665288423670432</c:v>
                </c:pt>
                <c:pt idx="959">
                  <c:v>1562.4024267953773</c:v>
                </c:pt>
                <c:pt idx="960">
                  <c:v>3116.496270313186</c:v>
                </c:pt>
                <c:pt idx="961">
                  <c:v>4609.4826033362206</c:v>
                </c:pt>
                <c:pt idx="962">
                  <c:v>5256.1447172436474</c:v>
                </c:pt>
                <c:pt idx="963">
                  <c:v>4948.5054380965194</c:v>
                </c:pt>
                <c:pt idx="964">
                  <c:v>3964.6796309389347</c:v>
                </c:pt>
                <c:pt idx="965">
                  <c:v>2723.266593714201</c:v>
                </c:pt>
                <c:pt idx="966">
                  <c:v>1704.0867202146335</c:v>
                </c:pt>
                <c:pt idx="967">
                  <c:v>1110.5432182589811</c:v>
                </c:pt>
                <c:pt idx="968">
                  <c:v>835.75338688129932</c:v>
                </c:pt>
                <c:pt idx="969">
                  <c:v>447.19000552070116</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41.77323258776282</c:v>
                </c:pt>
                <c:pt idx="1028">
                  <c:v>345.58631955988648</c:v>
                </c:pt>
                <c:pt idx="1029">
                  <c:v>1113.4969065925748</c:v>
                </c:pt>
                <c:pt idx="1030">
                  <c:v>1956.0811499019831</c:v>
                </c:pt>
                <c:pt idx="1031">
                  <c:v>2355.2258504606475</c:v>
                </c:pt>
                <c:pt idx="1032">
                  <c:v>2478.1844170405998</c:v>
                </c:pt>
                <c:pt idx="1033">
                  <c:v>2613.3257484541491</c:v>
                </c:pt>
                <c:pt idx="1034">
                  <c:v>2788.5698604325007</c:v>
                </c:pt>
                <c:pt idx="1035">
                  <c:v>2769.2838548125369</c:v>
                </c:pt>
                <c:pt idx="1036">
                  <c:v>2522.0882926320569</c:v>
                </c:pt>
                <c:pt idx="1037">
                  <c:v>2347.6307521673111</c:v>
                </c:pt>
                <c:pt idx="1038">
                  <c:v>2468.6748581876445</c:v>
                </c:pt>
                <c:pt idx="1039">
                  <c:v>2884.8536122362884</c:v>
                </c:pt>
                <c:pt idx="1040">
                  <c:v>3211.2164892213709</c:v>
                </c:pt>
                <c:pt idx="1041">
                  <c:v>3253.9065512099965</c:v>
                </c:pt>
                <c:pt idx="1042">
                  <c:v>2894.296400866504</c:v>
                </c:pt>
                <c:pt idx="1043">
                  <c:v>2235.5712862597516</c:v>
                </c:pt>
                <c:pt idx="1044">
                  <c:v>1617.4864212514724</c:v>
                </c:pt>
                <c:pt idx="1045">
                  <c:v>1296.3160514582066</c:v>
                </c:pt>
                <c:pt idx="1046">
                  <c:v>1300.1172992945574</c:v>
                </c:pt>
                <c:pt idx="1047">
                  <c:v>1363.0552326551474</c:v>
                </c:pt>
                <c:pt idx="1048">
                  <c:v>1148.8363458955248</c:v>
                </c:pt>
                <c:pt idx="1049">
                  <c:v>588.6802326551483</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18.239983699499923</c:v>
                </c:pt>
                <c:pt idx="1063">
                  <c:v>283.14968569598955</c:v>
                </c:pt>
                <c:pt idx="1064">
                  <c:v>660.0673461431561</c:v>
                </c:pt>
                <c:pt idx="1065">
                  <c:v>1392.443484187801</c:v>
                </c:pt>
                <c:pt idx="1066">
                  <c:v>1928.6752380684584</c:v>
                </c:pt>
                <c:pt idx="1067">
                  <c:v>1520.8017591338305</c:v>
                </c:pt>
                <c:pt idx="1068">
                  <c:v>859.07777956915527</c:v>
                </c:pt>
                <c:pt idx="1069">
                  <c:v>881.84360904106893</c:v>
                </c:pt>
                <c:pt idx="1070">
                  <c:v>1422.7715064322765</c:v>
                </c:pt>
                <c:pt idx="1071">
                  <c:v>2101.2996146618884</c:v>
                </c:pt>
                <c:pt idx="1072">
                  <c:v>2698.4777366538065</c:v>
                </c:pt>
                <c:pt idx="1073">
                  <c:v>3456.6878259897458</c:v>
                </c:pt>
                <c:pt idx="1074">
                  <c:v>4515.0268028948058</c:v>
                </c:pt>
                <c:pt idx="1075">
                  <c:v>5409.6684511467583</c:v>
                </c:pt>
                <c:pt idx="1076">
                  <c:v>5533.0781920964273</c:v>
                </c:pt>
                <c:pt idx="1077">
                  <c:v>5090.8155125621915</c:v>
                </c:pt>
                <c:pt idx="1078">
                  <c:v>4551.827987633189</c:v>
                </c:pt>
                <c:pt idx="1079">
                  <c:v>4303.6327015355282</c:v>
                </c:pt>
                <c:pt idx="1080">
                  <c:v>3811.1339977223761</c:v>
                </c:pt>
                <c:pt idx="1081">
                  <c:v>2685.4783318362338</c:v>
                </c:pt>
                <c:pt idx="1082">
                  <c:v>1463.3826412667102</c:v>
                </c:pt>
                <c:pt idx="1083">
                  <c:v>140.24364605656282</c:v>
                </c:pt>
                <c:pt idx="1084">
                  <c:v>0</c:v>
                </c:pt>
                <c:pt idx="1085">
                  <c:v>0</c:v>
                </c:pt>
                <c:pt idx="1086">
                  <c:v>919.44816250548433</c:v>
                </c:pt>
                <c:pt idx="1087">
                  <c:v>1407.7814958388158</c:v>
                </c:pt>
                <c:pt idx="1088">
                  <c:v>1472.9873029561438</c:v>
                </c:pt>
                <c:pt idx="1089">
                  <c:v>1415.909922262472</c:v>
                </c:pt>
                <c:pt idx="1090">
                  <c:v>1354.6599222624754</c:v>
                </c:pt>
                <c:pt idx="1091">
                  <c:v>1538.4099222624779</c:v>
                </c:pt>
                <c:pt idx="1092">
                  <c:v>2166.9162977593378</c:v>
                </c:pt>
                <c:pt idx="1093">
                  <c:v>3034.6821213067733</c:v>
                </c:pt>
                <c:pt idx="1094">
                  <c:v>3337.2316118838048</c:v>
                </c:pt>
                <c:pt idx="1095">
                  <c:v>2841.5076412667113</c:v>
                </c:pt>
                <c:pt idx="1096">
                  <c:v>2156.7848375061676</c:v>
                </c:pt>
                <c:pt idx="1097">
                  <c:v>1435.2948437271405</c:v>
                </c:pt>
                <c:pt idx="1098">
                  <c:v>492.47830225209049</c:v>
                </c:pt>
                <c:pt idx="1099">
                  <c:v>0</c:v>
                </c:pt>
                <c:pt idx="1100">
                  <c:v>0</c:v>
                </c:pt>
                <c:pt idx="1101">
                  <c:v>192.9035348688592</c:v>
                </c:pt>
                <c:pt idx="1102">
                  <c:v>1278.0202603935966</c:v>
                </c:pt>
                <c:pt idx="1103">
                  <c:v>2457.1599222624777</c:v>
                </c:pt>
                <c:pt idx="1104">
                  <c:v>3605.8499612531396</c:v>
                </c:pt>
                <c:pt idx="1105">
                  <c:v>3900.0096766133738</c:v>
                </c:pt>
                <c:pt idx="1106">
                  <c:v>3032.7948437271439</c:v>
                </c:pt>
                <c:pt idx="1107">
                  <c:v>1931.0468437424788</c:v>
                </c:pt>
                <c:pt idx="1108">
                  <c:v>919.80455309011347</c:v>
                </c:pt>
                <c:pt idx="1109">
                  <c:v>0</c:v>
                </c:pt>
                <c:pt idx="1110">
                  <c:v>0.6636777398376934</c:v>
                </c:pt>
                <c:pt idx="1111">
                  <c:v>1006.1339977223728</c:v>
                </c:pt>
                <c:pt idx="1112">
                  <c:v>2350.523282846385</c:v>
                </c:pt>
                <c:pt idx="1113">
                  <c:v>4120.0616651695691</c:v>
                </c:pt>
                <c:pt idx="1114">
                  <c:v>5304.3426143090401</c:v>
                </c:pt>
                <c:pt idx="1115">
                  <c:v>4661.7496265053205</c:v>
                </c:pt>
                <c:pt idx="1116">
                  <c:v>3054.8650676563179</c:v>
                </c:pt>
                <c:pt idx="1117">
                  <c:v>1768.1976482558189</c:v>
                </c:pt>
                <c:pt idx="1118">
                  <c:v>665.96177552598624</c:v>
                </c:pt>
                <c:pt idx="1119">
                  <c:v>59.898915807795888</c:v>
                </c:pt>
                <c:pt idx="1120">
                  <c:v>381.19003053927389</c:v>
                </c:pt>
                <c:pt idx="1121">
                  <c:v>845.06134920094451</c:v>
                </c:pt>
                <c:pt idx="1122">
                  <c:v>759.81015981822975</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171.47107373088787</c:v>
                </c:pt>
                <c:pt idx="1139">
                  <c:v>277.04756334141427</c:v>
                </c:pt>
                <c:pt idx="1140">
                  <c:v>343.9978165686498</c:v>
                </c:pt>
                <c:pt idx="1141">
                  <c:v>513.61005326283384</c:v>
                </c:pt>
                <c:pt idx="1142">
                  <c:v>935.27823098345345</c:v>
                </c:pt>
                <c:pt idx="1143">
                  <c:v>1511.476771863553</c:v>
                </c:pt>
                <c:pt idx="1144">
                  <c:v>1600.6967675504143</c:v>
                </c:pt>
                <c:pt idx="1145">
                  <c:v>978.60108370726698</c:v>
                </c:pt>
                <c:pt idx="1146">
                  <c:v>0</c:v>
                </c:pt>
                <c:pt idx="1147">
                  <c:v>0</c:v>
                </c:pt>
                <c:pt idx="1148">
                  <c:v>0</c:v>
                </c:pt>
                <c:pt idx="1149">
                  <c:v>0</c:v>
                </c:pt>
                <c:pt idx="1150">
                  <c:v>0</c:v>
                </c:pt>
                <c:pt idx="1151">
                  <c:v>180.73998369950002</c:v>
                </c:pt>
                <c:pt idx="1152">
                  <c:v>418.23998369949999</c:v>
                </c:pt>
                <c:pt idx="1153">
                  <c:v>1195.5871870735346</c:v>
                </c:pt>
                <c:pt idx="1154">
                  <c:v>2485.9717032456738</c:v>
                </c:pt>
                <c:pt idx="1155">
                  <c:v>3283.456955090337</c:v>
                </c:pt>
                <c:pt idx="1156">
                  <c:v>3202.8403977721164</c:v>
                </c:pt>
                <c:pt idx="1157">
                  <c:v>3547.8274016694436</c:v>
                </c:pt>
                <c:pt idx="1158">
                  <c:v>4516.3085082417547</c:v>
                </c:pt>
                <c:pt idx="1159">
                  <c:v>5672.7190347980941</c:v>
                </c:pt>
                <c:pt idx="1160">
                  <c:v>6298.5609519790378</c:v>
                </c:pt>
                <c:pt idx="1161">
                  <c:v>6154.2574451342152</c:v>
                </c:pt>
                <c:pt idx="1162">
                  <c:v>5951.4385443775773</c:v>
                </c:pt>
                <c:pt idx="1163">
                  <c:v>6077.4534307680478</c:v>
                </c:pt>
                <c:pt idx="1164">
                  <c:v>6289.4816686777731</c:v>
                </c:pt>
                <c:pt idx="1165">
                  <c:v>6479.405861261499</c:v>
                </c:pt>
                <c:pt idx="1166">
                  <c:v>5368.090916707647</c:v>
                </c:pt>
                <c:pt idx="1167">
                  <c:v>4063.8387377479144</c:v>
                </c:pt>
                <c:pt idx="1168">
                  <c:v>4557.4393883707653</c:v>
                </c:pt>
                <c:pt idx="1169">
                  <c:v>5043.9379862916212</c:v>
                </c:pt>
                <c:pt idx="1170">
                  <c:v>4962.1581715964512</c:v>
                </c:pt>
                <c:pt idx="1171">
                  <c:v>4946.6508852157403</c:v>
                </c:pt>
                <c:pt idx="1172">
                  <c:v>4833.8049868321623</c:v>
                </c:pt>
                <c:pt idx="1173">
                  <c:v>4696.2578473035164</c:v>
                </c:pt>
                <c:pt idx="1174">
                  <c:v>4630.7692072500231</c:v>
                </c:pt>
                <c:pt idx="1175">
                  <c:v>4465.0582082620103</c:v>
                </c:pt>
                <c:pt idx="1176">
                  <c:v>4276.8822290263761</c:v>
                </c:pt>
                <c:pt idx="1177">
                  <c:v>4255.5583278979038</c:v>
                </c:pt>
                <c:pt idx="1178">
                  <c:v>4505.5530525322547</c:v>
                </c:pt>
                <c:pt idx="1179">
                  <c:v>4777.9817038850069</c:v>
                </c:pt>
                <c:pt idx="1180">
                  <c:v>4870.2245724736094</c:v>
                </c:pt>
                <c:pt idx="1181">
                  <c:v>4869.9002693525836</c:v>
                </c:pt>
                <c:pt idx="1182">
                  <c:v>4669.8769655184778</c:v>
                </c:pt>
                <c:pt idx="1183">
                  <c:v>4447.4693870616184</c:v>
                </c:pt>
                <c:pt idx="1184">
                  <c:v>4308.8090400116971</c:v>
                </c:pt>
                <c:pt idx="1185">
                  <c:v>4062.8266419599227</c:v>
                </c:pt>
                <c:pt idx="1186">
                  <c:v>3603.5646069434683</c:v>
                </c:pt>
                <c:pt idx="1187">
                  <c:v>3312.6271069434715</c:v>
                </c:pt>
                <c:pt idx="1188">
                  <c:v>3312.6271069434715</c:v>
                </c:pt>
                <c:pt idx="1189">
                  <c:v>3312.6271069434715</c:v>
                </c:pt>
                <c:pt idx="1190">
                  <c:v>3312.6271069434715</c:v>
                </c:pt>
                <c:pt idx="1191">
                  <c:v>3312.6271069434715</c:v>
                </c:pt>
                <c:pt idx="1192">
                  <c:v>3312.6271069434715</c:v>
                </c:pt>
                <c:pt idx="1193">
                  <c:v>3312.6271069434715</c:v>
                </c:pt>
                <c:pt idx="1194">
                  <c:v>3312.6271069434715</c:v>
                </c:pt>
                <c:pt idx="1195">
                  <c:v>3409.6062736101453</c:v>
                </c:pt>
                <c:pt idx="1196">
                  <c:v>3417.4485825734241</c:v>
                </c:pt>
                <c:pt idx="1197">
                  <c:v>3417.4485825734109</c:v>
                </c:pt>
                <c:pt idx="1198">
                  <c:v>3814.0543537061649</c:v>
                </c:pt>
                <c:pt idx="1199">
                  <c:v>4237.6956821529793</c:v>
                </c:pt>
                <c:pt idx="1200">
                  <c:v>4674.1144748511415</c:v>
                </c:pt>
                <c:pt idx="1201">
                  <c:v>5045.3011715039365</c:v>
                </c:pt>
                <c:pt idx="1202">
                  <c:v>4923.4077536044197</c:v>
                </c:pt>
                <c:pt idx="1203">
                  <c:v>4579.3393034595911</c:v>
                </c:pt>
                <c:pt idx="1204">
                  <c:v>4213.0164096799699</c:v>
                </c:pt>
                <c:pt idx="1205">
                  <c:v>3927.6471313505549</c:v>
                </c:pt>
                <c:pt idx="1206">
                  <c:v>3835.0876682146391</c:v>
                </c:pt>
                <c:pt idx="1207">
                  <c:v>3843.5838972459833</c:v>
                </c:pt>
                <c:pt idx="1208">
                  <c:v>3852.0941662223104</c:v>
                </c:pt>
                <c:pt idx="1209">
                  <c:v>3759.1601562546875</c:v>
                </c:pt>
                <c:pt idx="1210">
                  <c:v>3657.701822921345</c:v>
                </c:pt>
                <c:pt idx="1211">
                  <c:v>3657.701822921345</c:v>
                </c:pt>
                <c:pt idx="1212">
                  <c:v>3556.2434895880037</c:v>
                </c:pt>
                <c:pt idx="1213">
                  <c:v>3548.0316662222995</c:v>
                </c:pt>
                <c:pt idx="1214">
                  <c:v>3649.3858328889746</c:v>
                </c:pt>
                <c:pt idx="1215">
                  <c:v>3649.3858328889746</c:v>
                </c:pt>
                <c:pt idx="1216">
                  <c:v>3548.0316662223136</c:v>
                </c:pt>
                <c:pt idx="1217">
                  <c:v>3438.5838972459765</c:v>
                </c:pt>
                <c:pt idx="1218">
                  <c:v>3430.5043348813001</c:v>
                </c:pt>
                <c:pt idx="1219">
                  <c:v>3422.4387980172355</c:v>
                </c:pt>
                <c:pt idx="1220">
                  <c:v>3313.4497722093593</c:v>
                </c:pt>
                <c:pt idx="1221">
                  <c:v>3096.1386959846982</c:v>
                </c:pt>
                <c:pt idx="1222">
                  <c:v>2972.6726367929159</c:v>
                </c:pt>
                <c:pt idx="1223">
                  <c:v>2849.9568971100944</c:v>
                </c:pt>
                <c:pt idx="1224">
                  <c:v>2920.1065671421529</c:v>
                </c:pt>
                <c:pt idx="1225">
                  <c:v>3104.1706496107272</c:v>
                </c:pt>
                <c:pt idx="1226">
                  <c:v>3188.1857429742236</c:v>
                </c:pt>
                <c:pt idx="1227">
                  <c:v>3180.4743617972531</c:v>
                </c:pt>
                <c:pt idx="1228">
                  <c:v>3165.0928381706126</c:v>
                </c:pt>
                <c:pt idx="1229">
                  <c:v>3157.4226668321644</c:v>
                </c:pt>
                <c:pt idx="1230">
                  <c:v>3043.4775995497384</c:v>
                </c:pt>
                <c:pt idx="1231">
                  <c:v>3126.8789142751525</c:v>
                </c:pt>
                <c:pt idx="1232">
                  <c:v>3315.9438037798227</c:v>
                </c:pt>
                <c:pt idx="1233">
                  <c:v>3315.9438037798091</c:v>
                </c:pt>
                <c:pt idx="1234">
                  <c:v>3308.1473287866033</c:v>
                </c:pt>
                <c:pt idx="1235">
                  <c:v>3209.9181621199418</c:v>
                </c:pt>
                <c:pt idx="1236">
                  <c:v>2998.5327275290351</c:v>
                </c:pt>
                <c:pt idx="1237">
                  <c:v>2690.2224949473052</c:v>
                </c:pt>
                <c:pt idx="1238">
                  <c:v>2265.6736014527669</c:v>
                </c:pt>
                <c:pt idx="1239">
                  <c:v>1936.1599752932539</c:v>
                </c:pt>
                <c:pt idx="1240">
                  <c:v>1790.891913770982</c:v>
                </c:pt>
                <c:pt idx="1241">
                  <c:v>1844.1677766487071</c:v>
                </c:pt>
                <c:pt idx="1242">
                  <c:v>1896.631504772155</c:v>
                </c:pt>
                <c:pt idx="1243">
                  <c:v>1860.5931232265655</c:v>
                </c:pt>
                <c:pt idx="1244">
                  <c:v>1819.1396233657663</c:v>
                </c:pt>
                <c:pt idx="1245">
                  <c:v>1876.5071278623757</c:v>
                </c:pt>
                <c:pt idx="1246">
                  <c:v>1749.5442038850101</c:v>
                </c:pt>
                <c:pt idx="1247">
                  <c:v>1618.7530562360703</c:v>
                </c:pt>
                <c:pt idx="1248">
                  <c:v>1580.3513372743153</c:v>
                </c:pt>
                <c:pt idx="1249">
                  <c:v>1542.5632592414142</c:v>
                </c:pt>
                <c:pt idx="1250">
                  <c:v>1594.2380343789953</c:v>
                </c:pt>
                <c:pt idx="1251">
                  <c:v>1650.4548603910757</c:v>
                </c:pt>
                <c:pt idx="1252">
                  <c:v>1618.2579580106783</c:v>
                </c:pt>
                <c:pt idx="1253">
                  <c:v>1586.4983739167028</c:v>
                </c:pt>
                <c:pt idx="1254">
                  <c:v>1555.1729881213394</c:v>
                </c:pt>
                <c:pt idx="1255">
                  <c:v>1524.2786806368481</c:v>
                </c:pt>
                <c:pt idx="1256">
                  <c:v>1493.8123314754432</c:v>
                </c:pt>
                <c:pt idx="1257">
                  <c:v>1463.7708206493487</c:v>
                </c:pt>
                <c:pt idx="1258">
                  <c:v>1434.151028170804</c:v>
                </c:pt>
                <c:pt idx="1259">
                  <c:v>1488.1790007186714</c:v>
                </c:pt>
                <c:pt idx="1260">
                  <c:v>1629.0580173384899</c:v>
                </c:pt>
                <c:pt idx="1261">
                  <c:v>1773.3844231584355</c:v>
                </c:pt>
                <c:pt idx="1262">
                  <c:v>2085.6032609426002</c:v>
                </c:pt>
                <c:pt idx="1263">
                  <c:v>2413.5199276092603</c:v>
                </c:pt>
                <c:pt idx="1264">
                  <c:v>2665.8244835776754</c:v>
                </c:pt>
                <c:pt idx="1265">
                  <c:v>2849.7856689928926</c:v>
                </c:pt>
                <c:pt idx="1266">
                  <c:v>2786.9746840051612</c:v>
                </c:pt>
                <c:pt idx="1267">
                  <c:v>2717.1719030479931</c:v>
                </c:pt>
                <c:pt idx="1268">
                  <c:v>2563.8734463550745</c:v>
                </c:pt>
                <c:pt idx="1269">
                  <c:v>2231.37344635507</c:v>
                </c:pt>
                <c:pt idx="1270">
                  <c:v>1970.9219030480003</c:v>
                </c:pt>
                <c:pt idx="1271">
                  <c:v>1789.1849516385346</c:v>
                </c:pt>
                <c:pt idx="1272">
                  <c:v>1685.9529217237243</c:v>
                </c:pt>
                <c:pt idx="1273">
                  <c:v>1747.2782377610765</c:v>
                </c:pt>
                <c:pt idx="1274">
                  <c:v>1813.2090415446087</c:v>
                </c:pt>
                <c:pt idx="1275">
                  <c:v>1878.6165049297858</c:v>
                </c:pt>
                <c:pt idx="1276">
                  <c:v>2110.784709928987</c:v>
                </c:pt>
                <c:pt idx="1277">
                  <c:v>2353.5972099289843</c:v>
                </c:pt>
                <c:pt idx="1278">
                  <c:v>2440.5804052291846</c:v>
                </c:pt>
                <c:pt idx="1279">
                  <c:v>2527.7831715964503</c:v>
                </c:pt>
                <c:pt idx="1280">
                  <c:v>2621.4933086431015</c:v>
                </c:pt>
                <c:pt idx="1281">
                  <c:v>2470.9777366240637</c:v>
                </c:pt>
                <c:pt idx="1282">
                  <c:v>2389.4152366240683</c:v>
                </c:pt>
                <c:pt idx="1283">
                  <c:v>2395.424408325875</c:v>
                </c:pt>
                <c:pt idx="1284">
                  <c:v>2313.7577416592017</c:v>
                </c:pt>
                <c:pt idx="1285">
                  <c:v>2150.4244083258659</c:v>
                </c:pt>
                <c:pt idx="1286">
                  <c:v>1976.1257082112661</c:v>
                </c:pt>
                <c:pt idx="1287">
                  <c:v>1883.9555234751879</c:v>
                </c:pt>
                <c:pt idx="1288">
                  <c:v>1706.0972099289868</c:v>
                </c:pt>
                <c:pt idx="1289">
                  <c:v>1605.2556838445671</c:v>
                </c:pt>
                <c:pt idx="1290">
                  <c:v>1665.6344726156776</c:v>
                </c:pt>
                <c:pt idx="1291">
                  <c:v>1650.6446209590297</c:v>
                </c:pt>
                <c:pt idx="1292">
                  <c:v>1472.0629862916207</c:v>
                </c:pt>
                <c:pt idx="1293">
                  <c:v>1369.7084836540428</c:v>
                </c:pt>
                <c:pt idx="1294">
                  <c:v>1347.002341056447</c:v>
                </c:pt>
                <c:pt idx="1295">
                  <c:v>1480.1927529503487</c:v>
                </c:pt>
                <c:pt idx="1296">
                  <c:v>1776.236595134432</c:v>
                </c:pt>
                <c:pt idx="1297">
                  <c:v>2080.7727217040974</c:v>
                </c:pt>
                <c:pt idx="1298">
                  <c:v>2318.7365951344341</c:v>
                </c:pt>
                <c:pt idx="1299">
                  <c:v>2485.7382629798394</c:v>
                </c:pt>
                <c:pt idx="1300">
                  <c:v>2503.8216172089105</c:v>
                </c:pt>
                <c:pt idx="1301">
                  <c:v>2437.702090186785</c:v>
                </c:pt>
                <c:pt idx="1302">
                  <c:v>2449.6467874390992</c:v>
                </c:pt>
                <c:pt idx="1303">
                  <c:v>2540.2808245209221</c:v>
                </c:pt>
                <c:pt idx="1304">
                  <c:v>2479.6991242674781</c:v>
                </c:pt>
                <c:pt idx="1305">
                  <c:v>2327.6173803935617</c:v>
                </c:pt>
                <c:pt idx="1306">
                  <c:v>2254.296599810014</c:v>
                </c:pt>
                <c:pt idx="1307">
                  <c:v>2175.129933143352</c:v>
                </c:pt>
                <c:pt idx="1308">
                  <c:v>2095.9632664766896</c:v>
                </c:pt>
                <c:pt idx="1309">
                  <c:v>2090.429880393564</c:v>
                </c:pt>
                <c:pt idx="1310">
                  <c:v>2090.4298803935526</c:v>
                </c:pt>
                <c:pt idx="1311">
                  <c:v>2005.9491242674712</c:v>
                </c:pt>
                <c:pt idx="1312">
                  <c:v>1921.6876503207116</c:v>
                </c:pt>
                <c:pt idx="1313">
                  <c:v>1753.8224911875886</c:v>
                </c:pt>
                <c:pt idx="1314">
                  <c:v>1738.6690077231137</c:v>
                </c:pt>
                <c:pt idx="1315">
                  <c:v>1728.621020385742</c:v>
                </c:pt>
                <c:pt idx="1316">
                  <c:v>1402.3802529503421</c:v>
                </c:pt>
                <c:pt idx="1317">
                  <c:v>1298.002156939539</c:v>
                </c:pt>
                <c:pt idx="1318">
                  <c:v>1434.0476846853774</c:v>
                </c:pt>
                <c:pt idx="1319">
                  <c:v>1874.0135406526833</c:v>
                </c:pt>
                <c:pt idx="1320">
                  <c:v>2573.3843794189002</c:v>
                </c:pt>
                <c:pt idx="1321">
                  <c:v>3143.6121033832146</c:v>
                </c:pt>
                <c:pt idx="1322">
                  <c:v>3752.154950542239</c:v>
                </c:pt>
                <c:pt idx="1323">
                  <c:v>4400.3617969612387</c:v>
                </c:pt>
                <c:pt idx="1324">
                  <c:v>4781.7222099289957</c:v>
                </c:pt>
                <c:pt idx="1325">
                  <c:v>4506.4066736714476</c:v>
                </c:pt>
                <c:pt idx="1326">
                  <c:v>3766.4542732757986</c:v>
                </c:pt>
                <c:pt idx="1327">
                  <c:v>3048.0750712825352</c:v>
                </c:pt>
                <c:pt idx="1328">
                  <c:v>2640.0549868321664</c:v>
                </c:pt>
                <c:pt idx="1329">
                  <c:v>2471.3049868321641</c:v>
                </c:pt>
                <c:pt idx="1330">
                  <c:v>2471.3049868321641</c:v>
                </c:pt>
                <c:pt idx="1331">
                  <c:v>2471.3049868321641</c:v>
                </c:pt>
                <c:pt idx="1332">
                  <c:v>2386.9299868321691</c:v>
                </c:pt>
                <c:pt idx="1333">
                  <c:v>2128.0175196357945</c:v>
                </c:pt>
                <c:pt idx="1334">
                  <c:v>1942.8085066610781</c:v>
                </c:pt>
                <c:pt idx="1335">
                  <c:v>1926.2459399424749</c:v>
                </c:pt>
                <c:pt idx="1336">
                  <c:v>2076.4544294814887</c:v>
                </c:pt>
                <c:pt idx="1337">
                  <c:v>2237.2415007186642</c:v>
                </c:pt>
                <c:pt idx="1338">
                  <c:v>2314.4984463550654</c:v>
                </c:pt>
                <c:pt idx="1339">
                  <c:v>2397.6234463550727</c:v>
                </c:pt>
                <c:pt idx="1340">
                  <c:v>2480.7484463550795</c:v>
                </c:pt>
                <c:pt idx="1341">
                  <c:v>2570.1581673853361</c:v>
                </c:pt>
                <c:pt idx="1342">
                  <c:v>2826.4544294814814</c:v>
                </c:pt>
                <c:pt idx="1343">
                  <c:v>3104.2551774127173</c:v>
                </c:pt>
                <c:pt idx="1344">
                  <c:v>3132.2417379491972</c:v>
                </c:pt>
                <c:pt idx="1345">
                  <c:v>3075.8317021984176</c:v>
                </c:pt>
                <c:pt idx="1346">
                  <c:v>2842.0847776807313</c:v>
                </c:pt>
                <c:pt idx="1347">
                  <c:v>2593.7759946011793</c:v>
                </c:pt>
                <c:pt idx="1348">
                  <c:v>2338.7759946011934</c:v>
                </c:pt>
                <c:pt idx="1349">
                  <c:v>1733.1136662697274</c:v>
                </c:pt>
                <c:pt idx="1350">
                  <c:v>939.60262732797116</c:v>
                </c:pt>
                <c:pt idx="1351">
                  <c:v>312.58856971466679</c:v>
                </c:pt>
                <c:pt idx="1352">
                  <c:v>21.125708211272954</c:v>
                </c:pt>
                <c:pt idx="1353">
                  <c:v>0</c:v>
                </c:pt>
                <c:pt idx="1354">
                  <c:v>0</c:v>
                </c:pt>
                <c:pt idx="1355">
                  <c:v>0</c:v>
                </c:pt>
                <c:pt idx="1356">
                  <c:v>0</c:v>
                </c:pt>
                <c:pt idx="1357">
                  <c:v>0</c:v>
                </c:pt>
                <c:pt idx="1358">
                  <c:v>0</c:v>
                </c:pt>
                <c:pt idx="1359">
                  <c:v>0</c:v>
                </c:pt>
                <c:pt idx="1360">
                  <c:v>0</c:v>
                </c:pt>
                <c:pt idx="1361">
                  <c:v>0</c:v>
                </c:pt>
                <c:pt idx="1362">
                  <c:v>282.30829458647054</c:v>
                </c:pt>
                <c:pt idx="1363">
                  <c:v>1519.3556301526864</c:v>
                </c:pt>
                <c:pt idx="1364">
                  <c:v>2677.5867421547127</c:v>
                </c:pt>
                <c:pt idx="1365">
                  <c:v>2893.8528135004435</c:v>
                </c:pt>
                <c:pt idx="1366">
                  <c:v>2098.6033318362388</c:v>
                </c:pt>
                <c:pt idx="1367">
                  <c:v>1058.8470598026959</c:v>
                </c:pt>
                <c:pt idx="1368">
                  <c:v>0</c:v>
                </c:pt>
                <c:pt idx="1369">
                  <c:v>0</c:v>
                </c:pt>
                <c:pt idx="1370">
                  <c:v>0.52026039359574205</c:v>
                </c:pt>
                <c:pt idx="1371">
                  <c:v>954.14687771090883</c:v>
                </c:pt>
                <c:pt idx="1372">
                  <c:v>1315.3968777109096</c:v>
                </c:pt>
                <c:pt idx="1373">
                  <c:v>1014.355211044243</c:v>
                </c:pt>
                <c:pt idx="1374">
                  <c:v>341.07934031592168</c:v>
                </c:pt>
                <c:pt idx="1375">
                  <c:v>0</c:v>
                </c:pt>
                <c:pt idx="1376">
                  <c:v>0</c:v>
                </c:pt>
                <c:pt idx="1377">
                  <c:v>0</c:v>
                </c:pt>
                <c:pt idx="1378">
                  <c:v>0</c:v>
                </c:pt>
                <c:pt idx="1379">
                  <c:v>0</c:v>
                </c:pt>
                <c:pt idx="1380">
                  <c:v>0</c:v>
                </c:pt>
                <c:pt idx="1381">
                  <c:v>0</c:v>
                </c:pt>
                <c:pt idx="1382">
                  <c:v>365.38892306899845</c:v>
                </c:pt>
                <c:pt idx="1383">
                  <c:v>2200.8712703131846</c:v>
                </c:pt>
                <c:pt idx="1384">
                  <c:v>2728.9165449989487</c:v>
                </c:pt>
                <c:pt idx="1385">
                  <c:v>2041.6376869871428</c:v>
                </c:pt>
                <c:pt idx="1386">
                  <c:v>1423.6235927848484</c:v>
                </c:pt>
                <c:pt idx="1387">
                  <c:v>1738.7549592987209</c:v>
                </c:pt>
                <c:pt idx="1388">
                  <c:v>2738.0563104472099</c:v>
                </c:pt>
                <c:pt idx="1389">
                  <c:v>3953.4220767835245</c:v>
                </c:pt>
                <c:pt idx="1390">
                  <c:v>4655.9859265464947</c:v>
                </c:pt>
                <c:pt idx="1391">
                  <c:v>4337.6183073893599</c:v>
                </c:pt>
                <c:pt idx="1392">
                  <c:v>3386.3160514582046</c:v>
                </c:pt>
                <c:pt idx="1393">
                  <c:v>2372.2686547227636</c:v>
                </c:pt>
                <c:pt idx="1394">
                  <c:v>1549.3285941030892</c:v>
                </c:pt>
                <c:pt idx="1395">
                  <c:v>1091.8285941030908</c:v>
                </c:pt>
                <c:pt idx="1396">
                  <c:v>743.08954850740997</c:v>
                </c:pt>
                <c:pt idx="1397">
                  <c:v>331.95740875692587</c:v>
                </c:pt>
                <c:pt idx="1398">
                  <c:v>36.983613734836482</c:v>
                </c:pt>
                <c:pt idx="1399">
                  <c:v>0</c:v>
                </c:pt>
                <c:pt idx="1400">
                  <c:v>0</c:v>
                </c:pt>
                <c:pt idx="1401">
                  <c:v>0</c:v>
                </c:pt>
                <c:pt idx="1402">
                  <c:v>0</c:v>
                </c:pt>
                <c:pt idx="1403">
                  <c:v>0</c:v>
                </c:pt>
                <c:pt idx="1404">
                  <c:v>0</c:v>
                </c:pt>
                <c:pt idx="1405">
                  <c:v>0</c:v>
                </c:pt>
                <c:pt idx="1406">
                  <c:v>0</c:v>
                </c:pt>
                <c:pt idx="1407">
                  <c:v>0</c:v>
                </c:pt>
                <c:pt idx="1408">
                  <c:v>358.63126397511019</c:v>
                </c:pt>
                <c:pt idx="1409">
                  <c:v>621.32642306899913</c:v>
                </c:pt>
                <c:pt idx="1410">
                  <c:v>483.37468807901507</c:v>
                </c:pt>
                <c:pt idx="1411">
                  <c:v>338.54649335953945</c:v>
                </c:pt>
                <c:pt idx="1412">
                  <c:v>249.08559799717582</c:v>
                </c:pt>
                <c:pt idx="1413">
                  <c:v>355.27580544770007</c:v>
                </c:pt>
                <c:pt idx="1414">
                  <c:v>859.45159916343391</c:v>
                </c:pt>
                <c:pt idx="1415">
                  <c:v>1732.0757484541489</c:v>
                </c:pt>
                <c:pt idx="1416">
                  <c:v>2668.1765871743019</c:v>
                </c:pt>
                <c:pt idx="1417">
                  <c:v>3259.7898424471041</c:v>
                </c:pt>
                <c:pt idx="1418">
                  <c:v>3141.3703458652167</c:v>
                </c:pt>
                <c:pt idx="1419">
                  <c:v>2172.4901836768236</c:v>
                </c:pt>
                <c:pt idx="1420">
                  <c:v>788.1800509854296</c:v>
                </c:pt>
                <c:pt idx="1421">
                  <c:v>0</c:v>
                </c:pt>
                <c:pt idx="1422">
                  <c:v>0</c:v>
                </c:pt>
                <c:pt idx="1423">
                  <c:v>0</c:v>
                </c:pt>
                <c:pt idx="1424">
                  <c:v>351.76752507872203</c:v>
                </c:pt>
                <c:pt idx="1425">
                  <c:v>1329.6909366695559</c:v>
                </c:pt>
                <c:pt idx="1426">
                  <c:v>2502.1180137917167</c:v>
                </c:pt>
                <c:pt idx="1427">
                  <c:v>2992.6309695614714</c:v>
                </c:pt>
                <c:pt idx="1428">
                  <c:v>2097.1604251267249</c:v>
                </c:pt>
                <c:pt idx="1429">
                  <c:v>854.46374345019137</c:v>
                </c:pt>
                <c:pt idx="1430">
                  <c:v>0</c:v>
                </c:pt>
                <c:pt idx="1431">
                  <c:v>0</c:v>
                </c:pt>
                <c:pt idx="1432">
                  <c:v>0</c:v>
                </c:pt>
                <c:pt idx="1433">
                  <c:v>0</c:v>
                </c:pt>
                <c:pt idx="1434">
                  <c:v>0</c:v>
                </c:pt>
                <c:pt idx="1435">
                  <c:v>0</c:v>
                </c:pt>
                <c:pt idx="1436">
                  <c:v>118.76843853021879</c:v>
                </c:pt>
                <c:pt idx="1437">
                  <c:v>718.70762213923467</c:v>
                </c:pt>
                <c:pt idx="1438">
                  <c:v>838.62226379295612</c:v>
                </c:pt>
                <c:pt idx="1439">
                  <c:v>578.530640296456</c:v>
                </c:pt>
                <c:pt idx="1440">
                  <c:v>213.06161910571083</c:v>
                </c:pt>
                <c:pt idx="1441">
                  <c:v>0</c:v>
                </c:pt>
                <c:pt idx="1442">
                  <c:v>0</c:v>
                </c:pt>
                <c:pt idx="1443">
                  <c:v>0</c:v>
                </c:pt>
                <c:pt idx="1444">
                  <c:v>278.90994498581256</c:v>
                </c:pt>
                <c:pt idx="1445">
                  <c:v>379.35070718900323</c:v>
                </c:pt>
                <c:pt idx="1446">
                  <c:v>210.38690786536225</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133.23196730696313</c:v>
                </c:pt>
                <c:pt idx="1480">
                  <c:v>252.86773845570497</c:v>
                </c:pt>
                <c:pt idx="1481">
                  <c:v>322.99396264126676</c:v>
                </c:pt>
                <c:pt idx="1482">
                  <c:v>356.08127442315845</c:v>
                </c:pt>
                <c:pt idx="1483">
                  <c:v>376.83594524710429</c:v>
                </c:pt>
                <c:pt idx="1484">
                  <c:v>404.91066198157085</c:v>
                </c:pt>
                <c:pt idx="1485">
                  <c:v>472.36301806075056</c:v>
                </c:pt>
                <c:pt idx="1486">
                  <c:v>624.99143474993957</c:v>
                </c:pt>
                <c:pt idx="1487">
                  <c:v>851.77015503535108</c:v>
                </c:pt>
                <c:pt idx="1488">
                  <c:v>1165.1075462474789</c:v>
                </c:pt>
                <c:pt idx="1489">
                  <c:v>1568.1691667761168</c:v>
                </c:pt>
                <c:pt idx="1490">
                  <c:v>2029.9035287231843</c:v>
                </c:pt>
                <c:pt idx="1491">
                  <c:v>2496.8383054476994</c:v>
                </c:pt>
                <c:pt idx="1492">
                  <c:v>2868.1533666157561</c:v>
                </c:pt>
                <c:pt idx="1493">
                  <c:v>3083.6975468839655</c:v>
                </c:pt>
                <c:pt idx="1494">
                  <c:v>3217.8276275482176</c:v>
                </c:pt>
                <c:pt idx="1495">
                  <c:v>3211.4569627748006</c:v>
                </c:pt>
                <c:pt idx="1496">
                  <c:v>3132.9111565976827</c:v>
                </c:pt>
                <c:pt idx="1497">
                  <c:v>2996.8305087356466</c:v>
                </c:pt>
                <c:pt idx="1498">
                  <c:v>2751.933611206598</c:v>
                </c:pt>
                <c:pt idx="1499">
                  <c:v>2451.8281920964273</c:v>
                </c:pt>
                <c:pt idx="1500">
                  <c:v>2105.233900866504</c:v>
                </c:pt>
                <c:pt idx="1501">
                  <c:v>1934.8919414696973</c:v>
                </c:pt>
                <c:pt idx="1502">
                  <c:v>1866.8992202146355</c:v>
                </c:pt>
                <c:pt idx="1503">
                  <c:v>1841.4807635919751</c:v>
                </c:pt>
                <c:pt idx="1504">
                  <c:v>1875.4884435816002</c:v>
                </c:pt>
                <c:pt idx="1505">
                  <c:v>1792.4385146169386</c:v>
                </c:pt>
                <c:pt idx="1506">
                  <c:v>1759.3821072323342</c:v>
                </c:pt>
                <c:pt idx="1507">
                  <c:v>1840.0641712987926</c:v>
                </c:pt>
                <c:pt idx="1508">
                  <c:v>1984.8533060395353</c:v>
                </c:pt>
                <c:pt idx="1509">
                  <c:v>2196.3965408784479</c:v>
                </c:pt>
                <c:pt idx="1510">
                  <c:v>2603.0740538505129</c:v>
                </c:pt>
                <c:pt idx="1511">
                  <c:v>3170.9174864660945</c:v>
                </c:pt>
                <c:pt idx="1512">
                  <c:v>3793.9749612531377</c:v>
                </c:pt>
                <c:pt idx="1513">
                  <c:v>4419.1763432800435</c:v>
                </c:pt>
                <c:pt idx="1514">
                  <c:v>4839.0802227153945</c:v>
                </c:pt>
                <c:pt idx="1515">
                  <c:v>4859.9921210579014</c:v>
                </c:pt>
                <c:pt idx="1516">
                  <c:v>4411.0268266897856</c:v>
                </c:pt>
                <c:pt idx="1517">
                  <c:v>3879.5461773110219</c:v>
                </c:pt>
                <c:pt idx="1518">
                  <c:v>3450.7428580013438</c:v>
                </c:pt>
                <c:pt idx="1519">
                  <c:v>3130.7380011379501</c:v>
                </c:pt>
                <c:pt idx="1520">
                  <c:v>2873.1207422787811</c:v>
                </c:pt>
                <c:pt idx="1521">
                  <c:v>2591.7390483671747</c:v>
                </c:pt>
                <c:pt idx="1522">
                  <c:v>2224.2521569395412</c:v>
                </c:pt>
                <c:pt idx="1523">
                  <c:v>1679.028770049877</c:v>
                </c:pt>
                <c:pt idx="1524">
                  <c:v>892.82529985074268</c:v>
                </c:pt>
                <c:pt idx="1525">
                  <c:v>0</c:v>
                </c:pt>
                <c:pt idx="1526">
                  <c:v>0</c:v>
                </c:pt>
                <c:pt idx="1527">
                  <c:v>0</c:v>
                </c:pt>
                <c:pt idx="1528">
                  <c:v>0</c:v>
                </c:pt>
                <c:pt idx="1529">
                  <c:v>0</c:v>
                </c:pt>
                <c:pt idx="1530">
                  <c:v>0</c:v>
                </c:pt>
                <c:pt idx="1531">
                  <c:v>171.14412436495593</c:v>
                </c:pt>
                <c:pt idx="1532">
                  <c:v>846.68329458647418</c:v>
                </c:pt>
                <c:pt idx="1533">
                  <c:v>1527.8979624374977</c:v>
                </c:pt>
                <c:pt idx="1534">
                  <c:v>2300.0867421547118</c:v>
                </c:pt>
                <c:pt idx="1535">
                  <c:v>3251.5880890468165</c:v>
                </c:pt>
                <c:pt idx="1536">
                  <c:v>4302.7018379904512</c:v>
                </c:pt>
                <c:pt idx="1537">
                  <c:v>5198.2467829410134</c:v>
                </c:pt>
                <c:pt idx="1538">
                  <c:v>6051.9058612615036</c:v>
                </c:pt>
                <c:pt idx="1539">
                  <c:v>6785.1742500409846</c:v>
                </c:pt>
                <c:pt idx="1540">
                  <c:v>7419.1341172089187</c:v>
                </c:pt>
                <c:pt idx="1541">
                  <c:v>7948.7577416591939</c:v>
                </c:pt>
                <c:pt idx="1542">
                  <c:v>8059.9021360812412</c:v>
                </c:pt>
                <c:pt idx="1543">
                  <c:v>7675.0348822831229</c:v>
                </c:pt>
                <c:pt idx="1544">
                  <c:v>6626.0447229027241</c:v>
                </c:pt>
                <c:pt idx="1545">
                  <c:v>5417.1926091740779</c:v>
                </c:pt>
                <c:pt idx="1546">
                  <c:v>4579.3431232265575</c:v>
                </c:pt>
                <c:pt idx="1547">
                  <c:v>4067.2565047721528</c:v>
                </c:pt>
                <c:pt idx="1548">
                  <c:v>4006.3352988518081</c:v>
                </c:pt>
                <c:pt idx="1549">
                  <c:v>4143.7608986254081</c:v>
                </c:pt>
                <c:pt idx="1550">
                  <c:v>4378.3919137709836</c:v>
                </c:pt>
                <c:pt idx="1551">
                  <c:v>4633.6838705639975</c:v>
                </c:pt>
                <c:pt idx="1552">
                  <c:v>4795.256934786109</c:v>
                </c:pt>
                <c:pt idx="1553">
                  <c:v>4870.3644748511442</c:v>
                </c:pt>
                <c:pt idx="1554">
                  <c:v>4936.7976668321617</c:v>
                </c:pt>
                <c:pt idx="1555">
                  <c:v>5212.9190671421356</c:v>
                </c:pt>
                <c:pt idx="1556">
                  <c:v>5604.0666166791325</c:v>
                </c:pt>
                <c:pt idx="1557">
                  <c:v>6023.4634304652509</c:v>
                </c:pt>
                <c:pt idx="1558">
                  <c:v>6565.700522315462</c:v>
                </c:pt>
                <c:pt idx="1559">
                  <c:v>7155.8717924482198</c:v>
                </c:pt>
                <c:pt idx="1560">
                  <c:v>7455.6799894554242</c:v>
                </c:pt>
                <c:pt idx="1561">
                  <c:v>7654.6765716835316</c:v>
                </c:pt>
                <c:pt idx="1562">
                  <c:v>7857.5040366784533</c:v>
                </c:pt>
                <c:pt idx="1563">
                  <c:v>8175.4715486528121</c:v>
                </c:pt>
                <c:pt idx="1564">
                  <c:v>8514.2290853869399</c:v>
                </c:pt>
                <c:pt idx="1565">
                  <c:v>8746.265876595824</c:v>
                </c:pt>
                <c:pt idx="1566">
                  <c:v>9099.4653875569602</c:v>
                </c:pt>
                <c:pt idx="1567">
                  <c:v>9238.5526694027121</c:v>
                </c:pt>
                <c:pt idx="1568">
                  <c:v>9109.9489298459375</c:v>
                </c:pt>
                <c:pt idx="1569">
                  <c:v>9083.0260831487867</c:v>
                </c:pt>
                <c:pt idx="1570">
                  <c:v>9039.2663820746802</c:v>
                </c:pt>
                <c:pt idx="1571">
                  <c:v>8978.621934815852</c:v>
                </c:pt>
                <c:pt idx="1572">
                  <c:v>8901.080238314742</c:v>
                </c:pt>
                <c:pt idx="1573">
                  <c:v>8552.9169949196348</c:v>
                </c:pt>
                <c:pt idx="1574">
                  <c:v>8028.2592627710947</c:v>
                </c:pt>
                <c:pt idx="1575">
                  <c:v>7597.9572463024215</c:v>
                </c:pt>
                <c:pt idx="1576">
                  <c:v>7008.2505080035353</c:v>
                </c:pt>
                <c:pt idx="1577">
                  <c:v>6377.0142538096243</c:v>
                </c:pt>
                <c:pt idx="1578">
                  <c:v>5849.5005080035271</c:v>
                </c:pt>
                <c:pt idx="1579">
                  <c:v>5556.4413323879999</c:v>
                </c:pt>
                <c:pt idx="1580">
                  <c:v>5264.7924461443708</c:v>
                </c:pt>
                <c:pt idx="1581">
                  <c:v>5079.586941754148</c:v>
                </c:pt>
                <c:pt idx="1582">
                  <c:v>4907.0536236603039</c:v>
                </c:pt>
                <c:pt idx="1583">
                  <c:v>4460.5012055585576</c:v>
                </c:pt>
                <c:pt idx="1584">
                  <c:v>4133.8112705710309</c:v>
                </c:pt>
                <c:pt idx="1585">
                  <c:v>3800.7836994999984</c:v>
                </c:pt>
                <c:pt idx="1586">
                  <c:v>3462.4533085174094</c:v>
                </c:pt>
                <c:pt idx="1587">
                  <c:v>3242.9214491717084</c:v>
                </c:pt>
                <c:pt idx="1588">
                  <c:v>3271.1371386972328</c:v>
                </c:pt>
                <c:pt idx="1589">
                  <c:v>3550.3841002685276</c:v>
                </c:pt>
                <c:pt idx="1590">
                  <c:v>3844.836090398117</c:v>
                </c:pt>
                <c:pt idx="1591">
                  <c:v>4145.6868457367345</c:v>
                </c:pt>
                <c:pt idx="1592">
                  <c:v>4344.5028072536616</c:v>
                </c:pt>
                <c:pt idx="1593">
                  <c:v>4541.916723289286</c:v>
                </c:pt>
                <c:pt idx="1594">
                  <c:v>4758.7434586971667</c:v>
                </c:pt>
                <c:pt idx="1595">
                  <c:v>4501.052669402713</c:v>
                </c:pt>
                <c:pt idx="1596">
                  <c:v>4224.4097211531907</c:v>
                </c:pt>
                <c:pt idx="1597">
                  <c:v>3832.0911207665204</c:v>
                </c:pt>
                <c:pt idx="1598">
                  <c:v>3298.2702359651885</c:v>
                </c:pt>
                <c:pt idx="1599">
                  <c:v>2994.6970463513853</c:v>
                </c:pt>
                <c:pt idx="1600">
                  <c:v>2687.1682215472133</c:v>
                </c:pt>
                <c:pt idx="1601">
                  <c:v>2490.7932398992016</c:v>
                </c:pt>
                <c:pt idx="1602">
                  <c:v>2637.1457520536019</c:v>
                </c:pt>
                <c:pt idx="1603">
                  <c:v>3021.6068506862157</c:v>
                </c:pt>
                <c:pt idx="1604">
                  <c:v>3306.2314565433408</c:v>
                </c:pt>
                <c:pt idx="1605">
                  <c:v>3707.5421004975451</c:v>
                </c:pt>
                <c:pt idx="1606">
                  <c:v>4022.1742432120341</c:v>
                </c:pt>
                <c:pt idx="1607">
                  <c:v>4224.9928612411823</c:v>
                </c:pt>
                <c:pt idx="1608">
                  <c:v>4446.2428612411859</c:v>
                </c:pt>
                <c:pt idx="1609">
                  <c:v>4667.4928612411886</c:v>
                </c:pt>
                <c:pt idx="1610">
                  <c:v>4798.0075765453557</c:v>
                </c:pt>
                <c:pt idx="1611">
                  <c:v>4918.9129802182415</c:v>
                </c:pt>
                <c:pt idx="1612">
                  <c:v>5282.9715486528185</c:v>
                </c:pt>
                <c:pt idx="1613">
                  <c:v>5659.8490131264434</c:v>
                </c:pt>
                <c:pt idx="1614">
                  <c:v>6061.8800302377504</c:v>
                </c:pt>
                <c:pt idx="1615">
                  <c:v>6479.8540853869426</c:v>
                </c:pt>
                <c:pt idx="1616">
                  <c:v>7041.0867213925994</c:v>
                </c:pt>
                <c:pt idx="1617">
                  <c:v>7521.5432215472156</c:v>
                </c:pt>
                <c:pt idx="1618">
                  <c:v>7907.6346623754489</c:v>
                </c:pt>
                <c:pt idx="1619">
                  <c:v>7961.4223148480532</c:v>
                </c:pt>
                <c:pt idx="1620">
                  <c:v>7750.9792232892723</c:v>
                </c:pt>
                <c:pt idx="1621">
                  <c:v>7522.732553477199</c:v>
                </c:pt>
                <c:pt idx="1622">
                  <c:v>7143.6648929397643</c:v>
                </c:pt>
                <c:pt idx="1623">
                  <c:v>6491.6293670053656</c:v>
                </c:pt>
                <c:pt idx="1624">
                  <c:v>5664.9394926484829</c:v>
                </c:pt>
                <c:pt idx="1625">
                  <c:v>4924.786425415482</c:v>
                </c:pt>
                <c:pt idx="1626">
                  <c:v>3792.4674336018643</c:v>
                </c:pt>
                <c:pt idx="1627">
                  <c:v>2495.6553383608261</c:v>
                </c:pt>
                <c:pt idx="1628">
                  <c:v>1429.1606785265867</c:v>
                </c:pt>
                <c:pt idx="1629">
                  <c:v>713.63415449718184</c:v>
                </c:pt>
                <c:pt idx="1630">
                  <c:v>589.67750519089759</c:v>
                </c:pt>
                <c:pt idx="1631">
                  <c:v>1154.4172826346432</c:v>
                </c:pt>
                <c:pt idx="1632">
                  <c:v>2071.5877032329699</c:v>
                </c:pt>
                <c:pt idx="1633">
                  <c:v>3110.3835207211282</c:v>
                </c:pt>
                <c:pt idx="1634">
                  <c:v>3967.0640610231162</c:v>
                </c:pt>
                <c:pt idx="1635">
                  <c:v>4288.2451024854163</c:v>
                </c:pt>
                <c:pt idx="1636">
                  <c:v>4288.2451024854017</c:v>
                </c:pt>
                <c:pt idx="1637">
                  <c:v>3948.8164116656576</c:v>
                </c:pt>
                <c:pt idx="1638">
                  <c:v>3592.4968010702773</c:v>
                </c:pt>
                <c:pt idx="1639">
                  <c:v>3339.0751920348835</c:v>
                </c:pt>
                <c:pt idx="1640">
                  <c:v>3296.8577460718429</c:v>
                </c:pt>
                <c:pt idx="1641">
                  <c:v>3588.3553149041395</c:v>
                </c:pt>
                <c:pt idx="1642">
                  <c:v>4111.6942900780114</c:v>
                </c:pt>
                <c:pt idx="1643">
                  <c:v>4878.4547986316002</c:v>
                </c:pt>
                <c:pt idx="1644">
                  <c:v>5580.6077460718361</c:v>
                </c:pt>
                <c:pt idx="1645">
                  <c:v>6202.5264677826381</c:v>
                </c:pt>
                <c:pt idx="1646">
                  <c:v>6757.5710207211396</c:v>
                </c:pt>
                <c:pt idx="1647">
                  <c:v>7223.1823464597837</c:v>
                </c:pt>
                <c:pt idx="1648">
                  <c:v>7723.0832520536023</c:v>
                </c:pt>
                <c:pt idx="1649">
                  <c:v>8018.1109577497309</c:v>
                </c:pt>
                <c:pt idx="1650">
                  <c:v>8203.2292090320007</c:v>
                </c:pt>
                <c:pt idx="1651">
                  <c:v>8156.7068079673372</c:v>
                </c:pt>
                <c:pt idx="1652">
                  <c:v>7962.1809586971522</c:v>
                </c:pt>
                <c:pt idx="1653">
                  <c:v>7869.2013940839406</c:v>
                </c:pt>
                <c:pt idx="1654">
                  <c:v>7639.6378684113124</c:v>
                </c:pt>
                <c:pt idx="1655">
                  <c:v>7501.3594164821052</c:v>
                </c:pt>
                <c:pt idx="1656">
                  <c:v>7605.8273780998143</c:v>
                </c:pt>
                <c:pt idx="1657">
                  <c:v>7711.3824821243097</c:v>
                </c:pt>
                <c:pt idx="1658">
                  <c:v>7818.032124082165</c:v>
                </c:pt>
                <c:pt idx="1659">
                  <c:v>7925.7836994999943</c:v>
                </c:pt>
                <c:pt idx="1660">
                  <c:v>8034.6446039043576</c:v>
                </c:pt>
                <c:pt idx="1661">
                  <c:v>8017.9555661551713</c:v>
                </c:pt>
                <c:pt idx="1662">
                  <c:v>8114.3787017345612</c:v>
                </c:pt>
                <c:pt idx="1663">
                  <c:v>8225.636789036007</c:v>
                </c:pt>
                <c:pt idx="1664">
                  <c:v>8066.0042006568183</c:v>
                </c:pt>
                <c:pt idx="1665">
                  <c:v>8020.1115791553593</c:v>
                </c:pt>
                <c:pt idx="1666">
                  <c:v>7843.407501785844</c:v>
                </c:pt>
                <c:pt idx="1667">
                  <c:v>7637.4934784215766</c:v>
                </c:pt>
                <c:pt idx="1668">
                  <c:v>7561.2442672550314</c:v>
                </c:pt>
                <c:pt idx="1669">
                  <c:v>7470.862687577187</c:v>
                </c:pt>
                <c:pt idx="1670">
                  <c:v>7380.0200372569634</c:v>
                </c:pt>
                <c:pt idx="1671">
                  <c:v>7143.3689792784617</c:v>
                </c:pt>
                <c:pt idx="1672">
                  <c:v>7024.7583729595481</c:v>
                </c:pt>
                <c:pt idx="1673">
                  <c:v>7038.0410676800275</c:v>
                </c:pt>
                <c:pt idx="1674">
                  <c:v>6919.1545778843001</c:v>
                </c:pt>
                <c:pt idx="1675">
                  <c:v>6786.9670778842883</c:v>
                </c:pt>
                <c:pt idx="1676">
                  <c:v>6654.7795778842783</c:v>
                </c:pt>
                <c:pt idx="1677">
                  <c:v>6377.6244010133405</c:v>
                </c:pt>
                <c:pt idx="1678">
                  <c:v>6088.3689792784662</c:v>
                </c:pt>
                <c:pt idx="1679">
                  <c:v>5919.3104600277629</c:v>
                </c:pt>
                <c:pt idx="1680">
                  <c:v>5882.2911301336953</c:v>
                </c:pt>
                <c:pt idx="1681">
                  <c:v>6107.3105995977776</c:v>
                </c:pt>
                <c:pt idx="1682">
                  <c:v>6487.3534218693676</c:v>
                </c:pt>
                <c:pt idx="1683">
                  <c:v>6879.8534218693831</c:v>
                </c:pt>
                <c:pt idx="1684">
                  <c:v>7430.2026005883909</c:v>
                </c:pt>
                <c:pt idx="1685">
                  <c:v>7747.3691260604</c:v>
                </c:pt>
                <c:pt idx="1686">
                  <c:v>7802.7439792784617</c:v>
                </c:pt>
                <c:pt idx="1687">
                  <c:v>7858.4114180167462</c:v>
                </c:pt>
                <c:pt idx="1688">
                  <c:v>7648.9557000493396</c:v>
                </c:pt>
                <c:pt idx="1689">
                  <c:v>7410.7965295221156</c:v>
                </c:pt>
                <c:pt idx="1690">
                  <c:v>7305.0027498171521</c:v>
                </c:pt>
                <c:pt idx="1691">
                  <c:v>7185.3627093006216</c:v>
                </c:pt>
                <c:pt idx="1692">
                  <c:v>7198.8661431561341</c:v>
                </c:pt>
                <c:pt idx="1693">
                  <c:v>7212.3880658281068</c:v>
                </c:pt>
                <c:pt idx="1694">
                  <c:v>7225.9284917609493</c:v>
                </c:pt>
                <c:pt idx="1695">
                  <c:v>7239.4874353989753</c:v>
                </c:pt>
                <c:pt idx="1696">
                  <c:v>7253.0649111865623</c:v>
                </c:pt>
                <c:pt idx="1697">
                  <c:v>7266.6609335681851</c:v>
                </c:pt>
                <c:pt idx="1698">
                  <c:v>7146.3171836548618</c:v>
                </c:pt>
                <c:pt idx="1699">
                  <c:v>6878.4005169882121</c:v>
                </c:pt>
                <c:pt idx="1700">
                  <c:v>6597.3901002348885</c:v>
                </c:pt>
                <c:pt idx="1701">
                  <c:v>6437.6124353989453</c:v>
                </c:pt>
                <c:pt idx="1702">
                  <c:v>6411.7630658281141</c:v>
                </c:pt>
                <c:pt idx="1703">
                  <c:v>6252.758542633951</c:v>
                </c:pt>
                <c:pt idx="1704">
                  <c:v>6214.5465295221256</c:v>
                </c:pt>
                <c:pt idx="1705">
                  <c:v>6321.8723667160266</c:v>
                </c:pt>
                <c:pt idx="1706">
                  <c:v>6296.3551458436859</c:v>
                </c:pt>
                <c:pt idx="1707">
                  <c:v>6403.2030846834004</c:v>
                </c:pt>
                <c:pt idx="1708">
                  <c:v>6522.5920778842838</c:v>
                </c:pt>
                <c:pt idx="1709">
                  <c:v>6509.7077343466854</c:v>
                </c:pt>
                <c:pt idx="1710">
                  <c:v>6760.8000396262105</c:v>
                </c:pt>
                <c:pt idx="1711">
                  <c:v>7038.0410676800275</c:v>
                </c:pt>
                <c:pt idx="1712">
                  <c:v>7183.5295778842838</c:v>
                </c:pt>
                <c:pt idx="1713">
                  <c:v>7475.1866025217341</c:v>
                </c:pt>
                <c:pt idx="1714">
                  <c:v>7648.9557000493605</c:v>
                </c:pt>
                <c:pt idx="1715">
                  <c:v>7823.5154169279776</c:v>
                </c:pt>
                <c:pt idx="1716">
                  <c:v>8013.0130658281169</c:v>
                </c:pt>
                <c:pt idx="1717">
                  <c:v>8203.6401002348739</c:v>
                </c:pt>
                <c:pt idx="1718">
                  <c:v>8409.9197499397906</c:v>
                </c:pt>
                <c:pt idx="1719">
                  <c:v>8617.7068978193874</c:v>
                </c:pt>
                <c:pt idx="1720">
                  <c:v>8706.4189150777547</c:v>
                </c:pt>
                <c:pt idx="1721">
                  <c:v>8508.7789144723338</c:v>
                </c:pt>
                <c:pt idx="1722">
                  <c:v>8158.4647193244436</c:v>
                </c:pt>
                <c:pt idx="1723">
                  <c:v>7777.483596861447</c:v>
                </c:pt>
                <c:pt idx="1724">
                  <c:v>7381.3964549630055</c:v>
                </c:pt>
                <c:pt idx="1725">
                  <c:v>6547.4835968613988</c:v>
                </c:pt>
                <c:pt idx="1726">
                  <c:v>5392.1616163519611</c:v>
                </c:pt>
                <c:pt idx="1727">
                  <c:v>4064.8952034458644</c:v>
                </c:pt>
                <c:pt idx="1728">
                  <c:v>2571.8149111865628</c:v>
                </c:pt>
                <c:pt idx="1729">
                  <c:v>1068.560372192386</c:v>
                </c:pt>
                <c:pt idx="1730">
                  <c:v>92.977225222149585</c:v>
                </c:pt>
                <c:pt idx="1731">
                  <c:v>0</c:v>
                </c:pt>
                <c:pt idx="1732">
                  <c:v>0</c:v>
                </c:pt>
                <c:pt idx="1733">
                  <c:v>0</c:v>
                </c:pt>
                <c:pt idx="1734">
                  <c:v>0</c:v>
                </c:pt>
                <c:pt idx="1735">
                  <c:v>0</c:v>
                </c:pt>
                <c:pt idx="1736">
                  <c:v>0</c:v>
                </c:pt>
                <c:pt idx="1737">
                  <c:v>0</c:v>
                </c:pt>
                <c:pt idx="1738">
                  <c:v>0</c:v>
                </c:pt>
                <c:pt idx="1739">
                  <c:v>0</c:v>
                </c:pt>
                <c:pt idx="1740">
                  <c:v>0</c:v>
                </c:pt>
                <c:pt idx="1741">
                  <c:v>471.92853677142887</c:v>
                </c:pt>
                <c:pt idx="1742">
                  <c:v>907.33389724599158</c:v>
                </c:pt>
                <c:pt idx="1743">
                  <c:v>1136.9311111235629</c:v>
                </c:pt>
                <c:pt idx="1744">
                  <c:v>1372.2662032177723</c:v>
                </c:pt>
                <c:pt idx="1745">
                  <c:v>1412.9106474655671</c:v>
                </c:pt>
                <c:pt idx="1746">
                  <c:v>1356.1599752932595</c:v>
                </c:pt>
                <c:pt idx="1747">
                  <c:v>1491.9997423130167</c:v>
                </c:pt>
                <c:pt idx="1748">
                  <c:v>1636.5436321851414</c:v>
                </c:pt>
                <c:pt idx="1749">
                  <c:v>1778.5954298720403</c:v>
                </c:pt>
                <c:pt idx="1750">
                  <c:v>2023.4943937692174</c:v>
                </c:pt>
                <c:pt idx="1751">
                  <c:v>2085.8495724736099</c:v>
                </c:pt>
                <c:pt idx="1752">
                  <c:v>2055.1931665839197</c:v>
                </c:pt>
                <c:pt idx="1753">
                  <c:v>2024.8567038850076</c:v>
                </c:pt>
                <c:pt idx="1754">
                  <c:v>1994.8383788283916</c:v>
                </c:pt>
                <c:pt idx="1755">
                  <c:v>1965.1363858655916</c:v>
                </c:pt>
                <c:pt idx="1756">
                  <c:v>1935.7489194481273</c:v>
                </c:pt>
                <c:pt idx="1757">
                  <c:v>1816.9866740275229</c:v>
                </c:pt>
                <c:pt idx="1758">
                  <c:v>1783.1322290263793</c:v>
                </c:pt>
                <c:pt idx="1759">
                  <c:v>1755.2599476015314</c:v>
                </c:pt>
                <c:pt idx="1760">
                  <c:v>1634.3015494158401</c:v>
                </c:pt>
                <c:pt idx="1761">
                  <c:v>1602.3236961771188</c:v>
                </c:pt>
                <c:pt idx="1762">
                  <c:v>1570.7816012309215</c:v>
                </c:pt>
                <c:pt idx="1763">
                  <c:v>1539.6721445894718</c:v>
                </c:pt>
                <c:pt idx="1764">
                  <c:v>1423.575539598334</c:v>
                </c:pt>
                <c:pt idx="1765">
                  <c:v>1134.9876459237462</c:v>
                </c:pt>
                <c:pt idx="1766">
                  <c:v>591.75517741271653</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14EC-4848-B179-3FDBEC13E578}"/>
            </c:ext>
          </c:extLst>
        </c:ser>
        <c:dLbls>
          <c:showLegendKey val="0"/>
          <c:showVal val="0"/>
          <c:showCatName val="0"/>
          <c:showSerName val="0"/>
          <c:showPercent val="0"/>
          <c:showBubbleSize val="0"/>
        </c:dLbls>
        <c:smooth val="0"/>
        <c:axId val="1932876352"/>
        <c:axId val="1932873024"/>
      </c:lineChart>
      <c:catAx>
        <c:axId val="1932876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2873024"/>
        <c:crosses val="autoZero"/>
        <c:auto val="1"/>
        <c:lblAlgn val="ctr"/>
        <c:lblOffset val="100"/>
        <c:noMultiLvlLbl val="0"/>
      </c:catAx>
      <c:valAx>
        <c:axId val="193287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2876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KERs</a:t>
            </a:r>
            <a:r>
              <a:rPr lang="en-US" baseline="0"/>
              <a:t> possible power input (Braking Power) over the WLTP cycle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Calculations!$R$1</c:f>
              <c:strCache>
                <c:ptCount val="1"/>
                <c:pt idx="0">
                  <c:v>Braking Power</c:v>
                </c:pt>
              </c:strCache>
            </c:strRef>
          </c:tx>
          <c:spPr>
            <a:ln w="12700"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Calculations!$R$3:$R$1803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1096.8469420063675</c:v>
                </c:pt>
                <c:pt idx="38">
                  <c:v>1629.0131942056169</c:v>
                </c:pt>
                <c:pt idx="39">
                  <c:v>1376.311403743764</c:v>
                </c:pt>
                <c:pt idx="40">
                  <c:v>1085.1007299971116</c:v>
                </c:pt>
                <c:pt idx="41">
                  <c:v>1327.7470269552093</c:v>
                </c:pt>
                <c:pt idx="42">
                  <c:v>1689.5509708060717</c:v>
                </c:pt>
                <c:pt idx="43">
                  <c:v>1370.5013782429965</c:v>
                </c:pt>
                <c:pt idx="44">
                  <c:v>618.23754320865385</c:v>
                </c:pt>
                <c:pt idx="45">
                  <c:v>62.35357185915948</c:v>
                </c:pt>
                <c:pt idx="46">
                  <c:v>0</c:v>
                </c:pt>
                <c:pt idx="47">
                  <c:v>101.45694494570016</c:v>
                </c:pt>
                <c:pt idx="48">
                  <c:v>40.080438023165321</c:v>
                </c:pt>
                <c:pt idx="49">
                  <c:v>0</c:v>
                </c:pt>
                <c:pt idx="50">
                  <c:v>0</c:v>
                </c:pt>
                <c:pt idx="51">
                  <c:v>111.90176969411205</c:v>
                </c:pt>
                <c:pt idx="52">
                  <c:v>462.88729409791125</c:v>
                </c:pt>
                <c:pt idx="53">
                  <c:v>293.07145028067538</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362.32201734231296</c:v>
                </c:pt>
                <c:pt idx="89">
                  <c:v>1745.2556271428837</c:v>
                </c:pt>
                <c:pt idx="90">
                  <c:v>2364.6110769310012</c:v>
                </c:pt>
                <c:pt idx="91">
                  <c:v>2011.0526930368774</c:v>
                </c:pt>
                <c:pt idx="92">
                  <c:v>1119.2674537525215</c:v>
                </c:pt>
                <c:pt idx="93">
                  <c:v>523.73725960244565</c:v>
                </c:pt>
                <c:pt idx="94">
                  <c:v>456.7600163004999</c:v>
                </c:pt>
                <c:pt idx="95">
                  <c:v>451.98768803448155</c:v>
                </c:pt>
                <c:pt idx="96">
                  <c:v>246.47495443311522</c:v>
                </c:pt>
                <c:pt idx="97">
                  <c:v>81.913680440113481</c:v>
                </c:pt>
                <c:pt idx="98">
                  <c:v>50.101366026370215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302.45175971719095</c:v>
                </c:pt>
                <c:pt idx="152">
                  <c:v>1477.973037236992</c:v>
                </c:pt>
                <c:pt idx="153">
                  <c:v>1970.2769814812154</c:v>
                </c:pt>
                <c:pt idx="154">
                  <c:v>1408.9031745829723</c:v>
                </c:pt>
                <c:pt idx="155">
                  <c:v>532.89759978539325</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453.51095422351091</c:v>
                </c:pt>
                <c:pt idx="172">
                  <c:v>1719.3990629233226</c:v>
                </c:pt>
                <c:pt idx="173">
                  <c:v>2055.4495402825205</c:v>
                </c:pt>
                <c:pt idx="174">
                  <c:v>1162.3727353361573</c:v>
                </c:pt>
                <c:pt idx="175">
                  <c:v>115.80776368912738</c:v>
                </c:pt>
                <c:pt idx="176">
                  <c:v>0</c:v>
                </c:pt>
                <c:pt idx="177">
                  <c:v>0</c:v>
                </c:pt>
                <c:pt idx="178">
                  <c:v>0</c:v>
                </c:pt>
                <c:pt idx="179">
                  <c:v>0</c:v>
                </c:pt>
                <c:pt idx="180">
                  <c:v>0</c:v>
                </c:pt>
                <c:pt idx="181">
                  <c:v>0</c:v>
                </c:pt>
                <c:pt idx="182">
                  <c:v>0</c:v>
                </c:pt>
                <c:pt idx="183">
                  <c:v>442.85554139692096</c:v>
                </c:pt>
                <c:pt idx="184">
                  <c:v>850.94847271762717</c:v>
                </c:pt>
                <c:pt idx="185">
                  <c:v>874.83254473260706</c:v>
                </c:pt>
                <c:pt idx="186">
                  <c:v>696.81508736049261</c:v>
                </c:pt>
                <c:pt idx="187">
                  <c:v>473.44600868579835</c:v>
                </c:pt>
                <c:pt idx="188">
                  <c:v>306.33600216778876</c:v>
                </c:pt>
                <c:pt idx="189">
                  <c:v>184.86646076457825</c:v>
                </c:pt>
                <c:pt idx="190">
                  <c:v>81.376579684092448</c:v>
                </c:pt>
                <c:pt idx="191">
                  <c:v>20.547563330057525</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680.98390589691394</c:v>
                </c:pt>
                <c:pt idx="234">
                  <c:v>1014.257700705444</c:v>
                </c:pt>
                <c:pt idx="235">
                  <c:v>577.06625131807095</c:v>
                </c:pt>
                <c:pt idx="236">
                  <c:v>0</c:v>
                </c:pt>
                <c:pt idx="237">
                  <c:v>0</c:v>
                </c:pt>
                <c:pt idx="238">
                  <c:v>174.42678212333846</c:v>
                </c:pt>
                <c:pt idx="239">
                  <c:v>1064.5360440668048</c:v>
                </c:pt>
                <c:pt idx="240">
                  <c:v>1630.7053958436759</c:v>
                </c:pt>
                <c:pt idx="241">
                  <c:v>1292.2626418123534</c:v>
                </c:pt>
                <c:pt idx="242">
                  <c:v>1121.9523637718619</c:v>
                </c:pt>
                <c:pt idx="243">
                  <c:v>1222.1447370770979</c:v>
                </c:pt>
                <c:pt idx="244">
                  <c:v>1085.1007299971116</c:v>
                </c:pt>
                <c:pt idx="245">
                  <c:v>1327.7470269552093</c:v>
                </c:pt>
                <c:pt idx="246">
                  <c:v>1689.5509708060717</c:v>
                </c:pt>
                <c:pt idx="247">
                  <c:v>1370.5013782429965</c:v>
                </c:pt>
                <c:pt idx="248">
                  <c:v>618.23754320865385</c:v>
                </c:pt>
                <c:pt idx="249">
                  <c:v>62.35357185915948</c:v>
                </c:pt>
                <c:pt idx="250">
                  <c:v>0</c:v>
                </c:pt>
                <c:pt idx="251">
                  <c:v>101.45694494570016</c:v>
                </c:pt>
                <c:pt idx="252">
                  <c:v>40.080438023165321</c:v>
                </c:pt>
                <c:pt idx="253">
                  <c:v>0</c:v>
                </c:pt>
                <c:pt idx="254">
                  <c:v>0</c:v>
                </c:pt>
                <c:pt idx="255">
                  <c:v>111.90176969411205</c:v>
                </c:pt>
                <c:pt idx="256">
                  <c:v>233.92896076457774</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6.1820619034801458</c:v>
                </c:pt>
                <c:pt idx="274">
                  <c:v>1204.4863263038255</c:v>
                </c:pt>
                <c:pt idx="275">
                  <c:v>1658.6240006748531</c:v>
                </c:pt>
                <c:pt idx="276">
                  <c:v>1842.0645916904132</c:v>
                </c:pt>
                <c:pt idx="277">
                  <c:v>1939.9713114085494</c:v>
                </c:pt>
                <c:pt idx="278">
                  <c:v>2338.9670233124439</c:v>
                </c:pt>
                <c:pt idx="279">
                  <c:v>2108.2870314147585</c:v>
                </c:pt>
                <c:pt idx="280">
                  <c:v>842.96400504080282</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290.97253411218014</c:v>
                </c:pt>
                <c:pt idx="305">
                  <c:v>520.52634340231714</c:v>
                </c:pt>
                <c:pt idx="306">
                  <c:v>297.63124153994147</c:v>
                </c:pt>
                <c:pt idx="307">
                  <c:v>0</c:v>
                </c:pt>
                <c:pt idx="308">
                  <c:v>0</c:v>
                </c:pt>
                <c:pt idx="309">
                  <c:v>0</c:v>
                </c:pt>
                <c:pt idx="310">
                  <c:v>0</c:v>
                </c:pt>
                <c:pt idx="311">
                  <c:v>0</c:v>
                </c:pt>
                <c:pt idx="312">
                  <c:v>17.965422577849445</c:v>
                </c:pt>
                <c:pt idx="313">
                  <c:v>297.67762089017816</c:v>
                </c:pt>
                <c:pt idx="314">
                  <c:v>482.94044011349979</c:v>
                </c:pt>
                <c:pt idx="315">
                  <c:v>470.80464474188238</c:v>
                </c:pt>
                <c:pt idx="316">
                  <c:v>356.01533899946065</c:v>
                </c:pt>
                <c:pt idx="317">
                  <c:v>447.47180623416614</c:v>
                </c:pt>
                <c:pt idx="318">
                  <c:v>649.80025469531211</c:v>
                </c:pt>
                <c:pt idx="319">
                  <c:v>672.63279966931429</c:v>
                </c:pt>
                <c:pt idx="320">
                  <c:v>225.63597271762697</c:v>
                </c:pt>
                <c:pt idx="321">
                  <c:v>0</c:v>
                </c:pt>
                <c:pt idx="322">
                  <c:v>0</c:v>
                </c:pt>
                <c:pt idx="323">
                  <c:v>0</c:v>
                </c:pt>
                <c:pt idx="324">
                  <c:v>0</c:v>
                </c:pt>
                <c:pt idx="325">
                  <c:v>0</c:v>
                </c:pt>
                <c:pt idx="326">
                  <c:v>0</c:v>
                </c:pt>
                <c:pt idx="327">
                  <c:v>0</c:v>
                </c:pt>
                <c:pt idx="328">
                  <c:v>379.08434506395736</c:v>
                </c:pt>
                <c:pt idx="329">
                  <c:v>916.14413219377604</c:v>
                </c:pt>
                <c:pt idx="330">
                  <c:v>385.83535148176651</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397.93123602488942</c:v>
                </c:pt>
                <c:pt idx="360">
                  <c:v>558.05107331904605</c:v>
                </c:pt>
                <c:pt idx="361">
                  <c:v>377.71708371937643</c:v>
                </c:pt>
                <c:pt idx="362">
                  <c:v>131.51799408080583</c:v>
                </c:pt>
                <c:pt idx="363">
                  <c:v>0</c:v>
                </c:pt>
                <c:pt idx="364">
                  <c:v>0</c:v>
                </c:pt>
                <c:pt idx="365">
                  <c:v>0</c:v>
                </c:pt>
                <c:pt idx="366">
                  <c:v>0</c:v>
                </c:pt>
                <c:pt idx="367">
                  <c:v>0</c:v>
                </c:pt>
                <c:pt idx="368">
                  <c:v>0</c:v>
                </c:pt>
                <c:pt idx="369">
                  <c:v>0</c:v>
                </c:pt>
                <c:pt idx="370">
                  <c:v>0</c:v>
                </c:pt>
                <c:pt idx="371">
                  <c:v>0</c:v>
                </c:pt>
                <c:pt idx="372">
                  <c:v>410.66154643025101</c:v>
                </c:pt>
                <c:pt idx="373">
                  <c:v>1016.7438761582545</c:v>
                </c:pt>
                <c:pt idx="374">
                  <c:v>998.38241730906861</c:v>
                </c:pt>
                <c:pt idx="375">
                  <c:v>650.91554816726375</c:v>
                </c:pt>
                <c:pt idx="376">
                  <c:v>341.4596516371148</c:v>
                </c:pt>
                <c:pt idx="377">
                  <c:v>166.10225001054451</c:v>
                </c:pt>
                <c:pt idx="378">
                  <c:v>71.297692390825844</c:v>
                </c:pt>
                <c:pt idx="379">
                  <c:v>22.714078903851867</c:v>
                </c:pt>
                <c:pt idx="380">
                  <c:v>35.653443520908013</c:v>
                </c:pt>
                <c:pt idx="381">
                  <c:v>55.837899733740599</c:v>
                </c:pt>
                <c:pt idx="382">
                  <c:v>50.113272035727711</c:v>
                </c:pt>
                <c:pt idx="383">
                  <c:v>45.640891403743773</c:v>
                </c:pt>
                <c:pt idx="384">
                  <c:v>33.209542522180655</c:v>
                </c:pt>
                <c:pt idx="385">
                  <c:v>8.3172450068767709</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192.99299063146881</c:v>
                </c:pt>
                <c:pt idx="403">
                  <c:v>427.62601173062291</c:v>
                </c:pt>
                <c:pt idx="404">
                  <c:v>355.3949750645163</c:v>
                </c:pt>
                <c:pt idx="405">
                  <c:v>293.12257701121086</c:v>
                </c:pt>
                <c:pt idx="406">
                  <c:v>332.42036927793868</c:v>
                </c:pt>
                <c:pt idx="407">
                  <c:v>340.10078708585417</c:v>
                </c:pt>
                <c:pt idx="408">
                  <c:v>212.48821878558795</c:v>
                </c:pt>
                <c:pt idx="409">
                  <c:v>0</c:v>
                </c:pt>
                <c:pt idx="410">
                  <c:v>0</c:v>
                </c:pt>
                <c:pt idx="411">
                  <c:v>0</c:v>
                </c:pt>
                <c:pt idx="412">
                  <c:v>0</c:v>
                </c:pt>
                <c:pt idx="413">
                  <c:v>0</c:v>
                </c:pt>
                <c:pt idx="414">
                  <c:v>0</c:v>
                </c:pt>
                <c:pt idx="415">
                  <c:v>0</c:v>
                </c:pt>
                <c:pt idx="416">
                  <c:v>0</c:v>
                </c:pt>
                <c:pt idx="417">
                  <c:v>0</c:v>
                </c:pt>
                <c:pt idx="418">
                  <c:v>0</c:v>
                </c:pt>
                <c:pt idx="419">
                  <c:v>1.1116300876596263</c:v>
                </c:pt>
                <c:pt idx="420">
                  <c:v>131.22473883488104</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86.367750284703789</c:v>
                </c:pt>
                <c:pt idx="436">
                  <c:v>696.63480078413443</c:v>
                </c:pt>
                <c:pt idx="437">
                  <c:v>1285.6616945522992</c:v>
                </c:pt>
                <c:pt idx="438">
                  <c:v>1668.7225221806618</c:v>
                </c:pt>
                <c:pt idx="439">
                  <c:v>1632.465504275852</c:v>
                </c:pt>
                <c:pt idx="440">
                  <c:v>1215.9460652500602</c:v>
                </c:pt>
                <c:pt idx="441">
                  <c:v>615.49127671395627</c:v>
                </c:pt>
                <c:pt idx="442">
                  <c:v>197.28423459169042</c:v>
                </c:pt>
                <c:pt idx="443">
                  <c:v>29.615210946650564</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18.306376158253514</c:v>
                </c:pt>
                <c:pt idx="521">
                  <c:v>125.20908798648341</c:v>
                </c:pt>
                <c:pt idx="522">
                  <c:v>200.43270676684801</c:v>
                </c:pt>
                <c:pt idx="523">
                  <c:v>410.53753912660699</c:v>
                </c:pt>
                <c:pt idx="524">
                  <c:v>715.55681753531496</c:v>
                </c:pt>
                <c:pt idx="525">
                  <c:v>800.10548497044795</c:v>
                </c:pt>
                <c:pt idx="526">
                  <c:v>512.52587673352343</c:v>
                </c:pt>
                <c:pt idx="527">
                  <c:v>174.31925986298148</c:v>
                </c:pt>
                <c:pt idx="528">
                  <c:v>33.050740816206009</c:v>
                </c:pt>
                <c:pt idx="529">
                  <c:v>6.115925935359086</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112.74921139927369</c:v>
                </c:pt>
                <c:pt idx="545">
                  <c:v>458.17933220224933</c:v>
                </c:pt>
                <c:pt idx="546">
                  <c:v>480.30398160292651</c:v>
                </c:pt>
                <c:pt idx="547">
                  <c:v>271.38392546797104</c:v>
                </c:pt>
                <c:pt idx="548">
                  <c:v>128.81874725940185</c:v>
                </c:pt>
                <c:pt idx="549">
                  <c:v>55.344668445220528</c:v>
                </c:pt>
                <c:pt idx="550">
                  <c:v>21.263213711649122</c:v>
                </c:pt>
                <c:pt idx="551">
                  <c:v>0</c:v>
                </c:pt>
                <c:pt idx="552">
                  <c:v>0</c:v>
                </c:pt>
                <c:pt idx="553">
                  <c:v>0</c:v>
                </c:pt>
                <c:pt idx="554">
                  <c:v>0</c:v>
                </c:pt>
                <c:pt idx="555">
                  <c:v>0</c:v>
                </c:pt>
                <c:pt idx="556">
                  <c:v>0</c:v>
                </c:pt>
                <c:pt idx="557">
                  <c:v>0</c:v>
                </c:pt>
                <c:pt idx="558">
                  <c:v>0</c:v>
                </c:pt>
                <c:pt idx="559">
                  <c:v>0</c:v>
                </c:pt>
                <c:pt idx="560">
                  <c:v>0</c:v>
                </c:pt>
                <c:pt idx="561">
                  <c:v>0</c:v>
                </c:pt>
                <c:pt idx="562">
                  <c:v>0</c:v>
                </c:pt>
                <c:pt idx="563">
                  <c:v>21.350787085854328</c:v>
                </c:pt>
                <c:pt idx="564">
                  <c:v>871.47154704498212</c:v>
                </c:pt>
                <c:pt idx="565">
                  <c:v>964.10648879306791</c:v>
                </c:pt>
                <c:pt idx="566">
                  <c:v>434.10176104323205</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95.842407210873873</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269.8490640211819</c:v>
                </c:pt>
                <c:pt idx="652">
                  <c:v>1021.0158826892609</c:v>
                </c:pt>
                <c:pt idx="653">
                  <c:v>1117.9966131187011</c:v>
                </c:pt>
                <c:pt idx="654">
                  <c:v>1517.2320912339933</c:v>
                </c:pt>
                <c:pt idx="655">
                  <c:v>2444.8043578608549</c:v>
                </c:pt>
                <c:pt idx="656">
                  <c:v>2770.223800516128</c:v>
                </c:pt>
                <c:pt idx="657">
                  <c:v>2013.9926156259339</c:v>
                </c:pt>
                <c:pt idx="658">
                  <c:v>1208.8584911148469</c:v>
                </c:pt>
                <c:pt idx="659">
                  <c:v>1363.2324749212794</c:v>
                </c:pt>
                <c:pt idx="660">
                  <c:v>2152.3245402825196</c:v>
                </c:pt>
                <c:pt idx="661">
                  <c:v>2364.6809065379562</c:v>
                </c:pt>
                <c:pt idx="662">
                  <c:v>1959.671498669702</c:v>
                </c:pt>
                <c:pt idx="663">
                  <c:v>983.76321371164886</c:v>
                </c:pt>
                <c:pt idx="664">
                  <c:v>265.77978361400892</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1233.3105595656002</c:v>
                </c:pt>
                <c:pt idx="679">
                  <c:v>2042.6395942020977</c:v>
                </c:pt>
                <c:pt idx="680">
                  <c:v>2303.3972633461931</c:v>
                </c:pt>
                <c:pt idx="681">
                  <c:v>2093.9352353361578</c:v>
                </c:pt>
                <c:pt idx="682">
                  <c:v>1060.9646718051292</c:v>
                </c:pt>
                <c:pt idx="683">
                  <c:v>524.08606954037793</c:v>
                </c:pt>
                <c:pt idx="684">
                  <c:v>138.75850868579937</c:v>
                </c:pt>
                <c:pt idx="685">
                  <c:v>0</c:v>
                </c:pt>
                <c:pt idx="686">
                  <c:v>0</c:v>
                </c:pt>
                <c:pt idx="687">
                  <c:v>0</c:v>
                </c:pt>
                <c:pt idx="688">
                  <c:v>0</c:v>
                </c:pt>
                <c:pt idx="689">
                  <c:v>0</c:v>
                </c:pt>
                <c:pt idx="690">
                  <c:v>0</c:v>
                </c:pt>
                <c:pt idx="691">
                  <c:v>0</c:v>
                </c:pt>
                <c:pt idx="692">
                  <c:v>0</c:v>
                </c:pt>
                <c:pt idx="693">
                  <c:v>0</c:v>
                </c:pt>
                <c:pt idx="694">
                  <c:v>0</c:v>
                </c:pt>
                <c:pt idx="695">
                  <c:v>0</c:v>
                </c:pt>
                <c:pt idx="696">
                  <c:v>1095.1030408427418</c:v>
                </c:pt>
                <c:pt idx="697">
                  <c:v>1474.6263747302539</c:v>
                </c:pt>
                <c:pt idx="698">
                  <c:v>976.50952200048152</c:v>
                </c:pt>
                <c:pt idx="699">
                  <c:v>592.90897127681512</c:v>
                </c:pt>
                <c:pt idx="700">
                  <c:v>85.730131803797661</c:v>
                </c:pt>
                <c:pt idx="701">
                  <c:v>0</c:v>
                </c:pt>
                <c:pt idx="702">
                  <c:v>0</c:v>
                </c:pt>
                <c:pt idx="703">
                  <c:v>0</c:v>
                </c:pt>
                <c:pt idx="704">
                  <c:v>0</c:v>
                </c:pt>
                <c:pt idx="705">
                  <c:v>310.07476193154156</c:v>
                </c:pt>
                <c:pt idx="706">
                  <c:v>617.79425650977601</c:v>
                </c:pt>
                <c:pt idx="707">
                  <c:v>571.70244673716559</c:v>
                </c:pt>
                <c:pt idx="708">
                  <c:v>219.93265385684376</c:v>
                </c:pt>
                <c:pt idx="709">
                  <c:v>0</c:v>
                </c:pt>
                <c:pt idx="710">
                  <c:v>0</c:v>
                </c:pt>
                <c:pt idx="711">
                  <c:v>0</c:v>
                </c:pt>
                <c:pt idx="712">
                  <c:v>0</c:v>
                </c:pt>
                <c:pt idx="713">
                  <c:v>0</c:v>
                </c:pt>
                <c:pt idx="714">
                  <c:v>393.85400395442747</c:v>
                </c:pt>
                <c:pt idx="715">
                  <c:v>1119.3005921346371</c:v>
                </c:pt>
                <c:pt idx="716">
                  <c:v>730.14197959313219</c:v>
                </c:pt>
                <c:pt idx="717">
                  <c:v>56.760016300500048</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130.76103810867841</c:v>
                </c:pt>
                <c:pt idx="756">
                  <c:v>960.69189719388373</c:v>
                </c:pt>
                <c:pt idx="757">
                  <c:v>2342.507159637159</c:v>
                </c:pt>
                <c:pt idx="758">
                  <c:v>3205.5751575782401</c:v>
                </c:pt>
                <c:pt idx="759">
                  <c:v>3061.4066197827005</c:v>
                </c:pt>
                <c:pt idx="760">
                  <c:v>2656.2176374727401</c:v>
                </c:pt>
                <c:pt idx="761">
                  <c:v>2236.0820905747223</c:v>
                </c:pt>
                <c:pt idx="762">
                  <c:v>1515.9137713564983</c:v>
                </c:pt>
                <c:pt idx="763">
                  <c:v>735.86910332525213</c:v>
                </c:pt>
                <c:pt idx="764">
                  <c:v>6.7600163004999549</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63.419883725654415</c:v>
                </c:pt>
                <c:pt idx="794">
                  <c:v>2351.7925310812361</c:v>
                </c:pt>
                <c:pt idx="795">
                  <c:v>4143.9650721516236</c:v>
                </c:pt>
                <c:pt idx="796">
                  <c:v>4719.7056154480142</c:v>
                </c:pt>
                <c:pt idx="797">
                  <c:v>3967.4426412369053</c:v>
                </c:pt>
                <c:pt idx="798">
                  <c:v>2395.3399396195009</c:v>
                </c:pt>
                <c:pt idx="799">
                  <c:v>737.53434896724843</c:v>
                </c:pt>
                <c:pt idx="800">
                  <c:v>0</c:v>
                </c:pt>
                <c:pt idx="801">
                  <c:v>0</c:v>
                </c:pt>
                <c:pt idx="802">
                  <c:v>0</c:v>
                </c:pt>
                <c:pt idx="803">
                  <c:v>0</c:v>
                </c:pt>
                <c:pt idx="804">
                  <c:v>0</c:v>
                </c:pt>
                <c:pt idx="805">
                  <c:v>0</c:v>
                </c:pt>
                <c:pt idx="806">
                  <c:v>0</c:v>
                </c:pt>
                <c:pt idx="807">
                  <c:v>0</c:v>
                </c:pt>
                <c:pt idx="808">
                  <c:v>0</c:v>
                </c:pt>
                <c:pt idx="809">
                  <c:v>416.35805853030178</c:v>
                </c:pt>
                <c:pt idx="810">
                  <c:v>992.1864637881888</c:v>
                </c:pt>
                <c:pt idx="811">
                  <c:v>2008.6297245977767</c:v>
                </c:pt>
                <c:pt idx="812">
                  <c:v>2661.1529929704902</c:v>
                </c:pt>
                <c:pt idx="813">
                  <c:v>2656.2234144993563</c:v>
                </c:pt>
                <c:pt idx="814">
                  <c:v>2550.1215562882135</c:v>
                </c:pt>
                <c:pt idx="815">
                  <c:v>2450.3650794923642</c:v>
                </c:pt>
                <c:pt idx="816">
                  <c:v>2089.6181140102335</c:v>
                </c:pt>
                <c:pt idx="817">
                  <c:v>1545.8929940808068</c:v>
                </c:pt>
                <c:pt idx="818">
                  <c:v>639.8400550141871</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51.396984132386969</c:v>
                </c:pt>
                <c:pt idx="893">
                  <c:v>146.42032674193291</c:v>
                </c:pt>
                <c:pt idx="894">
                  <c:v>0</c:v>
                </c:pt>
                <c:pt idx="895">
                  <c:v>0</c:v>
                </c:pt>
                <c:pt idx="896">
                  <c:v>0</c:v>
                </c:pt>
                <c:pt idx="897">
                  <c:v>0</c:v>
                </c:pt>
                <c:pt idx="898">
                  <c:v>0</c:v>
                </c:pt>
                <c:pt idx="899">
                  <c:v>0</c:v>
                </c:pt>
                <c:pt idx="900">
                  <c:v>0</c:v>
                </c:pt>
                <c:pt idx="901">
                  <c:v>0</c:v>
                </c:pt>
                <c:pt idx="902">
                  <c:v>2527.0900721516227</c:v>
                </c:pt>
                <c:pt idx="903">
                  <c:v>4719.7056154480142</c:v>
                </c:pt>
                <c:pt idx="904">
                  <c:v>3967.4426412369053</c:v>
                </c:pt>
                <c:pt idx="905">
                  <c:v>2395.3399396195009</c:v>
                </c:pt>
                <c:pt idx="906">
                  <c:v>737.53434896724843</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25.220730196545155</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737.94230709218846</c:v>
                </c:pt>
                <c:pt idx="952">
                  <c:v>2550.1859030746914</c:v>
                </c:pt>
                <c:pt idx="953">
                  <c:v>3854.8434487900035</c:v>
                </c:pt>
                <c:pt idx="954">
                  <c:v>3931.9983509877229</c:v>
                </c:pt>
                <c:pt idx="955">
                  <c:v>3487.49906948639</c:v>
                </c:pt>
                <c:pt idx="956">
                  <c:v>3027.6627080819439</c:v>
                </c:pt>
                <c:pt idx="957">
                  <c:v>1647.9730372369925</c:v>
                </c:pt>
                <c:pt idx="958">
                  <c:v>0</c:v>
                </c:pt>
                <c:pt idx="959">
                  <c:v>0</c:v>
                </c:pt>
                <c:pt idx="960">
                  <c:v>0</c:v>
                </c:pt>
                <c:pt idx="961">
                  <c:v>0</c:v>
                </c:pt>
                <c:pt idx="962">
                  <c:v>0</c:v>
                </c:pt>
                <c:pt idx="963">
                  <c:v>0</c:v>
                </c:pt>
                <c:pt idx="964">
                  <c:v>0</c:v>
                </c:pt>
                <c:pt idx="965">
                  <c:v>0</c:v>
                </c:pt>
                <c:pt idx="966">
                  <c:v>0</c:v>
                </c:pt>
                <c:pt idx="967">
                  <c:v>0</c:v>
                </c:pt>
                <c:pt idx="968">
                  <c:v>0</c:v>
                </c:pt>
                <c:pt idx="969">
                  <c:v>0</c:v>
                </c:pt>
                <c:pt idx="970">
                  <c:v>259.05839637920644</c:v>
                </c:pt>
                <c:pt idx="971">
                  <c:v>1551.8117634467606</c:v>
                </c:pt>
                <c:pt idx="972">
                  <c:v>3203.6549072108737</c:v>
                </c:pt>
                <c:pt idx="973">
                  <c:v>3724.376370558532</c:v>
                </c:pt>
                <c:pt idx="974">
                  <c:v>3272.3746740102542</c:v>
                </c:pt>
                <c:pt idx="975">
                  <c:v>2806.0502546953121</c:v>
                </c:pt>
                <c:pt idx="976">
                  <c:v>2353.2827164096466</c:v>
                </c:pt>
                <c:pt idx="977">
                  <c:v>1447.7560787414491</c:v>
                </c:pt>
                <c:pt idx="978">
                  <c:v>771.36596456414838</c:v>
                </c:pt>
                <c:pt idx="979">
                  <c:v>528.97506169596556</c:v>
                </c:pt>
                <c:pt idx="980">
                  <c:v>330.0170006301002</c:v>
                </c:pt>
                <c:pt idx="981">
                  <c:v>189.70075902102676</c:v>
                </c:pt>
                <c:pt idx="982">
                  <c:v>140.65344352090804</c:v>
                </c:pt>
                <c:pt idx="983">
                  <c:v>147.8336358287012</c:v>
                </c:pt>
                <c:pt idx="984">
                  <c:v>99.499781049846533</c:v>
                </c:pt>
                <c:pt idx="985">
                  <c:v>20.476962419962948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193.51357705954766</c:v>
                </c:pt>
                <c:pt idx="1051">
                  <c:v>788.64564436562659</c:v>
                </c:pt>
                <c:pt idx="1052">
                  <c:v>1137.1339970085317</c:v>
                </c:pt>
                <c:pt idx="1053">
                  <c:v>1495.5765734535069</c:v>
                </c:pt>
                <c:pt idx="1054">
                  <c:v>1981.9449526464525</c:v>
                </c:pt>
                <c:pt idx="1055">
                  <c:v>2523.7943116673628</c:v>
                </c:pt>
                <c:pt idx="1056">
                  <c:v>2957.9404401134998</c:v>
                </c:pt>
                <c:pt idx="1057">
                  <c:v>2868.3844472024812</c:v>
                </c:pt>
                <c:pt idx="1058">
                  <c:v>2153.2471486558657</c:v>
                </c:pt>
                <c:pt idx="1059">
                  <c:v>1571.8150873604923</c:v>
                </c:pt>
                <c:pt idx="1060">
                  <c:v>1065.1304663419999</c:v>
                </c:pt>
                <c:pt idx="1061">
                  <c:v>453.0682167712373</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590.10587563504566</c:v>
                </c:pt>
                <c:pt idx="1085">
                  <c:v>46.120126150653732</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577.8028233866246</c:v>
                </c:pt>
                <c:pt idx="1100">
                  <c:v>720.47350327900847</c:v>
                </c:pt>
                <c:pt idx="1101">
                  <c:v>0</c:v>
                </c:pt>
                <c:pt idx="1102">
                  <c:v>0</c:v>
                </c:pt>
                <c:pt idx="1103">
                  <c:v>0</c:v>
                </c:pt>
                <c:pt idx="1104">
                  <c:v>0</c:v>
                </c:pt>
                <c:pt idx="1105">
                  <c:v>0</c:v>
                </c:pt>
                <c:pt idx="1106">
                  <c:v>0</c:v>
                </c:pt>
                <c:pt idx="1107">
                  <c:v>0</c:v>
                </c:pt>
                <c:pt idx="1108">
                  <c:v>0</c:v>
                </c:pt>
                <c:pt idx="1109">
                  <c:v>36.688364414578821</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77.015682902603146</c:v>
                </c:pt>
                <c:pt idx="1124">
                  <c:v>1490.6314953428853</c:v>
                </c:pt>
                <c:pt idx="1125">
                  <c:v>3232.9735032790136</c:v>
                </c:pt>
                <c:pt idx="1126">
                  <c:v>4456.8889989276577</c:v>
                </c:pt>
                <c:pt idx="1127">
                  <c:v>4522.8910991334933</c:v>
                </c:pt>
                <c:pt idx="1128">
                  <c:v>4009.2365185163899</c:v>
                </c:pt>
                <c:pt idx="1129">
                  <c:v>3014.0715873355425</c:v>
                </c:pt>
                <c:pt idx="1130">
                  <c:v>2068.1150282302938</c:v>
                </c:pt>
                <c:pt idx="1131">
                  <c:v>1623.4792883343853</c:v>
                </c:pt>
                <c:pt idx="1132">
                  <c:v>1453.409602227882</c:v>
                </c:pt>
                <c:pt idx="1133">
                  <c:v>1447.4377982831459</c:v>
                </c:pt>
                <c:pt idx="1134">
                  <c:v>1357.2641888473293</c:v>
                </c:pt>
                <c:pt idx="1135">
                  <c:v>1050.9099962825287</c:v>
                </c:pt>
                <c:pt idx="1136">
                  <c:v>564.71966844522058</c:v>
                </c:pt>
                <c:pt idx="1137">
                  <c:v>97.043850098016904</c:v>
                </c:pt>
                <c:pt idx="1138">
                  <c:v>0</c:v>
                </c:pt>
                <c:pt idx="1139">
                  <c:v>0</c:v>
                </c:pt>
                <c:pt idx="1140">
                  <c:v>0</c:v>
                </c:pt>
                <c:pt idx="1141">
                  <c:v>0</c:v>
                </c:pt>
                <c:pt idx="1142">
                  <c:v>0</c:v>
                </c:pt>
                <c:pt idx="1143">
                  <c:v>0</c:v>
                </c:pt>
                <c:pt idx="1144">
                  <c:v>0</c:v>
                </c:pt>
                <c:pt idx="1145">
                  <c:v>0</c:v>
                </c:pt>
                <c:pt idx="1146">
                  <c:v>37.514644624650288</c:v>
                </c:pt>
                <c:pt idx="1147">
                  <c:v>1387.6016327478605</c:v>
                </c:pt>
                <c:pt idx="1148">
                  <c:v>1344.4017696941114</c:v>
                </c:pt>
                <c:pt idx="1149">
                  <c:v>566.85618479102277</c:v>
                </c:pt>
                <c:pt idx="1150">
                  <c:v>44.260016300500091</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99.373233078276371</c:v>
                </c:pt>
                <c:pt idx="1354">
                  <c:v>217.22821256090478</c:v>
                </c:pt>
                <c:pt idx="1355">
                  <c:v>406.3859516328186</c:v>
                </c:pt>
                <c:pt idx="1356">
                  <c:v>740.49283319142364</c:v>
                </c:pt>
                <c:pt idx="1357">
                  <c:v>986.046503386582</c:v>
                </c:pt>
                <c:pt idx="1358">
                  <c:v>1145.4836249282846</c:v>
                </c:pt>
                <c:pt idx="1359">
                  <c:v>1361.6537886008909</c:v>
                </c:pt>
                <c:pt idx="1360">
                  <c:v>1426.6210171430625</c:v>
                </c:pt>
                <c:pt idx="1361">
                  <c:v>840.83901087886068</c:v>
                </c:pt>
                <c:pt idx="1362">
                  <c:v>0</c:v>
                </c:pt>
                <c:pt idx="1363">
                  <c:v>0</c:v>
                </c:pt>
                <c:pt idx="1364">
                  <c:v>0</c:v>
                </c:pt>
                <c:pt idx="1365">
                  <c:v>0</c:v>
                </c:pt>
                <c:pt idx="1366">
                  <c:v>0</c:v>
                </c:pt>
                <c:pt idx="1367">
                  <c:v>0</c:v>
                </c:pt>
                <c:pt idx="1368">
                  <c:v>259.1003915845676</c:v>
                </c:pt>
                <c:pt idx="1369">
                  <c:v>784.60203756249985</c:v>
                </c:pt>
                <c:pt idx="1370">
                  <c:v>0</c:v>
                </c:pt>
                <c:pt idx="1371">
                  <c:v>0</c:v>
                </c:pt>
                <c:pt idx="1372">
                  <c:v>0</c:v>
                </c:pt>
                <c:pt idx="1373">
                  <c:v>0</c:v>
                </c:pt>
                <c:pt idx="1374">
                  <c:v>0</c:v>
                </c:pt>
                <c:pt idx="1375">
                  <c:v>501.94344035260292</c:v>
                </c:pt>
                <c:pt idx="1376">
                  <c:v>1869.9188452772401</c:v>
                </c:pt>
                <c:pt idx="1377">
                  <c:v>3593.5431892469273</c:v>
                </c:pt>
                <c:pt idx="1378">
                  <c:v>4127.6576709768551</c:v>
                </c:pt>
                <c:pt idx="1379">
                  <c:v>3690.8108528234102</c:v>
                </c:pt>
                <c:pt idx="1380">
                  <c:v>3237.6531719158584</c:v>
                </c:pt>
                <c:pt idx="1381">
                  <c:v>1845.3350653834736</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249.66327978536731</c:v>
                </c:pt>
                <c:pt idx="1400">
                  <c:v>524.58314436562637</c:v>
                </c:pt>
                <c:pt idx="1401">
                  <c:v>680.34044568446529</c:v>
                </c:pt>
                <c:pt idx="1402">
                  <c:v>971.75472459777666</c:v>
                </c:pt>
                <c:pt idx="1403">
                  <c:v>1749.2365185163906</c:v>
                </c:pt>
                <c:pt idx="1404">
                  <c:v>2997.2145748732764</c:v>
                </c:pt>
                <c:pt idx="1405">
                  <c:v>3376.0459911148437</c:v>
                </c:pt>
                <c:pt idx="1406">
                  <c:v>2360.2761264975875</c:v>
                </c:pt>
                <c:pt idx="1407">
                  <c:v>779.50147832818379</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681.98898298984716</c:v>
                </c:pt>
                <c:pt idx="1422">
                  <c:v>1535.3300057134545</c:v>
                </c:pt>
                <c:pt idx="1423">
                  <c:v>845.49967401025367</c:v>
                </c:pt>
                <c:pt idx="1424">
                  <c:v>0</c:v>
                </c:pt>
                <c:pt idx="1425">
                  <c:v>0</c:v>
                </c:pt>
                <c:pt idx="1426">
                  <c:v>0</c:v>
                </c:pt>
                <c:pt idx="1427">
                  <c:v>0</c:v>
                </c:pt>
                <c:pt idx="1428">
                  <c:v>0</c:v>
                </c:pt>
                <c:pt idx="1429">
                  <c:v>0</c:v>
                </c:pt>
                <c:pt idx="1430">
                  <c:v>253.85316297785911</c:v>
                </c:pt>
                <c:pt idx="1431">
                  <c:v>1468.5507540022079</c:v>
                </c:pt>
                <c:pt idx="1432">
                  <c:v>2698.4013424879736</c:v>
                </c:pt>
                <c:pt idx="1433">
                  <c:v>2921.6410001871373</c:v>
                </c:pt>
                <c:pt idx="1434">
                  <c:v>2473.0142398712892</c:v>
                </c:pt>
                <c:pt idx="1435">
                  <c:v>1156.4509698703537</c:v>
                </c:pt>
                <c:pt idx="1436">
                  <c:v>0</c:v>
                </c:pt>
                <c:pt idx="1437">
                  <c:v>0</c:v>
                </c:pt>
                <c:pt idx="1438">
                  <c:v>0</c:v>
                </c:pt>
                <c:pt idx="1439">
                  <c:v>0</c:v>
                </c:pt>
                <c:pt idx="1440">
                  <c:v>0</c:v>
                </c:pt>
                <c:pt idx="1441">
                  <c:v>218.79733837413619</c:v>
                </c:pt>
                <c:pt idx="1442">
                  <c:v>326.37607695324118</c:v>
                </c:pt>
                <c:pt idx="1443">
                  <c:v>20.961792810996961</c:v>
                </c:pt>
                <c:pt idx="1444">
                  <c:v>0</c:v>
                </c:pt>
                <c:pt idx="1445">
                  <c:v>0</c:v>
                </c:pt>
                <c:pt idx="1446">
                  <c:v>0</c:v>
                </c:pt>
                <c:pt idx="1447">
                  <c:v>375.3984231764428</c:v>
                </c:pt>
                <c:pt idx="1448">
                  <c:v>1021.1500318369139</c:v>
                </c:pt>
                <c:pt idx="1449">
                  <c:v>924.48560415298539</c:v>
                </c:pt>
                <c:pt idx="1450">
                  <c:v>348.95167351077868</c:v>
                </c:pt>
                <c:pt idx="1451">
                  <c:v>39.837840016300497</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130.33912717822494</c:v>
                </c:pt>
                <c:pt idx="1526">
                  <c:v>980.05470778039341</c:v>
                </c:pt>
                <c:pt idx="1527">
                  <c:v>1500.4567993702312</c:v>
                </c:pt>
                <c:pt idx="1528">
                  <c:v>1499.5219841323826</c:v>
                </c:pt>
                <c:pt idx="1529">
                  <c:v>1093.8217321054813</c:v>
                </c:pt>
                <c:pt idx="1530">
                  <c:v>513.94796927224786</c:v>
                </c:pt>
                <c:pt idx="1531">
                  <c:v>0</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342.04443384482204</c:v>
                </c:pt>
                <c:pt idx="1732">
                  <c:v>513.94163711473675</c:v>
                </c:pt>
                <c:pt idx="1733">
                  <c:v>425.5581329946379</c:v>
                </c:pt>
                <c:pt idx="1734">
                  <c:v>331.10411004405665</c:v>
                </c:pt>
                <c:pt idx="1735">
                  <c:v>347.81221611326208</c:v>
                </c:pt>
                <c:pt idx="1736">
                  <c:v>588.89426010080058</c:v>
                </c:pt>
                <c:pt idx="1737">
                  <c:v>710.01854345665208</c:v>
                </c:pt>
                <c:pt idx="1738">
                  <c:v>708.56521037253958</c:v>
                </c:pt>
                <c:pt idx="1739">
                  <c:v>597.12485755533419</c:v>
                </c:pt>
                <c:pt idx="1740">
                  <c:v>164.96154088511341</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116.46433100711427</c:v>
                </c:pt>
                <c:pt idx="1768">
                  <c:v>969.78509401300539</c:v>
                </c:pt>
                <c:pt idx="1769">
                  <c:v>1864.9020764798811</c:v>
                </c:pt>
                <c:pt idx="1770">
                  <c:v>2545.0202001029847</c:v>
                </c:pt>
                <c:pt idx="1771">
                  <c:v>2795.5647932967054</c:v>
                </c:pt>
                <c:pt idx="1772">
                  <c:v>2734.6387687611709</c:v>
                </c:pt>
                <c:pt idx="1773">
                  <c:v>2533.3404401973044</c:v>
                </c:pt>
                <c:pt idx="1774">
                  <c:v>2153.9650721516268</c:v>
                </c:pt>
                <c:pt idx="1775">
                  <c:v>1743.5367469551491</c:v>
                </c:pt>
                <c:pt idx="1776">
                  <c:v>1534.7056154480088</c:v>
                </c:pt>
                <c:pt idx="1777">
                  <c:v>1553.8317817410179</c:v>
                </c:pt>
                <c:pt idx="1778">
                  <c:v>1768.7489637881922</c:v>
                </c:pt>
                <c:pt idx="1779">
                  <c:v>2087.0719269293609</c:v>
                </c:pt>
                <c:pt idx="1780">
                  <c:v>2288.3001514704961</c:v>
                </c:pt>
                <c:pt idx="1781">
                  <c:v>2210.8881942056159</c:v>
                </c:pt>
                <c:pt idx="1782">
                  <c:v>1888.6853675401499</c:v>
                </c:pt>
                <c:pt idx="1783">
                  <c:v>1463.781459274592</c:v>
                </c:pt>
                <c:pt idx="1784">
                  <c:v>1039.6591333842443</c:v>
                </c:pt>
                <c:pt idx="1785">
                  <c:v>767.12637473025484</c:v>
                </c:pt>
                <c:pt idx="1786">
                  <c:v>637.63894734356643</c:v>
                </c:pt>
                <c:pt idx="1787">
                  <c:v>571.81558295939976</c:v>
                </c:pt>
                <c:pt idx="1788">
                  <c:v>555.55323244958458</c:v>
                </c:pt>
                <c:pt idx="1789">
                  <c:v>595.83163219377627</c:v>
                </c:pt>
                <c:pt idx="1790">
                  <c:v>665.59050427585214</c:v>
                </c:pt>
                <c:pt idx="1791">
                  <c:v>715.55681753531462</c:v>
                </c:pt>
                <c:pt idx="1792">
                  <c:v>685.77565255385582</c:v>
                </c:pt>
                <c:pt idx="1793">
                  <c:v>513.83172121176403</c:v>
                </c:pt>
                <c:pt idx="1794">
                  <c:v>394.39350058563696</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E33E-4C37-B27E-C0D8CC33CE04}"/>
            </c:ext>
          </c:extLst>
        </c:ser>
        <c:dLbls>
          <c:showLegendKey val="0"/>
          <c:showVal val="0"/>
          <c:showCatName val="0"/>
          <c:showSerName val="0"/>
          <c:showPercent val="0"/>
          <c:showBubbleSize val="0"/>
        </c:dLbls>
        <c:smooth val="0"/>
        <c:axId val="1932876352"/>
        <c:axId val="1932873024"/>
      </c:lineChart>
      <c:catAx>
        <c:axId val="1932876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2873024"/>
        <c:crosses val="autoZero"/>
        <c:auto val="1"/>
        <c:lblAlgn val="ctr"/>
        <c:lblOffset val="100"/>
        <c:noMultiLvlLbl val="0"/>
      </c:catAx>
      <c:valAx>
        <c:axId val="193287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2876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Tractive and Cumulative Braking Energy required over the WLTP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Tractive</c:v>
          </c:tx>
          <c:spPr>
            <a:ln w="19050"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Calculations!$Q$3:$Q$1803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1.8013016460695728E-6</c:v>
                </c:pt>
                <c:pt idx="13">
                  <c:v>3.4332040779286458E-5</c:v>
                </c:pt>
                <c:pt idx="14">
                  <c:v>1.8463484036668009E-4</c:v>
                </c:pt>
                <c:pt idx="15">
                  <c:v>4.4632286699085083E-4</c:v>
                </c:pt>
                <c:pt idx="16">
                  <c:v>7.6670811228325567E-4</c:v>
                </c:pt>
                <c:pt idx="17">
                  <c:v>1.2595586354893704E-3</c:v>
                </c:pt>
                <c:pt idx="18">
                  <c:v>1.9264736945680081E-3</c:v>
                </c:pt>
                <c:pt idx="19">
                  <c:v>2.4808447390482057E-3</c:v>
                </c:pt>
                <c:pt idx="20">
                  <c:v>2.7742590042553398E-3</c:v>
                </c:pt>
                <c:pt idx="21">
                  <c:v>2.9690016741505043E-3</c:v>
                </c:pt>
                <c:pt idx="22">
                  <c:v>3.157155227466174E-3</c:v>
                </c:pt>
                <c:pt idx="23">
                  <c:v>3.3575162315389205E-3</c:v>
                </c:pt>
                <c:pt idx="24">
                  <c:v>3.6613440128018273E-3</c:v>
                </c:pt>
                <c:pt idx="25">
                  <c:v>4.0563148341833475E-3</c:v>
                </c:pt>
                <c:pt idx="26">
                  <c:v>4.5130146599769907E-3</c:v>
                </c:pt>
                <c:pt idx="27">
                  <c:v>5.1426586544817965E-3</c:v>
                </c:pt>
                <c:pt idx="28">
                  <c:v>5.8545610593462478E-3</c:v>
                </c:pt>
                <c:pt idx="29">
                  <c:v>6.5860980283813609E-3</c:v>
                </c:pt>
                <c:pt idx="30">
                  <c:v>7.2083277440499766E-3</c:v>
                </c:pt>
                <c:pt idx="31">
                  <c:v>7.6793304042676227E-3</c:v>
                </c:pt>
                <c:pt idx="32">
                  <c:v>8.0860129014706829E-3</c:v>
                </c:pt>
                <c:pt idx="33">
                  <c:v>8.4617590350779415E-3</c:v>
                </c:pt>
                <c:pt idx="34">
                  <c:v>8.7788594946142679E-3</c:v>
                </c:pt>
                <c:pt idx="35">
                  <c:v>8.993929434747628E-3</c:v>
                </c:pt>
                <c:pt idx="36">
                  <c:v>9.0021333105380977E-3</c:v>
                </c:pt>
                <c:pt idx="37">
                  <c:v>9.0021333105380977E-3</c:v>
                </c:pt>
                <c:pt idx="38">
                  <c:v>9.0021333105380977E-3</c:v>
                </c:pt>
                <c:pt idx="39">
                  <c:v>9.0021333105380977E-3</c:v>
                </c:pt>
                <c:pt idx="40">
                  <c:v>9.0021333105380977E-3</c:v>
                </c:pt>
                <c:pt idx="41">
                  <c:v>9.0021333105380977E-3</c:v>
                </c:pt>
                <c:pt idx="42">
                  <c:v>9.0021333105380977E-3</c:v>
                </c:pt>
                <c:pt idx="43">
                  <c:v>9.0021333105380977E-3</c:v>
                </c:pt>
                <c:pt idx="44">
                  <c:v>9.0021333105380977E-3</c:v>
                </c:pt>
                <c:pt idx="45">
                  <c:v>9.0021333105380977E-3</c:v>
                </c:pt>
                <c:pt idx="46">
                  <c:v>9.0085566438479984E-3</c:v>
                </c:pt>
                <c:pt idx="47">
                  <c:v>9.0085566438479984E-3</c:v>
                </c:pt>
                <c:pt idx="48">
                  <c:v>9.0085566438479984E-3</c:v>
                </c:pt>
                <c:pt idx="49">
                  <c:v>9.0541827903869044E-3</c:v>
                </c:pt>
                <c:pt idx="50">
                  <c:v>9.1101098628517362E-3</c:v>
                </c:pt>
                <c:pt idx="51">
                  <c:v>9.1101098628517362E-3</c:v>
                </c:pt>
                <c:pt idx="52">
                  <c:v>9.1101098628517362E-3</c:v>
                </c:pt>
                <c:pt idx="53">
                  <c:v>9.1101098628517362E-3</c:v>
                </c:pt>
                <c:pt idx="54">
                  <c:v>9.1222405625821044E-3</c:v>
                </c:pt>
                <c:pt idx="55">
                  <c:v>9.1689738913875215E-3</c:v>
                </c:pt>
                <c:pt idx="56">
                  <c:v>9.219179442415161E-3</c:v>
                </c:pt>
                <c:pt idx="57">
                  <c:v>9.2798016601094661E-3</c:v>
                </c:pt>
                <c:pt idx="58">
                  <c:v>9.3526764788445065E-3</c:v>
                </c:pt>
                <c:pt idx="59">
                  <c:v>9.4930166736028766E-3</c:v>
                </c:pt>
                <c:pt idx="60">
                  <c:v>9.6700708833349185E-3</c:v>
                </c:pt>
                <c:pt idx="61">
                  <c:v>9.7881297114500321E-3</c:v>
                </c:pt>
                <c:pt idx="62">
                  <c:v>9.8972152578616218E-3</c:v>
                </c:pt>
                <c:pt idx="63">
                  <c:v>1.002252584672125E-2</c:v>
                </c:pt>
                <c:pt idx="64">
                  <c:v>1.0174932512785752E-2</c:v>
                </c:pt>
                <c:pt idx="65">
                  <c:v>1.0302966066732065E-2</c:v>
                </c:pt>
                <c:pt idx="66">
                  <c:v>1.041233877408518E-2</c:v>
                </c:pt>
                <c:pt idx="67">
                  <c:v>1.0608844207967634E-2</c:v>
                </c:pt>
                <c:pt idx="68">
                  <c:v>1.0979359044638055E-2</c:v>
                </c:pt>
                <c:pt idx="69">
                  <c:v>1.1498743188049339E-2</c:v>
                </c:pt>
                <c:pt idx="70">
                  <c:v>1.2125582986251146E-2</c:v>
                </c:pt>
                <c:pt idx="71">
                  <c:v>1.2791071059706364E-2</c:v>
                </c:pt>
                <c:pt idx="72">
                  <c:v>1.3381404111309577E-2</c:v>
                </c:pt>
                <c:pt idx="73">
                  <c:v>1.383789356184424E-2</c:v>
                </c:pt>
                <c:pt idx="74">
                  <c:v>1.4218357481393811E-2</c:v>
                </c:pt>
                <c:pt idx="75">
                  <c:v>1.459950969411414E-2</c:v>
                </c:pt>
                <c:pt idx="76">
                  <c:v>1.5014622392015016E-2</c:v>
                </c:pt>
                <c:pt idx="77">
                  <c:v>1.5421813709817465E-2</c:v>
                </c:pt>
                <c:pt idx="78">
                  <c:v>1.5736758110490176E-2</c:v>
                </c:pt>
                <c:pt idx="79">
                  <c:v>1.5905139398331325E-2</c:v>
                </c:pt>
                <c:pt idx="80">
                  <c:v>1.5991372576229769E-2</c:v>
                </c:pt>
                <c:pt idx="81">
                  <c:v>1.599752222736555E-2</c:v>
                </c:pt>
                <c:pt idx="82">
                  <c:v>1.6022797005015313E-2</c:v>
                </c:pt>
                <c:pt idx="83">
                  <c:v>1.6143671152123527E-2</c:v>
                </c:pt>
                <c:pt idx="84">
                  <c:v>1.6209926548267466E-2</c:v>
                </c:pt>
                <c:pt idx="85">
                  <c:v>1.6242180157842425E-2</c:v>
                </c:pt>
                <c:pt idx="86">
                  <c:v>1.6283100387284023E-2</c:v>
                </c:pt>
                <c:pt idx="87">
                  <c:v>1.6342100184507047E-2</c:v>
                </c:pt>
                <c:pt idx="88">
                  <c:v>1.6342100184507047E-2</c:v>
                </c:pt>
                <c:pt idx="89">
                  <c:v>1.6342100184507047E-2</c:v>
                </c:pt>
                <c:pt idx="90">
                  <c:v>1.6342100184507047E-2</c:v>
                </c:pt>
                <c:pt idx="91">
                  <c:v>1.6342100184507047E-2</c:v>
                </c:pt>
                <c:pt idx="92">
                  <c:v>1.6342100184507047E-2</c:v>
                </c:pt>
                <c:pt idx="93">
                  <c:v>1.6342100184507047E-2</c:v>
                </c:pt>
                <c:pt idx="94">
                  <c:v>1.6342100184507047E-2</c:v>
                </c:pt>
                <c:pt idx="95">
                  <c:v>1.6342100184507047E-2</c:v>
                </c:pt>
                <c:pt idx="96">
                  <c:v>1.6342100184507047E-2</c:v>
                </c:pt>
                <c:pt idx="97">
                  <c:v>1.6342100184507047E-2</c:v>
                </c:pt>
                <c:pt idx="98">
                  <c:v>1.6342100184507047E-2</c:v>
                </c:pt>
                <c:pt idx="99">
                  <c:v>1.6342100184507047E-2</c:v>
                </c:pt>
                <c:pt idx="100">
                  <c:v>1.6342100184507047E-2</c:v>
                </c:pt>
                <c:pt idx="101">
                  <c:v>1.6342100184507047E-2</c:v>
                </c:pt>
                <c:pt idx="102">
                  <c:v>1.6342100184507047E-2</c:v>
                </c:pt>
                <c:pt idx="103">
                  <c:v>1.6342100184507047E-2</c:v>
                </c:pt>
                <c:pt idx="104">
                  <c:v>1.6342100184507047E-2</c:v>
                </c:pt>
                <c:pt idx="105">
                  <c:v>1.6342100184507047E-2</c:v>
                </c:pt>
                <c:pt idx="106">
                  <c:v>1.6342100184507047E-2</c:v>
                </c:pt>
                <c:pt idx="107">
                  <c:v>1.6342100184507047E-2</c:v>
                </c:pt>
                <c:pt idx="108">
                  <c:v>1.6342100184507047E-2</c:v>
                </c:pt>
                <c:pt idx="109">
                  <c:v>1.6342100184507047E-2</c:v>
                </c:pt>
                <c:pt idx="110">
                  <c:v>1.6342100184507047E-2</c:v>
                </c:pt>
                <c:pt idx="111">
                  <c:v>1.6342100184507047E-2</c:v>
                </c:pt>
                <c:pt idx="112">
                  <c:v>1.6342100184507047E-2</c:v>
                </c:pt>
                <c:pt idx="113">
                  <c:v>1.6342100184507047E-2</c:v>
                </c:pt>
                <c:pt idx="114">
                  <c:v>1.6342100184507047E-2</c:v>
                </c:pt>
                <c:pt idx="115">
                  <c:v>1.6342100184507047E-2</c:v>
                </c:pt>
                <c:pt idx="116">
                  <c:v>1.6342100184507047E-2</c:v>
                </c:pt>
                <c:pt idx="117">
                  <c:v>1.6342100184507047E-2</c:v>
                </c:pt>
                <c:pt idx="118">
                  <c:v>1.6342100184507047E-2</c:v>
                </c:pt>
                <c:pt idx="119">
                  <c:v>1.6342100184507047E-2</c:v>
                </c:pt>
                <c:pt idx="120">
                  <c:v>1.6342100184507047E-2</c:v>
                </c:pt>
                <c:pt idx="121">
                  <c:v>1.6342100184507047E-2</c:v>
                </c:pt>
                <c:pt idx="122">
                  <c:v>1.6342100184507047E-2</c:v>
                </c:pt>
                <c:pt idx="123">
                  <c:v>1.6342100184507047E-2</c:v>
                </c:pt>
                <c:pt idx="124">
                  <c:v>1.6342100184507047E-2</c:v>
                </c:pt>
                <c:pt idx="125">
                  <c:v>1.6342100184507047E-2</c:v>
                </c:pt>
                <c:pt idx="126">
                  <c:v>1.6342100184507047E-2</c:v>
                </c:pt>
                <c:pt idx="127">
                  <c:v>1.6342100184507047E-2</c:v>
                </c:pt>
                <c:pt idx="128">
                  <c:v>1.6342100184507047E-2</c:v>
                </c:pt>
                <c:pt idx="129">
                  <c:v>1.6342100184507047E-2</c:v>
                </c:pt>
                <c:pt idx="130">
                  <c:v>1.6342100184507047E-2</c:v>
                </c:pt>
                <c:pt idx="131">
                  <c:v>1.6342100184507047E-2</c:v>
                </c:pt>
                <c:pt idx="132">
                  <c:v>1.6342100184507047E-2</c:v>
                </c:pt>
                <c:pt idx="133">
                  <c:v>1.6342100184507047E-2</c:v>
                </c:pt>
                <c:pt idx="134">
                  <c:v>1.6342100184507047E-2</c:v>
                </c:pt>
                <c:pt idx="135">
                  <c:v>1.6342100184507047E-2</c:v>
                </c:pt>
                <c:pt idx="136">
                  <c:v>1.6342100184507047E-2</c:v>
                </c:pt>
                <c:pt idx="137">
                  <c:v>1.6342100184507047E-2</c:v>
                </c:pt>
                <c:pt idx="138">
                  <c:v>1.6344017226893857E-2</c:v>
                </c:pt>
                <c:pt idx="139">
                  <c:v>1.6384224406248312E-2</c:v>
                </c:pt>
                <c:pt idx="140">
                  <c:v>1.6582284480396347E-2</c:v>
                </c:pt>
                <c:pt idx="141">
                  <c:v>1.6979877180366271E-2</c:v>
                </c:pt>
                <c:pt idx="142">
                  <c:v>1.7391528540824638E-2</c:v>
                </c:pt>
                <c:pt idx="143">
                  <c:v>1.766470326063414E-2</c:v>
                </c:pt>
                <c:pt idx="144">
                  <c:v>1.7860718373060563E-2</c:v>
                </c:pt>
                <c:pt idx="145">
                  <c:v>1.8126293177464052E-2</c:v>
                </c:pt>
                <c:pt idx="146">
                  <c:v>1.8530886324184849E-2</c:v>
                </c:pt>
                <c:pt idx="147">
                  <c:v>1.9005794523632293E-2</c:v>
                </c:pt>
                <c:pt idx="148">
                  <c:v>1.9437802998238496E-2</c:v>
                </c:pt>
                <c:pt idx="149">
                  <c:v>1.9751237775798458E-2</c:v>
                </c:pt>
                <c:pt idx="150">
                  <c:v>1.990798742332775E-2</c:v>
                </c:pt>
                <c:pt idx="151">
                  <c:v>1.990798742332775E-2</c:v>
                </c:pt>
                <c:pt idx="152">
                  <c:v>1.990798742332775E-2</c:v>
                </c:pt>
                <c:pt idx="153">
                  <c:v>1.990798742332775E-2</c:v>
                </c:pt>
                <c:pt idx="154">
                  <c:v>1.990798742332775E-2</c:v>
                </c:pt>
                <c:pt idx="155">
                  <c:v>1.990798742332775E-2</c:v>
                </c:pt>
                <c:pt idx="156">
                  <c:v>1.9933887418799832E-2</c:v>
                </c:pt>
                <c:pt idx="157">
                  <c:v>2.0063290113558202E-2</c:v>
                </c:pt>
                <c:pt idx="158">
                  <c:v>2.0310472049268415E-2</c:v>
                </c:pt>
                <c:pt idx="159">
                  <c:v>2.0682790915770435E-2</c:v>
                </c:pt>
                <c:pt idx="160">
                  <c:v>2.1130970365325179E-2</c:v>
                </c:pt>
                <c:pt idx="161">
                  <c:v>2.1600811131751243E-2</c:v>
                </c:pt>
                <c:pt idx="162">
                  <c:v>2.2026026539691587E-2</c:v>
                </c:pt>
                <c:pt idx="163">
                  <c:v>2.2472345573489313E-2</c:v>
                </c:pt>
                <c:pt idx="164">
                  <c:v>2.2908850283739995E-2</c:v>
                </c:pt>
                <c:pt idx="165">
                  <c:v>2.3290056743140265E-2</c:v>
                </c:pt>
                <c:pt idx="166">
                  <c:v>2.3638436321747846E-2</c:v>
                </c:pt>
                <c:pt idx="167">
                  <c:v>2.4096413694171571E-2</c:v>
                </c:pt>
                <c:pt idx="168">
                  <c:v>2.4676866867131095E-2</c:v>
                </c:pt>
                <c:pt idx="169">
                  <c:v>2.5164735776684374E-2</c:v>
                </c:pt>
                <c:pt idx="170">
                  <c:v>2.5378745612325924E-2</c:v>
                </c:pt>
                <c:pt idx="171">
                  <c:v>2.5378745612325924E-2</c:v>
                </c:pt>
                <c:pt idx="172">
                  <c:v>2.5378745612325924E-2</c:v>
                </c:pt>
                <c:pt idx="173">
                  <c:v>2.5378745612325924E-2</c:v>
                </c:pt>
                <c:pt idx="174">
                  <c:v>2.5378745612325924E-2</c:v>
                </c:pt>
                <c:pt idx="175">
                  <c:v>2.5378745612325924E-2</c:v>
                </c:pt>
                <c:pt idx="176">
                  <c:v>2.5535492914665833E-2</c:v>
                </c:pt>
                <c:pt idx="177">
                  <c:v>2.585532127073506E-2</c:v>
                </c:pt>
                <c:pt idx="178">
                  <c:v>2.6248772612379952E-2</c:v>
                </c:pt>
                <c:pt idx="179">
                  <c:v>2.6536860167717693E-2</c:v>
                </c:pt>
                <c:pt idx="180">
                  <c:v>2.6700887464370431E-2</c:v>
                </c:pt>
                <c:pt idx="181">
                  <c:v>2.6804492869065558E-2</c:v>
                </c:pt>
                <c:pt idx="182">
                  <c:v>2.6839108202181078E-2</c:v>
                </c:pt>
                <c:pt idx="183">
                  <c:v>2.6839108202181078E-2</c:v>
                </c:pt>
                <c:pt idx="184">
                  <c:v>2.6839108202181078E-2</c:v>
                </c:pt>
                <c:pt idx="185">
                  <c:v>2.6839108202181078E-2</c:v>
                </c:pt>
                <c:pt idx="186">
                  <c:v>2.6839108202181078E-2</c:v>
                </c:pt>
                <c:pt idx="187">
                  <c:v>2.6839108202181078E-2</c:v>
                </c:pt>
                <c:pt idx="188">
                  <c:v>2.6839108202181078E-2</c:v>
                </c:pt>
                <c:pt idx="189">
                  <c:v>2.6839108202181078E-2</c:v>
                </c:pt>
                <c:pt idx="190">
                  <c:v>2.6839108202181078E-2</c:v>
                </c:pt>
                <c:pt idx="191">
                  <c:v>2.6839108202181078E-2</c:v>
                </c:pt>
                <c:pt idx="192">
                  <c:v>2.6848480822944949E-2</c:v>
                </c:pt>
                <c:pt idx="193">
                  <c:v>2.6875562382899149E-2</c:v>
                </c:pt>
                <c:pt idx="194">
                  <c:v>2.6908993716824169E-2</c:v>
                </c:pt>
                <c:pt idx="195">
                  <c:v>2.6952254823407362E-2</c:v>
                </c:pt>
                <c:pt idx="196">
                  <c:v>2.7002460374434999E-2</c:v>
                </c:pt>
                <c:pt idx="197">
                  <c:v>2.7052665925462637E-2</c:v>
                </c:pt>
                <c:pt idx="198">
                  <c:v>2.7120232587601389E-2</c:v>
                </c:pt>
                <c:pt idx="199">
                  <c:v>2.7208801416074107E-2</c:v>
                </c:pt>
                <c:pt idx="200">
                  <c:v>2.731983170867117E-2</c:v>
                </c:pt>
                <c:pt idx="201">
                  <c:v>2.7459910199423392E-2</c:v>
                </c:pt>
                <c:pt idx="202">
                  <c:v>2.7631986579468693E-2</c:v>
                </c:pt>
                <c:pt idx="203">
                  <c:v>2.7893406532975656E-2</c:v>
                </c:pt>
                <c:pt idx="204">
                  <c:v>2.823404699854196E-2</c:v>
                </c:pt>
                <c:pt idx="205">
                  <c:v>2.8621518108554619E-2</c:v>
                </c:pt>
                <c:pt idx="206">
                  <c:v>2.9120350549361032E-2</c:v>
                </c:pt>
                <c:pt idx="207">
                  <c:v>2.9694767798613377E-2</c:v>
                </c:pt>
                <c:pt idx="208">
                  <c:v>3.0269906206377227E-2</c:v>
                </c:pt>
                <c:pt idx="209">
                  <c:v>3.0941137396234674E-2</c:v>
                </c:pt>
                <c:pt idx="210">
                  <c:v>3.1674368346971973E-2</c:v>
                </c:pt>
                <c:pt idx="211">
                  <c:v>3.2296941993513142E-2</c:v>
                </c:pt>
                <c:pt idx="212">
                  <c:v>3.2837731081765201E-2</c:v>
                </c:pt>
                <c:pt idx="213">
                  <c:v>3.3328948095196875E-2</c:v>
                </c:pt>
                <c:pt idx="214">
                  <c:v>3.3860093197091469E-2</c:v>
                </c:pt>
                <c:pt idx="215">
                  <c:v>3.4513820507002288E-2</c:v>
                </c:pt>
                <c:pt idx="216">
                  <c:v>3.5279528601558766E-2</c:v>
                </c:pt>
                <c:pt idx="217">
                  <c:v>3.6087061534713319E-2</c:v>
                </c:pt>
                <c:pt idx="218">
                  <c:v>3.6862261895159315E-2</c:v>
                </c:pt>
                <c:pt idx="219">
                  <c:v>3.7565678809183475E-2</c:v>
                </c:pt>
                <c:pt idx="220">
                  <c:v>3.8185115102181748E-2</c:v>
                </c:pt>
                <c:pt idx="221">
                  <c:v>3.8696637536512854E-2</c:v>
                </c:pt>
                <c:pt idx="222">
                  <c:v>3.9136722323361503E-2</c:v>
                </c:pt>
                <c:pt idx="223">
                  <c:v>3.9566167440371905E-2</c:v>
                </c:pt>
                <c:pt idx="224">
                  <c:v>3.9999178767724006E-2</c:v>
                </c:pt>
                <c:pt idx="225">
                  <c:v>4.0484023892902912E-2</c:v>
                </c:pt>
                <c:pt idx="226">
                  <c:v>4.0992489433701887E-2</c:v>
                </c:pt>
                <c:pt idx="227">
                  <c:v>4.1491628867167632E-2</c:v>
                </c:pt>
                <c:pt idx="228">
                  <c:v>4.1981208311909948E-2</c:v>
                </c:pt>
                <c:pt idx="229">
                  <c:v>4.2443457819219411E-2</c:v>
                </c:pt>
                <c:pt idx="230">
                  <c:v>4.2844058767651634E-2</c:v>
                </c:pt>
                <c:pt idx="231">
                  <c:v>4.3146569438306082E-2</c:v>
                </c:pt>
                <c:pt idx="232">
                  <c:v>4.323480274191184E-2</c:v>
                </c:pt>
                <c:pt idx="233">
                  <c:v>4.323480274191184E-2</c:v>
                </c:pt>
                <c:pt idx="234">
                  <c:v>4.323480274191184E-2</c:v>
                </c:pt>
                <c:pt idx="235">
                  <c:v>4.323480274191184E-2</c:v>
                </c:pt>
                <c:pt idx="236">
                  <c:v>4.3261576373841912E-2</c:v>
                </c:pt>
                <c:pt idx="237">
                  <c:v>4.3343017550662256E-2</c:v>
                </c:pt>
                <c:pt idx="238">
                  <c:v>4.3343017550662256E-2</c:v>
                </c:pt>
                <c:pt idx="239">
                  <c:v>4.3343017550662256E-2</c:v>
                </c:pt>
                <c:pt idx="240">
                  <c:v>4.3343017550662256E-2</c:v>
                </c:pt>
                <c:pt idx="241">
                  <c:v>4.3343017550662256E-2</c:v>
                </c:pt>
                <c:pt idx="242">
                  <c:v>4.3343017550662256E-2</c:v>
                </c:pt>
                <c:pt idx="243">
                  <c:v>4.3343017550662256E-2</c:v>
                </c:pt>
                <c:pt idx="244">
                  <c:v>4.3343017550662256E-2</c:v>
                </c:pt>
                <c:pt idx="245">
                  <c:v>4.3343017550662256E-2</c:v>
                </c:pt>
                <c:pt idx="246">
                  <c:v>4.3343017550662256E-2</c:v>
                </c:pt>
                <c:pt idx="247">
                  <c:v>4.3343017550662256E-2</c:v>
                </c:pt>
                <c:pt idx="248">
                  <c:v>4.3343017550662256E-2</c:v>
                </c:pt>
                <c:pt idx="249">
                  <c:v>4.3343017550662256E-2</c:v>
                </c:pt>
                <c:pt idx="250">
                  <c:v>4.3349440883972155E-2</c:v>
                </c:pt>
                <c:pt idx="251">
                  <c:v>4.3349440883972155E-2</c:v>
                </c:pt>
                <c:pt idx="252">
                  <c:v>4.3349440883972155E-2</c:v>
                </c:pt>
                <c:pt idx="253">
                  <c:v>4.3395067030511061E-2</c:v>
                </c:pt>
                <c:pt idx="254">
                  <c:v>4.3450994102975891E-2</c:v>
                </c:pt>
                <c:pt idx="255">
                  <c:v>4.3450994102975891E-2</c:v>
                </c:pt>
                <c:pt idx="256">
                  <c:v>4.3450994102975891E-2</c:v>
                </c:pt>
                <c:pt idx="257">
                  <c:v>4.3499714728989572E-2</c:v>
                </c:pt>
                <c:pt idx="258">
                  <c:v>4.371660920666226E-2</c:v>
                </c:pt>
                <c:pt idx="259">
                  <c:v>4.4062939505779913E-2</c:v>
                </c:pt>
                <c:pt idx="260">
                  <c:v>4.4468902199334442E-2</c:v>
                </c:pt>
                <c:pt idx="261">
                  <c:v>4.4914443750153132E-2</c:v>
                </c:pt>
                <c:pt idx="262">
                  <c:v>4.5439842620746247E-2</c:v>
                </c:pt>
                <c:pt idx="263">
                  <c:v>4.6137661459985213E-2</c:v>
                </c:pt>
                <c:pt idx="264">
                  <c:v>4.6989352374406892E-2</c:v>
                </c:pt>
                <c:pt idx="265">
                  <c:v>4.7847335844392845E-2</c:v>
                </c:pt>
                <c:pt idx="266">
                  <c:v>4.8576798188957958E-2</c:v>
                </c:pt>
                <c:pt idx="267">
                  <c:v>4.9249402633214943E-2</c:v>
                </c:pt>
                <c:pt idx="268">
                  <c:v>4.9924429358275547E-2</c:v>
                </c:pt>
                <c:pt idx="269">
                  <c:v>5.0549863151145208E-2</c:v>
                </c:pt>
                <c:pt idx="270">
                  <c:v>5.1014646510253302E-2</c:v>
                </c:pt>
                <c:pt idx="271">
                  <c:v>5.122783164614813E-2</c:v>
                </c:pt>
                <c:pt idx="272">
                  <c:v>5.1385267931025616E-2</c:v>
                </c:pt>
                <c:pt idx="273">
                  <c:v>5.1385267931025616E-2</c:v>
                </c:pt>
                <c:pt idx="274">
                  <c:v>5.1385267931025616E-2</c:v>
                </c:pt>
                <c:pt idx="275">
                  <c:v>5.1385267931025616E-2</c:v>
                </c:pt>
                <c:pt idx="276">
                  <c:v>5.1385267931025616E-2</c:v>
                </c:pt>
                <c:pt idx="277">
                  <c:v>5.1385267931025616E-2</c:v>
                </c:pt>
                <c:pt idx="278">
                  <c:v>5.1385267931025616E-2</c:v>
                </c:pt>
                <c:pt idx="279">
                  <c:v>5.1385267931025616E-2</c:v>
                </c:pt>
                <c:pt idx="280">
                  <c:v>5.1385267931025616E-2</c:v>
                </c:pt>
                <c:pt idx="281">
                  <c:v>5.1561020918892871E-2</c:v>
                </c:pt>
                <c:pt idx="282">
                  <c:v>5.2086729414020101E-2</c:v>
                </c:pt>
                <c:pt idx="283">
                  <c:v>5.2769906414497005E-2</c:v>
                </c:pt>
                <c:pt idx="284">
                  <c:v>5.3567149866192189E-2</c:v>
                </c:pt>
                <c:pt idx="285">
                  <c:v>5.4443466314400696E-2</c:v>
                </c:pt>
                <c:pt idx="286">
                  <c:v>5.5345558178968239E-2</c:v>
                </c:pt>
                <c:pt idx="287">
                  <c:v>5.6334261014602607E-2</c:v>
                </c:pt>
                <c:pt idx="288">
                  <c:v>5.7411353178224364E-2</c:v>
                </c:pt>
                <c:pt idx="289">
                  <c:v>5.8387148421559447E-2</c:v>
                </c:pt>
                <c:pt idx="290">
                  <c:v>5.9023797931713126E-2</c:v>
                </c:pt>
                <c:pt idx="291">
                  <c:v>5.9309946563643197E-2</c:v>
                </c:pt>
                <c:pt idx="292">
                  <c:v>5.9348679407130206E-2</c:v>
                </c:pt>
                <c:pt idx="293">
                  <c:v>5.9355267949530652E-2</c:v>
                </c:pt>
                <c:pt idx="294">
                  <c:v>5.9441450924347217E-2</c:v>
                </c:pt>
                <c:pt idx="295">
                  <c:v>5.9620042055755731E-2</c:v>
                </c:pt>
                <c:pt idx="296">
                  <c:v>5.9879035977102472E-2</c:v>
                </c:pt>
                <c:pt idx="297">
                  <c:v>6.0193043775177653E-2</c:v>
                </c:pt>
                <c:pt idx="298">
                  <c:v>6.0523580180554426E-2</c:v>
                </c:pt>
                <c:pt idx="299">
                  <c:v>6.0815058294259879E-2</c:v>
                </c:pt>
                <c:pt idx="300">
                  <c:v>6.1051791037594963E-2</c:v>
                </c:pt>
                <c:pt idx="301">
                  <c:v>6.1218785776305074E-2</c:v>
                </c:pt>
                <c:pt idx="302">
                  <c:v>6.1301645009496281E-2</c:v>
                </c:pt>
                <c:pt idx="303">
                  <c:v>6.1314556211254867E-2</c:v>
                </c:pt>
                <c:pt idx="304">
                  <c:v>6.1314556211254867E-2</c:v>
                </c:pt>
                <c:pt idx="305">
                  <c:v>6.1314556211254867E-2</c:v>
                </c:pt>
                <c:pt idx="306">
                  <c:v>6.1314556211254867E-2</c:v>
                </c:pt>
                <c:pt idx="307">
                  <c:v>6.1349660655511853E-2</c:v>
                </c:pt>
                <c:pt idx="308">
                  <c:v>6.14765291337524E-2</c:v>
                </c:pt>
                <c:pt idx="309">
                  <c:v>6.1613939803936972E-2</c:v>
                </c:pt>
                <c:pt idx="310">
                  <c:v>6.1714670568427894E-2</c:v>
                </c:pt>
                <c:pt idx="311">
                  <c:v>6.1779070767791058E-2</c:v>
                </c:pt>
                <c:pt idx="312">
                  <c:v>6.1779070767791058E-2</c:v>
                </c:pt>
                <c:pt idx="313">
                  <c:v>6.1779070767791058E-2</c:v>
                </c:pt>
                <c:pt idx="314">
                  <c:v>6.1779070767791058E-2</c:v>
                </c:pt>
                <c:pt idx="315">
                  <c:v>6.1779070767791058E-2</c:v>
                </c:pt>
                <c:pt idx="316">
                  <c:v>6.1779070767791058E-2</c:v>
                </c:pt>
                <c:pt idx="317">
                  <c:v>6.1779070767791058E-2</c:v>
                </c:pt>
                <c:pt idx="318">
                  <c:v>6.1779070767791058E-2</c:v>
                </c:pt>
                <c:pt idx="319">
                  <c:v>6.1779070767791058E-2</c:v>
                </c:pt>
                <c:pt idx="320">
                  <c:v>6.1779070767791058E-2</c:v>
                </c:pt>
                <c:pt idx="321">
                  <c:v>6.1806041166627704E-2</c:v>
                </c:pt>
                <c:pt idx="322">
                  <c:v>6.1867709780341187E-2</c:v>
                </c:pt>
                <c:pt idx="323">
                  <c:v>6.1936583255165781E-2</c:v>
                </c:pt>
                <c:pt idx="324">
                  <c:v>6.1975192430067022E-2</c:v>
                </c:pt>
                <c:pt idx="325">
                  <c:v>6.2054350976959202E-2</c:v>
                </c:pt>
                <c:pt idx="326">
                  <c:v>6.2140425033110645E-2</c:v>
                </c:pt>
                <c:pt idx="327">
                  <c:v>6.220470765957381E-2</c:v>
                </c:pt>
                <c:pt idx="328">
                  <c:v>6.220470765957381E-2</c:v>
                </c:pt>
                <c:pt idx="329">
                  <c:v>6.220470765957381E-2</c:v>
                </c:pt>
                <c:pt idx="330">
                  <c:v>6.220470765957381E-2</c:v>
                </c:pt>
                <c:pt idx="331">
                  <c:v>6.2237893830928072E-2</c:v>
                </c:pt>
                <c:pt idx="332">
                  <c:v>6.2260947868055291E-2</c:v>
                </c:pt>
                <c:pt idx="333">
                  <c:v>6.2278019525577995E-2</c:v>
                </c:pt>
                <c:pt idx="334">
                  <c:v>6.2303698271185717E-2</c:v>
                </c:pt>
                <c:pt idx="335">
                  <c:v>6.2319524651231022E-2</c:v>
                </c:pt>
                <c:pt idx="336">
                  <c:v>6.2351462869837289E-2</c:v>
                </c:pt>
                <c:pt idx="337">
                  <c:v>6.241186960039509E-2</c:v>
                </c:pt>
                <c:pt idx="338">
                  <c:v>6.2519328652334699E-2</c:v>
                </c:pt>
                <c:pt idx="339">
                  <c:v>6.2731767111488868E-2</c:v>
                </c:pt>
                <c:pt idx="340">
                  <c:v>6.3101872424694436E-2</c:v>
                </c:pt>
                <c:pt idx="341">
                  <c:v>6.3579036016488774E-2</c:v>
                </c:pt>
                <c:pt idx="342">
                  <c:v>6.3958867017516519E-2</c:v>
                </c:pt>
                <c:pt idx="343">
                  <c:v>6.4158308849001963E-2</c:v>
                </c:pt>
                <c:pt idx="344">
                  <c:v>6.4309155072051274E-2</c:v>
                </c:pt>
                <c:pt idx="345">
                  <c:v>6.4505637841102734E-2</c:v>
                </c:pt>
                <c:pt idx="346">
                  <c:v>6.4709879926222805E-2</c:v>
                </c:pt>
                <c:pt idx="347">
                  <c:v>6.48850708155886E-2</c:v>
                </c:pt>
                <c:pt idx="348">
                  <c:v>6.5095407092810031E-2</c:v>
                </c:pt>
                <c:pt idx="349">
                  <c:v>6.5302994271119935E-2</c:v>
                </c:pt>
                <c:pt idx="350">
                  <c:v>6.5473344579903989E-2</c:v>
                </c:pt>
                <c:pt idx="351">
                  <c:v>6.5603608676696804E-2</c:v>
                </c:pt>
                <c:pt idx="352">
                  <c:v>6.5717043476221593E-2</c:v>
                </c:pt>
                <c:pt idx="353">
                  <c:v>6.5829969550387529E-2</c:v>
                </c:pt>
                <c:pt idx="354">
                  <c:v>6.5950460939313657E-2</c:v>
                </c:pt>
                <c:pt idx="355">
                  <c:v>6.6095171078239784E-2</c:v>
                </c:pt>
                <c:pt idx="356">
                  <c:v>6.6249259812949768E-2</c:v>
                </c:pt>
                <c:pt idx="357">
                  <c:v>6.6371364187520362E-2</c:v>
                </c:pt>
                <c:pt idx="358">
                  <c:v>6.6395169891315928E-2</c:v>
                </c:pt>
                <c:pt idx="359">
                  <c:v>6.6395169891315928E-2</c:v>
                </c:pt>
                <c:pt idx="360">
                  <c:v>6.6395169891315928E-2</c:v>
                </c:pt>
                <c:pt idx="361">
                  <c:v>6.6395169891315928E-2</c:v>
                </c:pt>
                <c:pt idx="362">
                  <c:v>6.6395169891315928E-2</c:v>
                </c:pt>
                <c:pt idx="363">
                  <c:v>6.6414434177554715E-2</c:v>
                </c:pt>
                <c:pt idx="364">
                  <c:v>6.6481018483479801E-2</c:v>
                </c:pt>
                <c:pt idx="365">
                  <c:v>6.6577550706071548E-2</c:v>
                </c:pt>
                <c:pt idx="366">
                  <c:v>6.6698681066030593E-2</c:v>
                </c:pt>
                <c:pt idx="367">
                  <c:v>6.687145310196918E-2</c:v>
                </c:pt>
                <c:pt idx="368">
                  <c:v>6.7116082486905954E-2</c:v>
                </c:pt>
                <c:pt idx="369">
                  <c:v>6.7370412230420312E-2</c:v>
                </c:pt>
                <c:pt idx="370">
                  <c:v>6.7549646405321559E-2</c:v>
                </c:pt>
                <c:pt idx="371">
                  <c:v>6.7624178857784711E-2</c:v>
                </c:pt>
                <c:pt idx="372">
                  <c:v>6.7624178857784711E-2</c:v>
                </c:pt>
                <c:pt idx="373">
                  <c:v>6.7624178857784711E-2</c:v>
                </c:pt>
                <c:pt idx="374">
                  <c:v>6.7624178857784711E-2</c:v>
                </c:pt>
                <c:pt idx="375">
                  <c:v>6.7624178857784711E-2</c:v>
                </c:pt>
                <c:pt idx="376">
                  <c:v>6.7624178857784711E-2</c:v>
                </c:pt>
                <c:pt idx="377">
                  <c:v>6.7624178857784711E-2</c:v>
                </c:pt>
                <c:pt idx="378">
                  <c:v>6.7624178857784711E-2</c:v>
                </c:pt>
                <c:pt idx="379">
                  <c:v>6.7624178857784711E-2</c:v>
                </c:pt>
                <c:pt idx="380">
                  <c:v>6.7624178857784711E-2</c:v>
                </c:pt>
                <c:pt idx="381">
                  <c:v>6.7624178857784711E-2</c:v>
                </c:pt>
                <c:pt idx="382">
                  <c:v>6.7624178857784711E-2</c:v>
                </c:pt>
                <c:pt idx="383">
                  <c:v>6.7624178857784711E-2</c:v>
                </c:pt>
                <c:pt idx="384">
                  <c:v>6.7624178857784711E-2</c:v>
                </c:pt>
                <c:pt idx="385">
                  <c:v>6.7624178857784711E-2</c:v>
                </c:pt>
                <c:pt idx="386">
                  <c:v>6.7624178857784711E-2</c:v>
                </c:pt>
                <c:pt idx="387">
                  <c:v>6.7624178857784711E-2</c:v>
                </c:pt>
                <c:pt idx="388">
                  <c:v>6.7624178857784711E-2</c:v>
                </c:pt>
                <c:pt idx="389">
                  <c:v>6.7624178857784711E-2</c:v>
                </c:pt>
                <c:pt idx="390">
                  <c:v>6.7624178857784711E-2</c:v>
                </c:pt>
                <c:pt idx="391">
                  <c:v>6.7624178857784711E-2</c:v>
                </c:pt>
                <c:pt idx="392">
                  <c:v>6.7629260885819359E-2</c:v>
                </c:pt>
                <c:pt idx="393">
                  <c:v>6.7663979301072874E-2</c:v>
                </c:pt>
                <c:pt idx="394">
                  <c:v>6.7769784367449751E-2</c:v>
                </c:pt>
                <c:pt idx="395">
                  <c:v>6.7984214511579058E-2</c:v>
                </c:pt>
                <c:pt idx="396">
                  <c:v>6.8331134469202984E-2</c:v>
                </c:pt>
                <c:pt idx="397">
                  <c:v>6.8815124603718913E-2</c:v>
                </c:pt>
                <c:pt idx="398">
                  <c:v>6.9366264815239512E-2</c:v>
                </c:pt>
                <c:pt idx="399">
                  <c:v>6.9803768561230606E-2</c:v>
                </c:pt>
                <c:pt idx="400">
                  <c:v>7.0023331552659843E-2</c:v>
                </c:pt>
                <c:pt idx="401">
                  <c:v>7.0087338988533518E-2</c:v>
                </c:pt>
                <c:pt idx="402">
                  <c:v>7.0087338988533518E-2</c:v>
                </c:pt>
                <c:pt idx="403">
                  <c:v>7.0087338988533518E-2</c:v>
                </c:pt>
                <c:pt idx="404">
                  <c:v>7.0087338988533518E-2</c:v>
                </c:pt>
                <c:pt idx="405">
                  <c:v>7.0087338988533518E-2</c:v>
                </c:pt>
                <c:pt idx="406">
                  <c:v>7.0087338988533518E-2</c:v>
                </c:pt>
                <c:pt idx="407">
                  <c:v>7.0087338988533518E-2</c:v>
                </c:pt>
                <c:pt idx="408">
                  <c:v>7.0087338988533518E-2</c:v>
                </c:pt>
                <c:pt idx="409">
                  <c:v>7.0089773083088391E-2</c:v>
                </c:pt>
                <c:pt idx="410">
                  <c:v>7.0140341283201416E-2</c:v>
                </c:pt>
                <c:pt idx="411">
                  <c:v>7.02115540332129E-2</c:v>
                </c:pt>
                <c:pt idx="412">
                  <c:v>7.0292055257397401E-2</c:v>
                </c:pt>
                <c:pt idx="413">
                  <c:v>7.0382731901929604E-2</c:v>
                </c:pt>
                <c:pt idx="414">
                  <c:v>7.0506206545370764E-2</c:v>
                </c:pt>
                <c:pt idx="415">
                  <c:v>7.0688903202893463E-2</c:v>
                </c:pt>
                <c:pt idx="416">
                  <c:v>7.0904520766867318E-2</c:v>
                </c:pt>
                <c:pt idx="417">
                  <c:v>7.1077314877253078E-2</c:v>
                </c:pt>
                <c:pt idx="418">
                  <c:v>7.1165572313881847E-2</c:v>
                </c:pt>
                <c:pt idx="419">
                  <c:v>7.1165572313881847E-2</c:v>
                </c:pt>
                <c:pt idx="420">
                  <c:v>7.1165572313881847E-2</c:v>
                </c:pt>
                <c:pt idx="421">
                  <c:v>7.1169238374323707E-2</c:v>
                </c:pt>
                <c:pt idx="422">
                  <c:v>7.1228923963183338E-2</c:v>
                </c:pt>
                <c:pt idx="423">
                  <c:v>7.1346362360678747E-2</c:v>
                </c:pt>
                <c:pt idx="424">
                  <c:v>7.1554445116069648E-2</c:v>
                </c:pt>
                <c:pt idx="425">
                  <c:v>7.1935613432328044E-2</c:v>
                </c:pt>
                <c:pt idx="426">
                  <c:v>7.2578476307842518E-2</c:v>
                </c:pt>
                <c:pt idx="427">
                  <c:v>7.3417771630072015E-2</c:v>
                </c:pt>
                <c:pt idx="428">
                  <c:v>7.4116648916113345E-2</c:v>
                </c:pt>
                <c:pt idx="429">
                  <c:v>7.4461710472390377E-2</c:v>
                </c:pt>
                <c:pt idx="430">
                  <c:v>7.4565622841728171E-2</c:v>
                </c:pt>
                <c:pt idx="431">
                  <c:v>7.4571438540209922E-2</c:v>
                </c:pt>
                <c:pt idx="432">
                  <c:v>7.4585082810448011E-2</c:v>
                </c:pt>
                <c:pt idx="433">
                  <c:v>7.4661073736321956E-2</c:v>
                </c:pt>
                <c:pt idx="434">
                  <c:v>7.4745318390166668E-2</c:v>
                </c:pt>
                <c:pt idx="435">
                  <c:v>7.4745318390166668E-2</c:v>
                </c:pt>
                <c:pt idx="436">
                  <c:v>7.4745318390166668E-2</c:v>
                </c:pt>
                <c:pt idx="437">
                  <c:v>7.4745318390166668E-2</c:v>
                </c:pt>
                <c:pt idx="438">
                  <c:v>7.4745318390166668E-2</c:v>
                </c:pt>
                <c:pt idx="439">
                  <c:v>7.4745318390166668E-2</c:v>
                </c:pt>
                <c:pt idx="440">
                  <c:v>7.4745318390166668E-2</c:v>
                </c:pt>
                <c:pt idx="441">
                  <c:v>7.4745318390166668E-2</c:v>
                </c:pt>
                <c:pt idx="442">
                  <c:v>7.4745318390166668E-2</c:v>
                </c:pt>
                <c:pt idx="443">
                  <c:v>7.4745318390166668E-2</c:v>
                </c:pt>
                <c:pt idx="444">
                  <c:v>7.4745383580701624E-2</c:v>
                </c:pt>
                <c:pt idx="445">
                  <c:v>7.4745383580701624E-2</c:v>
                </c:pt>
                <c:pt idx="446">
                  <c:v>7.4745383580701624E-2</c:v>
                </c:pt>
                <c:pt idx="447">
                  <c:v>7.4745383580701624E-2</c:v>
                </c:pt>
                <c:pt idx="448">
                  <c:v>7.4745383580701624E-2</c:v>
                </c:pt>
                <c:pt idx="449">
                  <c:v>7.4745383580701624E-2</c:v>
                </c:pt>
                <c:pt idx="450">
                  <c:v>7.4745383580701624E-2</c:v>
                </c:pt>
                <c:pt idx="451">
                  <c:v>7.4745383580701624E-2</c:v>
                </c:pt>
                <c:pt idx="452">
                  <c:v>7.4745383580701624E-2</c:v>
                </c:pt>
                <c:pt idx="453">
                  <c:v>7.4745383580701624E-2</c:v>
                </c:pt>
                <c:pt idx="454">
                  <c:v>7.4745383580701624E-2</c:v>
                </c:pt>
                <c:pt idx="455">
                  <c:v>7.4745383580701624E-2</c:v>
                </c:pt>
                <c:pt idx="456">
                  <c:v>7.4745383580701624E-2</c:v>
                </c:pt>
                <c:pt idx="457">
                  <c:v>7.4745383580701624E-2</c:v>
                </c:pt>
                <c:pt idx="458">
                  <c:v>7.4745383580701624E-2</c:v>
                </c:pt>
                <c:pt idx="459">
                  <c:v>7.4745383580701624E-2</c:v>
                </c:pt>
                <c:pt idx="460">
                  <c:v>7.4745383580701624E-2</c:v>
                </c:pt>
                <c:pt idx="461">
                  <c:v>7.4745383580701624E-2</c:v>
                </c:pt>
                <c:pt idx="462">
                  <c:v>7.4745383580701624E-2</c:v>
                </c:pt>
                <c:pt idx="463">
                  <c:v>7.4745383580701624E-2</c:v>
                </c:pt>
                <c:pt idx="464">
                  <c:v>7.4745383580701624E-2</c:v>
                </c:pt>
                <c:pt idx="465">
                  <c:v>7.4745383580701624E-2</c:v>
                </c:pt>
                <c:pt idx="466">
                  <c:v>7.4745383580701624E-2</c:v>
                </c:pt>
                <c:pt idx="467">
                  <c:v>7.4745383580701624E-2</c:v>
                </c:pt>
                <c:pt idx="468">
                  <c:v>7.4745383580701624E-2</c:v>
                </c:pt>
                <c:pt idx="469">
                  <c:v>7.4745383580701624E-2</c:v>
                </c:pt>
                <c:pt idx="470">
                  <c:v>7.4745383580701624E-2</c:v>
                </c:pt>
                <c:pt idx="471">
                  <c:v>7.4745383580701624E-2</c:v>
                </c:pt>
                <c:pt idx="472">
                  <c:v>7.4745383580701624E-2</c:v>
                </c:pt>
                <c:pt idx="473">
                  <c:v>7.4745383580701624E-2</c:v>
                </c:pt>
                <c:pt idx="474">
                  <c:v>7.4745383580701624E-2</c:v>
                </c:pt>
                <c:pt idx="475">
                  <c:v>7.4745383580701624E-2</c:v>
                </c:pt>
                <c:pt idx="476">
                  <c:v>7.4745383580701624E-2</c:v>
                </c:pt>
                <c:pt idx="477">
                  <c:v>7.4745383580701624E-2</c:v>
                </c:pt>
                <c:pt idx="478">
                  <c:v>7.4745383580701624E-2</c:v>
                </c:pt>
                <c:pt idx="479">
                  <c:v>7.4745383580701624E-2</c:v>
                </c:pt>
                <c:pt idx="480">
                  <c:v>7.4745383580701624E-2</c:v>
                </c:pt>
                <c:pt idx="481">
                  <c:v>7.4745383580701624E-2</c:v>
                </c:pt>
                <c:pt idx="482">
                  <c:v>7.4745383580701624E-2</c:v>
                </c:pt>
                <c:pt idx="483">
                  <c:v>7.4745383580701624E-2</c:v>
                </c:pt>
                <c:pt idx="484">
                  <c:v>7.4745383580701624E-2</c:v>
                </c:pt>
                <c:pt idx="485">
                  <c:v>7.4745383580701624E-2</c:v>
                </c:pt>
                <c:pt idx="486">
                  <c:v>7.4745383580701624E-2</c:v>
                </c:pt>
                <c:pt idx="487">
                  <c:v>7.4745383580701624E-2</c:v>
                </c:pt>
                <c:pt idx="488">
                  <c:v>7.4745383580701624E-2</c:v>
                </c:pt>
                <c:pt idx="489">
                  <c:v>7.4745383580701624E-2</c:v>
                </c:pt>
                <c:pt idx="490">
                  <c:v>7.4745383580701624E-2</c:v>
                </c:pt>
                <c:pt idx="491">
                  <c:v>7.4745383580701624E-2</c:v>
                </c:pt>
                <c:pt idx="492">
                  <c:v>7.4745383580701624E-2</c:v>
                </c:pt>
                <c:pt idx="493">
                  <c:v>7.4745383580701624E-2</c:v>
                </c:pt>
                <c:pt idx="494">
                  <c:v>7.4745383580701624E-2</c:v>
                </c:pt>
                <c:pt idx="495">
                  <c:v>7.4745383580701624E-2</c:v>
                </c:pt>
                <c:pt idx="496">
                  <c:v>7.4745383580701624E-2</c:v>
                </c:pt>
                <c:pt idx="497">
                  <c:v>7.4745383580701624E-2</c:v>
                </c:pt>
                <c:pt idx="498">
                  <c:v>7.4745383580701624E-2</c:v>
                </c:pt>
                <c:pt idx="499">
                  <c:v>7.4745383580701624E-2</c:v>
                </c:pt>
                <c:pt idx="500">
                  <c:v>7.4745383580701624E-2</c:v>
                </c:pt>
                <c:pt idx="501">
                  <c:v>7.4745383580701624E-2</c:v>
                </c:pt>
                <c:pt idx="502">
                  <c:v>7.4745383580701624E-2</c:v>
                </c:pt>
                <c:pt idx="503">
                  <c:v>7.4745383580701624E-2</c:v>
                </c:pt>
                <c:pt idx="504">
                  <c:v>7.4745383580701624E-2</c:v>
                </c:pt>
                <c:pt idx="505">
                  <c:v>7.4745383580701624E-2</c:v>
                </c:pt>
                <c:pt idx="506">
                  <c:v>7.4745383580701624E-2</c:v>
                </c:pt>
                <c:pt idx="507">
                  <c:v>7.4745383580701624E-2</c:v>
                </c:pt>
                <c:pt idx="508">
                  <c:v>7.4745383580701624E-2</c:v>
                </c:pt>
                <c:pt idx="509">
                  <c:v>7.4745383580701624E-2</c:v>
                </c:pt>
                <c:pt idx="510">
                  <c:v>7.4745383580701624E-2</c:v>
                </c:pt>
                <c:pt idx="511">
                  <c:v>7.4745383580701624E-2</c:v>
                </c:pt>
                <c:pt idx="512">
                  <c:v>7.4751044312439979E-2</c:v>
                </c:pt>
                <c:pt idx="513">
                  <c:v>7.4805399668623318E-2</c:v>
                </c:pt>
                <c:pt idx="514">
                  <c:v>7.5010173590092211E-2</c:v>
                </c:pt>
                <c:pt idx="515">
                  <c:v>7.5407768710066769E-2</c:v>
                </c:pt>
                <c:pt idx="516">
                  <c:v>7.5902526208753276E-2</c:v>
                </c:pt>
                <c:pt idx="517">
                  <c:v>7.6294598440551295E-2</c:v>
                </c:pt>
                <c:pt idx="518">
                  <c:v>7.6479853858862176E-2</c:v>
                </c:pt>
                <c:pt idx="519">
                  <c:v>7.6538373166061949E-2</c:v>
                </c:pt>
                <c:pt idx="520">
                  <c:v>7.6538373166061949E-2</c:v>
                </c:pt>
                <c:pt idx="521">
                  <c:v>7.6538373166061949E-2</c:v>
                </c:pt>
                <c:pt idx="522">
                  <c:v>7.6538373166061949E-2</c:v>
                </c:pt>
                <c:pt idx="523">
                  <c:v>7.6538373166061949E-2</c:v>
                </c:pt>
                <c:pt idx="524">
                  <c:v>7.6538373166061949E-2</c:v>
                </c:pt>
                <c:pt idx="525">
                  <c:v>7.6538373166061949E-2</c:v>
                </c:pt>
                <c:pt idx="526">
                  <c:v>7.6538373166061949E-2</c:v>
                </c:pt>
                <c:pt idx="527">
                  <c:v>7.6538373166061949E-2</c:v>
                </c:pt>
                <c:pt idx="528">
                  <c:v>7.6538373166061949E-2</c:v>
                </c:pt>
                <c:pt idx="529">
                  <c:v>7.6538373166061949E-2</c:v>
                </c:pt>
                <c:pt idx="530">
                  <c:v>7.6538373166061949E-2</c:v>
                </c:pt>
                <c:pt idx="531">
                  <c:v>7.6538373166061949E-2</c:v>
                </c:pt>
                <c:pt idx="532">
                  <c:v>7.6538373166061949E-2</c:v>
                </c:pt>
                <c:pt idx="533">
                  <c:v>7.653988511585616E-2</c:v>
                </c:pt>
                <c:pt idx="534">
                  <c:v>7.6555207938073855E-2</c:v>
                </c:pt>
                <c:pt idx="535">
                  <c:v>7.6605346887782227E-2</c:v>
                </c:pt>
                <c:pt idx="536">
                  <c:v>7.6701927396878811E-2</c:v>
                </c:pt>
                <c:pt idx="537">
                  <c:v>7.6920883053047215E-2</c:v>
                </c:pt>
                <c:pt idx="538">
                  <c:v>7.737421658638502E-2</c:v>
                </c:pt>
                <c:pt idx="539">
                  <c:v>7.8004926318768084E-2</c:v>
                </c:pt>
                <c:pt idx="540">
                  <c:v>7.848858007674675E-2</c:v>
                </c:pt>
                <c:pt idx="541">
                  <c:v>7.8697805816246941E-2</c:v>
                </c:pt>
                <c:pt idx="542">
                  <c:v>7.8793605629821212E-2</c:v>
                </c:pt>
                <c:pt idx="543">
                  <c:v>7.8839246054722451E-2</c:v>
                </c:pt>
                <c:pt idx="544">
                  <c:v>7.8839246054722451E-2</c:v>
                </c:pt>
                <c:pt idx="545">
                  <c:v>7.8839246054722451E-2</c:v>
                </c:pt>
                <c:pt idx="546">
                  <c:v>7.8839246054722451E-2</c:v>
                </c:pt>
                <c:pt idx="547">
                  <c:v>7.8839246054722451E-2</c:v>
                </c:pt>
                <c:pt idx="548">
                  <c:v>7.8839246054722451E-2</c:v>
                </c:pt>
                <c:pt idx="549">
                  <c:v>7.8839246054722451E-2</c:v>
                </c:pt>
                <c:pt idx="550">
                  <c:v>7.8839246054722451E-2</c:v>
                </c:pt>
                <c:pt idx="551">
                  <c:v>7.8854668320010049E-2</c:v>
                </c:pt>
                <c:pt idx="552">
                  <c:v>7.8873697735753034E-2</c:v>
                </c:pt>
                <c:pt idx="553">
                  <c:v>7.8891774801494688E-2</c:v>
                </c:pt>
                <c:pt idx="554">
                  <c:v>7.8924621533035783E-2</c:v>
                </c:pt>
                <c:pt idx="555">
                  <c:v>7.8972090111661522E-2</c:v>
                </c:pt>
                <c:pt idx="556">
                  <c:v>7.9034720727324301E-2</c:v>
                </c:pt>
                <c:pt idx="557">
                  <c:v>7.9117596394050582E-2</c:v>
                </c:pt>
                <c:pt idx="558">
                  <c:v>7.9223678009386414E-2</c:v>
                </c:pt>
                <c:pt idx="559">
                  <c:v>7.9398266690955649E-2</c:v>
                </c:pt>
                <c:pt idx="560">
                  <c:v>7.9588072061129278E-2</c:v>
                </c:pt>
                <c:pt idx="561">
                  <c:v>7.9685439898049867E-2</c:v>
                </c:pt>
                <c:pt idx="562">
                  <c:v>7.9758212827563055E-2</c:v>
                </c:pt>
                <c:pt idx="563">
                  <c:v>7.9758212827563055E-2</c:v>
                </c:pt>
                <c:pt idx="564">
                  <c:v>7.9758212827563055E-2</c:v>
                </c:pt>
                <c:pt idx="565">
                  <c:v>7.9758212827563055E-2</c:v>
                </c:pt>
                <c:pt idx="566">
                  <c:v>7.9758212827563055E-2</c:v>
                </c:pt>
                <c:pt idx="567">
                  <c:v>7.9758212827563055E-2</c:v>
                </c:pt>
                <c:pt idx="568">
                  <c:v>7.9758212827563055E-2</c:v>
                </c:pt>
                <c:pt idx="569">
                  <c:v>7.9758212827563055E-2</c:v>
                </c:pt>
                <c:pt idx="570">
                  <c:v>7.9758212827563055E-2</c:v>
                </c:pt>
                <c:pt idx="571">
                  <c:v>7.9758212827563055E-2</c:v>
                </c:pt>
                <c:pt idx="572">
                  <c:v>7.9758212827563055E-2</c:v>
                </c:pt>
                <c:pt idx="573">
                  <c:v>7.9758212827563055E-2</c:v>
                </c:pt>
                <c:pt idx="574">
                  <c:v>7.9758212827563055E-2</c:v>
                </c:pt>
                <c:pt idx="575">
                  <c:v>7.9758212827563055E-2</c:v>
                </c:pt>
                <c:pt idx="576">
                  <c:v>7.9758212827563055E-2</c:v>
                </c:pt>
                <c:pt idx="577">
                  <c:v>7.9758212827563055E-2</c:v>
                </c:pt>
                <c:pt idx="578">
                  <c:v>7.9758212827563055E-2</c:v>
                </c:pt>
                <c:pt idx="579">
                  <c:v>7.9758212827563055E-2</c:v>
                </c:pt>
                <c:pt idx="580">
                  <c:v>7.9758212827563055E-2</c:v>
                </c:pt>
                <c:pt idx="581">
                  <c:v>7.9758212827563055E-2</c:v>
                </c:pt>
                <c:pt idx="582">
                  <c:v>7.9758212827563055E-2</c:v>
                </c:pt>
                <c:pt idx="583">
                  <c:v>7.9758212827563055E-2</c:v>
                </c:pt>
                <c:pt idx="584">
                  <c:v>7.9758212827563055E-2</c:v>
                </c:pt>
                <c:pt idx="585">
                  <c:v>7.9758212827563055E-2</c:v>
                </c:pt>
                <c:pt idx="586">
                  <c:v>7.9758212827563055E-2</c:v>
                </c:pt>
                <c:pt idx="587">
                  <c:v>7.9758212827563055E-2</c:v>
                </c:pt>
                <c:pt idx="588">
                  <c:v>7.9758212827563055E-2</c:v>
                </c:pt>
                <c:pt idx="589">
                  <c:v>7.9758212827563055E-2</c:v>
                </c:pt>
                <c:pt idx="590">
                  <c:v>7.9758212827563055E-2</c:v>
                </c:pt>
                <c:pt idx="591">
                  <c:v>7.9758212827563055E-2</c:v>
                </c:pt>
                <c:pt idx="592">
                  <c:v>7.9758212827563055E-2</c:v>
                </c:pt>
                <c:pt idx="593">
                  <c:v>7.9758212827563055E-2</c:v>
                </c:pt>
                <c:pt idx="594">
                  <c:v>7.9758212827563055E-2</c:v>
                </c:pt>
                <c:pt idx="595">
                  <c:v>7.9758212827563055E-2</c:v>
                </c:pt>
                <c:pt idx="596">
                  <c:v>7.9758212827563055E-2</c:v>
                </c:pt>
                <c:pt idx="597">
                  <c:v>7.9758212827563055E-2</c:v>
                </c:pt>
                <c:pt idx="598">
                  <c:v>7.9758212827563055E-2</c:v>
                </c:pt>
                <c:pt idx="599">
                  <c:v>7.9758212827563055E-2</c:v>
                </c:pt>
                <c:pt idx="600">
                  <c:v>7.9758212827563055E-2</c:v>
                </c:pt>
                <c:pt idx="601">
                  <c:v>7.9768377385173603E-2</c:v>
                </c:pt>
                <c:pt idx="602">
                  <c:v>7.9800057605982674E-2</c:v>
                </c:pt>
                <c:pt idx="603">
                  <c:v>7.9916973783470666E-2</c:v>
                </c:pt>
                <c:pt idx="604">
                  <c:v>8.0202185536794424E-2</c:v>
                </c:pt>
                <c:pt idx="605">
                  <c:v>8.0701783983201159E-2</c:v>
                </c:pt>
                <c:pt idx="606">
                  <c:v>8.143530319619452E-2</c:v>
                </c:pt>
                <c:pt idx="607">
                  <c:v>8.2340119298579303E-2</c:v>
                </c:pt>
                <c:pt idx="608">
                  <c:v>8.3304507965231825E-2</c:v>
                </c:pt>
                <c:pt idx="609">
                  <c:v>8.4310699588133795E-2</c:v>
                </c:pt>
                <c:pt idx="610">
                  <c:v>8.5417730337135581E-2</c:v>
                </c:pt>
                <c:pt idx="611">
                  <c:v>8.6589284839973968E-2</c:v>
                </c:pt>
                <c:pt idx="612">
                  <c:v>8.757074835763462E-2</c:v>
                </c:pt>
                <c:pt idx="613">
                  <c:v>8.8164966191547095E-2</c:v>
                </c:pt>
                <c:pt idx="614">
                  <c:v>8.8469448534935574E-2</c:v>
                </c:pt>
                <c:pt idx="615">
                  <c:v>8.8701882115885242E-2</c:v>
                </c:pt>
                <c:pt idx="616">
                  <c:v>8.8933522824554689E-2</c:v>
                </c:pt>
                <c:pt idx="617">
                  <c:v>8.9121743332776671E-2</c:v>
                </c:pt>
                <c:pt idx="618">
                  <c:v>8.9224188281988207E-2</c:v>
                </c:pt>
                <c:pt idx="619">
                  <c:v>8.9227338267140147E-2</c:v>
                </c:pt>
                <c:pt idx="620">
                  <c:v>8.9227338267140147E-2</c:v>
                </c:pt>
                <c:pt idx="621">
                  <c:v>8.9276520459838429E-2</c:v>
                </c:pt>
                <c:pt idx="622">
                  <c:v>8.9439454252708092E-2</c:v>
                </c:pt>
                <c:pt idx="623">
                  <c:v>8.9691486318677446E-2</c:v>
                </c:pt>
                <c:pt idx="624">
                  <c:v>9.0035317832884876E-2</c:v>
                </c:pt>
                <c:pt idx="625">
                  <c:v>9.0437605718181366E-2</c:v>
                </c:pt>
                <c:pt idx="626">
                  <c:v>9.0807240350237559E-2</c:v>
                </c:pt>
                <c:pt idx="627">
                  <c:v>9.1100286597243493E-2</c:v>
                </c:pt>
                <c:pt idx="628">
                  <c:v>9.1353402288693875E-2</c:v>
                </c:pt>
                <c:pt idx="629">
                  <c:v>9.1619828165329445E-2</c:v>
                </c:pt>
                <c:pt idx="630">
                  <c:v>9.1967151877386494E-2</c:v>
                </c:pt>
                <c:pt idx="631">
                  <c:v>9.2442349502436932E-2</c:v>
                </c:pt>
                <c:pt idx="632">
                  <c:v>9.3013546338883216E-2</c:v>
                </c:pt>
                <c:pt idx="633">
                  <c:v>9.365950076998851E-2</c:v>
                </c:pt>
                <c:pt idx="634">
                  <c:v>9.434317464695946E-2</c:v>
                </c:pt>
                <c:pt idx="635">
                  <c:v>9.4989366820291729E-2</c:v>
                </c:pt>
                <c:pt idx="636">
                  <c:v>9.5514768141009732E-2</c:v>
                </c:pt>
                <c:pt idx="637">
                  <c:v>9.589230550810568E-2</c:v>
                </c:pt>
                <c:pt idx="638">
                  <c:v>9.6193164634460884E-2</c:v>
                </c:pt>
                <c:pt idx="639">
                  <c:v>9.6462468050931588E-2</c:v>
                </c:pt>
                <c:pt idx="640">
                  <c:v>9.6730009003781217E-2</c:v>
                </c:pt>
                <c:pt idx="641">
                  <c:v>9.7103211250425148E-2</c:v>
                </c:pt>
                <c:pt idx="642">
                  <c:v>9.7681577287273794E-2</c:v>
                </c:pt>
                <c:pt idx="643">
                  <c:v>9.8340540802474563E-2</c:v>
                </c:pt>
                <c:pt idx="644">
                  <c:v>9.8870314183967495E-2</c:v>
                </c:pt>
                <c:pt idx="645">
                  <c:v>9.9323904187402154E-2</c:v>
                </c:pt>
                <c:pt idx="646">
                  <c:v>9.9798603797953772E-2</c:v>
                </c:pt>
                <c:pt idx="647">
                  <c:v>0.10027838987412371</c:v>
                </c:pt>
                <c:pt idx="648">
                  <c:v>0.10073048605898022</c:v>
                </c:pt>
                <c:pt idx="649">
                  <c:v>0.10110272083948461</c:v>
                </c:pt>
                <c:pt idx="650">
                  <c:v>0.10130951770581151</c:v>
                </c:pt>
                <c:pt idx="651">
                  <c:v>0.10130951770581151</c:v>
                </c:pt>
                <c:pt idx="652">
                  <c:v>0.10130951770581151</c:v>
                </c:pt>
                <c:pt idx="653">
                  <c:v>0.10130951770581151</c:v>
                </c:pt>
                <c:pt idx="654">
                  <c:v>0.10130951770581151</c:v>
                </c:pt>
                <c:pt idx="655">
                  <c:v>0.10130951770581151</c:v>
                </c:pt>
                <c:pt idx="656">
                  <c:v>0.10130951770581151</c:v>
                </c:pt>
                <c:pt idx="657">
                  <c:v>0.10130951770581151</c:v>
                </c:pt>
                <c:pt idx="658">
                  <c:v>0.10130951770581151</c:v>
                </c:pt>
                <c:pt idx="659">
                  <c:v>0.10130951770581151</c:v>
                </c:pt>
                <c:pt idx="660">
                  <c:v>0.10130951770581151</c:v>
                </c:pt>
                <c:pt idx="661">
                  <c:v>0.10130951770581151</c:v>
                </c:pt>
                <c:pt idx="662">
                  <c:v>0.10130951770581151</c:v>
                </c:pt>
                <c:pt idx="663">
                  <c:v>0.10130951770581151</c:v>
                </c:pt>
                <c:pt idx="664">
                  <c:v>0.10130951770581151</c:v>
                </c:pt>
                <c:pt idx="665">
                  <c:v>0.10133888992350581</c:v>
                </c:pt>
                <c:pt idx="666">
                  <c:v>0.10146362773346002</c:v>
                </c:pt>
                <c:pt idx="667">
                  <c:v>0.1017859978908789</c:v>
                </c:pt>
                <c:pt idx="668">
                  <c:v>0.10237403418977854</c:v>
                </c:pt>
                <c:pt idx="669">
                  <c:v>0.1030813812961528</c:v>
                </c:pt>
                <c:pt idx="670">
                  <c:v>0.10392347403698539</c:v>
                </c:pt>
                <c:pt idx="671">
                  <c:v>0.10463174226387988</c:v>
                </c:pt>
                <c:pt idx="672">
                  <c:v>0.10519051921850391</c:v>
                </c:pt>
                <c:pt idx="673">
                  <c:v>0.10578553576291683</c:v>
                </c:pt>
                <c:pt idx="674">
                  <c:v>0.10641736967263245</c:v>
                </c:pt>
                <c:pt idx="675">
                  <c:v>0.10688987156254499</c:v>
                </c:pt>
                <c:pt idx="676">
                  <c:v>0.1071566705963411</c:v>
                </c:pt>
                <c:pt idx="677">
                  <c:v>0.10721429385977277</c:v>
                </c:pt>
                <c:pt idx="678">
                  <c:v>0.10721429385977277</c:v>
                </c:pt>
                <c:pt idx="679">
                  <c:v>0.10721429385977277</c:v>
                </c:pt>
                <c:pt idx="680">
                  <c:v>0.10721429385977277</c:v>
                </c:pt>
                <c:pt idx="681">
                  <c:v>0.10721429385977277</c:v>
                </c:pt>
                <c:pt idx="682">
                  <c:v>0.10721429385977277</c:v>
                </c:pt>
                <c:pt idx="683">
                  <c:v>0.10721429385977277</c:v>
                </c:pt>
                <c:pt idx="684">
                  <c:v>0.10721429385977277</c:v>
                </c:pt>
                <c:pt idx="685">
                  <c:v>0.10742731232958228</c:v>
                </c:pt>
                <c:pt idx="686">
                  <c:v>0.1078289980584272</c:v>
                </c:pt>
                <c:pt idx="687">
                  <c:v>0.10825393206828235</c:v>
                </c:pt>
                <c:pt idx="688">
                  <c:v>0.10870865625768492</c:v>
                </c:pt>
                <c:pt idx="689">
                  <c:v>0.10920163327338318</c:v>
                </c:pt>
                <c:pt idx="690">
                  <c:v>0.10956327113521296</c:v>
                </c:pt>
                <c:pt idx="691">
                  <c:v>0.10978083237873727</c:v>
                </c:pt>
                <c:pt idx="692">
                  <c:v>0.11000905851406347</c:v>
                </c:pt>
                <c:pt idx="693">
                  <c:v>0.11030776760757841</c:v>
                </c:pt>
                <c:pt idx="694">
                  <c:v>0.11059727651179012</c:v>
                </c:pt>
                <c:pt idx="695">
                  <c:v>0.11072863351384347</c:v>
                </c:pt>
                <c:pt idx="696">
                  <c:v>0.11072863351384347</c:v>
                </c:pt>
                <c:pt idx="697">
                  <c:v>0.11072863351384347</c:v>
                </c:pt>
                <c:pt idx="698">
                  <c:v>0.11072863351384347</c:v>
                </c:pt>
                <c:pt idx="699">
                  <c:v>0.11072863351384347</c:v>
                </c:pt>
                <c:pt idx="700">
                  <c:v>0.11072863351384347</c:v>
                </c:pt>
                <c:pt idx="701">
                  <c:v>0.11077258610533762</c:v>
                </c:pt>
                <c:pt idx="702">
                  <c:v>0.11085246385884859</c:v>
                </c:pt>
                <c:pt idx="703">
                  <c:v>0.11093841800124846</c:v>
                </c:pt>
                <c:pt idx="704">
                  <c:v>0.11096342974054683</c:v>
                </c:pt>
                <c:pt idx="705">
                  <c:v>0.11096342974054683</c:v>
                </c:pt>
                <c:pt idx="706">
                  <c:v>0.11096342974054683</c:v>
                </c:pt>
                <c:pt idx="707">
                  <c:v>0.11096342974054683</c:v>
                </c:pt>
                <c:pt idx="708">
                  <c:v>0.11096342974054683</c:v>
                </c:pt>
                <c:pt idx="709">
                  <c:v>0.11102752418046337</c:v>
                </c:pt>
                <c:pt idx="710">
                  <c:v>0.11127780888554782</c:v>
                </c:pt>
                <c:pt idx="711">
                  <c:v>0.11174193430161232</c:v>
                </c:pt>
                <c:pt idx="712">
                  <c:v>0.11212141270822147</c:v>
                </c:pt>
                <c:pt idx="713">
                  <c:v>0.11222375619012782</c:v>
                </c:pt>
                <c:pt idx="714">
                  <c:v>0.11222375619012782</c:v>
                </c:pt>
                <c:pt idx="715">
                  <c:v>0.11222375619012782</c:v>
                </c:pt>
                <c:pt idx="716">
                  <c:v>0.11222375619012782</c:v>
                </c:pt>
                <c:pt idx="717">
                  <c:v>0.11222375619012782</c:v>
                </c:pt>
                <c:pt idx="718">
                  <c:v>0.11230868396337769</c:v>
                </c:pt>
                <c:pt idx="719">
                  <c:v>0.1125137536078266</c:v>
                </c:pt>
                <c:pt idx="720">
                  <c:v>0.1128365223213736</c:v>
                </c:pt>
                <c:pt idx="721">
                  <c:v>0.11316261359207694</c:v>
                </c:pt>
                <c:pt idx="722">
                  <c:v>0.11349108785970555</c:v>
                </c:pt>
                <c:pt idx="723">
                  <c:v>0.1138120279340251</c:v>
                </c:pt>
                <c:pt idx="724">
                  <c:v>0.11420409456446844</c:v>
                </c:pt>
                <c:pt idx="725">
                  <c:v>0.11477951693531571</c:v>
                </c:pt>
                <c:pt idx="726">
                  <c:v>0.11562904158682565</c:v>
                </c:pt>
                <c:pt idx="727">
                  <c:v>0.11659495543194984</c:v>
                </c:pt>
                <c:pt idx="728">
                  <c:v>0.11737620569042584</c:v>
                </c:pt>
                <c:pt idx="729">
                  <c:v>0.11802598045353045</c:v>
                </c:pt>
                <c:pt idx="730">
                  <c:v>0.11844879222209172</c:v>
                </c:pt>
                <c:pt idx="731">
                  <c:v>0.11871774504719046</c:v>
                </c:pt>
                <c:pt idx="732">
                  <c:v>0.11897542263083381</c:v>
                </c:pt>
                <c:pt idx="733">
                  <c:v>0.11924701312444778</c:v>
                </c:pt>
                <c:pt idx="734">
                  <c:v>0.11953263904158609</c:v>
                </c:pt>
                <c:pt idx="735">
                  <c:v>0.11984572553917691</c:v>
                </c:pt>
                <c:pt idx="736">
                  <c:v>0.12020014729353218</c:v>
                </c:pt>
                <c:pt idx="737">
                  <c:v>0.12054838025844779</c:v>
                </c:pt>
                <c:pt idx="738">
                  <c:v>0.12083612057021768</c:v>
                </c:pt>
                <c:pt idx="739">
                  <c:v>0.12123961839964949</c:v>
                </c:pt>
                <c:pt idx="740">
                  <c:v>0.12178842199356518</c:v>
                </c:pt>
                <c:pt idx="741">
                  <c:v>0.12229997810381842</c:v>
                </c:pt>
                <c:pt idx="742">
                  <c:v>0.12268614355996818</c:v>
                </c:pt>
                <c:pt idx="743">
                  <c:v>0.12297762167367363</c:v>
                </c:pt>
                <c:pt idx="744">
                  <c:v>0.12325630091684091</c:v>
                </c:pt>
                <c:pt idx="745">
                  <c:v>0.12353498016000819</c:v>
                </c:pt>
                <c:pt idx="746">
                  <c:v>0.12386952562892616</c:v>
                </c:pt>
                <c:pt idx="747">
                  <c:v>0.1242912703773152</c:v>
                </c:pt>
                <c:pt idx="748">
                  <c:v>0.12477762377652513</c:v>
                </c:pt>
                <c:pt idx="749">
                  <c:v>0.12523169098079998</c:v>
                </c:pt>
                <c:pt idx="750">
                  <c:v>0.12557547850161893</c:v>
                </c:pt>
                <c:pt idx="751">
                  <c:v>0.12584721741132679</c:v>
                </c:pt>
                <c:pt idx="752">
                  <c:v>0.12606055681953376</c:v>
                </c:pt>
                <c:pt idx="753">
                  <c:v>0.12617101835437536</c:v>
                </c:pt>
                <c:pt idx="754">
                  <c:v>0.12620698202791764</c:v>
                </c:pt>
                <c:pt idx="755">
                  <c:v>0.12620698202791764</c:v>
                </c:pt>
                <c:pt idx="756">
                  <c:v>0.12620698202791764</c:v>
                </c:pt>
                <c:pt idx="757">
                  <c:v>0.12620698202791764</c:v>
                </c:pt>
                <c:pt idx="758">
                  <c:v>0.12620698202791764</c:v>
                </c:pt>
                <c:pt idx="759">
                  <c:v>0.12620698202791764</c:v>
                </c:pt>
                <c:pt idx="760">
                  <c:v>0.12620698202791764</c:v>
                </c:pt>
                <c:pt idx="761">
                  <c:v>0.12620698202791764</c:v>
                </c:pt>
                <c:pt idx="762">
                  <c:v>0.12620698202791764</c:v>
                </c:pt>
                <c:pt idx="763">
                  <c:v>0.12620698202791764</c:v>
                </c:pt>
                <c:pt idx="764">
                  <c:v>0.12620698202791764</c:v>
                </c:pt>
                <c:pt idx="765">
                  <c:v>0.12640885258703147</c:v>
                </c:pt>
                <c:pt idx="766">
                  <c:v>0.1267686583376155</c:v>
                </c:pt>
                <c:pt idx="767">
                  <c:v>0.12720509285757758</c:v>
                </c:pt>
                <c:pt idx="768">
                  <c:v>0.12772546520014313</c:v>
                </c:pt>
                <c:pt idx="769">
                  <c:v>0.12841169485823903</c:v>
                </c:pt>
                <c:pt idx="770">
                  <c:v>0.12939778585226402</c:v>
                </c:pt>
                <c:pt idx="771">
                  <c:v>0.13057247344281672</c:v>
                </c:pt>
                <c:pt idx="772">
                  <c:v>0.13184019547220405</c:v>
                </c:pt>
                <c:pt idx="773">
                  <c:v>0.13305960569011518</c:v>
                </c:pt>
                <c:pt idx="774">
                  <c:v>0.13420505972384797</c:v>
                </c:pt>
                <c:pt idx="775">
                  <c:v>0.13547334790077967</c:v>
                </c:pt>
                <c:pt idx="776">
                  <c:v>0.13664567981987882</c:v>
                </c:pt>
                <c:pt idx="777">
                  <c:v>0.13764676219234506</c:v>
                </c:pt>
                <c:pt idx="778">
                  <c:v>0.13860379459165995</c:v>
                </c:pt>
                <c:pt idx="779">
                  <c:v>0.13951032856299866</c:v>
                </c:pt>
                <c:pt idx="780">
                  <c:v>0.14031923579982192</c:v>
                </c:pt>
                <c:pt idx="781">
                  <c:v>0.14103868580979914</c:v>
                </c:pt>
                <c:pt idx="782">
                  <c:v>0.14167906076657702</c:v>
                </c:pt>
                <c:pt idx="783">
                  <c:v>0.14225393927280197</c:v>
                </c:pt>
                <c:pt idx="784">
                  <c:v>0.14281475868758822</c:v>
                </c:pt>
                <c:pt idx="785">
                  <c:v>0.14345536376200338</c:v>
                </c:pt>
                <c:pt idx="786">
                  <c:v>0.14412559437942432</c:v>
                </c:pt>
                <c:pt idx="787">
                  <c:v>0.14469064194039818</c:v>
                </c:pt>
                <c:pt idx="788">
                  <c:v>0.14516265262029884</c:v>
                </c:pt>
                <c:pt idx="789">
                  <c:v>0.1456346633001995</c:v>
                </c:pt>
                <c:pt idx="790">
                  <c:v>0.14616473925611548</c:v>
                </c:pt>
                <c:pt idx="791">
                  <c:v>0.14673699555050942</c:v>
                </c:pt>
                <c:pt idx="792">
                  <c:v>0.14717992813051062</c:v>
                </c:pt>
                <c:pt idx="793">
                  <c:v>0.14717992813051062</c:v>
                </c:pt>
                <c:pt idx="794">
                  <c:v>0.14717992813051062</c:v>
                </c:pt>
                <c:pt idx="795">
                  <c:v>0.14717992813051062</c:v>
                </c:pt>
                <c:pt idx="796">
                  <c:v>0.14717992813051062</c:v>
                </c:pt>
                <c:pt idx="797">
                  <c:v>0.14717992813051062</c:v>
                </c:pt>
                <c:pt idx="798">
                  <c:v>0.14717992813051062</c:v>
                </c:pt>
                <c:pt idx="799">
                  <c:v>0.14717992813051062</c:v>
                </c:pt>
                <c:pt idx="800">
                  <c:v>0.14727681007791127</c:v>
                </c:pt>
                <c:pt idx="801">
                  <c:v>0.14757638354357988</c:v>
                </c:pt>
                <c:pt idx="802">
                  <c:v>0.14821254451539087</c:v>
                </c:pt>
                <c:pt idx="803">
                  <c:v>0.14926982613830223</c:v>
                </c:pt>
                <c:pt idx="804">
                  <c:v>0.15048179092104574</c:v>
                </c:pt>
                <c:pt idx="805">
                  <c:v>0.15142222410801287</c:v>
                </c:pt>
                <c:pt idx="806">
                  <c:v>0.15197949307012176</c:v>
                </c:pt>
                <c:pt idx="807">
                  <c:v>0.15226501654832883</c:v>
                </c:pt>
                <c:pt idx="808">
                  <c:v>0.1523181298844378</c:v>
                </c:pt>
                <c:pt idx="809">
                  <c:v>0.1523181298844378</c:v>
                </c:pt>
                <c:pt idx="810">
                  <c:v>0.1523181298844378</c:v>
                </c:pt>
                <c:pt idx="811">
                  <c:v>0.1523181298844378</c:v>
                </c:pt>
                <c:pt idx="812">
                  <c:v>0.1523181298844378</c:v>
                </c:pt>
                <c:pt idx="813">
                  <c:v>0.1523181298844378</c:v>
                </c:pt>
                <c:pt idx="814">
                  <c:v>0.1523181298844378</c:v>
                </c:pt>
                <c:pt idx="815">
                  <c:v>0.1523181298844378</c:v>
                </c:pt>
                <c:pt idx="816">
                  <c:v>0.1523181298844378</c:v>
                </c:pt>
                <c:pt idx="817">
                  <c:v>0.1523181298844378</c:v>
                </c:pt>
                <c:pt idx="818">
                  <c:v>0.1523181298844378</c:v>
                </c:pt>
                <c:pt idx="819">
                  <c:v>0.15239090281395098</c:v>
                </c:pt>
                <c:pt idx="820">
                  <c:v>0.15269754446533593</c:v>
                </c:pt>
                <c:pt idx="821">
                  <c:v>0.15321263548245423</c:v>
                </c:pt>
                <c:pt idx="822">
                  <c:v>0.15379064067376219</c:v>
                </c:pt>
                <c:pt idx="823">
                  <c:v>0.15440357997935497</c:v>
                </c:pt>
                <c:pt idx="824">
                  <c:v>0.15500352765258835</c:v>
                </c:pt>
                <c:pt idx="825">
                  <c:v>0.15557303728064406</c:v>
                </c:pt>
                <c:pt idx="826">
                  <c:v>0.15616183267983202</c:v>
                </c:pt>
                <c:pt idx="827">
                  <c:v>0.15675555531572741</c:v>
                </c:pt>
                <c:pt idx="828">
                  <c:v>0.15743792145248306</c:v>
                </c:pt>
                <c:pt idx="829">
                  <c:v>0.15826553256655038</c:v>
                </c:pt>
                <c:pt idx="830">
                  <c:v>0.15912618954498695</c:v>
                </c:pt>
                <c:pt idx="831">
                  <c:v>0.1598775019809516</c:v>
                </c:pt>
                <c:pt idx="832">
                  <c:v>0.16040729256739789</c:v>
                </c:pt>
                <c:pt idx="833">
                  <c:v>0.16081866122376801</c:v>
                </c:pt>
                <c:pt idx="834">
                  <c:v>0.16124996648382314</c:v>
                </c:pt>
                <c:pt idx="835">
                  <c:v>0.16168852408347956</c:v>
                </c:pt>
                <c:pt idx="836">
                  <c:v>0.16210436021540964</c:v>
                </c:pt>
                <c:pt idx="837">
                  <c:v>0.1625539301156104</c:v>
                </c:pt>
                <c:pt idx="838">
                  <c:v>0.16308581782957912</c:v>
                </c:pt>
                <c:pt idx="839">
                  <c:v>0.16363031199294775</c:v>
                </c:pt>
                <c:pt idx="840">
                  <c:v>0.16416953644016785</c:v>
                </c:pt>
                <c:pt idx="841">
                  <c:v>0.16479710672143513</c:v>
                </c:pt>
                <c:pt idx="842">
                  <c:v>0.16550659943640708</c:v>
                </c:pt>
                <c:pt idx="843">
                  <c:v>0.16617217206533133</c:v>
                </c:pt>
                <c:pt idx="844">
                  <c:v>0.16670356005080059</c:v>
                </c:pt>
                <c:pt idx="845">
                  <c:v>0.16714044950972007</c:v>
                </c:pt>
                <c:pt idx="846">
                  <c:v>0.16756325180223253</c:v>
                </c:pt>
                <c:pt idx="847">
                  <c:v>0.16803806403941324</c:v>
                </c:pt>
                <c:pt idx="848">
                  <c:v>0.16865280827005133</c:v>
                </c:pt>
                <c:pt idx="849">
                  <c:v>0.16943564039124284</c:v>
                </c:pt>
                <c:pt idx="850">
                  <c:v>0.17024382755456879</c:v>
                </c:pt>
                <c:pt idx="851">
                  <c:v>0.17092897900435503</c:v>
                </c:pt>
                <c:pt idx="852">
                  <c:v>0.17155248662802644</c:v>
                </c:pt>
                <c:pt idx="853">
                  <c:v>0.17218515714004867</c:v>
                </c:pt>
                <c:pt idx="854">
                  <c:v>0.17279068006599502</c:v>
                </c:pt>
                <c:pt idx="855">
                  <c:v>0.17331061065555331</c:v>
                </c:pt>
                <c:pt idx="856">
                  <c:v>0.17377686506762555</c:v>
                </c:pt>
                <c:pt idx="857">
                  <c:v>0.1744097583460289</c:v>
                </c:pt>
                <c:pt idx="858">
                  <c:v>0.17528209774706846</c:v>
                </c:pt>
                <c:pt idx="859">
                  <c:v>0.17617947266188094</c:v>
                </c:pt>
                <c:pt idx="860">
                  <c:v>0.17696110788987501</c:v>
                </c:pt>
                <c:pt idx="861">
                  <c:v>0.1778314022373737</c:v>
                </c:pt>
                <c:pt idx="862">
                  <c:v>0.17906697265646582</c:v>
                </c:pt>
                <c:pt idx="863">
                  <c:v>0.18031800156048874</c:v>
                </c:pt>
                <c:pt idx="864">
                  <c:v>0.18122190219934903</c:v>
                </c:pt>
                <c:pt idx="865">
                  <c:v>0.18200919693814868</c:v>
                </c:pt>
                <c:pt idx="866">
                  <c:v>0.1829559550147076</c:v>
                </c:pt>
                <c:pt idx="867">
                  <c:v>0.18409973647664643</c:v>
                </c:pt>
                <c:pt idx="868">
                  <c:v>0.18514375405066774</c:v>
                </c:pt>
                <c:pt idx="869">
                  <c:v>0.1858682386676008</c:v>
                </c:pt>
                <c:pt idx="870">
                  <c:v>0.18639177551532343</c:v>
                </c:pt>
                <c:pt idx="871">
                  <c:v>0.18684477912262665</c:v>
                </c:pt>
                <c:pt idx="872">
                  <c:v>0.18727038999047874</c:v>
                </c:pt>
                <c:pt idx="873">
                  <c:v>0.18764707113226922</c:v>
                </c:pt>
                <c:pt idx="874">
                  <c:v>0.1879080293821429</c:v>
                </c:pt>
                <c:pt idx="875">
                  <c:v>0.18803093546695973</c:v>
                </c:pt>
                <c:pt idx="876">
                  <c:v>0.18803811384690547</c:v>
                </c:pt>
                <c:pt idx="877">
                  <c:v>0.18809743409367841</c:v>
                </c:pt>
                <c:pt idx="878">
                  <c:v>0.18835370540328053</c:v>
                </c:pt>
                <c:pt idx="879">
                  <c:v>0.18878818341397505</c:v>
                </c:pt>
                <c:pt idx="880">
                  <c:v>0.18910113364689179</c:v>
                </c:pt>
                <c:pt idx="881">
                  <c:v>0.18920354667498127</c:v>
                </c:pt>
                <c:pt idx="882">
                  <c:v>0.18949500490456608</c:v>
                </c:pt>
                <c:pt idx="883">
                  <c:v>0.18998322239341014</c:v>
                </c:pt>
                <c:pt idx="884">
                  <c:v>0.19049111580818015</c:v>
                </c:pt>
                <c:pt idx="885">
                  <c:v>0.19105949050701565</c:v>
                </c:pt>
                <c:pt idx="886">
                  <c:v>0.19165203380181051</c:v>
                </c:pt>
                <c:pt idx="887">
                  <c:v>0.19220786756124469</c:v>
                </c:pt>
                <c:pt idx="888">
                  <c:v>0.19268562845745768</c:v>
                </c:pt>
                <c:pt idx="889">
                  <c:v>0.19306163852701586</c:v>
                </c:pt>
                <c:pt idx="890">
                  <c:v>0.19331473544807357</c:v>
                </c:pt>
                <c:pt idx="891">
                  <c:v>0.19342367053519768</c:v>
                </c:pt>
                <c:pt idx="892">
                  <c:v>0.19342367053519768</c:v>
                </c:pt>
                <c:pt idx="893">
                  <c:v>0.19342367053519768</c:v>
                </c:pt>
                <c:pt idx="894">
                  <c:v>0.19345080939442838</c:v>
                </c:pt>
                <c:pt idx="895">
                  <c:v>0.19359903254216065</c:v>
                </c:pt>
                <c:pt idx="896">
                  <c:v>0.19388723255213788</c:v>
                </c:pt>
                <c:pt idx="897">
                  <c:v>0.1942630322118829</c:v>
                </c:pt>
                <c:pt idx="898">
                  <c:v>0.19465674275125755</c:v>
                </c:pt>
                <c:pt idx="899">
                  <c:v>0.19499566019945211</c:v>
                </c:pt>
                <c:pt idx="900">
                  <c:v>0.1952424354579988</c:v>
                </c:pt>
                <c:pt idx="901">
                  <c:v>0.19532521854810017</c:v>
                </c:pt>
                <c:pt idx="902">
                  <c:v>0.19532521854810017</c:v>
                </c:pt>
                <c:pt idx="903">
                  <c:v>0.19532521854810017</c:v>
                </c:pt>
                <c:pt idx="904">
                  <c:v>0.19532521854810017</c:v>
                </c:pt>
                <c:pt idx="905">
                  <c:v>0.19532521854810017</c:v>
                </c:pt>
                <c:pt idx="906">
                  <c:v>0.19532521854810017</c:v>
                </c:pt>
                <c:pt idx="907">
                  <c:v>0.19542210049550082</c:v>
                </c:pt>
                <c:pt idx="908">
                  <c:v>0.19572167396116943</c:v>
                </c:pt>
                <c:pt idx="909">
                  <c:v>0.19635783493298042</c:v>
                </c:pt>
                <c:pt idx="910">
                  <c:v>0.19741511655589178</c:v>
                </c:pt>
                <c:pt idx="911">
                  <c:v>0.1986270813386353</c:v>
                </c:pt>
                <c:pt idx="912">
                  <c:v>0.19956751452560242</c:v>
                </c:pt>
                <c:pt idx="913">
                  <c:v>0.20027727191363723</c:v>
                </c:pt>
                <c:pt idx="914">
                  <c:v>0.20127517150103083</c:v>
                </c:pt>
                <c:pt idx="915">
                  <c:v>0.20230821684909883</c:v>
                </c:pt>
                <c:pt idx="916">
                  <c:v>0.20304670179471002</c:v>
                </c:pt>
                <c:pt idx="917">
                  <c:v>0.20358159127904304</c:v>
                </c:pt>
                <c:pt idx="918">
                  <c:v>0.20394302340549295</c:v>
                </c:pt>
                <c:pt idx="919">
                  <c:v>0.20440813904375943</c:v>
                </c:pt>
                <c:pt idx="920">
                  <c:v>0.20503323817672997</c:v>
                </c:pt>
                <c:pt idx="921">
                  <c:v>0.20591877911524811</c:v>
                </c:pt>
                <c:pt idx="922">
                  <c:v>0.2069480352754185</c:v>
                </c:pt>
                <c:pt idx="923">
                  <c:v>0.20790141578756494</c:v>
                </c:pt>
                <c:pt idx="924">
                  <c:v>0.20838968224379925</c:v>
                </c:pt>
                <c:pt idx="925">
                  <c:v>0.20838968224379925</c:v>
                </c:pt>
                <c:pt idx="926">
                  <c:v>0.20842981337152222</c:v>
                </c:pt>
                <c:pt idx="927">
                  <c:v>0.2085914560597833</c:v>
                </c:pt>
                <c:pt idx="928">
                  <c:v>0.20880094748094433</c:v>
                </c:pt>
                <c:pt idx="929">
                  <c:v>0.20905994584882348</c:v>
                </c:pt>
                <c:pt idx="930">
                  <c:v>0.20933278424104534</c:v>
                </c:pt>
                <c:pt idx="931">
                  <c:v>0.20960281200806011</c:v>
                </c:pt>
                <c:pt idx="932">
                  <c:v>0.20985182283125067</c:v>
                </c:pt>
                <c:pt idx="933">
                  <c:v>0.21002852408207154</c:v>
                </c:pt>
                <c:pt idx="934">
                  <c:v>0.21008045412721196</c:v>
                </c:pt>
                <c:pt idx="935">
                  <c:v>0.21010986100432136</c:v>
                </c:pt>
                <c:pt idx="936">
                  <c:v>0.21021680739380968</c:v>
                </c:pt>
                <c:pt idx="937">
                  <c:v>0.21038490487602601</c:v>
                </c:pt>
                <c:pt idx="938">
                  <c:v>0.21056549140723846</c:v>
                </c:pt>
                <c:pt idx="939">
                  <c:v>0.2107265046029696</c:v>
                </c:pt>
                <c:pt idx="940">
                  <c:v>0.21091485489059109</c:v>
                </c:pt>
                <c:pt idx="941">
                  <c:v>0.21117925856894948</c:v>
                </c:pt>
                <c:pt idx="942">
                  <c:v>0.21147403315634308</c:v>
                </c:pt>
                <c:pt idx="943">
                  <c:v>0.21178346901387449</c:v>
                </c:pt>
                <c:pt idx="944">
                  <c:v>0.21212409700103552</c:v>
                </c:pt>
                <c:pt idx="945">
                  <c:v>0.2124969965884291</c:v>
                </c:pt>
                <c:pt idx="946">
                  <c:v>0.21298184171360801</c:v>
                </c:pt>
                <c:pt idx="947">
                  <c:v>0.21357254240933915</c:v>
                </c:pt>
                <c:pt idx="948">
                  <c:v>0.21411055935408146</c:v>
                </c:pt>
                <c:pt idx="949">
                  <c:v>0.21450776256509463</c:v>
                </c:pt>
                <c:pt idx="950">
                  <c:v>0.2146765807677323</c:v>
                </c:pt>
                <c:pt idx="951">
                  <c:v>0.2146765807677323</c:v>
                </c:pt>
                <c:pt idx="952">
                  <c:v>0.2146765807677323</c:v>
                </c:pt>
                <c:pt idx="953">
                  <c:v>0.2146765807677323</c:v>
                </c:pt>
                <c:pt idx="954">
                  <c:v>0.2146765807677323</c:v>
                </c:pt>
                <c:pt idx="955">
                  <c:v>0.2146765807677323</c:v>
                </c:pt>
                <c:pt idx="956">
                  <c:v>0.2146765807677323</c:v>
                </c:pt>
                <c:pt idx="957">
                  <c:v>0.2146765807677323</c:v>
                </c:pt>
                <c:pt idx="958">
                  <c:v>0.21470259890340554</c:v>
                </c:pt>
                <c:pt idx="959">
                  <c:v>0.21513659957751535</c:v>
                </c:pt>
                <c:pt idx="960">
                  <c:v>0.21600229298593568</c:v>
                </c:pt>
                <c:pt idx="961">
                  <c:v>0.21728270482019574</c:v>
                </c:pt>
                <c:pt idx="962">
                  <c:v>0.21874274501943008</c:v>
                </c:pt>
                <c:pt idx="963">
                  <c:v>0.22011732986334578</c:v>
                </c:pt>
                <c:pt idx="964">
                  <c:v>0.22121862976082882</c:v>
                </c:pt>
                <c:pt idx="965">
                  <c:v>0.22197509270352719</c:v>
                </c:pt>
                <c:pt idx="966">
                  <c:v>0.22244845012580905</c:v>
                </c:pt>
                <c:pt idx="967">
                  <c:v>0.2227569343531032</c:v>
                </c:pt>
                <c:pt idx="968">
                  <c:v>0.22298908807168133</c:v>
                </c:pt>
                <c:pt idx="969">
                  <c:v>0.22311330751765932</c:v>
                </c:pt>
                <c:pt idx="970">
                  <c:v>0.22311330751765932</c:v>
                </c:pt>
                <c:pt idx="971">
                  <c:v>0.22311330751765932</c:v>
                </c:pt>
                <c:pt idx="972">
                  <c:v>0.22311330751765932</c:v>
                </c:pt>
                <c:pt idx="973">
                  <c:v>0.22311330751765932</c:v>
                </c:pt>
                <c:pt idx="974">
                  <c:v>0.22311330751765932</c:v>
                </c:pt>
                <c:pt idx="975">
                  <c:v>0.22311330751765932</c:v>
                </c:pt>
                <c:pt idx="976">
                  <c:v>0.22311330751765932</c:v>
                </c:pt>
                <c:pt idx="977">
                  <c:v>0.22311330751765932</c:v>
                </c:pt>
                <c:pt idx="978">
                  <c:v>0.22311330751765932</c:v>
                </c:pt>
                <c:pt idx="979">
                  <c:v>0.22311330751765932</c:v>
                </c:pt>
                <c:pt idx="980">
                  <c:v>0.22311330751765932</c:v>
                </c:pt>
                <c:pt idx="981">
                  <c:v>0.22311330751765932</c:v>
                </c:pt>
                <c:pt idx="982">
                  <c:v>0.22311330751765932</c:v>
                </c:pt>
                <c:pt idx="983">
                  <c:v>0.22311330751765932</c:v>
                </c:pt>
                <c:pt idx="984">
                  <c:v>0.22311330751765932</c:v>
                </c:pt>
                <c:pt idx="985">
                  <c:v>0.22311330751765932</c:v>
                </c:pt>
                <c:pt idx="986">
                  <c:v>0.22311330751765932</c:v>
                </c:pt>
                <c:pt idx="987">
                  <c:v>0.22311330751765932</c:v>
                </c:pt>
                <c:pt idx="988">
                  <c:v>0.22311330751765932</c:v>
                </c:pt>
                <c:pt idx="989">
                  <c:v>0.22311330751765932</c:v>
                </c:pt>
                <c:pt idx="990">
                  <c:v>0.22311330751765932</c:v>
                </c:pt>
                <c:pt idx="991">
                  <c:v>0.22311330751765932</c:v>
                </c:pt>
                <c:pt idx="992">
                  <c:v>0.22311330751765932</c:v>
                </c:pt>
                <c:pt idx="993">
                  <c:v>0.22311330751765932</c:v>
                </c:pt>
                <c:pt idx="994">
                  <c:v>0.22311330751765932</c:v>
                </c:pt>
                <c:pt idx="995">
                  <c:v>0.22311330751765932</c:v>
                </c:pt>
                <c:pt idx="996">
                  <c:v>0.22311330751765932</c:v>
                </c:pt>
                <c:pt idx="997">
                  <c:v>0.22311330751765932</c:v>
                </c:pt>
                <c:pt idx="998">
                  <c:v>0.22311330751765932</c:v>
                </c:pt>
                <c:pt idx="999">
                  <c:v>0.22311330751765932</c:v>
                </c:pt>
                <c:pt idx="1000">
                  <c:v>0.22311330751765932</c:v>
                </c:pt>
                <c:pt idx="1001">
                  <c:v>0.22311330751765932</c:v>
                </c:pt>
                <c:pt idx="1002">
                  <c:v>0.22311330751765932</c:v>
                </c:pt>
                <c:pt idx="1003">
                  <c:v>0.22311330751765932</c:v>
                </c:pt>
                <c:pt idx="1004">
                  <c:v>0.22311330751765932</c:v>
                </c:pt>
                <c:pt idx="1005">
                  <c:v>0.22311330751765932</c:v>
                </c:pt>
                <c:pt idx="1006">
                  <c:v>0.22311330751765932</c:v>
                </c:pt>
                <c:pt idx="1007">
                  <c:v>0.22311330751765932</c:v>
                </c:pt>
                <c:pt idx="1008">
                  <c:v>0.22311330751765932</c:v>
                </c:pt>
                <c:pt idx="1009">
                  <c:v>0.22311330751765932</c:v>
                </c:pt>
                <c:pt idx="1010">
                  <c:v>0.22311330751765932</c:v>
                </c:pt>
                <c:pt idx="1011">
                  <c:v>0.22311330751765932</c:v>
                </c:pt>
                <c:pt idx="1012">
                  <c:v>0.22311330751765932</c:v>
                </c:pt>
                <c:pt idx="1013">
                  <c:v>0.22311330751765932</c:v>
                </c:pt>
                <c:pt idx="1014">
                  <c:v>0.22311330751765932</c:v>
                </c:pt>
                <c:pt idx="1015">
                  <c:v>0.22311330751765932</c:v>
                </c:pt>
                <c:pt idx="1016">
                  <c:v>0.22311330751765932</c:v>
                </c:pt>
                <c:pt idx="1017">
                  <c:v>0.22311330751765932</c:v>
                </c:pt>
                <c:pt idx="1018">
                  <c:v>0.22311330751765932</c:v>
                </c:pt>
                <c:pt idx="1019">
                  <c:v>0.22311330751765932</c:v>
                </c:pt>
                <c:pt idx="1020">
                  <c:v>0.22311330751765932</c:v>
                </c:pt>
                <c:pt idx="1021">
                  <c:v>0.22311330751765932</c:v>
                </c:pt>
                <c:pt idx="1022">
                  <c:v>0.22311330751765932</c:v>
                </c:pt>
                <c:pt idx="1023">
                  <c:v>0.22311330751765932</c:v>
                </c:pt>
                <c:pt idx="1024">
                  <c:v>0.22311330751765932</c:v>
                </c:pt>
                <c:pt idx="1025">
                  <c:v>0.22311330751765932</c:v>
                </c:pt>
                <c:pt idx="1026">
                  <c:v>0.22311330751765932</c:v>
                </c:pt>
                <c:pt idx="1027">
                  <c:v>0.22312491119337813</c:v>
                </c:pt>
                <c:pt idx="1028">
                  <c:v>0.22322090739325587</c:v>
                </c:pt>
                <c:pt idx="1029">
                  <c:v>0.22353021208953158</c:v>
                </c:pt>
                <c:pt idx="1030">
                  <c:v>0.22407356796450437</c:v>
                </c:pt>
                <c:pt idx="1031">
                  <c:v>0.22472779736741011</c:v>
                </c:pt>
                <c:pt idx="1032">
                  <c:v>0.22541618192769916</c:v>
                </c:pt>
                <c:pt idx="1033">
                  <c:v>0.2261421057467142</c:v>
                </c:pt>
                <c:pt idx="1034">
                  <c:v>0.22691670848572323</c:v>
                </c:pt>
                <c:pt idx="1035">
                  <c:v>0.22768595400094893</c:v>
                </c:pt>
                <c:pt idx="1036">
                  <c:v>0.22838653408223561</c:v>
                </c:pt>
                <c:pt idx="1037">
                  <c:v>0.22903865373561541</c:v>
                </c:pt>
                <c:pt idx="1038">
                  <c:v>0.22972439675177864</c:v>
                </c:pt>
                <c:pt idx="1039">
                  <c:v>0.23052574497739983</c:v>
                </c:pt>
                <c:pt idx="1040">
                  <c:v>0.23141774955773911</c:v>
                </c:pt>
                <c:pt idx="1041">
                  <c:v>0.23232161248863079</c:v>
                </c:pt>
                <c:pt idx="1042">
                  <c:v>0.23312558371109371</c:v>
                </c:pt>
                <c:pt idx="1043">
                  <c:v>0.23374657573505475</c:v>
                </c:pt>
                <c:pt idx="1044">
                  <c:v>0.23419587751873572</c:v>
                </c:pt>
                <c:pt idx="1045">
                  <c:v>0.23455596531080744</c:v>
                </c:pt>
                <c:pt idx="1046">
                  <c:v>0.23491710900505594</c:v>
                </c:pt>
                <c:pt idx="1047">
                  <c:v>0.23529573545857127</c:v>
                </c:pt>
                <c:pt idx="1048">
                  <c:v>0.23561485666576448</c:v>
                </c:pt>
                <c:pt idx="1049">
                  <c:v>0.23577837895261314</c:v>
                </c:pt>
                <c:pt idx="1050">
                  <c:v>0.23577837895261314</c:v>
                </c:pt>
                <c:pt idx="1051">
                  <c:v>0.23577837895261314</c:v>
                </c:pt>
                <c:pt idx="1052">
                  <c:v>0.23577837895261314</c:v>
                </c:pt>
                <c:pt idx="1053">
                  <c:v>0.23577837895261314</c:v>
                </c:pt>
                <c:pt idx="1054">
                  <c:v>0.23577837895261314</c:v>
                </c:pt>
                <c:pt idx="1055">
                  <c:v>0.23577837895261314</c:v>
                </c:pt>
                <c:pt idx="1056">
                  <c:v>0.23577837895261314</c:v>
                </c:pt>
                <c:pt idx="1057">
                  <c:v>0.23577837895261314</c:v>
                </c:pt>
                <c:pt idx="1058">
                  <c:v>0.23577837895261314</c:v>
                </c:pt>
                <c:pt idx="1059">
                  <c:v>0.23577837895261314</c:v>
                </c:pt>
                <c:pt idx="1060">
                  <c:v>0.23577837895261314</c:v>
                </c:pt>
                <c:pt idx="1061">
                  <c:v>0.23577837895261314</c:v>
                </c:pt>
                <c:pt idx="1062">
                  <c:v>0.2357834456147519</c:v>
                </c:pt>
                <c:pt idx="1063">
                  <c:v>0.23586209830522301</c:v>
                </c:pt>
                <c:pt idx="1064">
                  <c:v>0.23604545034581834</c:v>
                </c:pt>
                <c:pt idx="1065">
                  <c:v>0.23643224020253717</c:v>
                </c:pt>
                <c:pt idx="1066">
                  <c:v>0.23696798332422286</c:v>
                </c:pt>
                <c:pt idx="1067">
                  <c:v>0.2373904282573156</c:v>
                </c:pt>
                <c:pt idx="1068">
                  <c:v>0.23762906097386258</c:v>
                </c:pt>
                <c:pt idx="1069">
                  <c:v>0.23787401753192955</c:v>
                </c:pt>
                <c:pt idx="1070">
                  <c:v>0.23826923183927184</c:v>
                </c:pt>
                <c:pt idx="1071">
                  <c:v>0.23885292617667792</c:v>
                </c:pt>
                <c:pt idx="1072">
                  <c:v>0.23960250332574842</c:v>
                </c:pt>
                <c:pt idx="1073">
                  <c:v>0.24056269438852335</c:v>
                </c:pt>
                <c:pt idx="1074">
                  <c:v>0.24181686850043857</c:v>
                </c:pt>
                <c:pt idx="1075">
                  <c:v>0.24331955418131268</c:v>
                </c:pt>
                <c:pt idx="1076">
                  <c:v>0.24485652034578392</c:v>
                </c:pt>
                <c:pt idx="1077">
                  <c:v>0.24627063576594008</c:v>
                </c:pt>
                <c:pt idx="1078">
                  <c:v>0.24753503242917152</c:v>
                </c:pt>
                <c:pt idx="1079">
                  <c:v>0.24873048595737585</c:v>
                </c:pt>
                <c:pt idx="1080">
                  <c:v>0.24978913429007651</c:v>
                </c:pt>
                <c:pt idx="1081">
                  <c:v>0.25053510049336436</c:v>
                </c:pt>
                <c:pt idx="1082">
                  <c:v>0.25094159567149399</c:v>
                </c:pt>
                <c:pt idx="1083">
                  <c:v>0.25098055223984306</c:v>
                </c:pt>
                <c:pt idx="1084">
                  <c:v>0.25098055223984306</c:v>
                </c:pt>
                <c:pt idx="1085">
                  <c:v>0.25098055223984306</c:v>
                </c:pt>
                <c:pt idx="1086">
                  <c:v>0.25123595450720571</c:v>
                </c:pt>
                <c:pt idx="1087">
                  <c:v>0.2516270049227165</c:v>
                </c:pt>
                <c:pt idx="1088">
                  <c:v>0.25203616806242657</c:v>
                </c:pt>
                <c:pt idx="1089">
                  <c:v>0.25242947637416613</c:v>
                </c:pt>
                <c:pt idx="1090">
                  <c:v>0.25280577079701683</c:v>
                </c:pt>
                <c:pt idx="1091">
                  <c:v>0.25323310688653417</c:v>
                </c:pt>
                <c:pt idx="1092">
                  <c:v>0.25383502808035618</c:v>
                </c:pt>
                <c:pt idx="1093">
                  <c:v>0.25467799533627472</c:v>
                </c:pt>
                <c:pt idx="1094">
                  <c:v>0.25560500411735354</c:v>
                </c:pt>
                <c:pt idx="1095">
                  <c:v>0.25639431179548317</c:v>
                </c:pt>
                <c:pt idx="1096">
                  <c:v>0.25699341869479042</c:v>
                </c:pt>
                <c:pt idx="1097">
                  <c:v>0.25739211170693682</c:v>
                </c:pt>
                <c:pt idx="1098">
                  <c:v>0.25752891123534016</c:v>
                </c:pt>
                <c:pt idx="1099">
                  <c:v>0.25752891123534016</c:v>
                </c:pt>
                <c:pt idx="1100">
                  <c:v>0.25752891123534016</c:v>
                </c:pt>
                <c:pt idx="1101">
                  <c:v>0.25758249555058149</c:v>
                </c:pt>
                <c:pt idx="1102">
                  <c:v>0.25793750117846859</c:v>
                </c:pt>
                <c:pt idx="1103">
                  <c:v>0.25862004560131929</c:v>
                </c:pt>
                <c:pt idx="1104">
                  <c:v>0.2596216705905563</c:v>
                </c:pt>
                <c:pt idx="1105">
                  <c:v>0.26070500661183776</c:v>
                </c:pt>
                <c:pt idx="1106">
                  <c:v>0.26154744962398419</c:v>
                </c:pt>
                <c:pt idx="1107">
                  <c:v>0.26208385152502378</c:v>
                </c:pt>
                <c:pt idx="1108">
                  <c:v>0.26233935278977105</c:v>
                </c:pt>
                <c:pt idx="1109">
                  <c:v>0.26233935278977105</c:v>
                </c:pt>
                <c:pt idx="1110">
                  <c:v>0.26233953714469876</c:v>
                </c:pt>
                <c:pt idx="1111">
                  <c:v>0.26261901881073274</c:v>
                </c:pt>
                <c:pt idx="1112">
                  <c:v>0.26327194194485676</c:v>
                </c:pt>
                <c:pt idx="1113">
                  <c:v>0.26441640351851498</c:v>
                </c:pt>
                <c:pt idx="1114">
                  <c:v>0.26588983202248972</c:v>
                </c:pt>
                <c:pt idx="1115">
                  <c:v>0.26718476247429673</c:v>
                </c:pt>
                <c:pt idx="1116">
                  <c:v>0.26803333610420127</c:v>
                </c:pt>
                <c:pt idx="1117">
                  <c:v>0.26852450211760565</c:v>
                </c:pt>
                <c:pt idx="1118">
                  <c:v>0.2687094914996962</c:v>
                </c:pt>
                <c:pt idx="1119">
                  <c:v>0.26872613008742058</c:v>
                </c:pt>
                <c:pt idx="1120">
                  <c:v>0.2688320162070148</c:v>
                </c:pt>
                <c:pt idx="1121">
                  <c:v>0.26906675547068171</c:v>
                </c:pt>
                <c:pt idx="1122">
                  <c:v>0.26927781384840899</c:v>
                </c:pt>
                <c:pt idx="1123">
                  <c:v>0.26927781384840899</c:v>
                </c:pt>
                <c:pt idx="1124">
                  <c:v>0.26927781384840899</c:v>
                </c:pt>
                <c:pt idx="1125">
                  <c:v>0.26927781384840899</c:v>
                </c:pt>
                <c:pt idx="1126">
                  <c:v>0.26927781384840899</c:v>
                </c:pt>
                <c:pt idx="1127">
                  <c:v>0.26927781384840899</c:v>
                </c:pt>
                <c:pt idx="1128">
                  <c:v>0.26927781384840899</c:v>
                </c:pt>
                <c:pt idx="1129">
                  <c:v>0.26927781384840899</c:v>
                </c:pt>
                <c:pt idx="1130">
                  <c:v>0.26927781384840899</c:v>
                </c:pt>
                <c:pt idx="1131">
                  <c:v>0.26927781384840899</c:v>
                </c:pt>
                <c:pt idx="1132">
                  <c:v>0.26927781384840899</c:v>
                </c:pt>
                <c:pt idx="1133">
                  <c:v>0.26927781384840899</c:v>
                </c:pt>
                <c:pt idx="1134">
                  <c:v>0.26927781384840899</c:v>
                </c:pt>
                <c:pt idx="1135">
                  <c:v>0.26927781384840899</c:v>
                </c:pt>
                <c:pt idx="1136">
                  <c:v>0.26927781384840899</c:v>
                </c:pt>
                <c:pt idx="1137">
                  <c:v>0.26927781384840899</c:v>
                </c:pt>
                <c:pt idx="1138">
                  <c:v>0.26932544470222314</c:v>
                </c:pt>
                <c:pt idx="1139">
                  <c:v>0.26940240235870688</c:v>
                </c:pt>
                <c:pt idx="1140">
                  <c:v>0.26949795730775372</c:v>
                </c:pt>
                <c:pt idx="1141">
                  <c:v>0.26964062676699341</c:v>
                </c:pt>
                <c:pt idx="1142">
                  <c:v>0.2699004262755999</c:v>
                </c:pt>
                <c:pt idx="1143">
                  <c:v>0.27032028093445087</c:v>
                </c:pt>
                <c:pt idx="1144">
                  <c:v>0.27076491892543708</c:v>
                </c:pt>
                <c:pt idx="1145">
                  <c:v>0.2710367525598002</c:v>
                </c:pt>
                <c:pt idx="1146">
                  <c:v>0.2710367525598002</c:v>
                </c:pt>
                <c:pt idx="1147">
                  <c:v>0.2710367525598002</c:v>
                </c:pt>
                <c:pt idx="1148">
                  <c:v>0.2710367525598002</c:v>
                </c:pt>
                <c:pt idx="1149">
                  <c:v>0.2710367525598002</c:v>
                </c:pt>
                <c:pt idx="1150">
                  <c:v>0.2710367525598002</c:v>
                </c:pt>
                <c:pt idx="1151">
                  <c:v>0.27108695811082784</c:v>
                </c:pt>
                <c:pt idx="1152">
                  <c:v>0.27120313588407768</c:v>
                </c:pt>
                <c:pt idx="1153">
                  <c:v>0.27153524343604257</c:v>
                </c:pt>
                <c:pt idx="1154">
                  <c:v>0.27222579113138862</c:v>
                </c:pt>
                <c:pt idx="1155">
                  <c:v>0.27313786250780259</c:v>
                </c:pt>
                <c:pt idx="1156">
                  <c:v>0.27402754039607263</c:v>
                </c:pt>
                <c:pt idx="1157">
                  <c:v>0.27501304800764748</c:v>
                </c:pt>
                <c:pt idx="1158">
                  <c:v>0.27626757814882574</c:v>
                </c:pt>
                <c:pt idx="1159">
                  <c:v>0.27784333343626966</c:v>
                </c:pt>
                <c:pt idx="1160">
                  <c:v>0.27959293370070826</c:v>
                </c:pt>
                <c:pt idx="1161">
                  <c:v>0.28130244965768997</c:v>
                </c:pt>
                <c:pt idx="1162">
                  <c:v>0.2829556270311282</c:v>
                </c:pt>
                <c:pt idx="1163">
                  <c:v>0.28464380853967486</c:v>
                </c:pt>
                <c:pt idx="1164">
                  <c:v>0.28639088678097424</c:v>
                </c:pt>
                <c:pt idx="1165">
                  <c:v>0.28819072174243576</c:v>
                </c:pt>
                <c:pt idx="1166">
                  <c:v>0.28968185810818786</c:v>
                </c:pt>
                <c:pt idx="1167">
                  <c:v>0.29081070220200672</c:v>
                </c:pt>
                <c:pt idx="1168">
                  <c:v>0.29207665758766527</c:v>
                </c:pt>
                <c:pt idx="1169">
                  <c:v>0.2934777514727463</c:v>
                </c:pt>
                <c:pt idx="1170">
                  <c:v>0.29485612874263417</c:v>
                </c:pt>
                <c:pt idx="1171">
                  <c:v>0.29623019843297188</c:v>
                </c:pt>
                <c:pt idx="1172">
                  <c:v>0.29757292204042524</c:v>
                </c:pt>
                <c:pt idx="1173">
                  <c:v>0.29887743810912065</c:v>
                </c:pt>
                <c:pt idx="1174">
                  <c:v>0.30016376288891233</c:v>
                </c:pt>
                <c:pt idx="1175">
                  <c:v>0.3014040568356518</c:v>
                </c:pt>
                <c:pt idx="1176">
                  <c:v>0.30259207967704804</c:v>
                </c:pt>
                <c:pt idx="1177">
                  <c:v>0.30377417921257521</c:v>
                </c:pt>
                <c:pt idx="1178">
                  <c:v>0.30502572172716752</c:v>
                </c:pt>
                <c:pt idx="1179">
                  <c:v>0.3063529388671356</c:v>
                </c:pt>
                <c:pt idx="1180">
                  <c:v>0.30770577902615603</c:v>
                </c:pt>
                <c:pt idx="1181">
                  <c:v>0.3090585291009762</c:v>
                </c:pt>
                <c:pt idx="1182">
                  <c:v>0.31035571714695354</c:v>
                </c:pt>
                <c:pt idx="1183">
                  <c:v>0.3115911253100262</c:v>
                </c:pt>
                <c:pt idx="1184">
                  <c:v>0.31278801671002943</c:v>
                </c:pt>
                <c:pt idx="1185">
                  <c:v>0.3139165796661294</c:v>
                </c:pt>
                <c:pt idx="1186">
                  <c:v>0.3149175698347248</c:v>
                </c:pt>
                <c:pt idx="1187">
                  <c:v>0.31583774403109799</c:v>
                </c:pt>
                <c:pt idx="1188">
                  <c:v>0.31675791822747118</c:v>
                </c:pt>
                <c:pt idx="1189">
                  <c:v>0.31767809242384437</c:v>
                </c:pt>
                <c:pt idx="1190">
                  <c:v>0.31859826662021756</c:v>
                </c:pt>
                <c:pt idx="1191">
                  <c:v>0.31951844081659075</c:v>
                </c:pt>
                <c:pt idx="1192">
                  <c:v>0.32043861501296395</c:v>
                </c:pt>
                <c:pt idx="1193">
                  <c:v>0.32135878920933714</c:v>
                </c:pt>
                <c:pt idx="1194">
                  <c:v>0.32227896340571033</c:v>
                </c:pt>
                <c:pt idx="1195">
                  <c:v>0.3232260762594909</c:v>
                </c:pt>
                <c:pt idx="1196">
                  <c:v>0.32417536753242798</c:v>
                </c:pt>
                <c:pt idx="1197">
                  <c:v>0.32512465880536506</c:v>
                </c:pt>
                <c:pt idx="1198">
                  <c:v>0.32618411834806121</c:v>
                </c:pt>
                <c:pt idx="1199">
                  <c:v>0.32736125603754818</c:v>
                </c:pt>
                <c:pt idx="1200">
                  <c:v>0.32865962116945124</c:v>
                </c:pt>
                <c:pt idx="1201">
                  <c:v>0.33006109371709125</c:v>
                </c:pt>
                <c:pt idx="1202">
                  <c:v>0.33142870698198135</c:v>
                </c:pt>
                <c:pt idx="1203">
                  <c:v>0.33270074567738678</c:v>
                </c:pt>
                <c:pt idx="1204">
                  <c:v>0.33387102801340901</c:v>
                </c:pt>
                <c:pt idx="1205">
                  <c:v>0.33496204110545086</c:v>
                </c:pt>
                <c:pt idx="1206">
                  <c:v>0.33602734323551048</c:v>
                </c:pt>
                <c:pt idx="1207">
                  <c:v>0.33709500542918991</c:v>
                </c:pt>
                <c:pt idx="1208">
                  <c:v>0.33816503158647387</c:v>
                </c:pt>
                <c:pt idx="1209">
                  <c:v>0.33920924274098907</c:v>
                </c:pt>
                <c:pt idx="1210">
                  <c:v>0.34022527102513389</c:v>
                </c:pt>
                <c:pt idx="1211">
                  <c:v>0.34124129930927871</c:v>
                </c:pt>
                <c:pt idx="1212">
                  <c:v>0.34222914472305316</c:v>
                </c:pt>
                <c:pt idx="1213">
                  <c:v>0.34321470907478158</c:v>
                </c:pt>
                <c:pt idx="1214">
                  <c:v>0.34422842736169518</c:v>
                </c:pt>
                <c:pt idx="1215">
                  <c:v>0.34524214564860878</c:v>
                </c:pt>
                <c:pt idx="1216">
                  <c:v>0.3462277100003372</c:v>
                </c:pt>
                <c:pt idx="1217">
                  <c:v>0.34718287219401661</c:v>
                </c:pt>
                <c:pt idx="1218">
                  <c:v>0.34813579006481699</c:v>
                </c:pt>
                <c:pt idx="1219">
                  <c:v>0.34908646750871064</c:v>
                </c:pt>
                <c:pt idx="1220">
                  <c:v>0.35000687022321325</c:v>
                </c:pt>
                <c:pt idx="1221">
                  <c:v>0.35086690874987569</c:v>
                </c:pt>
                <c:pt idx="1222">
                  <c:v>0.35169265114898485</c:v>
                </c:pt>
                <c:pt idx="1223">
                  <c:v>0.35248430584262652</c:v>
                </c:pt>
                <c:pt idx="1224">
                  <c:v>0.35329544655572154</c:v>
                </c:pt>
                <c:pt idx="1225">
                  <c:v>0.35415771618061342</c:v>
                </c:pt>
                <c:pt idx="1226">
                  <c:v>0.35504332333143962</c:v>
                </c:pt>
                <c:pt idx="1227">
                  <c:v>0.35592678843193887</c:v>
                </c:pt>
                <c:pt idx="1228">
                  <c:v>0.35680598088698628</c:v>
                </c:pt>
                <c:pt idx="1229">
                  <c:v>0.35768304273888413</c:v>
                </c:pt>
                <c:pt idx="1230">
                  <c:v>0.35852845318320348</c:v>
                </c:pt>
                <c:pt idx="1231">
                  <c:v>0.35939703065939099</c:v>
                </c:pt>
                <c:pt idx="1232">
                  <c:v>0.36031812616044095</c:v>
                </c:pt>
                <c:pt idx="1233">
                  <c:v>0.36123922166149092</c:v>
                </c:pt>
                <c:pt idx="1234">
                  <c:v>0.36215815147504277</c:v>
                </c:pt>
                <c:pt idx="1235">
                  <c:v>0.36304979540896498</c:v>
                </c:pt>
                <c:pt idx="1236">
                  <c:v>0.36388272116661191</c:v>
                </c:pt>
                <c:pt idx="1237">
                  <c:v>0.36463000519298616</c:v>
                </c:pt>
                <c:pt idx="1238">
                  <c:v>0.36525935897116746</c:v>
                </c:pt>
                <c:pt idx="1239">
                  <c:v>0.36579718118652671</c:v>
                </c:pt>
                <c:pt idx="1240">
                  <c:v>0.3662946511625742</c:v>
                </c:pt>
                <c:pt idx="1241">
                  <c:v>0.36680691998942105</c:v>
                </c:pt>
                <c:pt idx="1242">
                  <c:v>0.36733376207407997</c:v>
                </c:pt>
                <c:pt idx="1243">
                  <c:v>0.36785059349719845</c:v>
                </c:pt>
                <c:pt idx="1244">
                  <c:v>0.36835591005924451</c:v>
                </c:pt>
                <c:pt idx="1245">
                  <c:v>0.36887716203920629</c:v>
                </c:pt>
                <c:pt idx="1246">
                  <c:v>0.36936314654028546</c:v>
                </c:pt>
                <c:pt idx="1247">
                  <c:v>0.36981280016701767</c:v>
                </c:pt>
                <c:pt idx="1248">
                  <c:v>0.37025178664959385</c:v>
                </c:pt>
                <c:pt idx="1249">
                  <c:v>0.37068027644382756</c:v>
                </c:pt>
                <c:pt idx="1250">
                  <c:v>0.37112312034226619</c:v>
                </c:pt>
                <c:pt idx="1251">
                  <c:v>0.37158158002570818</c:v>
                </c:pt>
                <c:pt idx="1252">
                  <c:v>0.37203109612515561</c:v>
                </c:pt>
                <c:pt idx="1253">
                  <c:v>0.37247179011791026</c:v>
                </c:pt>
                <c:pt idx="1254">
                  <c:v>0.37290378261461066</c:v>
                </c:pt>
                <c:pt idx="1255">
                  <c:v>0.37332719335923198</c:v>
                </c:pt>
                <c:pt idx="1256">
                  <c:v>0.37374214122908628</c:v>
                </c:pt>
                <c:pt idx="1257">
                  <c:v>0.37414874423482219</c:v>
                </c:pt>
                <c:pt idx="1258">
                  <c:v>0.37454711952042519</c:v>
                </c:pt>
                <c:pt idx="1259">
                  <c:v>0.37496050257618035</c:v>
                </c:pt>
                <c:pt idx="1260">
                  <c:v>0.37541301869210769</c:v>
                </c:pt>
                <c:pt idx="1261">
                  <c:v>0.37590562547631839</c:v>
                </c:pt>
                <c:pt idx="1262">
                  <c:v>0.37648495971546914</c:v>
                </c:pt>
                <c:pt idx="1263">
                  <c:v>0.3771553819175828</c:v>
                </c:pt>
                <c:pt idx="1264">
                  <c:v>0.3778958887185766</c:v>
                </c:pt>
                <c:pt idx="1265">
                  <c:v>0.37868749584885242</c:v>
                </c:pt>
                <c:pt idx="1266">
                  <c:v>0.3794616554832983</c:v>
                </c:pt>
                <c:pt idx="1267">
                  <c:v>0.38021642545636719</c:v>
                </c:pt>
                <c:pt idx="1268">
                  <c:v>0.38092861252479915</c:v>
                </c:pt>
                <c:pt idx="1269">
                  <c:v>0.38154843848212</c:v>
                </c:pt>
                <c:pt idx="1270">
                  <c:v>0.38209591678852223</c:v>
                </c:pt>
                <c:pt idx="1271">
                  <c:v>0.38259291260842182</c:v>
                </c:pt>
                <c:pt idx="1272">
                  <c:v>0.3830612328644562</c:v>
                </c:pt>
                <c:pt idx="1273">
                  <c:v>0.38354658793050095</c:v>
                </c:pt>
                <c:pt idx="1274">
                  <c:v>0.38405025710870777</c:v>
                </c:pt>
                <c:pt idx="1275">
                  <c:v>0.38457209502674383</c:v>
                </c:pt>
                <c:pt idx="1276">
                  <c:v>0.38515842411283524</c:v>
                </c:pt>
                <c:pt idx="1277">
                  <c:v>0.38581220111559328</c:v>
                </c:pt>
                <c:pt idx="1278">
                  <c:v>0.38649014011704586</c:v>
                </c:pt>
                <c:pt idx="1279">
                  <c:v>0.38719230210915601</c:v>
                </c:pt>
                <c:pt idx="1280">
                  <c:v>0.38792049469489021</c:v>
                </c:pt>
                <c:pt idx="1281">
                  <c:v>0.388606877399508</c:v>
                </c:pt>
                <c:pt idx="1282">
                  <c:v>0.38927060385412582</c:v>
                </c:pt>
                <c:pt idx="1283">
                  <c:v>0.3899359995231052</c:v>
                </c:pt>
                <c:pt idx="1284">
                  <c:v>0.39057871000689942</c:v>
                </c:pt>
                <c:pt idx="1285">
                  <c:v>0.39117605012032325</c:v>
                </c:pt>
                <c:pt idx="1286">
                  <c:v>0.39172497392815969</c:v>
                </c:pt>
                <c:pt idx="1287">
                  <c:v>0.39224829490690277</c:v>
                </c:pt>
                <c:pt idx="1288">
                  <c:v>0.39272221079854969</c:v>
                </c:pt>
                <c:pt idx="1289">
                  <c:v>0.39316811515517319</c:v>
                </c:pt>
                <c:pt idx="1290">
                  <c:v>0.39363079139756646</c:v>
                </c:pt>
                <c:pt idx="1291">
                  <c:v>0.3940893037922773</c:v>
                </c:pt>
                <c:pt idx="1292">
                  <c:v>0.39449821017735831</c:v>
                </c:pt>
                <c:pt idx="1293">
                  <c:v>0.39487868475615112</c:v>
                </c:pt>
                <c:pt idx="1294">
                  <c:v>0.39525285207311123</c:v>
                </c:pt>
                <c:pt idx="1295">
                  <c:v>0.39566401672670853</c:v>
                </c:pt>
                <c:pt idx="1296">
                  <c:v>0.39615741578091257</c:v>
                </c:pt>
                <c:pt idx="1297">
                  <c:v>0.39673540820360814</c:v>
                </c:pt>
                <c:pt idx="1298">
                  <c:v>0.39737950170225661</c:v>
                </c:pt>
                <c:pt idx="1299">
                  <c:v>0.39806998455308434</c:v>
                </c:pt>
                <c:pt idx="1300">
                  <c:v>0.39876549055786459</c:v>
                </c:pt>
                <c:pt idx="1301">
                  <c:v>0.39944263002736091</c:v>
                </c:pt>
                <c:pt idx="1302">
                  <c:v>0.40012308746831621</c:v>
                </c:pt>
                <c:pt idx="1303">
                  <c:v>0.40082872103068312</c:v>
                </c:pt>
                <c:pt idx="1304">
                  <c:v>0.40151752634297966</c:v>
                </c:pt>
                <c:pt idx="1305">
                  <c:v>0.40216408672642229</c:v>
                </c:pt>
                <c:pt idx="1306">
                  <c:v>0.40279028022636953</c:v>
                </c:pt>
                <c:pt idx="1307">
                  <c:v>0.40339448298557601</c:v>
                </c:pt>
                <c:pt idx="1308">
                  <c:v>0.40397669500404176</c:v>
                </c:pt>
                <c:pt idx="1309">
                  <c:v>0.40455736997081776</c:v>
                </c:pt>
                <c:pt idx="1310">
                  <c:v>0.40513804493759376</c:v>
                </c:pt>
                <c:pt idx="1311">
                  <c:v>0.40569525302766807</c:v>
                </c:pt>
                <c:pt idx="1312">
                  <c:v>0.40622905515275715</c:v>
                </c:pt>
                <c:pt idx="1313">
                  <c:v>0.40671622806697594</c:v>
                </c:pt>
                <c:pt idx="1314">
                  <c:v>0.40719919168023233</c:v>
                </c:pt>
                <c:pt idx="1315">
                  <c:v>0.40767936418589501</c:v>
                </c:pt>
                <c:pt idx="1316">
                  <c:v>0.40806891425615899</c:v>
                </c:pt>
                <c:pt idx="1317">
                  <c:v>0.40842947041086441</c:v>
                </c:pt>
                <c:pt idx="1318">
                  <c:v>0.40882781698994369</c:v>
                </c:pt>
                <c:pt idx="1319">
                  <c:v>0.40934837630679166</c:v>
                </c:pt>
                <c:pt idx="1320">
                  <c:v>0.41006320530107471</c:v>
                </c:pt>
                <c:pt idx="1321">
                  <c:v>0.41093643088534781</c:v>
                </c:pt>
                <c:pt idx="1322">
                  <c:v>0.41197869614938731</c:v>
                </c:pt>
                <c:pt idx="1323">
                  <c:v>0.41320101887076544</c:v>
                </c:pt>
                <c:pt idx="1324">
                  <c:v>0.41452927504019016</c:v>
                </c:pt>
                <c:pt idx="1325">
                  <c:v>0.41578105467176557</c:v>
                </c:pt>
                <c:pt idx="1326">
                  <c:v>0.41682729196989776</c:v>
                </c:pt>
                <c:pt idx="1327">
                  <c:v>0.41767397948969848</c:v>
                </c:pt>
                <c:pt idx="1328">
                  <c:v>0.41840732809715186</c:v>
                </c:pt>
                <c:pt idx="1329">
                  <c:v>0.41909380170460525</c:v>
                </c:pt>
                <c:pt idx="1330">
                  <c:v>0.41978027531205864</c:v>
                </c:pt>
                <c:pt idx="1331">
                  <c:v>0.42046674891951202</c:v>
                </c:pt>
                <c:pt idx="1332">
                  <c:v>0.42112978502696541</c:v>
                </c:pt>
                <c:pt idx="1333">
                  <c:v>0.42172090100464205</c:v>
                </c:pt>
                <c:pt idx="1334">
                  <c:v>0.42226057003427014</c:v>
                </c:pt>
                <c:pt idx="1335">
                  <c:v>0.42279563835092082</c:v>
                </c:pt>
                <c:pt idx="1336">
                  <c:v>0.423372431247999</c:v>
                </c:pt>
                <c:pt idx="1337">
                  <c:v>0.42399388722042086</c:v>
                </c:pt>
                <c:pt idx="1338">
                  <c:v>0.42463680345551952</c:v>
                </c:pt>
                <c:pt idx="1339">
                  <c:v>0.42530280996839592</c:v>
                </c:pt>
                <c:pt idx="1340">
                  <c:v>0.42599190675905013</c:v>
                </c:pt>
                <c:pt idx="1341">
                  <c:v>0.42670583958332381</c:v>
                </c:pt>
                <c:pt idx="1342">
                  <c:v>0.42749096581373536</c:v>
                </c:pt>
                <c:pt idx="1343">
                  <c:v>0.42835325891857223</c:v>
                </c:pt>
                <c:pt idx="1344">
                  <c:v>0.42922332606800256</c:v>
                </c:pt>
                <c:pt idx="1345">
                  <c:v>0.4300777237630577</c:v>
                </c:pt>
                <c:pt idx="1346">
                  <c:v>0.43086719175685789</c:v>
                </c:pt>
                <c:pt idx="1347">
                  <c:v>0.43158768508869155</c:v>
                </c:pt>
                <c:pt idx="1348">
                  <c:v>0.43223734508719186</c:v>
                </c:pt>
                <c:pt idx="1349">
                  <c:v>0.43271876555004457</c:v>
                </c:pt>
                <c:pt idx="1350">
                  <c:v>0.4329797662798579</c:v>
                </c:pt>
                <c:pt idx="1351">
                  <c:v>0.43306659643811196</c:v>
                </c:pt>
                <c:pt idx="1352">
                  <c:v>0.43307246469039284</c:v>
                </c:pt>
                <c:pt idx="1353">
                  <c:v>0.43307246469039284</c:v>
                </c:pt>
                <c:pt idx="1354">
                  <c:v>0.43307246469039284</c:v>
                </c:pt>
                <c:pt idx="1355">
                  <c:v>0.43307246469039284</c:v>
                </c:pt>
                <c:pt idx="1356">
                  <c:v>0.43307246469039284</c:v>
                </c:pt>
                <c:pt idx="1357">
                  <c:v>0.43307246469039284</c:v>
                </c:pt>
                <c:pt idx="1358">
                  <c:v>0.43307246469039284</c:v>
                </c:pt>
                <c:pt idx="1359">
                  <c:v>0.43307246469039284</c:v>
                </c:pt>
                <c:pt idx="1360">
                  <c:v>0.43307246469039284</c:v>
                </c:pt>
                <c:pt idx="1361">
                  <c:v>0.43307246469039284</c:v>
                </c:pt>
                <c:pt idx="1362">
                  <c:v>0.43315088366111132</c:v>
                </c:pt>
                <c:pt idx="1363">
                  <c:v>0.43357292689170929</c:v>
                </c:pt>
                <c:pt idx="1364">
                  <c:v>0.43431670098675224</c:v>
                </c:pt>
                <c:pt idx="1365">
                  <c:v>0.43512054899050234</c:v>
                </c:pt>
                <c:pt idx="1366">
                  <c:v>0.43570349436045686</c:v>
                </c:pt>
                <c:pt idx="1367">
                  <c:v>0.43599761854373537</c:v>
                </c:pt>
                <c:pt idx="1368">
                  <c:v>0.43599761854373537</c:v>
                </c:pt>
                <c:pt idx="1369">
                  <c:v>0.43599761854373537</c:v>
                </c:pt>
                <c:pt idx="1370">
                  <c:v>0.43599776306051136</c:v>
                </c:pt>
                <c:pt idx="1371">
                  <c:v>0.43626280385987548</c:v>
                </c:pt>
                <c:pt idx="1372">
                  <c:v>0.43662819188146185</c:v>
                </c:pt>
                <c:pt idx="1373">
                  <c:v>0.43690995721786302</c:v>
                </c:pt>
                <c:pt idx="1374">
                  <c:v>0.4370047014790619</c:v>
                </c:pt>
                <c:pt idx="1375">
                  <c:v>0.4370047014790619</c:v>
                </c:pt>
                <c:pt idx="1376">
                  <c:v>0.4370047014790619</c:v>
                </c:pt>
                <c:pt idx="1377">
                  <c:v>0.4370047014790619</c:v>
                </c:pt>
                <c:pt idx="1378">
                  <c:v>0.4370047014790619</c:v>
                </c:pt>
                <c:pt idx="1379">
                  <c:v>0.4370047014790619</c:v>
                </c:pt>
                <c:pt idx="1380">
                  <c:v>0.4370047014790619</c:v>
                </c:pt>
                <c:pt idx="1381">
                  <c:v>0.4370047014790619</c:v>
                </c:pt>
                <c:pt idx="1382">
                  <c:v>0.4371061984021366</c:v>
                </c:pt>
                <c:pt idx="1383">
                  <c:v>0.43771755153277914</c:v>
                </c:pt>
                <c:pt idx="1384">
                  <c:v>0.43847558390638997</c:v>
                </c:pt>
                <c:pt idx="1385">
                  <c:v>0.43904270548610863</c:v>
                </c:pt>
                <c:pt idx="1386">
                  <c:v>0.43943815648410445</c:v>
                </c:pt>
                <c:pt idx="1387">
                  <c:v>0.43992114397279852</c:v>
                </c:pt>
                <c:pt idx="1388">
                  <c:v>0.44068171517014498</c:v>
                </c:pt>
                <c:pt idx="1389">
                  <c:v>0.44177988796925149</c:v>
                </c:pt>
                <c:pt idx="1390">
                  <c:v>0.4430732173932922</c:v>
                </c:pt>
                <c:pt idx="1391">
                  <c:v>0.44427811136756701</c:v>
                </c:pt>
                <c:pt idx="1392">
                  <c:v>0.44521875471519429</c:v>
                </c:pt>
                <c:pt idx="1393">
                  <c:v>0.44587771823039507</c:v>
                </c:pt>
                <c:pt idx="1394">
                  <c:v>0.44630808728431259</c:v>
                </c:pt>
                <c:pt idx="1395">
                  <c:v>0.44661137300489678</c:v>
                </c:pt>
                <c:pt idx="1396">
                  <c:v>0.44681778676837108</c:v>
                </c:pt>
                <c:pt idx="1397">
                  <c:v>0.44690999715969243</c:v>
                </c:pt>
                <c:pt idx="1398">
                  <c:v>0.4469202703857299</c:v>
                </c:pt>
                <c:pt idx="1399">
                  <c:v>0.4469202703857299</c:v>
                </c:pt>
                <c:pt idx="1400">
                  <c:v>0.4469202703857299</c:v>
                </c:pt>
                <c:pt idx="1401">
                  <c:v>0.4469202703857299</c:v>
                </c:pt>
                <c:pt idx="1402">
                  <c:v>0.4469202703857299</c:v>
                </c:pt>
                <c:pt idx="1403">
                  <c:v>0.4469202703857299</c:v>
                </c:pt>
                <c:pt idx="1404">
                  <c:v>0.4469202703857299</c:v>
                </c:pt>
                <c:pt idx="1405">
                  <c:v>0.4469202703857299</c:v>
                </c:pt>
                <c:pt idx="1406">
                  <c:v>0.4469202703857299</c:v>
                </c:pt>
                <c:pt idx="1407">
                  <c:v>0.4469202703857299</c:v>
                </c:pt>
                <c:pt idx="1408">
                  <c:v>0.44701989018127852</c:v>
                </c:pt>
                <c:pt idx="1409">
                  <c:v>0.44719248085435326</c:v>
                </c:pt>
                <c:pt idx="1410">
                  <c:v>0.44732675160104185</c:v>
                </c:pt>
                <c:pt idx="1411">
                  <c:v>0.44742079229364173</c:v>
                </c:pt>
                <c:pt idx="1412">
                  <c:v>0.44748998273752982</c:v>
                </c:pt>
                <c:pt idx="1413">
                  <c:v>0.44758867046126527</c:v>
                </c:pt>
                <c:pt idx="1414">
                  <c:v>0.44782740701658846</c:v>
                </c:pt>
                <c:pt idx="1415">
                  <c:v>0.44830853916893681</c:v>
                </c:pt>
                <c:pt idx="1416">
                  <c:v>0.44904969933204081</c:v>
                </c:pt>
                <c:pt idx="1417">
                  <c:v>0.44995519651049831</c:v>
                </c:pt>
                <c:pt idx="1418">
                  <c:v>0.45082779938434975</c:v>
                </c:pt>
                <c:pt idx="1419">
                  <c:v>0.45143126887981555</c:v>
                </c:pt>
                <c:pt idx="1420">
                  <c:v>0.45165020778286707</c:v>
                </c:pt>
                <c:pt idx="1421">
                  <c:v>0.45165020778286707</c:v>
                </c:pt>
                <c:pt idx="1422">
                  <c:v>0.45165020778286707</c:v>
                </c:pt>
                <c:pt idx="1423">
                  <c:v>0.45165020778286707</c:v>
                </c:pt>
                <c:pt idx="1424">
                  <c:v>0.45174792098427785</c:v>
                </c:pt>
                <c:pt idx="1425">
                  <c:v>0.45211727957779718</c:v>
                </c:pt>
                <c:pt idx="1426">
                  <c:v>0.452812312359406</c:v>
                </c:pt>
                <c:pt idx="1427">
                  <c:v>0.45364359873983973</c:v>
                </c:pt>
                <c:pt idx="1428">
                  <c:v>0.45422614330237493</c:v>
                </c:pt>
                <c:pt idx="1429">
                  <c:v>0.45446349434222222</c:v>
                </c:pt>
                <c:pt idx="1430">
                  <c:v>0.45446349434222222</c:v>
                </c:pt>
                <c:pt idx="1431">
                  <c:v>0.45446349434222222</c:v>
                </c:pt>
                <c:pt idx="1432">
                  <c:v>0.45446349434222222</c:v>
                </c:pt>
                <c:pt idx="1433">
                  <c:v>0.45446349434222222</c:v>
                </c:pt>
                <c:pt idx="1434">
                  <c:v>0.45446349434222222</c:v>
                </c:pt>
                <c:pt idx="1435">
                  <c:v>0.45446349434222222</c:v>
                </c:pt>
                <c:pt idx="1436">
                  <c:v>0.45449648557514727</c:v>
                </c:pt>
                <c:pt idx="1437">
                  <c:v>0.45469612658129704</c:v>
                </c:pt>
                <c:pt idx="1438">
                  <c:v>0.45492907721012843</c:v>
                </c:pt>
                <c:pt idx="1439">
                  <c:v>0.45508978016576634</c:v>
                </c:pt>
                <c:pt idx="1440">
                  <c:v>0.45514896394885124</c:v>
                </c:pt>
                <c:pt idx="1441">
                  <c:v>0.45514896394885124</c:v>
                </c:pt>
                <c:pt idx="1442">
                  <c:v>0.45514896394885124</c:v>
                </c:pt>
                <c:pt idx="1443">
                  <c:v>0.45514896394885124</c:v>
                </c:pt>
                <c:pt idx="1444">
                  <c:v>0.45522643893356951</c:v>
                </c:pt>
                <c:pt idx="1445">
                  <c:v>0.45533181413001089</c:v>
                </c:pt>
                <c:pt idx="1446">
                  <c:v>0.45539025493775126</c:v>
                </c:pt>
                <c:pt idx="1447">
                  <c:v>0.45539025493775126</c:v>
                </c:pt>
                <c:pt idx="1448">
                  <c:v>0.45539025493775126</c:v>
                </c:pt>
                <c:pt idx="1449">
                  <c:v>0.45539025493775126</c:v>
                </c:pt>
                <c:pt idx="1450">
                  <c:v>0.45539025493775126</c:v>
                </c:pt>
                <c:pt idx="1451">
                  <c:v>0.45539025493775126</c:v>
                </c:pt>
                <c:pt idx="1452">
                  <c:v>0.45539025493775126</c:v>
                </c:pt>
                <c:pt idx="1453">
                  <c:v>0.45539025493775126</c:v>
                </c:pt>
                <c:pt idx="1454">
                  <c:v>0.45539025493775126</c:v>
                </c:pt>
                <c:pt idx="1455">
                  <c:v>0.45539025493775126</c:v>
                </c:pt>
                <c:pt idx="1456">
                  <c:v>0.45539025493775126</c:v>
                </c:pt>
                <c:pt idx="1457">
                  <c:v>0.45539025493775126</c:v>
                </c:pt>
                <c:pt idx="1458">
                  <c:v>0.45539025493775126</c:v>
                </c:pt>
                <c:pt idx="1459">
                  <c:v>0.45539025493775126</c:v>
                </c:pt>
                <c:pt idx="1460">
                  <c:v>0.45539025493775126</c:v>
                </c:pt>
                <c:pt idx="1461">
                  <c:v>0.45539025493775126</c:v>
                </c:pt>
                <c:pt idx="1462">
                  <c:v>0.45539025493775126</c:v>
                </c:pt>
                <c:pt idx="1463">
                  <c:v>0.45539025493775126</c:v>
                </c:pt>
                <c:pt idx="1464">
                  <c:v>0.45539025493775126</c:v>
                </c:pt>
                <c:pt idx="1465">
                  <c:v>0.45539025493775126</c:v>
                </c:pt>
                <c:pt idx="1466">
                  <c:v>0.45539025493775126</c:v>
                </c:pt>
                <c:pt idx="1467">
                  <c:v>0.45539025493775126</c:v>
                </c:pt>
                <c:pt idx="1468">
                  <c:v>0.45539025493775126</c:v>
                </c:pt>
                <c:pt idx="1469">
                  <c:v>0.45539025493775126</c:v>
                </c:pt>
                <c:pt idx="1470">
                  <c:v>0.45539025493775126</c:v>
                </c:pt>
                <c:pt idx="1471">
                  <c:v>0.45539025493775126</c:v>
                </c:pt>
                <c:pt idx="1472">
                  <c:v>0.45539025493775126</c:v>
                </c:pt>
                <c:pt idx="1473">
                  <c:v>0.45539025493775126</c:v>
                </c:pt>
                <c:pt idx="1474">
                  <c:v>0.45539025493775126</c:v>
                </c:pt>
                <c:pt idx="1475">
                  <c:v>0.45539025493775126</c:v>
                </c:pt>
                <c:pt idx="1476">
                  <c:v>0.45539025493775126</c:v>
                </c:pt>
                <c:pt idx="1477">
                  <c:v>0.45539025493775126</c:v>
                </c:pt>
                <c:pt idx="1478">
                  <c:v>0.45539025493775126</c:v>
                </c:pt>
                <c:pt idx="1479">
                  <c:v>0.45542726381755877</c:v>
                </c:pt>
                <c:pt idx="1480">
                  <c:v>0.4554975048560187</c:v>
                </c:pt>
                <c:pt idx="1481">
                  <c:v>0.45558722540119684</c:v>
                </c:pt>
                <c:pt idx="1482">
                  <c:v>0.45568613686631437</c:v>
                </c:pt>
                <c:pt idx="1483">
                  <c:v>0.4557908135177719</c:v>
                </c:pt>
                <c:pt idx="1484">
                  <c:v>0.45590328870165564</c:v>
                </c:pt>
                <c:pt idx="1485">
                  <c:v>0.45603450065111695</c:v>
                </c:pt>
                <c:pt idx="1486">
                  <c:v>0.45620810938299194</c:v>
                </c:pt>
                <c:pt idx="1487">
                  <c:v>0.45644471220383509</c:v>
                </c:pt>
                <c:pt idx="1488">
                  <c:v>0.45676835318890385</c:v>
                </c:pt>
                <c:pt idx="1489">
                  <c:v>0.45720395573523054</c:v>
                </c:pt>
                <c:pt idx="1490">
                  <c:v>0.45776781782654252</c:v>
                </c:pt>
                <c:pt idx="1491">
                  <c:v>0.4584613840225002</c:v>
                </c:pt>
                <c:pt idx="1492">
                  <c:v>0.45925809329100459</c:v>
                </c:pt>
                <c:pt idx="1493">
                  <c:v>0.46011467594291677</c:v>
                </c:pt>
                <c:pt idx="1494">
                  <c:v>0.46100851695056905</c:v>
                </c:pt>
                <c:pt idx="1495">
                  <c:v>0.46190058832911762</c:v>
                </c:pt>
                <c:pt idx="1496">
                  <c:v>0.46277084142817254</c:v>
                </c:pt>
                <c:pt idx="1497">
                  <c:v>0.46360329434726577</c:v>
                </c:pt>
                <c:pt idx="1498">
                  <c:v>0.46436772035037871</c:v>
                </c:pt>
                <c:pt idx="1499">
                  <c:v>0.46504878373707215</c:v>
                </c:pt>
                <c:pt idx="1500">
                  <c:v>0.46563357093175728</c:v>
                </c:pt>
                <c:pt idx="1501">
                  <c:v>0.46617104091549888</c:v>
                </c:pt>
                <c:pt idx="1502">
                  <c:v>0.46668962403222519</c:v>
                </c:pt>
                <c:pt idx="1503">
                  <c:v>0.46720114646655631</c:v>
                </c:pt>
                <c:pt idx="1504">
                  <c:v>0.46772211547866233</c:v>
                </c:pt>
                <c:pt idx="1505">
                  <c:v>0.46822001506605593</c:v>
                </c:pt>
                <c:pt idx="1506">
                  <c:v>0.46870873231806492</c:v>
                </c:pt>
                <c:pt idx="1507">
                  <c:v>0.4692198612545368</c:v>
                </c:pt>
                <c:pt idx="1508">
                  <c:v>0.46977120939510331</c:v>
                </c:pt>
                <c:pt idx="1509">
                  <c:v>0.47038131954534734</c:v>
                </c:pt>
                <c:pt idx="1510">
                  <c:v>0.47110439567141693</c:v>
                </c:pt>
                <c:pt idx="1511">
                  <c:v>0.4719852060843242</c:v>
                </c:pt>
                <c:pt idx="1512">
                  <c:v>0.47303908801800565</c:v>
                </c:pt>
                <c:pt idx="1513">
                  <c:v>0.47426663700225008</c:v>
                </c:pt>
                <c:pt idx="1514">
                  <c:v>0.47561082595300436</c:v>
                </c:pt>
                <c:pt idx="1515">
                  <c:v>0.47696082376440935</c:v>
                </c:pt>
                <c:pt idx="1516">
                  <c:v>0.4781861089940454</c:v>
                </c:pt>
                <c:pt idx="1517">
                  <c:v>0.47926376070996513</c:v>
                </c:pt>
                <c:pt idx="1518">
                  <c:v>0.48022230039274327</c:v>
                </c:pt>
                <c:pt idx="1519">
                  <c:v>0.48109194983750381</c:v>
                </c:pt>
                <c:pt idx="1520">
                  <c:v>0.48189003893258125</c:v>
                </c:pt>
                <c:pt idx="1521">
                  <c:v>0.48260996644601656</c:v>
                </c:pt>
                <c:pt idx="1522">
                  <c:v>0.48322781426738864</c:v>
                </c:pt>
                <c:pt idx="1523">
                  <c:v>0.48369421114795808</c:v>
                </c:pt>
                <c:pt idx="1524">
                  <c:v>0.48394221817569438</c:v>
                </c:pt>
                <c:pt idx="1525">
                  <c:v>0.48394221817569438</c:v>
                </c:pt>
                <c:pt idx="1526">
                  <c:v>0.48394221817569438</c:v>
                </c:pt>
                <c:pt idx="1527">
                  <c:v>0.48394221817569438</c:v>
                </c:pt>
                <c:pt idx="1528">
                  <c:v>0.48394221817569438</c:v>
                </c:pt>
                <c:pt idx="1529">
                  <c:v>0.48394221817569438</c:v>
                </c:pt>
                <c:pt idx="1530">
                  <c:v>0.48394221817569438</c:v>
                </c:pt>
                <c:pt idx="1531">
                  <c:v>0.48398975821024021</c:v>
                </c:pt>
                <c:pt idx="1532">
                  <c:v>0.484224948014292</c:v>
                </c:pt>
                <c:pt idx="1533">
                  <c:v>0.48464936411496906</c:v>
                </c:pt>
                <c:pt idx="1534">
                  <c:v>0.48528827709890093</c:v>
                </c:pt>
                <c:pt idx="1535">
                  <c:v>0.48619149601252504</c:v>
                </c:pt>
                <c:pt idx="1536">
                  <c:v>0.48738669096752241</c:v>
                </c:pt>
                <c:pt idx="1537">
                  <c:v>0.48883064840722823</c:v>
                </c:pt>
                <c:pt idx="1538">
                  <c:v>0.49051173336868975</c:v>
                </c:pt>
                <c:pt idx="1539">
                  <c:v>0.49239650399370116</c:v>
                </c:pt>
                <c:pt idx="1540">
                  <c:v>0.49445737458181477</c:v>
                </c:pt>
                <c:pt idx="1541">
                  <c:v>0.49666536284338675</c:v>
                </c:pt>
                <c:pt idx="1542">
                  <c:v>0.49890422454785377</c:v>
                </c:pt>
                <c:pt idx="1543">
                  <c:v>0.50103617868182126</c:v>
                </c:pt>
                <c:pt idx="1544">
                  <c:v>0.50287674666040538</c:v>
                </c:pt>
                <c:pt idx="1545">
                  <c:v>0.50438152238517597</c:v>
                </c:pt>
                <c:pt idx="1546">
                  <c:v>0.50565356214162782</c:v>
                </c:pt>
                <c:pt idx="1547">
                  <c:v>0.50678335561517562</c:v>
                </c:pt>
                <c:pt idx="1548">
                  <c:v>0.50789622653152333</c:v>
                </c:pt>
                <c:pt idx="1549">
                  <c:v>0.50904727122558591</c:v>
                </c:pt>
                <c:pt idx="1550">
                  <c:v>0.51026349120163339</c:v>
                </c:pt>
                <c:pt idx="1551">
                  <c:v>0.51155062561012343</c:v>
                </c:pt>
                <c:pt idx="1552">
                  <c:v>0.51288264142534179</c:v>
                </c:pt>
                <c:pt idx="1553">
                  <c:v>0.51423552044613374</c:v>
                </c:pt>
                <c:pt idx="1554">
                  <c:v>0.5156068531313649</c:v>
                </c:pt>
                <c:pt idx="1555">
                  <c:v>0.51705488620557105</c:v>
                </c:pt>
                <c:pt idx="1556">
                  <c:v>0.51861157137687086</c:v>
                </c:pt>
                <c:pt idx="1557">
                  <c:v>0.52028475566311116</c:v>
                </c:pt>
                <c:pt idx="1558">
                  <c:v>0.52210856136375439</c:v>
                </c:pt>
                <c:pt idx="1559">
                  <c:v>0.52409630352832337</c:v>
                </c:pt>
                <c:pt idx="1560">
                  <c:v>0.5261673257476166</c:v>
                </c:pt>
                <c:pt idx="1561">
                  <c:v>0.5282936247953065</c:v>
                </c:pt>
                <c:pt idx="1562">
                  <c:v>0.53047626480549492</c:v>
                </c:pt>
                <c:pt idx="1563">
                  <c:v>0.53274722912456518</c:v>
                </c:pt>
                <c:pt idx="1564">
                  <c:v>0.53511229275939487</c:v>
                </c:pt>
                <c:pt idx="1565">
                  <c:v>0.53754181105844923</c:v>
                </c:pt>
                <c:pt idx="1566">
                  <c:v>0.5400694403327706</c:v>
                </c:pt>
                <c:pt idx="1567">
                  <c:v>0.54263570496316027</c:v>
                </c:pt>
                <c:pt idx="1568">
                  <c:v>0.54516624633256194</c:v>
                </c:pt>
                <c:pt idx="1569">
                  <c:v>0.54768930913343661</c:v>
                </c:pt>
                <c:pt idx="1570">
                  <c:v>0.55020021646179074</c:v>
                </c:pt>
                <c:pt idx="1571">
                  <c:v>0.55269427811035066</c:v>
                </c:pt>
                <c:pt idx="1572">
                  <c:v>0.55516680039877142</c:v>
                </c:pt>
                <c:pt idx="1573">
                  <c:v>0.557542610675138</c:v>
                </c:pt>
                <c:pt idx="1574">
                  <c:v>0.55977268269257441</c:v>
                </c:pt>
                <c:pt idx="1575">
                  <c:v>0.56188322637210286</c:v>
                </c:pt>
                <c:pt idx="1576">
                  <c:v>0.56382996262432605</c:v>
                </c:pt>
                <c:pt idx="1577">
                  <c:v>0.56560135547260648</c:v>
                </c:pt>
                <c:pt idx="1578">
                  <c:v>0.56722621672482965</c:v>
                </c:pt>
                <c:pt idx="1579">
                  <c:v>0.56876967265049294</c:v>
                </c:pt>
                <c:pt idx="1580">
                  <c:v>0.57023211499664417</c:v>
                </c:pt>
                <c:pt idx="1581">
                  <c:v>0.57164311136935364</c:v>
                </c:pt>
                <c:pt idx="1582">
                  <c:v>0.57300618182037044</c:v>
                </c:pt>
                <c:pt idx="1583">
                  <c:v>0.57424520993302564</c:v>
                </c:pt>
                <c:pt idx="1584">
                  <c:v>0.57539349084151759</c:v>
                </c:pt>
                <c:pt idx="1585">
                  <c:v>0.57644926409137864</c:v>
                </c:pt>
                <c:pt idx="1586">
                  <c:v>0.57741105667707793</c:v>
                </c:pt>
                <c:pt idx="1587">
                  <c:v>0.57831186819073677</c:v>
                </c:pt>
                <c:pt idx="1588">
                  <c:v>0.57922051739593039</c:v>
                </c:pt>
                <c:pt idx="1589">
                  <c:v>0.58020673520156052</c:v>
                </c:pt>
                <c:pt idx="1590">
                  <c:v>0.58127474522667111</c:v>
                </c:pt>
                <c:pt idx="1591">
                  <c:v>0.5824263249060424</c:v>
                </c:pt>
                <c:pt idx="1592">
                  <c:v>0.5836331312413906</c:v>
                </c:pt>
                <c:pt idx="1593">
                  <c:v>0.58489477477563767</c:v>
                </c:pt>
                <c:pt idx="1594">
                  <c:v>0.58621664795860906</c:v>
                </c:pt>
                <c:pt idx="1595">
                  <c:v>0.58746694036677649</c:v>
                </c:pt>
                <c:pt idx="1596">
                  <c:v>0.58864038751154124</c:v>
                </c:pt>
                <c:pt idx="1597">
                  <c:v>0.5897048572673097</c:v>
                </c:pt>
                <c:pt idx="1598">
                  <c:v>0.59062104344396671</c:v>
                </c:pt>
                <c:pt idx="1599">
                  <c:v>0.59145290373461989</c:v>
                </c:pt>
                <c:pt idx="1600">
                  <c:v>0.59219933935171631</c:v>
                </c:pt>
                <c:pt idx="1601">
                  <c:v>0.59289122636279945</c:v>
                </c:pt>
                <c:pt idx="1602">
                  <c:v>0.59362376684948104</c:v>
                </c:pt>
                <c:pt idx="1603">
                  <c:v>0.59446310208578279</c:v>
                </c:pt>
                <c:pt idx="1604">
                  <c:v>0.59538149971260035</c:v>
                </c:pt>
                <c:pt idx="1605">
                  <c:v>0.59641137251829413</c:v>
                </c:pt>
                <c:pt idx="1606">
                  <c:v>0.59752864314140863</c:v>
                </c:pt>
                <c:pt idx="1607">
                  <c:v>0.59870225226953122</c:v>
                </c:pt>
                <c:pt idx="1608">
                  <c:v>0.59993731973098707</c:v>
                </c:pt>
                <c:pt idx="1609">
                  <c:v>0.6012338455257763</c:v>
                </c:pt>
                <c:pt idx="1610">
                  <c:v>0.60256662540814998</c:v>
                </c:pt>
                <c:pt idx="1611">
                  <c:v>0.60393299012487722</c:v>
                </c:pt>
                <c:pt idx="1612">
                  <c:v>0.60540048222172527</c:v>
                </c:pt>
                <c:pt idx="1613">
                  <c:v>0.6069726625031493</c:v>
                </c:pt>
                <c:pt idx="1614">
                  <c:v>0.60865651806710419</c:v>
                </c:pt>
                <c:pt idx="1615">
                  <c:v>0.61045647753526722</c:v>
                </c:pt>
                <c:pt idx="1616">
                  <c:v>0.61241233495787628</c:v>
                </c:pt>
                <c:pt idx="1617">
                  <c:v>0.61450165251941713</c:v>
                </c:pt>
                <c:pt idx="1618">
                  <c:v>0.61669821770341027</c:v>
                </c:pt>
                <c:pt idx="1619">
                  <c:v>0.61890972390197918</c:v>
                </c:pt>
                <c:pt idx="1620">
                  <c:v>0.6210627736862262</c:v>
                </c:pt>
                <c:pt idx="1621">
                  <c:v>0.62315242161774764</c:v>
                </c:pt>
                <c:pt idx="1622">
                  <c:v>0.62513677297689763</c:v>
                </c:pt>
                <c:pt idx="1623">
                  <c:v>0.62694000335662137</c:v>
                </c:pt>
                <c:pt idx="1624">
                  <c:v>0.62851359766013482</c:v>
                </c:pt>
                <c:pt idx="1625">
                  <c:v>0.62988159388941689</c:v>
                </c:pt>
                <c:pt idx="1626">
                  <c:v>0.63093505706541742</c:v>
                </c:pt>
                <c:pt idx="1627">
                  <c:v>0.63162829465940651</c:v>
                </c:pt>
                <c:pt idx="1628">
                  <c:v>0.63202528373677502</c:v>
                </c:pt>
                <c:pt idx="1629">
                  <c:v>0.63222351544635758</c:v>
                </c:pt>
                <c:pt idx="1630">
                  <c:v>0.63238731475335508</c:v>
                </c:pt>
                <c:pt idx="1631">
                  <c:v>0.63270798622075364</c:v>
                </c:pt>
                <c:pt idx="1632">
                  <c:v>0.63328342724942943</c:v>
                </c:pt>
                <c:pt idx="1633">
                  <c:v>0.63414742267185198</c:v>
                </c:pt>
                <c:pt idx="1634">
                  <c:v>0.63524938491102512</c:v>
                </c:pt>
                <c:pt idx="1635">
                  <c:v>0.6364405641061599</c:v>
                </c:pt>
                <c:pt idx="1636">
                  <c:v>0.63763174330129468</c:v>
                </c:pt>
                <c:pt idx="1637">
                  <c:v>0.63872863674897962</c:v>
                </c:pt>
                <c:pt idx="1638">
                  <c:v>0.63972655252705468</c:v>
                </c:pt>
                <c:pt idx="1639">
                  <c:v>0.64065407341373104</c:v>
                </c:pt>
                <c:pt idx="1640">
                  <c:v>0.64156986723208431</c:v>
                </c:pt>
                <c:pt idx="1641">
                  <c:v>0.64256663259733549</c:v>
                </c:pt>
                <c:pt idx="1642">
                  <c:v>0.64370876990013493</c:v>
                </c:pt>
                <c:pt idx="1643">
                  <c:v>0.64506389623308813</c:v>
                </c:pt>
                <c:pt idx="1644">
                  <c:v>0.64661406505144137</c:v>
                </c:pt>
                <c:pt idx="1645">
                  <c:v>0.64833698907026993</c:v>
                </c:pt>
                <c:pt idx="1646">
                  <c:v>0.65021409213158132</c:v>
                </c:pt>
                <c:pt idx="1647">
                  <c:v>0.65222053167226457</c:v>
                </c:pt>
                <c:pt idx="1648">
                  <c:v>0.65436583257561276</c:v>
                </c:pt>
                <c:pt idx="1649">
                  <c:v>0.65659308561943208</c:v>
                </c:pt>
                <c:pt idx="1650">
                  <c:v>0.65887176039971873</c:v>
                </c:pt>
                <c:pt idx="1651">
                  <c:v>0.66113751229082074</c:v>
                </c:pt>
                <c:pt idx="1652">
                  <c:v>0.66334922922379214</c:v>
                </c:pt>
                <c:pt idx="1653">
                  <c:v>0.66553511849992653</c:v>
                </c:pt>
                <c:pt idx="1654">
                  <c:v>0.6676572401300408</c:v>
                </c:pt>
                <c:pt idx="1655">
                  <c:v>0.66974095107906362</c:v>
                </c:pt>
                <c:pt idx="1656">
                  <c:v>0.67185368090631359</c:v>
                </c:pt>
                <c:pt idx="1657">
                  <c:v>0.67399573159579251</c:v>
                </c:pt>
                <c:pt idx="1658">
                  <c:v>0.67616740718581536</c:v>
                </c:pt>
                <c:pt idx="1659">
                  <c:v>0.67836901376900982</c:v>
                </c:pt>
                <c:pt idx="1660">
                  <c:v>0.68060085949231663</c:v>
                </c:pt>
                <c:pt idx="1661">
                  <c:v>0.68282806937180418</c:v>
                </c:pt>
                <c:pt idx="1662">
                  <c:v>0.68508206345561928</c:v>
                </c:pt>
                <c:pt idx="1663">
                  <c:v>0.68736696256368479</c:v>
                </c:pt>
                <c:pt idx="1664">
                  <c:v>0.68960751928608943</c:v>
                </c:pt>
                <c:pt idx="1665">
                  <c:v>0.69183532805807701</c:v>
                </c:pt>
                <c:pt idx="1666">
                  <c:v>0.69401405236412861</c:v>
                </c:pt>
                <c:pt idx="1667">
                  <c:v>0.69613557833035677</c:v>
                </c:pt>
                <c:pt idx="1668">
                  <c:v>0.69823592396014988</c:v>
                </c:pt>
                <c:pt idx="1669">
                  <c:v>0.70031116359558798</c:v>
                </c:pt>
                <c:pt idx="1670">
                  <c:v>0.70236116916149272</c:v>
                </c:pt>
                <c:pt idx="1671">
                  <c:v>0.70434543832240337</c:v>
                </c:pt>
                <c:pt idx="1672">
                  <c:v>0.70629676009266995</c:v>
                </c:pt>
                <c:pt idx="1673">
                  <c:v>0.7082517715003589</c:v>
                </c:pt>
                <c:pt idx="1674">
                  <c:v>0.71017375888310452</c:v>
                </c:pt>
                <c:pt idx="1675">
                  <c:v>0.71205902751585015</c:v>
                </c:pt>
                <c:pt idx="1676">
                  <c:v>0.71390757739859578</c:v>
                </c:pt>
                <c:pt idx="1677">
                  <c:v>0.71567913973221065</c:v>
                </c:pt>
                <c:pt idx="1678">
                  <c:v>0.71737035333756582</c:v>
                </c:pt>
                <c:pt idx="1679">
                  <c:v>0.71901460624312907</c:v>
                </c:pt>
                <c:pt idx="1680">
                  <c:v>0.72064857600149956</c:v>
                </c:pt>
                <c:pt idx="1681">
                  <c:v>0.72234505116805447</c:v>
                </c:pt>
                <c:pt idx="1682">
                  <c:v>0.72414709378524045</c:v>
                </c:pt>
                <c:pt idx="1683">
                  <c:v>0.72605816418020419</c:v>
                </c:pt>
                <c:pt idx="1684">
                  <c:v>0.72812210934703425</c:v>
                </c:pt>
                <c:pt idx="1685">
                  <c:v>0.7302741563264955</c:v>
                </c:pt>
                <c:pt idx="1686">
                  <c:v>0.73244158520962843</c:v>
                </c:pt>
                <c:pt idx="1687">
                  <c:v>0.73462447727018865</c:v>
                </c:pt>
                <c:pt idx="1688">
                  <c:v>0.73674918718686899</c:v>
                </c:pt>
                <c:pt idx="1689">
                  <c:v>0.73880774177840292</c:v>
                </c:pt>
                <c:pt idx="1690">
                  <c:v>0.74083690920890766</c:v>
                </c:pt>
                <c:pt idx="1691">
                  <c:v>0.74283284329482446</c:v>
                </c:pt>
                <c:pt idx="1692">
                  <c:v>0.74483252833459002</c:v>
                </c:pt>
                <c:pt idx="1693">
                  <c:v>0.74683596946398667</c:v>
                </c:pt>
                <c:pt idx="1694">
                  <c:v>0.74884317182280913</c:v>
                </c:pt>
                <c:pt idx="1695">
                  <c:v>0.75085414055486444</c:v>
                </c:pt>
                <c:pt idx="1696">
                  <c:v>0.75286888080797176</c:v>
                </c:pt>
                <c:pt idx="1697">
                  <c:v>0.75488739773396296</c:v>
                </c:pt>
                <c:pt idx="1698">
                  <c:v>0.75687248584053379</c:v>
                </c:pt>
                <c:pt idx="1699">
                  <c:v>0.75878315265080831</c:v>
                </c:pt>
                <c:pt idx="1700">
                  <c:v>0.76061576101198469</c:v>
                </c:pt>
                <c:pt idx="1701">
                  <c:v>0.76240398668848441</c:v>
                </c:pt>
                <c:pt idx="1702">
                  <c:v>0.76418503198454779</c:v>
                </c:pt>
                <c:pt idx="1703">
                  <c:v>0.76592190935750171</c:v>
                </c:pt>
                <c:pt idx="1704">
                  <c:v>0.76764817228236892</c:v>
                </c:pt>
                <c:pt idx="1705">
                  <c:v>0.76940424793979001</c:v>
                </c:pt>
                <c:pt idx="1706">
                  <c:v>0.77115323548030212</c:v>
                </c:pt>
                <c:pt idx="1707">
                  <c:v>0.7729319030038253</c:v>
                </c:pt>
                <c:pt idx="1708">
                  <c:v>0.77474373413657094</c:v>
                </c:pt>
                <c:pt idx="1709">
                  <c:v>0.77655198628500055</c:v>
                </c:pt>
                <c:pt idx="1710">
                  <c:v>0.77842998629600779</c:v>
                </c:pt>
                <c:pt idx="1711">
                  <c:v>0.78038499770369674</c:v>
                </c:pt>
                <c:pt idx="1712">
                  <c:v>0.78238042258644236</c:v>
                </c:pt>
                <c:pt idx="1713">
                  <c:v>0.78445686330936504</c:v>
                </c:pt>
                <c:pt idx="1714">
                  <c:v>0.78658157322604538</c:v>
                </c:pt>
                <c:pt idx="1715">
                  <c:v>0.78875477195296984</c:v>
                </c:pt>
                <c:pt idx="1716">
                  <c:v>0.79098060891569988</c:v>
                </c:pt>
                <c:pt idx="1717">
                  <c:v>0.79325939783243182</c:v>
                </c:pt>
                <c:pt idx="1718">
                  <c:v>0.79559548665185953</c:v>
                </c:pt>
                <c:pt idx="1719">
                  <c:v>0.79798929412347608</c:v>
                </c:pt>
                <c:pt idx="1720">
                  <c:v>0.80040774382210877</c:v>
                </c:pt>
                <c:pt idx="1721">
                  <c:v>0.8027712935205733</c:v>
                </c:pt>
                <c:pt idx="1722">
                  <c:v>0.80503753372038567</c:v>
                </c:pt>
                <c:pt idx="1723">
                  <c:v>0.80719794583062499</c:v>
                </c:pt>
                <c:pt idx="1724">
                  <c:v>0.80924833373478133</c:v>
                </c:pt>
                <c:pt idx="1725">
                  <c:v>0.81106707917835397</c:v>
                </c:pt>
                <c:pt idx="1726">
                  <c:v>0.81256490184956287</c:v>
                </c:pt>
                <c:pt idx="1727">
                  <c:v>0.81369403940607565</c:v>
                </c:pt>
                <c:pt idx="1728">
                  <c:v>0.81440843243696082</c:v>
                </c:pt>
                <c:pt idx="1729">
                  <c:v>0.81470525476256983</c:v>
                </c:pt>
                <c:pt idx="1730">
                  <c:v>0.81473108176957598</c:v>
                </c:pt>
                <c:pt idx="1731">
                  <c:v>0.81473108176957598</c:v>
                </c:pt>
                <c:pt idx="1732">
                  <c:v>0.81473108176957598</c:v>
                </c:pt>
                <c:pt idx="1733">
                  <c:v>0.81473108176957598</c:v>
                </c:pt>
                <c:pt idx="1734">
                  <c:v>0.81473108176957598</c:v>
                </c:pt>
                <c:pt idx="1735">
                  <c:v>0.81473108176957598</c:v>
                </c:pt>
                <c:pt idx="1736">
                  <c:v>0.81473108176957598</c:v>
                </c:pt>
                <c:pt idx="1737">
                  <c:v>0.81473108176957598</c:v>
                </c:pt>
                <c:pt idx="1738">
                  <c:v>0.81473108176957598</c:v>
                </c:pt>
                <c:pt idx="1739">
                  <c:v>0.81473108176957598</c:v>
                </c:pt>
                <c:pt idx="1740">
                  <c:v>0.81473108176957598</c:v>
                </c:pt>
                <c:pt idx="1741">
                  <c:v>0.81486217302979025</c:v>
                </c:pt>
                <c:pt idx="1742">
                  <c:v>0.81511421022346964</c:v>
                </c:pt>
                <c:pt idx="1743">
                  <c:v>0.81543002442100398</c:v>
                </c:pt>
                <c:pt idx="1744">
                  <c:v>0.81581120947745334</c:v>
                </c:pt>
                <c:pt idx="1745">
                  <c:v>0.81620368465730486</c:v>
                </c:pt>
                <c:pt idx="1746">
                  <c:v>0.81658039576155295</c:v>
                </c:pt>
                <c:pt idx="1747">
                  <c:v>0.8169948401344177</c:v>
                </c:pt>
                <c:pt idx="1748">
                  <c:v>0.81744943558780248</c:v>
                </c:pt>
                <c:pt idx="1749">
                  <c:v>0.81794348987387799</c:v>
                </c:pt>
                <c:pt idx="1750">
                  <c:v>0.81850557164992499</c:v>
                </c:pt>
                <c:pt idx="1751">
                  <c:v>0.81908497430894545</c:v>
                </c:pt>
                <c:pt idx="1752">
                  <c:v>0.81965586129966317</c:v>
                </c:pt>
                <c:pt idx="1753">
                  <c:v>0.82021832149518681</c:v>
                </c:pt>
                <c:pt idx="1754">
                  <c:v>0.82077244326708354</c:v>
                </c:pt>
                <c:pt idx="1755">
                  <c:v>0.82131831448537951</c:v>
                </c:pt>
                <c:pt idx="1756">
                  <c:v>0.82185602251855949</c:v>
                </c:pt>
                <c:pt idx="1757">
                  <c:v>0.82236074103912271</c:v>
                </c:pt>
                <c:pt idx="1758">
                  <c:v>0.82285605554718555</c:v>
                </c:pt>
                <c:pt idx="1759">
                  <c:v>0.82334362775485259</c:v>
                </c:pt>
                <c:pt idx="1760">
                  <c:v>0.82379760040746808</c:v>
                </c:pt>
                <c:pt idx="1761">
                  <c:v>0.82424269032307285</c:v>
                </c:pt>
                <c:pt idx="1762">
                  <c:v>0.82467901854563697</c:v>
                </c:pt>
                <c:pt idx="1763">
                  <c:v>0.82510670525246732</c:v>
                </c:pt>
                <c:pt idx="1764">
                  <c:v>0.8255021429023558</c:v>
                </c:pt>
                <c:pt idx="1765">
                  <c:v>0.82581741724844571</c:v>
                </c:pt>
                <c:pt idx="1766">
                  <c:v>0.82598179368661595</c:v>
                </c:pt>
                <c:pt idx="1767">
                  <c:v>0.82598179368661595</c:v>
                </c:pt>
                <c:pt idx="1768">
                  <c:v>0.82598179368661595</c:v>
                </c:pt>
                <c:pt idx="1769">
                  <c:v>0.82598179368661595</c:v>
                </c:pt>
                <c:pt idx="1770">
                  <c:v>0.82598179368661595</c:v>
                </c:pt>
                <c:pt idx="1771">
                  <c:v>0.82598179368661595</c:v>
                </c:pt>
                <c:pt idx="1772">
                  <c:v>0.82598179368661595</c:v>
                </c:pt>
                <c:pt idx="1773">
                  <c:v>0.82598179368661595</c:v>
                </c:pt>
                <c:pt idx="1774">
                  <c:v>0.82598179368661595</c:v>
                </c:pt>
                <c:pt idx="1775">
                  <c:v>0.82598179368661595</c:v>
                </c:pt>
                <c:pt idx="1776">
                  <c:v>0.82598179368661595</c:v>
                </c:pt>
                <c:pt idx="1777">
                  <c:v>0.82598179368661595</c:v>
                </c:pt>
                <c:pt idx="1778">
                  <c:v>0.82598179368661595</c:v>
                </c:pt>
                <c:pt idx="1779">
                  <c:v>0.82598179368661595</c:v>
                </c:pt>
                <c:pt idx="1780">
                  <c:v>0.82598179368661595</c:v>
                </c:pt>
                <c:pt idx="1781">
                  <c:v>0.82598179368661595</c:v>
                </c:pt>
                <c:pt idx="1782">
                  <c:v>0.82598179368661595</c:v>
                </c:pt>
                <c:pt idx="1783">
                  <c:v>0.82598179368661595</c:v>
                </c:pt>
                <c:pt idx="1784">
                  <c:v>0.82598179368661595</c:v>
                </c:pt>
                <c:pt idx="1785">
                  <c:v>0.82598179368661595</c:v>
                </c:pt>
                <c:pt idx="1786">
                  <c:v>0.82598179368661595</c:v>
                </c:pt>
                <c:pt idx="1787">
                  <c:v>0.82598179368661595</c:v>
                </c:pt>
                <c:pt idx="1788">
                  <c:v>0.82598179368661595</c:v>
                </c:pt>
                <c:pt idx="1789">
                  <c:v>0.82598179368661595</c:v>
                </c:pt>
                <c:pt idx="1790">
                  <c:v>0.82598179368661595</c:v>
                </c:pt>
                <c:pt idx="1791">
                  <c:v>0.82598179368661595</c:v>
                </c:pt>
                <c:pt idx="1792">
                  <c:v>0.82598179368661595</c:v>
                </c:pt>
                <c:pt idx="1793">
                  <c:v>0.82598179368661595</c:v>
                </c:pt>
                <c:pt idx="1794">
                  <c:v>0.82598179368661595</c:v>
                </c:pt>
                <c:pt idx="1795">
                  <c:v>0.82598179368661595</c:v>
                </c:pt>
                <c:pt idx="1796">
                  <c:v>0.82598179368661595</c:v>
                </c:pt>
                <c:pt idx="1797">
                  <c:v>0.82598179368661595</c:v>
                </c:pt>
                <c:pt idx="1798">
                  <c:v>0.82598179368661595</c:v>
                </c:pt>
                <c:pt idx="1799">
                  <c:v>0.82598179368661595</c:v>
                </c:pt>
                <c:pt idx="1800">
                  <c:v>0.82598179368661595</c:v>
                </c:pt>
              </c:numCache>
            </c:numRef>
          </c:val>
          <c:smooth val="0"/>
          <c:extLst>
            <c:ext xmlns:c16="http://schemas.microsoft.com/office/drawing/2014/chart" uri="{C3380CC4-5D6E-409C-BE32-E72D297353CC}">
              <c16:uniqueId val="{00000000-2216-40EF-B916-3EBD85BD8B3D}"/>
            </c:ext>
          </c:extLst>
        </c:ser>
        <c:ser>
          <c:idx val="1"/>
          <c:order val="1"/>
          <c:tx>
            <c:v>Braking</c:v>
          </c:tx>
          <c:spPr>
            <a:ln w="19050" cap="rnd">
              <a:solidFill>
                <a:schemeClr val="accent2"/>
              </a:solidFill>
              <a:round/>
            </a:ln>
            <a:effectLst/>
          </c:spPr>
          <c:marker>
            <c:symbol val="none"/>
          </c:marker>
          <c:val>
            <c:numRef>
              <c:f>Calculations!$T$3:$T$1803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3.0467970611287989E-4</c:v>
                </c:pt>
                <c:pt idx="38">
                  <c:v>7.571833711699957E-4</c:v>
                </c:pt>
                <c:pt idx="39">
                  <c:v>1.1394920944321524E-3</c:v>
                </c:pt>
                <c:pt idx="40">
                  <c:v>1.4409089638757946E-3</c:v>
                </c:pt>
                <c:pt idx="41">
                  <c:v>1.8097275824744638E-3</c:v>
                </c:pt>
                <c:pt idx="42">
                  <c:v>2.2790472965872615E-3</c:v>
                </c:pt>
                <c:pt idx="43">
                  <c:v>2.6597421238769826E-3</c:v>
                </c:pt>
                <c:pt idx="44">
                  <c:v>2.8314747747682752E-3</c:v>
                </c:pt>
                <c:pt idx="45">
                  <c:v>2.8487952113958196E-3</c:v>
                </c:pt>
                <c:pt idx="46">
                  <c:v>2.8487952113958196E-3</c:v>
                </c:pt>
                <c:pt idx="47">
                  <c:v>2.8769776961029584E-3</c:v>
                </c:pt>
                <c:pt idx="48">
                  <c:v>2.8881111511093933E-3</c:v>
                </c:pt>
                <c:pt idx="49">
                  <c:v>2.8881111511093933E-3</c:v>
                </c:pt>
                <c:pt idx="50">
                  <c:v>2.8881111511093933E-3</c:v>
                </c:pt>
                <c:pt idx="51">
                  <c:v>2.9191949760244244E-3</c:v>
                </c:pt>
                <c:pt idx="52">
                  <c:v>3.0477747799405111E-3</c:v>
                </c:pt>
                <c:pt idx="53">
                  <c:v>3.1291835161295876E-3</c:v>
                </c:pt>
                <c:pt idx="54">
                  <c:v>3.1291835161295876E-3</c:v>
                </c:pt>
                <c:pt idx="55">
                  <c:v>3.1291835161295876E-3</c:v>
                </c:pt>
                <c:pt idx="56">
                  <c:v>3.1291835161295876E-3</c:v>
                </c:pt>
                <c:pt idx="57">
                  <c:v>3.1291835161295876E-3</c:v>
                </c:pt>
                <c:pt idx="58">
                  <c:v>3.1291835161295876E-3</c:v>
                </c:pt>
                <c:pt idx="59">
                  <c:v>3.1291835161295876E-3</c:v>
                </c:pt>
                <c:pt idx="60">
                  <c:v>3.1291835161295876E-3</c:v>
                </c:pt>
                <c:pt idx="61">
                  <c:v>3.1291835161295876E-3</c:v>
                </c:pt>
                <c:pt idx="62">
                  <c:v>3.1291835161295876E-3</c:v>
                </c:pt>
                <c:pt idx="63">
                  <c:v>3.1291835161295876E-3</c:v>
                </c:pt>
                <c:pt idx="64">
                  <c:v>3.1291835161295876E-3</c:v>
                </c:pt>
                <c:pt idx="65">
                  <c:v>3.1291835161295876E-3</c:v>
                </c:pt>
                <c:pt idx="66">
                  <c:v>3.1291835161295876E-3</c:v>
                </c:pt>
                <c:pt idx="67">
                  <c:v>3.1291835161295876E-3</c:v>
                </c:pt>
                <c:pt idx="68">
                  <c:v>3.1291835161295876E-3</c:v>
                </c:pt>
                <c:pt idx="69">
                  <c:v>3.1291835161295876E-3</c:v>
                </c:pt>
                <c:pt idx="70">
                  <c:v>3.1291835161295876E-3</c:v>
                </c:pt>
                <c:pt idx="71">
                  <c:v>3.1291835161295876E-3</c:v>
                </c:pt>
                <c:pt idx="72">
                  <c:v>3.1291835161295876E-3</c:v>
                </c:pt>
                <c:pt idx="73">
                  <c:v>3.1291835161295876E-3</c:v>
                </c:pt>
                <c:pt idx="74">
                  <c:v>3.1291835161295876E-3</c:v>
                </c:pt>
                <c:pt idx="75">
                  <c:v>3.1291835161295876E-3</c:v>
                </c:pt>
                <c:pt idx="76">
                  <c:v>3.1291835161295876E-3</c:v>
                </c:pt>
                <c:pt idx="77">
                  <c:v>3.1291835161295876E-3</c:v>
                </c:pt>
                <c:pt idx="78">
                  <c:v>3.1291835161295876E-3</c:v>
                </c:pt>
                <c:pt idx="79">
                  <c:v>3.1291835161295876E-3</c:v>
                </c:pt>
                <c:pt idx="80">
                  <c:v>3.1291835161295876E-3</c:v>
                </c:pt>
                <c:pt idx="81">
                  <c:v>3.1291835161295876E-3</c:v>
                </c:pt>
                <c:pt idx="82">
                  <c:v>3.1291835161295876E-3</c:v>
                </c:pt>
                <c:pt idx="83">
                  <c:v>3.1291835161295876E-3</c:v>
                </c:pt>
                <c:pt idx="84">
                  <c:v>3.1291835161295876E-3</c:v>
                </c:pt>
                <c:pt idx="85">
                  <c:v>3.1291835161295876E-3</c:v>
                </c:pt>
                <c:pt idx="86">
                  <c:v>3.1291835161295876E-3</c:v>
                </c:pt>
                <c:pt idx="87">
                  <c:v>3.1291835161295876E-3</c:v>
                </c:pt>
                <c:pt idx="88">
                  <c:v>3.2298285209468969E-3</c:v>
                </c:pt>
                <c:pt idx="89">
                  <c:v>3.7146217507088089E-3</c:v>
                </c:pt>
                <c:pt idx="90">
                  <c:v>4.3714581609674199E-3</c:v>
                </c:pt>
                <c:pt idx="91">
                  <c:v>4.9300839090332194E-3</c:v>
                </c:pt>
                <c:pt idx="92">
                  <c:v>5.2409915350755867E-3</c:v>
                </c:pt>
                <c:pt idx="93">
                  <c:v>5.3864741071873775E-3</c:v>
                </c:pt>
                <c:pt idx="94">
                  <c:v>5.5133518894930717E-3</c:v>
                </c:pt>
                <c:pt idx="95">
                  <c:v>5.6389040250582056E-3</c:v>
                </c:pt>
                <c:pt idx="96">
                  <c:v>5.7073692901785152E-3</c:v>
                </c:pt>
                <c:pt idx="97">
                  <c:v>5.7301230903007688E-3</c:v>
                </c:pt>
                <c:pt idx="98">
                  <c:v>5.7440401364192047E-3</c:v>
                </c:pt>
                <c:pt idx="99">
                  <c:v>5.7440401364192047E-3</c:v>
                </c:pt>
                <c:pt idx="100">
                  <c:v>5.7440401364192047E-3</c:v>
                </c:pt>
                <c:pt idx="101">
                  <c:v>5.7440401364192047E-3</c:v>
                </c:pt>
                <c:pt idx="102">
                  <c:v>5.7440401364192047E-3</c:v>
                </c:pt>
                <c:pt idx="103">
                  <c:v>5.7440401364192047E-3</c:v>
                </c:pt>
                <c:pt idx="104">
                  <c:v>5.7440401364192047E-3</c:v>
                </c:pt>
                <c:pt idx="105">
                  <c:v>5.7440401364192047E-3</c:v>
                </c:pt>
                <c:pt idx="106">
                  <c:v>5.7440401364192047E-3</c:v>
                </c:pt>
                <c:pt idx="107">
                  <c:v>5.7440401364192047E-3</c:v>
                </c:pt>
                <c:pt idx="108">
                  <c:v>5.7440401364192047E-3</c:v>
                </c:pt>
                <c:pt idx="109">
                  <c:v>5.7440401364192047E-3</c:v>
                </c:pt>
                <c:pt idx="110">
                  <c:v>5.7440401364192047E-3</c:v>
                </c:pt>
                <c:pt idx="111">
                  <c:v>5.7440401364192047E-3</c:v>
                </c:pt>
                <c:pt idx="112">
                  <c:v>5.7440401364192047E-3</c:v>
                </c:pt>
                <c:pt idx="113">
                  <c:v>5.7440401364192047E-3</c:v>
                </c:pt>
                <c:pt idx="114">
                  <c:v>5.7440401364192047E-3</c:v>
                </c:pt>
                <c:pt idx="115">
                  <c:v>5.7440401364192047E-3</c:v>
                </c:pt>
                <c:pt idx="116">
                  <c:v>5.7440401364192047E-3</c:v>
                </c:pt>
                <c:pt idx="117">
                  <c:v>5.7440401364192047E-3</c:v>
                </c:pt>
                <c:pt idx="118">
                  <c:v>5.7440401364192047E-3</c:v>
                </c:pt>
                <c:pt idx="119">
                  <c:v>5.7440401364192047E-3</c:v>
                </c:pt>
                <c:pt idx="120">
                  <c:v>5.7440401364192047E-3</c:v>
                </c:pt>
                <c:pt idx="121">
                  <c:v>5.7440401364192047E-3</c:v>
                </c:pt>
                <c:pt idx="122">
                  <c:v>5.7440401364192047E-3</c:v>
                </c:pt>
                <c:pt idx="123">
                  <c:v>5.7440401364192047E-3</c:v>
                </c:pt>
                <c:pt idx="124">
                  <c:v>5.7440401364192047E-3</c:v>
                </c:pt>
                <c:pt idx="125">
                  <c:v>5.7440401364192047E-3</c:v>
                </c:pt>
                <c:pt idx="126">
                  <c:v>5.7440401364192047E-3</c:v>
                </c:pt>
                <c:pt idx="127">
                  <c:v>5.7440401364192047E-3</c:v>
                </c:pt>
                <c:pt idx="128">
                  <c:v>5.7440401364192047E-3</c:v>
                </c:pt>
                <c:pt idx="129">
                  <c:v>5.7440401364192047E-3</c:v>
                </c:pt>
                <c:pt idx="130">
                  <c:v>5.7440401364192047E-3</c:v>
                </c:pt>
                <c:pt idx="131">
                  <c:v>5.7440401364192047E-3</c:v>
                </c:pt>
                <c:pt idx="132">
                  <c:v>5.7440401364192047E-3</c:v>
                </c:pt>
                <c:pt idx="133">
                  <c:v>5.7440401364192047E-3</c:v>
                </c:pt>
                <c:pt idx="134">
                  <c:v>5.7440401364192047E-3</c:v>
                </c:pt>
                <c:pt idx="135">
                  <c:v>5.7440401364192047E-3</c:v>
                </c:pt>
                <c:pt idx="136">
                  <c:v>5.7440401364192047E-3</c:v>
                </c:pt>
                <c:pt idx="137">
                  <c:v>5.7440401364192047E-3</c:v>
                </c:pt>
                <c:pt idx="138">
                  <c:v>5.7440401364192047E-3</c:v>
                </c:pt>
                <c:pt idx="139">
                  <c:v>5.7440401364192047E-3</c:v>
                </c:pt>
                <c:pt idx="140">
                  <c:v>5.7440401364192047E-3</c:v>
                </c:pt>
                <c:pt idx="141">
                  <c:v>5.7440401364192047E-3</c:v>
                </c:pt>
                <c:pt idx="142">
                  <c:v>5.7440401364192047E-3</c:v>
                </c:pt>
                <c:pt idx="143">
                  <c:v>5.7440401364192047E-3</c:v>
                </c:pt>
                <c:pt idx="144">
                  <c:v>5.7440401364192047E-3</c:v>
                </c:pt>
                <c:pt idx="145">
                  <c:v>5.7440401364192047E-3</c:v>
                </c:pt>
                <c:pt idx="146">
                  <c:v>5.7440401364192047E-3</c:v>
                </c:pt>
                <c:pt idx="147">
                  <c:v>5.7440401364192047E-3</c:v>
                </c:pt>
                <c:pt idx="148">
                  <c:v>5.7440401364192047E-3</c:v>
                </c:pt>
                <c:pt idx="149">
                  <c:v>5.7440401364192047E-3</c:v>
                </c:pt>
                <c:pt idx="150">
                  <c:v>5.7440401364192047E-3</c:v>
                </c:pt>
                <c:pt idx="151">
                  <c:v>5.8280545141184241E-3</c:v>
                </c:pt>
                <c:pt idx="152">
                  <c:v>6.2386025800175889E-3</c:v>
                </c:pt>
                <c:pt idx="153">
                  <c:v>6.7859017415401492E-3</c:v>
                </c:pt>
                <c:pt idx="154">
                  <c:v>7.1772637344798638E-3</c:v>
                </c:pt>
                <c:pt idx="155">
                  <c:v>7.3252908455313619E-3</c:v>
                </c:pt>
                <c:pt idx="156">
                  <c:v>7.3252908455313619E-3</c:v>
                </c:pt>
                <c:pt idx="157">
                  <c:v>7.3252908455313619E-3</c:v>
                </c:pt>
                <c:pt idx="158">
                  <c:v>7.3252908455313619E-3</c:v>
                </c:pt>
                <c:pt idx="159">
                  <c:v>7.3252908455313619E-3</c:v>
                </c:pt>
                <c:pt idx="160">
                  <c:v>7.3252908455313619E-3</c:v>
                </c:pt>
                <c:pt idx="161">
                  <c:v>7.3252908455313619E-3</c:v>
                </c:pt>
                <c:pt idx="162">
                  <c:v>7.3252908455313619E-3</c:v>
                </c:pt>
                <c:pt idx="163">
                  <c:v>7.3252908455313619E-3</c:v>
                </c:pt>
                <c:pt idx="164">
                  <c:v>7.3252908455313619E-3</c:v>
                </c:pt>
                <c:pt idx="165">
                  <c:v>7.3252908455313619E-3</c:v>
                </c:pt>
                <c:pt idx="166">
                  <c:v>7.3252908455313619E-3</c:v>
                </c:pt>
                <c:pt idx="167">
                  <c:v>7.3252908455313619E-3</c:v>
                </c:pt>
                <c:pt idx="168">
                  <c:v>7.3252908455313619E-3</c:v>
                </c:pt>
                <c:pt idx="169">
                  <c:v>7.3252908455313619E-3</c:v>
                </c:pt>
                <c:pt idx="170">
                  <c:v>7.3252908455313619E-3</c:v>
                </c:pt>
                <c:pt idx="171">
                  <c:v>7.4512661105934483E-3</c:v>
                </c:pt>
                <c:pt idx="172">
                  <c:v>7.9288769614054826E-3</c:v>
                </c:pt>
                <c:pt idx="173">
                  <c:v>8.4998351670395166E-3</c:v>
                </c:pt>
                <c:pt idx="174">
                  <c:v>8.8227164824106717E-3</c:v>
                </c:pt>
                <c:pt idx="175">
                  <c:v>8.8548853056576518E-3</c:v>
                </c:pt>
                <c:pt idx="176">
                  <c:v>8.8548853056576518E-3</c:v>
                </c:pt>
                <c:pt idx="177">
                  <c:v>8.8548853056576518E-3</c:v>
                </c:pt>
                <c:pt idx="178">
                  <c:v>8.8548853056576518E-3</c:v>
                </c:pt>
                <c:pt idx="179">
                  <c:v>8.8548853056576518E-3</c:v>
                </c:pt>
                <c:pt idx="180">
                  <c:v>8.8548853056576518E-3</c:v>
                </c:pt>
                <c:pt idx="181">
                  <c:v>8.8548853056576518E-3</c:v>
                </c:pt>
                <c:pt idx="182">
                  <c:v>8.8548853056576518E-3</c:v>
                </c:pt>
                <c:pt idx="183">
                  <c:v>8.9779007338234625E-3</c:v>
                </c:pt>
                <c:pt idx="184">
                  <c:v>9.2142753095783587E-3</c:v>
                </c:pt>
                <c:pt idx="185">
                  <c:v>9.4572843497818613E-3</c:v>
                </c:pt>
                <c:pt idx="186">
                  <c:v>9.6508440962708875E-3</c:v>
                </c:pt>
                <c:pt idx="187">
                  <c:v>9.7823568764613868E-3</c:v>
                </c:pt>
                <c:pt idx="188">
                  <c:v>9.8674502103968838E-3</c:v>
                </c:pt>
                <c:pt idx="189">
                  <c:v>9.9188020050537118E-3</c:v>
                </c:pt>
                <c:pt idx="190">
                  <c:v>9.9414066105215151E-3</c:v>
                </c:pt>
                <c:pt idx="191">
                  <c:v>9.9471142670020871E-3</c:v>
                </c:pt>
                <c:pt idx="192">
                  <c:v>9.9471142670020871E-3</c:v>
                </c:pt>
                <c:pt idx="193">
                  <c:v>9.9471142670020871E-3</c:v>
                </c:pt>
                <c:pt idx="194">
                  <c:v>9.9471142670020871E-3</c:v>
                </c:pt>
                <c:pt idx="195">
                  <c:v>9.9471142670020871E-3</c:v>
                </c:pt>
                <c:pt idx="196">
                  <c:v>9.9471142670020871E-3</c:v>
                </c:pt>
                <c:pt idx="197">
                  <c:v>9.9471142670020871E-3</c:v>
                </c:pt>
                <c:pt idx="198">
                  <c:v>9.9471142670020871E-3</c:v>
                </c:pt>
                <c:pt idx="199">
                  <c:v>9.9471142670020871E-3</c:v>
                </c:pt>
                <c:pt idx="200">
                  <c:v>9.9471142670020871E-3</c:v>
                </c:pt>
                <c:pt idx="201">
                  <c:v>9.9471142670020871E-3</c:v>
                </c:pt>
                <c:pt idx="202">
                  <c:v>9.9471142670020871E-3</c:v>
                </c:pt>
                <c:pt idx="203">
                  <c:v>9.9471142670020871E-3</c:v>
                </c:pt>
                <c:pt idx="204">
                  <c:v>9.9471142670020871E-3</c:v>
                </c:pt>
                <c:pt idx="205">
                  <c:v>9.9471142670020871E-3</c:v>
                </c:pt>
                <c:pt idx="206">
                  <c:v>9.9471142670020871E-3</c:v>
                </c:pt>
                <c:pt idx="207">
                  <c:v>9.9471142670020871E-3</c:v>
                </c:pt>
                <c:pt idx="208">
                  <c:v>9.9471142670020871E-3</c:v>
                </c:pt>
                <c:pt idx="209">
                  <c:v>9.9471142670020871E-3</c:v>
                </c:pt>
                <c:pt idx="210">
                  <c:v>9.9471142670020871E-3</c:v>
                </c:pt>
                <c:pt idx="211">
                  <c:v>9.9471142670020871E-3</c:v>
                </c:pt>
                <c:pt idx="212">
                  <c:v>9.9471142670020871E-3</c:v>
                </c:pt>
                <c:pt idx="213">
                  <c:v>9.9471142670020871E-3</c:v>
                </c:pt>
                <c:pt idx="214">
                  <c:v>9.9471142670020871E-3</c:v>
                </c:pt>
                <c:pt idx="215">
                  <c:v>9.9471142670020871E-3</c:v>
                </c:pt>
                <c:pt idx="216">
                  <c:v>9.9471142670020871E-3</c:v>
                </c:pt>
                <c:pt idx="217">
                  <c:v>9.9471142670020871E-3</c:v>
                </c:pt>
                <c:pt idx="218">
                  <c:v>9.9471142670020871E-3</c:v>
                </c:pt>
                <c:pt idx="219">
                  <c:v>9.9471142670020871E-3</c:v>
                </c:pt>
                <c:pt idx="220">
                  <c:v>9.9471142670020871E-3</c:v>
                </c:pt>
                <c:pt idx="221">
                  <c:v>9.9471142670020871E-3</c:v>
                </c:pt>
                <c:pt idx="222">
                  <c:v>9.9471142670020871E-3</c:v>
                </c:pt>
                <c:pt idx="223">
                  <c:v>9.9471142670020871E-3</c:v>
                </c:pt>
                <c:pt idx="224">
                  <c:v>9.9471142670020871E-3</c:v>
                </c:pt>
                <c:pt idx="225">
                  <c:v>9.9471142670020871E-3</c:v>
                </c:pt>
                <c:pt idx="226">
                  <c:v>9.9471142670020871E-3</c:v>
                </c:pt>
                <c:pt idx="227">
                  <c:v>9.9471142670020871E-3</c:v>
                </c:pt>
                <c:pt idx="228">
                  <c:v>9.9471142670020871E-3</c:v>
                </c:pt>
                <c:pt idx="229">
                  <c:v>9.9471142670020871E-3</c:v>
                </c:pt>
                <c:pt idx="230">
                  <c:v>9.9471142670020871E-3</c:v>
                </c:pt>
                <c:pt idx="231">
                  <c:v>9.9471142670020871E-3</c:v>
                </c:pt>
                <c:pt idx="232">
                  <c:v>9.9471142670020871E-3</c:v>
                </c:pt>
                <c:pt idx="233">
                  <c:v>1.0136276463084563E-2</c:v>
                </c:pt>
                <c:pt idx="234">
                  <c:v>1.0418014713280519E-2</c:v>
                </c:pt>
                <c:pt idx="235">
                  <c:v>1.0578310894202206E-2</c:v>
                </c:pt>
                <c:pt idx="236">
                  <c:v>1.0578310894202206E-2</c:v>
                </c:pt>
                <c:pt idx="237">
                  <c:v>1.0578310894202206E-2</c:v>
                </c:pt>
                <c:pt idx="238">
                  <c:v>1.0626762778125355E-2</c:v>
                </c:pt>
                <c:pt idx="239">
                  <c:v>1.0922467234810579E-2</c:v>
                </c:pt>
                <c:pt idx="240">
                  <c:v>1.1375440955878266E-2</c:v>
                </c:pt>
                <c:pt idx="241">
                  <c:v>1.1734402800826141E-2</c:v>
                </c:pt>
                <c:pt idx="242">
                  <c:v>1.2046056235207214E-2</c:v>
                </c:pt>
                <c:pt idx="243">
                  <c:v>1.2385540884395297E-2</c:v>
                </c:pt>
                <c:pt idx="244">
                  <c:v>1.268695775383894E-2</c:v>
                </c:pt>
                <c:pt idx="245">
                  <c:v>1.3055776372437608E-2</c:v>
                </c:pt>
                <c:pt idx="246">
                  <c:v>1.3525096086550406E-2</c:v>
                </c:pt>
                <c:pt idx="247">
                  <c:v>1.3905790913840128E-2</c:v>
                </c:pt>
                <c:pt idx="248">
                  <c:v>1.4077523564731421E-2</c:v>
                </c:pt>
                <c:pt idx="249">
                  <c:v>1.4094844001358965E-2</c:v>
                </c:pt>
                <c:pt idx="250">
                  <c:v>1.4094844001358965E-2</c:v>
                </c:pt>
                <c:pt idx="251">
                  <c:v>1.4123026486066104E-2</c:v>
                </c:pt>
                <c:pt idx="252">
                  <c:v>1.413415994107254E-2</c:v>
                </c:pt>
                <c:pt idx="253">
                  <c:v>1.413415994107254E-2</c:v>
                </c:pt>
                <c:pt idx="254">
                  <c:v>1.413415994107254E-2</c:v>
                </c:pt>
                <c:pt idx="255">
                  <c:v>1.4165243765987571E-2</c:v>
                </c:pt>
                <c:pt idx="256">
                  <c:v>1.4230224032866621E-2</c:v>
                </c:pt>
                <c:pt idx="257">
                  <c:v>1.4230224032866621E-2</c:v>
                </c:pt>
                <c:pt idx="258">
                  <c:v>1.4230224032866621E-2</c:v>
                </c:pt>
                <c:pt idx="259">
                  <c:v>1.4230224032866621E-2</c:v>
                </c:pt>
                <c:pt idx="260">
                  <c:v>1.4230224032866621E-2</c:v>
                </c:pt>
                <c:pt idx="261">
                  <c:v>1.4230224032866621E-2</c:v>
                </c:pt>
                <c:pt idx="262">
                  <c:v>1.4230224032866621E-2</c:v>
                </c:pt>
                <c:pt idx="263">
                  <c:v>1.4230224032866621E-2</c:v>
                </c:pt>
                <c:pt idx="264">
                  <c:v>1.4230224032866621E-2</c:v>
                </c:pt>
                <c:pt idx="265">
                  <c:v>1.4230224032866621E-2</c:v>
                </c:pt>
                <c:pt idx="266">
                  <c:v>1.4230224032866621E-2</c:v>
                </c:pt>
                <c:pt idx="267">
                  <c:v>1.4230224032866621E-2</c:v>
                </c:pt>
                <c:pt idx="268">
                  <c:v>1.4230224032866621E-2</c:v>
                </c:pt>
                <c:pt idx="269">
                  <c:v>1.4230224032866621E-2</c:v>
                </c:pt>
                <c:pt idx="270">
                  <c:v>1.4230224032866621E-2</c:v>
                </c:pt>
                <c:pt idx="271">
                  <c:v>1.4230224032866621E-2</c:v>
                </c:pt>
                <c:pt idx="272">
                  <c:v>1.4230224032866621E-2</c:v>
                </c:pt>
                <c:pt idx="273">
                  <c:v>1.4231941272284254E-2</c:v>
                </c:pt>
                <c:pt idx="274">
                  <c:v>1.4566520807368651E-2</c:v>
                </c:pt>
                <c:pt idx="275">
                  <c:v>1.5027249696444998E-2</c:v>
                </c:pt>
                <c:pt idx="276">
                  <c:v>1.553893430524789E-2</c:v>
                </c:pt>
                <c:pt idx="277">
                  <c:v>1.60778152250836E-2</c:v>
                </c:pt>
                <c:pt idx="278">
                  <c:v>1.6727528287114834E-2</c:v>
                </c:pt>
                <c:pt idx="279">
                  <c:v>1.7313163573618933E-2</c:v>
                </c:pt>
                <c:pt idx="280">
                  <c:v>1.7547320241685822E-2</c:v>
                </c:pt>
                <c:pt idx="281">
                  <c:v>1.7547320241685822E-2</c:v>
                </c:pt>
                <c:pt idx="282">
                  <c:v>1.7547320241685822E-2</c:v>
                </c:pt>
                <c:pt idx="283">
                  <c:v>1.7547320241685822E-2</c:v>
                </c:pt>
                <c:pt idx="284">
                  <c:v>1.7547320241685822E-2</c:v>
                </c:pt>
                <c:pt idx="285">
                  <c:v>1.7547320241685822E-2</c:v>
                </c:pt>
                <c:pt idx="286">
                  <c:v>1.7547320241685822E-2</c:v>
                </c:pt>
                <c:pt idx="287">
                  <c:v>1.7547320241685822E-2</c:v>
                </c:pt>
                <c:pt idx="288">
                  <c:v>1.7547320241685822E-2</c:v>
                </c:pt>
                <c:pt idx="289">
                  <c:v>1.7547320241685822E-2</c:v>
                </c:pt>
                <c:pt idx="290">
                  <c:v>1.7547320241685822E-2</c:v>
                </c:pt>
                <c:pt idx="291">
                  <c:v>1.7547320241685822E-2</c:v>
                </c:pt>
                <c:pt idx="292">
                  <c:v>1.7547320241685822E-2</c:v>
                </c:pt>
                <c:pt idx="293">
                  <c:v>1.7547320241685822E-2</c:v>
                </c:pt>
                <c:pt idx="294">
                  <c:v>1.7547320241685822E-2</c:v>
                </c:pt>
                <c:pt idx="295">
                  <c:v>1.7547320241685822E-2</c:v>
                </c:pt>
                <c:pt idx="296">
                  <c:v>1.7547320241685822E-2</c:v>
                </c:pt>
                <c:pt idx="297">
                  <c:v>1.7547320241685822E-2</c:v>
                </c:pt>
                <c:pt idx="298">
                  <c:v>1.7547320241685822E-2</c:v>
                </c:pt>
                <c:pt idx="299">
                  <c:v>1.7547320241685822E-2</c:v>
                </c:pt>
                <c:pt idx="300">
                  <c:v>1.7547320241685822E-2</c:v>
                </c:pt>
                <c:pt idx="301">
                  <c:v>1.7547320241685822E-2</c:v>
                </c:pt>
                <c:pt idx="302">
                  <c:v>1.7547320241685822E-2</c:v>
                </c:pt>
                <c:pt idx="303">
                  <c:v>1.7547320241685822E-2</c:v>
                </c:pt>
                <c:pt idx="304">
                  <c:v>1.7628145945605873E-2</c:v>
                </c:pt>
                <c:pt idx="305">
                  <c:v>1.7772736596550962E-2</c:v>
                </c:pt>
                <c:pt idx="306">
                  <c:v>1.7855411941423167E-2</c:v>
                </c:pt>
                <c:pt idx="307">
                  <c:v>1.7855411941423167E-2</c:v>
                </c:pt>
                <c:pt idx="308">
                  <c:v>1.7855411941423167E-2</c:v>
                </c:pt>
                <c:pt idx="309">
                  <c:v>1.7855411941423167E-2</c:v>
                </c:pt>
                <c:pt idx="310">
                  <c:v>1.7855411941423167E-2</c:v>
                </c:pt>
                <c:pt idx="311">
                  <c:v>1.7855411941423167E-2</c:v>
                </c:pt>
                <c:pt idx="312">
                  <c:v>1.7860402336583682E-2</c:v>
                </c:pt>
                <c:pt idx="313">
                  <c:v>1.7943090564608733E-2</c:v>
                </c:pt>
                <c:pt idx="314">
                  <c:v>1.8077240686862481E-2</c:v>
                </c:pt>
                <c:pt idx="315">
                  <c:v>1.8208019754846337E-2</c:v>
                </c:pt>
                <c:pt idx="316">
                  <c:v>1.8306912904568408E-2</c:v>
                </c:pt>
                <c:pt idx="317">
                  <c:v>1.8431210628522342E-2</c:v>
                </c:pt>
                <c:pt idx="318">
                  <c:v>1.861171069927104E-2</c:v>
                </c:pt>
                <c:pt idx="319">
                  <c:v>1.8798553143623629E-2</c:v>
                </c:pt>
                <c:pt idx="320">
                  <c:v>1.8861229802711859E-2</c:v>
                </c:pt>
                <c:pt idx="321">
                  <c:v>1.8861229802711859E-2</c:v>
                </c:pt>
                <c:pt idx="322">
                  <c:v>1.8861229802711859E-2</c:v>
                </c:pt>
                <c:pt idx="323">
                  <c:v>1.8861229802711859E-2</c:v>
                </c:pt>
                <c:pt idx="324">
                  <c:v>1.8861229802711859E-2</c:v>
                </c:pt>
                <c:pt idx="325">
                  <c:v>1.8861229802711859E-2</c:v>
                </c:pt>
                <c:pt idx="326">
                  <c:v>1.8861229802711859E-2</c:v>
                </c:pt>
                <c:pt idx="327">
                  <c:v>1.8861229802711859E-2</c:v>
                </c:pt>
                <c:pt idx="328">
                  <c:v>1.8966531009674069E-2</c:v>
                </c:pt>
                <c:pt idx="329">
                  <c:v>1.9221015490839006E-2</c:v>
                </c:pt>
                <c:pt idx="330">
                  <c:v>1.9328191977361717E-2</c:v>
                </c:pt>
                <c:pt idx="331">
                  <c:v>1.9328191977361717E-2</c:v>
                </c:pt>
                <c:pt idx="332">
                  <c:v>1.9328191977361717E-2</c:v>
                </c:pt>
                <c:pt idx="333">
                  <c:v>1.9328191977361717E-2</c:v>
                </c:pt>
                <c:pt idx="334">
                  <c:v>1.9328191977361717E-2</c:v>
                </c:pt>
                <c:pt idx="335">
                  <c:v>1.9328191977361717E-2</c:v>
                </c:pt>
                <c:pt idx="336">
                  <c:v>1.9328191977361717E-2</c:v>
                </c:pt>
                <c:pt idx="337">
                  <c:v>1.9328191977361717E-2</c:v>
                </c:pt>
                <c:pt idx="338">
                  <c:v>1.9328191977361717E-2</c:v>
                </c:pt>
                <c:pt idx="339">
                  <c:v>1.9328191977361717E-2</c:v>
                </c:pt>
                <c:pt idx="340">
                  <c:v>1.9328191977361717E-2</c:v>
                </c:pt>
                <c:pt idx="341">
                  <c:v>1.9328191977361717E-2</c:v>
                </c:pt>
                <c:pt idx="342">
                  <c:v>1.9328191977361717E-2</c:v>
                </c:pt>
                <c:pt idx="343">
                  <c:v>1.9328191977361717E-2</c:v>
                </c:pt>
                <c:pt idx="344">
                  <c:v>1.9328191977361717E-2</c:v>
                </c:pt>
                <c:pt idx="345">
                  <c:v>1.9328191977361717E-2</c:v>
                </c:pt>
                <c:pt idx="346">
                  <c:v>1.9328191977361717E-2</c:v>
                </c:pt>
                <c:pt idx="347">
                  <c:v>1.9328191977361717E-2</c:v>
                </c:pt>
                <c:pt idx="348">
                  <c:v>1.9328191977361717E-2</c:v>
                </c:pt>
                <c:pt idx="349">
                  <c:v>1.9328191977361717E-2</c:v>
                </c:pt>
                <c:pt idx="350">
                  <c:v>1.9328191977361717E-2</c:v>
                </c:pt>
                <c:pt idx="351">
                  <c:v>1.9328191977361717E-2</c:v>
                </c:pt>
                <c:pt idx="352">
                  <c:v>1.9328191977361717E-2</c:v>
                </c:pt>
                <c:pt idx="353">
                  <c:v>1.9328191977361717E-2</c:v>
                </c:pt>
                <c:pt idx="354">
                  <c:v>1.9328191977361717E-2</c:v>
                </c:pt>
                <c:pt idx="355">
                  <c:v>1.9328191977361717E-2</c:v>
                </c:pt>
                <c:pt idx="356">
                  <c:v>1.9328191977361717E-2</c:v>
                </c:pt>
                <c:pt idx="357">
                  <c:v>1.9328191977361717E-2</c:v>
                </c:pt>
                <c:pt idx="358">
                  <c:v>1.9328191977361717E-2</c:v>
                </c:pt>
                <c:pt idx="359">
                  <c:v>1.9438728431813077E-2</c:v>
                </c:pt>
                <c:pt idx="360">
                  <c:v>1.9593742618846145E-2</c:v>
                </c:pt>
                <c:pt idx="361">
                  <c:v>1.9698664030990416E-2</c:v>
                </c:pt>
                <c:pt idx="362">
                  <c:v>1.9735196807123972E-2</c:v>
                </c:pt>
                <c:pt idx="363">
                  <c:v>1.9735196807123972E-2</c:v>
                </c:pt>
                <c:pt idx="364">
                  <c:v>1.9735196807123972E-2</c:v>
                </c:pt>
                <c:pt idx="365">
                  <c:v>1.9735196807123972E-2</c:v>
                </c:pt>
                <c:pt idx="366">
                  <c:v>1.9735196807123972E-2</c:v>
                </c:pt>
                <c:pt idx="367">
                  <c:v>1.9735196807123972E-2</c:v>
                </c:pt>
                <c:pt idx="368">
                  <c:v>1.9735196807123972E-2</c:v>
                </c:pt>
                <c:pt idx="369">
                  <c:v>1.9735196807123972E-2</c:v>
                </c:pt>
                <c:pt idx="370">
                  <c:v>1.9735196807123972E-2</c:v>
                </c:pt>
                <c:pt idx="371">
                  <c:v>1.9735196807123972E-2</c:v>
                </c:pt>
                <c:pt idx="372">
                  <c:v>1.9849269458910152E-2</c:v>
                </c:pt>
                <c:pt idx="373">
                  <c:v>2.0131698313398557E-2</c:v>
                </c:pt>
                <c:pt idx="374">
                  <c:v>2.0409026762651074E-2</c:v>
                </c:pt>
                <c:pt idx="375">
                  <c:v>2.0589836637141982E-2</c:v>
                </c:pt>
                <c:pt idx="376">
                  <c:v>2.0684686540374513E-2</c:v>
                </c:pt>
                <c:pt idx="377">
                  <c:v>2.0730826054266332E-2</c:v>
                </c:pt>
                <c:pt idx="378">
                  <c:v>2.075063096881934E-2</c:v>
                </c:pt>
                <c:pt idx="379">
                  <c:v>2.0756940435181521E-2</c:v>
                </c:pt>
                <c:pt idx="380">
                  <c:v>2.0766844169492885E-2</c:v>
                </c:pt>
                <c:pt idx="381">
                  <c:v>2.0782354697196703E-2</c:v>
                </c:pt>
                <c:pt idx="382">
                  <c:v>2.0796275050539961E-2</c:v>
                </c:pt>
                <c:pt idx="383">
                  <c:v>2.0808953075929889E-2</c:v>
                </c:pt>
                <c:pt idx="384">
                  <c:v>2.0818177948852715E-2</c:v>
                </c:pt>
                <c:pt idx="385">
                  <c:v>2.082048829468796E-2</c:v>
                </c:pt>
                <c:pt idx="386">
                  <c:v>2.082048829468796E-2</c:v>
                </c:pt>
                <c:pt idx="387">
                  <c:v>2.082048829468796E-2</c:v>
                </c:pt>
                <c:pt idx="388">
                  <c:v>2.082048829468796E-2</c:v>
                </c:pt>
                <c:pt idx="389">
                  <c:v>2.082048829468796E-2</c:v>
                </c:pt>
                <c:pt idx="390">
                  <c:v>2.082048829468796E-2</c:v>
                </c:pt>
                <c:pt idx="391">
                  <c:v>2.082048829468796E-2</c:v>
                </c:pt>
                <c:pt idx="392">
                  <c:v>2.082048829468796E-2</c:v>
                </c:pt>
                <c:pt idx="393">
                  <c:v>2.082048829468796E-2</c:v>
                </c:pt>
                <c:pt idx="394">
                  <c:v>2.082048829468796E-2</c:v>
                </c:pt>
                <c:pt idx="395">
                  <c:v>2.082048829468796E-2</c:v>
                </c:pt>
                <c:pt idx="396">
                  <c:v>2.082048829468796E-2</c:v>
                </c:pt>
                <c:pt idx="397">
                  <c:v>2.082048829468796E-2</c:v>
                </c:pt>
                <c:pt idx="398">
                  <c:v>2.082048829468796E-2</c:v>
                </c:pt>
                <c:pt idx="399">
                  <c:v>2.082048829468796E-2</c:v>
                </c:pt>
                <c:pt idx="400">
                  <c:v>2.082048829468796E-2</c:v>
                </c:pt>
                <c:pt idx="401">
                  <c:v>2.082048829468796E-2</c:v>
                </c:pt>
                <c:pt idx="402">
                  <c:v>2.0874097458752256E-2</c:v>
                </c:pt>
                <c:pt idx="403">
                  <c:v>2.0992882462010764E-2</c:v>
                </c:pt>
                <c:pt idx="404">
                  <c:v>2.1091603288417575E-2</c:v>
                </c:pt>
                <c:pt idx="405">
                  <c:v>2.1173026226476245E-2</c:v>
                </c:pt>
                <c:pt idx="406">
                  <c:v>2.1265365217942339E-2</c:v>
                </c:pt>
                <c:pt idx="407">
                  <c:v>2.1359837658799521E-2</c:v>
                </c:pt>
                <c:pt idx="408">
                  <c:v>2.1418862164017741E-2</c:v>
                </c:pt>
                <c:pt idx="409">
                  <c:v>2.1418862164017741E-2</c:v>
                </c:pt>
                <c:pt idx="410">
                  <c:v>2.1418862164017741E-2</c:v>
                </c:pt>
                <c:pt idx="411">
                  <c:v>2.1418862164017741E-2</c:v>
                </c:pt>
                <c:pt idx="412">
                  <c:v>2.1418862164017741E-2</c:v>
                </c:pt>
                <c:pt idx="413">
                  <c:v>2.1418862164017741E-2</c:v>
                </c:pt>
                <c:pt idx="414">
                  <c:v>2.1418862164017741E-2</c:v>
                </c:pt>
                <c:pt idx="415">
                  <c:v>2.1418862164017741E-2</c:v>
                </c:pt>
                <c:pt idx="416">
                  <c:v>2.1418862164017741E-2</c:v>
                </c:pt>
                <c:pt idx="417">
                  <c:v>2.1418862164017741E-2</c:v>
                </c:pt>
                <c:pt idx="418">
                  <c:v>2.1418862164017741E-2</c:v>
                </c:pt>
                <c:pt idx="419">
                  <c:v>2.14191709501532E-2</c:v>
                </c:pt>
                <c:pt idx="420">
                  <c:v>2.1455622266496222E-2</c:v>
                </c:pt>
                <c:pt idx="421">
                  <c:v>2.1455622266496222E-2</c:v>
                </c:pt>
                <c:pt idx="422">
                  <c:v>2.1455622266496222E-2</c:v>
                </c:pt>
                <c:pt idx="423">
                  <c:v>2.1455622266496222E-2</c:v>
                </c:pt>
                <c:pt idx="424">
                  <c:v>2.1455622266496222E-2</c:v>
                </c:pt>
                <c:pt idx="425">
                  <c:v>2.1455622266496222E-2</c:v>
                </c:pt>
                <c:pt idx="426">
                  <c:v>2.1455622266496222E-2</c:v>
                </c:pt>
                <c:pt idx="427">
                  <c:v>2.1455622266496222E-2</c:v>
                </c:pt>
                <c:pt idx="428">
                  <c:v>2.1455622266496222E-2</c:v>
                </c:pt>
                <c:pt idx="429">
                  <c:v>2.1455622266496222E-2</c:v>
                </c:pt>
                <c:pt idx="430">
                  <c:v>2.1455622266496222E-2</c:v>
                </c:pt>
                <c:pt idx="431">
                  <c:v>2.1455622266496222E-2</c:v>
                </c:pt>
                <c:pt idx="432">
                  <c:v>2.1455622266496222E-2</c:v>
                </c:pt>
                <c:pt idx="433">
                  <c:v>2.1455622266496222E-2</c:v>
                </c:pt>
                <c:pt idx="434">
                  <c:v>2.1455622266496222E-2</c:v>
                </c:pt>
                <c:pt idx="435">
                  <c:v>2.1479613308241972E-2</c:v>
                </c:pt>
                <c:pt idx="436">
                  <c:v>2.1673122975126455E-2</c:v>
                </c:pt>
                <c:pt idx="437">
                  <c:v>2.2030251223613205E-2</c:v>
                </c:pt>
                <c:pt idx="438">
                  <c:v>2.2493785257552277E-2</c:v>
                </c:pt>
                <c:pt idx="439">
                  <c:v>2.2947247897628902E-2</c:v>
                </c:pt>
                <c:pt idx="440">
                  <c:v>2.3285010693531696E-2</c:v>
                </c:pt>
                <c:pt idx="441">
                  <c:v>2.3455980492618905E-2</c:v>
                </c:pt>
                <c:pt idx="442">
                  <c:v>2.3510781668894375E-2</c:v>
                </c:pt>
                <c:pt idx="443">
                  <c:v>2.3519008116379556E-2</c:v>
                </c:pt>
                <c:pt idx="444">
                  <c:v>2.3519008116379556E-2</c:v>
                </c:pt>
                <c:pt idx="445">
                  <c:v>2.3519008116379556E-2</c:v>
                </c:pt>
                <c:pt idx="446">
                  <c:v>2.3519008116379556E-2</c:v>
                </c:pt>
                <c:pt idx="447">
                  <c:v>2.3519008116379556E-2</c:v>
                </c:pt>
                <c:pt idx="448">
                  <c:v>2.3519008116379556E-2</c:v>
                </c:pt>
                <c:pt idx="449">
                  <c:v>2.3519008116379556E-2</c:v>
                </c:pt>
                <c:pt idx="450">
                  <c:v>2.3519008116379556E-2</c:v>
                </c:pt>
                <c:pt idx="451">
                  <c:v>2.3519008116379556E-2</c:v>
                </c:pt>
                <c:pt idx="452">
                  <c:v>2.3519008116379556E-2</c:v>
                </c:pt>
                <c:pt idx="453">
                  <c:v>2.3519008116379556E-2</c:v>
                </c:pt>
                <c:pt idx="454">
                  <c:v>2.3519008116379556E-2</c:v>
                </c:pt>
                <c:pt idx="455">
                  <c:v>2.3519008116379556E-2</c:v>
                </c:pt>
                <c:pt idx="456">
                  <c:v>2.3519008116379556E-2</c:v>
                </c:pt>
                <c:pt idx="457">
                  <c:v>2.3519008116379556E-2</c:v>
                </c:pt>
                <c:pt idx="458">
                  <c:v>2.3519008116379556E-2</c:v>
                </c:pt>
                <c:pt idx="459">
                  <c:v>2.3519008116379556E-2</c:v>
                </c:pt>
                <c:pt idx="460">
                  <c:v>2.3519008116379556E-2</c:v>
                </c:pt>
                <c:pt idx="461">
                  <c:v>2.3519008116379556E-2</c:v>
                </c:pt>
                <c:pt idx="462">
                  <c:v>2.3519008116379556E-2</c:v>
                </c:pt>
                <c:pt idx="463">
                  <c:v>2.3519008116379556E-2</c:v>
                </c:pt>
                <c:pt idx="464">
                  <c:v>2.3519008116379556E-2</c:v>
                </c:pt>
                <c:pt idx="465">
                  <c:v>2.3519008116379556E-2</c:v>
                </c:pt>
                <c:pt idx="466">
                  <c:v>2.3519008116379556E-2</c:v>
                </c:pt>
                <c:pt idx="467">
                  <c:v>2.3519008116379556E-2</c:v>
                </c:pt>
                <c:pt idx="468">
                  <c:v>2.3519008116379556E-2</c:v>
                </c:pt>
                <c:pt idx="469">
                  <c:v>2.3519008116379556E-2</c:v>
                </c:pt>
                <c:pt idx="470">
                  <c:v>2.3519008116379556E-2</c:v>
                </c:pt>
                <c:pt idx="471">
                  <c:v>2.3519008116379556E-2</c:v>
                </c:pt>
                <c:pt idx="472">
                  <c:v>2.3519008116379556E-2</c:v>
                </c:pt>
                <c:pt idx="473">
                  <c:v>2.3519008116379556E-2</c:v>
                </c:pt>
                <c:pt idx="474">
                  <c:v>2.3519008116379556E-2</c:v>
                </c:pt>
                <c:pt idx="475">
                  <c:v>2.3519008116379556E-2</c:v>
                </c:pt>
                <c:pt idx="476">
                  <c:v>2.3519008116379556E-2</c:v>
                </c:pt>
                <c:pt idx="477">
                  <c:v>2.3519008116379556E-2</c:v>
                </c:pt>
                <c:pt idx="478">
                  <c:v>2.3519008116379556E-2</c:v>
                </c:pt>
                <c:pt idx="479">
                  <c:v>2.3519008116379556E-2</c:v>
                </c:pt>
                <c:pt idx="480">
                  <c:v>2.3519008116379556E-2</c:v>
                </c:pt>
                <c:pt idx="481">
                  <c:v>2.3519008116379556E-2</c:v>
                </c:pt>
                <c:pt idx="482">
                  <c:v>2.3519008116379556E-2</c:v>
                </c:pt>
                <c:pt idx="483">
                  <c:v>2.3519008116379556E-2</c:v>
                </c:pt>
                <c:pt idx="484">
                  <c:v>2.3519008116379556E-2</c:v>
                </c:pt>
                <c:pt idx="485">
                  <c:v>2.3519008116379556E-2</c:v>
                </c:pt>
                <c:pt idx="486">
                  <c:v>2.3519008116379556E-2</c:v>
                </c:pt>
                <c:pt idx="487">
                  <c:v>2.3519008116379556E-2</c:v>
                </c:pt>
                <c:pt idx="488">
                  <c:v>2.3519008116379556E-2</c:v>
                </c:pt>
                <c:pt idx="489">
                  <c:v>2.3519008116379556E-2</c:v>
                </c:pt>
                <c:pt idx="490">
                  <c:v>2.3519008116379556E-2</c:v>
                </c:pt>
                <c:pt idx="491">
                  <c:v>2.3519008116379556E-2</c:v>
                </c:pt>
                <c:pt idx="492">
                  <c:v>2.3519008116379556E-2</c:v>
                </c:pt>
                <c:pt idx="493">
                  <c:v>2.3519008116379556E-2</c:v>
                </c:pt>
                <c:pt idx="494">
                  <c:v>2.3519008116379556E-2</c:v>
                </c:pt>
                <c:pt idx="495">
                  <c:v>2.3519008116379556E-2</c:v>
                </c:pt>
                <c:pt idx="496">
                  <c:v>2.3519008116379556E-2</c:v>
                </c:pt>
                <c:pt idx="497">
                  <c:v>2.3519008116379556E-2</c:v>
                </c:pt>
                <c:pt idx="498">
                  <c:v>2.3519008116379556E-2</c:v>
                </c:pt>
                <c:pt idx="499">
                  <c:v>2.3519008116379556E-2</c:v>
                </c:pt>
                <c:pt idx="500">
                  <c:v>2.3519008116379556E-2</c:v>
                </c:pt>
                <c:pt idx="501">
                  <c:v>2.3519008116379556E-2</c:v>
                </c:pt>
                <c:pt idx="502">
                  <c:v>2.3519008116379556E-2</c:v>
                </c:pt>
                <c:pt idx="503">
                  <c:v>2.3519008116379556E-2</c:v>
                </c:pt>
                <c:pt idx="504">
                  <c:v>2.3519008116379556E-2</c:v>
                </c:pt>
                <c:pt idx="505">
                  <c:v>2.3519008116379556E-2</c:v>
                </c:pt>
                <c:pt idx="506">
                  <c:v>2.3519008116379556E-2</c:v>
                </c:pt>
                <c:pt idx="507">
                  <c:v>2.3519008116379556E-2</c:v>
                </c:pt>
                <c:pt idx="508">
                  <c:v>2.3519008116379556E-2</c:v>
                </c:pt>
                <c:pt idx="509">
                  <c:v>2.3519008116379556E-2</c:v>
                </c:pt>
                <c:pt idx="510">
                  <c:v>2.3519008116379556E-2</c:v>
                </c:pt>
                <c:pt idx="511">
                  <c:v>2.3519008116379556E-2</c:v>
                </c:pt>
                <c:pt idx="512">
                  <c:v>2.3519008116379556E-2</c:v>
                </c:pt>
                <c:pt idx="513">
                  <c:v>2.3519008116379556E-2</c:v>
                </c:pt>
                <c:pt idx="514">
                  <c:v>2.3519008116379556E-2</c:v>
                </c:pt>
                <c:pt idx="515">
                  <c:v>2.3519008116379556E-2</c:v>
                </c:pt>
                <c:pt idx="516">
                  <c:v>2.3519008116379556E-2</c:v>
                </c:pt>
                <c:pt idx="517">
                  <c:v>2.3519008116379556E-2</c:v>
                </c:pt>
                <c:pt idx="518">
                  <c:v>2.3519008116379556E-2</c:v>
                </c:pt>
                <c:pt idx="519">
                  <c:v>2.3519008116379556E-2</c:v>
                </c:pt>
                <c:pt idx="520">
                  <c:v>2.3524093220867959E-2</c:v>
                </c:pt>
                <c:pt idx="521">
                  <c:v>2.3558873523086426E-2</c:v>
                </c:pt>
                <c:pt idx="522">
                  <c:v>2.3614549274966107E-2</c:v>
                </c:pt>
                <c:pt idx="523">
                  <c:v>2.3728587480279055E-2</c:v>
                </c:pt>
                <c:pt idx="524">
                  <c:v>2.3927353262927754E-2</c:v>
                </c:pt>
                <c:pt idx="525">
                  <c:v>2.4149604786530658E-2</c:v>
                </c:pt>
                <c:pt idx="526">
                  <c:v>2.4291973085623305E-2</c:v>
                </c:pt>
                <c:pt idx="527">
                  <c:v>2.4340395102251913E-2</c:v>
                </c:pt>
                <c:pt idx="528">
                  <c:v>2.4349575863589747E-2</c:v>
                </c:pt>
                <c:pt idx="529">
                  <c:v>2.4351274731905122E-2</c:v>
                </c:pt>
                <c:pt idx="530">
                  <c:v>2.4351274731905122E-2</c:v>
                </c:pt>
                <c:pt idx="531">
                  <c:v>2.4351274731905122E-2</c:v>
                </c:pt>
                <c:pt idx="532">
                  <c:v>2.4351274731905122E-2</c:v>
                </c:pt>
                <c:pt idx="533">
                  <c:v>2.4351274731905122E-2</c:v>
                </c:pt>
                <c:pt idx="534">
                  <c:v>2.4351274731905122E-2</c:v>
                </c:pt>
                <c:pt idx="535">
                  <c:v>2.4351274731905122E-2</c:v>
                </c:pt>
                <c:pt idx="536">
                  <c:v>2.4351274731905122E-2</c:v>
                </c:pt>
                <c:pt idx="537">
                  <c:v>2.4351274731905122E-2</c:v>
                </c:pt>
                <c:pt idx="538">
                  <c:v>2.4351274731905122E-2</c:v>
                </c:pt>
                <c:pt idx="539">
                  <c:v>2.4351274731905122E-2</c:v>
                </c:pt>
                <c:pt idx="540">
                  <c:v>2.4351274731905122E-2</c:v>
                </c:pt>
                <c:pt idx="541">
                  <c:v>2.4351274731905122E-2</c:v>
                </c:pt>
                <c:pt idx="542">
                  <c:v>2.4351274731905122E-2</c:v>
                </c:pt>
                <c:pt idx="543">
                  <c:v>2.4351274731905122E-2</c:v>
                </c:pt>
                <c:pt idx="544">
                  <c:v>2.4382593957293811E-2</c:v>
                </c:pt>
                <c:pt idx="545">
                  <c:v>2.4509865994016659E-2</c:v>
                </c:pt>
                <c:pt idx="546">
                  <c:v>2.4643283766684138E-2</c:v>
                </c:pt>
                <c:pt idx="547">
                  <c:v>2.4718668190425241E-2</c:v>
                </c:pt>
                <c:pt idx="548">
                  <c:v>2.4754451175775075E-2</c:v>
                </c:pt>
                <c:pt idx="549">
                  <c:v>2.4769824694787636E-2</c:v>
                </c:pt>
                <c:pt idx="550">
                  <c:v>2.4775731143040873E-2</c:v>
                </c:pt>
                <c:pt idx="551">
                  <c:v>2.4775731143040873E-2</c:v>
                </c:pt>
                <c:pt idx="552">
                  <c:v>2.4775731143040873E-2</c:v>
                </c:pt>
                <c:pt idx="553">
                  <c:v>2.4775731143040873E-2</c:v>
                </c:pt>
                <c:pt idx="554">
                  <c:v>2.4775731143040873E-2</c:v>
                </c:pt>
                <c:pt idx="555">
                  <c:v>2.4775731143040873E-2</c:v>
                </c:pt>
                <c:pt idx="556">
                  <c:v>2.4775731143040873E-2</c:v>
                </c:pt>
                <c:pt idx="557">
                  <c:v>2.4775731143040873E-2</c:v>
                </c:pt>
                <c:pt idx="558">
                  <c:v>2.4775731143040873E-2</c:v>
                </c:pt>
                <c:pt idx="559">
                  <c:v>2.4775731143040873E-2</c:v>
                </c:pt>
                <c:pt idx="560">
                  <c:v>2.4775731143040873E-2</c:v>
                </c:pt>
                <c:pt idx="561">
                  <c:v>2.4775731143040873E-2</c:v>
                </c:pt>
                <c:pt idx="562">
                  <c:v>2.4775731143040873E-2</c:v>
                </c:pt>
                <c:pt idx="563">
                  <c:v>2.4781661917231388E-2</c:v>
                </c:pt>
                <c:pt idx="564">
                  <c:v>2.5023737346966106E-2</c:v>
                </c:pt>
                <c:pt idx="565">
                  <c:v>2.529154470496418E-2</c:v>
                </c:pt>
                <c:pt idx="566">
                  <c:v>2.541212852747619E-2</c:v>
                </c:pt>
                <c:pt idx="567">
                  <c:v>2.541212852747619E-2</c:v>
                </c:pt>
                <c:pt idx="568">
                  <c:v>2.541212852747619E-2</c:v>
                </c:pt>
                <c:pt idx="569">
                  <c:v>2.541212852747619E-2</c:v>
                </c:pt>
                <c:pt idx="570">
                  <c:v>2.541212852747619E-2</c:v>
                </c:pt>
                <c:pt idx="571">
                  <c:v>2.541212852747619E-2</c:v>
                </c:pt>
                <c:pt idx="572">
                  <c:v>2.541212852747619E-2</c:v>
                </c:pt>
                <c:pt idx="573">
                  <c:v>2.541212852747619E-2</c:v>
                </c:pt>
                <c:pt idx="574">
                  <c:v>2.541212852747619E-2</c:v>
                </c:pt>
                <c:pt idx="575">
                  <c:v>2.541212852747619E-2</c:v>
                </c:pt>
                <c:pt idx="576">
                  <c:v>2.541212852747619E-2</c:v>
                </c:pt>
                <c:pt idx="577">
                  <c:v>2.541212852747619E-2</c:v>
                </c:pt>
                <c:pt idx="578">
                  <c:v>2.541212852747619E-2</c:v>
                </c:pt>
                <c:pt idx="579">
                  <c:v>2.541212852747619E-2</c:v>
                </c:pt>
                <c:pt idx="580">
                  <c:v>2.541212852747619E-2</c:v>
                </c:pt>
                <c:pt idx="581">
                  <c:v>2.541212852747619E-2</c:v>
                </c:pt>
                <c:pt idx="582">
                  <c:v>2.541212852747619E-2</c:v>
                </c:pt>
                <c:pt idx="583">
                  <c:v>2.541212852747619E-2</c:v>
                </c:pt>
                <c:pt idx="584">
                  <c:v>2.541212852747619E-2</c:v>
                </c:pt>
                <c:pt idx="585">
                  <c:v>2.541212852747619E-2</c:v>
                </c:pt>
                <c:pt idx="586">
                  <c:v>2.541212852747619E-2</c:v>
                </c:pt>
                <c:pt idx="587">
                  <c:v>2.541212852747619E-2</c:v>
                </c:pt>
                <c:pt idx="588">
                  <c:v>2.541212852747619E-2</c:v>
                </c:pt>
                <c:pt idx="589">
                  <c:v>2.541212852747619E-2</c:v>
                </c:pt>
                <c:pt idx="590">
                  <c:v>2.541212852747619E-2</c:v>
                </c:pt>
                <c:pt idx="591">
                  <c:v>2.541212852747619E-2</c:v>
                </c:pt>
                <c:pt idx="592">
                  <c:v>2.541212852747619E-2</c:v>
                </c:pt>
                <c:pt idx="593">
                  <c:v>2.541212852747619E-2</c:v>
                </c:pt>
                <c:pt idx="594">
                  <c:v>2.541212852747619E-2</c:v>
                </c:pt>
                <c:pt idx="595">
                  <c:v>2.541212852747619E-2</c:v>
                </c:pt>
                <c:pt idx="596">
                  <c:v>2.541212852747619E-2</c:v>
                </c:pt>
                <c:pt idx="597">
                  <c:v>2.541212852747619E-2</c:v>
                </c:pt>
                <c:pt idx="598">
                  <c:v>2.541212852747619E-2</c:v>
                </c:pt>
                <c:pt idx="599">
                  <c:v>2.541212852747619E-2</c:v>
                </c:pt>
                <c:pt idx="600">
                  <c:v>2.541212852747619E-2</c:v>
                </c:pt>
                <c:pt idx="601">
                  <c:v>2.541212852747619E-2</c:v>
                </c:pt>
                <c:pt idx="602">
                  <c:v>2.541212852747619E-2</c:v>
                </c:pt>
                <c:pt idx="603">
                  <c:v>2.541212852747619E-2</c:v>
                </c:pt>
                <c:pt idx="604">
                  <c:v>2.541212852747619E-2</c:v>
                </c:pt>
                <c:pt idx="605">
                  <c:v>2.541212852747619E-2</c:v>
                </c:pt>
                <c:pt idx="606">
                  <c:v>2.541212852747619E-2</c:v>
                </c:pt>
                <c:pt idx="607">
                  <c:v>2.541212852747619E-2</c:v>
                </c:pt>
                <c:pt idx="608">
                  <c:v>2.541212852747619E-2</c:v>
                </c:pt>
                <c:pt idx="609">
                  <c:v>2.541212852747619E-2</c:v>
                </c:pt>
                <c:pt idx="610">
                  <c:v>2.541212852747619E-2</c:v>
                </c:pt>
                <c:pt idx="611">
                  <c:v>2.541212852747619E-2</c:v>
                </c:pt>
                <c:pt idx="612">
                  <c:v>2.541212852747619E-2</c:v>
                </c:pt>
                <c:pt idx="613">
                  <c:v>2.541212852747619E-2</c:v>
                </c:pt>
                <c:pt idx="614">
                  <c:v>2.541212852747619E-2</c:v>
                </c:pt>
                <c:pt idx="615">
                  <c:v>2.541212852747619E-2</c:v>
                </c:pt>
                <c:pt idx="616">
                  <c:v>2.541212852747619E-2</c:v>
                </c:pt>
                <c:pt idx="617">
                  <c:v>2.541212852747619E-2</c:v>
                </c:pt>
                <c:pt idx="618">
                  <c:v>2.541212852747619E-2</c:v>
                </c:pt>
                <c:pt idx="619">
                  <c:v>2.541212852747619E-2</c:v>
                </c:pt>
                <c:pt idx="620">
                  <c:v>2.54387514183681E-2</c:v>
                </c:pt>
                <c:pt idx="621">
                  <c:v>2.54387514183681E-2</c:v>
                </c:pt>
                <c:pt idx="622">
                  <c:v>2.54387514183681E-2</c:v>
                </c:pt>
                <c:pt idx="623">
                  <c:v>2.54387514183681E-2</c:v>
                </c:pt>
                <c:pt idx="624">
                  <c:v>2.54387514183681E-2</c:v>
                </c:pt>
                <c:pt idx="625">
                  <c:v>2.54387514183681E-2</c:v>
                </c:pt>
                <c:pt idx="626">
                  <c:v>2.54387514183681E-2</c:v>
                </c:pt>
                <c:pt idx="627">
                  <c:v>2.54387514183681E-2</c:v>
                </c:pt>
                <c:pt idx="628">
                  <c:v>2.54387514183681E-2</c:v>
                </c:pt>
                <c:pt idx="629">
                  <c:v>2.54387514183681E-2</c:v>
                </c:pt>
                <c:pt idx="630">
                  <c:v>2.54387514183681E-2</c:v>
                </c:pt>
                <c:pt idx="631">
                  <c:v>2.54387514183681E-2</c:v>
                </c:pt>
                <c:pt idx="632">
                  <c:v>2.54387514183681E-2</c:v>
                </c:pt>
                <c:pt idx="633">
                  <c:v>2.54387514183681E-2</c:v>
                </c:pt>
                <c:pt idx="634">
                  <c:v>2.54387514183681E-2</c:v>
                </c:pt>
                <c:pt idx="635">
                  <c:v>2.54387514183681E-2</c:v>
                </c:pt>
                <c:pt idx="636">
                  <c:v>2.54387514183681E-2</c:v>
                </c:pt>
                <c:pt idx="637">
                  <c:v>2.54387514183681E-2</c:v>
                </c:pt>
                <c:pt idx="638">
                  <c:v>2.54387514183681E-2</c:v>
                </c:pt>
                <c:pt idx="639">
                  <c:v>2.54387514183681E-2</c:v>
                </c:pt>
                <c:pt idx="640">
                  <c:v>2.54387514183681E-2</c:v>
                </c:pt>
                <c:pt idx="641">
                  <c:v>2.54387514183681E-2</c:v>
                </c:pt>
                <c:pt idx="642">
                  <c:v>2.54387514183681E-2</c:v>
                </c:pt>
                <c:pt idx="643">
                  <c:v>2.54387514183681E-2</c:v>
                </c:pt>
                <c:pt idx="644">
                  <c:v>2.54387514183681E-2</c:v>
                </c:pt>
                <c:pt idx="645">
                  <c:v>2.54387514183681E-2</c:v>
                </c:pt>
                <c:pt idx="646">
                  <c:v>2.54387514183681E-2</c:v>
                </c:pt>
                <c:pt idx="647">
                  <c:v>2.54387514183681E-2</c:v>
                </c:pt>
                <c:pt idx="648">
                  <c:v>2.54387514183681E-2</c:v>
                </c:pt>
                <c:pt idx="649">
                  <c:v>2.54387514183681E-2</c:v>
                </c:pt>
                <c:pt idx="650">
                  <c:v>2.54387514183681E-2</c:v>
                </c:pt>
                <c:pt idx="651">
                  <c:v>2.5513709491707316E-2</c:v>
                </c:pt>
                <c:pt idx="652">
                  <c:v>2.5797325014676555E-2</c:v>
                </c:pt>
                <c:pt idx="653">
                  <c:v>2.610787962943175E-2</c:v>
                </c:pt>
                <c:pt idx="654">
                  <c:v>2.6529332988107859E-2</c:v>
                </c:pt>
                <c:pt idx="655">
                  <c:v>2.7208445309735874E-2</c:v>
                </c:pt>
                <c:pt idx="656">
                  <c:v>2.7977951920990354E-2</c:v>
                </c:pt>
                <c:pt idx="657">
                  <c:v>2.8537394314219779E-2</c:v>
                </c:pt>
                <c:pt idx="658">
                  <c:v>2.8873188339529458E-2</c:v>
                </c:pt>
                <c:pt idx="659">
                  <c:v>2.925186402700759E-2</c:v>
                </c:pt>
                <c:pt idx="660">
                  <c:v>2.9849731954863845E-2</c:v>
                </c:pt>
                <c:pt idx="661">
                  <c:v>3.0506587762235499E-2</c:v>
                </c:pt>
                <c:pt idx="662">
                  <c:v>3.1050940956310415E-2</c:v>
                </c:pt>
                <c:pt idx="663">
                  <c:v>3.1324208515674759E-2</c:v>
                </c:pt>
                <c:pt idx="664">
                  <c:v>3.1398036233345319E-2</c:v>
                </c:pt>
                <c:pt idx="665">
                  <c:v>3.1398036233345319E-2</c:v>
                </c:pt>
                <c:pt idx="666">
                  <c:v>3.1398036233345319E-2</c:v>
                </c:pt>
                <c:pt idx="667">
                  <c:v>3.1398036233345319E-2</c:v>
                </c:pt>
                <c:pt idx="668">
                  <c:v>3.1398036233345319E-2</c:v>
                </c:pt>
                <c:pt idx="669">
                  <c:v>3.1398036233345319E-2</c:v>
                </c:pt>
                <c:pt idx="670">
                  <c:v>3.1398036233345319E-2</c:v>
                </c:pt>
                <c:pt idx="671">
                  <c:v>3.1398036233345319E-2</c:v>
                </c:pt>
                <c:pt idx="672">
                  <c:v>3.1398036233345319E-2</c:v>
                </c:pt>
                <c:pt idx="673">
                  <c:v>3.1398036233345319E-2</c:v>
                </c:pt>
                <c:pt idx="674">
                  <c:v>3.1398036233345319E-2</c:v>
                </c:pt>
                <c:pt idx="675">
                  <c:v>3.1398036233345319E-2</c:v>
                </c:pt>
                <c:pt idx="676">
                  <c:v>3.1398036233345319E-2</c:v>
                </c:pt>
                <c:pt idx="677">
                  <c:v>3.1398036233345319E-2</c:v>
                </c:pt>
                <c:pt idx="678">
                  <c:v>3.1740622499891319E-2</c:v>
                </c:pt>
                <c:pt idx="679">
                  <c:v>3.2308022387169677E-2</c:v>
                </c:pt>
                <c:pt idx="680">
                  <c:v>3.2947854960321397E-2</c:v>
                </c:pt>
                <c:pt idx="681">
                  <c:v>3.3529503636803661E-2</c:v>
                </c:pt>
                <c:pt idx="682">
                  <c:v>3.3824216045638421E-2</c:v>
                </c:pt>
                <c:pt idx="683">
                  <c:v>3.3969795509399638E-2</c:v>
                </c:pt>
                <c:pt idx="684">
                  <c:v>3.4008339539590135E-2</c:v>
                </c:pt>
                <c:pt idx="685">
                  <c:v>3.4008339539590135E-2</c:v>
                </c:pt>
                <c:pt idx="686">
                  <c:v>3.4008339539590135E-2</c:v>
                </c:pt>
                <c:pt idx="687">
                  <c:v>3.4008339539590135E-2</c:v>
                </c:pt>
                <c:pt idx="688">
                  <c:v>3.4008339539590135E-2</c:v>
                </c:pt>
                <c:pt idx="689">
                  <c:v>3.4008339539590135E-2</c:v>
                </c:pt>
                <c:pt idx="690">
                  <c:v>3.4008339539590135E-2</c:v>
                </c:pt>
                <c:pt idx="691">
                  <c:v>3.4008339539590135E-2</c:v>
                </c:pt>
                <c:pt idx="692">
                  <c:v>3.4008339539590135E-2</c:v>
                </c:pt>
                <c:pt idx="693">
                  <c:v>3.4008339539590135E-2</c:v>
                </c:pt>
                <c:pt idx="694">
                  <c:v>3.4008339539590135E-2</c:v>
                </c:pt>
                <c:pt idx="695">
                  <c:v>3.4008339539590135E-2</c:v>
                </c:pt>
                <c:pt idx="696">
                  <c:v>3.4312534828713118E-2</c:v>
                </c:pt>
                <c:pt idx="697">
                  <c:v>3.4722153266138187E-2</c:v>
                </c:pt>
                <c:pt idx="698">
                  <c:v>3.4993405911138323E-2</c:v>
                </c:pt>
                <c:pt idx="699">
                  <c:v>3.5158102847604102E-2</c:v>
                </c:pt>
                <c:pt idx="700">
                  <c:v>3.5181916773105157E-2</c:v>
                </c:pt>
                <c:pt idx="701">
                  <c:v>3.5181916773105157E-2</c:v>
                </c:pt>
                <c:pt idx="702">
                  <c:v>3.5181916773105157E-2</c:v>
                </c:pt>
                <c:pt idx="703">
                  <c:v>3.5181916773105157E-2</c:v>
                </c:pt>
                <c:pt idx="704">
                  <c:v>3.5181916773105157E-2</c:v>
                </c:pt>
                <c:pt idx="705">
                  <c:v>3.5268048651419477E-2</c:v>
                </c:pt>
                <c:pt idx="706">
                  <c:v>3.5439658167116639E-2</c:v>
                </c:pt>
                <c:pt idx="707">
                  <c:v>3.5598464402321409E-2</c:v>
                </c:pt>
                <c:pt idx="708">
                  <c:v>3.5659556806170535E-2</c:v>
                </c:pt>
                <c:pt idx="709">
                  <c:v>3.5659556806170535E-2</c:v>
                </c:pt>
                <c:pt idx="710">
                  <c:v>3.5659556806170535E-2</c:v>
                </c:pt>
                <c:pt idx="711">
                  <c:v>3.5659556806170535E-2</c:v>
                </c:pt>
                <c:pt idx="712">
                  <c:v>3.5659556806170535E-2</c:v>
                </c:pt>
                <c:pt idx="713">
                  <c:v>3.5659556806170535E-2</c:v>
                </c:pt>
                <c:pt idx="714">
                  <c:v>3.5768960696157877E-2</c:v>
                </c:pt>
                <c:pt idx="715">
                  <c:v>3.6079877527306389E-2</c:v>
                </c:pt>
                <c:pt idx="716">
                  <c:v>3.628269474386004E-2</c:v>
                </c:pt>
                <c:pt idx="717">
                  <c:v>3.6298461415054627E-2</c:v>
                </c:pt>
                <c:pt idx="718">
                  <c:v>3.6298461415054627E-2</c:v>
                </c:pt>
                <c:pt idx="719">
                  <c:v>3.6298461415054627E-2</c:v>
                </c:pt>
                <c:pt idx="720">
                  <c:v>3.6298461415054627E-2</c:v>
                </c:pt>
                <c:pt idx="721">
                  <c:v>3.6298461415054627E-2</c:v>
                </c:pt>
                <c:pt idx="722">
                  <c:v>3.6298461415054627E-2</c:v>
                </c:pt>
                <c:pt idx="723">
                  <c:v>3.6298461415054627E-2</c:v>
                </c:pt>
                <c:pt idx="724">
                  <c:v>3.6298461415054627E-2</c:v>
                </c:pt>
                <c:pt idx="725">
                  <c:v>3.6298461415054627E-2</c:v>
                </c:pt>
                <c:pt idx="726">
                  <c:v>3.6298461415054627E-2</c:v>
                </c:pt>
                <c:pt idx="727">
                  <c:v>3.6298461415054627E-2</c:v>
                </c:pt>
                <c:pt idx="728">
                  <c:v>3.6298461415054627E-2</c:v>
                </c:pt>
                <c:pt idx="729">
                  <c:v>3.6298461415054627E-2</c:v>
                </c:pt>
                <c:pt idx="730">
                  <c:v>3.6298461415054627E-2</c:v>
                </c:pt>
                <c:pt idx="731">
                  <c:v>3.6298461415054627E-2</c:v>
                </c:pt>
                <c:pt idx="732">
                  <c:v>3.6298461415054627E-2</c:v>
                </c:pt>
                <c:pt idx="733">
                  <c:v>3.6298461415054627E-2</c:v>
                </c:pt>
                <c:pt idx="734">
                  <c:v>3.6298461415054627E-2</c:v>
                </c:pt>
                <c:pt idx="735">
                  <c:v>3.6298461415054627E-2</c:v>
                </c:pt>
                <c:pt idx="736">
                  <c:v>3.6298461415054627E-2</c:v>
                </c:pt>
                <c:pt idx="737">
                  <c:v>3.6298461415054627E-2</c:v>
                </c:pt>
                <c:pt idx="738">
                  <c:v>3.6298461415054627E-2</c:v>
                </c:pt>
                <c:pt idx="739">
                  <c:v>3.6298461415054627E-2</c:v>
                </c:pt>
                <c:pt idx="740">
                  <c:v>3.6298461415054627E-2</c:v>
                </c:pt>
                <c:pt idx="741">
                  <c:v>3.6298461415054627E-2</c:v>
                </c:pt>
                <c:pt idx="742">
                  <c:v>3.6298461415054627E-2</c:v>
                </c:pt>
                <c:pt idx="743">
                  <c:v>3.6298461415054627E-2</c:v>
                </c:pt>
                <c:pt idx="744">
                  <c:v>3.6298461415054627E-2</c:v>
                </c:pt>
                <c:pt idx="745">
                  <c:v>3.6298461415054627E-2</c:v>
                </c:pt>
                <c:pt idx="746">
                  <c:v>3.6298461415054627E-2</c:v>
                </c:pt>
                <c:pt idx="747">
                  <c:v>3.6298461415054627E-2</c:v>
                </c:pt>
                <c:pt idx="748">
                  <c:v>3.6298461415054627E-2</c:v>
                </c:pt>
                <c:pt idx="749">
                  <c:v>3.6298461415054627E-2</c:v>
                </c:pt>
                <c:pt idx="750">
                  <c:v>3.6298461415054627E-2</c:v>
                </c:pt>
                <c:pt idx="751">
                  <c:v>3.6298461415054627E-2</c:v>
                </c:pt>
                <c:pt idx="752">
                  <c:v>3.6298461415054627E-2</c:v>
                </c:pt>
                <c:pt idx="753">
                  <c:v>3.6298461415054627E-2</c:v>
                </c:pt>
                <c:pt idx="754">
                  <c:v>3.6298461415054627E-2</c:v>
                </c:pt>
                <c:pt idx="755">
                  <c:v>3.6334783925640372E-2</c:v>
                </c:pt>
                <c:pt idx="756">
                  <c:v>3.6601642785972006E-2</c:v>
                </c:pt>
                <c:pt idx="757">
                  <c:v>3.7252339219204553E-2</c:v>
                </c:pt>
                <c:pt idx="758">
                  <c:v>3.8142776762976283E-2</c:v>
                </c:pt>
                <c:pt idx="759">
                  <c:v>3.8993167490693696E-2</c:v>
                </c:pt>
                <c:pt idx="760">
                  <c:v>3.9731005723325011E-2</c:v>
                </c:pt>
                <c:pt idx="761">
                  <c:v>4.0352139637373545E-2</c:v>
                </c:pt>
                <c:pt idx="762">
                  <c:v>4.0773226796083681E-2</c:v>
                </c:pt>
                <c:pt idx="763">
                  <c:v>4.0977634880340695E-2</c:v>
                </c:pt>
                <c:pt idx="764">
                  <c:v>4.0979512662646392E-2</c:v>
                </c:pt>
                <c:pt idx="765">
                  <c:v>4.0979512662646392E-2</c:v>
                </c:pt>
                <c:pt idx="766">
                  <c:v>4.0979512662646392E-2</c:v>
                </c:pt>
                <c:pt idx="767">
                  <c:v>4.0979512662646392E-2</c:v>
                </c:pt>
                <c:pt idx="768">
                  <c:v>4.0979512662646392E-2</c:v>
                </c:pt>
                <c:pt idx="769">
                  <c:v>4.0979512662646392E-2</c:v>
                </c:pt>
                <c:pt idx="770">
                  <c:v>4.0979512662646392E-2</c:v>
                </c:pt>
                <c:pt idx="771">
                  <c:v>4.0979512662646392E-2</c:v>
                </c:pt>
                <c:pt idx="772">
                  <c:v>4.0979512662646392E-2</c:v>
                </c:pt>
                <c:pt idx="773">
                  <c:v>4.0979512662646392E-2</c:v>
                </c:pt>
                <c:pt idx="774">
                  <c:v>4.0979512662646392E-2</c:v>
                </c:pt>
                <c:pt idx="775">
                  <c:v>4.0979512662646392E-2</c:v>
                </c:pt>
                <c:pt idx="776">
                  <c:v>4.0979512662646392E-2</c:v>
                </c:pt>
                <c:pt idx="777">
                  <c:v>4.0979512662646392E-2</c:v>
                </c:pt>
                <c:pt idx="778">
                  <c:v>4.0979512662646392E-2</c:v>
                </c:pt>
                <c:pt idx="779">
                  <c:v>4.0979512662646392E-2</c:v>
                </c:pt>
                <c:pt idx="780">
                  <c:v>4.0979512662646392E-2</c:v>
                </c:pt>
                <c:pt idx="781">
                  <c:v>4.0979512662646392E-2</c:v>
                </c:pt>
                <c:pt idx="782">
                  <c:v>4.0979512662646392E-2</c:v>
                </c:pt>
                <c:pt idx="783">
                  <c:v>4.0979512662646392E-2</c:v>
                </c:pt>
                <c:pt idx="784">
                  <c:v>4.0979512662646392E-2</c:v>
                </c:pt>
                <c:pt idx="785">
                  <c:v>4.0979512662646392E-2</c:v>
                </c:pt>
                <c:pt idx="786">
                  <c:v>4.0979512662646392E-2</c:v>
                </c:pt>
                <c:pt idx="787">
                  <c:v>4.0979512662646392E-2</c:v>
                </c:pt>
                <c:pt idx="788">
                  <c:v>4.0979512662646392E-2</c:v>
                </c:pt>
                <c:pt idx="789">
                  <c:v>4.0979512662646392E-2</c:v>
                </c:pt>
                <c:pt idx="790">
                  <c:v>4.0979512662646392E-2</c:v>
                </c:pt>
                <c:pt idx="791">
                  <c:v>4.0979512662646392E-2</c:v>
                </c:pt>
                <c:pt idx="792">
                  <c:v>4.0979512662646392E-2</c:v>
                </c:pt>
                <c:pt idx="793">
                  <c:v>4.0997129297014628E-2</c:v>
                </c:pt>
                <c:pt idx="794">
                  <c:v>4.1650405000092747E-2</c:v>
                </c:pt>
                <c:pt idx="795">
                  <c:v>4.2801506409023755E-2</c:v>
                </c:pt>
                <c:pt idx="796">
                  <c:v>4.4112535746648203E-2</c:v>
                </c:pt>
                <c:pt idx="797">
                  <c:v>4.5214603146991786E-2</c:v>
                </c:pt>
                <c:pt idx="798">
                  <c:v>4.5879975352441649E-2</c:v>
                </c:pt>
                <c:pt idx="799">
                  <c:v>4.6084846004932553E-2</c:v>
                </c:pt>
                <c:pt idx="800">
                  <c:v>4.6084846004932553E-2</c:v>
                </c:pt>
                <c:pt idx="801">
                  <c:v>4.6084846004932553E-2</c:v>
                </c:pt>
                <c:pt idx="802">
                  <c:v>4.6084846004932553E-2</c:v>
                </c:pt>
                <c:pt idx="803">
                  <c:v>4.6084846004932553E-2</c:v>
                </c:pt>
                <c:pt idx="804">
                  <c:v>4.6084846004932553E-2</c:v>
                </c:pt>
                <c:pt idx="805">
                  <c:v>4.6084846004932553E-2</c:v>
                </c:pt>
                <c:pt idx="806">
                  <c:v>4.6084846004932553E-2</c:v>
                </c:pt>
                <c:pt idx="807">
                  <c:v>4.6084846004932553E-2</c:v>
                </c:pt>
                <c:pt idx="808">
                  <c:v>4.6084846004932553E-2</c:v>
                </c:pt>
                <c:pt idx="809">
                  <c:v>4.6200501021190971E-2</c:v>
                </c:pt>
                <c:pt idx="810">
                  <c:v>4.6476108372243245E-2</c:v>
                </c:pt>
                <c:pt idx="811">
                  <c:v>4.7034061073520407E-2</c:v>
                </c:pt>
                <c:pt idx="812">
                  <c:v>4.7773270238234432E-2</c:v>
                </c:pt>
                <c:pt idx="813">
                  <c:v>4.8511110075595366E-2</c:v>
                </c:pt>
                <c:pt idx="814">
                  <c:v>4.9219477174564312E-2</c:v>
                </c:pt>
                <c:pt idx="815">
                  <c:v>4.9900134141089972E-2</c:v>
                </c:pt>
                <c:pt idx="816">
                  <c:v>5.0480583617203922E-2</c:v>
                </c:pt>
                <c:pt idx="817">
                  <c:v>5.0909998337781925E-2</c:v>
                </c:pt>
                <c:pt idx="818">
                  <c:v>5.1087731686396978E-2</c:v>
                </c:pt>
                <c:pt idx="819">
                  <c:v>5.1087731686396978E-2</c:v>
                </c:pt>
                <c:pt idx="820">
                  <c:v>5.1087731686396978E-2</c:v>
                </c:pt>
                <c:pt idx="821">
                  <c:v>5.1087731686396978E-2</c:v>
                </c:pt>
                <c:pt idx="822">
                  <c:v>5.1087731686396978E-2</c:v>
                </c:pt>
                <c:pt idx="823">
                  <c:v>5.1087731686396978E-2</c:v>
                </c:pt>
                <c:pt idx="824">
                  <c:v>5.1087731686396978E-2</c:v>
                </c:pt>
                <c:pt idx="825">
                  <c:v>5.1087731686396978E-2</c:v>
                </c:pt>
                <c:pt idx="826">
                  <c:v>5.1087731686396978E-2</c:v>
                </c:pt>
                <c:pt idx="827">
                  <c:v>5.1087731686396978E-2</c:v>
                </c:pt>
                <c:pt idx="828">
                  <c:v>5.1087731686396978E-2</c:v>
                </c:pt>
                <c:pt idx="829">
                  <c:v>5.1087731686396978E-2</c:v>
                </c:pt>
                <c:pt idx="830">
                  <c:v>5.1087731686396978E-2</c:v>
                </c:pt>
                <c:pt idx="831">
                  <c:v>5.1087731686396978E-2</c:v>
                </c:pt>
                <c:pt idx="832">
                  <c:v>5.1087731686396978E-2</c:v>
                </c:pt>
                <c:pt idx="833">
                  <c:v>5.1087731686396978E-2</c:v>
                </c:pt>
                <c:pt idx="834">
                  <c:v>5.1087731686396978E-2</c:v>
                </c:pt>
                <c:pt idx="835">
                  <c:v>5.1087731686396978E-2</c:v>
                </c:pt>
                <c:pt idx="836">
                  <c:v>5.1087731686396978E-2</c:v>
                </c:pt>
                <c:pt idx="837">
                  <c:v>5.1087731686396978E-2</c:v>
                </c:pt>
                <c:pt idx="838">
                  <c:v>5.1087731686396978E-2</c:v>
                </c:pt>
                <c:pt idx="839">
                  <c:v>5.1087731686396978E-2</c:v>
                </c:pt>
                <c:pt idx="840">
                  <c:v>5.1087731686396978E-2</c:v>
                </c:pt>
                <c:pt idx="841">
                  <c:v>5.1087731686396978E-2</c:v>
                </c:pt>
                <c:pt idx="842">
                  <c:v>5.1087731686396978E-2</c:v>
                </c:pt>
                <c:pt idx="843">
                  <c:v>5.1087731686396978E-2</c:v>
                </c:pt>
                <c:pt idx="844">
                  <c:v>5.1087731686396978E-2</c:v>
                </c:pt>
                <c:pt idx="845">
                  <c:v>5.1087731686396978E-2</c:v>
                </c:pt>
                <c:pt idx="846">
                  <c:v>5.1087731686396978E-2</c:v>
                </c:pt>
                <c:pt idx="847">
                  <c:v>5.1087731686396978E-2</c:v>
                </c:pt>
                <c:pt idx="848">
                  <c:v>5.1087731686396978E-2</c:v>
                </c:pt>
                <c:pt idx="849">
                  <c:v>5.1087731686396978E-2</c:v>
                </c:pt>
                <c:pt idx="850">
                  <c:v>5.1087731686396978E-2</c:v>
                </c:pt>
                <c:pt idx="851">
                  <c:v>5.1087731686396978E-2</c:v>
                </c:pt>
                <c:pt idx="852">
                  <c:v>5.1087731686396978E-2</c:v>
                </c:pt>
                <c:pt idx="853">
                  <c:v>5.1087731686396978E-2</c:v>
                </c:pt>
                <c:pt idx="854">
                  <c:v>5.1087731686396978E-2</c:v>
                </c:pt>
                <c:pt idx="855">
                  <c:v>5.1087731686396978E-2</c:v>
                </c:pt>
                <c:pt idx="856">
                  <c:v>5.1087731686396978E-2</c:v>
                </c:pt>
                <c:pt idx="857">
                  <c:v>5.1087731686396978E-2</c:v>
                </c:pt>
                <c:pt idx="858">
                  <c:v>5.1087731686396978E-2</c:v>
                </c:pt>
                <c:pt idx="859">
                  <c:v>5.1087731686396978E-2</c:v>
                </c:pt>
                <c:pt idx="860">
                  <c:v>5.1087731686396978E-2</c:v>
                </c:pt>
                <c:pt idx="861">
                  <c:v>5.1087731686396978E-2</c:v>
                </c:pt>
                <c:pt idx="862">
                  <c:v>5.1087731686396978E-2</c:v>
                </c:pt>
                <c:pt idx="863">
                  <c:v>5.1087731686396978E-2</c:v>
                </c:pt>
                <c:pt idx="864">
                  <c:v>5.1087731686396978E-2</c:v>
                </c:pt>
                <c:pt idx="865">
                  <c:v>5.1087731686396978E-2</c:v>
                </c:pt>
                <c:pt idx="866">
                  <c:v>5.1087731686396978E-2</c:v>
                </c:pt>
                <c:pt idx="867">
                  <c:v>5.1087731686396978E-2</c:v>
                </c:pt>
                <c:pt idx="868">
                  <c:v>5.1087731686396978E-2</c:v>
                </c:pt>
                <c:pt idx="869">
                  <c:v>5.1087731686396978E-2</c:v>
                </c:pt>
                <c:pt idx="870">
                  <c:v>5.1087731686396978E-2</c:v>
                </c:pt>
                <c:pt idx="871">
                  <c:v>5.1087731686396978E-2</c:v>
                </c:pt>
                <c:pt idx="872">
                  <c:v>5.1087731686396978E-2</c:v>
                </c:pt>
                <c:pt idx="873">
                  <c:v>5.1087731686396978E-2</c:v>
                </c:pt>
                <c:pt idx="874">
                  <c:v>5.1087731686396978E-2</c:v>
                </c:pt>
                <c:pt idx="875">
                  <c:v>5.1087731686396978E-2</c:v>
                </c:pt>
                <c:pt idx="876">
                  <c:v>5.1087731686396978E-2</c:v>
                </c:pt>
                <c:pt idx="877">
                  <c:v>5.1087731686396978E-2</c:v>
                </c:pt>
                <c:pt idx="878">
                  <c:v>5.1087731686396978E-2</c:v>
                </c:pt>
                <c:pt idx="879">
                  <c:v>5.1087731686396978E-2</c:v>
                </c:pt>
                <c:pt idx="880">
                  <c:v>5.1087731686396978E-2</c:v>
                </c:pt>
                <c:pt idx="881">
                  <c:v>5.1087731686396978E-2</c:v>
                </c:pt>
                <c:pt idx="882">
                  <c:v>5.1087731686396978E-2</c:v>
                </c:pt>
                <c:pt idx="883">
                  <c:v>5.1087731686396978E-2</c:v>
                </c:pt>
                <c:pt idx="884">
                  <c:v>5.1087731686396978E-2</c:v>
                </c:pt>
                <c:pt idx="885">
                  <c:v>5.1087731686396978E-2</c:v>
                </c:pt>
                <c:pt idx="886">
                  <c:v>5.1087731686396978E-2</c:v>
                </c:pt>
                <c:pt idx="887">
                  <c:v>5.1087731686396978E-2</c:v>
                </c:pt>
                <c:pt idx="888">
                  <c:v>5.1087731686396978E-2</c:v>
                </c:pt>
                <c:pt idx="889">
                  <c:v>5.1087731686396978E-2</c:v>
                </c:pt>
                <c:pt idx="890">
                  <c:v>5.1087731686396978E-2</c:v>
                </c:pt>
                <c:pt idx="891">
                  <c:v>5.1087731686396978E-2</c:v>
                </c:pt>
                <c:pt idx="892">
                  <c:v>5.1102008626433749E-2</c:v>
                </c:pt>
                <c:pt idx="893">
                  <c:v>5.1142680939417623E-2</c:v>
                </c:pt>
                <c:pt idx="894">
                  <c:v>5.1142680939417623E-2</c:v>
                </c:pt>
                <c:pt idx="895">
                  <c:v>5.1142680939417623E-2</c:v>
                </c:pt>
                <c:pt idx="896">
                  <c:v>5.1142680939417623E-2</c:v>
                </c:pt>
                <c:pt idx="897">
                  <c:v>5.1142680939417623E-2</c:v>
                </c:pt>
                <c:pt idx="898">
                  <c:v>5.1142680939417623E-2</c:v>
                </c:pt>
                <c:pt idx="899">
                  <c:v>5.1142680939417623E-2</c:v>
                </c:pt>
                <c:pt idx="900">
                  <c:v>5.1142680939417623E-2</c:v>
                </c:pt>
                <c:pt idx="901">
                  <c:v>5.1142680939417623E-2</c:v>
                </c:pt>
                <c:pt idx="902">
                  <c:v>5.1844650403904187E-2</c:v>
                </c:pt>
                <c:pt idx="903">
                  <c:v>5.3155679741528634E-2</c:v>
                </c:pt>
                <c:pt idx="904">
                  <c:v>5.4257747141872217E-2</c:v>
                </c:pt>
                <c:pt idx="905">
                  <c:v>5.492311934732208E-2</c:v>
                </c:pt>
                <c:pt idx="906">
                  <c:v>5.5127989999812985E-2</c:v>
                </c:pt>
                <c:pt idx="907">
                  <c:v>5.5127989999812985E-2</c:v>
                </c:pt>
                <c:pt idx="908">
                  <c:v>5.5127989999812985E-2</c:v>
                </c:pt>
                <c:pt idx="909">
                  <c:v>5.5127989999812985E-2</c:v>
                </c:pt>
                <c:pt idx="910">
                  <c:v>5.5127989999812985E-2</c:v>
                </c:pt>
                <c:pt idx="911">
                  <c:v>5.5127989999812985E-2</c:v>
                </c:pt>
                <c:pt idx="912">
                  <c:v>5.5127989999812985E-2</c:v>
                </c:pt>
                <c:pt idx="913">
                  <c:v>5.5127989999812985E-2</c:v>
                </c:pt>
                <c:pt idx="914">
                  <c:v>5.5127989999812985E-2</c:v>
                </c:pt>
                <c:pt idx="915">
                  <c:v>5.5127989999812985E-2</c:v>
                </c:pt>
                <c:pt idx="916">
                  <c:v>5.5127989999812985E-2</c:v>
                </c:pt>
                <c:pt idx="917">
                  <c:v>5.5127989999812985E-2</c:v>
                </c:pt>
                <c:pt idx="918">
                  <c:v>5.5127989999812985E-2</c:v>
                </c:pt>
                <c:pt idx="919">
                  <c:v>5.5127989999812985E-2</c:v>
                </c:pt>
                <c:pt idx="920">
                  <c:v>5.5127989999812985E-2</c:v>
                </c:pt>
                <c:pt idx="921">
                  <c:v>5.5127989999812985E-2</c:v>
                </c:pt>
                <c:pt idx="922">
                  <c:v>5.5127989999812985E-2</c:v>
                </c:pt>
                <c:pt idx="923">
                  <c:v>5.5127989999812985E-2</c:v>
                </c:pt>
                <c:pt idx="924">
                  <c:v>5.5127989999812985E-2</c:v>
                </c:pt>
                <c:pt idx="925">
                  <c:v>5.5134995758200911E-2</c:v>
                </c:pt>
                <c:pt idx="926">
                  <c:v>5.5134995758200911E-2</c:v>
                </c:pt>
                <c:pt idx="927">
                  <c:v>5.5134995758200911E-2</c:v>
                </c:pt>
                <c:pt idx="928">
                  <c:v>5.5134995758200911E-2</c:v>
                </c:pt>
                <c:pt idx="929">
                  <c:v>5.5134995758200911E-2</c:v>
                </c:pt>
                <c:pt idx="930">
                  <c:v>5.5134995758200911E-2</c:v>
                </c:pt>
                <c:pt idx="931">
                  <c:v>5.5134995758200911E-2</c:v>
                </c:pt>
                <c:pt idx="932">
                  <c:v>5.5134995758200911E-2</c:v>
                </c:pt>
                <c:pt idx="933">
                  <c:v>5.5134995758200911E-2</c:v>
                </c:pt>
                <c:pt idx="934">
                  <c:v>5.5134995758200911E-2</c:v>
                </c:pt>
                <c:pt idx="935">
                  <c:v>5.5134995758200911E-2</c:v>
                </c:pt>
                <c:pt idx="936">
                  <c:v>5.5134995758200911E-2</c:v>
                </c:pt>
                <c:pt idx="937">
                  <c:v>5.5134995758200911E-2</c:v>
                </c:pt>
                <c:pt idx="938">
                  <c:v>5.5134995758200911E-2</c:v>
                </c:pt>
                <c:pt idx="939">
                  <c:v>5.5134995758200911E-2</c:v>
                </c:pt>
                <c:pt idx="940">
                  <c:v>5.5134995758200911E-2</c:v>
                </c:pt>
                <c:pt idx="941">
                  <c:v>5.5134995758200911E-2</c:v>
                </c:pt>
                <c:pt idx="942">
                  <c:v>5.5134995758200911E-2</c:v>
                </c:pt>
                <c:pt idx="943">
                  <c:v>5.5134995758200911E-2</c:v>
                </c:pt>
                <c:pt idx="944">
                  <c:v>5.5134995758200911E-2</c:v>
                </c:pt>
                <c:pt idx="945">
                  <c:v>5.5134995758200911E-2</c:v>
                </c:pt>
                <c:pt idx="946">
                  <c:v>5.5134995758200911E-2</c:v>
                </c:pt>
                <c:pt idx="947">
                  <c:v>5.5134995758200911E-2</c:v>
                </c:pt>
                <c:pt idx="948">
                  <c:v>5.5134995758200911E-2</c:v>
                </c:pt>
                <c:pt idx="949">
                  <c:v>5.5134995758200911E-2</c:v>
                </c:pt>
                <c:pt idx="950">
                  <c:v>5.5134995758200911E-2</c:v>
                </c:pt>
                <c:pt idx="951">
                  <c:v>5.5339979732393185E-2</c:v>
                </c:pt>
                <c:pt idx="952">
                  <c:v>5.6048364705469492E-2</c:v>
                </c:pt>
                <c:pt idx="953">
                  <c:v>5.7119154552355604E-2</c:v>
                </c:pt>
                <c:pt idx="954">
                  <c:v>5.8211376316518862E-2</c:v>
                </c:pt>
                <c:pt idx="955">
                  <c:v>5.9180126058042862E-2</c:v>
                </c:pt>
                <c:pt idx="956">
                  <c:v>6.002114347695451E-2</c:v>
                </c:pt>
                <c:pt idx="957">
                  <c:v>6.0478913765075894E-2</c:v>
                </c:pt>
                <c:pt idx="958">
                  <c:v>6.0478913765075894E-2</c:v>
                </c:pt>
                <c:pt idx="959">
                  <c:v>6.0478913765075894E-2</c:v>
                </c:pt>
                <c:pt idx="960">
                  <c:v>6.0478913765075894E-2</c:v>
                </c:pt>
                <c:pt idx="961">
                  <c:v>6.0478913765075894E-2</c:v>
                </c:pt>
                <c:pt idx="962">
                  <c:v>6.0478913765075894E-2</c:v>
                </c:pt>
                <c:pt idx="963">
                  <c:v>6.0478913765075894E-2</c:v>
                </c:pt>
                <c:pt idx="964">
                  <c:v>6.0478913765075894E-2</c:v>
                </c:pt>
                <c:pt idx="965">
                  <c:v>6.0478913765075894E-2</c:v>
                </c:pt>
                <c:pt idx="966">
                  <c:v>6.0478913765075894E-2</c:v>
                </c:pt>
                <c:pt idx="967">
                  <c:v>6.0478913765075894E-2</c:v>
                </c:pt>
                <c:pt idx="968">
                  <c:v>6.0478913765075894E-2</c:v>
                </c:pt>
                <c:pt idx="969">
                  <c:v>6.0478913765075894E-2</c:v>
                </c:pt>
                <c:pt idx="970">
                  <c:v>6.0550874430736784E-2</c:v>
                </c:pt>
                <c:pt idx="971">
                  <c:v>6.0981933253916439E-2</c:v>
                </c:pt>
                <c:pt idx="972">
                  <c:v>6.1871837394808345E-2</c:v>
                </c:pt>
                <c:pt idx="973">
                  <c:v>6.2906386386630153E-2</c:v>
                </c:pt>
                <c:pt idx="974">
                  <c:v>6.3815379351633006E-2</c:v>
                </c:pt>
                <c:pt idx="975">
                  <c:v>6.4594837755715034E-2</c:v>
                </c:pt>
                <c:pt idx="976">
                  <c:v>6.5248527399162162E-2</c:v>
                </c:pt>
                <c:pt idx="977">
                  <c:v>6.5650681865479232E-2</c:v>
                </c:pt>
                <c:pt idx="978">
                  <c:v>6.5864950188969276E-2</c:v>
                </c:pt>
                <c:pt idx="979">
                  <c:v>6.6011887706107039E-2</c:v>
                </c:pt>
                <c:pt idx="980">
                  <c:v>6.6103559095170961E-2</c:v>
                </c:pt>
                <c:pt idx="981">
                  <c:v>6.6156253750454586E-2</c:v>
                </c:pt>
                <c:pt idx="982">
                  <c:v>6.6195324151432616E-2</c:v>
                </c:pt>
                <c:pt idx="983">
                  <c:v>6.6236389050273917E-2</c:v>
                </c:pt>
                <c:pt idx="984">
                  <c:v>6.6264027878343318E-2</c:v>
                </c:pt>
                <c:pt idx="985">
                  <c:v>6.6269715923459968E-2</c:v>
                </c:pt>
                <c:pt idx="986">
                  <c:v>6.6269715923459968E-2</c:v>
                </c:pt>
                <c:pt idx="987">
                  <c:v>6.6269715923459968E-2</c:v>
                </c:pt>
                <c:pt idx="988">
                  <c:v>6.6269715923459968E-2</c:v>
                </c:pt>
                <c:pt idx="989">
                  <c:v>6.6269715923459968E-2</c:v>
                </c:pt>
                <c:pt idx="990">
                  <c:v>6.6269715923459968E-2</c:v>
                </c:pt>
                <c:pt idx="991">
                  <c:v>6.6269715923459968E-2</c:v>
                </c:pt>
                <c:pt idx="992">
                  <c:v>6.6269715923459968E-2</c:v>
                </c:pt>
                <c:pt idx="993">
                  <c:v>6.6269715923459968E-2</c:v>
                </c:pt>
                <c:pt idx="994">
                  <c:v>6.6269715923459968E-2</c:v>
                </c:pt>
                <c:pt idx="995">
                  <c:v>6.6269715923459968E-2</c:v>
                </c:pt>
                <c:pt idx="996">
                  <c:v>6.6269715923459968E-2</c:v>
                </c:pt>
                <c:pt idx="997">
                  <c:v>6.6269715923459968E-2</c:v>
                </c:pt>
                <c:pt idx="998">
                  <c:v>6.6269715923459968E-2</c:v>
                </c:pt>
                <c:pt idx="999">
                  <c:v>6.6269715923459968E-2</c:v>
                </c:pt>
                <c:pt idx="1000">
                  <c:v>6.6269715923459968E-2</c:v>
                </c:pt>
                <c:pt idx="1001">
                  <c:v>6.6269715923459968E-2</c:v>
                </c:pt>
                <c:pt idx="1002">
                  <c:v>6.6269715923459968E-2</c:v>
                </c:pt>
                <c:pt idx="1003">
                  <c:v>6.6269715923459968E-2</c:v>
                </c:pt>
                <c:pt idx="1004">
                  <c:v>6.6269715923459968E-2</c:v>
                </c:pt>
                <c:pt idx="1005">
                  <c:v>6.6269715923459968E-2</c:v>
                </c:pt>
                <c:pt idx="1006">
                  <c:v>6.6269715923459968E-2</c:v>
                </c:pt>
                <c:pt idx="1007">
                  <c:v>6.6269715923459968E-2</c:v>
                </c:pt>
                <c:pt idx="1008">
                  <c:v>6.6269715923459968E-2</c:v>
                </c:pt>
                <c:pt idx="1009">
                  <c:v>6.6269715923459968E-2</c:v>
                </c:pt>
                <c:pt idx="1010">
                  <c:v>6.6269715923459968E-2</c:v>
                </c:pt>
                <c:pt idx="1011">
                  <c:v>6.6269715923459968E-2</c:v>
                </c:pt>
                <c:pt idx="1012">
                  <c:v>6.6269715923459968E-2</c:v>
                </c:pt>
                <c:pt idx="1013">
                  <c:v>6.6269715923459968E-2</c:v>
                </c:pt>
                <c:pt idx="1014">
                  <c:v>6.6269715923459968E-2</c:v>
                </c:pt>
                <c:pt idx="1015">
                  <c:v>6.6269715923459968E-2</c:v>
                </c:pt>
                <c:pt idx="1016">
                  <c:v>6.6269715923459968E-2</c:v>
                </c:pt>
                <c:pt idx="1017">
                  <c:v>6.6269715923459968E-2</c:v>
                </c:pt>
                <c:pt idx="1018">
                  <c:v>6.6269715923459968E-2</c:v>
                </c:pt>
                <c:pt idx="1019">
                  <c:v>6.6269715923459968E-2</c:v>
                </c:pt>
                <c:pt idx="1020">
                  <c:v>6.6269715923459968E-2</c:v>
                </c:pt>
                <c:pt idx="1021">
                  <c:v>6.6269715923459968E-2</c:v>
                </c:pt>
                <c:pt idx="1022">
                  <c:v>6.6269715923459968E-2</c:v>
                </c:pt>
                <c:pt idx="1023">
                  <c:v>6.6269715923459968E-2</c:v>
                </c:pt>
                <c:pt idx="1024">
                  <c:v>6.6269715923459968E-2</c:v>
                </c:pt>
                <c:pt idx="1025">
                  <c:v>6.6269715923459968E-2</c:v>
                </c:pt>
                <c:pt idx="1026">
                  <c:v>6.6269715923459968E-2</c:v>
                </c:pt>
                <c:pt idx="1027">
                  <c:v>6.6269715923459968E-2</c:v>
                </c:pt>
                <c:pt idx="1028">
                  <c:v>6.6269715923459968E-2</c:v>
                </c:pt>
                <c:pt idx="1029">
                  <c:v>6.6269715923459968E-2</c:v>
                </c:pt>
                <c:pt idx="1030">
                  <c:v>6.6269715923459968E-2</c:v>
                </c:pt>
                <c:pt idx="1031">
                  <c:v>6.6269715923459968E-2</c:v>
                </c:pt>
                <c:pt idx="1032">
                  <c:v>6.6269715923459968E-2</c:v>
                </c:pt>
                <c:pt idx="1033">
                  <c:v>6.6269715923459968E-2</c:v>
                </c:pt>
                <c:pt idx="1034">
                  <c:v>6.6269715923459968E-2</c:v>
                </c:pt>
                <c:pt idx="1035">
                  <c:v>6.6269715923459968E-2</c:v>
                </c:pt>
                <c:pt idx="1036">
                  <c:v>6.6269715923459968E-2</c:v>
                </c:pt>
                <c:pt idx="1037">
                  <c:v>6.6269715923459968E-2</c:v>
                </c:pt>
                <c:pt idx="1038">
                  <c:v>6.6269715923459968E-2</c:v>
                </c:pt>
                <c:pt idx="1039">
                  <c:v>6.6269715923459968E-2</c:v>
                </c:pt>
                <c:pt idx="1040">
                  <c:v>6.6269715923459968E-2</c:v>
                </c:pt>
                <c:pt idx="1041">
                  <c:v>6.6269715923459968E-2</c:v>
                </c:pt>
                <c:pt idx="1042">
                  <c:v>6.6269715923459968E-2</c:v>
                </c:pt>
                <c:pt idx="1043">
                  <c:v>6.6269715923459968E-2</c:v>
                </c:pt>
                <c:pt idx="1044">
                  <c:v>6.6269715923459968E-2</c:v>
                </c:pt>
                <c:pt idx="1045">
                  <c:v>6.6269715923459968E-2</c:v>
                </c:pt>
                <c:pt idx="1046">
                  <c:v>6.6269715923459968E-2</c:v>
                </c:pt>
                <c:pt idx="1047">
                  <c:v>6.6269715923459968E-2</c:v>
                </c:pt>
                <c:pt idx="1048">
                  <c:v>6.6269715923459968E-2</c:v>
                </c:pt>
                <c:pt idx="1049">
                  <c:v>6.6269715923459968E-2</c:v>
                </c:pt>
                <c:pt idx="1050">
                  <c:v>6.6323469694865397E-2</c:v>
                </c:pt>
                <c:pt idx="1051">
                  <c:v>6.6542537929411408E-2</c:v>
                </c:pt>
                <c:pt idx="1052">
                  <c:v>6.6858408484136003E-2</c:v>
                </c:pt>
                <c:pt idx="1053">
                  <c:v>6.7273846421206415E-2</c:v>
                </c:pt>
                <c:pt idx="1054">
                  <c:v>6.7824386685830435E-2</c:v>
                </c:pt>
                <c:pt idx="1055">
                  <c:v>6.8525440661293596E-2</c:v>
                </c:pt>
                <c:pt idx="1056">
                  <c:v>6.9347090783547352E-2</c:v>
                </c:pt>
                <c:pt idx="1057">
                  <c:v>7.0143864241103596E-2</c:v>
                </c:pt>
                <c:pt idx="1058">
                  <c:v>7.0741988449063556E-2</c:v>
                </c:pt>
                <c:pt idx="1059">
                  <c:v>7.1178603751108141E-2</c:v>
                </c:pt>
                <c:pt idx="1060">
                  <c:v>7.1474473325092033E-2</c:v>
                </c:pt>
                <c:pt idx="1061">
                  <c:v>7.1600325607528492E-2</c:v>
                </c:pt>
                <c:pt idx="1062">
                  <c:v>7.1600325607528492E-2</c:v>
                </c:pt>
                <c:pt idx="1063">
                  <c:v>7.1600325607528492E-2</c:v>
                </c:pt>
                <c:pt idx="1064">
                  <c:v>7.1600325607528492E-2</c:v>
                </c:pt>
                <c:pt idx="1065">
                  <c:v>7.1600325607528492E-2</c:v>
                </c:pt>
                <c:pt idx="1066">
                  <c:v>7.1600325607528492E-2</c:v>
                </c:pt>
                <c:pt idx="1067">
                  <c:v>7.1600325607528492E-2</c:v>
                </c:pt>
                <c:pt idx="1068">
                  <c:v>7.1600325607528492E-2</c:v>
                </c:pt>
                <c:pt idx="1069">
                  <c:v>7.1600325607528492E-2</c:v>
                </c:pt>
                <c:pt idx="1070">
                  <c:v>7.1600325607528492E-2</c:v>
                </c:pt>
                <c:pt idx="1071">
                  <c:v>7.1600325607528492E-2</c:v>
                </c:pt>
                <c:pt idx="1072">
                  <c:v>7.1600325607528492E-2</c:v>
                </c:pt>
                <c:pt idx="1073">
                  <c:v>7.1600325607528492E-2</c:v>
                </c:pt>
                <c:pt idx="1074">
                  <c:v>7.1600325607528492E-2</c:v>
                </c:pt>
                <c:pt idx="1075">
                  <c:v>7.1600325607528492E-2</c:v>
                </c:pt>
                <c:pt idx="1076">
                  <c:v>7.1600325607528492E-2</c:v>
                </c:pt>
                <c:pt idx="1077">
                  <c:v>7.1600325607528492E-2</c:v>
                </c:pt>
                <c:pt idx="1078">
                  <c:v>7.1600325607528492E-2</c:v>
                </c:pt>
                <c:pt idx="1079">
                  <c:v>7.1600325607528492E-2</c:v>
                </c:pt>
                <c:pt idx="1080">
                  <c:v>7.1600325607528492E-2</c:v>
                </c:pt>
                <c:pt idx="1081">
                  <c:v>7.1600325607528492E-2</c:v>
                </c:pt>
                <c:pt idx="1082">
                  <c:v>7.1600325607528492E-2</c:v>
                </c:pt>
                <c:pt idx="1083">
                  <c:v>7.1600325607528492E-2</c:v>
                </c:pt>
                <c:pt idx="1084">
                  <c:v>7.1764243906316E-2</c:v>
                </c:pt>
                <c:pt idx="1085">
                  <c:v>7.1777055052468966E-2</c:v>
                </c:pt>
                <c:pt idx="1086">
                  <c:v>7.1777055052468966E-2</c:v>
                </c:pt>
                <c:pt idx="1087">
                  <c:v>7.1777055052468966E-2</c:v>
                </c:pt>
                <c:pt idx="1088">
                  <c:v>7.1777055052468966E-2</c:v>
                </c:pt>
                <c:pt idx="1089">
                  <c:v>7.1777055052468966E-2</c:v>
                </c:pt>
                <c:pt idx="1090">
                  <c:v>7.1777055052468966E-2</c:v>
                </c:pt>
                <c:pt idx="1091">
                  <c:v>7.1777055052468966E-2</c:v>
                </c:pt>
                <c:pt idx="1092">
                  <c:v>7.1777055052468966E-2</c:v>
                </c:pt>
                <c:pt idx="1093">
                  <c:v>7.1777055052468966E-2</c:v>
                </c:pt>
                <c:pt idx="1094">
                  <c:v>7.1777055052468966E-2</c:v>
                </c:pt>
                <c:pt idx="1095">
                  <c:v>7.1777055052468966E-2</c:v>
                </c:pt>
                <c:pt idx="1096">
                  <c:v>7.1777055052468966E-2</c:v>
                </c:pt>
                <c:pt idx="1097">
                  <c:v>7.1777055052468966E-2</c:v>
                </c:pt>
                <c:pt idx="1098">
                  <c:v>7.1777055052468966E-2</c:v>
                </c:pt>
                <c:pt idx="1099">
                  <c:v>7.1937555836743022E-2</c:v>
                </c:pt>
                <c:pt idx="1100">
                  <c:v>7.2137687365431635E-2</c:v>
                </c:pt>
                <c:pt idx="1101">
                  <c:v>7.2137687365431635E-2</c:v>
                </c:pt>
                <c:pt idx="1102">
                  <c:v>7.2137687365431635E-2</c:v>
                </c:pt>
                <c:pt idx="1103">
                  <c:v>7.2137687365431635E-2</c:v>
                </c:pt>
                <c:pt idx="1104">
                  <c:v>7.2137687365431635E-2</c:v>
                </c:pt>
                <c:pt idx="1105">
                  <c:v>7.2137687365431635E-2</c:v>
                </c:pt>
                <c:pt idx="1106">
                  <c:v>7.2137687365431635E-2</c:v>
                </c:pt>
                <c:pt idx="1107">
                  <c:v>7.2137687365431635E-2</c:v>
                </c:pt>
                <c:pt idx="1108">
                  <c:v>7.2137687365431635E-2</c:v>
                </c:pt>
                <c:pt idx="1109">
                  <c:v>7.2147878577769012E-2</c:v>
                </c:pt>
                <c:pt idx="1110">
                  <c:v>7.2147878577769012E-2</c:v>
                </c:pt>
                <c:pt idx="1111">
                  <c:v>7.2147878577769012E-2</c:v>
                </c:pt>
                <c:pt idx="1112">
                  <c:v>7.2147878577769012E-2</c:v>
                </c:pt>
                <c:pt idx="1113">
                  <c:v>7.2147878577769012E-2</c:v>
                </c:pt>
                <c:pt idx="1114">
                  <c:v>7.2147878577769012E-2</c:v>
                </c:pt>
                <c:pt idx="1115">
                  <c:v>7.2147878577769012E-2</c:v>
                </c:pt>
                <c:pt idx="1116">
                  <c:v>7.2147878577769012E-2</c:v>
                </c:pt>
                <c:pt idx="1117">
                  <c:v>7.2147878577769012E-2</c:v>
                </c:pt>
                <c:pt idx="1118">
                  <c:v>7.2147878577769012E-2</c:v>
                </c:pt>
                <c:pt idx="1119">
                  <c:v>7.2147878577769012E-2</c:v>
                </c:pt>
                <c:pt idx="1120">
                  <c:v>7.2147878577769012E-2</c:v>
                </c:pt>
                <c:pt idx="1121">
                  <c:v>7.2147878577769012E-2</c:v>
                </c:pt>
                <c:pt idx="1122">
                  <c:v>7.2147878577769012E-2</c:v>
                </c:pt>
                <c:pt idx="1123">
                  <c:v>7.2169271823019729E-2</c:v>
                </c:pt>
                <c:pt idx="1124">
                  <c:v>7.2583336127281642E-2</c:v>
                </c:pt>
                <c:pt idx="1125">
                  <c:v>7.3481384322636928E-2</c:v>
                </c:pt>
                <c:pt idx="1126">
                  <c:v>7.4719409044561272E-2</c:v>
                </c:pt>
                <c:pt idx="1127">
                  <c:v>7.5975767683209461E-2</c:v>
                </c:pt>
                <c:pt idx="1128">
                  <c:v>7.7089444493908463E-2</c:v>
                </c:pt>
                <c:pt idx="1129">
                  <c:v>7.7926686601501663E-2</c:v>
                </c:pt>
                <c:pt idx="1130">
                  <c:v>7.8501162998232302E-2</c:v>
                </c:pt>
                <c:pt idx="1131">
                  <c:v>7.8952129467214069E-2</c:v>
                </c:pt>
                <c:pt idx="1132">
                  <c:v>7.9355854356721808E-2</c:v>
                </c:pt>
                <c:pt idx="1133">
                  <c:v>7.9757920411800465E-2</c:v>
                </c:pt>
                <c:pt idx="1134">
                  <c:v>8.0134938242035839E-2</c:v>
                </c:pt>
                <c:pt idx="1135">
                  <c:v>8.0426857685447647E-2</c:v>
                </c:pt>
                <c:pt idx="1136">
                  <c:v>8.0583724260015768E-2</c:v>
                </c:pt>
                <c:pt idx="1137">
                  <c:v>8.0610680885043001E-2</c:v>
                </c:pt>
                <c:pt idx="1138">
                  <c:v>8.0610680885043001E-2</c:v>
                </c:pt>
                <c:pt idx="1139">
                  <c:v>8.0610680885043001E-2</c:v>
                </c:pt>
                <c:pt idx="1140">
                  <c:v>8.0610680885043001E-2</c:v>
                </c:pt>
                <c:pt idx="1141">
                  <c:v>8.0610680885043001E-2</c:v>
                </c:pt>
                <c:pt idx="1142">
                  <c:v>8.0610680885043001E-2</c:v>
                </c:pt>
                <c:pt idx="1143">
                  <c:v>8.0610680885043001E-2</c:v>
                </c:pt>
                <c:pt idx="1144">
                  <c:v>8.0610680885043001E-2</c:v>
                </c:pt>
                <c:pt idx="1145">
                  <c:v>8.0610680885043001E-2</c:v>
                </c:pt>
                <c:pt idx="1146">
                  <c:v>8.0621101619660962E-2</c:v>
                </c:pt>
                <c:pt idx="1147">
                  <c:v>8.100654651764648E-2</c:v>
                </c:pt>
                <c:pt idx="1148">
                  <c:v>8.1379991453672626E-2</c:v>
                </c:pt>
                <c:pt idx="1149">
                  <c:v>8.1537451505003467E-2</c:v>
                </c:pt>
                <c:pt idx="1150">
                  <c:v>8.1549745953975822E-2</c:v>
                </c:pt>
                <c:pt idx="1151">
                  <c:v>8.1549745953975822E-2</c:v>
                </c:pt>
                <c:pt idx="1152">
                  <c:v>8.1549745953975822E-2</c:v>
                </c:pt>
                <c:pt idx="1153">
                  <c:v>8.1549745953975822E-2</c:v>
                </c:pt>
                <c:pt idx="1154">
                  <c:v>8.1549745953975822E-2</c:v>
                </c:pt>
                <c:pt idx="1155">
                  <c:v>8.1549745953975822E-2</c:v>
                </c:pt>
                <c:pt idx="1156">
                  <c:v>8.1549745953975822E-2</c:v>
                </c:pt>
                <c:pt idx="1157">
                  <c:v>8.1549745953975822E-2</c:v>
                </c:pt>
                <c:pt idx="1158">
                  <c:v>8.1549745953975822E-2</c:v>
                </c:pt>
                <c:pt idx="1159">
                  <c:v>8.1549745953975822E-2</c:v>
                </c:pt>
                <c:pt idx="1160">
                  <c:v>8.1549745953975822E-2</c:v>
                </c:pt>
                <c:pt idx="1161">
                  <c:v>8.1549745953975822E-2</c:v>
                </c:pt>
                <c:pt idx="1162">
                  <c:v>8.1549745953975822E-2</c:v>
                </c:pt>
                <c:pt idx="1163">
                  <c:v>8.1549745953975822E-2</c:v>
                </c:pt>
                <c:pt idx="1164">
                  <c:v>8.1549745953975822E-2</c:v>
                </c:pt>
                <c:pt idx="1165">
                  <c:v>8.1549745953975822E-2</c:v>
                </c:pt>
                <c:pt idx="1166">
                  <c:v>8.1549745953975822E-2</c:v>
                </c:pt>
                <c:pt idx="1167">
                  <c:v>8.1549745953975822E-2</c:v>
                </c:pt>
                <c:pt idx="1168">
                  <c:v>8.1549745953975822E-2</c:v>
                </c:pt>
                <c:pt idx="1169">
                  <c:v>8.1549745953975822E-2</c:v>
                </c:pt>
                <c:pt idx="1170">
                  <c:v>8.1549745953975822E-2</c:v>
                </c:pt>
                <c:pt idx="1171">
                  <c:v>8.1549745953975822E-2</c:v>
                </c:pt>
                <c:pt idx="1172">
                  <c:v>8.1549745953975822E-2</c:v>
                </c:pt>
                <c:pt idx="1173">
                  <c:v>8.1549745953975822E-2</c:v>
                </c:pt>
                <c:pt idx="1174">
                  <c:v>8.1549745953975822E-2</c:v>
                </c:pt>
                <c:pt idx="1175">
                  <c:v>8.1549745953975822E-2</c:v>
                </c:pt>
                <c:pt idx="1176">
                  <c:v>8.1549745953975822E-2</c:v>
                </c:pt>
                <c:pt idx="1177">
                  <c:v>8.1549745953975822E-2</c:v>
                </c:pt>
                <c:pt idx="1178">
                  <c:v>8.1549745953975822E-2</c:v>
                </c:pt>
                <c:pt idx="1179">
                  <c:v>8.1549745953975822E-2</c:v>
                </c:pt>
                <c:pt idx="1180">
                  <c:v>8.1549745953975822E-2</c:v>
                </c:pt>
                <c:pt idx="1181">
                  <c:v>8.1549745953975822E-2</c:v>
                </c:pt>
                <c:pt idx="1182">
                  <c:v>8.1549745953975822E-2</c:v>
                </c:pt>
                <c:pt idx="1183">
                  <c:v>8.1549745953975822E-2</c:v>
                </c:pt>
                <c:pt idx="1184">
                  <c:v>8.1549745953975822E-2</c:v>
                </c:pt>
                <c:pt idx="1185">
                  <c:v>8.1549745953975822E-2</c:v>
                </c:pt>
                <c:pt idx="1186">
                  <c:v>8.1549745953975822E-2</c:v>
                </c:pt>
                <c:pt idx="1187">
                  <c:v>8.1549745953975822E-2</c:v>
                </c:pt>
                <c:pt idx="1188">
                  <c:v>8.1549745953975822E-2</c:v>
                </c:pt>
                <c:pt idx="1189">
                  <c:v>8.1549745953975822E-2</c:v>
                </c:pt>
                <c:pt idx="1190">
                  <c:v>8.1549745953975822E-2</c:v>
                </c:pt>
                <c:pt idx="1191">
                  <c:v>8.1549745953975822E-2</c:v>
                </c:pt>
                <c:pt idx="1192">
                  <c:v>8.1549745953975822E-2</c:v>
                </c:pt>
                <c:pt idx="1193">
                  <c:v>8.1549745953975822E-2</c:v>
                </c:pt>
                <c:pt idx="1194">
                  <c:v>8.1549745953975822E-2</c:v>
                </c:pt>
                <c:pt idx="1195">
                  <c:v>8.1549745953975822E-2</c:v>
                </c:pt>
                <c:pt idx="1196">
                  <c:v>8.1549745953975822E-2</c:v>
                </c:pt>
                <c:pt idx="1197">
                  <c:v>8.1549745953975822E-2</c:v>
                </c:pt>
                <c:pt idx="1198">
                  <c:v>8.1549745953975822E-2</c:v>
                </c:pt>
                <c:pt idx="1199">
                  <c:v>8.1549745953975822E-2</c:v>
                </c:pt>
                <c:pt idx="1200">
                  <c:v>8.1549745953975822E-2</c:v>
                </c:pt>
                <c:pt idx="1201">
                  <c:v>8.1549745953975822E-2</c:v>
                </c:pt>
                <c:pt idx="1202">
                  <c:v>8.1549745953975822E-2</c:v>
                </c:pt>
                <c:pt idx="1203">
                  <c:v>8.1549745953975822E-2</c:v>
                </c:pt>
                <c:pt idx="1204">
                  <c:v>8.1549745953975822E-2</c:v>
                </c:pt>
                <c:pt idx="1205">
                  <c:v>8.1549745953975822E-2</c:v>
                </c:pt>
                <c:pt idx="1206">
                  <c:v>8.1549745953975822E-2</c:v>
                </c:pt>
                <c:pt idx="1207">
                  <c:v>8.1549745953975822E-2</c:v>
                </c:pt>
                <c:pt idx="1208">
                  <c:v>8.1549745953975822E-2</c:v>
                </c:pt>
                <c:pt idx="1209">
                  <c:v>8.1549745953975822E-2</c:v>
                </c:pt>
                <c:pt idx="1210">
                  <c:v>8.1549745953975822E-2</c:v>
                </c:pt>
                <c:pt idx="1211">
                  <c:v>8.1549745953975822E-2</c:v>
                </c:pt>
                <c:pt idx="1212">
                  <c:v>8.1549745953975822E-2</c:v>
                </c:pt>
                <c:pt idx="1213">
                  <c:v>8.1549745953975822E-2</c:v>
                </c:pt>
                <c:pt idx="1214">
                  <c:v>8.1549745953975822E-2</c:v>
                </c:pt>
                <c:pt idx="1215">
                  <c:v>8.1549745953975822E-2</c:v>
                </c:pt>
                <c:pt idx="1216">
                  <c:v>8.1549745953975822E-2</c:v>
                </c:pt>
                <c:pt idx="1217">
                  <c:v>8.1549745953975822E-2</c:v>
                </c:pt>
                <c:pt idx="1218">
                  <c:v>8.1549745953975822E-2</c:v>
                </c:pt>
                <c:pt idx="1219">
                  <c:v>8.1549745953975822E-2</c:v>
                </c:pt>
                <c:pt idx="1220">
                  <c:v>8.1549745953975822E-2</c:v>
                </c:pt>
                <c:pt idx="1221">
                  <c:v>8.1549745953975822E-2</c:v>
                </c:pt>
                <c:pt idx="1222">
                  <c:v>8.1549745953975822E-2</c:v>
                </c:pt>
                <c:pt idx="1223">
                  <c:v>8.1549745953975822E-2</c:v>
                </c:pt>
                <c:pt idx="1224">
                  <c:v>8.1549745953975822E-2</c:v>
                </c:pt>
                <c:pt idx="1225">
                  <c:v>8.1549745953975822E-2</c:v>
                </c:pt>
                <c:pt idx="1226">
                  <c:v>8.1549745953975822E-2</c:v>
                </c:pt>
                <c:pt idx="1227">
                  <c:v>8.1549745953975822E-2</c:v>
                </c:pt>
                <c:pt idx="1228">
                  <c:v>8.1549745953975822E-2</c:v>
                </c:pt>
                <c:pt idx="1229">
                  <c:v>8.1549745953975822E-2</c:v>
                </c:pt>
                <c:pt idx="1230">
                  <c:v>8.1549745953975822E-2</c:v>
                </c:pt>
                <c:pt idx="1231">
                  <c:v>8.1549745953975822E-2</c:v>
                </c:pt>
                <c:pt idx="1232">
                  <c:v>8.1549745953975822E-2</c:v>
                </c:pt>
                <c:pt idx="1233">
                  <c:v>8.1549745953975822E-2</c:v>
                </c:pt>
                <c:pt idx="1234">
                  <c:v>8.1549745953975822E-2</c:v>
                </c:pt>
                <c:pt idx="1235">
                  <c:v>8.1549745953975822E-2</c:v>
                </c:pt>
                <c:pt idx="1236">
                  <c:v>8.1549745953975822E-2</c:v>
                </c:pt>
                <c:pt idx="1237">
                  <c:v>8.1549745953975822E-2</c:v>
                </c:pt>
                <c:pt idx="1238">
                  <c:v>8.1549745953975822E-2</c:v>
                </c:pt>
                <c:pt idx="1239">
                  <c:v>8.1549745953975822E-2</c:v>
                </c:pt>
                <c:pt idx="1240">
                  <c:v>8.1549745953975822E-2</c:v>
                </c:pt>
                <c:pt idx="1241">
                  <c:v>8.1549745953975822E-2</c:v>
                </c:pt>
                <c:pt idx="1242">
                  <c:v>8.1549745953975822E-2</c:v>
                </c:pt>
                <c:pt idx="1243">
                  <c:v>8.1549745953975822E-2</c:v>
                </c:pt>
                <c:pt idx="1244">
                  <c:v>8.1549745953975822E-2</c:v>
                </c:pt>
                <c:pt idx="1245">
                  <c:v>8.1549745953975822E-2</c:v>
                </c:pt>
                <c:pt idx="1246">
                  <c:v>8.1549745953975822E-2</c:v>
                </c:pt>
                <c:pt idx="1247">
                  <c:v>8.1549745953975822E-2</c:v>
                </c:pt>
                <c:pt idx="1248">
                  <c:v>8.1549745953975822E-2</c:v>
                </c:pt>
                <c:pt idx="1249">
                  <c:v>8.1549745953975822E-2</c:v>
                </c:pt>
                <c:pt idx="1250">
                  <c:v>8.1549745953975822E-2</c:v>
                </c:pt>
                <c:pt idx="1251">
                  <c:v>8.1549745953975822E-2</c:v>
                </c:pt>
                <c:pt idx="1252">
                  <c:v>8.1549745953975822E-2</c:v>
                </c:pt>
                <c:pt idx="1253">
                  <c:v>8.1549745953975822E-2</c:v>
                </c:pt>
                <c:pt idx="1254">
                  <c:v>8.1549745953975822E-2</c:v>
                </c:pt>
                <c:pt idx="1255">
                  <c:v>8.1549745953975822E-2</c:v>
                </c:pt>
                <c:pt idx="1256">
                  <c:v>8.1549745953975822E-2</c:v>
                </c:pt>
                <c:pt idx="1257">
                  <c:v>8.1549745953975822E-2</c:v>
                </c:pt>
                <c:pt idx="1258">
                  <c:v>8.1549745953975822E-2</c:v>
                </c:pt>
                <c:pt idx="1259">
                  <c:v>8.1549745953975822E-2</c:v>
                </c:pt>
                <c:pt idx="1260">
                  <c:v>8.1549745953975822E-2</c:v>
                </c:pt>
                <c:pt idx="1261">
                  <c:v>8.1549745953975822E-2</c:v>
                </c:pt>
                <c:pt idx="1262">
                  <c:v>8.1549745953975822E-2</c:v>
                </c:pt>
                <c:pt idx="1263">
                  <c:v>8.1549745953975822E-2</c:v>
                </c:pt>
                <c:pt idx="1264">
                  <c:v>8.1549745953975822E-2</c:v>
                </c:pt>
                <c:pt idx="1265">
                  <c:v>8.1549745953975822E-2</c:v>
                </c:pt>
                <c:pt idx="1266">
                  <c:v>8.1549745953975822E-2</c:v>
                </c:pt>
                <c:pt idx="1267">
                  <c:v>8.1549745953975822E-2</c:v>
                </c:pt>
                <c:pt idx="1268">
                  <c:v>8.1549745953975822E-2</c:v>
                </c:pt>
                <c:pt idx="1269">
                  <c:v>8.1549745953975822E-2</c:v>
                </c:pt>
                <c:pt idx="1270">
                  <c:v>8.1549745953975822E-2</c:v>
                </c:pt>
                <c:pt idx="1271">
                  <c:v>8.1549745953975822E-2</c:v>
                </c:pt>
                <c:pt idx="1272">
                  <c:v>8.1549745953975822E-2</c:v>
                </c:pt>
                <c:pt idx="1273">
                  <c:v>8.1549745953975822E-2</c:v>
                </c:pt>
                <c:pt idx="1274">
                  <c:v>8.1549745953975822E-2</c:v>
                </c:pt>
                <c:pt idx="1275">
                  <c:v>8.1549745953975822E-2</c:v>
                </c:pt>
                <c:pt idx="1276">
                  <c:v>8.1549745953975822E-2</c:v>
                </c:pt>
                <c:pt idx="1277">
                  <c:v>8.1549745953975822E-2</c:v>
                </c:pt>
                <c:pt idx="1278">
                  <c:v>8.1549745953975822E-2</c:v>
                </c:pt>
                <c:pt idx="1279">
                  <c:v>8.1549745953975822E-2</c:v>
                </c:pt>
                <c:pt idx="1280">
                  <c:v>8.1549745953975822E-2</c:v>
                </c:pt>
                <c:pt idx="1281">
                  <c:v>8.1549745953975822E-2</c:v>
                </c:pt>
                <c:pt idx="1282">
                  <c:v>8.1549745953975822E-2</c:v>
                </c:pt>
                <c:pt idx="1283">
                  <c:v>8.1549745953975822E-2</c:v>
                </c:pt>
                <c:pt idx="1284">
                  <c:v>8.1549745953975822E-2</c:v>
                </c:pt>
                <c:pt idx="1285">
                  <c:v>8.1549745953975822E-2</c:v>
                </c:pt>
                <c:pt idx="1286">
                  <c:v>8.1549745953975822E-2</c:v>
                </c:pt>
                <c:pt idx="1287">
                  <c:v>8.1549745953975822E-2</c:v>
                </c:pt>
                <c:pt idx="1288">
                  <c:v>8.1549745953975822E-2</c:v>
                </c:pt>
                <c:pt idx="1289">
                  <c:v>8.1549745953975822E-2</c:v>
                </c:pt>
                <c:pt idx="1290">
                  <c:v>8.1549745953975822E-2</c:v>
                </c:pt>
                <c:pt idx="1291">
                  <c:v>8.1549745953975822E-2</c:v>
                </c:pt>
                <c:pt idx="1292">
                  <c:v>8.1549745953975822E-2</c:v>
                </c:pt>
                <c:pt idx="1293">
                  <c:v>8.1549745953975822E-2</c:v>
                </c:pt>
                <c:pt idx="1294">
                  <c:v>8.1549745953975822E-2</c:v>
                </c:pt>
                <c:pt idx="1295">
                  <c:v>8.1549745953975822E-2</c:v>
                </c:pt>
                <c:pt idx="1296">
                  <c:v>8.1549745953975822E-2</c:v>
                </c:pt>
                <c:pt idx="1297">
                  <c:v>8.1549745953975822E-2</c:v>
                </c:pt>
                <c:pt idx="1298">
                  <c:v>8.1549745953975822E-2</c:v>
                </c:pt>
                <c:pt idx="1299">
                  <c:v>8.1549745953975822E-2</c:v>
                </c:pt>
                <c:pt idx="1300">
                  <c:v>8.1549745953975822E-2</c:v>
                </c:pt>
                <c:pt idx="1301">
                  <c:v>8.1549745953975822E-2</c:v>
                </c:pt>
                <c:pt idx="1302">
                  <c:v>8.1549745953975822E-2</c:v>
                </c:pt>
                <c:pt idx="1303">
                  <c:v>8.1549745953975822E-2</c:v>
                </c:pt>
                <c:pt idx="1304">
                  <c:v>8.1549745953975822E-2</c:v>
                </c:pt>
                <c:pt idx="1305">
                  <c:v>8.1549745953975822E-2</c:v>
                </c:pt>
                <c:pt idx="1306">
                  <c:v>8.1549745953975822E-2</c:v>
                </c:pt>
                <c:pt idx="1307">
                  <c:v>8.1549745953975822E-2</c:v>
                </c:pt>
                <c:pt idx="1308">
                  <c:v>8.1549745953975822E-2</c:v>
                </c:pt>
                <c:pt idx="1309">
                  <c:v>8.1549745953975822E-2</c:v>
                </c:pt>
                <c:pt idx="1310">
                  <c:v>8.1549745953975822E-2</c:v>
                </c:pt>
                <c:pt idx="1311">
                  <c:v>8.1549745953975822E-2</c:v>
                </c:pt>
                <c:pt idx="1312">
                  <c:v>8.1549745953975822E-2</c:v>
                </c:pt>
                <c:pt idx="1313">
                  <c:v>8.1549745953975822E-2</c:v>
                </c:pt>
                <c:pt idx="1314">
                  <c:v>8.1549745953975822E-2</c:v>
                </c:pt>
                <c:pt idx="1315">
                  <c:v>8.1549745953975822E-2</c:v>
                </c:pt>
                <c:pt idx="1316">
                  <c:v>8.1549745953975822E-2</c:v>
                </c:pt>
                <c:pt idx="1317">
                  <c:v>8.1549745953975822E-2</c:v>
                </c:pt>
                <c:pt idx="1318">
                  <c:v>8.1549745953975822E-2</c:v>
                </c:pt>
                <c:pt idx="1319">
                  <c:v>8.1549745953975822E-2</c:v>
                </c:pt>
                <c:pt idx="1320">
                  <c:v>8.1549745953975822E-2</c:v>
                </c:pt>
                <c:pt idx="1321">
                  <c:v>8.1549745953975822E-2</c:v>
                </c:pt>
                <c:pt idx="1322">
                  <c:v>8.1549745953975822E-2</c:v>
                </c:pt>
                <c:pt idx="1323">
                  <c:v>8.1549745953975822E-2</c:v>
                </c:pt>
                <c:pt idx="1324">
                  <c:v>8.1549745953975822E-2</c:v>
                </c:pt>
                <c:pt idx="1325">
                  <c:v>8.1549745953975822E-2</c:v>
                </c:pt>
                <c:pt idx="1326">
                  <c:v>8.1549745953975822E-2</c:v>
                </c:pt>
                <c:pt idx="1327">
                  <c:v>8.1549745953975822E-2</c:v>
                </c:pt>
                <c:pt idx="1328">
                  <c:v>8.1549745953975822E-2</c:v>
                </c:pt>
                <c:pt idx="1329">
                  <c:v>8.1549745953975822E-2</c:v>
                </c:pt>
                <c:pt idx="1330">
                  <c:v>8.1549745953975822E-2</c:v>
                </c:pt>
                <c:pt idx="1331">
                  <c:v>8.1549745953975822E-2</c:v>
                </c:pt>
                <c:pt idx="1332">
                  <c:v>8.1549745953975822E-2</c:v>
                </c:pt>
                <c:pt idx="1333">
                  <c:v>8.1549745953975822E-2</c:v>
                </c:pt>
                <c:pt idx="1334">
                  <c:v>8.1549745953975822E-2</c:v>
                </c:pt>
                <c:pt idx="1335">
                  <c:v>8.1549745953975822E-2</c:v>
                </c:pt>
                <c:pt idx="1336">
                  <c:v>8.1549745953975822E-2</c:v>
                </c:pt>
                <c:pt idx="1337">
                  <c:v>8.1549745953975822E-2</c:v>
                </c:pt>
                <c:pt idx="1338">
                  <c:v>8.1549745953975822E-2</c:v>
                </c:pt>
                <c:pt idx="1339">
                  <c:v>8.1549745953975822E-2</c:v>
                </c:pt>
                <c:pt idx="1340">
                  <c:v>8.1549745953975822E-2</c:v>
                </c:pt>
                <c:pt idx="1341">
                  <c:v>8.1549745953975822E-2</c:v>
                </c:pt>
                <c:pt idx="1342">
                  <c:v>8.1549745953975822E-2</c:v>
                </c:pt>
                <c:pt idx="1343">
                  <c:v>8.1549745953975822E-2</c:v>
                </c:pt>
                <c:pt idx="1344">
                  <c:v>8.1549745953975822E-2</c:v>
                </c:pt>
                <c:pt idx="1345">
                  <c:v>8.1549745953975822E-2</c:v>
                </c:pt>
                <c:pt idx="1346">
                  <c:v>8.1549745953975822E-2</c:v>
                </c:pt>
                <c:pt idx="1347">
                  <c:v>8.1549745953975822E-2</c:v>
                </c:pt>
                <c:pt idx="1348">
                  <c:v>8.1549745953975822E-2</c:v>
                </c:pt>
                <c:pt idx="1349">
                  <c:v>8.1549745953975822E-2</c:v>
                </c:pt>
                <c:pt idx="1350">
                  <c:v>8.1549745953975822E-2</c:v>
                </c:pt>
                <c:pt idx="1351">
                  <c:v>8.1549745953975822E-2</c:v>
                </c:pt>
                <c:pt idx="1352">
                  <c:v>8.1549745953975822E-2</c:v>
                </c:pt>
                <c:pt idx="1353">
                  <c:v>8.1577349629830903E-2</c:v>
                </c:pt>
                <c:pt idx="1354">
                  <c:v>8.1637690799986715E-2</c:v>
                </c:pt>
                <c:pt idx="1355">
                  <c:v>8.1750575786551385E-2</c:v>
                </c:pt>
                <c:pt idx="1356">
                  <c:v>8.1956268240215666E-2</c:v>
                </c:pt>
                <c:pt idx="1357">
                  <c:v>8.2230170046711945E-2</c:v>
                </c:pt>
                <c:pt idx="1358">
                  <c:v>8.2548359942525351E-2</c:v>
                </c:pt>
                <c:pt idx="1359">
                  <c:v>8.2926597106025596E-2</c:v>
                </c:pt>
                <c:pt idx="1360">
                  <c:v>8.3322880721898668E-2</c:v>
                </c:pt>
                <c:pt idx="1361">
                  <c:v>8.3556447113809468E-2</c:v>
                </c:pt>
                <c:pt idx="1362">
                  <c:v>8.3556447113809468E-2</c:v>
                </c:pt>
                <c:pt idx="1363">
                  <c:v>8.3556447113809468E-2</c:v>
                </c:pt>
                <c:pt idx="1364">
                  <c:v>8.3556447113809468E-2</c:v>
                </c:pt>
                <c:pt idx="1365">
                  <c:v>8.3556447113809468E-2</c:v>
                </c:pt>
                <c:pt idx="1366">
                  <c:v>8.3556447113809468E-2</c:v>
                </c:pt>
                <c:pt idx="1367">
                  <c:v>8.3556447113809468E-2</c:v>
                </c:pt>
                <c:pt idx="1368">
                  <c:v>8.3628419444805174E-2</c:v>
                </c:pt>
                <c:pt idx="1369">
                  <c:v>8.38463644552392E-2</c:v>
                </c:pt>
                <c:pt idx="1370">
                  <c:v>8.38463644552392E-2</c:v>
                </c:pt>
                <c:pt idx="1371">
                  <c:v>8.38463644552392E-2</c:v>
                </c:pt>
                <c:pt idx="1372">
                  <c:v>8.38463644552392E-2</c:v>
                </c:pt>
                <c:pt idx="1373">
                  <c:v>8.38463644552392E-2</c:v>
                </c:pt>
                <c:pt idx="1374">
                  <c:v>8.38463644552392E-2</c:v>
                </c:pt>
                <c:pt idx="1375">
                  <c:v>8.3985793188670485E-2</c:v>
                </c:pt>
                <c:pt idx="1376">
                  <c:v>8.4505215090136379E-2</c:v>
                </c:pt>
                <c:pt idx="1377">
                  <c:v>8.5503421531593862E-2</c:v>
                </c:pt>
                <c:pt idx="1378">
                  <c:v>8.6649993106865206E-2</c:v>
                </c:pt>
                <c:pt idx="1379">
                  <c:v>8.7675218343760603E-2</c:v>
                </c:pt>
                <c:pt idx="1380">
                  <c:v>8.8574566447070568E-2</c:v>
                </c:pt>
                <c:pt idx="1381">
                  <c:v>8.9087159520788203E-2</c:v>
                </c:pt>
                <c:pt idx="1382">
                  <c:v>8.9087159520788203E-2</c:v>
                </c:pt>
                <c:pt idx="1383">
                  <c:v>8.9087159520788203E-2</c:v>
                </c:pt>
                <c:pt idx="1384">
                  <c:v>8.9087159520788203E-2</c:v>
                </c:pt>
                <c:pt idx="1385">
                  <c:v>8.9087159520788203E-2</c:v>
                </c:pt>
                <c:pt idx="1386">
                  <c:v>8.9087159520788203E-2</c:v>
                </c:pt>
                <c:pt idx="1387">
                  <c:v>8.9087159520788203E-2</c:v>
                </c:pt>
                <c:pt idx="1388">
                  <c:v>8.9087159520788203E-2</c:v>
                </c:pt>
                <c:pt idx="1389">
                  <c:v>8.9087159520788203E-2</c:v>
                </c:pt>
                <c:pt idx="1390">
                  <c:v>8.9087159520788203E-2</c:v>
                </c:pt>
                <c:pt idx="1391">
                  <c:v>8.9087159520788203E-2</c:v>
                </c:pt>
                <c:pt idx="1392">
                  <c:v>8.9087159520788203E-2</c:v>
                </c:pt>
                <c:pt idx="1393">
                  <c:v>8.9087159520788203E-2</c:v>
                </c:pt>
                <c:pt idx="1394">
                  <c:v>8.9087159520788203E-2</c:v>
                </c:pt>
                <c:pt idx="1395">
                  <c:v>8.9087159520788203E-2</c:v>
                </c:pt>
                <c:pt idx="1396">
                  <c:v>8.9087159520788203E-2</c:v>
                </c:pt>
                <c:pt idx="1397">
                  <c:v>8.9087159520788203E-2</c:v>
                </c:pt>
                <c:pt idx="1398">
                  <c:v>8.9087159520788203E-2</c:v>
                </c:pt>
                <c:pt idx="1399">
                  <c:v>8.9156510431839697E-2</c:v>
                </c:pt>
                <c:pt idx="1400">
                  <c:v>8.9302227971941261E-2</c:v>
                </c:pt>
                <c:pt idx="1401">
                  <c:v>8.9491211429075831E-2</c:v>
                </c:pt>
                <c:pt idx="1402">
                  <c:v>8.976114329701966E-2</c:v>
                </c:pt>
                <c:pt idx="1403">
                  <c:v>9.024704232994088E-2</c:v>
                </c:pt>
                <c:pt idx="1404">
                  <c:v>9.1079601934072343E-2</c:v>
                </c:pt>
                <c:pt idx="1405">
                  <c:v>9.2017392487159802E-2</c:v>
                </c:pt>
                <c:pt idx="1406">
                  <c:v>9.2673024744520244E-2</c:v>
                </c:pt>
                <c:pt idx="1407">
                  <c:v>9.2889552932944736E-2</c:v>
                </c:pt>
                <c:pt idx="1408">
                  <c:v>9.2889552932944736E-2</c:v>
                </c:pt>
                <c:pt idx="1409">
                  <c:v>9.2889552932944736E-2</c:v>
                </c:pt>
                <c:pt idx="1410">
                  <c:v>9.2889552932944736E-2</c:v>
                </c:pt>
                <c:pt idx="1411">
                  <c:v>9.2889552932944736E-2</c:v>
                </c:pt>
                <c:pt idx="1412">
                  <c:v>9.2889552932944736E-2</c:v>
                </c:pt>
                <c:pt idx="1413">
                  <c:v>9.2889552932944736E-2</c:v>
                </c:pt>
                <c:pt idx="1414">
                  <c:v>9.2889552932944736E-2</c:v>
                </c:pt>
                <c:pt idx="1415">
                  <c:v>9.2889552932944736E-2</c:v>
                </c:pt>
                <c:pt idx="1416">
                  <c:v>9.2889552932944736E-2</c:v>
                </c:pt>
                <c:pt idx="1417">
                  <c:v>9.2889552932944736E-2</c:v>
                </c:pt>
                <c:pt idx="1418">
                  <c:v>9.2889552932944736E-2</c:v>
                </c:pt>
                <c:pt idx="1419">
                  <c:v>9.2889552932944736E-2</c:v>
                </c:pt>
                <c:pt idx="1420">
                  <c:v>9.2889552932944736E-2</c:v>
                </c:pt>
                <c:pt idx="1421">
                  <c:v>9.3078994317108588E-2</c:v>
                </c:pt>
                <c:pt idx="1422">
                  <c:v>9.3505474874251218E-2</c:v>
                </c:pt>
                <c:pt idx="1423">
                  <c:v>9.3740335894809623E-2</c:v>
                </c:pt>
                <c:pt idx="1424">
                  <c:v>9.3740335894809623E-2</c:v>
                </c:pt>
                <c:pt idx="1425">
                  <c:v>9.3740335894809623E-2</c:v>
                </c:pt>
                <c:pt idx="1426">
                  <c:v>9.3740335894809623E-2</c:v>
                </c:pt>
                <c:pt idx="1427">
                  <c:v>9.3740335894809623E-2</c:v>
                </c:pt>
                <c:pt idx="1428">
                  <c:v>9.3740335894809623E-2</c:v>
                </c:pt>
                <c:pt idx="1429">
                  <c:v>9.3740335894809623E-2</c:v>
                </c:pt>
                <c:pt idx="1430">
                  <c:v>9.3810850662303477E-2</c:v>
                </c:pt>
                <c:pt idx="1431">
                  <c:v>9.4218781427304096E-2</c:v>
                </c:pt>
                <c:pt idx="1432">
                  <c:v>9.496833735577298E-2</c:v>
                </c:pt>
                <c:pt idx="1433">
                  <c:v>9.5779904300269406E-2</c:v>
                </c:pt>
                <c:pt idx="1434">
                  <c:v>9.6466852700233655E-2</c:v>
                </c:pt>
                <c:pt idx="1435">
                  <c:v>9.6788089080753203E-2</c:v>
                </c:pt>
                <c:pt idx="1436">
                  <c:v>9.6788089080753203E-2</c:v>
                </c:pt>
                <c:pt idx="1437">
                  <c:v>9.6788089080753203E-2</c:v>
                </c:pt>
                <c:pt idx="1438">
                  <c:v>9.6788089080753203E-2</c:v>
                </c:pt>
                <c:pt idx="1439">
                  <c:v>9.6788089080753203E-2</c:v>
                </c:pt>
                <c:pt idx="1440">
                  <c:v>9.6788089080753203E-2</c:v>
                </c:pt>
                <c:pt idx="1441">
                  <c:v>9.6848866119190469E-2</c:v>
                </c:pt>
                <c:pt idx="1442">
                  <c:v>9.6939526140566362E-2</c:v>
                </c:pt>
                <c:pt idx="1443">
                  <c:v>9.6945348860791633E-2</c:v>
                </c:pt>
                <c:pt idx="1444">
                  <c:v>9.6945348860791633E-2</c:v>
                </c:pt>
                <c:pt idx="1445">
                  <c:v>9.6945348860791633E-2</c:v>
                </c:pt>
                <c:pt idx="1446">
                  <c:v>9.6945348860791633E-2</c:v>
                </c:pt>
                <c:pt idx="1447">
                  <c:v>9.7049626200562872E-2</c:v>
                </c:pt>
                <c:pt idx="1448">
                  <c:v>9.7333278987184232E-2</c:v>
                </c:pt>
                <c:pt idx="1449">
                  <c:v>9.7590080543893398E-2</c:v>
                </c:pt>
                <c:pt idx="1450">
                  <c:v>9.7687011564313059E-2</c:v>
                </c:pt>
                <c:pt idx="1451">
                  <c:v>9.7698077630984259E-2</c:v>
                </c:pt>
                <c:pt idx="1452">
                  <c:v>9.7698077630984259E-2</c:v>
                </c:pt>
                <c:pt idx="1453">
                  <c:v>9.7698077630984259E-2</c:v>
                </c:pt>
                <c:pt idx="1454">
                  <c:v>9.7698077630984259E-2</c:v>
                </c:pt>
                <c:pt idx="1455">
                  <c:v>9.7698077630984259E-2</c:v>
                </c:pt>
                <c:pt idx="1456">
                  <c:v>9.7698077630984259E-2</c:v>
                </c:pt>
                <c:pt idx="1457">
                  <c:v>9.7698077630984259E-2</c:v>
                </c:pt>
                <c:pt idx="1458">
                  <c:v>9.7698077630984259E-2</c:v>
                </c:pt>
                <c:pt idx="1459">
                  <c:v>9.7698077630984259E-2</c:v>
                </c:pt>
                <c:pt idx="1460">
                  <c:v>9.7698077630984259E-2</c:v>
                </c:pt>
                <c:pt idx="1461">
                  <c:v>9.7698077630984259E-2</c:v>
                </c:pt>
                <c:pt idx="1462">
                  <c:v>9.7698077630984259E-2</c:v>
                </c:pt>
                <c:pt idx="1463">
                  <c:v>9.7698077630984259E-2</c:v>
                </c:pt>
                <c:pt idx="1464">
                  <c:v>9.7698077630984259E-2</c:v>
                </c:pt>
                <c:pt idx="1465">
                  <c:v>9.7698077630984259E-2</c:v>
                </c:pt>
                <c:pt idx="1466">
                  <c:v>9.7698077630984259E-2</c:v>
                </c:pt>
                <c:pt idx="1467">
                  <c:v>9.7698077630984259E-2</c:v>
                </c:pt>
                <c:pt idx="1468">
                  <c:v>9.7698077630984259E-2</c:v>
                </c:pt>
                <c:pt idx="1469">
                  <c:v>9.7698077630984259E-2</c:v>
                </c:pt>
                <c:pt idx="1470">
                  <c:v>9.7698077630984259E-2</c:v>
                </c:pt>
                <c:pt idx="1471">
                  <c:v>9.7698077630984259E-2</c:v>
                </c:pt>
                <c:pt idx="1472">
                  <c:v>9.7698077630984259E-2</c:v>
                </c:pt>
                <c:pt idx="1473">
                  <c:v>9.7698077630984259E-2</c:v>
                </c:pt>
                <c:pt idx="1474">
                  <c:v>9.7698077630984259E-2</c:v>
                </c:pt>
                <c:pt idx="1475">
                  <c:v>9.7698077630984259E-2</c:v>
                </c:pt>
                <c:pt idx="1476">
                  <c:v>9.7698077630984259E-2</c:v>
                </c:pt>
                <c:pt idx="1477">
                  <c:v>9.7698077630984259E-2</c:v>
                </c:pt>
                <c:pt idx="1478">
                  <c:v>9.7698077630984259E-2</c:v>
                </c:pt>
                <c:pt idx="1479">
                  <c:v>9.7698077630984259E-2</c:v>
                </c:pt>
                <c:pt idx="1480">
                  <c:v>9.7698077630984259E-2</c:v>
                </c:pt>
                <c:pt idx="1481">
                  <c:v>9.7698077630984259E-2</c:v>
                </c:pt>
                <c:pt idx="1482">
                  <c:v>9.7698077630984259E-2</c:v>
                </c:pt>
                <c:pt idx="1483">
                  <c:v>9.7698077630984259E-2</c:v>
                </c:pt>
                <c:pt idx="1484">
                  <c:v>9.7698077630984259E-2</c:v>
                </c:pt>
                <c:pt idx="1485">
                  <c:v>9.7698077630984259E-2</c:v>
                </c:pt>
                <c:pt idx="1486">
                  <c:v>9.7698077630984259E-2</c:v>
                </c:pt>
                <c:pt idx="1487">
                  <c:v>9.7698077630984259E-2</c:v>
                </c:pt>
                <c:pt idx="1488">
                  <c:v>9.7698077630984259E-2</c:v>
                </c:pt>
                <c:pt idx="1489">
                  <c:v>9.7698077630984259E-2</c:v>
                </c:pt>
                <c:pt idx="1490">
                  <c:v>9.7698077630984259E-2</c:v>
                </c:pt>
                <c:pt idx="1491">
                  <c:v>9.7698077630984259E-2</c:v>
                </c:pt>
                <c:pt idx="1492">
                  <c:v>9.7698077630984259E-2</c:v>
                </c:pt>
                <c:pt idx="1493">
                  <c:v>9.7698077630984259E-2</c:v>
                </c:pt>
                <c:pt idx="1494">
                  <c:v>9.7698077630984259E-2</c:v>
                </c:pt>
                <c:pt idx="1495">
                  <c:v>9.7698077630984259E-2</c:v>
                </c:pt>
                <c:pt idx="1496">
                  <c:v>9.7698077630984259E-2</c:v>
                </c:pt>
                <c:pt idx="1497">
                  <c:v>9.7698077630984259E-2</c:v>
                </c:pt>
                <c:pt idx="1498">
                  <c:v>9.7698077630984259E-2</c:v>
                </c:pt>
                <c:pt idx="1499">
                  <c:v>9.7698077630984259E-2</c:v>
                </c:pt>
                <c:pt idx="1500">
                  <c:v>9.7698077630984259E-2</c:v>
                </c:pt>
                <c:pt idx="1501">
                  <c:v>9.7698077630984259E-2</c:v>
                </c:pt>
                <c:pt idx="1502">
                  <c:v>9.7698077630984259E-2</c:v>
                </c:pt>
                <c:pt idx="1503">
                  <c:v>9.7698077630984259E-2</c:v>
                </c:pt>
                <c:pt idx="1504">
                  <c:v>9.7698077630984259E-2</c:v>
                </c:pt>
                <c:pt idx="1505">
                  <c:v>9.7698077630984259E-2</c:v>
                </c:pt>
                <c:pt idx="1506">
                  <c:v>9.7698077630984259E-2</c:v>
                </c:pt>
                <c:pt idx="1507">
                  <c:v>9.7698077630984259E-2</c:v>
                </c:pt>
                <c:pt idx="1508">
                  <c:v>9.7698077630984259E-2</c:v>
                </c:pt>
                <c:pt idx="1509">
                  <c:v>9.7698077630984259E-2</c:v>
                </c:pt>
                <c:pt idx="1510">
                  <c:v>9.7698077630984259E-2</c:v>
                </c:pt>
                <c:pt idx="1511">
                  <c:v>9.7698077630984259E-2</c:v>
                </c:pt>
                <c:pt idx="1512">
                  <c:v>9.7698077630984259E-2</c:v>
                </c:pt>
                <c:pt idx="1513">
                  <c:v>9.7698077630984259E-2</c:v>
                </c:pt>
                <c:pt idx="1514">
                  <c:v>9.7698077630984259E-2</c:v>
                </c:pt>
                <c:pt idx="1515">
                  <c:v>9.7698077630984259E-2</c:v>
                </c:pt>
                <c:pt idx="1516">
                  <c:v>9.7698077630984259E-2</c:v>
                </c:pt>
                <c:pt idx="1517">
                  <c:v>9.7698077630984259E-2</c:v>
                </c:pt>
                <c:pt idx="1518">
                  <c:v>9.7698077630984259E-2</c:v>
                </c:pt>
                <c:pt idx="1519">
                  <c:v>9.7698077630984259E-2</c:v>
                </c:pt>
                <c:pt idx="1520">
                  <c:v>9.7698077630984259E-2</c:v>
                </c:pt>
                <c:pt idx="1521">
                  <c:v>9.7698077630984259E-2</c:v>
                </c:pt>
                <c:pt idx="1522">
                  <c:v>9.7698077630984259E-2</c:v>
                </c:pt>
                <c:pt idx="1523">
                  <c:v>9.7698077630984259E-2</c:v>
                </c:pt>
                <c:pt idx="1524">
                  <c:v>9.7698077630984259E-2</c:v>
                </c:pt>
                <c:pt idx="1525">
                  <c:v>9.7734282944089326E-2</c:v>
                </c:pt>
                <c:pt idx="1526">
                  <c:v>9.800652036291721E-2</c:v>
                </c:pt>
                <c:pt idx="1527">
                  <c:v>9.8423313918297825E-2</c:v>
                </c:pt>
                <c:pt idx="1528">
                  <c:v>9.8839847802779046E-2</c:v>
                </c:pt>
                <c:pt idx="1529">
                  <c:v>9.9143687172808345E-2</c:v>
                </c:pt>
                <c:pt idx="1530">
                  <c:v>9.9286450497606191E-2</c:v>
                </c:pt>
                <c:pt idx="1531">
                  <c:v>9.9286450497606191E-2</c:v>
                </c:pt>
                <c:pt idx="1532">
                  <c:v>9.9286450497606191E-2</c:v>
                </c:pt>
                <c:pt idx="1533">
                  <c:v>9.9286450497606191E-2</c:v>
                </c:pt>
                <c:pt idx="1534">
                  <c:v>9.9286450497606191E-2</c:v>
                </c:pt>
                <c:pt idx="1535">
                  <c:v>9.9286450497606191E-2</c:v>
                </c:pt>
                <c:pt idx="1536">
                  <c:v>9.9286450497606191E-2</c:v>
                </c:pt>
                <c:pt idx="1537">
                  <c:v>9.9286450497606191E-2</c:v>
                </c:pt>
                <c:pt idx="1538">
                  <c:v>9.9286450497606191E-2</c:v>
                </c:pt>
                <c:pt idx="1539">
                  <c:v>9.9286450497606191E-2</c:v>
                </c:pt>
                <c:pt idx="1540">
                  <c:v>9.9286450497606191E-2</c:v>
                </c:pt>
                <c:pt idx="1541">
                  <c:v>9.9286450497606191E-2</c:v>
                </c:pt>
                <c:pt idx="1542">
                  <c:v>9.9286450497606191E-2</c:v>
                </c:pt>
                <c:pt idx="1543">
                  <c:v>9.9286450497606191E-2</c:v>
                </c:pt>
                <c:pt idx="1544">
                  <c:v>9.9286450497606191E-2</c:v>
                </c:pt>
                <c:pt idx="1545">
                  <c:v>9.9286450497606191E-2</c:v>
                </c:pt>
                <c:pt idx="1546">
                  <c:v>9.9286450497606191E-2</c:v>
                </c:pt>
                <c:pt idx="1547">
                  <c:v>9.9286450497606191E-2</c:v>
                </c:pt>
                <c:pt idx="1548">
                  <c:v>9.9286450497606191E-2</c:v>
                </c:pt>
                <c:pt idx="1549">
                  <c:v>9.9286450497606191E-2</c:v>
                </c:pt>
                <c:pt idx="1550">
                  <c:v>9.9286450497606191E-2</c:v>
                </c:pt>
                <c:pt idx="1551">
                  <c:v>9.9286450497606191E-2</c:v>
                </c:pt>
                <c:pt idx="1552">
                  <c:v>9.9286450497606191E-2</c:v>
                </c:pt>
                <c:pt idx="1553">
                  <c:v>9.9286450497606191E-2</c:v>
                </c:pt>
                <c:pt idx="1554">
                  <c:v>9.9286450497606191E-2</c:v>
                </c:pt>
                <c:pt idx="1555">
                  <c:v>9.9286450497606191E-2</c:v>
                </c:pt>
                <c:pt idx="1556">
                  <c:v>9.9286450497606191E-2</c:v>
                </c:pt>
                <c:pt idx="1557">
                  <c:v>9.9286450497606191E-2</c:v>
                </c:pt>
                <c:pt idx="1558">
                  <c:v>9.9286450497606191E-2</c:v>
                </c:pt>
                <c:pt idx="1559">
                  <c:v>9.9286450497606191E-2</c:v>
                </c:pt>
                <c:pt idx="1560">
                  <c:v>9.9286450497606191E-2</c:v>
                </c:pt>
                <c:pt idx="1561">
                  <c:v>9.9286450497606191E-2</c:v>
                </c:pt>
                <c:pt idx="1562">
                  <c:v>9.9286450497606191E-2</c:v>
                </c:pt>
                <c:pt idx="1563">
                  <c:v>9.9286450497606191E-2</c:v>
                </c:pt>
                <c:pt idx="1564">
                  <c:v>9.9286450497606191E-2</c:v>
                </c:pt>
                <c:pt idx="1565">
                  <c:v>9.9286450497606191E-2</c:v>
                </c:pt>
                <c:pt idx="1566">
                  <c:v>9.9286450497606191E-2</c:v>
                </c:pt>
                <c:pt idx="1567">
                  <c:v>9.9286450497606191E-2</c:v>
                </c:pt>
                <c:pt idx="1568">
                  <c:v>9.9286450497606191E-2</c:v>
                </c:pt>
                <c:pt idx="1569">
                  <c:v>9.9286450497606191E-2</c:v>
                </c:pt>
                <c:pt idx="1570">
                  <c:v>9.9286450497606191E-2</c:v>
                </c:pt>
                <c:pt idx="1571">
                  <c:v>9.9286450497606191E-2</c:v>
                </c:pt>
                <c:pt idx="1572">
                  <c:v>9.9286450497606191E-2</c:v>
                </c:pt>
                <c:pt idx="1573">
                  <c:v>9.9286450497606191E-2</c:v>
                </c:pt>
                <c:pt idx="1574">
                  <c:v>9.9286450497606191E-2</c:v>
                </c:pt>
                <c:pt idx="1575">
                  <c:v>9.9286450497606191E-2</c:v>
                </c:pt>
                <c:pt idx="1576">
                  <c:v>9.9286450497606191E-2</c:v>
                </c:pt>
                <c:pt idx="1577">
                  <c:v>9.9286450497606191E-2</c:v>
                </c:pt>
                <c:pt idx="1578">
                  <c:v>9.9286450497606191E-2</c:v>
                </c:pt>
                <c:pt idx="1579">
                  <c:v>9.9286450497606191E-2</c:v>
                </c:pt>
                <c:pt idx="1580">
                  <c:v>9.9286450497606191E-2</c:v>
                </c:pt>
                <c:pt idx="1581">
                  <c:v>9.9286450497606191E-2</c:v>
                </c:pt>
                <c:pt idx="1582">
                  <c:v>9.9286450497606191E-2</c:v>
                </c:pt>
                <c:pt idx="1583">
                  <c:v>9.9286450497606191E-2</c:v>
                </c:pt>
                <c:pt idx="1584">
                  <c:v>9.9286450497606191E-2</c:v>
                </c:pt>
                <c:pt idx="1585">
                  <c:v>9.9286450497606191E-2</c:v>
                </c:pt>
                <c:pt idx="1586">
                  <c:v>9.9286450497606191E-2</c:v>
                </c:pt>
                <c:pt idx="1587">
                  <c:v>9.9286450497606191E-2</c:v>
                </c:pt>
                <c:pt idx="1588">
                  <c:v>9.9286450497606191E-2</c:v>
                </c:pt>
                <c:pt idx="1589">
                  <c:v>9.9286450497606191E-2</c:v>
                </c:pt>
                <c:pt idx="1590">
                  <c:v>9.9286450497606191E-2</c:v>
                </c:pt>
                <c:pt idx="1591">
                  <c:v>9.9286450497606191E-2</c:v>
                </c:pt>
                <c:pt idx="1592">
                  <c:v>9.9286450497606191E-2</c:v>
                </c:pt>
                <c:pt idx="1593">
                  <c:v>9.9286450497606191E-2</c:v>
                </c:pt>
                <c:pt idx="1594">
                  <c:v>9.9286450497606191E-2</c:v>
                </c:pt>
                <c:pt idx="1595">
                  <c:v>9.9286450497606191E-2</c:v>
                </c:pt>
                <c:pt idx="1596">
                  <c:v>9.9286450497606191E-2</c:v>
                </c:pt>
                <c:pt idx="1597">
                  <c:v>9.9286450497606191E-2</c:v>
                </c:pt>
                <c:pt idx="1598">
                  <c:v>9.9286450497606191E-2</c:v>
                </c:pt>
                <c:pt idx="1599">
                  <c:v>9.9286450497606191E-2</c:v>
                </c:pt>
                <c:pt idx="1600">
                  <c:v>9.9286450497606191E-2</c:v>
                </c:pt>
                <c:pt idx="1601">
                  <c:v>9.9286450497606191E-2</c:v>
                </c:pt>
                <c:pt idx="1602">
                  <c:v>9.9286450497606191E-2</c:v>
                </c:pt>
                <c:pt idx="1603">
                  <c:v>9.9286450497606191E-2</c:v>
                </c:pt>
                <c:pt idx="1604">
                  <c:v>9.9286450497606191E-2</c:v>
                </c:pt>
                <c:pt idx="1605">
                  <c:v>9.9286450497606191E-2</c:v>
                </c:pt>
                <c:pt idx="1606">
                  <c:v>9.9286450497606191E-2</c:v>
                </c:pt>
                <c:pt idx="1607">
                  <c:v>9.9286450497606191E-2</c:v>
                </c:pt>
                <c:pt idx="1608">
                  <c:v>9.9286450497606191E-2</c:v>
                </c:pt>
                <c:pt idx="1609">
                  <c:v>9.9286450497606191E-2</c:v>
                </c:pt>
                <c:pt idx="1610">
                  <c:v>9.9286450497606191E-2</c:v>
                </c:pt>
                <c:pt idx="1611">
                  <c:v>9.9286450497606191E-2</c:v>
                </c:pt>
                <c:pt idx="1612">
                  <c:v>9.9286450497606191E-2</c:v>
                </c:pt>
                <c:pt idx="1613">
                  <c:v>9.9286450497606191E-2</c:v>
                </c:pt>
                <c:pt idx="1614">
                  <c:v>9.9286450497606191E-2</c:v>
                </c:pt>
                <c:pt idx="1615">
                  <c:v>9.9286450497606191E-2</c:v>
                </c:pt>
                <c:pt idx="1616">
                  <c:v>9.9286450497606191E-2</c:v>
                </c:pt>
                <c:pt idx="1617">
                  <c:v>9.9286450497606191E-2</c:v>
                </c:pt>
                <c:pt idx="1618">
                  <c:v>9.9286450497606191E-2</c:v>
                </c:pt>
                <c:pt idx="1619">
                  <c:v>9.9286450497606191E-2</c:v>
                </c:pt>
                <c:pt idx="1620">
                  <c:v>9.9286450497606191E-2</c:v>
                </c:pt>
                <c:pt idx="1621">
                  <c:v>9.9286450497606191E-2</c:v>
                </c:pt>
                <c:pt idx="1622">
                  <c:v>9.9286450497606191E-2</c:v>
                </c:pt>
                <c:pt idx="1623">
                  <c:v>9.9286450497606191E-2</c:v>
                </c:pt>
                <c:pt idx="1624">
                  <c:v>9.9286450497606191E-2</c:v>
                </c:pt>
                <c:pt idx="1625">
                  <c:v>9.9286450497606191E-2</c:v>
                </c:pt>
                <c:pt idx="1626">
                  <c:v>9.9286450497606191E-2</c:v>
                </c:pt>
                <c:pt idx="1627">
                  <c:v>9.9286450497606191E-2</c:v>
                </c:pt>
                <c:pt idx="1628">
                  <c:v>9.9286450497606191E-2</c:v>
                </c:pt>
                <c:pt idx="1629">
                  <c:v>9.9286450497606191E-2</c:v>
                </c:pt>
                <c:pt idx="1630">
                  <c:v>9.9286450497606191E-2</c:v>
                </c:pt>
                <c:pt idx="1631">
                  <c:v>9.9286450497606191E-2</c:v>
                </c:pt>
                <c:pt idx="1632">
                  <c:v>9.9286450497606191E-2</c:v>
                </c:pt>
                <c:pt idx="1633">
                  <c:v>9.9286450497606191E-2</c:v>
                </c:pt>
                <c:pt idx="1634">
                  <c:v>9.9286450497606191E-2</c:v>
                </c:pt>
                <c:pt idx="1635">
                  <c:v>9.9286450497606191E-2</c:v>
                </c:pt>
                <c:pt idx="1636">
                  <c:v>9.9286450497606191E-2</c:v>
                </c:pt>
                <c:pt idx="1637">
                  <c:v>9.9286450497606191E-2</c:v>
                </c:pt>
                <c:pt idx="1638">
                  <c:v>9.9286450497606191E-2</c:v>
                </c:pt>
                <c:pt idx="1639">
                  <c:v>9.9286450497606191E-2</c:v>
                </c:pt>
                <c:pt idx="1640">
                  <c:v>9.9286450497606191E-2</c:v>
                </c:pt>
                <c:pt idx="1641">
                  <c:v>9.9286450497606191E-2</c:v>
                </c:pt>
                <c:pt idx="1642">
                  <c:v>9.9286450497606191E-2</c:v>
                </c:pt>
                <c:pt idx="1643">
                  <c:v>9.9286450497606191E-2</c:v>
                </c:pt>
                <c:pt idx="1644">
                  <c:v>9.9286450497606191E-2</c:v>
                </c:pt>
                <c:pt idx="1645">
                  <c:v>9.9286450497606191E-2</c:v>
                </c:pt>
                <c:pt idx="1646">
                  <c:v>9.9286450497606191E-2</c:v>
                </c:pt>
                <c:pt idx="1647">
                  <c:v>9.9286450497606191E-2</c:v>
                </c:pt>
                <c:pt idx="1648">
                  <c:v>9.9286450497606191E-2</c:v>
                </c:pt>
                <c:pt idx="1649">
                  <c:v>9.9286450497606191E-2</c:v>
                </c:pt>
                <c:pt idx="1650">
                  <c:v>9.9286450497606191E-2</c:v>
                </c:pt>
                <c:pt idx="1651">
                  <c:v>9.9286450497606191E-2</c:v>
                </c:pt>
                <c:pt idx="1652">
                  <c:v>9.9286450497606191E-2</c:v>
                </c:pt>
                <c:pt idx="1653">
                  <c:v>9.9286450497606191E-2</c:v>
                </c:pt>
                <c:pt idx="1654">
                  <c:v>9.9286450497606191E-2</c:v>
                </c:pt>
                <c:pt idx="1655">
                  <c:v>9.9286450497606191E-2</c:v>
                </c:pt>
                <c:pt idx="1656">
                  <c:v>9.9286450497606191E-2</c:v>
                </c:pt>
                <c:pt idx="1657">
                  <c:v>9.9286450497606191E-2</c:v>
                </c:pt>
                <c:pt idx="1658">
                  <c:v>9.9286450497606191E-2</c:v>
                </c:pt>
                <c:pt idx="1659">
                  <c:v>9.9286450497606191E-2</c:v>
                </c:pt>
                <c:pt idx="1660">
                  <c:v>9.9286450497606191E-2</c:v>
                </c:pt>
                <c:pt idx="1661">
                  <c:v>9.9286450497606191E-2</c:v>
                </c:pt>
                <c:pt idx="1662">
                  <c:v>9.9286450497606191E-2</c:v>
                </c:pt>
                <c:pt idx="1663">
                  <c:v>9.9286450497606191E-2</c:v>
                </c:pt>
                <c:pt idx="1664">
                  <c:v>9.9286450497606191E-2</c:v>
                </c:pt>
                <c:pt idx="1665">
                  <c:v>9.9286450497606191E-2</c:v>
                </c:pt>
                <c:pt idx="1666">
                  <c:v>9.9286450497606191E-2</c:v>
                </c:pt>
                <c:pt idx="1667">
                  <c:v>9.9286450497606191E-2</c:v>
                </c:pt>
                <c:pt idx="1668">
                  <c:v>9.9286450497606191E-2</c:v>
                </c:pt>
                <c:pt idx="1669">
                  <c:v>9.9286450497606191E-2</c:v>
                </c:pt>
                <c:pt idx="1670">
                  <c:v>9.9286450497606191E-2</c:v>
                </c:pt>
                <c:pt idx="1671">
                  <c:v>9.9286450497606191E-2</c:v>
                </c:pt>
                <c:pt idx="1672">
                  <c:v>9.9286450497606191E-2</c:v>
                </c:pt>
                <c:pt idx="1673">
                  <c:v>9.9286450497606191E-2</c:v>
                </c:pt>
                <c:pt idx="1674">
                  <c:v>9.9286450497606191E-2</c:v>
                </c:pt>
                <c:pt idx="1675">
                  <c:v>9.9286450497606191E-2</c:v>
                </c:pt>
                <c:pt idx="1676">
                  <c:v>9.9286450497606191E-2</c:v>
                </c:pt>
                <c:pt idx="1677">
                  <c:v>9.9286450497606191E-2</c:v>
                </c:pt>
                <c:pt idx="1678">
                  <c:v>9.9286450497606191E-2</c:v>
                </c:pt>
                <c:pt idx="1679">
                  <c:v>9.9286450497606191E-2</c:v>
                </c:pt>
                <c:pt idx="1680">
                  <c:v>9.9286450497606191E-2</c:v>
                </c:pt>
                <c:pt idx="1681">
                  <c:v>9.9286450497606191E-2</c:v>
                </c:pt>
                <c:pt idx="1682">
                  <c:v>9.9286450497606191E-2</c:v>
                </c:pt>
                <c:pt idx="1683">
                  <c:v>9.9286450497606191E-2</c:v>
                </c:pt>
                <c:pt idx="1684">
                  <c:v>9.9286450497606191E-2</c:v>
                </c:pt>
                <c:pt idx="1685">
                  <c:v>9.9286450497606191E-2</c:v>
                </c:pt>
                <c:pt idx="1686">
                  <c:v>9.9286450497606191E-2</c:v>
                </c:pt>
                <c:pt idx="1687">
                  <c:v>9.9286450497606191E-2</c:v>
                </c:pt>
                <c:pt idx="1688">
                  <c:v>9.9286450497606191E-2</c:v>
                </c:pt>
                <c:pt idx="1689">
                  <c:v>9.9286450497606191E-2</c:v>
                </c:pt>
                <c:pt idx="1690">
                  <c:v>9.9286450497606191E-2</c:v>
                </c:pt>
                <c:pt idx="1691">
                  <c:v>9.9286450497606191E-2</c:v>
                </c:pt>
                <c:pt idx="1692">
                  <c:v>9.9286450497606191E-2</c:v>
                </c:pt>
                <c:pt idx="1693">
                  <c:v>9.9286450497606191E-2</c:v>
                </c:pt>
                <c:pt idx="1694">
                  <c:v>9.9286450497606191E-2</c:v>
                </c:pt>
                <c:pt idx="1695">
                  <c:v>9.9286450497606191E-2</c:v>
                </c:pt>
                <c:pt idx="1696">
                  <c:v>9.9286450497606191E-2</c:v>
                </c:pt>
                <c:pt idx="1697">
                  <c:v>9.9286450497606191E-2</c:v>
                </c:pt>
                <c:pt idx="1698">
                  <c:v>9.9286450497606191E-2</c:v>
                </c:pt>
                <c:pt idx="1699">
                  <c:v>9.9286450497606191E-2</c:v>
                </c:pt>
                <c:pt idx="1700">
                  <c:v>9.9286450497606191E-2</c:v>
                </c:pt>
                <c:pt idx="1701">
                  <c:v>9.9286450497606191E-2</c:v>
                </c:pt>
                <c:pt idx="1702">
                  <c:v>9.9286450497606191E-2</c:v>
                </c:pt>
                <c:pt idx="1703">
                  <c:v>9.9286450497606191E-2</c:v>
                </c:pt>
                <c:pt idx="1704">
                  <c:v>9.9286450497606191E-2</c:v>
                </c:pt>
                <c:pt idx="1705">
                  <c:v>9.9286450497606191E-2</c:v>
                </c:pt>
                <c:pt idx="1706">
                  <c:v>9.9286450497606191E-2</c:v>
                </c:pt>
                <c:pt idx="1707">
                  <c:v>9.9286450497606191E-2</c:v>
                </c:pt>
                <c:pt idx="1708">
                  <c:v>9.9286450497606191E-2</c:v>
                </c:pt>
                <c:pt idx="1709">
                  <c:v>9.9286450497606191E-2</c:v>
                </c:pt>
                <c:pt idx="1710">
                  <c:v>9.9286450497606191E-2</c:v>
                </c:pt>
                <c:pt idx="1711">
                  <c:v>9.9286450497606191E-2</c:v>
                </c:pt>
                <c:pt idx="1712">
                  <c:v>9.9286450497606191E-2</c:v>
                </c:pt>
                <c:pt idx="1713">
                  <c:v>9.9286450497606191E-2</c:v>
                </c:pt>
                <c:pt idx="1714">
                  <c:v>9.9286450497606191E-2</c:v>
                </c:pt>
                <c:pt idx="1715">
                  <c:v>9.9286450497606191E-2</c:v>
                </c:pt>
                <c:pt idx="1716">
                  <c:v>9.9286450497606191E-2</c:v>
                </c:pt>
                <c:pt idx="1717">
                  <c:v>9.9286450497606191E-2</c:v>
                </c:pt>
                <c:pt idx="1718">
                  <c:v>9.9286450497606191E-2</c:v>
                </c:pt>
                <c:pt idx="1719">
                  <c:v>9.9286450497606191E-2</c:v>
                </c:pt>
                <c:pt idx="1720">
                  <c:v>9.9286450497606191E-2</c:v>
                </c:pt>
                <c:pt idx="1721">
                  <c:v>9.9286450497606191E-2</c:v>
                </c:pt>
                <c:pt idx="1722">
                  <c:v>9.9286450497606191E-2</c:v>
                </c:pt>
                <c:pt idx="1723">
                  <c:v>9.9286450497606191E-2</c:v>
                </c:pt>
                <c:pt idx="1724">
                  <c:v>9.9286450497606191E-2</c:v>
                </c:pt>
                <c:pt idx="1725">
                  <c:v>9.9286450497606191E-2</c:v>
                </c:pt>
                <c:pt idx="1726">
                  <c:v>9.9286450497606191E-2</c:v>
                </c:pt>
                <c:pt idx="1727">
                  <c:v>9.9286450497606191E-2</c:v>
                </c:pt>
                <c:pt idx="1728">
                  <c:v>9.9286450497606191E-2</c:v>
                </c:pt>
                <c:pt idx="1729">
                  <c:v>9.9286450497606191E-2</c:v>
                </c:pt>
                <c:pt idx="1730">
                  <c:v>9.9286450497606191E-2</c:v>
                </c:pt>
                <c:pt idx="1731">
                  <c:v>9.938146284034087E-2</c:v>
                </c:pt>
                <c:pt idx="1732">
                  <c:v>9.9524224406206077E-2</c:v>
                </c:pt>
                <c:pt idx="1733">
                  <c:v>9.9642434998704593E-2</c:v>
                </c:pt>
                <c:pt idx="1734">
                  <c:v>9.973440836260572E-2</c:v>
                </c:pt>
                <c:pt idx="1735">
                  <c:v>9.983102286708162E-2</c:v>
                </c:pt>
                <c:pt idx="1736">
                  <c:v>9.9994604605998516E-2</c:v>
                </c:pt>
                <c:pt idx="1737">
                  <c:v>0.10019183197918093</c:v>
                </c:pt>
                <c:pt idx="1738">
                  <c:v>0.10038865564872886</c:v>
                </c:pt>
                <c:pt idx="1739">
                  <c:v>0.10055452366471646</c:v>
                </c:pt>
                <c:pt idx="1740">
                  <c:v>0.10060034631496231</c:v>
                </c:pt>
                <c:pt idx="1741">
                  <c:v>0.10060034631496231</c:v>
                </c:pt>
                <c:pt idx="1742">
                  <c:v>0.10060034631496231</c:v>
                </c:pt>
                <c:pt idx="1743">
                  <c:v>0.10060034631496231</c:v>
                </c:pt>
                <c:pt idx="1744">
                  <c:v>0.10060034631496231</c:v>
                </c:pt>
                <c:pt idx="1745">
                  <c:v>0.10060034631496231</c:v>
                </c:pt>
                <c:pt idx="1746">
                  <c:v>0.10060034631496231</c:v>
                </c:pt>
                <c:pt idx="1747">
                  <c:v>0.10060034631496231</c:v>
                </c:pt>
                <c:pt idx="1748">
                  <c:v>0.10060034631496231</c:v>
                </c:pt>
                <c:pt idx="1749">
                  <c:v>0.10060034631496231</c:v>
                </c:pt>
                <c:pt idx="1750">
                  <c:v>0.10060034631496231</c:v>
                </c:pt>
                <c:pt idx="1751">
                  <c:v>0.10060034631496231</c:v>
                </c:pt>
                <c:pt idx="1752">
                  <c:v>0.10060034631496231</c:v>
                </c:pt>
                <c:pt idx="1753">
                  <c:v>0.10060034631496231</c:v>
                </c:pt>
                <c:pt idx="1754">
                  <c:v>0.10060034631496231</c:v>
                </c:pt>
                <c:pt idx="1755">
                  <c:v>0.10060034631496231</c:v>
                </c:pt>
                <c:pt idx="1756">
                  <c:v>0.10060034631496231</c:v>
                </c:pt>
                <c:pt idx="1757">
                  <c:v>0.10060034631496231</c:v>
                </c:pt>
                <c:pt idx="1758">
                  <c:v>0.10060034631496231</c:v>
                </c:pt>
                <c:pt idx="1759">
                  <c:v>0.10060034631496231</c:v>
                </c:pt>
                <c:pt idx="1760">
                  <c:v>0.10060034631496231</c:v>
                </c:pt>
                <c:pt idx="1761">
                  <c:v>0.10060034631496231</c:v>
                </c:pt>
                <c:pt idx="1762">
                  <c:v>0.10060034631496231</c:v>
                </c:pt>
                <c:pt idx="1763">
                  <c:v>0.10060034631496231</c:v>
                </c:pt>
                <c:pt idx="1764">
                  <c:v>0.10060034631496231</c:v>
                </c:pt>
                <c:pt idx="1765">
                  <c:v>0.10060034631496231</c:v>
                </c:pt>
                <c:pt idx="1766">
                  <c:v>0.10060034631496231</c:v>
                </c:pt>
                <c:pt idx="1767">
                  <c:v>0.10063269751801984</c:v>
                </c:pt>
                <c:pt idx="1768">
                  <c:v>0.10090208226635679</c:v>
                </c:pt>
                <c:pt idx="1769">
                  <c:v>0.10142011062093453</c:v>
                </c:pt>
                <c:pt idx="1770">
                  <c:v>0.10212706067651869</c:v>
                </c:pt>
                <c:pt idx="1771">
                  <c:v>0.10290360645243445</c:v>
                </c:pt>
                <c:pt idx="1772">
                  <c:v>0.10366322833264588</c:v>
                </c:pt>
                <c:pt idx="1773">
                  <c:v>0.10436693401047846</c:v>
                </c:pt>
                <c:pt idx="1774">
                  <c:v>0.10496525764163168</c:v>
                </c:pt>
                <c:pt idx="1775">
                  <c:v>0.10544957340467478</c:v>
                </c:pt>
                <c:pt idx="1776">
                  <c:v>0.10587588052007701</c:v>
                </c:pt>
                <c:pt idx="1777">
                  <c:v>0.10630750045944952</c:v>
                </c:pt>
                <c:pt idx="1778">
                  <c:v>0.10679881961605735</c:v>
                </c:pt>
                <c:pt idx="1779">
                  <c:v>0.10737856181798217</c:v>
                </c:pt>
                <c:pt idx="1780">
                  <c:v>0.10801420074894619</c:v>
                </c:pt>
                <c:pt idx="1781">
                  <c:v>0.10862833635844775</c:v>
                </c:pt>
                <c:pt idx="1782">
                  <c:v>0.10915297118276446</c:v>
                </c:pt>
                <c:pt idx="1783">
                  <c:v>0.10955957714367406</c:v>
                </c:pt>
                <c:pt idx="1784">
                  <c:v>0.10984837134739191</c:v>
                </c:pt>
                <c:pt idx="1785">
                  <c:v>0.1100614620070392</c:v>
                </c:pt>
                <c:pt idx="1786">
                  <c:v>0.11023858393685686</c:v>
                </c:pt>
                <c:pt idx="1787">
                  <c:v>0.11039742159879003</c:v>
                </c:pt>
                <c:pt idx="1788">
                  <c:v>0.11055174194113714</c:v>
                </c:pt>
                <c:pt idx="1789">
                  <c:v>0.11071725072785762</c:v>
                </c:pt>
                <c:pt idx="1790">
                  <c:v>0.11090213697904536</c:v>
                </c:pt>
                <c:pt idx="1791">
                  <c:v>0.11110090276169406</c:v>
                </c:pt>
                <c:pt idx="1792">
                  <c:v>0.11129139599851458</c:v>
                </c:pt>
                <c:pt idx="1793">
                  <c:v>0.11143412703218451</c:v>
                </c:pt>
                <c:pt idx="1794">
                  <c:v>0.11154368078234719</c:v>
                </c:pt>
                <c:pt idx="1795">
                  <c:v>0.11154368078234719</c:v>
                </c:pt>
                <c:pt idx="1796">
                  <c:v>0.11154368078234719</c:v>
                </c:pt>
                <c:pt idx="1797">
                  <c:v>0.11154368078234719</c:v>
                </c:pt>
                <c:pt idx="1798">
                  <c:v>0.11154368078234719</c:v>
                </c:pt>
                <c:pt idx="1799">
                  <c:v>0.11154368078234719</c:v>
                </c:pt>
                <c:pt idx="1800">
                  <c:v>0.11154368078234719</c:v>
                </c:pt>
              </c:numCache>
            </c:numRef>
          </c:val>
          <c:smooth val="0"/>
          <c:extLst>
            <c:ext xmlns:c16="http://schemas.microsoft.com/office/drawing/2014/chart" uri="{C3380CC4-5D6E-409C-BE32-E72D297353CC}">
              <c16:uniqueId val="{00000001-2216-40EF-B916-3EBD85BD8B3D}"/>
            </c:ext>
          </c:extLst>
        </c:ser>
        <c:dLbls>
          <c:showLegendKey val="0"/>
          <c:showVal val="0"/>
          <c:showCatName val="0"/>
          <c:showSerName val="0"/>
          <c:showPercent val="0"/>
          <c:showBubbleSize val="0"/>
        </c:dLbls>
        <c:smooth val="0"/>
        <c:axId val="1506581184"/>
        <c:axId val="1506582432"/>
      </c:lineChart>
      <c:catAx>
        <c:axId val="1506581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582432"/>
        <c:crosses val="autoZero"/>
        <c:auto val="1"/>
        <c:lblAlgn val="ctr"/>
        <c:lblOffset val="100"/>
        <c:noMultiLvlLbl val="0"/>
      </c:catAx>
      <c:valAx>
        <c:axId val="1506582432"/>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581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Regenerated</a:t>
            </a:r>
            <a:r>
              <a:rPr lang="en-US" baseline="0"/>
              <a:t> Kinetic Energy back to the wheel over the WLTP drive cycle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Calculations!$AA$1</c:f>
              <c:strCache>
                <c:ptCount val="1"/>
                <c:pt idx="0">
                  <c:v>Kinetic Energy Back to the
Wheel</c:v>
                </c:pt>
              </c:strCache>
            </c:strRef>
          </c:tx>
          <c:spPr>
            <a:ln w="28575" cap="rnd">
              <a:solidFill>
                <a:schemeClr val="accent1"/>
              </a:solidFill>
              <a:round/>
            </a:ln>
            <a:effectLst/>
          </c:spPr>
          <c:marker>
            <c:symbol val="none"/>
          </c:marker>
          <c:val>
            <c:numRef>
              <c:f>Calculations!$AA$3:$AA$1803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6.423333309901058E-6</c:v>
                </c:pt>
                <c:pt idx="47">
                  <c:v>0</c:v>
                </c:pt>
                <c:pt idx="48">
                  <c:v>0</c:v>
                </c:pt>
                <c:pt idx="49">
                  <c:v>3.0929653192969895E-5</c:v>
                </c:pt>
                <c:pt idx="50">
                  <c:v>0</c:v>
                </c:pt>
                <c:pt idx="51">
                  <c:v>0</c:v>
                </c:pt>
                <c:pt idx="52">
                  <c:v>0</c:v>
                </c:pt>
                <c:pt idx="53">
                  <c:v>0</c:v>
                </c:pt>
                <c:pt idx="54">
                  <c:v>1.2130699730367482E-5</c:v>
                </c:pt>
                <c:pt idx="55">
                  <c:v>4.6733328805416672E-5</c:v>
                </c:pt>
                <c:pt idx="56">
                  <c:v>5.0205551027638894E-5</c:v>
                </c:pt>
                <c:pt idx="57">
                  <c:v>6.0622217694305572E-5</c:v>
                </c:pt>
                <c:pt idx="58">
                  <c:v>1.9958626941832956E-5</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1.9170423868103131E-6</c:v>
                </c:pt>
                <c:pt idx="139">
                  <c:v>4.0207179354455187E-5</c:v>
                </c:pt>
                <c:pt idx="140">
                  <c:v>1.9806007414803497E-4</c:v>
                </c:pt>
                <c:pt idx="141">
                  <c:v>3.9759269996992458E-4</c:v>
                </c:pt>
                <c:pt idx="142">
                  <c:v>4.1165136045836657E-4</c:v>
                </c:pt>
                <c:pt idx="143">
                  <c:v>2.7317471980950036E-4</c:v>
                </c:pt>
                <c:pt idx="144">
                  <c:v>1.9601511242642371E-4</c:v>
                </c:pt>
                <c:pt idx="145">
                  <c:v>2.6557480440349084E-4</c:v>
                </c:pt>
                <c:pt idx="146">
                  <c:v>2.7290163594173464E-4</c:v>
                </c:pt>
                <c:pt idx="147">
                  <c:v>0</c:v>
                </c:pt>
                <c:pt idx="148">
                  <c:v>0</c:v>
                </c:pt>
                <c:pt idx="149">
                  <c:v>0</c:v>
                </c:pt>
                <c:pt idx="150">
                  <c:v>0</c:v>
                </c:pt>
                <c:pt idx="151">
                  <c:v>0</c:v>
                </c:pt>
                <c:pt idx="152">
                  <c:v>0</c:v>
                </c:pt>
                <c:pt idx="153">
                  <c:v>0</c:v>
                </c:pt>
                <c:pt idx="154">
                  <c:v>0</c:v>
                </c:pt>
                <c:pt idx="155">
                  <c:v>0</c:v>
                </c:pt>
                <c:pt idx="156">
                  <c:v>2.5899995472083299E-5</c:v>
                </c:pt>
                <c:pt idx="157">
                  <c:v>1.2940269475837044E-4</c:v>
                </c:pt>
                <c:pt idx="158">
                  <c:v>2.4718193571021349E-4</c:v>
                </c:pt>
                <c:pt idx="159">
                  <c:v>3.7231886650201804E-4</c:v>
                </c:pt>
                <c:pt idx="160">
                  <c:v>4.481794495547426E-4</c:v>
                </c:pt>
                <c:pt idx="161">
                  <c:v>2.0979084607560152E-5</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1.5674730233990826E-4</c:v>
                </c:pt>
                <c:pt idx="177">
                  <c:v>3.1982835606922822E-4</c:v>
                </c:pt>
                <c:pt idx="178">
                  <c:v>3.9345134164489137E-4</c:v>
                </c:pt>
                <c:pt idx="179">
                  <c:v>2.8808755533774077E-4</c:v>
                </c:pt>
                <c:pt idx="180">
                  <c:v>4.5209758417282102E-5</c:v>
                </c:pt>
                <c:pt idx="181">
                  <c:v>0</c:v>
                </c:pt>
                <c:pt idx="182">
                  <c:v>0</c:v>
                </c:pt>
                <c:pt idx="183">
                  <c:v>0</c:v>
                </c:pt>
                <c:pt idx="184">
                  <c:v>0</c:v>
                </c:pt>
                <c:pt idx="185">
                  <c:v>0</c:v>
                </c:pt>
                <c:pt idx="186">
                  <c:v>0</c:v>
                </c:pt>
                <c:pt idx="187">
                  <c:v>0</c:v>
                </c:pt>
                <c:pt idx="188">
                  <c:v>0</c:v>
                </c:pt>
                <c:pt idx="189">
                  <c:v>0</c:v>
                </c:pt>
                <c:pt idx="190">
                  <c:v>0</c:v>
                </c:pt>
                <c:pt idx="191">
                  <c:v>0</c:v>
                </c:pt>
                <c:pt idx="192">
                  <c:v>9.3726207638721948E-6</c:v>
                </c:pt>
                <c:pt idx="193">
                  <c:v>2.7081559954199738E-5</c:v>
                </c:pt>
                <c:pt idx="194">
                  <c:v>3.3431333925020846E-5</c:v>
                </c:pt>
                <c:pt idx="195">
                  <c:v>4.3261106583194464E-5</c:v>
                </c:pt>
                <c:pt idx="196">
                  <c:v>5.0205551027638894E-5</c:v>
                </c:pt>
                <c:pt idx="197">
                  <c:v>5.0205551027638894E-5</c:v>
                </c:pt>
                <c:pt idx="198">
                  <c:v>6.7566662138749995E-5</c:v>
                </c:pt>
                <c:pt idx="199">
                  <c:v>8.8568828472718308E-5</c:v>
                </c:pt>
                <c:pt idx="200">
                  <c:v>1.110302925970617E-4</c:v>
                </c:pt>
                <c:pt idx="201">
                  <c:v>1.4007849075222287E-4</c:v>
                </c:pt>
                <c:pt idx="202">
                  <c:v>1.7207638004530166E-4</c:v>
                </c:pt>
                <c:pt idx="203">
                  <c:v>6.6372685457240048E-5</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2.6773631930070066E-5</c:v>
                </c:pt>
                <c:pt idx="237">
                  <c:v>8.1441176820344521E-5</c:v>
                </c:pt>
                <c:pt idx="238">
                  <c:v>0</c:v>
                </c:pt>
                <c:pt idx="239">
                  <c:v>0</c:v>
                </c:pt>
                <c:pt idx="240">
                  <c:v>0</c:v>
                </c:pt>
                <c:pt idx="241">
                  <c:v>0</c:v>
                </c:pt>
                <c:pt idx="242">
                  <c:v>0</c:v>
                </c:pt>
                <c:pt idx="243">
                  <c:v>0</c:v>
                </c:pt>
                <c:pt idx="244">
                  <c:v>0</c:v>
                </c:pt>
                <c:pt idx="245">
                  <c:v>0</c:v>
                </c:pt>
                <c:pt idx="246">
                  <c:v>0</c:v>
                </c:pt>
                <c:pt idx="247">
                  <c:v>0</c:v>
                </c:pt>
                <c:pt idx="248">
                  <c:v>0</c:v>
                </c:pt>
                <c:pt idx="249">
                  <c:v>0</c:v>
                </c:pt>
                <c:pt idx="250">
                  <c:v>6.423333309901058E-6</c:v>
                </c:pt>
                <c:pt idx="251">
                  <c:v>0</c:v>
                </c:pt>
                <c:pt idx="252">
                  <c:v>0</c:v>
                </c:pt>
                <c:pt idx="253">
                  <c:v>3.0929653192969895E-5</c:v>
                </c:pt>
                <c:pt idx="254">
                  <c:v>0</c:v>
                </c:pt>
                <c:pt idx="255">
                  <c:v>0</c:v>
                </c:pt>
                <c:pt idx="256">
                  <c:v>0</c:v>
                </c:pt>
                <c:pt idx="257">
                  <c:v>4.8720626013678064E-5</c:v>
                </c:pt>
                <c:pt idx="258">
                  <c:v>2.6852514680266084E-5</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1.7575298786725633E-4</c:v>
                </c:pt>
                <c:pt idx="282">
                  <c:v>5.257084951272304E-4</c:v>
                </c:pt>
                <c:pt idx="283">
                  <c:v>6.831770004769042E-4</c:v>
                </c:pt>
                <c:pt idx="284">
                  <c:v>7.9724345169518668E-4</c:v>
                </c:pt>
                <c:pt idx="285">
                  <c:v>4.2766106683044398E-4</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3.5104444256985591E-5</c:v>
                </c:pt>
                <c:pt idx="308">
                  <c:v>1.2686847824054743E-4</c:v>
                </c:pt>
                <c:pt idx="309">
                  <c:v>8.0401277227336876E-5</c:v>
                </c:pt>
                <c:pt idx="310">
                  <c:v>0</c:v>
                </c:pt>
                <c:pt idx="311">
                  <c:v>0</c:v>
                </c:pt>
                <c:pt idx="312">
                  <c:v>0</c:v>
                </c:pt>
                <c:pt idx="313">
                  <c:v>0</c:v>
                </c:pt>
                <c:pt idx="314">
                  <c:v>0</c:v>
                </c:pt>
                <c:pt idx="315">
                  <c:v>0</c:v>
                </c:pt>
                <c:pt idx="316">
                  <c:v>0</c:v>
                </c:pt>
                <c:pt idx="317">
                  <c:v>0</c:v>
                </c:pt>
                <c:pt idx="318">
                  <c:v>0</c:v>
                </c:pt>
                <c:pt idx="319">
                  <c:v>0</c:v>
                </c:pt>
                <c:pt idx="320">
                  <c:v>0</c:v>
                </c:pt>
                <c:pt idx="321">
                  <c:v>2.6970398836643109E-5</c:v>
                </c:pt>
                <c:pt idx="322">
                  <c:v>6.166861371348073E-5</c:v>
                </c:pt>
                <c:pt idx="323">
                  <c:v>6.8873474824592191E-5</c:v>
                </c:pt>
                <c:pt idx="324">
                  <c:v>3.8609174901241238E-5</c:v>
                </c:pt>
                <c:pt idx="325">
                  <c:v>7.9158546892183222E-5</c:v>
                </c:pt>
                <c:pt idx="326">
                  <c:v>8.6074056151442846E-5</c:v>
                </c:pt>
                <c:pt idx="327">
                  <c:v>6.4282626463164864E-5</c:v>
                </c:pt>
                <c:pt idx="328">
                  <c:v>0</c:v>
                </c:pt>
                <c:pt idx="329">
                  <c:v>0</c:v>
                </c:pt>
                <c:pt idx="330">
                  <c:v>0</c:v>
                </c:pt>
                <c:pt idx="331">
                  <c:v>3.3186171354263072E-5</c:v>
                </c:pt>
                <c:pt idx="332">
                  <c:v>2.3054037127222371E-5</c:v>
                </c:pt>
                <c:pt idx="333">
                  <c:v>1.7071657522701674E-5</c:v>
                </c:pt>
                <c:pt idx="334">
                  <c:v>2.5678745607722624E-5</c:v>
                </c:pt>
                <c:pt idx="335">
                  <c:v>1.582638004530167E-5</c:v>
                </c:pt>
                <c:pt idx="336">
                  <c:v>3.1938218606270637E-5</c:v>
                </c:pt>
                <c:pt idx="337">
                  <c:v>6.040673055780026E-5</c:v>
                </c:pt>
                <c:pt idx="338">
                  <c:v>1.0745905193960395E-4</c:v>
                </c:pt>
                <c:pt idx="339">
                  <c:v>5.2735815225286165E-5</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1.9264286238784096E-5</c:v>
                </c:pt>
                <c:pt idx="364">
                  <c:v>6.6584305925082533E-5</c:v>
                </c:pt>
                <c:pt idx="365">
                  <c:v>9.6532222591749425E-5</c:v>
                </c:pt>
                <c:pt idx="366">
                  <c:v>1.2113035995904627E-4</c:v>
                </c:pt>
                <c:pt idx="367">
                  <c:v>1.6677489835154802E-5</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5.0820280346518838E-6</c:v>
                </c:pt>
                <c:pt idx="393">
                  <c:v>3.4718415253510975E-5</c:v>
                </c:pt>
                <c:pt idx="394">
                  <c:v>1.0580506637688002E-4</c:v>
                </c:pt>
                <c:pt idx="395">
                  <c:v>2.1443014412930589E-4</c:v>
                </c:pt>
                <c:pt idx="396">
                  <c:v>3.4691995762392911E-4</c:v>
                </c:pt>
                <c:pt idx="397">
                  <c:v>1.4683777539087258E-4</c:v>
                </c:pt>
                <c:pt idx="398">
                  <c:v>0</c:v>
                </c:pt>
                <c:pt idx="399">
                  <c:v>0</c:v>
                </c:pt>
                <c:pt idx="400">
                  <c:v>0</c:v>
                </c:pt>
                <c:pt idx="401">
                  <c:v>0</c:v>
                </c:pt>
                <c:pt idx="402">
                  <c:v>0</c:v>
                </c:pt>
                <c:pt idx="403">
                  <c:v>0</c:v>
                </c:pt>
                <c:pt idx="404">
                  <c:v>0</c:v>
                </c:pt>
                <c:pt idx="405">
                  <c:v>0</c:v>
                </c:pt>
                <c:pt idx="406">
                  <c:v>0</c:v>
                </c:pt>
                <c:pt idx="407">
                  <c:v>0</c:v>
                </c:pt>
                <c:pt idx="408">
                  <c:v>0</c:v>
                </c:pt>
                <c:pt idx="409">
                  <c:v>2.4340945548762124E-6</c:v>
                </c:pt>
                <c:pt idx="410">
                  <c:v>5.0568200113018849E-5</c:v>
                </c:pt>
                <c:pt idx="411">
                  <c:v>7.1212750011482087E-5</c:v>
                </c:pt>
                <c:pt idx="412">
                  <c:v>8.0501224184505846E-5</c:v>
                </c:pt>
                <c:pt idx="413">
                  <c:v>9.0676644532196587E-5</c:v>
                </c:pt>
                <c:pt idx="414">
                  <c:v>1.2347464344116151E-4</c:v>
                </c:pt>
                <c:pt idx="415">
                  <c:v>5.1870174295148358E-5</c:v>
                </c:pt>
                <c:pt idx="416">
                  <c:v>0</c:v>
                </c:pt>
                <c:pt idx="417">
                  <c:v>0</c:v>
                </c:pt>
                <c:pt idx="418">
                  <c:v>0</c:v>
                </c:pt>
                <c:pt idx="419">
                  <c:v>0</c:v>
                </c:pt>
                <c:pt idx="420">
                  <c:v>0</c:v>
                </c:pt>
                <c:pt idx="421">
                  <c:v>3.666060441854336E-6</c:v>
                </c:pt>
                <c:pt idx="422">
                  <c:v>2.5252928377456252E-5</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6.5190534958461357E-8</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5.6607317383555874E-6</c:v>
                </c:pt>
                <c:pt idx="513">
                  <c:v>5.4355356183337298E-5</c:v>
                </c:pt>
                <c:pt idx="514">
                  <c:v>2.0477392146889007E-4</c:v>
                </c:pt>
                <c:pt idx="515">
                  <c:v>3.9759511997456223E-4</c:v>
                </c:pt>
                <c:pt idx="516">
                  <c:v>4.9475749868650785E-4</c:v>
                </c:pt>
                <c:pt idx="517">
                  <c:v>3.9207223179802498E-4</c:v>
                </c:pt>
                <c:pt idx="518">
                  <c:v>7.3975280789334189E-5</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1.5119497942177208E-6</c:v>
                </c:pt>
                <c:pt idx="534">
                  <c:v>1.5322822217694307E-5</c:v>
                </c:pt>
                <c:pt idx="535">
                  <c:v>5.0138949708375974E-5</c:v>
                </c:pt>
                <c:pt idx="536">
                  <c:v>9.6580509096582314E-5</c:v>
                </c:pt>
                <c:pt idx="537">
                  <c:v>2.1895565616840692E-4</c:v>
                </c:pt>
                <c:pt idx="538">
                  <c:v>2.7223009811560498E-4</c:v>
                </c:pt>
                <c:pt idx="539">
                  <c:v>0</c:v>
                </c:pt>
                <c:pt idx="540">
                  <c:v>0</c:v>
                </c:pt>
                <c:pt idx="541">
                  <c:v>0</c:v>
                </c:pt>
                <c:pt idx="542">
                  <c:v>0</c:v>
                </c:pt>
                <c:pt idx="543">
                  <c:v>0</c:v>
                </c:pt>
                <c:pt idx="544">
                  <c:v>0</c:v>
                </c:pt>
                <c:pt idx="545">
                  <c:v>0</c:v>
                </c:pt>
                <c:pt idx="546">
                  <c:v>0</c:v>
                </c:pt>
                <c:pt idx="547">
                  <c:v>0</c:v>
                </c:pt>
                <c:pt idx="548">
                  <c:v>0</c:v>
                </c:pt>
                <c:pt idx="549">
                  <c:v>0</c:v>
                </c:pt>
                <c:pt idx="550">
                  <c:v>0</c:v>
                </c:pt>
                <c:pt idx="551">
                  <c:v>1.542226528759757E-5</c:v>
                </c:pt>
                <c:pt idx="552">
                  <c:v>1.9029415742985442E-5</c:v>
                </c:pt>
                <c:pt idx="553">
                  <c:v>1.8077065741650662E-5</c:v>
                </c:pt>
                <c:pt idx="554">
                  <c:v>3.2846731541094509E-5</c:v>
                </c:pt>
                <c:pt idx="555">
                  <c:v>4.7468578625738232E-5</c:v>
                </c:pt>
                <c:pt idx="556">
                  <c:v>6.2630615662775347E-5</c:v>
                </c:pt>
                <c:pt idx="557">
                  <c:v>8.2875666726279717E-5</c:v>
                </c:pt>
                <c:pt idx="558">
                  <c:v>5.5567397030315693E-5</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1.0164557610548402E-5</c:v>
                </c:pt>
                <c:pt idx="602">
                  <c:v>3.1680220809066528E-5</c:v>
                </c:pt>
                <c:pt idx="603">
                  <c:v>1.169161774879911E-4</c:v>
                </c:pt>
                <c:pt idx="604">
                  <c:v>2.8521175332375505E-4</c:v>
                </c:pt>
                <c:pt idx="605">
                  <c:v>5.6677931116979546E-5</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2.0944095150210669E-5</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2.9372217694305571E-5</c:v>
                </c:pt>
                <c:pt idx="666">
                  <c:v>1.247378099541998E-4</c:v>
                </c:pt>
                <c:pt idx="667">
                  <c:v>3.2237015741888955E-4</c:v>
                </c:pt>
                <c:pt idx="668">
                  <c:v>5.8803629889963834E-4</c:v>
                </c:pt>
                <c:pt idx="669">
                  <c:v>7.0734710637424729E-4</c:v>
                </c:pt>
                <c:pt idx="670">
                  <c:v>8.4209274083259765E-4</c:v>
                </c:pt>
                <c:pt idx="671">
                  <c:v>7.0826822689448569E-4</c:v>
                </c:pt>
                <c:pt idx="672">
                  <c:v>5.5877695462402705E-4</c:v>
                </c:pt>
                <c:pt idx="673">
                  <c:v>5.9501654441291674E-4</c:v>
                </c:pt>
                <c:pt idx="674">
                  <c:v>2.1212151041320187E-4</c:v>
                </c:pt>
                <c:pt idx="675">
                  <c:v>0</c:v>
                </c:pt>
                <c:pt idx="676">
                  <c:v>0</c:v>
                </c:pt>
                <c:pt idx="677">
                  <c:v>0</c:v>
                </c:pt>
                <c:pt idx="678">
                  <c:v>0</c:v>
                </c:pt>
                <c:pt idx="679">
                  <c:v>0</c:v>
                </c:pt>
                <c:pt idx="680">
                  <c:v>0</c:v>
                </c:pt>
                <c:pt idx="681">
                  <c:v>0</c:v>
                </c:pt>
                <c:pt idx="682">
                  <c:v>0</c:v>
                </c:pt>
                <c:pt idx="683">
                  <c:v>0</c:v>
                </c:pt>
                <c:pt idx="684">
                  <c:v>0</c:v>
                </c:pt>
                <c:pt idx="685">
                  <c:v>2.1301846980950045E-4</c:v>
                </c:pt>
                <c:pt idx="686">
                  <c:v>4.0168572884492949E-4</c:v>
                </c:pt>
                <c:pt idx="687">
                  <c:v>4.2493400985514613E-4</c:v>
                </c:pt>
                <c:pt idx="688">
                  <c:v>4.5472418940256155E-4</c:v>
                </c:pt>
                <c:pt idx="689">
                  <c:v>4.929770156982692E-4</c:v>
                </c:pt>
                <c:pt idx="690">
                  <c:v>6.617314589586309E-5</c:v>
                </c:pt>
                <c:pt idx="691">
                  <c:v>0</c:v>
                </c:pt>
                <c:pt idx="692">
                  <c:v>0</c:v>
                </c:pt>
                <c:pt idx="693">
                  <c:v>0</c:v>
                </c:pt>
                <c:pt idx="694">
                  <c:v>0</c:v>
                </c:pt>
                <c:pt idx="695">
                  <c:v>0</c:v>
                </c:pt>
                <c:pt idx="696">
                  <c:v>0</c:v>
                </c:pt>
                <c:pt idx="697">
                  <c:v>0</c:v>
                </c:pt>
                <c:pt idx="698">
                  <c:v>0</c:v>
                </c:pt>
                <c:pt idx="699">
                  <c:v>0</c:v>
                </c:pt>
                <c:pt idx="700">
                  <c:v>0</c:v>
                </c:pt>
                <c:pt idx="701">
                  <c:v>4.3952591494140514E-5</c:v>
                </c:pt>
                <c:pt idx="702">
                  <c:v>7.9877753510974436E-5</c:v>
                </c:pt>
                <c:pt idx="703">
                  <c:v>8.5954142399863193E-5</c:v>
                </c:pt>
                <c:pt idx="704">
                  <c:v>2.5011739298381579E-5</c:v>
                </c:pt>
                <c:pt idx="705">
                  <c:v>0</c:v>
                </c:pt>
                <c:pt idx="706">
                  <c:v>0</c:v>
                </c:pt>
                <c:pt idx="707">
                  <c:v>0</c:v>
                </c:pt>
                <c:pt idx="708">
                  <c:v>0</c:v>
                </c:pt>
                <c:pt idx="709">
                  <c:v>6.4094439916527739E-5</c:v>
                </c:pt>
                <c:pt idx="710">
                  <c:v>2.5028470508445407E-4</c:v>
                </c:pt>
                <c:pt idx="711">
                  <c:v>6.1377880811378226E-5</c:v>
                </c:pt>
                <c:pt idx="712">
                  <c:v>0</c:v>
                </c:pt>
                <c:pt idx="713">
                  <c:v>0</c:v>
                </c:pt>
                <c:pt idx="714">
                  <c:v>0</c:v>
                </c:pt>
                <c:pt idx="715">
                  <c:v>0</c:v>
                </c:pt>
                <c:pt idx="716">
                  <c:v>0</c:v>
                </c:pt>
                <c:pt idx="717">
                  <c:v>0</c:v>
                </c:pt>
                <c:pt idx="718">
                  <c:v>8.4927773249861123E-5</c:v>
                </c:pt>
                <c:pt idx="719">
                  <c:v>2.0506964444891356E-4</c:v>
                </c:pt>
                <c:pt idx="720">
                  <c:v>2.1262564358728847E-4</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2.0187055911383969E-4</c:v>
                </c:pt>
                <c:pt idx="766">
                  <c:v>3.5980575058403296E-4</c:v>
                </c:pt>
                <c:pt idx="767">
                  <c:v>4.3643451996209782E-4</c:v>
                </c:pt>
                <c:pt idx="768">
                  <c:v>5.2037234256554923E-4</c:v>
                </c:pt>
                <c:pt idx="769">
                  <c:v>6.8622965809590276E-4</c:v>
                </c:pt>
                <c:pt idx="770">
                  <c:v>9.8609099402499276E-4</c:v>
                </c:pt>
                <c:pt idx="771">
                  <c:v>4.9175578687779206E-4</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9.6881947400661309E-5</c:v>
                </c:pt>
                <c:pt idx="801">
                  <c:v>2.9957346566861632E-4</c:v>
                </c:pt>
                <c:pt idx="802">
                  <c:v>6.3616097181098594E-4</c:v>
                </c:pt>
                <c:pt idx="803">
                  <c:v>1.0572816229113596E-3</c:v>
                </c:pt>
                <c:pt idx="804">
                  <c:v>1.2119647827435165E-3</c:v>
                </c:pt>
                <c:pt idx="805">
                  <c:v>7.1447742317467253E-4</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7.2772929513188587E-5</c:v>
                </c:pt>
                <c:pt idx="820">
                  <c:v>3.0664165138494785E-4</c:v>
                </c:pt>
                <c:pt idx="821">
                  <c:v>5.1509101711829546E-4</c:v>
                </c:pt>
                <c:pt idx="822">
                  <c:v>5.7800519130796755E-4</c:v>
                </c:pt>
                <c:pt idx="823">
                  <c:v>6.1293930559278963E-4</c:v>
                </c:pt>
                <c:pt idx="824">
                  <c:v>5.9994767323337289E-4</c:v>
                </c:pt>
                <c:pt idx="825">
                  <c:v>5.6950962805570537E-4</c:v>
                </c:pt>
                <c:pt idx="826">
                  <c:v>5.8879539918796592E-4</c:v>
                </c:pt>
                <c:pt idx="827">
                  <c:v>9.2042355785420613E-5</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2.7138859230684558E-5</c:v>
                </c:pt>
                <c:pt idx="895">
                  <c:v>1.60894433743913E-5</c:v>
                </c:pt>
                <c:pt idx="896">
                  <c:v>0</c:v>
                </c:pt>
                <c:pt idx="897">
                  <c:v>0</c:v>
                </c:pt>
                <c:pt idx="898">
                  <c:v>0</c:v>
                </c:pt>
                <c:pt idx="899">
                  <c:v>0</c:v>
                </c:pt>
                <c:pt idx="900">
                  <c:v>0</c:v>
                </c:pt>
                <c:pt idx="901">
                  <c:v>0</c:v>
                </c:pt>
                <c:pt idx="902">
                  <c:v>0</c:v>
                </c:pt>
                <c:pt idx="903">
                  <c:v>0</c:v>
                </c:pt>
                <c:pt idx="904">
                  <c:v>0</c:v>
                </c:pt>
                <c:pt idx="905">
                  <c:v>0</c:v>
                </c:pt>
                <c:pt idx="906">
                  <c:v>0</c:v>
                </c:pt>
                <c:pt idx="907">
                  <c:v>9.6881947400661309E-5</c:v>
                </c:pt>
                <c:pt idx="908">
                  <c:v>2.9957346566861632E-4</c:v>
                </c:pt>
                <c:pt idx="909">
                  <c:v>6.3616097181098594E-4</c:v>
                </c:pt>
                <c:pt idx="910">
                  <c:v>1.0572816229113596E-3</c:v>
                </c:pt>
                <c:pt idx="911">
                  <c:v>1.045324703476104E-3</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5.5113950949919692E-6</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2.6018135673241786E-5</c:v>
                </c:pt>
                <c:pt idx="959">
                  <c:v>4.3400067410982702E-4</c:v>
                </c:pt>
                <c:pt idx="960">
                  <c:v>8.6569340842032941E-4</c:v>
                </c:pt>
                <c:pt idx="961">
                  <c:v>1.2804118342600614E-3</c:v>
                </c:pt>
                <c:pt idx="962">
                  <c:v>1.4600401992343466E-3</c:v>
                </c:pt>
                <c:pt idx="963">
                  <c:v>1.3786932472070729E-4</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1.1603675718823005E-5</c:v>
                </c:pt>
                <c:pt idx="1028">
                  <c:v>9.5996199877746252E-5</c:v>
                </c:pt>
                <c:pt idx="1029">
                  <c:v>3.0930469627571524E-4</c:v>
                </c:pt>
                <c:pt idx="1030">
                  <c:v>5.4335587497277309E-4</c:v>
                </c:pt>
                <c:pt idx="1031">
                  <c:v>6.5422940290573545E-4</c:v>
                </c:pt>
                <c:pt idx="1032">
                  <c:v>6.883845602890556E-4</c:v>
                </c:pt>
                <c:pt idx="1033">
                  <c:v>7.259238190150414E-4</c:v>
                </c:pt>
                <c:pt idx="1034">
                  <c:v>7.7460273900902801E-4</c:v>
                </c:pt>
                <c:pt idx="1035">
                  <c:v>7.5219413592604828E-4</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5.0666621387499789E-6</c:v>
                </c:pt>
                <c:pt idx="1063">
                  <c:v>7.8652690471108205E-5</c:v>
                </c:pt>
                <c:pt idx="1064">
                  <c:v>1.8335204059532115E-4</c:v>
                </c:pt>
                <c:pt idx="1065">
                  <c:v>3.8678985671883364E-4</c:v>
                </c:pt>
                <c:pt idx="1066">
                  <c:v>5.3574312168568289E-4</c:v>
                </c:pt>
                <c:pt idx="1067">
                  <c:v>4.224449330927307E-4</c:v>
                </c:pt>
                <c:pt idx="1068">
                  <c:v>2.3863271654698759E-4</c:v>
                </c:pt>
                <c:pt idx="1069">
                  <c:v>2.4495655806696358E-4</c:v>
                </c:pt>
                <c:pt idx="1070">
                  <c:v>3.9521430734229903E-4</c:v>
                </c:pt>
                <c:pt idx="1071">
                  <c:v>5.8369433740608012E-4</c:v>
                </c:pt>
                <c:pt idx="1072">
                  <c:v>7.4957714907050179E-4</c:v>
                </c:pt>
                <c:pt idx="1073">
                  <c:v>3.694396122730111E-4</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1.3903217068744465E-4</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5.3584315241349776E-5</c:v>
                </c:pt>
                <c:pt idx="1102">
                  <c:v>2.3012332220482252E-4</c:v>
                </c:pt>
                <c:pt idx="1103">
                  <c:v>0</c:v>
                </c:pt>
                <c:pt idx="1104">
                  <c:v>0</c:v>
                </c:pt>
                <c:pt idx="1105">
                  <c:v>0</c:v>
                </c:pt>
                <c:pt idx="1106">
                  <c:v>0</c:v>
                </c:pt>
                <c:pt idx="1107">
                  <c:v>0</c:v>
                </c:pt>
                <c:pt idx="1108">
                  <c:v>0</c:v>
                </c:pt>
                <c:pt idx="1109">
                  <c:v>0</c:v>
                </c:pt>
                <c:pt idx="1110">
                  <c:v>1.8435492773269262E-7</c:v>
                </c:pt>
                <c:pt idx="1111">
                  <c:v>7.8330208620248315E-6</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4.7630853814135519E-5</c:v>
                </c:pt>
                <c:pt idx="1139">
                  <c:v>7.6957656483726188E-5</c:v>
                </c:pt>
                <c:pt idx="1140">
                  <c:v>9.5554949046847173E-5</c:v>
                </c:pt>
                <c:pt idx="1141">
                  <c:v>1.4266945923967607E-4</c:v>
                </c:pt>
                <c:pt idx="1142">
                  <c:v>2.5979950860651483E-4</c:v>
                </c:pt>
                <c:pt idx="1143">
                  <c:v>4.19854658850987E-4</c:v>
                </c:pt>
                <c:pt idx="1144">
                  <c:v>4.4463799098622619E-4</c:v>
                </c:pt>
                <c:pt idx="1145">
                  <c:v>2.718336343631297E-4</c:v>
                </c:pt>
                <c:pt idx="1146">
                  <c:v>0</c:v>
                </c:pt>
                <c:pt idx="1147">
                  <c:v>0</c:v>
                </c:pt>
                <c:pt idx="1148">
                  <c:v>0</c:v>
                </c:pt>
                <c:pt idx="1149">
                  <c:v>0</c:v>
                </c:pt>
                <c:pt idx="1150">
                  <c:v>0</c:v>
                </c:pt>
                <c:pt idx="1151">
                  <c:v>5.0205551027638894E-5</c:v>
                </c:pt>
                <c:pt idx="1152">
                  <c:v>1.1617777324986111E-4</c:v>
                </c:pt>
                <c:pt idx="1153">
                  <c:v>3.3210755196487072E-4</c:v>
                </c:pt>
                <c:pt idx="1154">
                  <c:v>2.4026691816173248E-4</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7.8418970718464046E-5</c:v>
                </c:pt>
                <c:pt idx="1363">
                  <c:v>4.2204323059796849E-4</c:v>
                </c:pt>
                <c:pt idx="1364">
                  <c:v>7.4377409504297577E-4</c:v>
                </c:pt>
                <c:pt idx="1365">
                  <c:v>3.3442547257591716E-4</c:v>
                </c:pt>
                <c:pt idx="1366">
                  <c:v>0</c:v>
                </c:pt>
                <c:pt idx="1367">
                  <c:v>0</c:v>
                </c:pt>
                <c:pt idx="1368">
                  <c:v>0</c:v>
                </c:pt>
                <c:pt idx="1369">
                  <c:v>0</c:v>
                </c:pt>
                <c:pt idx="1370">
                  <c:v>1.4451677599881726E-7</c:v>
                </c:pt>
                <c:pt idx="1371">
                  <c:v>2.279320061400712E-4</c:v>
                </c:pt>
                <c:pt idx="1372">
                  <c:v>0</c:v>
                </c:pt>
                <c:pt idx="1373">
                  <c:v>0</c:v>
                </c:pt>
                <c:pt idx="1374">
                  <c:v>0</c:v>
                </c:pt>
                <c:pt idx="1375">
                  <c:v>0</c:v>
                </c:pt>
                <c:pt idx="1376">
                  <c:v>0</c:v>
                </c:pt>
                <c:pt idx="1377">
                  <c:v>0</c:v>
                </c:pt>
                <c:pt idx="1378">
                  <c:v>0</c:v>
                </c:pt>
                <c:pt idx="1379">
                  <c:v>0</c:v>
                </c:pt>
                <c:pt idx="1380">
                  <c:v>0</c:v>
                </c:pt>
                <c:pt idx="1381">
                  <c:v>0</c:v>
                </c:pt>
                <c:pt idx="1382">
                  <c:v>1.0149692307472179E-4</c:v>
                </c:pt>
                <c:pt idx="1383">
                  <c:v>6.1135313064255127E-4</c:v>
                </c:pt>
                <c:pt idx="1384">
                  <c:v>7.5803237361081899E-4</c:v>
                </c:pt>
                <c:pt idx="1385">
                  <c:v>5.6712157971865076E-4</c:v>
                </c:pt>
                <c:pt idx="1386">
                  <c:v>3.9545099799579125E-4</c:v>
                </c:pt>
                <c:pt idx="1387">
                  <c:v>4.8298748869408909E-4</c:v>
                </c:pt>
                <c:pt idx="1388">
                  <c:v>7.6057119734644727E-4</c:v>
                </c:pt>
                <c:pt idx="1389">
                  <c:v>4.4589358300899324E-4</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9.9619795548641716E-5</c:v>
                </c:pt>
                <c:pt idx="1409">
                  <c:v>1.7259067307472196E-4</c:v>
                </c:pt>
                <c:pt idx="1410">
                  <c:v>1.3427074668861529E-4</c:v>
                </c:pt>
                <c:pt idx="1411">
                  <c:v>9.4040692599872068E-5</c:v>
                </c:pt>
                <c:pt idx="1412">
                  <c:v>6.9190443888104394E-5</c:v>
                </c:pt>
                <c:pt idx="1413">
                  <c:v>9.868772373547224E-5</c:v>
                </c:pt>
                <c:pt idx="1414">
                  <c:v>2.3873655532317609E-4</c:v>
                </c:pt>
                <c:pt idx="1415">
                  <c:v>4.8113215234837469E-4</c:v>
                </c:pt>
                <c:pt idx="1416">
                  <c:v>7.4116016310397275E-4</c:v>
                </c:pt>
                <c:pt idx="1417">
                  <c:v>8.6189493906553278E-4</c:v>
                </c:pt>
                <c:pt idx="1418">
                  <c:v>0</c:v>
                </c:pt>
                <c:pt idx="1419">
                  <c:v>0</c:v>
                </c:pt>
                <c:pt idx="1420">
                  <c:v>0</c:v>
                </c:pt>
                <c:pt idx="1421">
                  <c:v>0</c:v>
                </c:pt>
                <c:pt idx="1422">
                  <c:v>0</c:v>
                </c:pt>
                <c:pt idx="1423">
                  <c:v>0</c:v>
                </c:pt>
                <c:pt idx="1424">
                  <c:v>9.771320141075612E-5</c:v>
                </c:pt>
                <c:pt idx="1425">
                  <c:v>3.6935859351932112E-4</c:v>
                </c:pt>
                <c:pt idx="1426">
                  <c:v>2.0223490725421181E-4</c:v>
                </c:pt>
                <c:pt idx="1427">
                  <c:v>0</c:v>
                </c:pt>
                <c:pt idx="1428">
                  <c:v>0</c:v>
                </c:pt>
                <c:pt idx="1429">
                  <c:v>0</c:v>
                </c:pt>
                <c:pt idx="1430">
                  <c:v>0</c:v>
                </c:pt>
                <c:pt idx="1431">
                  <c:v>0</c:v>
                </c:pt>
                <c:pt idx="1432">
                  <c:v>0</c:v>
                </c:pt>
                <c:pt idx="1433">
                  <c:v>0</c:v>
                </c:pt>
                <c:pt idx="1434">
                  <c:v>0</c:v>
                </c:pt>
                <c:pt idx="1435">
                  <c:v>0</c:v>
                </c:pt>
                <c:pt idx="1436">
                  <c:v>3.2991232925060773E-5</c:v>
                </c:pt>
                <c:pt idx="1437">
                  <c:v>1.9964100614978741E-4</c:v>
                </c:pt>
                <c:pt idx="1438">
                  <c:v>2.329506288313767E-4</c:v>
                </c:pt>
                <c:pt idx="1439">
                  <c:v>1.6070295563790443E-4</c:v>
                </c:pt>
                <c:pt idx="1440">
                  <c:v>5.9183783084919675E-5</c:v>
                </c:pt>
                <c:pt idx="1441">
                  <c:v>0</c:v>
                </c:pt>
                <c:pt idx="1442">
                  <c:v>0</c:v>
                </c:pt>
                <c:pt idx="1443">
                  <c:v>0</c:v>
                </c:pt>
                <c:pt idx="1444">
                  <c:v>7.7474984718281265E-5</c:v>
                </c:pt>
                <c:pt idx="1445">
                  <c:v>4.6240497939057186E-5</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3.7008879807489756E-5</c:v>
                </c:pt>
                <c:pt idx="1480">
                  <c:v>7.0241038459918051E-5</c:v>
                </c:pt>
                <c:pt idx="1481">
                  <c:v>8.9720545178129666E-5</c:v>
                </c:pt>
                <c:pt idx="1482">
                  <c:v>9.891146511754401E-5</c:v>
                </c:pt>
                <c:pt idx="1483">
                  <c:v>1.0467665145752897E-4</c:v>
                </c:pt>
                <c:pt idx="1484">
                  <c:v>1.1247518388376967E-4</c:v>
                </c:pt>
                <c:pt idx="1485">
                  <c:v>7.9134195962300658E-5</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0</c:v>
                </c:pt>
                <c:pt idx="1528">
                  <c:v>0</c:v>
                </c:pt>
                <c:pt idx="1529">
                  <c:v>0</c:v>
                </c:pt>
                <c:pt idx="1530">
                  <c:v>0</c:v>
                </c:pt>
                <c:pt idx="1531">
                  <c:v>4.7540034545821094E-5</c:v>
                </c:pt>
                <c:pt idx="1532">
                  <c:v>2.3518980405179838E-4</c:v>
                </c:pt>
                <c:pt idx="1533">
                  <c:v>4.2441610067708272E-4</c:v>
                </c:pt>
                <c:pt idx="1534">
                  <c:v>5.4241905303244002E-4</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1.3109126021428581E-4</c:v>
                </c:pt>
                <c:pt idx="1742">
                  <c:v>2.520371936794421E-4</c:v>
                </c:pt>
                <c:pt idx="1743">
                  <c:v>3.1581419753432303E-4</c:v>
                </c:pt>
                <c:pt idx="1744">
                  <c:v>3.3469261860690522E-4</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F27-4241-8ECA-0CB3AFAD442F}"/>
            </c:ext>
          </c:extLst>
        </c:ser>
        <c:dLbls>
          <c:showLegendKey val="0"/>
          <c:showVal val="0"/>
          <c:showCatName val="0"/>
          <c:showSerName val="0"/>
          <c:showPercent val="0"/>
          <c:showBubbleSize val="0"/>
        </c:dLbls>
        <c:smooth val="0"/>
        <c:axId val="936433664"/>
        <c:axId val="936431584"/>
      </c:lineChart>
      <c:catAx>
        <c:axId val="936433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431584"/>
        <c:crosses val="autoZero"/>
        <c:auto val="1"/>
        <c:lblAlgn val="ctr"/>
        <c:lblOffset val="100"/>
        <c:noMultiLvlLbl val="0"/>
      </c:catAx>
      <c:valAx>
        <c:axId val="936431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Kinetic Energy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433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Kinetic Energy returned to wheel,</a:t>
            </a:r>
            <a:r>
              <a:rPr lang="en-GB" baseline="0"/>
              <a:t> </a:t>
            </a:r>
            <a:r>
              <a:rPr lang="en-GB"/>
              <a:t>Cumulative</a:t>
            </a:r>
            <a:r>
              <a:rPr lang="en-GB" baseline="0"/>
              <a:t> Tractive and Cumulative Braking Energy required over the WLTP cycle</a:t>
            </a:r>
            <a:endParaRPr lang="en-GB"/>
          </a:p>
        </c:rich>
      </c:tx>
      <c:layout>
        <c:manualLayout>
          <c:xMode val="edge"/>
          <c:yMode val="edge"/>
          <c:x val="0.13218865924748277"/>
          <c:y val="3.32409972299168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809200121844869E-2"/>
          <c:y val="8.665372507106972E-2"/>
          <c:w val="0.8586913360790156"/>
          <c:h val="0.78192684363208065"/>
        </c:manualLayout>
      </c:layout>
      <c:lineChart>
        <c:grouping val="standard"/>
        <c:varyColors val="0"/>
        <c:ser>
          <c:idx val="0"/>
          <c:order val="0"/>
          <c:tx>
            <c:v>Tractive</c:v>
          </c:tx>
          <c:spPr>
            <a:ln w="28575" cap="rnd">
              <a:solidFill>
                <a:schemeClr val="accent1"/>
              </a:solidFill>
              <a:round/>
            </a:ln>
            <a:effectLst/>
          </c:spPr>
          <c:marker>
            <c:symbol val="none"/>
          </c:marker>
          <c:cat>
            <c:numRef>
              <c:f>Calculations!$B$3:$B$1803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Calculations!$Q$3:$Q$1803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1.8013016460695728E-6</c:v>
                </c:pt>
                <c:pt idx="13">
                  <c:v>3.4332040779286458E-5</c:v>
                </c:pt>
                <c:pt idx="14">
                  <c:v>1.8463484036668009E-4</c:v>
                </c:pt>
                <c:pt idx="15">
                  <c:v>4.4632286699085083E-4</c:v>
                </c:pt>
                <c:pt idx="16">
                  <c:v>7.6670811228325567E-4</c:v>
                </c:pt>
                <c:pt idx="17">
                  <c:v>1.2595586354893704E-3</c:v>
                </c:pt>
                <c:pt idx="18">
                  <c:v>1.9264736945680081E-3</c:v>
                </c:pt>
                <c:pt idx="19">
                  <c:v>2.4808447390482057E-3</c:v>
                </c:pt>
                <c:pt idx="20">
                  <c:v>2.7742590042553398E-3</c:v>
                </c:pt>
                <c:pt idx="21">
                  <c:v>2.9690016741505043E-3</c:v>
                </c:pt>
                <c:pt idx="22">
                  <c:v>3.157155227466174E-3</c:v>
                </c:pt>
                <c:pt idx="23">
                  <c:v>3.3575162315389205E-3</c:v>
                </c:pt>
                <c:pt idx="24">
                  <c:v>3.6613440128018273E-3</c:v>
                </c:pt>
                <c:pt idx="25">
                  <c:v>4.0563148341833475E-3</c:v>
                </c:pt>
                <c:pt idx="26">
                  <c:v>4.5130146599769907E-3</c:v>
                </c:pt>
                <c:pt idx="27">
                  <c:v>5.1426586544817965E-3</c:v>
                </c:pt>
                <c:pt idx="28">
                  <c:v>5.8545610593462478E-3</c:v>
                </c:pt>
                <c:pt idx="29">
                  <c:v>6.5860980283813609E-3</c:v>
                </c:pt>
                <c:pt idx="30">
                  <c:v>7.2083277440499766E-3</c:v>
                </c:pt>
                <c:pt idx="31">
                  <c:v>7.6793304042676227E-3</c:v>
                </c:pt>
                <c:pt idx="32">
                  <c:v>8.0860129014706829E-3</c:v>
                </c:pt>
                <c:pt idx="33">
                  <c:v>8.4617590350779415E-3</c:v>
                </c:pt>
                <c:pt idx="34">
                  <c:v>8.7788594946142679E-3</c:v>
                </c:pt>
                <c:pt idx="35">
                  <c:v>8.993929434747628E-3</c:v>
                </c:pt>
                <c:pt idx="36">
                  <c:v>9.0021333105380977E-3</c:v>
                </c:pt>
                <c:pt idx="37">
                  <c:v>9.0021333105380977E-3</c:v>
                </c:pt>
                <c:pt idx="38">
                  <c:v>9.0021333105380977E-3</c:v>
                </c:pt>
                <c:pt idx="39">
                  <c:v>9.0021333105380977E-3</c:v>
                </c:pt>
                <c:pt idx="40">
                  <c:v>9.0021333105380977E-3</c:v>
                </c:pt>
                <c:pt idx="41">
                  <c:v>9.0021333105380977E-3</c:v>
                </c:pt>
                <c:pt idx="42">
                  <c:v>9.0021333105380977E-3</c:v>
                </c:pt>
                <c:pt idx="43">
                  <c:v>9.0021333105380977E-3</c:v>
                </c:pt>
                <c:pt idx="44">
                  <c:v>9.0021333105380977E-3</c:v>
                </c:pt>
                <c:pt idx="45">
                  <c:v>9.0021333105380977E-3</c:v>
                </c:pt>
                <c:pt idx="46">
                  <c:v>9.0085566438479984E-3</c:v>
                </c:pt>
                <c:pt idx="47">
                  <c:v>9.0085566438479984E-3</c:v>
                </c:pt>
                <c:pt idx="48">
                  <c:v>9.0085566438479984E-3</c:v>
                </c:pt>
                <c:pt idx="49">
                  <c:v>9.0541827903869044E-3</c:v>
                </c:pt>
                <c:pt idx="50">
                  <c:v>9.1101098628517362E-3</c:v>
                </c:pt>
                <c:pt idx="51">
                  <c:v>9.1101098628517362E-3</c:v>
                </c:pt>
                <c:pt idx="52">
                  <c:v>9.1101098628517362E-3</c:v>
                </c:pt>
                <c:pt idx="53">
                  <c:v>9.1101098628517362E-3</c:v>
                </c:pt>
                <c:pt idx="54">
                  <c:v>9.1222405625821044E-3</c:v>
                </c:pt>
                <c:pt idx="55">
                  <c:v>9.1689738913875215E-3</c:v>
                </c:pt>
                <c:pt idx="56">
                  <c:v>9.219179442415161E-3</c:v>
                </c:pt>
                <c:pt idx="57">
                  <c:v>9.2798016601094661E-3</c:v>
                </c:pt>
                <c:pt idx="58">
                  <c:v>9.3526764788445065E-3</c:v>
                </c:pt>
                <c:pt idx="59">
                  <c:v>9.4930166736028766E-3</c:v>
                </c:pt>
                <c:pt idx="60">
                  <c:v>9.6700708833349185E-3</c:v>
                </c:pt>
                <c:pt idx="61">
                  <c:v>9.7881297114500321E-3</c:v>
                </c:pt>
                <c:pt idx="62">
                  <c:v>9.8972152578616218E-3</c:v>
                </c:pt>
                <c:pt idx="63">
                  <c:v>1.002252584672125E-2</c:v>
                </c:pt>
                <c:pt idx="64">
                  <c:v>1.0174932512785752E-2</c:v>
                </c:pt>
                <c:pt idx="65">
                  <c:v>1.0302966066732065E-2</c:v>
                </c:pt>
                <c:pt idx="66">
                  <c:v>1.041233877408518E-2</c:v>
                </c:pt>
                <c:pt idx="67">
                  <c:v>1.0608844207967634E-2</c:v>
                </c:pt>
                <c:pt idx="68">
                  <c:v>1.0979359044638055E-2</c:v>
                </c:pt>
                <c:pt idx="69">
                  <c:v>1.1498743188049339E-2</c:v>
                </c:pt>
                <c:pt idx="70">
                  <c:v>1.2125582986251146E-2</c:v>
                </c:pt>
                <c:pt idx="71">
                  <c:v>1.2791071059706364E-2</c:v>
                </c:pt>
                <c:pt idx="72">
                  <c:v>1.3381404111309577E-2</c:v>
                </c:pt>
                <c:pt idx="73">
                  <c:v>1.383789356184424E-2</c:v>
                </c:pt>
                <c:pt idx="74">
                  <c:v>1.4218357481393811E-2</c:v>
                </c:pt>
                <c:pt idx="75">
                  <c:v>1.459950969411414E-2</c:v>
                </c:pt>
                <c:pt idx="76">
                  <c:v>1.5014622392015016E-2</c:v>
                </c:pt>
                <c:pt idx="77">
                  <c:v>1.5421813709817465E-2</c:v>
                </c:pt>
                <c:pt idx="78">
                  <c:v>1.5736758110490176E-2</c:v>
                </c:pt>
                <c:pt idx="79">
                  <c:v>1.5905139398331325E-2</c:v>
                </c:pt>
                <c:pt idx="80">
                  <c:v>1.5991372576229769E-2</c:v>
                </c:pt>
                <c:pt idx="81">
                  <c:v>1.599752222736555E-2</c:v>
                </c:pt>
                <c:pt idx="82">
                  <c:v>1.6022797005015313E-2</c:v>
                </c:pt>
                <c:pt idx="83">
                  <c:v>1.6143671152123527E-2</c:v>
                </c:pt>
                <c:pt idx="84">
                  <c:v>1.6209926548267466E-2</c:v>
                </c:pt>
                <c:pt idx="85">
                  <c:v>1.6242180157842425E-2</c:v>
                </c:pt>
                <c:pt idx="86">
                  <c:v>1.6283100387284023E-2</c:v>
                </c:pt>
                <c:pt idx="87">
                  <c:v>1.6342100184507047E-2</c:v>
                </c:pt>
                <c:pt idx="88">
                  <c:v>1.6342100184507047E-2</c:v>
                </c:pt>
                <c:pt idx="89">
                  <c:v>1.6342100184507047E-2</c:v>
                </c:pt>
                <c:pt idx="90">
                  <c:v>1.6342100184507047E-2</c:v>
                </c:pt>
                <c:pt idx="91">
                  <c:v>1.6342100184507047E-2</c:v>
                </c:pt>
                <c:pt idx="92">
                  <c:v>1.6342100184507047E-2</c:v>
                </c:pt>
                <c:pt idx="93">
                  <c:v>1.6342100184507047E-2</c:v>
                </c:pt>
                <c:pt idx="94">
                  <c:v>1.6342100184507047E-2</c:v>
                </c:pt>
                <c:pt idx="95">
                  <c:v>1.6342100184507047E-2</c:v>
                </c:pt>
                <c:pt idx="96">
                  <c:v>1.6342100184507047E-2</c:v>
                </c:pt>
                <c:pt idx="97">
                  <c:v>1.6342100184507047E-2</c:v>
                </c:pt>
                <c:pt idx="98">
                  <c:v>1.6342100184507047E-2</c:v>
                </c:pt>
                <c:pt idx="99">
                  <c:v>1.6342100184507047E-2</c:v>
                </c:pt>
                <c:pt idx="100">
                  <c:v>1.6342100184507047E-2</c:v>
                </c:pt>
                <c:pt idx="101">
                  <c:v>1.6342100184507047E-2</c:v>
                </c:pt>
                <c:pt idx="102">
                  <c:v>1.6342100184507047E-2</c:v>
                </c:pt>
                <c:pt idx="103">
                  <c:v>1.6342100184507047E-2</c:v>
                </c:pt>
                <c:pt idx="104">
                  <c:v>1.6342100184507047E-2</c:v>
                </c:pt>
                <c:pt idx="105">
                  <c:v>1.6342100184507047E-2</c:v>
                </c:pt>
                <c:pt idx="106">
                  <c:v>1.6342100184507047E-2</c:v>
                </c:pt>
                <c:pt idx="107">
                  <c:v>1.6342100184507047E-2</c:v>
                </c:pt>
                <c:pt idx="108">
                  <c:v>1.6342100184507047E-2</c:v>
                </c:pt>
                <c:pt idx="109">
                  <c:v>1.6342100184507047E-2</c:v>
                </c:pt>
                <c:pt idx="110">
                  <c:v>1.6342100184507047E-2</c:v>
                </c:pt>
                <c:pt idx="111">
                  <c:v>1.6342100184507047E-2</c:v>
                </c:pt>
                <c:pt idx="112">
                  <c:v>1.6342100184507047E-2</c:v>
                </c:pt>
                <c:pt idx="113">
                  <c:v>1.6342100184507047E-2</c:v>
                </c:pt>
                <c:pt idx="114">
                  <c:v>1.6342100184507047E-2</c:v>
                </c:pt>
                <c:pt idx="115">
                  <c:v>1.6342100184507047E-2</c:v>
                </c:pt>
                <c:pt idx="116">
                  <c:v>1.6342100184507047E-2</c:v>
                </c:pt>
                <c:pt idx="117">
                  <c:v>1.6342100184507047E-2</c:v>
                </c:pt>
                <c:pt idx="118">
                  <c:v>1.6342100184507047E-2</c:v>
                </c:pt>
                <c:pt idx="119">
                  <c:v>1.6342100184507047E-2</c:v>
                </c:pt>
                <c:pt idx="120">
                  <c:v>1.6342100184507047E-2</c:v>
                </c:pt>
                <c:pt idx="121">
                  <c:v>1.6342100184507047E-2</c:v>
                </c:pt>
                <c:pt idx="122">
                  <c:v>1.6342100184507047E-2</c:v>
                </c:pt>
                <c:pt idx="123">
                  <c:v>1.6342100184507047E-2</c:v>
                </c:pt>
                <c:pt idx="124">
                  <c:v>1.6342100184507047E-2</c:v>
                </c:pt>
                <c:pt idx="125">
                  <c:v>1.6342100184507047E-2</c:v>
                </c:pt>
                <c:pt idx="126">
                  <c:v>1.6342100184507047E-2</c:v>
                </c:pt>
                <c:pt idx="127">
                  <c:v>1.6342100184507047E-2</c:v>
                </c:pt>
                <c:pt idx="128">
                  <c:v>1.6342100184507047E-2</c:v>
                </c:pt>
                <c:pt idx="129">
                  <c:v>1.6342100184507047E-2</c:v>
                </c:pt>
                <c:pt idx="130">
                  <c:v>1.6342100184507047E-2</c:v>
                </c:pt>
                <c:pt idx="131">
                  <c:v>1.6342100184507047E-2</c:v>
                </c:pt>
                <c:pt idx="132">
                  <c:v>1.6342100184507047E-2</c:v>
                </c:pt>
                <c:pt idx="133">
                  <c:v>1.6342100184507047E-2</c:v>
                </c:pt>
                <c:pt idx="134">
                  <c:v>1.6342100184507047E-2</c:v>
                </c:pt>
                <c:pt idx="135">
                  <c:v>1.6342100184507047E-2</c:v>
                </c:pt>
                <c:pt idx="136">
                  <c:v>1.6342100184507047E-2</c:v>
                </c:pt>
                <c:pt idx="137">
                  <c:v>1.6342100184507047E-2</c:v>
                </c:pt>
                <c:pt idx="138">
                  <c:v>1.6344017226893857E-2</c:v>
                </c:pt>
                <c:pt idx="139">
                  <c:v>1.6384224406248312E-2</c:v>
                </c:pt>
                <c:pt idx="140">
                  <c:v>1.6582284480396347E-2</c:v>
                </c:pt>
                <c:pt idx="141">
                  <c:v>1.6979877180366271E-2</c:v>
                </c:pt>
                <c:pt idx="142">
                  <c:v>1.7391528540824638E-2</c:v>
                </c:pt>
                <c:pt idx="143">
                  <c:v>1.766470326063414E-2</c:v>
                </c:pt>
                <c:pt idx="144">
                  <c:v>1.7860718373060563E-2</c:v>
                </c:pt>
                <c:pt idx="145">
                  <c:v>1.8126293177464052E-2</c:v>
                </c:pt>
                <c:pt idx="146">
                  <c:v>1.8530886324184849E-2</c:v>
                </c:pt>
                <c:pt idx="147">
                  <c:v>1.9005794523632293E-2</c:v>
                </c:pt>
                <c:pt idx="148">
                  <c:v>1.9437802998238496E-2</c:v>
                </c:pt>
                <c:pt idx="149">
                  <c:v>1.9751237775798458E-2</c:v>
                </c:pt>
                <c:pt idx="150">
                  <c:v>1.990798742332775E-2</c:v>
                </c:pt>
                <c:pt idx="151">
                  <c:v>1.990798742332775E-2</c:v>
                </c:pt>
                <c:pt idx="152">
                  <c:v>1.990798742332775E-2</c:v>
                </c:pt>
                <c:pt idx="153">
                  <c:v>1.990798742332775E-2</c:v>
                </c:pt>
                <c:pt idx="154">
                  <c:v>1.990798742332775E-2</c:v>
                </c:pt>
                <c:pt idx="155">
                  <c:v>1.990798742332775E-2</c:v>
                </c:pt>
                <c:pt idx="156">
                  <c:v>1.9933887418799832E-2</c:v>
                </c:pt>
                <c:pt idx="157">
                  <c:v>2.0063290113558202E-2</c:v>
                </c:pt>
                <c:pt idx="158">
                  <c:v>2.0310472049268415E-2</c:v>
                </c:pt>
                <c:pt idx="159">
                  <c:v>2.0682790915770435E-2</c:v>
                </c:pt>
                <c:pt idx="160">
                  <c:v>2.1130970365325179E-2</c:v>
                </c:pt>
                <c:pt idx="161">
                  <c:v>2.1600811131751243E-2</c:v>
                </c:pt>
                <c:pt idx="162">
                  <c:v>2.2026026539691587E-2</c:v>
                </c:pt>
                <c:pt idx="163">
                  <c:v>2.2472345573489313E-2</c:v>
                </c:pt>
                <c:pt idx="164">
                  <c:v>2.2908850283739995E-2</c:v>
                </c:pt>
                <c:pt idx="165">
                  <c:v>2.3290056743140265E-2</c:v>
                </c:pt>
                <c:pt idx="166">
                  <c:v>2.3638436321747846E-2</c:v>
                </c:pt>
                <c:pt idx="167">
                  <c:v>2.4096413694171571E-2</c:v>
                </c:pt>
                <c:pt idx="168">
                  <c:v>2.4676866867131095E-2</c:v>
                </c:pt>
                <c:pt idx="169">
                  <c:v>2.5164735776684374E-2</c:v>
                </c:pt>
                <c:pt idx="170">
                  <c:v>2.5378745612325924E-2</c:v>
                </c:pt>
                <c:pt idx="171">
                  <c:v>2.5378745612325924E-2</c:v>
                </c:pt>
                <c:pt idx="172">
                  <c:v>2.5378745612325924E-2</c:v>
                </c:pt>
                <c:pt idx="173">
                  <c:v>2.5378745612325924E-2</c:v>
                </c:pt>
                <c:pt idx="174">
                  <c:v>2.5378745612325924E-2</c:v>
                </c:pt>
                <c:pt idx="175">
                  <c:v>2.5378745612325924E-2</c:v>
                </c:pt>
                <c:pt idx="176">
                  <c:v>2.5535492914665833E-2</c:v>
                </c:pt>
                <c:pt idx="177">
                  <c:v>2.585532127073506E-2</c:v>
                </c:pt>
                <c:pt idx="178">
                  <c:v>2.6248772612379952E-2</c:v>
                </c:pt>
                <c:pt idx="179">
                  <c:v>2.6536860167717693E-2</c:v>
                </c:pt>
                <c:pt idx="180">
                  <c:v>2.6700887464370431E-2</c:v>
                </c:pt>
                <c:pt idx="181">
                  <c:v>2.6804492869065558E-2</c:v>
                </c:pt>
                <c:pt idx="182">
                  <c:v>2.6839108202181078E-2</c:v>
                </c:pt>
                <c:pt idx="183">
                  <c:v>2.6839108202181078E-2</c:v>
                </c:pt>
                <c:pt idx="184">
                  <c:v>2.6839108202181078E-2</c:v>
                </c:pt>
                <c:pt idx="185">
                  <c:v>2.6839108202181078E-2</c:v>
                </c:pt>
                <c:pt idx="186">
                  <c:v>2.6839108202181078E-2</c:v>
                </c:pt>
                <c:pt idx="187">
                  <c:v>2.6839108202181078E-2</c:v>
                </c:pt>
                <c:pt idx="188">
                  <c:v>2.6839108202181078E-2</c:v>
                </c:pt>
                <c:pt idx="189">
                  <c:v>2.6839108202181078E-2</c:v>
                </c:pt>
                <c:pt idx="190">
                  <c:v>2.6839108202181078E-2</c:v>
                </c:pt>
                <c:pt idx="191">
                  <c:v>2.6839108202181078E-2</c:v>
                </c:pt>
                <c:pt idx="192">
                  <c:v>2.6848480822944949E-2</c:v>
                </c:pt>
                <c:pt idx="193">
                  <c:v>2.6875562382899149E-2</c:v>
                </c:pt>
                <c:pt idx="194">
                  <c:v>2.6908993716824169E-2</c:v>
                </c:pt>
                <c:pt idx="195">
                  <c:v>2.6952254823407362E-2</c:v>
                </c:pt>
                <c:pt idx="196">
                  <c:v>2.7002460374434999E-2</c:v>
                </c:pt>
                <c:pt idx="197">
                  <c:v>2.7052665925462637E-2</c:v>
                </c:pt>
                <c:pt idx="198">
                  <c:v>2.7120232587601389E-2</c:v>
                </c:pt>
                <c:pt idx="199">
                  <c:v>2.7208801416074107E-2</c:v>
                </c:pt>
                <c:pt idx="200">
                  <c:v>2.731983170867117E-2</c:v>
                </c:pt>
                <c:pt idx="201">
                  <c:v>2.7459910199423392E-2</c:v>
                </c:pt>
                <c:pt idx="202">
                  <c:v>2.7631986579468693E-2</c:v>
                </c:pt>
                <c:pt idx="203">
                  <c:v>2.7893406532975656E-2</c:v>
                </c:pt>
                <c:pt idx="204">
                  <c:v>2.823404699854196E-2</c:v>
                </c:pt>
                <c:pt idx="205">
                  <c:v>2.8621518108554619E-2</c:v>
                </c:pt>
                <c:pt idx="206">
                  <c:v>2.9120350549361032E-2</c:v>
                </c:pt>
                <c:pt idx="207">
                  <c:v>2.9694767798613377E-2</c:v>
                </c:pt>
                <c:pt idx="208">
                  <c:v>3.0269906206377227E-2</c:v>
                </c:pt>
                <c:pt idx="209">
                  <c:v>3.0941137396234674E-2</c:v>
                </c:pt>
                <c:pt idx="210">
                  <c:v>3.1674368346971973E-2</c:v>
                </c:pt>
                <c:pt idx="211">
                  <c:v>3.2296941993513142E-2</c:v>
                </c:pt>
                <c:pt idx="212">
                  <c:v>3.2837731081765201E-2</c:v>
                </c:pt>
                <c:pt idx="213">
                  <c:v>3.3328948095196875E-2</c:v>
                </c:pt>
                <c:pt idx="214">
                  <c:v>3.3860093197091469E-2</c:v>
                </c:pt>
                <c:pt idx="215">
                  <c:v>3.4513820507002288E-2</c:v>
                </c:pt>
                <c:pt idx="216">
                  <c:v>3.5279528601558766E-2</c:v>
                </c:pt>
                <c:pt idx="217">
                  <c:v>3.6087061534713319E-2</c:v>
                </c:pt>
                <c:pt idx="218">
                  <c:v>3.6862261895159315E-2</c:v>
                </c:pt>
                <c:pt idx="219">
                  <c:v>3.7565678809183475E-2</c:v>
                </c:pt>
                <c:pt idx="220">
                  <c:v>3.8185115102181748E-2</c:v>
                </c:pt>
                <c:pt idx="221">
                  <c:v>3.8696637536512854E-2</c:v>
                </c:pt>
                <c:pt idx="222">
                  <c:v>3.9136722323361503E-2</c:v>
                </c:pt>
                <c:pt idx="223">
                  <c:v>3.9566167440371905E-2</c:v>
                </c:pt>
                <c:pt idx="224">
                  <c:v>3.9999178767724006E-2</c:v>
                </c:pt>
                <c:pt idx="225">
                  <c:v>4.0484023892902912E-2</c:v>
                </c:pt>
                <c:pt idx="226">
                  <c:v>4.0992489433701887E-2</c:v>
                </c:pt>
                <c:pt idx="227">
                  <c:v>4.1491628867167632E-2</c:v>
                </c:pt>
                <c:pt idx="228">
                  <c:v>4.1981208311909948E-2</c:v>
                </c:pt>
                <c:pt idx="229">
                  <c:v>4.2443457819219411E-2</c:v>
                </c:pt>
                <c:pt idx="230">
                  <c:v>4.2844058767651634E-2</c:v>
                </c:pt>
                <c:pt idx="231">
                  <c:v>4.3146569438306082E-2</c:v>
                </c:pt>
                <c:pt idx="232">
                  <c:v>4.323480274191184E-2</c:v>
                </c:pt>
                <c:pt idx="233">
                  <c:v>4.323480274191184E-2</c:v>
                </c:pt>
                <c:pt idx="234">
                  <c:v>4.323480274191184E-2</c:v>
                </c:pt>
                <c:pt idx="235">
                  <c:v>4.323480274191184E-2</c:v>
                </c:pt>
                <c:pt idx="236">
                  <c:v>4.3261576373841912E-2</c:v>
                </c:pt>
                <c:pt idx="237">
                  <c:v>4.3343017550662256E-2</c:v>
                </c:pt>
                <c:pt idx="238">
                  <c:v>4.3343017550662256E-2</c:v>
                </c:pt>
                <c:pt idx="239">
                  <c:v>4.3343017550662256E-2</c:v>
                </c:pt>
                <c:pt idx="240">
                  <c:v>4.3343017550662256E-2</c:v>
                </c:pt>
                <c:pt idx="241">
                  <c:v>4.3343017550662256E-2</c:v>
                </c:pt>
                <c:pt idx="242">
                  <c:v>4.3343017550662256E-2</c:v>
                </c:pt>
                <c:pt idx="243">
                  <c:v>4.3343017550662256E-2</c:v>
                </c:pt>
                <c:pt idx="244">
                  <c:v>4.3343017550662256E-2</c:v>
                </c:pt>
                <c:pt idx="245">
                  <c:v>4.3343017550662256E-2</c:v>
                </c:pt>
                <c:pt idx="246">
                  <c:v>4.3343017550662256E-2</c:v>
                </c:pt>
                <c:pt idx="247">
                  <c:v>4.3343017550662256E-2</c:v>
                </c:pt>
                <c:pt idx="248">
                  <c:v>4.3343017550662256E-2</c:v>
                </c:pt>
                <c:pt idx="249">
                  <c:v>4.3343017550662256E-2</c:v>
                </c:pt>
                <c:pt idx="250">
                  <c:v>4.3349440883972155E-2</c:v>
                </c:pt>
                <c:pt idx="251">
                  <c:v>4.3349440883972155E-2</c:v>
                </c:pt>
                <c:pt idx="252">
                  <c:v>4.3349440883972155E-2</c:v>
                </c:pt>
                <c:pt idx="253">
                  <c:v>4.3395067030511061E-2</c:v>
                </c:pt>
                <c:pt idx="254">
                  <c:v>4.3450994102975891E-2</c:v>
                </c:pt>
                <c:pt idx="255">
                  <c:v>4.3450994102975891E-2</c:v>
                </c:pt>
                <c:pt idx="256">
                  <c:v>4.3450994102975891E-2</c:v>
                </c:pt>
                <c:pt idx="257">
                  <c:v>4.3499714728989572E-2</c:v>
                </c:pt>
                <c:pt idx="258">
                  <c:v>4.371660920666226E-2</c:v>
                </c:pt>
                <c:pt idx="259">
                  <c:v>4.4062939505779913E-2</c:v>
                </c:pt>
                <c:pt idx="260">
                  <c:v>4.4468902199334442E-2</c:v>
                </c:pt>
                <c:pt idx="261">
                  <c:v>4.4914443750153132E-2</c:v>
                </c:pt>
                <c:pt idx="262">
                  <c:v>4.5439842620746247E-2</c:v>
                </c:pt>
                <c:pt idx="263">
                  <c:v>4.6137661459985213E-2</c:v>
                </c:pt>
                <c:pt idx="264">
                  <c:v>4.6989352374406892E-2</c:v>
                </c:pt>
                <c:pt idx="265">
                  <c:v>4.7847335844392845E-2</c:v>
                </c:pt>
                <c:pt idx="266">
                  <c:v>4.8576798188957958E-2</c:v>
                </c:pt>
                <c:pt idx="267">
                  <c:v>4.9249402633214943E-2</c:v>
                </c:pt>
                <c:pt idx="268">
                  <c:v>4.9924429358275547E-2</c:v>
                </c:pt>
                <c:pt idx="269">
                  <c:v>5.0549863151145208E-2</c:v>
                </c:pt>
                <c:pt idx="270">
                  <c:v>5.1014646510253302E-2</c:v>
                </c:pt>
                <c:pt idx="271">
                  <c:v>5.122783164614813E-2</c:v>
                </c:pt>
                <c:pt idx="272">
                  <c:v>5.1385267931025616E-2</c:v>
                </c:pt>
                <c:pt idx="273">
                  <c:v>5.1385267931025616E-2</c:v>
                </c:pt>
                <c:pt idx="274">
                  <c:v>5.1385267931025616E-2</c:v>
                </c:pt>
                <c:pt idx="275">
                  <c:v>5.1385267931025616E-2</c:v>
                </c:pt>
                <c:pt idx="276">
                  <c:v>5.1385267931025616E-2</c:v>
                </c:pt>
                <c:pt idx="277">
                  <c:v>5.1385267931025616E-2</c:v>
                </c:pt>
                <c:pt idx="278">
                  <c:v>5.1385267931025616E-2</c:v>
                </c:pt>
                <c:pt idx="279">
                  <c:v>5.1385267931025616E-2</c:v>
                </c:pt>
                <c:pt idx="280">
                  <c:v>5.1385267931025616E-2</c:v>
                </c:pt>
                <c:pt idx="281">
                  <c:v>5.1561020918892871E-2</c:v>
                </c:pt>
                <c:pt idx="282">
                  <c:v>5.2086729414020101E-2</c:v>
                </c:pt>
                <c:pt idx="283">
                  <c:v>5.2769906414497005E-2</c:v>
                </c:pt>
                <c:pt idx="284">
                  <c:v>5.3567149866192189E-2</c:v>
                </c:pt>
                <c:pt idx="285">
                  <c:v>5.4443466314400696E-2</c:v>
                </c:pt>
                <c:pt idx="286">
                  <c:v>5.5345558178968239E-2</c:v>
                </c:pt>
                <c:pt idx="287">
                  <c:v>5.6334261014602607E-2</c:v>
                </c:pt>
                <c:pt idx="288">
                  <c:v>5.7411353178224364E-2</c:v>
                </c:pt>
                <c:pt idx="289">
                  <c:v>5.8387148421559447E-2</c:v>
                </c:pt>
                <c:pt idx="290">
                  <c:v>5.9023797931713126E-2</c:v>
                </c:pt>
                <c:pt idx="291">
                  <c:v>5.9309946563643197E-2</c:v>
                </c:pt>
                <c:pt idx="292">
                  <c:v>5.9348679407130206E-2</c:v>
                </c:pt>
                <c:pt idx="293">
                  <c:v>5.9355267949530652E-2</c:v>
                </c:pt>
                <c:pt idx="294">
                  <c:v>5.9441450924347217E-2</c:v>
                </c:pt>
                <c:pt idx="295">
                  <c:v>5.9620042055755731E-2</c:v>
                </c:pt>
                <c:pt idx="296">
                  <c:v>5.9879035977102472E-2</c:v>
                </c:pt>
                <c:pt idx="297">
                  <c:v>6.0193043775177653E-2</c:v>
                </c:pt>
                <c:pt idx="298">
                  <c:v>6.0523580180554426E-2</c:v>
                </c:pt>
                <c:pt idx="299">
                  <c:v>6.0815058294259879E-2</c:v>
                </c:pt>
                <c:pt idx="300">
                  <c:v>6.1051791037594963E-2</c:v>
                </c:pt>
                <c:pt idx="301">
                  <c:v>6.1218785776305074E-2</c:v>
                </c:pt>
                <c:pt idx="302">
                  <c:v>6.1301645009496281E-2</c:v>
                </c:pt>
                <c:pt idx="303">
                  <c:v>6.1314556211254867E-2</c:v>
                </c:pt>
                <c:pt idx="304">
                  <c:v>6.1314556211254867E-2</c:v>
                </c:pt>
                <c:pt idx="305">
                  <c:v>6.1314556211254867E-2</c:v>
                </c:pt>
                <c:pt idx="306">
                  <c:v>6.1314556211254867E-2</c:v>
                </c:pt>
                <c:pt idx="307">
                  <c:v>6.1349660655511853E-2</c:v>
                </c:pt>
                <c:pt idx="308">
                  <c:v>6.14765291337524E-2</c:v>
                </c:pt>
                <c:pt idx="309">
                  <c:v>6.1613939803936972E-2</c:v>
                </c:pt>
                <c:pt idx="310">
                  <c:v>6.1714670568427894E-2</c:v>
                </c:pt>
                <c:pt idx="311">
                  <c:v>6.1779070767791058E-2</c:v>
                </c:pt>
                <c:pt idx="312">
                  <c:v>6.1779070767791058E-2</c:v>
                </c:pt>
                <c:pt idx="313">
                  <c:v>6.1779070767791058E-2</c:v>
                </c:pt>
                <c:pt idx="314">
                  <c:v>6.1779070767791058E-2</c:v>
                </c:pt>
                <c:pt idx="315">
                  <c:v>6.1779070767791058E-2</c:v>
                </c:pt>
                <c:pt idx="316">
                  <c:v>6.1779070767791058E-2</c:v>
                </c:pt>
                <c:pt idx="317">
                  <c:v>6.1779070767791058E-2</c:v>
                </c:pt>
                <c:pt idx="318">
                  <c:v>6.1779070767791058E-2</c:v>
                </c:pt>
                <c:pt idx="319">
                  <c:v>6.1779070767791058E-2</c:v>
                </c:pt>
                <c:pt idx="320">
                  <c:v>6.1779070767791058E-2</c:v>
                </c:pt>
                <c:pt idx="321">
                  <c:v>6.1806041166627704E-2</c:v>
                </c:pt>
                <c:pt idx="322">
                  <c:v>6.1867709780341187E-2</c:v>
                </c:pt>
                <c:pt idx="323">
                  <c:v>6.1936583255165781E-2</c:v>
                </c:pt>
                <c:pt idx="324">
                  <c:v>6.1975192430067022E-2</c:v>
                </c:pt>
                <c:pt idx="325">
                  <c:v>6.2054350976959202E-2</c:v>
                </c:pt>
                <c:pt idx="326">
                  <c:v>6.2140425033110645E-2</c:v>
                </c:pt>
                <c:pt idx="327">
                  <c:v>6.220470765957381E-2</c:v>
                </c:pt>
                <c:pt idx="328">
                  <c:v>6.220470765957381E-2</c:v>
                </c:pt>
                <c:pt idx="329">
                  <c:v>6.220470765957381E-2</c:v>
                </c:pt>
                <c:pt idx="330">
                  <c:v>6.220470765957381E-2</c:v>
                </c:pt>
                <c:pt idx="331">
                  <c:v>6.2237893830928072E-2</c:v>
                </c:pt>
                <c:pt idx="332">
                  <c:v>6.2260947868055291E-2</c:v>
                </c:pt>
                <c:pt idx="333">
                  <c:v>6.2278019525577995E-2</c:v>
                </c:pt>
                <c:pt idx="334">
                  <c:v>6.2303698271185717E-2</c:v>
                </c:pt>
                <c:pt idx="335">
                  <c:v>6.2319524651231022E-2</c:v>
                </c:pt>
                <c:pt idx="336">
                  <c:v>6.2351462869837289E-2</c:v>
                </c:pt>
                <c:pt idx="337">
                  <c:v>6.241186960039509E-2</c:v>
                </c:pt>
                <c:pt idx="338">
                  <c:v>6.2519328652334699E-2</c:v>
                </c:pt>
                <c:pt idx="339">
                  <c:v>6.2731767111488868E-2</c:v>
                </c:pt>
                <c:pt idx="340">
                  <c:v>6.3101872424694436E-2</c:v>
                </c:pt>
                <c:pt idx="341">
                  <c:v>6.3579036016488774E-2</c:v>
                </c:pt>
                <c:pt idx="342">
                  <c:v>6.3958867017516519E-2</c:v>
                </c:pt>
                <c:pt idx="343">
                  <c:v>6.4158308849001963E-2</c:v>
                </c:pt>
                <c:pt idx="344">
                  <c:v>6.4309155072051274E-2</c:v>
                </c:pt>
                <c:pt idx="345">
                  <c:v>6.4505637841102734E-2</c:v>
                </c:pt>
                <c:pt idx="346">
                  <c:v>6.4709879926222805E-2</c:v>
                </c:pt>
                <c:pt idx="347">
                  <c:v>6.48850708155886E-2</c:v>
                </c:pt>
                <c:pt idx="348">
                  <c:v>6.5095407092810031E-2</c:v>
                </c:pt>
                <c:pt idx="349">
                  <c:v>6.5302994271119935E-2</c:v>
                </c:pt>
                <c:pt idx="350">
                  <c:v>6.5473344579903989E-2</c:v>
                </c:pt>
                <c:pt idx="351">
                  <c:v>6.5603608676696804E-2</c:v>
                </c:pt>
                <c:pt idx="352">
                  <c:v>6.5717043476221593E-2</c:v>
                </c:pt>
                <c:pt idx="353">
                  <c:v>6.5829969550387529E-2</c:v>
                </c:pt>
                <c:pt idx="354">
                  <c:v>6.5950460939313657E-2</c:v>
                </c:pt>
                <c:pt idx="355">
                  <c:v>6.6095171078239784E-2</c:v>
                </c:pt>
                <c:pt idx="356">
                  <c:v>6.6249259812949768E-2</c:v>
                </c:pt>
                <c:pt idx="357">
                  <c:v>6.6371364187520362E-2</c:v>
                </c:pt>
                <c:pt idx="358">
                  <c:v>6.6395169891315928E-2</c:v>
                </c:pt>
                <c:pt idx="359">
                  <c:v>6.6395169891315928E-2</c:v>
                </c:pt>
                <c:pt idx="360">
                  <c:v>6.6395169891315928E-2</c:v>
                </c:pt>
                <c:pt idx="361">
                  <c:v>6.6395169891315928E-2</c:v>
                </c:pt>
                <c:pt idx="362">
                  <c:v>6.6395169891315928E-2</c:v>
                </c:pt>
                <c:pt idx="363">
                  <c:v>6.6414434177554715E-2</c:v>
                </c:pt>
                <c:pt idx="364">
                  <c:v>6.6481018483479801E-2</c:v>
                </c:pt>
                <c:pt idx="365">
                  <c:v>6.6577550706071548E-2</c:v>
                </c:pt>
                <c:pt idx="366">
                  <c:v>6.6698681066030593E-2</c:v>
                </c:pt>
                <c:pt idx="367">
                  <c:v>6.687145310196918E-2</c:v>
                </c:pt>
                <c:pt idx="368">
                  <c:v>6.7116082486905954E-2</c:v>
                </c:pt>
                <c:pt idx="369">
                  <c:v>6.7370412230420312E-2</c:v>
                </c:pt>
                <c:pt idx="370">
                  <c:v>6.7549646405321559E-2</c:v>
                </c:pt>
                <c:pt idx="371">
                  <c:v>6.7624178857784711E-2</c:v>
                </c:pt>
                <c:pt idx="372">
                  <c:v>6.7624178857784711E-2</c:v>
                </c:pt>
                <c:pt idx="373">
                  <c:v>6.7624178857784711E-2</c:v>
                </c:pt>
                <c:pt idx="374">
                  <c:v>6.7624178857784711E-2</c:v>
                </c:pt>
                <c:pt idx="375">
                  <c:v>6.7624178857784711E-2</c:v>
                </c:pt>
                <c:pt idx="376">
                  <c:v>6.7624178857784711E-2</c:v>
                </c:pt>
                <c:pt idx="377">
                  <c:v>6.7624178857784711E-2</c:v>
                </c:pt>
                <c:pt idx="378">
                  <c:v>6.7624178857784711E-2</c:v>
                </c:pt>
                <c:pt idx="379">
                  <c:v>6.7624178857784711E-2</c:v>
                </c:pt>
                <c:pt idx="380">
                  <c:v>6.7624178857784711E-2</c:v>
                </c:pt>
                <c:pt idx="381">
                  <c:v>6.7624178857784711E-2</c:v>
                </c:pt>
                <c:pt idx="382">
                  <c:v>6.7624178857784711E-2</c:v>
                </c:pt>
                <c:pt idx="383">
                  <c:v>6.7624178857784711E-2</c:v>
                </c:pt>
                <c:pt idx="384">
                  <c:v>6.7624178857784711E-2</c:v>
                </c:pt>
                <c:pt idx="385">
                  <c:v>6.7624178857784711E-2</c:v>
                </c:pt>
                <c:pt idx="386">
                  <c:v>6.7624178857784711E-2</c:v>
                </c:pt>
                <c:pt idx="387">
                  <c:v>6.7624178857784711E-2</c:v>
                </c:pt>
                <c:pt idx="388">
                  <c:v>6.7624178857784711E-2</c:v>
                </c:pt>
                <c:pt idx="389">
                  <c:v>6.7624178857784711E-2</c:v>
                </c:pt>
                <c:pt idx="390">
                  <c:v>6.7624178857784711E-2</c:v>
                </c:pt>
                <c:pt idx="391">
                  <c:v>6.7624178857784711E-2</c:v>
                </c:pt>
                <c:pt idx="392">
                  <c:v>6.7629260885819359E-2</c:v>
                </c:pt>
                <c:pt idx="393">
                  <c:v>6.7663979301072874E-2</c:v>
                </c:pt>
                <c:pt idx="394">
                  <c:v>6.7769784367449751E-2</c:v>
                </c:pt>
                <c:pt idx="395">
                  <c:v>6.7984214511579058E-2</c:v>
                </c:pt>
                <c:pt idx="396">
                  <c:v>6.8331134469202984E-2</c:v>
                </c:pt>
                <c:pt idx="397">
                  <c:v>6.8815124603718913E-2</c:v>
                </c:pt>
                <c:pt idx="398">
                  <c:v>6.9366264815239512E-2</c:v>
                </c:pt>
                <c:pt idx="399">
                  <c:v>6.9803768561230606E-2</c:v>
                </c:pt>
                <c:pt idx="400">
                  <c:v>7.0023331552659843E-2</c:v>
                </c:pt>
                <c:pt idx="401">
                  <c:v>7.0087338988533518E-2</c:v>
                </c:pt>
                <c:pt idx="402">
                  <c:v>7.0087338988533518E-2</c:v>
                </c:pt>
                <c:pt idx="403">
                  <c:v>7.0087338988533518E-2</c:v>
                </c:pt>
                <c:pt idx="404">
                  <c:v>7.0087338988533518E-2</c:v>
                </c:pt>
                <c:pt idx="405">
                  <c:v>7.0087338988533518E-2</c:v>
                </c:pt>
                <c:pt idx="406">
                  <c:v>7.0087338988533518E-2</c:v>
                </c:pt>
                <c:pt idx="407">
                  <c:v>7.0087338988533518E-2</c:v>
                </c:pt>
                <c:pt idx="408">
                  <c:v>7.0087338988533518E-2</c:v>
                </c:pt>
                <c:pt idx="409">
                  <c:v>7.0089773083088391E-2</c:v>
                </c:pt>
                <c:pt idx="410">
                  <c:v>7.0140341283201416E-2</c:v>
                </c:pt>
                <c:pt idx="411">
                  <c:v>7.02115540332129E-2</c:v>
                </c:pt>
                <c:pt idx="412">
                  <c:v>7.0292055257397401E-2</c:v>
                </c:pt>
                <c:pt idx="413">
                  <c:v>7.0382731901929604E-2</c:v>
                </c:pt>
                <c:pt idx="414">
                  <c:v>7.0506206545370764E-2</c:v>
                </c:pt>
                <c:pt idx="415">
                  <c:v>7.0688903202893463E-2</c:v>
                </c:pt>
                <c:pt idx="416">
                  <c:v>7.0904520766867318E-2</c:v>
                </c:pt>
                <c:pt idx="417">
                  <c:v>7.1077314877253078E-2</c:v>
                </c:pt>
                <c:pt idx="418">
                  <c:v>7.1165572313881847E-2</c:v>
                </c:pt>
                <c:pt idx="419">
                  <c:v>7.1165572313881847E-2</c:v>
                </c:pt>
                <c:pt idx="420">
                  <c:v>7.1165572313881847E-2</c:v>
                </c:pt>
                <c:pt idx="421">
                  <c:v>7.1169238374323707E-2</c:v>
                </c:pt>
                <c:pt idx="422">
                  <c:v>7.1228923963183338E-2</c:v>
                </c:pt>
                <c:pt idx="423">
                  <c:v>7.1346362360678747E-2</c:v>
                </c:pt>
                <c:pt idx="424">
                  <c:v>7.1554445116069648E-2</c:v>
                </c:pt>
                <c:pt idx="425">
                  <c:v>7.1935613432328044E-2</c:v>
                </c:pt>
                <c:pt idx="426">
                  <c:v>7.2578476307842518E-2</c:v>
                </c:pt>
                <c:pt idx="427">
                  <c:v>7.3417771630072015E-2</c:v>
                </c:pt>
                <c:pt idx="428">
                  <c:v>7.4116648916113345E-2</c:v>
                </c:pt>
                <c:pt idx="429">
                  <c:v>7.4461710472390377E-2</c:v>
                </c:pt>
                <c:pt idx="430">
                  <c:v>7.4565622841728171E-2</c:v>
                </c:pt>
                <c:pt idx="431">
                  <c:v>7.4571438540209922E-2</c:v>
                </c:pt>
                <c:pt idx="432">
                  <c:v>7.4585082810448011E-2</c:v>
                </c:pt>
                <c:pt idx="433">
                  <c:v>7.4661073736321956E-2</c:v>
                </c:pt>
                <c:pt idx="434">
                  <c:v>7.4745318390166668E-2</c:v>
                </c:pt>
                <c:pt idx="435">
                  <c:v>7.4745318390166668E-2</c:v>
                </c:pt>
                <c:pt idx="436">
                  <c:v>7.4745318390166668E-2</c:v>
                </c:pt>
                <c:pt idx="437">
                  <c:v>7.4745318390166668E-2</c:v>
                </c:pt>
                <c:pt idx="438">
                  <c:v>7.4745318390166668E-2</c:v>
                </c:pt>
                <c:pt idx="439">
                  <c:v>7.4745318390166668E-2</c:v>
                </c:pt>
                <c:pt idx="440">
                  <c:v>7.4745318390166668E-2</c:v>
                </c:pt>
                <c:pt idx="441">
                  <c:v>7.4745318390166668E-2</c:v>
                </c:pt>
                <c:pt idx="442">
                  <c:v>7.4745318390166668E-2</c:v>
                </c:pt>
                <c:pt idx="443">
                  <c:v>7.4745318390166668E-2</c:v>
                </c:pt>
                <c:pt idx="444">
                  <c:v>7.4745383580701624E-2</c:v>
                </c:pt>
                <c:pt idx="445">
                  <c:v>7.4745383580701624E-2</c:v>
                </c:pt>
                <c:pt idx="446">
                  <c:v>7.4745383580701624E-2</c:v>
                </c:pt>
                <c:pt idx="447">
                  <c:v>7.4745383580701624E-2</c:v>
                </c:pt>
                <c:pt idx="448">
                  <c:v>7.4745383580701624E-2</c:v>
                </c:pt>
                <c:pt idx="449">
                  <c:v>7.4745383580701624E-2</c:v>
                </c:pt>
                <c:pt idx="450">
                  <c:v>7.4745383580701624E-2</c:v>
                </c:pt>
                <c:pt idx="451">
                  <c:v>7.4745383580701624E-2</c:v>
                </c:pt>
                <c:pt idx="452">
                  <c:v>7.4745383580701624E-2</c:v>
                </c:pt>
                <c:pt idx="453">
                  <c:v>7.4745383580701624E-2</c:v>
                </c:pt>
                <c:pt idx="454">
                  <c:v>7.4745383580701624E-2</c:v>
                </c:pt>
                <c:pt idx="455">
                  <c:v>7.4745383580701624E-2</c:v>
                </c:pt>
                <c:pt idx="456">
                  <c:v>7.4745383580701624E-2</c:v>
                </c:pt>
                <c:pt idx="457">
                  <c:v>7.4745383580701624E-2</c:v>
                </c:pt>
                <c:pt idx="458">
                  <c:v>7.4745383580701624E-2</c:v>
                </c:pt>
                <c:pt idx="459">
                  <c:v>7.4745383580701624E-2</c:v>
                </c:pt>
                <c:pt idx="460">
                  <c:v>7.4745383580701624E-2</c:v>
                </c:pt>
                <c:pt idx="461">
                  <c:v>7.4745383580701624E-2</c:v>
                </c:pt>
                <c:pt idx="462">
                  <c:v>7.4745383580701624E-2</c:v>
                </c:pt>
                <c:pt idx="463">
                  <c:v>7.4745383580701624E-2</c:v>
                </c:pt>
                <c:pt idx="464">
                  <c:v>7.4745383580701624E-2</c:v>
                </c:pt>
                <c:pt idx="465">
                  <c:v>7.4745383580701624E-2</c:v>
                </c:pt>
                <c:pt idx="466">
                  <c:v>7.4745383580701624E-2</c:v>
                </c:pt>
                <c:pt idx="467">
                  <c:v>7.4745383580701624E-2</c:v>
                </c:pt>
                <c:pt idx="468">
                  <c:v>7.4745383580701624E-2</c:v>
                </c:pt>
                <c:pt idx="469">
                  <c:v>7.4745383580701624E-2</c:v>
                </c:pt>
                <c:pt idx="470">
                  <c:v>7.4745383580701624E-2</c:v>
                </c:pt>
                <c:pt idx="471">
                  <c:v>7.4745383580701624E-2</c:v>
                </c:pt>
                <c:pt idx="472">
                  <c:v>7.4745383580701624E-2</c:v>
                </c:pt>
                <c:pt idx="473">
                  <c:v>7.4745383580701624E-2</c:v>
                </c:pt>
                <c:pt idx="474">
                  <c:v>7.4745383580701624E-2</c:v>
                </c:pt>
                <c:pt idx="475">
                  <c:v>7.4745383580701624E-2</c:v>
                </c:pt>
                <c:pt idx="476">
                  <c:v>7.4745383580701624E-2</c:v>
                </c:pt>
                <c:pt idx="477">
                  <c:v>7.4745383580701624E-2</c:v>
                </c:pt>
                <c:pt idx="478">
                  <c:v>7.4745383580701624E-2</c:v>
                </c:pt>
                <c:pt idx="479">
                  <c:v>7.4745383580701624E-2</c:v>
                </c:pt>
                <c:pt idx="480">
                  <c:v>7.4745383580701624E-2</c:v>
                </c:pt>
                <c:pt idx="481">
                  <c:v>7.4745383580701624E-2</c:v>
                </c:pt>
                <c:pt idx="482">
                  <c:v>7.4745383580701624E-2</c:v>
                </c:pt>
                <c:pt idx="483">
                  <c:v>7.4745383580701624E-2</c:v>
                </c:pt>
                <c:pt idx="484">
                  <c:v>7.4745383580701624E-2</c:v>
                </c:pt>
                <c:pt idx="485">
                  <c:v>7.4745383580701624E-2</c:v>
                </c:pt>
                <c:pt idx="486">
                  <c:v>7.4745383580701624E-2</c:v>
                </c:pt>
                <c:pt idx="487">
                  <c:v>7.4745383580701624E-2</c:v>
                </c:pt>
                <c:pt idx="488">
                  <c:v>7.4745383580701624E-2</c:v>
                </c:pt>
                <c:pt idx="489">
                  <c:v>7.4745383580701624E-2</c:v>
                </c:pt>
                <c:pt idx="490">
                  <c:v>7.4745383580701624E-2</c:v>
                </c:pt>
                <c:pt idx="491">
                  <c:v>7.4745383580701624E-2</c:v>
                </c:pt>
                <c:pt idx="492">
                  <c:v>7.4745383580701624E-2</c:v>
                </c:pt>
                <c:pt idx="493">
                  <c:v>7.4745383580701624E-2</c:v>
                </c:pt>
                <c:pt idx="494">
                  <c:v>7.4745383580701624E-2</c:v>
                </c:pt>
                <c:pt idx="495">
                  <c:v>7.4745383580701624E-2</c:v>
                </c:pt>
                <c:pt idx="496">
                  <c:v>7.4745383580701624E-2</c:v>
                </c:pt>
                <c:pt idx="497">
                  <c:v>7.4745383580701624E-2</c:v>
                </c:pt>
                <c:pt idx="498">
                  <c:v>7.4745383580701624E-2</c:v>
                </c:pt>
                <c:pt idx="499">
                  <c:v>7.4745383580701624E-2</c:v>
                </c:pt>
                <c:pt idx="500">
                  <c:v>7.4745383580701624E-2</c:v>
                </c:pt>
                <c:pt idx="501">
                  <c:v>7.4745383580701624E-2</c:v>
                </c:pt>
                <c:pt idx="502">
                  <c:v>7.4745383580701624E-2</c:v>
                </c:pt>
                <c:pt idx="503">
                  <c:v>7.4745383580701624E-2</c:v>
                </c:pt>
                <c:pt idx="504">
                  <c:v>7.4745383580701624E-2</c:v>
                </c:pt>
                <c:pt idx="505">
                  <c:v>7.4745383580701624E-2</c:v>
                </c:pt>
                <c:pt idx="506">
                  <c:v>7.4745383580701624E-2</c:v>
                </c:pt>
                <c:pt idx="507">
                  <c:v>7.4745383580701624E-2</c:v>
                </c:pt>
                <c:pt idx="508">
                  <c:v>7.4745383580701624E-2</c:v>
                </c:pt>
                <c:pt idx="509">
                  <c:v>7.4745383580701624E-2</c:v>
                </c:pt>
                <c:pt idx="510">
                  <c:v>7.4745383580701624E-2</c:v>
                </c:pt>
                <c:pt idx="511">
                  <c:v>7.4745383580701624E-2</c:v>
                </c:pt>
                <c:pt idx="512">
                  <c:v>7.4751044312439979E-2</c:v>
                </c:pt>
                <c:pt idx="513">
                  <c:v>7.4805399668623318E-2</c:v>
                </c:pt>
                <c:pt idx="514">
                  <c:v>7.5010173590092211E-2</c:v>
                </c:pt>
                <c:pt idx="515">
                  <c:v>7.5407768710066769E-2</c:v>
                </c:pt>
                <c:pt idx="516">
                  <c:v>7.5902526208753276E-2</c:v>
                </c:pt>
                <c:pt idx="517">
                  <c:v>7.6294598440551295E-2</c:v>
                </c:pt>
                <c:pt idx="518">
                  <c:v>7.6479853858862176E-2</c:v>
                </c:pt>
                <c:pt idx="519">
                  <c:v>7.6538373166061949E-2</c:v>
                </c:pt>
                <c:pt idx="520">
                  <c:v>7.6538373166061949E-2</c:v>
                </c:pt>
                <c:pt idx="521">
                  <c:v>7.6538373166061949E-2</c:v>
                </c:pt>
                <c:pt idx="522">
                  <c:v>7.6538373166061949E-2</c:v>
                </c:pt>
                <c:pt idx="523">
                  <c:v>7.6538373166061949E-2</c:v>
                </c:pt>
                <c:pt idx="524">
                  <c:v>7.6538373166061949E-2</c:v>
                </c:pt>
                <c:pt idx="525">
                  <c:v>7.6538373166061949E-2</c:v>
                </c:pt>
                <c:pt idx="526">
                  <c:v>7.6538373166061949E-2</c:v>
                </c:pt>
                <c:pt idx="527">
                  <c:v>7.6538373166061949E-2</c:v>
                </c:pt>
                <c:pt idx="528">
                  <c:v>7.6538373166061949E-2</c:v>
                </c:pt>
                <c:pt idx="529">
                  <c:v>7.6538373166061949E-2</c:v>
                </c:pt>
                <c:pt idx="530">
                  <c:v>7.6538373166061949E-2</c:v>
                </c:pt>
                <c:pt idx="531">
                  <c:v>7.6538373166061949E-2</c:v>
                </c:pt>
                <c:pt idx="532">
                  <c:v>7.6538373166061949E-2</c:v>
                </c:pt>
                <c:pt idx="533">
                  <c:v>7.653988511585616E-2</c:v>
                </c:pt>
                <c:pt idx="534">
                  <c:v>7.6555207938073855E-2</c:v>
                </c:pt>
                <c:pt idx="535">
                  <c:v>7.6605346887782227E-2</c:v>
                </c:pt>
                <c:pt idx="536">
                  <c:v>7.6701927396878811E-2</c:v>
                </c:pt>
                <c:pt idx="537">
                  <c:v>7.6920883053047215E-2</c:v>
                </c:pt>
                <c:pt idx="538">
                  <c:v>7.737421658638502E-2</c:v>
                </c:pt>
                <c:pt idx="539">
                  <c:v>7.8004926318768084E-2</c:v>
                </c:pt>
                <c:pt idx="540">
                  <c:v>7.848858007674675E-2</c:v>
                </c:pt>
                <c:pt idx="541">
                  <c:v>7.8697805816246941E-2</c:v>
                </c:pt>
                <c:pt idx="542">
                  <c:v>7.8793605629821212E-2</c:v>
                </c:pt>
                <c:pt idx="543">
                  <c:v>7.8839246054722451E-2</c:v>
                </c:pt>
                <c:pt idx="544">
                  <c:v>7.8839246054722451E-2</c:v>
                </c:pt>
                <c:pt idx="545">
                  <c:v>7.8839246054722451E-2</c:v>
                </c:pt>
                <c:pt idx="546">
                  <c:v>7.8839246054722451E-2</c:v>
                </c:pt>
                <c:pt idx="547">
                  <c:v>7.8839246054722451E-2</c:v>
                </c:pt>
                <c:pt idx="548">
                  <c:v>7.8839246054722451E-2</c:v>
                </c:pt>
                <c:pt idx="549">
                  <c:v>7.8839246054722451E-2</c:v>
                </c:pt>
                <c:pt idx="550">
                  <c:v>7.8839246054722451E-2</c:v>
                </c:pt>
                <c:pt idx="551">
                  <c:v>7.8854668320010049E-2</c:v>
                </c:pt>
                <c:pt idx="552">
                  <c:v>7.8873697735753034E-2</c:v>
                </c:pt>
                <c:pt idx="553">
                  <c:v>7.8891774801494688E-2</c:v>
                </c:pt>
                <c:pt idx="554">
                  <c:v>7.8924621533035783E-2</c:v>
                </c:pt>
                <c:pt idx="555">
                  <c:v>7.8972090111661522E-2</c:v>
                </c:pt>
                <c:pt idx="556">
                  <c:v>7.9034720727324301E-2</c:v>
                </c:pt>
                <c:pt idx="557">
                  <c:v>7.9117596394050582E-2</c:v>
                </c:pt>
                <c:pt idx="558">
                  <c:v>7.9223678009386414E-2</c:v>
                </c:pt>
                <c:pt idx="559">
                  <c:v>7.9398266690955649E-2</c:v>
                </c:pt>
                <c:pt idx="560">
                  <c:v>7.9588072061129278E-2</c:v>
                </c:pt>
                <c:pt idx="561">
                  <c:v>7.9685439898049867E-2</c:v>
                </c:pt>
                <c:pt idx="562">
                  <c:v>7.9758212827563055E-2</c:v>
                </c:pt>
                <c:pt idx="563">
                  <c:v>7.9758212827563055E-2</c:v>
                </c:pt>
                <c:pt idx="564">
                  <c:v>7.9758212827563055E-2</c:v>
                </c:pt>
                <c:pt idx="565">
                  <c:v>7.9758212827563055E-2</c:v>
                </c:pt>
                <c:pt idx="566">
                  <c:v>7.9758212827563055E-2</c:v>
                </c:pt>
                <c:pt idx="567">
                  <c:v>7.9758212827563055E-2</c:v>
                </c:pt>
                <c:pt idx="568">
                  <c:v>7.9758212827563055E-2</c:v>
                </c:pt>
                <c:pt idx="569">
                  <c:v>7.9758212827563055E-2</c:v>
                </c:pt>
                <c:pt idx="570">
                  <c:v>7.9758212827563055E-2</c:v>
                </c:pt>
                <c:pt idx="571">
                  <c:v>7.9758212827563055E-2</c:v>
                </c:pt>
                <c:pt idx="572">
                  <c:v>7.9758212827563055E-2</c:v>
                </c:pt>
                <c:pt idx="573">
                  <c:v>7.9758212827563055E-2</c:v>
                </c:pt>
                <c:pt idx="574">
                  <c:v>7.9758212827563055E-2</c:v>
                </c:pt>
                <c:pt idx="575">
                  <c:v>7.9758212827563055E-2</c:v>
                </c:pt>
                <c:pt idx="576">
                  <c:v>7.9758212827563055E-2</c:v>
                </c:pt>
                <c:pt idx="577">
                  <c:v>7.9758212827563055E-2</c:v>
                </c:pt>
                <c:pt idx="578">
                  <c:v>7.9758212827563055E-2</c:v>
                </c:pt>
                <c:pt idx="579">
                  <c:v>7.9758212827563055E-2</c:v>
                </c:pt>
                <c:pt idx="580">
                  <c:v>7.9758212827563055E-2</c:v>
                </c:pt>
                <c:pt idx="581">
                  <c:v>7.9758212827563055E-2</c:v>
                </c:pt>
                <c:pt idx="582">
                  <c:v>7.9758212827563055E-2</c:v>
                </c:pt>
                <c:pt idx="583">
                  <c:v>7.9758212827563055E-2</c:v>
                </c:pt>
                <c:pt idx="584">
                  <c:v>7.9758212827563055E-2</c:v>
                </c:pt>
                <c:pt idx="585">
                  <c:v>7.9758212827563055E-2</c:v>
                </c:pt>
                <c:pt idx="586">
                  <c:v>7.9758212827563055E-2</c:v>
                </c:pt>
                <c:pt idx="587">
                  <c:v>7.9758212827563055E-2</c:v>
                </c:pt>
                <c:pt idx="588">
                  <c:v>7.9758212827563055E-2</c:v>
                </c:pt>
                <c:pt idx="589">
                  <c:v>7.9758212827563055E-2</c:v>
                </c:pt>
                <c:pt idx="590">
                  <c:v>7.9758212827563055E-2</c:v>
                </c:pt>
                <c:pt idx="591">
                  <c:v>7.9758212827563055E-2</c:v>
                </c:pt>
                <c:pt idx="592">
                  <c:v>7.9758212827563055E-2</c:v>
                </c:pt>
                <c:pt idx="593">
                  <c:v>7.9758212827563055E-2</c:v>
                </c:pt>
                <c:pt idx="594">
                  <c:v>7.9758212827563055E-2</c:v>
                </c:pt>
                <c:pt idx="595">
                  <c:v>7.9758212827563055E-2</c:v>
                </c:pt>
                <c:pt idx="596">
                  <c:v>7.9758212827563055E-2</c:v>
                </c:pt>
                <c:pt idx="597">
                  <c:v>7.9758212827563055E-2</c:v>
                </c:pt>
                <c:pt idx="598">
                  <c:v>7.9758212827563055E-2</c:v>
                </c:pt>
                <c:pt idx="599">
                  <c:v>7.9758212827563055E-2</c:v>
                </c:pt>
                <c:pt idx="600">
                  <c:v>7.9758212827563055E-2</c:v>
                </c:pt>
                <c:pt idx="601">
                  <c:v>7.9768377385173603E-2</c:v>
                </c:pt>
                <c:pt idx="602">
                  <c:v>7.9800057605982674E-2</c:v>
                </c:pt>
                <c:pt idx="603">
                  <c:v>7.9916973783470666E-2</c:v>
                </c:pt>
                <c:pt idx="604">
                  <c:v>8.0202185536794424E-2</c:v>
                </c:pt>
                <c:pt idx="605">
                  <c:v>8.0701783983201159E-2</c:v>
                </c:pt>
                <c:pt idx="606">
                  <c:v>8.143530319619452E-2</c:v>
                </c:pt>
                <c:pt idx="607">
                  <c:v>8.2340119298579303E-2</c:v>
                </c:pt>
                <c:pt idx="608">
                  <c:v>8.3304507965231825E-2</c:v>
                </c:pt>
                <c:pt idx="609">
                  <c:v>8.4310699588133795E-2</c:v>
                </c:pt>
                <c:pt idx="610">
                  <c:v>8.5417730337135581E-2</c:v>
                </c:pt>
                <c:pt idx="611">
                  <c:v>8.6589284839973968E-2</c:v>
                </c:pt>
                <c:pt idx="612">
                  <c:v>8.757074835763462E-2</c:v>
                </c:pt>
                <c:pt idx="613">
                  <c:v>8.8164966191547095E-2</c:v>
                </c:pt>
                <c:pt idx="614">
                  <c:v>8.8469448534935574E-2</c:v>
                </c:pt>
                <c:pt idx="615">
                  <c:v>8.8701882115885242E-2</c:v>
                </c:pt>
                <c:pt idx="616">
                  <c:v>8.8933522824554689E-2</c:v>
                </c:pt>
                <c:pt idx="617">
                  <c:v>8.9121743332776671E-2</c:v>
                </c:pt>
                <c:pt idx="618">
                  <c:v>8.9224188281988207E-2</c:v>
                </c:pt>
                <c:pt idx="619">
                  <c:v>8.9227338267140147E-2</c:v>
                </c:pt>
                <c:pt idx="620">
                  <c:v>8.9227338267140147E-2</c:v>
                </c:pt>
                <c:pt idx="621">
                  <c:v>8.9276520459838429E-2</c:v>
                </c:pt>
                <c:pt idx="622">
                  <c:v>8.9439454252708092E-2</c:v>
                </c:pt>
                <c:pt idx="623">
                  <c:v>8.9691486318677446E-2</c:v>
                </c:pt>
                <c:pt idx="624">
                  <c:v>9.0035317832884876E-2</c:v>
                </c:pt>
                <c:pt idx="625">
                  <c:v>9.0437605718181366E-2</c:v>
                </c:pt>
                <c:pt idx="626">
                  <c:v>9.0807240350237559E-2</c:v>
                </c:pt>
                <c:pt idx="627">
                  <c:v>9.1100286597243493E-2</c:v>
                </c:pt>
                <c:pt idx="628">
                  <c:v>9.1353402288693875E-2</c:v>
                </c:pt>
                <c:pt idx="629">
                  <c:v>9.1619828165329445E-2</c:v>
                </c:pt>
                <c:pt idx="630">
                  <c:v>9.1967151877386494E-2</c:v>
                </c:pt>
                <c:pt idx="631">
                  <c:v>9.2442349502436932E-2</c:v>
                </c:pt>
                <c:pt idx="632">
                  <c:v>9.3013546338883216E-2</c:v>
                </c:pt>
                <c:pt idx="633">
                  <c:v>9.365950076998851E-2</c:v>
                </c:pt>
                <c:pt idx="634">
                  <c:v>9.434317464695946E-2</c:v>
                </c:pt>
                <c:pt idx="635">
                  <c:v>9.4989366820291729E-2</c:v>
                </c:pt>
                <c:pt idx="636">
                  <c:v>9.5514768141009732E-2</c:v>
                </c:pt>
                <c:pt idx="637">
                  <c:v>9.589230550810568E-2</c:v>
                </c:pt>
                <c:pt idx="638">
                  <c:v>9.6193164634460884E-2</c:v>
                </c:pt>
                <c:pt idx="639">
                  <c:v>9.6462468050931588E-2</c:v>
                </c:pt>
                <c:pt idx="640">
                  <c:v>9.6730009003781217E-2</c:v>
                </c:pt>
                <c:pt idx="641">
                  <c:v>9.7103211250425148E-2</c:v>
                </c:pt>
                <c:pt idx="642">
                  <c:v>9.7681577287273794E-2</c:v>
                </c:pt>
                <c:pt idx="643">
                  <c:v>9.8340540802474563E-2</c:v>
                </c:pt>
                <c:pt idx="644">
                  <c:v>9.8870314183967495E-2</c:v>
                </c:pt>
                <c:pt idx="645">
                  <c:v>9.9323904187402154E-2</c:v>
                </c:pt>
                <c:pt idx="646">
                  <c:v>9.9798603797953772E-2</c:v>
                </c:pt>
                <c:pt idx="647">
                  <c:v>0.10027838987412371</c:v>
                </c:pt>
                <c:pt idx="648">
                  <c:v>0.10073048605898022</c:v>
                </c:pt>
                <c:pt idx="649">
                  <c:v>0.10110272083948461</c:v>
                </c:pt>
                <c:pt idx="650">
                  <c:v>0.10130951770581151</c:v>
                </c:pt>
                <c:pt idx="651">
                  <c:v>0.10130951770581151</c:v>
                </c:pt>
                <c:pt idx="652">
                  <c:v>0.10130951770581151</c:v>
                </c:pt>
                <c:pt idx="653">
                  <c:v>0.10130951770581151</c:v>
                </c:pt>
                <c:pt idx="654">
                  <c:v>0.10130951770581151</c:v>
                </c:pt>
                <c:pt idx="655">
                  <c:v>0.10130951770581151</c:v>
                </c:pt>
                <c:pt idx="656">
                  <c:v>0.10130951770581151</c:v>
                </c:pt>
                <c:pt idx="657">
                  <c:v>0.10130951770581151</c:v>
                </c:pt>
                <c:pt idx="658">
                  <c:v>0.10130951770581151</c:v>
                </c:pt>
                <c:pt idx="659">
                  <c:v>0.10130951770581151</c:v>
                </c:pt>
                <c:pt idx="660">
                  <c:v>0.10130951770581151</c:v>
                </c:pt>
                <c:pt idx="661">
                  <c:v>0.10130951770581151</c:v>
                </c:pt>
                <c:pt idx="662">
                  <c:v>0.10130951770581151</c:v>
                </c:pt>
                <c:pt idx="663">
                  <c:v>0.10130951770581151</c:v>
                </c:pt>
                <c:pt idx="664">
                  <c:v>0.10130951770581151</c:v>
                </c:pt>
                <c:pt idx="665">
                  <c:v>0.10133888992350581</c:v>
                </c:pt>
                <c:pt idx="666">
                  <c:v>0.10146362773346002</c:v>
                </c:pt>
                <c:pt idx="667">
                  <c:v>0.1017859978908789</c:v>
                </c:pt>
                <c:pt idx="668">
                  <c:v>0.10237403418977854</c:v>
                </c:pt>
                <c:pt idx="669">
                  <c:v>0.1030813812961528</c:v>
                </c:pt>
                <c:pt idx="670">
                  <c:v>0.10392347403698539</c:v>
                </c:pt>
                <c:pt idx="671">
                  <c:v>0.10463174226387988</c:v>
                </c:pt>
                <c:pt idx="672">
                  <c:v>0.10519051921850391</c:v>
                </c:pt>
                <c:pt idx="673">
                  <c:v>0.10578553576291683</c:v>
                </c:pt>
                <c:pt idx="674">
                  <c:v>0.10641736967263245</c:v>
                </c:pt>
                <c:pt idx="675">
                  <c:v>0.10688987156254499</c:v>
                </c:pt>
                <c:pt idx="676">
                  <c:v>0.1071566705963411</c:v>
                </c:pt>
                <c:pt idx="677">
                  <c:v>0.10721429385977277</c:v>
                </c:pt>
                <c:pt idx="678">
                  <c:v>0.10721429385977277</c:v>
                </c:pt>
                <c:pt idx="679">
                  <c:v>0.10721429385977277</c:v>
                </c:pt>
                <c:pt idx="680">
                  <c:v>0.10721429385977277</c:v>
                </c:pt>
                <c:pt idx="681">
                  <c:v>0.10721429385977277</c:v>
                </c:pt>
                <c:pt idx="682">
                  <c:v>0.10721429385977277</c:v>
                </c:pt>
                <c:pt idx="683">
                  <c:v>0.10721429385977277</c:v>
                </c:pt>
                <c:pt idx="684">
                  <c:v>0.10721429385977277</c:v>
                </c:pt>
                <c:pt idx="685">
                  <c:v>0.10742731232958228</c:v>
                </c:pt>
                <c:pt idx="686">
                  <c:v>0.1078289980584272</c:v>
                </c:pt>
                <c:pt idx="687">
                  <c:v>0.10825393206828235</c:v>
                </c:pt>
                <c:pt idx="688">
                  <c:v>0.10870865625768492</c:v>
                </c:pt>
                <c:pt idx="689">
                  <c:v>0.10920163327338318</c:v>
                </c:pt>
                <c:pt idx="690">
                  <c:v>0.10956327113521296</c:v>
                </c:pt>
                <c:pt idx="691">
                  <c:v>0.10978083237873727</c:v>
                </c:pt>
                <c:pt idx="692">
                  <c:v>0.11000905851406347</c:v>
                </c:pt>
                <c:pt idx="693">
                  <c:v>0.11030776760757841</c:v>
                </c:pt>
                <c:pt idx="694">
                  <c:v>0.11059727651179012</c:v>
                </c:pt>
                <c:pt idx="695">
                  <c:v>0.11072863351384347</c:v>
                </c:pt>
                <c:pt idx="696">
                  <c:v>0.11072863351384347</c:v>
                </c:pt>
                <c:pt idx="697">
                  <c:v>0.11072863351384347</c:v>
                </c:pt>
                <c:pt idx="698">
                  <c:v>0.11072863351384347</c:v>
                </c:pt>
                <c:pt idx="699">
                  <c:v>0.11072863351384347</c:v>
                </c:pt>
                <c:pt idx="700">
                  <c:v>0.11072863351384347</c:v>
                </c:pt>
                <c:pt idx="701">
                  <c:v>0.11077258610533762</c:v>
                </c:pt>
                <c:pt idx="702">
                  <c:v>0.11085246385884859</c:v>
                </c:pt>
                <c:pt idx="703">
                  <c:v>0.11093841800124846</c:v>
                </c:pt>
                <c:pt idx="704">
                  <c:v>0.11096342974054683</c:v>
                </c:pt>
                <c:pt idx="705">
                  <c:v>0.11096342974054683</c:v>
                </c:pt>
                <c:pt idx="706">
                  <c:v>0.11096342974054683</c:v>
                </c:pt>
                <c:pt idx="707">
                  <c:v>0.11096342974054683</c:v>
                </c:pt>
                <c:pt idx="708">
                  <c:v>0.11096342974054683</c:v>
                </c:pt>
                <c:pt idx="709">
                  <c:v>0.11102752418046337</c:v>
                </c:pt>
                <c:pt idx="710">
                  <c:v>0.11127780888554782</c:v>
                </c:pt>
                <c:pt idx="711">
                  <c:v>0.11174193430161232</c:v>
                </c:pt>
                <c:pt idx="712">
                  <c:v>0.11212141270822147</c:v>
                </c:pt>
                <c:pt idx="713">
                  <c:v>0.11222375619012782</c:v>
                </c:pt>
                <c:pt idx="714">
                  <c:v>0.11222375619012782</c:v>
                </c:pt>
                <c:pt idx="715">
                  <c:v>0.11222375619012782</c:v>
                </c:pt>
                <c:pt idx="716">
                  <c:v>0.11222375619012782</c:v>
                </c:pt>
                <c:pt idx="717">
                  <c:v>0.11222375619012782</c:v>
                </c:pt>
                <c:pt idx="718">
                  <c:v>0.11230868396337769</c:v>
                </c:pt>
                <c:pt idx="719">
                  <c:v>0.1125137536078266</c:v>
                </c:pt>
                <c:pt idx="720">
                  <c:v>0.1128365223213736</c:v>
                </c:pt>
                <c:pt idx="721">
                  <c:v>0.11316261359207694</c:v>
                </c:pt>
                <c:pt idx="722">
                  <c:v>0.11349108785970555</c:v>
                </c:pt>
                <c:pt idx="723">
                  <c:v>0.1138120279340251</c:v>
                </c:pt>
                <c:pt idx="724">
                  <c:v>0.11420409456446844</c:v>
                </c:pt>
                <c:pt idx="725">
                  <c:v>0.11477951693531571</c:v>
                </c:pt>
                <c:pt idx="726">
                  <c:v>0.11562904158682565</c:v>
                </c:pt>
                <c:pt idx="727">
                  <c:v>0.11659495543194984</c:v>
                </c:pt>
                <c:pt idx="728">
                  <c:v>0.11737620569042584</c:v>
                </c:pt>
                <c:pt idx="729">
                  <c:v>0.11802598045353045</c:v>
                </c:pt>
                <c:pt idx="730">
                  <c:v>0.11844879222209172</c:v>
                </c:pt>
                <c:pt idx="731">
                  <c:v>0.11871774504719046</c:v>
                </c:pt>
                <c:pt idx="732">
                  <c:v>0.11897542263083381</c:v>
                </c:pt>
                <c:pt idx="733">
                  <c:v>0.11924701312444778</c:v>
                </c:pt>
                <c:pt idx="734">
                  <c:v>0.11953263904158609</c:v>
                </c:pt>
                <c:pt idx="735">
                  <c:v>0.11984572553917691</c:v>
                </c:pt>
                <c:pt idx="736">
                  <c:v>0.12020014729353218</c:v>
                </c:pt>
                <c:pt idx="737">
                  <c:v>0.12054838025844779</c:v>
                </c:pt>
                <c:pt idx="738">
                  <c:v>0.12083612057021768</c:v>
                </c:pt>
                <c:pt idx="739">
                  <c:v>0.12123961839964949</c:v>
                </c:pt>
                <c:pt idx="740">
                  <c:v>0.12178842199356518</c:v>
                </c:pt>
                <c:pt idx="741">
                  <c:v>0.12229997810381842</c:v>
                </c:pt>
                <c:pt idx="742">
                  <c:v>0.12268614355996818</c:v>
                </c:pt>
                <c:pt idx="743">
                  <c:v>0.12297762167367363</c:v>
                </c:pt>
                <c:pt idx="744">
                  <c:v>0.12325630091684091</c:v>
                </c:pt>
                <c:pt idx="745">
                  <c:v>0.12353498016000819</c:v>
                </c:pt>
                <c:pt idx="746">
                  <c:v>0.12386952562892616</c:v>
                </c:pt>
                <c:pt idx="747">
                  <c:v>0.1242912703773152</c:v>
                </c:pt>
                <c:pt idx="748">
                  <c:v>0.12477762377652513</c:v>
                </c:pt>
                <c:pt idx="749">
                  <c:v>0.12523169098079998</c:v>
                </c:pt>
                <c:pt idx="750">
                  <c:v>0.12557547850161893</c:v>
                </c:pt>
                <c:pt idx="751">
                  <c:v>0.12584721741132679</c:v>
                </c:pt>
                <c:pt idx="752">
                  <c:v>0.12606055681953376</c:v>
                </c:pt>
                <c:pt idx="753">
                  <c:v>0.12617101835437536</c:v>
                </c:pt>
                <c:pt idx="754">
                  <c:v>0.12620698202791764</c:v>
                </c:pt>
                <c:pt idx="755">
                  <c:v>0.12620698202791764</c:v>
                </c:pt>
                <c:pt idx="756">
                  <c:v>0.12620698202791764</c:v>
                </c:pt>
                <c:pt idx="757">
                  <c:v>0.12620698202791764</c:v>
                </c:pt>
                <c:pt idx="758">
                  <c:v>0.12620698202791764</c:v>
                </c:pt>
                <c:pt idx="759">
                  <c:v>0.12620698202791764</c:v>
                </c:pt>
                <c:pt idx="760">
                  <c:v>0.12620698202791764</c:v>
                </c:pt>
                <c:pt idx="761">
                  <c:v>0.12620698202791764</c:v>
                </c:pt>
                <c:pt idx="762">
                  <c:v>0.12620698202791764</c:v>
                </c:pt>
                <c:pt idx="763">
                  <c:v>0.12620698202791764</c:v>
                </c:pt>
                <c:pt idx="764">
                  <c:v>0.12620698202791764</c:v>
                </c:pt>
                <c:pt idx="765">
                  <c:v>0.12640885258703147</c:v>
                </c:pt>
                <c:pt idx="766">
                  <c:v>0.1267686583376155</c:v>
                </c:pt>
                <c:pt idx="767">
                  <c:v>0.12720509285757758</c:v>
                </c:pt>
                <c:pt idx="768">
                  <c:v>0.12772546520014313</c:v>
                </c:pt>
                <c:pt idx="769">
                  <c:v>0.12841169485823903</c:v>
                </c:pt>
                <c:pt idx="770">
                  <c:v>0.12939778585226402</c:v>
                </c:pt>
                <c:pt idx="771">
                  <c:v>0.13057247344281672</c:v>
                </c:pt>
                <c:pt idx="772">
                  <c:v>0.13184019547220405</c:v>
                </c:pt>
                <c:pt idx="773">
                  <c:v>0.13305960569011518</c:v>
                </c:pt>
                <c:pt idx="774">
                  <c:v>0.13420505972384797</c:v>
                </c:pt>
                <c:pt idx="775">
                  <c:v>0.13547334790077967</c:v>
                </c:pt>
                <c:pt idx="776">
                  <c:v>0.13664567981987882</c:v>
                </c:pt>
                <c:pt idx="777">
                  <c:v>0.13764676219234506</c:v>
                </c:pt>
                <c:pt idx="778">
                  <c:v>0.13860379459165995</c:v>
                </c:pt>
                <c:pt idx="779">
                  <c:v>0.13951032856299866</c:v>
                </c:pt>
                <c:pt idx="780">
                  <c:v>0.14031923579982192</c:v>
                </c:pt>
                <c:pt idx="781">
                  <c:v>0.14103868580979914</c:v>
                </c:pt>
                <c:pt idx="782">
                  <c:v>0.14167906076657702</c:v>
                </c:pt>
                <c:pt idx="783">
                  <c:v>0.14225393927280197</c:v>
                </c:pt>
                <c:pt idx="784">
                  <c:v>0.14281475868758822</c:v>
                </c:pt>
                <c:pt idx="785">
                  <c:v>0.14345536376200338</c:v>
                </c:pt>
                <c:pt idx="786">
                  <c:v>0.14412559437942432</c:v>
                </c:pt>
                <c:pt idx="787">
                  <c:v>0.14469064194039818</c:v>
                </c:pt>
                <c:pt idx="788">
                  <c:v>0.14516265262029884</c:v>
                </c:pt>
                <c:pt idx="789">
                  <c:v>0.1456346633001995</c:v>
                </c:pt>
                <c:pt idx="790">
                  <c:v>0.14616473925611548</c:v>
                </c:pt>
                <c:pt idx="791">
                  <c:v>0.14673699555050942</c:v>
                </c:pt>
                <c:pt idx="792">
                  <c:v>0.14717992813051062</c:v>
                </c:pt>
                <c:pt idx="793">
                  <c:v>0.14717992813051062</c:v>
                </c:pt>
                <c:pt idx="794">
                  <c:v>0.14717992813051062</c:v>
                </c:pt>
                <c:pt idx="795">
                  <c:v>0.14717992813051062</c:v>
                </c:pt>
                <c:pt idx="796">
                  <c:v>0.14717992813051062</c:v>
                </c:pt>
                <c:pt idx="797">
                  <c:v>0.14717992813051062</c:v>
                </c:pt>
                <c:pt idx="798">
                  <c:v>0.14717992813051062</c:v>
                </c:pt>
                <c:pt idx="799">
                  <c:v>0.14717992813051062</c:v>
                </c:pt>
                <c:pt idx="800">
                  <c:v>0.14727681007791127</c:v>
                </c:pt>
                <c:pt idx="801">
                  <c:v>0.14757638354357988</c:v>
                </c:pt>
                <c:pt idx="802">
                  <c:v>0.14821254451539087</c:v>
                </c:pt>
                <c:pt idx="803">
                  <c:v>0.14926982613830223</c:v>
                </c:pt>
                <c:pt idx="804">
                  <c:v>0.15048179092104574</c:v>
                </c:pt>
                <c:pt idx="805">
                  <c:v>0.15142222410801287</c:v>
                </c:pt>
                <c:pt idx="806">
                  <c:v>0.15197949307012176</c:v>
                </c:pt>
                <c:pt idx="807">
                  <c:v>0.15226501654832883</c:v>
                </c:pt>
                <c:pt idx="808">
                  <c:v>0.1523181298844378</c:v>
                </c:pt>
                <c:pt idx="809">
                  <c:v>0.1523181298844378</c:v>
                </c:pt>
                <c:pt idx="810">
                  <c:v>0.1523181298844378</c:v>
                </c:pt>
                <c:pt idx="811">
                  <c:v>0.1523181298844378</c:v>
                </c:pt>
                <c:pt idx="812">
                  <c:v>0.1523181298844378</c:v>
                </c:pt>
                <c:pt idx="813">
                  <c:v>0.1523181298844378</c:v>
                </c:pt>
                <c:pt idx="814">
                  <c:v>0.1523181298844378</c:v>
                </c:pt>
                <c:pt idx="815">
                  <c:v>0.1523181298844378</c:v>
                </c:pt>
                <c:pt idx="816">
                  <c:v>0.1523181298844378</c:v>
                </c:pt>
                <c:pt idx="817">
                  <c:v>0.1523181298844378</c:v>
                </c:pt>
                <c:pt idx="818">
                  <c:v>0.1523181298844378</c:v>
                </c:pt>
                <c:pt idx="819">
                  <c:v>0.15239090281395098</c:v>
                </c:pt>
                <c:pt idx="820">
                  <c:v>0.15269754446533593</c:v>
                </c:pt>
                <c:pt idx="821">
                  <c:v>0.15321263548245423</c:v>
                </c:pt>
                <c:pt idx="822">
                  <c:v>0.15379064067376219</c:v>
                </c:pt>
                <c:pt idx="823">
                  <c:v>0.15440357997935497</c:v>
                </c:pt>
                <c:pt idx="824">
                  <c:v>0.15500352765258835</c:v>
                </c:pt>
                <c:pt idx="825">
                  <c:v>0.15557303728064406</c:v>
                </c:pt>
                <c:pt idx="826">
                  <c:v>0.15616183267983202</c:v>
                </c:pt>
                <c:pt idx="827">
                  <c:v>0.15675555531572741</c:v>
                </c:pt>
                <c:pt idx="828">
                  <c:v>0.15743792145248306</c:v>
                </c:pt>
                <c:pt idx="829">
                  <c:v>0.15826553256655038</c:v>
                </c:pt>
                <c:pt idx="830">
                  <c:v>0.15912618954498695</c:v>
                </c:pt>
                <c:pt idx="831">
                  <c:v>0.1598775019809516</c:v>
                </c:pt>
                <c:pt idx="832">
                  <c:v>0.16040729256739789</c:v>
                </c:pt>
                <c:pt idx="833">
                  <c:v>0.16081866122376801</c:v>
                </c:pt>
                <c:pt idx="834">
                  <c:v>0.16124996648382314</c:v>
                </c:pt>
                <c:pt idx="835">
                  <c:v>0.16168852408347956</c:v>
                </c:pt>
                <c:pt idx="836">
                  <c:v>0.16210436021540964</c:v>
                </c:pt>
                <c:pt idx="837">
                  <c:v>0.1625539301156104</c:v>
                </c:pt>
                <c:pt idx="838">
                  <c:v>0.16308581782957912</c:v>
                </c:pt>
                <c:pt idx="839">
                  <c:v>0.16363031199294775</c:v>
                </c:pt>
                <c:pt idx="840">
                  <c:v>0.16416953644016785</c:v>
                </c:pt>
                <c:pt idx="841">
                  <c:v>0.16479710672143513</c:v>
                </c:pt>
                <c:pt idx="842">
                  <c:v>0.16550659943640708</c:v>
                </c:pt>
                <c:pt idx="843">
                  <c:v>0.16617217206533133</c:v>
                </c:pt>
                <c:pt idx="844">
                  <c:v>0.16670356005080059</c:v>
                </c:pt>
                <c:pt idx="845">
                  <c:v>0.16714044950972007</c:v>
                </c:pt>
                <c:pt idx="846">
                  <c:v>0.16756325180223253</c:v>
                </c:pt>
                <c:pt idx="847">
                  <c:v>0.16803806403941324</c:v>
                </c:pt>
                <c:pt idx="848">
                  <c:v>0.16865280827005133</c:v>
                </c:pt>
                <c:pt idx="849">
                  <c:v>0.16943564039124284</c:v>
                </c:pt>
                <c:pt idx="850">
                  <c:v>0.17024382755456879</c:v>
                </c:pt>
                <c:pt idx="851">
                  <c:v>0.17092897900435503</c:v>
                </c:pt>
                <c:pt idx="852">
                  <c:v>0.17155248662802644</c:v>
                </c:pt>
                <c:pt idx="853">
                  <c:v>0.17218515714004867</c:v>
                </c:pt>
                <c:pt idx="854">
                  <c:v>0.17279068006599502</c:v>
                </c:pt>
                <c:pt idx="855">
                  <c:v>0.17331061065555331</c:v>
                </c:pt>
                <c:pt idx="856">
                  <c:v>0.17377686506762555</c:v>
                </c:pt>
                <c:pt idx="857">
                  <c:v>0.1744097583460289</c:v>
                </c:pt>
                <c:pt idx="858">
                  <c:v>0.17528209774706846</c:v>
                </c:pt>
                <c:pt idx="859">
                  <c:v>0.17617947266188094</c:v>
                </c:pt>
                <c:pt idx="860">
                  <c:v>0.17696110788987501</c:v>
                </c:pt>
                <c:pt idx="861">
                  <c:v>0.1778314022373737</c:v>
                </c:pt>
                <c:pt idx="862">
                  <c:v>0.17906697265646582</c:v>
                </c:pt>
                <c:pt idx="863">
                  <c:v>0.18031800156048874</c:v>
                </c:pt>
                <c:pt idx="864">
                  <c:v>0.18122190219934903</c:v>
                </c:pt>
                <c:pt idx="865">
                  <c:v>0.18200919693814868</c:v>
                </c:pt>
                <c:pt idx="866">
                  <c:v>0.1829559550147076</c:v>
                </c:pt>
                <c:pt idx="867">
                  <c:v>0.18409973647664643</c:v>
                </c:pt>
                <c:pt idx="868">
                  <c:v>0.18514375405066774</c:v>
                </c:pt>
                <c:pt idx="869">
                  <c:v>0.1858682386676008</c:v>
                </c:pt>
                <c:pt idx="870">
                  <c:v>0.18639177551532343</c:v>
                </c:pt>
                <c:pt idx="871">
                  <c:v>0.18684477912262665</c:v>
                </c:pt>
                <c:pt idx="872">
                  <c:v>0.18727038999047874</c:v>
                </c:pt>
                <c:pt idx="873">
                  <c:v>0.18764707113226922</c:v>
                </c:pt>
                <c:pt idx="874">
                  <c:v>0.1879080293821429</c:v>
                </c:pt>
                <c:pt idx="875">
                  <c:v>0.18803093546695973</c:v>
                </c:pt>
                <c:pt idx="876">
                  <c:v>0.18803811384690547</c:v>
                </c:pt>
                <c:pt idx="877">
                  <c:v>0.18809743409367841</c:v>
                </c:pt>
                <c:pt idx="878">
                  <c:v>0.18835370540328053</c:v>
                </c:pt>
                <c:pt idx="879">
                  <c:v>0.18878818341397505</c:v>
                </c:pt>
                <c:pt idx="880">
                  <c:v>0.18910113364689179</c:v>
                </c:pt>
                <c:pt idx="881">
                  <c:v>0.18920354667498127</c:v>
                </c:pt>
                <c:pt idx="882">
                  <c:v>0.18949500490456608</c:v>
                </c:pt>
                <c:pt idx="883">
                  <c:v>0.18998322239341014</c:v>
                </c:pt>
                <c:pt idx="884">
                  <c:v>0.19049111580818015</c:v>
                </c:pt>
                <c:pt idx="885">
                  <c:v>0.19105949050701565</c:v>
                </c:pt>
                <c:pt idx="886">
                  <c:v>0.19165203380181051</c:v>
                </c:pt>
                <c:pt idx="887">
                  <c:v>0.19220786756124469</c:v>
                </c:pt>
                <c:pt idx="888">
                  <c:v>0.19268562845745768</c:v>
                </c:pt>
                <c:pt idx="889">
                  <c:v>0.19306163852701586</c:v>
                </c:pt>
                <c:pt idx="890">
                  <c:v>0.19331473544807357</c:v>
                </c:pt>
                <c:pt idx="891">
                  <c:v>0.19342367053519768</c:v>
                </c:pt>
                <c:pt idx="892">
                  <c:v>0.19342367053519768</c:v>
                </c:pt>
                <c:pt idx="893">
                  <c:v>0.19342367053519768</c:v>
                </c:pt>
                <c:pt idx="894">
                  <c:v>0.19345080939442838</c:v>
                </c:pt>
                <c:pt idx="895">
                  <c:v>0.19359903254216065</c:v>
                </c:pt>
                <c:pt idx="896">
                  <c:v>0.19388723255213788</c:v>
                </c:pt>
                <c:pt idx="897">
                  <c:v>0.1942630322118829</c:v>
                </c:pt>
                <c:pt idx="898">
                  <c:v>0.19465674275125755</c:v>
                </c:pt>
                <c:pt idx="899">
                  <c:v>0.19499566019945211</c:v>
                </c:pt>
                <c:pt idx="900">
                  <c:v>0.1952424354579988</c:v>
                </c:pt>
                <c:pt idx="901">
                  <c:v>0.19532521854810017</c:v>
                </c:pt>
                <c:pt idx="902">
                  <c:v>0.19532521854810017</c:v>
                </c:pt>
                <c:pt idx="903">
                  <c:v>0.19532521854810017</c:v>
                </c:pt>
                <c:pt idx="904">
                  <c:v>0.19532521854810017</c:v>
                </c:pt>
                <c:pt idx="905">
                  <c:v>0.19532521854810017</c:v>
                </c:pt>
                <c:pt idx="906">
                  <c:v>0.19532521854810017</c:v>
                </c:pt>
                <c:pt idx="907">
                  <c:v>0.19542210049550082</c:v>
                </c:pt>
                <c:pt idx="908">
                  <c:v>0.19572167396116943</c:v>
                </c:pt>
                <c:pt idx="909">
                  <c:v>0.19635783493298042</c:v>
                </c:pt>
                <c:pt idx="910">
                  <c:v>0.19741511655589178</c:v>
                </c:pt>
                <c:pt idx="911">
                  <c:v>0.1986270813386353</c:v>
                </c:pt>
                <c:pt idx="912">
                  <c:v>0.19956751452560242</c:v>
                </c:pt>
                <c:pt idx="913">
                  <c:v>0.20027727191363723</c:v>
                </c:pt>
                <c:pt idx="914">
                  <c:v>0.20127517150103083</c:v>
                </c:pt>
                <c:pt idx="915">
                  <c:v>0.20230821684909883</c:v>
                </c:pt>
                <c:pt idx="916">
                  <c:v>0.20304670179471002</c:v>
                </c:pt>
                <c:pt idx="917">
                  <c:v>0.20358159127904304</c:v>
                </c:pt>
                <c:pt idx="918">
                  <c:v>0.20394302340549295</c:v>
                </c:pt>
                <c:pt idx="919">
                  <c:v>0.20440813904375943</c:v>
                </c:pt>
                <c:pt idx="920">
                  <c:v>0.20503323817672997</c:v>
                </c:pt>
                <c:pt idx="921">
                  <c:v>0.20591877911524811</c:v>
                </c:pt>
                <c:pt idx="922">
                  <c:v>0.2069480352754185</c:v>
                </c:pt>
                <c:pt idx="923">
                  <c:v>0.20790141578756494</c:v>
                </c:pt>
                <c:pt idx="924">
                  <c:v>0.20838968224379925</c:v>
                </c:pt>
                <c:pt idx="925">
                  <c:v>0.20838968224379925</c:v>
                </c:pt>
                <c:pt idx="926">
                  <c:v>0.20842981337152222</c:v>
                </c:pt>
                <c:pt idx="927">
                  <c:v>0.2085914560597833</c:v>
                </c:pt>
                <c:pt idx="928">
                  <c:v>0.20880094748094433</c:v>
                </c:pt>
                <c:pt idx="929">
                  <c:v>0.20905994584882348</c:v>
                </c:pt>
                <c:pt idx="930">
                  <c:v>0.20933278424104534</c:v>
                </c:pt>
                <c:pt idx="931">
                  <c:v>0.20960281200806011</c:v>
                </c:pt>
                <c:pt idx="932">
                  <c:v>0.20985182283125067</c:v>
                </c:pt>
                <c:pt idx="933">
                  <c:v>0.21002852408207154</c:v>
                </c:pt>
                <c:pt idx="934">
                  <c:v>0.21008045412721196</c:v>
                </c:pt>
                <c:pt idx="935">
                  <c:v>0.21010986100432136</c:v>
                </c:pt>
                <c:pt idx="936">
                  <c:v>0.21021680739380968</c:v>
                </c:pt>
                <c:pt idx="937">
                  <c:v>0.21038490487602601</c:v>
                </c:pt>
                <c:pt idx="938">
                  <c:v>0.21056549140723846</c:v>
                </c:pt>
                <c:pt idx="939">
                  <c:v>0.2107265046029696</c:v>
                </c:pt>
                <c:pt idx="940">
                  <c:v>0.21091485489059109</c:v>
                </c:pt>
                <c:pt idx="941">
                  <c:v>0.21117925856894948</c:v>
                </c:pt>
                <c:pt idx="942">
                  <c:v>0.21147403315634308</c:v>
                </c:pt>
                <c:pt idx="943">
                  <c:v>0.21178346901387449</c:v>
                </c:pt>
                <c:pt idx="944">
                  <c:v>0.21212409700103552</c:v>
                </c:pt>
                <c:pt idx="945">
                  <c:v>0.2124969965884291</c:v>
                </c:pt>
                <c:pt idx="946">
                  <c:v>0.21298184171360801</c:v>
                </c:pt>
                <c:pt idx="947">
                  <c:v>0.21357254240933915</c:v>
                </c:pt>
                <c:pt idx="948">
                  <c:v>0.21411055935408146</c:v>
                </c:pt>
                <c:pt idx="949">
                  <c:v>0.21450776256509463</c:v>
                </c:pt>
                <c:pt idx="950">
                  <c:v>0.2146765807677323</c:v>
                </c:pt>
                <c:pt idx="951">
                  <c:v>0.2146765807677323</c:v>
                </c:pt>
                <c:pt idx="952">
                  <c:v>0.2146765807677323</c:v>
                </c:pt>
                <c:pt idx="953">
                  <c:v>0.2146765807677323</c:v>
                </c:pt>
                <c:pt idx="954">
                  <c:v>0.2146765807677323</c:v>
                </c:pt>
                <c:pt idx="955">
                  <c:v>0.2146765807677323</c:v>
                </c:pt>
                <c:pt idx="956">
                  <c:v>0.2146765807677323</c:v>
                </c:pt>
                <c:pt idx="957">
                  <c:v>0.2146765807677323</c:v>
                </c:pt>
                <c:pt idx="958">
                  <c:v>0.21470259890340554</c:v>
                </c:pt>
                <c:pt idx="959">
                  <c:v>0.21513659957751535</c:v>
                </c:pt>
                <c:pt idx="960">
                  <c:v>0.21600229298593568</c:v>
                </c:pt>
                <c:pt idx="961">
                  <c:v>0.21728270482019574</c:v>
                </c:pt>
                <c:pt idx="962">
                  <c:v>0.21874274501943008</c:v>
                </c:pt>
                <c:pt idx="963">
                  <c:v>0.22011732986334578</c:v>
                </c:pt>
                <c:pt idx="964">
                  <c:v>0.22121862976082882</c:v>
                </c:pt>
                <c:pt idx="965">
                  <c:v>0.22197509270352719</c:v>
                </c:pt>
                <c:pt idx="966">
                  <c:v>0.22244845012580905</c:v>
                </c:pt>
                <c:pt idx="967">
                  <c:v>0.2227569343531032</c:v>
                </c:pt>
                <c:pt idx="968">
                  <c:v>0.22298908807168133</c:v>
                </c:pt>
                <c:pt idx="969">
                  <c:v>0.22311330751765932</c:v>
                </c:pt>
                <c:pt idx="970">
                  <c:v>0.22311330751765932</c:v>
                </c:pt>
                <c:pt idx="971">
                  <c:v>0.22311330751765932</c:v>
                </c:pt>
                <c:pt idx="972">
                  <c:v>0.22311330751765932</c:v>
                </c:pt>
                <c:pt idx="973">
                  <c:v>0.22311330751765932</c:v>
                </c:pt>
                <c:pt idx="974">
                  <c:v>0.22311330751765932</c:v>
                </c:pt>
                <c:pt idx="975">
                  <c:v>0.22311330751765932</c:v>
                </c:pt>
                <c:pt idx="976">
                  <c:v>0.22311330751765932</c:v>
                </c:pt>
                <c:pt idx="977">
                  <c:v>0.22311330751765932</c:v>
                </c:pt>
                <c:pt idx="978">
                  <c:v>0.22311330751765932</c:v>
                </c:pt>
                <c:pt idx="979">
                  <c:v>0.22311330751765932</c:v>
                </c:pt>
                <c:pt idx="980">
                  <c:v>0.22311330751765932</c:v>
                </c:pt>
                <c:pt idx="981">
                  <c:v>0.22311330751765932</c:v>
                </c:pt>
                <c:pt idx="982">
                  <c:v>0.22311330751765932</c:v>
                </c:pt>
                <c:pt idx="983">
                  <c:v>0.22311330751765932</c:v>
                </c:pt>
                <c:pt idx="984">
                  <c:v>0.22311330751765932</c:v>
                </c:pt>
                <c:pt idx="985">
                  <c:v>0.22311330751765932</c:v>
                </c:pt>
                <c:pt idx="986">
                  <c:v>0.22311330751765932</c:v>
                </c:pt>
                <c:pt idx="987">
                  <c:v>0.22311330751765932</c:v>
                </c:pt>
                <c:pt idx="988">
                  <c:v>0.22311330751765932</c:v>
                </c:pt>
                <c:pt idx="989">
                  <c:v>0.22311330751765932</c:v>
                </c:pt>
                <c:pt idx="990">
                  <c:v>0.22311330751765932</c:v>
                </c:pt>
                <c:pt idx="991">
                  <c:v>0.22311330751765932</c:v>
                </c:pt>
                <c:pt idx="992">
                  <c:v>0.22311330751765932</c:v>
                </c:pt>
                <c:pt idx="993">
                  <c:v>0.22311330751765932</c:v>
                </c:pt>
                <c:pt idx="994">
                  <c:v>0.22311330751765932</c:v>
                </c:pt>
                <c:pt idx="995">
                  <c:v>0.22311330751765932</c:v>
                </c:pt>
                <c:pt idx="996">
                  <c:v>0.22311330751765932</c:v>
                </c:pt>
                <c:pt idx="997">
                  <c:v>0.22311330751765932</c:v>
                </c:pt>
                <c:pt idx="998">
                  <c:v>0.22311330751765932</c:v>
                </c:pt>
                <c:pt idx="999">
                  <c:v>0.22311330751765932</c:v>
                </c:pt>
                <c:pt idx="1000">
                  <c:v>0.22311330751765932</c:v>
                </c:pt>
                <c:pt idx="1001">
                  <c:v>0.22311330751765932</c:v>
                </c:pt>
                <c:pt idx="1002">
                  <c:v>0.22311330751765932</c:v>
                </c:pt>
                <c:pt idx="1003">
                  <c:v>0.22311330751765932</c:v>
                </c:pt>
                <c:pt idx="1004">
                  <c:v>0.22311330751765932</c:v>
                </c:pt>
                <c:pt idx="1005">
                  <c:v>0.22311330751765932</c:v>
                </c:pt>
                <c:pt idx="1006">
                  <c:v>0.22311330751765932</c:v>
                </c:pt>
                <c:pt idx="1007">
                  <c:v>0.22311330751765932</c:v>
                </c:pt>
                <c:pt idx="1008">
                  <c:v>0.22311330751765932</c:v>
                </c:pt>
                <c:pt idx="1009">
                  <c:v>0.22311330751765932</c:v>
                </c:pt>
                <c:pt idx="1010">
                  <c:v>0.22311330751765932</c:v>
                </c:pt>
                <c:pt idx="1011">
                  <c:v>0.22311330751765932</c:v>
                </c:pt>
                <c:pt idx="1012">
                  <c:v>0.22311330751765932</c:v>
                </c:pt>
                <c:pt idx="1013">
                  <c:v>0.22311330751765932</c:v>
                </c:pt>
                <c:pt idx="1014">
                  <c:v>0.22311330751765932</c:v>
                </c:pt>
                <c:pt idx="1015">
                  <c:v>0.22311330751765932</c:v>
                </c:pt>
                <c:pt idx="1016">
                  <c:v>0.22311330751765932</c:v>
                </c:pt>
                <c:pt idx="1017">
                  <c:v>0.22311330751765932</c:v>
                </c:pt>
                <c:pt idx="1018">
                  <c:v>0.22311330751765932</c:v>
                </c:pt>
                <c:pt idx="1019">
                  <c:v>0.22311330751765932</c:v>
                </c:pt>
                <c:pt idx="1020">
                  <c:v>0.22311330751765932</c:v>
                </c:pt>
                <c:pt idx="1021">
                  <c:v>0.22311330751765932</c:v>
                </c:pt>
                <c:pt idx="1022">
                  <c:v>0.22311330751765932</c:v>
                </c:pt>
                <c:pt idx="1023">
                  <c:v>0.22311330751765932</c:v>
                </c:pt>
                <c:pt idx="1024">
                  <c:v>0.22311330751765932</c:v>
                </c:pt>
                <c:pt idx="1025">
                  <c:v>0.22311330751765932</c:v>
                </c:pt>
                <c:pt idx="1026">
                  <c:v>0.22311330751765932</c:v>
                </c:pt>
                <c:pt idx="1027">
                  <c:v>0.22312491119337813</c:v>
                </c:pt>
                <c:pt idx="1028">
                  <c:v>0.22322090739325587</c:v>
                </c:pt>
                <c:pt idx="1029">
                  <c:v>0.22353021208953158</c:v>
                </c:pt>
                <c:pt idx="1030">
                  <c:v>0.22407356796450437</c:v>
                </c:pt>
                <c:pt idx="1031">
                  <c:v>0.22472779736741011</c:v>
                </c:pt>
                <c:pt idx="1032">
                  <c:v>0.22541618192769916</c:v>
                </c:pt>
                <c:pt idx="1033">
                  <c:v>0.2261421057467142</c:v>
                </c:pt>
                <c:pt idx="1034">
                  <c:v>0.22691670848572323</c:v>
                </c:pt>
                <c:pt idx="1035">
                  <c:v>0.22768595400094893</c:v>
                </c:pt>
                <c:pt idx="1036">
                  <c:v>0.22838653408223561</c:v>
                </c:pt>
                <c:pt idx="1037">
                  <c:v>0.22903865373561541</c:v>
                </c:pt>
                <c:pt idx="1038">
                  <c:v>0.22972439675177864</c:v>
                </c:pt>
                <c:pt idx="1039">
                  <c:v>0.23052574497739983</c:v>
                </c:pt>
                <c:pt idx="1040">
                  <c:v>0.23141774955773911</c:v>
                </c:pt>
                <c:pt idx="1041">
                  <c:v>0.23232161248863079</c:v>
                </c:pt>
                <c:pt idx="1042">
                  <c:v>0.23312558371109371</c:v>
                </c:pt>
                <c:pt idx="1043">
                  <c:v>0.23374657573505475</c:v>
                </c:pt>
                <c:pt idx="1044">
                  <c:v>0.23419587751873572</c:v>
                </c:pt>
                <c:pt idx="1045">
                  <c:v>0.23455596531080744</c:v>
                </c:pt>
                <c:pt idx="1046">
                  <c:v>0.23491710900505594</c:v>
                </c:pt>
                <c:pt idx="1047">
                  <c:v>0.23529573545857127</c:v>
                </c:pt>
                <c:pt idx="1048">
                  <c:v>0.23561485666576448</c:v>
                </c:pt>
                <c:pt idx="1049">
                  <c:v>0.23577837895261314</c:v>
                </c:pt>
                <c:pt idx="1050">
                  <c:v>0.23577837895261314</c:v>
                </c:pt>
                <c:pt idx="1051">
                  <c:v>0.23577837895261314</c:v>
                </c:pt>
                <c:pt idx="1052">
                  <c:v>0.23577837895261314</c:v>
                </c:pt>
                <c:pt idx="1053">
                  <c:v>0.23577837895261314</c:v>
                </c:pt>
                <c:pt idx="1054">
                  <c:v>0.23577837895261314</c:v>
                </c:pt>
                <c:pt idx="1055">
                  <c:v>0.23577837895261314</c:v>
                </c:pt>
                <c:pt idx="1056">
                  <c:v>0.23577837895261314</c:v>
                </c:pt>
                <c:pt idx="1057">
                  <c:v>0.23577837895261314</c:v>
                </c:pt>
                <c:pt idx="1058">
                  <c:v>0.23577837895261314</c:v>
                </c:pt>
                <c:pt idx="1059">
                  <c:v>0.23577837895261314</c:v>
                </c:pt>
                <c:pt idx="1060">
                  <c:v>0.23577837895261314</c:v>
                </c:pt>
                <c:pt idx="1061">
                  <c:v>0.23577837895261314</c:v>
                </c:pt>
                <c:pt idx="1062">
                  <c:v>0.2357834456147519</c:v>
                </c:pt>
                <c:pt idx="1063">
                  <c:v>0.23586209830522301</c:v>
                </c:pt>
                <c:pt idx="1064">
                  <c:v>0.23604545034581834</c:v>
                </c:pt>
                <c:pt idx="1065">
                  <c:v>0.23643224020253717</c:v>
                </c:pt>
                <c:pt idx="1066">
                  <c:v>0.23696798332422286</c:v>
                </c:pt>
                <c:pt idx="1067">
                  <c:v>0.2373904282573156</c:v>
                </c:pt>
                <c:pt idx="1068">
                  <c:v>0.23762906097386258</c:v>
                </c:pt>
                <c:pt idx="1069">
                  <c:v>0.23787401753192955</c:v>
                </c:pt>
                <c:pt idx="1070">
                  <c:v>0.23826923183927184</c:v>
                </c:pt>
                <c:pt idx="1071">
                  <c:v>0.23885292617667792</c:v>
                </c:pt>
                <c:pt idx="1072">
                  <c:v>0.23960250332574842</c:v>
                </c:pt>
                <c:pt idx="1073">
                  <c:v>0.24056269438852335</c:v>
                </c:pt>
                <c:pt idx="1074">
                  <c:v>0.24181686850043857</c:v>
                </c:pt>
                <c:pt idx="1075">
                  <c:v>0.24331955418131268</c:v>
                </c:pt>
                <c:pt idx="1076">
                  <c:v>0.24485652034578392</c:v>
                </c:pt>
                <c:pt idx="1077">
                  <c:v>0.24627063576594008</c:v>
                </c:pt>
                <c:pt idx="1078">
                  <c:v>0.24753503242917152</c:v>
                </c:pt>
                <c:pt idx="1079">
                  <c:v>0.24873048595737585</c:v>
                </c:pt>
                <c:pt idx="1080">
                  <c:v>0.24978913429007651</c:v>
                </c:pt>
                <c:pt idx="1081">
                  <c:v>0.25053510049336436</c:v>
                </c:pt>
                <c:pt idx="1082">
                  <c:v>0.25094159567149399</c:v>
                </c:pt>
                <c:pt idx="1083">
                  <c:v>0.25098055223984306</c:v>
                </c:pt>
                <c:pt idx="1084">
                  <c:v>0.25098055223984306</c:v>
                </c:pt>
                <c:pt idx="1085">
                  <c:v>0.25098055223984306</c:v>
                </c:pt>
                <c:pt idx="1086">
                  <c:v>0.25123595450720571</c:v>
                </c:pt>
                <c:pt idx="1087">
                  <c:v>0.2516270049227165</c:v>
                </c:pt>
                <c:pt idx="1088">
                  <c:v>0.25203616806242657</c:v>
                </c:pt>
                <c:pt idx="1089">
                  <c:v>0.25242947637416613</c:v>
                </c:pt>
                <c:pt idx="1090">
                  <c:v>0.25280577079701683</c:v>
                </c:pt>
                <c:pt idx="1091">
                  <c:v>0.25323310688653417</c:v>
                </c:pt>
                <c:pt idx="1092">
                  <c:v>0.25383502808035618</c:v>
                </c:pt>
                <c:pt idx="1093">
                  <c:v>0.25467799533627472</c:v>
                </c:pt>
                <c:pt idx="1094">
                  <c:v>0.25560500411735354</c:v>
                </c:pt>
                <c:pt idx="1095">
                  <c:v>0.25639431179548317</c:v>
                </c:pt>
                <c:pt idx="1096">
                  <c:v>0.25699341869479042</c:v>
                </c:pt>
                <c:pt idx="1097">
                  <c:v>0.25739211170693682</c:v>
                </c:pt>
                <c:pt idx="1098">
                  <c:v>0.25752891123534016</c:v>
                </c:pt>
                <c:pt idx="1099">
                  <c:v>0.25752891123534016</c:v>
                </c:pt>
                <c:pt idx="1100">
                  <c:v>0.25752891123534016</c:v>
                </c:pt>
                <c:pt idx="1101">
                  <c:v>0.25758249555058149</c:v>
                </c:pt>
                <c:pt idx="1102">
                  <c:v>0.25793750117846859</c:v>
                </c:pt>
                <c:pt idx="1103">
                  <c:v>0.25862004560131929</c:v>
                </c:pt>
                <c:pt idx="1104">
                  <c:v>0.2596216705905563</c:v>
                </c:pt>
                <c:pt idx="1105">
                  <c:v>0.26070500661183776</c:v>
                </c:pt>
                <c:pt idx="1106">
                  <c:v>0.26154744962398419</c:v>
                </c:pt>
                <c:pt idx="1107">
                  <c:v>0.26208385152502378</c:v>
                </c:pt>
                <c:pt idx="1108">
                  <c:v>0.26233935278977105</c:v>
                </c:pt>
                <c:pt idx="1109">
                  <c:v>0.26233935278977105</c:v>
                </c:pt>
                <c:pt idx="1110">
                  <c:v>0.26233953714469876</c:v>
                </c:pt>
                <c:pt idx="1111">
                  <c:v>0.26261901881073274</c:v>
                </c:pt>
                <c:pt idx="1112">
                  <c:v>0.26327194194485676</c:v>
                </c:pt>
                <c:pt idx="1113">
                  <c:v>0.26441640351851498</c:v>
                </c:pt>
                <c:pt idx="1114">
                  <c:v>0.26588983202248972</c:v>
                </c:pt>
                <c:pt idx="1115">
                  <c:v>0.26718476247429673</c:v>
                </c:pt>
                <c:pt idx="1116">
                  <c:v>0.26803333610420127</c:v>
                </c:pt>
                <c:pt idx="1117">
                  <c:v>0.26852450211760565</c:v>
                </c:pt>
                <c:pt idx="1118">
                  <c:v>0.2687094914996962</c:v>
                </c:pt>
                <c:pt idx="1119">
                  <c:v>0.26872613008742058</c:v>
                </c:pt>
                <c:pt idx="1120">
                  <c:v>0.2688320162070148</c:v>
                </c:pt>
                <c:pt idx="1121">
                  <c:v>0.26906675547068171</c:v>
                </c:pt>
                <c:pt idx="1122">
                  <c:v>0.26927781384840899</c:v>
                </c:pt>
                <c:pt idx="1123">
                  <c:v>0.26927781384840899</c:v>
                </c:pt>
                <c:pt idx="1124">
                  <c:v>0.26927781384840899</c:v>
                </c:pt>
                <c:pt idx="1125">
                  <c:v>0.26927781384840899</c:v>
                </c:pt>
                <c:pt idx="1126">
                  <c:v>0.26927781384840899</c:v>
                </c:pt>
                <c:pt idx="1127">
                  <c:v>0.26927781384840899</c:v>
                </c:pt>
                <c:pt idx="1128">
                  <c:v>0.26927781384840899</c:v>
                </c:pt>
                <c:pt idx="1129">
                  <c:v>0.26927781384840899</c:v>
                </c:pt>
                <c:pt idx="1130">
                  <c:v>0.26927781384840899</c:v>
                </c:pt>
                <c:pt idx="1131">
                  <c:v>0.26927781384840899</c:v>
                </c:pt>
                <c:pt idx="1132">
                  <c:v>0.26927781384840899</c:v>
                </c:pt>
                <c:pt idx="1133">
                  <c:v>0.26927781384840899</c:v>
                </c:pt>
                <c:pt idx="1134">
                  <c:v>0.26927781384840899</c:v>
                </c:pt>
                <c:pt idx="1135">
                  <c:v>0.26927781384840899</c:v>
                </c:pt>
                <c:pt idx="1136">
                  <c:v>0.26927781384840899</c:v>
                </c:pt>
                <c:pt idx="1137">
                  <c:v>0.26927781384840899</c:v>
                </c:pt>
                <c:pt idx="1138">
                  <c:v>0.26932544470222314</c:v>
                </c:pt>
                <c:pt idx="1139">
                  <c:v>0.26940240235870688</c:v>
                </c:pt>
                <c:pt idx="1140">
                  <c:v>0.26949795730775372</c:v>
                </c:pt>
                <c:pt idx="1141">
                  <c:v>0.26964062676699341</c:v>
                </c:pt>
                <c:pt idx="1142">
                  <c:v>0.2699004262755999</c:v>
                </c:pt>
                <c:pt idx="1143">
                  <c:v>0.27032028093445087</c:v>
                </c:pt>
                <c:pt idx="1144">
                  <c:v>0.27076491892543708</c:v>
                </c:pt>
                <c:pt idx="1145">
                  <c:v>0.2710367525598002</c:v>
                </c:pt>
                <c:pt idx="1146">
                  <c:v>0.2710367525598002</c:v>
                </c:pt>
                <c:pt idx="1147">
                  <c:v>0.2710367525598002</c:v>
                </c:pt>
                <c:pt idx="1148">
                  <c:v>0.2710367525598002</c:v>
                </c:pt>
                <c:pt idx="1149">
                  <c:v>0.2710367525598002</c:v>
                </c:pt>
                <c:pt idx="1150">
                  <c:v>0.2710367525598002</c:v>
                </c:pt>
                <c:pt idx="1151">
                  <c:v>0.27108695811082784</c:v>
                </c:pt>
                <c:pt idx="1152">
                  <c:v>0.27120313588407768</c:v>
                </c:pt>
                <c:pt idx="1153">
                  <c:v>0.27153524343604257</c:v>
                </c:pt>
                <c:pt idx="1154">
                  <c:v>0.27222579113138862</c:v>
                </c:pt>
                <c:pt idx="1155">
                  <c:v>0.27313786250780259</c:v>
                </c:pt>
                <c:pt idx="1156">
                  <c:v>0.27402754039607263</c:v>
                </c:pt>
                <c:pt idx="1157">
                  <c:v>0.27501304800764748</c:v>
                </c:pt>
                <c:pt idx="1158">
                  <c:v>0.27626757814882574</c:v>
                </c:pt>
                <c:pt idx="1159">
                  <c:v>0.27784333343626966</c:v>
                </c:pt>
                <c:pt idx="1160">
                  <c:v>0.27959293370070826</c:v>
                </c:pt>
                <c:pt idx="1161">
                  <c:v>0.28130244965768997</c:v>
                </c:pt>
                <c:pt idx="1162">
                  <c:v>0.2829556270311282</c:v>
                </c:pt>
                <c:pt idx="1163">
                  <c:v>0.28464380853967486</c:v>
                </c:pt>
                <c:pt idx="1164">
                  <c:v>0.28639088678097424</c:v>
                </c:pt>
                <c:pt idx="1165">
                  <c:v>0.28819072174243576</c:v>
                </c:pt>
                <c:pt idx="1166">
                  <c:v>0.28968185810818786</c:v>
                </c:pt>
                <c:pt idx="1167">
                  <c:v>0.29081070220200672</c:v>
                </c:pt>
                <c:pt idx="1168">
                  <c:v>0.29207665758766527</c:v>
                </c:pt>
                <c:pt idx="1169">
                  <c:v>0.2934777514727463</c:v>
                </c:pt>
                <c:pt idx="1170">
                  <c:v>0.29485612874263417</c:v>
                </c:pt>
                <c:pt idx="1171">
                  <c:v>0.29623019843297188</c:v>
                </c:pt>
                <c:pt idx="1172">
                  <c:v>0.29757292204042524</c:v>
                </c:pt>
                <c:pt idx="1173">
                  <c:v>0.29887743810912065</c:v>
                </c:pt>
                <c:pt idx="1174">
                  <c:v>0.30016376288891233</c:v>
                </c:pt>
                <c:pt idx="1175">
                  <c:v>0.3014040568356518</c:v>
                </c:pt>
                <c:pt idx="1176">
                  <c:v>0.30259207967704804</c:v>
                </c:pt>
                <c:pt idx="1177">
                  <c:v>0.30377417921257521</c:v>
                </c:pt>
                <c:pt idx="1178">
                  <c:v>0.30502572172716752</c:v>
                </c:pt>
                <c:pt idx="1179">
                  <c:v>0.3063529388671356</c:v>
                </c:pt>
                <c:pt idx="1180">
                  <c:v>0.30770577902615603</c:v>
                </c:pt>
                <c:pt idx="1181">
                  <c:v>0.3090585291009762</c:v>
                </c:pt>
                <c:pt idx="1182">
                  <c:v>0.31035571714695354</c:v>
                </c:pt>
                <c:pt idx="1183">
                  <c:v>0.3115911253100262</c:v>
                </c:pt>
                <c:pt idx="1184">
                  <c:v>0.31278801671002943</c:v>
                </c:pt>
                <c:pt idx="1185">
                  <c:v>0.3139165796661294</c:v>
                </c:pt>
                <c:pt idx="1186">
                  <c:v>0.3149175698347248</c:v>
                </c:pt>
                <c:pt idx="1187">
                  <c:v>0.31583774403109799</c:v>
                </c:pt>
                <c:pt idx="1188">
                  <c:v>0.31675791822747118</c:v>
                </c:pt>
                <c:pt idx="1189">
                  <c:v>0.31767809242384437</c:v>
                </c:pt>
                <c:pt idx="1190">
                  <c:v>0.31859826662021756</c:v>
                </c:pt>
                <c:pt idx="1191">
                  <c:v>0.31951844081659075</c:v>
                </c:pt>
                <c:pt idx="1192">
                  <c:v>0.32043861501296395</c:v>
                </c:pt>
                <c:pt idx="1193">
                  <c:v>0.32135878920933714</c:v>
                </c:pt>
                <c:pt idx="1194">
                  <c:v>0.32227896340571033</c:v>
                </c:pt>
                <c:pt idx="1195">
                  <c:v>0.3232260762594909</c:v>
                </c:pt>
                <c:pt idx="1196">
                  <c:v>0.32417536753242798</c:v>
                </c:pt>
                <c:pt idx="1197">
                  <c:v>0.32512465880536506</c:v>
                </c:pt>
                <c:pt idx="1198">
                  <c:v>0.32618411834806121</c:v>
                </c:pt>
                <c:pt idx="1199">
                  <c:v>0.32736125603754818</c:v>
                </c:pt>
                <c:pt idx="1200">
                  <c:v>0.32865962116945124</c:v>
                </c:pt>
                <c:pt idx="1201">
                  <c:v>0.33006109371709125</c:v>
                </c:pt>
                <c:pt idx="1202">
                  <c:v>0.33142870698198135</c:v>
                </c:pt>
                <c:pt idx="1203">
                  <c:v>0.33270074567738678</c:v>
                </c:pt>
                <c:pt idx="1204">
                  <c:v>0.33387102801340901</c:v>
                </c:pt>
                <c:pt idx="1205">
                  <c:v>0.33496204110545086</c:v>
                </c:pt>
                <c:pt idx="1206">
                  <c:v>0.33602734323551048</c:v>
                </c:pt>
                <c:pt idx="1207">
                  <c:v>0.33709500542918991</c:v>
                </c:pt>
                <c:pt idx="1208">
                  <c:v>0.33816503158647387</c:v>
                </c:pt>
                <c:pt idx="1209">
                  <c:v>0.33920924274098907</c:v>
                </c:pt>
                <c:pt idx="1210">
                  <c:v>0.34022527102513389</c:v>
                </c:pt>
                <c:pt idx="1211">
                  <c:v>0.34124129930927871</c:v>
                </c:pt>
                <c:pt idx="1212">
                  <c:v>0.34222914472305316</c:v>
                </c:pt>
                <c:pt idx="1213">
                  <c:v>0.34321470907478158</c:v>
                </c:pt>
                <c:pt idx="1214">
                  <c:v>0.34422842736169518</c:v>
                </c:pt>
                <c:pt idx="1215">
                  <c:v>0.34524214564860878</c:v>
                </c:pt>
                <c:pt idx="1216">
                  <c:v>0.3462277100003372</c:v>
                </c:pt>
                <c:pt idx="1217">
                  <c:v>0.34718287219401661</c:v>
                </c:pt>
                <c:pt idx="1218">
                  <c:v>0.34813579006481699</c:v>
                </c:pt>
                <c:pt idx="1219">
                  <c:v>0.34908646750871064</c:v>
                </c:pt>
                <c:pt idx="1220">
                  <c:v>0.35000687022321325</c:v>
                </c:pt>
                <c:pt idx="1221">
                  <c:v>0.35086690874987569</c:v>
                </c:pt>
                <c:pt idx="1222">
                  <c:v>0.35169265114898485</c:v>
                </c:pt>
                <c:pt idx="1223">
                  <c:v>0.35248430584262652</c:v>
                </c:pt>
                <c:pt idx="1224">
                  <c:v>0.35329544655572154</c:v>
                </c:pt>
                <c:pt idx="1225">
                  <c:v>0.35415771618061342</c:v>
                </c:pt>
                <c:pt idx="1226">
                  <c:v>0.35504332333143962</c:v>
                </c:pt>
                <c:pt idx="1227">
                  <c:v>0.35592678843193887</c:v>
                </c:pt>
                <c:pt idx="1228">
                  <c:v>0.35680598088698628</c:v>
                </c:pt>
                <c:pt idx="1229">
                  <c:v>0.35768304273888413</c:v>
                </c:pt>
                <c:pt idx="1230">
                  <c:v>0.35852845318320348</c:v>
                </c:pt>
                <c:pt idx="1231">
                  <c:v>0.35939703065939099</c:v>
                </c:pt>
                <c:pt idx="1232">
                  <c:v>0.36031812616044095</c:v>
                </c:pt>
                <c:pt idx="1233">
                  <c:v>0.36123922166149092</c:v>
                </c:pt>
                <c:pt idx="1234">
                  <c:v>0.36215815147504277</c:v>
                </c:pt>
                <c:pt idx="1235">
                  <c:v>0.36304979540896498</c:v>
                </c:pt>
                <c:pt idx="1236">
                  <c:v>0.36388272116661191</c:v>
                </c:pt>
                <c:pt idx="1237">
                  <c:v>0.36463000519298616</c:v>
                </c:pt>
                <c:pt idx="1238">
                  <c:v>0.36525935897116746</c:v>
                </c:pt>
                <c:pt idx="1239">
                  <c:v>0.36579718118652671</c:v>
                </c:pt>
                <c:pt idx="1240">
                  <c:v>0.3662946511625742</c:v>
                </c:pt>
                <c:pt idx="1241">
                  <c:v>0.36680691998942105</c:v>
                </c:pt>
                <c:pt idx="1242">
                  <c:v>0.36733376207407997</c:v>
                </c:pt>
                <c:pt idx="1243">
                  <c:v>0.36785059349719845</c:v>
                </c:pt>
                <c:pt idx="1244">
                  <c:v>0.36835591005924451</c:v>
                </c:pt>
                <c:pt idx="1245">
                  <c:v>0.36887716203920629</c:v>
                </c:pt>
                <c:pt idx="1246">
                  <c:v>0.36936314654028546</c:v>
                </c:pt>
                <c:pt idx="1247">
                  <c:v>0.36981280016701767</c:v>
                </c:pt>
                <c:pt idx="1248">
                  <c:v>0.37025178664959385</c:v>
                </c:pt>
                <c:pt idx="1249">
                  <c:v>0.37068027644382756</c:v>
                </c:pt>
                <c:pt idx="1250">
                  <c:v>0.37112312034226619</c:v>
                </c:pt>
                <c:pt idx="1251">
                  <c:v>0.37158158002570818</c:v>
                </c:pt>
                <c:pt idx="1252">
                  <c:v>0.37203109612515561</c:v>
                </c:pt>
                <c:pt idx="1253">
                  <c:v>0.37247179011791026</c:v>
                </c:pt>
                <c:pt idx="1254">
                  <c:v>0.37290378261461066</c:v>
                </c:pt>
                <c:pt idx="1255">
                  <c:v>0.37332719335923198</c:v>
                </c:pt>
                <c:pt idx="1256">
                  <c:v>0.37374214122908628</c:v>
                </c:pt>
                <c:pt idx="1257">
                  <c:v>0.37414874423482219</c:v>
                </c:pt>
                <c:pt idx="1258">
                  <c:v>0.37454711952042519</c:v>
                </c:pt>
                <c:pt idx="1259">
                  <c:v>0.37496050257618035</c:v>
                </c:pt>
                <c:pt idx="1260">
                  <c:v>0.37541301869210769</c:v>
                </c:pt>
                <c:pt idx="1261">
                  <c:v>0.37590562547631839</c:v>
                </c:pt>
                <c:pt idx="1262">
                  <c:v>0.37648495971546914</c:v>
                </c:pt>
                <c:pt idx="1263">
                  <c:v>0.3771553819175828</c:v>
                </c:pt>
                <c:pt idx="1264">
                  <c:v>0.3778958887185766</c:v>
                </c:pt>
                <c:pt idx="1265">
                  <c:v>0.37868749584885242</c:v>
                </c:pt>
                <c:pt idx="1266">
                  <c:v>0.3794616554832983</c:v>
                </c:pt>
                <c:pt idx="1267">
                  <c:v>0.38021642545636719</c:v>
                </c:pt>
                <c:pt idx="1268">
                  <c:v>0.38092861252479915</c:v>
                </c:pt>
                <c:pt idx="1269">
                  <c:v>0.38154843848212</c:v>
                </c:pt>
                <c:pt idx="1270">
                  <c:v>0.38209591678852223</c:v>
                </c:pt>
                <c:pt idx="1271">
                  <c:v>0.38259291260842182</c:v>
                </c:pt>
                <c:pt idx="1272">
                  <c:v>0.3830612328644562</c:v>
                </c:pt>
                <c:pt idx="1273">
                  <c:v>0.38354658793050095</c:v>
                </c:pt>
                <c:pt idx="1274">
                  <c:v>0.38405025710870777</c:v>
                </c:pt>
                <c:pt idx="1275">
                  <c:v>0.38457209502674383</c:v>
                </c:pt>
                <c:pt idx="1276">
                  <c:v>0.38515842411283524</c:v>
                </c:pt>
                <c:pt idx="1277">
                  <c:v>0.38581220111559328</c:v>
                </c:pt>
                <c:pt idx="1278">
                  <c:v>0.38649014011704586</c:v>
                </c:pt>
                <c:pt idx="1279">
                  <c:v>0.38719230210915601</c:v>
                </c:pt>
                <c:pt idx="1280">
                  <c:v>0.38792049469489021</c:v>
                </c:pt>
                <c:pt idx="1281">
                  <c:v>0.388606877399508</c:v>
                </c:pt>
                <c:pt idx="1282">
                  <c:v>0.38927060385412582</c:v>
                </c:pt>
                <c:pt idx="1283">
                  <c:v>0.3899359995231052</c:v>
                </c:pt>
                <c:pt idx="1284">
                  <c:v>0.39057871000689942</c:v>
                </c:pt>
                <c:pt idx="1285">
                  <c:v>0.39117605012032325</c:v>
                </c:pt>
                <c:pt idx="1286">
                  <c:v>0.39172497392815969</c:v>
                </c:pt>
                <c:pt idx="1287">
                  <c:v>0.39224829490690277</c:v>
                </c:pt>
                <c:pt idx="1288">
                  <c:v>0.39272221079854969</c:v>
                </c:pt>
                <c:pt idx="1289">
                  <c:v>0.39316811515517319</c:v>
                </c:pt>
                <c:pt idx="1290">
                  <c:v>0.39363079139756646</c:v>
                </c:pt>
                <c:pt idx="1291">
                  <c:v>0.3940893037922773</c:v>
                </c:pt>
                <c:pt idx="1292">
                  <c:v>0.39449821017735831</c:v>
                </c:pt>
                <c:pt idx="1293">
                  <c:v>0.39487868475615112</c:v>
                </c:pt>
                <c:pt idx="1294">
                  <c:v>0.39525285207311123</c:v>
                </c:pt>
                <c:pt idx="1295">
                  <c:v>0.39566401672670853</c:v>
                </c:pt>
                <c:pt idx="1296">
                  <c:v>0.39615741578091257</c:v>
                </c:pt>
                <c:pt idx="1297">
                  <c:v>0.39673540820360814</c:v>
                </c:pt>
                <c:pt idx="1298">
                  <c:v>0.39737950170225661</c:v>
                </c:pt>
                <c:pt idx="1299">
                  <c:v>0.39806998455308434</c:v>
                </c:pt>
                <c:pt idx="1300">
                  <c:v>0.39876549055786459</c:v>
                </c:pt>
                <c:pt idx="1301">
                  <c:v>0.39944263002736091</c:v>
                </c:pt>
                <c:pt idx="1302">
                  <c:v>0.40012308746831621</c:v>
                </c:pt>
                <c:pt idx="1303">
                  <c:v>0.40082872103068312</c:v>
                </c:pt>
                <c:pt idx="1304">
                  <c:v>0.40151752634297966</c:v>
                </c:pt>
                <c:pt idx="1305">
                  <c:v>0.40216408672642229</c:v>
                </c:pt>
                <c:pt idx="1306">
                  <c:v>0.40279028022636953</c:v>
                </c:pt>
                <c:pt idx="1307">
                  <c:v>0.40339448298557601</c:v>
                </c:pt>
                <c:pt idx="1308">
                  <c:v>0.40397669500404176</c:v>
                </c:pt>
                <c:pt idx="1309">
                  <c:v>0.40455736997081776</c:v>
                </c:pt>
                <c:pt idx="1310">
                  <c:v>0.40513804493759376</c:v>
                </c:pt>
                <c:pt idx="1311">
                  <c:v>0.40569525302766807</c:v>
                </c:pt>
                <c:pt idx="1312">
                  <c:v>0.40622905515275715</c:v>
                </c:pt>
                <c:pt idx="1313">
                  <c:v>0.40671622806697594</c:v>
                </c:pt>
                <c:pt idx="1314">
                  <c:v>0.40719919168023233</c:v>
                </c:pt>
                <c:pt idx="1315">
                  <c:v>0.40767936418589501</c:v>
                </c:pt>
                <c:pt idx="1316">
                  <c:v>0.40806891425615899</c:v>
                </c:pt>
                <c:pt idx="1317">
                  <c:v>0.40842947041086441</c:v>
                </c:pt>
                <c:pt idx="1318">
                  <c:v>0.40882781698994369</c:v>
                </c:pt>
                <c:pt idx="1319">
                  <c:v>0.40934837630679166</c:v>
                </c:pt>
                <c:pt idx="1320">
                  <c:v>0.41006320530107471</c:v>
                </c:pt>
                <c:pt idx="1321">
                  <c:v>0.41093643088534781</c:v>
                </c:pt>
                <c:pt idx="1322">
                  <c:v>0.41197869614938731</c:v>
                </c:pt>
                <c:pt idx="1323">
                  <c:v>0.41320101887076544</c:v>
                </c:pt>
                <c:pt idx="1324">
                  <c:v>0.41452927504019016</c:v>
                </c:pt>
                <c:pt idx="1325">
                  <c:v>0.41578105467176557</c:v>
                </c:pt>
                <c:pt idx="1326">
                  <c:v>0.41682729196989776</c:v>
                </c:pt>
                <c:pt idx="1327">
                  <c:v>0.41767397948969848</c:v>
                </c:pt>
                <c:pt idx="1328">
                  <c:v>0.41840732809715186</c:v>
                </c:pt>
                <c:pt idx="1329">
                  <c:v>0.41909380170460525</c:v>
                </c:pt>
                <c:pt idx="1330">
                  <c:v>0.41978027531205864</c:v>
                </c:pt>
                <c:pt idx="1331">
                  <c:v>0.42046674891951202</c:v>
                </c:pt>
                <c:pt idx="1332">
                  <c:v>0.42112978502696541</c:v>
                </c:pt>
                <c:pt idx="1333">
                  <c:v>0.42172090100464205</c:v>
                </c:pt>
                <c:pt idx="1334">
                  <c:v>0.42226057003427014</c:v>
                </c:pt>
                <c:pt idx="1335">
                  <c:v>0.42279563835092082</c:v>
                </c:pt>
                <c:pt idx="1336">
                  <c:v>0.423372431247999</c:v>
                </c:pt>
                <c:pt idx="1337">
                  <c:v>0.42399388722042086</c:v>
                </c:pt>
                <c:pt idx="1338">
                  <c:v>0.42463680345551952</c:v>
                </c:pt>
                <c:pt idx="1339">
                  <c:v>0.42530280996839592</c:v>
                </c:pt>
                <c:pt idx="1340">
                  <c:v>0.42599190675905013</c:v>
                </c:pt>
                <c:pt idx="1341">
                  <c:v>0.42670583958332381</c:v>
                </c:pt>
                <c:pt idx="1342">
                  <c:v>0.42749096581373536</c:v>
                </c:pt>
                <c:pt idx="1343">
                  <c:v>0.42835325891857223</c:v>
                </c:pt>
                <c:pt idx="1344">
                  <c:v>0.42922332606800256</c:v>
                </c:pt>
                <c:pt idx="1345">
                  <c:v>0.4300777237630577</c:v>
                </c:pt>
                <c:pt idx="1346">
                  <c:v>0.43086719175685789</c:v>
                </c:pt>
                <c:pt idx="1347">
                  <c:v>0.43158768508869155</c:v>
                </c:pt>
                <c:pt idx="1348">
                  <c:v>0.43223734508719186</c:v>
                </c:pt>
                <c:pt idx="1349">
                  <c:v>0.43271876555004457</c:v>
                </c:pt>
                <c:pt idx="1350">
                  <c:v>0.4329797662798579</c:v>
                </c:pt>
                <c:pt idx="1351">
                  <c:v>0.43306659643811196</c:v>
                </c:pt>
                <c:pt idx="1352">
                  <c:v>0.43307246469039284</c:v>
                </c:pt>
                <c:pt idx="1353">
                  <c:v>0.43307246469039284</c:v>
                </c:pt>
                <c:pt idx="1354">
                  <c:v>0.43307246469039284</c:v>
                </c:pt>
                <c:pt idx="1355">
                  <c:v>0.43307246469039284</c:v>
                </c:pt>
                <c:pt idx="1356">
                  <c:v>0.43307246469039284</c:v>
                </c:pt>
                <c:pt idx="1357">
                  <c:v>0.43307246469039284</c:v>
                </c:pt>
                <c:pt idx="1358">
                  <c:v>0.43307246469039284</c:v>
                </c:pt>
                <c:pt idx="1359">
                  <c:v>0.43307246469039284</c:v>
                </c:pt>
                <c:pt idx="1360">
                  <c:v>0.43307246469039284</c:v>
                </c:pt>
                <c:pt idx="1361">
                  <c:v>0.43307246469039284</c:v>
                </c:pt>
                <c:pt idx="1362">
                  <c:v>0.43315088366111132</c:v>
                </c:pt>
                <c:pt idx="1363">
                  <c:v>0.43357292689170929</c:v>
                </c:pt>
                <c:pt idx="1364">
                  <c:v>0.43431670098675224</c:v>
                </c:pt>
                <c:pt idx="1365">
                  <c:v>0.43512054899050234</c:v>
                </c:pt>
                <c:pt idx="1366">
                  <c:v>0.43570349436045686</c:v>
                </c:pt>
                <c:pt idx="1367">
                  <c:v>0.43599761854373537</c:v>
                </c:pt>
                <c:pt idx="1368">
                  <c:v>0.43599761854373537</c:v>
                </c:pt>
                <c:pt idx="1369">
                  <c:v>0.43599761854373537</c:v>
                </c:pt>
                <c:pt idx="1370">
                  <c:v>0.43599776306051136</c:v>
                </c:pt>
                <c:pt idx="1371">
                  <c:v>0.43626280385987548</c:v>
                </c:pt>
                <c:pt idx="1372">
                  <c:v>0.43662819188146185</c:v>
                </c:pt>
                <c:pt idx="1373">
                  <c:v>0.43690995721786302</c:v>
                </c:pt>
                <c:pt idx="1374">
                  <c:v>0.4370047014790619</c:v>
                </c:pt>
                <c:pt idx="1375">
                  <c:v>0.4370047014790619</c:v>
                </c:pt>
                <c:pt idx="1376">
                  <c:v>0.4370047014790619</c:v>
                </c:pt>
                <c:pt idx="1377">
                  <c:v>0.4370047014790619</c:v>
                </c:pt>
                <c:pt idx="1378">
                  <c:v>0.4370047014790619</c:v>
                </c:pt>
                <c:pt idx="1379">
                  <c:v>0.4370047014790619</c:v>
                </c:pt>
                <c:pt idx="1380">
                  <c:v>0.4370047014790619</c:v>
                </c:pt>
                <c:pt idx="1381">
                  <c:v>0.4370047014790619</c:v>
                </c:pt>
                <c:pt idx="1382">
                  <c:v>0.4371061984021366</c:v>
                </c:pt>
                <c:pt idx="1383">
                  <c:v>0.43771755153277914</c:v>
                </c:pt>
                <c:pt idx="1384">
                  <c:v>0.43847558390638997</c:v>
                </c:pt>
                <c:pt idx="1385">
                  <c:v>0.43904270548610863</c:v>
                </c:pt>
                <c:pt idx="1386">
                  <c:v>0.43943815648410445</c:v>
                </c:pt>
                <c:pt idx="1387">
                  <c:v>0.43992114397279852</c:v>
                </c:pt>
                <c:pt idx="1388">
                  <c:v>0.44068171517014498</c:v>
                </c:pt>
                <c:pt idx="1389">
                  <c:v>0.44177988796925149</c:v>
                </c:pt>
                <c:pt idx="1390">
                  <c:v>0.4430732173932922</c:v>
                </c:pt>
                <c:pt idx="1391">
                  <c:v>0.44427811136756701</c:v>
                </c:pt>
                <c:pt idx="1392">
                  <c:v>0.44521875471519429</c:v>
                </c:pt>
                <c:pt idx="1393">
                  <c:v>0.44587771823039507</c:v>
                </c:pt>
                <c:pt idx="1394">
                  <c:v>0.44630808728431259</c:v>
                </c:pt>
                <c:pt idx="1395">
                  <c:v>0.44661137300489678</c:v>
                </c:pt>
                <c:pt idx="1396">
                  <c:v>0.44681778676837108</c:v>
                </c:pt>
                <c:pt idx="1397">
                  <c:v>0.44690999715969243</c:v>
                </c:pt>
                <c:pt idx="1398">
                  <c:v>0.4469202703857299</c:v>
                </c:pt>
                <c:pt idx="1399">
                  <c:v>0.4469202703857299</c:v>
                </c:pt>
                <c:pt idx="1400">
                  <c:v>0.4469202703857299</c:v>
                </c:pt>
                <c:pt idx="1401">
                  <c:v>0.4469202703857299</c:v>
                </c:pt>
                <c:pt idx="1402">
                  <c:v>0.4469202703857299</c:v>
                </c:pt>
                <c:pt idx="1403">
                  <c:v>0.4469202703857299</c:v>
                </c:pt>
                <c:pt idx="1404">
                  <c:v>0.4469202703857299</c:v>
                </c:pt>
                <c:pt idx="1405">
                  <c:v>0.4469202703857299</c:v>
                </c:pt>
                <c:pt idx="1406">
                  <c:v>0.4469202703857299</c:v>
                </c:pt>
                <c:pt idx="1407">
                  <c:v>0.4469202703857299</c:v>
                </c:pt>
                <c:pt idx="1408">
                  <c:v>0.44701989018127852</c:v>
                </c:pt>
                <c:pt idx="1409">
                  <c:v>0.44719248085435326</c:v>
                </c:pt>
                <c:pt idx="1410">
                  <c:v>0.44732675160104185</c:v>
                </c:pt>
                <c:pt idx="1411">
                  <c:v>0.44742079229364173</c:v>
                </c:pt>
                <c:pt idx="1412">
                  <c:v>0.44748998273752982</c:v>
                </c:pt>
                <c:pt idx="1413">
                  <c:v>0.44758867046126527</c:v>
                </c:pt>
                <c:pt idx="1414">
                  <c:v>0.44782740701658846</c:v>
                </c:pt>
                <c:pt idx="1415">
                  <c:v>0.44830853916893681</c:v>
                </c:pt>
                <c:pt idx="1416">
                  <c:v>0.44904969933204081</c:v>
                </c:pt>
                <c:pt idx="1417">
                  <c:v>0.44995519651049831</c:v>
                </c:pt>
                <c:pt idx="1418">
                  <c:v>0.45082779938434975</c:v>
                </c:pt>
                <c:pt idx="1419">
                  <c:v>0.45143126887981555</c:v>
                </c:pt>
                <c:pt idx="1420">
                  <c:v>0.45165020778286707</c:v>
                </c:pt>
                <c:pt idx="1421">
                  <c:v>0.45165020778286707</c:v>
                </c:pt>
                <c:pt idx="1422">
                  <c:v>0.45165020778286707</c:v>
                </c:pt>
                <c:pt idx="1423">
                  <c:v>0.45165020778286707</c:v>
                </c:pt>
                <c:pt idx="1424">
                  <c:v>0.45174792098427785</c:v>
                </c:pt>
                <c:pt idx="1425">
                  <c:v>0.45211727957779718</c:v>
                </c:pt>
                <c:pt idx="1426">
                  <c:v>0.452812312359406</c:v>
                </c:pt>
                <c:pt idx="1427">
                  <c:v>0.45364359873983973</c:v>
                </c:pt>
                <c:pt idx="1428">
                  <c:v>0.45422614330237493</c:v>
                </c:pt>
                <c:pt idx="1429">
                  <c:v>0.45446349434222222</c:v>
                </c:pt>
                <c:pt idx="1430">
                  <c:v>0.45446349434222222</c:v>
                </c:pt>
                <c:pt idx="1431">
                  <c:v>0.45446349434222222</c:v>
                </c:pt>
                <c:pt idx="1432">
                  <c:v>0.45446349434222222</c:v>
                </c:pt>
                <c:pt idx="1433">
                  <c:v>0.45446349434222222</c:v>
                </c:pt>
                <c:pt idx="1434">
                  <c:v>0.45446349434222222</c:v>
                </c:pt>
                <c:pt idx="1435">
                  <c:v>0.45446349434222222</c:v>
                </c:pt>
                <c:pt idx="1436">
                  <c:v>0.45449648557514727</c:v>
                </c:pt>
                <c:pt idx="1437">
                  <c:v>0.45469612658129704</c:v>
                </c:pt>
                <c:pt idx="1438">
                  <c:v>0.45492907721012843</c:v>
                </c:pt>
                <c:pt idx="1439">
                  <c:v>0.45508978016576634</c:v>
                </c:pt>
                <c:pt idx="1440">
                  <c:v>0.45514896394885124</c:v>
                </c:pt>
                <c:pt idx="1441">
                  <c:v>0.45514896394885124</c:v>
                </c:pt>
                <c:pt idx="1442">
                  <c:v>0.45514896394885124</c:v>
                </c:pt>
                <c:pt idx="1443">
                  <c:v>0.45514896394885124</c:v>
                </c:pt>
                <c:pt idx="1444">
                  <c:v>0.45522643893356951</c:v>
                </c:pt>
                <c:pt idx="1445">
                  <c:v>0.45533181413001089</c:v>
                </c:pt>
                <c:pt idx="1446">
                  <c:v>0.45539025493775126</c:v>
                </c:pt>
                <c:pt idx="1447">
                  <c:v>0.45539025493775126</c:v>
                </c:pt>
                <c:pt idx="1448">
                  <c:v>0.45539025493775126</c:v>
                </c:pt>
                <c:pt idx="1449">
                  <c:v>0.45539025493775126</c:v>
                </c:pt>
                <c:pt idx="1450">
                  <c:v>0.45539025493775126</c:v>
                </c:pt>
                <c:pt idx="1451">
                  <c:v>0.45539025493775126</c:v>
                </c:pt>
                <c:pt idx="1452">
                  <c:v>0.45539025493775126</c:v>
                </c:pt>
                <c:pt idx="1453">
                  <c:v>0.45539025493775126</c:v>
                </c:pt>
                <c:pt idx="1454">
                  <c:v>0.45539025493775126</c:v>
                </c:pt>
                <c:pt idx="1455">
                  <c:v>0.45539025493775126</c:v>
                </c:pt>
                <c:pt idx="1456">
                  <c:v>0.45539025493775126</c:v>
                </c:pt>
                <c:pt idx="1457">
                  <c:v>0.45539025493775126</c:v>
                </c:pt>
                <c:pt idx="1458">
                  <c:v>0.45539025493775126</c:v>
                </c:pt>
                <c:pt idx="1459">
                  <c:v>0.45539025493775126</c:v>
                </c:pt>
                <c:pt idx="1460">
                  <c:v>0.45539025493775126</c:v>
                </c:pt>
                <c:pt idx="1461">
                  <c:v>0.45539025493775126</c:v>
                </c:pt>
                <c:pt idx="1462">
                  <c:v>0.45539025493775126</c:v>
                </c:pt>
                <c:pt idx="1463">
                  <c:v>0.45539025493775126</c:v>
                </c:pt>
                <c:pt idx="1464">
                  <c:v>0.45539025493775126</c:v>
                </c:pt>
                <c:pt idx="1465">
                  <c:v>0.45539025493775126</c:v>
                </c:pt>
                <c:pt idx="1466">
                  <c:v>0.45539025493775126</c:v>
                </c:pt>
                <c:pt idx="1467">
                  <c:v>0.45539025493775126</c:v>
                </c:pt>
                <c:pt idx="1468">
                  <c:v>0.45539025493775126</c:v>
                </c:pt>
                <c:pt idx="1469">
                  <c:v>0.45539025493775126</c:v>
                </c:pt>
                <c:pt idx="1470">
                  <c:v>0.45539025493775126</c:v>
                </c:pt>
                <c:pt idx="1471">
                  <c:v>0.45539025493775126</c:v>
                </c:pt>
                <c:pt idx="1472">
                  <c:v>0.45539025493775126</c:v>
                </c:pt>
                <c:pt idx="1473">
                  <c:v>0.45539025493775126</c:v>
                </c:pt>
                <c:pt idx="1474">
                  <c:v>0.45539025493775126</c:v>
                </c:pt>
                <c:pt idx="1475">
                  <c:v>0.45539025493775126</c:v>
                </c:pt>
                <c:pt idx="1476">
                  <c:v>0.45539025493775126</c:v>
                </c:pt>
                <c:pt idx="1477">
                  <c:v>0.45539025493775126</c:v>
                </c:pt>
                <c:pt idx="1478">
                  <c:v>0.45539025493775126</c:v>
                </c:pt>
                <c:pt idx="1479">
                  <c:v>0.45542726381755877</c:v>
                </c:pt>
                <c:pt idx="1480">
                  <c:v>0.4554975048560187</c:v>
                </c:pt>
                <c:pt idx="1481">
                  <c:v>0.45558722540119684</c:v>
                </c:pt>
                <c:pt idx="1482">
                  <c:v>0.45568613686631437</c:v>
                </c:pt>
                <c:pt idx="1483">
                  <c:v>0.4557908135177719</c:v>
                </c:pt>
                <c:pt idx="1484">
                  <c:v>0.45590328870165564</c:v>
                </c:pt>
                <c:pt idx="1485">
                  <c:v>0.45603450065111695</c:v>
                </c:pt>
                <c:pt idx="1486">
                  <c:v>0.45620810938299194</c:v>
                </c:pt>
                <c:pt idx="1487">
                  <c:v>0.45644471220383509</c:v>
                </c:pt>
                <c:pt idx="1488">
                  <c:v>0.45676835318890385</c:v>
                </c:pt>
                <c:pt idx="1489">
                  <c:v>0.45720395573523054</c:v>
                </c:pt>
                <c:pt idx="1490">
                  <c:v>0.45776781782654252</c:v>
                </c:pt>
                <c:pt idx="1491">
                  <c:v>0.4584613840225002</c:v>
                </c:pt>
                <c:pt idx="1492">
                  <c:v>0.45925809329100459</c:v>
                </c:pt>
                <c:pt idx="1493">
                  <c:v>0.46011467594291677</c:v>
                </c:pt>
                <c:pt idx="1494">
                  <c:v>0.46100851695056905</c:v>
                </c:pt>
                <c:pt idx="1495">
                  <c:v>0.46190058832911762</c:v>
                </c:pt>
                <c:pt idx="1496">
                  <c:v>0.46277084142817254</c:v>
                </c:pt>
                <c:pt idx="1497">
                  <c:v>0.46360329434726577</c:v>
                </c:pt>
                <c:pt idx="1498">
                  <c:v>0.46436772035037871</c:v>
                </c:pt>
                <c:pt idx="1499">
                  <c:v>0.46504878373707215</c:v>
                </c:pt>
                <c:pt idx="1500">
                  <c:v>0.46563357093175728</c:v>
                </c:pt>
                <c:pt idx="1501">
                  <c:v>0.46617104091549888</c:v>
                </c:pt>
                <c:pt idx="1502">
                  <c:v>0.46668962403222519</c:v>
                </c:pt>
                <c:pt idx="1503">
                  <c:v>0.46720114646655631</c:v>
                </c:pt>
                <c:pt idx="1504">
                  <c:v>0.46772211547866233</c:v>
                </c:pt>
                <c:pt idx="1505">
                  <c:v>0.46822001506605593</c:v>
                </c:pt>
                <c:pt idx="1506">
                  <c:v>0.46870873231806492</c:v>
                </c:pt>
                <c:pt idx="1507">
                  <c:v>0.4692198612545368</c:v>
                </c:pt>
                <c:pt idx="1508">
                  <c:v>0.46977120939510331</c:v>
                </c:pt>
                <c:pt idx="1509">
                  <c:v>0.47038131954534734</c:v>
                </c:pt>
                <c:pt idx="1510">
                  <c:v>0.47110439567141693</c:v>
                </c:pt>
                <c:pt idx="1511">
                  <c:v>0.4719852060843242</c:v>
                </c:pt>
                <c:pt idx="1512">
                  <c:v>0.47303908801800565</c:v>
                </c:pt>
                <c:pt idx="1513">
                  <c:v>0.47426663700225008</c:v>
                </c:pt>
                <c:pt idx="1514">
                  <c:v>0.47561082595300436</c:v>
                </c:pt>
                <c:pt idx="1515">
                  <c:v>0.47696082376440935</c:v>
                </c:pt>
                <c:pt idx="1516">
                  <c:v>0.4781861089940454</c:v>
                </c:pt>
                <c:pt idx="1517">
                  <c:v>0.47926376070996513</c:v>
                </c:pt>
                <c:pt idx="1518">
                  <c:v>0.48022230039274327</c:v>
                </c:pt>
                <c:pt idx="1519">
                  <c:v>0.48109194983750381</c:v>
                </c:pt>
                <c:pt idx="1520">
                  <c:v>0.48189003893258125</c:v>
                </c:pt>
                <c:pt idx="1521">
                  <c:v>0.48260996644601656</c:v>
                </c:pt>
                <c:pt idx="1522">
                  <c:v>0.48322781426738864</c:v>
                </c:pt>
                <c:pt idx="1523">
                  <c:v>0.48369421114795808</c:v>
                </c:pt>
                <c:pt idx="1524">
                  <c:v>0.48394221817569438</c:v>
                </c:pt>
                <c:pt idx="1525">
                  <c:v>0.48394221817569438</c:v>
                </c:pt>
                <c:pt idx="1526">
                  <c:v>0.48394221817569438</c:v>
                </c:pt>
                <c:pt idx="1527">
                  <c:v>0.48394221817569438</c:v>
                </c:pt>
                <c:pt idx="1528">
                  <c:v>0.48394221817569438</c:v>
                </c:pt>
                <c:pt idx="1529">
                  <c:v>0.48394221817569438</c:v>
                </c:pt>
                <c:pt idx="1530">
                  <c:v>0.48394221817569438</c:v>
                </c:pt>
                <c:pt idx="1531">
                  <c:v>0.48398975821024021</c:v>
                </c:pt>
                <c:pt idx="1532">
                  <c:v>0.484224948014292</c:v>
                </c:pt>
                <c:pt idx="1533">
                  <c:v>0.48464936411496906</c:v>
                </c:pt>
                <c:pt idx="1534">
                  <c:v>0.48528827709890093</c:v>
                </c:pt>
                <c:pt idx="1535">
                  <c:v>0.48619149601252504</c:v>
                </c:pt>
                <c:pt idx="1536">
                  <c:v>0.48738669096752241</c:v>
                </c:pt>
                <c:pt idx="1537">
                  <c:v>0.48883064840722823</c:v>
                </c:pt>
                <c:pt idx="1538">
                  <c:v>0.49051173336868975</c:v>
                </c:pt>
                <c:pt idx="1539">
                  <c:v>0.49239650399370116</c:v>
                </c:pt>
                <c:pt idx="1540">
                  <c:v>0.49445737458181477</c:v>
                </c:pt>
                <c:pt idx="1541">
                  <c:v>0.49666536284338675</c:v>
                </c:pt>
                <c:pt idx="1542">
                  <c:v>0.49890422454785377</c:v>
                </c:pt>
                <c:pt idx="1543">
                  <c:v>0.50103617868182126</c:v>
                </c:pt>
                <c:pt idx="1544">
                  <c:v>0.50287674666040538</c:v>
                </c:pt>
                <c:pt idx="1545">
                  <c:v>0.50438152238517597</c:v>
                </c:pt>
                <c:pt idx="1546">
                  <c:v>0.50565356214162782</c:v>
                </c:pt>
                <c:pt idx="1547">
                  <c:v>0.50678335561517562</c:v>
                </c:pt>
                <c:pt idx="1548">
                  <c:v>0.50789622653152333</c:v>
                </c:pt>
                <c:pt idx="1549">
                  <c:v>0.50904727122558591</c:v>
                </c:pt>
                <c:pt idx="1550">
                  <c:v>0.51026349120163339</c:v>
                </c:pt>
                <c:pt idx="1551">
                  <c:v>0.51155062561012343</c:v>
                </c:pt>
                <c:pt idx="1552">
                  <c:v>0.51288264142534179</c:v>
                </c:pt>
                <c:pt idx="1553">
                  <c:v>0.51423552044613374</c:v>
                </c:pt>
                <c:pt idx="1554">
                  <c:v>0.5156068531313649</c:v>
                </c:pt>
                <c:pt idx="1555">
                  <c:v>0.51705488620557105</c:v>
                </c:pt>
                <c:pt idx="1556">
                  <c:v>0.51861157137687086</c:v>
                </c:pt>
                <c:pt idx="1557">
                  <c:v>0.52028475566311116</c:v>
                </c:pt>
                <c:pt idx="1558">
                  <c:v>0.52210856136375439</c:v>
                </c:pt>
                <c:pt idx="1559">
                  <c:v>0.52409630352832337</c:v>
                </c:pt>
                <c:pt idx="1560">
                  <c:v>0.5261673257476166</c:v>
                </c:pt>
                <c:pt idx="1561">
                  <c:v>0.5282936247953065</c:v>
                </c:pt>
                <c:pt idx="1562">
                  <c:v>0.53047626480549492</c:v>
                </c:pt>
                <c:pt idx="1563">
                  <c:v>0.53274722912456518</c:v>
                </c:pt>
                <c:pt idx="1564">
                  <c:v>0.53511229275939487</c:v>
                </c:pt>
                <c:pt idx="1565">
                  <c:v>0.53754181105844923</c:v>
                </c:pt>
                <c:pt idx="1566">
                  <c:v>0.5400694403327706</c:v>
                </c:pt>
                <c:pt idx="1567">
                  <c:v>0.54263570496316027</c:v>
                </c:pt>
                <c:pt idx="1568">
                  <c:v>0.54516624633256194</c:v>
                </c:pt>
                <c:pt idx="1569">
                  <c:v>0.54768930913343661</c:v>
                </c:pt>
                <c:pt idx="1570">
                  <c:v>0.55020021646179074</c:v>
                </c:pt>
                <c:pt idx="1571">
                  <c:v>0.55269427811035066</c:v>
                </c:pt>
                <c:pt idx="1572">
                  <c:v>0.55516680039877142</c:v>
                </c:pt>
                <c:pt idx="1573">
                  <c:v>0.557542610675138</c:v>
                </c:pt>
                <c:pt idx="1574">
                  <c:v>0.55977268269257441</c:v>
                </c:pt>
                <c:pt idx="1575">
                  <c:v>0.56188322637210286</c:v>
                </c:pt>
                <c:pt idx="1576">
                  <c:v>0.56382996262432605</c:v>
                </c:pt>
                <c:pt idx="1577">
                  <c:v>0.56560135547260648</c:v>
                </c:pt>
                <c:pt idx="1578">
                  <c:v>0.56722621672482965</c:v>
                </c:pt>
                <c:pt idx="1579">
                  <c:v>0.56876967265049294</c:v>
                </c:pt>
                <c:pt idx="1580">
                  <c:v>0.57023211499664417</c:v>
                </c:pt>
                <c:pt idx="1581">
                  <c:v>0.57164311136935364</c:v>
                </c:pt>
                <c:pt idx="1582">
                  <c:v>0.57300618182037044</c:v>
                </c:pt>
                <c:pt idx="1583">
                  <c:v>0.57424520993302564</c:v>
                </c:pt>
                <c:pt idx="1584">
                  <c:v>0.57539349084151759</c:v>
                </c:pt>
                <c:pt idx="1585">
                  <c:v>0.57644926409137864</c:v>
                </c:pt>
                <c:pt idx="1586">
                  <c:v>0.57741105667707793</c:v>
                </c:pt>
                <c:pt idx="1587">
                  <c:v>0.57831186819073677</c:v>
                </c:pt>
                <c:pt idx="1588">
                  <c:v>0.57922051739593039</c:v>
                </c:pt>
                <c:pt idx="1589">
                  <c:v>0.58020673520156052</c:v>
                </c:pt>
                <c:pt idx="1590">
                  <c:v>0.58127474522667111</c:v>
                </c:pt>
                <c:pt idx="1591">
                  <c:v>0.5824263249060424</c:v>
                </c:pt>
                <c:pt idx="1592">
                  <c:v>0.5836331312413906</c:v>
                </c:pt>
                <c:pt idx="1593">
                  <c:v>0.58489477477563767</c:v>
                </c:pt>
                <c:pt idx="1594">
                  <c:v>0.58621664795860906</c:v>
                </c:pt>
                <c:pt idx="1595">
                  <c:v>0.58746694036677649</c:v>
                </c:pt>
                <c:pt idx="1596">
                  <c:v>0.58864038751154124</c:v>
                </c:pt>
                <c:pt idx="1597">
                  <c:v>0.5897048572673097</c:v>
                </c:pt>
                <c:pt idx="1598">
                  <c:v>0.59062104344396671</c:v>
                </c:pt>
                <c:pt idx="1599">
                  <c:v>0.59145290373461989</c:v>
                </c:pt>
                <c:pt idx="1600">
                  <c:v>0.59219933935171631</c:v>
                </c:pt>
                <c:pt idx="1601">
                  <c:v>0.59289122636279945</c:v>
                </c:pt>
                <c:pt idx="1602">
                  <c:v>0.59362376684948104</c:v>
                </c:pt>
                <c:pt idx="1603">
                  <c:v>0.59446310208578279</c:v>
                </c:pt>
                <c:pt idx="1604">
                  <c:v>0.59538149971260035</c:v>
                </c:pt>
                <c:pt idx="1605">
                  <c:v>0.59641137251829413</c:v>
                </c:pt>
                <c:pt idx="1606">
                  <c:v>0.59752864314140863</c:v>
                </c:pt>
                <c:pt idx="1607">
                  <c:v>0.59870225226953122</c:v>
                </c:pt>
                <c:pt idx="1608">
                  <c:v>0.59993731973098707</c:v>
                </c:pt>
                <c:pt idx="1609">
                  <c:v>0.6012338455257763</c:v>
                </c:pt>
                <c:pt idx="1610">
                  <c:v>0.60256662540814998</c:v>
                </c:pt>
                <c:pt idx="1611">
                  <c:v>0.60393299012487722</c:v>
                </c:pt>
                <c:pt idx="1612">
                  <c:v>0.60540048222172527</c:v>
                </c:pt>
                <c:pt idx="1613">
                  <c:v>0.6069726625031493</c:v>
                </c:pt>
                <c:pt idx="1614">
                  <c:v>0.60865651806710419</c:v>
                </c:pt>
                <c:pt idx="1615">
                  <c:v>0.61045647753526722</c:v>
                </c:pt>
                <c:pt idx="1616">
                  <c:v>0.61241233495787628</c:v>
                </c:pt>
                <c:pt idx="1617">
                  <c:v>0.61450165251941713</c:v>
                </c:pt>
                <c:pt idx="1618">
                  <c:v>0.61669821770341027</c:v>
                </c:pt>
                <c:pt idx="1619">
                  <c:v>0.61890972390197918</c:v>
                </c:pt>
                <c:pt idx="1620">
                  <c:v>0.6210627736862262</c:v>
                </c:pt>
                <c:pt idx="1621">
                  <c:v>0.62315242161774764</c:v>
                </c:pt>
                <c:pt idx="1622">
                  <c:v>0.62513677297689763</c:v>
                </c:pt>
                <c:pt idx="1623">
                  <c:v>0.62694000335662137</c:v>
                </c:pt>
                <c:pt idx="1624">
                  <c:v>0.62851359766013482</c:v>
                </c:pt>
                <c:pt idx="1625">
                  <c:v>0.62988159388941689</c:v>
                </c:pt>
                <c:pt idx="1626">
                  <c:v>0.63093505706541742</c:v>
                </c:pt>
                <c:pt idx="1627">
                  <c:v>0.63162829465940651</c:v>
                </c:pt>
                <c:pt idx="1628">
                  <c:v>0.63202528373677502</c:v>
                </c:pt>
                <c:pt idx="1629">
                  <c:v>0.63222351544635758</c:v>
                </c:pt>
                <c:pt idx="1630">
                  <c:v>0.63238731475335508</c:v>
                </c:pt>
                <c:pt idx="1631">
                  <c:v>0.63270798622075364</c:v>
                </c:pt>
                <c:pt idx="1632">
                  <c:v>0.63328342724942943</c:v>
                </c:pt>
                <c:pt idx="1633">
                  <c:v>0.63414742267185198</c:v>
                </c:pt>
                <c:pt idx="1634">
                  <c:v>0.63524938491102512</c:v>
                </c:pt>
                <c:pt idx="1635">
                  <c:v>0.6364405641061599</c:v>
                </c:pt>
                <c:pt idx="1636">
                  <c:v>0.63763174330129468</c:v>
                </c:pt>
                <c:pt idx="1637">
                  <c:v>0.63872863674897962</c:v>
                </c:pt>
                <c:pt idx="1638">
                  <c:v>0.63972655252705468</c:v>
                </c:pt>
                <c:pt idx="1639">
                  <c:v>0.64065407341373104</c:v>
                </c:pt>
                <c:pt idx="1640">
                  <c:v>0.64156986723208431</c:v>
                </c:pt>
                <c:pt idx="1641">
                  <c:v>0.64256663259733549</c:v>
                </c:pt>
                <c:pt idx="1642">
                  <c:v>0.64370876990013493</c:v>
                </c:pt>
                <c:pt idx="1643">
                  <c:v>0.64506389623308813</c:v>
                </c:pt>
                <c:pt idx="1644">
                  <c:v>0.64661406505144137</c:v>
                </c:pt>
                <c:pt idx="1645">
                  <c:v>0.64833698907026993</c:v>
                </c:pt>
                <c:pt idx="1646">
                  <c:v>0.65021409213158132</c:v>
                </c:pt>
                <c:pt idx="1647">
                  <c:v>0.65222053167226457</c:v>
                </c:pt>
                <c:pt idx="1648">
                  <c:v>0.65436583257561276</c:v>
                </c:pt>
                <c:pt idx="1649">
                  <c:v>0.65659308561943208</c:v>
                </c:pt>
                <c:pt idx="1650">
                  <c:v>0.65887176039971873</c:v>
                </c:pt>
                <c:pt idx="1651">
                  <c:v>0.66113751229082074</c:v>
                </c:pt>
                <c:pt idx="1652">
                  <c:v>0.66334922922379214</c:v>
                </c:pt>
                <c:pt idx="1653">
                  <c:v>0.66553511849992653</c:v>
                </c:pt>
                <c:pt idx="1654">
                  <c:v>0.6676572401300408</c:v>
                </c:pt>
                <c:pt idx="1655">
                  <c:v>0.66974095107906362</c:v>
                </c:pt>
                <c:pt idx="1656">
                  <c:v>0.67185368090631359</c:v>
                </c:pt>
                <c:pt idx="1657">
                  <c:v>0.67399573159579251</c:v>
                </c:pt>
                <c:pt idx="1658">
                  <c:v>0.67616740718581536</c:v>
                </c:pt>
                <c:pt idx="1659">
                  <c:v>0.67836901376900982</c:v>
                </c:pt>
                <c:pt idx="1660">
                  <c:v>0.68060085949231663</c:v>
                </c:pt>
                <c:pt idx="1661">
                  <c:v>0.68282806937180418</c:v>
                </c:pt>
                <c:pt idx="1662">
                  <c:v>0.68508206345561928</c:v>
                </c:pt>
                <c:pt idx="1663">
                  <c:v>0.68736696256368479</c:v>
                </c:pt>
                <c:pt idx="1664">
                  <c:v>0.68960751928608943</c:v>
                </c:pt>
                <c:pt idx="1665">
                  <c:v>0.69183532805807701</c:v>
                </c:pt>
                <c:pt idx="1666">
                  <c:v>0.69401405236412861</c:v>
                </c:pt>
                <c:pt idx="1667">
                  <c:v>0.69613557833035677</c:v>
                </c:pt>
                <c:pt idx="1668">
                  <c:v>0.69823592396014988</c:v>
                </c:pt>
                <c:pt idx="1669">
                  <c:v>0.70031116359558798</c:v>
                </c:pt>
                <c:pt idx="1670">
                  <c:v>0.70236116916149272</c:v>
                </c:pt>
                <c:pt idx="1671">
                  <c:v>0.70434543832240337</c:v>
                </c:pt>
                <c:pt idx="1672">
                  <c:v>0.70629676009266995</c:v>
                </c:pt>
                <c:pt idx="1673">
                  <c:v>0.7082517715003589</c:v>
                </c:pt>
                <c:pt idx="1674">
                  <c:v>0.71017375888310452</c:v>
                </c:pt>
                <c:pt idx="1675">
                  <c:v>0.71205902751585015</c:v>
                </c:pt>
                <c:pt idx="1676">
                  <c:v>0.71390757739859578</c:v>
                </c:pt>
                <c:pt idx="1677">
                  <c:v>0.71567913973221065</c:v>
                </c:pt>
                <c:pt idx="1678">
                  <c:v>0.71737035333756582</c:v>
                </c:pt>
                <c:pt idx="1679">
                  <c:v>0.71901460624312907</c:v>
                </c:pt>
                <c:pt idx="1680">
                  <c:v>0.72064857600149956</c:v>
                </c:pt>
                <c:pt idx="1681">
                  <c:v>0.72234505116805447</c:v>
                </c:pt>
                <c:pt idx="1682">
                  <c:v>0.72414709378524045</c:v>
                </c:pt>
                <c:pt idx="1683">
                  <c:v>0.72605816418020419</c:v>
                </c:pt>
                <c:pt idx="1684">
                  <c:v>0.72812210934703425</c:v>
                </c:pt>
                <c:pt idx="1685">
                  <c:v>0.7302741563264955</c:v>
                </c:pt>
                <c:pt idx="1686">
                  <c:v>0.73244158520962843</c:v>
                </c:pt>
                <c:pt idx="1687">
                  <c:v>0.73462447727018865</c:v>
                </c:pt>
                <c:pt idx="1688">
                  <c:v>0.73674918718686899</c:v>
                </c:pt>
                <c:pt idx="1689">
                  <c:v>0.73880774177840292</c:v>
                </c:pt>
                <c:pt idx="1690">
                  <c:v>0.74083690920890766</c:v>
                </c:pt>
                <c:pt idx="1691">
                  <c:v>0.74283284329482446</c:v>
                </c:pt>
                <c:pt idx="1692">
                  <c:v>0.74483252833459002</c:v>
                </c:pt>
                <c:pt idx="1693">
                  <c:v>0.74683596946398667</c:v>
                </c:pt>
                <c:pt idx="1694">
                  <c:v>0.74884317182280913</c:v>
                </c:pt>
                <c:pt idx="1695">
                  <c:v>0.75085414055486444</c:v>
                </c:pt>
                <c:pt idx="1696">
                  <c:v>0.75286888080797176</c:v>
                </c:pt>
                <c:pt idx="1697">
                  <c:v>0.75488739773396296</c:v>
                </c:pt>
                <c:pt idx="1698">
                  <c:v>0.75687248584053379</c:v>
                </c:pt>
                <c:pt idx="1699">
                  <c:v>0.75878315265080831</c:v>
                </c:pt>
                <c:pt idx="1700">
                  <c:v>0.76061576101198469</c:v>
                </c:pt>
                <c:pt idx="1701">
                  <c:v>0.76240398668848441</c:v>
                </c:pt>
                <c:pt idx="1702">
                  <c:v>0.76418503198454779</c:v>
                </c:pt>
                <c:pt idx="1703">
                  <c:v>0.76592190935750171</c:v>
                </c:pt>
                <c:pt idx="1704">
                  <c:v>0.76764817228236892</c:v>
                </c:pt>
                <c:pt idx="1705">
                  <c:v>0.76940424793979001</c:v>
                </c:pt>
                <c:pt idx="1706">
                  <c:v>0.77115323548030212</c:v>
                </c:pt>
                <c:pt idx="1707">
                  <c:v>0.7729319030038253</c:v>
                </c:pt>
                <c:pt idx="1708">
                  <c:v>0.77474373413657094</c:v>
                </c:pt>
                <c:pt idx="1709">
                  <c:v>0.77655198628500055</c:v>
                </c:pt>
                <c:pt idx="1710">
                  <c:v>0.77842998629600779</c:v>
                </c:pt>
                <c:pt idx="1711">
                  <c:v>0.78038499770369674</c:v>
                </c:pt>
                <c:pt idx="1712">
                  <c:v>0.78238042258644236</c:v>
                </c:pt>
                <c:pt idx="1713">
                  <c:v>0.78445686330936504</c:v>
                </c:pt>
                <c:pt idx="1714">
                  <c:v>0.78658157322604538</c:v>
                </c:pt>
                <c:pt idx="1715">
                  <c:v>0.78875477195296984</c:v>
                </c:pt>
                <c:pt idx="1716">
                  <c:v>0.79098060891569988</c:v>
                </c:pt>
                <c:pt idx="1717">
                  <c:v>0.79325939783243182</c:v>
                </c:pt>
                <c:pt idx="1718">
                  <c:v>0.79559548665185953</c:v>
                </c:pt>
                <c:pt idx="1719">
                  <c:v>0.79798929412347608</c:v>
                </c:pt>
                <c:pt idx="1720">
                  <c:v>0.80040774382210877</c:v>
                </c:pt>
                <c:pt idx="1721">
                  <c:v>0.8027712935205733</c:v>
                </c:pt>
                <c:pt idx="1722">
                  <c:v>0.80503753372038567</c:v>
                </c:pt>
                <c:pt idx="1723">
                  <c:v>0.80719794583062499</c:v>
                </c:pt>
                <c:pt idx="1724">
                  <c:v>0.80924833373478133</c:v>
                </c:pt>
                <c:pt idx="1725">
                  <c:v>0.81106707917835397</c:v>
                </c:pt>
                <c:pt idx="1726">
                  <c:v>0.81256490184956287</c:v>
                </c:pt>
                <c:pt idx="1727">
                  <c:v>0.81369403940607565</c:v>
                </c:pt>
                <c:pt idx="1728">
                  <c:v>0.81440843243696082</c:v>
                </c:pt>
                <c:pt idx="1729">
                  <c:v>0.81470525476256983</c:v>
                </c:pt>
                <c:pt idx="1730">
                  <c:v>0.81473108176957598</c:v>
                </c:pt>
                <c:pt idx="1731">
                  <c:v>0.81473108176957598</c:v>
                </c:pt>
                <c:pt idx="1732">
                  <c:v>0.81473108176957598</c:v>
                </c:pt>
                <c:pt idx="1733">
                  <c:v>0.81473108176957598</c:v>
                </c:pt>
                <c:pt idx="1734">
                  <c:v>0.81473108176957598</c:v>
                </c:pt>
                <c:pt idx="1735">
                  <c:v>0.81473108176957598</c:v>
                </c:pt>
                <c:pt idx="1736">
                  <c:v>0.81473108176957598</c:v>
                </c:pt>
                <c:pt idx="1737">
                  <c:v>0.81473108176957598</c:v>
                </c:pt>
                <c:pt idx="1738">
                  <c:v>0.81473108176957598</c:v>
                </c:pt>
                <c:pt idx="1739">
                  <c:v>0.81473108176957598</c:v>
                </c:pt>
                <c:pt idx="1740">
                  <c:v>0.81473108176957598</c:v>
                </c:pt>
                <c:pt idx="1741">
                  <c:v>0.81486217302979025</c:v>
                </c:pt>
                <c:pt idx="1742">
                  <c:v>0.81511421022346964</c:v>
                </c:pt>
                <c:pt idx="1743">
                  <c:v>0.81543002442100398</c:v>
                </c:pt>
                <c:pt idx="1744">
                  <c:v>0.81581120947745334</c:v>
                </c:pt>
                <c:pt idx="1745">
                  <c:v>0.81620368465730486</c:v>
                </c:pt>
                <c:pt idx="1746">
                  <c:v>0.81658039576155295</c:v>
                </c:pt>
                <c:pt idx="1747">
                  <c:v>0.8169948401344177</c:v>
                </c:pt>
                <c:pt idx="1748">
                  <c:v>0.81744943558780248</c:v>
                </c:pt>
                <c:pt idx="1749">
                  <c:v>0.81794348987387799</c:v>
                </c:pt>
                <c:pt idx="1750">
                  <c:v>0.81850557164992499</c:v>
                </c:pt>
                <c:pt idx="1751">
                  <c:v>0.81908497430894545</c:v>
                </c:pt>
                <c:pt idx="1752">
                  <c:v>0.81965586129966317</c:v>
                </c:pt>
                <c:pt idx="1753">
                  <c:v>0.82021832149518681</c:v>
                </c:pt>
                <c:pt idx="1754">
                  <c:v>0.82077244326708354</c:v>
                </c:pt>
                <c:pt idx="1755">
                  <c:v>0.82131831448537951</c:v>
                </c:pt>
                <c:pt idx="1756">
                  <c:v>0.82185602251855949</c:v>
                </c:pt>
                <c:pt idx="1757">
                  <c:v>0.82236074103912271</c:v>
                </c:pt>
                <c:pt idx="1758">
                  <c:v>0.82285605554718555</c:v>
                </c:pt>
                <c:pt idx="1759">
                  <c:v>0.82334362775485259</c:v>
                </c:pt>
                <c:pt idx="1760">
                  <c:v>0.82379760040746808</c:v>
                </c:pt>
                <c:pt idx="1761">
                  <c:v>0.82424269032307285</c:v>
                </c:pt>
                <c:pt idx="1762">
                  <c:v>0.82467901854563697</c:v>
                </c:pt>
                <c:pt idx="1763">
                  <c:v>0.82510670525246732</c:v>
                </c:pt>
                <c:pt idx="1764">
                  <c:v>0.8255021429023558</c:v>
                </c:pt>
                <c:pt idx="1765">
                  <c:v>0.82581741724844571</c:v>
                </c:pt>
                <c:pt idx="1766">
                  <c:v>0.82598179368661595</c:v>
                </c:pt>
                <c:pt idx="1767">
                  <c:v>0.82598179368661595</c:v>
                </c:pt>
                <c:pt idx="1768">
                  <c:v>0.82598179368661595</c:v>
                </c:pt>
                <c:pt idx="1769">
                  <c:v>0.82598179368661595</c:v>
                </c:pt>
                <c:pt idx="1770">
                  <c:v>0.82598179368661595</c:v>
                </c:pt>
                <c:pt idx="1771">
                  <c:v>0.82598179368661595</c:v>
                </c:pt>
                <c:pt idx="1772">
                  <c:v>0.82598179368661595</c:v>
                </c:pt>
                <c:pt idx="1773">
                  <c:v>0.82598179368661595</c:v>
                </c:pt>
                <c:pt idx="1774">
                  <c:v>0.82598179368661595</c:v>
                </c:pt>
                <c:pt idx="1775">
                  <c:v>0.82598179368661595</c:v>
                </c:pt>
                <c:pt idx="1776">
                  <c:v>0.82598179368661595</c:v>
                </c:pt>
                <c:pt idx="1777">
                  <c:v>0.82598179368661595</c:v>
                </c:pt>
                <c:pt idx="1778">
                  <c:v>0.82598179368661595</c:v>
                </c:pt>
                <c:pt idx="1779">
                  <c:v>0.82598179368661595</c:v>
                </c:pt>
                <c:pt idx="1780">
                  <c:v>0.82598179368661595</c:v>
                </c:pt>
                <c:pt idx="1781">
                  <c:v>0.82598179368661595</c:v>
                </c:pt>
                <c:pt idx="1782">
                  <c:v>0.82598179368661595</c:v>
                </c:pt>
                <c:pt idx="1783">
                  <c:v>0.82598179368661595</c:v>
                </c:pt>
                <c:pt idx="1784">
                  <c:v>0.82598179368661595</c:v>
                </c:pt>
                <c:pt idx="1785">
                  <c:v>0.82598179368661595</c:v>
                </c:pt>
                <c:pt idx="1786">
                  <c:v>0.82598179368661595</c:v>
                </c:pt>
                <c:pt idx="1787">
                  <c:v>0.82598179368661595</c:v>
                </c:pt>
                <c:pt idx="1788">
                  <c:v>0.82598179368661595</c:v>
                </c:pt>
                <c:pt idx="1789">
                  <c:v>0.82598179368661595</c:v>
                </c:pt>
                <c:pt idx="1790">
                  <c:v>0.82598179368661595</c:v>
                </c:pt>
                <c:pt idx="1791">
                  <c:v>0.82598179368661595</c:v>
                </c:pt>
                <c:pt idx="1792">
                  <c:v>0.82598179368661595</c:v>
                </c:pt>
                <c:pt idx="1793">
                  <c:v>0.82598179368661595</c:v>
                </c:pt>
                <c:pt idx="1794">
                  <c:v>0.82598179368661595</c:v>
                </c:pt>
                <c:pt idx="1795">
                  <c:v>0.82598179368661595</c:v>
                </c:pt>
                <c:pt idx="1796">
                  <c:v>0.82598179368661595</c:v>
                </c:pt>
                <c:pt idx="1797">
                  <c:v>0.82598179368661595</c:v>
                </c:pt>
                <c:pt idx="1798">
                  <c:v>0.82598179368661595</c:v>
                </c:pt>
                <c:pt idx="1799">
                  <c:v>0.82598179368661595</c:v>
                </c:pt>
                <c:pt idx="1800">
                  <c:v>0.82598179368661595</c:v>
                </c:pt>
              </c:numCache>
            </c:numRef>
          </c:val>
          <c:smooth val="0"/>
          <c:extLst>
            <c:ext xmlns:c16="http://schemas.microsoft.com/office/drawing/2014/chart" uri="{C3380CC4-5D6E-409C-BE32-E72D297353CC}">
              <c16:uniqueId val="{00000000-61DA-4E95-93DA-D8CD73944F90}"/>
            </c:ext>
          </c:extLst>
        </c:ser>
        <c:ser>
          <c:idx val="1"/>
          <c:order val="1"/>
          <c:tx>
            <c:v>Braking</c:v>
          </c:tx>
          <c:spPr>
            <a:ln w="28575" cap="rnd">
              <a:solidFill>
                <a:schemeClr val="accent2"/>
              </a:solidFill>
              <a:round/>
            </a:ln>
            <a:effectLst/>
          </c:spPr>
          <c:marker>
            <c:symbol val="none"/>
          </c:marker>
          <c:val>
            <c:numRef>
              <c:f>Calculations!$T$3:$T$1803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3.0467970611287989E-4</c:v>
                </c:pt>
                <c:pt idx="38">
                  <c:v>7.571833711699957E-4</c:v>
                </c:pt>
                <c:pt idx="39">
                  <c:v>1.1394920944321524E-3</c:v>
                </c:pt>
                <c:pt idx="40">
                  <c:v>1.4409089638757946E-3</c:v>
                </c:pt>
                <c:pt idx="41">
                  <c:v>1.8097275824744638E-3</c:v>
                </c:pt>
                <c:pt idx="42">
                  <c:v>2.2790472965872615E-3</c:v>
                </c:pt>
                <c:pt idx="43">
                  <c:v>2.6597421238769826E-3</c:v>
                </c:pt>
                <c:pt idx="44">
                  <c:v>2.8314747747682752E-3</c:v>
                </c:pt>
                <c:pt idx="45">
                  <c:v>2.8487952113958196E-3</c:v>
                </c:pt>
                <c:pt idx="46">
                  <c:v>2.8487952113958196E-3</c:v>
                </c:pt>
                <c:pt idx="47">
                  <c:v>2.8769776961029584E-3</c:v>
                </c:pt>
                <c:pt idx="48">
                  <c:v>2.8881111511093933E-3</c:v>
                </c:pt>
                <c:pt idx="49">
                  <c:v>2.8881111511093933E-3</c:v>
                </c:pt>
                <c:pt idx="50">
                  <c:v>2.8881111511093933E-3</c:v>
                </c:pt>
                <c:pt idx="51">
                  <c:v>2.9191949760244244E-3</c:v>
                </c:pt>
                <c:pt idx="52">
                  <c:v>3.0477747799405111E-3</c:v>
                </c:pt>
                <c:pt idx="53">
                  <c:v>3.1291835161295876E-3</c:v>
                </c:pt>
                <c:pt idx="54">
                  <c:v>3.1291835161295876E-3</c:v>
                </c:pt>
                <c:pt idx="55">
                  <c:v>3.1291835161295876E-3</c:v>
                </c:pt>
                <c:pt idx="56">
                  <c:v>3.1291835161295876E-3</c:v>
                </c:pt>
                <c:pt idx="57">
                  <c:v>3.1291835161295876E-3</c:v>
                </c:pt>
                <c:pt idx="58">
                  <c:v>3.1291835161295876E-3</c:v>
                </c:pt>
                <c:pt idx="59">
                  <c:v>3.1291835161295876E-3</c:v>
                </c:pt>
                <c:pt idx="60">
                  <c:v>3.1291835161295876E-3</c:v>
                </c:pt>
                <c:pt idx="61">
                  <c:v>3.1291835161295876E-3</c:v>
                </c:pt>
                <c:pt idx="62">
                  <c:v>3.1291835161295876E-3</c:v>
                </c:pt>
                <c:pt idx="63">
                  <c:v>3.1291835161295876E-3</c:v>
                </c:pt>
                <c:pt idx="64">
                  <c:v>3.1291835161295876E-3</c:v>
                </c:pt>
                <c:pt idx="65">
                  <c:v>3.1291835161295876E-3</c:v>
                </c:pt>
                <c:pt idx="66">
                  <c:v>3.1291835161295876E-3</c:v>
                </c:pt>
                <c:pt idx="67">
                  <c:v>3.1291835161295876E-3</c:v>
                </c:pt>
                <c:pt idx="68">
                  <c:v>3.1291835161295876E-3</c:v>
                </c:pt>
                <c:pt idx="69">
                  <c:v>3.1291835161295876E-3</c:v>
                </c:pt>
                <c:pt idx="70">
                  <c:v>3.1291835161295876E-3</c:v>
                </c:pt>
                <c:pt idx="71">
                  <c:v>3.1291835161295876E-3</c:v>
                </c:pt>
                <c:pt idx="72">
                  <c:v>3.1291835161295876E-3</c:v>
                </c:pt>
                <c:pt idx="73">
                  <c:v>3.1291835161295876E-3</c:v>
                </c:pt>
                <c:pt idx="74">
                  <c:v>3.1291835161295876E-3</c:v>
                </c:pt>
                <c:pt idx="75">
                  <c:v>3.1291835161295876E-3</c:v>
                </c:pt>
                <c:pt idx="76">
                  <c:v>3.1291835161295876E-3</c:v>
                </c:pt>
                <c:pt idx="77">
                  <c:v>3.1291835161295876E-3</c:v>
                </c:pt>
                <c:pt idx="78">
                  <c:v>3.1291835161295876E-3</c:v>
                </c:pt>
                <c:pt idx="79">
                  <c:v>3.1291835161295876E-3</c:v>
                </c:pt>
                <c:pt idx="80">
                  <c:v>3.1291835161295876E-3</c:v>
                </c:pt>
                <c:pt idx="81">
                  <c:v>3.1291835161295876E-3</c:v>
                </c:pt>
                <c:pt idx="82">
                  <c:v>3.1291835161295876E-3</c:v>
                </c:pt>
                <c:pt idx="83">
                  <c:v>3.1291835161295876E-3</c:v>
                </c:pt>
                <c:pt idx="84">
                  <c:v>3.1291835161295876E-3</c:v>
                </c:pt>
                <c:pt idx="85">
                  <c:v>3.1291835161295876E-3</c:v>
                </c:pt>
                <c:pt idx="86">
                  <c:v>3.1291835161295876E-3</c:v>
                </c:pt>
                <c:pt idx="87">
                  <c:v>3.1291835161295876E-3</c:v>
                </c:pt>
                <c:pt idx="88">
                  <c:v>3.2298285209468969E-3</c:v>
                </c:pt>
                <c:pt idx="89">
                  <c:v>3.7146217507088089E-3</c:v>
                </c:pt>
                <c:pt idx="90">
                  <c:v>4.3714581609674199E-3</c:v>
                </c:pt>
                <c:pt idx="91">
                  <c:v>4.9300839090332194E-3</c:v>
                </c:pt>
                <c:pt idx="92">
                  <c:v>5.2409915350755867E-3</c:v>
                </c:pt>
                <c:pt idx="93">
                  <c:v>5.3864741071873775E-3</c:v>
                </c:pt>
                <c:pt idx="94">
                  <c:v>5.5133518894930717E-3</c:v>
                </c:pt>
                <c:pt idx="95">
                  <c:v>5.6389040250582056E-3</c:v>
                </c:pt>
                <c:pt idx="96">
                  <c:v>5.7073692901785152E-3</c:v>
                </c:pt>
                <c:pt idx="97">
                  <c:v>5.7301230903007688E-3</c:v>
                </c:pt>
                <c:pt idx="98">
                  <c:v>5.7440401364192047E-3</c:v>
                </c:pt>
                <c:pt idx="99">
                  <c:v>5.7440401364192047E-3</c:v>
                </c:pt>
                <c:pt idx="100">
                  <c:v>5.7440401364192047E-3</c:v>
                </c:pt>
                <c:pt idx="101">
                  <c:v>5.7440401364192047E-3</c:v>
                </c:pt>
                <c:pt idx="102">
                  <c:v>5.7440401364192047E-3</c:v>
                </c:pt>
                <c:pt idx="103">
                  <c:v>5.7440401364192047E-3</c:v>
                </c:pt>
                <c:pt idx="104">
                  <c:v>5.7440401364192047E-3</c:v>
                </c:pt>
                <c:pt idx="105">
                  <c:v>5.7440401364192047E-3</c:v>
                </c:pt>
                <c:pt idx="106">
                  <c:v>5.7440401364192047E-3</c:v>
                </c:pt>
                <c:pt idx="107">
                  <c:v>5.7440401364192047E-3</c:v>
                </c:pt>
                <c:pt idx="108">
                  <c:v>5.7440401364192047E-3</c:v>
                </c:pt>
                <c:pt idx="109">
                  <c:v>5.7440401364192047E-3</c:v>
                </c:pt>
                <c:pt idx="110">
                  <c:v>5.7440401364192047E-3</c:v>
                </c:pt>
                <c:pt idx="111">
                  <c:v>5.7440401364192047E-3</c:v>
                </c:pt>
                <c:pt idx="112">
                  <c:v>5.7440401364192047E-3</c:v>
                </c:pt>
                <c:pt idx="113">
                  <c:v>5.7440401364192047E-3</c:v>
                </c:pt>
                <c:pt idx="114">
                  <c:v>5.7440401364192047E-3</c:v>
                </c:pt>
                <c:pt idx="115">
                  <c:v>5.7440401364192047E-3</c:v>
                </c:pt>
                <c:pt idx="116">
                  <c:v>5.7440401364192047E-3</c:v>
                </c:pt>
                <c:pt idx="117">
                  <c:v>5.7440401364192047E-3</c:v>
                </c:pt>
                <c:pt idx="118">
                  <c:v>5.7440401364192047E-3</c:v>
                </c:pt>
                <c:pt idx="119">
                  <c:v>5.7440401364192047E-3</c:v>
                </c:pt>
                <c:pt idx="120">
                  <c:v>5.7440401364192047E-3</c:v>
                </c:pt>
                <c:pt idx="121">
                  <c:v>5.7440401364192047E-3</c:v>
                </c:pt>
                <c:pt idx="122">
                  <c:v>5.7440401364192047E-3</c:v>
                </c:pt>
                <c:pt idx="123">
                  <c:v>5.7440401364192047E-3</c:v>
                </c:pt>
                <c:pt idx="124">
                  <c:v>5.7440401364192047E-3</c:v>
                </c:pt>
                <c:pt idx="125">
                  <c:v>5.7440401364192047E-3</c:v>
                </c:pt>
                <c:pt idx="126">
                  <c:v>5.7440401364192047E-3</c:v>
                </c:pt>
                <c:pt idx="127">
                  <c:v>5.7440401364192047E-3</c:v>
                </c:pt>
                <c:pt idx="128">
                  <c:v>5.7440401364192047E-3</c:v>
                </c:pt>
                <c:pt idx="129">
                  <c:v>5.7440401364192047E-3</c:v>
                </c:pt>
                <c:pt idx="130">
                  <c:v>5.7440401364192047E-3</c:v>
                </c:pt>
                <c:pt idx="131">
                  <c:v>5.7440401364192047E-3</c:v>
                </c:pt>
                <c:pt idx="132">
                  <c:v>5.7440401364192047E-3</c:v>
                </c:pt>
                <c:pt idx="133">
                  <c:v>5.7440401364192047E-3</c:v>
                </c:pt>
                <c:pt idx="134">
                  <c:v>5.7440401364192047E-3</c:v>
                </c:pt>
                <c:pt idx="135">
                  <c:v>5.7440401364192047E-3</c:v>
                </c:pt>
                <c:pt idx="136">
                  <c:v>5.7440401364192047E-3</c:v>
                </c:pt>
                <c:pt idx="137">
                  <c:v>5.7440401364192047E-3</c:v>
                </c:pt>
                <c:pt idx="138">
                  <c:v>5.7440401364192047E-3</c:v>
                </c:pt>
                <c:pt idx="139">
                  <c:v>5.7440401364192047E-3</c:v>
                </c:pt>
                <c:pt idx="140">
                  <c:v>5.7440401364192047E-3</c:v>
                </c:pt>
                <c:pt idx="141">
                  <c:v>5.7440401364192047E-3</c:v>
                </c:pt>
                <c:pt idx="142">
                  <c:v>5.7440401364192047E-3</c:v>
                </c:pt>
                <c:pt idx="143">
                  <c:v>5.7440401364192047E-3</c:v>
                </c:pt>
                <c:pt idx="144">
                  <c:v>5.7440401364192047E-3</c:v>
                </c:pt>
                <c:pt idx="145">
                  <c:v>5.7440401364192047E-3</c:v>
                </c:pt>
                <c:pt idx="146">
                  <c:v>5.7440401364192047E-3</c:v>
                </c:pt>
                <c:pt idx="147">
                  <c:v>5.7440401364192047E-3</c:v>
                </c:pt>
                <c:pt idx="148">
                  <c:v>5.7440401364192047E-3</c:v>
                </c:pt>
                <c:pt idx="149">
                  <c:v>5.7440401364192047E-3</c:v>
                </c:pt>
                <c:pt idx="150">
                  <c:v>5.7440401364192047E-3</c:v>
                </c:pt>
                <c:pt idx="151">
                  <c:v>5.8280545141184241E-3</c:v>
                </c:pt>
                <c:pt idx="152">
                  <c:v>6.2386025800175889E-3</c:v>
                </c:pt>
                <c:pt idx="153">
                  <c:v>6.7859017415401492E-3</c:v>
                </c:pt>
                <c:pt idx="154">
                  <c:v>7.1772637344798638E-3</c:v>
                </c:pt>
                <c:pt idx="155">
                  <c:v>7.3252908455313619E-3</c:v>
                </c:pt>
                <c:pt idx="156">
                  <c:v>7.3252908455313619E-3</c:v>
                </c:pt>
                <c:pt idx="157">
                  <c:v>7.3252908455313619E-3</c:v>
                </c:pt>
                <c:pt idx="158">
                  <c:v>7.3252908455313619E-3</c:v>
                </c:pt>
                <c:pt idx="159">
                  <c:v>7.3252908455313619E-3</c:v>
                </c:pt>
                <c:pt idx="160">
                  <c:v>7.3252908455313619E-3</c:v>
                </c:pt>
                <c:pt idx="161">
                  <c:v>7.3252908455313619E-3</c:v>
                </c:pt>
                <c:pt idx="162">
                  <c:v>7.3252908455313619E-3</c:v>
                </c:pt>
                <c:pt idx="163">
                  <c:v>7.3252908455313619E-3</c:v>
                </c:pt>
                <c:pt idx="164">
                  <c:v>7.3252908455313619E-3</c:v>
                </c:pt>
                <c:pt idx="165">
                  <c:v>7.3252908455313619E-3</c:v>
                </c:pt>
                <c:pt idx="166">
                  <c:v>7.3252908455313619E-3</c:v>
                </c:pt>
                <c:pt idx="167">
                  <c:v>7.3252908455313619E-3</c:v>
                </c:pt>
                <c:pt idx="168">
                  <c:v>7.3252908455313619E-3</c:v>
                </c:pt>
                <c:pt idx="169">
                  <c:v>7.3252908455313619E-3</c:v>
                </c:pt>
                <c:pt idx="170">
                  <c:v>7.3252908455313619E-3</c:v>
                </c:pt>
                <c:pt idx="171">
                  <c:v>7.4512661105934483E-3</c:v>
                </c:pt>
                <c:pt idx="172">
                  <c:v>7.9288769614054826E-3</c:v>
                </c:pt>
                <c:pt idx="173">
                  <c:v>8.4998351670395166E-3</c:v>
                </c:pt>
                <c:pt idx="174">
                  <c:v>8.8227164824106717E-3</c:v>
                </c:pt>
                <c:pt idx="175">
                  <c:v>8.8548853056576518E-3</c:v>
                </c:pt>
                <c:pt idx="176">
                  <c:v>8.8548853056576518E-3</c:v>
                </c:pt>
                <c:pt idx="177">
                  <c:v>8.8548853056576518E-3</c:v>
                </c:pt>
                <c:pt idx="178">
                  <c:v>8.8548853056576518E-3</c:v>
                </c:pt>
                <c:pt idx="179">
                  <c:v>8.8548853056576518E-3</c:v>
                </c:pt>
                <c:pt idx="180">
                  <c:v>8.8548853056576518E-3</c:v>
                </c:pt>
                <c:pt idx="181">
                  <c:v>8.8548853056576518E-3</c:v>
                </c:pt>
                <c:pt idx="182">
                  <c:v>8.8548853056576518E-3</c:v>
                </c:pt>
                <c:pt idx="183">
                  <c:v>8.9779007338234625E-3</c:v>
                </c:pt>
                <c:pt idx="184">
                  <c:v>9.2142753095783587E-3</c:v>
                </c:pt>
                <c:pt idx="185">
                  <c:v>9.4572843497818613E-3</c:v>
                </c:pt>
                <c:pt idx="186">
                  <c:v>9.6508440962708875E-3</c:v>
                </c:pt>
                <c:pt idx="187">
                  <c:v>9.7823568764613868E-3</c:v>
                </c:pt>
                <c:pt idx="188">
                  <c:v>9.8674502103968838E-3</c:v>
                </c:pt>
                <c:pt idx="189">
                  <c:v>9.9188020050537118E-3</c:v>
                </c:pt>
                <c:pt idx="190">
                  <c:v>9.9414066105215151E-3</c:v>
                </c:pt>
                <c:pt idx="191">
                  <c:v>9.9471142670020871E-3</c:v>
                </c:pt>
                <c:pt idx="192">
                  <c:v>9.9471142670020871E-3</c:v>
                </c:pt>
                <c:pt idx="193">
                  <c:v>9.9471142670020871E-3</c:v>
                </c:pt>
                <c:pt idx="194">
                  <c:v>9.9471142670020871E-3</c:v>
                </c:pt>
                <c:pt idx="195">
                  <c:v>9.9471142670020871E-3</c:v>
                </c:pt>
                <c:pt idx="196">
                  <c:v>9.9471142670020871E-3</c:v>
                </c:pt>
                <c:pt idx="197">
                  <c:v>9.9471142670020871E-3</c:v>
                </c:pt>
                <c:pt idx="198">
                  <c:v>9.9471142670020871E-3</c:v>
                </c:pt>
                <c:pt idx="199">
                  <c:v>9.9471142670020871E-3</c:v>
                </c:pt>
                <c:pt idx="200">
                  <c:v>9.9471142670020871E-3</c:v>
                </c:pt>
                <c:pt idx="201">
                  <c:v>9.9471142670020871E-3</c:v>
                </c:pt>
                <c:pt idx="202">
                  <c:v>9.9471142670020871E-3</c:v>
                </c:pt>
                <c:pt idx="203">
                  <c:v>9.9471142670020871E-3</c:v>
                </c:pt>
                <c:pt idx="204">
                  <c:v>9.9471142670020871E-3</c:v>
                </c:pt>
                <c:pt idx="205">
                  <c:v>9.9471142670020871E-3</c:v>
                </c:pt>
                <c:pt idx="206">
                  <c:v>9.9471142670020871E-3</c:v>
                </c:pt>
                <c:pt idx="207">
                  <c:v>9.9471142670020871E-3</c:v>
                </c:pt>
                <c:pt idx="208">
                  <c:v>9.9471142670020871E-3</c:v>
                </c:pt>
                <c:pt idx="209">
                  <c:v>9.9471142670020871E-3</c:v>
                </c:pt>
                <c:pt idx="210">
                  <c:v>9.9471142670020871E-3</c:v>
                </c:pt>
                <c:pt idx="211">
                  <c:v>9.9471142670020871E-3</c:v>
                </c:pt>
                <c:pt idx="212">
                  <c:v>9.9471142670020871E-3</c:v>
                </c:pt>
                <c:pt idx="213">
                  <c:v>9.9471142670020871E-3</c:v>
                </c:pt>
                <c:pt idx="214">
                  <c:v>9.9471142670020871E-3</c:v>
                </c:pt>
                <c:pt idx="215">
                  <c:v>9.9471142670020871E-3</c:v>
                </c:pt>
                <c:pt idx="216">
                  <c:v>9.9471142670020871E-3</c:v>
                </c:pt>
                <c:pt idx="217">
                  <c:v>9.9471142670020871E-3</c:v>
                </c:pt>
                <c:pt idx="218">
                  <c:v>9.9471142670020871E-3</c:v>
                </c:pt>
                <c:pt idx="219">
                  <c:v>9.9471142670020871E-3</c:v>
                </c:pt>
                <c:pt idx="220">
                  <c:v>9.9471142670020871E-3</c:v>
                </c:pt>
                <c:pt idx="221">
                  <c:v>9.9471142670020871E-3</c:v>
                </c:pt>
                <c:pt idx="222">
                  <c:v>9.9471142670020871E-3</c:v>
                </c:pt>
                <c:pt idx="223">
                  <c:v>9.9471142670020871E-3</c:v>
                </c:pt>
                <c:pt idx="224">
                  <c:v>9.9471142670020871E-3</c:v>
                </c:pt>
                <c:pt idx="225">
                  <c:v>9.9471142670020871E-3</c:v>
                </c:pt>
                <c:pt idx="226">
                  <c:v>9.9471142670020871E-3</c:v>
                </c:pt>
                <c:pt idx="227">
                  <c:v>9.9471142670020871E-3</c:v>
                </c:pt>
                <c:pt idx="228">
                  <c:v>9.9471142670020871E-3</c:v>
                </c:pt>
                <c:pt idx="229">
                  <c:v>9.9471142670020871E-3</c:v>
                </c:pt>
                <c:pt idx="230">
                  <c:v>9.9471142670020871E-3</c:v>
                </c:pt>
                <c:pt idx="231">
                  <c:v>9.9471142670020871E-3</c:v>
                </c:pt>
                <c:pt idx="232">
                  <c:v>9.9471142670020871E-3</c:v>
                </c:pt>
                <c:pt idx="233">
                  <c:v>1.0136276463084563E-2</c:v>
                </c:pt>
                <c:pt idx="234">
                  <c:v>1.0418014713280519E-2</c:v>
                </c:pt>
                <c:pt idx="235">
                  <c:v>1.0578310894202206E-2</c:v>
                </c:pt>
                <c:pt idx="236">
                  <c:v>1.0578310894202206E-2</c:v>
                </c:pt>
                <c:pt idx="237">
                  <c:v>1.0578310894202206E-2</c:v>
                </c:pt>
                <c:pt idx="238">
                  <c:v>1.0626762778125355E-2</c:v>
                </c:pt>
                <c:pt idx="239">
                  <c:v>1.0922467234810579E-2</c:v>
                </c:pt>
                <c:pt idx="240">
                  <c:v>1.1375440955878266E-2</c:v>
                </c:pt>
                <c:pt idx="241">
                  <c:v>1.1734402800826141E-2</c:v>
                </c:pt>
                <c:pt idx="242">
                  <c:v>1.2046056235207214E-2</c:v>
                </c:pt>
                <c:pt idx="243">
                  <c:v>1.2385540884395297E-2</c:v>
                </c:pt>
                <c:pt idx="244">
                  <c:v>1.268695775383894E-2</c:v>
                </c:pt>
                <c:pt idx="245">
                  <c:v>1.3055776372437608E-2</c:v>
                </c:pt>
                <c:pt idx="246">
                  <c:v>1.3525096086550406E-2</c:v>
                </c:pt>
                <c:pt idx="247">
                  <c:v>1.3905790913840128E-2</c:v>
                </c:pt>
                <c:pt idx="248">
                  <c:v>1.4077523564731421E-2</c:v>
                </c:pt>
                <c:pt idx="249">
                  <c:v>1.4094844001358965E-2</c:v>
                </c:pt>
                <c:pt idx="250">
                  <c:v>1.4094844001358965E-2</c:v>
                </c:pt>
                <c:pt idx="251">
                  <c:v>1.4123026486066104E-2</c:v>
                </c:pt>
                <c:pt idx="252">
                  <c:v>1.413415994107254E-2</c:v>
                </c:pt>
                <c:pt idx="253">
                  <c:v>1.413415994107254E-2</c:v>
                </c:pt>
                <c:pt idx="254">
                  <c:v>1.413415994107254E-2</c:v>
                </c:pt>
                <c:pt idx="255">
                  <c:v>1.4165243765987571E-2</c:v>
                </c:pt>
                <c:pt idx="256">
                  <c:v>1.4230224032866621E-2</c:v>
                </c:pt>
                <c:pt idx="257">
                  <c:v>1.4230224032866621E-2</c:v>
                </c:pt>
                <c:pt idx="258">
                  <c:v>1.4230224032866621E-2</c:v>
                </c:pt>
                <c:pt idx="259">
                  <c:v>1.4230224032866621E-2</c:v>
                </c:pt>
                <c:pt idx="260">
                  <c:v>1.4230224032866621E-2</c:v>
                </c:pt>
                <c:pt idx="261">
                  <c:v>1.4230224032866621E-2</c:v>
                </c:pt>
                <c:pt idx="262">
                  <c:v>1.4230224032866621E-2</c:v>
                </c:pt>
                <c:pt idx="263">
                  <c:v>1.4230224032866621E-2</c:v>
                </c:pt>
                <c:pt idx="264">
                  <c:v>1.4230224032866621E-2</c:v>
                </c:pt>
                <c:pt idx="265">
                  <c:v>1.4230224032866621E-2</c:v>
                </c:pt>
                <c:pt idx="266">
                  <c:v>1.4230224032866621E-2</c:v>
                </c:pt>
                <c:pt idx="267">
                  <c:v>1.4230224032866621E-2</c:v>
                </c:pt>
                <c:pt idx="268">
                  <c:v>1.4230224032866621E-2</c:v>
                </c:pt>
                <c:pt idx="269">
                  <c:v>1.4230224032866621E-2</c:v>
                </c:pt>
                <c:pt idx="270">
                  <c:v>1.4230224032866621E-2</c:v>
                </c:pt>
                <c:pt idx="271">
                  <c:v>1.4230224032866621E-2</c:v>
                </c:pt>
                <c:pt idx="272">
                  <c:v>1.4230224032866621E-2</c:v>
                </c:pt>
                <c:pt idx="273">
                  <c:v>1.4231941272284254E-2</c:v>
                </c:pt>
                <c:pt idx="274">
                  <c:v>1.4566520807368651E-2</c:v>
                </c:pt>
                <c:pt idx="275">
                  <c:v>1.5027249696444998E-2</c:v>
                </c:pt>
                <c:pt idx="276">
                  <c:v>1.553893430524789E-2</c:v>
                </c:pt>
                <c:pt idx="277">
                  <c:v>1.60778152250836E-2</c:v>
                </c:pt>
                <c:pt idx="278">
                  <c:v>1.6727528287114834E-2</c:v>
                </c:pt>
                <c:pt idx="279">
                  <c:v>1.7313163573618933E-2</c:v>
                </c:pt>
                <c:pt idx="280">
                  <c:v>1.7547320241685822E-2</c:v>
                </c:pt>
                <c:pt idx="281">
                  <c:v>1.7547320241685822E-2</c:v>
                </c:pt>
                <c:pt idx="282">
                  <c:v>1.7547320241685822E-2</c:v>
                </c:pt>
                <c:pt idx="283">
                  <c:v>1.7547320241685822E-2</c:v>
                </c:pt>
                <c:pt idx="284">
                  <c:v>1.7547320241685822E-2</c:v>
                </c:pt>
                <c:pt idx="285">
                  <c:v>1.7547320241685822E-2</c:v>
                </c:pt>
                <c:pt idx="286">
                  <c:v>1.7547320241685822E-2</c:v>
                </c:pt>
                <c:pt idx="287">
                  <c:v>1.7547320241685822E-2</c:v>
                </c:pt>
                <c:pt idx="288">
                  <c:v>1.7547320241685822E-2</c:v>
                </c:pt>
                <c:pt idx="289">
                  <c:v>1.7547320241685822E-2</c:v>
                </c:pt>
                <c:pt idx="290">
                  <c:v>1.7547320241685822E-2</c:v>
                </c:pt>
                <c:pt idx="291">
                  <c:v>1.7547320241685822E-2</c:v>
                </c:pt>
                <c:pt idx="292">
                  <c:v>1.7547320241685822E-2</c:v>
                </c:pt>
                <c:pt idx="293">
                  <c:v>1.7547320241685822E-2</c:v>
                </c:pt>
                <c:pt idx="294">
                  <c:v>1.7547320241685822E-2</c:v>
                </c:pt>
                <c:pt idx="295">
                  <c:v>1.7547320241685822E-2</c:v>
                </c:pt>
                <c:pt idx="296">
                  <c:v>1.7547320241685822E-2</c:v>
                </c:pt>
                <c:pt idx="297">
                  <c:v>1.7547320241685822E-2</c:v>
                </c:pt>
                <c:pt idx="298">
                  <c:v>1.7547320241685822E-2</c:v>
                </c:pt>
                <c:pt idx="299">
                  <c:v>1.7547320241685822E-2</c:v>
                </c:pt>
                <c:pt idx="300">
                  <c:v>1.7547320241685822E-2</c:v>
                </c:pt>
                <c:pt idx="301">
                  <c:v>1.7547320241685822E-2</c:v>
                </c:pt>
                <c:pt idx="302">
                  <c:v>1.7547320241685822E-2</c:v>
                </c:pt>
                <c:pt idx="303">
                  <c:v>1.7547320241685822E-2</c:v>
                </c:pt>
                <c:pt idx="304">
                  <c:v>1.7628145945605873E-2</c:v>
                </c:pt>
                <c:pt idx="305">
                  <c:v>1.7772736596550962E-2</c:v>
                </c:pt>
                <c:pt idx="306">
                  <c:v>1.7855411941423167E-2</c:v>
                </c:pt>
                <c:pt idx="307">
                  <c:v>1.7855411941423167E-2</c:v>
                </c:pt>
                <c:pt idx="308">
                  <c:v>1.7855411941423167E-2</c:v>
                </c:pt>
                <c:pt idx="309">
                  <c:v>1.7855411941423167E-2</c:v>
                </c:pt>
                <c:pt idx="310">
                  <c:v>1.7855411941423167E-2</c:v>
                </c:pt>
                <c:pt idx="311">
                  <c:v>1.7855411941423167E-2</c:v>
                </c:pt>
                <c:pt idx="312">
                  <c:v>1.7860402336583682E-2</c:v>
                </c:pt>
                <c:pt idx="313">
                  <c:v>1.7943090564608733E-2</c:v>
                </c:pt>
                <c:pt idx="314">
                  <c:v>1.8077240686862481E-2</c:v>
                </c:pt>
                <c:pt idx="315">
                  <c:v>1.8208019754846337E-2</c:v>
                </c:pt>
                <c:pt idx="316">
                  <c:v>1.8306912904568408E-2</c:v>
                </c:pt>
                <c:pt idx="317">
                  <c:v>1.8431210628522342E-2</c:v>
                </c:pt>
                <c:pt idx="318">
                  <c:v>1.861171069927104E-2</c:v>
                </c:pt>
                <c:pt idx="319">
                  <c:v>1.8798553143623629E-2</c:v>
                </c:pt>
                <c:pt idx="320">
                  <c:v>1.8861229802711859E-2</c:v>
                </c:pt>
                <c:pt idx="321">
                  <c:v>1.8861229802711859E-2</c:v>
                </c:pt>
                <c:pt idx="322">
                  <c:v>1.8861229802711859E-2</c:v>
                </c:pt>
                <c:pt idx="323">
                  <c:v>1.8861229802711859E-2</c:v>
                </c:pt>
                <c:pt idx="324">
                  <c:v>1.8861229802711859E-2</c:v>
                </c:pt>
                <c:pt idx="325">
                  <c:v>1.8861229802711859E-2</c:v>
                </c:pt>
                <c:pt idx="326">
                  <c:v>1.8861229802711859E-2</c:v>
                </c:pt>
                <c:pt idx="327">
                  <c:v>1.8861229802711859E-2</c:v>
                </c:pt>
                <c:pt idx="328">
                  <c:v>1.8966531009674069E-2</c:v>
                </c:pt>
                <c:pt idx="329">
                  <c:v>1.9221015490839006E-2</c:v>
                </c:pt>
                <c:pt idx="330">
                  <c:v>1.9328191977361717E-2</c:v>
                </c:pt>
                <c:pt idx="331">
                  <c:v>1.9328191977361717E-2</c:v>
                </c:pt>
                <c:pt idx="332">
                  <c:v>1.9328191977361717E-2</c:v>
                </c:pt>
                <c:pt idx="333">
                  <c:v>1.9328191977361717E-2</c:v>
                </c:pt>
                <c:pt idx="334">
                  <c:v>1.9328191977361717E-2</c:v>
                </c:pt>
                <c:pt idx="335">
                  <c:v>1.9328191977361717E-2</c:v>
                </c:pt>
                <c:pt idx="336">
                  <c:v>1.9328191977361717E-2</c:v>
                </c:pt>
                <c:pt idx="337">
                  <c:v>1.9328191977361717E-2</c:v>
                </c:pt>
                <c:pt idx="338">
                  <c:v>1.9328191977361717E-2</c:v>
                </c:pt>
                <c:pt idx="339">
                  <c:v>1.9328191977361717E-2</c:v>
                </c:pt>
                <c:pt idx="340">
                  <c:v>1.9328191977361717E-2</c:v>
                </c:pt>
                <c:pt idx="341">
                  <c:v>1.9328191977361717E-2</c:v>
                </c:pt>
                <c:pt idx="342">
                  <c:v>1.9328191977361717E-2</c:v>
                </c:pt>
                <c:pt idx="343">
                  <c:v>1.9328191977361717E-2</c:v>
                </c:pt>
                <c:pt idx="344">
                  <c:v>1.9328191977361717E-2</c:v>
                </c:pt>
                <c:pt idx="345">
                  <c:v>1.9328191977361717E-2</c:v>
                </c:pt>
                <c:pt idx="346">
                  <c:v>1.9328191977361717E-2</c:v>
                </c:pt>
                <c:pt idx="347">
                  <c:v>1.9328191977361717E-2</c:v>
                </c:pt>
                <c:pt idx="348">
                  <c:v>1.9328191977361717E-2</c:v>
                </c:pt>
                <c:pt idx="349">
                  <c:v>1.9328191977361717E-2</c:v>
                </c:pt>
                <c:pt idx="350">
                  <c:v>1.9328191977361717E-2</c:v>
                </c:pt>
                <c:pt idx="351">
                  <c:v>1.9328191977361717E-2</c:v>
                </c:pt>
                <c:pt idx="352">
                  <c:v>1.9328191977361717E-2</c:v>
                </c:pt>
                <c:pt idx="353">
                  <c:v>1.9328191977361717E-2</c:v>
                </c:pt>
                <c:pt idx="354">
                  <c:v>1.9328191977361717E-2</c:v>
                </c:pt>
                <c:pt idx="355">
                  <c:v>1.9328191977361717E-2</c:v>
                </c:pt>
                <c:pt idx="356">
                  <c:v>1.9328191977361717E-2</c:v>
                </c:pt>
                <c:pt idx="357">
                  <c:v>1.9328191977361717E-2</c:v>
                </c:pt>
                <c:pt idx="358">
                  <c:v>1.9328191977361717E-2</c:v>
                </c:pt>
                <c:pt idx="359">
                  <c:v>1.9438728431813077E-2</c:v>
                </c:pt>
                <c:pt idx="360">
                  <c:v>1.9593742618846145E-2</c:v>
                </c:pt>
                <c:pt idx="361">
                  <c:v>1.9698664030990416E-2</c:v>
                </c:pt>
                <c:pt idx="362">
                  <c:v>1.9735196807123972E-2</c:v>
                </c:pt>
                <c:pt idx="363">
                  <c:v>1.9735196807123972E-2</c:v>
                </c:pt>
                <c:pt idx="364">
                  <c:v>1.9735196807123972E-2</c:v>
                </c:pt>
                <c:pt idx="365">
                  <c:v>1.9735196807123972E-2</c:v>
                </c:pt>
                <c:pt idx="366">
                  <c:v>1.9735196807123972E-2</c:v>
                </c:pt>
                <c:pt idx="367">
                  <c:v>1.9735196807123972E-2</c:v>
                </c:pt>
                <c:pt idx="368">
                  <c:v>1.9735196807123972E-2</c:v>
                </c:pt>
                <c:pt idx="369">
                  <c:v>1.9735196807123972E-2</c:v>
                </c:pt>
                <c:pt idx="370">
                  <c:v>1.9735196807123972E-2</c:v>
                </c:pt>
                <c:pt idx="371">
                  <c:v>1.9735196807123972E-2</c:v>
                </c:pt>
                <c:pt idx="372">
                  <c:v>1.9849269458910152E-2</c:v>
                </c:pt>
                <c:pt idx="373">
                  <c:v>2.0131698313398557E-2</c:v>
                </c:pt>
                <c:pt idx="374">
                  <c:v>2.0409026762651074E-2</c:v>
                </c:pt>
                <c:pt idx="375">
                  <c:v>2.0589836637141982E-2</c:v>
                </c:pt>
                <c:pt idx="376">
                  <c:v>2.0684686540374513E-2</c:v>
                </c:pt>
                <c:pt idx="377">
                  <c:v>2.0730826054266332E-2</c:v>
                </c:pt>
                <c:pt idx="378">
                  <c:v>2.075063096881934E-2</c:v>
                </c:pt>
                <c:pt idx="379">
                  <c:v>2.0756940435181521E-2</c:v>
                </c:pt>
                <c:pt idx="380">
                  <c:v>2.0766844169492885E-2</c:v>
                </c:pt>
                <c:pt idx="381">
                  <c:v>2.0782354697196703E-2</c:v>
                </c:pt>
                <c:pt idx="382">
                  <c:v>2.0796275050539961E-2</c:v>
                </c:pt>
                <c:pt idx="383">
                  <c:v>2.0808953075929889E-2</c:v>
                </c:pt>
                <c:pt idx="384">
                  <c:v>2.0818177948852715E-2</c:v>
                </c:pt>
                <c:pt idx="385">
                  <c:v>2.082048829468796E-2</c:v>
                </c:pt>
                <c:pt idx="386">
                  <c:v>2.082048829468796E-2</c:v>
                </c:pt>
                <c:pt idx="387">
                  <c:v>2.082048829468796E-2</c:v>
                </c:pt>
                <c:pt idx="388">
                  <c:v>2.082048829468796E-2</c:v>
                </c:pt>
                <c:pt idx="389">
                  <c:v>2.082048829468796E-2</c:v>
                </c:pt>
                <c:pt idx="390">
                  <c:v>2.082048829468796E-2</c:v>
                </c:pt>
                <c:pt idx="391">
                  <c:v>2.082048829468796E-2</c:v>
                </c:pt>
                <c:pt idx="392">
                  <c:v>2.082048829468796E-2</c:v>
                </c:pt>
                <c:pt idx="393">
                  <c:v>2.082048829468796E-2</c:v>
                </c:pt>
                <c:pt idx="394">
                  <c:v>2.082048829468796E-2</c:v>
                </c:pt>
                <c:pt idx="395">
                  <c:v>2.082048829468796E-2</c:v>
                </c:pt>
                <c:pt idx="396">
                  <c:v>2.082048829468796E-2</c:v>
                </c:pt>
                <c:pt idx="397">
                  <c:v>2.082048829468796E-2</c:v>
                </c:pt>
                <c:pt idx="398">
                  <c:v>2.082048829468796E-2</c:v>
                </c:pt>
                <c:pt idx="399">
                  <c:v>2.082048829468796E-2</c:v>
                </c:pt>
                <c:pt idx="400">
                  <c:v>2.082048829468796E-2</c:v>
                </c:pt>
                <c:pt idx="401">
                  <c:v>2.082048829468796E-2</c:v>
                </c:pt>
                <c:pt idx="402">
                  <c:v>2.0874097458752256E-2</c:v>
                </c:pt>
                <c:pt idx="403">
                  <c:v>2.0992882462010764E-2</c:v>
                </c:pt>
                <c:pt idx="404">
                  <c:v>2.1091603288417575E-2</c:v>
                </c:pt>
                <c:pt idx="405">
                  <c:v>2.1173026226476245E-2</c:v>
                </c:pt>
                <c:pt idx="406">
                  <c:v>2.1265365217942339E-2</c:v>
                </c:pt>
                <c:pt idx="407">
                  <c:v>2.1359837658799521E-2</c:v>
                </c:pt>
                <c:pt idx="408">
                  <c:v>2.1418862164017741E-2</c:v>
                </c:pt>
                <c:pt idx="409">
                  <c:v>2.1418862164017741E-2</c:v>
                </c:pt>
                <c:pt idx="410">
                  <c:v>2.1418862164017741E-2</c:v>
                </c:pt>
                <c:pt idx="411">
                  <c:v>2.1418862164017741E-2</c:v>
                </c:pt>
                <c:pt idx="412">
                  <c:v>2.1418862164017741E-2</c:v>
                </c:pt>
                <c:pt idx="413">
                  <c:v>2.1418862164017741E-2</c:v>
                </c:pt>
                <c:pt idx="414">
                  <c:v>2.1418862164017741E-2</c:v>
                </c:pt>
                <c:pt idx="415">
                  <c:v>2.1418862164017741E-2</c:v>
                </c:pt>
                <c:pt idx="416">
                  <c:v>2.1418862164017741E-2</c:v>
                </c:pt>
                <c:pt idx="417">
                  <c:v>2.1418862164017741E-2</c:v>
                </c:pt>
                <c:pt idx="418">
                  <c:v>2.1418862164017741E-2</c:v>
                </c:pt>
                <c:pt idx="419">
                  <c:v>2.14191709501532E-2</c:v>
                </c:pt>
                <c:pt idx="420">
                  <c:v>2.1455622266496222E-2</c:v>
                </c:pt>
                <c:pt idx="421">
                  <c:v>2.1455622266496222E-2</c:v>
                </c:pt>
                <c:pt idx="422">
                  <c:v>2.1455622266496222E-2</c:v>
                </c:pt>
                <c:pt idx="423">
                  <c:v>2.1455622266496222E-2</c:v>
                </c:pt>
                <c:pt idx="424">
                  <c:v>2.1455622266496222E-2</c:v>
                </c:pt>
                <c:pt idx="425">
                  <c:v>2.1455622266496222E-2</c:v>
                </c:pt>
                <c:pt idx="426">
                  <c:v>2.1455622266496222E-2</c:v>
                </c:pt>
                <c:pt idx="427">
                  <c:v>2.1455622266496222E-2</c:v>
                </c:pt>
                <c:pt idx="428">
                  <c:v>2.1455622266496222E-2</c:v>
                </c:pt>
                <c:pt idx="429">
                  <c:v>2.1455622266496222E-2</c:v>
                </c:pt>
                <c:pt idx="430">
                  <c:v>2.1455622266496222E-2</c:v>
                </c:pt>
                <c:pt idx="431">
                  <c:v>2.1455622266496222E-2</c:v>
                </c:pt>
                <c:pt idx="432">
                  <c:v>2.1455622266496222E-2</c:v>
                </c:pt>
                <c:pt idx="433">
                  <c:v>2.1455622266496222E-2</c:v>
                </c:pt>
                <c:pt idx="434">
                  <c:v>2.1455622266496222E-2</c:v>
                </c:pt>
                <c:pt idx="435">
                  <c:v>2.1479613308241972E-2</c:v>
                </c:pt>
                <c:pt idx="436">
                  <c:v>2.1673122975126455E-2</c:v>
                </c:pt>
                <c:pt idx="437">
                  <c:v>2.2030251223613205E-2</c:v>
                </c:pt>
                <c:pt idx="438">
                  <c:v>2.2493785257552277E-2</c:v>
                </c:pt>
                <c:pt idx="439">
                  <c:v>2.2947247897628902E-2</c:v>
                </c:pt>
                <c:pt idx="440">
                  <c:v>2.3285010693531696E-2</c:v>
                </c:pt>
                <c:pt idx="441">
                  <c:v>2.3455980492618905E-2</c:v>
                </c:pt>
                <c:pt idx="442">
                  <c:v>2.3510781668894375E-2</c:v>
                </c:pt>
                <c:pt idx="443">
                  <c:v>2.3519008116379556E-2</c:v>
                </c:pt>
                <c:pt idx="444">
                  <c:v>2.3519008116379556E-2</c:v>
                </c:pt>
                <c:pt idx="445">
                  <c:v>2.3519008116379556E-2</c:v>
                </c:pt>
                <c:pt idx="446">
                  <c:v>2.3519008116379556E-2</c:v>
                </c:pt>
                <c:pt idx="447">
                  <c:v>2.3519008116379556E-2</c:v>
                </c:pt>
                <c:pt idx="448">
                  <c:v>2.3519008116379556E-2</c:v>
                </c:pt>
                <c:pt idx="449">
                  <c:v>2.3519008116379556E-2</c:v>
                </c:pt>
                <c:pt idx="450">
                  <c:v>2.3519008116379556E-2</c:v>
                </c:pt>
                <c:pt idx="451">
                  <c:v>2.3519008116379556E-2</c:v>
                </c:pt>
                <c:pt idx="452">
                  <c:v>2.3519008116379556E-2</c:v>
                </c:pt>
                <c:pt idx="453">
                  <c:v>2.3519008116379556E-2</c:v>
                </c:pt>
                <c:pt idx="454">
                  <c:v>2.3519008116379556E-2</c:v>
                </c:pt>
                <c:pt idx="455">
                  <c:v>2.3519008116379556E-2</c:v>
                </c:pt>
                <c:pt idx="456">
                  <c:v>2.3519008116379556E-2</c:v>
                </c:pt>
                <c:pt idx="457">
                  <c:v>2.3519008116379556E-2</c:v>
                </c:pt>
                <c:pt idx="458">
                  <c:v>2.3519008116379556E-2</c:v>
                </c:pt>
                <c:pt idx="459">
                  <c:v>2.3519008116379556E-2</c:v>
                </c:pt>
                <c:pt idx="460">
                  <c:v>2.3519008116379556E-2</c:v>
                </c:pt>
                <c:pt idx="461">
                  <c:v>2.3519008116379556E-2</c:v>
                </c:pt>
                <c:pt idx="462">
                  <c:v>2.3519008116379556E-2</c:v>
                </c:pt>
                <c:pt idx="463">
                  <c:v>2.3519008116379556E-2</c:v>
                </c:pt>
                <c:pt idx="464">
                  <c:v>2.3519008116379556E-2</c:v>
                </c:pt>
                <c:pt idx="465">
                  <c:v>2.3519008116379556E-2</c:v>
                </c:pt>
                <c:pt idx="466">
                  <c:v>2.3519008116379556E-2</c:v>
                </c:pt>
                <c:pt idx="467">
                  <c:v>2.3519008116379556E-2</c:v>
                </c:pt>
                <c:pt idx="468">
                  <c:v>2.3519008116379556E-2</c:v>
                </c:pt>
                <c:pt idx="469">
                  <c:v>2.3519008116379556E-2</c:v>
                </c:pt>
                <c:pt idx="470">
                  <c:v>2.3519008116379556E-2</c:v>
                </c:pt>
                <c:pt idx="471">
                  <c:v>2.3519008116379556E-2</c:v>
                </c:pt>
                <c:pt idx="472">
                  <c:v>2.3519008116379556E-2</c:v>
                </c:pt>
                <c:pt idx="473">
                  <c:v>2.3519008116379556E-2</c:v>
                </c:pt>
                <c:pt idx="474">
                  <c:v>2.3519008116379556E-2</c:v>
                </c:pt>
                <c:pt idx="475">
                  <c:v>2.3519008116379556E-2</c:v>
                </c:pt>
                <c:pt idx="476">
                  <c:v>2.3519008116379556E-2</c:v>
                </c:pt>
                <c:pt idx="477">
                  <c:v>2.3519008116379556E-2</c:v>
                </c:pt>
                <c:pt idx="478">
                  <c:v>2.3519008116379556E-2</c:v>
                </c:pt>
                <c:pt idx="479">
                  <c:v>2.3519008116379556E-2</c:v>
                </c:pt>
                <c:pt idx="480">
                  <c:v>2.3519008116379556E-2</c:v>
                </c:pt>
                <c:pt idx="481">
                  <c:v>2.3519008116379556E-2</c:v>
                </c:pt>
                <c:pt idx="482">
                  <c:v>2.3519008116379556E-2</c:v>
                </c:pt>
                <c:pt idx="483">
                  <c:v>2.3519008116379556E-2</c:v>
                </c:pt>
                <c:pt idx="484">
                  <c:v>2.3519008116379556E-2</c:v>
                </c:pt>
                <c:pt idx="485">
                  <c:v>2.3519008116379556E-2</c:v>
                </c:pt>
                <c:pt idx="486">
                  <c:v>2.3519008116379556E-2</c:v>
                </c:pt>
                <c:pt idx="487">
                  <c:v>2.3519008116379556E-2</c:v>
                </c:pt>
                <c:pt idx="488">
                  <c:v>2.3519008116379556E-2</c:v>
                </c:pt>
                <c:pt idx="489">
                  <c:v>2.3519008116379556E-2</c:v>
                </c:pt>
                <c:pt idx="490">
                  <c:v>2.3519008116379556E-2</c:v>
                </c:pt>
                <c:pt idx="491">
                  <c:v>2.3519008116379556E-2</c:v>
                </c:pt>
                <c:pt idx="492">
                  <c:v>2.3519008116379556E-2</c:v>
                </c:pt>
                <c:pt idx="493">
                  <c:v>2.3519008116379556E-2</c:v>
                </c:pt>
                <c:pt idx="494">
                  <c:v>2.3519008116379556E-2</c:v>
                </c:pt>
                <c:pt idx="495">
                  <c:v>2.3519008116379556E-2</c:v>
                </c:pt>
                <c:pt idx="496">
                  <c:v>2.3519008116379556E-2</c:v>
                </c:pt>
                <c:pt idx="497">
                  <c:v>2.3519008116379556E-2</c:v>
                </c:pt>
                <c:pt idx="498">
                  <c:v>2.3519008116379556E-2</c:v>
                </c:pt>
                <c:pt idx="499">
                  <c:v>2.3519008116379556E-2</c:v>
                </c:pt>
                <c:pt idx="500">
                  <c:v>2.3519008116379556E-2</c:v>
                </c:pt>
                <c:pt idx="501">
                  <c:v>2.3519008116379556E-2</c:v>
                </c:pt>
                <c:pt idx="502">
                  <c:v>2.3519008116379556E-2</c:v>
                </c:pt>
                <c:pt idx="503">
                  <c:v>2.3519008116379556E-2</c:v>
                </c:pt>
                <c:pt idx="504">
                  <c:v>2.3519008116379556E-2</c:v>
                </c:pt>
                <c:pt idx="505">
                  <c:v>2.3519008116379556E-2</c:v>
                </c:pt>
                <c:pt idx="506">
                  <c:v>2.3519008116379556E-2</c:v>
                </c:pt>
                <c:pt idx="507">
                  <c:v>2.3519008116379556E-2</c:v>
                </c:pt>
                <c:pt idx="508">
                  <c:v>2.3519008116379556E-2</c:v>
                </c:pt>
                <c:pt idx="509">
                  <c:v>2.3519008116379556E-2</c:v>
                </c:pt>
                <c:pt idx="510">
                  <c:v>2.3519008116379556E-2</c:v>
                </c:pt>
                <c:pt idx="511">
                  <c:v>2.3519008116379556E-2</c:v>
                </c:pt>
                <c:pt idx="512">
                  <c:v>2.3519008116379556E-2</c:v>
                </c:pt>
                <c:pt idx="513">
                  <c:v>2.3519008116379556E-2</c:v>
                </c:pt>
                <c:pt idx="514">
                  <c:v>2.3519008116379556E-2</c:v>
                </c:pt>
                <c:pt idx="515">
                  <c:v>2.3519008116379556E-2</c:v>
                </c:pt>
                <c:pt idx="516">
                  <c:v>2.3519008116379556E-2</c:v>
                </c:pt>
                <c:pt idx="517">
                  <c:v>2.3519008116379556E-2</c:v>
                </c:pt>
                <c:pt idx="518">
                  <c:v>2.3519008116379556E-2</c:v>
                </c:pt>
                <c:pt idx="519">
                  <c:v>2.3519008116379556E-2</c:v>
                </c:pt>
                <c:pt idx="520">
                  <c:v>2.3524093220867959E-2</c:v>
                </c:pt>
                <c:pt idx="521">
                  <c:v>2.3558873523086426E-2</c:v>
                </c:pt>
                <c:pt idx="522">
                  <c:v>2.3614549274966107E-2</c:v>
                </c:pt>
                <c:pt idx="523">
                  <c:v>2.3728587480279055E-2</c:v>
                </c:pt>
                <c:pt idx="524">
                  <c:v>2.3927353262927754E-2</c:v>
                </c:pt>
                <c:pt idx="525">
                  <c:v>2.4149604786530658E-2</c:v>
                </c:pt>
                <c:pt idx="526">
                  <c:v>2.4291973085623305E-2</c:v>
                </c:pt>
                <c:pt idx="527">
                  <c:v>2.4340395102251913E-2</c:v>
                </c:pt>
                <c:pt idx="528">
                  <c:v>2.4349575863589747E-2</c:v>
                </c:pt>
                <c:pt idx="529">
                  <c:v>2.4351274731905122E-2</c:v>
                </c:pt>
                <c:pt idx="530">
                  <c:v>2.4351274731905122E-2</c:v>
                </c:pt>
                <c:pt idx="531">
                  <c:v>2.4351274731905122E-2</c:v>
                </c:pt>
                <c:pt idx="532">
                  <c:v>2.4351274731905122E-2</c:v>
                </c:pt>
                <c:pt idx="533">
                  <c:v>2.4351274731905122E-2</c:v>
                </c:pt>
                <c:pt idx="534">
                  <c:v>2.4351274731905122E-2</c:v>
                </c:pt>
                <c:pt idx="535">
                  <c:v>2.4351274731905122E-2</c:v>
                </c:pt>
                <c:pt idx="536">
                  <c:v>2.4351274731905122E-2</c:v>
                </c:pt>
                <c:pt idx="537">
                  <c:v>2.4351274731905122E-2</c:v>
                </c:pt>
                <c:pt idx="538">
                  <c:v>2.4351274731905122E-2</c:v>
                </c:pt>
                <c:pt idx="539">
                  <c:v>2.4351274731905122E-2</c:v>
                </c:pt>
                <c:pt idx="540">
                  <c:v>2.4351274731905122E-2</c:v>
                </c:pt>
                <c:pt idx="541">
                  <c:v>2.4351274731905122E-2</c:v>
                </c:pt>
                <c:pt idx="542">
                  <c:v>2.4351274731905122E-2</c:v>
                </c:pt>
                <c:pt idx="543">
                  <c:v>2.4351274731905122E-2</c:v>
                </c:pt>
                <c:pt idx="544">
                  <c:v>2.4382593957293811E-2</c:v>
                </c:pt>
                <c:pt idx="545">
                  <c:v>2.4509865994016659E-2</c:v>
                </c:pt>
                <c:pt idx="546">
                  <c:v>2.4643283766684138E-2</c:v>
                </c:pt>
                <c:pt idx="547">
                  <c:v>2.4718668190425241E-2</c:v>
                </c:pt>
                <c:pt idx="548">
                  <c:v>2.4754451175775075E-2</c:v>
                </c:pt>
                <c:pt idx="549">
                  <c:v>2.4769824694787636E-2</c:v>
                </c:pt>
                <c:pt idx="550">
                  <c:v>2.4775731143040873E-2</c:v>
                </c:pt>
                <c:pt idx="551">
                  <c:v>2.4775731143040873E-2</c:v>
                </c:pt>
                <c:pt idx="552">
                  <c:v>2.4775731143040873E-2</c:v>
                </c:pt>
                <c:pt idx="553">
                  <c:v>2.4775731143040873E-2</c:v>
                </c:pt>
                <c:pt idx="554">
                  <c:v>2.4775731143040873E-2</c:v>
                </c:pt>
                <c:pt idx="555">
                  <c:v>2.4775731143040873E-2</c:v>
                </c:pt>
                <c:pt idx="556">
                  <c:v>2.4775731143040873E-2</c:v>
                </c:pt>
                <c:pt idx="557">
                  <c:v>2.4775731143040873E-2</c:v>
                </c:pt>
                <c:pt idx="558">
                  <c:v>2.4775731143040873E-2</c:v>
                </c:pt>
                <c:pt idx="559">
                  <c:v>2.4775731143040873E-2</c:v>
                </c:pt>
                <c:pt idx="560">
                  <c:v>2.4775731143040873E-2</c:v>
                </c:pt>
                <c:pt idx="561">
                  <c:v>2.4775731143040873E-2</c:v>
                </c:pt>
                <c:pt idx="562">
                  <c:v>2.4775731143040873E-2</c:v>
                </c:pt>
                <c:pt idx="563">
                  <c:v>2.4781661917231388E-2</c:v>
                </c:pt>
                <c:pt idx="564">
                  <c:v>2.5023737346966106E-2</c:v>
                </c:pt>
                <c:pt idx="565">
                  <c:v>2.529154470496418E-2</c:v>
                </c:pt>
                <c:pt idx="566">
                  <c:v>2.541212852747619E-2</c:v>
                </c:pt>
                <c:pt idx="567">
                  <c:v>2.541212852747619E-2</c:v>
                </c:pt>
                <c:pt idx="568">
                  <c:v>2.541212852747619E-2</c:v>
                </c:pt>
                <c:pt idx="569">
                  <c:v>2.541212852747619E-2</c:v>
                </c:pt>
                <c:pt idx="570">
                  <c:v>2.541212852747619E-2</c:v>
                </c:pt>
                <c:pt idx="571">
                  <c:v>2.541212852747619E-2</c:v>
                </c:pt>
                <c:pt idx="572">
                  <c:v>2.541212852747619E-2</c:v>
                </c:pt>
                <c:pt idx="573">
                  <c:v>2.541212852747619E-2</c:v>
                </c:pt>
                <c:pt idx="574">
                  <c:v>2.541212852747619E-2</c:v>
                </c:pt>
                <c:pt idx="575">
                  <c:v>2.541212852747619E-2</c:v>
                </c:pt>
                <c:pt idx="576">
                  <c:v>2.541212852747619E-2</c:v>
                </c:pt>
                <c:pt idx="577">
                  <c:v>2.541212852747619E-2</c:v>
                </c:pt>
                <c:pt idx="578">
                  <c:v>2.541212852747619E-2</c:v>
                </c:pt>
                <c:pt idx="579">
                  <c:v>2.541212852747619E-2</c:v>
                </c:pt>
                <c:pt idx="580">
                  <c:v>2.541212852747619E-2</c:v>
                </c:pt>
                <c:pt idx="581">
                  <c:v>2.541212852747619E-2</c:v>
                </c:pt>
                <c:pt idx="582">
                  <c:v>2.541212852747619E-2</c:v>
                </c:pt>
                <c:pt idx="583">
                  <c:v>2.541212852747619E-2</c:v>
                </c:pt>
                <c:pt idx="584">
                  <c:v>2.541212852747619E-2</c:v>
                </c:pt>
                <c:pt idx="585">
                  <c:v>2.541212852747619E-2</c:v>
                </c:pt>
                <c:pt idx="586">
                  <c:v>2.541212852747619E-2</c:v>
                </c:pt>
                <c:pt idx="587">
                  <c:v>2.541212852747619E-2</c:v>
                </c:pt>
                <c:pt idx="588">
                  <c:v>2.541212852747619E-2</c:v>
                </c:pt>
                <c:pt idx="589">
                  <c:v>2.541212852747619E-2</c:v>
                </c:pt>
                <c:pt idx="590">
                  <c:v>2.541212852747619E-2</c:v>
                </c:pt>
                <c:pt idx="591">
                  <c:v>2.541212852747619E-2</c:v>
                </c:pt>
                <c:pt idx="592">
                  <c:v>2.541212852747619E-2</c:v>
                </c:pt>
                <c:pt idx="593">
                  <c:v>2.541212852747619E-2</c:v>
                </c:pt>
                <c:pt idx="594">
                  <c:v>2.541212852747619E-2</c:v>
                </c:pt>
                <c:pt idx="595">
                  <c:v>2.541212852747619E-2</c:v>
                </c:pt>
                <c:pt idx="596">
                  <c:v>2.541212852747619E-2</c:v>
                </c:pt>
                <c:pt idx="597">
                  <c:v>2.541212852747619E-2</c:v>
                </c:pt>
                <c:pt idx="598">
                  <c:v>2.541212852747619E-2</c:v>
                </c:pt>
                <c:pt idx="599">
                  <c:v>2.541212852747619E-2</c:v>
                </c:pt>
                <c:pt idx="600">
                  <c:v>2.541212852747619E-2</c:v>
                </c:pt>
                <c:pt idx="601">
                  <c:v>2.541212852747619E-2</c:v>
                </c:pt>
                <c:pt idx="602">
                  <c:v>2.541212852747619E-2</c:v>
                </c:pt>
                <c:pt idx="603">
                  <c:v>2.541212852747619E-2</c:v>
                </c:pt>
                <c:pt idx="604">
                  <c:v>2.541212852747619E-2</c:v>
                </c:pt>
                <c:pt idx="605">
                  <c:v>2.541212852747619E-2</c:v>
                </c:pt>
                <c:pt idx="606">
                  <c:v>2.541212852747619E-2</c:v>
                </c:pt>
                <c:pt idx="607">
                  <c:v>2.541212852747619E-2</c:v>
                </c:pt>
                <c:pt idx="608">
                  <c:v>2.541212852747619E-2</c:v>
                </c:pt>
                <c:pt idx="609">
                  <c:v>2.541212852747619E-2</c:v>
                </c:pt>
                <c:pt idx="610">
                  <c:v>2.541212852747619E-2</c:v>
                </c:pt>
                <c:pt idx="611">
                  <c:v>2.541212852747619E-2</c:v>
                </c:pt>
                <c:pt idx="612">
                  <c:v>2.541212852747619E-2</c:v>
                </c:pt>
                <c:pt idx="613">
                  <c:v>2.541212852747619E-2</c:v>
                </c:pt>
                <c:pt idx="614">
                  <c:v>2.541212852747619E-2</c:v>
                </c:pt>
                <c:pt idx="615">
                  <c:v>2.541212852747619E-2</c:v>
                </c:pt>
                <c:pt idx="616">
                  <c:v>2.541212852747619E-2</c:v>
                </c:pt>
                <c:pt idx="617">
                  <c:v>2.541212852747619E-2</c:v>
                </c:pt>
                <c:pt idx="618">
                  <c:v>2.541212852747619E-2</c:v>
                </c:pt>
                <c:pt idx="619">
                  <c:v>2.541212852747619E-2</c:v>
                </c:pt>
                <c:pt idx="620">
                  <c:v>2.54387514183681E-2</c:v>
                </c:pt>
                <c:pt idx="621">
                  <c:v>2.54387514183681E-2</c:v>
                </c:pt>
                <c:pt idx="622">
                  <c:v>2.54387514183681E-2</c:v>
                </c:pt>
                <c:pt idx="623">
                  <c:v>2.54387514183681E-2</c:v>
                </c:pt>
                <c:pt idx="624">
                  <c:v>2.54387514183681E-2</c:v>
                </c:pt>
                <c:pt idx="625">
                  <c:v>2.54387514183681E-2</c:v>
                </c:pt>
                <c:pt idx="626">
                  <c:v>2.54387514183681E-2</c:v>
                </c:pt>
                <c:pt idx="627">
                  <c:v>2.54387514183681E-2</c:v>
                </c:pt>
                <c:pt idx="628">
                  <c:v>2.54387514183681E-2</c:v>
                </c:pt>
                <c:pt idx="629">
                  <c:v>2.54387514183681E-2</c:v>
                </c:pt>
                <c:pt idx="630">
                  <c:v>2.54387514183681E-2</c:v>
                </c:pt>
                <c:pt idx="631">
                  <c:v>2.54387514183681E-2</c:v>
                </c:pt>
                <c:pt idx="632">
                  <c:v>2.54387514183681E-2</c:v>
                </c:pt>
                <c:pt idx="633">
                  <c:v>2.54387514183681E-2</c:v>
                </c:pt>
                <c:pt idx="634">
                  <c:v>2.54387514183681E-2</c:v>
                </c:pt>
                <c:pt idx="635">
                  <c:v>2.54387514183681E-2</c:v>
                </c:pt>
                <c:pt idx="636">
                  <c:v>2.54387514183681E-2</c:v>
                </c:pt>
                <c:pt idx="637">
                  <c:v>2.54387514183681E-2</c:v>
                </c:pt>
                <c:pt idx="638">
                  <c:v>2.54387514183681E-2</c:v>
                </c:pt>
                <c:pt idx="639">
                  <c:v>2.54387514183681E-2</c:v>
                </c:pt>
                <c:pt idx="640">
                  <c:v>2.54387514183681E-2</c:v>
                </c:pt>
                <c:pt idx="641">
                  <c:v>2.54387514183681E-2</c:v>
                </c:pt>
                <c:pt idx="642">
                  <c:v>2.54387514183681E-2</c:v>
                </c:pt>
                <c:pt idx="643">
                  <c:v>2.54387514183681E-2</c:v>
                </c:pt>
                <c:pt idx="644">
                  <c:v>2.54387514183681E-2</c:v>
                </c:pt>
                <c:pt idx="645">
                  <c:v>2.54387514183681E-2</c:v>
                </c:pt>
                <c:pt idx="646">
                  <c:v>2.54387514183681E-2</c:v>
                </c:pt>
                <c:pt idx="647">
                  <c:v>2.54387514183681E-2</c:v>
                </c:pt>
                <c:pt idx="648">
                  <c:v>2.54387514183681E-2</c:v>
                </c:pt>
                <c:pt idx="649">
                  <c:v>2.54387514183681E-2</c:v>
                </c:pt>
                <c:pt idx="650">
                  <c:v>2.54387514183681E-2</c:v>
                </c:pt>
                <c:pt idx="651">
                  <c:v>2.5513709491707316E-2</c:v>
                </c:pt>
                <c:pt idx="652">
                  <c:v>2.5797325014676555E-2</c:v>
                </c:pt>
                <c:pt idx="653">
                  <c:v>2.610787962943175E-2</c:v>
                </c:pt>
                <c:pt idx="654">
                  <c:v>2.6529332988107859E-2</c:v>
                </c:pt>
                <c:pt idx="655">
                  <c:v>2.7208445309735874E-2</c:v>
                </c:pt>
                <c:pt idx="656">
                  <c:v>2.7977951920990354E-2</c:v>
                </c:pt>
                <c:pt idx="657">
                  <c:v>2.8537394314219779E-2</c:v>
                </c:pt>
                <c:pt idx="658">
                  <c:v>2.8873188339529458E-2</c:v>
                </c:pt>
                <c:pt idx="659">
                  <c:v>2.925186402700759E-2</c:v>
                </c:pt>
                <c:pt idx="660">
                  <c:v>2.9849731954863845E-2</c:v>
                </c:pt>
                <c:pt idx="661">
                  <c:v>3.0506587762235499E-2</c:v>
                </c:pt>
                <c:pt idx="662">
                  <c:v>3.1050940956310415E-2</c:v>
                </c:pt>
                <c:pt idx="663">
                  <c:v>3.1324208515674759E-2</c:v>
                </c:pt>
                <c:pt idx="664">
                  <c:v>3.1398036233345319E-2</c:v>
                </c:pt>
                <c:pt idx="665">
                  <c:v>3.1398036233345319E-2</c:v>
                </c:pt>
                <c:pt idx="666">
                  <c:v>3.1398036233345319E-2</c:v>
                </c:pt>
                <c:pt idx="667">
                  <c:v>3.1398036233345319E-2</c:v>
                </c:pt>
                <c:pt idx="668">
                  <c:v>3.1398036233345319E-2</c:v>
                </c:pt>
                <c:pt idx="669">
                  <c:v>3.1398036233345319E-2</c:v>
                </c:pt>
                <c:pt idx="670">
                  <c:v>3.1398036233345319E-2</c:v>
                </c:pt>
                <c:pt idx="671">
                  <c:v>3.1398036233345319E-2</c:v>
                </c:pt>
                <c:pt idx="672">
                  <c:v>3.1398036233345319E-2</c:v>
                </c:pt>
                <c:pt idx="673">
                  <c:v>3.1398036233345319E-2</c:v>
                </c:pt>
                <c:pt idx="674">
                  <c:v>3.1398036233345319E-2</c:v>
                </c:pt>
                <c:pt idx="675">
                  <c:v>3.1398036233345319E-2</c:v>
                </c:pt>
                <c:pt idx="676">
                  <c:v>3.1398036233345319E-2</c:v>
                </c:pt>
                <c:pt idx="677">
                  <c:v>3.1398036233345319E-2</c:v>
                </c:pt>
                <c:pt idx="678">
                  <c:v>3.1740622499891319E-2</c:v>
                </c:pt>
                <c:pt idx="679">
                  <c:v>3.2308022387169677E-2</c:v>
                </c:pt>
                <c:pt idx="680">
                  <c:v>3.2947854960321397E-2</c:v>
                </c:pt>
                <c:pt idx="681">
                  <c:v>3.3529503636803661E-2</c:v>
                </c:pt>
                <c:pt idx="682">
                  <c:v>3.3824216045638421E-2</c:v>
                </c:pt>
                <c:pt idx="683">
                  <c:v>3.3969795509399638E-2</c:v>
                </c:pt>
                <c:pt idx="684">
                  <c:v>3.4008339539590135E-2</c:v>
                </c:pt>
                <c:pt idx="685">
                  <c:v>3.4008339539590135E-2</c:v>
                </c:pt>
                <c:pt idx="686">
                  <c:v>3.4008339539590135E-2</c:v>
                </c:pt>
                <c:pt idx="687">
                  <c:v>3.4008339539590135E-2</c:v>
                </c:pt>
                <c:pt idx="688">
                  <c:v>3.4008339539590135E-2</c:v>
                </c:pt>
                <c:pt idx="689">
                  <c:v>3.4008339539590135E-2</c:v>
                </c:pt>
                <c:pt idx="690">
                  <c:v>3.4008339539590135E-2</c:v>
                </c:pt>
                <c:pt idx="691">
                  <c:v>3.4008339539590135E-2</c:v>
                </c:pt>
                <c:pt idx="692">
                  <c:v>3.4008339539590135E-2</c:v>
                </c:pt>
                <c:pt idx="693">
                  <c:v>3.4008339539590135E-2</c:v>
                </c:pt>
                <c:pt idx="694">
                  <c:v>3.4008339539590135E-2</c:v>
                </c:pt>
                <c:pt idx="695">
                  <c:v>3.4008339539590135E-2</c:v>
                </c:pt>
                <c:pt idx="696">
                  <c:v>3.4312534828713118E-2</c:v>
                </c:pt>
                <c:pt idx="697">
                  <c:v>3.4722153266138187E-2</c:v>
                </c:pt>
                <c:pt idx="698">
                  <c:v>3.4993405911138323E-2</c:v>
                </c:pt>
                <c:pt idx="699">
                  <c:v>3.5158102847604102E-2</c:v>
                </c:pt>
                <c:pt idx="700">
                  <c:v>3.5181916773105157E-2</c:v>
                </c:pt>
                <c:pt idx="701">
                  <c:v>3.5181916773105157E-2</c:v>
                </c:pt>
                <c:pt idx="702">
                  <c:v>3.5181916773105157E-2</c:v>
                </c:pt>
                <c:pt idx="703">
                  <c:v>3.5181916773105157E-2</c:v>
                </c:pt>
                <c:pt idx="704">
                  <c:v>3.5181916773105157E-2</c:v>
                </c:pt>
                <c:pt idx="705">
                  <c:v>3.5268048651419477E-2</c:v>
                </c:pt>
                <c:pt idx="706">
                  <c:v>3.5439658167116639E-2</c:v>
                </c:pt>
                <c:pt idx="707">
                  <c:v>3.5598464402321409E-2</c:v>
                </c:pt>
                <c:pt idx="708">
                  <c:v>3.5659556806170535E-2</c:v>
                </c:pt>
                <c:pt idx="709">
                  <c:v>3.5659556806170535E-2</c:v>
                </c:pt>
                <c:pt idx="710">
                  <c:v>3.5659556806170535E-2</c:v>
                </c:pt>
                <c:pt idx="711">
                  <c:v>3.5659556806170535E-2</c:v>
                </c:pt>
                <c:pt idx="712">
                  <c:v>3.5659556806170535E-2</c:v>
                </c:pt>
                <c:pt idx="713">
                  <c:v>3.5659556806170535E-2</c:v>
                </c:pt>
                <c:pt idx="714">
                  <c:v>3.5768960696157877E-2</c:v>
                </c:pt>
                <c:pt idx="715">
                  <c:v>3.6079877527306389E-2</c:v>
                </c:pt>
                <c:pt idx="716">
                  <c:v>3.628269474386004E-2</c:v>
                </c:pt>
                <c:pt idx="717">
                  <c:v>3.6298461415054627E-2</c:v>
                </c:pt>
                <c:pt idx="718">
                  <c:v>3.6298461415054627E-2</c:v>
                </c:pt>
                <c:pt idx="719">
                  <c:v>3.6298461415054627E-2</c:v>
                </c:pt>
                <c:pt idx="720">
                  <c:v>3.6298461415054627E-2</c:v>
                </c:pt>
                <c:pt idx="721">
                  <c:v>3.6298461415054627E-2</c:v>
                </c:pt>
                <c:pt idx="722">
                  <c:v>3.6298461415054627E-2</c:v>
                </c:pt>
                <c:pt idx="723">
                  <c:v>3.6298461415054627E-2</c:v>
                </c:pt>
                <c:pt idx="724">
                  <c:v>3.6298461415054627E-2</c:v>
                </c:pt>
                <c:pt idx="725">
                  <c:v>3.6298461415054627E-2</c:v>
                </c:pt>
                <c:pt idx="726">
                  <c:v>3.6298461415054627E-2</c:v>
                </c:pt>
                <c:pt idx="727">
                  <c:v>3.6298461415054627E-2</c:v>
                </c:pt>
                <c:pt idx="728">
                  <c:v>3.6298461415054627E-2</c:v>
                </c:pt>
                <c:pt idx="729">
                  <c:v>3.6298461415054627E-2</c:v>
                </c:pt>
                <c:pt idx="730">
                  <c:v>3.6298461415054627E-2</c:v>
                </c:pt>
                <c:pt idx="731">
                  <c:v>3.6298461415054627E-2</c:v>
                </c:pt>
                <c:pt idx="732">
                  <c:v>3.6298461415054627E-2</c:v>
                </c:pt>
                <c:pt idx="733">
                  <c:v>3.6298461415054627E-2</c:v>
                </c:pt>
                <c:pt idx="734">
                  <c:v>3.6298461415054627E-2</c:v>
                </c:pt>
                <c:pt idx="735">
                  <c:v>3.6298461415054627E-2</c:v>
                </c:pt>
                <c:pt idx="736">
                  <c:v>3.6298461415054627E-2</c:v>
                </c:pt>
                <c:pt idx="737">
                  <c:v>3.6298461415054627E-2</c:v>
                </c:pt>
                <c:pt idx="738">
                  <c:v>3.6298461415054627E-2</c:v>
                </c:pt>
                <c:pt idx="739">
                  <c:v>3.6298461415054627E-2</c:v>
                </c:pt>
                <c:pt idx="740">
                  <c:v>3.6298461415054627E-2</c:v>
                </c:pt>
                <c:pt idx="741">
                  <c:v>3.6298461415054627E-2</c:v>
                </c:pt>
                <c:pt idx="742">
                  <c:v>3.6298461415054627E-2</c:v>
                </c:pt>
                <c:pt idx="743">
                  <c:v>3.6298461415054627E-2</c:v>
                </c:pt>
                <c:pt idx="744">
                  <c:v>3.6298461415054627E-2</c:v>
                </c:pt>
                <c:pt idx="745">
                  <c:v>3.6298461415054627E-2</c:v>
                </c:pt>
                <c:pt idx="746">
                  <c:v>3.6298461415054627E-2</c:v>
                </c:pt>
                <c:pt idx="747">
                  <c:v>3.6298461415054627E-2</c:v>
                </c:pt>
                <c:pt idx="748">
                  <c:v>3.6298461415054627E-2</c:v>
                </c:pt>
                <c:pt idx="749">
                  <c:v>3.6298461415054627E-2</c:v>
                </c:pt>
                <c:pt idx="750">
                  <c:v>3.6298461415054627E-2</c:v>
                </c:pt>
                <c:pt idx="751">
                  <c:v>3.6298461415054627E-2</c:v>
                </c:pt>
                <c:pt idx="752">
                  <c:v>3.6298461415054627E-2</c:v>
                </c:pt>
                <c:pt idx="753">
                  <c:v>3.6298461415054627E-2</c:v>
                </c:pt>
                <c:pt idx="754">
                  <c:v>3.6298461415054627E-2</c:v>
                </c:pt>
                <c:pt idx="755">
                  <c:v>3.6334783925640372E-2</c:v>
                </c:pt>
                <c:pt idx="756">
                  <c:v>3.6601642785972006E-2</c:v>
                </c:pt>
                <c:pt idx="757">
                  <c:v>3.7252339219204553E-2</c:v>
                </c:pt>
                <c:pt idx="758">
                  <c:v>3.8142776762976283E-2</c:v>
                </c:pt>
                <c:pt idx="759">
                  <c:v>3.8993167490693696E-2</c:v>
                </c:pt>
                <c:pt idx="760">
                  <c:v>3.9731005723325011E-2</c:v>
                </c:pt>
                <c:pt idx="761">
                  <c:v>4.0352139637373545E-2</c:v>
                </c:pt>
                <c:pt idx="762">
                  <c:v>4.0773226796083681E-2</c:v>
                </c:pt>
                <c:pt idx="763">
                  <c:v>4.0977634880340695E-2</c:v>
                </c:pt>
                <c:pt idx="764">
                  <c:v>4.0979512662646392E-2</c:v>
                </c:pt>
                <c:pt idx="765">
                  <c:v>4.0979512662646392E-2</c:v>
                </c:pt>
                <c:pt idx="766">
                  <c:v>4.0979512662646392E-2</c:v>
                </c:pt>
                <c:pt idx="767">
                  <c:v>4.0979512662646392E-2</c:v>
                </c:pt>
                <c:pt idx="768">
                  <c:v>4.0979512662646392E-2</c:v>
                </c:pt>
                <c:pt idx="769">
                  <c:v>4.0979512662646392E-2</c:v>
                </c:pt>
                <c:pt idx="770">
                  <c:v>4.0979512662646392E-2</c:v>
                </c:pt>
                <c:pt idx="771">
                  <c:v>4.0979512662646392E-2</c:v>
                </c:pt>
                <c:pt idx="772">
                  <c:v>4.0979512662646392E-2</c:v>
                </c:pt>
                <c:pt idx="773">
                  <c:v>4.0979512662646392E-2</c:v>
                </c:pt>
                <c:pt idx="774">
                  <c:v>4.0979512662646392E-2</c:v>
                </c:pt>
                <c:pt idx="775">
                  <c:v>4.0979512662646392E-2</c:v>
                </c:pt>
                <c:pt idx="776">
                  <c:v>4.0979512662646392E-2</c:v>
                </c:pt>
                <c:pt idx="777">
                  <c:v>4.0979512662646392E-2</c:v>
                </c:pt>
                <c:pt idx="778">
                  <c:v>4.0979512662646392E-2</c:v>
                </c:pt>
                <c:pt idx="779">
                  <c:v>4.0979512662646392E-2</c:v>
                </c:pt>
                <c:pt idx="780">
                  <c:v>4.0979512662646392E-2</c:v>
                </c:pt>
                <c:pt idx="781">
                  <c:v>4.0979512662646392E-2</c:v>
                </c:pt>
                <c:pt idx="782">
                  <c:v>4.0979512662646392E-2</c:v>
                </c:pt>
                <c:pt idx="783">
                  <c:v>4.0979512662646392E-2</c:v>
                </c:pt>
                <c:pt idx="784">
                  <c:v>4.0979512662646392E-2</c:v>
                </c:pt>
                <c:pt idx="785">
                  <c:v>4.0979512662646392E-2</c:v>
                </c:pt>
                <c:pt idx="786">
                  <c:v>4.0979512662646392E-2</c:v>
                </c:pt>
                <c:pt idx="787">
                  <c:v>4.0979512662646392E-2</c:v>
                </c:pt>
                <c:pt idx="788">
                  <c:v>4.0979512662646392E-2</c:v>
                </c:pt>
                <c:pt idx="789">
                  <c:v>4.0979512662646392E-2</c:v>
                </c:pt>
                <c:pt idx="790">
                  <c:v>4.0979512662646392E-2</c:v>
                </c:pt>
                <c:pt idx="791">
                  <c:v>4.0979512662646392E-2</c:v>
                </c:pt>
                <c:pt idx="792">
                  <c:v>4.0979512662646392E-2</c:v>
                </c:pt>
                <c:pt idx="793">
                  <c:v>4.0997129297014628E-2</c:v>
                </c:pt>
                <c:pt idx="794">
                  <c:v>4.1650405000092747E-2</c:v>
                </c:pt>
                <c:pt idx="795">
                  <c:v>4.2801506409023755E-2</c:v>
                </c:pt>
                <c:pt idx="796">
                  <c:v>4.4112535746648203E-2</c:v>
                </c:pt>
                <c:pt idx="797">
                  <c:v>4.5214603146991786E-2</c:v>
                </c:pt>
                <c:pt idx="798">
                  <c:v>4.5879975352441649E-2</c:v>
                </c:pt>
                <c:pt idx="799">
                  <c:v>4.6084846004932553E-2</c:v>
                </c:pt>
                <c:pt idx="800">
                  <c:v>4.6084846004932553E-2</c:v>
                </c:pt>
                <c:pt idx="801">
                  <c:v>4.6084846004932553E-2</c:v>
                </c:pt>
                <c:pt idx="802">
                  <c:v>4.6084846004932553E-2</c:v>
                </c:pt>
                <c:pt idx="803">
                  <c:v>4.6084846004932553E-2</c:v>
                </c:pt>
                <c:pt idx="804">
                  <c:v>4.6084846004932553E-2</c:v>
                </c:pt>
                <c:pt idx="805">
                  <c:v>4.6084846004932553E-2</c:v>
                </c:pt>
                <c:pt idx="806">
                  <c:v>4.6084846004932553E-2</c:v>
                </c:pt>
                <c:pt idx="807">
                  <c:v>4.6084846004932553E-2</c:v>
                </c:pt>
                <c:pt idx="808">
                  <c:v>4.6084846004932553E-2</c:v>
                </c:pt>
                <c:pt idx="809">
                  <c:v>4.6200501021190971E-2</c:v>
                </c:pt>
                <c:pt idx="810">
                  <c:v>4.6476108372243245E-2</c:v>
                </c:pt>
                <c:pt idx="811">
                  <c:v>4.7034061073520407E-2</c:v>
                </c:pt>
                <c:pt idx="812">
                  <c:v>4.7773270238234432E-2</c:v>
                </c:pt>
                <c:pt idx="813">
                  <c:v>4.8511110075595366E-2</c:v>
                </c:pt>
                <c:pt idx="814">
                  <c:v>4.9219477174564312E-2</c:v>
                </c:pt>
                <c:pt idx="815">
                  <c:v>4.9900134141089972E-2</c:v>
                </c:pt>
                <c:pt idx="816">
                  <c:v>5.0480583617203922E-2</c:v>
                </c:pt>
                <c:pt idx="817">
                  <c:v>5.0909998337781925E-2</c:v>
                </c:pt>
                <c:pt idx="818">
                  <c:v>5.1087731686396978E-2</c:v>
                </c:pt>
                <c:pt idx="819">
                  <c:v>5.1087731686396978E-2</c:v>
                </c:pt>
                <c:pt idx="820">
                  <c:v>5.1087731686396978E-2</c:v>
                </c:pt>
                <c:pt idx="821">
                  <c:v>5.1087731686396978E-2</c:v>
                </c:pt>
                <c:pt idx="822">
                  <c:v>5.1087731686396978E-2</c:v>
                </c:pt>
                <c:pt idx="823">
                  <c:v>5.1087731686396978E-2</c:v>
                </c:pt>
                <c:pt idx="824">
                  <c:v>5.1087731686396978E-2</c:v>
                </c:pt>
                <c:pt idx="825">
                  <c:v>5.1087731686396978E-2</c:v>
                </c:pt>
                <c:pt idx="826">
                  <c:v>5.1087731686396978E-2</c:v>
                </c:pt>
                <c:pt idx="827">
                  <c:v>5.1087731686396978E-2</c:v>
                </c:pt>
                <c:pt idx="828">
                  <c:v>5.1087731686396978E-2</c:v>
                </c:pt>
                <c:pt idx="829">
                  <c:v>5.1087731686396978E-2</c:v>
                </c:pt>
                <c:pt idx="830">
                  <c:v>5.1087731686396978E-2</c:v>
                </c:pt>
                <c:pt idx="831">
                  <c:v>5.1087731686396978E-2</c:v>
                </c:pt>
                <c:pt idx="832">
                  <c:v>5.1087731686396978E-2</c:v>
                </c:pt>
                <c:pt idx="833">
                  <c:v>5.1087731686396978E-2</c:v>
                </c:pt>
                <c:pt idx="834">
                  <c:v>5.1087731686396978E-2</c:v>
                </c:pt>
                <c:pt idx="835">
                  <c:v>5.1087731686396978E-2</c:v>
                </c:pt>
                <c:pt idx="836">
                  <c:v>5.1087731686396978E-2</c:v>
                </c:pt>
                <c:pt idx="837">
                  <c:v>5.1087731686396978E-2</c:v>
                </c:pt>
                <c:pt idx="838">
                  <c:v>5.1087731686396978E-2</c:v>
                </c:pt>
                <c:pt idx="839">
                  <c:v>5.1087731686396978E-2</c:v>
                </c:pt>
                <c:pt idx="840">
                  <c:v>5.1087731686396978E-2</c:v>
                </c:pt>
                <c:pt idx="841">
                  <c:v>5.1087731686396978E-2</c:v>
                </c:pt>
                <c:pt idx="842">
                  <c:v>5.1087731686396978E-2</c:v>
                </c:pt>
                <c:pt idx="843">
                  <c:v>5.1087731686396978E-2</c:v>
                </c:pt>
                <c:pt idx="844">
                  <c:v>5.1087731686396978E-2</c:v>
                </c:pt>
                <c:pt idx="845">
                  <c:v>5.1087731686396978E-2</c:v>
                </c:pt>
                <c:pt idx="846">
                  <c:v>5.1087731686396978E-2</c:v>
                </c:pt>
                <c:pt idx="847">
                  <c:v>5.1087731686396978E-2</c:v>
                </c:pt>
                <c:pt idx="848">
                  <c:v>5.1087731686396978E-2</c:v>
                </c:pt>
                <c:pt idx="849">
                  <c:v>5.1087731686396978E-2</c:v>
                </c:pt>
                <c:pt idx="850">
                  <c:v>5.1087731686396978E-2</c:v>
                </c:pt>
                <c:pt idx="851">
                  <c:v>5.1087731686396978E-2</c:v>
                </c:pt>
                <c:pt idx="852">
                  <c:v>5.1087731686396978E-2</c:v>
                </c:pt>
                <c:pt idx="853">
                  <c:v>5.1087731686396978E-2</c:v>
                </c:pt>
                <c:pt idx="854">
                  <c:v>5.1087731686396978E-2</c:v>
                </c:pt>
                <c:pt idx="855">
                  <c:v>5.1087731686396978E-2</c:v>
                </c:pt>
                <c:pt idx="856">
                  <c:v>5.1087731686396978E-2</c:v>
                </c:pt>
                <c:pt idx="857">
                  <c:v>5.1087731686396978E-2</c:v>
                </c:pt>
                <c:pt idx="858">
                  <c:v>5.1087731686396978E-2</c:v>
                </c:pt>
                <c:pt idx="859">
                  <c:v>5.1087731686396978E-2</c:v>
                </c:pt>
                <c:pt idx="860">
                  <c:v>5.1087731686396978E-2</c:v>
                </c:pt>
                <c:pt idx="861">
                  <c:v>5.1087731686396978E-2</c:v>
                </c:pt>
                <c:pt idx="862">
                  <c:v>5.1087731686396978E-2</c:v>
                </c:pt>
                <c:pt idx="863">
                  <c:v>5.1087731686396978E-2</c:v>
                </c:pt>
                <c:pt idx="864">
                  <c:v>5.1087731686396978E-2</c:v>
                </c:pt>
                <c:pt idx="865">
                  <c:v>5.1087731686396978E-2</c:v>
                </c:pt>
                <c:pt idx="866">
                  <c:v>5.1087731686396978E-2</c:v>
                </c:pt>
                <c:pt idx="867">
                  <c:v>5.1087731686396978E-2</c:v>
                </c:pt>
                <c:pt idx="868">
                  <c:v>5.1087731686396978E-2</c:v>
                </c:pt>
                <c:pt idx="869">
                  <c:v>5.1087731686396978E-2</c:v>
                </c:pt>
                <c:pt idx="870">
                  <c:v>5.1087731686396978E-2</c:v>
                </c:pt>
                <c:pt idx="871">
                  <c:v>5.1087731686396978E-2</c:v>
                </c:pt>
                <c:pt idx="872">
                  <c:v>5.1087731686396978E-2</c:v>
                </c:pt>
                <c:pt idx="873">
                  <c:v>5.1087731686396978E-2</c:v>
                </c:pt>
                <c:pt idx="874">
                  <c:v>5.1087731686396978E-2</c:v>
                </c:pt>
                <c:pt idx="875">
                  <c:v>5.1087731686396978E-2</c:v>
                </c:pt>
                <c:pt idx="876">
                  <c:v>5.1087731686396978E-2</c:v>
                </c:pt>
                <c:pt idx="877">
                  <c:v>5.1087731686396978E-2</c:v>
                </c:pt>
                <c:pt idx="878">
                  <c:v>5.1087731686396978E-2</c:v>
                </c:pt>
                <c:pt idx="879">
                  <c:v>5.1087731686396978E-2</c:v>
                </c:pt>
                <c:pt idx="880">
                  <c:v>5.1087731686396978E-2</c:v>
                </c:pt>
                <c:pt idx="881">
                  <c:v>5.1087731686396978E-2</c:v>
                </c:pt>
                <c:pt idx="882">
                  <c:v>5.1087731686396978E-2</c:v>
                </c:pt>
                <c:pt idx="883">
                  <c:v>5.1087731686396978E-2</c:v>
                </c:pt>
                <c:pt idx="884">
                  <c:v>5.1087731686396978E-2</c:v>
                </c:pt>
                <c:pt idx="885">
                  <c:v>5.1087731686396978E-2</c:v>
                </c:pt>
                <c:pt idx="886">
                  <c:v>5.1087731686396978E-2</c:v>
                </c:pt>
                <c:pt idx="887">
                  <c:v>5.1087731686396978E-2</c:v>
                </c:pt>
                <c:pt idx="888">
                  <c:v>5.1087731686396978E-2</c:v>
                </c:pt>
                <c:pt idx="889">
                  <c:v>5.1087731686396978E-2</c:v>
                </c:pt>
                <c:pt idx="890">
                  <c:v>5.1087731686396978E-2</c:v>
                </c:pt>
                <c:pt idx="891">
                  <c:v>5.1087731686396978E-2</c:v>
                </c:pt>
                <c:pt idx="892">
                  <c:v>5.1102008626433749E-2</c:v>
                </c:pt>
                <c:pt idx="893">
                  <c:v>5.1142680939417623E-2</c:v>
                </c:pt>
                <c:pt idx="894">
                  <c:v>5.1142680939417623E-2</c:v>
                </c:pt>
                <c:pt idx="895">
                  <c:v>5.1142680939417623E-2</c:v>
                </c:pt>
                <c:pt idx="896">
                  <c:v>5.1142680939417623E-2</c:v>
                </c:pt>
                <c:pt idx="897">
                  <c:v>5.1142680939417623E-2</c:v>
                </c:pt>
                <c:pt idx="898">
                  <c:v>5.1142680939417623E-2</c:v>
                </c:pt>
                <c:pt idx="899">
                  <c:v>5.1142680939417623E-2</c:v>
                </c:pt>
                <c:pt idx="900">
                  <c:v>5.1142680939417623E-2</c:v>
                </c:pt>
                <c:pt idx="901">
                  <c:v>5.1142680939417623E-2</c:v>
                </c:pt>
                <c:pt idx="902">
                  <c:v>5.1844650403904187E-2</c:v>
                </c:pt>
                <c:pt idx="903">
                  <c:v>5.3155679741528634E-2</c:v>
                </c:pt>
                <c:pt idx="904">
                  <c:v>5.4257747141872217E-2</c:v>
                </c:pt>
                <c:pt idx="905">
                  <c:v>5.492311934732208E-2</c:v>
                </c:pt>
                <c:pt idx="906">
                  <c:v>5.5127989999812985E-2</c:v>
                </c:pt>
                <c:pt idx="907">
                  <c:v>5.5127989999812985E-2</c:v>
                </c:pt>
                <c:pt idx="908">
                  <c:v>5.5127989999812985E-2</c:v>
                </c:pt>
                <c:pt idx="909">
                  <c:v>5.5127989999812985E-2</c:v>
                </c:pt>
                <c:pt idx="910">
                  <c:v>5.5127989999812985E-2</c:v>
                </c:pt>
                <c:pt idx="911">
                  <c:v>5.5127989999812985E-2</c:v>
                </c:pt>
                <c:pt idx="912">
                  <c:v>5.5127989999812985E-2</c:v>
                </c:pt>
                <c:pt idx="913">
                  <c:v>5.5127989999812985E-2</c:v>
                </c:pt>
                <c:pt idx="914">
                  <c:v>5.5127989999812985E-2</c:v>
                </c:pt>
                <c:pt idx="915">
                  <c:v>5.5127989999812985E-2</c:v>
                </c:pt>
                <c:pt idx="916">
                  <c:v>5.5127989999812985E-2</c:v>
                </c:pt>
                <c:pt idx="917">
                  <c:v>5.5127989999812985E-2</c:v>
                </c:pt>
                <c:pt idx="918">
                  <c:v>5.5127989999812985E-2</c:v>
                </c:pt>
                <c:pt idx="919">
                  <c:v>5.5127989999812985E-2</c:v>
                </c:pt>
                <c:pt idx="920">
                  <c:v>5.5127989999812985E-2</c:v>
                </c:pt>
                <c:pt idx="921">
                  <c:v>5.5127989999812985E-2</c:v>
                </c:pt>
                <c:pt idx="922">
                  <c:v>5.5127989999812985E-2</c:v>
                </c:pt>
                <c:pt idx="923">
                  <c:v>5.5127989999812985E-2</c:v>
                </c:pt>
                <c:pt idx="924">
                  <c:v>5.5127989999812985E-2</c:v>
                </c:pt>
                <c:pt idx="925">
                  <c:v>5.5134995758200911E-2</c:v>
                </c:pt>
                <c:pt idx="926">
                  <c:v>5.5134995758200911E-2</c:v>
                </c:pt>
                <c:pt idx="927">
                  <c:v>5.5134995758200911E-2</c:v>
                </c:pt>
                <c:pt idx="928">
                  <c:v>5.5134995758200911E-2</c:v>
                </c:pt>
                <c:pt idx="929">
                  <c:v>5.5134995758200911E-2</c:v>
                </c:pt>
                <c:pt idx="930">
                  <c:v>5.5134995758200911E-2</c:v>
                </c:pt>
                <c:pt idx="931">
                  <c:v>5.5134995758200911E-2</c:v>
                </c:pt>
                <c:pt idx="932">
                  <c:v>5.5134995758200911E-2</c:v>
                </c:pt>
                <c:pt idx="933">
                  <c:v>5.5134995758200911E-2</c:v>
                </c:pt>
                <c:pt idx="934">
                  <c:v>5.5134995758200911E-2</c:v>
                </c:pt>
                <c:pt idx="935">
                  <c:v>5.5134995758200911E-2</c:v>
                </c:pt>
                <c:pt idx="936">
                  <c:v>5.5134995758200911E-2</c:v>
                </c:pt>
                <c:pt idx="937">
                  <c:v>5.5134995758200911E-2</c:v>
                </c:pt>
                <c:pt idx="938">
                  <c:v>5.5134995758200911E-2</c:v>
                </c:pt>
                <c:pt idx="939">
                  <c:v>5.5134995758200911E-2</c:v>
                </c:pt>
                <c:pt idx="940">
                  <c:v>5.5134995758200911E-2</c:v>
                </c:pt>
                <c:pt idx="941">
                  <c:v>5.5134995758200911E-2</c:v>
                </c:pt>
                <c:pt idx="942">
                  <c:v>5.5134995758200911E-2</c:v>
                </c:pt>
                <c:pt idx="943">
                  <c:v>5.5134995758200911E-2</c:v>
                </c:pt>
                <c:pt idx="944">
                  <c:v>5.5134995758200911E-2</c:v>
                </c:pt>
                <c:pt idx="945">
                  <c:v>5.5134995758200911E-2</c:v>
                </c:pt>
                <c:pt idx="946">
                  <c:v>5.5134995758200911E-2</c:v>
                </c:pt>
                <c:pt idx="947">
                  <c:v>5.5134995758200911E-2</c:v>
                </c:pt>
                <c:pt idx="948">
                  <c:v>5.5134995758200911E-2</c:v>
                </c:pt>
                <c:pt idx="949">
                  <c:v>5.5134995758200911E-2</c:v>
                </c:pt>
                <c:pt idx="950">
                  <c:v>5.5134995758200911E-2</c:v>
                </c:pt>
                <c:pt idx="951">
                  <c:v>5.5339979732393185E-2</c:v>
                </c:pt>
                <c:pt idx="952">
                  <c:v>5.6048364705469492E-2</c:v>
                </c:pt>
                <c:pt idx="953">
                  <c:v>5.7119154552355604E-2</c:v>
                </c:pt>
                <c:pt idx="954">
                  <c:v>5.8211376316518862E-2</c:v>
                </c:pt>
                <c:pt idx="955">
                  <c:v>5.9180126058042862E-2</c:v>
                </c:pt>
                <c:pt idx="956">
                  <c:v>6.002114347695451E-2</c:v>
                </c:pt>
                <c:pt idx="957">
                  <c:v>6.0478913765075894E-2</c:v>
                </c:pt>
                <c:pt idx="958">
                  <c:v>6.0478913765075894E-2</c:v>
                </c:pt>
                <c:pt idx="959">
                  <c:v>6.0478913765075894E-2</c:v>
                </c:pt>
                <c:pt idx="960">
                  <c:v>6.0478913765075894E-2</c:v>
                </c:pt>
                <c:pt idx="961">
                  <c:v>6.0478913765075894E-2</c:v>
                </c:pt>
                <c:pt idx="962">
                  <c:v>6.0478913765075894E-2</c:v>
                </c:pt>
                <c:pt idx="963">
                  <c:v>6.0478913765075894E-2</c:v>
                </c:pt>
                <c:pt idx="964">
                  <c:v>6.0478913765075894E-2</c:v>
                </c:pt>
                <c:pt idx="965">
                  <c:v>6.0478913765075894E-2</c:v>
                </c:pt>
                <c:pt idx="966">
                  <c:v>6.0478913765075894E-2</c:v>
                </c:pt>
                <c:pt idx="967">
                  <c:v>6.0478913765075894E-2</c:v>
                </c:pt>
                <c:pt idx="968">
                  <c:v>6.0478913765075894E-2</c:v>
                </c:pt>
                <c:pt idx="969">
                  <c:v>6.0478913765075894E-2</c:v>
                </c:pt>
                <c:pt idx="970">
                  <c:v>6.0550874430736784E-2</c:v>
                </c:pt>
                <c:pt idx="971">
                  <c:v>6.0981933253916439E-2</c:v>
                </c:pt>
                <c:pt idx="972">
                  <c:v>6.1871837394808345E-2</c:v>
                </c:pt>
                <c:pt idx="973">
                  <c:v>6.2906386386630153E-2</c:v>
                </c:pt>
                <c:pt idx="974">
                  <c:v>6.3815379351633006E-2</c:v>
                </c:pt>
                <c:pt idx="975">
                  <c:v>6.4594837755715034E-2</c:v>
                </c:pt>
                <c:pt idx="976">
                  <c:v>6.5248527399162162E-2</c:v>
                </c:pt>
                <c:pt idx="977">
                  <c:v>6.5650681865479232E-2</c:v>
                </c:pt>
                <c:pt idx="978">
                  <c:v>6.5864950188969276E-2</c:v>
                </c:pt>
                <c:pt idx="979">
                  <c:v>6.6011887706107039E-2</c:v>
                </c:pt>
                <c:pt idx="980">
                  <c:v>6.6103559095170961E-2</c:v>
                </c:pt>
                <c:pt idx="981">
                  <c:v>6.6156253750454586E-2</c:v>
                </c:pt>
                <c:pt idx="982">
                  <c:v>6.6195324151432616E-2</c:v>
                </c:pt>
                <c:pt idx="983">
                  <c:v>6.6236389050273917E-2</c:v>
                </c:pt>
                <c:pt idx="984">
                  <c:v>6.6264027878343318E-2</c:v>
                </c:pt>
                <c:pt idx="985">
                  <c:v>6.6269715923459968E-2</c:v>
                </c:pt>
                <c:pt idx="986">
                  <c:v>6.6269715923459968E-2</c:v>
                </c:pt>
                <c:pt idx="987">
                  <c:v>6.6269715923459968E-2</c:v>
                </c:pt>
                <c:pt idx="988">
                  <c:v>6.6269715923459968E-2</c:v>
                </c:pt>
                <c:pt idx="989">
                  <c:v>6.6269715923459968E-2</c:v>
                </c:pt>
                <c:pt idx="990">
                  <c:v>6.6269715923459968E-2</c:v>
                </c:pt>
                <c:pt idx="991">
                  <c:v>6.6269715923459968E-2</c:v>
                </c:pt>
                <c:pt idx="992">
                  <c:v>6.6269715923459968E-2</c:v>
                </c:pt>
                <c:pt idx="993">
                  <c:v>6.6269715923459968E-2</c:v>
                </c:pt>
                <c:pt idx="994">
                  <c:v>6.6269715923459968E-2</c:v>
                </c:pt>
                <c:pt idx="995">
                  <c:v>6.6269715923459968E-2</c:v>
                </c:pt>
                <c:pt idx="996">
                  <c:v>6.6269715923459968E-2</c:v>
                </c:pt>
                <c:pt idx="997">
                  <c:v>6.6269715923459968E-2</c:v>
                </c:pt>
                <c:pt idx="998">
                  <c:v>6.6269715923459968E-2</c:v>
                </c:pt>
                <c:pt idx="999">
                  <c:v>6.6269715923459968E-2</c:v>
                </c:pt>
                <c:pt idx="1000">
                  <c:v>6.6269715923459968E-2</c:v>
                </c:pt>
                <c:pt idx="1001">
                  <c:v>6.6269715923459968E-2</c:v>
                </c:pt>
                <c:pt idx="1002">
                  <c:v>6.6269715923459968E-2</c:v>
                </c:pt>
                <c:pt idx="1003">
                  <c:v>6.6269715923459968E-2</c:v>
                </c:pt>
                <c:pt idx="1004">
                  <c:v>6.6269715923459968E-2</c:v>
                </c:pt>
                <c:pt idx="1005">
                  <c:v>6.6269715923459968E-2</c:v>
                </c:pt>
                <c:pt idx="1006">
                  <c:v>6.6269715923459968E-2</c:v>
                </c:pt>
                <c:pt idx="1007">
                  <c:v>6.6269715923459968E-2</c:v>
                </c:pt>
                <c:pt idx="1008">
                  <c:v>6.6269715923459968E-2</c:v>
                </c:pt>
                <c:pt idx="1009">
                  <c:v>6.6269715923459968E-2</c:v>
                </c:pt>
                <c:pt idx="1010">
                  <c:v>6.6269715923459968E-2</c:v>
                </c:pt>
                <c:pt idx="1011">
                  <c:v>6.6269715923459968E-2</c:v>
                </c:pt>
                <c:pt idx="1012">
                  <c:v>6.6269715923459968E-2</c:v>
                </c:pt>
                <c:pt idx="1013">
                  <c:v>6.6269715923459968E-2</c:v>
                </c:pt>
                <c:pt idx="1014">
                  <c:v>6.6269715923459968E-2</c:v>
                </c:pt>
                <c:pt idx="1015">
                  <c:v>6.6269715923459968E-2</c:v>
                </c:pt>
                <c:pt idx="1016">
                  <c:v>6.6269715923459968E-2</c:v>
                </c:pt>
                <c:pt idx="1017">
                  <c:v>6.6269715923459968E-2</c:v>
                </c:pt>
                <c:pt idx="1018">
                  <c:v>6.6269715923459968E-2</c:v>
                </c:pt>
                <c:pt idx="1019">
                  <c:v>6.6269715923459968E-2</c:v>
                </c:pt>
                <c:pt idx="1020">
                  <c:v>6.6269715923459968E-2</c:v>
                </c:pt>
                <c:pt idx="1021">
                  <c:v>6.6269715923459968E-2</c:v>
                </c:pt>
                <c:pt idx="1022">
                  <c:v>6.6269715923459968E-2</c:v>
                </c:pt>
                <c:pt idx="1023">
                  <c:v>6.6269715923459968E-2</c:v>
                </c:pt>
                <c:pt idx="1024">
                  <c:v>6.6269715923459968E-2</c:v>
                </c:pt>
                <c:pt idx="1025">
                  <c:v>6.6269715923459968E-2</c:v>
                </c:pt>
                <c:pt idx="1026">
                  <c:v>6.6269715923459968E-2</c:v>
                </c:pt>
                <c:pt idx="1027">
                  <c:v>6.6269715923459968E-2</c:v>
                </c:pt>
                <c:pt idx="1028">
                  <c:v>6.6269715923459968E-2</c:v>
                </c:pt>
                <c:pt idx="1029">
                  <c:v>6.6269715923459968E-2</c:v>
                </c:pt>
                <c:pt idx="1030">
                  <c:v>6.6269715923459968E-2</c:v>
                </c:pt>
                <c:pt idx="1031">
                  <c:v>6.6269715923459968E-2</c:v>
                </c:pt>
                <c:pt idx="1032">
                  <c:v>6.6269715923459968E-2</c:v>
                </c:pt>
                <c:pt idx="1033">
                  <c:v>6.6269715923459968E-2</c:v>
                </c:pt>
                <c:pt idx="1034">
                  <c:v>6.6269715923459968E-2</c:v>
                </c:pt>
                <c:pt idx="1035">
                  <c:v>6.6269715923459968E-2</c:v>
                </c:pt>
                <c:pt idx="1036">
                  <c:v>6.6269715923459968E-2</c:v>
                </c:pt>
                <c:pt idx="1037">
                  <c:v>6.6269715923459968E-2</c:v>
                </c:pt>
                <c:pt idx="1038">
                  <c:v>6.6269715923459968E-2</c:v>
                </c:pt>
                <c:pt idx="1039">
                  <c:v>6.6269715923459968E-2</c:v>
                </c:pt>
                <c:pt idx="1040">
                  <c:v>6.6269715923459968E-2</c:v>
                </c:pt>
                <c:pt idx="1041">
                  <c:v>6.6269715923459968E-2</c:v>
                </c:pt>
                <c:pt idx="1042">
                  <c:v>6.6269715923459968E-2</c:v>
                </c:pt>
                <c:pt idx="1043">
                  <c:v>6.6269715923459968E-2</c:v>
                </c:pt>
                <c:pt idx="1044">
                  <c:v>6.6269715923459968E-2</c:v>
                </c:pt>
                <c:pt idx="1045">
                  <c:v>6.6269715923459968E-2</c:v>
                </c:pt>
                <c:pt idx="1046">
                  <c:v>6.6269715923459968E-2</c:v>
                </c:pt>
                <c:pt idx="1047">
                  <c:v>6.6269715923459968E-2</c:v>
                </c:pt>
                <c:pt idx="1048">
                  <c:v>6.6269715923459968E-2</c:v>
                </c:pt>
                <c:pt idx="1049">
                  <c:v>6.6269715923459968E-2</c:v>
                </c:pt>
                <c:pt idx="1050">
                  <c:v>6.6323469694865397E-2</c:v>
                </c:pt>
                <c:pt idx="1051">
                  <c:v>6.6542537929411408E-2</c:v>
                </c:pt>
                <c:pt idx="1052">
                  <c:v>6.6858408484136003E-2</c:v>
                </c:pt>
                <c:pt idx="1053">
                  <c:v>6.7273846421206415E-2</c:v>
                </c:pt>
                <c:pt idx="1054">
                  <c:v>6.7824386685830435E-2</c:v>
                </c:pt>
                <c:pt idx="1055">
                  <c:v>6.8525440661293596E-2</c:v>
                </c:pt>
                <c:pt idx="1056">
                  <c:v>6.9347090783547352E-2</c:v>
                </c:pt>
                <c:pt idx="1057">
                  <c:v>7.0143864241103596E-2</c:v>
                </c:pt>
                <c:pt idx="1058">
                  <c:v>7.0741988449063556E-2</c:v>
                </c:pt>
                <c:pt idx="1059">
                  <c:v>7.1178603751108141E-2</c:v>
                </c:pt>
                <c:pt idx="1060">
                  <c:v>7.1474473325092033E-2</c:v>
                </c:pt>
                <c:pt idx="1061">
                  <c:v>7.1600325607528492E-2</c:v>
                </c:pt>
                <c:pt idx="1062">
                  <c:v>7.1600325607528492E-2</c:v>
                </c:pt>
                <c:pt idx="1063">
                  <c:v>7.1600325607528492E-2</c:v>
                </c:pt>
                <c:pt idx="1064">
                  <c:v>7.1600325607528492E-2</c:v>
                </c:pt>
                <c:pt idx="1065">
                  <c:v>7.1600325607528492E-2</c:v>
                </c:pt>
                <c:pt idx="1066">
                  <c:v>7.1600325607528492E-2</c:v>
                </c:pt>
                <c:pt idx="1067">
                  <c:v>7.1600325607528492E-2</c:v>
                </c:pt>
                <c:pt idx="1068">
                  <c:v>7.1600325607528492E-2</c:v>
                </c:pt>
                <c:pt idx="1069">
                  <c:v>7.1600325607528492E-2</c:v>
                </c:pt>
                <c:pt idx="1070">
                  <c:v>7.1600325607528492E-2</c:v>
                </c:pt>
                <c:pt idx="1071">
                  <c:v>7.1600325607528492E-2</c:v>
                </c:pt>
                <c:pt idx="1072">
                  <c:v>7.1600325607528492E-2</c:v>
                </c:pt>
                <c:pt idx="1073">
                  <c:v>7.1600325607528492E-2</c:v>
                </c:pt>
                <c:pt idx="1074">
                  <c:v>7.1600325607528492E-2</c:v>
                </c:pt>
                <c:pt idx="1075">
                  <c:v>7.1600325607528492E-2</c:v>
                </c:pt>
                <c:pt idx="1076">
                  <c:v>7.1600325607528492E-2</c:v>
                </c:pt>
                <c:pt idx="1077">
                  <c:v>7.1600325607528492E-2</c:v>
                </c:pt>
                <c:pt idx="1078">
                  <c:v>7.1600325607528492E-2</c:v>
                </c:pt>
                <c:pt idx="1079">
                  <c:v>7.1600325607528492E-2</c:v>
                </c:pt>
                <c:pt idx="1080">
                  <c:v>7.1600325607528492E-2</c:v>
                </c:pt>
                <c:pt idx="1081">
                  <c:v>7.1600325607528492E-2</c:v>
                </c:pt>
                <c:pt idx="1082">
                  <c:v>7.1600325607528492E-2</c:v>
                </c:pt>
                <c:pt idx="1083">
                  <c:v>7.1600325607528492E-2</c:v>
                </c:pt>
                <c:pt idx="1084">
                  <c:v>7.1764243906316E-2</c:v>
                </c:pt>
                <c:pt idx="1085">
                  <c:v>7.1777055052468966E-2</c:v>
                </c:pt>
                <c:pt idx="1086">
                  <c:v>7.1777055052468966E-2</c:v>
                </c:pt>
                <c:pt idx="1087">
                  <c:v>7.1777055052468966E-2</c:v>
                </c:pt>
                <c:pt idx="1088">
                  <c:v>7.1777055052468966E-2</c:v>
                </c:pt>
                <c:pt idx="1089">
                  <c:v>7.1777055052468966E-2</c:v>
                </c:pt>
                <c:pt idx="1090">
                  <c:v>7.1777055052468966E-2</c:v>
                </c:pt>
                <c:pt idx="1091">
                  <c:v>7.1777055052468966E-2</c:v>
                </c:pt>
                <c:pt idx="1092">
                  <c:v>7.1777055052468966E-2</c:v>
                </c:pt>
                <c:pt idx="1093">
                  <c:v>7.1777055052468966E-2</c:v>
                </c:pt>
                <c:pt idx="1094">
                  <c:v>7.1777055052468966E-2</c:v>
                </c:pt>
                <c:pt idx="1095">
                  <c:v>7.1777055052468966E-2</c:v>
                </c:pt>
                <c:pt idx="1096">
                  <c:v>7.1777055052468966E-2</c:v>
                </c:pt>
                <c:pt idx="1097">
                  <c:v>7.1777055052468966E-2</c:v>
                </c:pt>
                <c:pt idx="1098">
                  <c:v>7.1777055052468966E-2</c:v>
                </c:pt>
                <c:pt idx="1099">
                  <c:v>7.1937555836743022E-2</c:v>
                </c:pt>
                <c:pt idx="1100">
                  <c:v>7.2137687365431635E-2</c:v>
                </c:pt>
                <c:pt idx="1101">
                  <c:v>7.2137687365431635E-2</c:v>
                </c:pt>
                <c:pt idx="1102">
                  <c:v>7.2137687365431635E-2</c:v>
                </c:pt>
                <c:pt idx="1103">
                  <c:v>7.2137687365431635E-2</c:v>
                </c:pt>
                <c:pt idx="1104">
                  <c:v>7.2137687365431635E-2</c:v>
                </c:pt>
                <c:pt idx="1105">
                  <c:v>7.2137687365431635E-2</c:v>
                </c:pt>
                <c:pt idx="1106">
                  <c:v>7.2137687365431635E-2</c:v>
                </c:pt>
                <c:pt idx="1107">
                  <c:v>7.2137687365431635E-2</c:v>
                </c:pt>
                <c:pt idx="1108">
                  <c:v>7.2137687365431635E-2</c:v>
                </c:pt>
                <c:pt idx="1109">
                  <c:v>7.2147878577769012E-2</c:v>
                </c:pt>
                <c:pt idx="1110">
                  <c:v>7.2147878577769012E-2</c:v>
                </c:pt>
                <c:pt idx="1111">
                  <c:v>7.2147878577769012E-2</c:v>
                </c:pt>
                <c:pt idx="1112">
                  <c:v>7.2147878577769012E-2</c:v>
                </c:pt>
                <c:pt idx="1113">
                  <c:v>7.2147878577769012E-2</c:v>
                </c:pt>
                <c:pt idx="1114">
                  <c:v>7.2147878577769012E-2</c:v>
                </c:pt>
                <c:pt idx="1115">
                  <c:v>7.2147878577769012E-2</c:v>
                </c:pt>
                <c:pt idx="1116">
                  <c:v>7.2147878577769012E-2</c:v>
                </c:pt>
                <c:pt idx="1117">
                  <c:v>7.2147878577769012E-2</c:v>
                </c:pt>
                <c:pt idx="1118">
                  <c:v>7.2147878577769012E-2</c:v>
                </c:pt>
                <c:pt idx="1119">
                  <c:v>7.2147878577769012E-2</c:v>
                </c:pt>
                <c:pt idx="1120">
                  <c:v>7.2147878577769012E-2</c:v>
                </c:pt>
                <c:pt idx="1121">
                  <c:v>7.2147878577769012E-2</c:v>
                </c:pt>
                <c:pt idx="1122">
                  <c:v>7.2147878577769012E-2</c:v>
                </c:pt>
                <c:pt idx="1123">
                  <c:v>7.2169271823019729E-2</c:v>
                </c:pt>
                <c:pt idx="1124">
                  <c:v>7.2583336127281642E-2</c:v>
                </c:pt>
                <c:pt idx="1125">
                  <c:v>7.3481384322636928E-2</c:v>
                </c:pt>
                <c:pt idx="1126">
                  <c:v>7.4719409044561272E-2</c:v>
                </c:pt>
                <c:pt idx="1127">
                  <c:v>7.5975767683209461E-2</c:v>
                </c:pt>
                <c:pt idx="1128">
                  <c:v>7.7089444493908463E-2</c:v>
                </c:pt>
                <c:pt idx="1129">
                  <c:v>7.7926686601501663E-2</c:v>
                </c:pt>
                <c:pt idx="1130">
                  <c:v>7.8501162998232302E-2</c:v>
                </c:pt>
                <c:pt idx="1131">
                  <c:v>7.8952129467214069E-2</c:v>
                </c:pt>
                <c:pt idx="1132">
                  <c:v>7.9355854356721808E-2</c:v>
                </c:pt>
                <c:pt idx="1133">
                  <c:v>7.9757920411800465E-2</c:v>
                </c:pt>
                <c:pt idx="1134">
                  <c:v>8.0134938242035839E-2</c:v>
                </c:pt>
                <c:pt idx="1135">
                  <c:v>8.0426857685447647E-2</c:v>
                </c:pt>
                <c:pt idx="1136">
                  <c:v>8.0583724260015768E-2</c:v>
                </c:pt>
                <c:pt idx="1137">
                  <c:v>8.0610680885043001E-2</c:v>
                </c:pt>
                <c:pt idx="1138">
                  <c:v>8.0610680885043001E-2</c:v>
                </c:pt>
                <c:pt idx="1139">
                  <c:v>8.0610680885043001E-2</c:v>
                </c:pt>
                <c:pt idx="1140">
                  <c:v>8.0610680885043001E-2</c:v>
                </c:pt>
                <c:pt idx="1141">
                  <c:v>8.0610680885043001E-2</c:v>
                </c:pt>
                <c:pt idx="1142">
                  <c:v>8.0610680885043001E-2</c:v>
                </c:pt>
                <c:pt idx="1143">
                  <c:v>8.0610680885043001E-2</c:v>
                </c:pt>
                <c:pt idx="1144">
                  <c:v>8.0610680885043001E-2</c:v>
                </c:pt>
                <c:pt idx="1145">
                  <c:v>8.0610680885043001E-2</c:v>
                </c:pt>
                <c:pt idx="1146">
                  <c:v>8.0621101619660962E-2</c:v>
                </c:pt>
                <c:pt idx="1147">
                  <c:v>8.100654651764648E-2</c:v>
                </c:pt>
                <c:pt idx="1148">
                  <c:v>8.1379991453672626E-2</c:v>
                </c:pt>
                <c:pt idx="1149">
                  <c:v>8.1537451505003467E-2</c:v>
                </c:pt>
                <c:pt idx="1150">
                  <c:v>8.1549745953975822E-2</c:v>
                </c:pt>
                <c:pt idx="1151">
                  <c:v>8.1549745953975822E-2</c:v>
                </c:pt>
                <c:pt idx="1152">
                  <c:v>8.1549745953975822E-2</c:v>
                </c:pt>
                <c:pt idx="1153">
                  <c:v>8.1549745953975822E-2</c:v>
                </c:pt>
                <c:pt idx="1154">
                  <c:v>8.1549745953975822E-2</c:v>
                </c:pt>
                <c:pt idx="1155">
                  <c:v>8.1549745953975822E-2</c:v>
                </c:pt>
                <c:pt idx="1156">
                  <c:v>8.1549745953975822E-2</c:v>
                </c:pt>
                <c:pt idx="1157">
                  <c:v>8.1549745953975822E-2</c:v>
                </c:pt>
                <c:pt idx="1158">
                  <c:v>8.1549745953975822E-2</c:v>
                </c:pt>
                <c:pt idx="1159">
                  <c:v>8.1549745953975822E-2</c:v>
                </c:pt>
                <c:pt idx="1160">
                  <c:v>8.1549745953975822E-2</c:v>
                </c:pt>
                <c:pt idx="1161">
                  <c:v>8.1549745953975822E-2</c:v>
                </c:pt>
                <c:pt idx="1162">
                  <c:v>8.1549745953975822E-2</c:v>
                </c:pt>
                <c:pt idx="1163">
                  <c:v>8.1549745953975822E-2</c:v>
                </c:pt>
                <c:pt idx="1164">
                  <c:v>8.1549745953975822E-2</c:v>
                </c:pt>
                <c:pt idx="1165">
                  <c:v>8.1549745953975822E-2</c:v>
                </c:pt>
                <c:pt idx="1166">
                  <c:v>8.1549745953975822E-2</c:v>
                </c:pt>
                <c:pt idx="1167">
                  <c:v>8.1549745953975822E-2</c:v>
                </c:pt>
                <c:pt idx="1168">
                  <c:v>8.1549745953975822E-2</c:v>
                </c:pt>
                <c:pt idx="1169">
                  <c:v>8.1549745953975822E-2</c:v>
                </c:pt>
                <c:pt idx="1170">
                  <c:v>8.1549745953975822E-2</c:v>
                </c:pt>
                <c:pt idx="1171">
                  <c:v>8.1549745953975822E-2</c:v>
                </c:pt>
                <c:pt idx="1172">
                  <c:v>8.1549745953975822E-2</c:v>
                </c:pt>
                <c:pt idx="1173">
                  <c:v>8.1549745953975822E-2</c:v>
                </c:pt>
                <c:pt idx="1174">
                  <c:v>8.1549745953975822E-2</c:v>
                </c:pt>
                <c:pt idx="1175">
                  <c:v>8.1549745953975822E-2</c:v>
                </c:pt>
                <c:pt idx="1176">
                  <c:v>8.1549745953975822E-2</c:v>
                </c:pt>
                <c:pt idx="1177">
                  <c:v>8.1549745953975822E-2</c:v>
                </c:pt>
                <c:pt idx="1178">
                  <c:v>8.1549745953975822E-2</c:v>
                </c:pt>
                <c:pt idx="1179">
                  <c:v>8.1549745953975822E-2</c:v>
                </c:pt>
                <c:pt idx="1180">
                  <c:v>8.1549745953975822E-2</c:v>
                </c:pt>
                <c:pt idx="1181">
                  <c:v>8.1549745953975822E-2</c:v>
                </c:pt>
                <c:pt idx="1182">
                  <c:v>8.1549745953975822E-2</c:v>
                </c:pt>
                <c:pt idx="1183">
                  <c:v>8.1549745953975822E-2</c:v>
                </c:pt>
                <c:pt idx="1184">
                  <c:v>8.1549745953975822E-2</c:v>
                </c:pt>
                <c:pt idx="1185">
                  <c:v>8.1549745953975822E-2</c:v>
                </c:pt>
                <c:pt idx="1186">
                  <c:v>8.1549745953975822E-2</c:v>
                </c:pt>
                <c:pt idx="1187">
                  <c:v>8.1549745953975822E-2</c:v>
                </c:pt>
                <c:pt idx="1188">
                  <c:v>8.1549745953975822E-2</c:v>
                </c:pt>
                <c:pt idx="1189">
                  <c:v>8.1549745953975822E-2</c:v>
                </c:pt>
                <c:pt idx="1190">
                  <c:v>8.1549745953975822E-2</c:v>
                </c:pt>
                <c:pt idx="1191">
                  <c:v>8.1549745953975822E-2</c:v>
                </c:pt>
                <c:pt idx="1192">
                  <c:v>8.1549745953975822E-2</c:v>
                </c:pt>
                <c:pt idx="1193">
                  <c:v>8.1549745953975822E-2</c:v>
                </c:pt>
                <c:pt idx="1194">
                  <c:v>8.1549745953975822E-2</c:v>
                </c:pt>
                <c:pt idx="1195">
                  <c:v>8.1549745953975822E-2</c:v>
                </c:pt>
                <c:pt idx="1196">
                  <c:v>8.1549745953975822E-2</c:v>
                </c:pt>
                <c:pt idx="1197">
                  <c:v>8.1549745953975822E-2</c:v>
                </c:pt>
                <c:pt idx="1198">
                  <c:v>8.1549745953975822E-2</c:v>
                </c:pt>
                <c:pt idx="1199">
                  <c:v>8.1549745953975822E-2</c:v>
                </c:pt>
                <c:pt idx="1200">
                  <c:v>8.1549745953975822E-2</c:v>
                </c:pt>
                <c:pt idx="1201">
                  <c:v>8.1549745953975822E-2</c:v>
                </c:pt>
                <c:pt idx="1202">
                  <c:v>8.1549745953975822E-2</c:v>
                </c:pt>
                <c:pt idx="1203">
                  <c:v>8.1549745953975822E-2</c:v>
                </c:pt>
                <c:pt idx="1204">
                  <c:v>8.1549745953975822E-2</c:v>
                </c:pt>
                <c:pt idx="1205">
                  <c:v>8.1549745953975822E-2</c:v>
                </c:pt>
                <c:pt idx="1206">
                  <c:v>8.1549745953975822E-2</c:v>
                </c:pt>
                <c:pt idx="1207">
                  <c:v>8.1549745953975822E-2</c:v>
                </c:pt>
                <c:pt idx="1208">
                  <c:v>8.1549745953975822E-2</c:v>
                </c:pt>
                <c:pt idx="1209">
                  <c:v>8.1549745953975822E-2</c:v>
                </c:pt>
                <c:pt idx="1210">
                  <c:v>8.1549745953975822E-2</c:v>
                </c:pt>
                <c:pt idx="1211">
                  <c:v>8.1549745953975822E-2</c:v>
                </c:pt>
                <c:pt idx="1212">
                  <c:v>8.1549745953975822E-2</c:v>
                </c:pt>
                <c:pt idx="1213">
                  <c:v>8.1549745953975822E-2</c:v>
                </c:pt>
                <c:pt idx="1214">
                  <c:v>8.1549745953975822E-2</c:v>
                </c:pt>
                <c:pt idx="1215">
                  <c:v>8.1549745953975822E-2</c:v>
                </c:pt>
                <c:pt idx="1216">
                  <c:v>8.1549745953975822E-2</c:v>
                </c:pt>
                <c:pt idx="1217">
                  <c:v>8.1549745953975822E-2</c:v>
                </c:pt>
                <c:pt idx="1218">
                  <c:v>8.1549745953975822E-2</c:v>
                </c:pt>
                <c:pt idx="1219">
                  <c:v>8.1549745953975822E-2</c:v>
                </c:pt>
                <c:pt idx="1220">
                  <c:v>8.1549745953975822E-2</c:v>
                </c:pt>
                <c:pt idx="1221">
                  <c:v>8.1549745953975822E-2</c:v>
                </c:pt>
                <c:pt idx="1222">
                  <c:v>8.1549745953975822E-2</c:v>
                </c:pt>
                <c:pt idx="1223">
                  <c:v>8.1549745953975822E-2</c:v>
                </c:pt>
                <c:pt idx="1224">
                  <c:v>8.1549745953975822E-2</c:v>
                </c:pt>
                <c:pt idx="1225">
                  <c:v>8.1549745953975822E-2</c:v>
                </c:pt>
                <c:pt idx="1226">
                  <c:v>8.1549745953975822E-2</c:v>
                </c:pt>
                <c:pt idx="1227">
                  <c:v>8.1549745953975822E-2</c:v>
                </c:pt>
                <c:pt idx="1228">
                  <c:v>8.1549745953975822E-2</c:v>
                </c:pt>
                <c:pt idx="1229">
                  <c:v>8.1549745953975822E-2</c:v>
                </c:pt>
                <c:pt idx="1230">
                  <c:v>8.1549745953975822E-2</c:v>
                </c:pt>
                <c:pt idx="1231">
                  <c:v>8.1549745953975822E-2</c:v>
                </c:pt>
                <c:pt idx="1232">
                  <c:v>8.1549745953975822E-2</c:v>
                </c:pt>
                <c:pt idx="1233">
                  <c:v>8.1549745953975822E-2</c:v>
                </c:pt>
                <c:pt idx="1234">
                  <c:v>8.1549745953975822E-2</c:v>
                </c:pt>
                <c:pt idx="1235">
                  <c:v>8.1549745953975822E-2</c:v>
                </c:pt>
                <c:pt idx="1236">
                  <c:v>8.1549745953975822E-2</c:v>
                </c:pt>
                <c:pt idx="1237">
                  <c:v>8.1549745953975822E-2</c:v>
                </c:pt>
                <c:pt idx="1238">
                  <c:v>8.1549745953975822E-2</c:v>
                </c:pt>
                <c:pt idx="1239">
                  <c:v>8.1549745953975822E-2</c:v>
                </c:pt>
                <c:pt idx="1240">
                  <c:v>8.1549745953975822E-2</c:v>
                </c:pt>
                <c:pt idx="1241">
                  <c:v>8.1549745953975822E-2</c:v>
                </c:pt>
                <c:pt idx="1242">
                  <c:v>8.1549745953975822E-2</c:v>
                </c:pt>
                <c:pt idx="1243">
                  <c:v>8.1549745953975822E-2</c:v>
                </c:pt>
                <c:pt idx="1244">
                  <c:v>8.1549745953975822E-2</c:v>
                </c:pt>
                <c:pt idx="1245">
                  <c:v>8.1549745953975822E-2</c:v>
                </c:pt>
                <c:pt idx="1246">
                  <c:v>8.1549745953975822E-2</c:v>
                </c:pt>
                <c:pt idx="1247">
                  <c:v>8.1549745953975822E-2</c:v>
                </c:pt>
                <c:pt idx="1248">
                  <c:v>8.1549745953975822E-2</c:v>
                </c:pt>
                <c:pt idx="1249">
                  <c:v>8.1549745953975822E-2</c:v>
                </c:pt>
                <c:pt idx="1250">
                  <c:v>8.1549745953975822E-2</c:v>
                </c:pt>
                <c:pt idx="1251">
                  <c:v>8.1549745953975822E-2</c:v>
                </c:pt>
                <c:pt idx="1252">
                  <c:v>8.1549745953975822E-2</c:v>
                </c:pt>
                <c:pt idx="1253">
                  <c:v>8.1549745953975822E-2</c:v>
                </c:pt>
                <c:pt idx="1254">
                  <c:v>8.1549745953975822E-2</c:v>
                </c:pt>
                <c:pt idx="1255">
                  <c:v>8.1549745953975822E-2</c:v>
                </c:pt>
                <c:pt idx="1256">
                  <c:v>8.1549745953975822E-2</c:v>
                </c:pt>
                <c:pt idx="1257">
                  <c:v>8.1549745953975822E-2</c:v>
                </c:pt>
                <c:pt idx="1258">
                  <c:v>8.1549745953975822E-2</c:v>
                </c:pt>
                <c:pt idx="1259">
                  <c:v>8.1549745953975822E-2</c:v>
                </c:pt>
                <c:pt idx="1260">
                  <c:v>8.1549745953975822E-2</c:v>
                </c:pt>
                <c:pt idx="1261">
                  <c:v>8.1549745953975822E-2</c:v>
                </c:pt>
                <c:pt idx="1262">
                  <c:v>8.1549745953975822E-2</c:v>
                </c:pt>
                <c:pt idx="1263">
                  <c:v>8.1549745953975822E-2</c:v>
                </c:pt>
                <c:pt idx="1264">
                  <c:v>8.1549745953975822E-2</c:v>
                </c:pt>
                <c:pt idx="1265">
                  <c:v>8.1549745953975822E-2</c:v>
                </c:pt>
                <c:pt idx="1266">
                  <c:v>8.1549745953975822E-2</c:v>
                </c:pt>
                <c:pt idx="1267">
                  <c:v>8.1549745953975822E-2</c:v>
                </c:pt>
                <c:pt idx="1268">
                  <c:v>8.1549745953975822E-2</c:v>
                </c:pt>
                <c:pt idx="1269">
                  <c:v>8.1549745953975822E-2</c:v>
                </c:pt>
                <c:pt idx="1270">
                  <c:v>8.1549745953975822E-2</c:v>
                </c:pt>
                <c:pt idx="1271">
                  <c:v>8.1549745953975822E-2</c:v>
                </c:pt>
                <c:pt idx="1272">
                  <c:v>8.1549745953975822E-2</c:v>
                </c:pt>
                <c:pt idx="1273">
                  <c:v>8.1549745953975822E-2</c:v>
                </c:pt>
                <c:pt idx="1274">
                  <c:v>8.1549745953975822E-2</c:v>
                </c:pt>
                <c:pt idx="1275">
                  <c:v>8.1549745953975822E-2</c:v>
                </c:pt>
                <c:pt idx="1276">
                  <c:v>8.1549745953975822E-2</c:v>
                </c:pt>
                <c:pt idx="1277">
                  <c:v>8.1549745953975822E-2</c:v>
                </c:pt>
                <c:pt idx="1278">
                  <c:v>8.1549745953975822E-2</c:v>
                </c:pt>
                <c:pt idx="1279">
                  <c:v>8.1549745953975822E-2</c:v>
                </c:pt>
                <c:pt idx="1280">
                  <c:v>8.1549745953975822E-2</c:v>
                </c:pt>
                <c:pt idx="1281">
                  <c:v>8.1549745953975822E-2</c:v>
                </c:pt>
                <c:pt idx="1282">
                  <c:v>8.1549745953975822E-2</c:v>
                </c:pt>
                <c:pt idx="1283">
                  <c:v>8.1549745953975822E-2</c:v>
                </c:pt>
                <c:pt idx="1284">
                  <c:v>8.1549745953975822E-2</c:v>
                </c:pt>
                <c:pt idx="1285">
                  <c:v>8.1549745953975822E-2</c:v>
                </c:pt>
                <c:pt idx="1286">
                  <c:v>8.1549745953975822E-2</c:v>
                </c:pt>
                <c:pt idx="1287">
                  <c:v>8.1549745953975822E-2</c:v>
                </c:pt>
                <c:pt idx="1288">
                  <c:v>8.1549745953975822E-2</c:v>
                </c:pt>
                <c:pt idx="1289">
                  <c:v>8.1549745953975822E-2</c:v>
                </c:pt>
                <c:pt idx="1290">
                  <c:v>8.1549745953975822E-2</c:v>
                </c:pt>
                <c:pt idx="1291">
                  <c:v>8.1549745953975822E-2</c:v>
                </c:pt>
                <c:pt idx="1292">
                  <c:v>8.1549745953975822E-2</c:v>
                </c:pt>
                <c:pt idx="1293">
                  <c:v>8.1549745953975822E-2</c:v>
                </c:pt>
                <c:pt idx="1294">
                  <c:v>8.1549745953975822E-2</c:v>
                </c:pt>
                <c:pt idx="1295">
                  <c:v>8.1549745953975822E-2</c:v>
                </c:pt>
                <c:pt idx="1296">
                  <c:v>8.1549745953975822E-2</c:v>
                </c:pt>
                <c:pt idx="1297">
                  <c:v>8.1549745953975822E-2</c:v>
                </c:pt>
                <c:pt idx="1298">
                  <c:v>8.1549745953975822E-2</c:v>
                </c:pt>
                <c:pt idx="1299">
                  <c:v>8.1549745953975822E-2</c:v>
                </c:pt>
                <c:pt idx="1300">
                  <c:v>8.1549745953975822E-2</c:v>
                </c:pt>
                <c:pt idx="1301">
                  <c:v>8.1549745953975822E-2</c:v>
                </c:pt>
                <c:pt idx="1302">
                  <c:v>8.1549745953975822E-2</c:v>
                </c:pt>
                <c:pt idx="1303">
                  <c:v>8.1549745953975822E-2</c:v>
                </c:pt>
                <c:pt idx="1304">
                  <c:v>8.1549745953975822E-2</c:v>
                </c:pt>
                <c:pt idx="1305">
                  <c:v>8.1549745953975822E-2</c:v>
                </c:pt>
                <c:pt idx="1306">
                  <c:v>8.1549745953975822E-2</c:v>
                </c:pt>
                <c:pt idx="1307">
                  <c:v>8.1549745953975822E-2</c:v>
                </c:pt>
                <c:pt idx="1308">
                  <c:v>8.1549745953975822E-2</c:v>
                </c:pt>
                <c:pt idx="1309">
                  <c:v>8.1549745953975822E-2</c:v>
                </c:pt>
                <c:pt idx="1310">
                  <c:v>8.1549745953975822E-2</c:v>
                </c:pt>
                <c:pt idx="1311">
                  <c:v>8.1549745953975822E-2</c:v>
                </c:pt>
                <c:pt idx="1312">
                  <c:v>8.1549745953975822E-2</c:v>
                </c:pt>
                <c:pt idx="1313">
                  <c:v>8.1549745953975822E-2</c:v>
                </c:pt>
                <c:pt idx="1314">
                  <c:v>8.1549745953975822E-2</c:v>
                </c:pt>
                <c:pt idx="1315">
                  <c:v>8.1549745953975822E-2</c:v>
                </c:pt>
                <c:pt idx="1316">
                  <c:v>8.1549745953975822E-2</c:v>
                </c:pt>
                <c:pt idx="1317">
                  <c:v>8.1549745953975822E-2</c:v>
                </c:pt>
                <c:pt idx="1318">
                  <c:v>8.1549745953975822E-2</c:v>
                </c:pt>
                <c:pt idx="1319">
                  <c:v>8.1549745953975822E-2</c:v>
                </c:pt>
                <c:pt idx="1320">
                  <c:v>8.1549745953975822E-2</c:v>
                </c:pt>
                <c:pt idx="1321">
                  <c:v>8.1549745953975822E-2</c:v>
                </c:pt>
                <c:pt idx="1322">
                  <c:v>8.1549745953975822E-2</c:v>
                </c:pt>
                <c:pt idx="1323">
                  <c:v>8.1549745953975822E-2</c:v>
                </c:pt>
                <c:pt idx="1324">
                  <c:v>8.1549745953975822E-2</c:v>
                </c:pt>
                <c:pt idx="1325">
                  <c:v>8.1549745953975822E-2</c:v>
                </c:pt>
                <c:pt idx="1326">
                  <c:v>8.1549745953975822E-2</c:v>
                </c:pt>
                <c:pt idx="1327">
                  <c:v>8.1549745953975822E-2</c:v>
                </c:pt>
                <c:pt idx="1328">
                  <c:v>8.1549745953975822E-2</c:v>
                </c:pt>
                <c:pt idx="1329">
                  <c:v>8.1549745953975822E-2</c:v>
                </c:pt>
                <c:pt idx="1330">
                  <c:v>8.1549745953975822E-2</c:v>
                </c:pt>
                <c:pt idx="1331">
                  <c:v>8.1549745953975822E-2</c:v>
                </c:pt>
                <c:pt idx="1332">
                  <c:v>8.1549745953975822E-2</c:v>
                </c:pt>
                <c:pt idx="1333">
                  <c:v>8.1549745953975822E-2</c:v>
                </c:pt>
                <c:pt idx="1334">
                  <c:v>8.1549745953975822E-2</c:v>
                </c:pt>
                <c:pt idx="1335">
                  <c:v>8.1549745953975822E-2</c:v>
                </c:pt>
                <c:pt idx="1336">
                  <c:v>8.1549745953975822E-2</c:v>
                </c:pt>
                <c:pt idx="1337">
                  <c:v>8.1549745953975822E-2</c:v>
                </c:pt>
                <c:pt idx="1338">
                  <c:v>8.1549745953975822E-2</c:v>
                </c:pt>
                <c:pt idx="1339">
                  <c:v>8.1549745953975822E-2</c:v>
                </c:pt>
                <c:pt idx="1340">
                  <c:v>8.1549745953975822E-2</c:v>
                </c:pt>
                <c:pt idx="1341">
                  <c:v>8.1549745953975822E-2</c:v>
                </c:pt>
                <c:pt idx="1342">
                  <c:v>8.1549745953975822E-2</c:v>
                </c:pt>
                <c:pt idx="1343">
                  <c:v>8.1549745953975822E-2</c:v>
                </c:pt>
                <c:pt idx="1344">
                  <c:v>8.1549745953975822E-2</c:v>
                </c:pt>
                <c:pt idx="1345">
                  <c:v>8.1549745953975822E-2</c:v>
                </c:pt>
                <c:pt idx="1346">
                  <c:v>8.1549745953975822E-2</c:v>
                </c:pt>
                <c:pt idx="1347">
                  <c:v>8.1549745953975822E-2</c:v>
                </c:pt>
                <c:pt idx="1348">
                  <c:v>8.1549745953975822E-2</c:v>
                </c:pt>
                <c:pt idx="1349">
                  <c:v>8.1549745953975822E-2</c:v>
                </c:pt>
                <c:pt idx="1350">
                  <c:v>8.1549745953975822E-2</c:v>
                </c:pt>
                <c:pt idx="1351">
                  <c:v>8.1549745953975822E-2</c:v>
                </c:pt>
                <c:pt idx="1352">
                  <c:v>8.1549745953975822E-2</c:v>
                </c:pt>
                <c:pt idx="1353">
                  <c:v>8.1577349629830903E-2</c:v>
                </c:pt>
                <c:pt idx="1354">
                  <c:v>8.1637690799986715E-2</c:v>
                </c:pt>
                <c:pt idx="1355">
                  <c:v>8.1750575786551385E-2</c:v>
                </c:pt>
                <c:pt idx="1356">
                  <c:v>8.1956268240215666E-2</c:v>
                </c:pt>
                <c:pt idx="1357">
                  <c:v>8.2230170046711945E-2</c:v>
                </c:pt>
                <c:pt idx="1358">
                  <c:v>8.2548359942525351E-2</c:v>
                </c:pt>
                <c:pt idx="1359">
                  <c:v>8.2926597106025596E-2</c:v>
                </c:pt>
                <c:pt idx="1360">
                  <c:v>8.3322880721898668E-2</c:v>
                </c:pt>
                <c:pt idx="1361">
                  <c:v>8.3556447113809468E-2</c:v>
                </c:pt>
                <c:pt idx="1362">
                  <c:v>8.3556447113809468E-2</c:v>
                </c:pt>
                <c:pt idx="1363">
                  <c:v>8.3556447113809468E-2</c:v>
                </c:pt>
                <c:pt idx="1364">
                  <c:v>8.3556447113809468E-2</c:v>
                </c:pt>
                <c:pt idx="1365">
                  <c:v>8.3556447113809468E-2</c:v>
                </c:pt>
                <c:pt idx="1366">
                  <c:v>8.3556447113809468E-2</c:v>
                </c:pt>
                <c:pt idx="1367">
                  <c:v>8.3556447113809468E-2</c:v>
                </c:pt>
                <c:pt idx="1368">
                  <c:v>8.3628419444805174E-2</c:v>
                </c:pt>
                <c:pt idx="1369">
                  <c:v>8.38463644552392E-2</c:v>
                </c:pt>
                <c:pt idx="1370">
                  <c:v>8.38463644552392E-2</c:v>
                </c:pt>
                <c:pt idx="1371">
                  <c:v>8.38463644552392E-2</c:v>
                </c:pt>
                <c:pt idx="1372">
                  <c:v>8.38463644552392E-2</c:v>
                </c:pt>
                <c:pt idx="1373">
                  <c:v>8.38463644552392E-2</c:v>
                </c:pt>
                <c:pt idx="1374">
                  <c:v>8.38463644552392E-2</c:v>
                </c:pt>
                <c:pt idx="1375">
                  <c:v>8.3985793188670485E-2</c:v>
                </c:pt>
                <c:pt idx="1376">
                  <c:v>8.4505215090136379E-2</c:v>
                </c:pt>
                <c:pt idx="1377">
                  <c:v>8.5503421531593862E-2</c:v>
                </c:pt>
                <c:pt idx="1378">
                  <c:v>8.6649993106865206E-2</c:v>
                </c:pt>
                <c:pt idx="1379">
                  <c:v>8.7675218343760603E-2</c:v>
                </c:pt>
                <c:pt idx="1380">
                  <c:v>8.8574566447070568E-2</c:v>
                </c:pt>
                <c:pt idx="1381">
                  <c:v>8.9087159520788203E-2</c:v>
                </c:pt>
                <c:pt idx="1382">
                  <c:v>8.9087159520788203E-2</c:v>
                </c:pt>
                <c:pt idx="1383">
                  <c:v>8.9087159520788203E-2</c:v>
                </c:pt>
                <c:pt idx="1384">
                  <c:v>8.9087159520788203E-2</c:v>
                </c:pt>
                <c:pt idx="1385">
                  <c:v>8.9087159520788203E-2</c:v>
                </c:pt>
                <c:pt idx="1386">
                  <c:v>8.9087159520788203E-2</c:v>
                </c:pt>
                <c:pt idx="1387">
                  <c:v>8.9087159520788203E-2</c:v>
                </c:pt>
                <c:pt idx="1388">
                  <c:v>8.9087159520788203E-2</c:v>
                </c:pt>
                <c:pt idx="1389">
                  <c:v>8.9087159520788203E-2</c:v>
                </c:pt>
                <c:pt idx="1390">
                  <c:v>8.9087159520788203E-2</c:v>
                </c:pt>
                <c:pt idx="1391">
                  <c:v>8.9087159520788203E-2</c:v>
                </c:pt>
                <c:pt idx="1392">
                  <c:v>8.9087159520788203E-2</c:v>
                </c:pt>
                <c:pt idx="1393">
                  <c:v>8.9087159520788203E-2</c:v>
                </c:pt>
                <c:pt idx="1394">
                  <c:v>8.9087159520788203E-2</c:v>
                </c:pt>
                <c:pt idx="1395">
                  <c:v>8.9087159520788203E-2</c:v>
                </c:pt>
                <c:pt idx="1396">
                  <c:v>8.9087159520788203E-2</c:v>
                </c:pt>
                <c:pt idx="1397">
                  <c:v>8.9087159520788203E-2</c:v>
                </c:pt>
                <c:pt idx="1398">
                  <c:v>8.9087159520788203E-2</c:v>
                </c:pt>
                <c:pt idx="1399">
                  <c:v>8.9156510431839697E-2</c:v>
                </c:pt>
                <c:pt idx="1400">
                  <c:v>8.9302227971941261E-2</c:v>
                </c:pt>
                <c:pt idx="1401">
                  <c:v>8.9491211429075831E-2</c:v>
                </c:pt>
                <c:pt idx="1402">
                  <c:v>8.976114329701966E-2</c:v>
                </c:pt>
                <c:pt idx="1403">
                  <c:v>9.024704232994088E-2</c:v>
                </c:pt>
                <c:pt idx="1404">
                  <c:v>9.1079601934072343E-2</c:v>
                </c:pt>
                <c:pt idx="1405">
                  <c:v>9.2017392487159802E-2</c:v>
                </c:pt>
                <c:pt idx="1406">
                  <c:v>9.2673024744520244E-2</c:v>
                </c:pt>
                <c:pt idx="1407">
                  <c:v>9.2889552932944736E-2</c:v>
                </c:pt>
                <c:pt idx="1408">
                  <c:v>9.2889552932944736E-2</c:v>
                </c:pt>
                <c:pt idx="1409">
                  <c:v>9.2889552932944736E-2</c:v>
                </c:pt>
                <c:pt idx="1410">
                  <c:v>9.2889552932944736E-2</c:v>
                </c:pt>
                <c:pt idx="1411">
                  <c:v>9.2889552932944736E-2</c:v>
                </c:pt>
                <c:pt idx="1412">
                  <c:v>9.2889552932944736E-2</c:v>
                </c:pt>
                <c:pt idx="1413">
                  <c:v>9.2889552932944736E-2</c:v>
                </c:pt>
                <c:pt idx="1414">
                  <c:v>9.2889552932944736E-2</c:v>
                </c:pt>
                <c:pt idx="1415">
                  <c:v>9.2889552932944736E-2</c:v>
                </c:pt>
                <c:pt idx="1416">
                  <c:v>9.2889552932944736E-2</c:v>
                </c:pt>
                <c:pt idx="1417">
                  <c:v>9.2889552932944736E-2</c:v>
                </c:pt>
                <c:pt idx="1418">
                  <c:v>9.2889552932944736E-2</c:v>
                </c:pt>
                <c:pt idx="1419">
                  <c:v>9.2889552932944736E-2</c:v>
                </c:pt>
                <c:pt idx="1420">
                  <c:v>9.2889552932944736E-2</c:v>
                </c:pt>
                <c:pt idx="1421">
                  <c:v>9.3078994317108588E-2</c:v>
                </c:pt>
                <c:pt idx="1422">
                  <c:v>9.3505474874251218E-2</c:v>
                </c:pt>
                <c:pt idx="1423">
                  <c:v>9.3740335894809623E-2</c:v>
                </c:pt>
                <c:pt idx="1424">
                  <c:v>9.3740335894809623E-2</c:v>
                </c:pt>
                <c:pt idx="1425">
                  <c:v>9.3740335894809623E-2</c:v>
                </c:pt>
                <c:pt idx="1426">
                  <c:v>9.3740335894809623E-2</c:v>
                </c:pt>
                <c:pt idx="1427">
                  <c:v>9.3740335894809623E-2</c:v>
                </c:pt>
                <c:pt idx="1428">
                  <c:v>9.3740335894809623E-2</c:v>
                </c:pt>
                <c:pt idx="1429">
                  <c:v>9.3740335894809623E-2</c:v>
                </c:pt>
                <c:pt idx="1430">
                  <c:v>9.3810850662303477E-2</c:v>
                </c:pt>
                <c:pt idx="1431">
                  <c:v>9.4218781427304096E-2</c:v>
                </c:pt>
                <c:pt idx="1432">
                  <c:v>9.496833735577298E-2</c:v>
                </c:pt>
                <c:pt idx="1433">
                  <c:v>9.5779904300269406E-2</c:v>
                </c:pt>
                <c:pt idx="1434">
                  <c:v>9.6466852700233655E-2</c:v>
                </c:pt>
                <c:pt idx="1435">
                  <c:v>9.6788089080753203E-2</c:v>
                </c:pt>
                <c:pt idx="1436">
                  <c:v>9.6788089080753203E-2</c:v>
                </c:pt>
                <c:pt idx="1437">
                  <c:v>9.6788089080753203E-2</c:v>
                </c:pt>
                <c:pt idx="1438">
                  <c:v>9.6788089080753203E-2</c:v>
                </c:pt>
                <c:pt idx="1439">
                  <c:v>9.6788089080753203E-2</c:v>
                </c:pt>
                <c:pt idx="1440">
                  <c:v>9.6788089080753203E-2</c:v>
                </c:pt>
                <c:pt idx="1441">
                  <c:v>9.6848866119190469E-2</c:v>
                </c:pt>
                <c:pt idx="1442">
                  <c:v>9.6939526140566362E-2</c:v>
                </c:pt>
                <c:pt idx="1443">
                  <c:v>9.6945348860791633E-2</c:v>
                </c:pt>
                <c:pt idx="1444">
                  <c:v>9.6945348860791633E-2</c:v>
                </c:pt>
                <c:pt idx="1445">
                  <c:v>9.6945348860791633E-2</c:v>
                </c:pt>
                <c:pt idx="1446">
                  <c:v>9.6945348860791633E-2</c:v>
                </c:pt>
                <c:pt idx="1447">
                  <c:v>9.7049626200562872E-2</c:v>
                </c:pt>
                <c:pt idx="1448">
                  <c:v>9.7333278987184232E-2</c:v>
                </c:pt>
                <c:pt idx="1449">
                  <c:v>9.7590080543893398E-2</c:v>
                </c:pt>
                <c:pt idx="1450">
                  <c:v>9.7687011564313059E-2</c:v>
                </c:pt>
                <c:pt idx="1451">
                  <c:v>9.7698077630984259E-2</c:v>
                </c:pt>
                <c:pt idx="1452">
                  <c:v>9.7698077630984259E-2</c:v>
                </c:pt>
                <c:pt idx="1453">
                  <c:v>9.7698077630984259E-2</c:v>
                </c:pt>
                <c:pt idx="1454">
                  <c:v>9.7698077630984259E-2</c:v>
                </c:pt>
                <c:pt idx="1455">
                  <c:v>9.7698077630984259E-2</c:v>
                </c:pt>
                <c:pt idx="1456">
                  <c:v>9.7698077630984259E-2</c:v>
                </c:pt>
                <c:pt idx="1457">
                  <c:v>9.7698077630984259E-2</c:v>
                </c:pt>
                <c:pt idx="1458">
                  <c:v>9.7698077630984259E-2</c:v>
                </c:pt>
                <c:pt idx="1459">
                  <c:v>9.7698077630984259E-2</c:v>
                </c:pt>
                <c:pt idx="1460">
                  <c:v>9.7698077630984259E-2</c:v>
                </c:pt>
                <c:pt idx="1461">
                  <c:v>9.7698077630984259E-2</c:v>
                </c:pt>
                <c:pt idx="1462">
                  <c:v>9.7698077630984259E-2</c:v>
                </c:pt>
                <c:pt idx="1463">
                  <c:v>9.7698077630984259E-2</c:v>
                </c:pt>
                <c:pt idx="1464">
                  <c:v>9.7698077630984259E-2</c:v>
                </c:pt>
                <c:pt idx="1465">
                  <c:v>9.7698077630984259E-2</c:v>
                </c:pt>
                <c:pt idx="1466">
                  <c:v>9.7698077630984259E-2</c:v>
                </c:pt>
                <c:pt idx="1467">
                  <c:v>9.7698077630984259E-2</c:v>
                </c:pt>
                <c:pt idx="1468">
                  <c:v>9.7698077630984259E-2</c:v>
                </c:pt>
                <c:pt idx="1469">
                  <c:v>9.7698077630984259E-2</c:v>
                </c:pt>
                <c:pt idx="1470">
                  <c:v>9.7698077630984259E-2</c:v>
                </c:pt>
                <c:pt idx="1471">
                  <c:v>9.7698077630984259E-2</c:v>
                </c:pt>
                <c:pt idx="1472">
                  <c:v>9.7698077630984259E-2</c:v>
                </c:pt>
                <c:pt idx="1473">
                  <c:v>9.7698077630984259E-2</c:v>
                </c:pt>
                <c:pt idx="1474">
                  <c:v>9.7698077630984259E-2</c:v>
                </c:pt>
                <c:pt idx="1475">
                  <c:v>9.7698077630984259E-2</c:v>
                </c:pt>
                <c:pt idx="1476">
                  <c:v>9.7698077630984259E-2</c:v>
                </c:pt>
                <c:pt idx="1477">
                  <c:v>9.7698077630984259E-2</c:v>
                </c:pt>
                <c:pt idx="1478">
                  <c:v>9.7698077630984259E-2</c:v>
                </c:pt>
                <c:pt idx="1479">
                  <c:v>9.7698077630984259E-2</c:v>
                </c:pt>
                <c:pt idx="1480">
                  <c:v>9.7698077630984259E-2</c:v>
                </c:pt>
                <c:pt idx="1481">
                  <c:v>9.7698077630984259E-2</c:v>
                </c:pt>
                <c:pt idx="1482">
                  <c:v>9.7698077630984259E-2</c:v>
                </c:pt>
                <c:pt idx="1483">
                  <c:v>9.7698077630984259E-2</c:v>
                </c:pt>
                <c:pt idx="1484">
                  <c:v>9.7698077630984259E-2</c:v>
                </c:pt>
                <c:pt idx="1485">
                  <c:v>9.7698077630984259E-2</c:v>
                </c:pt>
                <c:pt idx="1486">
                  <c:v>9.7698077630984259E-2</c:v>
                </c:pt>
                <c:pt idx="1487">
                  <c:v>9.7698077630984259E-2</c:v>
                </c:pt>
                <c:pt idx="1488">
                  <c:v>9.7698077630984259E-2</c:v>
                </c:pt>
                <c:pt idx="1489">
                  <c:v>9.7698077630984259E-2</c:v>
                </c:pt>
                <c:pt idx="1490">
                  <c:v>9.7698077630984259E-2</c:v>
                </c:pt>
                <c:pt idx="1491">
                  <c:v>9.7698077630984259E-2</c:v>
                </c:pt>
                <c:pt idx="1492">
                  <c:v>9.7698077630984259E-2</c:v>
                </c:pt>
                <c:pt idx="1493">
                  <c:v>9.7698077630984259E-2</c:v>
                </c:pt>
                <c:pt idx="1494">
                  <c:v>9.7698077630984259E-2</c:v>
                </c:pt>
                <c:pt idx="1495">
                  <c:v>9.7698077630984259E-2</c:v>
                </c:pt>
                <c:pt idx="1496">
                  <c:v>9.7698077630984259E-2</c:v>
                </c:pt>
                <c:pt idx="1497">
                  <c:v>9.7698077630984259E-2</c:v>
                </c:pt>
                <c:pt idx="1498">
                  <c:v>9.7698077630984259E-2</c:v>
                </c:pt>
                <c:pt idx="1499">
                  <c:v>9.7698077630984259E-2</c:v>
                </c:pt>
                <c:pt idx="1500">
                  <c:v>9.7698077630984259E-2</c:v>
                </c:pt>
                <c:pt idx="1501">
                  <c:v>9.7698077630984259E-2</c:v>
                </c:pt>
                <c:pt idx="1502">
                  <c:v>9.7698077630984259E-2</c:v>
                </c:pt>
                <c:pt idx="1503">
                  <c:v>9.7698077630984259E-2</c:v>
                </c:pt>
                <c:pt idx="1504">
                  <c:v>9.7698077630984259E-2</c:v>
                </c:pt>
                <c:pt idx="1505">
                  <c:v>9.7698077630984259E-2</c:v>
                </c:pt>
                <c:pt idx="1506">
                  <c:v>9.7698077630984259E-2</c:v>
                </c:pt>
                <c:pt idx="1507">
                  <c:v>9.7698077630984259E-2</c:v>
                </c:pt>
                <c:pt idx="1508">
                  <c:v>9.7698077630984259E-2</c:v>
                </c:pt>
                <c:pt idx="1509">
                  <c:v>9.7698077630984259E-2</c:v>
                </c:pt>
                <c:pt idx="1510">
                  <c:v>9.7698077630984259E-2</c:v>
                </c:pt>
                <c:pt idx="1511">
                  <c:v>9.7698077630984259E-2</c:v>
                </c:pt>
                <c:pt idx="1512">
                  <c:v>9.7698077630984259E-2</c:v>
                </c:pt>
                <c:pt idx="1513">
                  <c:v>9.7698077630984259E-2</c:v>
                </c:pt>
                <c:pt idx="1514">
                  <c:v>9.7698077630984259E-2</c:v>
                </c:pt>
                <c:pt idx="1515">
                  <c:v>9.7698077630984259E-2</c:v>
                </c:pt>
                <c:pt idx="1516">
                  <c:v>9.7698077630984259E-2</c:v>
                </c:pt>
                <c:pt idx="1517">
                  <c:v>9.7698077630984259E-2</c:v>
                </c:pt>
                <c:pt idx="1518">
                  <c:v>9.7698077630984259E-2</c:v>
                </c:pt>
                <c:pt idx="1519">
                  <c:v>9.7698077630984259E-2</c:v>
                </c:pt>
                <c:pt idx="1520">
                  <c:v>9.7698077630984259E-2</c:v>
                </c:pt>
                <c:pt idx="1521">
                  <c:v>9.7698077630984259E-2</c:v>
                </c:pt>
                <c:pt idx="1522">
                  <c:v>9.7698077630984259E-2</c:v>
                </c:pt>
                <c:pt idx="1523">
                  <c:v>9.7698077630984259E-2</c:v>
                </c:pt>
                <c:pt idx="1524">
                  <c:v>9.7698077630984259E-2</c:v>
                </c:pt>
                <c:pt idx="1525">
                  <c:v>9.7734282944089326E-2</c:v>
                </c:pt>
                <c:pt idx="1526">
                  <c:v>9.800652036291721E-2</c:v>
                </c:pt>
                <c:pt idx="1527">
                  <c:v>9.8423313918297825E-2</c:v>
                </c:pt>
                <c:pt idx="1528">
                  <c:v>9.8839847802779046E-2</c:v>
                </c:pt>
                <c:pt idx="1529">
                  <c:v>9.9143687172808345E-2</c:v>
                </c:pt>
                <c:pt idx="1530">
                  <c:v>9.9286450497606191E-2</c:v>
                </c:pt>
                <c:pt idx="1531">
                  <c:v>9.9286450497606191E-2</c:v>
                </c:pt>
                <c:pt idx="1532">
                  <c:v>9.9286450497606191E-2</c:v>
                </c:pt>
                <c:pt idx="1533">
                  <c:v>9.9286450497606191E-2</c:v>
                </c:pt>
                <c:pt idx="1534">
                  <c:v>9.9286450497606191E-2</c:v>
                </c:pt>
                <c:pt idx="1535">
                  <c:v>9.9286450497606191E-2</c:v>
                </c:pt>
                <c:pt idx="1536">
                  <c:v>9.9286450497606191E-2</c:v>
                </c:pt>
                <c:pt idx="1537">
                  <c:v>9.9286450497606191E-2</c:v>
                </c:pt>
                <c:pt idx="1538">
                  <c:v>9.9286450497606191E-2</c:v>
                </c:pt>
                <c:pt idx="1539">
                  <c:v>9.9286450497606191E-2</c:v>
                </c:pt>
                <c:pt idx="1540">
                  <c:v>9.9286450497606191E-2</c:v>
                </c:pt>
                <c:pt idx="1541">
                  <c:v>9.9286450497606191E-2</c:v>
                </c:pt>
                <c:pt idx="1542">
                  <c:v>9.9286450497606191E-2</c:v>
                </c:pt>
                <c:pt idx="1543">
                  <c:v>9.9286450497606191E-2</c:v>
                </c:pt>
                <c:pt idx="1544">
                  <c:v>9.9286450497606191E-2</c:v>
                </c:pt>
                <c:pt idx="1545">
                  <c:v>9.9286450497606191E-2</c:v>
                </c:pt>
                <c:pt idx="1546">
                  <c:v>9.9286450497606191E-2</c:v>
                </c:pt>
                <c:pt idx="1547">
                  <c:v>9.9286450497606191E-2</c:v>
                </c:pt>
                <c:pt idx="1548">
                  <c:v>9.9286450497606191E-2</c:v>
                </c:pt>
                <c:pt idx="1549">
                  <c:v>9.9286450497606191E-2</c:v>
                </c:pt>
                <c:pt idx="1550">
                  <c:v>9.9286450497606191E-2</c:v>
                </c:pt>
                <c:pt idx="1551">
                  <c:v>9.9286450497606191E-2</c:v>
                </c:pt>
                <c:pt idx="1552">
                  <c:v>9.9286450497606191E-2</c:v>
                </c:pt>
                <c:pt idx="1553">
                  <c:v>9.9286450497606191E-2</c:v>
                </c:pt>
                <c:pt idx="1554">
                  <c:v>9.9286450497606191E-2</c:v>
                </c:pt>
                <c:pt idx="1555">
                  <c:v>9.9286450497606191E-2</c:v>
                </c:pt>
                <c:pt idx="1556">
                  <c:v>9.9286450497606191E-2</c:v>
                </c:pt>
                <c:pt idx="1557">
                  <c:v>9.9286450497606191E-2</c:v>
                </c:pt>
                <c:pt idx="1558">
                  <c:v>9.9286450497606191E-2</c:v>
                </c:pt>
                <c:pt idx="1559">
                  <c:v>9.9286450497606191E-2</c:v>
                </c:pt>
                <c:pt idx="1560">
                  <c:v>9.9286450497606191E-2</c:v>
                </c:pt>
                <c:pt idx="1561">
                  <c:v>9.9286450497606191E-2</c:v>
                </c:pt>
                <c:pt idx="1562">
                  <c:v>9.9286450497606191E-2</c:v>
                </c:pt>
                <c:pt idx="1563">
                  <c:v>9.9286450497606191E-2</c:v>
                </c:pt>
                <c:pt idx="1564">
                  <c:v>9.9286450497606191E-2</c:v>
                </c:pt>
                <c:pt idx="1565">
                  <c:v>9.9286450497606191E-2</c:v>
                </c:pt>
                <c:pt idx="1566">
                  <c:v>9.9286450497606191E-2</c:v>
                </c:pt>
                <c:pt idx="1567">
                  <c:v>9.9286450497606191E-2</c:v>
                </c:pt>
                <c:pt idx="1568">
                  <c:v>9.9286450497606191E-2</c:v>
                </c:pt>
                <c:pt idx="1569">
                  <c:v>9.9286450497606191E-2</c:v>
                </c:pt>
                <c:pt idx="1570">
                  <c:v>9.9286450497606191E-2</c:v>
                </c:pt>
                <c:pt idx="1571">
                  <c:v>9.9286450497606191E-2</c:v>
                </c:pt>
                <c:pt idx="1572">
                  <c:v>9.9286450497606191E-2</c:v>
                </c:pt>
                <c:pt idx="1573">
                  <c:v>9.9286450497606191E-2</c:v>
                </c:pt>
                <c:pt idx="1574">
                  <c:v>9.9286450497606191E-2</c:v>
                </c:pt>
                <c:pt idx="1575">
                  <c:v>9.9286450497606191E-2</c:v>
                </c:pt>
                <c:pt idx="1576">
                  <c:v>9.9286450497606191E-2</c:v>
                </c:pt>
                <c:pt idx="1577">
                  <c:v>9.9286450497606191E-2</c:v>
                </c:pt>
                <c:pt idx="1578">
                  <c:v>9.9286450497606191E-2</c:v>
                </c:pt>
                <c:pt idx="1579">
                  <c:v>9.9286450497606191E-2</c:v>
                </c:pt>
                <c:pt idx="1580">
                  <c:v>9.9286450497606191E-2</c:v>
                </c:pt>
                <c:pt idx="1581">
                  <c:v>9.9286450497606191E-2</c:v>
                </c:pt>
                <c:pt idx="1582">
                  <c:v>9.9286450497606191E-2</c:v>
                </c:pt>
                <c:pt idx="1583">
                  <c:v>9.9286450497606191E-2</c:v>
                </c:pt>
                <c:pt idx="1584">
                  <c:v>9.9286450497606191E-2</c:v>
                </c:pt>
                <c:pt idx="1585">
                  <c:v>9.9286450497606191E-2</c:v>
                </c:pt>
                <c:pt idx="1586">
                  <c:v>9.9286450497606191E-2</c:v>
                </c:pt>
                <c:pt idx="1587">
                  <c:v>9.9286450497606191E-2</c:v>
                </c:pt>
                <c:pt idx="1588">
                  <c:v>9.9286450497606191E-2</c:v>
                </c:pt>
                <c:pt idx="1589">
                  <c:v>9.9286450497606191E-2</c:v>
                </c:pt>
                <c:pt idx="1590">
                  <c:v>9.9286450497606191E-2</c:v>
                </c:pt>
                <c:pt idx="1591">
                  <c:v>9.9286450497606191E-2</c:v>
                </c:pt>
                <c:pt idx="1592">
                  <c:v>9.9286450497606191E-2</c:v>
                </c:pt>
                <c:pt idx="1593">
                  <c:v>9.9286450497606191E-2</c:v>
                </c:pt>
                <c:pt idx="1594">
                  <c:v>9.9286450497606191E-2</c:v>
                </c:pt>
                <c:pt idx="1595">
                  <c:v>9.9286450497606191E-2</c:v>
                </c:pt>
                <c:pt idx="1596">
                  <c:v>9.9286450497606191E-2</c:v>
                </c:pt>
                <c:pt idx="1597">
                  <c:v>9.9286450497606191E-2</c:v>
                </c:pt>
                <c:pt idx="1598">
                  <c:v>9.9286450497606191E-2</c:v>
                </c:pt>
                <c:pt idx="1599">
                  <c:v>9.9286450497606191E-2</c:v>
                </c:pt>
                <c:pt idx="1600">
                  <c:v>9.9286450497606191E-2</c:v>
                </c:pt>
                <c:pt idx="1601">
                  <c:v>9.9286450497606191E-2</c:v>
                </c:pt>
                <c:pt idx="1602">
                  <c:v>9.9286450497606191E-2</c:v>
                </c:pt>
                <c:pt idx="1603">
                  <c:v>9.9286450497606191E-2</c:v>
                </c:pt>
                <c:pt idx="1604">
                  <c:v>9.9286450497606191E-2</c:v>
                </c:pt>
                <c:pt idx="1605">
                  <c:v>9.9286450497606191E-2</c:v>
                </c:pt>
                <c:pt idx="1606">
                  <c:v>9.9286450497606191E-2</c:v>
                </c:pt>
                <c:pt idx="1607">
                  <c:v>9.9286450497606191E-2</c:v>
                </c:pt>
                <c:pt idx="1608">
                  <c:v>9.9286450497606191E-2</c:v>
                </c:pt>
                <c:pt idx="1609">
                  <c:v>9.9286450497606191E-2</c:v>
                </c:pt>
                <c:pt idx="1610">
                  <c:v>9.9286450497606191E-2</c:v>
                </c:pt>
                <c:pt idx="1611">
                  <c:v>9.9286450497606191E-2</c:v>
                </c:pt>
                <c:pt idx="1612">
                  <c:v>9.9286450497606191E-2</c:v>
                </c:pt>
                <c:pt idx="1613">
                  <c:v>9.9286450497606191E-2</c:v>
                </c:pt>
                <c:pt idx="1614">
                  <c:v>9.9286450497606191E-2</c:v>
                </c:pt>
                <c:pt idx="1615">
                  <c:v>9.9286450497606191E-2</c:v>
                </c:pt>
                <c:pt idx="1616">
                  <c:v>9.9286450497606191E-2</c:v>
                </c:pt>
                <c:pt idx="1617">
                  <c:v>9.9286450497606191E-2</c:v>
                </c:pt>
                <c:pt idx="1618">
                  <c:v>9.9286450497606191E-2</c:v>
                </c:pt>
                <c:pt idx="1619">
                  <c:v>9.9286450497606191E-2</c:v>
                </c:pt>
                <c:pt idx="1620">
                  <c:v>9.9286450497606191E-2</c:v>
                </c:pt>
                <c:pt idx="1621">
                  <c:v>9.9286450497606191E-2</c:v>
                </c:pt>
                <c:pt idx="1622">
                  <c:v>9.9286450497606191E-2</c:v>
                </c:pt>
                <c:pt idx="1623">
                  <c:v>9.9286450497606191E-2</c:v>
                </c:pt>
                <c:pt idx="1624">
                  <c:v>9.9286450497606191E-2</c:v>
                </c:pt>
                <c:pt idx="1625">
                  <c:v>9.9286450497606191E-2</c:v>
                </c:pt>
                <c:pt idx="1626">
                  <c:v>9.9286450497606191E-2</c:v>
                </c:pt>
                <c:pt idx="1627">
                  <c:v>9.9286450497606191E-2</c:v>
                </c:pt>
                <c:pt idx="1628">
                  <c:v>9.9286450497606191E-2</c:v>
                </c:pt>
                <c:pt idx="1629">
                  <c:v>9.9286450497606191E-2</c:v>
                </c:pt>
                <c:pt idx="1630">
                  <c:v>9.9286450497606191E-2</c:v>
                </c:pt>
                <c:pt idx="1631">
                  <c:v>9.9286450497606191E-2</c:v>
                </c:pt>
                <c:pt idx="1632">
                  <c:v>9.9286450497606191E-2</c:v>
                </c:pt>
                <c:pt idx="1633">
                  <c:v>9.9286450497606191E-2</c:v>
                </c:pt>
                <c:pt idx="1634">
                  <c:v>9.9286450497606191E-2</c:v>
                </c:pt>
                <c:pt idx="1635">
                  <c:v>9.9286450497606191E-2</c:v>
                </c:pt>
                <c:pt idx="1636">
                  <c:v>9.9286450497606191E-2</c:v>
                </c:pt>
                <c:pt idx="1637">
                  <c:v>9.9286450497606191E-2</c:v>
                </c:pt>
                <c:pt idx="1638">
                  <c:v>9.9286450497606191E-2</c:v>
                </c:pt>
                <c:pt idx="1639">
                  <c:v>9.9286450497606191E-2</c:v>
                </c:pt>
                <c:pt idx="1640">
                  <c:v>9.9286450497606191E-2</c:v>
                </c:pt>
                <c:pt idx="1641">
                  <c:v>9.9286450497606191E-2</c:v>
                </c:pt>
                <c:pt idx="1642">
                  <c:v>9.9286450497606191E-2</c:v>
                </c:pt>
                <c:pt idx="1643">
                  <c:v>9.9286450497606191E-2</c:v>
                </c:pt>
                <c:pt idx="1644">
                  <c:v>9.9286450497606191E-2</c:v>
                </c:pt>
                <c:pt idx="1645">
                  <c:v>9.9286450497606191E-2</c:v>
                </c:pt>
                <c:pt idx="1646">
                  <c:v>9.9286450497606191E-2</c:v>
                </c:pt>
                <c:pt idx="1647">
                  <c:v>9.9286450497606191E-2</c:v>
                </c:pt>
                <c:pt idx="1648">
                  <c:v>9.9286450497606191E-2</c:v>
                </c:pt>
                <c:pt idx="1649">
                  <c:v>9.9286450497606191E-2</c:v>
                </c:pt>
                <c:pt idx="1650">
                  <c:v>9.9286450497606191E-2</c:v>
                </c:pt>
                <c:pt idx="1651">
                  <c:v>9.9286450497606191E-2</c:v>
                </c:pt>
                <c:pt idx="1652">
                  <c:v>9.9286450497606191E-2</c:v>
                </c:pt>
                <c:pt idx="1653">
                  <c:v>9.9286450497606191E-2</c:v>
                </c:pt>
                <c:pt idx="1654">
                  <c:v>9.9286450497606191E-2</c:v>
                </c:pt>
                <c:pt idx="1655">
                  <c:v>9.9286450497606191E-2</c:v>
                </c:pt>
                <c:pt idx="1656">
                  <c:v>9.9286450497606191E-2</c:v>
                </c:pt>
                <c:pt idx="1657">
                  <c:v>9.9286450497606191E-2</c:v>
                </c:pt>
                <c:pt idx="1658">
                  <c:v>9.9286450497606191E-2</c:v>
                </c:pt>
                <c:pt idx="1659">
                  <c:v>9.9286450497606191E-2</c:v>
                </c:pt>
                <c:pt idx="1660">
                  <c:v>9.9286450497606191E-2</c:v>
                </c:pt>
                <c:pt idx="1661">
                  <c:v>9.9286450497606191E-2</c:v>
                </c:pt>
                <c:pt idx="1662">
                  <c:v>9.9286450497606191E-2</c:v>
                </c:pt>
                <c:pt idx="1663">
                  <c:v>9.9286450497606191E-2</c:v>
                </c:pt>
                <c:pt idx="1664">
                  <c:v>9.9286450497606191E-2</c:v>
                </c:pt>
                <c:pt idx="1665">
                  <c:v>9.9286450497606191E-2</c:v>
                </c:pt>
                <c:pt idx="1666">
                  <c:v>9.9286450497606191E-2</c:v>
                </c:pt>
                <c:pt idx="1667">
                  <c:v>9.9286450497606191E-2</c:v>
                </c:pt>
                <c:pt idx="1668">
                  <c:v>9.9286450497606191E-2</c:v>
                </c:pt>
                <c:pt idx="1669">
                  <c:v>9.9286450497606191E-2</c:v>
                </c:pt>
                <c:pt idx="1670">
                  <c:v>9.9286450497606191E-2</c:v>
                </c:pt>
                <c:pt idx="1671">
                  <c:v>9.9286450497606191E-2</c:v>
                </c:pt>
                <c:pt idx="1672">
                  <c:v>9.9286450497606191E-2</c:v>
                </c:pt>
                <c:pt idx="1673">
                  <c:v>9.9286450497606191E-2</c:v>
                </c:pt>
                <c:pt idx="1674">
                  <c:v>9.9286450497606191E-2</c:v>
                </c:pt>
                <c:pt idx="1675">
                  <c:v>9.9286450497606191E-2</c:v>
                </c:pt>
                <c:pt idx="1676">
                  <c:v>9.9286450497606191E-2</c:v>
                </c:pt>
                <c:pt idx="1677">
                  <c:v>9.9286450497606191E-2</c:v>
                </c:pt>
                <c:pt idx="1678">
                  <c:v>9.9286450497606191E-2</c:v>
                </c:pt>
                <c:pt idx="1679">
                  <c:v>9.9286450497606191E-2</c:v>
                </c:pt>
                <c:pt idx="1680">
                  <c:v>9.9286450497606191E-2</c:v>
                </c:pt>
                <c:pt idx="1681">
                  <c:v>9.9286450497606191E-2</c:v>
                </c:pt>
                <c:pt idx="1682">
                  <c:v>9.9286450497606191E-2</c:v>
                </c:pt>
                <c:pt idx="1683">
                  <c:v>9.9286450497606191E-2</c:v>
                </c:pt>
                <c:pt idx="1684">
                  <c:v>9.9286450497606191E-2</c:v>
                </c:pt>
                <c:pt idx="1685">
                  <c:v>9.9286450497606191E-2</c:v>
                </c:pt>
                <c:pt idx="1686">
                  <c:v>9.9286450497606191E-2</c:v>
                </c:pt>
                <c:pt idx="1687">
                  <c:v>9.9286450497606191E-2</c:v>
                </c:pt>
                <c:pt idx="1688">
                  <c:v>9.9286450497606191E-2</c:v>
                </c:pt>
                <c:pt idx="1689">
                  <c:v>9.9286450497606191E-2</c:v>
                </c:pt>
                <c:pt idx="1690">
                  <c:v>9.9286450497606191E-2</c:v>
                </c:pt>
                <c:pt idx="1691">
                  <c:v>9.9286450497606191E-2</c:v>
                </c:pt>
                <c:pt idx="1692">
                  <c:v>9.9286450497606191E-2</c:v>
                </c:pt>
                <c:pt idx="1693">
                  <c:v>9.9286450497606191E-2</c:v>
                </c:pt>
                <c:pt idx="1694">
                  <c:v>9.9286450497606191E-2</c:v>
                </c:pt>
                <c:pt idx="1695">
                  <c:v>9.9286450497606191E-2</c:v>
                </c:pt>
                <c:pt idx="1696">
                  <c:v>9.9286450497606191E-2</c:v>
                </c:pt>
                <c:pt idx="1697">
                  <c:v>9.9286450497606191E-2</c:v>
                </c:pt>
                <c:pt idx="1698">
                  <c:v>9.9286450497606191E-2</c:v>
                </c:pt>
                <c:pt idx="1699">
                  <c:v>9.9286450497606191E-2</c:v>
                </c:pt>
                <c:pt idx="1700">
                  <c:v>9.9286450497606191E-2</c:v>
                </c:pt>
                <c:pt idx="1701">
                  <c:v>9.9286450497606191E-2</c:v>
                </c:pt>
                <c:pt idx="1702">
                  <c:v>9.9286450497606191E-2</c:v>
                </c:pt>
                <c:pt idx="1703">
                  <c:v>9.9286450497606191E-2</c:v>
                </c:pt>
                <c:pt idx="1704">
                  <c:v>9.9286450497606191E-2</c:v>
                </c:pt>
                <c:pt idx="1705">
                  <c:v>9.9286450497606191E-2</c:v>
                </c:pt>
                <c:pt idx="1706">
                  <c:v>9.9286450497606191E-2</c:v>
                </c:pt>
                <c:pt idx="1707">
                  <c:v>9.9286450497606191E-2</c:v>
                </c:pt>
                <c:pt idx="1708">
                  <c:v>9.9286450497606191E-2</c:v>
                </c:pt>
                <c:pt idx="1709">
                  <c:v>9.9286450497606191E-2</c:v>
                </c:pt>
                <c:pt idx="1710">
                  <c:v>9.9286450497606191E-2</c:v>
                </c:pt>
                <c:pt idx="1711">
                  <c:v>9.9286450497606191E-2</c:v>
                </c:pt>
                <c:pt idx="1712">
                  <c:v>9.9286450497606191E-2</c:v>
                </c:pt>
                <c:pt idx="1713">
                  <c:v>9.9286450497606191E-2</c:v>
                </c:pt>
                <c:pt idx="1714">
                  <c:v>9.9286450497606191E-2</c:v>
                </c:pt>
                <c:pt idx="1715">
                  <c:v>9.9286450497606191E-2</c:v>
                </c:pt>
                <c:pt idx="1716">
                  <c:v>9.9286450497606191E-2</c:v>
                </c:pt>
                <c:pt idx="1717">
                  <c:v>9.9286450497606191E-2</c:v>
                </c:pt>
                <c:pt idx="1718">
                  <c:v>9.9286450497606191E-2</c:v>
                </c:pt>
                <c:pt idx="1719">
                  <c:v>9.9286450497606191E-2</c:v>
                </c:pt>
                <c:pt idx="1720">
                  <c:v>9.9286450497606191E-2</c:v>
                </c:pt>
                <c:pt idx="1721">
                  <c:v>9.9286450497606191E-2</c:v>
                </c:pt>
                <c:pt idx="1722">
                  <c:v>9.9286450497606191E-2</c:v>
                </c:pt>
                <c:pt idx="1723">
                  <c:v>9.9286450497606191E-2</c:v>
                </c:pt>
                <c:pt idx="1724">
                  <c:v>9.9286450497606191E-2</c:v>
                </c:pt>
                <c:pt idx="1725">
                  <c:v>9.9286450497606191E-2</c:v>
                </c:pt>
                <c:pt idx="1726">
                  <c:v>9.9286450497606191E-2</c:v>
                </c:pt>
                <c:pt idx="1727">
                  <c:v>9.9286450497606191E-2</c:v>
                </c:pt>
                <c:pt idx="1728">
                  <c:v>9.9286450497606191E-2</c:v>
                </c:pt>
                <c:pt idx="1729">
                  <c:v>9.9286450497606191E-2</c:v>
                </c:pt>
                <c:pt idx="1730">
                  <c:v>9.9286450497606191E-2</c:v>
                </c:pt>
                <c:pt idx="1731">
                  <c:v>9.938146284034087E-2</c:v>
                </c:pt>
                <c:pt idx="1732">
                  <c:v>9.9524224406206077E-2</c:v>
                </c:pt>
                <c:pt idx="1733">
                  <c:v>9.9642434998704593E-2</c:v>
                </c:pt>
                <c:pt idx="1734">
                  <c:v>9.973440836260572E-2</c:v>
                </c:pt>
                <c:pt idx="1735">
                  <c:v>9.983102286708162E-2</c:v>
                </c:pt>
                <c:pt idx="1736">
                  <c:v>9.9994604605998516E-2</c:v>
                </c:pt>
                <c:pt idx="1737">
                  <c:v>0.10019183197918093</c:v>
                </c:pt>
                <c:pt idx="1738">
                  <c:v>0.10038865564872886</c:v>
                </c:pt>
                <c:pt idx="1739">
                  <c:v>0.10055452366471646</c:v>
                </c:pt>
                <c:pt idx="1740">
                  <c:v>0.10060034631496231</c:v>
                </c:pt>
                <c:pt idx="1741">
                  <c:v>0.10060034631496231</c:v>
                </c:pt>
                <c:pt idx="1742">
                  <c:v>0.10060034631496231</c:v>
                </c:pt>
                <c:pt idx="1743">
                  <c:v>0.10060034631496231</c:v>
                </c:pt>
                <c:pt idx="1744">
                  <c:v>0.10060034631496231</c:v>
                </c:pt>
                <c:pt idx="1745">
                  <c:v>0.10060034631496231</c:v>
                </c:pt>
                <c:pt idx="1746">
                  <c:v>0.10060034631496231</c:v>
                </c:pt>
                <c:pt idx="1747">
                  <c:v>0.10060034631496231</c:v>
                </c:pt>
                <c:pt idx="1748">
                  <c:v>0.10060034631496231</c:v>
                </c:pt>
                <c:pt idx="1749">
                  <c:v>0.10060034631496231</c:v>
                </c:pt>
                <c:pt idx="1750">
                  <c:v>0.10060034631496231</c:v>
                </c:pt>
                <c:pt idx="1751">
                  <c:v>0.10060034631496231</c:v>
                </c:pt>
                <c:pt idx="1752">
                  <c:v>0.10060034631496231</c:v>
                </c:pt>
                <c:pt idx="1753">
                  <c:v>0.10060034631496231</c:v>
                </c:pt>
                <c:pt idx="1754">
                  <c:v>0.10060034631496231</c:v>
                </c:pt>
                <c:pt idx="1755">
                  <c:v>0.10060034631496231</c:v>
                </c:pt>
                <c:pt idx="1756">
                  <c:v>0.10060034631496231</c:v>
                </c:pt>
                <c:pt idx="1757">
                  <c:v>0.10060034631496231</c:v>
                </c:pt>
                <c:pt idx="1758">
                  <c:v>0.10060034631496231</c:v>
                </c:pt>
                <c:pt idx="1759">
                  <c:v>0.10060034631496231</c:v>
                </c:pt>
                <c:pt idx="1760">
                  <c:v>0.10060034631496231</c:v>
                </c:pt>
                <c:pt idx="1761">
                  <c:v>0.10060034631496231</c:v>
                </c:pt>
                <c:pt idx="1762">
                  <c:v>0.10060034631496231</c:v>
                </c:pt>
                <c:pt idx="1763">
                  <c:v>0.10060034631496231</c:v>
                </c:pt>
                <c:pt idx="1764">
                  <c:v>0.10060034631496231</c:v>
                </c:pt>
                <c:pt idx="1765">
                  <c:v>0.10060034631496231</c:v>
                </c:pt>
                <c:pt idx="1766">
                  <c:v>0.10060034631496231</c:v>
                </c:pt>
                <c:pt idx="1767">
                  <c:v>0.10063269751801984</c:v>
                </c:pt>
                <c:pt idx="1768">
                  <c:v>0.10090208226635679</c:v>
                </c:pt>
                <c:pt idx="1769">
                  <c:v>0.10142011062093453</c:v>
                </c:pt>
                <c:pt idx="1770">
                  <c:v>0.10212706067651869</c:v>
                </c:pt>
                <c:pt idx="1771">
                  <c:v>0.10290360645243445</c:v>
                </c:pt>
                <c:pt idx="1772">
                  <c:v>0.10366322833264588</c:v>
                </c:pt>
                <c:pt idx="1773">
                  <c:v>0.10436693401047846</c:v>
                </c:pt>
                <c:pt idx="1774">
                  <c:v>0.10496525764163168</c:v>
                </c:pt>
                <c:pt idx="1775">
                  <c:v>0.10544957340467478</c:v>
                </c:pt>
                <c:pt idx="1776">
                  <c:v>0.10587588052007701</c:v>
                </c:pt>
                <c:pt idx="1777">
                  <c:v>0.10630750045944952</c:v>
                </c:pt>
                <c:pt idx="1778">
                  <c:v>0.10679881961605735</c:v>
                </c:pt>
                <c:pt idx="1779">
                  <c:v>0.10737856181798217</c:v>
                </c:pt>
                <c:pt idx="1780">
                  <c:v>0.10801420074894619</c:v>
                </c:pt>
                <c:pt idx="1781">
                  <c:v>0.10862833635844775</c:v>
                </c:pt>
                <c:pt idx="1782">
                  <c:v>0.10915297118276446</c:v>
                </c:pt>
                <c:pt idx="1783">
                  <c:v>0.10955957714367406</c:v>
                </c:pt>
                <c:pt idx="1784">
                  <c:v>0.10984837134739191</c:v>
                </c:pt>
                <c:pt idx="1785">
                  <c:v>0.1100614620070392</c:v>
                </c:pt>
                <c:pt idx="1786">
                  <c:v>0.11023858393685686</c:v>
                </c:pt>
                <c:pt idx="1787">
                  <c:v>0.11039742159879003</c:v>
                </c:pt>
                <c:pt idx="1788">
                  <c:v>0.11055174194113714</c:v>
                </c:pt>
                <c:pt idx="1789">
                  <c:v>0.11071725072785762</c:v>
                </c:pt>
                <c:pt idx="1790">
                  <c:v>0.11090213697904536</c:v>
                </c:pt>
                <c:pt idx="1791">
                  <c:v>0.11110090276169406</c:v>
                </c:pt>
                <c:pt idx="1792">
                  <c:v>0.11129139599851458</c:v>
                </c:pt>
                <c:pt idx="1793">
                  <c:v>0.11143412703218451</c:v>
                </c:pt>
                <c:pt idx="1794">
                  <c:v>0.11154368078234719</c:v>
                </c:pt>
                <c:pt idx="1795">
                  <c:v>0.11154368078234719</c:v>
                </c:pt>
                <c:pt idx="1796">
                  <c:v>0.11154368078234719</c:v>
                </c:pt>
                <c:pt idx="1797">
                  <c:v>0.11154368078234719</c:v>
                </c:pt>
                <c:pt idx="1798">
                  <c:v>0.11154368078234719</c:v>
                </c:pt>
                <c:pt idx="1799">
                  <c:v>0.11154368078234719</c:v>
                </c:pt>
                <c:pt idx="1800">
                  <c:v>0.11154368078234719</c:v>
                </c:pt>
              </c:numCache>
            </c:numRef>
          </c:val>
          <c:smooth val="0"/>
          <c:extLst>
            <c:ext xmlns:c16="http://schemas.microsoft.com/office/drawing/2014/chart" uri="{C3380CC4-5D6E-409C-BE32-E72D297353CC}">
              <c16:uniqueId val="{00000001-61DA-4E95-93DA-D8CD73944F90}"/>
            </c:ext>
          </c:extLst>
        </c:ser>
        <c:ser>
          <c:idx val="2"/>
          <c:order val="2"/>
          <c:tx>
            <c:v>Kinetic Energy Returned to Wheel</c:v>
          </c:tx>
          <c:spPr>
            <a:ln w="28575" cap="rnd">
              <a:solidFill>
                <a:schemeClr val="accent3"/>
              </a:solidFill>
              <a:round/>
            </a:ln>
            <a:effectLst/>
          </c:spPr>
          <c:marker>
            <c:symbol val="none"/>
          </c:marker>
          <c:val>
            <c:numRef>
              <c:f>Calculations!$AB$3:$AB$1803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6.423333309901058E-6</c:v>
                </c:pt>
                <c:pt idx="47">
                  <c:v>6.423333309901058E-6</c:v>
                </c:pt>
                <c:pt idx="48">
                  <c:v>6.423333309901058E-6</c:v>
                </c:pt>
                <c:pt idx="49">
                  <c:v>3.7352986502870953E-5</c:v>
                </c:pt>
                <c:pt idx="50">
                  <c:v>3.7352986502870953E-5</c:v>
                </c:pt>
                <c:pt idx="51">
                  <c:v>3.7352986502870953E-5</c:v>
                </c:pt>
                <c:pt idx="52">
                  <c:v>3.7352986502870953E-5</c:v>
                </c:pt>
                <c:pt idx="53">
                  <c:v>3.7352986502870953E-5</c:v>
                </c:pt>
                <c:pt idx="54">
                  <c:v>4.9483686233238434E-5</c:v>
                </c:pt>
                <c:pt idx="55">
                  <c:v>9.6217015038655112E-5</c:v>
                </c:pt>
                <c:pt idx="56">
                  <c:v>1.4642256606629399E-4</c:v>
                </c:pt>
                <c:pt idx="57">
                  <c:v>2.0704478376059956E-4</c:v>
                </c:pt>
                <c:pt idx="58">
                  <c:v>2.2700341070243252E-4</c:v>
                </c:pt>
                <c:pt idx="59">
                  <c:v>2.2700341070243252E-4</c:v>
                </c:pt>
                <c:pt idx="60">
                  <c:v>2.2700341070243252E-4</c:v>
                </c:pt>
                <c:pt idx="61">
                  <c:v>2.2700341070243252E-4</c:v>
                </c:pt>
                <c:pt idx="62">
                  <c:v>2.2700341070243252E-4</c:v>
                </c:pt>
                <c:pt idx="63">
                  <c:v>2.2700341070243252E-4</c:v>
                </c:pt>
                <c:pt idx="64">
                  <c:v>2.2700341070243252E-4</c:v>
                </c:pt>
                <c:pt idx="65">
                  <c:v>2.2700341070243252E-4</c:v>
                </c:pt>
                <c:pt idx="66">
                  <c:v>2.2700341070243252E-4</c:v>
                </c:pt>
                <c:pt idx="67">
                  <c:v>2.2700341070243252E-4</c:v>
                </c:pt>
                <c:pt idx="68">
                  <c:v>2.2700341070243252E-4</c:v>
                </c:pt>
                <c:pt idx="69">
                  <c:v>2.2700341070243252E-4</c:v>
                </c:pt>
                <c:pt idx="70">
                  <c:v>2.2700341070243252E-4</c:v>
                </c:pt>
                <c:pt idx="71">
                  <c:v>2.2700341070243252E-4</c:v>
                </c:pt>
                <c:pt idx="72">
                  <c:v>2.2700341070243252E-4</c:v>
                </c:pt>
                <c:pt idx="73">
                  <c:v>2.2700341070243252E-4</c:v>
                </c:pt>
                <c:pt idx="74">
                  <c:v>2.2700341070243252E-4</c:v>
                </c:pt>
                <c:pt idx="75">
                  <c:v>2.2700341070243252E-4</c:v>
                </c:pt>
                <c:pt idx="76">
                  <c:v>2.2700341070243252E-4</c:v>
                </c:pt>
                <c:pt idx="77">
                  <c:v>2.2700341070243252E-4</c:v>
                </c:pt>
                <c:pt idx="78">
                  <c:v>2.2700341070243252E-4</c:v>
                </c:pt>
                <c:pt idx="79">
                  <c:v>2.2700341070243252E-4</c:v>
                </c:pt>
                <c:pt idx="80">
                  <c:v>2.2700341070243252E-4</c:v>
                </c:pt>
                <c:pt idx="81">
                  <c:v>2.2700341070243252E-4</c:v>
                </c:pt>
                <c:pt idx="82">
                  <c:v>2.2700341070243252E-4</c:v>
                </c:pt>
                <c:pt idx="83">
                  <c:v>2.2700341070243252E-4</c:v>
                </c:pt>
                <c:pt idx="84">
                  <c:v>2.2700341070243252E-4</c:v>
                </c:pt>
                <c:pt idx="85">
                  <c:v>2.2700341070243252E-4</c:v>
                </c:pt>
                <c:pt idx="86">
                  <c:v>2.2700341070243252E-4</c:v>
                </c:pt>
                <c:pt idx="87">
                  <c:v>2.2700341070243252E-4</c:v>
                </c:pt>
                <c:pt idx="88">
                  <c:v>2.2700341070243252E-4</c:v>
                </c:pt>
                <c:pt idx="89">
                  <c:v>2.2700341070243252E-4</c:v>
                </c:pt>
                <c:pt idx="90">
                  <c:v>2.2700341070243252E-4</c:v>
                </c:pt>
                <c:pt idx="91">
                  <c:v>2.2700341070243252E-4</c:v>
                </c:pt>
                <c:pt idx="92">
                  <c:v>2.2700341070243252E-4</c:v>
                </c:pt>
                <c:pt idx="93">
                  <c:v>2.2700341070243252E-4</c:v>
                </c:pt>
                <c:pt idx="94">
                  <c:v>2.2700341070243252E-4</c:v>
                </c:pt>
                <c:pt idx="95">
                  <c:v>2.2700341070243252E-4</c:v>
                </c:pt>
                <c:pt idx="96">
                  <c:v>2.2700341070243252E-4</c:v>
                </c:pt>
                <c:pt idx="97">
                  <c:v>2.2700341070243252E-4</c:v>
                </c:pt>
                <c:pt idx="98">
                  <c:v>2.2700341070243252E-4</c:v>
                </c:pt>
                <c:pt idx="99">
                  <c:v>2.2700341070243252E-4</c:v>
                </c:pt>
                <c:pt idx="100">
                  <c:v>2.2700341070243252E-4</c:v>
                </c:pt>
                <c:pt idx="101">
                  <c:v>2.2700341070243252E-4</c:v>
                </c:pt>
                <c:pt idx="102">
                  <c:v>2.2700341070243252E-4</c:v>
                </c:pt>
                <c:pt idx="103">
                  <c:v>2.2700341070243252E-4</c:v>
                </c:pt>
                <c:pt idx="104">
                  <c:v>2.2700341070243252E-4</c:v>
                </c:pt>
                <c:pt idx="105">
                  <c:v>2.2700341070243252E-4</c:v>
                </c:pt>
                <c:pt idx="106">
                  <c:v>2.2700341070243252E-4</c:v>
                </c:pt>
                <c:pt idx="107">
                  <c:v>2.2700341070243252E-4</c:v>
                </c:pt>
                <c:pt idx="108">
                  <c:v>2.2700341070243252E-4</c:v>
                </c:pt>
                <c:pt idx="109">
                  <c:v>2.2700341070243252E-4</c:v>
                </c:pt>
                <c:pt idx="110">
                  <c:v>2.2700341070243252E-4</c:v>
                </c:pt>
                <c:pt idx="111">
                  <c:v>2.2700341070243252E-4</c:v>
                </c:pt>
                <c:pt idx="112">
                  <c:v>2.2700341070243252E-4</c:v>
                </c:pt>
                <c:pt idx="113">
                  <c:v>2.2700341070243252E-4</c:v>
                </c:pt>
                <c:pt idx="114">
                  <c:v>2.2700341070243252E-4</c:v>
                </c:pt>
                <c:pt idx="115">
                  <c:v>2.2700341070243252E-4</c:v>
                </c:pt>
                <c:pt idx="116">
                  <c:v>2.2700341070243252E-4</c:v>
                </c:pt>
                <c:pt idx="117">
                  <c:v>2.2700341070243252E-4</c:v>
                </c:pt>
                <c:pt idx="118">
                  <c:v>2.2700341070243252E-4</c:v>
                </c:pt>
                <c:pt idx="119">
                  <c:v>2.2700341070243252E-4</c:v>
                </c:pt>
                <c:pt idx="120">
                  <c:v>2.2700341070243252E-4</c:v>
                </c:pt>
                <c:pt idx="121">
                  <c:v>2.2700341070243252E-4</c:v>
                </c:pt>
                <c:pt idx="122">
                  <c:v>2.2700341070243252E-4</c:v>
                </c:pt>
                <c:pt idx="123">
                  <c:v>2.2700341070243252E-4</c:v>
                </c:pt>
                <c:pt idx="124">
                  <c:v>2.2700341070243252E-4</c:v>
                </c:pt>
                <c:pt idx="125">
                  <c:v>2.2700341070243252E-4</c:v>
                </c:pt>
                <c:pt idx="126">
                  <c:v>2.2700341070243252E-4</c:v>
                </c:pt>
                <c:pt idx="127">
                  <c:v>2.2700341070243252E-4</c:v>
                </c:pt>
                <c:pt idx="128">
                  <c:v>2.2700341070243252E-4</c:v>
                </c:pt>
                <c:pt idx="129">
                  <c:v>2.2700341070243252E-4</c:v>
                </c:pt>
                <c:pt idx="130">
                  <c:v>2.2700341070243252E-4</c:v>
                </c:pt>
                <c:pt idx="131">
                  <c:v>2.2700341070243252E-4</c:v>
                </c:pt>
                <c:pt idx="132">
                  <c:v>2.2700341070243252E-4</c:v>
                </c:pt>
                <c:pt idx="133">
                  <c:v>2.2700341070243252E-4</c:v>
                </c:pt>
                <c:pt idx="134">
                  <c:v>2.2700341070243252E-4</c:v>
                </c:pt>
                <c:pt idx="135">
                  <c:v>2.2700341070243252E-4</c:v>
                </c:pt>
                <c:pt idx="136">
                  <c:v>2.2700341070243252E-4</c:v>
                </c:pt>
                <c:pt idx="137">
                  <c:v>2.2700341070243252E-4</c:v>
                </c:pt>
                <c:pt idx="138">
                  <c:v>2.2892045308924283E-4</c:v>
                </c:pt>
                <c:pt idx="139">
                  <c:v>2.6912763244369803E-4</c:v>
                </c:pt>
                <c:pt idx="140">
                  <c:v>4.6718770659173302E-4</c:v>
                </c:pt>
                <c:pt idx="141">
                  <c:v>8.647804065616576E-4</c:v>
                </c:pt>
                <c:pt idx="142">
                  <c:v>1.2764317670200241E-3</c:v>
                </c:pt>
                <c:pt idx="143">
                  <c:v>1.5496064868295244E-3</c:v>
                </c:pt>
                <c:pt idx="144">
                  <c:v>1.7456215992559482E-3</c:v>
                </c:pt>
                <c:pt idx="145">
                  <c:v>2.011196403659439E-3</c:v>
                </c:pt>
                <c:pt idx="146">
                  <c:v>2.2840980396011735E-3</c:v>
                </c:pt>
                <c:pt idx="147">
                  <c:v>2.2840980396011735E-3</c:v>
                </c:pt>
                <c:pt idx="148">
                  <c:v>2.2840980396011735E-3</c:v>
                </c:pt>
                <c:pt idx="149">
                  <c:v>2.2840980396011735E-3</c:v>
                </c:pt>
                <c:pt idx="150">
                  <c:v>2.2840980396011735E-3</c:v>
                </c:pt>
                <c:pt idx="151">
                  <c:v>2.2840980396011735E-3</c:v>
                </c:pt>
                <c:pt idx="152">
                  <c:v>2.2840980396011735E-3</c:v>
                </c:pt>
                <c:pt idx="153">
                  <c:v>2.2840980396011735E-3</c:v>
                </c:pt>
                <c:pt idx="154">
                  <c:v>2.2840980396011735E-3</c:v>
                </c:pt>
                <c:pt idx="155">
                  <c:v>2.2840980396011735E-3</c:v>
                </c:pt>
                <c:pt idx="156">
                  <c:v>2.309998035073257E-3</c:v>
                </c:pt>
                <c:pt idx="157">
                  <c:v>2.4394007298316274E-3</c:v>
                </c:pt>
                <c:pt idx="158">
                  <c:v>2.6865826655418411E-3</c:v>
                </c:pt>
                <c:pt idx="159">
                  <c:v>3.0589015320438592E-3</c:v>
                </c:pt>
                <c:pt idx="160">
                  <c:v>3.507080981598602E-3</c:v>
                </c:pt>
                <c:pt idx="161">
                  <c:v>3.528060066206162E-3</c:v>
                </c:pt>
                <c:pt idx="162">
                  <c:v>3.528060066206162E-3</c:v>
                </c:pt>
                <c:pt idx="163">
                  <c:v>3.528060066206162E-3</c:v>
                </c:pt>
                <c:pt idx="164">
                  <c:v>3.528060066206162E-3</c:v>
                </c:pt>
                <c:pt idx="165">
                  <c:v>3.528060066206162E-3</c:v>
                </c:pt>
                <c:pt idx="166">
                  <c:v>3.528060066206162E-3</c:v>
                </c:pt>
                <c:pt idx="167">
                  <c:v>3.528060066206162E-3</c:v>
                </c:pt>
                <c:pt idx="168">
                  <c:v>3.528060066206162E-3</c:v>
                </c:pt>
                <c:pt idx="169">
                  <c:v>3.528060066206162E-3</c:v>
                </c:pt>
                <c:pt idx="170">
                  <c:v>3.528060066206162E-3</c:v>
                </c:pt>
                <c:pt idx="171">
                  <c:v>3.528060066206162E-3</c:v>
                </c:pt>
                <c:pt idx="172">
                  <c:v>3.528060066206162E-3</c:v>
                </c:pt>
                <c:pt idx="173">
                  <c:v>3.528060066206162E-3</c:v>
                </c:pt>
                <c:pt idx="174">
                  <c:v>3.528060066206162E-3</c:v>
                </c:pt>
                <c:pt idx="175">
                  <c:v>3.528060066206162E-3</c:v>
                </c:pt>
                <c:pt idx="176">
                  <c:v>3.6848073685460704E-3</c:v>
                </c:pt>
                <c:pt idx="177">
                  <c:v>4.0046357246152986E-3</c:v>
                </c:pt>
                <c:pt idx="178">
                  <c:v>4.3980870662601902E-3</c:v>
                </c:pt>
                <c:pt idx="179">
                  <c:v>4.6861746215979307E-3</c:v>
                </c:pt>
                <c:pt idx="180">
                  <c:v>4.7313843800152128E-3</c:v>
                </c:pt>
                <c:pt idx="181">
                  <c:v>4.7313843800152128E-3</c:v>
                </c:pt>
                <c:pt idx="182">
                  <c:v>4.7313843800152128E-3</c:v>
                </c:pt>
                <c:pt idx="183">
                  <c:v>4.7313843800152128E-3</c:v>
                </c:pt>
                <c:pt idx="184">
                  <c:v>4.7313843800152128E-3</c:v>
                </c:pt>
                <c:pt idx="185">
                  <c:v>4.7313843800152128E-3</c:v>
                </c:pt>
                <c:pt idx="186">
                  <c:v>4.7313843800152128E-3</c:v>
                </c:pt>
                <c:pt idx="187">
                  <c:v>4.7313843800152128E-3</c:v>
                </c:pt>
                <c:pt idx="188">
                  <c:v>4.7313843800152128E-3</c:v>
                </c:pt>
                <c:pt idx="189">
                  <c:v>4.7313843800152128E-3</c:v>
                </c:pt>
                <c:pt idx="190">
                  <c:v>4.7313843800152128E-3</c:v>
                </c:pt>
                <c:pt idx="191">
                  <c:v>4.7313843800152128E-3</c:v>
                </c:pt>
                <c:pt idx="192">
                  <c:v>4.7407570007790851E-3</c:v>
                </c:pt>
                <c:pt idx="193">
                  <c:v>4.7678385607332844E-3</c:v>
                </c:pt>
                <c:pt idx="194">
                  <c:v>4.8012698946583053E-3</c:v>
                </c:pt>
                <c:pt idx="195">
                  <c:v>4.8445310012415E-3</c:v>
                </c:pt>
                <c:pt idx="196">
                  <c:v>4.8947365522691386E-3</c:v>
                </c:pt>
                <c:pt idx="197">
                  <c:v>4.9449421032967773E-3</c:v>
                </c:pt>
                <c:pt idx="198">
                  <c:v>5.0125087654355272E-3</c:v>
                </c:pt>
                <c:pt idx="199">
                  <c:v>5.1010775939082454E-3</c:v>
                </c:pt>
                <c:pt idx="200">
                  <c:v>5.2121078865053072E-3</c:v>
                </c:pt>
                <c:pt idx="201">
                  <c:v>5.35218637725753E-3</c:v>
                </c:pt>
                <c:pt idx="202">
                  <c:v>5.5242627573028318E-3</c:v>
                </c:pt>
                <c:pt idx="203">
                  <c:v>5.5906354427600717E-3</c:v>
                </c:pt>
                <c:pt idx="204">
                  <c:v>5.5906354427600717E-3</c:v>
                </c:pt>
                <c:pt idx="205">
                  <c:v>5.5906354427600717E-3</c:v>
                </c:pt>
                <c:pt idx="206">
                  <c:v>5.5906354427600717E-3</c:v>
                </c:pt>
                <c:pt idx="207">
                  <c:v>5.5906354427600717E-3</c:v>
                </c:pt>
                <c:pt idx="208">
                  <c:v>5.5906354427600717E-3</c:v>
                </c:pt>
                <c:pt idx="209">
                  <c:v>5.5906354427600717E-3</c:v>
                </c:pt>
                <c:pt idx="210">
                  <c:v>5.5906354427600717E-3</c:v>
                </c:pt>
                <c:pt idx="211">
                  <c:v>5.5906354427600717E-3</c:v>
                </c:pt>
                <c:pt idx="212">
                  <c:v>5.5906354427600717E-3</c:v>
                </c:pt>
                <c:pt idx="213">
                  <c:v>5.5906354427600717E-3</c:v>
                </c:pt>
                <c:pt idx="214">
                  <c:v>5.5906354427600717E-3</c:v>
                </c:pt>
                <c:pt idx="215">
                  <c:v>5.5906354427600717E-3</c:v>
                </c:pt>
                <c:pt idx="216">
                  <c:v>5.5906354427600717E-3</c:v>
                </c:pt>
                <c:pt idx="217">
                  <c:v>5.5906354427600717E-3</c:v>
                </c:pt>
                <c:pt idx="218">
                  <c:v>5.5906354427600717E-3</c:v>
                </c:pt>
                <c:pt idx="219">
                  <c:v>5.5906354427600717E-3</c:v>
                </c:pt>
                <c:pt idx="220">
                  <c:v>5.5906354427600717E-3</c:v>
                </c:pt>
                <c:pt idx="221">
                  <c:v>5.5906354427600717E-3</c:v>
                </c:pt>
                <c:pt idx="222">
                  <c:v>5.5906354427600717E-3</c:v>
                </c:pt>
                <c:pt idx="223">
                  <c:v>5.5906354427600717E-3</c:v>
                </c:pt>
                <c:pt idx="224">
                  <c:v>5.5906354427600717E-3</c:v>
                </c:pt>
                <c:pt idx="225">
                  <c:v>5.5906354427600717E-3</c:v>
                </c:pt>
                <c:pt idx="226">
                  <c:v>5.5906354427600717E-3</c:v>
                </c:pt>
                <c:pt idx="227">
                  <c:v>5.5906354427600717E-3</c:v>
                </c:pt>
                <c:pt idx="228">
                  <c:v>5.5906354427600717E-3</c:v>
                </c:pt>
                <c:pt idx="229">
                  <c:v>5.5906354427600717E-3</c:v>
                </c:pt>
                <c:pt idx="230">
                  <c:v>5.5906354427600717E-3</c:v>
                </c:pt>
                <c:pt idx="231">
                  <c:v>5.5906354427600717E-3</c:v>
                </c:pt>
                <c:pt idx="232">
                  <c:v>5.5906354427600717E-3</c:v>
                </c:pt>
                <c:pt idx="233">
                  <c:v>5.5906354427600717E-3</c:v>
                </c:pt>
                <c:pt idx="234">
                  <c:v>5.5906354427600717E-3</c:v>
                </c:pt>
                <c:pt idx="235">
                  <c:v>5.5906354427600717E-3</c:v>
                </c:pt>
                <c:pt idx="236">
                  <c:v>5.6174090746901415E-3</c:v>
                </c:pt>
                <c:pt idx="237">
                  <c:v>5.6988502515104861E-3</c:v>
                </c:pt>
                <c:pt idx="238">
                  <c:v>5.6988502515104861E-3</c:v>
                </c:pt>
                <c:pt idx="239">
                  <c:v>5.6988502515104861E-3</c:v>
                </c:pt>
                <c:pt idx="240">
                  <c:v>5.6988502515104861E-3</c:v>
                </c:pt>
                <c:pt idx="241">
                  <c:v>5.6988502515104861E-3</c:v>
                </c:pt>
                <c:pt idx="242">
                  <c:v>5.6988502515104861E-3</c:v>
                </c:pt>
                <c:pt idx="243">
                  <c:v>5.6988502515104861E-3</c:v>
                </c:pt>
                <c:pt idx="244">
                  <c:v>5.6988502515104861E-3</c:v>
                </c:pt>
                <c:pt idx="245">
                  <c:v>5.6988502515104861E-3</c:v>
                </c:pt>
                <c:pt idx="246">
                  <c:v>5.6988502515104861E-3</c:v>
                </c:pt>
                <c:pt idx="247">
                  <c:v>5.6988502515104861E-3</c:v>
                </c:pt>
                <c:pt idx="248">
                  <c:v>5.6988502515104861E-3</c:v>
                </c:pt>
                <c:pt idx="249">
                  <c:v>5.6988502515104861E-3</c:v>
                </c:pt>
                <c:pt idx="250">
                  <c:v>5.7052735848203869E-3</c:v>
                </c:pt>
                <c:pt idx="251">
                  <c:v>5.7052735848203869E-3</c:v>
                </c:pt>
                <c:pt idx="252">
                  <c:v>5.7052735848203869E-3</c:v>
                </c:pt>
                <c:pt idx="253">
                  <c:v>5.7362032380133569E-3</c:v>
                </c:pt>
                <c:pt idx="254">
                  <c:v>5.7362032380133569E-3</c:v>
                </c:pt>
                <c:pt idx="255">
                  <c:v>5.7362032380133569E-3</c:v>
                </c:pt>
                <c:pt idx="256">
                  <c:v>5.7362032380133569E-3</c:v>
                </c:pt>
                <c:pt idx="257">
                  <c:v>5.7849238640270348E-3</c:v>
                </c:pt>
                <c:pt idx="258">
                  <c:v>5.811776378707301E-3</c:v>
                </c:pt>
                <c:pt idx="259">
                  <c:v>5.811776378707301E-3</c:v>
                </c:pt>
                <c:pt idx="260">
                  <c:v>5.811776378707301E-3</c:v>
                </c:pt>
                <c:pt idx="261">
                  <c:v>5.811776378707301E-3</c:v>
                </c:pt>
                <c:pt idx="262">
                  <c:v>5.811776378707301E-3</c:v>
                </c:pt>
                <c:pt idx="263">
                  <c:v>5.811776378707301E-3</c:v>
                </c:pt>
                <c:pt idx="264">
                  <c:v>5.811776378707301E-3</c:v>
                </c:pt>
                <c:pt idx="265">
                  <c:v>5.811776378707301E-3</c:v>
                </c:pt>
                <c:pt idx="266">
                  <c:v>5.811776378707301E-3</c:v>
                </c:pt>
                <c:pt idx="267">
                  <c:v>5.811776378707301E-3</c:v>
                </c:pt>
                <c:pt idx="268">
                  <c:v>5.811776378707301E-3</c:v>
                </c:pt>
                <c:pt idx="269">
                  <c:v>5.811776378707301E-3</c:v>
                </c:pt>
                <c:pt idx="270">
                  <c:v>5.811776378707301E-3</c:v>
                </c:pt>
                <c:pt idx="271">
                  <c:v>5.811776378707301E-3</c:v>
                </c:pt>
                <c:pt idx="272">
                  <c:v>5.811776378707301E-3</c:v>
                </c:pt>
                <c:pt idx="273">
                  <c:v>5.811776378707301E-3</c:v>
                </c:pt>
                <c:pt idx="274">
                  <c:v>5.811776378707301E-3</c:v>
                </c:pt>
                <c:pt idx="275">
                  <c:v>5.811776378707301E-3</c:v>
                </c:pt>
                <c:pt idx="276">
                  <c:v>5.811776378707301E-3</c:v>
                </c:pt>
                <c:pt idx="277">
                  <c:v>5.811776378707301E-3</c:v>
                </c:pt>
                <c:pt idx="278">
                  <c:v>5.811776378707301E-3</c:v>
                </c:pt>
                <c:pt idx="279">
                  <c:v>5.811776378707301E-3</c:v>
                </c:pt>
                <c:pt idx="280">
                  <c:v>5.811776378707301E-3</c:v>
                </c:pt>
                <c:pt idx="281">
                  <c:v>5.9875293665745573E-3</c:v>
                </c:pt>
                <c:pt idx="282">
                  <c:v>6.5132378617017879E-3</c:v>
                </c:pt>
                <c:pt idx="283">
                  <c:v>7.1964148621786921E-3</c:v>
                </c:pt>
                <c:pt idx="284">
                  <c:v>7.993658313873879E-3</c:v>
                </c:pt>
                <c:pt idx="285">
                  <c:v>8.4213193807043223E-3</c:v>
                </c:pt>
                <c:pt idx="286">
                  <c:v>8.4213193807043223E-3</c:v>
                </c:pt>
                <c:pt idx="287">
                  <c:v>8.4213193807043223E-3</c:v>
                </c:pt>
                <c:pt idx="288">
                  <c:v>8.4213193807043223E-3</c:v>
                </c:pt>
                <c:pt idx="289">
                  <c:v>8.4213193807043223E-3</c:v>
                </c:pt>
                <c:pt idx="290">
                  <c:v>8.4213193807043223E-3</c:v>
                </c:pt>
                <c:pt idx="291">
                  <c:v>8.4213193807043223E-3</c:v>
                </c:pt>
                <c:pt idx="292">
                  <c:v>8.4213193807043223E-3</c:v>
                </c:pt>
                <c:pt idx="293">
                  <c:v>8.4213193807043223E-3</c:v>
                </c:pt>
                <c:pt idx="294">
                  <c:v>8.4213193807043223E-3</c:v>
                </c:pt>
                <c:pt idx="295">
                  <c:v>8.4213193807043223E-3</c:v>
                </c:pt>
                <c:pt idx="296">
                  <c:v>8.4213193807043223E-3</c:v>
                </c:pt>
                <c:pt idx="297">
                  <c:v>8.4213193807043223E-3</c:v>
                </c:pt>
                <c:pt idx="298">
                  <c:v>8.4213193807043223E-3</c:v>
                </c:pt>
                <c:pt idx="299">
                  <c:v>8.4213193807043223E-3</c:v>
                </c:pt>
                <c:pt idx="300">
                  <c:v>8.4213193807043223E-3</c:v>
                </c:pt>
                <c:pt idx="301">
                  <c:v>8.4213193807043223E-3</c:v>
                </c:pt>
                <c:pt idx="302">
                  <c:v>8.4213193807043223E-3</c:v>
                </c:pt>
                <c:pt idx="303">
                  <c:v>8.4213193807043223E-3</c:v>
                </c:pt>
                <c:pt idx="304">
                  <c:v>8.4213193807043223E-3</c:v>
                </c:pt>
                <c:pt idx="305">
                  <c:v>8.4213193807043223E-3</c:v>
                </c:pt>
                <c:pt idx="306">
                  <c:v>8.4213193807043223E-3</c:v>
                </c:pt>
                <c:pt idx="307">
                  <c:v>8.4564238249613087E-3</c:v>
                </c:pt>
                <c:pt idx="308">
                  <c:v>8.5832923032018553E-3</c:v>
                </c:pt>
                <c:pt idx="309">
                  <c:v>8.6636935804291926E-3</c:v>
                </c:pt>
                <c:pt idx="310">
                  <c:v>8.6636935804291926E-3</c:v>
                </c:pt>
                <c:pt idx="311">
                  <c:v>8.6636935804291926E-3</c:v>
                </c:pt>
                <c:pt idx="312">
                  <c:v>8.6636935804291926E-3</c:v>
                </c:pt>
                <c:pt idx="313">
                  <c:v>8.6636935804291926E-3</c:v>
                </c:pt>
                <c:pt idx="314">
                  <c:v>8.6636935804291926E-3</c:v>
                </c:pt>
                <c:pt idx="315">
                  <c:v>8.6636935804291926E-3</c:v>
                </c:pt>
                <c:pt idx="316">
                  <c:v>8.6636935804291926E-3</c:v>
                </c:pt>
                <c:pt idx="317">
                  <c:v>8.6636935804291926E-3</c:v>
                </c:pt>
                <c:pt idx="318">
                  <c:v>8.6636935804291926E-3</c:v>
                </c:pt>
                <c:pt idx="319">
                  <c:v>8.6636935804291926E-3</c:v>
                </c:pt>
                <c:pt idx="320">
                  <c:v>8.6636935804291926E-3</c:v>
                </c:pt>
                <c:pt idx="321">
                  <c:v>8.6906639792658363E-3</c:v>
                </c:pt>
                <c:pt idx="322">
                  <c:v>8.7523325929793165E-3</c:v>
                </c:pt>
                <c:pt idx="323">
                  <c:v>8.8212060678039082E-3</c:v>
                </c:pt>
                <c:pt idx="324">
                  <c:v>8.8598152427051494E-3</c:v>
                </c:pt>
                <c:pt idx="325">
                  <c:v>8.9389737895973331E-3</c:v>
                </c:pt>
                <c:pt idx="326">
                  <c:v>9.0250478457487762E-3</c:v>
                </c:pt>
                <c:pt idx="327">
                  <c:v>9.0893304722119411E-3</c:v>
                </c:pt>
                <c:pt idx="328">
                  <c:v>9.0893304722119411E-3</c:v>
                </c:pt>
                <c:pt idx="329">
                  <c:v>9.0893304722119411E-3</c:v>
                </c:pt>
                <c:pt idx="330">
                  <c:v>9.0893304722119411E-3</c:v>
                </c:pt>
                <c:pt idx="331">
                  <c:v>9.1225166435662045E-3</c:v>
                </c:pt>
                <c:pt idx="332">
                  <c:v>9.1455706806934274E-3</c:v>
                </c:pt>
                <c:pt idx="333">
                  <c:v>9.1626423382161291E-3</c:v>
                </c:pt>
                <c:pt idx="334">
                  <c:v>9.1883210838238517E-3</c:v>
                </c:pt>
                <c:pt idx="335">
                  <c:v>9.2041474638691525E-3</c:v>
                </c:pt>
                <c:pt idx="336">
                  <c:v>9.2360856824754232E-3</c:v>
                </c:pt>
                <c:pt idx="337">
                  <c:v>9.2964924130332239E-3</c:v>
                </c:pt>
                <c:pt idx="338">
                  <c:v>9.4039514649728283E-3</c:v>
                </c:pt>
                <c:pt idx="339">
                  <c:v>9.4566872801981148E-3</c:v>
                </c:pt>
                <c:pt idx="340">
                  <c:v>9.4566872801981148E-3</c:v>
                </c:pt>
                <c:pt idx="341">
                  <c:v>9.4566872801981148E-3</c:v>
                </c:pt>
                <c:pt idx="342">
                  <c:v>9.4566872801981148E-3</c:v>
                </c:pt>
                <c:pt idx="343">
                  <c:v>9.4566872801981148E-3</c:v>
                </c:pt>
                <c:pt idx="344">
                  <c:v>9.4566872801981148E-3</c:v>
                </c:pt>
                <c:pt idx="345">
                  <c:v>9.4566872801981148E-3</c:v>
                </c:pt>
                <c:pt idx="346">
                  <c:v>9.4566872801981148E-3</c:v>
                </c:pt>
                <c:pt idx="347">
                  <c:v>9.4566872801981148E-3</c:v>
                </c:pt>
                <c:pt idx="348">
                  <c:v>9.4566872801981148E-3</c:v>
                </c:pt>
                <c:pt idx="349">
                  <c:v>9.4566872801981148E-3</c:v>
                </c:pt>
                <c:pt idx="350">
                  <c:v>9.4566872801981148E-3</c:v>
                </c:pt>
                <c:pt idx="351">
                  <c:v>9.4566872801981148E-3</c:v>
                </c:pt>
                <c:pt idx="352">
                  <c:v>9.4566872801981148E-3</c:v>
                </c:pt>
                <c:pt idx="353">
                  <c:v>9.4566872801981148E-3</c:v>
                </c:pt>
                <c:pt idx="354">
                  <c:v>9.4566872801981148E-3</c:v>
                </c:pt>
                <c:pt idx="355">
                  <c:v>9.4566872801981148E-3</c:v>
                </c:pt>
                <c:pt idx="356">
                  <c:v>9.4566872801981148E-3</c:v>
                </c:pt>
                <c:pt idx="357">
                  <c:v>9.4566872801981148E-3</c:v>
                </c:pt>
                <c:pt idx="358">
                  <c:v>9.4566872801981148E-3</c:v>
                </c:pt>
                <c:pt idx="359">
                  <c:v>9.4566872801981148E-3</c:v>
                </c:pt>
                <c:pt idx="360">
                  <c:v>9.4566872801981148E-3</c:v>
                </c:pt>
                <c:pt idx="361">
                  <c:v>9.4566872801981148E-3</c:v>
                </c:pt>
                <c:pt idx="362">
                  <c:v>9.4566872801981148E-3</c:v>
                </c:pt>
                <c:pt idx="363">
                  <c:v>9.4759515664368989E-3</c:v>
                </c:pt>
                <c:pt idx="364">
                  <c:v>9.5425358723619808E-3</c:v>
                </c:pt>
                <c:pt idx="365">
                  <c:v>9.6390680949537295E-3</c:v>
                </c:pt>
                <c:pt idx="366">
                  <c:v>9.7601984549127753E-3</c:v>
                </c:pt>
                <c:pt idx="367">
                  <c:v>9.77687594474793E-3</c:v>
                </c:pt>
                <c:pt idx="368">
                  <c:v>9.77687594474793E-3</c:v>
                </c:pt>
                <c:pt idx="369">
                  <c:v>9.77687594474793E-3</c:v>
                </c:pt>
                <c:pt idx="370">
                  <c:v>9.77687594474793E-3</c:v>
                </c:pt>
                <c:pt idx="371">
                  <c:v>9.77687594474793E-3</c:v>
                </c:pt>
                <c:pt idx="372">
                  <c:v>9.77687594474793E-3</c:v>
                </c:pt>
                <c:pt idx="373">
                  <c:v>9.77687594474793E-3</c:v>
                </c:pt>
                <c:pt idx="374">
                  <c:v>9.77687594474793E-3</c:v>
                </c:pt>
                <c:pt idx="375">
                  <c:v>9.77687594474793E-3</c:v>
                </c:pt>
                <c:pt idx="376">
                  <c:v>9.77687594474793E-3</c:v>
                </c:pt>
                <c:pt idx="377">
                  <c:v>9.77687594474793E-3</c:v>
                </c:pt>
                <c:pt idx="378">
                  <c:v>9.77687594474793E-3</c:v>
                </c:pt>
                <c:pt idx="379">
                  <c:v>9.77687594474793E-3</c:v>
                </c:pt>
                <c:pt idx="380">
                  <c:v>9.77687594474793E-3</c:v>
                </c:pt>
                <c:pt idx="381">
                  <c:v>9.77687594474793E-3</c:v>
                </c:pt>
                <c:pt idx="382">
                  <c:v>9.77687594474793E-3</c:v>
                </c:pt>
                <c:pt idx="383">
                  <c:v>9.77687594474793E-3</c:v>
                </c:pt>
                <c:pt idx="384">
                  <c:v>9.77687594474793E-3</c:v>
                </c:pt>
                <c:pt idx="385">
                  <c:v>9.77687594474793E-3</c:v>
                </c:pt>
                <c:pt idx="386">
                  <c:v>9.77687594474793E-3</c:v>
                </c:pt>
                <c:pt idx="387">
                  <c:v>9.77687594474793E-3</c:v>
                </c:pt>
                <c:pt idx="388">
                  <c:v>9.77687594474793E-3</c:v>
                </c:pt>
                <c:pt idx="389">
                  <c:v>9.77687594474793E-3</c:v>
                </c:pt>
                <c:pt idx="390">
                  <c:v>9.77687594474793E-3</c:v>
                </c:pt>
                <c:pt idx="391">
                  <c:v>9.77687594474793E-3</c:v>
                </c:pt>
                <c:pt idx="392">
                  <c:v>9.7819579727825828E-3</c:v>
                </c:pt>
                <c:pt idx="393">
                  <c:v>9.8166763880360944E-3</c:v>
                </c:pt>
                <c:pt idx="394">
                  <c:v>9.9224814544129746E-3</c:v>
                </c:pt>
                <c:pt idx="395">
                  <c:v>1.013691159854228E-2</c:v>
                </c:pt>
                <c:pt idx="396">
                  <c:v>1.0483831556166209E-2</c:v>
                </c:pt>
                <c:pt idx="397">
                  <c:v>1.0630669331557083E-2</c:v>
                </c:pt>
                <c:pt idx="398">
                  <c:v>1.0630669331557083E-2</c:v>
                </c:pt>
                <c:pt idx="399">
                  <c:v>1.0630669331557083E-2</c:v>
                </c:pt>
                <c:pt idx="400">
                  <c:v>1.0630669331557083E-2</c:v>
                </c:pt>
                <c:pt idx="401">
                  <c:v>1.0630669331557083E-2</c:v>
                </c:pt>
                <c:pt idx="402">
                  <c:v>1.0630669331557083E-2</c:v>
                </c:pt>
                <c:pt idx="403">
                  <c:v>1.0630669331557083E-2</c:v>
                </c:pt>
                <c:pt idx="404">
                  <c:v>1.0630669331557083E-2</c:v>
                </c:pt>
                <c:pt idx="405">
                  <c:v>1.0630669331557083E-2</c:v>
                </c:pt>
                <c:pt idx="406">
                  <c:v>1.0630669331557083E-2</c:v>
                </c:pt>
                <c:pt idx="407">
                  <c:v>1.0630669331557083E-2</c:v>
                </c:pt>
                <c:pt idx="408">
                  <c:v>1.0630669331557083E-2</c:v>
                </c:pt>
                <c:pt idx="409">
                  <c:v>1.063310342611196E-2</c:v>
                </c:pt>
                <c:pt idx="410">
                  <c:v>1.0683671626224979E-2</c:v>
                </c:pt>
                <c:pt idx="411">
                  <c:v>1.0754884376236461E-2</c:v>
                </c:pt>
                <c:pt idx="412">
                  <c:v>1.0835385600420968E-2</c:v>
                </c:pt>
                <c:pt idx="413">
                  <c:v>1.0926062244953164E-2</c:v>
                </c:pt>
                <c:pt idx="414">
                  <c:v>1.1049536888394326E-2</c:v>
                </c:pt>
                <c:pt idx="415">
                  <c:v>1.1101407062689474E-2</c:v>
                </c:pt>
                <c:pt idx="416">
                  <c:v>1.1101407062689474E-2</c:v>
                </c:pt>
                <c:pt idx="417">
                  <c:v>1.1101407062689474E-2</c:v>
                </c:pt>
                <c:pt idx="418">
                  <c:v>1.1101407062689474E-2</c:v>
                </c:pt>
                <c:pt idx="419">
                  <c:v>1.1101407062689474E-2</c:v>
                </c:pt>
                <c:pt idx="420">
                  <c:v>1.1101407062689474E-2</c:v>
                </c:pt>
                <c:pt idx="421">
                  <c:v>1.1105073123131328E-2</c:v>
                </c:pt>
                <c:pt idx="422">
                  <c:v>1.1130326051508784E-2</c:v>
                </c:pt>
                <c:pt idx="423">
                  <c:v>1.1130326051508784E-2</c:v>
                </c:pt>
                <c:pt idx="424">
                  <c:v>1.1130326051508784E-2</c:v>
                </c:pt>
                <c:pt idx="425">
                  <c:v>1.1130326051508784E-2</c:v>
                </c:pt>
                <c:pt idx="426">
                  <c:v>1.1130326051508784E-2</c:v>
                </c:pt>
                <c:pt idx="427">
                  <c:v>1.1130326051508784E-2</c:v>
                </c:pt>
                <c:pt idx="428">
                  <c:v>1.1130326051508784E-2</c:v>
                </c:pt>
                <c:pt idx="429">
                  <c:v>1.1130326051508784E-2</c:v>
                </c:pt>
                <c:pt idx="430">
                  <c:v>1.1130326051508784E-2</c:v>
                </c:pt>
                <c:pt idx="431">
                  <c:v>1.1130326051508784E-2</c:v>
                </c:pt>
                <c:pt idx="432">
                  <c:v>1.1130326051508784E-2</c:v>
                </c:pt>
                <c:pt idx="433">
                  <c:v>1.1130326051508784E-2</c:v>
                </c:pt>
                <c:pt idx="434">
                  <c:v>1.1130326051508784E-2</c:v>
                </c:pt>
                <c:pt idx="435">
                  <c:v>1.1130326051508784E-2</c:v>
                </c:pt>
                <c:pt idx="436">
                  <c:v>1.1130326051508784E-2</c:v>
                </c:pt>
                <c:pt idx="437">
                  <c:v>1.1130326051508784E-2</c:v>
                </c:pt>
                <c:pt idx="438">
                  <c:v>1.1130326051508784E-2</c:v>
                </c:pt>
                <c:pt idx="439">
                  <c:v>1.1130326051508784E-2</c:v>
                </c:pt>
                <c:pt idx="440">
                  <c:v>1.1130326051508784E-2</c:v>
                </c:pt>
                <c:pt idx="441">
                  <c:v>1.1130326051508784E-2</c:v>
                </c:pt>
                <c:pt idx="442">
                  <c:v>1.1130326051508784E-2</c:v>
                </c:pt>
                <c:pt idx="443">
                  <c:v>1.1130326051508784E-2</c:v>
                </c:pt>
                <c:pt idx="444">
                  <c:v>1.1130391242043743E-2</c:v>
                </c:pt>
                <c:pt idx="445">
                  <c:v>1.1130391242043743E-2</c:v>
                </c:pt>
                <c:pt idx="446">
                  <c:v>1.1130391242043743E-2</c:v>
                </c:pt>
                <c:pt idx="447">
                  <c:v>1.1130391242043743E-2</c:v>
                </c:pt>
                <c:pt idx="448">
                  <c:v>1.1130391242043743E-2</c:v>
                </c:pt>
                <c:pt idx="449">
                  <c:v>1.1130391242043743E-2</c:v>
                </c:pt>
                <c:pt idx="450">
                  <c:v>1.1130391242043743E-2</c:v>
                </c:pt>
                <c:pt idx="451">
                  <c:v>1.1130391242043743E-2</c:v>
                </c:pt>
                <c:pt idx="452">
                  <c:v>1.1130391242043743E-2</c:v>
                </c:pt>
                <c:pt idx="453">
                  <c:v>1.1130391242043743E-2</c:v>
                </c:pt>
                <c:pt idx="454">
                  <c:v>1.1130391242043743E-2</c:v>
                </c:pt>
                <c:pt idx="455">
                  <c:v>1.1130391242043743E-2</c:v>
                </c:pt>
                <c:pt idx="456">
                  <c:v>1.1130391242043743E-2</c:v>
                </c:pt>
                <c:pt idx="457">
                  <c:v>1.1130391242043743E-2</c:v>
                </c:pt>
                <c:pt idx="458">
                  <c:v>1.1130391242043743E-2</c:v>
                </c:pt>
                <c:pt idx="459">
                  <c:v>1.1130391242043743E-2</c:v>
                </c:pt>
                <c:pt idx="460">
                  <c:v>1.1130391242043743E-2</c:v>
                </c:pt>
                <c:pt idx="461">
                  <c:v>1.1130391242043743E-2</c:v>
                </c:pt>
                <c:pt idx="462">
                  <c:v>1.1130391242043743E-2</c:v>
                </c:pt>
                <c:pt idx="463">
                  <c:v>1.1130391242043743E-2</c:v>
                </c:pt>
                <c:pt idx="464">
                  <c:v>1.1130391242043743E-2</c:v>
                </c:pt>
                <c:pt idx="465">
                  <c:v>1.1130391242043743E-2</c:v>
                </c:pt>
                <c:pt idx="466">
                  <c:v>1.1130391242043743E-2</c:v>
                </c:pt>
                <c:pt idx="467">
                  <c:v>1.1130391242043743E-2</c:v>
                </c:pt>
                <c:pt idx="468">
                  <c:v>1.1130391242043743E-2</c:v>
                </c:pt>
                <c:pt idx="469">
                  <c:v>1.1130391242043743E-2</c:v>
                </c:pt>
                <c:pt idx="470">
                  <c:v>1.1130391242043743E-2</c:v>
                </c:pt>
                <c:pt idx="471">
                  <c:v>1.1130391242043743E-2</c:v>
                </c:pt>
                <c:pt idx="472">
                  <c:v>1.1130391242043743E-2</c:v>
                </c:pt>
                <c:pt idx="473">
                  <c:v>1.1130391242043743E-2</c:v>
                </c:pt>
                <c:pt idx="474">
                  <c:v>1.1130391242043743E-2</c:v>
                </c:pt>
                <c:pt idx="475">
                  <c:v>1.1130391242043743E-2</c:v>
                </c:pt>
                <c:pt idx="476">
                  <c:v>1.1130391242043743E-2</c:v>
                </c:pt>
                <c:pt idx="477">
                  <c:v>1.1130391242043743E-2</c:v>
                </c:pt>
                <c:pt idx="478">
                  <c:v>1.1130391242043743E-2</c:v>
                </c:pt>
                <c:pt idx="479">
                  <c:v>1.1130391242043743E-2</c:v>
                </c:pt>
                <c:pt idx="480">
                  <c:v>1.1130391242043743E-2</c:v>
                </c:pt>
                <c:pt idx="481">
                  <c:v>1.1130391242043743E-2</c:v>
                </c:pt>
                <c:pt idx="482">
                  <c:v>1.1130391242043743E-2</c:v>
                </c:pt>
                <c:pt idx="483">
                  <c:v>1.1130391242043743E-2</c:v>
                </c:pt>
                <c:pt idx="484">
                  <c:v>1.1130391242043743E-2</c:v>
                </c:pt>
                <c:pt idx="485">
                  <c:v>1.1130391242043743E-2</c:v>
                </c:pt>
                <c:pt idx="486">
                  <c:v>1.1130391242043743E-2</c:v>
                </c:pt>
                <c:pt idx="487">
                  <c:v>1.1130391242043743E-2</c:v>
                </c:pt>
                <c:pt idx="488">
                  <c:v>1.1130391242043743E-2</c:v>
                </c:pt>
                <c:pt idx="489">
                  <c:v>1.1130391242043743E-2</c:v>
                </c:pt>
                <c:pt idx="490">
                  <c:v>1.1130391242043743E-2</c:v>
                </c:pt>
                <c:pt idx="491">
                  <c:v>1.1130391242043743E-2</c:v>
                </c:pt>
                <c:pt idx="492">
                  <c:v>1.1130391242043743E-2</c:v>
                </c:pt>
                <c:pt idx="493">
                  <c:v>1.1130391242043743E-2</c:v>
                </c:pt>
                <c:pt idx="494">
                  <c:v>1.1130391242043743E-2</c:v>
                </c:pt>
                <c:pt idx="495">
                  <c:v>1.1130391242043743E-2</c:v>
                </c:pt>
                <c:pt idx="496">
                  <c:v>1.1130391242043743E-2</c:v>
                </c:pt>
                <c:pt idx="497">
                  <c:v>1.1130391242043743E-2</c:v>
                </c:pt>
                <c:pt idx="498">
                  <c:v>1.1130391242043743E-2</c:v>
                </c:pt>
                <c:pt idx="499">
                  <c:v>1.1130391242043743E-2</c:v>
                </c:pt>
                <c:pt idx="500">
                  <c:v>1.1130391242043743E-2</c:v>
                </c:pt>
                <c:pt idx="501">
                  <c:v>1.1130391242043743E-2</c:v>
                </c:pt>
                <c:pt idx="502">
                  <c:v>1.1130391242043743E-2</c:v>
                </c:pt>
                <c:pt idx="503">
                  <c:v>1.1130391242043743E-2</c:v>
                </c:pt>
                <c:pt idx="504">
                  <c:v>1.1130391242043743E-2</c:v>
                </c:pt>
                <c:pt idx="505">
                  <c:v>1.1130391242043743E-2</c:v>
                </c:pt>
                <c:pt idx="506">
                  <c:v>1.1130391242043743E-2</c:v>
                </c:pt>
                <c:pt idx="507">
                  <c:v>1.1130391242043743E-2</c:v>
                </c:pt>
                <c:pt idx="508">
                  <c:v>1.1130391242043743E-2</c:v>
                </c:pt>
                <c:pt idx="509">
                  <c:v>1.1130391242043743E-2</c:v>
                </c:pt>
                <c:pt idx="510">
                  <c:v>1.1130391242043743E-2</c:v>
                </c:pt>
                <c:pt idx="511">
                  <c:v>1.1130391242043743E-2</c:v>
                </c:pt>
                <c:pt idx="512">
                  <c:v>1.1136051973782098E-2</c:v>
                </c:pt>
                <c:pt idx="513">
                  <c:v>1.1190407329965435E-2</c:v>
                </c:pt>
                <c:pt idx="514">
                  <c:v>1.1395181251434326E-2</c:v>
                </c:pt>
                <c:pt idx="515">
                  <c:v>1.1792776371408888E-2</c:v>
                </c:pt>
                <c:pt idx="516">
                  <c:v>1.2287533870095395E-2</c:v>
                </c:pt>
                <c:pt idx="517">
                  <c:v>1.267960610189342E-2</c:v>
                </c:pt>
                <c:pt idx="518">
                  <c:v>1.2753581382682755E-2</c:v>
                </c:pt>
                <c:pt idx="519">
                  <c:v>1.2753581382682755E-2</c:v>
                </c:pt>
                <c:pt idx="520">
                  <c:v>1.2753581382682755E-2</c:v>
                </c:pt>
                <c:pt idx="521">
                  <c:v>1.2753581382682755E-2</c:v>
                </c:pt>
                <c:pt idx="522">
                  <c:v>1.2753581382682755E-2</c:v>
                </c:pt>
                <c:pt idx="523">
                  <c:v>1.2753581382682755E-2</c:v>
                </c:pt>
                <c:pt idx="524">
                  <c:v>1.2753581382682755E-2</c:v>
                </c:pt>
                <c:pt idx="525">
                  <c:v>1.2753581382682755E-2</c:v>
                </c:pt>
                <c:pt idx="526">
                  <c:v>1.2753581382682755E-2</c:v>
                </c:pt>
                <c:pt idx="527">
                  <c:v>1.2753581382682755E-2</c:v>
                </c:pt>
                <c:pt idx="528">
                  <c:v>1.2753581382682755E-2</c:v>
                </c:pt>
                <c:pt idx="529">
                  <c:v>1.2753581382682755E-2</c:v>
                </c:pt>
                <c:pt idx="530">
                  <c:v>1.2753581382682755E-2</c:v>
                </c:pt>
                <c:pt idx="531">
                  <c:v>1.2753581382682755E-2</c:v>
                </c:pt>
                <c:pt idx="532">
                  <c:v>1.2753581382682755E-2</c:v>
                </c:pt>
                <c:pt idx="533">
                  <c:v>1.2755093332476973E-2</c:v>
                </c:pt>
                <c:pt idx="534">
                  <c:v>1.2770416154694668E-2</c:v>
                </c:pt>
                <c:pt idx="535">
                  <c:v>1.2820555104403044E-2</c:v>
                </c:pt>
                <c:pt idx="536">
                  <c:v>1.2917135613499626E-2</c:v>
                </c:pt>
                <c:pt idx="537">
                  <c:v>1.3136091269668033E-2</c:v>
                </c:pt>
                <c:pt idx="538">
                  <c:v>1.3408321367783638E-2</c:v>
                </c:pt>
                <c:pt idx="539">
                  <c:v>1.3408321367783638E-2</c:v>
                </c:pt>
                <c:pt idx="540">
                  <c:v>1.3408321367783638E-2</c:v>
                </c:pt>
                <c:pt idx="541">
                  <c:v>1.3408321367783638E-2</c:v>
                </c:pt>
                <c:pt idx="542">
                  <c:v>1.3408321367783638E-2</c:v>
                </c:pt>
                <c:pt idx="543">
                  <c:v>1.3408321367783638E-2</c:v>
                </c:pt>
                <c:pt idx="544">
                  <c:v>1.3408321367783638E-2</c:v>
                </c:pt>
                <c:pt idx="545">
                  <c:v>1.3408321367783638E-2</c:v>
                </c:pt>
                <c:pt idx="546">
                  <c:v>1.3408321367783638E-2</c:v>
                </c:pt>
                <c:pt idx="547">
                  <c:v>1.3408321367783638E-2</c:v>
                </c:pt>
                <c:pt idx="548">
                  <c:v>1.3408321367783638E-2</c:v>
                </c:pt>
                <c:pt idx="549">
                  <c:v>1.3408321367783638E-2</c:v>
                </c:pt>
                <c:pt idx="550">
                  <c:v>1.3408321367783638E-2</c:v>
                </c:pt>
                <c:pt idx="551">
                  <c:v>1.3423743633071234E-2</c:v>
                </c:pt>
                <c:pt idx="552">
                  <c:v>1.344277304881422E-2</c:v>
                </c:pt>
                <c:pt idx="553">
                  <c:v>1.346085011455587E-2</c:v>
                </c:pt>
                <c:pt idx="554">
                  <c:v>1.3493696846096965E-2</c:v>
                </c:pt>
                <c:pt idx="555">
                  <c:v>1.3541165424722702E-2</c:v>
                </c:pt>
                <c:pt idx="556">
                  <c:v>1.3603796040385478E-2</c:v>
                </c:pt>
                <c:pt idx="557">
                  <c:v>1.3686671707111757E-2</c:v>
                </c:pt>
                <c:pt idx="558">
                  <c:v>1.3742239104142073E-2</c:v>
                </c:pt>
                <c:pt idx="559">
                  <c:v>1.3742239104142073E-2</c:v>
                </c:pt>
                <c:pt idx="560">
                  <c:v>1.3742239104142073E-2</c:v>
                </c:pt>
                <c:pt idx="561">
                  <c:v>1.3742239104142073E-2</c:v>
                </c:pt>
                <c:pt idx="562">
                  <c:v>1.3742239104142073E-2</c:v>
                </c:pt>
                <c:pt idx="563">
                  <c:v>1.3742239104142073E-2</c:v>
                </c:pt>
                <c:pt idx="564">
                  <c:v>1.3742239104142073E-2</c:v>
                </c:pt>
                <c:pt idx="565">
                  <c:v>1.3742239104142073E-2</c:v>
                </c:pt>
                <c:pt idx="566">
                  <c:v>1.3742239104142073E-2</c:v>
                </c:pt>
                <c:pt idx="567">
                  <c:v>1.3742239104142073E-2</c:v>
                </c:pt>
                <c:pt idx="568">
                  <c:v>1.3742239104142073E-2</c:v>
                </c:pt>
                <c:pt idx="569">
                  <c:v>1.3742239104142073E-2</c:v>
                </c:pt>
                <c:pt idx="570">
                  <c:v>1.3742239104142073E-2</c:v>
                </c:pt>
                <c:pt idx="571">
                  <c:v>1.3742239104142073E-2</c:v>
                </c:pt>
                <c:pt idx="572">
                  <c:v>1.3742239104142073E-2</c:v>
                </c:pt>
                <c:pt idx="573">
                  <c:v>1.3742239104142073E-2</c:v>
                </c:pt>
                <c:pt idx="574">
                  <c:v>1.3742239104142073E-2</c:v>
                </c:pt>
                <c:pt idx="575">
                  <c:v>1.3742239104142073E-2</c:v>
                </c:pt>
                <c:pt idx="576">
                  <c:v>1.3742239104142073E-2</c:v>
                </c:pt>
                <c:pt idx="577">
                  <c:v>1.3742239104142073E-2</c:v>
                </c:pt>
                <c:pt idx="578">
                  <c:v>1.3742239104142073E-2</c:v>
                </c:pt>
                <c:pt idx="579">
                  <c:v>1.3742239104142073E-2</c:v>
                </c:pt>
                <c:pt idx="580">
                  <c:v>1.3742239104142073E-2</c:v>
                </c:pt>
                <c:pt idx="581">
                  <c:v>1.3742239104142073E-2</c:v>
                </c:pt>
                <c:pt idx="582">
                  <c:v>1.3742239104142073E-2</c:v>
                </c:pt>
                <c:pt idx="583">
                  <c:v>1.3742239104142073E-2</c:v>
                </c:pt>
                <c:pt idx="584">
                  <c:v>1.3742239104142073E-2</c:v>
                </c:pt>
                <c:pt idx="585">
                  <c:v>1.3742239104142073E-2</c:v>
                </c:pt>
                <c:pt idx="586">
                  <c:v>1.3742239104142073E-2</c:v>
                </c:pt>
                <c:pt idx="587">
                  <c:v>1.3742239104142073E-2</c:v>
                </c:pt>
                <c:pt idx="588">
                  <c:v>1.3742239104142073E-2</c:v>
                </c:pt>
                <c:pt idx="589">
                  <c:v>1.3742239104142073E-2</c:v>
                </c:pt>
                <c:pt idx="590">
                  <c:v>1.3742239104142073E-2</c:v>
                </c:pt>
                <c:pt idx="591">
                  <c:v>1.3742239104142073E-2</c:v>
                </c:pt>
                <c:pt idx="592">
                  <c:v>1.3742239104142073E-2</c:v>
                </c:pt>
                <c:pt idx="593">
                  <c:v>1.3742239104142073E-2</c:v>
                </c:pt>
                <c:pt idx="594">
                  <c:v>1.3742239104142073E-2</c:v>
                </c:pt>
                <c:pt idx="595">
                  <c:v>1.3742239104142073E-2</c:v>
                </c:pt>
                <c:pt idx="596">
                  <c:v>1.3742239104142073E-2</c:v>
                </c:pt>
                <c:pt idx="597">
                  <c:v>1.3742239104142073E-2</c:v>
                </c:pt>
                <c:pt idx="598">
                  <c:v>1.3742239104142073E-2</c:v>
                </c:pt>
                <c:pt idx="599">
                  <c:v>1.3742239104142073E-2</c:v>
                </c:pt>
                <c:pt idx="600">
                  <c:v>1.3742239104142073E-2</c:v>
                </c:pt>
                <c:pt idx="601">
                  <c:v>1.3752403661752621E-2</c:v>
                </c:pt>
                <c:pt idx="602">
                  <c:v>1.3784083882561688E-2</c:v>
                </c:pt>
                <c:pt idx="603">
                  <c:v>1.3901000060049679E-2</c:v>
                </c:pt>
                <c:pt idx="604">
                  <c:v>1.4186211813373433E-2</c:v>
                </c:pt>
                <c:pt idx="605">
                  <c:v>1.4242889744490414E-2</c:v>
                </c:pt>
                <c:pt idx="606">
                  <c:v>1.4242889744490414E-2</c:v>
                </c:pt>
                <c:pt idx="607">
                  <c:v>1.4242889744490414E-2</c:v>
                </c:pt>
                <c:pt idx="608">
                  <c:v>1.4242889744490414E-2</c:v>
                </c:pt>
                <c:pt idx="609">
                  <c:v>1.4242889744490414E-2</c:v>
                </c:pt>
                <c:pt idx="610">
                  <c:v>1.4242889744490414E-2</c:v>
                </c:pt>
                <c:pt idx="611">
                  <c:v>1.4242889744490414E-2</c:v>
                </c:pt>
                <c:pt idx="612">
                  <c:v>1.4242889744490414E-2</c:v>
                </c:pt>
                <c:pt idx="613">
                  <c:v>1.4242889744490414E-2</c:v>
                </c:pt>
                <c:pt idx="614">
                  <c:v>1.4242889744490414E-2</c:v>
                </c:pt>
                <c:pt idx="615">
                  <c:v>1.4242889744490414E-2</c:v>
                </c:pt>
                <c:pt idx="616">
                  <c:v>1.4242889744490414E-2</c:v>
                </c:pt>
                <c:pt idx="617">
                  <c:v>1.4242889744490414E-2</c:v>
                </c:pt>
                <c:pt idx="618">
                  <c:v>1.4242889744490414E-2</c:v>
                </c:pt>
                <c:pt idx="619">
                  <c:v>1.4242889744490414E-2</c:v>
                </c:pt>
                <c:pt idx="620">
                  <c:v>1.4242889744490414E-2</c:v>
                </c:pt>
                <c:pt idx="621">
                  <c:v>1.4263833839640624E-2</c:v>
                </c:pt>
                <c:pt idx="622">
                  <c:v>1.4263833839640624E-2</c:v>
                </c:pt>
                <c:pt idx="623">
                  <c:v>1.4263833839640624E-2</c:v>
                </c:pt>
                <c:pt idx="624">
                  <c:v>1.4263833839640624E-2</c:v>
                </c:pt>
                <c:pt idx="625">
                  <c:v>1.4263833839640624E-2</c:v>
                </c:pt>
                <c:pt idx="626">
                  <c:v>1.4263833839640624E-2</c:v>
                </c:pt>
                <c:pt idx="627">
                  <c:v>1.4263833839640624E-2</c:v>
                </c:pt>
                <c:pt idx="628">
                  <c:v>1.4263833839640624E-2</c:v>
                </c:pt>
                <c:pt idx="629">
                  <c:v>1.4263833839640624E-2</c:v>
                </c:pt>
                <c:pt idx="630">
                  <c:v>1.4263833839640624E-2</c:v>
                </c:pt>
                <c:pt idx="631">
                  <c:v>1.4263833839640624E-2</c:v>
                </c:pt>
                <c:pt idx="632">
                  <c:v>1.4263833839640624E-2</c:v>
                </c:pt>
                <c:pt idx="633">
                  <c:v>1.4263833839640624E-2</c:v>
                </c:pt>
                <c:pt idx="634">
                  <c:v>1.4263833839640624E-2</c:v>
                </c:pt>
                <c:pt idx="635">
                  <c:v>1.4263833839640624E-2</c:v>
                </c:pt>
                <c:pt idx="636">
                  <c:v>1.4263833839640624E-2</c:v>
                </c:pt>
                <c:pt idx="637">
                  <c:v>1.4263833839640624E-2</c:v>
                </c:pt>
                <c:pt idx="638">
                  <c:v>1.4263833839640624E-2</c:v>
                </c:pt>
                <c:pt idx="639">
                  <c:v>1.4263833839640624E-2</c:v>
                </c:pt>
                <c:pt idx="640">
                  <c:v>1.4263833839640624E-2</c:v>
                </c:pt>
                <c:pt idx="641">
                  <c:v>1.4263833839640624E-2</c:v>
                </c:pt>
                <c:pt idx="642">
                  <c:v>1.4263833839640624E-2</c:v>
                </c:pt>
                <c:pt idx="643">
                  <c:v>1.4263833839640624E-2</c:v>
                </c:pt>
                <c:pt idx="644">
                  <c:v>1.4263833839640624E-2</c:v>
                </c:pt>
                <c:pt idx="645">
                  <c:v>1.4263833839640624E-2</c:v>
                </c:pt>
                <c:pt idx="646">
                  <c:v>1.4263833839640624E-2</c:v>
                </c:pt>
                <c:pt idx="647">
                  <c:v>1.4263833839640624E-2</c:v>
                </c:pt>
                <c:pt idx="648">
                  <c:v>1.4263833839640624E-2</c:v>
                </c:pt>
                <c:pt idx="649">
                  <c:v>1.4263833839640624E-2</c:v>
                </c:pt>
                <c:pt idx="650">
                  <c:v>1.4263833839640624E-2</c:v>
                </c:pt>
                <c:pt idx="651">
                  <c:v>1.4263833839640624E-2</c:v>
                </c:pt>
                <c:pt idx="652">
                  <c:v>1.4263833839640624E-2</c:v>
                </c:pt>
                <c:pt idx="653">
                  <c:v>1.4263833839640624E-2</c:v>
                </c:pt>
                <c:pt idx="654">
                  <c:v>1.4263833839640624E-2</c:v>
                </c:pt>
                <c:pt idx="655">
                  <c:v>1.4263833839640624E-2</c:v>
                </c:pt>
                <c:pt idx="656">
                  <c:v>1.4263833839640624E-2</c:v>
                </c:pt>
                <c:pt idx="657">
                  <c:v>1.4263833839640624E-2</c:v>
                </c:pt>
                <c:pt idx="658">
                  <c:v>1.4263833839640624E-2</c:v>
                </c:pt>
                <c:pt idx="659">
                  <c:v>1.4263833839640624E-2</c:v>
                </c:pt>
                <c:pt idx="660">
                  <c:v>1.4263833839640624E-2</c:v>
                </c:pt>
                <c:pt idx="661">
                  <c:v>1.4263833839640624E-2</c:v>
                </c:pt>
                <c:pt idx="662">
                  <c:v>1.4263833839640624E-2</c:v>
                </c:pt>
                <c:pt idx="663">
                  <c:v>1.4263833839640624E-2</c:v>
                </c:pt>
                <c:pt idx="664">
                  <c:v>1.4263833839640624E-2</c:v>
                </c:pt>
                <c:pt idx="665">
                  <c:v>1.4293206057334929E-2</c:v>
                </c:pt>
                <c:pt idx="666">
                  <c:v>1.4417943867289128E-2</c:v>
                </c:pt>
                <c:pt idx="667">
                  <c:v>1.4740314024708018E-2</c:v>
                </c:pt>
                <c:pt idx="668">
                  <c:v>1.5328350323607656E-2</c:v>
                </c:pt>
                <c:pt idx="669">
                  <c:v>1.6035697429981902E-2</c:v>
                </c:pt>
                <c:pt idx="670">
                  <c:v>1.6877790170814502E-2</c:v>
                </c:pt>
                <c:pt idx="671">
                  <c:v>1.7586058397708989E-2</c:v>
                </c:pt>
                <c:pt idx="672">
                  <c:v>1.8144835352333015E-2</c:v>
                </c:pt>
                <c:pt idx="673">
                  <c:v>1.8739851896745933E-2</c:v>
                </c:pt>
                <c:pt idx="674">
                  <c:v>1.8951973407159133E-2</c:v>
                </c:pt>
                <c:pt idx="675">
                  <c:v>1.8951973407159133E-2</c:v>
                </c:pt>
                <c:pt idx="676">
                  <c:v>1.8951973407159133E-2</c:v>
                </c:pt>
                <c:pt idx="677">
                  <c:v>1.8951973407159133E-2</c:v>
                </c:pt>
                <c:pt idx="678">
                  <c:v>1.8951973407159133E-2</c:v>
                </c:pt>
                <c:pt idx="679">
                  <c:v>1.8951973407159133E-2</c:v>
                </c:pt>
                <c:pt idx="680">
                  <c:v>1.8951973407159133E-2</c:v>
                </c:pt>
                <c:pt idx="681">
                  <c:v>1.8951973407159133E-2</c:v>
                </c:pt>
                <c:pt idx="682">
                  <c:v>1.8951973407159133E-2</c:v>
                </c:pt>
                <c:pt idx="683">
                  <c:v>1.8951973407159133E-2</c:v>
                </c:pt>
                <c:pt idx="684">
                  <c:v>1.8951973407159133E-2</c:v>
                </c:pt>
                <c:pt idx="685">
                  <c:v>1.9164991876968632E-2</c:v>
                </c:pt>
                <c:pt idx="686">
                  <c:v>1.9566677605813564E-2</c:v>
                </c:pt>
                <c:pt idx="687">
                  <c:v>1.999161161566871E-2</c:v>
                </c:pt>
                <c:pt idx="688">
                  <c:v>2.0446335805071273E-2</c:v>
                </c:pt>
                <c:pt idx="689">
                  <c:v>2.0939312820769541E-2</c:v>
                </c:pt>
                <c:pt idx="690">
                  <c:v>2.1005485966665405E-2</c:v>
                </c:pt>
                <c:pt idx="691">
                  <c:v>2.1005485966665405E-2</c:v>
                </c:pt>
                <c:pt idx="692">
                  <c:v>2.1005485966665405E-2</c:v>
                </c:pt>
                <c:pt idx="693">
                  <c:v>2.1005485966665405E-2</c:v>
                </c:pt>
                <c:pt idx="694">
                  <c:v>2.1005485966665405E-2</c:v>
                </c:pt>
                <c:pt idx="695">
                  <c:v>2.1005485966665405E-2</c:v>
                </c:pt>
                <c:pt idx="696">
                  <c:v>2.1005485966665405E-2</c:v>
                </c:pt>
                <c:pt idx="697">
                  <c:v>2.1005485966665405E-2</c:v>
                </c:pt>
                <c:pt idx="698">
                  <c:v>2.1005485966665405E-2</c:v>
                </c:pt>
                <c:pt idx="699">
                  <c:v>2.1005485966665405E-2</c:v>
                </c:pt>
                <c:pt idx="700">
                  <c:v>2.1005485966665405E-2</c:v>
                </c:pt>
                <c:pt idx="701">
                  <c:v>2.1049438558159547E-2</c:v>
                </c:pt>
                <c:pt idx="702">
                  <c:v>2.1129316311670521E-2</c:v>
                </c:pt>
                <c:pt idx="703">
                  <c:v>2.1215270454070383E-2</c:v>
                </c:pt>
                <c:pt idx="704">
                  <c:v>2.1240282193368765E-2</c:v>
                </c:pt>
                <c:pt idx="705">
                  <c:v>2.1240282193368765E-2</c:v>
                </c:pt>
                <c:pt idx="706">
                  <c:v>2.1240282193368765E-2</c:v>
                </c:pt>
                <c:pt idx="707">
                  <c:v>2.1240282193368765E-2</c:v>
                </c:pt>
                <c:pt idx="708">
                  <c:v>2.1240282193368765E-2</c:v>
                </c:pt>
                <c:pt idx="709">
                  <c:v>2.1304376633285292E-2</c:v>
                </c:pt>
                <c:pt idx="710">
                  <c:v>2.1554661338369745E-2</c:v>
                </c:pt>
                <c:pt idx="711">
                  <c:v>2.1616039219181121E-2</c:v>
                </c:pt>
                <c:pt idx="712">
                  <c:v>2.1616039219181121E-2</c:v>
                </c:pt>
                <c:pt idx="713">
                  <c:v>2.1616039219181121E-2</c:v>
                </c:pt>
                <c:pt idx="714">
                  <c:v>2.1616039219181121E-2</c:v>
                </c:pt>
                <c:pt idx="715">
                  <c:v>2.1616039219181121E-2</c:v>
                </c:pt>
                <c:pt idx="716">
                  <c:v>2.1616039219181121E-2</c:v>
                </c:pt>
                <c:pt idx="717">
                  <c:v>2.1616039219181121E-2</c:v>
                </c:pt>
                <c:pt idx="718">
                  <c:v>2.1700966992430983E-2</c:v>
                </c:pt>
                <c:pt idx="719">
                  <c:v>2.1906036636879896E-2</c:v>
                </c:pt>
                <c:pt idx="720">
                  <c:v>2.2118662280467185E-2</c:v>
                </c:pt>
                <c:pt idx="721">
                  <c:v>2.2118662280467185E-2</c:v>
                </c:pt>
                <c:pt idx="722">
                  <c:v>2.2118662280467185E-2</c:v>
                </c:pt>
                <c:pt idx="723">
                  <c:v>2.2118662280467185E-2</c:v>
                </c:pt>
                <c:pt idx="724">
                  <c:v>2.2118662280467185E-2</c:v>
                </c:pt>
                <c:pt idx="725">
                  <c:v>2.2118662280467185E-2</c:v>
                </c:pt>
                <c:pt idx="726">
                  <c:v>2.2118662280467185E-2</c:v>
                </c:pt>
                <c:pt idx="727">
                  <c:v>2.2118662280467185E-2</c:v>
                </c:pt>
                <c:pt idx="728">
                  <c:v>2.2118662280467185E-2</c:v>
                </c:pt>
                <c:pt idx="729">
                  <c:v>2.2118662280467185E-2</c:v>
                </c:pt>
                <c:pt idx="730">
                  <c:v>2.2118662280467185E-2</c:v>
                </c:pt>
                <c:pt idx="731">
                  <c:v>2.2118662280467185E-2</c:v>
                </c:pt>
                <c:pt idx="732">
                  <c:v>2.2118662280467185E-2</c:v>
                </c:pt>
                <c:pt idx="733">
                  <c:v>2.2118662280467185E-2</c:v>
                </c:pt>
                <c:pt idx="734">
                  <c:v>2.2118662280467185E-2</c:v>
                </c:pt>
                <c:pt idx="735">
                  <c:v>2.2118662280467185E-2</c:v>
                </c:pt>
                <c:pt idx="736">
                  <c:v>2.2118662280467185E-2</c:v>
                </c:pt>
                <c:pt idx="737">
                  <c:v>2.2118662280467185E-2</c:v>
                </c:pt>
                <c:pt idx="738">
                  <c:v>2.2118662280467185E-2</c:v>
                </c:pt>
                <c:pt idx="739">
                  <c:v>2.2118662280467185E-2</c:v>
                </c:pt>
                <c:pt idx="740">
                  <c:v>2.2118662280467185E-2</c:v>
                </c:pt>
                <c:pt idx="741">
                  <c:v>2.2118662280467185E-2</c:v>
                </c:pt>
                <c:pt idx="742">
                  <c:v>2.2118662280467185E-2</c:v>
                </c:pt>
                <c:pt idx="743">
                  <c:v>2.2118662280467185E-2</c:v>
                </c:pt>
                <c:pt idx="744">
                  <c:v>2.2118662280467185E-2</c:v>
                </c:pt>
                <c:pt idx="745">
                  <c:v>2.2118662280467185E-2</c:v>
                </c:pt>
                <c:pt idx="746">
                  <c:v>2.2118662280467185E-2</c:v>
                </c:pt>
                <c:pt idx="747">
                  <c:v>2.2118662280467185E-2</c:v>
                </c:pt>
                <c:pt idx="748">
                  <c:v>2.2118662280467185E-2</c:v>
                </c:pt>
                <c:pt idx="749">
                  <c:v>2.2118662280467185E-2</c:v>
                </c:pt>
                <c:pt idx="750">
                  <c:v>2.2118662280467185E-2</c:v>
                </c:pt>
                <c:pt idx="751">
                  <c:v>2.2118662280467185E-2</c:v>
                </c:pt>
                <c:pt idx="752">
                  <c:v>2.2118662280467185E-2</c:v>
                </c:pt>
                <c:pt idx="753">
                  <c:v>2.2118662280467185E-2</c:v>
                </c:pt>
                <c:pt idx="754">
                  <c:v>2.2118662280467185E-2</c:v>
                </c:pt>
                <c:pt idx="755">
                  <c:v>2.2118662280467185E-2</c:v>
                </c:pt>
                <c:pt idx="756">
                  <c:v>2.2118662280467185E-2</c:v>
                </c:pt>
                <c:pt idx="757">
                  <c:v>2.2118662280467185E-2</c:v>
                </c:pt>
                <c:pt idx="758">
                  <c:v>2.2118662280467185E-2</c:v>
                </c:pt>
                <c:pt idx="759">
                  <c:v>2.2118662280467185E-2</c:v>
                </c:pt>
                <c:pt idx="760">
                  <c:v>2.2118662280467185E-2</c:v>
                </c:pt>
                <c:pt idx="761">
                  <c:v>2.2118662280467185E-2</c:v>
                </c:pt>
                <c:pt idx="762">
                  <c:v>2.2118662280467185E-2</c:v>
                </c:pt>
                <c:pt idx="763">
                  <c:v>2.2118662280467185E-2</c:v>
                </c:pt>
                <c:pt idx="764">
                  <c:v>2.2118662280467185E-2</c:v>
                </c:pt>
                <c:pt idx="765">
                  <c:v>2.2320532839581023E-2</c:v>
                </c:pt>
                <c:pt idx="766">
                  <c:v>2.2680338590165057E-2</c:v>
                </c:pt>
                <c:pt idx="767">
                  <c:v>2.3116773110127154E-2</c:v>
                </c:pt>
                <c:pt idx="768">
                  <c:v>2.3637145452692705E-2</c:v>
                </c:pt>
                <c:pt idx="769">
                  <c:v>2.4323375110788609E-2</c:v>
                </c:pt>
                <c:pt idx="770">
                  <c:v>2.5309466104813601E-2</c:v>
                </c:pt>
                <c:pt idx="771">
                  <c:v>2.5801221891691394E-2</c:v>
                </c:pt>
                <c:pt idx="772">
                  <c:v>2.5801221891691394E-2</c:v>
                </c:pt>
                <c:pt idx="773">
                  <c:v>2.5801221891691394E-2</c:v>
                </c:pt>
                <c:pt idx="774">
                  <c:v>2.5801221891691394E-2</c:v>
                </c:pt>
                <c:pt idx="775">
                  <c:v>2.5801221891691394E-2</c:v>
                </c:pt>
                <c:pt idx="776">
                  <c:v>2.5801221891691394E-2</c:v>
                </c:pt>
                <c:pt idx="777">
                  <c:v>2.5801221891691394E-2</c:v>
                </c:pt>
                <c:pt idx="778">
                  <c:v>2.5801221891691394E-2</c:v>
                </c:pt>
                <c:pt idx="779">
                  <c:v>2.5801221891691394E-2</c:v>
                </c:pt>
                <c:pt idx="780">
                  <c:v>2.5801221891691394E-2</c:v>
                </c:pt>
                <c:pt idx="781">
                  <c:v>2.5801221891691394E-2</c:v>
                </c:pt>
                <c:pt idx="782">
                  <c:v>2.5801221891691394E-2</c:v>
                </c:pt>
                <c:pt idx="783">
                  <c:v>2.5801221891691394E-2</c:v>
                </c:pt>
                <c:pt idx="784">
                  <c:v>2.5801221891691394E-2</c:v>
                </c:pt>
                <c:pt idx="785">
                  <c:v>2.5801221891691394E-2</c:v>
                </c:pt>
                <c:pt idx="786">
                  <c:v>2.5801221891691394E-2</c:v>
                </c:pt>
                <c:pt idx="787">
                  <c:v>2.5801221891691394E-2</c:v>
                </c:pt>
                <c:pt idx="788">
                  <c:v>2.5801221891691394E-2</c:v>
                </c:pt>
                <c:pt idx="789">
                  <c:v>2.5801221891691394E-2</c:v>
                </c:pt>
                <c:pt idx="790">
                  <c:v>2.5801221891691394E-2</c:v>
                </c:pt>
                <c:pt idx="791">
                  <c:v>2.5801221891691394E-2</c:v>
                </c:pt>
                <c:pt idx="792">
                  <c:v>2.5801221891691394E-2</c:v>
                </c:pt>
                <c:pt idx="793">
                  <c:v>2.5801221891691394E-2</c:v>
                </c:pt>
                <c:pt idx="794">
                  <c:v>2.5801221891691394E-2</c:v>
                </c:pt>
                <c:pt idx="795">
                  <c:v>2.5801221891691394E-2</c:v>
                </c:pt>
                <c:pt idx="796">
                  <c:v>2.5801221891691394E-2</c:v>
                </c:pt>
                <c:pt idx="797">
                  <c:v>2.5801221891691394E-2</c:v>
                </c:pt>
                <c:pt idx="798">
                  <c:v>2.5801221891691394E-2</c:v>
                </c:pt>
                <c:pt idx="799">
                  <c:v>2.5801221891691394E-2</c:v>
                </c:pt>
                <c:pt idx="800">
                  <c:v>2.5898103839092055E-2</c:v>
                </c:pt>
                <c:pt idx="801">
                  <c:v>2.6197677304760671E-2</c:v>
                </c:pt>
                <c:pt idx="802">
                  <c:v>2.6833838276571657E-2</c:v>
                </c:pt>
                <c:pt idx="803">
                  <c:v>2.7891119899483015E-2</c:v>
                </c:pt>
                <c:pt idx="804">
                  <c:v>2.910308468222653E-2</c:v>
                </c:pt>
                <c:pt idx="805">
                  <c:v>2.9817562105401204E-2</c:v>
                </c:pt>
                <c:pt idx="806">
                  <c:v>2.9817562105401204E-2</c:v>
                </c:pt>
                <c:pt idx="807">
                  <c:v>2.9817562105401204E-2</c:v>
                </c:pt>
                <c:pt idx="808">
                  <c:v>2.9817562105401204E-2</c:v>
                </c:pt>
                <c:pt idx="809">
                  <c:v>2.9817562105401204E-2</c:v>
                </c:pt>
                <c:pt idx="810">
                  <c:v>2.9817562105401204E-2</c:v>
                </c:pt>
                <c:pt idx="811">
                  <c:v>2.9817562105401204E-2</c:v>
                </c:pt>
                <c:pt idx="812">
                  <c:v>2.9817562105401204E-2</c:v>
                </c:pt>
                <c:pt idx="813">
                  <c:v>2.9817562105401204E-2</c:v>
                </c:pt>
                <c:pt idx="814">
                  <c:v>2.9817562105401204E-2</c:v>
                </c:pt>
                <c:pt idx="815">
                  <c:v>2.9817562105401204E-2</c:v>
                </c:pt>
                <c:pt idx="816">
                  <c:v>2.9817562105401204E-2</c:v>
                </c:pt>
                <c:pt idx="817">
                  <c:v>2.9817562105401204E-2</c:v>
                </c:pt>
                <c:pt idx="818">
                  <c:v>2.9817562105401204E-2</c:v>
                </c:pt>
                <c:pt idx="819">
                  <c:v>2.9890335034914391E-2</c:v>
                </c:pt>
                <c:pt idx="820">
                  <c:v>3.0196976686299341E-2</c:v>
                </c:pt>
                <c:pt idx="821">
                  <c:v>3.0712067703417636E-2</c:v>
                </c:pt>
                <c:pt idx="822">
                  <c:v>3.1290072894725601E-2</c:v>
                </c:pt>
                <c:pt idx="823">
                  <c:v>3.1903012200318388E-2</c:v>
                </c:pt>
                <c:pt idx="824">
                  <c:v>3.2502959873551764E-2</c:v>
                </c:pt>
                <c:pt idx="825">
                  <c:v>3.3072469501607471E-2</c:v>
                </c:pt>
                <c:pt idx="826">
                  <c:v>3.3661264900795435E-2</c:v>
                </c:pt>
                <c:pt idx="827">
                  <c:v>3.3753307256580857E-2</c:v>
                </c:pt>
                <c:pt idx="828">
                  <c:v>3.3753307256580857E-2</c:v>
                </c:pt>
                <c:pt idx="829">
                  <c:v>3.3753307256580857E-2</c:v>
                </c:pt>
                <c:pt idx="830">
                  <c:v>3.3753307256580857E-2</c:v>
                </c:pt>
                <c:pt idx="831">
                  <c:v>3.3753307256580857E-2</c:v>
                </c:pt>
                <c:pt idx="832">
                  <c:v>3.3753307256580857E-2</c:v>
                </c:pt>
                <c:pt idx="833">
                  <c:v>3.3753307256580857E-2</c:v>
                </c:pt>
                <c:pt idx="834">
                  <c:v>3.3753307256580857E-2</c:v>
                </c:pt>
                <c:pt idx="835">
                  <c:v>3.3753307256580857E-2</c:v>
                </c:pt>
                <c:pt idx="836">
                  <c:v>3.3753307256580857E-2</c:v>
                </c:pt>
                <c:pt idx="837">
                  <c:v>3.3753307256580857E-2</c:v>
                </c:pt>
                <c:pt idx="838">
                  <c:v>3.3753307256580857E-2</c:v>
                </c:pt>
                <c:pt idx="839">
                  <c:v>3.3753307256580857E-2</c:v>
                </c:pt>
                <c:pt idx="840">
                  <c:v>3.3753307256580857E-2</c:v>
                </c:pt>
                <c:pt idx="841">
                  <c:v>3.3753307256580857E-2</c:v>
                </c:pt>
                <c:pt idx="842">
                  <c:v>3.3753307256580857E-2</c:v>
                </c:pt>
                <c:pt idx="843">
                  <c:v>3.3753307256580857E-2</c:v>
                </c:pt>
                <c:pt idx="844">
                  <c:v>3.3753307256580857E-2</c:v>
                </c:pt>
                <c:pt idx="845">
                  <c:v>3.3753307256580857E-2</c:v>
                </c:pt>
                <c:pt idx="846">
                  <c:v>3.3753307256580857E-2</c:v>
                </c:pt>
                <c:pt idx="847">
                  <c:v>3.3753307256580857E-2</c:v>
                </c:pt>
                <c:pt idx="848">
                  <c:v>3.3753307256580857E-2</c:v>
                </c:pt>
                <c:pt idx="849">
                  <c:v>3.3753307256580857E-2</c:v>
                </c:pt>
                <c:pt idx="850">
                  <c:v>3.3753307256580857E-2</c:v>
                </c:pt>
                <c:pt idx="851">
                  <c:v>3.3753307256580857E-2</c:v>
                </c:pt>
                <c:pt idx="852">
                  <c:v>3.3753307256580857E-2</c:v>
                </c:pt>
                <c:pt idx="853">
                  <c:v>3.3753307256580857E-2</c:v>
                </c:pt>
                <c:pt idx="854">
                  <c:v>3.3753307256580857E-2</c:v>
                </c:pt>
                <c:pt idx="855">
                  <c:v>3.3753307256580857E-2</c:v>
                </c:pt>
                <c:pt idx="856">
                  <c:v>3.3753307256580857E-2</c:v>
                </c:pt>
                <c:pt idx="857">
                  <c:v>3.3753307256580857E-2</c:v>
                </c:pt>
                <c:pt idx="858">
                  <c:v>3.3753307256580857E-2</c:v>
                </c:pt>
                <c:pt idx="859">
                  <c:v>3.3753307256580857E-2</c:v>
                </c:pt>
                <c:pt idx="860">
                  <c:v>3.3753307256580857E-2</c:v>
                </c:pt>
                <c:pt idx="861">
                  <c:v>3.3753307256580857E-2</c:v>
                </c:pt>
                <c:pt idx="862">
                  <c:v>3.3753307256580857E-2</c:v>
                </c:pt>
                <c:pt idx="863">
                  <c:v>3.3753307256580857E-2</c:v>
                </c:pt>
                <c:pt idx="864">
                  <c:v>3.3753307256580857E-2</c:v>
                </c:pt>
                <c:pt idx="865">
                  <c:v>3.3753307256580857E-2</c:v>
                </c:pt>
                <c:pt idx="866">
                  <c:v>3.3753307256580857E-2</c:v>
                </c:pt>
                <c:pt idx="867">
                  <c:v>3.3753307256580857E-2</c:v>
                </c:pt>
                <c:pt idx="868">
                  <c:v>3.3753307256580857E-2</c:v>
                </c:pt>
                <c:pt idx="869">
                  <c:v>3.3753307256580857E-2</c:v>
                </c:pt>
                <c:pt idx="870">
                  <c:v>3.3753307256580857E-2</c:v>
                </c:pt>
                <c:pt idx="871">
                  <c:v>3.3753307256580857E-2</c:v>
                </c:pt>
                <c:pt idx="872">
                  <c:v>3.3753307256580857E-2</c:v>
                </c:pt>
                <c:pt idx="873">
                  <c:v>3.3753307256580857E-2</c:v>
                </c:pt>
                <c:pt idx="874">
                  <c:v>3.3753307256580857E-2</c:v>
                </c:pt>
                <c:pt idx="875">
                  <c:v>3.3753307256580857E-2</c:v>
                </c:pt>
                <c:pt idx="876">
                  <c:v>3.3753307256580857E-2</c:v>
                </c:pt>
                <c:pt idx="877">
                  <c:v>3.3753307256580857E-2</c:v>
                </c:pt>
                <c:pt idx="878">
                  <c:v>3.3753307256580857E-2</c:v>
                </c:pt>
                <c:pt idx="879">
                  <c:v>3.3753307256580857E-2</c:v>
                </c:pt>
                <c:pt idx="880">
                  <c:v>3.3753307256580857E-2</c:v>
                </c:pt>
                <c:pt idx="881">
                  <c:v>3.3753307256580857E-2</c:v>
                </c:pt>
                <c:pt idx="882">
                  <c:v>3.3753307256580857E-2</c:v>
                </c:pt>
                <c:pt idx="883">
                  <c:v>3.3753307256580857E-2</c:v>
                </c:pt>
                <c:pt idx="884">
                  <c:v>3.3753307256580857E-2</c:v>
                </c:pt>
                <c:pt idx="885">
                  <c:v>3.3753307256580857E-2</c:v>
                </c:pt>
                <c:pt idx="886">
                  <c:v>3.3753307256580857E-2</c:v>
                </c:pt>
                <c:pt idx="887">
                  <c:v>3.3753307256580857E-2</c:v>
                </c:pt>
                <c:pt idx="888">
                  <c:v>3.3753307256580857E-2</c:v>
                </c:pt>
                <c:pt idx="889">
                  <c:v>3.3753307256580857E-2</c:v>
                </c:pt>
                <c:pt idx="890">
                  <c:v>3.3753307256580857E-2</c:v>
                </c:pt>
                <c:pt idx="891">
                  <c:v>3.3753307256580857E-2</c:v>
                </c:pt>
                <c:pt idx="892">
                  <c:v>3.3753307256580857E-2</c:v>
                </c:pt>
                <c:pt idx="893">
                  <c:v>3.3753307256580857E-2</c:v>
                </c:pt>
                <c:pt idx="894">
                  <c:v>3.378044611581154E-2</c:v>
                </c:pt>
                <c:pt idx="895">
                  <c:v>3.3796535559185929E-2</c:v>
                </c:pt>
                <c:pt idx="896">
                  <c:v>3.3796535559185929E-2</c:v>
                </c:pt>
                <c:pt idx="897">
                  <c:v>3.3796535559185929E-2</c:v>
                </c:pt>
                <c:pt idx="898">
                  <c:v>3.3796535559185929E-2</c:v>
                </c:pt>
                <c:pt idx="899">
                  <c:v>3.3796535559185929E-2</c:v>
                </c:pt>
                <c:pt idx="900">
                  <c:v>3.3796535559185929E-2</c:v>
                </c:pt>
                <c:pt idx="901">
                  <c:v>3.3796535559185929E-2</c:v>
                </c:pt>
                <c:pt idx="902">
                  <c:v>3.3796535559185929E-2</c:v>
                </c:pt>
                <c:pt idx="903">
                  <c:v>3.3796535559185929E-2</c:v>
                </c:pt>
                <c:pt idx="904">
                  <c:v>3.3796535559185929E-2</c:v>
                </c:pt>
                <c:pt idx="905">
                  <c:v>3.3796535559185929E-2</c:v>
                </c:pt>
                <c:pt idx="906">
                  <c:v>3.3796535559185929E-2</c:v>
                </c:pt>
                <c:pt idx="907">
                  <c:v>3.3893417506586587E-2</c:v>
                </c:pt>
                <c:pt idx="908">
                  <c:v>3.4192990972255206E-2</c:v>
                </c:pt>
                <c:pt idx="909">
                  <c:v>3.4829151944066189E-2</c:v>
                </c:pt>
                <c:pt idx="910">
                  <c:v>3.5886433566977551E-2</c:v>
                </c:pt>
                <c:pt idx="911">
                  <c:v>3.6931758270453655E-2</c:v>
                </c:pt>
                <c:pt idx="912">
                  <c:v>3.6931758270453655E-2</c:v>
                </c:pt>
                <c:pt idx="913">
                  <c:v>3.6931758270453655E-2</c:v>
                </c:pt>
                <c:pt idx="914">
                  <c:v>3.6931758270453655E-2</c:v>
                </c:pt>
                <c:pt idx="915">
                  <c:v>3.6931758270453655E-2</c:v>
                </c:pt>
                <c:pt idx="916">
                  <c:v>3.6931758270453655E-2</c:v>
                </c:pt>
                <c:pt idx="917">
                  <c:v>3.6931758270453655E-2</c:v>
                </c:pt>
                <c:pt idx="918">
                  <c:v>3.6931758270453655E-2</c:v>
                </c:pt>
                <c:pt idx="919">
                  <c:v>3.6931758270453655E-2</c:v>
                </c:pt>
                <c:pt idx="920">
                  <c:v>3.6931758270453655E-2</c:v>
                </c:pt>
                <c:pt idx="921">
                  <c:v>3.6931758270453655E-2</c:v>
                </c:pt>
                <c:pt idx="922">
                  <c:v>3.6931758270453655E-2</c:v>
                </c:pt>
                <c:pt idx="923">
                  <c:v>3.6931758270453655E-2</c:v>
                </c:pt>
                <c:pt idx="924">
                  <c:v>3.6931758270453655E-2</c:v>
                </c:pt>
                <c:pt idx="925">
                  <c:v>3.6931758270453655E-2</c:v>
                </c:pt>
                <c:pt idx="926">
                  <c:v>3.6937269665548646E-2</c:v>
                </c:pt>
                <c:pt idx="927">
                  <c:v>3.6937269665548646E-2</c:v>
                </c:pt>
                <c:pt idx="928">
                  <c:v>3.6937269665548646E-2</c:v>
                </c:pt>
                <c:pt idx="929">
                  <c:v>3.6937269665548646E-2</c:v>
                </c:pt>
                <c:pt idx="930">
                  <c:v>3.6937269665548646E-2</c:v>
                </c:pt>
                <c:pt idx="931">
                  <c:v>3.6937269665548646E-2</c:v>
                </c:pt>
                <c:pt idx="932">
                  <c:v>3.6937269665548646E-2</c:v>
                </c:pt>
                <c:pt idx="933">
                  <c:v>3.6937269665548646E-2</c:v>
                </c:pt>
                <c:pt idx="934">
                  <c:v>3.6937269665548646E-2</c:v>
                </c:pt>
                <c:pt idx="935">
                  <c:v>3.6937269665548646E-2</c:v>
                </c:pt>
                <c:pt idx="936">
                  <c:v>3.6937269665548646E-2</c:v>
                </c:pt>
                <c:pt idx="937">
                  <c:v>3.6937269665548646E-2</c:v>
                </c:pt>
                <c:pt idx="938">
                  <c:v>3.6937269665548646E-2</c:v>
                </c:pt>
                <c:pt idx="939">
                  <c:v>3.6937269665548646E-2</c:v>
                </c:pt>
                <c:pt idx="940">
                  <c:v>3.6937269665548646E-2</c:v>
                </c:pt>
                <c:pt idx="941">
                  <c:v>3.6937269665548646E-2</c:v>
                </c:pt>
                <c:pt idx="942">
                  <c:v>3.6937269665548646E-2</c:v>
                </c:pt>
                <c:pt idx="943">
                  <c:v>3.6937269665548646E-2</c:v>
                </c:pt>
                <c:pt idx="944">
                  <c:v>3.6937269665548646E-2</c:v>
                </c:pt>
                <c:pt idx="945">
                  <c:v>3.6937269665548646E-2</c:v>
                </c:pt>
                <c:pt idx="946">
                  <c:v>3.6937269665548646E-2</c:v>
                </c:pt>
                <c:pt idx="947">
                  <c:v>3.6937269665548646E-2</c:v>
                </c:pt>
                <c:pt idx="948">
                  <c:v>3.6937269665548646E-2</c:v>
                </c:pt>
                <c:pt idx="949">
                  <c:v>3.6937269665548646E-2</c:v>
                </c:pt>
                <c:pt idx="950">
                  <c:v>3.6937269665548646E-2</c:v>
                </c:pt>
                <c:pt idx="951">
                  <c:v>3.6937269665548646E-2</c:v>
                </c:pt>
                <c:pt idx="952">
                  <c:v>3.6937269665548646E-2</c:v>
                </c:pt>
                <c:pt idx="953">
                  <c:v>3.6937269665548646E-2</c:v>
                </c:pt>
                <c:pt idx="954">
                  <c:v>3.6937269665548646E-2</c:v>
                </c:pt>
                <c:pt idx="955">
                  <c:v>3.6937269665548646E-2</c:v>
                </c:pt>
                <c:pt idx="956">
                  <c:v>3.6937269665548646E-2</c:v>
                </c:pt>
                <c:pt idx="957">
                  <c:v>3.6937269665548646E-2</c:v>
                </c:pt>
                <c:pt idx="958">
                  <c:v>3.6963287801221885E-2</c:v>
                </c:pt>
                <c:pt idx="959">
                  <c:v>3.7397288475331712E-2</c:v>
                </c:pt>
                <c:pt idx="960">
                  <c:v>3.8262981883752038E-2</c:v>
                </c:pt>
                <c:pt idx="961">
                  <c:v>3.9543393718012097E-2</c:v>
                </c:pt>
                <c:pt idx="962">
                  <c:v>4.1003433917246444E-2</c:v>
                </c:pt>
                <c:pt idx="963">
                  <c:v>4.1141303241967152E-2</c:v>
                </c:pt>
                <c:pt idx="964">
                  <c:v>4.1141303241967152E-2</c:v>
                </c:pt>
                <c:pt idx="965">
                  <c:v>4.1141303241967152E-2</c:v>
                </c:pt>
                <c:pt idx="966">
                  <c:v>4.1141303241967152E-2</c:v>
                </c:pt>
                <c:pt idx="967">
                  <c:v>4.1141303241967152E-2</c:v>
                </c:pt>
                <c:pt idx="968">
                  <c:v>4.1141303241967152E-2</c:v>
                </c:pt>
                <c:pt idx="969">
                  <c:v>4.1141303241967152E-2</c:v>
                </c:pt>
                <c:pt idx="970">
                  <c:v>4.1141303241967152E-2</c:v>
                </c:pt>
                <c:pt idx="971">
                  <c:v>4.1141303241967152E-2</c:v>
                </c:pt>
                <c:pt idx="972">
                  <c:v>4.1141303241967152E-2</c:v>
                </c:pt>
                <c:pt idx="973">
                  <c:v>4.1141303241967152E-2</c:v>
                </c:pt>
                <c:pt idx="974">
                  <c:v>4.1141303241967152E-2</c:v>
                </c:pt>
                <c:pt idx="975">
                  <c:v>4.1141303241967152E-2</c:v>
                </c:pt>
                <c:pt idx="976">
                  <c:v>4.1141303241967152E-2</c:v>
                </c:pt>
                <c:pt idx="977">
                  <c:v>4.1141303241967152E-2</c:v>
                </c:pt>
                <c:pt idx="978">
                  <c:v>4.1141303241967152E-2</c:v>
                </c:pt>
                <c:pt idx="979">
                  <c:v>4.1141303241967152E-2</c:v>
                </c:pt>
                <c:pt idx="980">
                  <c:v>4.1141303241967152E-2</c:v>
                </c:pt>
                <c:pt idx="981">
                  <c:v>4.1141303241967152E-2</c:v>
                </c:pt>
                <c:pt idx="982">
                  <c:v>4.1141303241967152E-2</c:v>
                </c:pt>
                <c:pt idx="983">
                  <c:v>4.1141303241967152E-2</c:v>
                </c:pt>
                <c:pt idx="984">
                  <c:v>4.1141303241967152E-2</c:v>
                </c:pt>
                <c:pt idx="985">
                  <c:v>4.1141303241967152E-2</c:v>
                </c:pt>
                <c:pt idx="986">
                  <c:v>4.1141303241967152E-2</c:v>
                </c:pt>
                <c:pt idx="987">
                  <c:v>4.1141303241967152E-2</c:v>
                </c:pt>
                <c:pt idx="988">
                  <c:v>4.1141303241967152E-2</c:v>
                </c:pt>
                <c:pt idx="989">
                  <c:v>4.1141303241967152E-2</c:v>
                </c:pt>
                <c:pt idx="990">
                  <c:v>4.1141303241967152E-2</c:v>
                </c:pt>
                <c:pt idx="991">
                  <c:v>4.1141303241967152E-2</c:v>
                </c:pt>
                <c:pt idx="992">
                  <c:v>4.1141303241967152E-2</c:v>
                </c:pt>
                <c:pt idx="993">
                  <c:v>4.1141303241967152E-2</c:v>
                </c:pt>
                <c:pt idx="994">
                  <c:v>4.1141303241967152E-2</c:v>
                </c:pt>
                <c:pt idx="995">
                  <c:v>4.1141303241967152E-2</c:v>
                </c:pt>
                <c:pt idx="996">
                  <c:v>4.1141303241967152E-2</c:v>
                </c:pt>
                <c:pt idx="997">
                  <c:v>4.1141303241967152E-2</c:v>
                </c:pt>
                <c:pt idx="998">
                  <c:v>4.1141303241967152E-2</c:v>
                </c:pt>
                <c:pt idx="999">
                  <c:v>4.1141303241967152E-2</c:v>
                </c:pt>
                <c:pt idx="1000">
                  <c:v>4.1141303241967152E-2</c:v>
                </c:pt>
                <c:pt idx="1001">
                  <c:v>4.1141303241967152E-2</c:v>
                </c:pt>
                <c:pt idx="1002">
                  <c:v>4.1141303241967152E-2</c:v>
                </c:pt>
                <c:pt idx="1003">
                  <c:v>4.1141303241967152E-2</c:v>
                </c:pt>
                <c:pt idx="1004">
                  <c:v>4.1141303241967152E-2</c:v>
                </c:pt>
                <c:pt idx="1005">
                  <c:v>4.1141303241967152E-2</c:v>
                </c:pt>
                <c:pt idx="1006">
                  <c:v>4.1141303241967152E-2</c:v>
                </c:pt>
                <c:pt idx="1007">
                  <c:v>4.1141303241967152E-2</c:v>
                </c:pt>
                <c:pt idx="1008">
                  <c:v>4.1141303241967152E-2</c:v>
                </c:pt>
                <c:pt idx="1009">
                  <c:v>4.1141303241967152E-2</c:v>
                </c:pt>
                <c:pt idx="1010">
                  <c:v>4.1141303241967152E-2</c:v>
                </c:pt>
                <c:pt idx="1011">
                  <c:v>4.1141303241967152E-2</c:v>
                </c:pt>
                <c:pt idx="1012">
                  <c:v>4.1141303241967152E-2</c:v>
                </c:pt>
                <c:pt idx="1013">
                  <c:v>4.1141303241967152E-2</c:v>
                </c:pt>
                <c:pt idx="1014">
                  <c:v>4.1141303241967152E-2</c:v>
                </c:pt>
                <c:pt idx="1015">
                  <c:v>4.1141303241967152E-2</c:v>
                </c:pt>
                <c:pt idx="1016">
                  <c:v>4.1141303241967152E-2</c:v>
                </c:pt>
                <c:pt idx="1017">
                  <c:v>4.1141303241967152E-2</c:v>
                </c:pt>
                <c:pt idx="1018">
                  <c:v>4.1141303241967152E-2</c:v>
                </c:pt>
                <c:pt idx="1019">
                  <c:v>4.1141303241967152E-2</c:v>
                </c:pt>
                <c:pt idx="1020">
                  <c:v>4.1141303241967152E-2</c:v>
                </c:pt>
                <c:pt idx="1021">
                  <c:v>4.1141303241967152E-2</c:v>
                </c:pt>
                <c:pt idx="1022">
                  <c:v>4.1141303241967152E-2</c:v>
                </c:pt>
                <c:pt idx="1023">
                  <c:v>4.1141303241967152E-2</c:v>
                </c:pt>
                <c:pt idx="1024">
                  <c:v>4.1141303241967152E-2</c:v>
                </c:pt>
                <c:pt idx="1025">
                  <c:v>4.1141303241967152E-2</c:v>
                </c:pt>
                <c:pt idx="1026">
                  <c:v>4.1141303241967152E-2</c:v>
                </c:pt>
                <c:pt idx="1027">
                  <c:v>4.1152906917685972E-2</c:v>
                </c:pt>
                <c:pt idx="1028">
                  <c:v>4.1248903117563719E-2</c:v>
                </c:pt>
                <c:pt idx="1029">
                  <c:v>4.1558207813839433E-2</c:v>
                </c:pt>
                <c:pt idx="1030">
                  <c:v>4.2101563688812203E-2</c:v>
                </c:pt>
                <c:pt idx="1031">
                  <c:v>4.2755793091717939E-2</c:v>
                </c:pt>
                <c:pt idx="1032">
                  <c:v>4.3444177652006997E-2</c:v>
                </c:pt>
                <c:pt idx="1033">
                  <c:v>4.4170101471022037E-2</c:v>
                </c:pt>
                <c:pt idx="1034">
                  <c:v>4.4944704210031064E-2</c:v>
                </c:pt>
                <c:pt idx="1035">
                  <c:v>4.569689834595711E-2</c:v>
                </c:pt>
                <c:pt idx="1036">
                  <c:v>4.569689834595711E-2</c:v>
                </c:pt>
                <c:pt idx="1037">
                  <c:v>4.569689834595711E-2</c:v>
                </c:pt>
                <c:pt idx="1038">
                  <c:v>4.569689834595711E-2</c:v>
                </c:pt>
                <c:pt idx="1039">
                  <c:v>4.569689834595711E-2</c:v>
                </c:pt>
                <c:pt idx="1040">
                  <c:v>4.569689834595711E-2</c:v>
                </c:pt>
                <c:pt idx="1041">
                  <c:v>4.569689834595711E-2</c:v>
                </c:pt>
                <c:pt idx="1042">
                  <c:v>4.569689834595711E-2</c:v>
                </c:pt>
                <c:pt idx="1043">
                  <c:v>4.569689834595711E-2</c:v>
                </c:pt>
                <c:pt idx="1044">
                  <c:v>4.569689834595711E-2</c:v>
                </c:pt>
                <c:pt idx="1045">
                  <c:v>4.569689834595711E-2</c:v>
                </c:pt>
                <c:pt idx="1046">
                  <c:v>4.569689834595711E-2</c:v>
                </c:pt>
                <c:pt idx="1047">
                  <c:v>4.569689834595711E-2</c:v>
                </c:pt>
                <c:pt idx="1048">
                  <c:v>4.569689834595711E-2</c:v>
                </c:pt>
                <c:pt idx="1049">
                  <c:v>4.569689834595711E-2</c:v>
                </c:pt>
                <c:pt idx="1050">
                  <c:v>4.569689834595711E-2</c:v>
                </c:pt>
                <c:pt idx="1051">
                  <c:v>4.569689834595711E-2</c:v>
                </c:pt>
                <c:pt idx="1052">
                  <c:v>4.569689834595711E-2</c:v>
                </c:pt>
                <c:pt idx="1053">
                  <c:v>4.569689834595711E-2</c:v>
                </c:pt>
                <c:pt idx="1054">
                  <c:v>4.569689834595711E-2</c:v>
                </c:pt>
                <c:pt idx="1055">
                  <c:v>4.569689834595711E-2</c:v>
                </c:pt>
                <c:pt idx="1056">
                  <c:v>4.569689834595711E-2</c:v>
                </c:pt>
                <c:pt idx="1057">
                  <c:v>4.569689834595711E-2</c:v>
                </c:pt>
                <c:pt idx="1058">
                  <c:v>4.569689834595711E-2</c:v>
                </c:pt>
                <c:pt idx="1059">
                  <c:v>4.569689834595711E-2</c:v>
                </c:pt>
                <c:pt idx="1060">
                  <c:v>4.569689834595711E-2</c:v>
                </c:pt>
                <c:pt idx="1061">
                  <c:v>4.569689834595711E-2</c:v>
                </c:pt>
                <c:pt idx="1062">
                  <c:v>4.5701965008095861E-2</c:v>
                </c:pt>
                <c:pt idx="1063">
                  <c:v>4.5780617698566971E-2</c:v>
                </c:pt>
                <c:pt idx="1064">
                  <c:v>4.5963969739162294E-2</c:v>
                </c:pt>
                <c:pt idx="1065">
                  <c:v>4.6350759595881127E-2</c:v>
                </c:pt>
                <c:pt idx="1066">
                  <c:v>4.6886502717566808E-2</c:v>
                </c:pt>
                <c:pt idx="1067">
                  <c:v>4.7308947650659537E-2</c:v>
                </c:pt>
                <c:pt idx="1068">
                  <c:v>4.7547580367206528E-2</c:v>
                </c:pt>
                <c:pt idx="1069">
                  <c:v>4.7792536925273493E-2</c:v>
                </c:pt>
                <c:pt idx="1070">
                  <c:v>4.8187751232615796E-2</c:v>
                </c:pt>
                <c:pt idx="1071">
                  <c:v>4.8771445570021874E-2</c:v>
                </c:pt>
                <c:pt idx="1072">
                  <c:v>4.9521022719092374E-2</c:v>
                </c:pt>
                <c:pt idx="1073">
                  <c:v>4.9890462331365383E-2</c:v>
                </c:pt>
                <c:pt idx="1074">
                  <c:v>4.9890462331365383E-2</c:v>
                </c:pt>
                <c:pt idx="1075">
                  <c:v>4.9890462331365383E-2</c:v>
                </c:pt>
                <c:pt idx="1076">
                  <c:v>4.9890462331365383E-2</c:v>
                </c:pt>
                <c:pt idx="1077">
                  <c:v>4.9890462331365383E-2</c:v>
                </c:pt>
                <c:pt idx="1078">
                  <c:v>4.9890462331365383E-2</c:v>
                </c:pt>
                <c:pt idx="1079">
                  <c:v>4.9890462331365383E-2</c:v>
                </c:pt>
                <c:pt idx="1080">
                  <c:v>4.9890462331365383E-2</c:v>
                </c:pt>
                <c:pt idx="1081">
                  <c:v>4.9890462331365383E-2</c:v>
                </c:pt>
                <c:pt idx="1082">
                  <c:v>4.9890462331365383E-2</c:v>
                </c:pt>
                <c:pt idx="1083">
                  <c:v>4.9890462331365383E-2</c:v>
                </c:pt>
                <c:pt idx="1084">
                  <c:v>4.9890462331365383E-2</c:v>
                </c:pt>
                <c:pt idx="1085">
                  <c:v>4.9890462331365383E-2</c:v>
                </c:pt>
                <c:pt idx="1086">
                  <c:v>5.0029494502052831E-2</c:v>
                </c:pt>
                <c:pt idx="1087">
                  <c:v>5.0029494502052831E-2</c:v>
                </c:pt>
                <c:pt idx="1088">
                  <c:v>5.0029494502052831E-2</c:v>
                </c:pt>
                <c:pt idx="1089">
                  <c:v>5.0029494502052831E-2</c:v>
                </c:pt>
                <c:pt idx="1090">
                  <c:v>5.0029494502052831E-2</c:v>
                </c:pt>
                <c:pt idx="1091">
                  <c:v>5.0029494502052831E-2</c:v>
                </c:pt>
                <c:pt idx="1092">
                  <c:v>5.0029494502052831E-2</c:v>
                </c:pt>
                <c:pt idx="1093">
                  <c:v>5.0029494502052831E-2</c:v>
                </c:pt>
                <c:pt idx="1094">
                  <c:v>5.0029494502052831E-2</c:v>
                </c:pt>
                <c:pt idx="1095">
                  <c:v>5.0029494502052831E-2</c:v>
                </c:pt>
                <c:pt idx="1096">
                  <c:v>5.0029494502052831E-2</c:v>
                </c:pt>
                <c:pt idx="1097">
                  <c:v>5.0029494502052831E-2</c:v>
                </c:pt>
                <c:pt idx="1098">
                  <c:v>5.0029494502052831E-2</c:v>
                </c:pt>
                <c:pt idx="1099">
                  <c:v>5.0029494502052831E-2</c:v>
                </c:pt>
                <c:pt idx="1100">
                  <c:v>5.0029494502052831E-2</c:v>
                </c:pt>
                <c:pt idx="1101">
                  <c:v>5.008307881729418E-2</c:v>
                </c:pt>
                <c:pt idx="1102">
                  <c:v>5.0313202139499004E-2</c:v>
                </c:pt>
                <c:pt idx="1103">
                  <c:v>5.0313202139499004E-2</c:v>
                </c:pt>
                <c:pt idx="1104">
                  <c:v>5.0313202139499004E-2</c:v>
                </c:pt>
                <c:pt idx="1105">
                  <c:v>5.0313202139499004E-2</c:v>
                </c:pt>
                <c:pt idx="1106">
                  <c:v>5.0313202139499004E-2</c:v>
                </c:pt>
                <c:pt idx="1107">
                  <c:v>5.0313202139499004E-2</c:v>
                </c:pt>
                <c:pt idx="1108">
                  <c:v>5.0313202139499004E-2</c:v>
                </c:pt>
                <c:pt idx="1109">
                  <c:v>5.0313202139499004E-2</c:v>
                </c:pt>
                <c:pt idx="1110">
                  <c:v>5.0313386494426737E-2</c:v>
                </c:pt>
                <c:pt idx="1111">
                  <c:v>5.0321219515288763E-2</c:v>
                </c:pt>
                <c:pt idx="1112">
                  <c:v>5.0321219515288763E-2</c:v>
                </c:pt>
                <c:pt idx="1113">
                  <c:v>5.0321219515288763E-2</c:v>
                </c:pt>
                <c:pt idx="1114">
                  <c:v>5.0321219515288763E-2</c:v>
                </c:pt>
                <c:pt idx="1115">
                  <c:v>5.0321219515288763E-2</c:v>
                </c:pt>
                <c:pt idx="1116">
                  <c:v>5.0321219515288763E-2</c:v>
                </c:pt>
                <c:pt idx="1117">
                  <c:v>5.0321219515288763E-2</c:v>
                </c:pt>
                <c:pt idx="1118">
                  <c:v>5.0321219515288763E-2</c:v>
                </c:pt>
                <c:pt idx="1119">
                  <c:v>5.0321219515288763E-2</c:v>
                </c:pt>
                <c:pt idx="1120">
                  <c:v>5.0321219515288763E-2</c:v>
                </c:pt>
                <c:pt idx="1121">
                  <c:v>5.0321219515288763E-2</c:v>
                </c:pt>
                <c:pt idx="1122">
                  <c:v>5.0321219515288763E-2</c:v>
                </c:pt>
                <c:pt idx="1123">
                  <c:v>5.0321219515288763E-2</c:v>
                </c:pt>
                <c:pt idx="1124">
                  <c:v>5.0321219515288763E-2</c:v>
                </c:pt>
                <c:pt idx="1125">
                  <c:v>5.0321219515288763E-2</c:v>
                </c:pt>
                <c:pt idx="1126">
                  <c:v>5.0321219515288763E-2</c:v>
                </c:pt>
                <c:pt idx="1127">
                  <c:v>5.0321219515288763E-2</c:v>
                </c:pt>
                <c:pt idx="1128">
                  <c:v>5.0321219515288763E-2</c:v>
                </c:pt>
                <c:pt idx="1129">
                  <c:v>5.0321219515288763E-2</c:v>
                </c:pt>
                <c:pt idx="1130">
                  <c:v>5.0321219515288763E-2</c:v>
                </c:pt>
                <c:pt idx="1131">
                  <c:v>5.0321219515288763E-2</c:v>
                </c:pt>
                <c:pt idx="1132">
                  <c:v>5.0321219515288763E-2</c:v>
                </c:pt>
                <c:pt idx="1133">
                  <c:v>5.0321219515288763E-2</c:v>
                </c:pt>
                <c:pt idx="1134">
                  <c:v>5.0321219515288763E-2</c:v>
                </c:pt>
                <c:pt idx="1135">
                  <c:v>5.0321219515288763E-2</c:v>
                </c:pt>
                <c:pt idx="1136">
                  <c:v>5.0321219515288763E-2</c:v>
                </c:pt>
                <c:pt idx="1137">
                  <c:v>5.0321219515288763E-2</c:v>
                </c:pt>
                <c:pt idx="1138">
                  <c:v>5.0368850369102901E-2</c:v>
                </c:pt>
                <c:pt idx="1139">
                  <c:v>5.0445808025586625E-2</c:v>
                </c:pt>
                <c:pt idx="1140">
                  <c:v>5.0541362974633471E-2</c:v>
                </c:pt>
                <c:pt idx="1141">
                  <c:v>5.068403243387315E-2</c:v>
                </c:pt>
                <c:pt idx="1142">
                  <c:v>5.0943831942479666E-2</c:v>
                </c:pt>
                <c:pt idx="1143">
                  <c:v>5.1363686601330651E-2</c:v>
                </c:pt>
                <c:pt idx="1144">
                  <c:v>5.1808324592316879E-2</c:v>
                </c:pt>
                <c:pt idx="1145">
                  <c:v>5.2080158226680009E-2</c:v>
                </c:pt>
                <c:pt idx="1146">
                  <c:v>5.2080158226680009E-2</c:v>
                </c:pt>
                <c:pt idx="1147">
                  <c:v>5.2080158226680009E-2</c:v>
                </c:pt>
                <c:pt idx="1148">
                  <c:v>5.2080158226680009E-2</c:v>
                </c:pt>
                <c:pt idx="1149">
                  <c:v>5.2080158226680009E-2</c:v>
                </c:pt>
                <c:pt idx="1150">
                  <c:v>5.2080158226680009E-2</c:v>
                </c:pt>
                <c:pt idx="1151">
                  <c:v>5.2130363777707647E-2</c:v>
                </c:pt>
                <c:pt idx="1152">
                  <c:v>5.2246541550957509E-2</c:v>
                </c:pt>
                <c:pt idx="1153">
                  <c:v>5.2578649102922377E-2</c:v>
                </c:pt>
                <c:pt idx="1154">
                  <c:v>5.2818916021084107E-2</c:v>
                </c:pt>
                <c:pt idx="1155">
                  <c:v>5.2818916021084107E-2</c:v>
                </c:pt>
                <c:pt idx="1156">
                  <c:v>5.2818916021084107E-2</c:v>
                </c:pt>
                <c:pt idx="1157">
                  <c:v>5.2818916021084107E-2</c:v>
                </c:pt>
                <c:pt idx="1158">
                  <c:v>5.2818916021084107E-2</c:v>
                </c:pt>
                <c:pt idx="1159">
                  <c:v>5.2818916021084107E-2</c:v>
                </c:pt>
                <c:pt idx="1160">
                  <c:v>5.2818916021084107E-2</c:v>
                </c:pt>
                <c:pt idx="1161">
                  <c:v>5.2818916021084107E-2</c:v>
                </c:pt>
                <c:pt idx="1162">
                  <c:v>5.2818916021084107E-2</c:v>
                </c:pt>
                <c:pt idx="1163">
                  <c:v>5.2818916021084107E-2</c:v>
                </c:pt>
                <c:pt idx="1164">
                  <c:v>5.2818916021084107E-2</c:v>
                </c:pt>
                <c:pt idx="1165">
                  <c:v>5.2818916021084107E-2</c:v>
                </c:pt>
                <c:pt idx="1166">
                  <c:v>5.2818916021084107E-2</c:v>
                </c:pt>
                <c:pt idx="1167">
                  <c:v>5.2818916021084107E-2</c:v>
                </c:pt>
                <c:pt idx="1168">
                  <c:v>5.2818916021084107E-2</c:v>
                </c:pt>
                <c:pt idx="1169">
                  <c:v>5.2818916021084107E-2</c:v>
                </c:pt>
                <c:pt idx="1170">
                  <c:v>5.2818916021084107E-2</c:v>
                </c:pt>
                <c:pt idx="1171">
                  <c:v>5.2818916021084107E-2</c:v>
                </c:pt>
                <c:pt idx="1172">
                  <c:v>5.2818916021084107E-2</c:v>
                </c:pt>
                <c:pt idx="1173">
                  <c:v>5.2818916021084107E-2</c:v>
                </c:pt>
                <c:pt idx="1174">
                  <c:v>5.2818916021084107E-2</c:v>
                </c:pt>
                <c:pt idx="1175">
                  <c:v>5.2818916021084107E-2</c:v>
                </c:pt>
                <c:pt idx="1176">
                  <c:v>5.2818916021084107E-2</c:v>
                </c:pt>
                <c:pt idx="1177">
                  <c:v>5.2818916021084107E-2</c:v>
                </c:pt>
                <c:pt idx="1178">
                  <c:v>5.2818916021084107E-2</c:v>
                </c:pt>
                <c:pt idx="1179">
                  <c:v>5.2818916021084107E-2</c:v>
                </c:pt>
                <c:pt idx="1180">
                  <c:v>5.2818916021084107E-2</c:v>
                </c:pt>
                <c:pt idx="1181">
                  <c:v>5.2818916021084107E-2</c:v>
                </c:pt>
                <c:pt idx="1182">
                  <c:v>5.2818916021084107E-2</c:v>
                </c:pt>
                <c:pt idx="1183">
                  <c:v>5.2818916021084107E-2</c:v>
                </c:pt>
                <c:pt idx="1184">
                  <c:v>5.2818916021084107E-2</c:v>
                </c:pt>
                <c:pt idx="1185">
                  <c:v>5.2818916021084107E-2</c:v>
                </c:pt>
                <c:pt idx="1186">
                  <c:v>5.2818916021084107E-2</c:v>
                </c:pt>
                <c:pt idx="1187">
                  <c:v>5.2818916021084107E-2</c:v>
                </c:pt>
                <c:pt idx="1188">
                  <c:v>5.2818916021084107E-2</c:v>
                </c:pt>
                <c:pt idx="1189">
                  <c:v>5.2818916021084107E-2</c:v>
                </c:pt>
                <c:pt idx="1190">
                  <c:v>5.2818916021084107E-2</c:v>
                </c:pt>
                <c:pt idx="1191">
                  <c:v>5.2818916021084107E-2</c:v>
                </c:pt>
                <c:pt idx="1192">
                  <c:v>5.2818916021084107E-2</c:v>
                </c:pt>
                <c:pt idx="1193">
                  <c:v>5.2818916021084107E-2</c:v>
                </c:pt>
                <c:pt idx="1194">
                  <c:v>5.2818916021084107E-2</c:v>
                </c:pt>
                <c:pt idx="1195">
                  <c:v>5.2818916021084107E-2</c:v>
                </c:pt>
                <c:pt idx="1196">
                  <c:v>5.2818916021084107E-2</c:v>
                </c:pt>
                <c:pt idx="1197">
                  <c:v>5.2818916021084107E-2</c:v>
                </c:pt>
                <c:pt idx="1198">
                  <c:v>5.2818916021084107E-2</c:v>
                </c:pt>
                <c:pt idx="1199">
                  <c:v>5.2818916021084107E-2</c:v>
                </c:pt>
                <c:pt idx="1200">
                  <c:v>5.2818916021084107E-2</c:v>
                </c:pt>
                <c:pt idx="1201">
                  <c:v>5.2818916021084107E-2</c:v>
                </c:pt>
                <c:pt idx="1202">
                  <c:v>5.2818916021084107E-2</c:v>
                </c:pt>
                <c:pt idx="1203">
                  <c:v>5.2818916021084107E-2</c:v>
                </c:pt>
                <c:pt idx="1204">
                  <c:v>5.2818916021084107E-2</c:v>
                </c:pt>
                <c:pt idx="1205">
                  <c:v>5.2818916021084107E-2</c:v>
                </c:pt>
                <c:pt idx="1206">
                  <c:v>5.2818916021084107E-2</c:v>
                </c:pt>
                <c:pt idx="1207">
                  <c:v>5.2818916021084107E-2</c:v>
                </c:pt>
                <c:pt idx="1208">
                  <c:v>5.2818916021084107E-2</c:v>
                </c:pt>
                <c:pt idx="1209">
                  <c:v>5.2818916021084107E-2</c:v>
                </c:pt>
                <c:pt idx="1210">
                  <c:v>5.2818916021084107E-2</c:v>
                </c:pt>
                <c:pt idx="1211">
                  <c:v>5.2818916021084107E-2</c:v>
                </c:pt>
                <c:pt idx="1212">
                  <c:v>5.2818916021084107E-2</c:v>
                </c:pt>
                <c:pt idx="1213">
                  <c:v>5.2818916021084107E-2</c:v>
                </c:pt>
                <c:pt idx="1214">
                  <c:v>5.2818916021084107E-2</c:v>
                </c:pt>
                <c:pt idx="1215">
                  <c:v>5.2818916021084107E-2</c:v>
                </c:pt>
                <c:pt idx="1216">
                  <c:v>5.2818916021084107E-2</c:v>
                </c:pt>
                <c:pt idx="1217">
                  <c:v>5.2818916021084107E-2</c:v>
                </c:pt>
                <c:pt idx="1218">
                  <c:v>5.2818916021084107E-2</c:v>
                </c:pt>
                <c:pt idx="1219">
                  <c:v>5.2818916021084107E-2</c:v>
                </c:pt>
                <c:pt idx="1220">
                  <c:v>5.2818916021084107E-2</c:v>
                </c:pt>
                <c:pt idx="1221">
                  <c:v>5.2818916021084107E-2</c:v>
                </c:pt>
                <c:pt idx="1222">
                  <c:v>5.2818916021084107E-2</c:v>
                </c:pt>
                <c:pt idx="1223">
                  <c:v>5.2818916021084107E-2</c:v>
                </c:pt>
                <c:pt idx="1224">
                  <c:v>5.2818916021084107E-2</c:v>
                </c:pt>
                <c:pt idx="1225">
                  <c:v>5.2818916021084107E-2</c:v>
                </c:pt>
                <c:pt idx="1226">
                  <c:v>5.2818916021084107E-2</c:v>
                </c:pt>
                <c:pt idx="1227">
                  <c:v>5.2818916021084107E-2</c:v>
                </c:pt>
                <c:pt idx="1228">
                  <c:v>5.2818916021084107E-2</c:v>
                </c:pt>
                <c:pt idx="1229">
                  <c:v>5.2818916021084107E-2</c:v>
                </c:pt>
                <c:pt idx="1230">
                  <c:v>5.2818916021084107E-2</c:v>
                </c:pt>
                <c:pt idx="1231">
                  <c:v>5.2818916021084107E-2</c:v>
                </c:pt>
                <c:pt idx="1232">
                  <c:v>5.2818916021084107E-2</c:v>
                </c:pt>
                <c:pt idx="1233">
                  <c:v>5.2818916021084107E-2</c:v>
                </c:pt>
                <c:pt idx="1234">
                  <c:v>5.2818916021084107E-2</c:v>
                </c:pt>
                <c:pt idx="1235">
                  <c:v>5.2818916021084107E-2</c:v>
                </c:pt>
                <c:pt idx="1236">
                  <c:v>5.2818916021084107E-2</c:v>
                </c:pt>
                <c:pt idx="1237">
                  <c:v>5.2818916021084107E-2</c:v>
                </c:pt>
                <c:pt idx="1238">
                  <c:v>5.2818916021084107E-2</c:v>
                </c:pt>
                <c:pt idx="1239">
                  <c:v>5.2818916021084107E-2</c:v>
                </c:pt>
                <c:pt idx="1240">
                  <c:v>5.2818916021084107E-2</c:v>
                </c:pt>
                <c:pt idx="1241">
                  <c:v>5.2818916021084107E-2</c:v>
                </c:pt>
                <c:pt idx="1242">
                  <c:v>5.2818916021084107E-2</c:v>
                </c:pt>
                <c:pt idx="1243">
                  <c:v>5.2818916021084107E-2</c:v>
                </c:pt>
                <c:pt idx="1244">
                  <c:v>5.2818916021084107E-2</c:v>
                </c:pt>
                <c:pt idx="1245">
                  <c:v>5.2818916021084107E-2</c:v>
                </c:pt>
                <c:pt idx="1246">
                  <c:v>5.2818916021084107E-2</c:v>
                </c:pt>
                <c:pt idx="1247">
                  <c:v>5.2818916021084107E-2</c:v>
                </c:pt>
                <c:pt idx="1248">
                  <c:v>5.2818916021084107E-2</c:v>
                </c:pt>
                <c:pt idx="1249">
                  <c:v>5.2818916021084107E-2</c:v>
                </c:pt>
                <c:pt idx="1250">
                  <c:v>5.2818916021084107E-2</c:v>
                </c:pt>
                <c:pt idx="1251">
                  <c:v>5.2818916021084107E-2</c:v>
                </c:pt>
                <c:pt idx="1252">
                  <c:v>5.2818916021084107E-2</c:v>
                </c:pt>
                <c:pt idx="1253">
                  <c:v>5.2818916021084107E-2</c:v>
                </c:pt>
                <c:pt idx="1254">
                  <c:v>5.2818916021084107E-2</c:v>
                </c:pt>
                <c:pt idx="1255">
                  <c:v>5.2818916021084107E-2</c:v>
                </c:pt>
                <c:pt idx="1256">
                  <c:v>5.2818916021084107E-2</c:v>
                </c:pt>
                <c:pt idx="1257">
                  <c:v>5.2818916021084107E-2</c:v>
                </c:pt>
                <c:pt idx="1258">
                  <c:v>5.2818916021084107E-2</c:v>
                </c:pt>
                <c:pt idx="1259">
                  <c:v>5.2818916021084107E-2</c:v>
                </c:pt>
                <c:pt idx="1260">
                  <c:v>5.2818916021084107E-2</c:v>
                </c:pt>
                <c:pt idx="1261">
                  <c:v>5.2818916021084107E-2</c:v>
                </c:pt>
                <c:pt idx="1262">
                  <c:v>5.2818916021084107E-2</c:v>
                </c:pt>
                <c:pt idx="1263">
                  <c:v>5.2818916021084107E-2</c:v>
                </c:pt>
                <c:pt idx="1264">
                  <c:v>5.2818916021084107E-2</c:v>
                </c:pt>
                <c:pt idx="1265">
                  <c:v>5.2818916021084107E-2</c:v>
                </c:pt>
                <c:pt idx="1266">
                  <c:v>5.2818916021084107E-2</c:v>
                </c:pt>
                <c:pt idx="1267">
                  <c:v>5.2818916021084107E-2</c:v>
                </c:pt>
                <c:pt idx="1268">
                  <c:v>5.2818916021084107E-2</c:v>
                </c:pt>
                <c:pt idx="1269">
                  <c:v>5.2818916021084107E-2</c:v>
                </c:pt>
                <c:pt idx="1270">
                  <c:v>5.2818916021084107E-2</c:v>
                </c:pt>
                <c:pt idx="1271">
                  <c:v>5.2818916021084107E-2</c:v>
                </c:pt>
                <c:pt idx="1272">
                  <c:v>5.2818916021084107E-2</c:v>
                </c:pt>
                <c:pt idx="1273">
                  <c:v>5.2818916021084107E-2</c:v>
                </c:pt>
                <c:pt idx="1274">
                  <c:v>5.2818916021084107E-2</c:v>
                </c:pt>
                <c:pt idx="1275">
                  <c:v>5.2818916021084107E-2</c:v>
                </c:pt>
                <c:pt idx="1276">
                  <c:v>5.2818916021084107E-2</c:v>
                </c:pt>
                <c:pt idx="1277">
                  <c:v>5.2818916021084107E-2</c:v>
                </c:pt>
                <c:pt idx="1278">
                  <c:v>5.2818916021084107E-2</c:v>
                </c:pt>
                <c:pt idx="1279">
                  <c:v>5.2818916021084107E-2</c:v>
                </c:pt>
                <c:pt idx="1280">
                  <c:v>5.2818916021084107E-2</c:v>
                </c:pt>
                <c:pt idx="1281">
                  <c:v>5.2818916021084107E-2</c:v>
                </c:pt>
                <c:pt idx="1282">
                  <c:v>5.2818916021084107E-2</c:v>
                </c:pt>
                <c:pt idx="1283">
                  <c:v>5.2818916021084107E-2</c:v>
                </c:pt>
                <c:pt idx="1284">
                  <c:v>5.2818916021084107E-2</c:v>
                </c:pt>
                <c:pt idx="1285">
                  <c:v>5.2818916021084107E-2</c:v>
                </c:pt>
                <c:pt idx="1286">
                  <c:v>5.2818916021084107E-2</c:v>
                </c:pt>
                <c:pt idx="1287">
                  <c:v>5.2818916021084107E-2</c:v>
                </c:pt>
                <c:pt idx="1288">
                  <c:v>5.2818916021084107E-2</c:v>
                </c:pt>
                <c:pt idx="1289">
                  <c:v>5.2818916021084107E-2</c:v>
                </c:pt>
                <c:pt idx="1290">
                  <c:v>5.2818916021084107E-2</c:v>
                </c:pt>
                <c:pt idx="1291">
                  <c:v>5.2818916021084107E-2</c:v>
                </c:pt>
                <c:pt idx="1292">
                  <c:v>5.2818916021084107E-2</c:v>
                </c:pt>
                <c:pt idx="1293">
                  <c:v>5.2818916021084107E-2</c:v>
                </c:pt>
                <c:pt idx="1294">
                  <c:v>5.2818916021084107E-2</c:v>
                </c:pt>
                <c:pt idx="1295">
                  <c:v>5.2818916021084107E-2</c:v>
                </c:pt>
                <c:pt idx="1296">
                  <c:v>5.2818916021084107E-2</c:v>
                </c:pt>
                <c:pt idx="1297">
                  <c:v>5.2818916021084107E-2</c:v>
                </c:pt>
                <c:pt idx="1298">
                  <c:v>5.2818916021084107E-2</c:v>
                </c:pt>
                <c:pt idx="1299">
                  <c:v>5.2818916021084107E-2</c:v>
                </c:pt>
                <c:pt idx="1300">
                  <c:v>5.2818916021084107E-2</c:v>
                </c:pt>
                <c:pt idx="1301">
                  <c:v>5.2818916021084107E-2</c:v>
                </c:pt>
                <c:pt idx="1302">
                  <c:v>5.2818916021084107E-2</c:v>
                </c:pt>
                <c:pt idx="1303">
                  <c:v>5.2818916021084107E-2</c:v>
                </c:pt>
                <c:pt idx="1304">
                  <c:v>5.2818916021084107E-2</c:v>
                </c:pt>
                <c:pt idx="1305">
                  <c:v>5.2818916021084107E-2</c:v>
                </c:pt>
                <c:pt idx="1306">
                  <c:v>5.2818916021084107E-2</c:v>
                </c:pt>
                <c:pt idx="1307">
                  <c:v>5.2818916021084107E-2</c:v>
                </c:pt>
                <c:pt idx="1308">
                  <c:v>5.2818916021084107E-2</c:v>
                </c:pt>
                <c:pt idx="1309">
                  <c:v>5.2818916021084107E-2</c:v>
                </c:pt>
                <c:pt idx="1310">
                  <c:v>5.2818916021084107E-2</c:v>
                </c:pt>
                <c:pt idx="1311">
                  <c:v>5.2818916021084107E-2</c:v>
                </c:pt>
                <c:pt idx="1312">
                  <c:v>5.2818916021084107E-2</c:v>
                </c:pt>
                <c:pt idx="1313">
                  <c:v>5.2818916021084107E-2</c:v>
                </c:pt>
                <c:pt idx="1314">
                  <c:v>5.2818916021084107E-2</c:v>
                </c:pt>
                <c:pt idx="1315">
                  <c:v>5.2818916021084107E-2</c:v>
                </c:pt>
                <c:pt idx="1316">
                  <c:v>5.2818916021084107E-2</c:v>
                </c:pt>
                <c:pt idx="1317">
                  <c:v>5.2818916021084107E-2</c:v>
                </c:pt>
                <c:pt idx="1318">
                  <c:v>5.2818916021084107E-2</c:v>
                </c:pt>
                <c:pt idx="1319">
                  <c:v>5.2818916021084107E-2</c:v>
                </c:pt>
                <c:pt idx="1320">
                  <c:v>5.2818916021084107E-2</c:v>
                </c:pt>
                <c:pt idx="1321">
                  <c:v>5.2818916021084107E-2</c:v>
                </c:pt>
                <c:pt idx="1322">
                  <c:v>5.2818916021084107E-2</c:v>
                </c:pt>
                <c:pt idx="1323">
                  <c:v>5.2818916021084107E-2</c:v>
                </c:pt>
                <c:pt idx="1324">
                  <c:v>5.2818916021084107E-2</c:v>
                </c:pt>
                <c:pt idx="1325">
                  <c:v>5.2818916021084107E-2</c:v>
                </c:pt>
                <c:pt idx="1326">
                  <c:v>5.2818916021084107E-2</c:v>
                </c:pt>
                <c:pt idx="1327">
                  <c:v>5.2818916021084107E-2</c:v>
                </c:pt>
                <c:pt idx="1328">
                  <c:v>5.2818916021084107E-2</c:v>
                </c:pt>
                <c:pt idx="1329">
                  <c:v>5.2818916021084107E-2</c:v>
                </c:pt>
                <c:pt idx="1330">
                  <c:v>5.2818916021084107E-2</c:v>
                </c:pt>
                <c:pt idx="1331">
                  <c:v>5.2818916021084107E-2</c:v>
                </c:pt>
                <c:pt idx="1332">
                  <c:v>5.2818916021084107E-2</c:v>
                </c:pt>
                <c:pt idx="1333">
                  <c:v>5.2818916021084107E-2</c:v>
                </c:pt>
                <c:pt idx="1334">
                  <c:v>5.2818916021084107E-2</c:v>
                </c:pt>
                <c:pt idx="1335">
                  <c:v>5.2818916021084107E-2</c:v>
                </c:pt>
                <c:pt idx="1336">
                  <c:v>5.2818916021084107E-2</c:v>
                </c:pt>
                <c:pt idx="1337">
                  <c:v>5.2818916021084107E-2</c:v>
                </c:pt>
                <c:pt idx="1338">
                  <c:v>5.2818916021084107E-2</c:v>
                </c:pt>
                <c:pt idx="1339">
                  <c:v>5.2818916021084107E-2</c:v>
                </c:pt>
                <c:pt idx="1340">
                  <c:v>5.2818916021084107E-2</c:v>
                </c:pt>
                <c:pt idx="1341">
                  <c:v>5.2818916021084107E-2</c:v>
                </c:pt>
                <c:pt idx="1342">
                  <c:v>5.2818916021084107E-2</c:v>
                </c:pt>
                <c:pt idx="1343">
                  <c:v>5.2818916021084107E-2</c:v>
                </c:pt>
                <c:pt idx="1344">
                  <c:v>5.2818916021084107E-2</c:v>
                </c:pt>
                <c:pt idx="1345">
                  <c:v>5.2818916021084107E-2</c:v>
                </c:pt>
                <c:pt idx="1346">
                  <c:v>5.2818916021084107E-2</c:v>
                </c:pt>
                <c:pt idx="1347">
                  <c:v>5.2818916021084107E-2</c:v>
                </c:pt>
                <c:pt idx="1348">
                  <c:v>5.2818916021084107E-2</c:v>
                </c:pt>
                <c:pt idx="1349">
                  <c:v>5.2818916021084107E-2</c:v>
                </c:pt>
                <c:pt idx="1350">
                  <c:v>5.2818916021084107E-2</c:v>
                </c:pt>
                <c:pt idx="1351">
                  <c:v>5.2818916021084107E-2</c:v>
                </c:pt>
                <c:pt idx="1352">
                  <c:v>5.2818916021084107E-2</c:v>
                </c:pt>
                <c:pt idx="1353">
                  <c:v>5.2818916021084107E-2</c:v>
                </c:pt>
                <c:pt idx="1354">
                  <c:v>5.2818916021084107E-2</c:v>
                </c:pt>
                <c:pt idx="1355">
                  <c:v>5.2818916021084107E-2</c:v>
                </c:pt>
                <c:pt idx="1356">
                  <c:v>5.2818916021084107E-2</c:v>
                </c:pt>
                <c:pt idx="1357">
                  <c:v>5.2818916021084107E-2</c:v>
                </c:pt>
                <c:pt idx="1358">
                  <c:v>5.2818916021084107E-2</c:v>
                </c:pt>
                <c:pt idx="1359">
                  <c:v>5.2818916021084107E-2</c:v>
                </c:pt>
                <c:pt idx="1360">
                  <c:v>5.2818916021084107E-2</c:v>
                </c:pt>
                <c:pt idx="1361">
                  <c:v>5.2818916021084107E-2</c:v>
                </c:pt>
                <c:pt idx="1362">
                  <c:v>5.2897334991802568E-2</c:v>
                </c:pt>
                <c:pt idx="1363">
                  <c:v>5.3319378222400536E-2</c:v>
                </c:pt>
                <c:pt idx="1364">
                  <c:v>5.4063152317443512E-2</c:v>
                </c:pt>
                <c:pt idx="1365">
                  <c:v>5.4397577790019427E-2</c:v>
                </c:pt>
                <c:pt idx="1366">
                  <c:v>5.4397577790019427E-2</c:v>
                </c:pt>
                <c:pt idx="1367">
                  <c:v>5.4397577790019427E-2</c:v>
                </c:pt>
                <c:pt idx="1368">
                  <c:v>5.4397577790019427E-2</c:v>
                </c:pt>
                <c:pt idx="1369">
                  <c:v>5.4397577790019427E-2</c:v>
                </c:pt>
                <c:pt idx="1370">
                  <c:v>5.4397722306795425E-2</c:v>
                </c:pt>
                <c:pt idx="1371">
                  <c:v>5.4625654312935493E-2</c:v>
                </c:pt>
                <c:pt idx="1372">
                  <c:v>5.4625654312935493E-2</c:v>
                </c:pt>
                <c:pt idx="1373">
                  <c:v>5.4625654312935493E-2</c:v>
                </c:pt>
                <c:pt idx="1374">
                  <c:v>5.4625654312935493E-2</c:v>
                </c:pt>
                <c:pt idx="1375">
                  <c:v>5.4625654312935493E-2</c:v>
                </c:pt>
                <c:pt idx="1376">
                  <c:v>5.4625654312935493E-2</c:v>
                </c:pt>
                <c:pt idx="1377">
                  <c:v>5.4625654312935493E-2</c:v>
                </c:pt>
                <c:pt idx="1378">
                  <c:v>5.4625654312935493E-2</c:v>
                </c:pt>
                <c:pt idx="1379">
                  <c:v>5.4625654312935493E-2</c:v>
                </c:pt>
                <c:pt idx="1380">
                  <c:v>5.4625654312935493E-2</c:v>
                </c:pt>
                <c:pt idx="1381">
                  <c:v>5.4625654312935493E-2</c:v>
                </c:pt>
                <c:pt idx="1382">
                  <c:v>5.4727151236010213E-2</c:v>
                </c:pt>
                <c:pt idx="1383">
                  <c:v>5.5338504366652767E-2</c:v>
                </c:pt>
                <c:pt idx="1384">
                  <c:v>5.6096536740263589E-2</c:v>
                </c:pt>
                <c:pt idx="1385">
                  <c:v>5.6663658319982241E-2</c:v>
                </c:pt>
                <c:pt idx="1386">
                  <c:v>5.705910931797803E-2</c:v>
                </c:pt>
                <c:pt idx="1387">
                  <c:v>5.7542096806672119E-2</c:v>
                </c:pt>
                <c:pt idx="1388">
                  <c:v>5.8302668004018565E-2</c:v>
                </c:pt>
                <c:pt idx="1389">
                  <c:v>5.8748561587027556E-2</c:v>
                </c:pt>
                <c:pt idx="1390">
                  <c:v>5.8748561587027556E-2</c:v>
                </c:pt>
                <c:pt idx="1391">
                  <c:v>5.8748561587027556E-2</c:v>
                </c:pt>
                <c:pt idx="1392">
                  <c:v>5.8748561587027556E-2</c:v>
                </c:pt>
                <c:pt idx="1393">
                  <c:v>5.8748561587027556E-2</c:v>
                </c:pt>
                <c:pt idx="1394">
                  <c:v>5.8748561587027556E-2</c:v>
                </c:pt>
                <c:pt idx="1395">
                  <c:v>5.8748561587027556E-2</c:v>
                </c:pt>
                <c:pt idx="1396">
                  <c:v>5.8748561587027556E-2</c:v>
                </c:pt>
                <c:pt idx="1397">
                  <c:v>5.8748561587027556E-2</c:v>
                </c:pt>
                <c:pt idx="1398">
                  <c:v>5.8748561587027556E-2</c:v>
                </c:pt>
                <c:pt idx="1399">
                  <c:v>5.8748561587027556E-2</c:v>
                </c:pt>
                <c:pt idx="1400">
                  <c:v>5.8748561587027556E-2</c:v>
                </c:pt>
                <c:pt idx="1401">
                  <c:v>5.8748561587027556E-2</c:v>
                </c:pt>
                <c:pt idx="1402">
                  <c:v>5.8748561587027556E-2</c:v>
                </c:pt>
                <c:pt idx="1403">
                  <c:v>5.8748561587027556E-2</c:v>
                </c:pt>
                <c:pt idx="1404">
                  <c:v>5.8748561587027556E-2</c:v>
                </c:pt>
                <c:pt idx="1405">
                  <c:v>5.8748561587027556E-2</c:v>
                </c:pt>
                <c:pt idx="1406">
                  <c:v>5.8748561587027556E-2</c:v>
                </c:pt>
                <c:pt idx="1407">
                  <c:v>5.8748561587027556E-2</c:v>
                </c:pt>
                <c:pt idx="1408">
                  <c:v>5.8848181382576199E-2</c:v>
                </c:pt>
                <c:pt idx="1409">
                  <c:v>5.902077205565092E-2</c:v>
                </c:pt>
                <c:pt idx="1410">
                  <c:v>5.9155042802339533E-2</c:v>
                </c:pt>
                <c:pt idx="1411">
                  <c:v>5.9249083494939403E-2</c:v>
                </c:pt>
                <c:pt idx="1412">
                  <c:v>5.9318273938827507E-2</c:v>
                </c:pt>
                <c:pt idx="1413">
                  <c:v>5.9416961662562981E-2</c:v>
                </c:pt>
                <c:pt idx="1414">
                  <c:v>5.9655698217886154E-2</c:v>
                </c:pt>
                <c:pt idx="1415">
                  <c:v>6.0136830370234526E-2</c:v>
                </c:pt>
                <c:pt idx="1416">
                  <c:v>6.0877990533338498E-2</c:v>
                </c:pt>
                <c:pt idx="1417">
                  <c:v>6.1739885472404034E-2</c:v>
                </c:pt>
                <c:pt idx="1418">
                  <c:v>6.1739885472404034E-2</c:v>
                </c:pt>
                <c:pt idx="1419">
                  <c:v>6.1739885472404034E-2</c:v>
                </c:pt>
                <c:pt idx="1420">
                  <c:v>6.1739885472404034E-2</c:v>
                </c:pt>
                <c:pt idx="1421">
                  <c:v>6.1739885472404034E-2</c:v>
                </c:pt>
                <c:pt idx="1422">
                  <c:v>6.1739885472404034E-2</c:v>
                </c:pt>
                <c:pt idx="1423">
                  <c:v>6.1739885472404034E-2</c:v>
                </c:pt>
                <c:pt idx="1424">
                  <c:v>6.1837598673814789E-2</c:v>
                </c:pt>
                <c:pt idx="1425">
                  <c:v>6.2206957267334113E-2</c:v>
                </c:pt>
                <c:pt idx="1426">
                  <c:v>6.2409192174588325E-2</c:v>
                </c:pt>
                <c:pt idx="1427">
                  <c:v>6.2409192174588325E-2</c:v>
                </c:pt>
                <c:pt idx="1428">
                  <c:v>6.2409192174588325E-2</c:v>
                </c:pt>
                <c:pt idx="1429">
                  <c:v>6.2409192174588325E-2</c:v>
                </c:pt>
                <c:pt idx="1430">
                  <c:v>6.2409192174588325E-2</c:v>
                </c:pt>
                <c:pt idx="1431">
                  <c:v>6.2409192174588325E-2</c:v>
                </c:pt>
                <c:pt idx="1432">
                  <c:v>6.2409192174588325E-2</c:v>
                </c:pt>
                <c:pt idx="1433">
                  <c:v>6.2409192174588325E-2</c:v>
                </c:pt>
                <c:pt idx="1434">
                  <c:v>6.2409192174588325E-2</c:v>
                </c:pt>
                <c:pt idx="1435">
                  <c:v>6.2409192174588325E-2</c:v>
                </c:pt>
                <c:pt idx="1436">
                  <c:v>6.2442183407513389E-2</c:v>
                </c:pt>
                <c:pt idx="1437">
                  <c:v>6.2641824413663172E-2</c:v>
                </c:pt>
                <c:pt idx="1438">
                  <c:v>6.2874775042494543E-2</c:v>
                </c:pt>
                <c:pt idx="1439">
                  <c:v>6.3035477998132444E-2</c:v>
                </c:pt>
                <c:pt idx="1440">
                  <c:v>6.3094661781217365E-2</c:v>
                </c:pt>
                <c:pt idx="1441">
                  <c:v>6.3094661781217365E-2</c:v>
                </c:pt>
                <c:pt idx="1442">
                  <c:v>6.3094661781217365E-2</c:v>
                </c:pt>
                <c:pt idx="1443">
                  <c:v>6.3094661781217365E-2</c:v>
                </c:pt>
                <c:pt idx="1444">
                  <c:v>6.3172136765935652E-2</c:v>
                </c:pt>
                <c:pt idx="1445">
                  <c:v>6.3218377263874706E-2</c:v>
                </c:pt>
                <c:pt idx="1446">
                  <c:v>6.3218377263874706E-2</c:v>
                </c:pt>
                <c:pt idx="1447">
                  <c:v>6.3218377263874706E-2</c:v>
                </c:pt>
                <c:pt idx="1448">
                  <c:v>6.3218377263874706E-2</c:v>
                </c:pt>
                <c:pt idx="1449">
                  <c:v>6.3218377263874706E-2</c:v>
                </c:pt>
                <c:pt idx="1450">
                  <c:v>6.3218377263874706E-2</c:v>
                </c:pt>
                <c:pt idx="1451">
                  <c:v>6.3218377263874706E-2</c:v>
                </c:pt>
                <c:pt idx="1452">
                  <c:v>6.3218377263874706E-2</c:v>
                </c:pt>
                <c:pt idx="1453">
                  <c:v>6.3218377263874706E-2</c:v>
                </c:pt>
                <c:pt idx="1454">
                  <c:v>6.3218377263874706E-2</c:v>
                </c:pt>
                <c:pt idx="1455">
                  <c:v>6.3218377263874706E-2</c:v>
                </c:pt>
                <c:pt idx="1456">
                  <c:v>6.3218377263874706E-2</c:v>
                </c:pt>
                <c:pt idx="1457">
                  <c:v>6.3218377263874706E-2</c:v>
                </c:pt>
                <c:pt idx="1458">
                  <c:v>6.3218377263874706E-2</c:v>
                </c:pt>
                <c:pt idx="1459">
                  <c:v>6.3218377263874706E-2</c:v>
                </c:pt>
                <c:pt idx="1460">
                  <c:v>6.3218377263874706E-2</c:v>
                </c:pt>
                <c:pt idx="1461">
                  <c:v>6.3218377263874706E-2</c:v>
                </c:pt>
                <c:pt idx="1462">
                  <c:v>6.3218377263874706E-2</c:v>
                </c:pt>
                <c:pt idx="1463">
                  <c:v>6.3218377263874706E-2</c:v>
                </c:pt>
                <c:pt idx="1464">
                  <c:v>6.3218377263874706E-2</c:v>
                </c:pt>
                <c:pt idx="1465">
                  <c:v>6.3218377263874706E-2</c:v>
                </c:pt>
                <c:pt idx="1466">
                  <c:v>6.3218377263874706E-2</c:v>
                </c:pt>
                <c:pt idx="1467">
                  <c:v>6.3218377263874706E-2</c:v>
                </c:pt>
                <c:pt idx="1468">
                  <c:v>6.3218377263874706E-2</c:v>
                </c:pt>
                <c:pt idx="1469">
                  <c:v>6.3218377263874706E-2</c:v>
                </c:pt>
                <c:pt idx="1470">
                  <c:v>6.3218377263874706E-2</c:v>
                </c:pt>
                <c:pt idx="1471">
                  <c:v>6.3218377263874706E-2</c:v>
                </c:pt>
                <c:pt idx="1472">
                  <c:v>6.3218377263874706E-2</c:v>
                </c:pt>
                <c:pt idx="1473">
                  <c:v>6.3218377263874706E-2</c:v>
                </c:pt>
                <c:pt idx="1474">
                  <c:v>6.3218377263874706E-2</c:v>
                </c:pt>
                <c:pt idx="1475">
                  <c:v>6.3218377263874706E-2</c:v>
                </c:pt>
                <c:pt idx="1476">
                  <c:v>6.3218377263874706E-2</c:v>
                </c:pt>
                <c:pt idx="1477">
                  <c:v>6.3218377263874706E-2</c:v>
                </c:pt>
                <c:pt idx="1478">
                  <c:v>6.3218377263874706E-2</c:v>
                </c:pt>
                <c:pt idx="1479">
                  <c:v>6.3255386143682202E-2</c:v>
                </c:pt>
                <c:pt idx="1480">
                  <c:v>6.3325627182142116E-2</c:v>
                </c:pt>
                <c:pt idx="1481">
                  <c:v>6.3415347727320243E-2</c:v>
                </c:pt>
                <c:pt idx="1482">
                  <c:v>6.3514259192437791E-2</c:v>
                </c:pt>
                <c:pt idx="1483">
                  <c:v>6.3618935843895316E-2</c:v>
                </c:pt>
                <c:pt idx="1484">
                  <c:v>6.3731411027779086E-2</c:v>
                </c:pt>
                <c:pt idx="1485">
                  <c:v>6.3810545223741383E-2</c:v>
                </c:pt>
                <c:pt idx="1486">
                  <c:v>6.3810545223741383E-2</c:v>
                </c:pt>
                <c:pt idx="1487">
                  <c:v>6.3810545223741383E-2</c:v>
                </c:pt>
                <c:pt idx="1488">
                  <c:v>6.3810545223741383E-2</c:v>
                </c:pt>
                <c:pt idx="1489">
                  <c:v>6.3810545223741383E-2</c:v>
                </c:pt>
                <c:pt idx="1490">
                  <c:v>6.3810545223741383E-2</c:v>
                </c:pt>
                <c:pt idx="1491">
                  <c:v>6.3810545223741383E-2</c:v>
                </c:pt>
                <c:pt idx="1492">
                  <c:v>6.3810545223741383E-2</c:v>
                </c:pt>
                <c:pt idx="1493">
                  <c:v>6.3810545223741383E-2</c:v>
                </c:pt>
                <c:pt idx="1494">
                  <c:v>6.3810545223741383E-2</c:v>
                </c:pt>
                <c:pt idx="1495">
                  <c:v>6.3810545223741383E-2</c:v>
                </c:pt>
                <c:pt idx="1496">
                  <c:v>6.3810545223741383E-2</c:v>
                </c:pt>
                <c:pt idx="1497">
                  <c:v>6.3810545223741383E-2</c:v>
                </c:pt>
                <c:pt idx="1498">
                  <c:v>6.3810545223741383E-2</c:v>
                </c:pt>
                <c:pt idx="1499">
                  <c:v>6.3810545223741383E-2</c:v>
                </c:pt>
                <c:pt idx="1500">
                  <c:v>6.3810545223741383E-2</c:v>
                </c:pt>
                <c:pt idx="1501">
                  <c:v>6.3810545223741383E-2</c:v>
                </c:pt>
                <c:pt idx="1502">
                  <c:v>6.3810545223741383E-2</c:v>
                </c:pt>
                <c:pt idx="1503">
                  <c:v>6.3810545223741383E-2</c:v>
                </c:pt>
                <c:pt idx="1504">
                  <c:v>6.3810545223741383E-2</c:v>
                </c:pt>
                <c:pt idx="1505">
                  <c:v>6.3810545223741383E-2</c:v>
                </c:pt>
                <c:pt idx="1506">
                  <c:v>6.3810545223741383E-2</c:v>
                </c:pt>
                <c:pt idx="1507">
                  <c:v>6.3810545223741383E-2</c:v>
                </c:pt>
                <c:pt idx="1508">
                  <c:v>6.3810545223741383E-2</c:v>
                </c:pt>
                <c:pt idx="1509">
                  <c:v>6.3810545223741383E-2</c:v>
                </c:pt>
                <c:pt idx="1510">
                  <c:v>6.3810545223741383E-2</c:v>
                </c:pt>
                <c:pt idx="1511">
                  <c:v>6.3810545223741383E-2</c:v>
                </c:pt>
                <c:pt idx="1512">
                  <c:v>6.3810545223741383E-2</c:v>
                </c:pt>
                <c:pt idx="1513">
                  <c:v>6.3810545223741383E-2</c:v>
                </c:pt>
                <c:pt idx="1514">
                  <c:v>6.3810545223741383E-2</c:v>
                </c:pt>
                <c:pt idx="1515">
                  <c:v>6.3810545223741383E-2</c:v>
                </c:pt>
                <c:pt idx="1516">
                  <c:v>6.3810545223741383E-2</c:v>
                </c:pt>
                <c:pt idx="1517">
                  <c:v>6.3810545223741383E-2</c:v>
                </c:pt>
                <c:pt idx="1518">
                  <c:v>6.3810545223741383E-2</c:v>
                </c:pt>
                <c:pt idx="1519">
                  <c:v>6.3810545223741383E-2</c:v>
                </c:pt>
                <c:pt idx="1520">
                  <c:v>6.3810545223741383E-2</c:v>
                </c:pt>
                <c:pt idx="1521">
                  <c:v>6.3810545223741383E-2</c:v>
                </c:pt>
                <c:pt idx="1522">
                  <c:v>6.3810545223741383E-2</c:v>
                </c:pt>
                <c:pt idx="1523">
                  <c:v>6.3810545223741383E-2</c:v>
                </c:pt>
                <c:pt idx="1524">
                  <c:v>6.3810545223741383E-2</c:v>
                </c:pt>
                <c:pt idx="1525">
                  <c:v>6.3810545223741383E-2</c:v>
                </c:pt>
                <c:pt idx="1526">
                  <c:v>6.3810545223741383E-2</c:v>
                </c:pt>
                <c:pt idx="1527">
                  <c:v>6.3810545223741383E-2</c:v>
                </c:pt>
                <c:pt idx="1528">
                  <c:v>6.3810545223741383E-2</c:v>
                </c:pt>
                <c:pt idx="1529">
                  <c:v>6.3810545223741383E-2</c:v>
                </c:pt>
                <c:pt idx="1530">
                  <c:v>6.3810545223741383E-2</c:v>
                </c:pt>
                <c:pt idx="1531">
                  <c:v>6.3858085258287206E-2</c:v>
                </c:pt>
                <c:pt idx="1532">
                  <c:v>6.4093275062339E-2</c:v>
                </c:pt>
                <c:pt idx="1533">
                  <c:v>6.4517691163016089E-2</c:v>
                </c:pt>
                <c:pt idx="1534">
                  <c:v>6.5060110216048531E-2</c:v>
                </c:pt>
                <c:pt idx="1535">
                  <c:v>6.5060110216048531E-2</c:v>
                </c:pt>
                <c:pt idx="1536">
                  <c:v>6.5060110216048531E-2</c:v>
                </c:pt>
                <c:pt idx="1537">
                  <c:v>6.5060110216048531E-2</c:v>
                </c:pt>
                <c:pt idx="1538">
                  <c:v>6.5060110216048531E-2</c:v>
                </c:pt>
                <c:pt idx="1539">
                  <c:v>6.5060110216048531E-2</c:v>
                </c:pt>
                <c:pt idx="1540">
                  <c:v>6.5060110216048531E-2</c:v>
                </c:pt>
                <c:pt idx="1541">
                  <c:v>6.5060110216048531E-2</c:v>
                </c:pt>
                <c:pt idx="1542">
                  <c:v>6.5060110216048531E-2</c:v>
                </c:pt>
                <c:pt idx="1543">
                  <c:v>6.5060110216048531E-2</c:v>
                </c:pt>
                <c:pt idx="1544">
                  <c:v>6.5060110216048531E-2</c:v>
                </c:pt>
                <c:pt idx="1545">
                  <c:v>6.5060110216048531E-2</c:v>
                </c:pt>
                <c:pt idx="1546">
                  <c:v>6.5060110216048531E-2</c:v>
                </c:pt>
                <c:pt idx="1547">
                  <c:v>6.5060110216048531E-2</c:v>
                </c:pt>
                <c:pt idx="1548">
                  <c:v>6.5060110216048531E-2</c:v>
                </c:pt>
                <c:pt idx="1549">
                  <c:v>6.5060110216048531E-2</c:v>
                </c:pt>
                <c:pt idx="1550">
                  <c:v>6.5060110216048531E-2</c:v>
                </c:pt>
                <c:pt idx="1551">
                  <c:v>6.5060110216048531E-2</c:v>
                </c:pt>
                <c:pt idx="1552">
                  <c:v>6.5060110216048531E-2</c:v>
                </c:pt>
                <c:pt idx="1553">
                  <c:v>6.5060110216048531E-2</c:v>
                </c:pt>
                <c:pt idx="1554">
                  <c:v>6.5060110216048531E-2</c:v>
                </c:pt>
                <c:pt idx="1555">
                  <c:v>6.5060110216048531E-2</c:v>
                </c:pt>
                <c:pt idx="1556">
                  <c:v>6.5060110216048531E-2</c:v>
                </c:pt>
                <c:pt idx="1557">
                  <c:v>6.5060110216048531E-2</c:v>
                </c:pt>
                <c:pt idx="1558">
                  <c:v>6.5060110216048531E-2</c:v>
                </c:pt>
                <c:pt idx="1559">
                  <c:v>6.5060110216048531E-2</c:v>
                </c:pt>
                <c:pt idx="1560">
                  <c:v>6.5060110216048531E-2</c:v>
                </c:pt>
                <c:pt idx="1561">
                  <c:v>6.5060110216048531E-2</c:v>
                </c:pt>
                <c:pt idx="1562">
                  <c:v>6.5060110216048531E-2</c:v>
                </c:pt>
                <c:pt idx="1563">
                  <c:v>6.5060110216048531E-2</c:v>
                </c:pt>
                <c:pt idx="1564">
                  <c:v>6.5060110216048531E-2</c:v>
                </c:pt>
                <c:pt idx="1565">
                  <c:v>6.5060110216048531E-2</c:v>
                </c:pt>
                <c:pt idx="1566">
                  <c:v>6.5060110216048531E-2</c:v>
                </c:pt>
                <c:pt idx="1567">
                  <c:v>6.5060110216048531E-2</c:v>
                </c:pt>
                <c:pt idx="1568">
                  <c:v>6.5060110216048531E-2</c:v>
                </c:pt>
                <c:pt idx="1569">
                  <c:v>6.5060110216048531E-2</c:v>
                </c:pt>
                <c:pt idx="1570">
                  <c:v>6.5060110216048531E-2</c:v>
                </c:pt>
                <c:pt idx="1571">
                  <c:v>6.5060110216048531E-2</c:v>
                </c:pt>
                <c:pt idx="1572">
                  <c:v>6.5060110216048531E-2</c:v>
                </c:pt>
                <c:pt idx="1573">
                  <c:v>6.5060110216048531E-2</c:v>
                </c:pt>
                <c:pt idx="1574">
                  <c:v>6.5060110216048531E-2</c:v>
                </c:pt>
                <c:pt idx="1575">
                  <c:v>6.5060110216048531E-2</c:v>
                </c:pt>
                <c:pt idx="1576">
                  <c:v>6.5060110216048531E-2</c:v>
                </c:pt>
                <c:pt idx="1577">
                  <c:v>6.5060110216048531E-2</c:v>
                </c:pt>
                <c:pt idx="1578">
                  <c:v>6.5060110216048531E-2</c:v>
                </c:pt>
                <c:pt idx="1579">
                  <c:v>6.5060110216048531E-2</c:v>
                </c:pt>
                <c:pt idx="1580">
                  <c:v>6.5060110216048531E-2</c:v>
                </c:pt>
                <c:pt idx="1581">
                  <c:v>6.5060110216048531E-2</c:v>
                </c:pt>
                <c:pt idx="1582">
                  <c:v>6.5060110216048531E-2</c:v>
                </c:pt>
                <c:pt idx="1583">
                  <c:v>6.5060110216048531E-2</c:v>
                </c:pt>
                <c:pt idx="1584">
                  <c:v>6.5060110216048531E-2</c:v>
                </c:pt>
                <c:pt idx="1585">
                  <c:v>6.5060110216048531E-2</c:v>
                </c:pt>
                <c:pt idx="1586">
                  <c:v>6.5060110216048531E-2</c:v>
                </c:pt>
                <c:pt idx="1587">
                  <c:v>6.5060110216048531E-2</c:v>
                </c:pt>
                <c:pt idx="1588">
                  <c:v>6.5060110216048531E-2</c:v>
                </c:pt>
                <c:pt idx="1589">
                  <c:v>6.5060110216048531E-2</c:v>
                </c:pt>
                <c:pt idx="1590">
                  <c:v>6.5060110216048531E-2</c:v>
                </c:pt>
                <c:pt idx="1591">
                  <c:v>6.5060110216048531E-2</c:v>
                </c:pt>
                <c:pt idx="1592">
                  <c:v>6.5060110216048531E-2</c:v>
                </c:pt>
                <c:pt idx="1593">
                  <c:v>6.5060110216048531E-2</c:v>
                </c:pt>
                <c:pt idx="1594">
                  <c:v>6.5060110216048531E-2</c:v>
                </c:pt>
                <c:pt idx="1595">
                  <c:v>6.5060110216048531E-2</c:v>
                </c:pt>
                <c:pt idx="1596">
                  <c:v>6.5060110216048531E-2</c:v>
                </c:pt>
                <c:pt idx="1597">
                  <c:v>6.5060110216048531E-2</c:v>
                </c:pt>
                <c:pt idx="1598">
                  <c:v>6.5060110216048531E-2</c:v>
                </c:pt>
                <c:pt idx="1599">
                  <c:v>6.5060110216048531E-2</c:v>
                </c:pt>
                <c:pt idx="1600">
                  <c:v>6.5060110216048531E-2</c:v>
                </c:pt>
                <c:pt idx="1601">
                  <c:v>6.5060110216048531E-2</c:v>
                </c:pt>
                <c:pt idx="1602">
                  <c:v>6.5060110216048531E-2</c:v>
                </c:pt>
                <c:pt idx="1603">
                  <c:v>6.5060110216048531E-2</c:v>
                </c:pt>
                <c:pt idx="1604">
                  <c:v>6.5060110216048531E-2</c:v>
                </c:pt>
                <c:pt idx="1605">
                  <c:v>6.5060110216048531E-2</c:v>
                </c:pt>
                <c:pt idx="1606">
                  <c:v>6.5060110216048531E-2</c:v>
                </c:pt>
                <c:pt idx="1607">
                  <c:v>6.5060110216048531E-2</c:v>
                </c:pt>
                <c:pt idx="1608">
                  <c:v>6.5060110216048531E-2</c:v>
                </c:pt>
                <c:pt idx="1609">
                  <c:v>6.5060110216048531E-2</c:v>
                </c:pt>
                <c:pt idx="1610">
                  <c:v>6.5060110216048531E-2</c:v>
                </c:pt>
                <c:pt idx="1611">
                  <c:v>6.5060110216048531E-2</c:v>
                </c:pt>
                <c:pt idx="1612">
                  <c:v>6.5060110216048531E-2</c:v>
                </c:pt>
                <c:pt idx="1613">
                  <c:v>6.5060110216048531E-2</c:v>
                </c:pt>
                <c:pt idx="1614">
                  <c:v>6.5060110216048531E-2</c:v>
                </c:pt>
                <c:pt idx="1615">
                  <c:v>6.5060110216048531E-2</c:v>
                </c:pt>
                <c:pt idx="1616">
                  <c:v>6.5060110216048531E-2</c:v>
                </c:pt>
                <c:pt idx="1617">
                  <c:v>6.5060110216048531E-2</c:v>
                </c:pt>
                <c:pt idx="1618">
                  <c:v>6.5060110216048531E-2</c:v>
                </c:pt>
                <c:pt idx="1619">
                  <c:v>6.5060110216048531E-2</c:v>
                </c:pt>
                <c:pt idx="1620">
                  <c:v>6.5060110216048531E-2</c:v>
                </c:pt>
                <c:pt idx="1621">
                  <c:v>6.5060110216048531E-2</c:v>
                </c:pt>
                <c:pt idx="1622">
                  <c:v>6.5060110216048531E-2</c:v>
                </c:pt>
                <c:pt idx="1623">
                  <c:v>6.5060110216048531E-2</c:v>
                </c:pt>
                <c:pt idx="1624">
                  <c:v>6.5060110216048531E-2</c:v>
                </c:pt>
                <c:pt idx="1625">
                  <c:v>6.5060110216048531E-2</c:v>
                </c:pt>
                <c:pt idx="1626">
                  <c:v>6.5060110216048531E-2</c:v>
                </c:pt>
                <c:pt idx="1627">
                  <c:v>6.5060110216048531E-2</c:v>
                </c:pt>
                <c:pt idx="1628">
                  <c:v>6.5060110216048531E-2</c:v>
                </c:pt>
                <c:pt idx="1629">
                  <c:v>6.5060110216048531E-2</c:v>
                </c:pt>
                <c:pt idx="1630">
                  <c:v>6.5060110216048531E-2</c:v>
                </c:pt>
                <c:pt idx="1631">
                  <c:v>6.5060110216048531E-2</c:v>
                </c:pt>
                <c:pt idx="1632">
                  <c:v>6.5060110216048531E-2</c:v>
                </c:pt>
                <c:pt idx="1633">
                  <c:v>6.5060110216048531E-2</c:v>
                </c:pt>
                <c:pt idx="1634">
                  <c:v>6.5060110216048531E-2</c:v>
                </c:pt>
                <c:pt idx="1635">
                  <c:v>6.5060110216048531E-2</c:v>
                </c:pt>
                <c:pt idx="1636">
                  <c:v>6.5060110216048531E-2</c:v>
                </c:pt>
                <c:pt idx="1637">
                  <c:v>6.5060110216048531E-2</c:v>
                </c:pt>
                <c:pt idx="1638">
                  <c:v>6.5060110216048531E-2</c:v>
                </c:pt>
                <c:pt idx="1639">
                  <c:v>6.5060110216048531E-2</c:v>
                </c:pt>
                <c:pt idx="1640">
                  <c:v>6.5060110216048531E-2</c:v>
                </c:pt>
                <c:pt idx="1641">
                  <c:v>6.5060110216048531E-2</c:v>
                </c:pt>
                <c:pt idx="1642">
                  <c:v>6.5060110216048531E-2</c:v>
                </c:pt>
                <c:pt idx="1643">
                  <c:v>6.5060110216048531E-2</c:v>
                </c:pt>
                <c:pt idx="1644">
                  <c:v>6.5060110216048531E-2</c:v>
                </c:pt>
                <c:pt idx="1645">
                  <c:v>6.5060110216048531E-2</c:v>
                </c:pt>
                <c:pt idx="1646">
                  <c:v>6.5060110216048531E-2</c:v>
                </c:pt>
                <c:pt idx="1647">
                  <c:v>6.5060110216048531E-2</c:v>
                </c:pt>
                <c:pt idx="1648">
                  <c:v>6.5060110216048531E-2</c:v>
                </c:pt>
                <c:pt idx="1649">
                  <c:v>6.5060110216048531E-2</c:v>
                </c:pt>
                <c:pt idx="1650">
                  <c:v>6.5060110216048531E-2</c:v>
                </c:pt>
                <c:pt idx="1651">
                  <c:v>6.5060110216048531E-2</c:v>
                </c:pt>
                <c:pt idx="1652">
                  <c:v>6.5060110216048531E-2</c:v>
                </c:pt>
                <c:pt idx="1653">
                  <c:v>6.5060110216048531E-2</c:v>
                </c:pt>
                <c:pt idx="1654">
                  <c:v>6.5060110216048531E-2</c:v>
                </c:pt>
                <c:pt idx="1655">
                  <c:v>6.5060110216048531E-2</c:v>
                </c:pt>
                <c:pt idx="1656">
                  <c:v>6.5060110216048531E-2</c:v>
                </c:pt>
                <c:pt idx="1657">
                  <c:v>6.5060110216048531E-2</c:v>
                </c:pt>
                <c:pt idx="1658">
                  <c:v>6.5060110216048531E-2</c:v>
                </c:pt>
                <c:pt idx="1659">
                  <c:v>6.5060110216048531E-2</c:v>
                </c:pt>
                <c:pt idx="1660">
                  <c:v>6.5060110216048531E-2</c:v>
                </c:pt>
                <c:pt idx="1661">
                  <c:v>6.5060110216048531E-2</c:v>
                </c:pt>
                <c:pt idx="1662">
                  <c:v>6.5060110216048531E-2</c:v>
                </c:pt>
                <c:pt idx="1663">
                  <c:v>6.5060110216048531E-2</c:v>
                </c:pt>
                <c:pt idx="1664">
                  <c:v>6.5060110216048531E-2</c:v>
                </c:pt>
                <c:pt idx="1665">
                  <c:v>6.5060110216048531E-2</c:v>
                </c:pt>
                <c:pt idx="1666">
                  <c:v>6.5060110216048531E-2</c:v>
                </c:pt>
                <c:pt idx="1667">
                  <c:v>6.5060110216048531E-2</c:v>
                </c:pt>
                <c:pt idx="1668">
                  <c:v>6.5060110216048531E-2</c:v>
                </c:pt>
                <c:pt idx="1669">
                  <c:v>6.5060110216048531E-2</c:v>
                </c:pt>
                <c:pt idx="1670">
                  <c:v>6.5060110216048531E-2</c:v>
                </c:pt>
                <c:pt idx="1671">
                  <c:v>6.5060110216048531E-2</c:v>
                </c:pt>
                <c:pt idx="1672">
                  <c:v>6.5060110216048531E-2</c:v>
                </c:pt>
                <c:pt idx="1673">
                  <c:v>6.5060110216048531E-2</c:v>
                </c:pt>
                <c:pt idx="1674">
                  <c:v>6.5060110216048531E-2</c:v>
                </c:pt>
                <c:pt idx="1675">
                  <c:v>6.5060110216048531E-2</c:v>
                </c:pt>
                <c:pt idx="1676">
                  <c:v>6.5060110216048531E-2</c:v>
                </c:pt>
                <c:pt idx="1677">
                  <c:v>6.5060110216048531E-2</c:v>
                </c:pt>
                <c:pt idx="1678">
                  <c:v>6.5060110216048531E-2</c:v>
                </c:pt>
                <c:pt idx="1679">
                  <c:v>6.5060110216048531E-2</c:v>
                </c:pt>
                <c:pt idx="1680">
                  <c:v>6.5060110216048531E-2</c:v>
                </c:pt>
                <c:pt idx="1681">
                  <c:v>6.5060110216048531E-2</c:v>
                </c:pt>
                <c:pt idx="1682">
                  <c:v>6.5060110216048531E-2</c:v>
                </c:pt>
                <c:pt idx="1683">
                  <c:v>6.5060110216048531E-2</c:v>
                </c:pt>
                <c:pt idx="1684">
                  <c:v>6.5060110216048531E-2</c:v>
                </c:pt>
                <c:pt idx="1685">
                  <c:v>6.5060110216048531E-2</c:v>
                </c:pt>
                <c:pt idx="1686">
                  <c:v>6.5060110216048531E-2</c:v>
                </c:pt>
                <c:pt idx="1687">
                  <c:v>6.5060110216048531E-2</c:v>
                </c:pt>
                <c:pt idx="1688">
                  <c:v>6.5060110216048531E-2</c:v>
                </c:pt>
                <c:pt idx="1689">
                  <c:v>6.5060110216048531E-2</c:v>
                </c:pt>
                <c:pt idx="1690">
                  <c:v>6.5060110216048531E-2</c:v>
                </c:pt>
                <c:pt idx="1691">
                  <c:v>6.5060110216048531E-2</c:v>
                </c:pt>
                <c:pt idx="1692">
                  <c:v>6.5060110216048531E-2</c:v>
                </c:pt>
                <c:pt idx="1693">
                  <c:v>6.5060110216048531E-2</c:v>
                </c:pt>
                <c:pt idx="1694">
                  <c:v>6.5060110216048531E-2</c:v>
                </c:pt>
                <c:pt idx="1695">
                  <c:v>6.5060110216048531E-2</c:v>
                </c:pt>
                <c:pt idx="1696">
                  <c:v>6.5060110216048531E-2</c:v>
                </c:pt>
                <c:pt idx="1697">
                  <c:v>6.5060110216048531E-2</c:v>
                </c:pt>
                <c:pt idx="1698">
                  <c:v>6.5060110216048531E-2</c:v>
                </c:pt>
                <c:pt idx="1699">
                  <c:v>6.5060110216048531E-2</c:v>
                </c:pt>
                <c:pt idx="1700">
                  <c:v>6.5060110216048531E-2</c:v>
                </c:pt>
                <c:pt idx="1701">
                  <c:v>6.5060110216048531E-2</c:v>
                </c:pt>
                <c:pt idx="1702">
                  <c:v>6.5060110216048531E-2</c:v>
                </c:pt>
                <c:pt idx="1703">
                  <c:v>6.5060110216048531E-2</c:v>
                </c:pt>
                <c:pt idx="1704">
                  <c:v>6.5060110216048531E-2</c:v>
                </c:pt>
                <c:pt idx="1705">
                  <c:v>6.5060110216048531E-2</c:v>
                </c:pt>
                <c:pt idx="1706">
                  <c:v>6.5060110216048531E-2</c:v>
                </c:pt>
                <c:pt idx="1707">
                  <c:v>6.5060110216048531E-2</c:v>
                </c:pt>
                <c:pt idx="1708">
                  <c:v>6.5060110216048531E-2</c:v>
                </c:pt>
                <c:pt idx="1709">
                  <c:v>6.5060110216048531E-2</c:v>
                </c:pt>
                <c:pt idx="1710">
                  <c:v>6.5060110216048531E-2</c:v>
                </c:pt>
                <c:pt idx="1711">
                  <c:v>6.5060110216048531E-2</c:v>
                </c:pt>
                <c:pt idx="1712">
                  <c:v>6.5060110216048531E-2</c:v>
                </c:pt>
                <c:pt idx="1713">
                  <c:v>6.5060110216048531E-2</c:v>
                </c:pt>
                <c:pt idx="1714">
                  <c:v>6.5060110216048531E-2</c:v>
                </c:pt>
                <c:pt idx="1715">
                  <c:v>6.5060110216048531E-2</c:v>
                </c:pt>
                <c:pt idx="1716">
                  <c:v>6.5060110216048531E-2</c:v>
                </c:pt>
                <c:pt idx="1717">
                  <c:v>6.5060110216048531E-2</c:v>
                </c:pt>
                <c:pt idx="1718">
                  <c:v>6.5060110216048531E-2</c:v>
                </c:pt>
                <c:pt idx="1719">
                  <c:v>6.5060110216048531E-2</c:v>
                </c:pt>
                <c:pt idx="1720">
                  <c:v>6.5060110216048531E-2</c:v>
                </c:pt>
                <c:pt idx="1721">
                  <c:v>6.5060110216048531E-2</c:v>
                </c:pt>
                <c:pt idx="1722">
                  <c:v>6.5060110216048531E-2</c:v>
                </c:pt>
                <c:pt idx="1723">
                  <c:v>6.5060110216048531E-2</c:v>
                </c:pt>
                <c:pt idx="1724">
                  <c:v>6.5060110216048531E-2</c:v>
                </c:pt>
                <c:pt idx="1725">
                  <c:v>6.5060110216048531E-2</c:v>
                </c:pt>
                <c:pt idx="1726">
                  <c:v>6.5060110216048531E-2</c:v>
                </c:pt>
                <c:pt idx="1727">
                  <c:v>6.5060110216048531E-2</c:v>
                </c:pt>
                <c:pt idx="1728">
                  <c:v>6.5060110216048531E-2</c:v>
                </c:pt>
                <c:pt idx="1729">
                  <c:v>6.5060110216048531E-2</c:v>
                </c:pt>
                <c:pt idx="1730">
                  <c:v>6.5060110216048531E-2</c:v>
                </c:pt>
                <c:pt idx="1731">
                  <c:v>6.5060110216048531E-2</c:v>
                </c:pt>
                <c:pt idx="1732">
                  <c:v>6.5060110216048531E-2</c:v>
                </c:pt>
                <c:pt idx="1733">
                  <c:v>6.5060110216048531E-2</c:v>
                </c:pt>
                <c:pt idx="1734">
                  <c:v>6.5060110216048531E-2</c:v>
                </c:pt>
                <c:pt idx="1735">
                  <c:v>6.5060110216048531E-2</c:v>
                </c:pt>
                <c:pt idx="1736">
                  <c:v>6.5060110216048531E-2</c:v>
                </c:pt>
                <c:pt idx="1737">
                  <c:v>6.5060110216048531E-2</c:v>
                </c:pt>
                <c:pt idx="1738">
                  <c:v>6.5060110216048531E-2</c:v>
                </c:pt>
                <c:pt idx="1739">
                  <c:v>6.5060110216048531E-2</c:v>
                </c:pt>
                <c:pt idx="1740">
                  <c:v>6.5060110216048531E-2</c:v>
                </c:pt>
                <c:pt idx="1741">
                  <c:v>6.5191201476262811E-2</c:v>
                </c:pt>
                <c:pt idx="1742">
                  <c:v>6.5443238669942255E-2</c:v>
                </c:pt>
                <c:pt idx="1743">
                  <c:v>6.5759052867476575E-2</c:v>
                </c:pt>
                <c:pt idx="1744">
                  <c:v>6.6093745486083474E-2</c:v>
                </c:pt>
                <c:pt idx="1745">
                  <c:v>6.6093745486083474E-2</c:v>
                </c:pt>
                <c:pt idx="1746">
                  <c:v>6.6093745486083474E-2</c:v>
                </c:pt>
                <c:pt idx="1747">
                  <c:v>6.6093745486083474E-2</c:v>
                </c:pt>
                <c:pt idx="1748">
                  <c:v>6.6093745486083474E-2</c:v>
                </c:pt>
                <c:pt idx="1749">
                  <c:v>6.6093745486083474E-2</c:v>
                </c:pt>
                <c:pt idx="1750">
                  <c:v>6.6093745486083474E-2</c:v>
                </c:pt>
                <c:pt idx="1751">
                  <c:v>6.6093745486083474E-2</c:v>
                </c:pt>
                <c:pt idx="1752">
                  <c:v>6.6093745486083474E-2</c:v>
                </c:pt>
                <c:pt idx="1753">
                  <c:v>6.6093745486083474E-2</c:v>
                </c:pt>
                <c:pt idx="1754">
                  <c:v>6.6093745486083474E-2</c:v>
                </c:pt>
                <c:pt idx="1755">
                  <c:v>6.6093745486083474E-2</c:v>
                </c:pt>
                <c:pt idx="1756">
                  <c:v>6.6093745486083474E-2</c:v>
                </c:pt>
                <c:pt idx="1757">
                  <c:v>6.6093745486083474E-2</c:v>
                </c:pt>
                <c:pt idx="1758">
                  <c:v>6.6093745486083474E-2</c:v>
                </c:pt>
                <c:pt idx="1759">
                  <c:v>6.6093745486083474E-2</c:v>
                </c:pt>
                <c:pt idx="1760">
                  <c:v>6.6093745486083474E-2</c:v>
                </c:pt>
                <c:pt idx="1761">
                  <c:v>6.6093745486083474E-2</c:v>
                </c:pt>
                <c:pt idx="1762">
                  <c:v>6.6093745486083474E-2</c:v>
                </c:pt>
                <c:pt idx="1763">
                  <c:v>6.6093745486083474E-2</c:v>
                </c:pt>
                <c:pt idx="1764">
                  <c:v>6.6093745486083474E-2</c:v>
                </c:pt>
                <c:pt idx="1765">
                  <c:v>6.6093745486083474E-2</c:v>
                </c:pt>
                <c:pt idx="1766">
                  <c:v>6.6093745486083474E-2</c:v>
                </c:pt>
                <c:pt idx="1767">
                  <c:v>6.6093745486083474E-2</c:v>
                </c:pt>
                <c:pt idx="1768">
                  <c:v>6.6093745486083474E-2</c:v>
                </c:pt>
                <c:pt idx="1769">
                  <c:v>6.6093745486083474E-2</c:v>
                </c:pt>
                <c:pt idx="1770">
                  <c:v>6.6093745486083474E-2</c:v>
                </c:pt>
                <c:pt idx="1771">
                  <c:v>6.6093745486083474E-2</c:v>
                </c:pt>
                <c:pt idx="1772">
                  <c:v>6.6093745486083474E-2</c:v>
                </c:pt>
                <c:pt idx="1773">
                  <c:v>6.6093745486083474E-2</c:v>
                </c:pt>
                <c:pt idx="1774">
                  <c:v>6.6093745486083474E-2</c:v>
                </c:pt>
                <c:pt idx="1775">
                  <c:v>6.6093745486083474E-2</c:v>
                </c:pt>
                <c:pt idx="1776">
                  <c:v>6.6093745486083474E-2</c:v>
                </c:pt>
                <c:pt idx="1777">
                  <c:v>6.6093745486083474E-2</c:v>
                </c:pt>
                <c:pt idx="1778">
                  <c:v>6.6093745486083474E-2</c:v>
                </c:pt>
                <c:pt idx="1779">
                  <c:v>6.6093745486083474E-2</c:v>
                </c:pt>
                <c:pt idx="1780">
                  <c:v>6.6093745486083474E-2</c:v>
                </c:pt>
                <c:pt idx="1781">
                  <c:v>6.6093745486083474E-2</c:v>
                </c:pt>
                <c:pt idx="1782">
                  <c:v>6.6093745486083474E-2</c:v>
                </c:pt>
                <c:pt idx="1783">
                  <c:v>6.6093745486083474E-2</c:v>
                </c:pt>
                <c:pt idx="1784">
                  <c:v>6.6093745486083474E-2</c:v>
                </c:pt>
                <c:pt idx="1785">
                  <c:v>6.6093745486083474E-2</c:v>
                </c:pt>
                <c:pt idx="1786">
                  <c:v>6.6093745486083474E-2</c:v>
                </c:pt>
                <c:pt idx="1787">
                  <c:v>6.6093745486083474E-2</c:v>
                </c:pt>
                <c:pt idx="1788">
                  <c:v>6.6093745486083474E-2</c:v>
                </c:pt>
                <c:pt idx="1789">
                  <c:v>6.6093745486083474E-2</c:v>
                </c:pt>
                <c:pt idx="1790">
                  <c:v>6.6093745486083474E-2</c:v>
                </c:pt>
                <c:pt idx="1791">
                  <c:v>6.6093745486083474E-2</c:v>
                </c:pt>
                <c:pt idx="1792">
                  <c:v>6.6093745486083474E-2</c:v>
                </c:pt>
                <c:pt idx="1793">
                  <c:v>6.6093745486083474E-2</c:v>
                </c:pt>
                <c:pt idx="1794">
                  <c:v>6.6093745486083474E-2</c:v>
                </c:pt>
                <c:pt idx="1795">
                  <c:v>6.6093745486083474E-2</c:v>
                </c:pt>
                <c:pt idx="1796">
                  <c:v>6.6093745486083474E-2</c:v>
                </c:pt>
                <c:pt idx="1797">
                  <c:v>6.6093745486083474E-2</c:v>
                </c:pt>
                <c:pt idx="1798">
                  <c:v>6.6093745486083474E-2</c:v>
                </c:pt>
                <c:pt idx="1799">
                  <c:v>6.6093745486083474E-2</c:v>
                </c:pt>
                <c:pt idx="1800">
                  <c:v>6.6093745486083474E-2</c:v>
                </c:pt>
              </c:numCache>
            </c:numRef>
          </c:val>
          <c:smooth val="0"/>
          <c:extLst>
            <c:ext xmlns:c16="http://schemas.microsoft.com/office/drawing/2014/chart" uri="{C3380CC4-5D6E-409C-BE32-E72D297353CC}">
              <c16:uniqueId val="{00000002-61DA-4E95-93DA-D8CD73944F90}"/>
            </c:ext>
          </c:extLst>
        </c:ser>
        <c:dLbls>
          <c:showLegendKey val="0"/>
          <c:showVal val="0"/>
          <c:showCatName val="0"/>
          <c:showSerName val="0"/>
          <c:showPercent val="0"/>
          <c:showBubbleSize val="0"/>
        </c:dLbls>
        <c:smooth val="0"/>
        <c:axId val="1506581184"/>
        <c:axId val="1506582432"/>
      </c:lineChart>
      <c:catAx>
        <c:axId val="1506581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582432"/>
        <c:crosses val="autoZero"/>
        <c:auto val="1"/>
        <c:lblAlgn val="ctr"/>
        <c:lblOffset val="100"/>
        <c:noMultiLvlLbl val="0"/>
      </c:catAx>
      <c:valAx>
        <c:axId val="1506582432"/>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(KWh)</a:t>
                </a:r>
              </a:p>
            </c:rich>
          </c:tx>
          <c:layout>
            <c:manualLayout>
              <c:xMode val="edge"/>
              <c:yMode val="edge"/>
              <c:x val="1.0635888320001334E-2"/>
              <c:y val="0.3597402956209421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581184"/>
        <c:crosses val="autoZero"/>
        <c:crossBetween val="between"/>
      </c:valAx>
      <c:spPr>
        <a:noFill/>
        <a:ln>
          <a:noFill/>
        </a:ln>
        <a:effectLst/>
      </c:spPr>
    </c:plotArea>
    <c:legend>
      <c:legendPos val="r"/>
      <c:layout>
        <c:manualLayout>
          <c:xMode val="edge"/>
          <c:yMode val="edge"/>
          <c:x val="6.5598742832305199E-2"/>
          <c:y val="0.25902800955850669"/>
          <c:w val="0.63318287443368937"/>
          <c:h val="0.105966204773853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44EB6-0B90-4F0F-8A9F-2A246EF31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King</dc:creator>
  <cp:keywords/>
  <dc:description/>
  <cp:lastModifiedBy>Aidan King (2107344)</cp:lastModifiedBy>
  <cp:revision>394</cp:revision>
  <dcterms:created xsi:type="dcterms:W3CDTF">2021-10-14T16:30:00Z</dcterms:created>
  <dcterms:modified xsi:type="dcterms:W3CDTF">2023-01-12T16:41:00Z</dcterms:modified>
</cp:coreProperties>
</file>