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1497976"/>
        <w:docPartObj>
          <w:docPartGallery w:val="Cover Pages"/>
          <w:docPartUnique/>
        </w:docPartObj>
      </w:sdtPr>
      <w:sdtEndPr/>
      <w:sdtContent>
        <w:p w14:paraId="1ACB3CE2" w14:textId="690F1B7E" w:rsidR="00A94893" w:rsidRDefault="00A94893"/>
        <w:p w14:paraId="4495593A" w14:textId="0698E555" w:rsidR="00A94893" w:rsidRDefault="00060377" w:rsidP="573C005C">
          <w:r>
            <w:rPr>
              <w:noProof/>
            </w:rPr>
            <mc:AlternateContent>
              <mc:Choice Requires="wps">
                <w:drawing>
                  <wp:inline distT="0" distB="0" distL="182880" distR="182880" wp14:anchorId="32A2A9E6" wp14:editId="255CA2FD">
                    <wp:extent cx="5052060" cy="1362710"/>
                    <wp:effectExtent l="0" t="0" r="0" b="0"/>
                    <wp:docPr id="10383089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052060" cy="13627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4E1D07" w14:textId="77777777" w:rsidR="00060377" w:rsidRDefault="00060377" w:rsidP="00060377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Professional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6BC6411" w14:textId="77777777" w:rsidR="00060377" w:rsidRDefault="00060377" w:rsidP="00060377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Why did you choose the construction sector?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457C7CE" w14:textId="77777777" w:rsidR="00060377" w:rsidRDefault="00060377" w:rsidP="00060377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Caitlyn Moore (2318510)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32A2A9E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397.8pt;height:10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" filled="f" stroked="f" strokeweight=".5pt">
                    <v:textbox style="mso-fit-shape-to-text:t" inset="0,0,0,0">
                      <w:txbxContent>
                        <w:p w14:paraId="334E1D07" w14:textId="77777777" w:rsidR="00060377" w:rsidRDefault="00060377" w:rsidP="00060377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Professional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6BC6411" w14:textId="77777777" w:rsidR="00060377" w:rsidRDefault="00060377" w:rsidP="00060377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Why did you choose the construction sector?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457C7CE" w14:textId="77777777" w:rsidR="00060377" w:rsidRDefault="00060377" w:rsidP="00060377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Caitlyn Moore (2318510)</w:t>
                              </w:r>
                            </w:p>
                          </w:sdtContent>
                        </w:sdt>
                      </w:txbxContent>
                    </v:textbox>
                    <w10:anchorlock/>
                  </v:shape>
                </w:pict>
              </mc:Fallback>
            </mc:AlternateContent>
          </w:r>
          <w:r w:rsidR="00E479D4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99542F" wp14:editId="79F7C3D3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0550" cy="982980"/>
                    <wp:effectExtent l="0" t="0" r="0" b="0"/>
                    <wp:wrapNone/>
                    <wp:docPr id="2136748218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0550" cy="9829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EFD69A9" w14:textId="084C5DF0" w:rsidR="00A94893" w:rsidRDefault="00A94893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B99542F" id="Rectangle 1" o:spid="_x0000_s1027" style="position:absolute;margin-left:-4.7pt;margin-top:0;width:46.5pt;height:77.4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EFD69A9" w14:textId="084C5DF0" w:rsidR="00A94893" w:rsidRDefault="00A94893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A94893">
            <w:br w:type="page"/>
          </w:r>
        </w:p>
      </w:sdtContent>
    </w:sdt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1648101852"/>
        <w:docPartObj>
          <w:docPartGallery w:val="Table of Contents"/>
          <w:docPartUnique/>
        </w:docPartObj>
      </w:sdtPr>
      <w:sdtEndPr/>
      <w:sdtContent>
        <w:p w14:paraId="5932E2C8" w14:textId="0BAE073F" w:rsidR="00326DB6" w:rsidRDefault="00326DB6">
          <w:pPr>
            <w:pStyle w:val="TOCHeading"/>
          </w:pPr>
          <w:r>
            <w:t>Contents</w:t>
          </w:r>
        </w:p>
        <w:p w14:paraId="19073D3A" w14:textId="639263D3" w:rsidR="00763571" w:rsidRDefault="00763571" w:rsidP="1FB782BF">
          <w:pPr>
            <w:pStyle w:val="TOC1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 w:rsidR="00326DB6">
            <w:instrText>TOC \o "1-3" \h \z \u</w:instrText>
          </w:r>
          <w:r>
            <w:fldChar w:fldCharType="separate"/>
          </w:r>
          <w:hyperlink w:anchor="_Toc511707584">
            <w:r w:rsidR="1FB782BF" w:rsidRPr="1FB782BF">
              <w:rPr>
                <w:rStyle w:val="Hyperlink"/>
              </w:rPr>
              <w:t>Introduction</w:t>
            </w:r>
            <w:r w:rsidR="00326DB6">
              <w:tab/>
            </w:r>
            <w:r w:rsidR="00326DB6">
              <w:fldChar w:fldCharType="begin"/>
            </w:r>
            <w:r w:rsidR="00326DB6">
              <w:instrText>PAGEREF _Toc511707584 \h</w:instrText>
            </w:r>
            <w:r w:rsidR="00326DB6">
              <w:fldChar w:fldCharType="separate"/>
            </w:r>
            <w:r w:rsidR="1FB782BF" w:rsidRPr="1FB782BF">
              <w:rPr>
                <w:rStyle w:val="Hyperlink"/>
              </w:rPr>
              <w:t>2</w:t>
            </w:r>
            <w:r w:rsidR="00326DB6">
              <w:fldChar w:fldCharType="end"/>
            </w:r>
          </w:hyperlink>
        </w:p>
        <w:p w14:paraId="45C4A838" w14:textId="113DE3EC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630880726">
            <w:r w:rsidR="1FB782BF" w:rsidRPr="1FB782BF">
              <w:rPr>
                <w:rStyle w:val="Hyperlink"/>
              </w:rPr>
              <w:t>Why I chose construction as a career path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_Toc630880726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2</w:t>
            </w:r>
            <w:r w:rsidR="00763571">
              <w:fldChar w:fldCharType="end"/>
            </w:r>
          </w:hyperlink>
        </w:p>
        <w:p w14:paraId="2476577E" w14:textId="68C9CAA6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512512969">
            <w:r w:rsidR="1FB782BF" w:rsidRPr="1FB782BF">
              <w:rPr>
                <w:rStyle w:val="Hyperlink"/>
              </w:rPr>
              <w:t>Personal interests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_Toc512512969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2</w:t>
            </w:r>
            <w:r w:rsidR="00763571">
              <w:fldChar w:fldCharType="end"/>
            </w:r>
          </w:hyperlink>
        </w:p>
        <w:p w14:paraId="6B074CDF" w14:textId="700A3FF5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847180048">
            <w:r w:rsidR="1FB782BF" w:rsidRPr="1FB782BF">
              <w:rPr>
                <w:rStyle w:val="Hyperlink"/>
              </w:rPr>
              <w:t>How I got to where I am now (background)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_Toc847180048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2</w:t>
            </w:r>
            <w:r w:rsidR="00763571">
              <w:fldChar w:fldCharType="end"/>
            </w:r>
          </w:hyperlink>
        </w:p>
        <w:p w14:paraId="121CE786" w14:textId="4113C5E3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405496983">
            <w:r w:rsidR="1FB782BF" w:rsidRPr="1FB782BF">
              <w:rPr>
                <w:rStyle w:val="Hyperlink"/>
              </w:rPr>
              <w:t>Who/what inspired me to choose this path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_Toc405496983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3</w:t>
            </w:r>
            <w:r w:rsidR="00763571">
              <w:fldChar w:fldCharType="end"/>
            </w:r>
          </w:hyperlink>
        </w:p>
        <w:p w14:paraId="79EAB15B" w14:textId="1473F103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98902835">
            <w:r w:rsidR="1FB782BF" w:rsidRPr="1FB782BF">
              <w:rPr>
                <w:rStyle w:val="Hyperlink"/>
              </w:rPr>
              <w:t>Plans for the future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_Toc98902835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3</w:t>
            </w:r>
            <w:r w:rsidR="00763571">
              <w:fldChar w:fldCharType="end"/>
            </w:r>
          </w:hyperlink>
        </w:p>
        <w:p w14:paraId="3BA2DA4F" w14:textId="5DD1A572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827134314">
            <w:r w:rsidR="1FB782BF" w:rsidRPr="1FB782BF">
              <w:rPr>
                <w:rStyle w:val="Hyperlink"/>
              </w:rPr>
              <w:t>Average salary of a QS in Wales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_Toc1827134314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3</w:t>
            </w:r>
            <w:r w:rsidR="00763571">
              <w:fldChar w:fldCharType="end"/>
            </w:r>
          </w:hyperlink>
        </w:p>
        <w:p w14:paraId="719DD20D" w14:textId="44667A10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2092437887">
            <w:r w:rsidR="1FB782BF" w:rsidRPr="1FB782BF">
              <w:rPr>
                <w:rStyle w:val="Hyperlink"/>
              </w:rPr>
              <w:t>Conclusion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_Toc2092437887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4</w:t>
            </w:r>
            <w:r w:rsidR="00763571">
              <w:fldChar w:fldCharType="end"/>
            </w:r>
          </w:hyperlink>
        </w:p>
        <w:p w14:paraId="4E903641" w14:textId="11CB161E" w:rsidR="00763571" w:rsidRDefault="00060377" w:rsidP="1FB782BF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133114419">
            <w:r w:rsidR="1FB782BF" w:rsidRPr="1FB782BF">
              <w:rPr>
                <w:rStyle w:val="Hyperlink"/>
              </w:rPr>
              <w:t>Bibliography/references</w:t>
            </w:r>
            <w:r w:rsidR="00763571">
              <w:tab/>
            </w:r>
            <w:r w:rsidR="00763571">
              <w:fldChar w:fldCharType="begin"/>
            </w:r>
            <w:r w:rsidR="00763571">
              <w:instrText>PAGEREF _Toc1133114419 \h</w:instrText>
            </w:r>
            <w:r w:rsidR="00763571">
              <w:fldChar w:fldCharType="separate"/>
            </w:r>
            <w:r w:rsidR="1FB782BF" w:rsidRPr="1FB782BF">
              <w:rPr>
                <w:rStyle w:val="Hyperlink"/>
              </w:rPr>
              <w:t>4</w:t>
            </w:r>
            <w:r w:rsidR="00763571">
              <w:fldChar w:fldCharType="end"/>
            </w:r>
          </w:hyperlink>
          <w:r w:rsidR="00763571">
            <w:fldChar w:fldCharType="end"/>
          </w:r>
        </w:p>
      </w:sdtContent>
    </w:sdt>
    <w:p w14:paraId="1032ECCC" w14:textId="0D7E4D6F" w:rsidR="00326DB6" w:rsidRDefault="00326DB6"/>
    <w:p w14:paraId="679452C2" w14:textId="72C83EC3" w:rsidR="00452F27" w:rsidRDefault="5CE9FE57" w:rsidP="1681481B">
      <w:pPr>
        <w:pStyle w:val="Heading1"/>
        <w:rPr>
          <w:color w:val="auto"/>
        </w:rPr>
      </w:pPr>
      <w:bookmarkStart w:id="0" w:name="_Toc511707584"/>
      <w:r w:rsidRPr="1FB782BF">
        <w:rPr>
          <w:color w:val="auto"/>
        </w:rPr>
        <w:t>Intro</w:t>
      </w:r>
      <w:r w:rsidR="0AE85C44" w:rsidRPr="1FB782BF">
        <w:rPr>
          <w:color w:val="auto"/>
        </w:rPr>
        <w:t>duction</w:t>
      </w:r>
      <w:bookmarkEnd w:id="0"/>
    </w:p>
    <w:p w14:paraId="74FC89FE" w14:textId="129823BB" w:rsidR="00BF4D40" w:rsidRDefault="00E26B1A">
      <w:r>
        <w:t>This report will provide information relating to my chosen career path as a Quantity Surveyor</w:t>
      </w:r>
      <w:r w:rsidR="00406C82">
        <w:t xml:space="preserve"> in the construction industry</w:t>
      </w:r>
      <w:r>
        <w:t xml:space="preserve">, highlighting the steps </w:t>
      </w:r>
      <w:r w:rsidR="00406C82">
        <w:t xml:space="preserve">that I have </w:t>
      </w:r>
      <w:r>
        <w:t>t</w:t>
      </w:r>
      <w:r w:rsidR="00406C82">
        <w:t xml:space="preserve">aken </w:t>
      </w:r>
      <w:r>
        <w:t>to work towards obtaining my current position</w:t>
      </w:r>
      <w:r w:rsidR="00406C82">
        <w:t xml:space="preserve"> today </w:t>
      </w:r>
      <w:r>
        <w:t>and my goals for the future.</w:t>
      </w:r>
      <w:r w:rsidR="00406C82">
        <w:t xml:space="preserve"> The information provided throughout this report will be clear and easy to follow. </w:t>
      </w:r>
    </w:p>
    <w:p w14:paraId="0D7A1461" w14:textId="77777777" w:rsidR="00406C82" w:rsidRPr="00BF4D40" w:rsidRDefault="00406C82">
      <w:pPr>
        <w:rPr>
          <w:rStyle w:val="SubtleEmphasis"/>
          <w:i w:val="0"/>
          <w:iCs w:val="0"/>
          <w:color w:val="auto"/>
        </w:rPr>
      </w:pPr>
    </w:p>
    <w:p w14:paraId="562ED20D" w14:textId="12AE08CB" w:rsidR="00452F27" w:rsidRPr="00326DB6" w:rsidRDefault="123E469D" w:rsidP="00406C82">
      <w:pPr>
        <w:pStyle w:val="Heading2"/>
        <w:rPr>
          <w:rStyle w:val="SubtleEmphasis"/>
        </w:rPr>
      </w:pPr>
      <w:bookmarkStart w:id="1" w:name="_Toc630880726"/>
      <w:r w:rsidRPr="1FB782BF">
        <w:rPr>
          <w:rStyle w:val="SubtleEmphasis"/>
        </w:rPr>
        <w:t xml:space="preserve">Why I chose construction as a career </w:t>
      </w:r>
      <w:proofErr w:type="gramStart"/>
      <w:r w:rsidRPr="1FB782BF">
        <w:rPr>
          <w:rStyle w:val="SubtleEmphasis"/>
        </w:rPr>
        <w:t>path</w:t>
      </w:r>
      <w:bookmarkEnd w:id="1"/>
      <w:proofErr w:type="gramEnd"/>
      <w:r w:rsidRPr="1FB782BF">
        <w:rPr>
          <w:rStyle w:val="SubtleEmphasis"/>
        </w:rPr>
        <w:t xml:space="preserve"> </w:t>
      </w:r>
    </w:p>
    <w:p w14:paraId="71F46789" w14:textId="6BA76586" w:rsidR="00A94893" w:rsidRDefault="00A94893" w:rsidP="412545FD">
      <w:r>
        <w:t>The main reason why I joined the construction sector as my c</w:t>
      </w:r>
      <w:r w:rsidR="00406C82">
        <w:t>hoice of c</w:t>
      </w:r>
      <w:r>
        <w:t xml:space="preserve">areer path is because I believe that there is always room for improvement in the industry and no matter what position you start </w:t>
      </w:r>
      <w:r w:rsidR="00406C82">
        <w:t xml:space="preserve">as </w:t>
      </w:r>
      <w:r>
        <w:t>you’ve always got the option to ‘climb the ladder</w:t>
      </w:r>
      <w:r w:rsidR="008E3500">
        <w:t xml:space="preserve">’ if </w:t>
      </w:r>
      <w:r w:rsidR="00E26B1A">
        <w:t xml:space="preserve">you aspire </w:t>
      </w:r>
      <w:r w:rsidR="008E3500">
        <w:t xml:space="preserve">to </w:t>
      </w:r>
      <w:r w:rsidR="00E26B1A">
        <w:t>achieve</w:t>
      </w:r>
      <w:r w:rsidR="008E3500">
        <w:t xml:space="preserve"> a higher role. </w:t>
      </w:r>
      <w:r w:rsidR="00E26B1A">
        <w:t xml:space="preserve">The construction industry is also </w:t>
      </w:r>
      <w:r w:rsidR="00BF4D40">
        <w:t xml:space="preserve">an ever-expanding sector to work in, with new developments and new types of construction </w:t>
      </w:r>
      <w:r w:rsidR="00406C82">
        <w:t xml:space="preserve">methods </w:t>
      </w:r>
      <w:r w:rsidR="00BF4D40">
        <w:t xml:space="preserve">to learn. </w:t>
      </w:r>
    </w:p>
    <w:p w14:paraId="0F81B5B6" w14:textId="383C2D67" w:rsidR="008E3500" w:rsidRDefault="008E3500" w:rsidP="412545FD">
      <w:r>
        <w:t xml:space="preserve">Another reason why I chose this sector is because of my family background, many of my family members have roles within the sector and I’ve always </w:t>
      </w:r>
      <w:r w:rsidR="00406C82">
        <w:t>shown an</w:t>
      </w:r>
      <w:r>
        <w:t xml:space="preserve"> interest in what they do. </w:t>
      </w:r>
      <w:r w:rsidR="007D444C">
        <w:t xml:space="preserve">I’ve always liked the thought of working in the field as no day is the </w:t>
      </w:r>
      <w:r w:rsidR="00F67E6B">
        <w:t>same</w:t>
      </w:r>
      <w:r w:rsidR="00406C82">
        <w:t xml:space="preserve"> and you’ll always be faced with new challenges to overcome. </w:t>
      </w:r>
    </w:p>
    <w:p w14:paraId="7D72CB9C" w14:textId="77777777" w:rsidR="00FD5A78" w:rsidRDefault="00FD5A78" w:rsidP="412545FD"/>
    <w:p w14:paraId="0C119AA8" w14:textId="5E9129BC" w:rsidR="00452F27" w:rsidRPr="00430A65" w:rsidRDefault="123E469D" w:rsidP="00406C82">
      <w:pPr>
        <w:pStyle w:val="Heading2"/>
        <w:rPr>
          <w:rStyle w:val="SubtleEmphasis"/>
        </w:rPr>
      </w:pPr>
      <w:bookmarkStart w:id="2" w:name="_Toc512512969"/>
      <w:r w:rsidRPr="1FB782BF">
        <w:rPr>
          <w:rStyle w:val="SubtleEmphasis"/>
        </w:rPr>
        <w:t>Personal interests</w:t>
      </w:r>
      <w:bookmarkEnd w:id="2"/>
      <w:r w:rsidRPr="1FB782BF">
        <w:rPr>
          <w:rStyle w:val="SubtleEmphasis"/>
        </w:rPr>
        <w:t xml:space="preserve"> </w:t>
      </w:r>
    </w:p>
    <w:p w14:paraId="432111C7" w14:textId="52AFA1DF" w:rsidR="00452F27" w:rsidRDefault="00BF4D40" w:rsidP="412545FD">
      <w:r>
        <w:t>My main personal interest</w:t>
      </w:r>
      <w:r w:rsidR="00133ED1">
        <w:t xml:space="preserve">s include going on long walks with my dogs, attending the gym and travelling to visit different places/countries. My personal interests help me to maintain a balanced and fulfilling life alongside my career and educational studies. </w:t>
      </w:r>
    </w:p>
    <w:p w14:paraId="1049D5D9" w14:textId="77777777" w:rsidR="00FD5A78" w:rsidRPr="00BF4D40" w:rsidRDefault="00FD5A78" w:rsidP="412545FD"/>
    <w:p w14:paraId="1A99A039" w14:textId="710AD831" w:rsidR="00452F27" w:rsidRPr="00430A65" w:rsidRDefault="123E469D" w:rsidP="00406C82">
      <w:pPr>
        <w:pStyle w:val="Heading2"/>
        <w:rPr>
          <w:rStyle w:val="SubtleEmphasis"/>
        </w:rPr>
      </w:pPr>
      <w:bookmarkStart w:id="3" w:name="_Toc847180048"/>
      <w:r w:rsidRPr="1FB782BF">
        <w:rPr>
          <w:rStyle w:val="SubtleEmphasis"/>
        </w:rPr>
        <w:lastRenderedPageBreak/>
        <w:t>How I got to where I am now (background)</w:t>
      </w:r>
      <w:bookmarkEnd w:id="3"/>
      <w:r w:rsidRPr="1FB782BF">
        <w:rPr>
          <w:rStyle w:val="SubtleEmphasis"/>
        </w:rPr>
        <w:t xml:space="preserve"> </w:t>
      </w:r>
    </w:p>
    <w:p w14:paraId="23935FCD" w14:textId="2F83863B" w:rsidR="00452F27" w:rsidRDefault="123E469D" w:rsidP="412545FD">
      <w:r>
        <w:t>After I left school in 2020, I decided to complete a level two engineering course at college and at this point I didn’t know exactly what role I wanted to work in, but I knew I wanted to work in the construction industry. After I completed my engineering course in 202</w:t>
      </w:r>
      <w:r w:rsidR="004A508F">
        <w:t>1</w:t>
      </w:r>
      <w:r>
        <w:t xml:space="preserve">, I joined another course through the college, which was a </w:t>
      </w:r>
      <w:proofErr w:type="spellStart"/>
      <w:r w:rsidR="00430A65">
        <w:t>B</w:t>
      </w:r>
      <w:r>
        <w:t>tec</w:t>
      </w:r>
      <w:proofErr w:type="spellEnd"/>
      <w:r>
        <w:t xml:space="preserve"> diploma in construction in the Built Environment level 3. </w:t>
      </w:r>
    </w:p>
    <w:p w14:paraId="079C107B" w14:textId="1436C9F1" w:rsidR="004A508F" w:rsidRDefault="123E469D" w:rsidP="412545FD">
      <w:r>
        <w:t xml:space="preserve">After completing </w:t>
      </w:r>
      <w:r w:rsidR="00326DB6">
        <w:t>both courses</w:t>
      </w:r>
      <w:r>
        <w:t xml:space="preserve"> named </w:t>
      </w:r>
      <w:r w:rsidR="00430A65">
        <w:t>above,</w:t>
      </w:r>
      <w:r>
        <w:t xml:space="preserve"> I decided that I wanted to become a Quantity Surveyor</w:t>
      </w:r>
      <w:r w:rsidR="00763571">
        <w:t xml:space="preserve"> (QS)</w:t>
      </w:r>
      <w:r>
        <w:t xml:space="preserve">. So, I </w:t>
      </w:r>
      <w:r w:rsidR="00430A65">
        <w:t>decided to</w:t>
      </w:r>
      <w:r w:rsidR="6DD75D54">
        <w:t xml:space="preserve"> t</w:t>
      </w:r>
      <w:r>
        <w:t>ake the next step and look for an apprenticeship so I could</w:t>
      </w:r>
      <w:r w:rsidR="00BF4D40">
        <w:t xml:space="preserve"> develop my skills in a learning </w:t>
      </w:r>
      <w:r w:rsidR="004A508F">
        <w:t xml:space="preserve">through </w:t>
      </w:r>
      <w:r w:rsidR="00BF4D40">
        <w:t>working environment where I c</w:t>
      </w:r>
      <w:r w:rsidR="004A508F">
        <w:t>ould</w:t>
      </w:r>
      <w:r w:rsidR="00BF4D40">
        <w:t xml:space="preserve"> develop professionally but continue progressing academically</w:t>
      </w:r>
      <w:r w:rsidR="004A508F">
        <w:t xml:space="preserve"> to successfully achieve my qualifications</w:t>
      </w:r>
      <w:r w:rsidR="00BF4D40">
        <w:t>.</w:t>
      </w:r>
      <w:r>
        <w:t xml:space="preserve"> I was offered a</w:t>
      </w:r>
      <w:r w:rsidR="652EBA0C">
        <w:t xml:space="preserve"> </w:t>
      </w:r>
      <w:r w:rsidR="00430A65">
        <w:t>five-year</w:t>
      </w:r>
      <w:r w:rsidR="652EBA0C">
        <w:t xml:space="preserve"> </w:t>
      </w:r>
      <w:r>
        <w:t xml:space="preserve">apprenticeship </w:t>
      </w:r>
      <w:r w:rsidR="6BB98661">
        <w:t>alongside my studies with a small company called ‘Langstone’.</w:t>
      </w:r>
    </w:p>
    <w:p w14:paraId="32140AE8" w14:textId="6AD69DE6" w:rsidR="00452F27" w:rsidRDefault="00430A65" w:rsidP="412545FD">
      <w:r>
        <w:t>I am now currently completing a 5-year apprenticeship alongside a 5-year course with University of Trinity St David (UWTSD) and Coleg sir</w:t>
      </w:r>
      <w:r w:rsidR="4C6C87DF">
        <w:t xml:space="preserve"> </w:t>
      </w:r>
      <w:r>
        <w:t xml:space="preserve">gar. I will complete my HNC, HND, NVQ, and degree over the five-year period. </w:t>
      </w:r>
      <w:r w:rsidR="00FD5A78">
        <w:t xml:space="preserve">I knew </w:t>
      </w:r>
      <w:r w:rsidR="00406C82">
        <w:t xml:space="preserve">that with dedication and a set plan I could make a start and work my way towards becoming a qualified quantity surveyor. </w:t>
      </w:r>
    </w:p>
    <w:p w14:paraId="2FC44EF7" w14:textId="3D8C4D73" w:rsidR="00452F27" w:rsidRDefault="6BB98661" w:rsidP="412545FD">
      <w:r>
        <w:t xml:space="preserve">Before I began my </w:t>
      </w:r>
      <w:r w:rsidR="00430A65">
        <w:t>apprenticeship,</w:t>
      </w:r>
      <w:r>
        <w:t xml:space="preserve"> I completed</w:t>
      </w:r>
      <w:r w:rsidR="1876D9D1">
        <w:t xml:space="preserve"> </w:t>
      </w:r>
      <w:bookmarkStart w:id="4" w:name="_Int_3LmGkj7J"/>
      <w:r w:rsidR="1876D9D1">
        <w:t xml:space="preserve">10 </w:t>
      </w:r>
      <w:r w:rsidR="00430A65">
        <w:t>days</w:t>
      </w:r>
      <w:bookmarkEnd w:id="4"/>
      <w:r w:rsidR="00430A65">
        <w:t>’</w:t>
      </w:r>
      <w:r>
        <w:t xml:space="preserve"> work experience with another company called ‘Amey</w:t>
      </w:r>
      <w:r w:rsidR="2E2687BA">
        <w:t xml:space="preserve"> Consulting</w:t>
      </w:r>
      <w:r>
        <w:t>’</w:t>
      </w:r>
      <w:r w:rsidR="3401597B">
        <w:t>. I also completed regular visits to construction s</w:t>
      </w:r>
      <w:r w:rsidR="5D84F1F9">
        <w:t>ites through my college course</w:t>
      </w:r>
      <w:r w:rsidR="00430A65">
        <w:t xml:space="preserve"> and watched projects through to their completion</w:t>
      </w:r>
      <w:r w:rsidR="004A508F">
        <w:t xml:space="preserve">, through watching the different stages of live construction projects I benefitted from experience and knowledge that will help me </w:t>
      </w:r>
      <w:bookmarkStart w:id="5" w:name="_Int_ugNYsNI2"/>
      <w:proofErr w:type="gramStart"/>
      <w:r w:rsidR="004A508F">
        <w:t>in the near future</w:t>
      </w:r>
      <w:bookmarkEnd w:id="5"/>
      <w:proofErr w:type="gramEnd"/>
      <w:r w:rsidR="004A508F">
        <w:t xml:space="preserve">. </w:t>
      </w:r>
    </w:p>
    <w:p w14:paraId="1A2CF135" w14:textId="77777777" w:rsidR="00430A65" w:rsidRDefault="00430A65" w:rsidP="412545FD"/>
    <w:p w14:paraId="78901D7E" w14:textId="6FA77536" w:rsidR="00452F27" w:rsidRPr="00430A65" w:rsidRDefault="123E469D" w:rsidP="00406C82">
      <w:pPr>
        <w:pStyle w:val="Heading2"/>
        <w:rPr>
          <w:rStyle w:val="SubtleEmphasis"/>
        </w:rPr>
      </w:pPr>
      <w:bookmarkStart w:id="6" w:name="_Toc405496983"/>
      <w:r w:rsidRPr="1FB782BF">
        <w:rPr>
          <w:rStyle w:val="SubtleEmphasis"/>
        </w:rPr>
        <w:t xml:space="preserve">Who/what inspired me to choose this </w:t>
      </w:r>
      <w:proofErr w:type="gramStart"/>
      <w:r w:rsidRPr="1FB782BF">
        <w:rPr>
          <w:rStyle w:val="SubtleEmphasis"/>
        </w:rPr>
        <w:t>path</w:t>
      </w:r>
      <w:bookmarkEnd w:id="6"/>
      <w:proofErr w:type="gramEnd"/>
      <w:r w:rsidRPr="1FB782BF">
        <w:rPr>
          <w:rStyle w:val="SubtleEmphasis"/>
        </w:rPr>
        <w:t xml:space="preserve"> </w:t>
      </w:r>
    </w:p>
    <w:p w14:paraId="404457EE" w14:textId="5DEF0C5C" w:rsidR="007D444C" w:rsidRDefault="007D444C" w:rsidP="412545FD">
      <w:r w:rsidRPr="007D444C">
        <w:t>The main inspiration behind my choice of career path is my father.</w:t>
      </w:r>
      <w:r>
        <w:t xml:space="preserve"> My father has been in the sector since his career started and he</w:t>
      </w:r>
      <w:r w:rsidR="004A508F">
        <w:t xml:space="preserve"> has</w:t>
      </w:r>
      <w:r>
        <w:t xml:space="preserve"> worked his way up the ladder through hard work and determination to achieve </w:t>
      </w:r>
      <w:r w:rsidR="004A508F">
        <w:t>the position</w:t>
      </w:r>
      <w:r w:rsidR="004B3602">
        <w:t>s which he aspired to reach and obtain</w:t>
      </w:r>
      <w:r>
        <w:t xml:space="preserve">. </w:t>
      </w:r>
      <w:r w:rsidR="004B3602">
        <w:t>M</w:t>
      </w:r>
      <w:r w:rsidR="00F57F16">
        <w:t xml:space="preserve">y </w:t>
      </w:r>
      <w:r w:rsidR="004B3602">
        <w:t>father’s success within the industry is what played a part in inspiring me to take the career path which I chose.</w:t>
      </w:r>
      <w:r w:rsidR="00F57F16">
        <w:t xml:space="preserve"> </w:t>
      </w:r>
    </w:p>
    <w:p w14:paraId="50FF68AF" w14:textId="6B212229" w:rsidR="00452F27" w:rsidRDefault="007D444C" w:rsidP="412545FD">
      <w:r>
        <w:t xml:space="preserve">The inspiration behind my choice of roles </w:t>
      </w:r>
      <w:r w:rsidR="146B4F2A">
        <w:t xml:space="preserve">also </w:t>
      </w:r>
      <w:r>
        <w:t xml:space="preserve">comes from my own research/talking to professionals within the sector to </w:t>
      </w:r>
      <w:r w:rsidR="7D9F76E9">
        <w:t>gather their advice/opinion.</w:t>
      </w:r>
      <w:r>
        <w:t xml:space="preserve"> I chose the </w:t>
      </w:r>
      <w:r w:rsidR="4BE65BCB">
        <w:t>q</w:t>
      </w:r>
      <w:r>
        <w:t xml:space="preserve">uantity </w:t>
      </w:r>
      <w:r w:rsidR="39182D76">
        <w:t>s</w:t>
      </w:r>
      <w:r>
        <w:t>urveying role within the industry beca</w:t>
      </w:r>
      <w:r w:rsidR="00F67E6B">
        <w:t xml:space="preserve">use they’ve constantly got to work things out, they work closely with the client and keep things on track whilst always monitoring the costs coming in and out. </w:t>
      </w:r>
      <w:r w:rsidR="00F57F16">
        <w:t xml:space="preserve">Quantity surveyors are also heavily involved in projects as they provide communication between parties involved in construction projects such as architects, the client, contractors and so on. A surveyor’s knowledge helps to ensure that a project is evaluated efficiently, cost effectively and in compliance with all the relevant regulations and standards. </w:t>
      </w:r>
    </w:p>
    <w:p w14:paraId="0DCED23F" w14:textId="77777777" w:rsidR="00430A65" w:rsidRDefault="00430A65" w:rsidP="00406C82">
      <w:pPr>
        <w:pStyle w:val="Heading2"/>
      </w:pPr>
    </w:p>
    <w:p w14:paraId="775D2755" w14:textId="4433A63E" w:rsidR="00452F27" w:rsidRPr="00430A65" w:rsidRDefault="123E469D" w:rsidP="00406C82">
      <w:pPr>
        <w:pStyle w:val="Heading2"/>
        <w:rPr>
          <w:rStyle w:val="SubtleEmphasis"/>
        </w:rPr>
      </w:pPr>
      <w:bookmarkStart w:id="7" w:name="_Int_cmzUHUUA"/>
      <w:bookmarkStart w:id="8" w:name="_Toc98902835"/>
      <w:proofErr w:type="gramStart"/>
      <w:r w:rsidRPr="1FB782BF">
        <w:rPr>
          <w:rStyle w:val="SubtleEmphasis"/>
        </w:rPr>
        <w:t xml:space="preserve">Plans for the </w:t>
      </w:r>
      <w:r w:rsidR="00F67E6B" w:rsidRPr="1FB782BF">
        <w:rPr>
          <w:rStyle w:val="SubtleEmphasis"/>
        </w:rPr>
        <w:t>future</w:t>
      </w:r>
      <w:bookmarkEnd w:id="7"/>
      <w:bookmarkEnd w:id="8"/>
      <w:proofErr w:type="gramEnd"/>
      <w:r w:rsidR="00F67E6B" w:rsidRPr="1FB782BF">
        <w:rPr>
          <w:rStyle w:val="SubtleEmphasis"/>
        </w:rPr>
        <w:t xml:space="preserve"> </w:t>
      </w:r>
    </w:p>
    <w:p w14:paraId="3F249BC3" w14:textId="049A4E6D" w:rsidR="00430A65" w:rsidRDefault="00F67E6B" w:rsidP="412545FD">
      <w:r>
        <w:t xml:space="preserve">My </w:t>
      </w:r>
      <w:bookmarkStart w:id="9" w:name="_Int_njIS2Fuf"/>
      <w:proofErr w:type="gramStart"/>
      <w:r>
        <w:t>plans for the future</w:t>
      </w:r>
      <w:bookmarkEnd w:id="9"/>
      <w:proofErr w:type="gramEnd"/>
      <w:r>
        <w:t xml:space="preserve"> involve becoming a successful</w:t>
      </w:r>
      <w:r w:rsidR="004B3602">
        <w:t xml:space="preserve"> qualified</w:t>
      </w:r>
      <w:r>
        <w:t xml:space="preserve"> Quantity Surveyor and potentially working towards becoming a Commercial Manager in the years to follow </w:t>
      </w:r>
      <w:r w:rsidR="004B3602">
        <w:t>once</w:t>
      </w:r>
      <w:r>
        <w:t xml:space="preserve"> I qualify. </w:t>
      </w:r>
      <w:r w:rsidR="00133ED1">
        <w:t>The journey from a qualified Quantity Surveyor to a successful commercial manager is one that can promise growth</w:t>
      </w:r>
      <w:r w:rsidR="00FD5A78">
        <w:t xml:space="preserve"> and </w:t>
      </w:r>
      <w:r w:rsidR="00133ED1">
        <w:t xml:space="preserve">challenge. I have a clear plan for my future that involves leadership development and an eye for </w:t>
      </w:r>
      <w:r w:rsidR="00FD5A78">
        <w:t xml:space="preserve">successful </w:t>
      </w:r>
      <w:r w:rsidR="00133ED1">
        <w:t>opportunities.</w:t>
      </w:r>
    </w:p>
    <w:p w14:paraId="523FE56E" w14:textId="7BCFA55E" w:rsidR="004B3602" w:rsidRDefault="004B3602" w:rsidP="00406C82">
      <w:pPr>
        <w:pStyle w:val="Heading2"/>
      </w:pPr>
    </w:p>
    <w:p w14:paraId="4B66CD3C" w14:textId="21584446" w:rsidR="00D85FFC" w:rsidRDefault="00D85FFC" w:rsidP="00406C82">
      <w:pPr>
        <w:pStyle w:val="Heading2"/>
        <w:rPr>
          <w:rStyle w:val="SubtleEmphasis"/>
        </w:rPr>
      </w:pPr>
      <w:bookmarkStart w:id="10" w:name="_Toc1827134314"/>
      <w:r w:rsidRPr="1FB782BF">
        <w:rPr>
          <w:rStyle w:val="SubtleEmphasis"/>
        </w:rPr>
        <w:t>Average salary of a QS in Wales</w:t>
      </w:r>
      <w:bookmarkEnd w:id="10"/>
      <w:r w:rsidRPr="1FB782BF">
        <w:rPr>
          <w:rStyle w:val="SubtleEmphasis"/>
        </w:rPr>
        <w:t xml:space="preserve"> </w:t>
      </w:r>
    </w:p>
    <w:p w14:paraId="336F701B" w14:textId="1B02D608" w:rsidR="00763571" w:rsidRPr="00763571" w:rsidRDefault="004B3602" w:rsidP="412545FD">
      <w:r>
        <w:t>On average a qualified quantity surveyor in Wales earn</w:t>
      </w:r>
      <w:r w:rsidR="6BC43523">
        <w:t xml:space="preserve">s between £29,000 - £65,000 </w:t>
      </w:r>
      <w:r w:rsidR="30676E78">
        <w:t xml:space="preserve">a year </w:t>
      </w:r>
      <w:r>
        <w:t>and this price will vary depending on experience</w:t>
      </w:r>
      <w:r w:rsidR="00834EA1">
        <w:t xml:space="preserve">, location, skills and the company that they work for. </w:t>
      </w:r>
      <w:r w:rsidR="5D28548F">
        <w:t>(Quantity Surveyor Salary in Wales, October 30</w:t>
      </w:r>
      <w:r w:rsidR="5D28548F" w:rsidRPr="1FB782BF">
        <w:rPr>
          <w:vertAlign w:val="superscript"/>
        </w:rPr>
        <w:t>th</w:t>
      </w:r>
      <w:r w:rsidR="707E06A1">
        <w:t>, 2023)</w:t>
      </w:r>
      <w:r w:rsidR="00834EA1">
        <w:t xml:space="preserve"> </w:t>
      </w:r>
      <w:hyperlink r:id="rId8" w:anchor="salary-report">
        <w:r w:rsidR="00834EA1" w:rsidRPr="1FB782BF">
          <w:rPr>
            <w:color w:val="0000FF"/>
            <w:u w:val="single"/>
          </w:rPr>
          <w:t>Quantity Surveyor Salary in Wales - Check-a-Salary Latest Data (checkasalary.co.uk)</w:t>
        </w:r>
      </w:hyperlink>
    </w:p>
    <w:p w14:paraId="5972800E" w14:textId="2FCD5FEF" w:rsidR="7EFAC1B6" w:rsidRDefault="7EFAC1B6" w:rsidP="7EFAC1B6">
      <w:pPr>
        <w:rPr>
          <w:color w:val="0000FF"/>
          <w:u w:val="single"/>
        </w:rPr>
      </w:pPr>
    </w:p>
    <w:p w14:paraId="00EA08E3" w14:textId="26F9860B" w:rsidR="00326DB6" w:rsidRDefault="00430A65" w:rsidP="00406C82">
      <w:pPr>
        <w:pStyle w:val="Heading2"/>
        <w:rPr>
          <w:rStyle w:val="SubtleEmphasis"/>
        </w:rPr>
      </w:pPr>
      <w:bookmarkStart w:id="11" w:name="_Toc2092437887"/>
      <w:r w:rsidRPr="1FB782BF">
        <w:rPr>
          <w:rStyle w:val="SubtleEmphasis"/>
        </w:rPr>
        <w:t>Conclusion</w:t>
      </w:r>
      <w:bookmarkEnd w:id="11"/>
      <w:r w:rsidRPr="1FB782BF">
        <w:rPr>
          <w:rStyle w:val="SubtleEmphasis"/>
        </w:rPr>
        <w:t xml:space="preserve"> </w:t>
      </w:r>
    </w:p>
    <w:p w14:paraId="21C68EF2" w14:textId="2E7E81F3" w:rsidR="00834EA1" w:rsidRDefault="00326DB6" w:rsidP="412545FD">
      <w:r>
        <w:t xml:space="preserve">To conclude, </w:t>
      </w:r>
      <w:r w:rsidR="00FD5A78">
        <w:t xml:space="preserve">as my expertise </w:t>
      </w:r>
      <w:r w:rsidR="00763571">
        <w:t>grow</w:t>
      </w:r>
      <w:r w:rsidR="00834EA1">
        <w:t>,</w:t>
      </w:r>
      <w:r w:rsidR="00FD5A78">
        <w:t xml:space="preserve"> I aspire to</w:t>
      </w:r>
      <w:r w:rsidR="00834EA1">
        <w:t xml:space="preserve"> become a successful fully qualified quantity surveyor before progressing towards </w:t>
      </w:r>
      <w:r w:rsidR="3627D43F">
        <w:t xml:space="preserve">a </w:t>
      </w:r>
      <w:r w:rsidR="00834EA1">
        <w:t>commercial management role to fulfill my goals and expertise in the industry further</w:t>
      </w:r>
      <w:r w:rsidR="00763571">
        <w:t xml:space="preserve"> in the years to </w:t>
      </w:r>
      <w:bookmarkStart w:id="12" w:name="_Int_En00NE1j"/>
      <w:proofErr w:type="gramStart"/>
      <w:r w:rsidR="66CE3137">
        <w:t>follow</w:t>
      </w:r>
      <w:r w:rsidR="00763571">
        <w:t xml:space="preserve"> </w:t>
      </w:r>
      <w:r w:rsidR="3D09914D">
        <w:t>after</w:t>
      </w:r>
      <w:bookmarkEnd w:id="12"/>
      <w:proofErr w:type="gramEnd"/>
      <w:r w:rsidR="3D09914D">
        <w:t xml:space="preserve"> </w:t>
      </w:r>
      <w:r w:rsidR="00763571">
        <w:t>qualifying as a QS</w:t>
      </w:r>
      <w:r w:rsidR="00834EA1">
        <w:t>.</w:t>
      </w:r>
      <w:r w:rsidR="4A3B4200">
        <w:t xml:space="preserve"> </w:t>
      </w:r>
    </w:p>
    <w:p w14:paraId="62F2E71A" w14:textId="77777777" w:rsidR="00326DB6" w:rsidRPr="00326DB6" w:rsidRDefault="00326DB6" w:rsidP="412545FD">
      <w:pPr>
        <w:rPr>
          <w:i/>
          <w:iCs/>
          <w:color w:val="404040" w:themeColor="text1" w:themeTint="BF"/>
        </w:rPr>
      </w:pPr>
    </w:p>
    <w:p w14:paraId="5C248DF2" w14:textId="4D982C43" w:rsidR="00430A65" w:rsidRDefault="00430A65" w:rsidP="00763571">
      <w:pPr>
        <w:pStyle w:val="Heading2"/>
        <w:rPr>
          <w:rStyle w:val="SubtleEmphasis"/>
        </w:rPr>
      </w:pPr>
      <w:bookmarkStart w:id="13" w:name="_Toc1133114419"/>
      <w:r w:rsidRPr="1FB782BF">
        <w:rPr>
          <w:rStyle w:val="SubtleEmphasis"/>
        </w:rPr>
        <w:t>Bibliography/references</w:t>
      </w:r>
      <w:bookmarkEnd w:id="13"/>
      <w:r w:rsidRPr="1FB782BF">
        <w:rPr>
          <w:rStyle w:val="SubtleEmphasis"/>
        </w:rPr>
        <w:t xml:space="preserve"> </w:t>
      </w:r>
    </w:p>
    <w:p w14:paraId="6D48E365" w14:textId="204882AB" w:rsidR="00763571" w:rsidRPr="00430A65" w:rsidRDefault="00060377" w:rsidP="412545FD">
      <w:pPr>
        <w:rPr>
          <w:rStyle w:val="SubtleEmphasis"/>
        </w:rPr>
      </w:pPr>
      <w:hyperlink r:id="rId9" w:anchor="salary-report" w:history="1">
        <w:r w:rsidR="00763571" w:rsidRPr="00834EA1">
          <w:rPr>
            <w:color w:val="0000FF"/>
            <w:u w:val="single"/>
          </w:rPr>
          <w:t>Quantity Surveyor Salary in Wales - Check-a-Salary Latest Data (checkasalary.co.uk)</w:t>
        </w:r>
      </w:hyperlink>
    </w:p>
    <w:sectPr w:rsidR="00763571" w:rsidRPr="00430A65" w:rsidSect="00A9489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3534E" w14:textId="77777777" w:rsidR="008B7305" w:rsidRDefault="008B7305">
      <w:pPr>
        <w:spacing w:after="0" w:line="240" w:lineRule="auto"/>
      </w:pPr>
      <w:r>
        <w:separator/>
      </w:r>
    </w:p>
  </w:endnote>
  <w:endnote w:type="continuationSeparator" w:id="0">
    <w:p w14:paraId="5F42821A" w14:textId="77777777" w:rsidR="008B7305" w:rsidRDefault="008B7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0422E5D" w14:paraId="4D6D70E4" w14:textId="77777777" w:rsidTr="1681481B">
      <w:trPr>
        <w:trHeight w:val="300"/>
      </w:trPr>
      <w:tc>
        <w:tcPr>
          <w:tcW w:w="3120" w:type="dxa"/>
        </w:tcPr>
        <w:p w14:paraId="5D253399" w14:textId="1EC8CC1D" w:rsidR="30422E5D" w:rsidRDefault="30422E5D" w:rsidP="30422E5D">
          <w:pPr>
            <w:pStyle w:val="Header"/>
            <w:ind w:left="-115"/>
          </w:pPr>
        </w:p>
      </w:tc>
      <w:tc>
        <w:tcPr>
          <w:tcW w:w="3120" w:type="dxa"/>
        </w:tcPr>
        <w:p w14:paraId="20CA814D" w14:textId="7D58A30D" w:rsidR="30422E5D" w:rsidRDefault="1681481B" w:rsidP="1681481B">
          <w:pPr>
            <w:pStyle w:val="Header"/>
            <w:jc w:val="center"/>
            <w:rPr>
              <w:noProof/>
            </w:rPr>
          </w:pPr>
          <w:r w:rsidRPr="1681481B">
            <w:rPr>
              <w:noProof/>
            </w:rPr>
            <w:t>1 of 1</w:t>
          </w:r>
        </w:p>
      </w:tc>
      <w:tc>
        <w:tcPr>
          <w:tcW w:w="3120" w:type="dxa"/>
        </w:tcPr>
        <w:p w14:paraId="618288C5" w14:textId="4BD92BB9" w:rsidR="30422E5D" w:rsidRDefault="30422E5D" w:rsidP="30422E5D">
          <w:pPr>
            <w:pStyle w:val="Header"/>
            <w:ind w:right="-115"/>
            <w:jc w:val="right"/>
          </w:pPr>
        </w:p>
      </w:tc>
    </w:tr>
  </w:tbl>
  <w:p w14:paraId="67D220F8" w14:textId="128C9D4B" w:rsidR="30422E5D" w:rsidRDefault="30422E5D" w:rsidP="30422E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81481B" w14:paraId="72A98C0B" w14:textId="77777777" w:rsidTr="1681481B">
      <w:trPr>
        <w:trHeight w:val="300"/>
      </w:trPr>
      <w:tc>
        <w:tcPr>
          <w:tcW w:w="3120" w:type="dxa"/>
        </w:tcPr>
        <w:p w14:paraId="7AA67950" w14:textId="51A09FB3" w:rsidR="1681481B" w:rsidRDefault="1681481B" w:rsidP="1681481B">
          <w:pPr>
            <w:pStyle w:val="Header"/>
            <w:ind w:left="-115"/>
          </w:pPr>
        </w:p>
      </w:tc>
      <w:tc>
        <w:tcPr>
          <w:tcW w:w="3120" w:type="dxa"/>
        </w:tcPr>
        <w:p w14:paraId="70EBED6A" w14:textId="7935973B" w:rsidR="1681481B" w:rsidRDefault="1681481B" w:rsidP="1681481B">
          <w:pPr>
            <w:pStyle w:val="Header"/>
            <w:jc w:val="center"/>
          </w:pPr>
        </w:p>
      </w:tc>
      <w:tc>
        <w:tcPr>
          <w:tcW w:w="3120" w:type="dxa"/>
        </w:tcPr>
        <w:p w14:paraId="1F7DCFBB" w14:textId="484362D8" w:rsidR="1681481B" w:rsidRDefault="1681481B" w:rsidP="1681481B">
          <w:pPr>
            <w:pStyle w:val="Header"/>
            <w:ind w:right="-115"/>
            <w:jc w:val="right"/>
          </w:pPr>
        </w:p>
      </w:tc>
    </w:tr>
  </w:tbl>
  <w:p w14:paraId="05AB0CA1" w14:textId="75D619DB" w:rsidR="1681481B" w:rsidRDefault="1681481B" w:rsidP="168148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71FB6" w14:textId="77777777" w:rsidR="008B7305" w:rsidRDefault="008B7305">
      <w:pPr>
        <w:spacing w:after="0" w:line="240" w:lineRule="auto"/>
      </w:pPr>
      <w:r>
        <w:separator/>
      </w:r>
    </w:p>
  </w:footnote>
  <w:footnote w:type="continuationSeparator" w:id="0">
    <w:p w14:paraId="1D2724DC" w14:textId="77777777" w:rsidR="008B7305" w:rsidRDefault="008B7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0422E5D" w14:paraId="7B0505F0" w14:textId="77777777" w:rsidTr="30422E5D">
      <w:trPr>
        <w:trHeight w:val="300"/>
      </w:trPr>
      <w:tc>
        <w:tcPr>
          <w:tcW w:w="3120" w:type="dxa"/>
        </w:tcPr>
        <w:p w14:paraId="1BF34049" w14:textId="2D184F9C" w:rsidR="30422E5D" w:rsidRDefault="30422E5D" w:rsidP="30422E5D">
          <w:pPr>
            <w:pStyle w:val="Header"/>
            <w:ind w:left="-115"/>
          </w:pPr>
        </w:p>
      </w:tc>
      <w:tc>
        <w:tcPr>
          <w:tcW w:w="3120" w:type="dxa"/>
        </w:tcPr>
        <w:p w14:paraId="088A0B7F" w14:textId="547A038C" w:rsidR="30422E5D" w:rsidRDefault="30422E5D" w:rsidP="30422E5D">
          <w:pPr>
            <w:pStyle w:val="Header"/>
            <w:jc w:val="center"/>
          </w:pPr>
        </w:p>
      </w:tc>
      <w:tc>
        <w:tcPr>
          <w:tcW w:w="3120" w:type="dxa"/>
        </w:tcPr>
        <w:p w14:paraId="574C8879" w14:textId="3CC2D9A8" w:rsidR="30422E5D" w:rsidRDefault="30422E5D" w:rsidP="30422E5D">
          <w:pPr>
            <w:pStyle w:val="Header"/>
            <w:ind w:right="-115"/>
            <w:jc w:val="right"/>
          </w:pPr>
        </w:p>
      </w:tc>
    </w:tr>
  </w:tbl>
  <w:p w14:paraId="43A943FD" w14:textId="63D3D642" w:rsidR="30422E5D" w:rsidRDefault="30422E5D" w:rsidP="30422E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681481B" w14:paraId="502FE456" w14:textId="77777777" w:rsidTr="1681481B">
      <w:trPr>
        <w:trHeight w:val="300"/>
      </w:trPr>
      <w:tc>
        <w:tcPr>
          <w:tcW w:w="3120" w:type="dxa"/>
        </w:tcPr>
        <w:p w14:paraId="74231465" w14:textId="09ED115C" w:rsidR="1681481B" w:rsidRDefault="1681481B" w:rsidP="1681481B">
          <w:pPr>
            <w:pStyle w:val="Header"/>
            <w:ind w:left="-115"/>
          </w:pPr>
        </w:p>
      </w:tc>
      <w:tc>
        <w:tcPr>
          <w:tcW w:w="3120" w:type="dxa"/>
        </w:tcPr>
        <w:p w14:paraId="6F7832B6" w14:textId="399016D6" w:rsidR="1681481B" w:rsidRDefault="1681481B" w:rsidP="1681481B">
          <w:pPr>
            <w:pStyle w:val="Header"/>
            <w:jc w:val="center"/>
          </w:pPr>
        </w:p>
      </w:tc>
      <w:tc>
        <w:tcPr>
          <w:tcW w:w="3120" w:type="dxa"/>
        </w:tcPr>
        <w:p w14:paraId="3D481212" w14:textId="49DF86F1" w:rsidR="1681481B" w:rsidRDefault="1681481B" w:rsidP="1681481B">
          <w:pPr>
            <w:pStyle w:val="Header"/>
            <w:ind w:right="-115"/>
            <w:jc w:val="right"/>
          </w:pPr>
        </w:p>
      </w:tc>
    </w:tr>
  </w:tbl>
  <w:p w14:paraId="72281DF1" w14:textId="5749FACC" w:rsidR="1681481B" w:rsidRDefault="1681481B" w:rsidP="1681481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enPDBIEtR8n1t" int2:id="wKDqanjC">
      <int2:state int2:value="Rejected" int2:type="AugLoop_Text_Critique"/>
    </int2:textHash>
    <int2:bookmark int2:bookmarkName="_Int_En00NE1j" int2:invalidationBookmarkName="" int2:hashCode="HoonMcZvR+xG4Q" int2:id="EBVtufmd">
      <int2:state int2:value="Rejected" int2:type="AugLoop_Text_Critique"/>
    </int2:bookmark>
    <int2:bookmark int2:bookmarkName="_Int_3LmGkj7J" int2:invalidationBookmarkName="" int2:hashCode="SI2KpTvyNQFjEk" int2:id="0acoiYKK">
      <int2:state int2:value="Rejected" int2:type="AugLoop_Text_Critique"/>
    </int2:bookmark>
    <int2:bookmark int2:bookmarkName="_Int_ugNYsNI2" int2:invalidationBookmarkName="" int2:hashCode="A5r7UjOonCryc9" int2:id="ooATKmWu">
      <int2:state int2:value="Rejected" int2:type="AugLoop_Text_Critique"/>
    </int2:bookmark>
    <int2:bookmark int2:bookmarkName="_Int_cmzUHUUA" int2:invalidationBookmarkName="" int2:hashCode="reyrae5LJPRbT8" int2:id="t3aurirj">
      <int2:state int2:value="Rejected" int2:type="AugLoop_Text_Critique"/>
    </int2:bookmark>
    <int2:bookmark int2:bookmarkName="_Int_njIS2Fuf" int2:invalidationBookmarkName="" int2:hashCode="hLISgCDANWjREC" int2:id="hwqy0fYi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9BCEA8D"/>
    <w:rsid w:val="00060377"/>
    <w:rsid w:val="00133ED1"/>
    <w:rsid w:val="00320B48"/>
    <w:rsid w:val="00326DB6"/>
    <w:rsid w:val="00406C82"/>
    <w:rsid w:val="00430A65"/>
    <w:rsid w:val="00452F27"/>
    <w:rsid w:val="004A508F"/>
    <w:rsid w:val="004B3602"/>
    <w:rsid w:val="005233A4"/>
    <w:rsid w:val="00763571"/>
    <w:rsid w:val="007D444C"/>
    <w:rsid w:val="00834EA1"/>
    <w:rsid w:val="008B7305"/>
    <w:rsid w:val="008E3500"/>
    <w:rsid w:val="00A37C05"/>
    <w:rsid w:val="00A94893"/>
    <w:rsid w:val="00BF4D40"/>
    <w:rsid w:val="00D84ECF"/>
    <w:rsid w:val="00D85FFC"/>
    <w:rsid w:val="00DE4B5F"/>
    <w:rsid w:val="00E26B1A"/>
    <w:rsid w:val="00E479D4"/>
    <w:rsid w:val="00EF3FDB"/>
    <w:rsid w:val="00F440A5"/>
    <w:rsid w:val="00F57F16"/>
    <w:rsid w:val="00F67E6B"/>
    <w:rsid w:val="00FD5A78"/>
    <w:rsid w:val="03A20A66"/>
    <w:rsid w:val="053C0B2B"/>
    <w:rsid w:val="0AE85C44"/>
    <w:rsid w:val="0B1E7DF2"/>
    <w:rsid w:val="11E8321C"/>
    <w:rsid w:val="123E469D"/>
    <w:rsid w:val="146B4F2A"/>
    <w:rsid w:val="152C1FD3"/>
    <w:rsid w:val="1681481B"/>
    <w:rsid w:val="1876D9D1"/>
    <w:rsid w:val="19387C1C"/>
    <w:rsid w:val="1A0CDAD1"/>
    <w:rsid w:val="1B020A4A"/>
    <w:rsid w:val="1D447B93"/>
    <w:rsid w:val="1FB782BF"/>
    <w:rsid w:val="2178AD1D"/>
    <w:rsid w:val="22ED8A0E"/>
    <w:rsid w:val="2C033A33"/>
    <w:rsid w:val="2E2687BA"/>
    <w:rsid w:val="30422E5D"/>
    <w:rsid w:val="30676E78"/>
    <w:rsid w:val="334663D0"/>
    <w:rsid w:val="3401597B"/>
    <w:rsid w:val="34DB87D4"/>
    <w:rsid w:val="3627D43F"/>
    <w:rsid w:val="390764AF"/>
    <w:rsid w:val="39182D76"/>
    <w:rsid w:val="39BCEA8D"/>
    <w:rsid w:val="3A4E39D8"/>
    <w:rsid w:val="3D09914D"/>
    <w:rsid w:val="412545FD"/>
    <w:rsid w:val="44BAE435"/>
    <w:rsid w:val="474A3295"/>
    <w:rsid w:val="4A3B4200"/>
    <w:rsid w:val="4BE65BCB"/>
    <w:rsid w:val="4C26FDC4"/>
    <w:rsid w:val="4C6C87DF"/>
    <w:rsid w:val="53976CA1"/>
    <w:rsid w:val="573C005C"/>
    <w:rsid w:val="576A753F"/>
    <w:rsid w:val="5775D8D2"/>
    <w:rsid w:val="5A2F5CBC"/>
    <w:rsid w:val="5CE9FE57"/>
    <w:rsid w:val="5D28548F"/>
    <w:rsid w:val="5D84F1F9"/>
    <w:rsid w:val="6291CE2F"/>
    <w:rsid w:val="652EBA0C"/>
    <w:rsid w:val="65C96EF1"/>
    <w:rsid w:val="66CE3137"/>
    <w:rsid w:val="6A34D8DB"/>
    <w:rsid w:val="6BB98661"/>
    <w:rsid w:val="6BC43523"/>
    <w:rsid w:val="6BD0A93C"/>
    <w:rsid w:val="6DD75D54"/>
    <w:rsid w:val="707E06A1"/>
    <w:rsid w:val="7783B42D"/>
    <w:rsid w:val="7ADE46B8"/>
    <w:rsid w:val="7C7A1719"/>
    <w:rsid w:val="7D9F76E9"/>
    <w:rsid w:val="7EFAC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CEA8D"/>
  <w15:docId w15:val="{709CC959-95F8-4188-9180-9560DFDE1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F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6C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A9489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94893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D85FF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85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A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0A65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430A65"/>
    <w:rPr>
      <w:i/>
      <w:i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unhideWhenUsed/>
    <w:qFormat/>
    <w:rsid w:val="00326DB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26DB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6DB6"/>
    <w:pPr>
      <w:spacing w:after="100"/>
      <w:ind w:left="22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326DB6"/>
    <w:pPr>
      <w:spacing w:after="100"/>
      <w:ind w:left="440"/>
    </w:pPr>
    <w:rPr>
      <w:rFonts w:eastAsiaTheme="minorEastAsia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406C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eckasalary.co.uk/salary/quantity-surveyor-wal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heckasalary.co.uk/salary/quantity-surveyor-wal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357089-3088-4AFE-953F-7A194E00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966</Words>
  <Characters>5512</Characters>
  <Application>Microsoft Office Word</Application>
  <DocSecurity>0</DocSecurity>
  <Lines>45</Lines>
  <Paragraphs>12</Paragraphs>
  <ScaleCrop>false</ScaleCrop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Skills</dc:title>
  <dc:subject>Why did you choose the construction sector?</dc:subject>
  <dc:creator>Caitlyn Moore (2318510)</dc:creator>
  <cp:keywords/>
  <dc:description/>
  <cp:lastModifiedBy>Caitlyn Moore</cp:lastModifiedBy>
  <cp:revision>2</cp:revision>
  <dcterms:created xsi:type="dcterms:W3CDTF">2023-11-15T11:50:00Z</dcterms:created>
  <dcterms:modified xsi:type="dcterms:W3CDTF">2023-11-15T11:50:00Z</dcterms:modified>
</cp:coreProperties>
</file>