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745A50" w14:textId="6992F305" w:rsidR="00E208EC" w:rsidRDefault="00386FBF" w:rsidP="00386FBF">
      <w:pPr>
        <w:rPr>
          <w:sz w:val="32"/>
        </w:rPr>
      </w:pPr>
      <w:r>
        <w:rPr>
          <w:noProof/>
          <w:sz w:val="32"/>
        </w:rPr>
        <w:drawing>
          <wp:anchor distT="0" distB="0" distL="114300" distR="114300" simplePos="0" relativeHeight="251727872" behindDoc="1" locked="0" layoutInCell="1" allowOverlap="1" wp14:anchorId="7C340A3C" wp14:editId="49132E5A">
            <wp:simplePos x="0" y="0"/>
            <wp:positionH relativeFrom="column">
              <wp:posOffset>-552450</wp:posOffset>
            </wp:positionH>
            <wp:positionV relativeFrom="paragraph">
              <wp:posOffset>0</wp:posOffset>
            </wp:positionV>
            <wp:extent cx="1447800" cy="1839595"/>
            <wp:effectExtent l="0" t="0" r="0" b="8255"/>
            <wp:wrapTight wrapText="bothSides">
              <wp:wrapPolygon edited="0">
                <wp:start x="0" y="0"/>
                <wp:lineTo x="0" y="21473"/>
                <wp:lineTo x="21316" y="21473"/>
                <wp:lineTo x="21316" y="0"/>
                <wp:lineTo x="0" y="0"/>
              </wp:wrapPolygon>
            </wp:wrapTight>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 name="uwtsd-logo.jpg"/>
                    <pic:cNvPicPr/>
                  </pic:nvPicPr>
                  <pic:blipFill>
                    <a:blip r:embed="rId8">
                      <a:extLst>
                        <a:ext uri="{28A0092B-C50C-407E-A947-70E740481C1C}">
                          <a14:useLocalDpi xmlns:a14="http://schemas.microsoft.com/office/drawing/2010/main" val="0"/>
                        </a:ext>
                      </a:extLst>
                    </a:blip>
                    <a:stretch>
                      <a:fillRect/>
                    </a:stretch>
                  </pic:blipFill>
                  <pic:spPr>
                    <a:xfrm>
                      <a:off x="0" y="0"/>
                      <a:ext cx="1447800" cy="1839595"/>
                    </a:xfrm>
                    <a:prstGeom prst="rect">
                      <a:avLst/>
                    </a:prstGeom>
                  </pic:spPr>
                </pic:pic>
              </a:graphicData>
            </a:graphic>
            <wp14:sizeRelH relativeFrom="page">
              <wp14:pctWidth>0</wp14:pctWidth>
            </wp14:sizeRelH>
            <wp14:sizeRelV relativeFrom="page">
              <wp14:pctHeight>0</wp14:pctHeight>
            </wp14:sizeRelV>
          </wp:anchor>
        </w:drawing>
      </w:r>
      <w:r w:rsidR="00E208EC" w:rsidRPr="00912FD1">
        <w:rPr>
          <w:sz w:val="32"/>
        </w:rPr>
        <w:t xml:space="preserve">Conrod </w:t>
      </w:r>
      <w:r w:rsidR="00912FD1" w:rsidRPr="00912FD1">
        <w:rPr>
          <w:sz w:val="32"/>
        </w:rPr>
        <w:t>dynamic forces report</w:t>
      </w:r>
    </w:p>
    <w:p w14:paraId="76B98E12" w14:textId="13F643C7" w:rsidR="00912FD1" w:rsidRDefault="00912FD1" w:rsidP="00386FBF">
      <w:pPr>
        <w:rPr>
          <w:sz w:val="32"/>
        </w:rPr>
      </w:pPr>
      <w:r>
        <w:rPr>
          <w:sz w:val="32"/>
        </w:rPr>
        <w:t xml:space="preserve">By Will Wallace </w:t>
      </w:r>
    </w:p>
    <w:p w14:paraId="28BADDFA" w14:textId="341BE465" w:rsidR="00912FD1" w:rsidRDefault="00912FD1" w:rsidP="00386FBF">
      <w:pPr>
        <w:rPr>
          <w:sz w:val="32"/>
        </w:rPr>
      </w:pPr>
      <w:r>
        <w:rPr>
          <w:sz w:val="32"/>
        </w:rPr>
        <w:t>Student number 1902566</w:t>
      </w:r>
    </w:p>
    <w:p w14:paraId="4E953CD4" w14:textId="77777777" w:rsidR="00386FBF" w:rsidRDefault="00386FBF" w:rsidP="00DD5B3C">
      <w:pPr>
        <w:jc w:val="center"/>
        <w:rPr>
          <w:sz w:val="32"/>
        </w:rPr>
      </w:pPr>
    </w:p>
    <w:p w14:paraId="3D9FCD1F" w14:textId="77777777" w:rsidR="00386FBF" w:rsidRDefault="00386FBF" w:rsidP="00DD5B3C">
      <w:pPr>
        <w:jc w:val="center"/>
        <w:rPr>
          <w:sz w:val="32"/>
        </w:rPr>
      </w:pPr>
    </w:p>
    <w:p w14:paraId="3989BDC7" w14:textId="4E4B6649" w:rsidR="00386FBF" w:rsidRDefault="00386FBF" w:rsidP="00DD5B3C">
      <w:pPr>
        <w:jc w:val="center"/>
        <w:rPr>
          <w:sz w:val="32"/>
        </w:rPr>
      </w:pPr>
      <w:r w:rsidRPr="007A234A">
        <w:rPr>
          <w:noProof/>
        </w:rPr>
        <w:drawing>
          <wp:anchor distT="0" distB="0" distL="114300" distR="114300" simplePos="0" relativeHeight="251659264" behindDoc="1" locked="0" layoutInCell="1" allowOverlap="1" wp14:anchorId="657C2DF2" wp14:editId="349E0BBE">
            <wp:simplePos x="0" y="0"/>
            <wp:positionH relativeFrom="margin">
              <wp:align>right</wp:align>
            </wp:positionH>
            <wp:positionV relativeFrom="paragraph">
              <wp:posOffset>525145</wp:posOffset>
            </wp:positionV>
            <wp:extent cx="5731510" cy="3771900"/>
            <wp:effectExtent l="0" t="0" r="2540" b="0"/>
            <wp:wrapTight wrapText="bothSides">
              <wp:wrapPolygon edited="0">
                <wp:start x="0" y="0"/>
                <wp:lineTo x="0" y="21491"/>
                <wp:lineTo x="21538" y="21491"/>
                <wp:lineTo x="2153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b="1279"/>
                    <a:stretch/>
                  </pic:blipFill>
                  <pic:spPr bwMode="auto">
                    <a:xfrm>
                      <a:off x="0" y="0"/>
                      <a:ext cx="5731510" cy="3771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E27AA4" w14:textId="3C68ED9E" w:rsidR="00912FD1" w:rsidRPr="00DD5B3C" w:rsidRDefault="00DD5B3C" w:rsidP="00DD5B3C">
      <w:pPr>
        <w:rPr>
          <w:szCs w:val="16"/>
        </w:rPr>
      </w:pPr>
      <w:bookmarkStart w:id="0" w:name="_Hlk25139986"/>
      <w:r>
        <w:rPr>
          <w:szCs w:val="16"/>
        </w:rPr>
        <w:t>Figure 1</w:t>
      </w:r>
      <w:r w:rsidR="00411528">
        <w:rPr>
          <w:szCs w:val="16"/>
        </w:rPr>
        <w:t>.1</w:t>
      </w:r>
      <w:r>
        <w:rPr>
          <w:szCs w:val="16"/>
        </w:rPr>
        <w:t xml:space="preserve"> top view of engine </w:t>
      </w:r>
    </w:p>
    <w:bookmarkEnd w:id="0"/>
    <w:p w14:paraId="4287AF9C" w14:textId="77777777" w:rsidR="00912FD1" w:rsidRPr="00A65BFB" w:rsidRDefault="00912FD1" w:rsidP="00912FD1">
      <w:pPr>
        <w:jc w:val="center"/>
        <w:rPr>
          <w:szCs w:val="16"/>
        </w:rPr>
      </w:pPr>
    </w:p>
    <w:p w14:paraId="6A68B8D4" w14:textId="77777777" w:rsidR="007A234A" w:rsidRPr="00A65BFB" w:rsidRDefault="007A234A" w:rsidP="00912FD1">
      <w:pPr>
        <w:jc w:val="center"/>
        <w:rPr>
          <w:szCs w:val="16"/>
        </w:rPr>
      </w:pPr>
    </w:p>
    <w:p w14:paraId="4E878FF4" w14:textId="77777777" w:rsidR="007A234A" w:rsidRPr="00A65BFB" w:rsidRDefault="007A234A" w:rsidP="00912FD1">
      <w:pPr>
        <w:jc w:val="center"/>
        <w:rPr>
          <w:szCs w:val="16"/>
        </w:rPr>
      </w:pPr>
    </w:p>
    <w:p w14:paraId="41AA75E8" w14:textId="77777777" w:rsidR="007A234A" w:rsidRPr="00A65BFB" w:rsidRDefault="007A234A" w:rsidP="00912FD1">
      <w:pPr>
        <w:jc w:val="center"/>
        <w:rPr>
          <w:szCs w:val="16"/>
        </w:rPr>
      </w:pPr>
    </w:p>
    <w:p w14:paraId="437A1F32" w14:textId="77777777" w:rsidR="007A234A" w:rsidRPr="00A65BFB" w:rsidRDefault="007A234A" w:rsidP="00912FD1">
      <w:pPr>
        <w:jc w:val="center"/>
        <w:rPr>
          <w:szCs w:val="16"/>
        </w:rPr>
      </w:pPr>
    </w:p>
    <w:p w14:paraId="5BAD6545" w14:textId="2612F131" w:rsidR="00A65BFB" w:rsidRPr="00A65BFB" w:rsidRDefault="00A65BFB" w:rsidP="00912FD1">
      <w:pPr>
        <w:rPr>
          <w:szCs w:val="16"/>
        </w:rPr>
      </w:pPr>
    </w:p>
    <w:p w14:paraId="3FBBB892" w14:textId="1FA495BA" w:rsidR="00A65BFB" w:rsidRDefault="00A65BFB" w:rsidP="00912FD1">
      <w:pPr>
        <w:rPr>
          <w:szCs w:val="16"/>
        </w:rPr>
      </w:pPr>
    </w:p>
    <w:p w14:paraId="0810CE80" w14:textId="77777777" w:rsidR="00A65BFB" w:rsidRPr="00A65BFB" w:rsidRDefault="00A65BFB" w:rsidP="00912FD1">
      <w:pPr>
        <w:rPr>
          <w:szCs w:val="16"/>
        </w:rPr>
      </w:pPr>
    </w:p>
    <w:p w14:paraId="22657401" w14:textId="25F8FA77" w:rsidR="00912FD1" w:rsidRPr="00B3027A" w:rsidRDefault="00912FD1" w:rsidP="00912FD1">
      <w:pPr>
        <w:rPr>
          <w:u w:val="single"/>
        </w:rPr>
      </w:pPr>
      <w:r w:rsidRPr="00B3027A">
        <w:rPr>
          <w:u w:val="single"/>
        </w:rPr>
        <w:lastRenderedPageBreak/>
        <w:t xml:space="preserve">Abstract </w:t>
      </w:r>
    </w:p>
    <w:p w14:paraId="1301EEEA" w14:textId="60E8EB07" w:rsidR="00461212" w:rsidRDefault="00B3027A" w:rsidP="00912FD1">
      <w:r>
        <w:t>This report will contain an explanation on what a connecting rod is</w:t>
      </w:r>
      <w:r w:rsidR="00A65BFB">
        <w:t>,</w:t>
      </w:r>
      <w:r>
        <w:t xml:space="preserve"> what its purpose is and the parts that attach to i</w:t>
      </w:r>
      <w:r w:rsidR="00DD75E6">
        <w:t>t</w:t>
      </w:r>
      <w:r w:rsidR="00A65BFB">
        <w:t>.</w:t>
      </w:r>
      <w:r w:rsidR="00DD75E6">
        <w:t xml:space="preserve"> </w:t>
      </w:r>
      <w:r w:rsidR="00A65BFB">
        <w:t>I</w:t>
      </w:r>
      <w:r w:rsidR="00DD75E6">
        <w:t>t will also explain the materials that can be used and why they may be chosen</w:t>
      </w:r>
      <w:r w:rsidR="00084451">
        <w:t xml:space="preserve">. The main purpose of this report is to observe the forces acting on a conrod from the ford fiesta ST engine </w:t>
      </w:r>
      <w:r w:rsidR="00EA47E1">
        <w:t xml:space="preserve">by </w:t>
      </w:r>
      <w:r w:rsidR="00AE4B3D">
        <w:t xml:space="preserve">using an excel spread sheet which will give 3 graphs that can show what </w:t>
      </w:r>
      <w:r w:rsidR="00EA47E1">
        <w:t xml:space="preserve">happens when we change the RPM, conrod length and the crank radius </w:t>
      </w:r>
      <w:r w:rsidR="00AE4B3D">
        <w:t>these 3 graphs show the height velocity and the force/acceleration</w:t>
      </w:r>
      <w:r w:rsidR="00A65BFB">
        <w:t>.</w:t>
      </w:r>
      <w:r w:rsidR="00AE4B3D">
        <w:t xml:space="preserve">  </w:t>
      </w:r>
    </w:p>
    <w:p w14:paraId="2F60BA47" w14:textId="0C5997D8" w:rsidR="00D21BC5" w:rsidRDefault="00D21BC5" w:rsidP="00912FD1"/>
    <w:p w14:paraId="6422F017" w14:textId="77777777" w:rsidR="00800DFF" w:rsidRDefault="00800DFF" w:rsidP="00912FD1"/>
    <w:p w14:paraId="292009C1" w14:textId="424127A0" w:rsidR="00912FD1" w:rsidRDefault="00912FD1" w:rsidP="00912FD1">
      <w:pPr>
        <w:rPr>
          <w:u w:val="single"/>
        </w:rPr>
      </w:pPr>
      <w:r w:rsidRPr="00EA47E1">
        <w:rPr>
          <w:u w:val="single"/>
        </w:rPr>
        <w:t xml:space="preserve">Contents </w:t>
      </w:r>
    </w:p>
    <w:p w14:paraId="5899FC57" w14:textId="776EFF32" w:rsidR="00D21BC5" w:rsidRPr="00B26206" w:rsidRDefault="00D21BC5" w:rsidP="004C7F92">
      <w:pPr>
        <w:rPr>
          <w:sz w:val="28"/>
          <w:szCs w:val="28"/>
        </w:rPr>
      </w:pPr>
      <w:r w:rsidRPr="00B26206">
        <w:rPr>
          <w:sz w:val="28"/>
          <w:szCs w:val="28"/>
        </w:rPr>
        <w:t xml:space="preserve">Page </w:t>
      </w:r>
      <w:r w:rsidR="00800DFF" w:rsidRPr="00B26206">
        <w:rPr>
          <w:sz w:val="28"/>
          <w:szCs w:val="28"/>
        </w:rPr>
        <w:t>3</w:t>
      </w:r>
    </w:p>
    <w:p w14:paraId="4D22FE37" w14:textId="637EAA07" w:rsidR="00912FD1" w:rsidRDefault="00B3027A" w:rsidP="00912FD1">
      <w:r w:rsidRPr="00B3027A">
        <w:t xml:space="preserve">1. </w:t>
      </w:r>
      <w:r w:rsidRPr="00B26206">
        <w:rPr>
          <w:u w:val="single"/>
        </w:rPr>
        <w:t>Introduction</w:t>
      </w:r>
    </w:p>
    <w:p w14:paraId="527F5A4C" w14:textId="6ADE4877" w:rsidR="00912FD1" w:rsidRDefault="00B3027A" w:rsidP="00912FD1">
      <w:r w:rsidRPr="00B3027A">
        <w:t xml:space="preserve">1.1 </w:t>
      </w:r>
      <w:r w:rsidRPr="00B26206">
        <w:rPr>
          <w:u w:val="single"/>
        </w:rPr>
        <w:t>what is a connecting rod</w:t>
      </w:r>
    </w:p>
    <w:p w14:paraId="6C8F006D" w14:textId="4D0034E2" w:rsidR="00800DFF" w:rsidRPr="00B26206" w:rsidRDefault="00800DFF" w:rsidP="00912FD1">
      <w:pPr>
        <w:rPr>
          <w:sz w:val="28"/>
          <w:szCs w:val="28"/>
        </w:rPr>
      </w:pPr>
      <w:r w:rsidRPr="00B26206">
        <w:rPr>
          <w:sz w:val="28"/>
          <w:szCs w:val="28"/>
        </w:rPr>
        <w:t>Page 4</w:t>
      </w:r>
    </w:p>
    <w:p w14:paraId="7AB7F909" w14:textId="7010CC70" w:rsidR="00912FD1" w:rsidRPr="00B26206" w:rsidRDefault="00B3027A" w:rsidP="00912FD1">
      <w:pPr>
        <w:rPr>
          <w:u w:val="single"/>
        </w:rPr>
      </w:pPr>
      <w:r w:rsidRPr="00B3027A">
        <w:t xml:space="preserve">1.2 </w:t>
      </w:r>
      <w:r w:rsidRPr="00B26206">
        <w:rPr>
          <w:u w:val="single"/>
        </w:rPr>
        <w:t>purpose of a connecting rod</w:t>
      </w:r>
    </w:p>
    <w:p w14:paraId="7ED9CFE4" w14:textId="48A852F5" w:rsidR="00912FD1" w:rsidRDefault="00B3027A" w:rsidP="00912FD1">
      <w:r w:rsidRPr="00B3027A">
        <w:t xml:space="preserve">1.3 </w:t>
      </w:r>
      <w:r w:rsidRPr="00B26206">
        <w:rPr>
          <w:u w:val="single"/>
        </w:rPr>
        <w:t>parts</w:t>
      </w:r>
    </w:p>
    <w:p w14:paraId="05096753" w14:textId="4428742C" w:rsidR="00912FD1" w:rsidRDefault="00B3027A" w:rsidP="00912FD1">
      <w:r w:rsidRPr="00B3027A">
        <w:t xml:space="preserve">1.4 </w:t>
      </w:r>
      <w:r w:rsidRPr="00B26206">
        <w:rPr>
          <w:u w:val="single"/>
        </w:rPr>
        <w:t>materials</w:t>
      </w:r>
    </w:p>
    <w:p w14:paraId="5EFD9B71" w14:textId="6A0BC46C" w:rsidR="00D21BC5" w:rsidRPr="00B26206" w:rsidRDefault="004C7F92" w:rsidP="00912FD1">
      <w:pPr>
        <w:rPr>
          <w:sz w:val="28"/>
          <w:szCs w:val="28"/>
        </w:rPr>
      </w:pPr>
      <w:r w:rsidRPr="00B26206">
        <w:rPr>
          <w:sz w:val="28"/>
          <w:szCs w:val="28"/>
        </w:rPr>
        <w:t xml:space="preserve">Page </w:t>
      </w:r>
      <w:r w:rsidR="00800DFF" w:rsidRPr="00B26206">
        <w:rPr>
          <w:sz w:val="28"/>
          <w:szCs w:val="28"/>
        </w:rPr>
        <w:t>5</w:t>
      </w:r>
    </w:p>
    <w:p w14:paraId="54CD9A9E" w14:textId="6EFD7C94" w:rsidR="00912FD1" w:rsidRPr="00B26206" w:rsidRDefault="00B3027A" w:rsidP="00912FD1">
      <w:pPr>
        <w:rPr>
          <w:u w:val="single"/>
        </w:rPr>
      </w:pPr>
      <w:r w:rsidRPr="00B3027A">
        <w:t xml:space="preserve">1.5 </w:t>
      </w:r>
      <w:r w:rsidRPr="00B26206">
        <w:rPr>
          <w:u w:val="single"/>
        </w:rPr>
        <w:t>forces acting on the conrod (RPM)</w:t>
      </w:r>
    </w:p>
    <w:p w14:paraId="0DA12F2F" w14:textId="4C114FD5" w:rsidR="004C7F92" w:rsidRPr="00B26206" w:rsidRDefault="004C7F92" w:rsidP="00912FD1">
      <w:pPr>
        <w:rPr>
          <w:sz w:val="28"/>
          <w:szCs w:val="28"/>
        </w:rPr>
      </w:pPr>
      <w:r w:rsidRPr="00B26206">
        <w:rPr>
          <w:sz w:val="28"/>
          <w:szCs w:val="28"/>
        </w:rPr>
        <w:t>Page 6</w:t>
      </w:r>
    </w:p>
    <w:p w14:paraId="6EB17377" w14:textId="22CE446B" w:rsidR="00912FD1" w:rsidRDefault="00B3027A" w:rsidP="00912FD1">
      <w:r w:rsidRPr="00B3027A">
        <w:t xml:space="preserve">1.6 </w:t>
      </w:r>
      <w:r w:rsidRPr="00B26206">
        <w:rPr>
          <w:u w:val="single"/>
        </w:rPr>
        <w:t>forces acting on the conrod (conrod length)</w:t>
      </w:r>
    </w:p>
    <w:p w14:paraId="5E238EFE" w14:textId="111392EF" w:rsidR="004C7F92" w:rsidRPr="00B26206" w:rsidRDefault="004C7F92" w:rsidP="00912FD1">
      <w:pPr>
        <w:rPr>
          <w:sz w:val="28"/>
          <w:szCs w:val="28"/>
        </w:rPr>
      </w:pPr>
      <w:r w:rsidRPr="00B26206">
        <w:rPr>
          <w:sz w:val="28"/>
          <w:szCs w:val="28"/>
        </w:rPr>
        <w:t>Page 7</w:t>
      </w:r>
    </w:p>
    <w:p w14:paraId="2CF3ECBE" w14:textId="1B2CB3F3" w:rsidR="00BC03B9" w:rsidRPr="00B26206" w:rsidRDefault="00B3027A" w:rsidP="00EA47E1">
      <w:pPr>
        <w:rPr>
          <w:u w:val="single"/>
        </w:rPr>
      </w:pPr>
      <w:r w:rsidRPr="00B3027A">
        <w:t xml:space="preserve">1.7 </w:t>
      </w:r>
      <w:r w:rsidRPr="00B26206">
        <w:rPr>
          <w:u w:val="single"/>
        </w:rPr>
        <w:t>forces acting on the conrod (crank radius)</w:t>
      </w:r>
    </w:p>
    <w:p w14:paraId="6B13FE75" w14:textId="77777777" w:rsidR="00800DFF" w:rsidRDefault="00800DFF" w:rsidP="004C7F92"/>
    <w:p w14:paraId="52B39E01" w14:textId="77777777" w:rsidR="00800DFF" w:rsidRDefault="00800DFF" w:rsidP="004C7F92"/>
    <w:p w14:paraId="48B1739D" w14:textId="77777777" w:rsidR="00800DFF" w:rsidRDefault="00800DFF" w:rsidP="004C7F92"/>
    <w:p w14:paraId="42CAEC6C" w14:textId="77777777" w:rsidR="00800DFF" w:rsidRDefault="00800DFF" w:rsidP="004C7F92"/>
    <w:p w14:paraId="19D777B2" w14:textId="07CEB462" w:rsidR="00800DFF" w:rsidRDefault="00800DFF" w:rsidP="004C7F92"/>
    <w:p w14:paraId="1FEAC9B4" w14:textId="77777777" w:rsidR="00A65BFB" w:rsidRDefault="00A65BFB" w:rsidP="004C7F92"/>
    <w:p w14:paraId="7B0E530D" w14:textId="77777777" w:rsidR="00800DFF" w:rsidRDefault="00800DFF" w:rsidP="004C7F92"/>
    <w:p w14:paraId="4563F29B" w14:textId="77777777" w:rsidR="00800DFF" w:rsidRDefault="00800DFF" w:rsidP="004C7F92"/>
    <w:p w14:paraId="4FACF8E9" w14:textId="77777777" w:rsidR="002E26DF" w:rsidRDefault="002E26DF" w:rsidP="004C7F92"/>
    <w:p w14:paraId="70D7FD3A" w14:textId="50971928" w:rsidR="004C7F92" w:rsidRPr="00B26206" w:rsidRDefault="004C7F92" w:rsidP="004C7F92">
      <w:pPr>
        <w:rPr>
          <w:u w:val="single"/>
        </w:rPr>
      </w:pPr>
      <w:r w:rsidRPr="00B26206">
        <w:rPr>
          <w:u w:val="single"/>
        </w:rPr>
        <w:lastRenderedPageBreak/>
        <w:t>List of figures</w:t>
      </w:r>
    </w:p>
    <w:p w14:paraId="291A8F7C" w14:textId="77777777" w:rsidR="004C7F92" w:rsidRDefault="004C7F92" w:rsidP="00800DFF">
      <w:pPr>
        <w:pStyle w:val="ListParagraph"/>
        <w:numPr>
          <w:ilvl w:val="0"/>
          <w:numId w:val="5"/>
        </w:numPr>
      </w:pPr>
      <w:r>
        <w:t>Figure 1.1 top view of engine</w:t>
      </w:r>
    </w:p>
    <w:p w14:paraId="7AFF53CC" w14:textId="77777777" w:rsidR="004C7F92" w:rsidRDefault="004C7F92" w:rsidP="00800DFF">
      <w:pPr>
        <w:pStyle w:val="ListParagraph"/>
        <w:numPr>
          <w:ilvl w:val="0"/>
          <w:numId w:val="5"/>
        </w:numPr>
      </w:pPr>
      <w:r>
        <w:t>Figure 1.2 pistons and crank shaft</w:t>
      </w:r>
    </w:p>
    <w:p w14:paraId="303EAB74" w14:textId="77777777" w:rsidR="004C7F92" w:rsidRDefault="004C7F92" w:rsidP="00800DFF">
      <w:pPr>
        <w:pStyle w:val="ListParagraph"/>
        <w:numPr>
          <w:ilvl w:val="0"/>
          <w:numId w:val="5"/>
        </w:numPr>
      </w:pPr>
      <w:r>
        <w:t>Figure 1.3 parts for a conrod and piston</w:t>
      </w:r>
    </w:p>
    <w:p w14:paraId="6F443BCF" w14:textId="77777777" w:rsidR="004C7F92" w:rsidRDefault="004C7F92" w:rsidP="00800DFF">
      <w:pPr>
        <w:pStyle w:val="ListParagraph"/>
        <w:numPr>
          <w:ilvl w:val="0"/>
          <w:numId w:val="5"/>
        </w:numPr>
      </w:pPr>
      <w:r>
        <w:t>Figure 1.4 acceleration and force graph 3000 RPM</w:t>
      </w:r>
    </w:p>
    <w:p w14:paraId="27B756A8" w14:textId="77777777" w:rsidR="004C7F92" w:rsidRDefault="004C7F92" w:rsidP="00800DFF">
      <w:pPr>
        <w:pStyle w:val="ListParagraph"/>
        <w:numPr>
          <w:ilvl w:val="0"/>
          <w:numId w:val="5"/>
        </w:numPr>
      </w:pPr>
      <w:r>
        <w:t>Figure 1.5 acceleration and force graph 6000RPM</w:t>
      </w:r>
    </w:p>
    <w:p w14:paraId="3F843895" w14:textId="77777777" w:rsidR="004C7F92" w:rsidRDefault="004C7F92" w:rsidP="00800DFF">
      <w:pPr>
        <w:pStyle w:val="ListParagraph"/>
        <w:numPr>
          <w:ilvl w:val="0"/>
          <w:numId w:val="5"/>
        </w:numPr>
      </w:pPr>
      <w:r>
        <w:t>Figure 1.6 velocity graph 3000 RPM</w:t>
      </w:r>
    </w:p>
    <w:p w14:paraId="4E7B85E4" w14:textId="77777777" w:rsidR="004C7F92" w:rsidRDefault="004C7F92" w:rsidP="00800DFF">
      <w:pPr>
        <w:pStyle w:val="ListParagraph"/>
        <w:numPr>
          <w:ilvl w:val="0"/>
          <w:numId w:val="5"/>
        </w:numPr>
      </w:pPr>
      <w:r>
        <w:t>Figure 1.7 velocity graph 6000 RPM</w:t>
      </w:r>
    </w:p>
    <w:p w14:paraId="73CC6CE4" w14:textId="77777777" w:rsidR="004C7F92" w:rsidRDefault="004C7F92" w:rsidP="00800DFF">
      <w:pPr>
        <w:pStyle w:val="ListParagraph"/>
        <w:numPr>
          <w:ilvl w:val="0"/>
          <w:numId w:val="5"/>
        </w:numPr>
      </w:pPr>
      <w:r>
        <w:t>Figure 1.8 acceleration and force graph 10mm less</w:t>
      </w:r>
    </w:p>
    <w:p w14:paraId="047A6AB5" w14:textId="77777777" w:rsidR="004C7F92" w:rsidRDefault="004C7F92" w:rsidP="00800DFF">
      <w:pPr>
        <w:pStyle w:val="ListParagraph"/>
        <w:numPr>
          <w:ilvl w:val="0"/>
          <w:numId w:val="5"/>
        </w:numPr>
      </w:pPr>
      <w:r>
        <w:t>Figure 1.9 acceleration and force graph 10mm more</w:t>
      </w:r>
    </w:p>
    <w:p w14:paraId="675C493D" w14:textId="77777777" w:rsidR="004C7F92" w:rsidRDefault="004C7F92" w:rsidP="00800DFF">
      <w:pPr>
        <w:pStyle w:val="ListParagraph"/>
        <w:numPr>
          <w:ilvl w:val="0"/>
          <w:numId w:val="5"/>
        </w:numPr>
      </w:pPr>
      <w:r>
        <w:t>Figure 2.0 velocity graph 10mm less</w:t>
      </w:r>
    </w:p>
    <w:p w14:paraId="5A729ECC" w14:textId="77777777" w:rsidR="004C7F92" w:rsidRDefault="004C7F92" w:rsidP="00800DFF">
      <w:pPr>
        <w:pStyle w:val="ListParagraph"/>
        <w:numPr>
          <w:ilvl w:val="0"/>
          <w:numId w:val="5"/>
        </w:numPr>
      </w:pPr>
      <w:r>
        <w:t>Figure 2.1 velocity graph 10mm more</w:t>
      </w:r>
    </w:p>
    <w:p w14:paraId="7A42D8B0" w14:textId="77777777" w:rsidR="004C7F92" w:rsidRDefault="004C7F92" w:rsidP="00800DFF">
      <w:pPr>
        <w:pStyle w:val="ListParagraph"/>
        <w:numPr>
          <w:ilvl w:val="0"/>
          <w:numId w:val="5"/>
        </w:numPr>
      </w:pPr>
      <w:r>
        <w:t>Figure 2.2 height graph 10mm less</w:t>
      </w:r>
    </w:p>
    <w:p w14:paraId="717FDD4F" w14:textId="77777777" w:rsidR="004C7F92" w:rsidRDefault="004C7F92" w:rsidP="00800DFF">
      <w:pPr>
        <w:pStyle w:val="ListParagraph"/>
        <w:numPr>
          <w:ilvl w:val="0"/>
          <w:numId w:val="5"/>
        </w:numPr>
      </w:pPr>
      <w:r>
        <w:t>Figure 2.3 height graph 10mm more</w:t>
      </w:r>
    </w:p>
    <w:p w14:paraId="515A05D3" w14:textId="77777777" w:rsidR="004C7F92" w:rsidRDefault="004C7F92" w:rsidP="00800DFF">
      <w:pPr>
        <w:pStyle w:val="ListParagraph"/>
        <w:numPr>
          <w:ilvl w:val="0"/>
          <w:numId w:val="5"/>
        </w:numPr>
      </w:pPr>
      <w:r>
        <w:t>Figure 2.4 acceleration and force graph 1mm less</w:t>
      </w:r>
    </w:p>
    <w:p w14:paraId="059E5FAD" w14:textId="77777777" w:rsidR="004C7F92" w:rsidRDefault="004C7F92" w:rsidP="00800DFF">
      <w:pPr>
        <w:pStyle w:val="ListParagraph"/>
        <w:numPr>
          <w:ilvl w:val="0"/>
          <w:numId w:val="5"/>
        </w:numPr>
      </w:pPr>
      <w:r>
        <w:t>Figure 2.5 acceleration and force graph 1mm more</w:t>
      </w:r>
    </w:p>
    <w:p w14:paraId="27C9122B" w14:textId="77777777" w:rsidR="004C7F92" w:rsidRDefault="004C7F92" w:rsidP="00800DFF">
      <w:pPr>
        <w:pStyle w:val="ListParagraph"/>
        <w:numPr>
          <w:ilvl w:val="0"/>
          <w:numId w:val="5"/>
        </w:numPr>
      </w:pPr>
      <w:r>
        <w:t>Figure 2.6 velocity graph 1mm less</w:t>
      </w:r>
    </w:p>
    <w:p w14:paraId="67CAB670" w14:textId="77777777" w:rsidR="004C7F92" w:rsidRDefault="004C7F92" w:rsidP="00800DFF">
      <w:pPr>
        <w:pStyle w:val="ListParagraph"/>
        <w:numPr>
          <w:ilvl w:val="0"/>
          <w:numId w:val="5"/>
        </w:numPr>
      </w:pPr>
      <w:r>
        <w:t>Figure 2.7 velocity graph 1mm more</w:t>
      </w:r>
    </w:p>
    <w:p w14:paraId="66C5D714" w14:textId="77777777" w:rsidR="004C7F92" w:rsidRDefault="004C7F92" w:rsidP="00800DFF">
      <w:pPr>
        <w:pStyle w:val="ListParagraph"/>
        <w:numPr>
          <w:ilvl w:val="0"/>
          <w:numId w:val="5"/>
        </w:numPr>
      </w:pPr>
      <w:r>
        <w:t>Figure 2.8 height graph 1mm less</w:t>
      </w:r>
    </w:p>
    <w:p w14:paraId="4A0746C3" w14:textId="179DC7C7" w:rsidR="00800DFF" w:rsidRDefault="004C7F92" w:rsidP="004C7F92">
      <w:pPr>
        <w:pStyle w:val="ListParagraph"/>
        <w:numPr>
          <w:ilvl w:val="0"/>
          <w:numId w:val="5"/>
        </w:numPr>
      </w:pPr>
      <w:r>
        <w:t>Figure 2.9 height graph 1mm more</w:t>
      </w:r>
    </w:p>
    <w:p w14:paraId="71CCD5E1" w14:textId="77777777" w:rsidR="00800DFF" w:rsidRDefault="00800DFF" w:rsidP="004C7F92"/>
    <w:p w14:paraId="24A57DE9" w14:textId="65B00698" w:rsidR="004C7F92" w:rsidRDefault="004C7F92" w:rsidP="004C7F92">
      <w:r>
        <w:t xml:space="preserve">1. </w:t>
      </w:r>
      <w:r w:rsidRPr="00800DFF">
        <w:rPr>
          <w:u w:val="single"/>
        </w:rPr>
        <w:t xml:space="preserve">Introduction </w:t>
      </w:r>
    </w:p>
    <w:p w14:paraId="649042FF" w14:textId="6444AD60" w:rsidR="004C7F92" w:rsidRDefault="004C7F92" w:rsidP="004C7F92">
      <w:r>
        <w:t>This report</w:t>
      </w:r>
      <w:r w:rsidR="00A65BFB">
        <w:t xml:space="preserve"> will</w:t>
      </w:r>
      <w:r>
        <w:t xml:space="preserve"> be explaining what a connecting rod is and its purpose, it will also be looking into what happens to the forces acting on the connecting rod when changing the different parameters like RPM</w:t>
      </w:r>
      <w:r w:rsidR="00A65BFB">
        <w:t>,</w:t>
      </w:r>
      <w:r>
        <w:t xml:space="preserve"> conrod length and crank radius. The engine will be the ford fiesta ST mark 7. The thing that will be monitored will be acceleration, tensile force, velocity and Height.</w:t>
      </w:r>
    </w:p>
    <w:p w14:paraId="1C2BF24C" w14:textId="29165D03" w:rsidR="001233C4" w:rsidRDefault="001233C4" w:rsidP="004C7F92"/>
    <w:p w14:paraId="59FAFE66" w14:textId="0CFE85BF" w:rsidR="00767B8E" w:rsidRDefault="00767B8E" w:rsidP="004C7F92"/>
    <w:p w14:paraId="7F9BCE22" w14:textId="39D5D345" w:rsidR="00767B8E" w:rsidRDefault="00767B8E" w:rsidP="004C7F92"/>
    <w:p w14:paraId="5B16C2A0" w14:textId="133555AF" w:rsidR="002E26DF" w:rsidRDefault="002E26DF" w:rsidP="004C7F92"/>
    <w:p w14:paraId="0024E116" w14:textId="21DBB98C" w:rsidR="002E26DF" w:rsidRDefault="002E26DF" w:rsidP="004C7F92"/>
    <w:p w14:paraId="0569FE51" w14:textId="4E4E0BBE" w:rsidR="002E26DF" w:rsidRDefault="002E26DF" w:rsidP="004C7F92"/>
    <w:p w14:paraId="23255935" w14:textId="6ADC1048" w:rsidR="002E26DF" w:rsidRDefault="002E26DF" w:rsidP="004C7F92"/>
    <w:p w14:paraId="176985AE" w14:textId="463A30DD" w:rsidR="002E26DF" w:rsidRDefault="002E26DF" w:rsidP="004C7F92"/>
    <w:p w14:paraId="41716128" w14:textId="77777777" w:rsidR="002E26DF" w:rsidRDefault="002E26DF" w:rsidP="004C7F92"/>
    <w:p w14:paraId="0C5EBBF0" w14:textId="295C9BD6" w:rsidR="00767B8E" w:rsidRDefault="00767B8E" w:rsidP="004C7F92"/>
    <w:p w14:paraId="60D33CAD" w14:textId="22CBB42F" w:rsidR="00767B8E" w:rsidRDefault="00767B8E" w:rsidP="004C7F92"/>
    <w:p w14:paraId="7BCC21CC" w14:textId="77777777" w:rsidR="00767B8E" w:rsidRDefault="00767B8E" w:rsidP="004C7F92"/>
    <w:p w14:paraId="6CC6525A" w14:textId="0F5242EE" w:rsidR="00A65BFB" w:rsidRPr="001233C4" w:rsidRDefault="001233C4" w:rsidP="004C7F92">
      <w:pPr>
        <w:rPr>
          <w:u w:val="single"/>
        </w:rPr>
      </w:pPr>
      <w:r w:rsidRPr="001233C4">
        <w:rPr>
          <w:u w:val="single"/>
        </w:rPr>
        <w:lastRenderedPageBreak/>
        <w:t>Research/literature review</w:t>
      </w:r>
    </w:p>
    <w:p w14:paraId="2AD1D8FF" w14:textId="627C28B7" w:rsidR="00A65BFB" w:rsidRPr="00A65BFB" w:rsidRDefault="00454415" w:rsidP="00A65BFB">
      <w:pPr>
        <w:jc w:val="center"/>
        <w:rPr>
          <w:sz w:val="28"/>
          <w:szCs w:val="28"/>
          <w:u w:val="single"/>
        </w:rPr>
      </w:pPr>
      <w:r w:rsidRPr="00E002F6">
        <w:rPr>
          <w:sz w:val="28"/>
          <w:szCs w:val="28"/>
          <w:u w:val="single"/>
        </w:rPr>
        <w:t>Connecting rod</w:t>
      </w:r>
    </w:p>
    <w:p w14:paraId="034F7C70" w14:textId="35A697FC" w:rsidR="00912FD1" w:rsidRPr="00E002F6" w:rsidRDefault="00A65BFB" w:rsidP="00912FD1">
      <w:pPr>
        <w:rPr>
          <w:u w:val="single"/>
        </w:rPr>
      </w:pPr>
      <w:r w:rsidRPr="00640169">
        <w:rPr>
          <w:noProof/>
        </w:rPr>
        <w:drawing>
          <wp:anchor distT="0" distB="0" distL="114300" distR="114300" simplePos="0" relativeHeight="251660288" behindDoc="1" locked="0" layoutInCell="1" allowOverlap="1" wp14:anchorId="489FF031" wp14:editId="0AA6B759">
            <wp:simplePos x="0" y="0"/>
            <wp:positionH relativeFrom="column">
              <wp:posOffset>4084320</wp:posOffset>
            </wp:positionH>
            <wp:positionV relativeFrom="paragraph">
              <wp:posOffset>55245</wp:posOffset>
            </wp:positionV>
            <wp:extent cx="2474595" cy="1619250"/>
            <wp:effectExtent l="0" t="0" r="1905" b="0"/>
            <wp:wrapTight wrapText="bothSides">
              <wp:wrapPolygon edited="0">
                <wp:start x="0" y="0"/>
                <wp:lineTo x="0" y="21346"/>
                <wp:lineTo x="21450" y="21346"/>
                <wp:lineTo x="2145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6980" t="11078" r="5108" b="12260"/>
                    <a:stretch/>
                  </pic:blipFill>
                  <pic:spPr bwMode="auto">
                    <a:xfrm>
                      <a:off x="0" y="0"/>
                      <a:ext cx="2474595" cy="1619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002F6" w:rsidRPr="00E002F6">
        <w:t xml:space="preserve">1.1 </w:t>
      </w:r>
      <w:r w:rsidR="00BC03B9">
        <w:rPr>
          <w:u w:val="single"/>
        </w:rPr>
        <w:t xml:space="preserve">what is </w:t>
      </w:r>
      <w:r w:rsidR="00E002F6" w:rsidRPr="00E002F6">
        <w:rPr>
          <w:u w:val="single"/>
        </w:rPr>
        <w:t xml:space="preserve">a connecting rod </w:t>
      </w:r>
    </w:p>
    <w:p w14:paraId="5A35B616" w14:textId="0400AC76" w:rsidR="00A65BFB" w:rsidRDefault="00DD75E6" w:rsidP="00E002F6">
      <w:r>
        <w:rPr>
          <w:noProof/>
        </w:rPr>
        <mc:AlternateContent>
          <mc:Choice Requires="wps">
            <w:drawing>
              <wp:anchor distT="45720" distB="45720" distL="114300" distR="114300" simplePos="0" relativeHeight="251645940" behindDoc="0" locked="0" layoutInCell="1" allowOverlap="1" wp14:anchorId="1F9C75EA" wp14:editId="4C8D4425">
                <wp:simplePos x="0" y="0"/>
                <wp:positionH relativeFrom="column">
                  <wp:posOffset>3957955</wp:posOffset>
                </wp:positionH>
                <wp:positionV relativeFrom="paragraph">
                  <wp:posOffset>1351915</wp:posOffset>
                </wp:positionV>
                <wp:extent cx="2360930" cy="1404620"/>
                <wp:effectExtent l="0" t="0" r="1270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629478C8" w14:textId="7E398669" w:rsidR="00411528" w:rsidRDefault="00411528">
                            <w:r>
                              <w:t xml:space="preserve">Figure 1.2 pistons and crank shaft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1F9C75EA" id="_x0000_t202" coordsize="21600,21600" o:spt="202" path="m,l,21600r21600,l21600,xe">
                <v:stroke joinstyle="miter"/>
                <v:path gradientshapeok="t" o:connecttype="rect"/>
              </v:shapetype>
              <v:shape id="Text Box 2" o:spid="_x0000_s1026" type="#_x0000_t202" style="position:absolute;margin-left:311.65pt;margin-top:106.45pt;width:185.9pt;height:110.6pt;z-index:25164594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" strokecolor="white [3212]">
                <v:textbox style="mso-fit-shape-to-text:t">
                  <w:txbxContent>
                    <w:p w14:paraId="629478C8" w14:textId="7E398669" w:rsidR="00411528" w:rsidRDefault="00411528">
                      <w:r>
                        <w:t xml:space="preserve">Figure 1.2 pistons and crank shaft </w:t>
                      </w:r>
                    </w:p>
                  </w:txbxContent>
                </v:textbox>
                <w10:wrap type="square"/>
              </v:shape>
            </w:pict>
          </mc:Fallback>
        </mc:AlternateContent>
      </w:r>
      <w:r w:rsidR="00C60D1D">
        <w:t>In the internal combustion engine there is a chamber</w:t>
      </w:r>
      <w:r w:rsidR="00863EA9">
        <w:t xml:space="preserve"> that is sealed by a piston</w:t>
      </w:r>
      <w:r w:rsidR="00C60D1D">
        <w:t xml:space="preserve"> the engine can add fuel and a spark to create a</w:t>
      </w:r>
      <w:r w:rsidR="00863EA9">
        <w:t>n</w:t>
      </w:r>
      <w:r w:rsidR="00C60D1D">
        <w:t xml:space="preserve"> explosion which will move </w:t>
      </w:r>
      <w:r w:rsidR="00863EA9">
        <w:t>the</w:t>
      </w:r>
      <w:r w:rsidR="00C60D1D">
        <w:t xml:space="preserve"> piston</w:t>
      </w:r>
      <w:r w:rsidR="00863EA9">
        <w:t xml:space="preserve"> down, this is</w:t>
      </w:r>
      <w:r w:rsidR="00C60D1D">
        <w:t xml:space="preserve"> because the expanding gases have nowhere to travel which is where the connecting rod is used because the piston would move </w:t>
      </w:r>
      <w:r w:rsidR="00863EA9">
        <w:t>uncontrollably this is why</w:t>
      </w:r>
      <w:r w:rsidR="00C60D1D">
        <w:t xml:space="preserve"> the </w:t>
      </w:r>
      <w:r w:rsidR="00863EA9">
        <w:t>piston</w:t>
      </w:r>
      <w:r w:rsidR="00C60D1D">
        <w:t xml:space="preserve"> and connecting rod are attached but allows </w:t>
      </w:r>
      <w:r w:rsidR="00863EA9">
        <w:t xml:space="preserve">the piston to rock back-and-fourth. The forces made by the explosion are transferred into the conrod which is connected to the crank shaft which allows the cycle to be repeated </w:t>
      </w:r>
      <w:r w:rsidR="009B7AD4">
        <w:t>as the crank shaft</w:t>
      </w:r>
      <w:r w:rsidR="00411528">
        <w:t xml:space="preserve"> can rotate which is also</w:t>
      </w:r>
      <w:r w:rsidR="009B7AD4">
        <w:t xml:space="preserve"> connected to other connecting rods</w:t>
      </w:r>
      <w:r w:rsidR="00A65BFB">
        <w:t>.</w:t>
      </w:r>
    </w:p>
    <w:p w14:paraId="494FC3E2" w14:textId="77777777" w:rsidR="00A65BFB" w:rsidRDefault="00A65BFB" w:rsidP="00E002F6"/>
    <w:p w14:paraId="2472C168" w14:textId="2835772E" w:rsidR="00E002F6" w:rsidRDefault="00BC03B9" w:rsidP="00E002F6">
      <w:r>
        <w:t xml:space="preserve">1.2 </w:t>
      </w:r>
      <w:r w:rsidRPr="00E67424">
        <w:rPr>
          <w:u w:val="single"/>
        </w:rPr>
        <w:t>purpose of a connecting rod</w:t>
      </w:r>
      <w:r>
        <w:t xml:space="preserve"> </w:t>
      </w:r>
    </w:p>
    <w:p w14:paraId="2706FE4C" w14:textId="26F9FF55" w:rsidR="00800DFF" w:rsidRDefault="00E67424" w:rsidP="00912FD1">
      <w:r>
        <w:t xml:space="preserve">The conrods main purpose is to </w:t>
      </w:r>
      <w:r w:rsidR="00585A15">
        <w:t xml:space="preserve">convert the up and down </w:t>
      </w:r>
      <w:r w:rsidR="00FE67B8">
        <w:t xml:space="preserve">force </w:t>
      </w:r>
      <w:r w:rsidR="00585A15">
        <w:t>from the pistons created by the combustion from the fuel and spark into a rotation force</w:t>
      </w:r>
      <w:r w:rsidR="00102B3A">
        <w:t>,</w:t>
      </w:r>
      <w:r w:rsidR="00585A15">
        <w:t xml:space="preserve"> that can be sent into the crank shaft</w:t>
      </w:r>
      <w:r w:rsidR="00102B3A">
        <w:t>.</w:t>
      </w:r>
      <w:r w:rsidR="00585A15">
        <w:t xml:space="preserve"> </w:t>
      </w:r>
      <w:r w:rsidR="00102B3A">
        <w:t>I</w:t>
      </w:r>
      <w:r w:rsidR="00585A15">
        <w:t xml:space="preserve">t can do this because </w:t>
      </w:r>
      <w:r w:rsidR="00CD1B8F">
        <w:t xml:space="preserve">the crank shaft </w:t>
      </w:r>
      <w:r w:rsidR="00AE11CD">
        <w:t>and the conrod are attached but can rotate freely</w:t>
      </w:r>
      <w:r w:rsidR="00102B3A">
        <w:t>. T</w:t>
      </w:r>
      <w:r w:rsidR="00AE11CD">
        <w:t xml:space="preserve">his means that </w:t>
      </w:r>
      <w:r w:rsidR="00585A15">
        <w:t xml:space="preserve">there </w:t>
      </w:r>
      <w:r w:rsidR="00AE11CD">
        <w:t>must be</w:t>
      </w:r>
      <w:r w:rsidR="00585A15">
        <w:t xml:space="preserve"> bearings </w:t>
      </w:r>
      <w:r w:rsidR="005C5641">
        <w:t xml:space="preserve">and </w:t>
      </w:r>
      <w:r w:rsidR="00AE11CD">
        <w:t xml:space="preserve">a </w:t>
      </w:r>
      <w:r w:rsidR="005C5641">
        <w:t xml:space="preserve">lubricant </w:t>
      </w:r>
      <w:r w:rsidR="005B07B8">
        <w:t>t</w:t>
      </w:r>
      <w:r w:rsidR="00CD1B8F">
        <w:t>hat</w:t>
      </w:r>
      <w:r w:rsidR="005B07B8">
        <w:t xml:space="preserve"> </w:t>
      </w:r>
      <w:r w:rsidR="005C5641">
        <w:t>stop</w:t>
      </w:r>
      <w:r w:rsidR="005B07B8">
        <w:t>s</w:t>
      </w:r>
      <w:r w:rsidR="005C5641">
        <w:t xml:space="preserve"> the two surfaces from wearing </w:t>
      </w:r>
      <w:r w:rsidR="00AE11CD">
        <w:t>as they would be a lot of friction which causes the two surfaces to heat up and wear.</w:t>
      </w:r>
    </w:p>
    <w:p w14:paraId="03971188" w14:textId="3D29001A" w:rsidR="002D519F" w:rsidRDefault="002D519F" w:rsidP="00912FD1">
      <w:r>
        <w:t xml:space="preserve">1.3 </w:t>
      </w:r>
      <w:r w:rsidRPr="002D519F">
        <w:rPr>
          <w:u w:val="single"/>
        </w:rPr>
        <w:t xml:space="preserve">parts </w:t>
      </w:r>
    </w:p>
    <w:p w14:paraId="56C7E075" w14:textId="00E1F1B7" w:rsidR="00800DFF" w:rsidRDefault="00A1481C" w:rsidP="00912FD1">
      <w:r>
        <w:rPr>
          <w:noProof/>
        </w:rPr>
        <mc:AlternateContent>
          <mc:Choice Requires="wps">
            <w:drawing>
              <wp:anchor distT="0" distB="0" distL="114300" distR="114300" simplePos="0" relativeHeight="251646965" behindDoc="1" locked="0" layoutInCell="1" allowOverlap="1" wp14:anchorId="18368EE3" wp14:editId="2182FD9D">
                <wp:simplePos x="0" y="0"/>
                <wp:positionH relativeFrom="page">
                  <wp:posOffset>5674360</wp:posOffset>
                </wp:positionH>
                <wp:positionV relativeFrom="paragraph">
                  <wp:posOffset>1862455</wp:posOffset>
                </wp:positionV>
                <wp:extent cx="1816735" cy="462915"/>
                <wp:effectExtent l="0" t="0" r="12065" b="1333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6735" cy="462915"/>
                        </a:xfrm>
                        <a:prstGeom prst="rect">
                          <a:avLst/>
                        </a:prstGeom>
                        <a:solidFill>
                          <a:srgbClr val="FFFFFF"/>
                        </a:solidFill>
                        <a:ln w="9525">
                          <a:solidFill>
                            <a:schemeClr val="bg1"/>
                          </a:solidFill>
                          <a:miter lim="800000"/>
                          <a:headEnd/>
                          <a:tailEnd/>
                        </a:ln>
                      </wps:spPr>
                      <wps:txbx>
                        <w:txbxContent>
                          <w:p w14:paraId="377D92F7" w14:textId="43BF2483" w:rsidR="002D519F" w:rsidRDefault="002D519F">
                            <w:bookmarkStart w:id="1" w:name="_Hlk25417373"/>
                            <w:bookmarkStart w:id="2" w:name="_Hlk25417374"/>
                            <w:r w:rsidRPr="002D519F">
                              <w:t>Figure 1.3 parts for a conrod and piston</w:t>
                            </w:r>
                            <w:bookmarkEnd w:id="1"/>
                            <w:bookmarkEnd w:id="2"/>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368EE3" id="_x0000_s1027" type="#_x0000_t202" style="position:absolute;margin-left:446.8pt;margin-top:146.65pt;width:143.05pt;height:36.45pt;z-index:-251669515;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" strokecolor="white [3212]">
                <v:textbox>
                  <w:txbxContent>
                    <w:p w14:paraId="377D92F7" w14:textId="43BF2483" w:rsidR="002D519F" w:rsidRDefault="002D519F">
                      <w:bookmarkStart w:id="3" w:name="_Hlk25417373"/>
                      <w:bookmarkStart w:id="4" w:name="_Hlk25417374"/>
                      <w:r w:rsidRPr="002D519F">
                        <w:t>Figure 1.3 parts for a conrod and piston</w:t>
                      </w:r>
                      <w:bookmarkEnd w:id="3"/>
                      <w:bookmarkEnd w:id="4"/>
                    </w:p>
                  </w:txbxContent>
                </v:textbox>
                <w10:wrap type="square" anchorx="page"/>
              </v:shape>
            </w:pict>
          </mc:Fallback>
        </mc:AlternateContent>
      </w:r>
      <w:r w:rsidRPr="002D519F">
        <w:rPr>
          <w:noProof/>
        </w:rPr>
        <w:drawing>
          <wp:anchor distT="0" distB="0" distL="114300" distR="114300" simplePos="0" relativeHeight="251666432" behindDoc="1" locked="0" layoutInCell="1" allowOverlap="1" wp14:anchorId="0A0F5268" wp14:editId="2231A2D2">
            <wp:simplePos x="0" y="0"/>
            <wp:positionH relativeFrom="column">
              <wp:posOffset>4838700</wp:posOffset>
            </wp:positionH>
            <wp:positionV relativeFrom="paragraph">
              <wp:posOffset>6350</wp:posOffset>
            </wp:positionV>
            <wp:extent cx="1743075" cy="1923415"/>
            <wp:effectExtent l="0" t="0" r="9525" b="635"/>
            <wp:wrapTight wrapText="bothSides">
              <wp:wrapPolygon edited="0">
                <wp:start x="0" y="0"/>
                <wp:lineTo x="0" y="21393"/>
                <wp:lineTo x="21482" y="21393"/>
                <wp:lineTo x="2148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5707" t="3845" r="7778" b="8237"/>
                    <a:stretch/>
                  </pic:blipFill>
                  <pic:spPr bwMode="auto">
                    <a:xfrm>
                      <a:off x="0" y="0"/>
                      <a:ext cx="1743075" cy="19234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W</w:t>
      </w:r>
      <w:r w:rsidR="0021030E">
        <w:t>hen</w:t>
      </w:r>
      <w:r w:rsidR="002D519F">
        <w:t xml:space="preserve"> assembling an engine </w:t>
      </w:r>
      <w:r w:rsidR="00AB04E9">
        <w:t>there are a few parts</w:t>
      </w:r>
      <w:r w:rsidR="001E0AF9">
        <w:t xml:space="preserve"> </w:t>
      </w:r>
      <w:r w:rsidR="00AB04E9">
        <w:t xml:space="preserve">that come with the conrod that allow the engine to be assembled and </w:t>
      </w:r>
      <w:r w:rsidR="0021030E">
        <w:t xml:space="preserve">then </w:t>
      </w:r>
      <w:r w:rsidR="00AB04E9">
        <w:t xml:space="preserve">run the engine reliably. </w:t>
      </w:r>
      <w:r w:rsidR="0021030E">
        <w:t xml:space="preserve">First the conrod can be split in half with the big end and the small end this is very simple because the end that is attached to the crank shaft is bigger than the end that is attached to the piston head. </w:t>
      </w:r>
      <w:r w:rsidR="00FB4EA5">
        <w:t xml:space="preserve">The big end bearing inserts </w:t>
      </w:r>
      <w:r w:rsidR="00A3273B">
        <w:t xml:space="preserve">are to minimise the friction between the crank shaft and the conrod by maintaining an oil clearance that allows the two surfaces to operate with less friction </w:t>
      </w:r>
      <w:r w:rsidR="001E0AF9">
        <w:t xml:space="preserve">giving the engine more life. Then there is the wrist pin that has a similar job to the big end bearing inserts because it also helps to minimise the friction between the piston and the small end of the con rod but is also attaches the two together. </w:t>
      </w:r>
      <w:r w:rsidR="00AB04E9">
        <w:t>The rod cap is what allows you to attach the big end to the crank shaft this will have a torque spec for e</w:t>
      </w:r>
      <w:r w:rsidR="00FB4EA5">
        <w:t xml:space="preserve">very </w:t>
      </w:r>
      <w:r w:rsidR="00AB04E9">
        <w:t>engine</w:t>
      </w:r>
      <w:r w:rsidR="00DE5246">
        <w:t>,</w:t>
      </w:r>
      <w:r w:rsidR="00AB04E9">
        <w:t xml:space="preserve"> </w:t>
      </w:r>
      <w:r>
        <w:t xml:space="preserve">this is </w:t>
      </w:r>
      <w:r w:rsidR="00DE5246">
        <w:t xml:space="preserve">because each engine produces different forces this is why each engine has a torque spec </w:t>
      </w:r>
      <w:r w:rsidR="00AB04E9">
        <w:t>to</w:t>
      </w:r>
      <w:r w:rsidR="00DE5246">
        <w:t xml:space="preserve"> </w:t>
      </w:r>
      <w:r w:rsidR="00FB4EA5">
        <w:t>match the</w:t>
      </w:r>
      <w:r w:rsidR="00AB04E9">
        <w:t xml:space="preserve"> </w:t>
      </w:r>
      <w:r w:rsidR="00AB04E9" w:rsidRPr="00AB04E9">
        <w:t>correspo</w:t>
      </w:r>
      <w:r w:rsidR="00FB4EA5">
        <w:t>nding forces produced by th</w:t>
      </w:r>
      <w:r w:rsidR="00DE5246">
        <w:t>e</w:t>
      </w:r>
      <w:r w:rsidR="00FB4EA5">
        <w:t xml:space="preserve"> engine</w:t>
      </w:r>
      <w:r w:rsidR="00A65BFB">
        <w:t>.</w:t>
      </w:r>
    </w:p>
    <w:p w14:paraId="52E560BC" w14:textId="525660AE" w:rsidR="00DE5246" w:rsidRDefault="00DE5246" w:rsidP="00912FD1">
      <w:r>
        <w:t xml:space="preserve">1.4 </w:t>
      </w:r>
      <w:r w:rsidRPr="00DE5246">
        <w:rPr>
          <w:u w:val="single"/>
        </w:rPr>
        <w:t>materials</w:t>
      </w:r>
    </w:p>
    <w:p w14:paraId="7BD34A40" w14:textId="208051E1" w:rsidR="00767B8E" w:rsidRDefault="00DE5246" w:rsidP="003D4F69">
      <w:r>
        <w:t xml:space="preserve">As mentioned in </w:t>
      </w:r>
      <w:r w:rsidR="00A1481C">
        <w:t>(</w:t>
      </w:r>
      <w:r>
        <w:t>1.3</w:t>
      </w:r>
      <w:r w:rsidR="00A1481C">
        <w:t xml:space="preserve"> </w:t>
      </w:r>
      <w:r w:rsidR="00A1481C" w:rsidRPr="00A1481C">
        <w:rPr>
          <w:u w:val="single"/>
        </w:rPr>
        <w:t>parts</w:t>
      </w:r>
      <w:r w:rsidR="00A1481C">
        <w:t>)</w:t>
      </w:r>
      <w:r>
        <w:t xml:space="preserve"> </w:t>
      </w:r>
      <w:r w:rsidR="00FB4EA5">
        <w:t xml:space="preserve">this is why the conrods </w:t>
      </w:r>
      <w:r w:rsidR="005909BB">
        <w:t>are</w:t>
      </w:r>
      <w:r w:rsidR="00FB4EA5">
        <w:t xml:space="preserve"> made from different materials to meet the requirements needed from the engine </w:t>
      </w:r>
      <w:r w:rsidR="001E0AF9">
        <w:t>like</w:t>
      </w:r>
      <w:r w:rsidR="005909BB">
        <w:t xml:space="preserve"> torque requirement and RPM requirement. Most engines are made from </w:t>
      </w:r>
      <w:r w:rsidR="00FF476D">
        <w:t xml:space="preserve">steel which is a </w:t>
      </w:r>
      <w:r w:rsidR="00767B8E">
        <w:t>cost-effective</w:t>
      </w:r>
      <w:r w:rsidR="00FF476D">
        <w:t xml:space="preserve"> material but for more demanding situations like a performance engine</w:t>
      </w:r>
      <w:r w:rsidR="0050431A">
        <w:t>,</w:t>
      </w:r>
      <w:r w:rsidR="00FF476D">
        <w:t xml:space="preserve"> billet can be used to strengthen the parts</w:t>
      </w:r>
      <w:r w:rsidR="0050431A">
        <w:t xml:space="preserve"> to withstand the forces better </w:t>
      </w:r>
      <w:r w:rsidR="00767B8E">
        <w:t xml:space="preserve">also </w:t>
      </w:r>
      <w:r w:rsidR="00767B8E" w:rsidRPr="0050431A">
        <w:t>aluminium</w:t>
      </w:r>
      <w:r w:rsidR="0050431A" w:rsidRPr="0050431A">
        <w:t xml:space="preserve"> alloy </w:t>
      </w:r>
      <w:r w:rsidR="0050431A">
        <w:t>or titanium</w:t>
      </w:r>
      <w:r w:rsidR="0050431A" w:rsidRPr="0050431A">
        <w:t xml:space="preserve"> </w:t>
      </w:r>
      <w:r w:rsidR="0050431A">
        <w:t xml:space="preserve">are used because of </w:t>
      </w:r>
      <w:r w:rsidR="00F619AE">
        <w:t>their</w:t>
      </w:r>
      <w:r w:rsidR="0050431A">
        <w:t xml:space="preserve"> lightness compared to steel and cast iron can be used for scooter when the requirements aren’t so high</w:t>
      </w:r>
      <w:r w:rsidR="00A65BFB">
        <w:t>.</w:t>
      </w:r>
      <w:r w:rsidR="0050431A">
        <w:t xml:space="preserve"> </w:t>
      </w:r>
    </w:p>
    <w:p w14:paraId="3593617E" w14:textId="5794A037" w:rsidR="003D4F69" w:rsidRPr="00767B8E" w:rsidRDefault="003D4F69" w:rsidP="003D4F69">
      <w:r w:rsidRPr="003D4F69">
        <w:rPr>
          <w:u w:val="single"/>
        </w:rPr>
        <w:lastRenderedPageBreak/>
        <w:t xml:space="preserve">Methodology </w:t>
      </w:r>
    </w:p>
    <w:p w14:paraId="46052286" w14:textId="4D937449" w:rsidR="00800DFF" w:rsidRDefault="00BE6431" w:rsidP="00BE6431">
      <w:r>
        <w:t xml:space="preserve">I am going to </w:t>
      </w:r>
      <w:r w:rsidR="00800DFF">
        <w:t xml:space="preserve">do my </w:t>
      </w:r>
      <w:r w:rsidR="00800DFF" w:rsidRPr="00800DFF">
        <w:t xml:space="preserve">Analysis </w:t>
      </w:r>
      <w:r>
        <w:t>with an excel spread sheet that allows the Crank Radius</w:t>
      </w:r>
      <w:r w:rsidR="00800DFF">
        <w:t xml:space="preserve">, </w:t>
      </w:r>
      <w:r>
        <w:t xml:space="preserve">Conrod </w:t>
      </w:r>
      <w:r w:rsidR="004C0D33">
        <w:t>Length and</w:t>
      </w:r>
      <w:r w:rsidR="00800DFF">
        <w:t xml:space="preserve"> </w:t>
      </w:r>
      <w:r>
        <w:t xml:space="preserve">RPM </w:t>
      </w:r>
      <w:r w:rsidR="00800DFF">
        <w:t xml:space="preserve">to be changed and show a corresponding graph of the </w:t>
      </w:r>
      <w:r w:rsidR="004A5FEA">
        <w:t xml:space="preserve">simulated </w:t>
      </w:r>
      <w:r w:rsidR="00800DFF">
        <w:t>forces the conrod w</w:t>
      </w:r>
      <w:r w:rsidR="004A5FEA">
        <w:t>ould</w:t>
      </w:r>
      <w:r w:rsidR="00800DFF">
        <w:t xml:space="preserve"> </w:t>
      </w:r>
      <w:r w:rsidR="004A5FEA">
        <w:t>undergo</w:t>
      </w:r>
      <w:r w:rsidR="005944C2">
        <w:t>.</w:t>
      </w:r>
    </w:p>
    <w:p w14:paraId="474BC3D0" w14:textId="2E11421E" w:rsidR="00800DFF" w:rsidRPr="00767B8E" w:rsidRDefault="003D4F69" w:rsidP="003D4F69">
      <w:r>
        <w:t xml:space="preserve">The aim is to get a better understanding of forces acting on a conrod and to analyse what changes when changing the size of the conrod </w:t>
      </w:r>
      <w:r w:rsidR="004A5FEA">
        <w:t>crank radius and</w:t>
      </w:r>
      <w:r>
        <w:t xml:space="preserve"> the RPM</w:t>
      </w:r>
      <w:r w:rsidR="00A65BFB">
        <w:t>.</w:t>
      </w:r>
      <w:r>
        <w:t xml:space="preserve"> </w:t>
      </w:r>
    </w:p>
    <w:p w14:paraId="7B14D4E2" w14:textId="238D4703" w:rsidR="003D4F69" w:rsidRPr="003D4F69" w:rsidRDefault="003D4F69" w:rsidP="003D4F69">
      <w:pPr>
        <w:rPr>
          <w:u w:val="single"/>
        </w:rPr>
      </w:pPr>
      <w:r w:rsidRPr="003D4F69">
        <w:rPr>
          <w:u w:val="single"/>
        </w:rPr>
        <w:t>Analysis</w:t>
      </w:r>
      <w:r w:rsidRPr="003D4F69">
        <w:rPr>
          <w:noProof/>
          <w:sz w:val="16"/>
          <w:szCs w:val="16"/>
        </w:rPr>
        <mc:AlternateContent>
          <mc:Choice Requires="wps">
            <w:drawing>
              <wp:anchor distT="0" distB="0" distL="114300" distR="114300" simplePos="0" relativeHeight="251649015" behindDoc="0" locked="0" layoutInCell="1" allowOverlap="1" wp14:anchorId="42331C07" wp14:editId="5B4B9628">
                <wp:simplePos x="0" y="0"/>
                <wp:positionH relativeFrom="margin">
                  <wp:align>right</wp:align>
                </wp:positionH>
                <wp:positionV relativeFrom="paragraph">
                  <wp:posOffset>180975</wp:posOffset>
                </wp:positionV>
                <wp:extent cx="828675" cy="247650"/>
                <wp:effectExtent l="0" t="0" r="28575" b="19050"/>
                <wp:wrapNone/>
                <wp:docPr id="10" name="Text Box 10"/>
                <wp:cNvGraphicFramePr/>
                <a:graphic xmlns:a="http://schemas.openxmlformats.org/drawingml/2006/main">
                  <a:graphicData uri="http://schemas.microsoft.com/office/word/2010/wordprocessingShape">
                    <wps:wsp>
                      <wps:cNvSpPr txBox="1"/>
                      <wps:spPr>
                        <a:xfrm>
                          <a:off x="0" y="0"/>
                          <a:ext cx="828675" cy="247650"/>
                        </a:xfrm>
                        <a:prstGeom prst="rect">
                          <a:avLst/>
                        </a:prstGeom>
                        <a:solidFill>
                          <a:schemeClr val="lt1"/>
                        </a:solidFill>
                        <a:ln w="6350">
                          <a:solidFill>
                            <a:schemeClr val="bg1"/>
                          </a:solidFill>
                        </a:ln>
                      </wps:spPr>
                      <wps:txbx>
                        <w:txbxContent>
                          <w:p w14:paraId="6AA13533" w14:textId="1B680174" w:rsidR="000C61A7" w:rsidRDefault="000C61A7">
                            <w:r>
                              <w:t>6000</w:t>
                            </w:r>
                            <w:r w:rsidR="00591D7C">
                              <w:t xml:space="preserve"> RPM</w:t>
                            </w:r>
                          </w:p>
                          <w:p w14:paraId="5185B191" w14:textId="77777777" w:rsidR="000C61A7" w:rsidRDefault="000C61A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331C07" id="Text Box 10" o:spid="_x0000_s1028" type="#_x0000_t202" style="position:absolute;margin-left:14.05pt;margin-top:14.25pt;width:65.25pt;height:19.5pt;z-index:25164901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" fillcolor="white [3201]" strokecolor="white [3212]" strokeweight=".5pt">
                <v:textbox>
                  <w:txbxContent>
                    <w:p w14:paraId="6AA13533" w14:textId="1B680174" w:rsidR="000C61A7" w:rsidRDefault="000C61A7">
                      <w:r>
                        <w:t>6000</w:t>
                      </w:r>
                      <w:r w:rsidR="00591D7C">
                        <w:t xml:space="preserve"> RPM</w:t>
                      </w:r>
                    </w:p>
                    <w:p w14:paraId="5185B191" w14:textId="77777777" w:rsidR="000C61A7" w:rsidRDefault="000C61A7"/>
                  </w:txbxContent>
                </v:textbox>
                <w10:wrap anchorx="margin"/>
              </v:shape>
            </w:pict>
          </mc:Fallback>
        </mc:AlternateContent>
      </w:r>
      <w:r w:rsidRPr="003D4F69">
        <w:rPr>
          <w:noProof/>
          <w:sz w:val="16"/>
          <w:szCs w:val="16"/>
        </w:rPr>
        <mc:AlternateContent>
          <mc:Choice Requires="wps">
            <w:drawing>
              <wp:anchor distT="45720" distB="45720" distL="114300" distR="114300" simplePos="0" relativeHeight="251647990" behindDoc="0" locked="0" layoutInCell="1" allowOverlap="1" wp14:anchorId="7AA8C0F2" wp14:editId="4C97F72D">
                <wp:simplePos x="0" y="0"/>
                <wp:positionH relativeFrom="margin">
                  <wp:posOffset>-171450</wp:posOffset>
                </wp:positionH>
                <wp:positionV relativeFrom="paragraph">
                  <wp:posOffset>224790</wp:posOffset>
                </wp:positionV>
                <wp:extent cx="885825" cy="257175"/>
                <wp:effectExtent l="0" t="0" r="28575" b="2857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5825" cy="257175"/>
                        </a:xfrm>
                        <a:prstGeom prst="rect">
                          <a:avLst/>
                        </a:prstGeom>
                        <a:solidFill>
                          <a:srgbClr val="FFFFFF"/>
                        </a:solidFill>
                        <a:ln w="9525">
                          <a:solidFill>
                            <a:schemeClr val="bg1"/>
                          </a:solidFill>
                          <a:miter lim="800000"/>
                          <a:headEnd/>
                          <a:tailEnd/>
                        </a:ln>
                      </wps:spPr>
                      <wps:txbx>
                        <w:txbxContent>
                          <w:p w14:paraId="65C04B82" w14:textId="6D84DE1A" w:rsidR="000C61A7" w:rsidRDefault="000C61A7">
                            <w:r>
                              <w:t>3000</w:t>
                            </w:r>
                            <w:r w:rsidR="00591D7C">
                              <w:t xml:space="preserve"> RPM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A8C0F2" id="_x0000_s1029" type="#_x0000_t202" style="position:absolute;margin-left:-13.5pt;margin-top:17.7pt;width:69.75pt;height:20.25pt;z-index:25164799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" strokecolor="white [3212]">
                <v:textbox>
                  <w:txbxContent>
                    <w:p w14:paraId="65C04B82" w14:textId="6D84DE1A" w:rsidR="000C61A7" w:rsidRDefault="000C61A7">
                      <w:r>
                        <w:t>3000</w:t>
                      </w:r>
                      <w:r w:rsidR="00591D7C">
                        <w:t xml:space="preserve"> RPM</w:t>
                      </w:r>
                    </w:p>
                  </w:txbxContent>
                </v:textbox>
                <w10:wrap type="square" anchorx="margin"/>
              </v:shape>
            </w:pict>
          </mc:Fallback>
        </mc:AlternateContent>
      </w:r>
    </w:p>
    <w:p w14:paraId="0984A86A" w14:textId="7566FFC0" w:rsidR="00CF3966" w:rsidRPr="00B7467A" w:rsidRDefault="00021885" w:rsidP="002F044A">
      <w:r w:rsidRPr="00B7467A">
        <w:rPr>
          <w:noProof/>
        </w:rPr>
        <w:drawing>
          <wp:anchor distT="0" distB="0" distL="114300" distR="114300" simplePos="0" relativeHeight="251668480" behindDoc="1" locked="0" layoutInCell="1" allowOverlap="1" wp14:anchorId="75EB4FA8" wp14:editId="6029DB7C">
            <wp:simplePos x="0" y="0"/>
            <wp:positionH relativeFrom="page">
              <wp:posOffset>238125</wp:posOffset>
            </wp:positionH>
            <wp:positionV relativeFrom="paragraph">
              <wp:posOffset>154305</wp:posOffset>
            </wp:positionV>
            <wp:extent cx="2028825" cy="1527810"/>
            <wp:effectExtent l="0" t="0" r="0" b="9525"/>
            <wp:wrapTight wrapText="bothSides">
              <wp:wrapPolygon edited="0">
                <wp:start x="0" y="0"/>
                <wp:lineTo x="0" y="21277"/>
                <wp:lineTo x="21499" y="21277"/>
                <wp:lineTo x="2149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28825" cy="1527810"/>
                    </a:xfrm>
                    <a:prstGeom prst="rect">
                      <a:avLst/>
                    </a:prstGeom>
                    <a:noFill/>
                  </pic:spPr>
                </pic:pic>
              </a:graphicData>
            </a:graphic>
            <wp14:sizeRelH relativeFrom="page">
              <wp14:pctWidth>0</wp14:pctWidth>
            </wp14:sizeRelH>
            <wp14:sizeRelV relativeFrom="page">
              <wp14:pctHeight>0</wp14:pctHeight>
            </wp14:sizeRelV>
          </wp:anchor>
        </w:drawing>
      </w:r>
      <w:r w:rsidR="003D4520" w:rsidRPr="00B7467A">
        <w:rPr>
          <w:noProof/>
        </w:rPr>
        <w:drawing>
          <wp:anchor distT="0" distB="0" distL="114300" distR="114300" simplePos="0" relativeHeight="251669504" behindDoc="1" locked="0" layoutInCell="1" allowOverlap="1" wp14:anchorId="11F8990D" wp14:editId="29AE8470">
            <wp:simplePos x="0" y="0"/>
            <wp:positionH relativeFrom="page">
              <wp:posOffset>5095875</wp:posOffset>
            </wp:positionH>
            <wp:positionV relativeFrom="paragraph">
              <wp:posOffset>144780</wp:posOffset>
            </wp:positionV>
            <wp:extent cx="2028825" cy="1528445"/>
            <wp:effectExtent l="0" t="0" r="9525" b="0"/>
            <wp:wrapTight wrapText="bothSides">
              <wp:wrapPolygon edited="0">
                <wp:start x="0" y="0"/>
                <wp:lineTo x="0" y="21268"/>
                <wp:lineTo x="21499" y="21268"/>
                <wp:lineTo x="21499"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28825" cy="1528445"/>
                    </a:xfrm>
                    <a:prstGeom prst="rect">
                      <a:avLst/>
                    </a:prstGeom>
                    <a:noFill/>
                  </pic:spPr>
                </pic:pic>
              </a:graphicData>
            </a:graphic>
            <wp14:sizeRelH relativeFrom="page">
              <wp14:pctWidth>0</wp14:pctWidth>
            </wp14:sizeRelH>
            <wp14:sizeRelV relativeFrom="page">
              <wp14:pctHeight>0</wp14:pctHeight>
            </wp14:sizeRelV>
          </wp:anchor>
        </w:drawing>
      </w:r>
    </w:p>
    <w:p w14:paraId="5A2212A1" w14:textId="2A868889" w:rsidR="00591D7C" w:rsidRPr="00B7467A" w:rsidRDefault="00591D7C" w:rsidP="00912FD1"/>
    <w:p w14:paraId="5C3059D7" w14:textId="48D0DF73" w:rsidR="00591D7C" w:rsidRPr="00B7467A" w:rsidRDefault="003D4F69" w:rsidP="00912FD1">
      <w:r>
        <w:rPr>
          <w:noProof/>
        </w:rPr>
        <mc:AlternateContent>
          <mc:Choice Requires="wps">
            <w:drawing>
              <wp:anchor distT="45720" distB="45720" distL="114300" distR="114300" simplePos="0" relativeHeight="251726848" behindDoc="0" locked="0" layoutInCell="1" allowOverlap="1" wp14:anchorId="613FEE7C" wp14:editId="10192BBA">
                <wp:simplePos x="0" y="0"/>
                <wp:positionH relativeFrom="margin">
                  <wp:align>center</wp:align>
                </wp:positionH>
                <wp:positionV relativeFrom="paragraph">
                  <wp:posOffset>12065</wp:posOffset>
                </wp:positionV>
                <wp:extent cx="1533525" cy="1404620"/>
                <wp:effectExtent l="0" t="0" r="28575" b="25400"/>
                <wp:wrapSquare wrapText="bothSides"/>
                <wp:docPr id="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3525" cy="1404620"/>
                        </a:xfrm>
                        <a:prstGeom prst="rect">
                          <a:avLst/>
                        </a:prstGeom>
                        <a:solidFill>
                          <a:srgbClr val="FFFFFF"/>
                        </a:solidFill>
                        <a:ln w="9525">
                          <a:solidFill>
                            <a:schemeClr val="bg1"/>
                          </a:solidFill>
                          <a:miter lim="800000"/>
                          <a:headEnd/>
                          <a:tailEnd/>
                        </a:ln>
                      </wps:spPr>
                      <wps:txbx>
                        <w:txbxContent>
                          <w:p w14:paraId="0DAB436F" w14:textId="1E2A1DD6" w:rsidR="003D4F69" w:rsidRPr="003D4F69" w:rsidRDefault="003D4F69">
                            <w:pPr>
                              <w:rPr>
                                <w:sz w:val="32"/>
                                <w:szCs w:val="32"/>
                                <w:u w:val="single"/>
                              </w:rPr>
                            </w:pPr>
                            <w:r w:rsidRPr="003D4F69">
                              <w:rPr>
                                <w:sz w:val="32"/>
                                <w:szCs w:val="32"/>
                                <w:u w:val="single"/>
                              </w:rPr>
                              <w:t>RPM change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13FEE7C" id="_x0000_s1030" type="#_x0000_t202" style="position:absolute;margin-left:0;margin-top:.95pt;width:120.75pt;height:110.6pt;z-index:25172684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" strokecolor="white [3212]">
                <v:textbox style="mso-fit-shape-to-text:t">
                  <w:txbxContent>
                    <w:p w14:paraId="0DAB436F" w14:textId="1E2A1DD6" w:rsidR="003D4F69" w:rsidRPr="003D4F69" w:rsidRDefault="003D4F69">
                      <w:pPr>
                        <w:rPr>
                          <w:sz w:val="32"/>
                          <w:szCs w:val="32"/>
                          <w:u w:val="single"/>
                        </w:rPr>
                      </w:pPr>
                      <w:r w:rsidRPr="003D4F69">
                        <w:rPr>
                          <w:sz w:val="32"/>
                          <w:szCs w:val="32"/>
                          <w:u w:val="single"/>
                        </w:rPr>
                        <w:t>RPM change</w:t>
                      </w:r>
                    </w:p>
                  </w:txbxContent>
                </v:textbox>
                <w10:wrap type="square" anchorx="margin"/>
              </v:shape>
            </w:pict>
          </mc:Fallback>
        </mc:AlternateContent>
      </w:r>
    </w:p>
    <w:p w14:paraId="3D8CE384" w14:textId="103C80EF" w:rsidR="00591D7C" w:rsidRPr="00B7467A" w:rsidRDefault="00591D7C" w:rsidP="00912FD1"/>
    <w:p w14:paraId="3B8DE479" w14:textId="59617255" w:rsidR="00912FD1" w:rsidRPr="00B7467A" w:rsidRDefault="00912FD1" w:rsidP="00912FD1"/>
    <w:p w14:paraId="4D82C59B" w14:textId="0B03C83F" w:rsidR="00912FD1" w:rsidRPr="00B7467A" w:rsidRDefault="003D4520" w:rsidP="00912FD1">
      <w:r>
        <w:rPr>
          <w:noProof/>
        </w:rPr>
        <mc:AlternateContent>
          <mc:Choice Requires="wps">
            <w:drawing>
              <wp:anchor distT="45720" distB="45720" distL="114300" distR="114300" simplePos="0" relativeHeight="251678720" behindDoc="1" locked="0" layoutInCell="1" allowOverlap="1" wp14:anchorId="10E1579A" wp14:editId="03F0E542">
                <wp:simplePos x="0" y="0"/>
                <wp:positionH relativeFrom="column">
                  <wp:posOffset>-752475</wp:posOffset>
                </wp:positionH>
                <wp:positionV relativeFrom="paragraph">
                  <wp:posOffset>189865</wp:posOffset>
                </wp:positionV>
                <wp:extent cx="1781175" cy="495300"/>
                <wp:effectExtent l="0" t="0" r="28575" b="1905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81175" cy="495300"/>
                        </a:xfrm>
                        <a:prstGeom prst="rect">
                          <a:avLst/>
                        </a:prstGeom>
                        <a:solidFill>
                          <a:srgbClr val="FFFFFF"/>
                        </a:solidFill>
                        <a:ln w="9525">
                          <a:solidFill>
                            <a:schemeClr val="bg1"/>
                          </a:solidFill>
                          <a:miter lim="800000"/>
                          <a:headEnd/>
                          <a:tailEnd/>
                        </a:ln>
                      </wps:spPr>
                      <wps:txbx>
                        <w:txbxContent>
                          <w:p w14:paraId="2502BEEB" w14:textId="4DD6083F" w:rsidR="00B7467A" w:rsidRDefault="00B7467A">
                            <w:r>
                              <w:t>Figure 1.4 acceleration and force graph</w:t>
                            </w:r>
                            <w:r w:rsidR="000C5D0F">
                              <w:t xml:space="preserve"> </w:t>
                            </w:r>
                            <w:r w:rsidR="000C5D0F" w:rsidRPr="000C5D0F">
                              <w:t>3000 RPM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E1579A" id="_x0000_s1031" type="#_x0000_t202" style="position:absolute;margin-left:-59.25pt;margin-top:14.95pt;width:140.25pt;height:39pt;z-index:-2516377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" strokecolor="white [3212]">
                <v:textbox>
                  <w:txbxContent>
                    <w:p w14:paraId="2502BEEB" w14:textId="4DD6083F" w:rsidR="00B7467A" w:rsidRDefault="00B7467A">
                      <w:r>
                        <w:t>Figure 1.4 acceleration and force graph</w:t>
                      </w:r>
                      <w:r w:rsidR="000C5D0F">
                        <w:t xml:space="preserve"> </w:t>
                      </w:r>
                      <w:r w:rsidR="000C5D0F" w:rsidRPr="000C5D0F">
                        <w:t>3000 RPM</w:t>
                      </w:r>
                    </w:p>
                  </w:txbxContent>
                </v:textbox>
              </v:shape>
            </w:pict>
          </mc:Fallback>
        </mc:AlternateContent>
      </w:r>
      <w:r>
        <w:rPr>
          <w:noProof/>
        </w:rPr>
        <mc:AlternateContent>
          <mc:Choice Requires="wps">
            <w:drawing>
              <wp:anchor distT="45720" distB="45720" distL="114300" distR="114300" simplePos="0" relativeHeight="251680768" behindDoc="1" locked="0" layoutInCell="1" allowOverlap="1" wp14:anchorId="269D9CB7" wp14:editId="2B25D6B4">
                <wp:simplePos x="0" y="0"/>
                <wp:positionH relativeFrom="page">
                  <wp:posOffset>4988560</wp:posOffset>
                </wp:positionH>
                <wp:positionV relativeFrom="paragraph">
                  <wp:posOffset>183515</wp:posOffset>
                </wp:positionV>
                <wp:extent cx="2124075" cy="733425"/>
                <wp:effectExtent l="0" t="0" r="28575" b="28575"/>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24075" cy="733425"/>
                        </a:xfrm>
                        <a:prstGeom prst="rect">
                          <a:avLst/>
                        </a:prstGeom>
                        <a:solidFill>
                          <a:srgbClr val="FFFFFF"/>
                        </a:solidFill>
                        <a:ln w="9525">
                          <a:solidFill>
                            <a:sysClr val="window" lastClr="FFFFFF"/>
                          </a:solidFill>
                          <a:miter lim="800000"/>
                          <a:headEnd/>
                          <a:tailEnd/>
                        </a:ln>
                      </wps:spPr>
                      <wps:txbx>
                        <w:txbxContent>
                          <w:p w14:paraId="61616906" w14:textId="038944D4" w:rsidR="00B7467A" w:rsidRDefault="00B7467A" w:rsidP="00B7467A">
                            <w:r>
                              <w:t>Figure 1.5 acceleration and force graph</w:t>
                            </w:r>
                            <w:r w:rsidR="000C5D0F">
                              <w:t xml:space="preserve"> </w:t>
                            </w:r>
                            <w:r w:rsidR="000C5D0F" w:rsidRPr="000C5D0F">
                              <w:t>6000RPM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9D9CB7" id="_x0000_s1032" type="#_x0000_t202" style="position:absolute;margin-left:392.8pt;margin-top:14.45pt;width:167.25pt;height:57.75pt;z-index:-2516357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" strokecolor="window">
                <v:textbox>
                  <w:txbxContent>
                    <w:p w14:paraId="61616906" w14:textId="038944D4" w:rsidR="00B7467A" w:rsidRDefault="00B7467A" w:rsidP="00B7467A">
                      <w:r>
                        <w:t>Figure 1.5 acceleration and force graph</w:t>
                      </w:r>
                      <w:r w:rsidR="000C5D0F">
                        <w:t xml:space="preserve"> </w:t>
                      </w:r>
                      <w:r w:rsidR="000C5D0F" w:rsidRPr="000C5D0F">
                        <w:t>6000RPM</w:t>
                      </w:r>
                    </w:p>
                  </w:txbxContent>
                </v:textbox>
                <w10:wrap anchorx="page"/>
              </v:shape>
            </w:pict>
          </mc:Fallback>
        </mc:AlternateContent>
      </w:r>
    </w:p>
    <w:p w14:paraId="3A369C85" w14:textId="5DAB742C" w:rsidR="000C61A7" w:rsidRPr="00B7467A" w:rsidRDefault="003D4520" w:rsidP="00912FD1">
      <w:r w:rsidRPr="00B7467A">
        <w:rPr>
          <w:noProof/>
        </w:rPr>
        <w:drawing>
          <wp:anchor distT="0" distB="0" distL="114300" distR="114300" simplePos="0" relativeHeight="251673600" behindDoc="0" locked="0" layoutInCell="1" allowOverlap="1" wp14:anchorId="3AA31C1E" wp14:editId="490FA1F5">
            <wp:simplePos x="0" y="0"/>
            <wp:positionH relativeFrom="column">
              <wp:posOffset>-673100</wp:posOffset>
            </wp:positionH>
            <wp:positionV relativeFrom="paragraph">
              <wp:posOffset>326390</wp:posOffset>
            </wp:positionV>
            <wp:extent cx="2305050" cy="1225550"/>
            <wp:effectExtent l="0" t="0" r="0" b="0"/>
            <wp:wrapThrough wrapText="bothSides">
              <wp:wrapPolygon edited="0">
                <wp:start x="0" y="0"/>
                <wp:lineTo x="0" y="21152"/>
                <wp:lineTo x="21421" y="21152"/>
                <wp:lineTo x="21421"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05050" cy="1225550"/>
                    </a:xfrm>
                    <a:prstGeom prst="rect">
                      <a:avLst/>
                    </a:prstGeom>
                    <a:noFill/>
                  </pic:spPr>
                </pic:pic>
              </a:graphicData>
            </a:graphic>
            <wp14:sizeRelH relativeFrom="page">
              <wp14:pctWidth>0</wp14:pctWidth>
            </wp14:sizeRelH>
            <wp14:sizeRelV relativeFrom="page">
              <wp14:pctHeight>0</wp14:pctHeight>
            </wp14:sizeRelV>
          </wp:anchor>
        </w:drawing>
      </w:r>
    </w:p>
    <w:p w14:paraId="48357554" w14:textId="1A377C62" w:rsidR="00CF3966" w:rsidRPr="00B7467A" w:rsidRDefault="004A7521" w:rsidP="00912FD1">
      <w:r w:rsidRPr="00B7467A">
        <w:rPr>
          <w:noProof/>
        </w:rPr>
        <w:drawing>
          <wp:anchor distT="0" distB="0" distL="114300" distR="114300" simplePos="0" relativeHeight="251674624" behindDoc="1" locked="0" layoutInCell="1" allowOverlap="1" wp14:anchorId="7F409147" wp14:editId="016AA4C3">
            <wp:simplePos x="0" y="0"/>
            <wp:positionH relativeFrom="page">
              <wp:posOffset>4762500</wp:posOffset>
            </wp:positionH>
            <wp:positionV relativeFrom="paragraph">
              <wp:posOffset>24765</wp:posOffset>
            </wp:positionV>
            <wp:extent cx="2362200" cy="1255395"/>
            <wp:effectExtent l="0" t="0" r="0" b="1905"/>
            <wp:wrapTight wrapText="bothSides">
              <wp:wrapPolygon edited="0">
                <wp:start x="0" y="0"/>
                <wp:lineTo x="0" y="21305"/>
                <wp:lineTo x="21426" y="21305"/>
                <wp:lineTo x="21426"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362200" cy="1255395"/>
                    </a:xfrm>
                    <a:prstGeom prst="rect">
                      <a:avLst/>
                    </a:prstGeom>
                    <a:noFill/>
                  </pic:spPr>
                </pic:pic>
              </a:graphicData>
            </a:graphic>
            <wp14:sizeRelH relativeFrom="page">
              <wp14:pctWidth>0</wp14:pctWidth>
            </wp14:sizeRelH>
            <wp14:sizeRelV relativeFrom="page">
              <wp14:pctHeight>0</wp14:pctHeight>
            </wp14:sizeRelV>
          </wp:anchor>
        </w:drawing>
      </w:r>
    </w:p>
    <w:p w14:paraId="3B005380" w14:textId="1A3DEAAC" w:rsidR="000C61A7" w:rsidRPr="00B7467A" w:rsidRDefault="000C61A7" w:rsidP="00912FD1"/>
    <w:p w14:paraId="345DEF50" w14:textId="565547A3" w:rsidR="000C61A7" w:rsidRPr="00B7467A" w:rsidRDefault="000C61A7" w:rsidP="00912FD1"/>
    <w:p w14:paraId="6A4C9EAD" w14:textId="2E00C8B4" w:rsidR="000C61A7" w:rsidRPr="00B7467A" w:rsidRDefault="003D4520" w:rsidP="00912FD1">
      <w:r>
        <w:rPr>
          <w:noProof/>
        </w:rPr>
        <mc:AlternateContent>
          <mc:Choice Requires="wps">
            <w:drawing>
              <wp:anchor distT="45720" distB="45720" distL="114300" distR="114300" simplePos="0" relativeHeight="251682816" behindDoc="1" locked="0" layoutInCell="1" allowOverlap="1" wp14:anchorId="3EB98CEB" wp14:editId="68DE88E7">
                <wp:simplePos x="0" y="0"/>
                <wp:positionH relativeFrom="column">
                  <wp:posOffset>-715010</wp:posOffset>
                </wp:positionH>
                <wp:positionV relativeFrom="paragraph">
                  <wp:posOffset>358775</wp:posOffset>
                </wp:positionV>
                <wp:extent cx="2943225" cy="276225"/>
                <wp:effectExtent l="0" t="0" r="28575" b="28575"/>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3225" cy="276225"/>
                        </a:xfrm>
                        <a:prstGeom prst="rect">
                          <a:avLst/>
                        </a:prstGeom>
                        <a:solidFill>
                          <a:srgbClr val="FFFFFF"/>
                        </a:solidFill>
                        <a:ln w="9525">
                          <a:solidFill>
                            <a:sysClr val="window" lastClr="FFFFFF"/>
                          </a:solidFill>
                          <a:miter lim="800000"/>
                          <a:headEnd/>
                          <a:tailEnd/>
                        </a:ln>
                      </wps:spPr>
                      <wps:txbx>
                        <w:txbxContent>
                          <w:p w14:paraId="5C86A19C" w14:textId="07C4C2FA" w:rsidR="00B7467A" w:rsidRDefault="00B7467A" w:rsidP="00B7467A">
                            <w:bookmarkStart w:id="5" w:name="_Hlk25417398"/>
                            <w:bookmarkStart w:id="6" w:name="_Hlk25417399"/>
                            <w:r>
                              <w:t xml:space="preserve">Figure 1.6 velocity graph 3000 RPM </w:t>
                            </w:r>
                            <w:bookmarkEnd w:id="5"/>
                            <w:bookmarkEnd w:id="6"/>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B98CEB" id="_x0000_s1033" type="#_x0000_t202" style="position:absolute;margin-left:-56.3pt;margin-top:28.25pt;width:231.75pt;height:21.75pt;z-index:-2516336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" strokecolor="window">
                <v:textbox>
                  <w:txbxContent>
                    <w:p w14:paraId="5C86A19C" w14:textId="07C4C2FA" w:rsidR="00B7467A" w:rsidRDefault="00B7467A" w:rsidP="00B7467A">
                      <w:bookmarkStart w:id="7" w:name="_Hlk25417398"/>
                      <w:bookmarkStart w:id="8" w:name="_Hlk25417399"/>
                      <w:r>
                        <w:t xml:space="preserve">Figure 1.6 velocity graph 3000 RPM </w:t>
                      </w:r>
                      <w:bookmarkEnd w:id="7"/>
                      <w:bookmarkEnd w:id="8"/>
                    </w:p>
                  </w:txbxContent>
                </v:textbox>
              </v:shape>
            </w:pict>
          </mc:Fallback>
        </mc:AlternateContent>
      </w:r>
    </w:p>
    <w:p w14:paraId="2E96FEA1" w14:textId="76E16B3B" w:rsidR="00CF3966" w:rsidRPr="00B7467A" w:rsidRDefault="003D4520" w:rsidP="00912FD1">
      <w:r w:rsidRPr="00B7467A">
        <w:rPr>
          <w:noProof/>
        </w:rPr>
        <w:drawing>
          <wp:anchor distT="0" distB="0" distL="114300" distR="114300" simplePos="0" relativeHeight="251676672" behindDoc="1" locked="0" layoutInCell="1" allowOverlap="1" wp14:anchorId="322EF37D" wp14:editId="12CBFCAB">
            <wp:simplePos x="0" y="0"/>
            <wp:positionH relativeFrom="page">
              <wp:posOffset>238125</wp:posOffset>
            </wp:positionH>
            <wp:positionV relativeFrom="paragraph">
              <wp:posOffset>303530</wp:posOffset>
            </wp:positionV>
            <wp:extent cx="2486025" cy="1104900"/>
            <wp:effectExtent l="0" t="0" r="9525" b="0"/>
            <wp:wrapTight wrapText="bothSides">
              <wp:wrapPolygon edited="0">
                <wp:start x="0" y="0"/>
                <wp:lineTo x="0" y="21228"/>
                <wp:lineTo x="21517" y="21228"/>
                <wp:lineTo x="21517"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86025" cy="11049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45720" distB="45720" distL="114300" distR="114300" simplePos="0" relativeHeight="251684864" behindDoc="1" locked="0" layoutInCell="1" allowOverlap="1" wp14:anchorId="111D3F9E" wp14:editId="1E1C6DF5">
                <wp:simplePos x="0" y="0"/>
                <wp:positionH relativeFrom="column">
                  <wp:posOffset>3764915</wp:posOffset>
                </wp:positionH>
                <wp:positionV relativeFrom="paragraph">
                  <wp:posOffset>81280</wp:posOffset>
                </wp:positionV>
                <wp:extent cx="2943225" cy="276225"/>
                <wp:effectExtent l="0" t="0" r="28575" b="28575"/>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3225" cy="276225"/>
                        </a:xfrm>
                        <a:prstGeom prst="rect">
                          <a:avLst/>
                        </a:prstGeom>
                        <a:solidFill>
                          <a:srgbClr val="FFFFFF"/>
                        </a:solidFill>
                        <a:ln w="9525">
                          <a:solidFill>
                            <a:sysClr val="window" lastClr="FFFFFF"/>
                          </a:solidFill>
                          <a:miter lim="800000"/>
                          <a:headEnd/>
                          <a:tailEnd/>
                        </a:ln>
                      </wps:spPr>
                      <wps:txbx>
                        <w:txbxContent>
                          <w:p w14:paraId="7C3524DD" w14:textId="43EF63C4" w:rsidR="00B7467A" w:rsidRDefault="00B7467A" w:rsidP="00B7467A">
                            <w:r>
                              <w:t xml:space="preserve">Figure 1.7 velocity graph 6000 RPM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1D3F9E" id="_x0000_s1034" type="#_x0000_t202" style="position:absolute;margin-left:296.45pt;margin-top:6.4pt;width:231.75pt;height:21.75pt;z-index:-2516316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" strokecolor="window">
                <v:textbox>
                  <w:txbxContent>
                    <w:p w14:paraId="7C3524DD" w14:textId="43EF63C4" w:rsidR="00B7467A" w:rsidRDefault="00B7467A" w:rsidP="00B7467A">
                      <w:r>
                        <w:t xml:space="preserve">Figure 1.7 velocity graph 6000 RPM </w:t>
                      </w:r>
                    </w:p>
                  </w:txbxContent>
                </v:textbox>
              </v:shape>
            </w:pict>
          </mc:Fallback>
        </mc:AlternateContent>
      </w:r>
    </w:p>
    <w:p w14:paraId="01538F3F" w14:textId="020E3A5B" w:rsidR="00CF3966" w:rsidRPr="00B7467A" w:rsidRDefault="004A7521" w:rsidP="00912FD1">
      <w:r w:rsidRPr="00B7467A">
        <w:rPr>
          <w:noProof/>
        </w:rPr>
        <w:drawing>
          <wp:anchor distT="0" distB="0" distL="114300" distR="114300" simplePos="0" relativeHeight="251675648" behindDoc="1" locked="0" layoutInCell="1" allowOverlap="1" wp14:anchorId="46A6B327" wp14:editId="0E793C1C">
            <wp:simplePos x="0" y="0"/>
            <wp:positionH relativeFrom="column">
              <wp:posOffset>3724275</wp:posOffset>
            </wp:positionH>
            <wp:positionV relativeFrom="paragraph">
              <wp:posOffset>31115</wp:posOffset>
            </wp:positionV>
            <wp:extent cx="2482850" cy="1103630"/>
            <wp:effectExtent l="0" t="0" r="0" b="1270"/>
            <wp:wrapTight wrapText="bothSides">
              <wp:wrapPolygon edited="0">
                <wp:start x="0" y="0"/>
                <wp:lineTo x="0" y="21252"/>
                <wp:lineTo x="21379" y="21252"/>
                <wp:lineTo x="21379"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482850" cy="1103630"/>
                    </a:xfrm>
                    <a:prstGeom prst="rect">
                      <a:avLst/>
                    </a:prstGeom>
                    <a:noFill/>
                  </pic:spPr>
                </pic:pic>
              </a:graphicData>
            </a:graphic>
            <wp14:sizeRelH relativeFrom="page">
              <wp14:pctWidth>0</wp14:pctWidth>
            </wp14:sizeRelH>
            <wp14:sizeRelV relativeFrom="page">
              <wp14:pctHeight>0</wp14:pctHeight>
            </wp14:sizeRelV>
          </wp:anchor>
        </w:drawing>
      </w:r>
    </w:p>
    <w:p w14:paraId="2A248002" w14:textId="008EDFC4" w:rsidR="00CF3966" w:rsidRPr="00B7467A" w:rsidRDefault="00CF3966" w:rsidP="00912FD1"/>
    <w:p w14:paraId="69BBF11B" w14:textId="3700953E" w:rsidR="00CF3966" w:rsidRPr="00B7467A" w:rsidRDefault="00CF3966" w:rsidP="00912FD1"/>
    <w:p w14:paraId="0BE8A0C0" w14:textId="6CA3C091" w:rsidR="00CF3966" w:rsidRPr="00B7467A" w:rsidRDefault="003D4520" w:rsidP="00912FD1">
      <w:r>
        <w:rPr>
          <w:noProof/>
        </w:rPr>
        <mc:AlternateContent>
          <mc:Choice Requires="wps">
            <w:drawing>
              <wp:anchor distT="45720" distB="45720" distL="114300" distR="114300" simplePos="0" relativeHeight="251650040" behindDoc="1" locked="0" layoutInCell="1" allowOverlap="1" wp14:anchorId="3F8C8DD2" wp14:editId="78544896">
                <wp:simplePos x="0" y="0"/>
                <wp:positionH relativeFrom="page">
                  <wp:posOffset>4588510</wp:posOffset>
                </wp:positionH>
                <wp:positionV relativeFrom="paragraph">
                  <wp:posOffset>264795</wp:posOffset>
                </wp:positionV>
                <wp:extent cx="2943225" cy="276225"/>
                <wp:effectExtent l="0" t="0" r="28575" b="28575"/>
                <wp:wrapTight wrapText="bothSides">
                  <wp:wrapPolygon edited="0">
                    <wp:start x="0" y="0"/>
                    <wp:lineTo x="0" y="22345"/>
                    <wp:lineTo x="21670" y="22345"/>
                    <wp:lineTo x="21670" y="0"/>
                    <wp:lineTo x="0" y="0"/>
                  </wp:wrapPolygon>
                </wp:wrapTight>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3225" cy="276225"/>
                        </a:xfrm>
                        <a:prstGeom prst="rect">
                          <a:avLst/>
                        </a:prstGeom>
                        <a:solidFill>
                          <a:srgbClr val="FFFFFF"/>
                        </a:solidFill>
                        <a:ln w="9525">
                          <a:solidFill>
                            <a:sysClr val="window" lastClr="FFFFFF"/>
                          </a:solidFill>
                          <a:miter lim="800000"/>
                          <a:headEnd/>
                          <a:tailEnd/>
                        </a:ln>
                      </wps:spPr>
                      <wps:txbx>
                        <w:txbxContent>
                          <w:p w14:paraId="0A5CEC8F" w14:textId="37E660AD" w:rsidR="004D12E1" w:rsidRDefault="004D12E1" w:rsidP="004D12E1">
                            <w:r>
                              <w:t xml:space="preserve">Figure 1.7 </w:t>
                            </w:r>
                            <w:r w:rsidR="000C5D0F">
                              <w:t>height</w:t>
                            </w:r>
                            <w:r>
                              <w:t xml:space="preserve"> graph 6000 RPM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8C8DD2" id="_x0000_s1035" type="#_x0000_t202" style="position:absolute;margin-left:361.3pt;margin-top:20.85pt;width:231.75pt;height:21.75pt;z-index:-25166644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" strokecolor="window">
                <v:textbox>
                  <w:txbxContent>
                    <w:p w14:paraId="0A5CEC8F" w14:textId="37E660AD" w:rsidR="004D12E1" w:rsidRDefault="004D12E1" w:rsidP="004D12E1">
                      <w:r>
                        <w:t xml:space="preserve">Figure 1.7 </w:t>
                      </w:r>
                      <w:r w:rsidR="000C5D0F">
                        <w:t>height</w:t>
                      </w:r>
                      <w:r>
                        <w:t xml:space="preserve"> graph 6000 RPM </w:t>
                      </w:r>
                    </w:p>
                  </w:txbxContent>
                </v:textbox>
                <w10:wrap type="tight" anchorx="page"/>
              </v:shape>
            </w:pict>
          </mc:Fallback>
        </mc:AlternateContent>
      </w:r>
      <w:r>
        <w:rPr>
          <w:noProof/>
        </w:rPr>
        <mc:AlternateContent>
          <mc:Choice Requires="wps">
            <w:drawing>
              <wp:anchor distT="45720" distB="45720" distL="114300" distR="114300" simplePos="0" relativeHeight="251686912" behindDoc="1" locked="0" layoutInCell="1" allowOverlap="1" wp14:anchorId="489650EB" wp14:editId="565209A1">
                <wp:simplePos x="0" y="0"/>
                <wp:positionH relativeFrom="column">
                  <wp:posOffset>-743585</wp:posOffset>
                </wp:positionH>
                <wp:positionV relativeFrom="paragraph">
                  <wp:posOffset>254635</wp:posOffset>
                </wp:positionV>
                <wp:extent cx="2943225" cy="276225"/>
                <wp:effectExtent l="0" t="0" r="28575" b="28575"/>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3225" cy="276225"/>
                        </a:xfrm>
                        <a:prstGeom prst="rect">
                          <a:avLst/>
                        </a:prstGeom>
                        <a:solidFill>
                          <a:srgbClr val="FFFFFF"/>
                        </a:solidFill>
                        <a:ln w="9525">
                          <a:solidFill>
                            <a:sysClr val="window" lastClr="FFFFFF"/>
                          </a:solidFill>
                          <a:miter lim="800000"/>
                          <a:headEnd/>
                          <a:tailEnd/>
                        </a:ln>
                      </wps:spPr>
                      <wps:txbx>
                        <w:txbxContent>
                          <w:p w14:paraId="6B608284" w14:textId="3ACAA58B" w:rsidR="00B7467A" w:rsidRDefault="00B7467A" w:rsidP="00B7467A">
                            <w:r>
                              <w:t xml:space="preserve">Figure 1.6 </w:t>
                            </w:r>
                            <w:r w:rsidR="000C5D0F">
                              <w:t>height</w:t>
                            </w:r>
                            <w:r>
                              <w:t xml:space="preserve"> graph 3000 RPM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9650EB" id="_x0000_s1036" type="#_x0000_t202" style="position:absolute;margin-left:-58.55pt;margin-top:20.05pt;width:231.75pt;height:21.75pt;z-index:-2516295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" strokecolor="window">
                <v:textbox>
                  <w:txbxContent>
                    <w:p w14:paraId="6B608284" w14:textId="3ACAA58B" w:rsidR="00B7467A" w:rsidRDefault="00B7467A" w:rsidP="00B7467A">
                      <w:r>
                        <w:t xml:space="preserve">Figure 1.6 </w:t>
                      </w:r>
                      <w:r w:rsidR="000C5D0F">
                        <w:t>height</w:t>
                      </w:r>
                      <w:r>
                        <w:t xml:space="preserve"> graph 3000 RPM </w:t>
                      </w:r>
                    </w:p>
                  </w:txbxContent>
                </v:textbox>
              </v:shape>
            </w:pict>
          </mc:Fallback>
        </mc:AlternateContent>
      </w:r>
    </w:p>
    <w:p w14:paraId="4C2FE06F" w14:textId="77777777" w:rsidR="00DD75E6" w:rsidRDefault="00DD75E6" w:rsidP="003D4520"/>
    <w:p w14:paraId="4EAE1F1D" w14:textId="5AF6E158" w:rsidR="003D4520" w:rsidRDefault="003D4520" w:rsidP="003D4520">
      <w:r>
        <w:t xml:space="preserve">1.5 </w:t>
      </w:r>
      <w:r w:rsidRPr="00B26206">
        <w:rPr>
          <w:u w:val="single"/>
        </w:rPr>
        <w:t>forces acting on the conrod (RPM)</w:t>
      </w:r>
    </w:p>
    <w:p w14:paraId="106E78DE" w14:textId="345BA8AD" w:rsidR="00A1481C" w:rsidRDefault="003D4520" w:rsidP="003D4520">
      <w:r>
        <w:t xml:space="preserve">At 3000 RPM which is a reasonable rpm for 70mph the maximum tensile force on the conrod is 1931.295N/m (newton per square meter), The peak force is produced on the trough of the graph but the acceleration is proportional to the force this is because, </w:t>
      </w:r>
      <w:r w:rsidR="00412A0B">
        <w:t>w</w:t>
      </w:r>
      <w:r>
        <w:t>hen the RPM is higher there is usually more power and torque</w:t>
      </w:r>
      <w:r w:rsidR="00412A0B">
        <w:t>,</w:t>
      </w:r>
      <w:r>
        <w:t xml:space="preserve"> this allow the engine to be less affected by the mass of the pistons and can then accelerate them faster</w:t>
      </w:r>
      <w:r w:rsidR="00A65BFB">
        <w:t>.</w:t>
      </w:r>
      <w:r>
        <w:t xml:space="preserve"> </w:t>
      </w:r>
    </w:p>
    <w:p w14:paraId="0D20835D" w14:textId="7655EFB4" w:rsidR="003D4F69" w:rsidRDefault="003D4520" w:rsidP="00912FD1">
      <w:r>
        <w:t>the 6000 RPM graphs show more peaks and troughs because there is a higher RPM which is (revolutions per minutes) that means it will show TDC (top dead centre) and BDC (bottom dead centre) more often which is the peaks and troughs on the graph. Unlike the rest the velocity graph will change the size of the peaks because of the RPM</w:t>
      </w:r>
      <w:r w:rsidR="00021885">
        <w:t xml:space="preserve"> will be raising the velocity of the piston</w:t>
      </w:r>
      <w:r>
        <w:t>.</w:t>
      </w:r>
    </w:p>
    <w:p w14:paraId="3FDBD266" w14:textId="53F585F2" w:rsidR="00826313" w:rsidRDefault="002008C1" w:rsidP="00912FD1">
      <w:r>
        <w:rPr>
          <w:noProof/>
        </w:rPr>
        <w:lastRenderedPageBreak/>
        <mc:AlternateContent>
          <mc:Choice Requires="wps">
            <w:drawing>
              <wp:anchor distT="45720" distB="45720" distL="114300" distR="114300" simplePos="0" relativeHeight="251657215" behindDoc="1" locked="0" layoutInCell="1" allowOverlap="1" wp14:anchorId="56779042" wp14:editId="2078BB30">
                <wp:simplePos x="0" y="0"/>
                <wp:positionH relativeFrom="margin">
                  <wp:posOffset>4457700</wp:posOffset>
                </wp:positionH>
                <wp:positionV relativeFrom="paragraph">
                  <wp:posOffset>0</wp:posOffset>
                </wp:positionV>
                <wp:extent cx="1581150" cy="266700"/>
                <wp:effectExtent l="0" t="0" r="19050" b="19050"/>
                <wp:wrapTight wrapText="bothSides">
                  <wp:wrapPolygon edited="0">
                    <wp:start x="0" y="0"/>
                    <wp:lineTo x="0" y="21600"/>
                    <wp:lineTo x="21600" y="21600"/>
                    <wp:lineTo x="21600" y="0"/>
                    <wp:lineTo x="0" y="0"/>
                  </wp:wrapPolygon>
                </wp:wrapTight>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1150" cy="266700"/>
                        </a:xfrm>
                        <a:prstGeom prst="rect">
                          <a:avLst/>
                        </a:prstGeom>
                        <a:solidFill>
                          <a:srgbClr val="FFFFFF"/>
                        </a:solidFill>
                        <a:ln w="9525">
                          <a:solidFill>
                            <a:sysClr val="window" lastClr="FFFFFF"/>
                          </a:solidFill>
                          <a:miter lim="800000"/>
                          <a:headEnd/>
                          <a:tailEnd/>
                        </a:ln>
                      </wps:spPr>
                      <wps:txbx>
                        <w:txbxContent>
                          <w:p w14:paraId="0275A5A7" w14:textId="17E49BCB" w:rsidR="00215508" w:rsidRDefault="00215508" w:rsidP="00215508">
                            <w:r>
                              <w:t xml:space="preserve">10 MM more </w:t>
                            </w:r>
                            <w:r w:rsidR="002008C1">
                              <w:t>(140mm)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779042" id="_x0000_s1037" type="#_x0000_t202" style="position:absolute;margin-left:351pt;margin-top:0;width:124.5pt;height:21pt;z-index:-251659265;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" strokecolor="window">
                <v:textbox>
                  <w:txbxContent>
                    <w:p w14:paraId="0275A5A7" w14:textId="17E49BCB" w:rsidR="00215508" w:rsidRDefault="00215508" w:rsidP="00215508">
                      <w:r>
                        <w:t xml:space="preserve">10 MM more </w:t>
                      </w:r>
                      <w:r w:rsidR="002008C1">
                        <w:t>(140mm)</w:t>
                      </w:r>
                    </w:p>
                  </w:txbxContent>
                </v:textbox>
                <w10:wrap type="tight" anchorx="margin"/>
              </v:shape>
            </w:pict>
          </mc:Fallback>
        </mc:AlternateContent>
      </w:r>
      <w:r>
        <w:rPr>
          <w:noProof/>
        </w:rPr>
        <mc:AlternateContent>
          <mc:Choice Requires="wps">
            <w:drawing>
              <wp:anchor distT="45720" distB="45720" distL="114300" distR="114300" simplePos="0" relativeHeight="251692032" behindDoc="1" locked="0" layoutInCell="1" allowOverlap="1" wp14:anchorId="01051640" wp14:editId="441524D1">
                <wp:simplePos x="0" y="0"/>
                <wp:positionH relativeFrom="margin">
                  <wp:posOffset>-142875</wp:posOffset>
                </wp:positionH>
                <wp:positionV relativeFrom="paragraph">
                  <wp:posOffset>0</wp:posOffset>
                </wp:positionV>
                <wp:extent cx="1466850" cy="266700"/>
                <wp:effectExtent l="0" t="0" r="19050" b="19050"/>
                <wp:wrapTight wrapText="bothSides">
                  <wp:wrapPolygon edited="0">
                    <wp:start x="0" y="0"/>
                    <wp:lineTo x="0" y="21600"/>
                    <wp:lineTo x="21600" y="21600"/>
                    <wp:lineTo x="21600" y="0"/>
                    <wp:lineTo x="0" y="0"/>
                  </wp:wrapPolygon>
                </wp:wrapTight>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6850" cy="266700"/>
                        </a:xfrm>
                        <a:prstGeom prst="rect">
                          <a:avLst/>
                        </a:prstGeom>
                        <a:solidFill>
                          <a:srgbClr val="FFFFFF"/>
                        </a:solidFill>
                        <a:ln w="9525">
                          <a:solidFill>
                            <a:schemeClr val="bg1"/>
                          </a:solidFill>
                          <a:miter lim="800000"/>
                          <a:headEnd/>
                          <a:tailEnd/>
                        </a:ln>
                      </wps:spPr>
                      <wps:txbx>
                        <w:txbxContent>
                          <w:p w14:paraId="61294E9F" w14:textId="4C958F0D" w:rsidR="00826313" w:rsidRDefault="00826313">
                            <w:r>
                              <w:t xml:space="preserve">10 MM less </w:t>
                            </w:r>
                            <w:r w:rsidR="002008C1">
                              <w:t>(120mm)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051640" id="_x0000_s1038" type="#_x0000_t202" style="position:absolute;margin-left:-11.25pt;margin-top:0;width:115.5pt;height:21pt;z-index:-2516244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" strokecolor="white [3212]">
                <v:textbox>
                  <w:txbxContent>
                    <w:p w14:paraId="61294E9F" w14:textId="4C958F0D" w:rsidR="00826313" w:rsidRDefault="00826313">
                      <w:r>
                        <w:t xml:space="preserve">10 MM less </w:t>
                      </w:r>
                      <w:r w:rsidR="002008C1">
                        <w:t>(120mm)</w:t>
                      </w:r>
                    </w:p>
                  </w:txbxContent>
                </v:textbox>
                <w10:wrap type="tight" anchorx="margin"/>
              </v:shape>
            </w:pict>
          </mc:Fallback>
        </mc:AlternateContent>
      </w:r>
      <w:r w:rsidR="003F1E51">
        <w:rPr>
          <w:noProof/>
        </w:rPr>
        <w:drawing>
          <wp:anchor distT="0" distB="0" distL="114300" distR="114300" simplePos="0" relativeHeight="251697152" behindDoc="1" locked="0" layoutInCell="1" allowOverlap="1" wp14:anchorId="32C13885" wp14:editId="01833297">
            <wp:simplePos x="0" y="0"/>
            <wp:positionH relativeFrom="margin">
              <wp:posOffset>3903980</wp:posOffset>
            </wp:positionH>
            <wp:positionV relativeFrom="paragraph">
              <wp:posOffset>268605</wp:posOffset>
            </wp:positionV>
            <wp:extent cx="2495550" cy="1640205"/>
            <wp:effectExtent l="0" t="0" r="0" b="0"/>
            <wp:wrapTight wrapText="bothSides">
              <wp:wrapPolygon edited="0">
                <wp:start x="0" y="0"/>
                <wp:lineTo x="0" y="21324"/>
                <wp:lineTo x="21435" y="21324"/>
                <wp:lineTo x="21435"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495550" cy="1640205"/>
                    </a:xfrm>
                    <a:prstGeom prst="rect">
                      <a:avLst/>
                    </a:prstGeom>
                    <a:noFill/>
                  </pic:spPr>
                </pic:pic>
              </a:graphicData>
            </a:graphic>
            <wp14:sizeRelH relativeFrom="page">
              <wp14:pctWidth>0</wp14:pctWidth>
            </wp14:sizeRelH>
            <wp14:sizeRelV relativeFrom="page">
              <wp14:pctHeight>0</wp14:pctHeight>
            </wp14:sizeRelV>
          </wp:anchor>
        </w:drawing>
      </w:r>
      <w:r w:rsidR="00215508">
        <w:rPr>
          <w:noProof/>
        </w:rPr>
        <w:drawing>
          <wp:anchor distT="0" distB="0" distL="114300" distR="114300" simplePos="0" relativeHeight="251695104" behindDoc="1" locked="0" layoutInCell="1" allowOverlap="1" wp14:anchorId="57B3FF3F" wp14:editId="7022EBF3">
            <wp:simplePos x="0" y="0"/>
            <wp:positionH relativeFrom="column">
              <wp:posOffset>-714375</wp:posOffset>
            </wp:positionH>
            <wp:positionV relativeFrom="paragraph">
              <wp:posOffset>268605</wp:posOffset>
            </wp:positionV>
            <wp:extent cx="2495550" cy="1640205"/>
            <wp:effectExtent l="0" t="0" r="0" b="0"/>
            <wp:wrapTight wrapText="bothSides">
              <wp:wrapPolygon edited="0">
                <wp:start x="0" y="0"/>
                <wp:lineTo x="0" y="21324"/>
                <wp:lineTo x="21435" y="21324"/>
                <wp:lineTo x="21435"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495550" cy="1640205"/>
                    </a:xfrm>
                    <a:prstGeom prst="rect">
                      <a:avLst/>
                    </a:prstGeom>
                    <a:noFill/>
                  </pic:spPr>
                </pic:pic>
              </a:graphicData>
            </a:graphic>
            <wp14:sizeRelH relativeFrom="page">
              <wp14:pctWidth>0</wp14:pctWidth>
            </wp14:sizeRelH>
            <wp14:sizeRelV relativeFrom="page">
              <wp14:pctHeight>0</wp14:pctHeight>
            </wp14:sizeRelV>
          </wp:anchor>
        </w:drawing>
      </w:r>
    </w:p>
    <w:p w14:paraId="67DC382A" w14:textId="23EC716F" w:rsidR="00826313" w:rsidRDefault="00826313" w:rsidP="00912FD1"/>
    <w:p w14:paraId="32587308" w14:textId="0BF2375D" w:rsidR="00826313" w:rsidRDefault="003F1E51" w:rsidP="00912FD1">
      <w:r>
        <w:rPr>
          <w:noProof/>
        </w:rPr>
        <mc:AlternateContent>
          <mc:Choice Requires="wps">
            <w:drawing>
              <wp:anchor distT="45720" distB="45720" distL="114300" distR="114300" simplePos="0" relativeHeight="251700224" behindDoc="0" locked="0" layoutInCell="1" allowOverlap="1" wp14:anchorId="7C3A0584" wp14:editId="6B1503A7">
                <wp:simplePos x="0" y="0"/>
                <wp:positionH relativeFrom="margin">
                  <wp:align>center</wp:align>
                </wp:positionH>
                <wp:positionV relativeFrom="paragraph">
                  <wp:posOffset>28575</wp:posOffset>
                </wp:positionV>
                <wp:extent cx="1485900" cy="1404620"/>
                <wp:effectExtent l="0" t="0" r="19050" b="25400"/>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1404620"/>
                        </a:xfrm>
                        <a:prstGeom prst="rect">
                          <a:avLst/>
                        </a:prstGeom>
                        <a:solidFill>
                          <a:srgbClr val="FFFFFF"/>
                        </a:solidFill>
                        <a:ln w="9525">
                          <a:solidFill>
                            <a:schemeClr val="bg1"/>
                          </a:solidFill>
                          <a:miter lim="800000"/>
                          <a:headEnd/>
                          <a:tailEnd/>
                        </a:ln>
                      </wps:spPr>
                      <wps:txbx>
                        <w:txbxContent>
                          <w:p w14:paraId="21D810E0" w14:textId="5DFB0137" w:rsidR="003F1E51" w:rsidRPr="003F1E51" w:rsidRDefault="003F1E51">
                            <w:pPr>
                              <w:rPr>
                                <w:sz w:val="32"/>
                                <w:szCs w:val="32"/>
                                <w:u w:val="single"/>
                              </w:rPr>
                            </w:pPr>
                            <w:r w:rsidRPr="003F1E51">
                              <w:rPr>
                                <w:sz w:val="32"/>
                                <w:szCs w:val="32"/>
                                <w:u w:val="single"/>
                              </w:rPr>
                              <w:t>Conrod Length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C3A0584" id="_x0000_s1039" type="#_x0000_t202" style="position:absolute;margin-left:0;margin-top:2.25pt;width:117pt;height:110.6pt;z-index:25170022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" strokecolor="white [3212]">
                <v:textbox style="mso-fit-shape-to-text:t">
                  <w:txbxContent>
                    <w:p w14:paraId="21D810E0" w14:textId="5DFB0137" w:rsidR="003F1E51" w:rsidRPr="003F1E51" w:rsidRDefault="003F1E51">
                      <w:pPr>
                        <w:rPr>
                          <w:sz w:val="32"/>
                          <w:szCs w:val="32"/>
                          <w:u w:val="single"/>
                        </w:rPr>
                      </w:pPr>
                      <w:r w:rsidRPr="003F1E51">
                        <w:rPr>
                          <w:sz w:val="32"/>
                          <w:szCs w:val="32"/>
                          <w:u w:val="single"/>
                        </w:rPr>
                        <w:t>Conrod Length</w:t>
                      </w:r>
                    </w:p>
                  </w:txbxContent>
                </v:textbox>
                <w10:wrap type="square" anchorx="margin"/>
              </v:shape>
            </w:pict>
          </mc:Fallback>
        </mc:AlternateContent>
      </w:r>
    </w:p>
    <w:p w14:paraId="22F57FA2" w14:textId="6453C004" w:rsidR="00826313" w:rsidRDefault="000C5D0F" w:rsidP="00912FD1">
      <w:r>
        <w:rPr>
          <w:noProof/>
        </w:rPr>
        <mc:AlternateContent>
          <mc:Choice Requires="wps">
            <w:drawing>
              <wp:anchor distT="45720" distB="45720" distL="114300" distR="114300" simplePos="0" relativeHeight="251702272" behindDoc="1" locked="0" layoutInCell="1" allowOverlap="1" wp14:anchorId="2F866360" wp14:editId="7250AC73">
                <wp:simplePos x="0" y="0"/>
                <wp:positionH relativeFrom="page">
                  <wp:posOffset>123825</wp:posOffset>
                </wp:positionH>
                <wp:positionV relativeFrom="paragraph">
                  <wp:posOffset>299085</wp:posOffset>
                </wp:positionV>
                <wp:extent cx="2209800" cy="733425"/>
                <wp:effectExtent l="0" t="0" r="19050" b="28575"/>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9800" cy="733425"/>
                        </a:xfrm>
                        <a:prstGeom prst="rect">
                          <a:avLst/>
                        </a:prstGeom>
                        <a:solidFill>
                          <a:srgbClr val="FFFFFF"/>
                        </a:solidFill>
                        <a:ln w="9525">
                          <a:solidFill>
                            <a:sysClr val="window" lastClr="FFFFFF"/>
                          </a:solidFill>
                          <a:miter lim="800000"/>
                          <a:headEnd/>
                          <a:tailEnd/>
                        </a:ln>
                      </wps:spPr>
                      <wps:txbx>
                        <w:txbxContent>
                          <w:p w14:paraId="48FD152E" w14:textId="2E812657" w:rsidR="000C5D0F" w:rsidRDefault="000C5D0F" w:rsidP="000C5D0F">
                            <w:r>
                              <w:t xml:space="preserve">Figure 1.8 acceleration and force graph 10mm less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866360" id="_x0000_s1040" type="#_x0000_t202" style="position:absolute;margin-left:9.75pt;margin-top:23.55pt;width:174pt;height:57.75pt;z-index:-25161420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" strokecolor="window">
                <v:textbox>
                  <w:txbxContent>
                    <w:p w14:paraId="48FD152E" w14:textId="2E812657" w:rsidR="000C5D0F" w:rsidRDefault="000C5D0F" w:rsidP="000C5D0F">
                      <w:r>
                        <w:t xml:space="preserve">Figure 1.8 acceleration and force graph 10mm less </w:t>
                      </w:r>
                    </w:p>
                  </w:txbxContent>
                </v:textbox>
                <w10:wrap anchorx="page"/>
              </v:shape>
            </w:pict>
          </mc:Fallback>
        </mc:AlternateContent>
      </w:r>
      <w:r>
        <w:rPr>
          <w:noProof/>
        </w:rPr>
        <mc:AlternateContent>
          <mc:Choice Requires="wps">
            <w:drawing>
              <wp:anchor distT="45720" distB="45720" distL="114300" distR="114300" simplePos="0" relativeHeight="251704320" behindDoc="1" locked="0" layoutInCell="1" allowOverlap="1" wp14:anchorId="00F4DB09" wp14:editId="7BFA451F">
                <wp:simplePos x="0" y="0"/>
                <wp:positionH relativeFrom="page">
                  <wp:posOffset>4790440</wp:posOffset>
                </wp:positionH>
                <wp:positionV relativeFrom="paragraph">
                  <wp:posOffset>292735</wp:posOffset>
                </wp:positionV>
                <wp:extent cx="2124075" cy="733425"/>
                <wp:effectExtent l="0" t="0" r="28575" b="28575"/>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24075" cy="733425"/>
                        </a:xfrm>
                        <a:prstGeom prst="rect">
                          <a:avLst/>
                        </a:prstGeom>
                        <a:solidFill>
                          <a:srgbClr val="FFFFFF"/>
                        </a:solidFill>
                        <a:ln w="9525">
                          <a:solidFill>
                            <a:sysClr val="window" lastClr="FFFFFF"/>
                          </a:solidFill>
                          <a:miter lim="800000"/>
                          <a:headEnd/>
                          <a:tailEnd/>
                        </a:ln>
                      </wps:spPr>
                      <wps:txbx>
                        <w:txbxContent>
                          <w:p w14:paraId="6733C14C" w14:textId="0402A08F" w:rsidR="000C5D0F" w:rsidRDefault="000C5D0F" w:rsidP="000C5D0F">
                            <w:r>
                              <w:t xml:space="preserve">Figure 1.9 acceleration and force graph 10mm more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F4DB09" id="_x0000_s1041" type="#_x0000_t202" style="position:absolute;margin-left:377.2pt;margin-top:23.05pt;width:167.25pt;height:57.75pt;z-index:-2516121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" strokecolor="window">
                <v:textbox>
                  <w:txbxContent>
                    <w:p w14:paraId="6733C14C" w14:textId="0402A08F" w:rsidR="000C5D0F" w:rsidRDefault="000C5D0F" w:rsidP="000C5D0F">
                      <w:r>
                        <w:t xml:space="preserve">Figure 1.9 acceleration and force graph 10mm more </w:t>
                      </w:r>
                    </w:p>
                  </w:txbxContent>
                </v:textbox>
                <w10:wrap anchorx="page"/>
              </v:shape>
            </w:pict>
          </mc:Fallback>
        </mc:AlternateContent>
      </w:r>
    </w:p>
    <w:p w14:paraId="432C0810" w14:textId="28AAEDE8" w:rsidR="00826313" w:rsidRDefault="00826313" w:rsidP="00912FD1"/>
    <w:p w14:paraId="698FAE55" w14:textId="4075ACB5" w:rsidR="00826313" w:rsidRDefault="000C5D0F" w:rsidP="00912FD1">
      <w:r>
        <w:rPr>
          <w:noProof/>
        </w:rPr>
        <w:drawing>
          <wp:anchor distT="0" distB="0" distL="114300" distR="114300" simplePos="0" relativeHeight="251693056" behindDoc="1" locked="0" layoutInCell="1" allowOverlap="1" wp14:anchorId="28C83E4E" wp14:editId="3558B86A">
            <wp:simplePos x="0" y="0"/>
            <wp:positionH relativeFrom="column">
              <wp:posOffset>-714375</wp:posOffset>
            </wp:positionH>
            <wp:positionV relativeFrom="paragraph">
              <wp:posOffset>127000</wp:posOffset>
            </wp:positionV>
            <wp:extent cx="2638425" cy="1706245"/>
            <wp:effectExtent l="0" t="0" r="9525" b="8255"/>
            <wp:wrapTight wrapText="bothSides">
              <wp:wrapPolygon edited="0">
                <wp:start x="0" y="0"/>
                <wp:lineTo x="0" y="21463"/>
                <wp:lineTo x="21522" y="21463"/>
                <wp:lineTo x="21522"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638425" cy="1706245"/>
                    </a:xfrm>
                    <a:prstGeom prst="rect">
                      <a:avLst/>
                    </a:prstGeom>
                    <a:noFill/>
                  </pic:spPr>
                </pic:pic>
              </a:graphicData>
            </a:graphic>
            <wp14:sizeRelH relativeFrom="page">
              <wp14:pctWidth>0</wp14:pctWidth>
            </wp14:sizeRelH>
            <wp14:sizeRelV relativeFrom="page">
              <wp14:pctHeight>0</wp14:pctHeight>
            </wp14:sizeRelV>
          </wp:anchor>
        </w:drawing>
      </w:r>
      <w:r w:rsidR="003F1E51">
        <w:rPr>
          <w:noProof/>
        </w:rPr>
        <w:drawing>
          <wp:anchor distT="0" distB="0" distL="114300" distR="114300" simplePos="0" relativeHeight="251698176" behindDoc="1" locked="0" layoutInCell="1" allowOverlap="1" wp14:anchorId="46DFE21D" wp14:editId="45D7A357">
            <wp:simplePos x="0" y="0"/>
            <wp:positionH relativeFrom="column">
              <wp:posOffset>3762375</wp:posOffset>
            </wp:positionH>
            <wp:positionV relativeFrom="paragraph">
              <wp:posOffset>126365</wp:posOffset>
            </wp:positionV>
            <wp:extent cx="2638425" cy="1705610"/>
            <wp:effectExtent l="0" t="0" r="9525" b="8890"/>
            <wp:wrapTight wrapText="bothSides">
              <wp:wrapPolygon edited="0">
                <wp:start x="0" y="0"/>
                <wp:lineTo x="0" y="21471"/>
                <wp:lineTo x="21522" y="21471"/>
                <wp:lineTo x="21522" y="0"/>
                <wp:lineTo x="0" y="0"/>
              </wp:wrapPolygon>
            </wp:wrapTight>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638425" cy="1705610"/>
                    </a:xfrm>
                    <a:prstGeom prst="rect">
                      <a:avLst/>
                    </a:prstGeom>
                    <a:noFill/>
                  </pic:spPr>
                </pic:pic>
              </a:graphicData>
            </a:graphic>
            <wp14:sizeRelH relativeFrom="page">
              <wp14:pctWidth>0</wp14:pctWidth>
            </wp14:sizeRelH>
            <wp14:sizeRelV relativeFrom="page">
              <wp14:pctHeight>0</wp14:pctHeight>
            </wp14:sizeRelV>
          </wp:anchor>
        </w:drawing>
      </w:r>
    </w:p>
    <w:p w14:paraId="07ACD8A1" w14:textId="33656150" w:rsidR="00826313" w:rsidRDefault="00826313" w:rsidP="00912FD1"/>
    <w:p w14:paraId="6C18B848" w14:textId="6B9E1F60" w:rsidR="00826313" w:rsidRDefault="00826313" w:rsidP="00912FD1"/>
    <w:p w14:paraId="225DC5E6" w14:textId="389E8873" w:rsidR="00826313" w:rsidRDefault="00826313" w:rsidP="00912FD1"/>
    <w:p w14:paraId="5D34F928" w14:textId="425C8631" w:rsidR="00826313" w:rsidRDefault="00826313" w:rsidP="00912FD1"/>
    <w:p w14:paraId="4F9819DD" w14:textId="58C2C87D" w:rsidR="00826313" w:rsidRDefault="000C5D0F" w:rsidP="00912FD1">
      <w:r>
        <w:rPr>
          <w:noProof/>
        </w:rPr>
        <mc:AlternateContent>
          <mc:Choice Requires="wps">
            <w:drawing>
              <wp:anchor distT="45720" distB="45720" distL="114300" distR="114300" simplePos="0" relativeHeight="251706368" behindDoc="1" locked="0" layoutInCell="1" allowOverlap="1" wp14:anchorId="72A2CC46" wp14:editId="51CB3FBF">
                <wp:simplePos x="0" y="0"/>
                <wp:positionH relativeFrom="column">
                  <wp:posOffset>-734060</wp:posOffset>
                </wp:positionH>
                <wp:positionV relativeFrom="paragraph">
                  <wp:posOffset>350520</wp:posOffset>
                </wp:positionV>
                <wp:extent cx="2943225" cy="276225"/>
                <wp:effectExtent l="0" t="0" r="28575" b="28575"/>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3225" cy="276225"/>
                        </a:xfrm>
                        <a:prstGeom prst="rect">
                          <a:avLst/>
                        </a:prstGeom>
                        <a:solidFill>
                          <a:srgbClr val="FFFFFF"/>
                        </a:solidFill>
                        <a:ln w="9525">
                          <a:solidFill>
                            <a:sysClr val="window" lastClr="FFFFFF"/>
                          </a:solidFill>
                          <a:miter lim="800000"/>
                          <a:headEnd/>
                          <a:tailEnd/>
                        </a:ln>
                      </wps:spPr>
                      <wps:txbx>
                        <w:txbxContent>
                          <w:p w14:paraId="3A63D98B" w14:textId="56E0B8E1" w:rsidR="000C5D0F" w:rsidRDefault="000C5D0F" w:rsidP="000C5D0F">
                            <w:r>
                              <w:t xml:space="preserve">Figure 2.0 velocity graph 10mm less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A2CC46" id="_x0000_s1042" type="#_x0000_t202" style="position:absolute;margin-left:-57.8pt;margin-top:27.6pt;width:231.75pt;height:21.75pt;z-index:-2516101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" strokecolor="window">
                <v:textbox>
                  <w:txbxContent>
                    <w:p w14:paraId="3A63D98B" w14:textId="56E0B8E1" w:rsidR="000C5D0F" w:rsidRDefault="000C5D0F" w:rsidP="000C5D0F">
                      <w:r>
                        <w:t xml:space="preserve">Figure 2.0 velocity graph 10mm less </w:t>
                      </w:r>
                    </w:p>
                  </w:txbxContent>
                </v:textbox>
              </v:shape>
            </w:pict>
          </mc:Fallback>
        </mc:AlternateContent>
      </w:r>
    </w:p>
    <w:p w14:paraId="3D053B57" w14:textId="4CABBD72" w:rsidR="00826313" w:rsidRDefault="000C5D0F" w:rsidP="00912FD1">
      <w:r>
        <w:rPr>
          <w:noProof/>
        </w:rPr>
        <w:drawing>
          <wp:anchor distT="0" distB="0" distL="114300" distR="114300" simplePos="0" relativeHeight="251689984" behindDoc="1" locked="0" layoutInCell="1" allowOverlap="1" wp14:anchorId="07B48EE6" wp14:editId="14A02CD7">
            <wp:simplePos x="0" y="0"/>
            <wp:positionH relativeFrom="column">
              <wp:posOffset>-714375</wp:posOffset>
            </wp:positionH>
            <wp:positionV relativeFrom="paragraph">
              <wp:posOffset>337185</wp:posOffset>
            </wp:positionV>
            <wp:extent cx="3241675" cy="1619250"/>
            <wp:effectExtent l="0" t="0" r="0" b="0"/>
            <wp:wrapTight wrapText="bothSides">
              <wp:wrapPolygon edited="0">
                <wp:start x="0" y="0"/>
                <wp:lineTo x="0" y="21346"/>
                <wp:lineTo x="21452" y="21346"/>
                <wp:lineTo x="21452"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241675" cy="161925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45720" distB="45720" distL="114300" distR="114300" simplePos="0" relativeHeight="251708416" behindDoc="1" locked="0" layoutInCell="1" allowOverlap="1" wp14:anchorId="3B26A458" wp14:editId="18D35D51">
                <wp:simplePos x="0" y="0"/>
                <wp:positionH relativeFrom="page">
                  <wp:posOffset>4686300</wp:posOffset>
                </wp:positionH>
                <wp:positionV relativeFrom="paragraph">
                  <wp:posOffset>81280</wp:posOffset>
                </wp:positionV>
                <wp:extent cx="2400300" cy="276225"/>
                <wp:effectExtent l="0" t="0" r="19050" b="28575"/>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0" cy="276225"/>
                        </a:xfrm>
                        <a:prstGeom prst="rect">
                          <a:avLst/>
                        </a:prstGeom>
                        <a:solidFill>
                          <a:srgbClr val="FFFFFF"/>
                        </a:solidFill>
                        <a:ln w="9525">
                          <a:solidFill>
                            <a:sysClr val="window" lastClr="FFFFFF"/>
                          </a:solidFill>
                          <a:miter lim="800000"/>
                          <a:headEnd/>
                          <a:tailEnd/>
                        </a:ln>
                      </wps:spPr>
                      <wps:txbx>
                        <w:txbxContent>
                          <w:p w14:paraId="5B9FA593" w14:textId="3050AEFC" w:rsidR="000C5D0F" w:rsidRDefault="000C5D0F" w:rsidP="000C5D0F">
                            <w:r>
                              <w:t xml:space="preserve">Figure 2.1 velocity graph 10mm more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26A458" id="_x0000_s1043" type="#_x0000_t202" style="position:absolute;margin-left:369pt;margin-top:6.4pt;width:189pt;height:21.75pt;z-index:-25160806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" strokecolor="window">
                <v:textbox>
                  <w:txbxContent>
                    <w:p w14:paraId="5B9FA593" w14:textId="3050AEFC" w:rsidR="000C5D0F" w:rsidRDefault="000C5D0F" w:rsidP="000C5D0F">
                      <w:r>
                        <w:t xml:space="preserve">Figure 2.1 velocity graph 10mm more </w:t>
                      </w:r>
                    </w:p>
                  </w:txbxContent>
                </v:textbox>
                <w10:wrap anchorx="page"/>
              </v:shape>
            </w:pict>
          </mc:Fallback>
        </mc:AlternateContent>
      </w:r>
    </w:p>
    <w:p w14:paraId="16E74552" w14:textId="34521992" w:rsidR="00826313" w:rsidRDefault="003F1E51" w:rsidP="00912FD1">
      <w:r>
        <w:rPr>
          <w:noProof/>
        </w:rPr>
        <w:drawing>
          <wp:anchor distT="0" distB="0" distL="114300" distR="114300" simplePos="0" relativeHeight="251696128" behindDoc="1" locked="0" layoutInCell="1" allowOverlap="1" wp14:anchorId="255BBAAD" wp14:editId="0C829B79">
            <wp:simplePos x="0" y="0"/>
            <wp:positionH relativeFrom="column">
              <wp:posOffset>3152775</wp:posOffset>
            </wp:positionH>
            <wp:positionV relativeFrom="paragraph">
              <wp:posOffset>50800</wp:posOffset>
            </wp:positionV>
            <wp:extent cx="3248025" cy="1621155"/>
            <wp:effectExtent l="0" t="0" r="9525" b="0"/>
            <wp:wrapTight wrapText="bothSides">
              <wp:wrapPolygon edited="0">
                <wp:start x="0" y="0"/>
                <wp:lineTo x="0" y="21321"/>
                <wp:lineTo x="21537" y="21321"/>
                <wp:lineTo x="21537"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248025" cy="1621155"/>
                    </a:xfrm>
                    <a:prstGeom prst="rect">
                      <a:avLst/>
                    </a:prstGeom>
                    <a:noFill/>
                  </pic:spPr>
                </pic:pic>
              </a:graphicData>
            </a:graphic>
            <wp14:sizeRelH relativeFrom="page">
              <wp14:pctWidth>0</wp14:pctWidth>
            </wp14:sizeRelH>
            <wp14:sizeRelV relativeFrom="page">
              <wp14:pctHeight>0</wp14:pctHeight>
            </wp14:sizeRelV>
          </wp:anchor>
        </w:drawing>
      </w:r>
    </w:p>
    <w:p w14:paraId="5E786A47" w14:textId="68AFC458" w:rsidR="00826313" w:rsidRDefault="00826313" w:rsidP="00912FD1"/>
    <w:p w14:paraId="19A3C908" w14:textId="61FF9710" w:rsidR="00826313" w:rsidRDefault="00826313" w:rsidP="00912FD1"/>
    <w:p w14:paraId="06E496C3" w14:textId="385226FD" w:rsidR="00826313" w:rsidRDefault="00826313" w:rsidP="00912FD1"/>
    <w:p w14:paraId="4B7BF59A" w14:textId="1ABC1443" w:rsidR="00826313" w:rsidRDefault="00826313" w:rsidP="00912FD1"/>
    <w:p w14:paraId="608EBBB2" w14:textId="6A8CE529" w:rsidR="00826313" w:rsidRDefault="000C5D0F" w:rsidP="00912FD1">
      <w:r>
        <w:rPr>
          <w:noProof/>
        </w:rPr>
        <mc:AlternateContent>
          <mc:Choice Requires="wps">
            <w:drawing>
              <wp:anchor distT="45720" distB="45720" distL="114300" distR="114300" simplePos="0" relativeHeight="251655165" behindDoc="1" locked="0" layoutInCell="1" allowOverlap="1" wp14:anchorId="51EFA2B8" wp14:editId="4E345149">
                <wp:simplePos x="0" y="0"/>
                <wp:positionH relativeFrom="page">
                  <wp:posOffset>4143375</wp:posOffset>
                </wp:positionH>
                <wp:positionV relativeFrom="paragraph">
                  <wp:posOffset>207010</wp:posOffset>
                </wp:positionV>
                <wp:extent cx="2943225" cy="276225"/>
                <wp:effectExtent l="0" t="0" r="28575" b="28575"/>
                <wp:wrapTight wrapText="bothSides">
                  <wp:wrapPolygon edited="0">
                    <wp:start x="0" y="0"/>
                    <wp:lineTo x="0" y="22345"/>
                    <wp:lineTo x="21670" y="22345"/>
                    <wp:lineTo x="21670" y="0"/>
                    <wp:lineTo x="0" y="0"/>
                  </wp:wrapPolygon>
                </wp:wrapTight>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3225" cy="276225"/>
                        </a:xfrm>
                        <a:prstGeom prst="rect">
                          <a:avLst/>
                        </a:prstGeom>
                        <a:solidFill>
                          <a:srgbClr val="FFFFFF"/>
                        </a:solidFill>
                        <a:ln w="9525">
                          <a:solidFill>
                            <a:sysClr val="window" lastClr="FFFFFF"/>
                          </a:solidFill>
                          <a:miter lim="800000"/>
                          <a:headEnd/>
                          <a:tailEnd/>
                        </a:ln>
                      </wps:spPr>
                      <wps:txbx>
                        <w:txbxContent>
                          <w:p w14:paraId="4A473BE6" w14:textId="24150041" w:rsidR="000C5D0F" w:rsidRDefault="000C5D0F" w:rsidP="000C5D0F">
                            <w:r>
                              <w:t>Figure 2.3 height graph 10mm more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EFA2B8" id="_x0000_s1044" type="#_x0000_t202" style="position:absolute;margin-left:326.25pt;margin-top:16.3pt;width:231.75pt;height:21.75pt;z-index:-251661315;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" strokecolor="window">
                <v:textbox>
                  <w:txbxContent>
                    <w:p w14:paraId="4A473BE6" w14:textId="24150041" w:rsidR="000C5D0F" w:rsidRDefault="000C5D0F" w:rsidP="000C5D0F">
                      <w:r>
                        <w:t>Figure 2.3 height graph 10mm more</w:t>
                      </w:r>
                    </w:p>
                  </w:txbxContent>
                </v:textbox>
                <w10:wrap type="tight" anchorx="page"/>
              </v:shape>
            </w:pict>
          </mc:Fallback>
        </mc:AlternateContent>
      </w:r>
      <w:r>
        <w:rPr>
          <w:noProof/>
        </w:rPr>
        <mc:AlternateContent>
          <mc:Choice Requires="wps">
            <w:drawing>
              <wp:anchor distT="45720" distB="45720" distL="114300" distR="114300" simplePos="0" relativeHeight="251656190" behindDoc="1" locked="0" layoutInCell="1" allowOverlap="1" wp14:anchorId="46171B55" wp14:editId="6E74C7FD">
                <wp:simplePos x="0" y="0"/>
                <wp:positionH relativeFrom="page">
                  <wp:posOffset>180975</wp:posOffset>
                </wp:positionH>
                <wp:positionV relativeFrom="paragraph">
                  <wp:posOffset>207010</wp:posOffset>
                </wp:positionV>
                <wp:extent cx="2943225" cy="276225"/>
                <wp:effectExtent l="0" t="0" r="28575" b="28575"/>
                <wp:wrapTight wrapText="bothSides">
                  <wp:wrapPolygon edited="0">
                    <wp:start x="0" y="0"/>
                    <wp:lineTo x="0" y="22345"/>
                    <wp:lineTo x="21670" y="22345"/>
                    <wp:lineTo x="21670" y="0"/>
                    <wp:lineTo x="0" y="0"/>
                  </wp:wrapPolygon>
                </wp:wrapTight>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3225" cy="276225"/>
                        </a:xfrm>
                        <a:prstGeom prst="rect">
                          <a:avLst/>
                        </a:prstGeom>
                        <a:solidFill>
                          <a:srgbClr val="FFFFFF"/>
                        </a:solidFill>
                        <a:ln w="9525">
                          <a:solidFill>
                            <a:sysClr val="window" lastClr="FFFFFF"/>
                          </a:solidFill>
                          <a:miter lim="800000"/>
                          <a:headEnd/>
                          <a:tailEnd/>
                        </a:ln>
                      </wps:spPr>
                      <wps:txbx>
                        <w:txbxContent>
                          <w:p w14:paraId="2560F000" w14:textId="0B5ECA5D" w:rsidR="000C5D0F" w:rsidRDefault="000C5D0F" w:rsidP="000C5D0F">
                            <w:r>
                              <w:t>Figure 2.2 height graph 10mm less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171B55" id="_x0000_s1045" type="#_x0000_t202" style="position:absolute;margin-left:14.25pt;margin-top:16.3pt;width:231.75pt;height:21.75pt;z-index:-25166029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" strokecolor="window">
                <v:textbox>
                  <w:txbxContent>
                    <w:p w14:paraId="2560F000" w14:textId="0B5ECA5D" w:rsidR="000C5D0F" w:rsidRDefault="000C5D0F" w:rsidP="000C5D0F">
                      <w:r>
                        <w:t>Figure 2.2 height graph 10mm less</w:t>
                      </w:r>
                    </w:p>
                  </w:txbxContent>
                </v:textbox>
                <w10:wrap type="tight" anchorx="page"/>
              </v:shape>
            </w:pict>
          </mc:Fallback>
        </mc:AlternateContent>
      </w:r>
    </w:p>
    <w:p w14:paraId="10706EA3" w14:textId="4861C9F0" w:rsidR="00826313" w:rsidRDefault="00826313" w:rsidP="00912FD1"/>
    <w:p w14:paraId="2C640580" w14:textId="77777777" w:rsidR="003D4520" w:rsidRDefault="003D4520" w:rsidP="008E2B09">
      <w:bookmarkStart w:id="9" w:name="_Hlk25416777"/>
    </w:p>
    <w:p w14:paraId="3E95A665" w14:textId="4FAC9F31" w:rsidR="008E2B09" w:rsidRPr="008E2B09" w:rsidRDefault="008E2B09" w:rsidP="008E2B09">
      <w:r>
        <w:t>1.6</w:t>
      </w:r>
      <w:r w:rsidRPr="008E2B09">
        <w:rPr>
          <w:u w:val="single"/>
        </w:rPr>
        <w:t xml:space="preserve"> forces acting on the conrod (</w:t>
      </w:r>
      <w:r w:rsidR="0058626C">
        <w:rPr>
          <w:u w:val="single"/>
        </w:rPr>
        <w:t>conrod length</w:t>
      </w:r>
      <w:r w:rsidRPr="008E2B09">
        <w:rPr>
          <w:u w:val="single"/>
        </w:rPr>
        <w:t>)</w:t>
      </w:r>
    </w:p>
    <w:bookmarkEnd w:id="9"/>
    <w:p w14:paraId="74482856" w14:textId="271553CF" w:rsidR="00826313" w:rsidRDefault="0058626C" w:rsidP="00912FD1">
      <w:r>
        <w:t xml:space="preserve">These were all taken at 3000 RPM with 38.21mm crank radius but by changing the conrod length by 10mm more and less than the original length which was 130mm. </w:t>
      </w:r>
      <w:r w:rsidR="00412A0B">
        <w:t>T</w:t>
      </w:r>
      <w:r>
        <w:t>he finding was that with the acceleration and the force graph changed the most</w:t>
      </w:r>
      <w:r w:rsidR="00412A0B">
        <w:t>.</w:t>
      </w:r>
      <w:r>
        <w:t xml:space="preserve"> </w:t>
      </w:r>
      <w:r w:rsidR="00412A0B">
        <w:t>I</w:t>
      </w:r>
      <w:r w:rsidR="00C00809">
        <w:t xml:space="preserve">t has rounded more when the more length was added this is something </w:t>
      </w:r>
      <w:r w:rsidR="003E462B">
        <w:t>that is</w:t>
      </w:r>
      <w:r w:rsidR="00C00809">
        <w:t xml:space="preserve"> </w:t>
      </w:r>
      <w:r w:rsidR="00412A0B">
        <w:t xml:space="preserve">not </w:t>
      </w:r>
      <w:r w:rsidR="00C00809">
        <w:t xml:space="preserve">fully </w:t>
      </w:r>
      <w:r w:rsidR="00412A0B">
        <w:t>understood</w:t>
      </w:r>
      <w:r w:rsidR="00C00809">
        <w:t xml:space="preserve"> but what is known is that this must </w:t>
      </w:r>
      <w:r w:rsidR="003E462B">
        <w:t>be why the peak force is less in the 10mm smaller conrod, from 1967.835Nm (120mm) to 1899.976Nm (140mm)</w:t>
      </w:r>
      <w:r w:rsidR="00A65BFB">
        <w:t>.</w:t>
      </w:r>
    </w:p>
    <w:p w14:paraId="60634788" w14:textId="139AA0A3" w:rsidR="00826313" w:rsidRDefault="000C4CCC" w:rsidP="00912FD1">
      <w:r>
        <w:t>The velocity and height aren’t showing much new information as the velocity doesn’t change only that the peak is happening a bit earlier with the longer conrod and that the Hight changes because the conrod length has either increased or decreased in length</w:t>
      </w:r>
      <w:r w:rsidR="00A65BFB">
        <w:t>.</w:t>
      </w:r>
      <w:r>
        <w:t xml:space="preserve"> </w:t>
      </w:r>
    </w:p>
    <w:p w14:paraId="04B24F68" w14:textId="479CFE48" w:rsidR="002B758A" w:rsidRDefault="002B758A" w:rsidP="00912FD1"/>
    <w:p w14:paraId="6CD3DE27" w14:textId="16FE81BF" w:rsidR="002B758A" w:rsidRDefault="002B758A" w:rsidP="00912FD1"/>
    <w:p w14:paraId="3CC42E5D" w14:textId="06A6C06D" w:rsidR="002B758A" w:rsidRDefault="00D8759E" w:rsidP="00912FD1">
      <w:r>
        <w:rPr>
          <w:noProof/>
        </w:rPr>
        <w:drawing>
          <wp:anchor distT="0" distB="0" distL="114300" distR="114300" simplePos="0" relativeHeight="251714560" behindDoc="1" locked="0" layoutInCell="1" allowOverlap="1" wp14:anchorId="65F86C9A" wp14:editId="54A16A47">
            <wp:simplePos x="0" y="0"/>
            <wp:positionH relativeFrom="margin">
              <wp:posOffset>3695700</wp:posOffset>
            </wp:positionH>
            <wp:positionV relativeFrom="paragraph">
              <wp:posOffset>227965</wp:posOffset>
            </wp:positionV>
            <wp:extent cx="2710815" cy="1781175"/>
            <wp:effectExtent l="0" t="0" r="0" b="9525"/>
            <wp:wrapTight wrapText="bothSides">
              <wp:wrapPolygon edited="0">
                <wp:start x="0" y="0"/>
                <wp:lineTo x="0" y="21484"/>
                <wp:lineTo x="21403" y="21484"/>
                <wp:lineTo x="21403" y="0"/>
                <wp:lineTo x="0" y="0"/>
              </wp:wrapPolygon>
            </wp:wrapTight>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710815" cy="1781175"/>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9440" behindDoc="1" locked="0" layoutInCell="1" allowOverlap="1" wp14:anchorId="7330BF7B" wp14:editId="79027F3D">
            <wp:simplePos x="0" y="0"/>
            <wp:positionH relativeFrom="column">
              <wp:posOffset>-666750</wp:posOffset>
            </wp:positionH>
            <wp:positionV relativeFrom="paragraph">
              <wp:posOffset>228600</wp:posOffset>
            </wp:positionV>
            <wp:extent cx="2714625" cy="1783080"/>
            <wp:effectExtent l="0" t="0" r="9525" b="7620"/>
            <wp:wrapTight wrapText="bothSides">
              <wp:wrapPolygon edited="0">
                <wp:start x="0" y="0"/>
                <wp:lineTo x="0" y="21462"/>
                <wp:lineTo x="21524" y="21462"/>
                <wp:lineTo x="21524" y="0"/>
                <wp:lineTo x="0" y="0"/>
              </wp:wrapPolygon>
            </wp:wrapTight>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714625" cy="1783080"/>
                    </a:xfrm>
                    <a:prstGeom prst="rect">
                      <a:avLst/>
                    </a:prstGeom>
                    <a:noFill/>
                  </pic:spPr>
                </pic:pic>
              </a:graphicData>
            </a:graphic>
            <wp14:sizeRelH relativeFrom="page">
              <wp14:pctWidth>0</wp14:pctWidth>
            </wp14:sizeRelH>
            <wp14:sizeRelV relativeFrom="page">
              <wp14:pctHeight>0</wp14:pctHeight>
            </wp14:sizeRelV>
          </wp:anchor>
        </w:drawing>
      </w:r>
      <w:r w:rsidR="00200531">
        <w:rPr>
          <w:noProof/>
        </w:rPr>
        <mc:AlternateContent>
          <mc:Choice Requires="wps">
            <w:drawing>
              <wp:anchor distT="45720" distB="45720" distL="114300" distR="114300" simplePos="0" relativeHeight="251653115" behindDoc="0" locked="0" layoutInCell="1" allowOverlap="1" wp14:anchorId="448E8C39" wp14:editId="1A865622">
                <wp:simplePos x="0" y="0"/>
                <wp:positionH relativeFrom="column">
                  <wp:posOffset>3869055</wp:posOffset>
                </wp:positionH>
                <wp:positionV relativeFrom="paragraph">
                  <wp:posOffset>0</wp:posOffset>
                </wp:positionV>
                <wp:extent cx="2360930" cy="1404620"/>
                <wp:effectExtent l="0" t="0" r="12700" b="13970"/>
                <wp:wrapSquare wrapText="bothSides"/>
                <wp:docPr id="2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ysClr val="window" lastClr="FFFFFF"/>
                          </a:solidFill>
                          <a:miter lim="800000"/>
                          <a:headEnd/>
                          <a:tailEnd/>
                        </a:ln>
                      </wps:spPr>
                      <wps:txbx>
                        <w:txbxContent>
                          <w:p w14:paraId="39E8D372" w14:textId="39942839" w:rsidR="00200531" w:rsidRDefault="00200531" w:rsidP="00200531">
                            <w:r>
                              <w:t>1mm more (39.21mm)</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48E8C39" id="_x0000_s1046" type="#_x0000_t202" style="position:absolute;margin-left:304.65pt;margin-top:0;width:185.9pt;height:110.6pt;z-index:251653115;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" strokecolor="window">
                <v:textbox style="mso-fit-shape-to-text:t">
                  <w:txbxContent>
                    <w:p w14:paraId="39E8D372" w14:textId="39942839" w:rsidR="00200531" w:rsidRDefault="00200531" w:rsidP="00200531">
                      <w:r>
                        <w:t>1mm more (39.21mm)</w:t>
                      </w:r>
                    </w:p>
                  </w:txbxContent>
                </v:textbox>
                <w10:wrap type="square"/>
              </v:shape>
            </w:pict>
          </mc:Fallback>
        </mc:AlternateContent>
      </w:r>
      <w:r w:rsidR="00200531">
        <w:rPr>
          <w:noProof/>
        </w:rPr>
        <mc:AlternateContent>
          <mc:Choice Requires="wps">
            <w:drawing>
              <wp:anchor distT="45720" distB="45720" distL="114300" distR="114300" simplePos="0" relativeHeight="251654140" behindDoc="0" locked="0" layoutInCell="1" allowOverlap="1" wp14:anchorId="0F7AD311" wp14:editId="145C0FE9">
                <wp:simplePos x="0" y="0"/>
                <wp:positionH relativeFrom="column">
                  <wp:posOffset>-452120</wp:posOffset>
                </wp:positionH>
                <wp:positionV relativeFrom="paragraph">
                  <wp:posOffset>0</wp:posOffset>
                </wp:positionV>
                <wp:extent cx="2360930" cy="1404620"/>
                <wp:effectExtent l="0" t="0" r="12700" b="13970"/>
                <wp:wrapSquare wrapText="bothSides"/>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77295130" w14:textId="49ED7FD1" w:rsidR="002B758A" w:rsidRDefault="002B758A">
                            <w:r>
                              <w:t>1mm less (37.21mm)</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F7AD311" id="_x0000_s1047" type="#_x0000_t202" style="position:absolute;margin-left:-35.6pt;margin-top:0;width:185.9pt;height:110.6pt;z-index:25165414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" strokecolor="white [3212]">
                <v:textbox style="mso-fit-shape-to-text:t">
                  <w:txbxContent>
                    <w:p w14:paraId="77295130" w14:textId="49ED7FD1" w:rsidR="002B758A" w:rsidRDefault="002B758A">
                      <w:r>
                        <w:t>1mm less (37.21mm)</w:t>
                      </w:r>
                    </w:p>
                  </w:txbxContent>
                </v:textbox>
                <w10:wrap type="square"/>
              </v:shape>
            </w:pict>
          </mc:Fallback>
        </mc:AlternateContent>
      </w:r>
      <w:r w:rsidR="002B758A">
        <w:rPr>
          <w:noProof/>
        </w:rPr>
        <mc:AlternateContent>
          <mc:Choice Requires="wps">
            <w:drawing>
              <wp:anchor distT="45720" distB="45720" distL="114300" distR="114300" simplePos="0" relativeHeight="251713536" behindDoc="0" locked="0" layoutInCell="1" allowOverlap="1" wp14:anchorId="529AF5F1" wp14:editId="7295081D">
                <wp:simplePos x="0" y="0"/>
                <wp:positionH relativeFrom="column">
                  <wp:posOffset>2276475</wp:posOffset>
                </wp:positionH>
                <wp:positionV relativeFrom="paragraph">
                  <wp:posOffset>266700</wp:posOffset>
                </wp:positionV>
                <wp:extent cx="1260475" cy="390525"/>
                <wp:effectExtent l="0" t="0" r="15875" b="28575"/>
                <wp:wrapSquare wrapText="bothSides"/>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0475" cy="390525"/>
                        </a:xfrm>
                        <a:prstGeom prst="rect">
                          <a:avLst/>
                        </a:prstGeom>
                        <a:solidFill>
                          <a:srgbClr val="FFFFFF"/>
                        </a:solidFill>
                        <a:ln w="9525">
                          <a:solidFill>
                            <a:schemeClr val="bg1"/>
                          </a:solidFill>
                          <a:miter lim="800000"/>
                          <a:headEnd/>
                          <a:tailEnd/>
                        </a:ln>
                      </wps:spPr>
                      <wps:txbx>
                        <w:txbxContent>
                          <w:p w14:paraId="510E1FEA" w14:textId="26B379EC" w:rsidR="002B758A" w:rsidRPr="00826313" w:rsidRDefault="002B758A" w:rsidP="002B758A">
                            <w:pPr>
                              <w:jc w:val="center"/>
                              <w:rPr>
                                <w:sz w:val="32"/>
                                <w:szCs w:val="32"/>
                                <w:u w:val="single"/>
                              </w:rPr>
                            </w:pPr>
                            <w:r w:rsidRPr="00826313">
                              <w:rPr>
                                <w:sz w:val="32"/>
                                <w:szCs w:val="32"/>
                                <w:u w:val="single"/>
                              </w:rPr>
                              <w:t>crank radius</w:t>
                            </w:r>
                          </w:p>
                          <w:p w14:paraId="40EF191E" w14:textId="20D857F8" w:rsidR="002B758A" w:rsidRDefault="002B758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9AF5F1" id="_x0000_s1048" type="#_x0000_t202" style="position:absolute;margin-left:179.25pt;margin-top:21pt;width:99.25pt;height:30.75pt;z-index:2517135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" strokecolor="white [3212]">
                <v:textbox>
                  <w:txbxContent>
                    <w:p w14:paraId="510E1FEA" w14:textId="26B379EC" w:rsidR="002B758A" w:rsidRPr="00826313" w:rsidRDefault="002B758A" w:rsidP="002B758A">
                      <w:pPr>
                        <w:jc w:val="center"/>
                        <w:rPr>
                          <w:sz w:val="32"/>
                          <w:szCs w:val="32"/>
                          <w:u w:val="single"/>
                        </w:rPr>
                      </w:pPr>
                      <w:r w:rsidRPr="00826313">
                        <w:rPr>
                          <w:sz w:val="32"/>
                          <w:szCs w:val="32"/>
                          <w:u w:val="single"/>
                        </w:rPr>
                        <w:t>crank radius</w:t>
                      </w:r>
                    </w:p>
                    <w:p w14:paraId="40EF191E" w14:textId="20D857F8" w:rsidR="002B758A" w:rsidRDefault="002B758A"/>
                  </w:txbxContent>
                </v:textbox>
                <w10:wrap type="square"/>
              </v:shape>
            </w:pict>
          </mc:Fallback>
        </mc:AlternateContent>
      </w:r>
    </w:p>
    <w:p w14:paraId="02C8D658" w14:textId="397C0054" w:rsidR="002008C1" w:rsidRDefault="002008C1" w:rsidP="00912FD1"/>
    <w:p w14:paraId="2B4516F3" w14:textId="12438DA9" w:rsidR="000C61A7" w:rsidRDefault="000C61A7" w:rsidP="00912FD1"/>
    <w:p w14:paraId="2B586673" w14:textId="14898350" w:rsidR="000C61A7" w:rsidRDefault="000C61A7" w:rsidP="00912FD1"/>
    <w:p w14:paraId="2CE3A85F" w14:textId="1E1EAF61" w:rsidR="00912FD1" w:rsidRDefault="00D8759E" w:rsidP="00912FD1">
      <w:r>
        <w:rPr>
          <w:noProof/>
        </w:rPr>
        <mc:AlternateContent>
          <mc:Choice Requires="wps">
            <w:drawing>
              <wp:anchor distT="45720" distB="45720" distL="114300" distR="114300" simplePos="0" relativeHeight="251718656" behindDoc="1" locked="0" layoutInCell="1" allowOverlap="1" wp14:anchorId="743F704F" wp14:editId="04D91521">
                <wp:simplePos x="0" y="0"/>
                <wp:positionH relativeFrom="page">
                  <wp:posOffset>237490</wp:posOffset>
                </wp:positionH>
                <wp:positionV relativeFrom="paragraph">
                  <wp:posOffset>273685</wp:posOffset>
                </wp:positionV>
                <wp:extent cx="2209800" cy="733425"/>
                <wp:effectExtent l="0" t="0" r="19050" b="28575"/>
                <wp:wrapNone/>
                <wp:docPr id="2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9800" cy="733425"/>
                        </a:xfrm>
                        <a:prstGeom prst="rect">
                          <a:avLst/>
                        </a:prstGeom>
                        <a:solidFill>
                          <a:srgbClr val="FFFFFF"/>
                        </a:solidFill>
                        <a:ln w="9525">
                          <a:solidFill>
                            <a:sysClr val="window" lastClr="FFFFFF"/>
                          </a:solidFill>
                          <a:miter lim="800000"/>
                          <a:headEnd/>
                          <a:tailEnd/>
                        </a:ln>
                      </wps:spPr>
                      <wps:txbx>
                        <w:txbxContent>
                          <w:p w14:paraId="32D78F96" w14:textId="6E5A1F98" w:rsidR="00D8759E" w:rsidRDefault="00D8759E" w:rsidP="00D8759E">
                            <w:r>
                              <w:t xml:space="preserve">Figure 2.4 acceleration and force graph 1mm less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3F704F" id="_x0000_s1049" type="#_x0000_t202" style="position:absolute;margin-left:18.7pt;margin-top:21.55pt;width:174pt;height:57.75pt;z-index:-25159782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" strokecolor="window">
                <v:textbox>
                  <w:txbxContent>
                    <w:p w14:paraId="32D78F96" w14:textId="6E5A1F98" w:rsidR="00D8759E" w:rsidRDefault="00D8759E" w:rsidP="00D8759E">
                      <w:r>
                        <w:t xml:space="preserve">Figure 2.4 acceleration and force graph 1mm less </w:t>
                      </w:r>
                    </w:p>
                  </w:txbxContent>
                </v:textbox>
                <w10:wrap anchorx="page"/>
              </v:shape>
            </w:pict>
          </mc:Fallback>
        </mc:AlternateContent>
      </w:r>
      <w:r>
        <w:rPr>
          <w:noProof/>
        </w:rPr>
        <mc:AlternateContent>
          <mc:Choice Requires="wps">
            <w:drawing>
              <wp:anchor distT="45720" distB="45720" distL="114300" distR="114300" simplePos="0" relativeHeight="251720704" behindDoc="1" locked="0" layoutInCell="1" allowOverlap="1" wp14:anchorId="4EE131A3" wp14:editId="1A3AEF43">
                <wp:simplePos x="0" y="0"/>
                <wp:positionH relativeFrom="page">
                  <wp:posOffset>4790440</wp:posOffset>
                </wp:positionH>
                <wp:positionV relativeFrom="paragraph">
                  <wp:posOffset>283210</wp:posOffset>
                </wp:positionV>
                <wp:extent cx="2209800" cy="733425"/>
                <wp:effectExtent l="0" t="0" r="19050" b="28575"/>
                <wp:wrapNone/>
                <wp:docPr id="2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9800" cy="733425"/>
                        </a:xfrm>
                        <a:prstGeom prst="rect">
                          <a:avLst/>
                        </a:prstGeom>
                        <a:solidFill>
                          <a:srgbClr val="FFFFFF"/>
                        </a:solidFill>
                        <a:ln w="9525">
                          <a:solidFill>
                            <a:sysClr val="window" lastClr="FFFFFF"/>
                          </a:solidFill>
                          <a:miter lim="800000"/>
                          <a:headEnd/>
                          <a:tailEnd/>
                        </a:ln>
                      </wps:spPr>
                      <wps:txbx>
                        <w:txbxContent>
                          <w:p w14:paraId="49CB3839" w14:textId="11DDB59F" w:rsidR="00D8759E" w:rsidRDefault="00D8759E" w:rsidP="00D8759E">
                            <w:r>
                              <w:t>Figure 2.5 acceleration and force graph 1mm more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E131A3" id="_x0000_s1050" type="#_x0000_t202" style="position:absolute;margin-left:377.2pt;margin-top:22.3pt;width:174pt;height:57.75pt;z-index:-25159577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" strokecolor="window">
                <v:textbox>
                  <w:txbxContent>
                    <w:p w14:paraId="49CB3839" w14:textId="11DDB59F" w:rsidR="00D8759E" w:rsidRDefault="00D8759E" w:rsidP="00D8759E">
                      <w:r>
                        <w:t>Figure 2.5 acceleration and force graph 1mm more</w:t>
                      </w:r>
                    </w:p>
                  </w:txbxContent>
                </v:textbox>
                <w10:wrap anchorx="page"/>
              </v:shape>
            </w:pict>
          </mc:Fallback>
        </mc:AlternateContent>
      </w:r>
    </w:p>
    <w:p w14:paraId="20AC0F03" w14:textId="651CB92C" w:rsidR="00912FD1" w:rsidRDefault="00912FD1" w:rsidP="00912FD1"/>
    <w:p w14:paraId="03C89E11" w14:textId="7FD035CD" w:rsidR="00912FD1" w:rsidRDefault="00D8759E" w:rsidP="00912FD1">
      <w:r>
        <w:rPr>
          <w:noProof/>
        </w:rPr>
        <w:drawing>
          <wp:anchor distT="0" distB="0" distL="114300" distR="114300" simplePos="0" relativeHeight="251715584" behindDoc="1" locked="0" layoutInCell="1" allowOverlap="1" wp14:anchorId="28906DE3" wp14:editId="0D188263">
            <wp:simplePos x="0" y="0"/>
            <wp:positionH relativeFrom="margin">
              <wp:posOffset>3486150</wp:posOffset>
            </wp:positionH>
            <wp:positionV relativeFrom="paragraph">
              <wp:posOffset>116840</wp:posOffset>
            </wp:positionV>
            <wp:extent cx="2924175" cy="1890395"/>
            <wp:effectExtent l="0" t="0" r="9525" b="0"/>
            <wp:wrapTight wrapText="bothSides">
              <wp:wrapPolygon edited="0">
                <wp:start x="0" y="0"/>
                <wp:lineTo x="0" y="21332"/>
                <wp:lineTo x="21530" y="21332"/>
                <wp:lineTo x="21530" y="0"/>
                <wp:lineTo x="0" y="0"/>
              </wp:wrapPolygon>
            </wp:wrapTight>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924175" cy="1890395"/>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10464" behindDoc="1" locked="0" layoutInCell="1" allowOverlap="1" wp14:anchorId="589AD179" wp14:editId="71ACEBCF">
            <wp:simplePos x="0" y="0"/>
            <wp:positionH relativeFrom="column">
              <wp:posOffset>-666750</wp:posOffset>
            </wp:positionH>
            <wp:positionV relativeFrom="paragraph">
              <wp:posOffset>116840</wp:posOffset>
            </wp:positionV>
            <wp:extent cx="2914650" cy="1884680"/>
            <wp:effectExtent l="0" t="0" r="0" b="1270"/>
            <wp:wrapTight wrapText="bothSides">
              <wp:wrapPolygon edited="0">
                <wp:start x="0" y="0"/>
                <wp:lineTo x="0" y="21396"/>
                <wp:lineTo x="21459" y="21396"/>
                <wp:lineTo x="21459" y="0"/>
                <wp:lineTo x="0" y="0"/>
              </wp:wrapPolygon>
            </wp:wrapTight>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914650" cy="1884680"/>
                    </a:xfrm>
                    <a:prstGeom prst="rect">
                      <a:avLst/>
                    </a:prstGeom>
                    <a:noFill/>
                  </pic:spPr>
                </pic:pic>
              </a:graphicData>
            </a:graphic>
            <wp14:sizeRelH relativeFrom="page">
              <wp14:pctWidth>0</wp14:pctWidth>
            </wp14:sizeRelH>
            <wp14:sizeRelV relativeFrom="page">
              <wp14:pctHeight>0</wp14:pctHeight>
            </wp14:sizeRelV>
          </wp:anchor>
        </w:drawing>
      </w:r>
    </w:p>
    <w:p w14:paraId="42649997" w14:textId="11A6C797" w:rsidR="00912FD1" w:rsidRDefault="00912FD1" w:rsidP="00912FD1"/>
    <w:p w14:paraId="2864FE2A" w14:textId="2FA4FF00" w:rsidR="00912FD1" w:rsidRDefault="00912FD1" w:rsidP="00912FD1"/>
    <w:p w14:paraId="45774F99" w14:textId="1FE7E74D" w:rsidR="00912FD1" w:rsidRDefault="00912FD1" w:rsidP="00912FD1"/>
    <w:p w14:paraId="0D357F38" w14:textId="5A4E1C8A" w:rsidR="00912FD1" w:rsidRDefault="00912FD1" w:rsidP="002F044A"/>
    <w:p w14:paraId="585E4AA1" w14:textId="4AB3A56D" w:rsidR="00912FD1" w:rsidRDefault="00912FD1" w:rsidP="00912FD1"/>
    <w:p w14:paraId="3461E0AD" w14:textId="13F99297" w:rsidR="00912FD1" w:rsidRDefault="00D8759E" w:rsidP="00912FD1">
      <w:r>
        <w:rPr>
          <w:noProof/>
        </w:rPr>
        <mc:AlternateContent>
          <mc:Choice Requires="wps">
            <w:drawing>
              <wp:anchor distT="45720" distB="45720" distL="114300" distR="114300" simplePos="0" relativeHeight="251722752" behindDoc="1" locked="0" layoutInCell="1" allowOverlap="1" wp14:anchorId="4EF6E566" wp14:editId="0488526E">
                <wp:simplePos x="0" y="0"/>
                <wp:positionH relativeFrom="column">
                  <wp:posOffset>-752475</wp:posOffset>
                </wp:positionH>
                <wp:positionV relativeFrom="paragraph">
                  <wp:posOffset>245110</wp:posOffset>
                </wp:positionV>
                <wp:extent cx="2943225" cy="276225"/>
                <wp:effectExtent l="0" t="0" r="28575" b="28575"/>
                <wp:wrapNone/>
                <wp:docPr id="2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3225" cy="276225"/>
                        </a:xfrm>
                        <a:prstGeom prst="rect">
                          <a:avLst/>
                        </a:prstGeom>
                        <a:solidFill>
                          <a:srgbClr val="FFFFFF"/>
                        </a:solidFill>
                        <a:ln w="9525">
                          <a:solidFill>
                            <a:sysClr val="window" lastClr="FFFFFF"/>
                          </a:solidFill>
                          <a:miter lim="800000"/>
                          <a:headEnd/>
                          <a:tailEnd/>
                        </a:ln>
                      </wps:spPr>
                      <wps:txbx>
                        <w:txbxContent>
                          <w:p w14:paraId="06514888" w14:textId="466BD6FE" w:rsidR="00D8759E" w:rsidRDefault="00D8759E" w:rsidP="00D8759E">
                            <w:r>
                              <w:t xml:space="preserve">Figure 2.6 velocity graph 1mm less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F6E566" id="_x0000_s1051" type="#_x0000_t202" style="position:absolute;margin-left:-59.25pt;margin-top:19.3pt;width:231.75pt;height:21.75pt;z-index:-2515937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" strokecolor="window">
                <v:textbox>
                  <w:txbxContent>
                    <w:p w14:paraId="06514888" w14:textId="466BD6FE" w:rsidR="00D8759E" w:rsidRDefault="00D8759E" w:rsidP="00D8759E">
                      <w:r>
                        <w:t xml:space="preserve">Figure 2.6 velocity graph 1mm less </w:t>
                      </w:r>
                    </w:p>
                  </w:txbxContent>
                </v:textbox>
              </v:shape>
            </w:pict>
          </mc:Fallback>
        </mc:AlternateContent>
      </w:r>
      <w:r>
        <w:rPr>
          <w:noProof/>
        </w:rPr>
        <mc:AlternateContent>
          <mc:Choice Requires="wps">
            <w:drawing>
              <wp:anchor distT="45720" distB="45720" distL="114300" distR="114300" simplePos="0" relativeHeight="251724800" behindDoc="1" locked="0" layoutInCell="1" allowOverlap="1" wp14:anchorId="5D8A1B62" wp14:editId="687964D9">
                <wp:simplePos x="0" y="0"/>
                <wp:positionH relativeFrom="column">
                  <wp:posOffset>3467100</wp:posOffset>
                </wp:positionH>
                <wp:positionV relativeFrom="paragraph">
                  <wp:posOffset>245110</wp:posOffset>
                </wp:positionV>
                <wp:extent cx="2943225" cy="276225"/>
                <wp:effectExtent l="0" t="0" r="28575" b="28575"/>
                <wp:wrapNone/>
                <wp:docPr id="2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3225" cy="276225"/>
                        </a:xfrm>
                        <a:prstGeom prst="rect">
                          <a:avLst/>
                        </a:prstGeom>
                        <a:solidFill>
                          <a:srgbClr val="FFFFFF"/>
                        </a:solidFill>
                        <a:ln w="9525">
                          <a:solidFill>
                            <a:sysClr val="window" lastClr="FFFFFF"/>
                          </a:solidFill>
                          <a:miter lim="800000"/>
                          <a:headEnd/>
                          <a:tailEnd/>
                        </a:ln>
                      </wps:spPr>
                      <wps:txbx>
                        <w:txbxContent>
                          <w:p w14:paraId="4906885D" w14:textId="5727E359" w:rsidR="00D8759E" w:rsidRDefault="00D8759E" w:rsidP="00D8759E">
                            <w:bookmarkStart w:id="10" w:name="_Hlk25417768"/>
                            <w:bookmarkStart w:id="11" w:name="_Hlk25417769"/>
                            <w:r>
                              <w:t>Figure 2.7 velocity graph 1mm more</w:t>
                            </w:r>
                            <w:bookmarkEnd w:id="10"/>
                            <w:bookmarkEnd w:id="11"/>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8A1B62" id="_x0000_s1052" type="#_x0000_t202" style="position:absolute;margin-left:273pt;margin-top:19.3pt;width:231.75pt;height:21.75pt;z-index:-251591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" strokecolor="window">
                <v:textbox>
                  <w:txbxContent>
                    <w:p w14:paraId="4906885D" w14:textId="5727E359" w:rsidR="00D8759E" w:rsidRDefault="00D8759E" w:rsidP="00D8759E">
                      <w:bookmarkStart w:id="12" w:name="_Hlk25417768"/>
                      <w:bookmarkStart w:id="13" w:name="_Hlk25417769"/>
                      <w:r>
                        <w:t>Figure 2.7 velocity graph 1mm more</w:t>
                      </w:r>
                      <w:bookmarkEnd w:id="12"/>
                      <w:bookmarkEnd w:id="13"/>
                    </w:p>
                  </w:txbxContent>
                </v:textbox>
              </v:shape>
            </w:pict>
          </mc:Fallback>
        </mc:AlternateContent>
      </w:r>
    </w:p>
    <w:p w14:paraId="37FDD253" w14:textId="3DDFD070" w:rsidR="002B758A" w:rsidRDefault="00D8759E" w:rsidP="00912FD1">
      <w:r>
        <w:rPr>
          <w:noProof/>
        </w:rPr>
        <mc:AlternateContent>
          <mc:Choice Requires="wps">
            <w:drawing>
              <wp:anchor distT="45720" distB="45720" distL="114300" distR="114300" simplePos="0" relativeHeight="251652090" behindDoc="1" locked="0" layoutInCell="1" allowOverlap="1" wp14:anchorId="3F344F0D" wp14:editId="31737F77">
                <wp:simplePos x="0" y="0"/>
                <wp:positionH relativeFrom="page">
                  <wp:posOffset>285750</wp:posOffset>
                </wp:positionH>
                <wp:positionV relativeFrom="paragraph">
                  <wp:posOffset>1894205</wp:posOffset>
                </wp:positionV>
                <wp:extent cx="2943225" cy="276225"/>
                <wp:effectExtent l="0" t="0" r="28575" b="28575"/>
                <wp:wrapTight wrapText="bothSides">
                  <wp:wrapPolygon edited="0">
                    <wp:start x="0" y="0"/>
                    <wp:lineTo x="0" y="22345"/>
                    <wp:lineTo x="21670" y="22345"/>
                    <wp:lineTo x="21670" y="0"/>
                    <wp:lineTo x="0" y="0"/>
                  </wp:wrapPolygon>
                </wp:wrapTight>
                <wp:docPr id="2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3225" cy="276225"/>
                        </a:xfrm>
                        <a:prstGeom prst="rect">
                          <a:avLst/>
                        </a:prstGeom>
                        <a:solidFill>
                          <a:srgbClr val="FFFFFF"/>
                        </a:solidFill>
                        <a:ln w="9525">
                          <a:solidFill>
                            <a:sysClr val="window" lastClr="FFFFFF"/>
                          </a:solidFill>
                          <a:miter lim="800000"/>
                          <a:headEnd/>
                          <a:tailEnd/>
                        </a:ln>
                      </wps:spPr>
                      <wps:txbx>
                        <w:txbxContent>
                          <w:p w14:paraId="28A3AD3E" w14:textId="799F3D6D" w:rsidR="00D8759E" w:rsidRDefault="00D8759E" w:rsidP="00D8759E">
                            <w:r>
                              <w:t>Figure 2.8 height graph 1mm less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344F0D" id="_x0000_s1053" type="#_x0000_t202" style="position:absolute;margin-left:22.5pt;margin-top:149.15pt;width:231.75pt;height:21.75pt;z-index:-25166439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" strokecolor="window">
                <v:textbox>
                  <w:txbxContent>
                    <w:p w14:paraId="28A3AD3E" w14:textId="799F3D6D" w:rsidR="00D8759E" w:rsidRDefault="00D8759E" w:rsidP="00D8759E">
                      <w:r>
                        <w:t>Figure 2.8 height graph 1mm less</w:t>
                      </w:r>
                    </w:p>
                  </w:txbxContent>
                </v:textbox>
                <w10:wrap type="tight" anchorx="page"/>
              </v:shape>
            </w:pict>
          </mc:Fallback>
        </mc:AlternateContent>
      </w:r>
      <w:r>
        <w:rPr>
          <w:noProof/>
        </w:rPr>
        <mc:AlternateContent>
          <mc:Choice Requires="wps">
            <w:drawing>
              <wp:anchor distT="45720" distB="45720" distL="114300" distR="114300" simplePos="0" relativeHeight="251651065" behindDoc="1" locked="0" layoutInCell="1" allowOverlap="1" wp14:anchorId="628E370A" wp14:editId="090A15C0">
                <wp:simplePos x="0" y="0"/>
                <wp:positionH relativeFrom="page">
                  <wp:posOffset>4000500</wp:posOffset>
                </wp:positionH>
                <wp:positionV relativeFrom="paragraph">
                  <wp:posOffset>1873250</wp:posOffset>
                </wp:positionV>
                <wp:extent cx="2943225" cy="276225"/>
                <wp:effectExtent l="0" t="0" r="28575" b="28575"/>
                <wp:wrapTight wrapText="bothSides">
                  <wp:wrapPolygon edited="0">
                    <wp:start x="0" y="0"/>
                    <wp:lineTo x="0" y="22345"/>
                    <wp:lineTo x="21670" y="22345"/>
                    <wp:lineTo x="21670" y="0"/>
                    <wp:lineTo x="0" y="0"/>
                  </wp:wrapPolygon>
                </wp:wrapTight>
                <wp:docPr id="2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3225" cy="276225"/>
                        </a:xfrm>
                        <a:prstGeom prst="rect">
                          <a:avLst/>
                        </a:prstGeom>
                        <a:solidFill>
                          <a:srgbClr val="FFFFFF"/>
                        </a:solidFill>
                        <a:ln w="9525">
                          <a:solidFill>
                            <a:sysClr val="window" lastClr="FFFFFF"/>
                          </a:solidFill>
                          <a:miter lim="800000"/>
                          <a:headEnd/>
                          <a:tailEnd/>
                        </a:ln>
                      </wps:spPr>
                      <wps:txbx>
                        <w:txbxContent>
                          <w:p w14:paraId="3C94E70E" w14:textId="2057F351" w:rsidR="00D8759E" w:rsidRDefault="00D8759E" w:rsidP="00D8759E">
                            <w:bookmarkStart w:id="14" w:name="_Hlk25417781"/>
                            <w:bookmarkStart w:id="15" w:name="_Hlk25417782"/>
                            <w:r>
                              <w:t>Figure 2.9 height graph 1mm more</w:t>
                            </w:r>
                            <w:bookmarkEnd w:id="14"/>
                            <w:bookmarkEnd w:id="15"/>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8E370A" id="_x0000_s1054" type="#_x0000_t202" style="position:absolute;margin-left:315pt;margin-top:147.5pt;width:231.75pt;height:21.75pt;z-index:-251665415;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" strokecolor="window">
                <v:textbox>
                  <w:txbxContent>
                    <w:p w14:paraId="3C94E70E" w14:textId="2057F351" w:rsidR="00D8759E" w:rsidRDefault="00D8759E" w:rsidP="00D8759E">
                      <w:bookmarkStart w:id="16" w:name="_Hlk25417781"/>
                      <w:bookmarkStart w:id="17" w:name="_Hlk25417782"/>
                      <w:r>
                        <w:t>Figure 2.9 height graph 1mm more</w:t>
                      </w:r>
                      <w:bookmarkEnd w:id="16"/>
                      <w:bookmarkEnd w:id="17"/>
                    </w:p>
                  </w:txbxContent>
                </v:textbox>
                <w10:wrap type="tight" anchorx="page"/>
              </v:shape>
            </w:pict>
          </mc:Fallback>
        </mc:AlternateContent>
      </w:r>
      <w:r>
        <w:rPr>
          <w:noProof/>
        </w:rPr>
        <w:drawing>
          <wp:anchor distT="0" distB="0" distL="114300" distR="114300" simplePos="0" relativeHeight="251716608" behindDoc="1" locked="0" layoutInCell="1" allowOverlap="1" wp14:anchorId="0ACF7FC7" wp14:editId="487E99DC">
            <wp:simplePos x="0" y="0"/>
            <wp:positionH relativeFrom="margin">
              <wp:posOffset>2971800</wp:posOffset>
            </wp:positionH>
            <wp:positionV relativeFrom="paragraph">
              <wp:posOffset>223520</wp:posOffset>
            </wp:positionV>
            <wp:extent cx="3438525" cy="1716405"/>
            <wp:effectExtent l="0" t="0" r="9525" b="0"/>
            <wp:wrapTight wrapText="bothSides">
              <wp:wrapPolygon edited="0">
                <wp:start x="0" y="0"/>
                <wp:lineTo x="0" y="21336"/>
                <wp:lineTo x="21540" y="21336"/>
                <wp:lineTo x="21540" y="0"/>
                <wp:lineTo x="0" y="0"/>
              </wp:wrapPolygon>
            </wp:wrapTight>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438525" cy="1716405"/>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11488" behindDoc="1" locked="0" layoutInCell="1" allowOverlap="1" wp14:anchorId="55C33FB3" wp14:editId="4E4C3885">
            <wp:simplePos x="0" y="0"/>
            <wp:positionH relativeFrom="margin">
              <wp:posOffset>-666750</wp:posOffset>
            </wp:positionH>
            <wp:positionV relativeFrom="paragraph">
              <wp:posOffset>233045</wp:posOffset>
            </wp:positionV>
            <wp:extent cx="3438525" cy="1716405"/>
            <wp:effectExtent l="0" t="0" r="9525" b="0"/>
            <wp:wrapTight wrapText="bothSides">
              <wp:wrapPolygon edited="0">
                <wp:start x="0" y="0"/>
                <wp:lineTo x="0" y="21336"/>
                <wp:lineTo x="21540" y="21336"/>
                <wp:lineTo x="21540" y="0"/>
                <wp:lineTo x="0" y="0"/>
              </wp:wrapPolygon>
            </wp:wrapTight>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438525" cy="1716405"/>
                    </a:xfrm>
                    <a:prstGeom prst="rect">
                      <a:avLst/>
                    </a:prstGeom>
                    <a:noFill/>
                  </pic:spPr>
                </pic:pic>
              </a:graphicData>
            </a:graphic>
            <wp14:sizeRelH relativeFrom="page">
              <wp14:pctWidth>0</wp14:pctWidth>
            </wp14:sizeRelH>
            <wp14:sizeRelV relativeFrom="page">
              <wp14:pctHeight>0</wp14:pctHeight>
            </wp14:sizeRelV>
          </wp:anchor>
        </w:drawing>
      </w:r>
    </w:p>
    <w:p w14:paraId="3BA6534B" w14:textId="5704E2BC" w:rsidR="002B758A" w:rsidRDefault="002B758A" w:rsidP="00D8759E"/>
    <w:p w14:paraId="222BC70A" w14:textId="77777777" w:rsidR="003D4520" w:rsidRDefault="003D4520" w:rsidP="00912FD1"/>
    <w:p w14:paraId="7D24AEDF" w14:textId="1433CC28" w:rsidR="00E60CF5" w:rsidRDefault="00E60CF5" w:rsidP="00912FD1">
      <w:r>
        <w:t>1.7</w:t>
      </w:r>
      <w:r w:rsidRPr="008E2B09">
        <w:rPr>
          <w:u w:val="single"/>
        </w:rPr>
        <w:t xml:space="preserve"> forces acting on the conrod (</w:t>
      </w:r>
      <w:r>
        <w:rPr>
          <w:u w:val="single"/>
        </w:rPr>
        <w:t>crank radius</w:t>
      </w:r>
      <w:r w:rsidRPr="008E2B09">
        <w:rPr>
          <w:u w:val="single"/>
        </w:rPr>
        <w:t>)</w:t>
      </w:r>
    </w:p>
    <w:p w14:paraId="11B17F58" w14:textId="139ABAEA" w:rsidR="002B758A" w:rsidRDefault="00D8759E" w:rsidP="00912FD1">
      <w:r>
        <w:t xml:space="preserve">The only change to this is the crank radius and this is by 1mm more and less than what is fitted factory to the car this change has resulted in very similar results to changing the conrod length. The </w:t>
      </w:r>
      <w:r w:rsidRPr="00D8759E">
        <w:t>acceleration and force graph</w:t>
      </w:r>
      <w:r>
        <w:t xml:space="preserve"> has </w:t>
      </w:r>
      <w:r w:rsidR="00E60CF5">
        <w:t>shown that when the radius is bigger the peak force is higher also the graph shows a dip at the top that may be related to why the peak force is force is bigger</w:t>
      </w:r>
      <w:r w:rsidR="00A65BFB">
        <w:t>.</w:t>
      </w:r>
      <w:r w:rsidR="00E60CF5">
        <w:t xml:space="preserve"> </w:t>
      </w:r>
    </w:p>
    <w:p w14:paraId="42AC25BE" w14:textId="594DF71C" w:rsidR="00767B8E" w:rsidRDefault="00767B8E" w:rsidP="00912FD1"/>
    <w:p w14:paraId="1F0DE5F5" w14:textId="733BBA59" w:rsidR="0040033B" w:rsidRDefault="0040033B" w:rsidP="00912FD1"/>
    <w:p w14:paraId="5568DA12" w14:textId="77777777" w:rsidR="0040033B" w:rsidRDefault="0040033B" w:rsidP="00912FD1"/>
    <w:p w14:paraId="12452204" w14:textId="45D976B7" w:rsidR="00CA457F" w:rsidRPr="00994484" w:rsidRDefault="00CA457F" w:rsidP="00912FD1">
      <w:pPr>
        <w:rPr>
          <w:u w:val="single"/>
        </w:rPr>
      </w:pPr>
      <w:r w:rsidRPr="00994484">
        <w:rPr>
          <w:u w:val="single"/>
        </w:rPr>
        <w:t>Conclusion</w:t>
      </w:r>
    </w:p>
    <w:p w14:paraId="3CD913A9" w14:textId="2113A627" w:rsidR="00234232" w:rsidRDefault="00234232" w:rsidP="00912FD1">
      <w:r>
        <w:t xml:space="preserve">This report found a further understanding into the forces acting on a conrod </w:t>
      </w:r>
      <w:r w:rsidR="00D21BC5">
        <w:t xml:space="preserve">during combustion </w:t>
      </w:r>
      <w:r w:rsidR="00AE4B3D">
        <w:t xml:space="preserve">it has done this by using a excel sheet that when entering different parameters for the conrod length, crank radius and rpm this would give 3 graphs and help to make </w:t>
      </w:r>
      <w:r w:rsidR="00021885">
        <w:t xml:space="preserve">conclusions of what is happening to the conrod with these changes. Changing the conrod length has the most dramatic changes because it creates this double bump with the force and acceleration graph that isn’t fully understood but may be a contributing factor to the higher peak force. This report also found that the RPM being raised will </w:t>
      </w:r>
      <w:r w:rsidR="00994484">
        <w:t>be increasing the acceleration because the engine is making more power and torque at higher RPM and can move the mass of the piston faster. With the crank radius the same bump happened in the acceleration line to the force and acceleration graph when the radius is higher and this also increases the peak force in the same way that taking way 10mm from the conrod does.</w:t>
      </w:r>
    </w:p>
    <w:p w14:paraId="5A74E3D2" w14:textId="77777777" w:rsidR="00234232" w:rsidRDefault="00234232" w:rsidP="00912FD1"/>
    <w:p w14:paraId="36D99035" w14:textId="2DFA5D69" w:rsidR="00EA47E1" w:rsidRDefault="00EA47E1" w:rsidP="00912FD1"/>
    <w:p w14:paraId="01369DCB" w14:textId="77777777" w:rsidR="00CA457F" w:rsidRPr="00994484" w:rsidRDefault="00CA457F" w:rsidP="00912FD1">
      <w:pPr>
        <w:rPr>
          <w:u w:val="single"/>
        </w:rPr>
      </w:pPr>
      <w:r w:rsidRPr="00994484">
        <w:rPr>
          <w:u w:val="single"/>
        </w:rPr>
        <w:t xml:space="preserve">Recommendations for further study </w:t>
      </w:r>
    </w:p>
    <w:p w14:paraId="7FEACA23" w14:textId="6A9C3797" w:rsidR="005B07B8" w:rsidRDefault="00AE4B3D" w:rsidP="00912FD1">
      <w:r>
        <w:t xml:space="preserve">To understand the double bump in the force and acceleration graph </w:t>
      </w:r>
      <w:r w:rsidR="00B26206">
        <w:t xml:space="preserve">to </w:t>
      </w:r>
      <w:r w:rsidR="00412A0B">
        <w:t>understand</w:t>
      </w:r>
      <w:r w:rsidR="00B26206">
        <w:t xml:space="preserve"> what is going on in the engine when that </w:t>
      </w:r>
      <w:r w:rsidR="00412A0B">
        <w:t>happened,</w:t>
      </w:r>
      <w:r w:rsidR="00B26206">
        <w:t xml:space="preserve"> and weather is possibly causing harm to the engine</w:t>
      </w:r>
      <w:r w:rsidR="00A65BFB">
        <w:t>.</w:t>
      </w:r>
      <w:r w:rsidR="00B26206">
        <w:t xml:space="preserve"> </w:t>
      </w:r>
    </w:p>
    <w:p w14:paraId="747A3D74" w14:textId="77777777" w:rsidR="00E43F79" w:rsidRDefault="00E43F79" w:rsidP="00912FD1"/>
    <w:p w14:paraId="46FEDD15" w14:textId="6A5F81D7" w:rsidR="00CA457F" w:rsidRPr="00B26206" w:rsidRDefault="00CA457F" w:rsidP="00912FD1">
      <w:pPr>
        <w:rPr>
          <w:u w:val="single"/>
        </w:rPr>
      </w:pPr>
      <w:r w:rsidRPr="00B26206">
        <w:rPr>
          <w:u w:val="single"/>
        </w:rPr>
        <w:t xml:space="preserve">References </w:t>
      </w:r>
    </w:p>
    <w:p w14:paraId="06B3CDDD" w14:textId="6A357DE6" w:rsidR="00140096" w:rsidRDefault="00140096" w:rsidP="00912FD1">
      <w:r w:rsidRPr="00140096">
        <w:t xml:space="preserve">Alex, M. (2011) ‘how a car works’, [online]. Available: </w:t>
      </w:r>
      <w:hyperlink r:id="rId30" w:history="1">
        <w:r w:rsidRPr="005431A6">
          <w:rPr>
            <w:rStyle w:val="Hyperlink"/>
          </w:rPr>
          <w:t>https://www.howacarworks.com/pistons</w:t>
        </w:r>
      </w:hyperlink>
      <w:r w:rsidRPr="00140096">
        <w:t>,</w:t>
      </w:r>
      <w:r>
        <w:t xml:space="preserve"> </w:t>
      </w:r>
      <w:r w:rsidRPr="00140096">
        <w:t xml:space="preserve"> [2019, </w:t>
      </w:r>
      <w:proofErr w:type="gramStart"/>
      <w:r w:rsidRPr="00140096">
        <w:t>November,</w:t>
      </w:r>
      <w:proofErr w:type="gramEnd"/>
      <w:r w:rsidRPr="00140096">
        <w:t xml:space="preserve"> 24].</w:t>
      </w:r>
    </w:p>
    <w:p w14:paraId="01EC8964" w14:textId="2F5FBBC9" w:rsidR="00E43F79" w:rsidRDefault="007F5616" w:rsidP="00912FD1">
      <w:proofErr w:type="spellStart"/>
      <w:r w:rsidRPr="007F5616">
        <w:t>Sibi</w:t>
      </w:r>
      <w:proofErr w:type="spellEnd"/>
      <w:r>
        <w:t>,</w:t>
      </w:r>
      <w:r w:rsidRPr="007F5616">
        <w:t xml:space="preserve"> </w:t>
      </w:r>
      <w:r>
        <w:t xml:space="preserve">K. </w:t>
      </w:r>
      <w:r w:rsidR="00F619AE">
        <w:t>(</w:t>
      </w:r>
      <w:r>
        <w:t>Sep 30, 2017</w:t>
      </w:r>
      <w:r w:rsidR="00F619AE">
        <w:t>)’Quora’ ,[online].available:</w:t>
      </w:r>
      <w:r w:rsidR="00F619AE" w:rsidRPr="00F619AE">
        <w:t xml:space="preserve"> </w:t>
      </w:r>
      <w:hyperlink r:id="rId31" w:history="1">
        <w:r w:rsidR="00F619AE" w:rsidRPr="004C32DA">
          <w:rPr>
            <w:rStyle w:val="Hyperlink"/>
          </w:rPr>
          <w:t xml:space="preserve">https://www.quora.com/Which-material-is-used-for-connecting-rod </w:t>
        </w:r>
      </w:hyperlink>
      <w:r w:rsidR="00F619AE">
        <w:t xml:space="preserve"> </w:t>
      </w:r>
      <w:r w:rsidR="00F619AE" w:rsidRPr="00F619AE">
        <w:t>[2019</w:t>
      </w:r>
      <w:r w:rsidR="00F619AE">
        <w:t xml:space="preserve">, November, 25] </w:t>
      </w:r>
    </w:p>
    <w:p w14:paraId="456BA22A" w14:textId="1A560FF8" w:rsidR="00412A0B" w:rsidRDefault="00412A0B" w:rsidP="00912FD1">
      <w:r w:rsidRPr="00412A0B">
        <w:t>Michael F.</w:t>
      </w:r>
      <w:r w:rsidR="00140096">
        <w:t xml:space="preserve"> (2011) ‘</w:t>
      </w:r>
      <w:r w:rsidR="00140096" w:rsidRPr="00140096">
        <w:t>ScienceDirect</w:t>
      </w:r>
      <w:r w:rsidR="00140096">
        <w:t xml:space="preserve">’[online].available </w:t>
      </w:r>
      <w:hyperlink r:id="rId32" w:history="1">
        <w:r w:rsidR="00140096" w:rsidRPr="005431A6">
          <w:rPr>
            <w:rStyle w:val="Hyperlink"/>
          </w:rPr>
          <w:t>https://www.sciencedirect.com/topics/engineering/connecting-rods</w:t>
        </w:r>
      </w:hyperlink>
      <w:r w:rsidR="00140096">
        <w:t xml:space="preserve"> [</w:t>
      </w:r>
      <w:r w:rsidR="00140096" w:rsidRPr="00140096">
        <w:t>2019, November, 25]</w:t>
      </w:r>
    </w:p>
    <w:p w14:paraId="1F2192FC" w14:textId="7634D119" w:rsidR="00E0571A" w:rsidRDefault="00E40AF0" w:rsidP="00912FD1">
      <w:r w:rsidRPr="00E40AF0">
        <w:t xml:space="preserve">Figure 1.1 top view of </w:t>
      </w:r>
      <w:proofErr w:type="gramStart"/>
      <w:r w:rsidRPr="00E40AF0">
        <w:t xml:space="preserve">engine </w:t>
      </w:r>
      <w:r w:rsidR="00DD5B3C">
        <w:t xml:space="preserve"> </w:t>
      </w:r>
      <w:r w:rsidR="00F619AE">
        <w:t>(</w:t>
      </w:r>
      <w:proofErr w:type="gramEnd"/>
      <w:r w:rsidR="00F619AE" w:rsidRPr="00F619AE">
        <w:t>Motoring research 2019</w:t>
      </w:r>
      <w:r w:rsidR="00F619AE">
        <w:t>)</w:t>
      </w:r>
    </w:p>
    <w:p w14:paraId="72BBBF4C" w14:textId="36C5DF6A" w:rsidR="00B270FB" w:rsidRDefault="00140096" w:rsidP="00912FD1">
      <w:hyperlink r:id="rId33" w:history="1">
        <w:r w:rsidR="00E43F79" w:rsidRPr="006A60AD">
          <w:rPr>
            <w:rStyle w:val="Hyperlink"/>
          </w:rPr>
          <w:t>https://www.google.com/url?sa=i&amp;source=images&amp;cd=&amp;ved=2ahUKEwiwhoC11eTlAhXyyYUKHTDgBbkQjRx6BAgBEAQ&amp;url=https%3A%2F%2Fwww.motoringresearch.com%2Fcar-reviews%2F2018-ford-fiesta-st-review%2F&amp;psig=AOvVaw0oDejtOc-5lv9UmIQOG0cL&amp;ust=1573647769921456</w:t>
        </w:r>
      </w:hyperlink>
      <w:r w:rsidR="007A234A">
        <w:t xml:space="preserve"> </w:t>
      </w:r>
    </w:p>
    <w:p w14:paraId="2941AD11" w14:textId="4838F55D" w:rsidR="00E43F79" w:rsidRDefault="00E40AF0" w:rsidP="00912FD1">
      <w:r w:rsidRPr="00E40AF0">
        <w:t xml:space="preserve">Figure 1.2 pistons and crank shaft </w:t>
      </w:r>
      <w:r w:rsidR="00F619AE">
        <w:t>(</w:t>
      </w:r>
      <w:r w:rsidR="00F619AE" w:rsidRPr="00F619AE">
        <w:t>Howrah 2016</w:t>
      </w:r>
      <w:r w:rsidR="00F619AE">
        <w:t>)</w:t>
      </w:r>
    </w:p>
    <w:p w14:paraId="0DB79815" w14:textId="12D41BC6" w:rsidR="00640169" w:rsidRDefault="00140096" w:rsidP="00912FD1">
      <w:hyperlink r:id="rId34" w:history="1">
        <w:r w:rsidR="00E43F79" w:rsidRPr="006A60AD">
          <w:rPr>
            <w:rStyle w:val="Hyperlink"/>
          </w:rPr>
          <w:t>https://www.google.com/url?sa=i&amp;source=images&amp;cd=&amp;ved=2ahUKEwi1nvmo7uflAhWMsRQKHS27DrsQjRx6BAgBEAQ&amp;url=https%3A%2F%2Fwww.howrah.org%2Fpiston.html&amp;psig=AOvVaw1TfENSGgtqJrRS8Iys_pMA&amp;ust=1573757659989515</w:t>
        </w:r>
      </w:hyperlink>
      <w:r w:rsidR="00640169">
        <w:t xml:space="preserve"> </w:t>
      </w:r>
    </w:p>
    <w:p w14:paraId="3FBF4F9D" w14:textId="260D0916" w:rsidR="002D519F" w:rsidRDefault="002D519F" w:rsidP="00912FD1">
      <w:bookmarkStart w:id="18" w:name="_Hlk25141234"/>
      <w:r>
        <w:t>Figure 1.3 parts for a conrod and piston</w:t>
      </w:r>
      <w:r w:rsidR="00F619AE" w:rsidRPr="00F619AE">
        <w:t xml:space="preserve"> </w:t>
      </w:r>
      <w:r w:rsidR="00F619AE">
        <w:t>(</w:t>
      </w:r>
      <w:proofErr w:type="spellStart"/>
      <w:r w:rsidR="00F619AE" w:rsidRPr="00F619AE">
        <w:t>Abouttools</w:t>
      </w:r>
      <w:proofErr w:type="spellEnd"/>
      <w:r w:rsidR="00F619AE" w:rsidRPr="00F619AE">
        <w:t xml:space="preserve"> 11 July 2019</w:t>
      </w:r>
      <w:r w:rsidR="00F619AE">
        <w:t>)</w:t>
      </w:r>
    </w:p>
    <w:bookmarkEnd w:id="18"/>
    <w:p w14:paraId="1710E25D" w14:textId="5FCE157A" w:rsidR="002D519F" w:rsidRDefault="002D519F" w:rsidP="00912FD1">
      <w:r>
        <w:fldChar w:fldCharType="begin"/>
      </w:r>
      <w:r>
        <w:instrText xml:space="preserve"> HYPERLINK "</w:instrText>
      </w:r>
      <w:r w:rsidRPr="002D519F">
        <w:instrText>https://en.wikipedia.org/wiki/File:Undefined_w1400.jpg</w:instrText>
      </w:r>
      <w:r>
        <w:instrText xml:space="preserve">" </w:instrText>
      </w:r>
      <w:r>
        <w:fldChar w:fldCharType="separate"/>
      </w:r>
      <w:r w:rsidRPr="00A12F38">
        <w:rPr>
          <w:rStyle w:val="Hyperlink"/>
        </w:rPr>
        <w:t>https://en.wikipedia.org/wiki/File:Undefined_w1400.jpg</w:t>
      </w:r>
      <w:r>
        <w:fldChar w:fldCharType="end"/>
      </w:r>
      <w:r>
        <w:t xml:space="preserve"> </w:t>
      </w:r>
    </w:p>
    <w:p w14:paraId="1A1FB8DC" w14:textId="77777777" w:rsidR="002D519F" w:rsidRDefault="002D519F" w:rsidP="00912FD1"/>
    <w:p w14:paraId="3BC4CA34" w14:textId="2F17F9DE" w:rsidR="00D31B9E" w:rsidRPr="00767B8E" w:rsidRDefault="00D31B9E" w:rsidP="00912FD1">
      <w:pPr>
        <w:rPr>
          <w:color w:val="FF0000"/>
          <w:u w:val="single"/>
        </w:rPr>
      </w:pPr>
      <w:bookmarkStart w:id="19" w:name="_GoBack"/>
      <w:bookmarkEnd w:id="19"/>
    </w:p>
    <w:sectPr w:rsidR="00D31B9E" w:rsidRPr="00767B8E" w:rsidSect="00E002F6">
      <w:footerReference w:type="default" r:id="rId35"/>
      <w:type w:val="nextColumn"/>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C46925" w14:textId="77777777" w:rsidR="00795E0E" w:rsidRDefault="00795E0E" w:rsidP="00E208EC">
      <w:pPr>
        <w:spacing w:after="0" w:line="240" w:lineRule="auto"/>
      </w:pPr>
      <w:r>
        <w:separator/>
      </w:r>
    </w:p>
  </w:endnote>
  <w:endnote w:type="continuationSeparator" w:id="0">
    <w:p w14:paraId="4D065538" w14:textId="77777777" w:rsidR="00795E0E" w:rsidRDefault="00795E0E" w:rsidP="00E208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305305"/>
      <w:docPartObj>
        <w:docPartGallery w:val="Page Numbers (Bottom of Page)"/>
        <w:docPartUnique/>
      </w:docPartObj>
    </w:sdtPr>
    <w:sdtEndPr>
      <w:rPr>
        <w:noProof/>
      </w:rPr>
    </w:sdtEndPr>
    <w:sdtContent>
      <w:p w14:paraId="32078464" w14:textId="694BF2CF" w:rsidR="002F044A" w:rsidRDefault="002F044A">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131113DB" w14:textId="77777777" w:rsidR="002F044A" w:rsidRDefault="002F04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A5DD74" w14:textId="77777777" w:rsidR="00795E0E" w:rsidRDefault="00795E0E" w:rsidP="00E208EC">
      <w:pPr>
        <w:spacing w:after="0" w:line="240" w:lineRule="auto"/>
      </w:pPr>
      <w:r>
        <w:separator/>
      </w:r>
    </w:p>
  </w:footnote>
  <w:footnote w:type="continuationSeparator" w:id="0">
    <w:p w14:paraId="55D2E239" w14:textId="77777777" w:rsidR="00795E0E" w:rsidRDefault="00795E0E" w:rsidP="00E208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3D356C"/>
    <w:multiLevelType w:val="hybridMultilevel"/>
    <w:tmpl w:val="83DAC9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083495"/>
    <w:multiLevelType w:val="hybridMultilevel"/>
    <w:tmpl w:val="CE900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D13567"/>
    <w:multiLevelType w:val="multilevel"/>
    <w:tmpl w:val="17C4FCFA"/>
    <w:lvl w:ilvl="0">
      <w:start w:val="1"/>
      <w:numFmt w:val="decimal"/>
      <w:lvlText w:val="%1."/>
      <w:lvlJc w:val="left"/>
      <w:pPr>
        <w:ind w:left="1080" w:hanging="360"/>
      </w:pPr>
      <w:rPr>
        <w:rFonts w:hint="default"/>
      </w:rPr>
    </w:lvl>
    <w:lvl w:ilvl="1">
      <w:start w:val="1"/>
      <w:numFmt w:val="decimal"/>
      <w:isLgl/>
      <w:lvlText w:val="%1.%2"/>
      <w:lvlJc w:val="left"/>
      <w:pPr>
        <w:ind w:left="1080" w:hanging="360"/>
      </w:pPr>
      <w:rPr>
        <w:rFonts w:hint="default"/>
      </w:rPr>
    </w:lvl>
    <w:lvl w:ilvl="2">
      <w:start w:val="1"/>
      <w:numFmt w:val="decimal"/>
      <w:isLgl/>
      <w:lvlText w:val="%3.2"/>
      <w:lvlJc w:val="left"/>
      <w:pPr>
        <w:ind w:left="1440" w:hanging="720"/>
      </w:pPr>
      <w:rPr>
        <w:rFonts w:hint="default"/>
      </w:rPr>
    </w:lvl>
    <w:lvl w:ilvl="3">
      <w:start w:val="1"/>
      <w:numFmt w:val="decimal"/>
      <w:isLgl/>
      <w:lvlText w:val="%1.3"/>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abstractNum w:abstractNumId="3" w15:restartNumberingAfterBreak="0">
    <w:nsid w:val="5A10625A"/>
    <w:multiLevelType w:val="hybridMultilevel"/>
    <w:tmpl w:val="8AC673A6"/>
    <w:lvl w:ilvl="0" w:tplc="B658CBA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20791A"/>
    <w:multiLevelType w:val="hybridMultilevel"/>
    <w:tmpl w:val="780E2F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08EC"/>
    <w:rsid w:val="000100AD"/>
    <w:rsid w:val="00021885"/>
    <w:rsid w:val="00060FE2"/>
    <w:rsid w:val="00084451"/>
    <w:rsid w:val="000B61D5"/>
    <w:rsid w:val="000C4CCC"/>
    <w:rsid w:val="000C5D0F"/>
    <w:rsid w:val="000C61A7"/>
    <w:rsid w:val="000D6CA9"/>
    <w:rsid w:val="000E2F9E"/>
    <w:rsid w:val="000F5206"/>
    <w:rsid w:val="00102B3A"/>
    <w:rsid w:val="00111CC1"/>
    <w:rsid w:val="001233C4"/>
    <w:rsid w:val="00140096"/>
    <w:rsid w:val="00195DC0"/>
    <w:rsid w:val="001E0AF9"/>
    <w:rsid w:val="00200531"/>
    <w:rsid w:val="002008C1"/>
    <w:rsid w:val="0021030E"/>
    <w:rsid w:val="00215508"/>
    <w:rsid w:val="00234232"/>
    <w:rsid w:val="00285385"/>
    <w:rsid w:val="002B758A"/>
    <w:rsid w:val="002D519F"/>
    <w:rsid w:val="002E26DF"/>
    <w:rsid w:val="002E3E74"/>
    <w:rsid w:val="002F044A"/>
    <w:rsid w:val="00316FF6"/>
    <w:rsid w:val="0032260A"/>
    <w:rsid w:val="003665F4"/>
    <w:rsid w:val="0037536A"/>
    <w:rsid w:val="00386FBF"/>
    <w:rsid w:val="003B63F2"/>
    <w:rsid w:val="003D4520"/>
    <w:rsid w:val="003D4F69"/>
    <w:rsid w:val="003E462B"/>
    <w:rsid w:val="003F1E51"/>
    <w:rsid w:val="0040033B"/>
    <w:rsid w:val="00411528"/>
    <w:rsid w:val="00412A0B"/>
    <w:rsid w:val="0044340A"/>
    <w:rsid w:val="00454415"/>
    <w:rsid w:val="00461212"/>
    <w:rsid w:val="004A5FEA"/>
    <w:rsid w:val="004A7521"/>
    <w:rsid w:val="004C0D33"/>
    <w:rsid w:val="004C4CC5"/>
    <w:rsid w:val="004C7F92"/>
    <w:rsid w:val="004D12E1"/>
    <w:rsid w:val="004F460C"/>
    <w:rsid w:val="0050431A"/>
    <w:rsid w:val="00553FC5"/>
    <w:rsid w:val="00556733"/>
    <w:rsid w:val="0057552A"/>
    <w:rsid w:val="00585A15"/>
    <w:rsid w:val="0058626C"/>
    <w:rsid w:val="005909BB"/>
    <w:rsid w:val="00591D7C"/>
    <w:rsid w:val="005944C2"/>
    <w:rsid w:val="005B07B8"/>
    <w:rsid w:val="005C5641"/>
    <w:rsid w:val="005E6EFE"/>
    <w:rsid w:val="005F47DA"/>
    <w:rsid w:val="0063233F"/>
    <w:rsid w:val="00640169"/>
    <w:rsid w:val="00643EF4"/>
    <w:rsid w:val="007302E4"/>
    <w:rsid w:val="0074597E"/>
    <w:rsid w:val="007466F3"/>
    <w:rsid w:val="00767B8E"/>
    <w:rsid w:val="007732CB"/>
    <w:rsid w:val="00781695"/>
    <w:rsid w:val="00795E0E"/>
    <w:rsid w:val="007A234A"/>
    <w:rsid w:val="007C1D92"/>
    <w:rsid w:val="007F5616"/>
    <w:rsid w:val="00800DFF"/>
    <w:rsid w:val="00826313"/>
    <w:rsid w:val="00863EA9"/>
    <w:rsid w:val="008D55BB"/>
    <w:rsid w:val="008E2B09"/>
    <w:rsid w:val="008F0D26"/>
    <w:rsid w:val="00912FD1"/>
    <w:rsid w:val="00914F72"/>
    <w:rsid w:val="00994484"/>
    <w:rsid w:val="009B7AD4"/>
    <w:rsid w:val="00A1481C"/>
    <w:rsid w:val="00A3273B"/>
    <w:rsid w:val="00A52DB9"/>
    <w:rsid w:val="00A549C3"/>
    <w:rsid w:val="00A65BFB"/>
    <w:rsid w:val="00A74E39"/>
    <w:rsid w:val="00AB04E9"/>
    <w:rsid w:val="00AD78BC"/>
    <w:rsid w:val="00AD7ED6"/>
    <w:rsid w:val="00AE11CD"/>
    <w:rsid w:val="00AE4B3D"/>
    <w:rsid w:val="00AE6FE9"/>
    <w:rsid w:val="00B136BA"/>
    <w:rsid w:val="00B21BDD"/>
    <w:rsid w:val="00B26206"/>
    <w:rsid w:val="00B270FB"/>
    <w:rsid w:val="00B3027A"/>
    <w:rsid w:val="00B7467A"/>
    <w:rsid w:val="00BC03B9"/>
    <w:rsid w:val="00BE6431"/>
    <w:rsid w:val="00C00809"/>
    <w:rsid w:val="00C27E94"/>
    <w:rsid w:val="00C60D1D"/>
    <w:rsid w:val="00CA457F"/>
    <w:rsid w:val="00CA68FA"/>
    <w:rsid w:val="00CD1B8F"/>
    <w:rsid w:val="00CF3966"/>
    <w:rsid w:val="00D21BC5"/>
    <w:rsid w:val="00D31B9E"/>
    <w:rsid w:val="00D85AE4"/>
    <w:rsid w:val="00D8759E"/>
    <w:rsid w:val="00DD5B3C"/>
    <w:rsid w:val="00DD75E6"/>
    <w:rsid w:val="00DE5246"/>
    <w:rsid w:val="00E002F6"/>
    <w:rsid w:val="00E0571A"/>
    <w:rsid w:val="00E208EC"/>
    <w:rsid w:val="00E40AF0"/>
    <w:rsid w:val="00E43F79"/>
    <w:rsid w:val="00E4659D"/>
    <w:rsid w:val="00E60CF5"/>
    <w:rsid w:val="00E67424"/>
    <w:rsid w:val="00EA47E1"/>
    <w:rsid w:val="00EB3E51"/>
    <w:rsid w:val="00F2736A"/>
    <w:rsid w:val="00F30FDA"/>
    <w:rsid w:val="00F619AE"/>
    <w:rsid w:val="00F76B76"/>
    <w:rsid w:val="00F9490E"/>
    <w:rsid w:val="00FB4EA5"/>
    <w:rsid w:val="00FE67B8"/>
    <w:rsid w:val="00FF47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5B8BB5CF"/>
  <w15:chartTrackingRefBased/>
  <w15:docId w15:val="{C7B4C755-9DBF-4498-93DC-8C093B745F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60CF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08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08EC"/>
  </w:style>
  <w:style w:type="paragraph" w:styleId="Footer">
    <w:name w:val="footer"/>
    <w:basedOn w:val="Normal"/>
    <w:link w:val="FooterChar"/>
    <w:uiPriority w:val="99"/>
    <w:unhideWhenUsed/>
    <w:rsid w:val="00E208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08EC"/>
  </w:style>
  <w:style w:type="character" w:styleId="Hyperlink">
    <w:name w:val="Hyperlink"/>
    <w:basedOn w:val="DefaultParagraphFont"/>
    <w:uiPriority w:val="99"/>
    <w:unhideWhenUsed/>
    <w:rsid w:val="007A234A"/>
    <w:rPr>
      <w:color w:val="0563C1" w:themeColor="hyperlink"/>
      <w:u w:val="single"/>
    </w:rPr>
  </w:style>
  <w:style w:type="character" w:styleId="UnresolvedMention">
    <w:name w:val="Unresolved Mention"/>
    <w:basedOn w:val="DefaultParagraphFont"/>
    <w:uiPriority w:val="99"/>
    <w:semiHidden/>
    <w:unhideWhenUsed/>
    <w:rsid w:val="007A234A"/>
    <w:rPr>
      <w:color w:val="605E5C"/>
      <w:shd w:val="clear" w:color="auto" w:fill="E1DFDD"/>
    </w:rPr>
  </w:style>
  <w:style w:type="paragraph" w:styleId="ListParagraph">
    <w:name w:val="List Paragraph"/>
    <w:basedOn w:val="Normal"/>
    <w:uiPriority w:val="34"/>
    <w:qFormat/>
    <w:rsid w:val="00DD5B3C"/>
    <w:pPr>
      <w:ind w:left="720"/>
      <w:contextualSpacing/>
    </w:pPr>
  </w:style>
  <w:style w:type="character" w:styleId="LineNumber">
    <w:name w:val="line number"/>
    <w:basedOn w:val="DefaultParagraphFont"/>
    <w:uiPriority w:val="99"/>
    <w:semiHidden/>
    <w:unhideWhenUsed/>
    <w:rsid w:val="00E002F6"/>
  </w:style>
  <w:style w:type="character" w:styleId="FollowedHyperlink">
    <w:name w:val="FollowedHyperlink"/>
    <w:basedOn w:val="DefaultParagraphFont"/>
    <w:uiPriority w:val="99"/>
    <w:semiHidden/>
    <w:unhideWhenUsed/>
    <w:rsid w:val="002D519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hyperlink" Target="https://www.google.com/url?sa=i&amp;source=images&amp;cd=&amp;ved=2ahUKEwi1nvmo7uflAhWMsRQKHS27DrsQjRx6BAgBEAQ&amp;url=https%3A%2F%2Fwww.howrah.org%2Fpiston.html&amp;psig=AOvVaw1TfENSGgtqJrRS8Iys_pMA&amp;ust=1573757659989515"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google.com/url?sa=i&amp;source=images&amp;cd=&amp;ved=2ahUKEwiwhoC11eTlAhXyyYUKHTDgBbkQjRx6BAgBEAQ&amp;url=https%3A%2F%2Fwww.motoringresearch.com%2Fcar-reviews%2F2018-ford-fiesta-st-review%2F&amp;psig=AOvVaw0oDejtOc-5lv9UmIQOG0cL&amp;ust=1573647769921456"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sciencedirect.com/topics/engineering/connecting-rod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quora.com/Which-material-is-used-for-connecting-rod%20%5b2019"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www.howacarworks.com/pistons"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B6DB01-2F08-4D34-84ED-BDCB12893C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1575</Words>
  <Characters>8980</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Wallace (1902566)</dc:creator>
  <cp:keywords/>
  <dc:description/>
  <cp:lastModifiedBy>william wallace</cp:lastModifiedBy>
  <cp:revision>2</cp:revision>
  <dcterms:created xsi:type="dcterms:W3CDTF">2019-12-08T13:20:00Z</dcterms:created>
  <dcterms:modified xsi:type="dcterms:W3CDTF">2019-12-08T13:20:00Z</dcterms:modified>
</cp:coreProperties>
</file>