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932E805" w14:textId="59C7B0AB" w:rsidR="00646935" w:rsidRDefault="007F000C">
      <w:pPr>
        <w:rPr>
          <w:sz w:val="40"/>
          <w:szCs w:val="40"/>
        </w:rPr>
      </w:pPr>
      <w:r>
        <w:rPr>
          <w:sz w:val="40"/>
          <w:szCs w:val="40"/>
        </w:rPr>
        <w:t xml:space="preserve">                                                                       INITIAL STARTUP COSTS FOR LA FAMILIA</w:t>
      </w:r>
    </w:p>
    <w:p w14:paraId="67EF1EA4" w14:textId="77777777" w:rsidR="007F000C" w:rsidRDefault="007F000C"/>
    <w:p w14:paraId="6889D177" w14:textId="118A75F7" w:rsidR="00904A8F" w:rsidRDefault="00DE7D88" w:rsidP="00904A8F">
      <w:pPr>
        <w:pStyle w:val="ListParagraph"/>
        <w:numPr>
          <w:ilvl w:val="0"/>
          <w:numId w:val="7"/>
        </w:numPr>
      </w:pPr>
      <w:r>
        <w:t>BUSSINESS COSTS</w:t>
      </w:r>
    </w:p>
    <w:p w14:paraId="49E20C65" w14:textId="6CD11B61" w:rsidR="007F000C" w:rsidRDefault="007F000C" w:rsidP="00904A8F">
      <w:pPr>
        <w:pStyle w:val="ListParagraph"/>
        <w:numPr>
          <w:ilvl w:val="0"/>
          <w:numId w:val="13"/>
        </w:numPr>
      </w:pPr>
      <w:r>
        <w:t xml:space="preserve">Business registration and licensing: </w:t>
      </w:r>
      <w:r w:rsidR="0032501C">
        <w:t>6</w:t>
      </w:r>
      <w:r>
        <w:t>50</w:t>
      </w:r>
      <w:r w:rsidR="00922FA3">
        <w:t>-1000</w:t>
      </w:r>
      <w:r>
        <w:t xml:space="preserve"> £</w:t>
      </w:r>
    </w:p>
    <w:p w14:paraId="6658FD2F" w14:textId="692A4979" w:rsidR="007F000C" w:rsidRDefault="007F000C" w:rsidP="00904A8F">
      <w:pPr>
        <w:pStyle w:val="ListParagraph"/>
        <w:numPr>
          <w:ilvl w:val="0"/>
          <w:numId w:val="13"/>
        </w:numPr>
      </w:pPr>
      <w:r>
        <w:t xml:space="preserve">Legal and accounting fees: </w:t>
      </w:r>
      <w:r w:rsidR="0032501C">
        <w:t>10</w:t>
      </w:r>
      <w:r w:rsidR="00A34A1B">
        <w:t>0</w:t>
      </w:r>
      <w:r w:rsidR="0032501C">
        <w:t>0</w:t>
      </w:r>
      <w:r w:rsidR="00A34A1B">
        <w:t>-1500</w:t>
      </w:r>
      <w:r>
        <w:t xml:space="preserve"> £</w:t>
      </w:r>
    </w:p>
    <w:p w14:paraId="5F19887F" w14:textId="7B3FD1B2" w:rsidR="007F000C" w:rsidRDefault="007F000C" w:rsidP="0089113F">
      <w:pPr>
        <w:pStyle w:val="ListParagraph"/>
        <w:numPr>
          <w:ilvl w:val="0"/>
          <w:numId w:val="13"/>
        </w:numPr>
      </w:pPr>
      <w:r>
        <w:t>Insurance liability, property, workers</w:t>
      </w:r>
      <w:r w:rsidR="005379E0">
        <w:t xml:space="preserve"> </w:t>
      </w:r>
      <w:r w:rsidR="00FE27C9">
        <w:t>1</w:t>
      </w:r>
      <w:r>
        <w:t>500</w:t>
      </w:r>
      <w:r w:rsidR="00FE27C9">
        <w:t>-2000</w:t>
      </w:r>
      <w:r>
        <w:t xml:space="preserve"> £</w:t>
      </w:r>
    </w:p>
    <w:p w14:paraId="2E0BA97A" w14:textId="556AB4B2" w:rsidR="007F000C" w:rsidRDefault="007F000C" w:rsidP="007F000C">
      <w:pPr>
        <w:pStyle w:val="ListParagraph"/>
        <w:ind w:left="1080"/>
      </w:pPr>
    </w:p>
    <w:p w14:paraId="27DA4FCA" w14:textId="098CF57C" w:rsidR="0089113F" w:rsidRDefault="007F000C" w:rsidP="0089113F">
      <w:pPr>
        <w:pStyle w:val="ListParagraph"/>
        <w:numPr>
          <w:ilvl w:val="0"/>
          <w:numId w:val="7"/>
        </w:numPr>
      </w:pPr>
      <w:r>
        <w:t>LOCATIONS AND RENOV</w:t>
      </w:r>
      <w:r w:rsidR="0089113F">
        <w:t>ATIONS</w:t>
      </w:r>
    </w:p>
    <w:p w14:paraId="548B28FE" w14:textId="1067881F" w:rsidR="007F000C" w:rsidRDefault="00CF7CFA" w:rsidP="0089113F">
      <w:pPr>
        <w:pStyle w:val="ListParagraph"/>
        <w:numPr>
          <w:ilvl w:val="0"/>
          <w:numId w:val="19"/>
        </w:numPr>
      </w:pPr>
      <w:r>
        <w:t xml:space="preserve">Lease deposit and first months’ rent: </w:t>
      </w:r>
      <w:r w:rsidR="005379E0">
        <w:t>4</w:t>
      </w:r>
      <w:r>
        <w:t>.500</w:t>
      </w:r>
      <w:r w:rsidR="00FE27C9">
        <w:t>-6000</w:t>
      </w:r>
      <w:r>
        <w:t xml:space="preserve"> £</w:t>
      </w:r>
    </w:p>
    <w:p w14:paraId="57173559" w14:textId="54027680" w:rsidR="00CF7CFA" w:rsidRDefault="00CF7CFA" w:rsidP="0089113F">
      <w:pPr>
        <w:pStyle w:val="ListParagraph"/>
        <w:numPr>
          <w:ilvl w:val="0"/>
          <w:numId w:val="16"/>
        </w:numPr>
      </w:pPr>
      <w:r>
        <w:t>Renovations and interior design (furniture, decorations lighting):1</w:t>
      </w:r>
      <w:r w:rsidR="005379E0">
        <w:t>0</w:t>
      </w:r>
      <w:r w:rsidR="0084554C">
        <w:t>.</w:t>
      </w:r>
      <w:r>
        <w:t>000</w:t>
      </w:r>
      <w:r w:rsidR="00F10B44">
        <w:t>-12500</w:t>
      </w:r>
      <w:r>
        <w:t xml:space="preserve"> £</w:t>
      </w:r>
    </w:p>
    <w:p w14:paraId="6FB8D861" w14:textId="1380FD0B" w:rsidR="00CF7CFA" w:rsidRDefault="00CF7CFA" w:rsidP="0089113F">
      <w:pPr>
        <w:pStyle w:val="ListParagraph"/>
        <w:numPr>
          <w:ilvl w:val="0"/>
          <w:numId w:val="21"/>
        </w:numPr>
      </w:pPr>
      <w:r>
        <w:t xml:space="preserve">Kitchen installation and equipment: </w:t>
      </w:r>
      <w:r w:rsidR="005379E0">
        <w:t>12</w:t>
      </w:r>
      <w:r w:rsidR="0084554C">
        <w:t>.</w:t>
      </w:r>
      <w:r>
        <w:t>000</w:t>
      </w:r>
      <w:r w:rsidR="00D53EB9">
        <w:t>-13000</w:t>
      </w:r>
      <w:r>
        <w:t xml:space="preserve"> £</w:t>
      </w:r>
    </w:p>
    <w:p w14:paraId="466D2CEE" w14:textId="0F382CDE" w:rsidR="00904A8F" w:rsidRDefault="00CF7CFA" w:rsidP="0089113F">
      <w:pPr>
        <w:pStyle w:val="ListParagraph"/>
        <w:numPr>
          <w:ilvl w:val="0"/>
          <w:numId w:val="14"/>
        </w:numPr>
      </w:pPr>
      <w:r>
        <w:t xml:space="preserve">Utilities setup (gas, water, electricity, internet): </w:t>
      </w:r>
      <w:r w:rsidR="00A325B3">
        <w:t>2</w:t>
      </w:r>
      <w:r w:rsidR="00604B41">
        <w:t>0</w:t>
      </w:r>
      <w:r>
        <w:t>00</w:t>
      </w:r>
      <w:r w:rsidR="00D53EB9">
        <w:t>-3500</w:t>
      </w:r>
      <w:r>
        <w:t xml:space="preserve"> £</w:t>
      </w:r>
    </w:p>
    <w:p w14:paraId="6977747A" w14:textId="77777777" w:rsidR="00904A8F" w:rsidRDefault="00904A8F" w:rsidP="00904A8F">
      <w:pPr>
        <w:pStyle w:val="ListParagraph"/>
        <w:ind w:left="1440"/>
      </w:pPr>
    </w:p>
    <w:p w14:paraId="09B1FE3B" w14:textId="4FCCA7CE" w:rsidR="00A526EC" w:rsidRDefault="00904A8F" w:rsidP="00904A8F">
      <w:pPr>
        <w:tabs>
          <w:tab w:val="left" w:pos="1257"/>
        </w:tabs>
        <w:ind w:left="1080"/>
      </w:pPr>
      <w:r>
        <w:t>3 EQUIPMENT AND SUPPLIES</w:t>
      </w:r>
    </w:p>
    <w:p w14:paraId="07C90D76" w14:textId="080AA251" w:rsidR="00904A8F" w:rsidRDefault="00CF7CFA" w:rsidP="0089113F">
      <w:pPr>
        <w:pStyle w:val="ListParagraph"/>
        <w:numPr>
          <w:ilvl w:val="0"/>
          <w:numId w:val="14"/>
        </w:numPr>
      </w:pPr>
      <w:r>
        <w:t xml:space="preserve">Cooking </w:t>
      </w:r>
      <w:r w:rsidR="00A526EC">
        <w:t>equipment (</w:t>
      </w:r>
      <w:r w:rsidR="00904A8F">
        <w:t>EQUIPMENT AND SUPPLIES</w:t>
      </w:r>
      <w:r w:rsidR="00D201FF">
        <w:t xml:space="preserve">) </w:t>
      </w:r>
      <w:r w:rsidR="00604B41">
        <w:t>25</w:t>
      </w:r>
      <w:r w:rsidR="00691896">
        <w:t>00-3500</w:t>
      </w:r>
    </w:p>
    <w:p w14:paraId="7C6ED892" w14:textId="700B65F3" w:rsidR="00CF7CFA" w:rsidRDefault="00A526EC" w:rsidP="0089113F">
      <w:pPr>
        <w:pStyle w:val="ListParagraph"/>
        <w:numPr>
          <w:ilvl w:val="0"/>
          <w:numId w:val="14"/>
        </w:numPr>
      </w:pPr>
      <w:r>
        <w:t>stoves, ovens, refrigerators):</w:t>
      </w:r>
      <w:r w:rsidR="00A325B3">
        <w:t>9</w:t>
      </w:r>
      <w:r>
        <w:t>.000</w:t>
      </w:r>
      <w:r w:rsidR="00A877E6">
        <w:t>-11500</w:t>
      </w:r>
      <w:r>
        <w:t xml:space="preserve"> £</w:t>
      </w:r>
    </w:p>
    <w:p w14:paraId="19AEAFB4" w14:textId="7B35F57F" w:rsidR="00A526EC" w:rsidRDefault="00A526EC" w:rsidP="0089113F">
      <w:pPr>
        <w:pStyle w:val="ListParagraph"/>
        <w:numPr>
          <w:ilvl w:val="0"/>
          <w:numId w:val="14"/>
        </w:numPr>
      </w:pPr>
      <w:r>
        <w:t>Tables, chairs, plates, cutlery</w:t>
      </w:r>
      <w:r w:rsidR="0084554C">
        <w:t xml:space="preserve"> </w:t>
      </w:r>
      <w:r>
        <w:t>:</w:t>
      </w:r>
      <w:r w:rsidR="00FB0DD6">
        <w:t>4</w:t>
      </w:r>
      <w:r>
        <w:t>000</w:t>
      </w:r>
      <w:r w:rsidR="00FB0DD6">
        <w:t>-5500</w:t>
      </w:r>
      <w:r>
        <w:t xml:space="preserve"> £</w:t>
      </w:r>
    </w:p>
    <w:p w14:paraId="3090E6C8" w14:textId="5D4CB370" w:rsidR="00A526EC" w:rsidRDefault="00A526EC" w:rsidP="0089113F">
      <w:pPr>
        <w:pStyle w:val="ListParagraph"/>
        <w:numPr>
          <w:ilvl w:val="0"/>
          <w:numId w:val="14"/>
        </w:numPr>
      </w:pPr>
      <w:r>
        <w:t>Point of sale (POS) system and software: 750</w:t>
      </w:r>
      <w:r w:rsidR="001335C3">
        <w:t>-1500 £</w:t>
      </w:r>
    </w:p>
    <w:p w14:paraId="37E4EEC6" w14:textId="77777777" w:rsidR="00A526EC" w:rsidRDefault="00A526EC" w:rsidP="00A526EC">
      <w:pPr>
        <w:pStyle w:val="ListParagraph"/>
        <w:ind w:left="1440"/>
      </w:pPr>
    </w:p>
    <w:p w14:paraId="218BC7DA" w14:textId="00A499E0" w:rsidR="00A526EC" w:rsidRDefault="00A526EC" w:rsidP="00904A8F">
      <w:pPr>
        <w:pStyle w:val="ListParagraph"/>
        <w:numPr>
          <w:ilvl w:val="0"/>
          <w:numId w:val="12"/>
        </w:numPr>
      </w:pPr>
      <w:r>
        <w:t>STAFFING AND INITIAL PAYROLL</w:t>
      </w:r>
    </w:p>
    <w:p w14:paraId="68C8643C" w14:textId="7C4FA1F2" w:rsidR="0089113F" w:rsidRDefault="0089113F" w:rsidP="0089113F">
      <w:pPr>
        <w:pStyle w:val="ListParagraph"/>
        <w:numPr>
          <w:ilvl w:val="0"/>
          <w:numId w:val="22"/>
        </w:numPr>
      </w:pPr>
      <w:r>
        <w:t xml:space="preserve">Hiring and training staff: </w:t>
      </w:r>
      <w:r w:rsidR="001B5A4E">
        <w:t>3</w:t>
      </w:r>
      <w:r>
        <w:t>000</w:t>
      </w:r>
      <w:r w:rsidR="0097471C">
        <w:t>-4000</w:t>
      </w:r>
      <w:r>
        <w:t xml:space="preserve"> £</w:t>
      </w:r>
    </w:p>
    <w:p w14:paraId="210821A2" w14:textId="32805E1B" w:rsidR="0089113F" w:rsidRDefault="0089113F" w:rsidP="0089113F">
      <w:pPr>
        <w:pStyle w:val="ListParagraph"/>
        <w:numPr>
          <w:ilvl w:val="0"/>
          <w:numId w:val="22"/>
        </w:numPr>
      </w:pPr>
      <w:r>
        <w:t>Initial salaries (first month ‘wages): 2</w:t>
      </w:r>
      <w:r w:rsidR="0011282C">
        <w:t xml:space="preserve"> </w:t>
      </w:r>
      <w:r w:rsidR="0097471C">
        <w:t>500</w:t>
      </w:r>
      <w:r w:rsidR="0011282C">
        <w:t>- 4000 £</w:t>
      </w:r>
    </w:p>
    <w:p w14:paraId="475D87C8" w14:textId="0807631B" w:rsidR="0089113F" w:rsidRDefault="0089113F" w:rsidP="0089113F">
      <w:pPr>
        <w:pStyle w:val="ListParagraph"/>
        <w:numPr>
          <w:ilvl w:val="0"/>
          <w:numId w:val="12"/>
        </w:numPr>
      </w:pPr>
      <w:r>
        <w:t>INVENTATORY AND INGREDIENTS</w:t>
      </w:r>
    </w:p>
    <w:p w14:paraId="73C5D849" w14:textId="17A1FF8C" w:rsidR="0089113F" w:rsidRDefault="00947779" w:rsidP="0089113F">
      <w:pPr>
        <w:pStyle w:val="ListParagraph"/>
        <w:numPr>
          <w:ilvl w:val="0"/>
          <w:numId w:val="23"/>
        </w:numPr>
      </w:pPr>
      <w:r>
        <w:t xml:space="preserve">Initial stock of ingredients: </w:t>
      </w:r>
      <w:r w:rsidR="001B5A4E">
        <w:t>8</w:t>
      </w:r>
      <w:r>
        <w:t xml:space="preserve">.000 </w:t>
      </w:r>
      <w:r w:rsidR="007A7730">
        <w:t>-9000</w:t>
      </w:r>
      <w:r>
        <w:t>£</w:t>
      </w:r>
    </w:p>
    <w:p w14:paraId="41964DC2" w14:textId="4EFCF1A0" w:rsidR="00947779" w:rsidRDefault="00947779" w:rsidP="0089113F">
      <w:pPr>
        <w:pStyle w:val="ListParagraph"/>
        <w:numPr>
          <w:ilvl w:val="0"/>
          <w:numId w:val="23"/>
        </w:numPr>
      </w:pPr>
      <w:r>
        <w:t>Beverages and alcohol :</w:t>
      </w:r>
      <w:r w:rsidR="001B5A4E">
        <w:t>5</w:t>
      </w:r>
      <w:r>
        <w:t>000</w:t>
      </w:r>
      <w:r w:rsidR="00E41F1E">
        <w:t>-7500</w:t>
      </w:r>
      <w:r>
        <w:t xml:space="preserve"> £</w:t>
      </w:r>
    </w:p>
    <w:p w14:paraId="1D6C18E5" w14:textId="77777777" w:rsidR="00947779" w:rsidRDefault="00947779" w:rsidP="00947779">
      <w:pPr>
        <w:pStyle w:val="ListParagraph"/>
        <w:ind w:left="2160"/>
      </w:pPr>
    </w:p>
    <w:p w14:paraId="29DEADBC" w14:textId="32412F13" w:rsidR="00947779" w:rsidRDefault="00947779" w:rsidP="00947779">
      <w:pPr>
        <w:pStyle w:val="ListParagraph"/>
        <w:numPr>
          <w:ilvl w:val="0"/>
          <w:numId w:val="12"/>
        </w:numPr>
      </w:pPr>
      <w:r>
        <w:t xml:space="preserve">MARKETING AND BRANDING </w:t>
      </w:r>
    </w:p>
    <w:p w14:paraId="44BD6E67" w14:textId="4E718C0D" w:rsidR="00947779" w:rsidRDefault="00947779" w:rsidP="00947779">
      <w:pPr>
        <w:pStyle w:val="ListParagraph"/>
        <w:numPr>
          <w:ilvl w:val="0"/>
          <w:numId w:val="24"/>
        </w:numPr>
      </w:pPr>
      <w:r>
        <w:t>Logo and branding design :1</w:t>
      </w:r>
      <w:r w:rsidR="00F03DED">
        <w:t>5</w:t>
      </w:r>
      <w:r>
        <w:t>00</w:t>
      </w:r>
      <w:r w:rsidR="00F03DED">
        <w:t>-2000</w:t>
      </w:r>
      <w:r>
        <w:t xml:space="preserve"> £</w:t>
      </w:r>
    </w:p>
    <w:p w14:paraId="6D77F69D" w14:textId="32EA8E0B" w:rsidR="00947779" w:rsidRDefault="00947779" w:rsidP="00947779">
      <w:pPr>
        <w:pStyle w:val="ListParagraph"/>
        <w:numPr>
          <w:ilvl w:val="0"/>
          <w:numId w:val="24"/>
        </w:numPr>
      </w:pPr>
      <w:r>
        <w:t>Website and online ordering setup:</w:t>
      </w:r>
      <w:r w:rsidR="00992322">
        <w:t>15</w:t>
      </w:r>
      <w:r>
        <w:t>00</w:t>
      </w:r>
      <w:r w:rsidR="00992322">
        <w:t>-2500</w:t>
      </w:r>
      <w:r>
        <w:t xml:space="preserve"> £</w:t>
      </w:r>
    </w:p>
    <w:p w14:paraId="6A188BAC" w14:textId="7A91FBA7" w:rsidR="00947779" w:rsidRDefault="00947779" w:rsidP="00947779">
      <w:pPr>
        <w:pStyle w:val="ListParagraph"/>
        <w:numPr>
          <w:ilvl w:val="0"/>
          <w:numId w:val="24"/>
        </w:numPr>
      </w:pPr>
      <w:r>
        <w:t xml:space="preserve">Social media and advertising campaigns: </w:t>
      </w:r>
      <w:r w:rsidR="001B5A4E">
        <w:t>2</w:t>
      </w:r>
      <w:r w:rsidR="00E41C7F">
        <w:t>0</w:t>
      </w:r>
      <w:r>
        <w:t>00</w:t>
      </w:r>
      <w:r w:rsidR="00E41C7F">
        <w:t>-2500</w:t>
      </w:r>
      <w:r>
        <w:t xml:space="preserve"> £</w:t>
      </w:r>
    </w:p>
    <w:tbl>
      <w:tblPr>
        <w:tblStyle w:val="TableGrid"/>
        <w:tblW w:w="0" w:type="auto"/>
        <w:tblInd w:w="2160" w:type="dxa"/>
        <w:tblLook w:val="04A0" w:firstRow="1" w:lastRow="0" w:firstColumn="1" w:lastColumn="0" w:noHBand="0" w:noVBand="1"/>
      </w:tblPr>
      <w:tblGrid>
        <w:gridCol w:w="3400"/>
        <w:gridCol w:w="3456"/>
      </w:tblGrid>
      <w:tr w:rsidR="00CB2AED" w14:paraId="6A0D661B" w14:textId="77777777" w:rsidTr="00691921">
        <w:tc>
          <w:tcPr>
            <w:tcW w:w="4508" w:type="dxa"/>
          </w:tcPr>
          <w:p w14:paraId="0D9D38B4" w14:textId="69D63A2A" w:rsidR="00691921" w:rsidRDefault="00D74373" w:rsidP="00E275C9">
            <w:pPr>
              <w:pStyle w:val="ListParagraph"/>
              <w:ind w:left="0"/>
            </w:pPr>
            <w:r>
              <w:t xml:space="preserve">                     CATEGORY</w:t>
            </w:r>
          </w:p>
        </w:tc>
        <w:tc>
          <w:tcPr>
            <w:tcW w:w="4508" w:type="dxa"/>
          </w:tcPr>
          <w:p w14:paraId="639519D8" w14:textId="4F2FC04C" w:rsidR="00691921" w:rsidRDefault="00D74373" w:rsidP="00D74373">
            <w:pPr>
              <w:pStyle w:val="ListParagraph"/>
              <w:ind w:left="0"/>
            </w:pPr>
            <w:r>
              <w:t xml:space="preserve">             ESTYMA</w:t>
            </w:r>
            <w:r w:rsidR="00404562">
              <w:t xml:space="preserve">TED COSTS </w:t>
            </w:r>
          </w:p>
        </w:tc>
      </w:tr>
      <w:tr w:rsidR="00CB2AED" w14:paraId="7C9E2941" w14:textId="77777777" w:rsidTr="00691921">
        <w:tc>
          <w:tcPr>
            <w:tcW w:w="4508" w:type="dxa"/>
          </w:tcPr>
          <w:p w14:paraId="1F131691" w14:textId="775F1B5A" w:rsidR="00691921" w:rsidRDefault="00404562" w:rsidP="00E275C9">
            <w:pPr>
              <w:pStyle w:val="ListParagraph"/>
              <w:ind w:left="0"/>
            </w:pPr>
            <w:r>
              <w:t>Business registration and licensing</w:t>
            </w:r>
          </w:p>
        </w:tc>
        <w:tc>
          <w:tcPr>
            <w:tcW w:w="4508" w:type="dxa"/>
          </w:tcPr>
          <w:p w14:paraId="3A557CB6" w14:textId="3A3133C2" w:rsidR="00691921" w:rsidRDefault="00404562" w:rsidP="00D74373">
            <w:pPr>
              <w:pStyle w:val="ListParagraph"/>
              <w:ind w:left="0"/>
            </w:pPr>
            <w:r>
              <w:t xml:space="preserve">          </w:t>
            </w:r>
            <w:r w:rsidR="00FE27C9">
              <w:t xml:space="preserve">    </w:t>
            </w:r>
            <w:r>
              <w:t xml:space="preserve"> 650-1000</w:t>
            </w:r>
          </w:p>
        </w:tc>
      </w:tr>
      <w:tr w:rsidR="00CB2AED" w14:paraId="17D4F7D4" w14:textId="77777777" w:rsidTr="00691921">
        <w:tc>
          <w:tcPr>
            <w:tcW w:w="4508" w:type="dxa"/>
          </w:tcPr>
          <w:p w14:paraId="5AA1AC55" w14:textId="573DED05" w:rsidR="00691921" w:rsidRDefault="00922FA3" w:rsidP="00E275C9">
            <w:pPr>
              <w:pStyle w:val="ListParagraph"/>
              <w:ind w:left="0"/>
            </w:pPr>
            <w:r>
              <w:t>Legal accounting fees</w:t>
            </w:r>
          </w:p>
        </w:tc>
        <w:tc>
          <w:tcPr>
            <w:tcW w:w="4508" w:type="dxa"/>
          </w:tcPr>
          <w:p w14:paraId="075D0D54" w14:textId="289D6259" w:rsidR="00691921" w:rsidRDefault="00A34A1B" w:rsidP="00D74373">
            <w:pPr>
              <w:pStyle w:val="ListParagraph"/>
              <w:ind w:left="0"/>
            </w:pPr>
            <w:r>
              <w:t xml:space="preserve">             1000-1500</w:t>
            </w:r>
          </w:p>
        </w:tc>
      </w:tr>
      <w:tr w:rsidR="00CB2AED" w14:paraId="2B9C0C5A" w14:textId="77777777" w:rsidTr="00691921">
        <w:tc>
          <w:tcPr>
            <w:tcW w:w="4508" w:type="dxa"/>
          </w:tcPr>
          <w:p w14:paraId="60344F37" w14:textId="624072E7" w:rsidR="00691921" w:rsidRDefault="00A34A1B" w:rsidP="00E275C9">
            <w:pPr>
              <w:pStyle w:val="ListParagraph"/>
              <w:ind w:left="0"/>
            </w:pPr>
            <w:r>
              <w:t xml:space="preserve">Insurance </w:t>
            </w:r>
            <w:r w:rsidR="00FE27C9">
              <w:t xml:space="preserve">liability, propriety </w:t>
            </w:r>
            <w:r>
              <w:t xml:space="preserve">  workers</w:t>
            </w:r>
          </w:p>
        </w:tc>
        <w:tc>
          <w:tcPr>
            <w:tcW w:w="4508" w:type="dxa"/>
          </w:tcPr>
          <w:p w14:paraId="51CFCA98" w14:textId="78166416" w:rsidR="00691921" w:rsidRDefault="00FE27C9" w:rsidP="00D74373">
            <w:pPr>
              <w:pStyle w:val="ListParagraph"/>
              <w:ind w:left="0"/>
            </w:pPr>
            <w:r>
              <w:t xml:space="preserve">              1500-2000</w:t>
            </w:r>
          </w:p>
        </w:tc>
      </w:tr>
      <w:tr w:rsidR="00CB2AED" w14:paraId="64F0DC09" w14:textId="77777777" w:rsidTr="00691921">
        <w:tc>
          <w:tcPr>
            <w:tcW w:w="4508" w:type="dxa"/>
          </w:tcPr>
          <w:p w14:paraId="1C929816" w14:textId="1A346F6E" w:rsidR="00691921" w:rsidRDefault="00FE27C9" w:rsidP="00E275C9">
            <w:pPr>
              <w:pStyle w:val="ListParagraph"/>
              <w:ind w:left="0"/>
            </w:pPr>
            <w:r>
              <w:t>Lease deposit and first month rent</w:t>
            </w:r>
          </w:p>
        </w:tc>
        <w:tc>
          <w:tcPr>
            <w:tcW w:w="4508" w:type="dxa"/>
          </w:tcPr>
          <w:p w14:paraId="3EE15118" w14:textId="4C78D763" w:rsidR="00691921" w:rsidRDefault="00FE27C9" w:rsidP="00D74373">
            <w:pPr>
              <w:pStyle w:val="ListParagraph"/>
              <w:ind w:left="0"/>
            </w:pPr>
            <w:r>
              <w:t xml:space="preserve">               4500-6000</w:t>
            </w:r>
          </w:p>
        </w:tc>
      </w:tr>
      <w:tr w:rsidR="00CB2AED" w14:paraId="596397DD" w14:textId="77777777" w:rsidTr="00691921">
        <w:tc>
          <w:tcPr>
            <w:tcW w:w="4508" w:type="dxa"/>
          </w:tcPr>
          <w:p w14:paraId="073628B4" w14:textId="6DDD3DDA" w:rsidR="00691921" w:rsidRDefault="00A36FAE" w:rsidP="00E275C9">
            <w:pPr>
              <w:pStyle w:val="ListParagraph"/>
              <w:ind w:left="0"/>
            </w:pPr>
            <w:r>
              <w:t>Renovations</w:t>
            </w:r>
            <w:r w:rsidR="00F10B44">
              <w:t xml:space="preserve"> and interior design</w:t>
            </w:r>
          </w:p>
        </w:tc>
        <w:tc>
          <w:tcPr>
            <w:tcW w:w="4508" w:type="dxa"/>
          </w:tcPr>
          <w:p w14:paraId="43C4364A" w14:textId="1D7906E5" w:rsidR="00691921" w:rsidRDefault="00F10B44" w:rsidP="00D74373">
            <w:pPr>
              <w:pStyle w:val="ListParagraph"/>
              <w:ind w:left="0"/>
            </w:pPr>
            <w:r>
              <w:t xml:space="preserve">             10000-12500</w:t>
            </w:r>
          </w:p>
        </w:tc>
      </w:tr>
      <w:tr w:rsidR="00CB2AED" w14:paraId="3D78C5F4" w14:textId="77777777" w:rsidTr="00691921">
        <w:tc>
          <w:tcPr>
            <w:tcW w:w="4508" w:type="dxa"/>
          </w:tcPr>
          <w:p w14:paraId="5CC5D11A" w14:textId="1FA9D8A5" w:rsidR="00691921" w:rsidRDefault="005A014B" w:rsidP="00E275C9">
            <w:pPr>
              <w:pStyle w:val="ListParagraph"/>
              <w:ind w:left="0"/>
            </w:pPr>
            <w:r>
              <w:t>kitchen</w:t>
            </w:r>
            <w:r w:rsidR="00A93FFC">
              <w:t xml:space="preserve"> </w:t>
            </w:r>
            <w:r>
              <w:t>installations and equipment</w:t>
            </w:r>
          </w:p>
        </w:tc>
        <w:tc>
          <w:tcPr>
            <w:tcW w:w="4508" w:type="dxa"/>
          </w:tcPr>
          <w:p w14:paraId="2BF3A7CA" w14:textId="549677DD" w:rsidR="00691921" w:rsidRDefault="00D53EB9" w:rsidP="00D74373">
            <w:pPr>
              <w:pStyle w:val="ListParagraph"/>
              <w:ind w:left="0"/>
            </w:pPr>
            <w:r>
              <w:t xml:space="preserve">              12000-13000</w:t>
            </w:r>
          </w:p>
        </w:tc>
      </w:tr>
      <w:tr w:rsidR="00CB2AED" w14:paraId="0482DB29" w14:textId="77777777" w:rsidTr="00691921">
        <w:tc>
          <w:tcPr>
            <w:tcW w:w="4508" w:type="dxa"/>
          </w:tcPr>
          <w:p w14:paraId="5D4EE5C0" w14:textId="251A1E83" w:rsidR="00691921" w:rsidRDefault="00D53EB9" w:rsidP="00E275C9">
            <w:pPr>
              <w:pStyle w:val="ListParagraph"/>
              <w:ind w:left="0"/>
            </w:pPr>
            <w:r>
              <w:t>Utilities setup gas, water, electricity</w:t>
            </w:r>
          </w:p>
        </w:tc>
        <w:tc>
          <w:tcPr>
            <w:tcW w:w="4508" w:type="dxa"/>
          </w:tcPr>
          <w:p w14:paraId="36D0D4DC" w14:textId="03255C91" w:rsidR="00691921" w:rsidRDefault="00D53EB9" w:rsidP="00D74373">
            <w:pPr>
              <w:pStyle w:val="ListParagraph"/>
              <w:ind w:left="0"/>
            </w:pPr>
            <w:r>
              <w:t xml:space="preserve">               </w:t>
            </w:r>
            <w:r w:rsidR="00BE19FF">
              <w:t>2000-3500</w:t>
            </w:r>
          </w:p>
        </w:tc>
      </w:tr>
      <w:tr w:rsidR="00CB2AED" w14:paraId="64EB4F02" w14:textId="77777777" w:rsidTr="00691921">
        <w:tc>
          <w:tcPr>
            <w:tcW w:w="4508" w:type="dxa"/>
          </w:tcPr>
          <w:p w14:paraId="2B1E6234" w14:textId="0D0CD8BF" w:rsidR="00691921" w:rsidRDefault="00BE19FF" w:rsidP="00E275C9">
            <w:pPr>
              <w:pStyle w:val="ListParagraph"/>
              <w:ind w:left="0"/>
            </w:pPr>
            <w:r>
              <w:t>Cooking equipment</w:t>
            </w:r>
            <w:r w:rsidR="006979AB">
              <w:t xml:space="preserve"> and supplies</w:t>
            </w:r>
          </w:p>
        </w:tc>
        <w:tc>
          <w:tcPr>
            <w:tcW w:w="4508" w:type="dxa"/>
          </w:tcPr>
          <w:p w14:paraId="47AA221B" w14:textId="24896472" w:rsidR="00691921" w:rsidRDefault="006979AB" w:rsidP="00D74373">
            <w:pPr>
              <w:pStyle w:val="ListParagraph"/>
              <w:ind w:left="0"/>
            </w:pPr>
            <w:r>
              <w:t xml:space="preserve">               2500-3</w:t>
            </w:r>
            <w:r w:rsidR="00604B41">
              <w:t>500</w:t>
            </w:r>
          </w:p>
        </w:tc>
      </w:tr>
      <w:tr w:rsidR="00CB2AED" w14:paraId="7A6D6368" w14:textId="77777777" w:rsidTr="00691921">
        <w:tc>
          <w:tcPr>
            <w:tcW w:w="4508" w:type="dxa"/>
          </w:tcPr>
          <w:p w14:paraId="3242DA77" w14:textId="312F18D4" w:rsidR="00691921" w:rsidRDefault="00604B41" w:rsidP="00E275C9">
            <w:pPr>
              <w:pStyle w:val="ListParagraph"/>
              <w:ind w:left="0"/>
            </w:pPr>
            <w:r>
              <w:t>Stoves</w:t>
            </w:r>
            <w:r w:rsidR="00A877E6">
              <w:t>, ovens, refrigerators</w:t>
            </w:r>
          </w:p>
        </w:tc>
        <w:tc>
          <w:tcPr>
            <w:tcW w:w="4508" w:type="dxa"/>
          </w:tcPr>
          <w:p w14:paraId="49C3DFCC" w14:textId="39509BA5" w:rsidR="00691921" w:rsidRDefault="00A877E6" w:rsidP="00D74373">
            <w:pPr>
              <w:pStyle w:val="ListParagraph"/>
              <w:ind w:left="0"/>
            </w:pPr>
            <w:r>
              <w:t xml:space="preserve">                9000-11500</w:t>
            </w:r>
          </w:p>
        </w:tc>
      </w:tr>
      <w:tr w:rsidR="00CB2AED" w14:paraId="135EFF20" w14:textId="77777777" w:rsidTr="00691921">
        <w:tc>
          <w:tcPr>
            <w:tcW w:w="4508" w:type="dxa"/>
          </w:tcPr>
          <w:p w14:paraId="518B85DD" w14:textId="14F3449C" w:rsidR="00691921" w:rsidRDefault="0025376A" w:rsidP="00E275C9">
            <w:pPr>
              <w:pStyle w:val="ListParagraph"/>
              <w:ind w:left="0"/>
            </w:pPr>
            <w:r>
              <w:t>Tables, chairs, plates cut</w:t>
            </w:r>
            <w:r w:rsidR="00FB0DD6">
              <w:t>lery</w:t>
            </w:r>
          </w:p>
        </w:tc>
        <w:tc>
          <w:tcPr>
            <w:tcW w:w="4508" w:type="dxa"/>
          </w:tcPr>
          <w:p w14:paraId="709B5D81" w14:textId="24D24003" w:rsidR="00691921" w:rsidRDefault="00FB0DD6" w:rsidP="00D74373">
            <w:pPr>
              <w:pStyle w:val="ListParagraph"/>
              <w:ind w:left="0"/>
            </w:pPr>
            <w:r>
              <w:t xml:space="preserve">                4000</w:t>
            </w:r>
            <w:r w:rsidR="001D7FD3">
              <w:t>-5500</w:t>
            </w:r>
          </w:p>
        </w:tc>
      </w:tr>
      <w:tr w:rsidR="00CB2AED" w14:paraId="24F889F9" w14:textId="77777777" w:rsidTr="00691921">
        <w:tc>
          <w:tcPr>
            <w:tcW w:w="4508" w:type="dxa"/>
          </w:tcPr>
          <w:p w14:paraId="3E6E1969" w14:textId="13B137FA" w:rsidR="00691921" w:rsidRDefault="001D7FD3" w:rsidP="00D74373">
            <w:pPr>
              <w:pStyle w:val="ListParagraph"/>
              <w:ind w:left="0"/>
            </w:pPr>
            <w:r>
              <w:t xml:space="preserve">Point of sale POS </w:t>
            </w:r>
            <w:r w:rsidR="001335C3">
              <w:t>System software</w:t>
            </w:r>
          </w:p>
        </w:tc>
        <w:tc>
          <w:tcPr>
            <w:tcW w:w="4508" w:type="dxa"/>
          </w:tcPr>
          <w:p w14:paraId="20D1A01F" w14:textId="1EBF0146" w:rsidR="00691921" w:rsidRDefault="001335C3" w:rsidP="00D74373">
            <w:pPr>
              <w:pStyle w:val="ListParagraph"/>
              <w:ind w:left="0"/>
            </w:pPr>
            <w:r>
              <w:t xml:space="preserve">        </w:t>
            </w:r>
            <w:r w:rsidR="008B1213">
              <w:t xml:space="preserve">    </w:t>
            </w:r>
            <w:r>
              <w:t xml:space="preserve">   75</w:t>
            </w:r>
            <w:r w:rsidR="008B1213">
              <w:t>0-1500</w:t>
            </w:r>
          </w:p>
        </w:tc>
      </w:tr>
      <w:tr w:rsidR="00CB2AED" w14:paraId="03B24E02" w14:textId="77777777" w:rsidTr="00691921">
        <w:tc>
          <w:tcPr>
            <w:tcW w:w="4508" w:type="dxa"/>
          </w:tcPr>
          <w:p w14:paraId="6DD1DE96" w14:textId="3F63F168" w:rsidR="00691921" w:rsidRDefault="008B1213" w:rsidP="00D74373">
            <w:pPr>
              <w:pStyle w:val="ListParagraph"/>
              <w:ind w:left="0"/>
            </w:pPr>
            <w:r>
              <w:t>Hiring and training staff</w:t>
            </w:r>
          </w:p>
        </w:tc>
        <w:tc>
          <w:tcPr>
            <w:tcW w:w="4508" w:type="dxa"/>
          </w:tcPr>
          <w:p w14:paraId="2755051F" w14:textId="4F23CEA9" w:rsidR="00691921" w:rsidRDefault="0097471C" w:rsidP="00D74373">
            <w:pPr>
              <w:pStyle w:val="ListParagraph"/>
              <w:ind w:left="0"/>
            </w:pPr>
            <w:r>
              <w:t xml:space="preserve">               3000-4000</w:t>
            </w:r>
          </w:p>
        </w:tc>
      </w:tr>
      <w:tr w:rsidR="00CB2AED" w14:paraId="1852566F" w14:textId="77777777" w:rsidTr="00691921">
        <w:tc>
          <w:tcPr>
            <w:tcW w:w="4508" w:type="dxa"/>
          </w:tcPr>
          <w:p w14:paraId="6A674ABC" w14:textId="5ABA6E63" w:rsidR="00691921" w:rsidRDefault="0097471C" w:rsidP="00D74373">
            <w:pPr>
              <w:pStyle w:val="ListParagraph"/>
              <w:ind w:left="0"/>
            </w:pPr>
            <w:r>
              <w:t>Initial salaries for first month wages</w:t>
            </w:r>
          </w:p>
        </w:tc>
        <w:tc>
          <w:tcPr>
            <w:tcW w:w="4508" w:type="dxa"/>
          </w:tcPr>
          <w:p w14:paraId="17AB0E5A" w14:textId="77D2B131" w:rsidR="00691921" w:rsidRDefault="0011282C" w:rsidP="00D74373">
            <w:pPr>
              <w:pStyle w:val="ListParagraph"/>
              <w:ind w:left="0"/>
            </w:pPr>
            <w:r>
              <w:t xml:space="preserve">                2500- 4000</w:t>
            </w:r>
          </w:p>
        </w:tc>
      </w:tr>
      <w:tr w:rsidR="00CB2AED" w14:paraId="488EF676" w14:textId="77777777" w:rsidTr="00691921">
        <w:tc>
          <w:tcPr>
            <w:tcW w:w="4508" w:type="dxa"/>
          </w:tcPr>
          <w:p w14:paraId="29CA9B98" w14:textId="7FE1281D" w:rsidR="00691921" w:rsidRDefault="0011282C" w:rsidP="00D74373">
            <w:pPr>
              <w:pStyle w:val="ListParagraph"/>
              <w:ind w:left="0"/>
            </w:pPr>
            <w:r>
              <w:t>Initial</w:t>
            </w:r>
            <w:r w:rsidR="007A7730">
              <w:t xml:space="preserve"> stock of ingredients </w:t>
            </w:r>
          </w:p>
        </w:tc>
        <w:tc>
          <w:tcPr>
            <w:tcW w:w="4508" w:type="dxa"/>
          </w:tcPr>
          <w:p w14:paraId="5CBFE3B1" w14:textId="1E9E673D" w:rsidR="00691921" w:rsidRDefault="007A7730" w:rsidP="00D74373">
            <w:pPr>
              <w:pStyle w:val="ListParagraph"/>
              <w:ind w:left="0"/>
            </w:pPr>
            <w:r>
              <w:t xml:space="preserve">                8000-9000</w:t>
            </w:r>
          </w:p>
        </w:tc>
      </w:tr>
      <w:tr w:rsidR="00CB2AED" w14:paraId="3E52840F" w14:textId="77777777" w:rsidTr="00691921">
        <w:tc>
          <w:tcPr>
            <w:tcW w:w="4508" w:type="dxa"/>
          </w:tcPr>
          <w:p w14:paraId="2F91DBB1" w14:textId="2AB5DA22" w:rsidR="00691921" w:rsidRDefault="00E41F1E" w:rsidP="00D74373">
            <w:pPr>
              <w:pStyle w:val="ListParagraph"/>
              <w:ind w:left="0"/>
            </w:pPr>
            <w:r>
              <w:t>Beverages and alcohol</w:t>
            </w:r>
          </w:p>
        </w:tc>
        <w:tc>
          <w:tcPr>
            <w:tcW w:w="4508" w:type="dxa"/>
          </w:tcPr>
          <w:p w14:paraId="09A5F271" w14:textId="2EAFC0F4" w:rsidR="00691921" w:rsidRDefault="008A7153" w:rsidP="00D74373">
            <w:pPr>
              <w:pStyle w:val="ListParagraph"/>
              <w:ind w:left="0"/>
            </w:pPr>
            <w:r>
              <w:t xml:space="preserve">                  5000-7500</w:t>
            </w:r>
          </w:p>
        </w:tc>
      </w:tr>
      <w:tr w:rsidR="00CB2AED" w14:paraId="3E290B53" w14:textId="77777777" w:rsidTr="00691921">
        <w:tc>
          <w:tcPr>
            <w:tcW w:w="4508" w:type="dxa"/>
          </w:tcPr>
          <w:p w14:paraId="7EA11753" w14:textId="1B98F757" w:rsidR="00691921" w:rsidRDefault="00F03DED" w:rsidP="00D74373">
            <w:pPr>
              <w:pStyle w:val="ListParagraph"/>
              <w:ind w:left="0"/>
            </w:pPr>
            <w:r>
              <w:t>Logo and branding design</w:t>
            </w:r>
          </w:p>
        </w:tc>
        <w:tc>
          <w:tcPr>
            <w:tcW w:w="4508" w:type="dxa"/>
          </w:tcPr>
          <w:p w14:paraId="0508D03B" w14:textId="00D042CA" w:rsidR="00691921" w:rsidRDefault="00F03DED" w:rsidP="00D74373">
            <w:pPr>
              <w:pStyle w:val="ListParagraph"/>
              <w:ind w:left="0"/>
            </w:pPr>
            <w:r>
              <w:t xml:space="preserve">                     1500</w:t>
            </w:r>
            <w:r w:rsidR="00CC600E">
              <w:t>-2000</w:t>
            </w:r>
          </w:p>
        </w:tc>
      </w:tr>
      <w:tr w:rsidR="00CB2AED" w14:paraId="160A9FFA" w14:textId="77777777" w:rsidTr="00691921">
        <w:tc>
          <w:tcPr>
            <w:tcW w:w="4508" w:type="dxa"/>
          </w:tcPr>
          <w:p w14:paraId="47A44937" w14:textId="49F30156" w:rsidR="00691921" w:rsidRDefault="00CC600E" w:rsidP="00D74373">
            <w:pPr>
              <w:pStyle w:val="ListParagraph"/>
              <w:ind w:left="0"/>
            </w:pPr>
            <w:r>
              <w:t>Website and online</w:t>
            </w:r>
            <w:r w:rsidR="00992322">
              <w:t xml:space="preserve"> ordering setup</w:t>
            </w:r>
          </w:p>
        </w:tc>
        <w:tc>
          <w:tcPr>
            <w:tcW w:w="4508" w:type="dxa"/>
          </w:tcPr>
          <w:p w14:paraId="0499A990" w14:textId="15C31106" w:rsidR="00691921" w:rsidRDefault="00992322" w:rsidP="00D74373">
            <w:pPr>
              <w:pStyle w:val="ListParagraph"/>
              <w:ind w:left="0"/>
            </w:pPr>
            <w:r>
              <w:t xml:space="preserve">                       1500-</w:t>
            </w:r>
            <w:r w:rsidR="00936138">
              <w:t>2500</w:t>
            </w:r>
          </w:p>
        </w:tc>
      </w:tr>
      <w:tr w:rsidR="00CB2AED" w14:paraId="49E4D8DF" w14:textId="77777777" w:rsidTr="00691921">
        <w:tc>
          <w:tcPr>
            <w:tcW w:w="4508" w:type="dxa"/>
          </w:tcPr>
          <w:p w14:paraId="30A8092C" w14:textId="73B97C40" w:rsidR="00691921" w:rsidRDefault="00936138" w:rsidP="00D74373">
            <w:pPr>
              <w:pStyle w:val="ListParagraph"/>
              <w:ind w:left="0"/>
            </w:pPr>
            <w:r>
              <w:t>Social media and advertising ca</w:t>
            </w:r>
            <w:r w:rsidR="00E41C7F">
              <w:t>mpaigns</w:t>
            </w:r>
          </w:p>
        </w:tc>
        <w:tc>
          <w:tcPr>
            <w:tcW w:w="4508" w:type="dxa"/>
          </w:tcPr>
          <w:p w14:paraId="39749E2C" w14:textId="2AD393F2" w:rsidR="00691921" w:rsidRDefault="00E41C7F" w:rsidP="00D74373">
            <w:pPr>
              <w:pStyle w:val="ListParagraph"/>
              <w:ind w:left="0"/>
            </w:pPr>
            <w:r>
              <w:t xml:space="preserve">                      2000-2500</w:t>
            </w:r>
          </w:p>
        </w:tc>
      </w:tr>
      <w:tr w:rsidR="00CB2AED" w14:paraId="0557ADA4" w14:textId="77777777" w:rsidTr="00691921">
        <w:tc>
          <w:tcPr>
            <w:tcW w:w="4508" w:type="dxa"/>
          </w:tcPr>
          <w:p w14:paraId="6B60C983" w14:textId="23D803D5" w:rsidR="00691921" w:rsidRDefault="009405A4" w:rsidP="00947779">
            <w:pPr>
              <w:pStyle w:val="ListParagraph"/>
              <w:numPr>
                <w:ilvl w:val="0"/>
                <w:numId w:val="25"/>
              </w:numPr>
              <w:ind w:left="0" w:firstLine="0"/>
            </w:pPr>
            <w:r>
              <w:t>TOTAL ESTIMATED</w:t>
            </w:r>
            <w:r w:rsidR="00CB2AED">
              <w:t xml:space="preserve"> STARTUP COSTS</w:t>
            </w:r>
          </w:p>
        </w:tc>
        <w:tc>
          <w:tcPr>
            <w:tcW w:w="4508" w:type="dxa"/>
          </w:tcPr>
          <w:p w14:paraId="7B1F9302" w14:textId="4DD0BDD6" w:rsidR="00691921" w:rsidRDefault="00EC2ABD" w:rsidP="00947779">
            <w:pPr>
              <w:pStyle w:val="ListParagraph"/>
              <w:numPr>
                <w:ilvl w:val="0"/>
                <w:numId w:val="25"/>
              </w:numPr>
              <w:ind w:left="0" w:firstLine="0"/>
            </w:pPr>
            <w:r>
              <w:t>68</w:t>
            </w:r>
            <w:r w:rsidR="00846C7D">
              <w:t>.900-89000</w:t>
            </w:r>
          </w:p>
        </w:tc>
      </w:tr>
    </w:tbl>
    <w:p w14:paraId="7ECBDE66" w14:textId="4DDDB2E4" w:rsidR="00947779" w:rsidRDefault="00947779" w:rsidP="00947779">
      <w:pPr>
        <w:pStyle w:val="ListParagraph"/>
        <w:numPr>
          <w:ilvl w:val="0"/>
          <w:numId w:val="25"/>
        </w:numPr>
      </w:pPr>
      <w:r>
        <w:t xml:space="preserve">Unexpected costs and </w:t>
      </w:r>
      <w:r w:rsidR="0084554C">
        <w:t>emergency funds</w:t>
      </w:r>
      <w:r>
        <w:t xml:space="preserve"> :</w:t>
      </w:r>
      <w:r w:rsidR="00DE7D88">
        <w:t>30</w:t>
      </w:r>
      <w:r w:rsidR="0084554C">
        <w:t>00</w:t>
      </w:r>
    </w:p>
    <w:p w14:paraId="3699EEB6" w14:textId="16729F01" w:rsidR="008C7DB8" w:rsidRDefault="00082F2F" w:rsidP="008C7DB8">
      <w:pPr>
        <w:pStyle w:val="ListParagraph"/>
        <w:pBdr>
          <w:bottom w:val="single" w:sz="4" w:space="1" w:color="auto"/>
        </w:pBdr>
        <w:ind w:left="2880"/>
      </w:pPr>
      <w:r>
        <w:t>8 T</w:t>
      </w:r>
      <w:r w:rsidR="00D33F37">
        <w:t xml:space="preserve">his is estimated </w:t>
      </w:r>
      <w:r w:rsidR="00E069DB">
        <w:t>costs: low</w:t>
      </w:r>
      <w:r w:rsidR="00C76F3A">
        <w:t xml:space="preserve"> </w:t>
      </w:r>
      <w:r w:rsidR="007E7687">
        <w:t xml:space="preserve">estimated </w:t>
      </w:r>
      <w:r w:rsidR="00846C7D">
        <w:t>69.000</w:t>
      </w:r>
      <w:r w:rsidR="00341E25">
        <w:t>-</w:t>
      </w:r>
      <w:r w:rsidR="00846C7D">
        <w:t xml:space="preserve"> </w:t>
      </w:r>
      <w:r w:rsidR="00341E25">
        <w:t xml:space="preserve">to </w:t>
      </w:r>
      <w:r w:rsidR="003C0ABA">
        <w:t xml:space="preserve">high estimated </w:t>
      </w:r>
      <w:r w:rsidR="00846C7D">
        <w:t>89000</w:t>
      </w:r>
    </w:p>
    <w:p w14:paraId="0970865E" w14:textId="1D5FF4CE" w:rsidR="00947779" w:rsidRDefault="00101637" w:rsidP="00E50F38">
      <w:pPr>
        <w:pBdr>
          <w:bottom w:val="single" w:sz="4" w:space="1" w:color="auto"/>
        </w:pBdr>
      </w:pPr>
      <w:r>
        <w:t xml:space="preserve">MY START-UP COSTS </w:t>
      </w:r>
      <w:r w:rsidR="00A81027">
        <w:t xml:space="preserve">IN EXEL BOX FOR </w:t>
      </w:r>
      <w:r w:rsidR="008C7DB8">
        <w:t>“LA</w:t>
      </w:r>
      <w:r w:rsidR="00A81027">
        <w:t xml:space="preserve"> FAMILIA</w:t>
      </w:r>
      <w:r w:rsidR="00E818BB">
        <w:t>”</w:t>
      </w:r>
      <w:r w:rsidR="00A81027">
        <w:t xml:space="preserve"> ROMANIAN </w:t>
      </w:r>
      <w:r w:rsidR="00E818BB">
        <w:t>RESTAURANT</w:t>
      </w:r>
    </w:p>
    <w:p w14:paraId="1A2423E4" w14:textId="0DFB1B5F" w:rsidR="00947779" w:rsidRDefault="00947779" w:rsidP="00947779"/>
    <w:p w14:paraId="1E705E67" w14:textId="77777777" w:rsidR="0089113F" w:rsidRDefault="0089113F" w:rsidP="0089113F">
      <w:pPr>
        <w:pStyle w:val="ListParagraph"/>
        <w:ind w:left="1440"/>
      </w:pPr>
    </w:p>
    <w:p w14:paraId="37A0FDCA" w14:textId="77777777" w:rsidR="0089113F" w:rsidRDefault="0089113F" w:rsidP="0089113F"/>
    <w:p w14:paraId="15B7A522" w14:textId="77777777" w:rsidR="0089113F" w:rsidRDefault="0089113F" w:rsidP="0089113F">
      <w:pPr>
        <w:pStyle w:val="ListParagraph"/>
        <w:ind w:left="1440"/>
      </w:pPr>
    </w:p>
    <w:p w14:paraId="76F79D1F" w14:textId="77777777" w:rsidR="0089113F" w:rsidRDefault="0089113F" w:rsidP="0089113F">
      <w:pPr>
        <w:pStyle w:val="ListParagraph"/>
        <w:ind w:left="1440"/>
      </w:pPr>
    </w:p>
    <w:p w14:paraId="22619B3F" w14:textId="77777777" w:rsidR="00904A8F" w:rsidRDefault="00904A8F" w:rsidP="0089113F">
      <w:pPr>
        <w:pStyle w:val="ListParagraph"/>
        <w:ind w:left="2160"/>
      </w:pPr>
    </w:p>
    <w:p w14:paraId="335AAD0B" w14:textId="77777777" w:rsidR="00CF7CFA" w:rsidRDefault="00CF7CFA" w:rsidP="00CF7CFA">
      <w:pPr>
        <w:pStyle w:val="ListParagraph"/>
        <w:ind w:left="1440"/>
      </w:pPr>
    </w:p>
    <w:p w14:paraId="73642778" w14:textId="77777777" w:rsidR="00CF7CFA" w:rsidRDefault="00CF7CFA" w:rsidP="00CF7CFA">
      <w:pPr>
        <w:pStyle w:val="ListParagraph"/>
        <w:ind w:left="1440"/>
      </w:pPr>
    </w:p>
    <w:p w14:paraId="0888D5FD" w14:textId="77777777" w:rsidR="00CF7CFA" w:rsidRDefault="00CF7CFA" w:rsidP="00CF7CFA">
      <w:pPr>
        <w:pStyle w:val="ListParagraph"/>
        <w:ind w:left="1440"/>
      </w:pPr>
    </w:p>
    <w:p w14:paraId="7491334C" w14:textId="77777777" w:rsidR="007F000C" w:rsidRDefault="007F000C" w:rsidP="007F000C">
      <w:pPr>
        <w:pStyle w:val="ListParagraph"/>
        <w:ind w:left="1080"/>
      </w:pPr>
    </w:p>
    <w:p w14:paraId="781DD166" w14:textId="77777777" w:rsidR="007F000C" w:rsidRDefault="007F000C" w:rsidP="007F000C">
      <w:pPr>
        <w:pStyle w:val="ListParagraph"/>
        <w:ind w:left="1080"/>
      </w:pPr>
    </w:p>
    <w:p w14:paraId="5C4C88CB" w14:textId="2AF735CF" w:rsidR="007F000C" w:rsidRPr="007F000C" w:rsidRDefault="007F000C" w:rsidP="007F000C">
      <w:pPr>
        <w:ind w:left="720"/>
      </w:pPr>
    </w:p>
    <w:sectPr w:rsidR="007F000C" w:rsidRPr="007F000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4CC3030"/>
    <w:multiLevelType w:val="hybridMultilevel"/>
    <w:tmpl w:val="378C5564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" w15:restartNumberingAfterBreak="0">
    <w:nsid w:val="05180F26"/>
    <w:multiLevelType w:val="hybridMultilevel"/>
    <w:tmpl w:val="ABCC3F8C"/>
    <w:lvl w:ilvl="0" w:tplc="0809000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abstractNum w:abstractNumId="2" w15:restartNumberingAfterBreak="0">
    <w:nsid w:val="06BF7676"/>
    <w:multiLevelType w:val="hybridMultilevel"/>
    <w:tmpl w:val="D9FE6C70"/>
    <w:lvl w:ilvl="0" w:tplc="0809000B">
      <w:start w:val="1"/>
      <w:numFmt w:val="bullet"/>
      <w:lvlText w:val=""/>
      <w:lvlJc w:val="left"/>
      <w:pPr>
        <w:ind w:left="2834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3554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4274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994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714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6434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7154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874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8594" w:hanging="360"/>
      </w:pPr>
      <w:rPr>
        <w:rFonts w:ascii="Wingdings" w:hAnsi="Wingdings" w:hint="default"/>
      </w:rPr>
    </w:lvl>
  </w:abstractNum>
  <w:abstractNum w:abstractNumId="3" w15:restartNumberingAfterBreak="0">
    <w:nsid w:val="12F61C55"/>
    <w:multiLevelType w:val="hybridMultilevel"/>
    <w:tmpl w:val="59F46976"/>
    <w:lvl w:ilvl="0" w:tplc="0809000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abstractNum w:abstractNumId="4" w15:restartNumberingAfterBreak="0">
    <w:nsid w:val="24E80AFB"/>
    <w:multiLevelType w:val="hybridMultilevel"/>
    <w:tmpl w:val="0C3CC64A"/>
    <w:lvl w:ilvl="0" w:tplc="08090001">
      <w:start w:val="1"/>
      <w:numFmt w:val="bullet"/>
      <w:lvlText w:val=""/>
      <w:lvlJc w:val="left"/>
      <w:pPr>
        <w:ind w:left="180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5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2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9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6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4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1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8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560" w:hanging="360"/>
      </w:pPr>
      <w:rPr>
        <w:rFonts w:ascii="Wingdings" w:hAnsi="Wingdings" w:hint="default"/>
      </w:rPr>
    </w:lvl>
  </w:abstractNum>
  <w:abstractNum w:abstractNumId="5" w15:restartNumberingAfterBreak="0">
    <w:nsid w:val="266C47DC"/>
    <w:multiLevelType w:val="hybridMultilevel"/>
    <w:tmpl w:val="DF48511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DA66AAA"/>
    <w:multiLevelType w:val="hybridMultilevel"/>
    <w:tmpl w:val="77403BEA"/>
    <w:lvl w:ilvl="0" w:tplc="08090001">
      <w:start w:val="1"/>
      <w:numFmt w:val="bullet"/>
      <w:lvlText w:val=""/>
      <w:lvlJc w:val="left"/>
      <w:pPr>
        <w:ind w:left="2114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834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554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274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994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14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34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154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874" w:hanging="360"/>
      </w:pPr>
      <w:rPr>
        <w:rFonts w:ascii="Wingdings" w:hAnsi="Wingdings" w:hint="default"/>
      </w:rPr>
    </w:lvl>
  </w:abstractNum>
  <w:abstractNum w:abstractNumId="7" w15:restartNumberingAfterBreak="0">
    <w:nsid w:val="35891265"/>
    <w:multiLevelType w:val="hybridMultilevel"/>
    <w:tmpl w:val="A510E5B4"/>
    <w:lvl w:ilvl="0" w:tplc="08090001">
      <w:start w:val="1"/>
      <w:numFmt w:val="bullet"/>
      <w:lvlText w:val=""/>
      <w:lvlJc w:val="left"/>
      <w:pPr>
        <w:ind w:left="180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5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2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9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6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4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1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8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560" w:hanging="360"/>
      </w:pPr>
      <w:rPr>
        <w:rFonts w:ascii="Wingdings" w:hAnsi="Wingdings" w:hint="default"/>
      </w:rPr>
    </w:lvl>
  </w:abstractNum>
  <w:abstractNum w:abstractNumId="8" w15:restartNumberingAfterBreak="0">
    <w:nsid w:val="397500D7"/>
    <w:multiLevelType w:val="hybridMultilevel"/>
    <w:tmpl w:val="CECC123C"/>
    <w:lvl w:ilvl="0" w:tplc="08090001">
      <w:start w:val="1"/>
      <w:numFmt w:val="bullet"/>
      <w:lvlText w:val=""/>
      <w:lvlJc w:val="left"/>
      <w:pPr>
        <w:ind w:left="2503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3223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943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663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383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6103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823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543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8263" w:hanging="360"/>
      </w:pPr>
      <w:rPr>
        <w:rFonts w:ascii="Wingdings" w:hAnsi="Wingdings" w:hint="default"/>
      </w:rPr>
    </w:lvl>
  </w:abstractNum>
  <w:abstractNum w:abstractNumId="9" w15:restartNumberingAfterBreak="0">
    <w:nsid w:val="3DE54B50"/>
    <w:multiLevelType w:val="hybridMultilevel"/>
    <w:tmpl w:val="DC66F8D6"/>
    <w:lvl w:ilvl="0" w:tplc="08090001">
      <w:start w:val="1"/>
      <w:numFmt w:val="bullet"/>
      <w:lvlText w:val=""/>
      <w:lvlJc w:val="left"/>
      <w:pPr>
        <w:ind w:left="180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5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2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9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6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4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1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8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560" w:hanging="360"/>
      </w:pPr>
      <w:rPr>
        <w:rFonts w:ascii="Wingdings" w:hAnsi="Wingdings" w:hint="default"/>
      </w:rPr>
    </w:lvl>
  </w:abstractNum>
  <w:abstractNum w:abstractNumId="10" w15:restartNumberingAfterBreak="0">
    <w:nsid w:val="42DD5B94"/>
    <w:multiLevelType w:val="hybridMultilevel"/>
    <w:tmpl w:val="1EE6CF92"/>
    <w:lvl w:ilvl="0" w:tplc="0809000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abstractNum w:abstractNumId="11" w15:restartNumberingAfterBreak="0">
    <w:nsid w:val="43031851"/>
    <w:multiLevelType w:val="hybridMultilevel"/>
    <w:tmpl w:val="74C2C22E"/>
    <w:lvl w:ilvl="0" w:tplc="FFFFFFFF">
      <w:start w:val="1"/>
      <w:numFmt w:val="decimal"/>
      <w:lvlText w:val="%1."/>
      <w:lvlJc w:val="lef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43A2523D"/>
    <w:multiLevelType w:val="hybridMultilevel"/>
    <w:tmpl w:val="79263C84"/>
    <w:lvl w:ilvl="0" w:tplc="08090001">
      <w:start w:val="1"/>
      <w:numFmt w:val="bullet"/>
      <w:lvlText w:val=""/>
      <w:lvlJc w:val="left"/>
      <w:pPr>
        <w:ind w:left="2114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834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554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274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994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14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34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154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874" w:hanging="360"/>
      </w:pPr>
      <w:rPr>
        <w:rFonts w:ascii="Wingdings" w:hAnsi="Wingdings" w:hint="default"/>
      </w:rPr>
    </w:lvl>
  </w:abstractNum>
  <w:abstractNum w:abstractNumId="13" w15:restartNumberingAfterBreak="0">
    <w:nsid w:val="4CC269D0"/>
    <w:multiLevelType w:val="hybridMultilevel"/>
    <w:tmpl w:val="50262170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4" w15:restartNumberingAfterBreak="0">
    <w:nsid w:val="51AE3F91"/>
    <w:multiLevelType w:val="hybridMultilevel"/>
    <w:tmpl w:val="C7B4C8E6"/>
    <w:lvl w:ilvl="0" w:tplc="0809000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abstractNum w:abstractNumId="15" w15:restartNumberingAfterBreak="0">
    <w:nsid w:val="522C265B"/>
    <w:multiLevelType w:val="hybridMultilevel"/>
    <w:tmpl w:val="5F908B20"/>
    <w:lvl w:ilvl="0" w:tplc="08090001">
      <w:start w:val="1"/>
      <w:numFmt w:val="bullet"/>
      <w:lvlText w:val=""/>
      <w:lvlJc w:val="left"/>
      <w:pPr>
        <w:ind w:left="180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5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2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9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6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4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1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8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560" w:hanging="360"/>
      </w:pPr>
      <w:rPr>
        <w:rFonts w:ascii="Wingdings" w:hAnsi="Wingdings" w:hint="default"/>
      </w:rPr>
    </w:lvl>
  </w:abstractNum>
  <w:abstractNum w:abstractNumId="16" w15:restartNumberingAfterBreak="0">
    <w:nsid w:val="53175266"/>
    <w:multiLevelType w:val="hybridMultilevel"/>
    <w:tmpl w:val="353EE078"/>
    <w:lvl w:ilvl="0" w:tplc="29C27F90">
      <w:start w:val="4"/>
      <w:numFmt w:val="decimal"/>
      <w:lvlText w:val="%1"/>
      <w:lvlJc w:val="left"/>
      <w:pPr>
        <w:ind w:left="144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17" w15:restartNumberingAfterBreak="0">
    <w:nsid w:val="567C1273"/>
    <w:multiLevelType w:val="hybridMultilevel"/>
    <w:tmpl w:val="E75C7456"/>
    <w:lvl w:ilvl="0" w:tplc="D116F8E4">
      <w:start w:val="1"/>
      <w:numFmt w:val="decimal"/>
      <w:lvlText w:val="%1"/>
      <w:lvlJc w:val="left"/>
      <w:pPr>
        <w:ind w:left="1440" w:hanging="360"/>
      </w:pPr>
      <w:rPr>
        <w:rFonts w:asciiTheme="minorHAnsi" w:eastAsiaTheme="minorHAnsi" w:hAnsiTheme="minorHAnsi" w:cstheme="minorBidi"/>
      </w:r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18" w15:restartNumberingAfterBreak="0">
    <w:nsid w:val="599F7015"/>
    <w:multiLevelType w:val="hybridMultilevel"/>
    <w:tmpl w:val="6966C86A"/>
    <w:lvl w:ilvl="0" w:tplc="0809000F">
      <w:start w:val="1"/>
      <w:numFmt w:val="decimal"/>
      <w:lvlText w:val="%1."/>
      <w:lvlJc w:val="left"/>
      <w:pPr>
        <w:ind w:left="2880" w:hanging="360"/>
      </w:pPr>
    </w:lvl>
    <w:lvl w:ilvl="1" w:tplc="08090019" w:tentative="1">
      <w:start w:val="1"/>
      <w:numFmt w:val="lowerLetter"/>
      <w:lvlText w:val="%2."/>
      <w:lvlJc w:val="left"/>
      <w:pPr>
        <w:ind w:left="3600" w:hanging="360"/>
      </w:pPr>
    </w:lvl>
    <w:lvl w:ilvl="2" w:tplc="0809001B" w:tentative="1">
      <w:start w:val="1"/>
      <w:numFmt w:val="lowerRoman"/>
      <w:lvlText w:val="%3."/>
      <w:lvlJc w:val="right"/>
      <w:pPr>
        <w:ind w:left="4320" w:hanging="180"/>
      </w:pPr>
    </w:lvl>
    <w:lvl w:ilvl="3" w:tplc="0809000F" w:tentative="1">
      <w:start w:val="1"/>
      <w:numFmt w:val="decimal"/>
      <w:lvlText w:val="%4."/>
      <w:lvlJc w:val="left"/>
      <w:pPr>
        <w:ind w:left="5040" w:hanging="360"/>
      </w:pPr>
    </w:lvl>
    <w:lvl w:ilvl="4" w:tplc="08090019" w:tentative="1">
      <w:start w:val="1"/>
      <w:numFmt w:val="lowerLetter"/>
      <w:lvlText w:val="%5."/>
      <w:lvlJc w:val="left"/>
      <w:pPr>
        <w:ind w:left="5760" w:hanging="360"/>
      </w:pPr>
    </w:lvl>
    <w:lvl w:ilvl="5" w:tplc="0809001B" w:tentative="1">
      <w:start w:val="1"/>
      <w:numFmt w:val="lowerRoman"/>
      <w:lvlText w:val="%6."/>
      <w:lvlJc w:val="right"/>
      <w:pPr>
        <w:ind w:left="6480" w:hanging="180"/>
      </w:pPr>
    </w:lvl>
    <w:lvl w:ilvl="6" w:tplc="0809000F" w:tentative="1">
      <w:start w:val="1"/>
      <w:numFmt w:val="decimal"/>
      <w:lvlText w:val="%7."/>
      <w:lvlJc w:val="left"/>
      <w:pPr>
        <w:ind w:left="7200" w:hanging="360"/>
      </w:pPr>
    </w:lvl>
    <w:lvl w:ilvl="7" w:tplc="08090019" w:tentative="1">
      <w:start w:val="1"/>
      <w:numFmt w:val="lowerLetter"/>
      <w:lvlText w:val="%8."/>
      <w:lvlJc w:val="left"/>
      <w:pPr>
        <w:ind w:left="7920" w:hanging="360"/>
      </w:pPr>
    </w:lvl>
    <w:lvl w:ilvl="8" w:tplc="0809001B" w:tentative="1">
      <w:start w:val="1"/>
      <w:numFmt w:val="lowerRoman"/>
      <w:lvlText w:val="%9."/>
      <w:lvlJc w:val="right"/>
      <w:pPr>
        <w:ind w:left="8640" w:hanging="180"/>
      </w:pPr>
    </w:lvl>
  </w:abstractNum>
  <w:abstractNum w:abstractNumId="19" w15:restartNumberingAfterBreak="0">
    <w:nsid w:val="5A4710D3"/>
    <w:multiLevelType w:val="hybridMultilevel"/>
    <w:tmpl w:val="5BBA5590"/>
    <w:lvl w:ilvl="0" w:tplc="0809000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abstractNum w:abstractNumId="20" w15:restartNumberingAfterBreak="0">
    <w:nsid w:val="614904CF"/>
    <w:multiLevelType w:val="hybridMultilevel"/>
    <w:tmpl w:val="56149130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1" w15:restartNumberingAfterBreak="0">
    <w:nsid w:val="6B962C7A"/>
    <w:multiLevelType w:val="hybridMultilevel"/>
    <w:tmpl w:val="43E62AEC"/>
    <w:lvl w:ilvl="0" w:tplc="08090001">
      <w:start w:val="1"/>
      <w:numFmt w:val="bullet"/>
      <w:lvlText w:val=""/>
      <w:lvlJc w:val="left"/>
      <w:pPr>
        <w:ind w:left="180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ind w:left="252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324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396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468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540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612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684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7560" w:hanging="360"/>
      </w:pPr>
      <w:rPr>
        <w:rFonts w:ascii="Wingdings" w:hAnsi="Wingdings" w:hint="default"/>
      </w:rPr>
    </w:lvl>
  </w:abstractNum>
  <w:abstractNum w:abstractNumId="22" w15:restartNumberingAfterBreak="0">
    <w:nsid w:val="6C430557"/>
    <w:multiLevelType w:val="hybridMultilevel"/>
    <w:tmpl w:val="1796346E"/>
    <w:lvl w:ilvl="0" w:tplc="08090001">
      <w:start w:val="1"/>
      <w:numFmt w:val="bullet"/>
      <w:lvlText w:val=""/>
      <w:lvlJc w:val="left"/>
      <w:pPr>
        <w:ind w:left="2549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3269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989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709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429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6149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869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589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8309" w:hanging="360"/>
      </w:pPr>
      <w:rPr>
        <w:rFonts w:ascii="Wingdings" w:hAnsi="Wingdings" w:hint="default"/>
      </w:rPr>
    </w:lvl>
  </w:abstractNum>
  <w:abstractNum w:abstractNumId="23" w15:restartNumberingAfterBreak="0">
    <w:nsid w:val="6F1246C9"/>
    <w:multiLevelType w:val="hybridMultilevel"/>
    <w:tmpl w:val="C364686C"/>
    <w:lvl w:ilvl="0" w:tplc="0809000F">
      <w:start w:val="1"/>
      <w:numFmt w:val="decimal"/>
      <w:lvlText w:val="%1.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4" w15:restartNumberingAfterBreak="0">
    <w:nsid w:val="7C1470CF"/>
    <w:multiLevelType w:val="hybridMultilevel"/>
    <w:tmpl w:val="2BC6BA84"/>
    <w:lvl w:ilvl="0" w:tplc="0809000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abstractNum w:abstractNumId="25" w15:restartNumberingAfterBreak="0">
    <w:nsid w:val="7F4B278E"/>
    <w:multiLevelType w:val="hybridMultilevel"/>
    <w:tmpl w:val="6DB8CA08"/>
    <w:lvl w:ilvl="0" w:tplc="0809000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num w:numId="1" w16cid:durableId="1807433302">
    <w:abstractNumId w:val="5"/>
  </w:num>
  <w:num w:numId="2" w16cid:durableId="827206139">
    <w:abstractNumId w:val="13"/>
  </w:num>
  <w:num w:numId="3" w16cid:durableId="558594215">
    <w:abstractNumId w:val="11"/>
  </w:num>
  <w:num w:numId="4" w16cid:durableId="1728412403">
    <w:abstractNumId w:val="0"/>
  </w:num>
  <w:num w:numId="5" w16cid:durableId="1823883854">
    <w:abstractNumId w:val="20"/>
  </w:num>
  <w:num w:numId="6" w16cid:durableId="1682928280">
    <w:abstractNumId w:val="23"/>
  </w:num>
  <w:num w:numId="7" w16cid:durableId="1037319841">
    <w:abstractNumId w:val="17"/>
  </w:num>
  <w:num w:numId="8" w16cid:durableId="1164471252">
    <w:abstractNumId w:val="24"/>
  </w:num>
  <w:num w:numId="9" w16cid:durableId="1894000473">
    <w:abstractNumId w:val="6"/>
  </w:num>
  <w:num w:numId="10" w16cid:durableId="1045526604">
    <w:abstractNumId w:val="12"/>
  </w:num>
  <w:num w:numId="11" w16cid:durableId="1618489637">
    <w:abstractNumId w:val="2"/>
  </w:num>
  <w:num w:numId="12" w16cid:durableId="490145899">
    <w:abstractNumId w:val="16"/>
  </w:num>
  <w:num w:numId="13" w16cid:durableId="1756970526">
    <w:abstractNumId w:val="7"/>
  </w:num>
  <w:num w:numId="14" w16cid:durableId="70082436">
    <w:abstractNumId w:val="4"/>
  </w:num>
  <w:num w:numId="15" w16cid:durableId="406997741">
    <w:abstractNumId w:val="9"/>
  </w:num>
  <w:num w:numId="16" w16cid:durableId="171847354">
    <w:abstractNumId w:val="15"/>
  </w:num>
  <w:num w:numId="17" w16cid:durableId="781071717">
    <w:abstractNumId w:val="3"/>
  </w:num>
  <w:num w:numId="18" w16cid:durableId="1079205531">
    <w:abstractNumId w:val="8"/>
  </w:num>
  <w:num w:numId="19" w16cid:durableId="1078819607">
    <w:abstractNumId w:val="22"/>
  </w:num>
  <w:num w:numId="20" w16cid:durableId="47145092">
    <w:abstractNumId w:val="25"/>
  </w:num>
  <w:num w:numId="21" w16cid:durableId="2136942217">
    <w:abstractNumId w:val="21"/>
  </w:num>
  <w:num w:numId="22" w16cid:durableId="202525900">
    <w:abstractNumId w:val="1"/>
  </w:num>
  <w:num w:numId="23" w16cid:durableId="1561018680">
    <w:abstractNumId w:val="10"/>
  </w:num>
  <w:num w:numId="24" w16cid:durableId="23753981">
    <w:abstractNumId w:val="14"/>
  </w:num>
  <w:num w:numId="25" w16cid:durableId="1304970026">
    <w:abstractNumId w:val="19"/>
  </w:num>
  <w:num w:numId="26" w16cid:durableId="901721189">
    <w:abstractNumId w:val="1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92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F000C"/>
    <w:rsid w:val="0004617D"/>
    <w:rsid w:val="00057476"/>
    <w:rsid w:val="00063CEE"/>
    <w:rsid w:val="0006578A"/>
    <w:rsid w:val="0007372C"/>
    <w:rsid w:val="00082F2F"/>
    <w:rsid w:val="00101637"/>
    <w:rsid w:val="0011282C"/>
    <w:rsid w:val="00132C9D"/>
    <w:rsid w:val="001335C3"/>
    <w:rsid w:val="00194BDF"/>
    <w:rsid w:val="001A033E"/>
    <w:rsid w:val="001B5A4E"/>
    <w:rsid w:val="001D7FD3"/>
    <w:rsid w:val="0025376A"/>
    <w:rsid w:val="00272C6D"/>
    <w:rsid w:val="002B288F"/>
    <w:rsid w:val="002C4A20"/>
    <w:rsid w:val="0032501C"/>
    <w:rsid w:val="00333CD4"/>
    <w:rsid w:val="00341E25"/>
    <w:rsid w:val="00345FAC"/>
    <w:rsid w:val="00364509"/>
    <w:rsid w:val="003C0ABA"/>
    <w:rsid w:val="003C5C88"/>
    <w:rsid w:val="003D5488"/>
    <w:rsid w:val="00404562"/>
    <w:rsid w:val="004377C6"/>
    <w:rsid w:val="00465EE8"/>
    <w:rsid w:val="004B2E36"/>
    <w:rsid w:val="004D4D00"/>
    <w:rsid w:val="005126C1"/>
    <w:rsid w:val="005379E0"/>
    <w:rsid w:val="005753C0"/>
    <w:rsid w:val="005A014B"/>
    <w:rsid w:val="005E3DC0"/>
    <w:rsid w:val="005E793B"/>
    <w:rsid w:val="005F2F3D"/>
    <w:rsid w:val="00604B41"/>
    <w:rsid w:val="00605874"/>
    <w:rsid w:val="006179D2"/>
    <w:rsid w:val="006265C0"/>
    <w:rsid w:val="00646935"/>
    <w:rsid w:val="006648E9"/>
    <w:rsid w:val="00691896"/>
    <w:rsid w:val="00691921"/>
    <w:rsid w:val="00697541"/>
    <w:rsid w:val="006979AB"/>
    <w:rsid w:val="006C5190"/>
    <w:rsid w:val="006F13A4"/>
    <w:rsid w:val="00711705"/>
    <w:rsid w:val="00721FD0"/>
    <w:rsid w:val="00740CA2"/>
    <w:rsid w:val="00741713"/>
    <w:rsid w:val="007749DD"/>
    <w:rsid w:val="007A7730"/>
    <w:rsid w:val="007A781F"/>
    <w:rsid w:val="007B0254"/>
    <w:rsid w:val="007B3C9B"/>
    <w:rsid w:val="007E32F6"/>
    <w:rsid w:val="007E7687"/>
    <w:rsid w:val="007F000C"/>
    <w:rsid w:val="0084160A"/>
    <w:rsid w:val="0084554C"/>
    <w:rsid w:val="00846C7D"/>
    <w:rsid w:val="00853F53"/>
    <w:rsid w:val="00860309"/>
    <w:rsid w:val="00874500"/>
    <w:rsid w:val="00886E9E"/>
    <w:rsid w:val="0089113F"/>
    <w:rsid w:val="00894977"/>
    <w:rsid w:val="008A7153"/>
    <w:rsid w:val="008B1213"/>
    <w:rsid w:val="008B1C7D"/>
    <w:rsid w:val="008C7DB8"/>
    <w:rsid w:val="00904A8F"/>
    <w:rsid w:val="00922FA3"/>
    <w:rsid w:val="00930783"/>
    <w:rsid w:val="0093120D"/>
    <w:rsid w:val="00936138"/>
    <w:rsid w:val="009405A4"/>
    <w:rsid w:val="00947779"/>
    <w:rsid w:val="00947B11"/>
    <w:rsid w:val="009627BA"/>
    <w:rsid w:val="009741BD"/>
    <w:rsid w:val="0097471C"/>
    <w:rsid w:val="00992001"/>
    <w:rsid w:val="00992322"/>
    <w:rsid w:val="009B39E0"/>
    <w:rsid w:val="009F5279"/>
    <w:rsid w:val="00A20BBA"/>
    <w:rsid w:val="00A325B3"/>
    <w:rsid w:val="00A34A1B"/>
    <w:rsid w:val="00A36FAE"/>
    <w:rsid w:val="00A45831"/>
    <w:rsid w:val="00A460FC"/>
    <w:rsid w:val="00A526EC"/>
    <w:rsid w:val="00A54942"/>
    <w:rsid w:val="00A81027"/>
    <w:rsid w:val="00A877E6"/>
    <w:rsid w:val="00A93FFC"/>
    <w:rsid w:val="00AB7A0C"/>
    <w:rsid w:val="00AC1D49"/>
    <w:rsid w:val="00AF6FC8"/>
    <w:rsid w:val="00B015C8"/>
    <w:rsid w:val="00B25C52"/>
    <w:rsid w:val="00B277AE"/>
    <w:rsid w:val="00B43D08"/>
    <w:rsid w:val="00B577AB"/>
    <w:rsid w:val="00B775E2"/>
    <w:rsid w:val="00B807EA"/>
    <w:rsid w:val="00BC792D"/>
    <w:rsid w:val="00BD6096"/>
    <w:rsid w:val="00BE19FF"/>
    <w:rsid w:val="00BE4E15"/>
    <w:rsid w:val="00C42930"/>
    <w:rsid w:val="00C461FE"/>
    <w:rsid w:val="00C766B0"/>
    <w:rsid w:val="00C76F3A"/>
    <w:rsid w:val="00CA33C5"/>
    <w:rsid w:val="00CB2AED"/>
    <w:rsid w:val="00CC600E"/>
    <w:rsid w:val="00CF7CFA"/>
    <w:rsid w:val="00D152D2"/>
    <w:rsid w:val="00D201FF"/>
    <w:rsid w:val="00D33F37"/>
    <w:rsid w:val="00D41771"/>
    <w:rsid w:val="00D53EB9"/>
    <w:rsid w:val="00D64F4A"/>
    <w:rsid w:val="00D74373"/>
    <w:rsid w:val="00DE7D88"/>
    <w:rsid w:val="00E069DB"/>
    <w:rsid w:val="00E275C9"/>
    <w:rsid w:val="00E41C7F"/>
    <w:rsid w:val="00E41F1E"/>
    <w:rsid w:val="00E50F38"/>
    <w:rsid w:val="00E818BB"/>
    <w:rsid w:val="00E82830"/>
    <w:rsid w:val="00E91586"/>
    <w:rsid w:val="00EC2ABD"/>
    <w:rsid w:val="00EF11BA"/>
    <w:rsid w:val="00EF3DFC"/>
    <w:rsid w:val="00F03DED"/>
    <w:rsid w:val="00F10B44"/>
    <w:rsid w:val="00F4041C"/>
    <w:rsid w:val="00F40FDD"/>
    <w:rsid w:val="00FB0DD6"/>
    <w:rsid w:val="00FB48D1"/>
    <w:rsid w:val="00FB4FBF"/>
    <w:rsid w:val="00FB6B76"/>
    <w:rsid w:val="00FE27C9"/>
    <w:rsid w:val="00FE38A0"/>
    <w:rsid w:val="00FF640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8B082F1"/>
  <w15:chartTrackingRefBased/>
  <w15:docId w15:val="{F6B62B7C-8A6A-48E3-B2B4-ED695FE48FA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F000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F000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F000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F000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F000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F000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F000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F000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F000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F000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F000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F000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F000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F000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F000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F000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F000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F000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F000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F000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F000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F000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F000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F000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F000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F000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F000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F000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F000C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194BD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Spacing">
    <w:name w:val="No Spacing"/>
    <w:uiPriority w:val="1"/>
    <w:qFormat/>
    <w:rsid w:val="00B015C8"/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376</Words>
  <Characters>2147</Characters>
  <Application>Microsoft Office Word</Application>
  <DocSecurity>0</DocSecurity>
  <Lines>17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2518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sonia vinturache</dc:creator>
  <cp:keywords/>
  <dc:description/>
  <cp:lastModifiedBy>sonia vinturache</cp:lastModifiedBy>
  <cp:revision>2</cp:revision>
  <dcterms:created xsi:type="dcterms:W3CDTF">2025-03-29T04:04:00Z</dcterms:created>
  <dcterms:modified xsi:type="dcterms:W3CDTF">2025-03-29T04:04:00Z</dcterms:modified>
</cp:coreProperties>
</file>