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DAE" w:rsidRDefault="002D3067">
      <w:r>
        <w:t>Guidance for Counselling Skills Assessment.</w:t>
      </w:r>
    </w:p>
    <w:p w:rsidR="002D3067" w:rsidRDefault="002D3067">
      <w:pPr>
        <w:rPr>
          <w:b/>
          <w:u w:val="single"/>
        </w:rPr>
      </w:pPr>
      <w:r w:rsidRPr="002D3067">
        <w:rPr>
          <w:b/>
          <w:u w:val="single"/>
        </w:rPr>
        <w:t xml:space="preserve">Counselling Skills </w:t>
      </w:r>
      <w:proofErr w:type="spellStart"/>
      <w:r w:rsidRPr="002D3067">
        <w:rPr>
          <w:b/>
          <w:u w:val="single"/>
        </w:rPr>
        <w:t>Panopto</w:t>
      </w:r>
      <w:proofErr w:type="spellEnd"/>
      <w:r w:rsidRPr="002D3067">
        <w:rPr>
          <w:b/>
          <w:u w:val="single"/>
        </w:rPr>
        <w:t xml:space="preserve"> Assignment.</w:t>
      </w:r>
    </w:p>
    <w:p w:rsidR="002D3067" w:rsidRDefault="002D3067">
      <w:r>
        <w:br/>
        <w:t xml:space="preserve">Please email me with your chosen </w:t>
      </w:r>
      <w:proofErr w:type="spellStart"/>
      <w:r>
        <w:t>Panopto</w:t>
      </w:r>
      <w:proofErr w:type="spellEnd"/>
      <w:r>
        <w:t xml:space="preserve"> assignment. This is the easiest way of informing me of your chosen recording.</w:t>
      </w:r>
    </w:p>
    <w:p w:rsidR="002D3067" w:rsidRDefault="002D3067">
      <w:r>
        <w:t>Remember that your recording needs to be 30minutes long. I will accept 25mins or 35 minutes.</w:t>
      </w:r>
    </w:p>
    <w:p w:rsidR="002D3067" w:rsidRDefault="002D3067">
      <w:r>
        <w:t>You need to demonstrate a range of Counselling skills that you have learnt on the programme. Aspects of the contract should also be there (e.g. confidentiality).</w:t>
      </w:r>
    </w:p>
    <w:p w:rsidR="002D3067" w:rsidRDefault="002D3067"/>
    <w:p w:rsidR="002D3067" w:rsidRDefault="002D3067">
      <w:pPr>
        <w:rPr>
          <w:b/>
          <w:u w:val="single"/>
        </w:rPr>
      </w:pPr>
      <w:r w:rsidRPr="002D3067">
        <w:rPr>
          <w:b/>
          <w:u w:val="single"/>
        </w:rPr>
        <w:t>Counselling Skills Reflective Account</w:t>
      </w:r>
    </w:p>
    <w:p w:rsidR="002D3067" w:rsidRDefault="002D3067">
      <w:r>
        <w:t xml:space="preserve">This is a 3,000 words assignment. It should relate to your chosen </w:t>
      </w:r>
      <w:proofErr w:type="spellStart"/>
      <w:r>
        <w:t>Panopto</w:t>
      </w:r>
      <w:proofErr w:type="spellEnd"/>
      <w:r>
        <w:t xml:space="preserve"> video. </w:t>
      </w:r>
    </w:p>
    <w:p w:rsidR="008854B5" w:rsidRDefault="008854B5">
      <w:r>
        <w:t xml:space="preserve">At the top of the essay please include your choice of </w:t>
      </w:r>
      <w:proofErr w:type="spellStart"/>
      <w:r>
        <w:t>Panopto</w:t>
      </w:r>
      <w:proofErr w:type="spellEnd"/>
      <w:r>
        <w:t xml:space="preserve"> recording.</w:t>
      </w:r>
    </w:p>
    <w:p w:rsidR="002D3067" w:rsidRDefault="002D3067">
      <w:r>
        <w:t>Within this essay you should look at the skills that you have used and explore how effectively you were able to use them.</w:t>
      </w:r>
    </w:p>
    <w:p w:rsidR="002D3067" w:rsidRDefault="002D3067">
      <w:r>
        <w:t>In addition, you need to support your discussion with theory. So for example, if you are discussing reflecting or responding skills, look at the Midwinter book to see if there is anything there to underpin your discussion. Please don’t just d</w:t>
      </w:r>
      <w:r w:rsidR="008854B5">
        <w:t>escribe</w:t>
      </w:r>
      <w:r>
        <w:t xml:space="preserve"> the skills used, support it with theory, to demonstrate your growing knowledge and understanding of Counselling skills work.</w:t>
      </w:r>
      <w:r w:rsidR="008854B5">
        <w:t xml:space="preserve"> A range of theoretical sources will go down well!</w:t>
      </w:r>
    </w:p>
    <w:p w:rsidR="002D3067" w:rsidRDefault="002D3067">
      <w:r>
        <w:t>Your work should be written in the First Person (</w:t>
      </w:r>
      <w:r w:rsidR="008854B5">
        <w:t xml:space="preserve">e.g. </w:t>
      </w:r>
      <w:r>
        <w:t>I</w:t>
      </w:r>
      <w:r w:rsidR="008854B5">
        <w:t xml:space="preserve"> used reflective skills with client….</w:t>
      </w:r>
      <w:r>
        <w:t>).</w:t>
      </w:r>
    </w:p>
    <w:p w:rsidR="002D3067" w:rsidRDefault="002D3067">
      <w:r>
        <w:t>You should not identify your client by name, choose a different name or ID.</w:t>
      </w:r>
    </w:p>
    <w:p w:rsidR="002D3067" w:rsidRDefault="008854B5">
      <w:r>
        <w:t>You can use a reflective model to support your discussion. In this case the Gibbs model actually works particularly well.</w:t>
      </w:r>
    </w:p>
    <w:p w:rsidR="008854B5" w:rsidRDefault="008854B5">
      <w:r>
        <w:t>Your work should be academic in style, with an introduction, conclusion and a flowing paragraph structure. You should also double line space your work so that comments can be written in feedback. Size 12 font in an appropriate style.</w:t>
      </w:r>
    </w:p>
    <w:p w:rsidR="008854B5" w:rsidRDefault="008854B5">
      <w:r>
        <w:t>Look at both the positives and the limitations of your work. Look at where your learning is…and what you’d consider changing in the future.</w:t>
      </w:r>
      <w:bookmarkStart w:id="0" w:name="_GoBack"/>
      <w:bookmarkEnd w:id="0"/>
    </w:p>
    <w:p w:rsidR="008854B5" w:rsidRDefault="008854B5">
      <w:r>
        <w:t>The good essays are those that explore a skill and support it with theory. They will also personally reflect on the skills….so you have skills, theory and personal reflection contained within the work.</w:t>
      </w:r>
    </w:p>
    <w:p w:rsidR="008854B5" w:rsidRPr="002D3067" w:rsidRDefault="008854B5">
      <w:r>
        <w:t>Don’t forget to use the Harvard Referencing style within your work.</w:t>
      </w:r>
    </w:p>
    <w:p w:rsidR="002D3067" w:rsidRDefault="002D3067"/>
    <w:sectPr w:rsidR="002D30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67"/>
    <w:rsid w:val="002B2026"/>
    <w:rsid w:val="002D3067"/>
    <w:rsid w:val="00442C5E"/>
    <w:rsid w:val="004C5728"/>
    <w:rsid w:val="00854FA5"/>
    <w:rsid w:val="008854B5"/>
    <w:rsid w:val="00BA3DAE"/>
    <w:rsid w:val="00D06FB3"/>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97D4F"/>
  <w15:chartTrackingRefBased/>
  <w15:docId w15:val="{83ACB782-97E7-49F9-B41C-1851069A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2020-01-14T15:51:00Z</dcterms:created>
  <dcterms:modified xsi:type="dcterms:W3CDTF">2020-01-14T16:11:00Z</dcterms:modified>
</cp:coreProperties>
</file>