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1D3569" wp14:paraId="2C078E63" wp14:textId="75AE187D">
      <w:pPr>
        <w:jc w:val="center"/>
        <w:rPr>
          <w:rFonts w:ascii="Aptos" w:hAnsi="Aptos" w:eastAsia="Aptos" w:cs="Aptos" w:asciiTheme="minorAscii" w:hAnsiTheme="minorAscii" w:eastAsiaTheme="minorAscii" w:cstheme="minorAscii"/>
          <w:sz w:val="24"/>
          <w:szCs w:val="24"/>
          <w:u w:val="single"/>
        </w:rPr>
      </w:pPr>
      <w:r w:rsidRPr="311D3569" w:rsidR="4307CB2F">
        <w:rPr>
          <w:rFonts w:ascii="Aptos" w:hAnsi="Aptos" w:eastAsia="Aptos" w:cs="Aptos" w:asciiTheme="minorAscii" w:hAnsiTheme="minorAscii" w:eastAsiaTheme="minorAscii" w:cstheme="minorAscii"/>
          <w:sz w:val="24"/>
          <w:szCs w:val="24"/>
          <w:u w:val="single"/>
        </w:rPr>
        <w:t>Portfolio of 3 elements in W</w:t>
      </w:r>
      <w:r w:rsidRPr="311D3569" w:rsidR="4307CB2F">
        <w:rPr>
          <w:rFonts w:ascii="Aptos" w:hAnsi="Aptos" w:eastAsia="Aptos" w:cs="Aptos" w:asciiTheme="minorAscii" w:hAnsiTheme="minorAscii" w:eastAsiaTheme="minorAscii" w:cstheme="minorAscii"/>
          <w:sz w:val="24"/>
          <w:szCs w:val="24"/>
          <w:u w:val="single"/>
        </w:rPr>
        <w:t>ales</w:t>
      </w:r>
    </w:p>
    <w:p w:rsidR="64BB80F2" w:rsidP="311D3569" w:rsidRDefault="64BB80F2" w14:paraId="7C0D6F44" w14:textId="557BEB14">
      <w:pPr>
        <w:jc w:val="left"/>
        <w:rPr>
          <w:rFonts w:ascii="Aptos" w:hAnsi="Aptos" w:eastAsia="Aptos" w:cs="Aptos" w:asciiTheme="minorAscii" w:hAnsiTheme="minorAscii" w:eastAsiaTheme="minorAscii" w:cstheme="minorAscii"/>
          <w:sz w:val="24"/>
          <w:szCs w:val="24"/>
          <w:u w:val="single"/>
        </w:rPr>
      </w:pPr>
      <w:r w:rsidRPr="65628E3E" w:rsidR="64BB80F2">
        <w:rPr>
          <w:rFonts w:ascii="Aptos" w:hAnsi="Aptos" w:eastAsia="Aptos" w:cs="Aptos" w:asciiTheme="minorAscii" w:hAnsiTheme="minorAscii" w:eastAsiaTheme="minorAscii" w:cstheme="minorAscii"/>
          <w:sz w:val="24"/>
          <w:szCs w:val="24"/>
          <w:u w:val="single"/>
        </w:rPr>
        <w:t xml:space="preserve"> </w:t>
      </w:r>
      <w:r w:rsidRPr="65628E3E" w:rsidR="3BD8E862">
        <w:rPr>
          <w:rFonts w:ascii="Aptos" w:hAnsi="Aptos" w:eastAsia="Aptos" w:cs="Aptos" w:asciiTheme="minorAscii" w:hAnsiTheme="minorAscii" w:eastAsiaTheme="minorAscii" w:cstheme="minorAscii"/>
          <w:sz w:val="24"/>
          <w:szCs w:val="24"/>
          <w:u w:val="single"/>
        </w:rPr>
        <w:t>Relationship</w:t>
      </w:r>
      <w:r w:rsidRPr="65628E3E" w:rsidR="3BD8E862">
        <w:rPr>
          <w:rFonts w:ascii="Aptos" w:hAnsi="Aptos" w:eastAsia="Aptos" w:cs="Aptos" w:asciiTheme="minorAscii" w:hAnsiTheme="minorAscii" w:eastAsiaTheme="minorAscii" w:cstheme="minorAscii"/>
          <w:sz w:val="24"/>
          <w:szCs w:val="24"/>
          <w:u w:val="single"/>
        </w:rPr>
        <w:t xml:space="preserve"> between the Police and </w:t>
      </w:r>
      <w:r w:rsidRPr="65628E3E" w:rsidR="74DBAC61">
        <w:rPr>
          <w:rFonts w:ascii="Aptos" w:hAnsi="Aptos" w:eastAsia="Aptos" w:cs="Aptos" w:asciiTheme="minorAscii" w:hAnsiTheme="minorAscii" w:eastAsiaTheme="minorAscii" w:cstheme="minorAscii"/>
          <w:sz w:val="24"/>
          <w:szCs w:val="24"/>
          <w:u w:val="single"/>
        </w:rPr>
        <w:t>Welsh Communities</w:t>
      </w:r>
      <w:r w:rsidRPr="65628E3E" w:rsidR="3BD8E862">
        <w:rPr>
          <w:rFonts w:ascii="Aptos" w:hAnsi="Aptos" w:eastAsia="Aptos" w:cs="Aptos" w:asciiTheme="minorAscii" w:hAnsiTheme="minorAscii" w:eastAsiaTheme="minorAscii" w:cstheme="minorAscii"/>
          <w:sz w:val="24"/>
          <w:szCs w:val="24"/>
          <w:u w:val="single"/>
        </w:rPr>
        <w:t xml:space="preserve"> during the 198</w:t>
      </w:r>
      <w:r w:rsidRPr="65628E3E" w:rsidR="39AE72B4">
        <w:rPr>
          <w:rFonts w:ascii="Aptos" w:hAnsi="Aptos" w:eastAsia="Aptos" w:cs="Aptos" w:asciiTheme="minorAscii" w:hAnsiTheme="minorAscii" w:eastAsiaTheme="minorAscii" w:cstheme="minorAscii"/>
          <w:sz w:val="24"/>
          <w:szCs w:val="24"/>
          <w:u w:val="single"/>
        </w:rPr>
        <w:t>4</w:t>
      </w:r>
      <w:r w:rsidRPr="65628E3E" w:rsidR="3BD8E862">
        <w:rPr>
          <w:rFonts w:ascii="Aptos" w:hAnsi="Aptos" w:eastAsia="Aptos" w:cs="Aptos" w:asciiTheme="minorAscii" w:hAnsiTheme="minorAscii" w:eastAsiaTheme="minorAscii" w:cstheme="minorAscii"/>
          <w:sz w:val="24"/>
          <w:szCs w:val="24"/>
          <w:u w:val="single"/>
        </w:rPr>
        <w:t xml:space="preserve"> miners' strike.</w:t>
      </w:r>
    </w:p>
    <w:p w:rsidR="6CF9485E" w:rsidP="65628E3E" w:rsidRDefault="6CF9485E" w14:paraId="1E0B2DA8" w14:textId="4E28D48C">
      <w:pPr>
        <w:jc w:val="left"/>
        <w:rPr>
          <w:rFonts w:ascii="Aptos" w:hAnsi="Aptos" w:eastAsia="Aptos" w:cs="Aptos" w:asciiTheme="minorAscii" w:hAnsiTheme="minorAscii" w:eastAsiaTheme="minorAscii" w:cstheme="minorAscii"/>
          <w:sz w:val="24"/>
          <w:szCs w:val="24"/>
          <w:u w:val="none"/>
        </w:rPr>
      </w:pPr>
      <w:r w:rsidRPr="65628E3E" w:rsidR="2A9C9F0D">
        <w:rPr>
          <w:rFonts w:ascii="Aptos" w:hAnsi="Aptos" w:eastAsia="Aptos" w:cs="Aptos" w:asciiTheme="minorAscii" w:hAnsiTheme="minorAscii" w:eastAsiaTheme="minorAscii" w:cstheme="minorAscii"/>
          <w:sz w:val="24"/>
          <w:szCs w:val="24"/>
          <w:u w:val="none"/>
        </w:rPr>
        <w:t xml:space="preserve">The 1984 </w:t>
      </w:r>
      <w:r w:rsidRPr="65628E3E" w:rsidR="49DCA9D0">
        <w:rPr>
          <w:rFonts w:ascii="Aptos" w:hAnsi="Aptos" w:eastAsia="Aptos" w:cs="Aptos" w:asciiTheme="minorAscii" w:hAnsiTheme="minorAscii" w:eastAsiaTheme="minorAscii" w:cstheme="minorAscii"/>
          <w:sz w:val="24"/>
          <w:szCs w:val="24"/>
          <w:u w:val="none"/>
        </w:rPr>
        <w:t>miners'</w:t>
      </w:r>
      <w:r w:rsidRPr="65628E3E" w:rsidR="2A9C9F0D">
        <w:rPr>
          <w:rFonts w:ascii="Aptos" w:hAnsi="Aptos" w:eastAsia="Aptos" w:cs="Aptos" w:asciiTheme="minorAscii" w:hAnsiTheme="minorAscii" w:eastAsiaTheme="minorAscii" w:cstheme="minorAscii"/>
          <w:sz w:val="24"/>
          <w:szCs w:val="24"/>
          <w:u w:val="none"/>
        </w:rPr>
        <w:t xml:space="preserve"> strike</w:t>
      </w:r>
      <w:r w:rsidRPr="65628E3E" w:rsidR="4DD7BEE9">
        <w:rPr>
          <w:rFonts w:ascii="Aptos" w:hAnsi="Aptos" w:eastAsia="Aptos" w:cs="Aptos" w:asciiTheme="minorAscii" w:hAnsiTheme="minorAscii" w:eastAsiaTheme="minorAscii" w:cstheme="minorAscii"/>
          <w:sz w:val="24"/>
          <w:szCs w:val="24"/>
          <w:u w:val="none"/>
        </w:rPr>
        <w:t xml:space="preserve"> shows examples of how </w:t>
      </w:r>
      <w:r w:rsidRPr="65628E3E" w:rsidR="5A3810F4">
        <w:rPr>
          <w:rFonts w:ascii="Aptos" w:hAnsi="Aptos" w:eastAsia="Aptos" w:cs="Aptos" w:asciiTheme="minorAscii" w:hAnsiTheme="minorAscii" w:eastAsiaTheme="minorAscii" w:cstheme="minorAscii"/>
          <w:sz w:val="24"/>
          <w:szCs w:val="24"/>
          <w:u w:val="none"/>
        </w:rPr>
        <w:t xml:space="preserve">the relationship between the </w:t>
      </w:r>
      <w:r w:rsidRPr="65628E3E" w:rsidR="37BF6163">
        <w:rPr>
          <w:rFonts w:ascii="Aptos" w:hAnsi="Aptos" w:eastAsia="Aptos" w:cs="Aptos" w:asciiTheme="minorAscii" w:hAnsiTheme="minorAscii" w:eastAsiaTheme="minorAscii" w:cstheme="minorAscii"/>
          <w:sz w:val="24"/>
          <w:szCs w:val="24"/>
          <w:u w:val="none"/>
        </w:rPr>
        <w:t>police,</w:t>
      </w:r>
      <w:r w:rsidRPr="65628E3E" w:rsidR="5A3810F4">
        <w:rPr>
          <w:rFonts w:ascii="Aptos" w:hAnsi="Aptos" w:eastAsia="Aptos" w:cs="Aptos" w:asciiTheme="minorAscii" w:hAnsiTheme="minorAscii" w:eastAsiaTheme="minorAscii" w:cstheme="minorAscii"/>
          <w:sz w:val="24"/>
          <w:szCs w:val="24"/>
          <w:u w:val="none"/>
        </w:rPr>
        <w:t xml:space="preserve"> and the Welsh communities </w:t>
      </w:r>
      <w:r w:rsidRPr="65628E3E" w:rsidR="12641DC2">
        <w:rPr>
          <w:rFonts w:ascii="Aptos" w:hAnsi="Aptos" w:eastAsia="Aptos" w:cs="Aptos" w:asciiTheme="minorAscii" w:hAnsiTheme="minorAscii" w:eastAsiaTheme="minorAscii" w:cstheme="minorAscii"/>
          <w:sz w:val="24"/>
          <w:szCs w:val="24"/>
          <w:u w:val="none"/>
        </w:rPr>
        <w:t xml:space="preserve">was </w:t>
      </w:r>
      <w:r w:rsidRPr="65628E3E" w:rsidR="61D30637">
        <w:rPr>
          <w:rFonts w:ascii="Aptos" w:hAnsi="Aptos" w:eastAsia="Aptos" w:cs="Aptos" w:asciiTheme="minorAscii" w:hAnsiTheme="minorAscii" w:eastAsiaTheme="minorAscii" w:cstheme="minorAscii"/>
          <w:sz w:val="24"/>
          <w:szCs w:val="24"/>
          <w:u w:val="none"/>
        </w:rPr>
        <w:t>affected</w:t>
      </w:r>
      <w:r w:rsidRPr="65628E3E" w:rsidR="12641DC2">
        <w:rPr>
          <w:rFonts w:ascii="Aptos" w:hAnsi="Aptos" w:eastAsia="Aptos" w:cs="Aptos" w:asciiTheme="minorAscii" w:hAnsiTheme="minorAscii" w:eastAsiaTheme="minorAscii" w:cstheme="minorAscii"/>
          <w:sz w:val="24"/>
          <w:szCs w:val="24"/>
          <w:u w:val="none"/>
        </w:rPr>
        <w:t xml:space="preserve"> by </w:t>
      </w:r>
      <w:r w:rsidRPr="65628E3E" w:rsidR="77F88CD2">
        <w:rPr>
          <w:rFonts w:ascii="Aptos" w:hAnsi="Aptos" w:eastAsia="Aptos" w:cs="Aptos" w:asciiTheme="minorAscii" w:hAnsiTheme="minorAscii" w:eastAsiaTheme="minorAscii" w:cstheme="minorAscii"/>
          <w:sz w:val="24"/>
          <w:szCs w:val="24"/>
          <w:u w:val="none"/>
        </w:rPr>
        <w:t xml:space="preserve">events </w:t>
      </w:r>
      <w:r w:rsidRPr="65628E3E" w:rsidR="44934878">
        <w:rPr>
          <w:rFonts w:ascii="Aptos" w:hAnsi="Aptos" w:eastAsia="Aptos" w:cs="Aptos" w:asciiTheme="minorAscii" w:hAnsiTheme="minorAscii" w:eastAsiaTheme="minorAscii" w:cstheme="minorAscii"/>
          <w:sz w:val="24"/>
          <w:szCs w:val="24"/>
          <w:u w:val="none"/>
        </w:rPr>
        <w:t>that</w:t>
      </w:r>
      <w:r w:rsidRPr="65628E3E" w:rsidR="77F88CD2">
        <w:rPr>
          <w:rFonts w:ascii="Aptos" w:hAnsi="Aptos" w:eastAsia="Aptos" w:cs="Aptos" w:asciiTheme="minorAscii" w:hAnsiTheme="minorAscii" w:eastAsiaTheme="minorAscii" w:cstheme="minorAscii"/>
          <w:sz w:val="24"/>
          <w:szCs w:val="24"/>
          <w:u w:val="none"/>
        </w:rPr>
        <w:t xml:space="preserve"> happened to the </w:t>
      </w:r>
      <w:r w:rsidRPr="65628E3E" w:rsidR="1ECA0EB2">
        <w:rPr>
          <w:rFonts w:ascii="Aptos" w:hAnsi="Aptos" w:eastAsia="Aptos" w:cs="Aptos" w:asciiTheme="minorAscii" w:hAnsiTheme="minorAscii" w:eastAsiaTheme="minorAscii" w:cstheme="minorAscii"/>
          <w:sz w:val="24"/>
          <w:szCs w:val="24"/>
          <w:u w:val="none"/>
        </w:rPr>
        <w:t>communities</w:t>
      </w:r>
      <w:r w:rsidRPr="65628E3E" w:rsidR="77F88CD2">
        <w:rPr>
          <w:rFonts w:ascii="Aptos" w:hAnsi="Aptos" w:eastAsia="Aptos" w:cs="Aptos" w:asciiTheme="minorAscii" w:hAnsiTheme="minorAscii" w:eastAsiaTheme="minorAscii" w:cstheme="minorAscii"/>
          <w:sz w:val="24"/>
          <w:szCs w:val="24"/>
          <w:u w:val="none"/>
        </w:rPr>
        <w:t xml:space="preserve"> themselves or what had been reported by the media. </w:t>
      </w:r>
    </w:p>
    <w:p w:rsidR="6CF9485E" w:rsidP="65628E3E" w:rsidRDefault="6CF9485E" w14:paraId="25390474" w14:textId="73FF42AD">
      <w:pPr>
        <w:jc w:val="left"/>
        <w:rPr>
          <w:rFonts w:ascii="Aptos" w:hAnsi="Aptos" w:eastAsia="Aptos" w:cs="Aptos" w:asciiTheme="minorAscii" w:hAnsiTheme="minorAscii" w:eastAsiaTheme="minorAscii" w:cstheme="minorAscii"/>
          <w:sz w:val="24"/>
          <w:szCs w:val="24"/>
          <w:u w:val="none"/>
        </w:rPr>
      </w:pPr>
      <w:r w:rsidRPr="65628E3E" w:rsidR="19F1A178">
        <w:rPr>
          <w:rFonts w:ascii="Aptos" w:hAnsi="Aptos" w:eastAsia="Aptos" w:cs="Aptos" w:asciiTheme="minorAscii" w:hAnsiTheme="minorAscii" w:eastAsiaTheme="minorAscii" w:cstheme="minorAscii"/>
          <w:sz w:val="24"/>
          <w:szCs w:val="24"/>
          <w:u w:val="none"/>
        </w:rPr>
        <w:t xml:space="preserve">According to the </w:t>
      </w:r>
      <w:r w:rsidRPr="65628E3E" w:rsidR="548F0760">
        <w:rPr>
          <w:rFonts w:ascii="Aptos" w:hAnsi="Aptos" w:eastAsia="Aptos" w:cs="Aptos" w:asciiTheme="minorAscii" w:hAnsiTheme="minorAscii" w:eastAsiaTheme="minorAscii" w:cstheme="minorAscii"/>
          <w:sz w:val="24"/>
          <w:szCs w:val="24"/>
          <w:u w:val="none"/>
        </w:rPr>
        <w:t xml:space="preserve">People’s History Museum (2024) Police were brought in from other cities </w:t>
      </w:r>
      <w:r w:rsidRPr="65628E3E" w:rsidR="30BC71BD">
        <w:rPr>
          <w:rFonts w:ascii="Aptos" w:hAnsi="Aptos" w:eastAsia="Aptos" w:cs="Aptos" w:asciiTheme="minorAscii" w:hAnsiTheme="minorAscii" w:eastAsiaTheme="minorAscii" w:cstheme="minorAscii"/>
          <w:sz w:val="24"/>
          <w:szCs w:val="24"/>
          <w:u w:val="none"/>
        </w:rPr>
        <w:t xml:space="preserve">to Welsh communities </w:t>
      </w:r>
      <w:r w:rsidRPr="65628E3E" w:rsidR="6AEB480D">
        <w:rPr>
          <w:rFonts w:ascii="Aptos" w:hAnsi="Aptos" w:eastAsia="Aptos" w:cs="Aptos" w:asciiTheme="minorAscii" w:hAnsiTheme="minorAscii" w:eastAsiaTheme="minorAscii" w:cstheme="minorAscii"/>
          <w:sz w:val="24"/>
          <w:szCs w:val="24"/>
          <w:u w:val="none"/>
        </w:rPr>
        <w:t xml:space="preserve">which often had no links to mining or understanding of these </w:t>
      </w:r>
      <w:r w:rsidRPr="65628E3E" w:rsidR="4E3783F8">
        <w:rPr>
          <w:rFonts w:ascii="Aptos" w:hAnsi="Aptos" w:eastAsia="Aptos" w:cs="Aptos" w:asciiTheme="minorAscii" w:hAnsiTheme="minorAscii" w:eastAsiaTheme="minorAscii" w:cstheme="minorAscii"/>
          <w:sz w:val="24"/>
          <w:szCs w:val="24"/>
          <w:u w:val="none"/>
        </w:rPr>
        <w:t>communities</w:t>
      </w:r>
      <w:r w:rsidRPr="65628E3E" w:rsidR="6AEB480D">
        <w:rPr>
          <w:rFonts w:ascii="Aptos" w:hAnsi="Aptos" w:eastAsia="Aptos" w:cs="Aptos" w:asciiTheme="minorAscii" w:hAnsiTheme="minorAscii" w:eastAsiaTheme="minorAscii" w:cstheme="minorAscii"/>
          <w:sz w:val="24"/>
          <w:szCs w:val="24"/>
          <w:u w:val="none"/>
        </w:rPr>
        <w:t xml:space="preserve">. </w:t>
      </w:r>
      <w:r w:rsidRPr="65628E3E" w:rsidR="3A9D3A3D">
        <w:rPr>
          <w:rFonts w:ascii="Aptos" w:hAnsi="Aptos" w:eastAsia="Aptos" w:cs="Aptos" w:asciiTheme="minorAscii" w:hAnsiTheme="minorAscii" w:eastAsiaTheme="minorAscii" w:cstheme="minorAscii"/>
          <w:sz w:val="24"/>
          <w:szCs w:val="24"/>
          <w:u w:val="none"/>
        </w:rPr>
        <w:t xml:space="preserve">These officers would cause distrust in these </w:t>
      </w:r>
      <w:r w:rsidRPr="65628E3E" w:rsidR="31190FB1">
        <w:rPr>
          <w:rFonts w:ascii="Aptos" w:hAnsi="Aptos" w:eastAsia="Aptos" w:cs="Aptos" w:asciiTheme="minorAscii" w:hAnsiTheme="minorAscii" w:eastAsiaTheme="minorAscii" w:cstheme="minorAscii"/>
          <w:sz w:val="24"/>
          <w:szCs w:val="24"/>
          <w:u w:val="none"/>
        </w:rPr>
        <w:t xml:space="preserve">communities because of the lack of trust and </w:t>
      </w:r>
      <w:r w:rsidRPr="65628E3E" w:rsidR="1F764364">
        <w:rPr>
          <w:rFonts w:ascii="Aptos" w:hAnsi="Aptos" w:eastAsia="Aptos" w:cs="Aptos" w:asciiTheme="minorAscii" w:hAnsiTheme="minorAscii" w:eastAsiaTheme="minorAscii" w:cstheme="minorAscii"/>
          <w:sz w:val="24"/>
          <w:szCs w:val="24"/>
          <w:u w:val="none"/>
        </w:rPr>
        <w:t>communication between the public and the officers</w:t>
      </w:r>
      <w:r w:rsidRPr="65628E3E" w:rsidR="3DE88AB3">
        <w:rPr>
          <w:rFonts w:ascii="Aptos" w:hAnsi="Aptos" w:eastAsia="Aptos" w:cs="Aptos" w:asciiTheme="minorAscii" w:hAnsiTheme="minorAscii" w:eastAsiaTheme="minorAscii" w:cstheme="minorAscii"/>
          <w:sz w:val="24"/>
          <w:szCs w:val="24"/>
          <w:u w:val="none"/>
        </w:rPr>
        <w:t xml:space="preserve"> because these officers were strangers to them and not from the communities</w:t>
      </w:r>
      <w:r w:rsidRPr="65628E3E" w:rsidR="3E78AE9C">
        <w:rPr>
          <w:rFonts w:ascii="Aptos" w:hAnsi="Aptos" w:eastAsia="Aptos" w:cs="Aptos" w:asciiTheme="minorAscii" w:hAnsiTheme="minorAscii" w:eastAsiaTheme="minorAscii" w:cstheme="minorAscii"/>
          <w:sz w:val="24"/>
          <w:szCs w:val="24"/>
          <w:u w:val="none"/>
        </w:rPr>
        <w:t>. People’s History Museum (2024) states that local office</w:t>
      </w:r>
      <w:r w:rsidRPr="65628E3E" w:rsidR="04B1F0C5">
        <w:rPr>
          <w:rFonts w:ascii="Aptos" w:hAnsi="Aptos" w:eastAsia="Aptos" w:cs="Aptos" w:asciiTheme="minorAscii" w:hAnsiTheme="minorAscii" w:eastAsiaTheme="minorAscii" w:cstheme="minorAscii"/>
          <w:sz w:val="24"/>
          <w:szCs w:val="24"/>
          <w:u w:val="none"/>
        </w:rPr>
        <w:t xml:space="preserve">rs would take a more sensitive approach </w:t>
      </w:r>
      <w:r w:rsidRPr="65628E3E" w:rsidR="13EBDB1F">
        <w:rPr>
          <w:rFonts w:ascii="Aptos" w:hAnsi="Aptos" w:eastAsia="Aptos" w:cs="Aptos" w:asciiTheme="minorAscii" w:hAnsiTheme="minorAscii" w:eastAsiaTheme="minorAscii" w:cstheme="minorAscii"/>
          <w:sz w:val="24"/>
          <w:szCs w:val="24"/>
          <w:u w:val="none"/>
        </w:rPr>
        <w:t xml:space="preserve">to the picket lines because they could understand the issues that were happening </w:t>
      </w:r>
      <w:r w:rsidRPr="65628E3E" w:rsidR="175B81F0">
        <w:rPr>
          <w:rFonts w:ascii="Aptos" w:hAnsi="Aptos" w:eastAsia="Aptos" w:cs="Aptos" w:asciiTheme="minorAscii" w:hAnsiTheme="minorAscii" w:eastAsiaTheme="minorAscii" w:cstheme="minorAscii"/>
          <w:sz w:val="24"/>
          <w:szCs w:val="24"/>
          <w:u w:val="none"/>
        </w:rPr>
        <w:t>unlike some of the officers that came from out of Wales</w:t>
      </w:r>
      <w:r w:rsidRPr="65628E3E" w:rsidR="00D100D6">
        <w:rPr>
          <w:rFonts w:ascii="Aptos" w:hAnsi="Aptos" w:eastAsia="Aptos" w:cs="Aptos" w:asciiTheme="minorAscii" w:hAnsiTheme="minorAscii" w:eastAsiaTheme="minorAscii" w:cstheme="minorAscii"/>
          <w:sz w:val="24"/>
          <w:szCs w:val="24"/>
          <w:u w:val="none"/>
        </w:rPr>
        <w:t>,</w:t>
      </w:r>
      <w:r w:rsidRPr="65628E3E" w:rsidR="02EC3501">
        <w:rPr>
          <w:rFonts w:ascii="Aptos" w:hAnsi="Aptos" w:eastAsia="Aptos" w:cs="Aptos" w:asciiTheme="minorAscii" w:hAnsiTheme="minorAscii" w:eastAsiaTheme="minorAscii" w:cstheme="minorAscii"/>
          <w:sz w:val="24"/>
          <w:szCs w:val="24"/>
          <w:u w:val="none"/>
        </w:rPr>
        <w:t xml:space="preserve"> because of these issues </w:t>
      </w:r>
      <w:r w:rsidRPr="65628E3E" w:rsidR="73E4A45A">
        <w:rPr>
          <w:rFonts w:ascii="Aptos" w:hAnsi="Aptos" w:eastAsia="Aptos" w:cs="Aptos" w:asciiTheme="minorAscii" w:hAnsiTheme="minorAscii" w:eastAsiaTheme="minorAscii" w:cstheme="minorAscii"/>
          <w:sz w:val="24"/>
          <w:szCs w:val="24"/>
          <w:u w:val="none"/>
        </w:rPr>
        <w:t>people distrusted the Police th</w:t>
      </w:r>
      <w:r w:rsidRPr="65628E3E" w:rsidR="392EF368">
        <w:rPr>
          <w:rFonts w:ascii="Aptos" w:hAnsi="Aptos" w:eastAsia="Aptos" w:cs="Aptos" w:asciiTheme="minorAscii" w:hAnsiTheme="minorAscii" w:eastAsiaTheme="minorAscii" w:cstheme="minorAscii"/>
          <w:sz w:val="24"/>
          <w:szCs w:val="24"/>
          <w:u w:val="none"/>
        </w:rPr>
        <w:t>a</w:t>
      </w:r>
      <w:r w:rsidRPr="65628E3E" w:rsidR="73E4A45A">
        <w:rPr>
          <w:rFonts w:ascii="Aptos" w:hAnsi="Aptos" w:eastAsia="Aptos" w:cs="Aptos" w:asciiTheme="minorAscii" w:hAnsiTheme="minorAscii" w:eastAsiaTheme="minorAscii" w:cstheme="minorAscii"/>
          <w:sz w:val="24"/>
          <w:szCs w:val="24"/>
          <w:u w:val="none"/>
        </w:rPr>
        <w:t xml:space="preserve">t came from outside of their </w:t>
      </w:r>
      <w:r w:rsidRPr="65628E3E" w:rsidR="4C9C1247">
        <w:rPr>
          <w:rFonts w:ascii="Aptos" w:hAnsi="Aptos" w:eastAsia="Aptos" w:cs="Aptos" w:asciiTheme="minorAscii" w:hAnsiTheme="minorAscii" w:eastAsiaTheme="minorAscii" w:cstheme="minorAscii"/>
          <w:sz w:val="24"/>
          <w:szCs w:val="24"/>
          <w:u w:val="none"/>
        </w:rPr>
        <w:t xml:space="preserve">communities.  </w:t>
      </w:r>
      <w:r w:rsidRPr="65628E3E" w:rsidR="45E79FB1">
        <w:rPr>
          <w:rFonts w:ascii="Aptos" w:hAnsi="Aptos" w:eastAsia="Aptos" w:cs="Aptos" w:asciiTheme="minorAscii" w:hAnsiTheme="minorAscii" w:eastAsiaTheme="minorAscii" w:cstheme="minorAscii"/>
          <w:sz w:val="24"/>
          <w:szCs w:val="24"/>
          <w:u w:val="none"/>
        </w:rPr>
        <w:t>Peoples History Museum (2024) st</w:t>
      </w:r>
      <w:r w:rsidRPr="65628E3E" w:rsidR="0EB2D942">
        <w:rPr>
          <w:rFonts w:ascii="Aptos" w:hAnsi="Aptos" w:eastAsia="Aptos" w:cs="Aptos" w:asciiTheme="minorAscii" w:hAnsiTheme="minorAscii" w:eastAsiaTheme="minorAscii" w:cstheme="minorAscii"/>
          <w:sz w:val="24"/>
          <w:szCs w:val="24"/>
          <w:u w:val="none"/>
        </w:rPr>
        <w:t>a</w:t>
      </w:r>
      <w:r w:rsidRPr="65628E3E" w:rsidR="45E79FB1">
        <w:rPr>
          <w:rFonts w:ascii="Aptos" w:hAnsi="Aptos" w:eastAsia="Aptos" w:cs="Aptos" w:asciiTheme="minorAscii" w:hAnsiTheme="minorAscii" w:eastAsiaTheme="minorAscii" w:cstheme="minorAscii"/>
          <w:sz w:val="24"/>
          <w:szCs w:val="24"/>
          <w:u w:val="none"/>
        </w:rPr>
        <w:t xml:space="preserve">te that police would hide their badge number to hide their </w:t>
      </w:r>
      <w:r w:rsidRPr="65628E3E" w:rsidR="6394E9EB">
        <w:rPr>
          <w:rFonts w:ascii="Aptos" w:hAnsi="Aptos" w:eastAsia="Aptos" w:cs="Aptos" w:asciiTheme="minorAscii" w:hAnsiTheme="minorAscii" w:eastAsiaTheme="minorAscii" w:cstheme="minorAscii"/>
          <w:sz w:val="24"/>
          <w:szCs w:val="24"/>
          <w:u w:val="none"/>
        </w:rPr>
        <w:t>identity,</w:t>
      </w:r>
      <w:r w:rsidRPr="65628E3E" w:rsidR="1E35E5A0">
        <w:rPr>
          <w:rFonts w:ascii="Aptos" w:hAnsi="Aptos" w:eastAsia="Aptos" w:cs="Aptos" w:asciiTheme="minorAscii" w:hAnsiTheme="minorAscii" w:eastAsiaTheme="minorAscii" w:cstheme="minorAscii"/>
          <w:sz w:val="24"/>
          <w:szCs w:val="24"/>
          <w:u w:val="none"/>
        </w:rPr>
        <w:t xml:space="preserve"> this</w:t>
      </w:r>
      <w:r w:rsidRPr="65628E3E" w:rsidR="682DB779">
        <w:rPr>
          <w:rFonts w:ascii="Aptos" w:hAnsi="Aptos" w:eastAsia="Aptos" w:cs="Aptos" w:asciiTheme="minorAscii" w:hAnsiTheme="minorAscii" w:eastAsiaTheme="minorAscii" w:cstheme="minorAscii"/>
          <w:sz w:val="24"/>
          <w:szCs w:val="24"/>
          <w:u w:val="none"/>
        </w:rPr>
        <w:t xml:space="preserve"> would have made communities more distrustful of </w:t>
      </w:r>
      <w:r w:rsidRPr="65628E3E" w:rsidR="15D1A215">
        <w:rPr>
          <w:rFonts w:ascii="Aptos" w:hAnsi="Aptos" w:eastAsia="Aptos" w:cs="Aptos" w:asciiTheme="minorAscii" w:hAnsiTheme="minorAscii" w:eastAsiaTheme="minorAscii" w:cstheme="minorAscii"/>
          <w:sz w:val="24"/>
          <w:szCs w:val="24"/>
          <w:u w:val="none"/>
        </w:rPr>
        <w:t>police because they had no way of finding out officer's names</w:t>
      </w:r>
      <w:r w:rsidRPr="65628E3E" w:rsidR="22527BFC">
        <w:rPr>
          <w:rFonts w:ascii="Aptos" w:hAnsi="Aptos" w:eastAsia="Aptos" w:cs="Aptos" w:asciiTheme="minorAscii" w:hAnsiTheme="minorAscii" w:eastAsiaTheme="minorAscii" w:cstheme="minorAscii"/>
          <w:sz w:val="24"/>
          <w:szCs w:val="24"/>
          <w:u w:val="none"/>
        </w:rPr>
        <w:t xml:space="preserve">, this would make people less likely to trust </w:t>
      </w:r>
      <w:r w:rsidRPr="65628E3E" w:rsidR="4E5EE521">
        <w:rPr>
          <w:rFonts w:ascii="Aptos" w:hAnsi="Aptos" w:eastAsia="Aptos" w:cs="Aptos" w:asciiTheme="minorAscii" w:hAnsiTheme="minorAscii" w:eastAsiaTheme="minorAscii" w:cstheme="minorAscii"/>
          <w:sz w:val="24"/>
          <w:szCs w:val="24"/>
          <w:u w:val="none"/>
        </w:rPr>
        <w:t>the police</w:t>
      </w:r>
      <w:r w:rsidRPr="65628E3E" w:rsidR="1DEB6BB9">
        <w:rPr>
          <w:rFonts w:ascii="Aptos" w:hAnsi="Aptos" w:eastAsia="Aptos" w:cs="Aptos" w:asciiTheme="minorAscii" w:hAnsiTheme="minorAscii" w:eastAsiaTheme="minorAscii" w:cstheme="minorAscii"/>
          <w:sz w:val="24"/>
          <w:szCs w:val="24"/>
          <w:u w:val="none"/>
        </w:rPr>
        <w:t>.</w:t>
      </w:r>
    </w:p>
    <w:p w:rsidR="6CF9485E" w:rsidP="65628E3E" w:rsidRDefault="6CF9485E" w14:paraId="6A2A234C" w14:textId="35843B9A">
      <w:pPr>
        <w:jc w:val="left"/>
        <w:rPr>
          <w:rFonts w:ascii="Aptos" w:hAnsi="Aptos" w:eastAsia="Aptos" w:cs="Aptos" w:asciiTheme="minorAscii" w:hAnsiTheme="minorAscii" w:eastAsiaTheme="minorAscii" w:cstheme="minorAscii"/>
          <w:sz w:val="24"/>
          <w:szCs w:val="24"/>
          <w:u w:val="none"/>
        </w:rPr>
      </w:pPr>
      <w:r w:rsidRPr="65628E3E" w:rsidR="496688B0">
        <w:rPr>
          <w:rFonts w:ascii="Aptos" w:hAnsi="Aptos" w:eastAsia="Aptos" w:cs="Aptos" w:asciiTheme="minorAscii" w:hAnsiTheme="minorAscii" w:eastAsiaTheme="minorAscii" w:cstheme="minorAscii"/>
          <w:sz w:val="24"/>
          <w:szCs w:val="24"/>
          <w:u w:val="none"/>
        </w:rPr>
        <w:t>T</w:t>
      </w:r>
      <w:r w:rsidRPr="65628E3E" w:rsidR="48FB35D8">
        <w:rPr>
          <w:rFonts w:ascii="Aptos" w:hAnsi="Aptos" w:eastAsia="Aptos" w:cs="Aptos" w:asciiTheme="minorAscii" w:hAnsiTheme="minorAscii" w:eastAsiaTheme="minorAscii" w:cstheme="minorAscii"/>
          <w:sz w:val="24"/>
          <w:szCs w:val="24"/>
          <w:u w:val="none"/>
        </w:rPr>
        <w:t xml:space="preserve">he picket lines </w:t>
      </w:r>
      <w:r w:rsidRPr="65628E3E" w:rsidR="331BCB83">
        <w:rPr>
          <w:rFonts w:ascii="Aptos" w:hAnsi="Aptos" w:eastAsia="Aptos" w:cs="Aptos" w:asciiTheme="minorAscii" w:hAnsiTheme="minorAscii" w:eastAsiaTheme="minorAscii" w:cstheme="minorAscii"/>
          <w:sz w:val="24"/>
          <w:szCs w:val="24"/>
          <w:u w:val="none"/>
        </w:rPr>
        <w:t>were often Policed to ensure that working miners would be able to continue to go to work without interferen</w:t>
      </w:r>
      <w:r w:rsidRPr="65628E3E" w:rsidR="67BF9DCB">
        <w:rPr>
          <w:rFonts w:ascii="Aptos" w:hAnsi="Aptos" w:eastAsia="Aptos" w:cs="Aptos" w:asciiTheme="minorAscii" w:hAnsiTheme="minorAscii" w:eastAsiaTheme="minorAscii" w:cstheme="minorAscii"/>
          <w:sz w:val="24"/>
          <w:szCs w:val="24"/>
          <w:u w:val="none"/>
        </w:rPr>
        <w:t xml:space="preserve">ce of the striking miners. </w:t>
      </w:r>
      <w:r w:rsidRPr="65628E3E" w:rsidR="66A7BB6D">
        <w:rPr>
          <w:rFonts w:ascii="Aptos" w:hAnsi="Aptos" w:eastAsia="Aptos" w:cs="Aptos" w:asciiTheme="minorAscii" w:hAnsiTheme="minorAscii" w:eastAsiaTheme="minorAscii" w:cstheme="minorAscii"/>
          <w:sz w:val="24"/>
          <w:szCs w:val="24"/>
          <w:u w:val="none"/>
        </w:rPr>
        <w:t xml:space="preserve">Police were used to ensure that working miners would be able to enter the pits and work without being targeted by the striking miners, the National Coal Mining Museum (no dates) states that roadblocks were used to stop strikers from reaching the pits, </w:t>
      </w:r>
      <w:r w:rsidRPr="65628E3E" w:rsidR="67BF9DCB">
        <w:rPr>
          <w:rFonts w:ascii="Aptos" w:hAnsi="Aptos" w:eastAsia="Aptos" w:cs="Aptos" w:asciiTheme="minorAscii" w:hAnsiTheme="minorAscii" w:eastAsiaTheme="minorAscii" w:cstheme="minorAscii"/>
          <w:sz w:val="24"/>
          <w:szCs w:val="24"/>
          <w:u w:val="none"/>
        </w:rPr>
        <w:t xml:space="preserve">The Museum of Wales (No date) states that </w:t>
      </w:r>
      <w:r w:rsidRPr="65628E3E" w:rsidR="53CCBA81">
        <w:rPr>
          <w:rFonts w:ascii="Aptos" w:hAnsi="Aptos" w:eastAsia="Aptos" w:cs="Aptos" w:asciiTheme="minorAscii" w:hAnsiTheme="minorAscii" w:eastAsiaTheme="minorAscii" w:cstheme="minorAscii"/>
          <w:sz w:val="24"/>
          <w:szCs w:val="24"/>
          <w:u w:val="none"/>
        </w:rPr>
        <w:t xml:space="preserve">most of the picketing was relatively </w:t>
      </w:r>
      <w:r w:rsidRPr="65628E3E" w:rsidR="6C2A3889">
        <w:rPr>
          <w:rFonts w:ascii="Aptos" w:hAnsi="Aptos" w:eastAsia="Aptos" w:cs="Aptos" w:asciiTheme="minorAscii" w:hAnsiTheme="minorAscii" w:eastAsiaTheme="minorAscii" w:cstheme="minorAscii"/>
          <w:sz w:val="24"/>
          <w:szCs w:val="24"/>
          <w:u w:val="none"/>
        </w:rPr>
        <w:t>peaceful</w:t>
      </w:r>
      <w:r w:rsidRPr="65628E3E" w:rsidR="70DD4CC7">
        <w:rPr>
          <w:rFonts w:ascii="Aptos" w:hAnsi="Aptos" w:eastAsia="Aptos" w:cs="Aptos" w:asciiTheme="minorAscii" w:hAnsiTheme="minorAscii" w:eastAsiaTheme="minorAscii" w:cstheme="minorAscii"/>
          <w:sz w:val="24"/>
          <w:szCs w:val="24"/>
          <w:u w:val="none"/>
        </w:rPr>
        <w:t xml:space="preserve"> </w:t>
      </w:r>
      <w:r w:rsidRPr="65628E3E" w:rsidR="54EB36B7">
        <w:rPr>
          <w:rFonts w:ascii="Aptos" w:hAnsi="Aptos" w:eastAsia="Aptos" w:cs="Aptos" w:asciiTheme="minorAscii" w:hAnsiTheme="minorAscii" w:eastAsiaTheme="minorAscii" w:cstheme="minorAscii"/>
          <w:sz w:val="24"/>
          <w:szCs w:val="24"/>
          <w:u w:val="none"/>
        </w:rPr>
        <w:t xml:space="preserve">and orderly, </w:t>
      </w:r>
      <w:r w:rsidRPr="65628E3E" w:rsidR="17D5916C">
        <w:rPr>
          <w:rFonts w:ascii="Aptos" w:hAnsi="Aptos" w:eastAsia="Aptos" w:cs="Aptos" w:asciiTheme="minorAscii" w:hAnsiTheme="minorAscii" w:eastAsiaTheme="minorAscii" w:cstheme="minorAscii"/>
          <w:sz w:val="24"/>
          <w:szCs w:val="24"/>
          <w:u w:val="none"/>
        </w:rPr>
        <w:t xml:space="preserve">but the “good natured” pushing and shoving between </w:t>
      </w:r>
      <w:r w:rsidRPr="65628E3E" w:rsidR="541591F3">
        <w:rPr>
          <w:rFonts w:ascii="Aptos" w:hAnsi="Aptos" w:eastAsia="Aptos" w:cs="Aptos" w:asciiTheme="minorAscii" w:hAnsiTheme="minorAscii" w:eastAsiaTheme="minorAscii" w:cstheme="minorAscii"/>
          <w:sz w:val="24"/>
          <w:szCs w:val="24"/>
          <w:u w:val="none"/>
        </w:rPr>
        <w:t>the</w:t>
      </w:r>
      <w:r w:rsidRPr="65628E3E" w:rsidR="17D5916C">
        <w:rPr>
          <w:rFonts w:ascii="Aptos" w:hAnsi="Aptos" w:eastAsia="Aptos" w:cs="Aptos" w:asciiTheme="minorAscii" w:hAnsiTheme="minorAscii" w:eastAsiaTheme="minorAscii" w:cstheme="minorAscii"/>
          <w:sz w:val="24"/>
          <w:szCs w:val="24"/>
          <w:u w:val="none"/>
        </w:rPr>
        <w:t xml:space="preserve"> s</w:t>
      </w:r>
      <w:r w:rsidRPr="65628E3E" w:rsidR="2B5D9F2F">
        <w:rPr>
          <w:rFonts w:ascii="Aptos" w:hAnsi="Aptos" w:eastAsia="Aptos" w:cs="Aptos" w:asciiTheme="minorAscii" w:hAnsiTheme="minorAscii" w:eastAsiaTheme="minorAscii" w:cstheme="minorAscii"/>
          <w:sz w:val="24"/>
          <w:szCs w:val="24"/>
          <w:u w:val="none"/>
        </w:rPr>
        <w:t>trikers</w:t>
      </w:r>
      <w:r w:rsidRPr="65628E3E" w:rsidR="1D6CD0ED">
        <w:rPr>
          <w:rFonts w:ascii="Aptos" w:hAnsi="Aptos" w:eastAsia="Aptos" w:cs="Aptos" w:asciiTheme="minorAscii" w:hAnsiTheme="minorAscii" w:eastAsiaTheme="minorAscii" w:cstheme="minorAscii"/>
          <w:sz w:val="24"/>
          <w:szCs w:val="24"/>
          <w:u w:val="none"/>
        </w:rPr>
        <w:t xml:space="preserve"> and some of the police was portrayed as violent picket lines, this rep</w:t>
      </w:r>
      <w:r w:rsidRPr="65628E3E" w:rsidR="2252C967">
        <w:rPr>
          <w:rFonts w:ascii="Aptos" w:hAnsi="Aptos" w:eastAsia="Aptos" w:cs="Aptos" w:asciiTheme="minorAscii" w:hAnsiTheme="minorAscii" w:eastAsiaTheme="minorAscii" w:cstheme="minorAscii"/>
          <w:sz w:val="24"/>
          <w:szCs w:val="24"/>
          <w:u w:val="none"/>
        </w:rPr>
        <w:t>re</w:t>
      </w:r>
      <w:r w:rsidRPr="65628E3E" w:rsidR="2920B317">
        <w:rPr>
          <w:rFonts w:ascii="Aptos" w:hAnsi="Aptos" w:eastAsia="Aptos" w:cs="Aptos" w:asciiTheme="minorAscii" w:hAnsiTheme="minorAscii" w:eastAsiaTheme="minorAscii" w:cstheme="minorAscii"/>
          <w:sz w:val="24"/>
          <w:szCs w:val="24"/>
          <w:u w:val="none"/>
        </w:rPr>
        <w:t xml:space="preserve">sentation would </w:t>
      </w:r>
      <w:r w:rsidRPr="65628E3E" w:rsidR="082A4449">
        <w:rPr>
          <w:rFonts w:ascii="Aptos" w:hAnsi="Aptos" w:eastAsia="Aptos" w:cs="Aptos" w:asciiTheme="minorAscii" w:hAnsiTheme="minorAscii" w:eastAsiaTheme="minorAscii" w:cstheme="minorAscii"/>
          <w:sz w:val="24"/>
          <w:szCs w:val="24"/>
          <w:u w:val="none"/>
        </w:rPr>
        <w:t xml:space="preserve">cause the mistrust in the police and Welsh communities </w:t>
      </w:r>
      <w:r w:rsidRPr="65628E3E" w:rsidR="55F8A0F7">
        <w:rPr>
          <w:rFonts w:ascii="Aptos" w:hAnsi="Aptos" w:eastAsia="Aptos" w:cs="Aptos" w:asciiTheme="minorAscii" w:hAnsiTheme="minorAscii" w:eastAsiaTheme="minorAscii" w:cstheme="minorAscii"/>
          <w:sz w:val="24"/>
          <w:szCs w:val="24"/>
          <w:u w:val="none"/>
        </w:rPr>
        <w:t xml:space="preserve">to grow. </w:t>
      </w:r>
      <w:r w:rsidRPr="65628E3E" w:rsidR="6C65DB21">
        <w:rPr>
          <w:rFonts w:ascii="Aptos" w:hAnsi="Aptos" w:eastAsia="Aptos" w:cs="Aptos" w:asciiTheme="minorAscii" w:hAnsiTheme="minorAscii" w:eastAsiaTheme="minorAscii" w:cstheme="minorAscii"/>
          <w:sz w:val="24"/>
          <w:szCs w:val="24"/>
          <w:u w:val="none"/>
        </w:rPr>
        <w:t xml:space="preserve">Media reporting on </w:t>
      </w:r>
      <w:bookmarkStart w:name="_Int_DOHGSfe7" w:id="1728636739"/>
      <w:r w:rsidRPr="65628E3E" w:rsidR="6C65DB21">
        <w:rPr>
          <w:rFonts w:ascii="Aptos" w:hAnsi="Aptos" w:eastAsia="Aptos" w:cs="Aptos" w:asciiTheme="minorAscii" w:hAnsiTheme="minorAscii" w:eastAsiaTheme="minorAscii" w:cstheme="minorAscii"/>
          <w:sz w:val="24"/>
          <w:szCs w:val="24"/>
          <w:u w:val="none"/>
        </w:rPr>
        <w:t>a majority of</w:t>
      </w:r>
      <w:bookmarkEnd w:id="1728636739"/>
      <w:r w:rsidRPr="65628E3E" w:rsidR="6C65DB21">
        <w:rPr>
          <w:rFonts w:ascii="Aptos" w:hAnsi="Aptos" w:eastAsia="Aptos" w:cs="Aptos" w:asciiTheme="minorAscii" w:hAnsiTheme="minorAscii" w:eastAsiaTheme="minorAscii" w:cstheme="minorAscii"/>
          <w:sz w:val="24"/>
          <w:szCs w:val="24"/>
          <w:u w:val="none"/>
        </w:rPr>
        <w:t xml:space="preserve"> pickets that turned into ‘riots’ would also </w:t>
      </w:r>
      <w:r w:rsidRPr="65628E3E" w:rsidR="7F6CEEFE">
        <w:rPr>
          <w:rFonts w:ascii="Aptos" w:hAnsi="Aptos" w:eastAsia="Aptos" w:cs="Aptos" w:asciiTheme="minorAscii" w:hAnsiTheme="minorAscii" w:eastAsiaTheme="minorAscii" w:cstheme="minorAscii"/>
          <w:sz w:val="24"/>
          <w:szCs w:val="24"/>
          <w:u w:val="none"/>
        </w:rPr>
        <w:t>cause the mistrust in police</w:t>
      </w:r>
      <w:r w:rsidRPr="65628E3E" w:rsidR="525EDA08">
        <w:rPr>
          <w:rFonts w:ascii="Aptos" w:hAnsi="Aptos" w:eastAsia="Aptos" w:cs="Aptos" w:asciiTheme="minorAscii" w:hAnsiTheme="minorAscii" w:eastAsiaTheme="minorAscii" w:cstheme="minorAscii"/>
          <w:sz w:val="24"/>
          <w:szCs w:val="24"/>
          <w:u w:val="none"/>
        </w:rPr>
        <w:t xml:space="preserve">, </w:t>
      </w:r>
      <w:r w:rsidRPr="65628E3E" w:rsidR="1381F9B8">
        <w:rPr>
          <w:rFonts w:ascii="Aptos" w:hAnsi="Aptos" w:eastAsia="Aptos" w:cs="Aptos" w:asciiTheme="minorAscii" w:hAnsiTheme="minorAscii" w:eastAsiaTheme="minorAscii" w:cstheme="minorAscii"/>
          <w:sz w:val="24"/>
          <w:szCs w:val="24"/>
          <w:u w:val="none"/>
        </w:rPr>
        <w:t>Orgreave was one of the most well-k</w:t>
      </w:r>
      <w:r w:rsidRPr="65628E3E" w:rsidR="1381F9B8">
        <w:rPr>
          <w:rFonts w:ascii="Aptos" w:hAnsi="Aptos" w:eastAsia="Aptos" w:cs="Aptos" w:asciiTheme="minorAscii" w:hAnsiTheme="minorAscii" w:eastAsiaTheme="minorAscii" w:cstheme="minorAscii"/>
          <w:sz w:val="24"/>
          <w:szCs w:val="24"/>
          <w:u w:val="none"/>
        </w:rPr>
        <w:t xml:space="preserve">nown riots that took place, the brutality that was experienced by the </w:t>
      </w:r>
      <w:r w:rsidRPr="65628E3E" w:rsidR="1669FBE3">
        <w:rPr>
          <w:rFonts w:ascii="Aptos" w:hAnsi="Aptos" w:eastAsia="Aptos" w:cs="Aptos" w:asciiTheme="minorAscii" w:hAnsiTheme="minorAscii" w:eastAsiaTheme="minorAscii" w:cstheme="minorAscii"/>
          <w:sz w:val="24"/>
          <w:szCs w:val="24"/>
          <w:u w:val="none"/>
        </w:rPr>
        <w:t>miners. Foster (2024</w:t>
      </w:r>
      <w:r w:rsidRPr="65628E3E" w:rsidR="3A238DBC">
        <w:rPr>
          <w:rFonts w:ascii="Aptos" w:hAnsi="Aptos" w:eastAsia="Aptos" w:cs="Aptos" w:asciiTheme="minorAscii" w:hAnsiTheme="minorAscii" w:eastAsiaTheme="minorAscii" w:cstheme="minorAscii"/>
          <w:sz w:val="24"/>
          <w:szCs w:val="24"/>
          <w:u w:val="none"/>
        </w:rPr>
        <w:t xml:space="preserve">) states that </w:t>
      </w:r>
      <w:r w:rsidRPr="65628E3E" w:rsidR="59F6DDEA">
        <w:rPr>
          <w:rFonts w:ascii="Aptos" w:hAnsi="Aptos" w:eastAsia="Aptos" w:cs="Aptos" w:asciiTheme="minorAscii" w:hAnsiTheme="minorAscii" w:eastAsiaTheme="minorAscii" w:cstheme="minorAscii"/>
          <w:sz w:val="24"/>
          <w:szCs w:val="24"/>
          <w:u w:val="none"/>
        </w:rPr>
        <w:t xml:space="preserve">police were beating and charging on horses towards the picketers on horses, the media reported that the miners were </w:t>
      </w:r>
      <w:r w:rsidRPr="65628E3E" w:rsidR="6F56A9CA">
        <w:rPr>
          <w:rFonts w:ascii="Aptos" w:hAnsi="Aptos" w:eastAsia="Aptos" w:cs="Aptos" w:asciiTheme="minorAscii" w:hAnsiTheme="minorAscii" w:eastAsiaTheme="minorAscii" w:cstheme="minorAscii"/>
          <w:sz w:val="24"/>
          <w:szCs w:val="24"/>
          <w:u w:val="none"/>
        </w:rPr>
        <w:t xml:space="preserve">the ones that were violent when </w:t>
      </w:r>
      <w:bookmarkStart w:name="_Int_XSgdyfvK" w:id="1384573393"/>
      <w:r w:rsidRPr="65628E3E" w:rsidR="6F56A9CA">
        <w:rPr>
          <w:rFonts w:ascii="Aptos" w:hAnsi="Aptos" w:eastAsia="Aptos" w:cs="Aptos" w:asciiTheme="minorAscii" w:hAnsiTheme="minorAscii" w:eastAsiaTheme="minorAscii" w:cstheme="minorAscii"/>
          <w:sz w:val="24"/>
          <w:szCs w:val="24"/>
          <w:u w:val="none"/>
        </w:rPr>
        <w:t>in actuality it</w:t>
      </w:r>
      <w:bookmarkEnd w:id="1384573393"/>
      <w:r w:rsidRPr="65628E3E" w:rsidR="6F56A9CA">
        <w:rPr>
          <w:rFonts w:ascii="Aptos" w:hAnsi="Aptos" w:eastAsia="Aptos" w:cs="Aptos" w:asciiTheme="minorAscii" w:hAnsiTheme="minorAscii" w:eastAsiaTheme="minorAscii" w:cstheme="minorAscii"/>
          <w:sz w:val="24"/>
          <w:szCs w:val="24"/>
          <w:u w:val="none"/>
        </w:rPr>
        <w:t xml:space="preserve"> was the Police. Communities would have seen the </w:t>
      </w:r>
      <w:r w:rsidRPr="65628E3E" w:rsidR="0B55CF80">
        <w:rPr>
          <w:rFonts w:ascii="Aptos" w:hAnsi="Aptos" w:eastAsia="Aptos" w:cs="Aptos" w:asciiTheme="minorAscii" w:hAnsiTheme="minorAscii" w:eastAsiaTheme="minorAscii" w:cstheme="minorAscii"/>
          <w:sz w:val="24"/>
          <w:szCs w:val="24"/>
          <w:u w:val="none"/>
        </w:rPr>
        <w:t xml:space="preserve">reports of these events and </w:t>
      </w:r>
      <w:r w:rsidRPr="65628E3E" w:rsidR="6682752E">
        <w:rPr>
          <w:rFonts w:ascii="Aptos" w:hAnsi="Aptos" w:eastAsia="Aptos" w:cs="Aptos" w:asciiTheme="minorAscii" w:hAnsiTheme="minorAscii" w:eastAsiaTheme="minorAscii" w:cstheme="minorAscii"/>
          <w:sz w:val="24"/>
          <w:szCs w:val="24"/>
          <w:u w:val="none"/>
        </w:rPr>
        <w:t xml:space="preserve">the distrust towards the police would have grown. </w:t>
      </w:r>
      <w:r w:rsidRPr="65628E3E" w:rsidR="0F0F45D1">
        <w:rPr>
          <w:rFonts w:ascii="Aptos" w:hAnsi="Aptos" w:eastAsia="Aptos" w:cs="Aptos" w:asciiTheme="minorAscii" w:hAnsiTheme="minorAscii" w:eastAsiaTheme="minorAscii" w:cstheme="minorAscii"/>
          <w:sz w:val="24"/>
          <w:szCs w:val="24"/>
          <w:u w:val="none"/>
        </w:rPr>
        <w:t xml:space="preserve">The </w:t>
      </w:r>
      <w:r w:rsidRPr="65628E3E" w:rsidR="0F0F45D1">
        <w:rPr>
          <w:rFonts w:ascii="Aptos" w:hAnsi="Aptos" w:eastAsia="Aptos" w:cs="Aptos" w:asciiTheme="minorAscii" w:hAnsiTheme="minorAscii" w:eastAsiaTheme="minorAscii" w:cstheme="minorAscii"/>
          <w:sz w:val="24"/>
          <w:szCs w:val="24"/>
          <w:u w:val="none"/>
        </w:rPr>
        <w:t>Celynen</w:t>
      </w:r>
      <w:r w:rsidRPr="65628E3E" w:rsidR="0F0F45D1">
        <w:rPr>
          <w:rFonts w:ascii="Aptos" w:hAnsi="Aptos" w:eastAsia="Aptos" w:cs="Aptos" w:asciiTheme="minorAscii" w:hAnsiTheme="minorAscii" w:eastAsiaTheme="minorAscii" w:cstheme="minorAscii"/>
          <w:sz w:val="24"/>
          <w:szCs w:val="24"/>
          <w:u w:val="none"/>
        </w:rPr>
        <w:t xml:space="preserve"> </w:t>
      </w:r>
      <w:r w:rsidRPr="65628E3E" w:rsidR="72C46480">
        <w:rPr>
          <w:rFonts w:ascii="Aptos" w:hAnsi="Aptos" w:eastAsia="Aptos" w:cs="Aptos" w:asciiTheme="minorAscii" w:hAnsiTheme="minorAscii" w:eastAsiaTheme="minorAscii" w:cstheme="minorAscii"/>
          <w:sz w:val="24"/>
          <w:szCs w:val="24"/>
          <w:u w:val="none"/>
        </w:rPr>
        <w:t xml:space="preserve">south colliery was the most well-known Welsh protest, </w:t>
      </w:r>
      <w:r w:rsidRPr="65628E3E" w:rsidR="5A8EE965">
        <w:rPr>
          <w:rFonts w:ascii="Aptos" w:hAnsi="Aptos" w:eastAsia="Aptos" w:cs="Aptos" w:asciiTheme="minorAscii" w:hAnsiTheme="minorAscii" w:eastAsiaTheme="minorAscii" w:cstheme="minorAscii"/>
          <w:sz w:val="24"/>
          <w:szCs w:val="24"/>
          <w:u w:val="none"/>
        </w:rPr>
        <w:t xml:space="preserve">the Northern Mine Research Society (no date) </w:t>
      </w:r>
      <w:r w:rsidRPr="65628E3E" w:rsidR="10AB8634">
        <w:rPr>
          <w:rFonts w:ascii="Aptos" w:hAnsi="Aptos" w:eastAsia="Aptos" w:cs="Aptos" w:asciiTheme="minorAscii" w:hAnsiTheme="minorAscii" w:eastAsiaTheme="minorAscii" w:cstheme="minorAscii"/>
          <w:sz w:val="24"/>
          <w:szCs w:val="24"/>
          <w:u w:val="none"/>
        </w:rPr>
        <w:t xml:space="preserve">states that hundreds of </w:t>
      </w:r>
      <w:r w:rsidRPr="65628E3E" w:rsidR="06EC0B5B">
        <w:rPr>
          <w:rFonts w:ascii="Aptos" w:hAnsi="Aptos" w:eastAsia="Aptos" w:cs="Aptos" w:asciiTheme="minorAscii" w:hAnsiTheme="minorAscii" w:eastAsiaTheme="minorAscii" w:cstheme="minorAscii"/>
          <w:sz w:val="24"/>
          <w:szCs w:val="24"/>
          <w:u w:val="none"/>
        </w:rPr>
        <w:t>strikers fought against the police</w:t>
      </w:r>
      <w:r w:rsidRPr="65628E3E" w:rsidR="5BCFBCFF">
        <w:rPr>
          <w:rFonts w:ascii="Aptos" w:hAnsi="Aptos" w:eastAsia="Aptos" w:cs="Aptos" w:asciiTheme="minorAscii" w:hAnsiTheme="minorAscii" w:eastAsiaTheme="minorAscii" w:cstheme="minorAscii"/>
          <w:sz w:val="24"/>
          <w:szCs w:val="24"/>
          <w:u w:val="none"/>
        </w:rPr>
        <w:t xml:space="preserve">. These events and the way that they were reported by the media </w:t>
      </w:r>
      <w:r w:rsidRPr="65628E3E" w:rsidR="79889A57">
        <w:rPr>
          <w:rFonts w:ascii="Aptos" w:hAnsi="Aptos" w:eastAsia="Aptos" w:cs="Aptos" w:asciiTheme="minorAscii" w:hAnsiTheme="minorAscii" w:eastAsiaTheme="minorAscii" w:cstheme="minorAscii"/>
          <w:sz w:val="24"/>
          <w:szCs w:val="24"/>
          <w:u w:val="none"/>
        </w:rPr>
        <w:t>would</w:t>
      </w:r>
      <w:r w:rsidRPr="65628E3E" w:rsidR="5BCFBCFF">
        <w:rPr>
          <w:rFonts w:ascii="Aptos" w:hAnsi="Aptos" w:eastAsia="Aptos" w:cs="Aptos" w:asciiTheme="minorAscii" w:hAnsiTheme="minorAscii" w:eastAsiaTheme="minorAscii" w:cstheme="minorAscii"/>
          <w:sz w:val="24"/>
          <w:szCs w:val="24"/>
          <w:u w:val="none"/>
        </w:rPr>
        <w:t xml:space="preserve"> have made communities </w:t>
      </w:r>
      <w:r w:rsidRPr="65628E3E" w:rsidR="458F6681">
        <w:rPr>
          <w:rFonts w:ascii="Aptos" w:hAnsi="Aptos" w:eastAsia="Aptos" w:cs="Aptos" w:asciiTheme="minorAscii" w:hAnsiTheme="minorAscii" w:eastAsiaTheme="minorAscii" w:cstheme="minorAscii"/>
          <w:sz w:val="24"/>
          <w:szCs w:val="24"/>
          <w:u w:val="none"/>
        </w:rPr>
        <w:t xml:space="preserve">not trust the Police more because of </w:t>
      </w:r>
      <w:r w:rsidRPr="65628E3E" w:rsidR="13FB4D42">
        <w:rPr>
          <w:rFonts w:ascii="Aptos" w:hAnsi="Aptos" w:eastAsia="Aptos" w:cs="Aptos" w:asciiTheme="minorAscii" w:hAnsiTheme="minorAscii" w:eastAsiaTheme="minorAscii" w:cstheme="minorAscii"/>
          <w:sz w:val="24"/>
          <w:szCs w:val="24"/>
          <w:u w:val="none"/>
        </w:rPr>
        <w:t xml:space="preserve">the violence and </w:t>
      </w:r>
      <w:r w:rsidRPr="65628E3E" w:rsidR="5665383D">
        <w:rPr>
          <w:rFonts w:ascii="Aptos" w:hAnsi="Aptos" w:eastAsia="Aptos" w:cs="Aptos" w:asciiTheme="minorAscii" w:hAnsiTheme="minorAscii" w:eastAsiaTheme="minorAscii" w:cstheme="minorAscii"/>
          <w:sz w:val="24"/>
          <w:szCs w:val="24"/>
          <w:u w:val="none"/>
        </w:rPr>
        <w:t>misinformation being spread</w:t>
      </w:r>
      <w:r w:rsidRPr="65628E3E" w:rsidR="5276BADF">
        <w:rPr>
          <w:rFonts w:ascii="Aptos" w:hAnsi="Aptos" w:eastAsia="Aptos" w:cs="Aptos" w:asciiTheme="minorAscii" w:hAnsiTheme="minorAscii" w:eastAsiaTheme="minorAscii" w:cstheme="minorAscii"/>
          <w:sz w:val="24"/>
          <w:szCs w:val="24"/>
          <w:u w:val="none"/>
        </w:rPr>
        <w:t xml:space="preserve">. </w:t>
      </w:r>
    </w:p>
    <w:p w:rsidR="6CF9485E" w:rsidP="65628E3E" w:rsidRDefault="6CF9485E" w14:paraId="0756541C" w14:textId="1ECDEFBF">
      <w:pPr>
        <w:jc w:val="left"/>
        <w:rPr>
          <w:rFonts w:ascii="Aptos" w:hAnsi="Aptos" w:eastAsia="Aptos" w:cs="Aptos" w:asciiTheme="minorAscii" w:hAnsiTheme="minorAscii" w:eastAsiaTheme="minorAscii" w:cstheme="minorAscii"/>
          <w:sz w:val="24"/>
          <w:szCs w:val="24"/>
          <w:u w:val="none"/>
        </w:rPr>
      </w:pPr>
      <w:r w:rsidRPr="65628E3E" w:rsidR="0F56C29A">
        <w:rPr>
          <w:rFonts w:ascii="Aptos" w:hAnsi="Aptos" w:eastAsia="Aptos" w:cs="Aptos" w:asciiTheme="minorAscii" w:hAnsiTheme="minorAscii" w:eastAsiaTheme="minorAscii" w:cstheme="minorAscii"/>
          <w:sz w:val="24"/>
          <w:szCs w:val="24"/>
          <w:u w:val="none"/>
        </w:rPr>
        <w:t xml:space="preserve">Lawrence </w:t>
      </w:r>
      <w:r w:rsidRPr="65628E3E" w:rsidR="13382540">
        <w:rPr>
          <w:rFonts w:ascii="Aptos" w:hAnsi="Aptos" w:eastAsia="Aptos" w:cs="Aptos" w:asciiTheme="minorAscii" w:hAnsiTheme="minorAscii" w:eastAsiaTheme="minorAscii" w:cstheme="minorAscii"/>
          <w:sz w:val="24"/>
          <w:szCs w:val="24"/>
          <w:u w:val="none"/>
        </w:rPr>
        <w:t>(no date)</w:t>
      </w:r>
      <w:r w:rsidRPr="65628E3E" w:rsidR="5BEE282C">
        <w:rPr>
          <w:rFonts w:ascii="Aptos" w:hAnsi="Aptos" w:eastAsia="Aptos" w:cs="Aptos" w:asciiTheme="minorAscii" w:hAnsiTheme="minorAscii" w:eastAsiaTheme="minorAscii" w:cstheme="minorAscii"/>
          <w:sz w:val="24"/>
          <w:szCs w:val="24"/>
          <w:u w:val="none"/>
        </w:rPr>
        <w:t xml:space="preserve"> </w:t>
      </w:r>
      <w:r w:rsidRPr="65628E3E" w:rsidR="66F206C1">
        <w:rPr>
          <w:rFonts w:ascii="Aptos" w:hAnsi="Aptos" w:eastAsia="Aptos" w:cs="Aptos" w:asciiTheme="minorAscii" w:hAnsiTheme="minorAscii" w:eastAsiaTheme="minorAscii" w:cstheme="minorAscii"/>
          <w:sz w:val="24"/>
          <w:szCs w:val="24"/>
          <w:u w:val="none"/>
        </w:rPr>
        <w:t>states that miners were often</w:t>
      </w:r>
      <w:r w:rsidRPr="65628E3E" w:rsidR="13382540">
        <w:rPr>
          <w:rFonts w:ascii="Aptos" w:hAnsi="Aptos" w:eastAsia="Aptos" w:cs="Aptos" w:asciiTheme="minorAscii" w:hAnsiTheme="minorAscii" w:eastAsiaTheme="minorAscii" w:cstheme="minorAscii"/>
          <w:sz w:val="24"/>
          <w:szCs w:val="24"/>
          <w:u w:val="none"/>
        </w:rPr>
        <w:t xml:space="preserve"> </w:t>
      </w:r>
      <w:r w:rsidRPr="65628E3E" w:rsidR="29D32AA1">
        <w:rPr>
          <w:rFonts w:ascii="Aptos" w:hAnsi="Aptos" w:eastAsia="Aptos" w:cs="Aptos" w:asciiTheme="minorAscii" w:hAnsiTheme="minorAscii" w:eastAsiaTheme="minorAscii" w:cstheme="minorAscii"/>
          <w:sz w:val="24"/>
          <w:szCs w:val="24"/>
          <w:u w:val="none"/>
        </w:rPr>
        <w:t xml:space="preserve">taunted by the Police about the fact that they were </w:t>
      </w:r>
      <w:r w:rsidRPr="65628E3E" w:rsidR="5B3A270D">
        <w:rPr>
          <w:rFonts w:ascii="Aptos" w:hAnsi="Aptos" w:eastAsia="Aptos" w:cs="Aptos" w:asciiTheme="minorAscii" w:hAnsiTheme="minorAscii" w:eastAsiaTheme="minorAscii" w:cstheme="minorAscii"/>
          <w:sz w:val="24"/>
          <w:szCs w:val="24"/>
          <w:u w:val="none"/>
        </w:rPr>
        <w:t>getting paid and the strikers were getting nothing</w:t>
      </w:r>
      <w:r w:rsidRPr="65628E3E" w:rsidR="38433E29">
        <w:rPr>
          <w:rFonts w:ascii="Aptos" w:hAnsi="Aptos" w:eastAsia="Aptos" w:cs="Aptos" w:asciiTheme="minorAscii" w:hAnsiTheme="minorAscii" w:eastAsiaTheme="minorAscii" w:cstheme="minorAscii"/>
          <w:sz w:val="24"/>
          <w:szCs w:val="24"/>
          <w:u w:val="none"/>
        </w:rPr>
        <w:t xml:space="preserve">, </w:t>
      </w:r>
      <w:r w:rsidRPr="65628E3E" w:rsidR="3F3E0BF0">
        <w:rPr>
          <w:rFonts w:ascii="Aptos" w:hAnsi="Aptos" w:eastAsia="Aptos" w:cs="Aptos" w:asciiTheme="minorAscii" w:hAnsiTheme="minorAscii" w:eastAsiaTheme="minorAscii" w:cstheme="minorAscii"/>
          <w:sz w:val="24"/>
          <w:szCs w:val="24"/>
          <w:u w:val="none"/>
        </w:rPr>
        <w:t xml:space="preserve">some </w:t>
      </w:r>
      <w:r w:rsidRPr="65628E3E" w:rsidR="38433E29">
        <w:rPr>
          <w:rFonts w:ascii="Aptos" w:hAnsi="Aptos" w:eastAsia="Aptos" w:cs="Aptos" w:asciiTheme="minorAscii" w:hAnsiTheme="minorAscii" w:eastAsiaTheme="minorAscii" w:cstheme="minorAscii"/>
          <w:sz w:val="24"/>
          <w:szCs w:val="24"/>
          <w:u w:val="none"/>
        </w:rPr>
        <w:t>pol</w:t>
      </w:r>
      <w:r w:rsidRPr="65628E3E" w:rsidR="4C5CFECA">
        <w:rPr>
          <w:rFonts w:ascii="Aptos" w:hAnsi="Aptos" w:eastAsia="Aptos" w:cs="Aptos" w:asciiTheme="minorAscii" w:hAnsiTheme="minorAscii" w:eastAsiaTheme="minorAscii" w:cstheme="minorAscii"/>
          <w:sz w:val="24"/>
          <w:szCs w:val="24"/>
          <w:u w:val="none"/>
        </w:rPr>
        <w:t>i</w:t>
      </w:r>
      <w:r w:rsidRPr="65628E3E" w:rsidR="38433E29">
        <w:rPr>
          <w:rFonts w:ascii="Aptos" w:hAnsi="Aptos" w:eastAsia="Aptos" w:cs="Aptos" w:asciiTheme="minorAscii" w:hAnsiTheme="minorAscii" w:eastAsiaTheme="minorAscii" w:cstheme="minorAscii"/>
          <w:sz w:val="24"/>
          <w:szCs w:val="24"/>
          <w:u w:val="none"/>
        </w:rPr>
        <w:t xml:space="preserve">ce would also </w:t>
      </w:r>
      <w:r w:rsidRPr="65628E3E" w:rsidR="525CC308">
        <w:rPr>
          <w:rFonts w:ascii="Aptos" w:hAnsi="Aptos" w:eastAsia="Aptos" w:cs="Aptos" w:asciiTheme="minorAscii" w:hAnsiTheme="minorAscii" w:eastAsiaTheme="minorAscii" w:cstheme="minorAscii"/>
          <w:sz w:val="24"/>
          <w:szCs w:val="24"/>
          <w:u w:val="none"/>
        </w:rPr>
        <w:t>agitate the strikers</w:t>
      </w:r>
      <w:r w:rsidRPr="65628E3E" w:rsidR="215C8D21">
        <w:rPr>
          <w:rFonts w:ascii="Aptos" w:hAnsi="Aptos" w:eastAsia="Aptos" w:cs="Aptos" w:asciiTheme="minorAscii" w:hAnsiTheme="minorAscii" w:eastAsiaTheme="minorAscii" w:cstheme="minorAscii"/>
          <w:sz w:val="24"/>
          <w:szCs w:val="24"/>
          <w:u w:val="none"/>
        </w:rPr>
        <w:t xml:space="preserve"> and </w:t>
      </w:r>
      <w:r w:rsidRPr="65628E3E" w:rsidR="75587529">
        <w:rPr>
          <w:rFonts w:ascii="Aptos" w:hAnsi="Aptos" w:eastAsia="Aptos" w:cs="Aptos" w:asciiTheme="minorAscii" w:hAnsiTheme="minorAscii" w:eastAsiaTheme="minorAscii" w:cstheme="minorAscii"/>
          <w:sz w:val="24"/>
          <w:szCs w:val="24"/>
          <w:u w:val="none"/>
        </w:rPr>
        <w:t>a</w:t>
      </w:r>
      <w:r w:rsidRPr="65628E3E" w:rsidR="124E6B2F">
        <w:rPr>
          <w:rFonts w:ascii="Aptos" w:hAnsi="Aptos" w:eastAsia="Aptos" w:cs="Aptos" w:asciiTheme="minorAscii" w:hAnsiTheme="minorAscii" w:eastAsiaTheme="minorAscii" w:cstheme="minorAscii"/>
          <w:sz w:val="24"/>
          <w:szCs w:val="24"/>
          <w:u w:val="none"/>
        </w:rPr>
        <w:t xml:space="preserve">rrests were common among some picket lines just to reduce the </w:t>
      </w:r>
      <w:r w:rsidRPr="65628E3E" w:rsidR="03AADFB7">
        <w:rPr>
          <w:rFonts w:ascii="Aptos" w:hAnsi="Aptos" w:eastAsia="Aptos" w:cs="Aptos" w:asciiTheme="minorAscii" w:hAnsiTheme="minorAscii" w:eastAsiaTheme="minorAscii" w:cstheme="minorAscii"/>
          <w:sz w:val="24"/>
          <w:szCs w:val="24"/>
          <w:u w:val="none"/>
        </w:rPr>
        <w:t>number</w:t>
      </w:r>
      <w:r w:rsidRPr="65628E3E" w:rsidR="124E6B2F">
        <w:rPr>
          <w:rFonts w:ascii="Aptos" w:hAnsi="Aptos" w:eastAsia="Aptos" w:cs="Aptos" w:asciiTheme="minorAscii" w:hAnsiTheme="minorAscii" w:eastAsiaTheme="minorAscii" w:cstheme="minorAscii"/>
          <w:sz w:val="24"/>
          <w:szCs w:val="24"/>
          <w:u w:val="none"/>
        </w:rPr>
        <w:t xml:space="preserve"> of strikers that were </w:t>
      </w:r>
      <w:r w:rsidRPr="65628E3E" w:rsidR="66F3F87E">
        <w:rPr>
          <w:rFonts w:ascii="Aptos" w:hAnsi="Aptos" w:eastAsia="Aptos" w:cs="Aptos" w:asciiTheme="minorAscii" w:hAnsiTheme="minorAscii" w:eastAsiaTheme="minorAscii" w:cstheme="minorAscii"/>
          <w:sz w:val="24"/>
          <w:szCs w:val="24"/>
          <w:u w:val="none"/>
        </w:rPr>
        <w:t>at the pickets</w:t>
      </w:r>
      <w:r w:rsidRPr="65628E3E" w:rsidR="70DFCB00">
        <w:rPr>
          <w:rFonts w:ascii="Aptos" w:hAnsi="Aptos" w:eastAsia="Aptos" w:cs="Aptos" w:asciiTheme="minorAscii" w:hAnsiTheme="minorAscii" w:eastAsiaTheme="minorAscii" w:cstheme="minorAscii"/>
          <w:sz w:val="24"/>
          <w:szCs w:val="24"/>
          <w:u w:val="none"/>
        </w:rPr>
        <w:t xml:space="preserve">. This shows that </w:t>
      </w:r>
      <w:r w:rsidRPr="65628E3E" w:rsidR="06FD9E4E">
        <w:rPr>
          <w:rFonts w:ascii="Aptos" w:hAnsi="Aptos" w:eastAsia="Aptos" w:cs="Aptos" w:asciiTheme="minorAscii" w:hAnsiTheme="minorAscii" w:eastAsiaTheme="minorAscii" w:cstheme="minorAscii"/>
          <w:sz w:val="24"/>
          <w:szCs w:val="24"/>
          <w:u w:val="none"/>
        </w:rPr>
        <w:t>the officers actions were the reason for the distrust towards them by the communities</w:t>
      </w:r>
      <w:r w:rsidRPr="65628E3E" w:rsidR="55F6F140">
        <w:rPr>
          <w:rFonts w:ascii="Aptos" w:hAnsi="Aptos" w:eastAsia="Aptos" w:cs="Aptos" w:asciiTheme="minorAscii" w:hAnsiTheme="minorAscii" w:eastAsiaTheme="minorAscii" w:cstheme="minorAscii"/>
          <w:sz w:val="24"/>
          <w:szCs w:val="24"/>
          <w:u w:val="none"/>
        </w:rPr>
        <w:t>.</w:t>
      </w:r>
      <w:r w:rsidRPr="65628E3E" w:rsidR="70DFCB00">
        <w:rPr>
          <w:rFonts w:ascii="Aptos" w:hAnsi="Aptos" w:eastAsia="Aptos" w:cs="Aptos" w:asciiTheme="minorAscii" w:hAnsiTheme="minorAscii" w:eastAsiaTheme="minorAscii" w:cstheme="minorAscii"/>
          <w:sz w:val="24"/>
          <w:szCs w:val="24"/>
          <w:u w:val="none"/>
        </w:rPr>
        <w:t xml:space="preserve"> </w:t>
      </w:r>
      <w:r w:rsidRPr="65628E3E" w:rsidR="70DFCB00">
        <w:rPr>
          <w:rFonts w:ascii="Aptos" w:hAnsi="Aptos" w:eastAsia="Aptos" w:cs="Aptos" w:asciiTheme="minorAscii" w:hAnsiTheme="minorAscii" w:eastAsiaTheme="minorAscii" w:cstheme="minorAscii"/>
          <w:sz w:val="24"/>
          <w:szCs w:val="24"/>
          <w:u w:val="none"/>
        </w:rPr>
        <w:t xml:space="preserve">But the opposite could also be said </w:t>
      </w:r>
      <w:r w:rsidRPr="65628E3E" w:rsidR="25EA0129">
        <w:rPr>
          <w:rFonts w:ascii="Aptos" w:hAnsi="Aptos" w:eastAsia="Aptos" w:cs="Aptos" w:asciiTheme="minorAscii" w:hAnsiTheme="minorAscii" w:eastAsiaTheme="minorAscii" w:cstheme="minorAscii"/>
          <w:sz w:val="24"/>
          <w:szCs w:val="24"/>
          <w:u w:val="none"/>
        </w:rPr>
        <w:t>for the opposite</w:t>
      </w:r>
      <w:r w:rsidRPr="65628E3E" w:rsidR="0338B13B">
        <w:rPr>
          <w:rFonts w:ascii="Aptos" w:hAnsi="Aptos" w:eastAsia="Aptos" w:cs="Aptos" w:asciiTheme="minorAscii" w:hAnsiTheme="minorAscii" w:eastAsiaTheme="minorAscii" w:cstheme="minorAscii"/>
          <w:sz w:val="24"/>
          <w:szCs w:val="24"/>
          <w:u w:val="none"/>
        </w:rPr>
        <w:t>,</w:t>
      </w:r>
      <w:r w:rsidRPr="65628E3E" w:rsidR="25EA0129">
        <w:rPr>
          <w:rFonts w:ascii="Aptos" w:hAnsi="Aptos" w:eastAsia="Aptos" w:cs="Aptos" w:asciiTheme="minorAscii" w:hAnsiTheme="minorAscii" w:eastAsiaTheme="minorAscii" w:cstheme="minorAscii"/>
          <w:sz w:val="24"/>
          <w:szCs w:val="24"/>
          <w:u w:val="none"/>
        </w:rPr>
        <w:t xml:space="preserve"> Lawrence (no date) states that some of the striking minors would slash the tyres of </w:t>
      </w:r>
      <w:r w:rsidRPr="65628E3E" w:rsidR="2FE9282A">
        <w:rPr>
          <w:rFonts w:ascii="Aptos" w:hAnsi="Aptos" w:eastAsia="Aptos" w:cs="Aptos" w:asciiTheme="minorAscii" w:hAnsiTheme="minorAscii" w:eastAsiaTheme="minorAscii" w:cstheme="minorAscii"/>
          <w:sz w:val="24"/>
          <w:szCs w:val="24"/>
          <w:u w:val="none"/>
        </w:rPr>
        <w:t xml:space="preserve">officer's cars and received threatening letters that would </w:t>
      </w:r>
      <w:r w:rsidRPr="65628E3E" w:rsidR="2FE9282A">
        <w:rPr>
          <w:rFonts w:ascii="Aptos" w:hAnsi="Aptos" w:eastAsia="Aptos" w:cs="Aptos" w:asciiTheme="minorAscii" w:hAnsiTheme="minorAscii" w:eastAsiaTheme="minorAscii" w:cstheme="minorAscii"/>
          <w:sz w:val="24"/>
          <w:szCs w:val="24"/>
          <w:u w:val="none"/>
        </w:rPr>
        <w:t>contains</w:t>
      </w:r>
      <w:r w:rsidRPr="65628E3E" w:rsidR="2FE9282A">
        <w:rPr>
          <w:rFonts w:ascii="Aptos" w:hAnsi="Aptos" w:eastAsia="Aptos" w:cs="Aptos" w:asciiTheme="minorAscii" w:hAnsiTheme="minorAscii" w:eastAsiaTheme="minorAscii" w:cstheme="minorAscii"/>
          <w:sz w:val="24"/>
          <w:szCs w:val="24"/>
          <w:u w:val="none"/>
        </w:rPr>
        <w:t xml:space="preserve"> </w:t>
      </w:r>
      <w:r w:rsidRPr="65628E3E" w:rsidR="18D80538">
        <w:rPr>
          <w:rFonts w:ascii="Aptos" w:hAnsi="Aptos" w:eastAsia="Aptos" w:cs="Aptos" w:asciiTheme="minorAscii" w:hAnsiTheme="minorAscii" w:eastAsiaTheme="minorAscii" w:cstheme="minorAscii"/>
          <w:sz w:val="24"/>
          <w:szCs w:val="24"/>
          <w:u w:val="none"/>
        </w:rPr>
        <w:t xml:space="preserve">abuse towards them. </w:t>
      </w:r>
    </w:p>
    <w:p w:rsidR="6CF9485E" w:rsidP="65628E3E" w:rsidRDefault="6CF9485E" w14:paraId="4FEC487C" w14:textId="78C90257">
      <w:pPr>
        <w:jc w:val="left"/>
        <w:rPr>
          <w:rFonts w:ascii="Aptos" w:hAnsi="Aptos" w:eastAsia="Aptos" w:cs="Aptos" w:asciiTheme="minorAscii" w:hAnsiTheme="minorAscii" w:eastAsiaTheme="minorAscii" w:cstheme="minorAscii"/>
          <w:sz w:val="24"/>
          <w:szCs w:val="24"/>
          <w:u w:val="none"/>
        </w:rPr>
      </w:pPr>
      <w:r w:rsidRPr="65628E3E" w:rsidR="4C770F03">
        <w:rPr>
          <w:rFonts w:ascii="Aptos" w:hAnsi="Aptos" w:eastAsia="Aptos" w:cs="Aptos" w:asciiTheme="minorAscii" w:hAnsiTheme="minorAscii" w:eastAsiaTheme="minorAscii" w:cstheme="minorAscii"/>
          <w:sz w:val="24"/>
          <w:szCs w:val="24"/>
          <w:u w:val="none"/>
        </w:rPr>
        <w:t>All th</w:t>
      </w:r>
      <w:r w:rsidRPr="65628E3E" w:rsidR="42D4AED8">
        <w:rPr>
          <w:rFonts w:ascii="Aptos" w:hAnsi="Aptos" w:eastAsia="Aptos" w:cs="Aptos" w:asciiTheme="minorAscii" w:hAnsiTheme="minorAscii" w:eastAsiaTheme="minorAscii" w:cstheme="minorAscii"/>
          <w:sz w:val="24"/>
          <w:szCs w:val="24"/>
          <w:u w:val="none"/>
        </w:rPr>
        <w:t>ese</w:t>
      </w:r>
      <w:r w:rsidRPr="65628E3E" w:rsidR="4C770F03">
        <w:rPr>
          <w:rFonts w:ascii="Aptos" w:hAnsi="Aptos" w:eastAsia="Aptos" w:cs="Aptos" w:asciiTheme="minorAscii" w:hAnsiTheme="minorAscii" w:eastAsiaTheme="minorAscii" w:cstheme="minorAscii"/>
          <w:sz w:val="24"/>
          <w:szCs w:val="24"/>
          <w:u w:val="none"/>
        </w:rPr>
        <w:t xml:space="preserve"> </w:t>
      </w:r>
      <w:r w:rsidRPr="65628E3E" w:rsidR="53847291">
        <w:rPr>
          <w:rFonts w:ascii="Aptos" w:hAnsi="Aptos" w:eastAsia="Aptos" w:cs="Aptos" w:asciiTheme="minorAscii" w:hAnsiTheme="minorAscii" w:eastAsiaTheme="minorAscii" w:cstheme="minorAscii"/>
          <w:sz w:val="24"/>
          <w:szCs w:val="24"/>
          <w:u w:val="none"/>
        </w:rPr>
        <w:t>situations s</w:t>
      </w:r>
      <w:r w:rsidRPr="65628E3E" w:rsidR="4C770F03">
        <w:rPr>
          <w:rFonts w:ascii="Aptos" w:hAnsi="Aptos" w:eastAsia="Aptos" w:cs="Aptos" w:asciiTheme="minorAscii" w:hAnsiTheme="minorAscii" w:eastAsiaTheme="minorAscii" w:cstheme="minorAscii"/>
          <w:sz w:val="24"/>
          <w:szCs w:val="24"/>
          <w:u w:val="none"/>
        </w:rPr>
        <w:t xml:space="preserve">hows that there were many situations where the Police would </w:t>
      </w:r>
      <w:r w:rsidRPr="65628E3E" w:rsidR="78984E11">
        <w:rPr>
          <w:rFonts w:ascii="Aptos" w:hAnsi="Aptos" w:eastAsia="Aptos" w:cs="Aptos" w:asciiTheme="minorAscii" w:hAnsiTheme="minorAscii" w:eastAsiaTheme="minorAscii" w:cstheme="minorAscii"/>
          <w:sz w:val="24"/>
          <w:szCs w:val="24"/>
          <w:u w:val="none"/>
        </w:rPr>
        <w:t xml:space="preserve">abuse their power against the communities that they were stationed in </w:t>
      </w:r>
      <w:r w:rsidRPr="65628E3E" w:rsidR="1D251D97">
        <w:rPr>
          <w:rFonts w:ascii="Aptos" w:hAnsi="Aptos" w:eastAsia="Aptos" w:cs="Aptos" w:asciiTheme="minorAscii" w:hAnsiTheme="minorAscii" w:eastAsiaTheme="minorAscii" w:cstheme="minorAscii"/>
          <w:sz w:val="24"/>
          <w:szCs w:val="24"/>
          <w:u w:val="none"/>
        </w:rPr>
        <w:t xml:space="preserve">these actions would cause distrust and hostile situations within </w:t>
      </w:r>
      <w:r w:rsidRPr="65628E3E" w:rsidR="62FE6033">
        <w:rPr>
          <w:rFonts w:ascii="Aptos" w:hAnsi="Aptos" w:eastAsia="Aptos" w:cs="Aptos" w:asciiTheme="minorAscii" w:hAnsiTheme="minorAscii" w:eastAsiaTheme="minorAscii" w:cstheme="minorAscii"/>
          <w:sz w:val="24"/>
          <w:szCs w:val="24"/>
          <w:u w:val="none"/>
        </w:rPr>
        <w:t xml:space="preserve">picket lines and communities. But there were also situations where it was the strikers that </w:t>
      </w:r>
      <w:r w:rsidRPr="65628E3E" w:rsidR="3775FD63">
        <w:rPr>
          <w:rFonts w:ascii="Aptos" w:hAnsi="Aptos" w:eastAsia="Aptos" w:cs="Aptos" w:asciiTheme="minorAscii" w:hAnsiTheme="minorAscii" w:eastAsiaTheme="minorAscii" w:cstheme="minorAscii"/>
          <w:sz w:val="24"/>
          <w:szCs w:val="24"/>
          <w:u w:val="none"/>
        </w:rPr>
        <w:t xml:space="preserve">caused issues with the police, but this all caused issues </w:t>
      </w:r>
      <w:r w:rsidRPr="65628E3E" w:rsidR="502B45C0">
        <w:rPr>
          <w:rFonts w:ascii="Aptos" w:hAnsi="Aptos" w:eastAsia="Aptos" w:cs="Aptos" w:asciiTheme="minorAscii" w:hAnsiTheme="minorAscii" w:eastAsiaTheme="minorAscii" w:cstheme="minorAscii"/>
          <w:sz w:val="24"/>
          <w:szCs w:val="24"/>
          <w:u w:val="none"/>
        </w:rPr>
        <w:t xml:space="preserve">within the communities. </w:t>
      </w:r>
    </w:p>
    <w:p w:rsidR="65628E3E" w:rsidP="65628E3E" w:rsidRDefault="65628E3E" w14:paraId="3996F6FE" w14:textId="0FB39000">
      <w:pPr>
        <w:jc w:val="left"/>
        <w:rPr>
          <w:rFonts w:ascii="Aptos" w:hAnsi="Aptos" w:eastAsia="Aptos" w:cs="Aptos" w:asciiTheme="minorAscii" w:hAnsiTheme="minorAscii" w:eastAsiaTheme="minorAscii" w:cstheme="minorAscii"/>
          <w:sz w:val="24"/>
          <w:szCs w:val="24"/>
          <w:u w:val="none"/>
        </w:rPr>
      </w:pPr>
    </w:p>
    <w:p w:rsidR="0C7B9EAF" w:rsidP="311D3569" w:rsidRDefault="0C7B9EAF" w14:paraId="44CFF43E" w14:textId="1BC1D3B4">
      <w:pPr>
        <w:jc w:val="left"/>
        <w:rPr>
          <w:rFonts w:ascii="Aptos" w:hAnsi="Aptos" w:eastAsia="Aptos" w:cs="Aptos" w:asciiTheme="minorAscii" w:hAnsiTheme="minorAscii" w:eastAsiaTheme="minorAscii" w:cstheme="minorAscii"/>
          <w:sz w:val="24"/>
          <w:szCs w:val="24"/>
          <w:u w:val="single"/>
        </w:rPr>
      </w:pPr>
      <w:r w:rsidRPr="6CF9485E" w:rsidR="0C7B9EAF">
        <w:rPr>
          <w:rFonts w:ascii="Aptos" w:hAnsi="Aptos" w:eastAsia="Aptos" w:cs="Aptos" w:asciiTheme="minorAscii" w:hAnsiTheme="minorAscii" w:eastAsiaTheme="minorAscii" w:cstheme="minorAscii"/>
          <w:sz w:val="24"/>
          <w:szCs w:val="24"/>
          <w:u w:val="single"/>
        </w:rPr>
        <w:t>Key priorities of the police force</w:t>
      </w:r>
    </w:p>
    <w:p w:rsidR="4073A529" w:rsidP="65628E3E" w:rsidRDefault="4073A529" w14:paraId="35102E82" w14:textId="639D3AA7">
      <w:pPr>
        <w:jc w:val="left"/>
        <w:rPr>
          <w:rFonts w:ascii="Aptos" w:hAnsi="Aptos" w:eastAsia="Aptos" w:cs="Aptos" w:asciiTheme="minorAscii" w:hAnsiTheme="minorAscii" w:eastAsiaTheme="minorAscii" w:cstheme="minorAscii"/>
          <w:sz w:val="24"/>
          <w:szCs w:val="24"/>
          <w:u w:val="none"/>
        </w:rPr>
      </w:pPr>
      <w:r w:rsidRPr="65628E3E" w:rsidR="4073A529">
        <w:rPr>
          <w:rFonts w:ascii="Aptos" w:hAnsi="Aptos" w:eastAsia="Aptos" w:cs="Aptos" w:asciiTheme="minorAscii" w:hAnsiTheme="minorAscii" w:eastAsiaTheme="minorAscii" w:cstheme="minorAscii"/>
          <w:sz w:val="24"/>
          <w:szCs w:val="24"/>
          <w:u w:val="none"/>
        </w:rPr>
        <w:t>The South Wales Police</w:t>
      </w:r>
      <w:r w:rsidRPr="65628E3E" w:rsidR="547088E0">
        <w:rPr>
          <w:rFonts w:ascii="Aptos" w:hAnsi="Aptos" w:eastAsia="Aptos" w:cs="Aptos" w:asciiTheme="minorAscii" w:hAnsiTheme="minorAscii" w:eastAsiaTheme="minorAscii" w:cstheme="minorAscii"/>
          <w:sz w:val="24"/>
          <w:szCs w:val="24"/>
          <w:u w:val="none"/>
        </w:rPr>
        <w:t>’s crime and j</w:t>
      </w:r>
      <w:r w:rsidRPr="65628E3E" w:rsidR="450FDA44">
        <w:rPr>
          <w:rFonts w:ascii="Aptos" w:hAnsi="Aptos" w:eastAsia="Aptos" w:cs="Aptos" w:asciiTheme="minorAscii" w:hAnsiTheme="minorAscii" w:eastAsiaTheme="minorAscii" w:cstheme="minorAscii"/>
          <w:sz w:val="24"/>
          <w:szCs w:val="24"/>
          <w:u w:val="none"/>
        </w:rPr>
        <w:t xml:space="preserve">ustice plan </w:t>
      </w:r>
      <w:r w:rsidRPr="65628E3E" w:rsidR="5D9EEABD">
        <w:rPr>
          <w:rFonts w:ascii="Aptos" w:hAnsi="Aptos" w:eastAsia="Aptos" w:cs="Aptos" w:asciiTheme="minorAscii" w:hAnsiTheme="minorAscii" w:eastAsiaTheme="minorAscii" w:cstheme="minorAscii"/>
          <w:sz w:val="24"/>
          <w:szCs w:val="24"/>
          <w:u w:val="none"/>
        </w:rPr>
        <w:t xml:space="preserve">2025-29 </w:t>
      </w:r>
      <w:r w:rsidRPr="65628E3E" w:rsidR="450FDA44">
        <w:rPr>
          <w:rFonts w:ascii="Aptos" w:hAnsi="Aptos" w:eastAsia="Aptos" w:cs="Aptos" w:asciiTheme="minorAscii" w:hAnsiTheme="minorAscii" w:eastAsiaTheme="minorAscii" w:cstheme="minorAscii"/>
          <w:sz w:val="24"/>
          <w:szCs w:val="24"/>
          <w:u w:val="none"/>
        </w:rPr>
        <w:t xml:space="preserve">sets out the </w:t>
      </w:r>
      <w:r w:rsidRPr="65628E3E" w:rsidR="48E8F92A">
        <w:rPr>
          <w:rFonts w:ascii="Aptos" w:hAnsi="Aptos" w:eastAsia="Aptos" w:cs="Aptos" w:asciiTheme="minorAscii" w:hAnsiTheme="minorAscii" w:eastAsiaTheme="minorAscii" w:cstheme="minorAscii"/>
          <w:sz w:val="24"/>
          <w:szCs w:val="24"/>
          <w:u w:val="none"/>
        </w:rPr>
        <w:t xml:space="preserve">priorities of the Police </w:t>
      </w:r>
      <w:r w:rsidRPr="65628E3E" w:rsidR="137E7263">
        <w:rPr>
          <w:rFonts w:ascii="Aptos" w:hAnsi="Aptos" w:eastAsia="Aptos" w:cs="Aptos" w:asciiTheme="minorAscii" w:hAnsiTheme="minorAscii" w:eastAsiaTheme="minorAscii" w:cstheme="minorAscii"/>
          <w:sz w:val="24"/>
          <w:szCs w:val="24"/>
          <w:u w:val="none"/>
        </w:rPr>
        <w:t xml:space="preserve">to improve performance and </w:t>
      </w:r>
      <w:r w:rsidRPr="65628E3E" w:rsidR="00C35B2A">
        <w:rPr>
          <w:rFonts w:ascii="Aptos" w:hAnsi="Aptos" w:eastAsia="Aptos" w:cs="Aptos" w:asciiTheme="minorAscii" w:hAnsiTheme="minorAscii" w:eastAsiaTheme="minorAscii" w:cstheme="minorAscii"/>
          <w:sz w:val="24"/>
          <w:szCs w:val="24"/>
          <w:u w:val="none"/>
        </w:rPr>
        <w:t xml:space="preserve">improve the relationship between the public and the Police. </w:t>
      </w:r>
      <w:r w:rsidRPr="65628E3E" w:rsidR="42775E6D">
        <w:rPr>
          <w:rFonts w:ascii="Aptos" w:hAnsi="Aptos" w:eastAsia="Aptos" w:cs="Aptos" w:asciiTheme="minorAscii" w:hAnsiTheme="minorAscii" w:eastAsiaTheme="minorAscii" w:cstheme="minorAscii"/>
          <w:sz w:val="24"/>
          <w:szCs w:val="24"/>
          <w:u w:val="none"/>
        </w:rPr>
        <w:t xml:space="preserve">According to </w:t>
      </w:r>
      <w:r w:rsidRPr="65628E3E" w:rsidR="727D449F">
        <w:rPr>
          <w:rFonts w:ascii="Aptos" w:hAnsi="Aptos" w:eastAsia="Aptos" w:cs="Aptos" w:asciiTheme="minorAscii" w:hAnsiTheme="minorAscii" w:eastAsiaTheme="minorAscii" w:cstheme="minorAscii"/>
          <w:sz w:val="24"/>
          <w:szCs w:val="24"/>
          <w:u w:val="none"/>
        </w:rPr>
        <w:t>Wools</w:t>
      </w:r>
      <w:r w:rsidRPr="65628E3E" w:rsidR="42775E6D">
        <w:rPr>
          <w:rFonts w:ascii="Aptos" w:hAnsi="Aptos" w:eastAsia="Aptos" w:cs="Aptos" w:asciiTheme="minorAscii" w:hAnsiTheme="minorAscii" w:eastAsiaTheme="minorAscii" w:cstheme="minorAscii"/>
          <w:sz w:val="24"/>
          <w:szCs w:val="24"/>
          <w:u w:val="none"/>
        </w:rPr>
        <w:t xml:space="preserve"> (</w:t>
      </w:r>
      <w:r w:rsidRPr="65628E3E" w:rsidR="3AABC1CD">
        <w:rPr>
          <w:rFonts w:ascii="Aptos" w:hAnsi="Aptos" w:eastAsia="Aptos" w:cs="Aptos" w:asciiTheme="minorAscii" w:hAnsiTheme="minorAscii" w:eastAsiaTheme="minorAscii" w:cstheme="minorAscii"/>
          <w:sz w:val="24"/>
          <w:szCs w:val="24"/>
          <w:u w:val="none"/>
        </w:rPr>
        <w:t>202</w:t>
      </w:r>
      <w:r w:rsidRPr="65628E3E" w:rsidR="09A6A1D7">
        <w:rPr>
          <w:rFonts w:ascii="Aptos" w:hAnsi="Aptos" w:eastAsia="Aptos" w:cs="Aptos" w:asciiTheme="minorAscii" w:hAnsiTheme="minorAscii" w:eastAsiaTheme="minorAscii" w:cstheme="minorAscii"/>
          <w:sz w:val="24"/>
          <w:szCs w:val="24"/>
          <w:u w:val="none"/>
        </w:rPr>
        <w:t xml:space="preserve">5) </w:t>
      </w:r>
      <w:r w:rsidRPr="65628E3E" w:rsidR="656CE205">
        <w:rPr>
          <w:rFonts w:ascii="Aptos" w:hAnsi="Aptos" w:eastAsia="Aptos" w:cs="Aptos" w:asciiTheme="minorAscii" w:hAnsiTheme="minorAscii" w:eastAsiaTheme="minorAscii" w:cstheme="minorAscii"/>
          <w:sz w:val="24"/>
          <w:szCs w:val="24"/>
          <w:u w:val="none"/>
        </w:rPr>
        <w:t xml:space="preserve">the new priorities would </w:t>
      </w:r>
      <w:r w:rsidRPr="65628E3E" w:rsidR="27BD4418">
        <w:rPr>
          <w:rFonts w:ascii="Aptos" w:hAnsi="Aptos" w:eastAsia="Aptos" w:cs="Aptos" w:asciiTheme="minorAscii" w:hAnsiTheme="minorAscii" w:eastAsiaTheme="minorAscii" w:cstheme="minorAscii"/>
          <w:sz w:val="24"/>
          <w:szCs w:val="24"/>
          <w:u w:val="none"/>
        </w:rPr>
        <w:t xml:space="preserve">focus on positive change by listening to the local communities </w:t>
      </w:r>
      <w:r w:rsidRPr="65628E3E" w:rsidR="7FAD12F9">
        <w:rPr>
          <w:rFonts w:ascii="Aptos" w:hAnsi="Aptos" w:eastAsia="Aptos" w:cs="Aptos" w:asciiTheme="minorAscii" w:hAnsiTheme="minorAscii" w:eastAsiaTheme="minorAscii" w:cstheme="minorAscii"/>
          <w:sz w:val="24"/>
          <w:szCs w:val="24"/>
          <w:u w:val="none"/>
        </w:rPr>
        <w:t xml:space="preserve">ensuring the </w:t>
      </w:r>
      <w:r w:rsidRPr="65628E3E" w:rsidR="4BDBD9C5">
        <w:rPr>
          <w:rFonts w:ascii="Aptos" w:hAnsi="Aptos" w:eastAsia="Aptos" w:cs="Aptos" w:asciiTheme="minorAscii" w:hAnsiTheme="minorAscii" w:eastAsiaTheme="minorAscii" w:cstheme="minorAscii"/>
          <w:sz w:val="24"/>
          <w:szCs w:val="24"/>
          <w:u w:val="none"/>
        </w:rPr>
        <w:t>Police are</w:t>
      </w:r>
      <w:r w:rsidRPr="65628E3E" w:rsidR="4BDBD9C5">
        <w:rPr>
          <w:rFonts w:ascii="Aptos" w:hAnsi="Aptos" w:eastAsia="Aptos" w:cs="Aptos" w:asciiTheme="minorAscii" w:hAnsiTheme="minorAscii" w:eastAsiaTheme="minorAscii" w:cstheme="minorAscii"/>
          <w:sz w:val="24"/>
          <w:szCs w:val="24"/>
          <w:u w:val="none"/>
        </w:rPr>
        <w:t xml:space="preserve"> a safe, </w:t>
      </w:r>
      <w:bookmarkStart w:name="_Int_i1Bbr50a" w:id="509219503"/>
      <w:r w:rsidRPr="65628E3E" w:rsidR="4BDBD9C5">
        <w:rPr>
          <w:rFonts w:ascii="Aptos" w:hAnsi="Aptos" w:eastAsia="Aptos" w:cs="Aptos" w:asciiTheme="minorAscii" w:hAnsiTheme="minorAscii" w:eastAsiaTheme="minorAscii" w:cstheme="minorAscii"/>
          <w:sz w:val="24"/>
          <w:szCs w:val="24"/>
          <w:u w:val="none"/>
        </w:rPr>
        <w:t>just</w:t>
      </w:r>
      <w:bookmarkEnd w:id="509219503"/>
      <w:r w:rsidRPr="65628E3E" w:rsidR="4BDBD9C5">
        <w:rPr>
          <w:rFonts w:ascii="Aptos" w:hAnsi="Aptos" w:eastAsia="Aptos" w:cs="Aptos" w:asciiTheme="minorAscii" w:hAnsiTheme="minorAscii" w:eastAsiaTheme="minorAscii" w:cstheme="minorAscii"/>
          <w:sz w:val="24"/>
          <w:szCs w:val="24"/>
          <w:u w:val="none"/>
        </w:rPr>
        <w:t xml:space="preserve"> and inclusive place to work. </w:t>
      </w:r>
      <w:r w:rsidRPr="65628E3E" w:rsidR="43E1B7E7">
        <w:rPr>
          <w:rFonts w:ascii="Aptos" w:hAnsi="Aptos" w:eastAsia="Aptos" w:cs="Aptos" w:asciiTheme="minorAscii" w:hAnsiTheme="minorAscii" w:eastAsiaTheme="minorAscii" w:cstheme="minorAscii"/>
          <w:sz w:val="24"/>
          <w:szCs w:val="24"/>
          <w:u w:val="none"/>
        </w:rPr>
        <w:t xml:space="preserve">Wools </w:t>
      </w:r>
      <w:bookmarkStart w:name="_Int_wB8iEoOj" w:id="1451715592"/>
      <w:r w:rsidRPr="65628E3E" w:rsidR="43E1B7E7">
        <w:rPr>
          <w:rFonts w:ascii="Aptos" w:hAnsi="Aptos" w:eastAsia="Aptos" w:cs="Aptos" w:asciiTheme="minorAscii" w:hAnsiTheme="minorAscii" w:eastAsiaTheme="minorAscii" w:cstheme="minorAscii"/>
          <w:sz w:val="24"/>
          <w:szCs w:val="24"/>
          <w:u w:val="none"/>
        </w:rPr>
        <w:t>wants</w:t>
      </w:r>
      <w:bookmarkEnd w:id="1451715592"/>
      <w:r w:rsidRPr="65628E3E" w:rsidR="43E1B7E7">
        <w:rPr>
          <w:rFonts w:ascii="Aptos" w:hAnsi="Aptos" w:eastAsia="Aptos" w:cs="Aptos" w:asciiTheme="minorAscii" w:hAnsiTheme="minorAscii" w:eastAsiaTheme="minorAscii" w:cstheme="minorAscii"/>
          <w:sz w:val="24"/>
          <w:szCs w:val="24"/>
          <w:u w:val="none"/>
        </w:rPr>
        <w:t xml:space="preserve"> to follow five priorities that </w:t>
      </w:r>
      <w:r w:rsidRPr="65628E3E" w:rsidR="394E393F">
        <w:rPr>
          <w:rFonts w:ascii="Aptos" w:hAnsi="Aptos" w:eastAsia="Aptos" w:cs="Aptos" w:asciiTheme="minorAscii" w:hAnsiTheme="minorAscii" w:eastAsiaTheme="minorAscii" w:cstheme="minorAscii"/>
          <w:sz w:val="24"/>
          <w:szCs w:val="24"/>
          <w:u w:val="none"/>
        </w:rPr>
        <w:t xml:space="preserve">will ensure </w:t>
      </w:r>
      <w:r w:rsidRPr="65628E3E" w:rsidR="4CF7DC2F">
        <w:rPr>
          <w:rFonts w:ascii="Aptos" w:hAnsi="Aptos" w:eastAsia="Aptos" w:cs="Aptos" w:asciiTheme="minorAscii" w:hAnsiTheme="minorAscii" w:eastAsiaTheme="minorAscii" w:cstheme="minorAscii"/>
          <w:sz w:val="24"/>
          <w:szCs w:val="24"/>
          <w:u w:val="none"/>
        </w:rPr>
        <w:t>positive</w:t>
      </w:r>
      <w:r w:rsidRPr="65628E3E" w:rsidR="394E393F">
        <w:rPr>
          <w:rFonts w:ascii="Aptos" w:hAnsi="Aptos" w:eastAsia="Aptos" w:cs="Aptos" w:asciiTheme="minorAscii" w:hAnsiTheme="minorAscii" w:eastAsiaTheme="minorAscii" w:cstheme="minorAscii"/>
          <w:sz w:val="24"/>
          <w:szCs w:val="24"/>
          <w:u w:val="none"/>
        </w:rPr>
        <w:t xml:space="preserve"> change </w:t>
      </w:r>
      <w:r w:rsidRPr="65628E3E" w:rsidR="5BC27380">
        <w:rPr>
          <w:rFonts w:ascii="Aptos" w:hAnsi="Aptos" w:eastAsia="Aptos" w:cs="Aptos" w:asciiTheme="minorAscii" w:hAnsiTheme="minorAscii" w:eastAsiaTheme="minorAscii" w:cstheme="minorAscii"/>
          <w:sz w:val="24"/>
          <w:szCs w:val="24"/>
          <w:u w:val="none"/>
        </w:rPr>
        <w:t>within the Police</w:t>
      </w:r>
      <w:r w:rsidRPr="65628E3E" w:rsidR="6E51EDDB">
        <w:rPr>
          <w:rFonts w:ascii="Aptos" w:hAnsi="Aptos" w:eastAsia="Aptos" w:cs="Aptos" w:asciiTheme="minorAscii" w:hAnsiTheme="minorAscii" w:eastAsiaTheme="minorAscii" w:cstheme="minorAscii"/>
          <w:sz w:val="24"/>
          <w:szCs w:val="24"/>
          <w:u w:val="none"/>
        </w:rPr>
        <w:t xml:space="preserve">. Visible, connected and community focused policing, crime </w:t>
      </w:r>
      <w:r w:rsidRPr="65628E3E" w:rsidR="6E51EDDB">
        <w:rPr>
          <w:rFonts w:ascii="Aptos" w:hAnsi="Aptos" w:eastAsia="Aptos" w:cs="Aptos" w:asciiTheme="minorAscii" w:hAnsiTheme="minorAscii" w:eastAsiaTheme="minorAscii" w:cstheme="minorAscii"/>
          <w:sz w:val="24"/>
          <w:szCs w:val="24"/>
          <w:u w:val="none"/>
        </w:rPr>
        <w:t>prevention</w:t>
      </w:r>
      <w:r w:rsidRPr="65628E3E" w:rsidR="6E51EDDB">
        <w:rPr>
          <w:rFonts w:ascii="Aptos" w:hAnsi="Aptos" w:eastAsia="Aptos" w:cs="Aptos" w:asciiTheme="minorAscii" w:hAnsiTheme="minorAscii" w:eastAsiaTheme="minorAscii" w:cstheme="minorAscii"/>
          <w:sz w:val="24"/>
          <w:szCs w:val="24"/>
          <w:u w:val="none"/>
        </w:rPr>
        <w:t xml:space="preserve"> and crime reduction, </w:t>
      </w:r>
      <w:r w:rsidRPr="65628E3E" w:rsidR="3029EE18">
        <w:rPr>
          <w:rFonts w:ascii="Aptos" w:hAnsi="Aptos" w:eastAsia="Aptos" w:cs="Aptos" w:asciiTheme="minorAscii" w:hAnsiTheme="minorAscii" w:eastAsiaTheme="minorAscii" w:cstheme="minorAscii"/>
          <w:sz w:val="24"/>
          <w:szCs w:val="24"/>
          <w:u w:val="none"/>
        </w:rPr>
        <w:t xml:space="preserve">protecting vulnerable people and communities including online, </w:t>
      </w:r>
      <w:r w:rsidRPr="65628E3E" w:rsidR="3029EE18">
        <w:rPr>
          <w:rFonts w:ascii="Aptos" w:hAnsi="Aptos" w:eastAsia="Aptos" w:cs="Aptos" w:asciiTheme="minorAscii" w:hAnsiTheme="minorAscii" w:eastAsiaTheme="minorAscii" w:cstheme="minorAscii"/>
          <w:sz w:val="24"/>
          <w:szCs w:val="24"/>
          <w:u w:val="none"/>
        </w:rPr>
        <w:t xml:space="preserve">delivering </w:t>
      </w:r>
      <w:r w:rsidRPr="65628E3E" w:rsidR="3029EE18">
        <w:rPr>
          <w:rFonts w:ascii="Aptos" w:hAnsi="Aptos" w:eastAsia="Aptos" w:cs="Aptos" w:asciiTheme="minorAscii" w:hAnsiTheme="minorAscii" w:eastAsiaTheme="minorAscii" w:cstheme="minorAscii"/>
          <w:sz w:val="24"/>
          <w:szCs w:val="24"/>
          <w:u w:val="none"/>
        </w:rPr>
        <w:t>justice</w:t>
      </w:r>
      <w:r w:rsidRPr="65628E3E" w:rsidR="3029EE18">
        <w:rPr>
          <w:rFonts w:ascii="Aptos" w:hAnsi="Aptos" w:eastAsia="Aptos" w:cs="Aptos" w:asciiTheme="minorAscii" w:hAnsiTheme="minorAscii" w:eastAsiaTheme="minorAscii" w:cstheme="minorAscii"/>
          <w:sz w:val="24"/>
          <w:szCs w:val="24"/>
          <w:u w:val="none"/>
        </w:rPr>
        <w:t xml:space="preserve"> and reducing re-offending</w:t>
      </w:r>
      <w:r w:rsidRPr="65628E3E" w:rsidR="3029EE18">
        <w:rPr>
          <w:rFonts w:ascii="Aptos" w:hAnsi="Aptos" w:eastAsia="Aptos" w:cs="Aptos" w:asciiTheme="minorAscii" w:hAnsiTheme="minorAscii" w:eastAsiaTheme="minorAscii" w:cstheme="minorAscii"/>
          <w:sz w:val="24"/>
          <w:szCs w:val="24"/>
          <w:u w:val="none"/>
        </w:rPr>
        <w:t xml:space="preserve"> and policing fit for th</w:t>
      </w:r>
      <w:r w:rsidRPr="65628E3E" w:rsidR="452723B9">
        <w:rPr>
          <w:rFonts w:ascii="Aptos" w:hAnsi="Aptos" w:eastAsia="Aptos" w:cs="Aptos" w:asciiTheme="minorAscii" w:hAnsiTheme="minorAscii" w:eastAsiaTheme="minorAscii" w:cstheme="minorAscii"/>
          <w:sz w:val="24"/>
          <w:szCs w:val="24"/>
          <w:u w:val="none"/>
        </w:rPr>
        <w:t xml:space="preserve">e future. </w:t>
      </w:r>
      <w:r w:rsidRPr="65628E3E" w:rsidR="3E326B0F">
        <w:rPr>
          <w:rFonts w:ascii="Aptos" w:hAnsi="Aptos" w:eastAsia="Aptos" w:cs="Aptos" w:asciiTheme="minorAscii" w:hAnsiTheme="minorAscii" w:eastAsiaTheme="minorAscii" w:cstheme="minorAscii"/>
          <w:sz w:val="24"/>
          <w:szCs w:val="24"/>
          <w:u w:val="none"/>
        </w:rPr>
        <w:t xml:space="preserve">These values are used as </w:t>
      </w:r>
      <w:r w:rsidRPr="65628E3E" w:rsidR="2FA1E032">
        <w:rPr>
          <w:rFonts w:ascii="Aptos" w:hAnsi="Aptos" w:eastAsia="Aptos" w:cs="Aptos" w:asciiTheme="minorAscii" w:hAnsiTheme="minorAscii" w:eastAsiaTheme="minorAscii" w:cstheme="minorAscii"/>
          <w:sz w:val="24"/>
          <w:szCs w:val="24"/>
          <w:u w:val="none"/>
        </w:rPr>
        <w:t>guidance</w:t>
      </w:r>
      <w:r w:rsidRPr="65628E3E" w:rsidR="3E326B0F">
        <w:rPr>
          <w:rFonts w:ascii="Aptos" w:hAnsi="Aptos" w:eastAsia="Aptos" w:cs="Aptos" w:asciiTheme="minorAscii" w:hAnsiTheme="minorAscii" w:eastAsiaTheme="minorAscii" w:cstheme="minorAscii"/>
          <w:sz w:val="24"/>
          <w:szCs w:val="24"/>
          <w:u w:val="none"/>
        </w:rPr>
        <w:t xml:space="preserve"> to ensure positive change within policing</w:t>
      </w:r>
      <w:r w:rsidRPr="65628E3E" w:rsidR="370660DB">
        <w:rPr>
          <w:rFonts w:ascii="Aptos" w:hAnsi="Aptos" w:eastAsia="Aptos" w:cs="Aptos" w:asciiTheme="minorAscii" w:hAnsiTheme="minorAscii" w:eastAsiaTheme="minorAscii" w:cstheme="minorAscii"/>
          <w:sz w:val="24"/>
          <w:szCs w:val="24"/>
          <w:u w:val="none"/>
        </w:rPr>
        <w:t xml:space="preserve"> and </w:t>
      </w:r>
      <w:r w:rsidRPr="65628E3E" w:rsidR="4DAB28B2">
        <w:rPr>
          <w:rFonts w:ascii="Aptos" w:hAnsi="Aptos" w:eastAsia="Aptos" w:cs="Aptos" w:asciiTheme="minorAscii" w:hAnsiTheme="minorAscii" w:eastAsiaTheme="minorAscii" w:cstheme="minorAscii"/>
          <w:sz w:val="24"/>
          <w:szCs w:val="24"/>
          <w:u w:val="none"/>
        </w:rPr>
        <w:t>ensuring trust from the public based on these priorities</w:t>
      </w:r>
      <w:r w:rsidRPr="65628E3E" w:rsidR="17FF524D">
        <w:rPr>
          <w:rFonts w:ascii="Aptos" w:hAnsi="Aptos" w:eastAsia="Aptos" w:cs="Aptos" w:asciiTheme="minorAscii" w:hAnsiTheme="minorAscii" w:eastAsiaTheme="minorAscii" w:cstheme="minorAscii"/>
          <w:sz w:val="24"/>
          <w:szCs w:val="24"/>
          <w:u w:val="none"/>
        </w:rPr>
        <w:t>.</w:t>
      </w:r>
      <w:r w:rsidRPr="65628E3E" w:rsidR="56A74FC5">
        <w:rPr>
          <w:rFonts w:ascii="Aptos" w:hAnsi="Aptos" w:eastAsia="Aptos" w:cs="Aptos" w:asciiTheme="minorAscii" w:hAnsiTheme="minorAscii" w:eastAsiaTheme="minorAscii" w:cstheme="minorAscii"/>
          <w:sz w:val="24"/>
          <w:szCs w:val="24"/>
          <w:u w:val="none"/>
        </w:rPr>
        <w:t xml:space="preserve"> The </w:t>
      </w:r>
      <w:bookmarkStart w:name="_Int_fhp7aZGt" w:id="1992764235"/>
      <w:r w:rsidRPr="65628E3E" w:rsidR="56A74FC5">
        <w:rPr>
          <w:rFonts w:ascii="Aptos" w:hAnsi="Aptos" w:eastAsia="Aptos" w:cs="Aptos" w:asciiTheme="minorAscii" w:hAnsiTheme="minorAscii" w:eastAsiaTheme="minorAscii" w:cstheme="minorAscii"/>
          <w:sz w:val="24"/>
          <w:szCs w:val="24"/>
          <w:u w:val="none"/>
        </w:rPr>
        <w:t>first priority</w:t>
      </w:r>
      <w:bookmarkEnd w:id="1992764235"/>
      <w:r w:rsidRPr="65628E3E" w:rsidR="56A74FC5">
        <w:rPr>
          <w:rFonts w:ascii="Aptos" w:hAnsi="Aptos" w:eastAsia="Aptos" w:cs="Aptos" w:asciiTheme="minorAscii" w:hAnsiTheme="minorAscii" w:eastAsiaTheme="minorAscii" w:cstheme="minorAscii"/>
          <w:sz w:val="24"/>
          <w:szCs w:val="24"/>
          <w:u w:val="none"/>
        </w:rPr>
        <w:t xml:space="preserve"> the Wools (2025) speaks about is </w:t>
      </w:r>
      <w:r w:rsidRPr="65628E3E" w:rsidR="510E18EC">
        <w:rPr>
          <w:rFonts w:ascii="Aptos" w:hAnsi="Aptos" w:eastAsia="Aptos" w:cs="Aptos" w:asciiTheme="minorAscii" w:hAnsiTheme="minorAscii" w:eastAsiaTheme="minorAscii" w:cstheme="minorAscii"/>
          <w:sz w:val="24"/>
          <w:szCs w:val="24"/>
          <w:u w:val="none"/>
        </w:rPr>
        <w:t>visible</w:t>
      </w:r>
      <w:r w:rsidRPr="65628E3E" w:rsidR="56A74FC5">
        <w:rPr>
          <w:rFonts w:ascii="Aptos" w:hAnsi="Aptos" w:eastAsia="Aptos" w:cs="Aptos" w:asciiTheme="minorAscii" w:hAnsiTheme="minorAscii" w:eastAsiaTheme="minorAscii" w:cstheme="minorAscii"/>
          <w:sz w:val="24"/>
          <w:szCs w:val="24"/>
          <w:u w:val="none"/>
        </w:rPr>
        <w:t xml:space="preserve">, connected and </w:t>
      </w:r>
      <w:r w:rsidRPr="65628E3E" w:rsidR="7BFEC446">
        <w:rPr>
          <w:rFonts w:ascii="Aptos" w:hAnsi="Aptos" w:eastAsia="Aptos" w:cs="Aptos" w:asciiTheme="minorAscii" w:hAnsiTheme="minorAscii" w:eastAsiaTheme="minorAscii" w:cstheme="minorAscii"/>
          <w:sz w:val="24"/>
          <w:szCs w:val="24"/>
          <w:u w:val="none"/>
        </w:rPr>
        <w:t>community</w:t>
      </w:r>
      <w:r w:rsidRPr="65628E3E" w:rsidR="56A74FC5">
        <w:rPr>
          <w:rFonts w:ascii="Aptos" w:hAnsi="Aptos" w:eastAsia="Aptos" w:cs="Aptos" w:asciiTheme="minorAscii" w:hAnsiTheme="minorAscii" w:eastAsiaTheme="minorAscii" w:cstheme="minorAscii"/>
          <w:sz w:val="24"/>
          <w:szCs w:val="24"/>
          <w:u w:val="none"/>
        </w:rPr>
        <w:t xml:space="preserve"> focused policing</w:t>
      </w:r>
      <w:r w:rsidRPr="65628E3E" w:rsidR="5B34D106">
        <w:rPr>
          <w:rFonts w:ascii="Aptos" w:hAnsi="Aptos" w:eastAsia="Aptos" w:cs="Aptos" w:asciiTheme="minorAscii" w:hAnsiTheme="minorAscii" w:eastAsiaTheme="minorAscii" w:cstheme="minorAscii"/>
          <w:sz w:val="24"/>
          <w:szCs w:val="24"/>
          <w:u w:val="none"/>
        </w:rPr>
        <w:t xml:space="preserve">, building trust with communities is how the police resolve situations </w:t>
      </w:r>
      <w:r w:rsidRPr="65628E3E" w:rsidR="2B40BA19">
        <w:rPr>
          <w:rFonts w:ascii="Aptos" w:hAnsi="Aptos" w:eastAsia="Aptos" w:cs="Aptos" w:asciiTheme="minorAscii" w:hAnsiTheme="minorAscii" w:eastAsiaTheme="minorAscii" w:cstheme="minorAscii"/>
          <w:sz w:val="24"/>
          <w:szCs w:val="24"/>
          <w:u w:val="none"/>
        </w:rPr>
        <w:t xml:space="preserve">by gathering information that people may have. By making the police visible within communities </w:t>
      </w:r>
      <w:r w:rsidRPr="65628E3E" w:rsidR="075F18B0">
        <w:rPr>
          <w:rFonts w:ascii="Aptos" w:hAnsi="Aptos" w:eastAsia="Aptos" w:cs="Aptos" w:asciiTheme="minorAscii" w:hAnsiTheme="minorAscii" w:eastAsiaTheme="minorAscii" w:cstheme="minorAscii"/>
          <w:sz w:val="24"/>
          <w:szCs w:val="24"/>
          <w:u w:val="none"/>
        </w:rPr>
        <w:t xml:space="preserve">the public will feel safer </w:t>
      </w:r>
      <w:r w:rsidRPr="65628E3E" w:rsidR="6D1DEB05">
        <w:rPr>
          <w:rFonts w:ascii="Aptos" w:hAnsi="Aptos" w:eastAsia="Aptos" w:cs="Aptos" w:asciiTheme="minorAscii" w:hAnsiTheme="minorAscii" w:eastAsiaTheme="minorAscii" w:cstheme="minorAscii"/>
          <w:sz w:val="24"/>
          <w:szCs w:val="24"/>
          <w:u w:val="none"/>
        </w:rPr>
        <w:t>they are more likely to work with police and willingly give information about crime in the area.</w:t>
      </w:r>
      <w:r w:rsidRPr="65628E3E" w:rsidR="28FE749A">
        <w:rPr>
          <w:rFonts w:ascii="Aptos" w:hAnsi="Aptos" w:eastAsia="Aptos" w:cs="Aptos" w:asciiTheme="minorAscii" w:hAnsiTheme="minorAscii" w:eastAsiaTheme="minorAscii" w:cstheme="minorAscii"/>
          <w:sz w:val="24"/>
          <w:szCs w:val="24"/>
          <w:u w:val="none"/>
        </w:rPr>
        <w:t xml:space="preserve"> </w:t>
      </w:r>
    </w:p>
    <w:p w:rsidR="4073A529" w:rsidP="6CF9485E" w:rsidRDefault="4073A529" w14:paraId="68CDFCC1" w14:textId="2DE9D8E2">
      <w:pPr>
        <w:jc w:val="left"/>
        <w:rPr>
          <w:rFonts w:ascii="Aptos" w:hAnsi="Aptos" w:eastAsia="Aptos" w:cs="Aptos" w:asciiTheme="minorAscii" w:hAnsiTheme="minorAscii" w:eastAsiaTheme="minorAscii" w:cstheme="minorAscii"/>
          <w:sz w:val="24"/>
          <w:szCs w:val="24"/>
          <w:u w:val="none"/>
        </w:rPr>
      </w:pPr>
      <w:r w:rsidRPr="65628E3E" w:rsidR="28FE749A">
        <w:rPr>
          <w:rFonts w:ascii="Aptos" w:hAnsi="Aptos" w:eastAsia="Aptos" w:cs="Aptos" w:asciiTheme="minorAscii" w:hAnsiTheme="minorAscii" w:eastAsiaTheme="minorAscii" w:cstheme="minorAscii"/>
          <w:sz w:val="24"/>
          <w:szCs w:val="24"/>
          <w:u w:val="none"/>
        </w:rPr>
        <w:t>A</w:t>
      </w:r>
      <w:r w:rsidRPr="65628E3E" w:rsidR="6D1DEB05">
        <w:rPr>
          <w:rFonts w:ascii="Aptos" w:hAnsi="Aptos" w:eastAsia="Aptos" w:cs="Aptos" w:asciiTheme="minorAscii" w:hAnsiTheme="minorAscii" w:eastAsiaTheme="minorAscii" w:cstheme="minorAscii"/>
          <w:sz w:val="24"/>
          <w:szCs w:val="24"/>
          <w:u w:val="none"/>
        </w:rPr>
        <w:t xml:space="preserve">nother advantage to this priority </w:t>
      </w:r>
      <w:r w:rsidRPr="65628E3E" w:rsidR="7EC71D7A">
        <w:rPr>
          <w:rFonts w:ascii="Aptos" w:hAnsi="Aptos" w:eastAsia="Aptos" w:cs="Aptos" w:asciiTheme="minorAscii" w:hAnsiTheme="minorAscii" w:eastAsiaTheme="minorAscii" w:cstheme="minorAscii"/>
          <w:sz w:val="24"/>
          <w:szCs w:val="24"/>
          <w:u w:val="none"/>
        </w:rPr>
        <w:t xml:space="preserve">is that it could also help prevent crime within </w:t>
      </w:r>
      <w:r w:rsidRPr="65628E3E" w:rsidR="42F665CA">
        <w:rPr>
          <w:rFonts w:ascii="Aptos" w:hAnsi="Aptos" w:eastAsia="Aptos" w:cs="Aptos" w:asciiTheme="minorAscii" w:hAnsiTheme="minorAscii" w:eastAsiaTheme="minorAscii" w:cstheme="minorAscii"/>
          <w:sz w:val="24"/>
          <w:szCs w:val="24"/>
          <w:u w:val="none"/>
        </w:rPr>
        <w:t xml:space="preserve">these communities, this would be through deterrence due to police presence and </w:t>
      </w:r>
      <w:r w:rsidRPr="65628E3E" w:rsidR="487CB019">
        <w:rPr>
          <w:rFonts w:ascii="Aptos" w:hAnsi="Aptos" w:eastAsia="Aptos" w:cs="Aptos" w:asciiTheme="minorAscii" w:hAnsiTheme="minorAscii" w:eastAsiaTheme="minorAscii" w:cstheme="minorAscii"/>
          <w:sz w:val="24"/>
          <w:szCs w:val="24"/>
          <w:u w:val="none"/>
        </w:rPr>
        <w:t xml:space="preserve">engaging with the public. </w:t>
      </w:r>
      <w:r w:rsidRPr="65628E3E" w:rsidR="6A3C15A1">
        <w:rPr>
          <w:rFonts w:ascii="Aptos" w:hAnsi="Aptos" w:eastAsia="Aptos" w:cs="Aptos" w:asciiTheme="minorAscii" w:hAnsiTheme="minorAscii" w:eastAsiaTheme="minorAscii" w:cstheme="minorAscii"/>
          <w:sz w:val="24"/>
          <w:szCs w:val="24"/>
          <w:u w:val="none"/>
        </w:rPr>
        <w:t xml:space="preserve">Police engagement with young people in these communities would also affect the </w:t>
      </w:r>
      <w:r w:rsidRPr="65628E3E" w:rsidR="33C11D0A">
        <w:rPr>
          <w:rFonts w:ascii="Aptos" w:hAnsi="Aptos" w:eastAsia="Aptos" w:cs="Aptos" w:asciiTheme="minorAscii" w:hAnsiTheme="minorAscii" w:eastAsiaTheme="minorAscii" w:cstheme="minorAscii"/>
          <w:sz w:val="24"/>
          <w:szCs w:val="24"/>
          <w:u w:val="none"/>
        </w:rPr>
        <w:t xml:space="preserve">amount of </w:t>
      </w:r>
      <w:r w:rsidRPr="65628E3E" w:rsidR="0DDE4012">
        <w:rPr>
          <w:rFonts w:ascii="Aptos" w:hAnsi="Aptos" w:eastAsia="Aptos" w:cs="Aptos" w:asciiTheme="minorAscii" w:hAnsiTheme="minorAscii" w:eastAsiaTheme="minorAscii" w:cstheme="minorAscii"/>
          <w:sz w:val="24"/>
          <w:szCs w:val="24"/>
          <w:u w:val="none"/>
        </w:rPr>
        <w:t>anti-social</w:t>
      </w:r>
      <w:r w:rsidRPr="65628E3E" w:rsidR="33C11D0A">
        <w:rPr>
          <w:rFonts w:ascii="Aptos" w:hAnsi="Aptos" w:eastAsia="Aptos" w:cs="Aptos" w:asciiTheme="minorAscii" w:hAnsiTheme="minorAscii" w:eastAsiaTheme="minorAscii" w:cstheme="minorAscii"/>
          <w:sz w:val="24"/>
          <w:szCs w:val="24"/>
          <w:u w:val="none"/>
        </w:rPr>
        <w:t xml:space="preserve"> behaviour</w:t>
      </w:r>
      <w:r w:rsidRPr="65628E3E" w:rsidR="58E597AB">
        <w:rPr>
          <w:rFonts w:ascii="Aptos" w:hAnsi="Aptos" w:eastAsia="Aptos" w:cs="Aptos" w:asciiTheme="minorAscii" w:hAnsiTheme="minorAscii" w:eastAsiaTheme="minorAscii" w:cstheme="minorAscii"/>
          <w:sz w:val="24"/>
          <w:szCs w:val="24"/>
          <w:u w:val="none"/>
        </w:rPr>
        <w:t>. With police presence in the area and interacting with young people it would deter them from perfo</w:t>
      </w:r>
      <w:r w:rsidRPr="65628E3E" w:rsidR="0B91FB25">
        <w:rPr>
          <w:rFonts w:ascii="Aptos" w:hAnsi="Aptos" w:eastAsia="Aptos" w:cs="Aptos" w:asciiTheme="minorAscii" w:hAnsiTheme="minorAscii" w:eastAsiaTheme="minorAscii" w:cstheme="minorAscii"/>
          <w:sz w:val="24"/>
          <w:szCs w:val="24"/>
          <w:u w:val="none"/>
        </w:rPr>
        <w:t>r</w:t>
      </w:r>
      <w:r w:rsidRPr="65628E3E" w:rsidR="58E597AB">
        <w:rPr>
          <w:rFonts w:ascii="Aptos" w:hAnsi="Aptos" w:eastAsia="Aptos" w:cs="Aptos" w:asciiTheme="minorAscii" w:hAnsiTheme="minorAscii" w:eastAsiaTheme="minorAscii" w:cstheme="minorAscii"/>
          <w:sz w:val="24"/>
          <w:szCs w:val="24"/>
          <w:u w:val="none"/>
        </w:rPr>
        <w:t xml:space="preserve">ming acts of anti-social behaviour. </w:t>
      </w:r>
      <w:r w:rsidRPr="65628E3E" w:rsidR="2EFC235E">
        <w:rPr>
          <w:rFonts w:ascii="Aptos" w:hAnsi="Aptos" w:eastAsia="Aptos" w:cs="Aptos" w:asciiTheme="minorAscii" w:hAnsiTheme="minorAscii" w:eastAsiaTheme="minorAscii" w:cstheme="minorAscii"/>
          <w:sz w:val="24"/>
          <w:szCs w:val="24"/>
          <w:u w:val="none"/>
        </w:rPr>
        <w:t xml:space="preserve">Another priority that Wools (2025) is working on is </w:t>
      </w:r>
      <w:r w:rsidRPr="65628E3E" w:rsidR="3B802D06">
        <w:rPr>
          <w:rFonts w:ascii="Aptos" w:hAnsi="Aptos" w:eastAsia="Aptos" w:cs="Aptos" w:asciiTheme="minorAscii" w:hAnsiTheme="minorAscii" w:eastAsiaTheme="minorAscii" w:cstheme="minorAscii"/>
          <w:sz w:val="24"/>
          <w:szCs w:val="24"/>
          <w:u w:val="none"/>
        </w:rPr>
        <w:t xml:space="preserve">crime prevention and violence reduction, </w:t>
      </w:r>
      <w:r w:rsidRPr="65628E3E" w:rsidR="370D8092">
        <w:rPr>
          <w:rFonts w:ascii="Aptos" w:hAnsi="Aptos" w:eastAsia="Aptos" w:cs="Aptos" w:asciiTheme="minorAscii" w:hAnsiTheme="minorAscii" w:eastAsiaTheme="minorAscii" w:cstheme="minorAscii"/>
          <w:sz w:val="24"/>
          <w:szCs w:val="24"/>
          <w:u w:val="none"/>
        </w:rPr>
        <w:t xml:space="preserve">they would like to work with schools </w:t>
      </w:r>
      <w:r w:rsidRPr="65628E3E" w:rsidR="431B58D4">
        <w:rPr>
          <w:rFonts w:ascii="Aptos" w:hAnsi="Aptos" w:eastAsia="Aptos" w:cs="Aptos" w:asciiTheme="minorAscii" w:hAnsiTheme="minorAscii" w:eastAsiaTheme="minorAscii" w:cstheme="minorAscii"/>
          <w:sz w:val="24"/>
          <w:szCs w:val="24"/>
          <w:u w:val="none"/>
        </w:rPr>
        <w:t>to educate young people about healthy relationships and behaviours</w:t>
      </w:r>
      <w:r w:rsidRPr="65628E3E" w:rsidR="65EF75E1">
        <w:rPr>
          <w:rFonts w:ascii="Aptos" w:hAnsi="Aptos" w:eastAsia="Aptos" w:cs="Aptos" w:asciiTheme="minorAscii" w:hAnsiTheme="minorAscii" w:eastAsiaTheme="minorAscii" w:cstheme="minorAscii"/>
          <w:sz w:val="24"/>
          <w:szCs w:val="24"/>
          <w:u w:val="none"/>
        </w:rPr>
        <w:t>. By intervening early, young people can</w:t>
      </w:r>
      <w:r w:rsidRPr="65628E3E" w:rsidR="6E3F200F">
        <w:rPr>
          <w:rFonts w:ascii="Aptos" w:hAnsi="Aptos" w:eastAsia="Aptos" w:cs="Aptos" w:asciiTheme="minorAscii" w:hAnsiTheme="minorAscii" w:eastAsiaTheme="minorAscii" w:cstheme="minorAscii"/>
          <w:sz w:val="24"/>
          <w:szCs w:val="24"/>
          <w:u w:val="none"/>
        </w:rPr>
        <w:t xml:space="preserve"> change behaviour that they have been </w:t>
      </w:r>
      <w:r w:rsidRPr="65628E3E" w:rsidR="634E372C">
        <w:rPr>
          <w:rFonts w:ascii="Aptos" w:hAnsi="Aptos" w:eastAsia="Aptos" w:cs="Aptos" w:asciiTheme="minorAscii" w:hAnsiTheme="minorAscii" w:eastAsiaTheme="minorAscii" w:cstheme="minorAscii"/>
          <w:sz w:val="24"/>
          <w:szCs w:val="24"/>
          <w:u w:val="none"/>
        </w:rPr>
        <w:t xml:space="preserve">engaging in and ensuring that they have a better chance of not being involved in crime as they </w:t>
      </w:r>
      <w:r w:rsidRPr="65628E3E" w:rsidR="13BEF7BD">
        <w:rPr>
          <w:rFonts w:ascii="Aptos" w:hAnsi="Aptos" w:eastAsia="Aptos" w:cs="Aptos" w:asciiTheme="minorAscii" w:hAnsiTheme="minorAscii" w:eastAsiaTheme="minorAscii" w:cstheme="minorAscii"/>
          <w:sz w:val="24"/>
          <w:szCs w:val="24"/>
          <w:u w:val="none"/>
        </w:rPr>
        <w:t xml:space="preserve">grow up. </w:t>
      </w:r>
      <w:r w:rsidRPr="65628E3E" w:rsidR="7AA9F648">
        <w:rPr>
          <w:rFonts w:ascii="Aptos" w:hAnsi="Aptos" w:eastAsia="Aptos" w:cs="Aptos" w:asciiTheme="minorAscii" w:hAnsiTheme="minorAscii" w:eastAsiaTheme="minorAscii" w:cstheme="minorAscii"/>
          <w:sz w:val="24"/>
          <w:szCs w:val="24"/>
          <w:u w:val="none"/>
        </w:rPr>
        <w:t>They want to address the</w:t>
      </w:r>
      <w:r w:rsidRPr="65628E3E" w:rsidR="75B88C1E">
        <w:rPr>
          <w:rFonts w:ascii="Aptos" w:hAnsi="Aptos" w:eastAsia="Aptos" w:cs="Aptos" w:asciiTheme="minorAscii" w:hAnsiTheme="minorAscii" w:eastAsiaTheme="minorAscii" w:cstheme="minorAscii"/>
          <w:sz w:val="24"/>
          <w:szCs w:val="24"/>
          <w:u w:val="none"/>
        </w:rPr>
        <w:t xml:space="preserve"> main drivers of anti-social behaviour and violence within communities </w:t>
      </w:r>
      <w:r w:rsidRPr="65628E3E" w:rsidR="010AEBB7">
        <w:rPr>
          <w:rFonts w:ascii="Aptos" w:hAnsi="Aptos" w:eastAsia="Aptos" w:cs="Aptos" w:asciiTheme="minorAscii" w:hAnsiTheme="minorAscii" w:eastAsiaTheme="minorAscii" w:cstheme="minorAscii"/>
          <w:sz w:val="24"/>
          <w:szCs w:val="24"/>
          <w:u w:val="none"/>
        </w:rPr>
        <w:t xml:space="preserve">so that they can reduce offending and ensuring that people feel safe </w:t>
      </w:r>
      <w:r w:rsidRPr="65628E3E" w:rsidR="10271746">
        <w:rPr>
          <w:rFonts w:ascii="Aptos" w:hAnsi="Aptos" w:eastAsia="Aptos" w:cs="Aptos" w:asciiTheme="minorAscii" w:hAnsiTheme="minorAscii" w:eastAsiaTheme="minorAscii" w:cstheme="minorAscii"/>
          <w:sz w:val="24"/>
          <w:szCs w:val="24"/>
          <w:u w:val="none"/>
        </w:rPr>
        <w:t xml:space="preserve">in public. </w:t>
      </w:r>
    </w:p>
    <w:p w:rsidR="574456E5" w:rsidP="65628E3E" w:rsidRDefault="574456E5" w14:paraId="5DF8B256" w14:textId="706259AE">
      <w:pPr>
        <w:jc w:val="left"/>
        <w:rPr>
          <w:rFonts w:ascii="Aptos" w:hAnsi="Aptos" w:eastAsia="Aptos" w:cs="Aptos" w:asciiTheme="minorAscii" w:hAnsiTheme="minorAscii" w:eastAsiaTheme="minorAscii" w:cstheme="minorAscii"/>
          <w:sz w:val="24"/>
          <w:szCs w:val="24"/>
          <w:u w:val="none"/>
        </w:rPr>
      </w:pPr>
      <w:r w:rsidRPr="65628E3E" w:rsidR="574456E5">
        <w:rPr>
          <w:rFonts w:ascii="Aptos" w:hAnsi="Aptos" w:eastAsia="Aptos" w:cs="Aptos" w:asciiTheme="minorAscii" w:hAnsiTheme="minorAscii" w:eastAsiaTheme="minorAscii" w:cstheme="minorAscii"/>
          <w:sz w:val="24"/>
          <w:szCs w:val="24"/>
          <w:u w:val="none"/>
        </w:rPr>
        <w:t xml:space="preserve">North Wales Police </w:t>
      </w:r>
      <w:r w:rsidRPr="65628E3E" w:rsidR="51851657">
        <w:rPr>
          <w:rFonts w:ascii="Aptos" w:hAnsi="Aptos" w:eastAsia="Aptos" w:cs="Aptos" w:asciiTheme="minorAscii" w:hAnsiTheme="minorAscii" w:eastAsiaTheme="minorAscii" w:cstheme="minorAscii"/>
          <w:sz w:val="24"/>
          <w:szCs w:val="24"/>
          <w:u w:val="none"/>
        </w:rPr>
        <w:t xml:space="preserve">have new priorities for 2025-2028. The Police and Crime Commissioner </w:t>
      </w:r>
      <w:r w:rsidRPr="65628E3E" w:rsidR="51851657">
        <w:rPr>
          <w:rFonts w:ascii="Aptos" w:hAnsi="Aptos" w:eastAsia="Aptos" w:cs="Aptos" w:asciiTheme="minorAscii" w:hAnsiTheme="minorAscii" w:eastAsiaTheme="minorAscii" w:cstheme="minorAscii"/>
          <w:sz w:val="24"/>
          <w:szCs w:val="24"/>
          <w:u w:val="none"/>
        </w:rPr>
        <w:t>Dunbobbin</w:t>
      </w:r>
      <w:r w:rsidRPr="65628E3E" w:rsidR="51851657">
        <w:rPr>
          <w:rFonts w:ascii="Aptos" w:hAnsi="Aptos" w:eastAsia="Aptos" w:cs="Aptos" w:asciiTheme="minorAscii" w:hAnsiTheme="minorAscii" w:eastAsiaTheme="minorAscii" w:cstheme="minorAscii"/>
          <w:sz w:val="24"/>
          <w:szCs w:val="24"/>
          <w:u w:val="none"/>
        </w:rPr>
        <w:t xml:space="preserve"> </w:t>
      </w:r>
      <w:r w:rsidRPr="65628E3E" w:rsidR="2E2F4B58">
        <w:rPr>
          <w:rFonts w:ascii="Aptos" w:hAnsi="Aptos" w:eastAsia="Aptos" w:cs="Aptos" w:asciiTheme="minorAscii" w:hAnsiTheme="minorAscii" w:eastAsiaTheme="minorAscii" w:cstheme="minorAscii"/>
          <w:sz w:val="24"/>
          <w:szCs w:val="24"/>
          <w:u w:val="none"/>
        </w:rPr>
        <w:t xml:space="preserve">(2025) </w:t>
      </w:r>
      <w:r w:rsidRPr="65628E3E" w:rsidR="4F4CCAC5">
        <w:rPr>
          <w:rFonts w:ascii="Aptos" w:hAnsi="Aptos" w:eastAsia="Aptos" w:cs="Aptos" w:asciiTheme="minorAscii" w:hAnsiTheme="minorAscii" w:eastAsiaTheme="minorAscii" w:cstheme="minorAscii"/>
          <w:sz w:val="24"/>
          <w:szCs w:val="24"/>
          <w:u w:val="none"/>
        </w:rPr>
        <w:t xml:space="preserve">states that there are a multitude </w:t>
      </w:r>
      <w:r w:rsidRPr="65628E3E" w:rsidR="24D014F1">
        <w:rPr>
          <w:rFonts w:ascii="Aptos" w:hAnsi="Aptos" w:eastAsia="Aptos" w:cs="Aptos" w:asciiTheme="minorAscii" w:hAnsiTheme="minorAscii" w:eastAsiaTheme="minorAscii" w:cstheme="minorAscii"/>
          <w:sz w:val="24"/>
          <w:szCs w:val="24"/>
          <w:u w:val="none"/>
        </w:rPr>
        <w:t xml:space="preserve">of priorities that they are focusing </w:t>
      </w:r>
      <w:r w:rsidRPr="65628E3E" w:rsidR="2AFBF816">
        <w:rPr>
          <w:rFonts w:ascii="Aptos" w:hAnsi="Aptos" w:eastAsia="Aptos" w:cs="Aptos" w:asciiTheme="minorAscii" w:hAnsiTheme="minorAscii" w:eastAsiaTheme="minorAscii" w:cstheme="minorAscii"/>
          <w:sz w:val="24"/>
          <w:szCs w:val="24"/>
          <w:u w:val="none"/>
        </w:rPr>
        <w:t>on, the first being serious and o</w:t>
      </w:r>
      <w:r w:rsidRPr="65628E3E" w:rsidR="046C62DD">
        <w:rPr>
          <w:rFonts w:ascii="Aptos" w:hAnsi="Aptos" w:eastAsia="Aptos" w:cs="Aptos" w:asciiTheme="minorAscii" w:hAnsiTheme="minorAscii" w:eastAsiaTheme="minorAscii" w:cstheme="minorAscii"/>
          <w:sz w:val="24"/>
          <w:szCs w:val="24"/>
          <w:u w:val="none"/>
        </w:rPr>
        <w:t xml:space="preserve">rganised crime. </w:t>
      </w:r>
      <w:r w:rsidRPr="65628E3E" w:rsidR="56CA59B2">
        <w:rPr>
          <w:rFonts w:ascii="Aptos" w:hAnsi="Aptos" w:eastAsia="Aptos" w:cs="Aptos" w:asciiTheme="minorAscii" w:hAnsiTheme="minorAscii" w:eastAsiaTheme="minorAscii" w:cstheme="minorAscii"/>
          <w:sz w:val="24"/>
          <w:szCs w:val="24"/>
          <w:u w:val="none"/>
        </w:rPr>
        <w:t>Seriou</w:t>
      </w:r>
      <w:r w:rsidRPr="65628E3E" w:rsidR="1AC03F5D">
        <w:rPr>
          <w:rFonts w:ascii="Aptos" w:hAnsi="Aptos" w:eastAsia="Aptos" w:cs="Aptos" w:asciiTheme="minorAscii" w:hAnsiTheme="minorAscii" w:eastAsiaTheme="minorAscii" w:cstheme="minorAscii"/>
          <w:sz w:val="24"/>
          <w:szCs w:val="24"/>
          <w:u w:val="none"/>
        </w:rPr>
        <w:t xml:space="preserve">s </w:t>
      </w:r>
      <w:r w:rsidRPr="65628E3E" w:rsidR="56CA59B2">
        <w:rPr>
          <w:rFonts w:ascii="Aptos" w:hAnsi="Aptos" w:eastAsia="Aptos" w:cs="Aptos" w:asciiTheme="minorAscii" w:hAnsiTheme="minorAscii" w:eastAsiaTheme="minorAscii" w:cstheme="minorAscii"/>
          <w:sz w:val="24"/>
          <w:szCs w:val="24"/>
          <w:u w:val="none"/>
        </w:rPr>
        <w:t xml:space="preserve">and organised crime can affect communities </w:t>
      </w:r>
      <w:r w:rsidRPr="65628E3E" w:rsidR="767E5B1A">
        <w:rPr>
          <w:rFonts w:ascii="Aptos" w:hAnsi="Aptos" w:eastAsia="Aptos" w:cs="Aptos" w:asciiTheme="minorAscii" w:hAnsiTheme="minorAscii" w:eastAsiaTheme="minorAscii" w:cstheme="minorAscii"/>
          <w:sz w:val="24"/>
          <w:szCs w:val="24"/>
          <w:u w:val="none"/>
        </w:rPr>
        <w:t>and businesses</w:t>
      </w:r>
      <w:r w:rsidRPr="65628E3E" w:rsidR="3B247B26">
        <w:rPr>
          <w:rFonts w:ascii="Aptos" w:hAnsi="Aptos" w:eastAsia="Aptos" w:cs="Aptos" w:asciiTheme="minorAscii" w:hAnsiTheme="minorAscii" w:eastAsiaTheme="minorAscii" w:cstheme="minorAscii"/>
          <w:sz w:val="24"/>
          <w:szCs w:val="24"/>
          <w:u w:val="none"/>
        </w:rPr>
        <w:t xml:space="preserve">, crimes involved in </w:t>
      </w:r>
      <w:r w:rsidRPr="65628E3E" w:rsidR="0D574CBF">
        <w:rPr>
          <w:rFonts w:ascii="Aptos" w:hAnsi="Aptos" w:eastAsia="Aptos" w:cs="Aptos" w:asciiTheme="minorAscii" w:hAnsiTheme="minorAscii" w:eastAsiaTheme="minorAscii" w:cstheme="minorAscii"/>
          <w:sz w:val="24"/>
          <w:szCs w:val="24"/>
          <w:u w:val="none"/>
        </w:rPr>
        <w:t xml:space="preserve">this priority would be, fraud, </w:t>
      </w:r>
      <w:r w:rsidRPr="65628E3E" w:rsidR="58774A94">
        <w:rPr>
          <w:rFonts w:ascii="Aptos" w:hAnsi="Aptos" w:eastAsia="Aptos" w:cs="Aptos" w:asciiTheme="minorAscii" w:hAnsiTheme="minorAscii" w:eastAsiaTheme="minorAscii" w:cstheme="minorAscii"/>
          <w:sz w:val="24"/>
          <w:szCs w:val="24"/>
          <w:u w:val="none"/>
        </w:rPr>
        <w:t xml:space="preserve">money laundering, </w:t>
      </w:r>
      <w:r w:rsidRPr="65628E3E" w:rsidR="58774A94">
        <w:rPr>
          <w:rFonts w:ascii="Aptos" w:hAnsi="Aptos" w:eastAsia="Aptos" w:cs="Aptos" w:asciiTheme="minorAscii" w:hAnsiTheme="minorAscii" w:eastAsiaTheme="minorAscii" w:cstheme="minorAscii"/>
          <w:sz w:val="24"/>
          <w:szCs w:val="24"/>
          <w:u w:val="none"/>
        </w:rPr>
        <w:t>bribery</w:t>
      </w:r>
      <w:r w:rsidRPr="65628E3E" w:rsidR="58774A94">
        <w:rPr>
          <w:rFonts w:ascii="Aptos" w:hAnsi="Aptos" w:eastAsia="Aptos" w:cs="Aptos" w:asciiTheme="minorAscii" w:hAnsiTheme="minorAscii" w:eastAsiaTheme="minorAscii" w:cstheme="minorAscii"/>
          <w:sz w:val="24"/>
          <w:szCs w:val="24"/>
          <w:u w:val="none"/>
        </w:rPr>
        <w:t xml:space="preserve"> and </w:t>
      </w:r>
      <w:r w:rsidRPr="65628E3E" w:rsidR="58774A94">
        <w:rPr>
          <w:rFonts w:ascii="Aptos" w:hAnsi="Aptos" w:eastAsia="Aptos" w:cs="Aptos" w:asciiTheme="minorAscii" w:hAnsiTheme="minorAscii" w:eastAsiaTheme="minorAscii" w:cstheme="minorAscii"/>
          <w:sz w:val="24"/>
          <w:szCs w:val="24"/>
          <w:u w:val="none"/>
        </w:rPr>
        <w:t>corruption</w:t>
      </w:r>
      <w:r w:rsidRPr="65628E3E" w:rsidR="58774A94">
        <w:rPr>
          <w:rFonts w:ascii="Aptos" w:hAnsi="Aptos" w:eastAsia="Aptos" w:cs="Aptos" w:asciiTheme="minorAscii" w:hAnsiTheme="minorAscii" w:eastAsiaTheme="minorAscii" w:cstheme="minorAscii"/>
          <w:sz w:val="24"/>
          <w:szCs w:val="24"/>
          <w:u w:val="none"/>
        </w:rPr>
        <w:t xml:space="preserve"> among others. </w:t>
      </w:r>
      <w:r w:rsidRPr="65628E3E" w:rsidR="02453109">
        <w:rPr>
          <w:rFonts w:ascii="Aptos" w:hAnsi="Aptos" w:eastAsia="Aptos" w:cs="Aptos" w:asciiTheme="minorAscii" w:hAnsiTheme="minorAscii" w:eastAsiaTheme="minorAscii" w:cstheme="minorAscii"/>
          <w:sz w:val="24"/>
          <w:szCs w:val="24"/>
          <w:u w:val="none"/>
        </w:rPr>
        <w:t>Dunbobbin</w:t>
      </w:r>
      <w:r w:rsidRPr="65628E3E" w:rsidR="02453109">
        <w:rPr>
          <w:rFonts w:ascii="Aptos" w:hAnsi="Aptos" w:eastAsia="Aptos" w:cs="Aptos" w:asciiTheme="minorAscii" w:hAnsiTheme="minorAscii" w:eastAsiaTheme="minorAscii" w:cstheme="minorAscii"/>
          <w:sz w:val="24"/>
          <w:szCs w:val="24"/>
          <w:u w:val="none"/>
        </w:rPr>
        <w:t xml:space="preserve"> </w:t>
      </w:r>
      <w:r w:rsidRPr="65628E3E" w:rsidR="71A00350">
        <w:rPr>
          <w:rFonts w:ascii="Aptos" w:hAnsi="Aptos" w:eastAsia="Aptos" w:cs="Aptos" w:asciiTheme="minorAscii" w:hAnsiTheme="minorAscii" w:eastAsiaTheme="minorAscii" w:cstheme="minorAscii"/>
          <w:sz w:val="24"/>
          <w:szCs w:val="24"/>
          <w:u w:val="none"/>
        </w:rPr>
        <w:t xml:space="preserve">(2025) </w:t>
      </w:r>
      <w:r w:rsidRPr="65628E3E" w:rsidR="02453109">
        <w:rPr>
          <w:rFonts w:ascii="Aptos" w:hAnsi="Aptos" w:eastAsia="Aptos" w:cs="Aptos" w:asciiTheme="minorAscii" w:hAnsiTheme="minorAscii" w:eastAsiaTheme="minorAscii" w:cstheme="minorAscii"/>
          <w:sz w:val="24"/>
          <w:szCs w:val="24"/>
          <w:u w:val="none"/>
        </w:rPr>
        <w:t>plans to scrutinise the North Wales Police on how they tackl</w:t>
      </w:r>
      <w:r w:rsidRPr="65628E3E" w:rsidR="1952B7DF">
        <w:rPr>
          <w:rFonts w:ascii="Aptos" w:hAnsi="Aptos" w:eastAsia="Aptos" w:cs="Aptos" w:asciiTheme="minorAscii" w:hAnsiTheme="minorAscii" w:eastAsiaTheme="minorAscii" w:cstheme="minorAscii"/>
          <w:sz w:val="24"/>
          <w:szCs w:val="24"/>
          <w:u w:val="none"/>
        </w:rPr>
        <w:t>e</w:t>
      </w:r>
      <w:r w:rsidRPr="65628E3E" w:rsidR="02453109">
        <w:rPr>
          <w:rFonts w:ascii="Aptos" w:hAnsi="Aptos" w:eastAsia="Aptos" w:cs="Aptos" w:asciiTheme="minorAscii" w:hAnsiTheme="minorAscii" w:eastAsiaTheme="minorAscii" w:cstheme="minorAscii"/>
          <w:sz w:val="24"/>
          <w:szCs w:val="24"/>
          <w:u w:val="none"/>
        </w:rPr>
        <w:t xml:space="preserve"> </w:t>
      </w:r>
      <w:r w:rsidRPr="65628E3E" w:rsidR="1478C85E">
        <w:rPr>
          <w:rFonts w:ascii="Aptos" w:hAnsi="Aptos" w:eastAsia="Aptos" w:cs="Aptos" w:asciiTheme="minorAscii" w:hAnsiTheme="minorAscii" w:eastAsiaTheme="minorAscii" w:cstheme="minorAscii"/>
          <w:sz w:val="24"/>
          <w:szCs w:val="24"/>
          <w:u w:val="none"/>
        </w:rPr>
        <w:t>serious and organised crime</w:t>
      </w:r>
      <w:r w:rsidRPr="65628E3E" w:rsidR="35C1BA24">
        <w:rPr>
          <w:rFonts w:ascii="Aptos" w:hAnsi="Aptos" w:eastAsia="Aptos" w:cs="Aptos" w:asciiTheme="minorAscii" w:hAnsiTheme="minorAscii" w:eastAsiaTheme="minorAscii" w:cstheme="minorAscii"/>
          <w:sz w:val="24"/>
          <w:szCs w:val="24"/>
          <w:u w:val="none"/>
        </w:rPr>
        <w:t xml:space="preserve">, ensure a targeted approach to </w:t>
      </w:r>
      <w:r w:rsidRPr="65628E3E" w:rsidR="3E1EC533">
        <w:rPr>
          <w:rFonts w:ascii="Aptos" w:hAnsi="Aptos" w:eastAsia="Aptos" w:cs="Aptos" w:asciiTheme="minorAscii" w:hAnsiTheme="minorAscii" w:eastAsiaTheme="minorAscii" w:cstheme="minorAscii"/>
          <w:sz w:val="24"/>
          <w:szCs w:val="24"/>
          <w:u w:val="none"/>
        </w:rPr>
        <w:t xml:space="preserve">ensure resources are used </w:t>
      </w:r>
      <w:r w:rsidRPr="65628E3E" w:rsidR="4EFBC910">
        <w:rPr>
          <w:rFonts w:ascii="Aptos" w:hAnsi="Aptos" w:eastAsia="Aptos" w:cs="Aptos" w:asciiTheme="minorAscii" w:hAnsiTheme="minorAscii" w:eastAsiaTheme="minorAscii" w:cstheme="minorAscii"/>
          <w:sz w:val="24"/>
          <w:szCs w:val="24"/>
          <w:u w:val="none"/>
        </w:rPr>
        <w:t>in preventative and proactive ways</w:t>
      </w:r>
      <w:r w:rsidRPr="65628E3E" w:rsidR="1478C85E">
        <w:rPr>
          <w:rFonts w:ascii="Aptos" w:hAnsi="Aptos" w:eastAsia="Aptos" w:cs="Aptos" w:asciiTheme="minorAscii" w:hAnsiTheme="minorAscii" w:eastAsiaTheme="minorAscii" w:cstheme="minorAscii"/>
          <w:sz w:val="24"/>
          <w:szCs w:val="24"/>
          <w:u w:val="none"/>
        </w:rPr>
        <w:t xml:space="preserve"> </w:t>
      </w:r>
      <w:r w:rsidRPr="65628E3E" w:rsidR="6881131A">
        <w:rPr>
          <w:rFonts w:ascii="Aptos" w:hAnsi="Aptos" w:eastAsia="Aptos" w:cs="Aptos" w:asciiTheme="minorAscii" w:hAnsiTheme="minorAscii" w:eastAsiaTheme="minorAscii" w:cstheme="minorAscii"/>
          <w:sz w:val="24"/>
          <w:szCs w:val="24"/>
          <w:u w:val="none"/>
        </w:rPr>
        <w:t xml:space="preserve">and </w:t>
      </w:r>
      <w:r w:rsidRPr="65628E3E" w:rsidR="5285B5CE">
        <w:rPr>
          <w:rFonts w:ascii="Aptos" w:hAnsi="Aptos" w:eastAsia="Aptos" w:cs="Aptos" w:asciiTheme="minorAscii" w:hAnsiTheme="minorAscii" w:eastAsiaTheme="minorAscii" w:cstheme="minorAscii"/>
          <w:sz w:val="24"/>
          <w:szCs w:val="24"/>
          <w:u w:val="none"/>
        </w:rPr>
        <w:t>make a plan</w:t>
      </w:r>
      <w:r w:rsidRPr="65628E3E" w:rsidR="5285B5CE">
        <w:rPr>
          <w:rFonts w:ascii="Aptos" w:hAnsi="Aptos" w:eastAsia="Aptos" w:cs="Aptos" w:asciiTheme="minorAscii" w:hAnsiTheme="minorAscii" w:eastAsiaTheme="minorAscii" w:cstheme="minorAscii"/>
          <w:sz w:val="24"/>
          <w:szCs w:val="24"/>
          <w:u w:val="none"/>
        </w:rPr>
        <w:t xml:space="preserve"> on how to reduce offending of this crime. </w:t>
      </w:r>
      <w:r w:rsidRPr="65628E3E" w:rsidR="0FC43811">
        <w:rPr>
          <w:rFonts w:ascii="Aptos" w:hAnsi="Aptos" w:eastAsia="Aptos" w:cs="Aptos" w:asciiTheme="minorAscii" w:hAnsiTheme="minorAscii" w:eastAsiaTheme="minorAscii" w:cstheme="minorAscii"/>
          <w:sz w:val="24"/>
          <w:szCs w:val="24"/>
          <w:u w:val="none"/>
        </w:rPr>
        <w:t>Like South Wales Police</w:t>
      </w:r>
      <w:r w:rsidRPr="65628E3E" w:rsidR="7AC7C80B">
        <w:rPr>
          <w:rFonts w:ascii="Aptos" w:hAnsi="Aptos" w:eastAsia="Aptos" w:cs="Aptos" w:asciiTheme="minorAscii" w:hAnsiTheme="minorAscii" w:eastAsiaTheme="minorAscii" w:cstheme="minorAscii"/>
          <w:sz w:val="24"/>
          <w:szCs w:val="24"/>
          <w:u w:val="none"/>
        </w:rPr>
        <w:t xml:space="preserve">, </w:t>
      </w:r>
      <w:r w:rsidRPr="65628E3E" w:rsidR="7AC7C80B">
        <w:rPr>
          <w:rFonts w:ascii="Aptos" w:hAnsi="Aptos" w:eastAsia="Aptos" w:cs="Aptos" w:asciiTheme="minorAscii" w:hAnsiTheme="minorAscii" w:eastAsiaTheme="minorAscii" w:cstheme="minorAscii"/>
          <w:sz w:val="24"/>
          <w:szCs w:val="24"/>
          <w:u w:val="none"/>
        </w:rPr>
        <w:t>Dunbobbin</w:t>
      </w:r>
      <w:r w:rsidRPr="65628E3E" w:rsidR="7AC7C80B">
        <w:rPr>
          <w:rFonts w:ascii="Aptos" w:hAnsi="Aptos" w:eastAsia="Aptos" w:cs="Aptos" w:asciiTheme="minorAscii" w:hAnsiTheme="minorAscii" w:eastAsiaTheme="minorAscii" w:cstheme="minorAscii"/>
          <w:sz w:val="24"/>
          <w:szCs w:val="24"/>
          <w:u w:val="none"/>
        </w:rPr>
        <w:t xml:space="preserve"> (2025) want to tackle the issue of anti-social behaviour, increased levels of anti-social behavi</w:t>
      </w:r>
      <w:r w:rsidRPr="65628E3E" w:rsidR="4FFEBAE5">
        <w:rPr>
          <w:rFonts w:ascii="Aptos" w:hAnsi="Aptos" w:eastAsia="Aptos" w:cs="Aptos" w:asciiTheme="minorAscii" w:hAnsiTheme="minorAscii" w:eastAsiaTheme="minorAscii" w:cstheme="minorAscii"/>
          <w:sz w:val="24"/>
          <w:szCs w:val="24"/>
          <w:u w:val="none"/>
        </w:rPr>
        <w:t xml:space="preserve">our </w:t>
      </w:r>
      <w:r w:rsidRPr="65628E3E" w:rsidR="6842C640">
        <w:rPr>
          <w:rFonts w:ascii="Aptos" w:hAnsi="Aptos" w:eastAsia="Aptos" w:cs="Aptos" w:asciiTheme="minorAscii" w:hAnsiTheme="minorAscii" w:eastAsiaTheme="minorAscii" w:cstheme="minorAscii"/>
          <w:sz w:val="24"/>
          <w:szCs w:val="24"/>
          <w:u w:val="none"/>
        </w:rPr>
        <w:t>can make people within communities feel unsafe, so tackling these issues can ensur</w:t>
      </w:r>
      <w:r w:rsidRPr="65628E3E" w:rsidR="443D8893">
        <w:rPr>
          <w:rFonts w:ascii="Aptos" w:hAnsi="Aptos" w:eastAsia="Aptos" w:cs="Aptos" w:asciiTheme="minorAscii" w:hAnsiTheme="minorAscii" w:eastAsiaTheme="minorAscii" w:cstheme="minorAscii"/>
          <w:sz w:val="24"/>
          <w:szCs w:val="24"/>
          <w:u w:val="none"/>
        </w:rPr>
        <w:t xml:space="preserve">e that </w:t>
      </w:r>
      <w:r w:rsidRPr="65628E3E" w:rsidR="2B1EFF61">
        <w:rPr>
          <w:rFonts w:ascii="Aptos" w:hAnsi="Aptos" w:eastAsia="Aptos" w:cs="Aptos" w:asciiTheme="minorAscii" w:hAnsiTheme="minorAscii" w:eastAsiaTheme="minorAscii" w:cstheme="minorAscii"/>
          <w:sz w:val="24"/>
          <w:szCs w:val="24"/>
          <w:u w:val="none"/>
        </w:rPr>
        <w:t xml:space="preserve">the relationship with communities and the police is strong so that people are willing to co-operate with police whenever an issues arises. </w:t>
      </w:r>
      <w:r w:rsidRPr="65628E3E" w:rsidR="453D3035">
        <w:rPr>
          <w:rFonts w:ascii="Aptos" w:hAnsi="Aptos" w:eastAsia="Aptos" w:cs="Aptos" w:asciiTheme="minorAscii" w:hAnsiTheme="minorAscii" w:eastAsiaTheme="minorAscii" w:cstheme="minorAscii"/>
          <w:sz w:val="24"/>
          <w:szCs w:val="24"/>
          <w:u w:val="none"/>
        </w:rPr>
        <w:t>Dunbobbin</w:t>
      </w:r>
      <w:r w:rsidRPr="65628E3E" w:rsidR="453D3035">
        <w:rPr>
          <w:rFonts w:ascii="Aptos" w:hAnsi="Aptos" w:eastAsia="Aptos" w:cs="Aptos" w:asciiTheme="minorAscii" w:hAnsiTheme="minorAscii" w:eastAsiaTheme="minorAscii" w:cstheme="minorAscii"/>
          <w:sz w:val="24"/>
          <w:szCs w:val="24"/>
          <w:u w:val="none"/>
        </w:rPr>
        <w:t xml:space="preserve"> (2025) wants to continue focus on neighbourhood policing and policing presence within area where there a </w:t>
      </w:r>
      <w:r w:rsidRPr="65628E3E" w:rsidR="67ACB476">
        <w:rPr>
          <w:rFonts w:ascii="Aptos" w:hAnsi="Aptos" w:eastAsia="Aptos" w:cs="Aptos" w:asciiTheme="minorAscii" w:hAnsiTheme="minorAscii" w:eastAsiaTheme="minorAscii" w:cstheme="minorAscii"/>
          <w:sz w:val="24"/>
          <w:szCs w:val="24"/>
          <w:u w:val="none"/>
        </w:rPr>
        <w:t>regular issue</w:t>
      </w:r>
      <w:r w:rsidRPr="65628E3E" w:rsidR="453D3035">
        <w:rPr>
          <w:rFonts w:ascii="Aptos" w:hAnsi="Aptos" w:eastAsia="Aptos" w:cs="Aptos" w:asciiTheme="minorAscii" w:hAnsiTheme="minorAscii" w:eastAsiaTheme="minorAscii" w:cstheme="minorAscii"/>
          <w:sz w:val="24"/>
          <w:szCs w:val="24"/>
          <w:u w:val="none"/>
        </w:rPr>
        <w:t xml:space="preserve"> with </w:t>
      </w:r>
      <w:r w:rsidRPr="65628E3E" w:rsidR="285E2662">
        <w:rPr>
          <w:rFonts w:ascii="Aptos" w:hAnsi="Aptos" w:eastAsia="Aptos" w:cs="Aptos" w:asciiTheme="minorAscii" w:hAnsiTheme="minorAscii" w:eastAsiaTheme="minorAscii" w:cstheme="minorAscii"/>
          <w:sz w:val="24"/>
          <w:szCs w:val="24"/>
          <w:u w:val="none"/>
        </w:rPr>
        <w:t>anti-social behaviour, so increasing police presence and activity it would deter people from committing these acts and lead youths in the right direction instead of bei</w:t>
      </w:r>
      <w:r w:rsidRPr="65628E3E" w:rsidR="477D4427">
        <w:rPr>
          <w:rFonts w:ascii="Aptos" w:hAnsi="Aptos" w:eastAsia="Aptos" w:cs="Aptos" w:asciiTheme="minorAscii" w:hAnsiTheme="minorAscii" w:eastAsiaTheme="minorAscii" w:cstheme="minorAscii"/>
          <w:sz w:val="24"/>
          <w:szCs w:val="24"/>
          <w:u w:val="none"/>
        </w:rPr>
        <w:t xml:space="preserve">ng involved with the police. </w:t>
      </w:r>
    </w:p>
    <w:p w:rsidR="6D38D305" w:rsidP="311D3569" w:rsidRDefault="6D38D305" w14:paraId="3ADCA808" w14:textId="0B6F37B5">
      <w:pPr>
        <w:jc w:val="left"/>
        <w:rPr>
          <w:rFonts w:ascii="Aptos" w:hAnsi="Aptos" w:eastAsia="Aptos" w:cs="Aptos" w:asciiTheme="minorAscii" w:hAnsiTheme="minorAscii" w:eastAsiaTheme="minorAscii" w:cstheme="minorAscii"/>
          <w:sz w:val="24"/>
          <w:szCs w:val="24"/>
          <w:u w:val="single"/>
        </w:rPr>
      </w:pPr>
      <w:r w:rsidRPr="311D3569" w:rsidR="6D38D305">
        <w:rPr>
          <w:rFonts w:ascii="Aptos" w:hAnsi="Aptos" w:eastAsia="Aptos" w:cs="Aptos" w:asciiTheme="minorAscii" w:hAnsiTheme="minorAscii" w:eastAsiaTheme="minorAscii" w:cstheme="minorAscii"/>
          <w:sz w:val="24"/>
          <w:szCs w:val="24"/>
          <w:u w:val="single"/>
        </w:rPr>
        <w:t xml:space="preserve">Is there a need for </w:t>
      </w:r>
      <w:r w:rsidRPr="311D3569" w:rsidR="4D77AD3C">
        <w:rPr>
          <w:rFonts w:ascii="Aptos" w:hAnsi="Aptos" w:eastAsia="Aptos" w:cs="Aptos" w:asciiTheme="minorAscii" w:hAnsiTheme="minorAscii" w:eastAsiaTheme="minorAscii" w:cstheme="minorAscii"/>
          <w:sz w:val="24"/>
          <w:szCs w:val="24"/>
          <w:u w:val="single"/>
        </w:rPr>
        <w:t>one Police</w:t>
      </w:r>
      <w:r w:rsidRPr="311D3569" w:rsidR="4D77AD3C">
        <w:rPr>
          <w:rFonts w:ascii="Aptos" w:hAnsi="Aptos" w:eastAsia="Aptos" w:cs="Aptos" w:asciiTheme="minorAscii" w:hAnsiTheme="minorAscii" w:eastAsiaTheme="minorAscii" w:cstheme="minorAscii"/>
          <w:sz w:val="24"/>
          <w:szCs w:val="24"/>
          <w:u w:val="single"/>
        </w:rPr>
        <w:t xml:space="preserve"> force in Wales?</w:t>
      </w:r>
    </w:p>
    <w:p w:rsidR="612351E9" w:rsidP="65628E3E" w:rsidRDefault="612351E9" w14:paraId="61E7BDB5" w14:textId="09DD2FE0">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In 2022 the Welsh Government published Delivering Justice for Wales which reiterated their points as to why Wales should have its own criminal justice system that gives the Welsh Government power over probation, </w:t>
      </w: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Policing</w:t>
      </w: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youth justice. </w:t>
      </w: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Valsamids</w:t>
      </w: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(2021) states that Wales has control over small aspects of the justice system, but Wales is being “let down” by not having complete control over the system, report mentioned that the amount of funding that the Welsh Government gets from Parliament was not enough to make any major changes to the system. Webster (2014) states that the </w:t>
      </w:r>
      <w:r w:rsidRPr="65628E3E" w:rsidR="113E9A7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Stevens</w:t>
      </w: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repo</w:t>
      </w:r>
      <w:r w:rsidRPr="65628E3E" w:rsidR="3D9DE29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rt</w:t>
      </w:r>
      <w:r w:rsidRPr="65628E3E" w:rsidR="612351E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was conducted found three structures of a plan that could work in the future, first is locally negotiated mergers and agreements which would mean that police forces would group together to share information and supporting others. Second, regionalisation which is ten forces merging and becoming one. Finally, is a national police force for England and Wales together instead of Police force England and Police force Wales.</w:t>
      </w:r>
      <w:r w:rsidRPr="65628E3E" w:rsidR="3B558C5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65628E3E" w:rsidR="0EECC80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Police federation (2023) accounts that the chief for Dyfed Powys Police </w:t>
      </w:r>
      <w:r w:rsidRPr="65628E3E" w:rsidR="0EECC80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state</w:t>
      </w:r>
      <w:r w:rsidRPr="65628E3E" w:rsidR="306A5D7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w:t>
      </w:r>
      <w:r w:rsidRPr="65628E3E" w:rsidR="306A5D7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he thought that the Welsh Police forces should merge into one</w:t>
      </w:r>
      <w:r w:rsidRPr="65628E3E" w:rsidR="68575FE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citing the success of the Scottish Police forces becoming one</w:t>
      </w:r>
      <w:r w:rsidRPr="65628E3E" w:rsidR="269A9EA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talking about the benefits of operational benefits that </w:t>
      </w:r>
      <w:r w:rsidRPr="65628E3E" w:rsidR="2C1B07E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would help with modern policing. Thomas (201</w:t>
      </w:r>
      <w:r w:rsidRPr="65628E3E" w:rsidR="0C6814C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4) states that </w:t>
      </w:r>
      <w:r w:rsidRPr="65628E3E" w:rsidR="19661E4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 Second silk report recommended that policing and related areas </w:t>
      </w:r>
      <w:r w:rsidRPr="65628E3E" w:rsidR="2802868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of crime prevention and community safety </w:t>
      </w:r>
      <w:r w:rsidRPr="65628E3E" w:rsidR="19661E4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should be devolved</w:t>
      </w:r>
      <w:r w:rsidRPr="65628E3E" w:rsidR="3F4D2DA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but cross border police co-operation should be maintained, powers related to arrest, </w:t>
      </w:r>
      <w:r w:rsidRPr="65628E3E" w:rsidR="55351FB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interrogation and charging of suspects should remain the same unless criminal law is involved</w:t>
      </w:r>
      <w:r w:rsidRPr="65628E3E" w:rsidR="5A67C45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among other </w:t>
      </w:r>
      <w:r w:rsidRPr="65628E3E" w:rsidR="6214839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recommendations. The silk commission </w:t>
      </w:r>
      <w:r w:rsidRPr="65628E3E" w:rsidR="1DEB045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did a poll, and they found that 63% of people in Wales thought that the National Assembly and </w:t>
      </w:r>
      <w:r w:rsidRPr="65628E3E" w:rsidR="6EF60A2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Welsh Government should have control over </w:t>
      </w:r>
      <w:r w:rsidRPr="65628E3E" w:rsidR="59C2E62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policing in Wales</w:t>
      </w:r>
      <w:r w:rsidRPr="65628E3E" w:rsidR="2531673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whilst 48% be</w:t>
      </w:r>
      <w:r w:rsidRPr="65628E3E" w:rsidR="209550B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lieved that policing was already devolved </w:t>
      </w:r>
      <w:r w:rsidRPr="65628E3E" w:rsidR="7B627A0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however the UK Government stated that </w:t>
      </w:r>
      <w:r w:rsidRPr="65628E3E" w:rsidR="4748E36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policing issues </w:t>
      </w:r>
      <w:r w:rsidRPr="65628E3E" w:rsidR="7E2BD88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are cross borders situations </w:t>
      </w:r>
      <w:r w:rsidRPr="65628E3E" w:rsidR="3ACF037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or provide significant economies</w:t>
      </w:r>
      <w:r w:rsidRPr="65628E3E" w:rsidR="2427BE2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But on the other hand, it would be a great cost to the UK </w:t>
      </w:r>
      <w:r w:rsidRPr="65628E3E" w:rsidR="2B8C610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Government</w:t>
      </w:r>
      <w:r w:rsidRPr="65628E3E" w:rsidR="2427BE2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to </w:t>
      </w:r>
      <w:r w:rsidRPr="65628E3E" w:rsidR="7DFCD40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devolve policing. The </w:t>
      </w:r>
      <w:r w:rsidRPr="65628E3E" w:rsidR="7E5F7E6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North Wales Police and Crime Commissioner states that </w:t>
      </w:r>
      <w:r w:rsidRPr="65628E3E" w:rsidR="17E8C61D">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there’s not enough positive reason to devolve the police </w:t>
      </w:r>
      <w:r w:rsidRPr="65628E3E" w:rsidR="33AFA683">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at the time </w:t>
      </w:r>
      <w:r w:rsidRPr="65628E3E" w:rsidR="50DF775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ensure that everything would go smoothly. </w:t>
      </w:r>
    </w:p>
    <w:p w:rsidR="12E1BF39" w:rsidP="65628E3E" w:rsidRDefault="12E1BF39" w14:paraId="723D8529" w14:textId="71C0C7E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65628E3E" w:rsidR="12E1BF3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There are benefits and disadvantages to devolving the Welsh </w:t>
      </w:r>
      <w:r w:rsidRPr="65628E3E" w:rsidR="63AD7E5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Police,</w:t>
      </w:r>
      <w:r w:rsidRPr="65628E3E" w:rsidR="12E1BF3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but </w:t>
      </w:r>
      <w:r w:rsidRPr="65628E3E" w:rsidR="19DA167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it would have to be looked over </w:t>
      </w:r>
      <w:r w:rsidRPr="65628E3E" w:rsidR="70159E5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carefully to decide whether it would be </w:t>
      </w:r>
      <w:r w:rsidRPr="65628E3E" w:rsidR="4641B60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the best thing for Wales at the time</w:t>
      </w:r>
      <w:r w:rsidRPr="65628E3E" w:rsidR="00DE9B3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t>
      </w:r>
      <w:r w:rsidRPr="65628E3E" w:rsidR="6192F1A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ensuring</w:t>
      </w:r>
      <w:r w:rsidRPr="65628E3E" w:rsidR="5E76A8C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it would be the best </w:t>
      </w:r>
      <w:r w:rsidRPr="65628E3E" w:rsidR="566ED1E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for the general public.</w:t>
      </w:r>
    </w:p>
    <w:p w:rsidR="7A4EBB2B" w:rsidP="311D3569" w:rsidRDefault="7A4EBB2B" w14:paraId="39087DD2" w14:textId="22521D26">
      <w:pPr>
        <w:jc w:val="left"/>
        <w:rPr>
          <w:u w:val="single"/>
        </w:rPr>
      </w:pPr>
      <w:r w:rsidRPr="65628E3E" w:rsidR="7A4EBB2B">
        <w:rPr>
          <w:u w:val="single"/>
        </w:rPr>
        <w:t xml:space="preserve"> </w:t>
      </w:r>
      <w:r w:rsidRPr="65628E3E" w:rsidR="7183C03A">
        <w:rPr>
          <w:u w:val="single"/>
        </w:rPr>
        <w:t>Reference list</w:t>
      </w:r>
    </w:p>
    <w:p w:rsidR="68744E9B" w:rsidP="65628E3E" w:rsidRDefault="68744E9B" w14:paraId="7F1640CF" w14:textId="63642241">
      <w:pPr>
        <w:jc w:val="left"/>
        <w:rPr>
          <w:i w:val="0"/>
          <w:iCs w:val="0"/>
          <w:u w:val="none"/>
        </w:rPr>
      </w:pPr>
      <w:r w:rsidR="5135BD6E">
        <w:rPr>
          <w:u w:val="none"/>
        </w:rPr>
        <w:t>Dunbobbin</w:t>
      </w:r>
      <w:r w:rsidR="5135BD6E">
        <w:rPr>
          <w:u w:val="none"/>
        </w:rPr>
        <w:t xml:space="preserve"> A, (2025), </w:t>
      </w:r>
      <w:r w:rsidRPr="65628E3E" w:rsidR="5135BD6E">
        <w:rPr>
          <w:i w:val="1"/>
          <w:iCs w:val="1"/>
          <w:u w:val="none"/>
        </w:rPr>
        <w:t xml:space="preserve">Police and crime plan 2025-2028, </w:t>
      </w:r>
      <w:r w:rsidRPr="65628E3E" w:rsidR="5135BD6E">
        <w:rPr>
          <w:i w:val="0"/>
          <w:iCs w:val="0"/>
          <w:u w:val="none"/>
        </w:rPr>
        <w:t>Available at</w:t>
      </w:r>
      <w:r w:rsidRPr="65628E3E" w:rsidR="7B9BDFBB">
        <w:rPr>
          <w:i w:val="0"/>
          <w:iCs w:val="0"/>
          <w:u w:val="none"/>
        </w:rPr>
        <w:t xml:space="preserve">: </w:t>
      </w:r>
      <w:hyperlink r:id="Rb08d7eb1dc3a4b97">
        <w:r w:rsidRPr="65628E3E" w:rsidR="7B9BDFBB">
          <w:rPr>
            <w:rStyle w:val="Hyperlink"/>
            <w:i w:val="0"/>
            <w:iCs w:val="0"/>
          </w:rPr>
          <w:t>https://www.northwales-pcc.gov.uk/sites/default/files/2025-01/North%20Wales%20Police%20and%20Crime%20Plan%202025-2028.pdf</w:t>
        </w:r>
      </w:hyperlink>
      <w:r w:rsidRPr="65628E3E" w:rsidR="7B9BDFBB">
        <w:rPr>
          <w:i w:val="0"/>
          <w:iCs w:val="0"/>
          <w:u w:val="none"/>
        </w:rPr>
        <w:t xml:space="preserve"> (Accessed on:4</w:t>
      </w:r>
      <w:r w:rsidRPr="65628E3E" w:rsidR="7B9BDFBB">
        <w:rPr>
          <w:i w:val="0"/>
          <w:iCs w:val="0"/>
          <w:u w:val="none"/>
          <w:vertAlign w:val="superscript"/>
        </w:rPr>
        <w:t>th</w:t>
      </w:r>
      <w:r w:rsidRPr="65628E3E" w:rsidR="7B9BDFBB">
        <w:rPr>
          <w:i w:val="0"/>
          <w:iCs w:val="0"/>
          <w:u w:val="none"/>
        </w:rPr>
        <w:t xml:space="preserve"> October 2025).</w:t>
      </w:r>
    </w:p>
    <w:p w:rsidR="68744E9B" w:rsidP="65628E3E" w:rsidRDefault="68744E9B" w14:paraId="1884D5AF" w14:textId="7453FE60">
      <w:pPr>
        <w:jc w:val="left"/>
        <w:rPr>
          <w:i w:val="0"/>
          <w:iCs w:val="0"/>
          <w:u w:val="none"/>
        </w:rPr>
      </w:pPr>
      <w:r w:rsidRPr="65628E3E" w:rsidR="481384EC">
        <w:rPr>
          <w:i w:val="0"/>
          <w:iCs w:val="0"/>
          <w:u w:val="none"/>
        </w:rPr>
        <w:t xml:space="preserve">Foster T, (2024), </w:t>
      </w:r>
      <w:r w:rsidRPr="65628E3E" w:rsidR="481384EC">
        <w:rPr>
          <w:i w:val="1"/>
          <w:iCs w:val="1"/>
          <w:u w:val="none"/>
        </w:rPr>
        <w:t>Police brutality</w:t>
      </w:r>
      <w:r w:rsidRPr="65628E3E" w:rsidR="363A175A">
        <w:rPr>
          <w:i w:val="1"/>
          <w:iCs w:val="1"/>
          <w:u w:val="none"/>
        </w:rPr>
        <w:t xml:space="preserve"> </w:t>
      </w:r>
      <w:r w:rsidRPr="65628E3E" w:rsidR="481384EC">
        <w:rPr>
          <w:i w:val="1"/>
          <w:iCs w:val="1"/>
          <w:u w:val="none"/>
        </w:rPr>
        <w:t xml:space="preserve">against striking miners and Orgreave cover-ups laid bare, </w:t>
      </w:r>
      <w:r w:rsidRPr="65628E3E" w:rsidR="7D5714AE">
        <w:rPr>
          <w:i w:val="0"/>
          <w:iCs w:val="0"/>
          <w:u w:val="none"/>
        </w:rPr>
        <w:t xml:space="preserve">Available at: </w:t>
      </w:r>
      <w:hyperlink r:id="Rf4004e9c08c44f7b">
        <w:r w:rsidRPr="65628E3E" w:rsidR="7D5714AE">
          <w:rPr>
            <w:rStyle w:val="Hyperlink"/>
            <w:i w:val="0"/>
            <w:iCs w:val="0"/>
          </w:rPr>
          <w:t>https://socialistworker.co.uk/reviews-and-culture/police-brutality-against-striking-miners-and-cover-ups-laid-bare/</w:t>
        </w:r>
      </w:hyperlink>
      <w:r w:rsidRPr="65628E3E" w:rsidR="7D5714AE">
        <w:rPr>
          <w:i w:val="0"/>
          <w:iCs w:val="0"/>
          <w:u w:val="none"/>
        </w:rPr>
        <w:t xml:space="preserve"> (Accessed on: 6</w:t>
      </w:r>
      <w:r w:rsidRPr="65628E3E" w:rsidR="7D5714AE">
        <w:rPr>
          <w:i w:val="0"/>
          <w:iCs w:val="0"/>
          <w:u w:val="none"/>
          <w:vertAlign w:val="superscript"/>
        </w:rPr>
        <w:t>th</w:t>
      </w:r>
      <w:r w:rsidRPr="65628E3E" w:rsidR="7D5714AE">
        <w:rPr>
          <w:i w:val="0"/>
          <w:iCs w:val="0"/>
          <w:u w:val="none"/>
        </w:rPr>
        <w:t xml:space="preserve"> October 2025).</w:t>
      </w:r>
    </w:p>
    <w:p w:rsidR="68744E9B" w:rsidP="65628E3E" w:rsidRDefault="68744E9B" w14:paraId="0E1F9A09" w14:textId="0FBD94C4">
      <w:pPr>
        <w:rPr>
          <w:rFonts w:ascii="Aptos" w:hAnsi="Aptos" w:eastAsia="Aptos" w:cs="Aptos"/>
          <w:b w:val="0"/>
          <w:bCs w:val="0"/>
          <w:i w:val="0"/>
          <w:iCs w:val="0"/>
          <w:caps w:val="0"/>
          <w:smallCaps w:val="0"/>
          <w:noProof w:val="0"/>
          <w:color w:val="000000" w:themeColor="text1" w:themeTint="FF" w:themeShade="FF"/>
          <w:sz w:val="24"/>
          <w:szCs w:val="24"/>
          <w:lang w:val="en-GB"/>
        </w:rPr>
      </w:pPr>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Lawrence R, (No date), </w:t>
      </w:r>
      <w:r w:rsidRPr="65628E3E" w:rsidR="5999F2E5">
        <w:rPr>
          <w:rFonts w:ascii="Aptos" w:hAnsi="Aptos" w:eastAsia="Aptos" w:cs="Aptos"/>
          <w:b w:val="0"/>
          <w:bCs w:val="0"/>
          <w:i w:val="1"/>
          <w:iCs w:val="1"/>
          <w:caps w:val="0"/>
          <w:smallCaps w:val="0"/>
          <w:noProof w:val="0"/>
          <w:color w:val="000000" w:themeColor="text1" w:themeTint="FF" w:themeShade="FF"/>
          <w:sz w:val="24"/>
          <w:szCs w:val="24"/>
          <w:lang w:val="en-GB"/>
        </w:rPr>
        <w:t xml:space="preserve">1984-1985 miners' strike in south Wales, </w:t>
      </w:r>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de3d1df513434e57">
        <w:r w:rsidRPr="65628E3E" w:rsidR="5999F2E5">
          <w:rPr>
            <w:rStyle w:val="Hyperlink"/>
            <w:rFonts w:ascii="Aptos" w:hAnsi="Aptos" w:eastAsia="Aptos" w:cs="Aptos"/>
            <w:b w:val="0"/>
            <w:bCs w:val="0"/>
            <w:i w:val="0"/>
            <w:iCs w:val="0"/>
            <w:caps w:val="0"/>
            <w:smallCaps w:val="0"/>
            <w:noProof w:val="0"/>
            <w:sz w:val="24"/>
            <w:szCs w:val="24"/>
            <w:lang w:val="en-GB"/>
          </w:rPr>
          <w:t>https://nmrs.org.uk/mines-map/coal-mining-in-the-british-isles/swales/1984-85-miners-strike-in-south-wales/</w:t>
        </w:r>
      </w:hyperlink>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on:7</w:t>
      </w:r>
      <w:r w:rsidRPr="65628E3E" w:rsidR="5999F2E5">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68744E9B" w:rsidP="65628E3E" w:rsidRDefault="68744E9B" w14:paraId="7CF87A22" w14:textId="291AFA9C">
      <w:pPr>
        <w:rPr>
          <w:rFonts w:ascii="Aptos" w:hAnsi="Aptos" w:eastAsia="Aptos" w:cs="Aptos"/>
          <w:b w:val="0"/>
          <w:bCs w:val="0"/>
          <w:i w:val="0"/>
          <w:iCs w:val="0"/>
          <w:caps w:val="0"/>
          <w:smallCaps w:val="0"/>
          <w:noProof w:val="0"/>
          <w:color w:val="000000" w:themeColor="text1" w:themeTint="FF" w:themeShade="FF"/>
          <w:sz w:val="24"/>
          <w:szCs w:val="24"/>
          <w:lang w:val="en-GB"/>
        </w:rPr>
      </w:pPr>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Lawrence R, (No date), </w:t>
      </w:r>
      <w:r w:rsidRPr="65628E3E" w:rsidR="5999F2E5">
        <w:rPr>
          <w:rFonts w:ascii="Aptos" w:hAnsi="Aptos" w:eastAsia="Aptos" w:cs="Aptos"/>
          <w:b w:val="0"/>
          <w:bCs w:val="0"/>
          <w:i w:val="1"/>
          <w:iCs w:val="1"/>
          <w:caps w:val="0"/>
          <w:smallCaps w:val="0"/>
          <w:noProof w:val="0"/>
          <w:color w:val="000000" w:themeColor="text1" w:themeTint="FF" w:themeShade="FF"/>
          <w:sz w:val="24"/>
          <w:szCs w:val="24"/>
          <w:lang w:val="en-GB"/>
        </w:rPr>
        <w:t xml:space="preserve">1984 strike at </w:t>
      </w:r>
      <w:r w:rsidRPr="65628E3E" w:rsidR="5999F2E5">
        <w:rPr>
          <w:rFonts w:ascii="Aptos" w:hAnsi="Aptos" w:eastAsia="Aptos" w:cs="Aptos"/>
          <w:b w:val="0"/>
          <w:bCs w:val="0"/>
          <w:i w:val="1"/>
          <w:iCs w:val="1"/>
          <w:caps w:val="0"/>
          <w:smallCaps w:val="0"/>
          <w:noProof w:val="0"/>
          <w:color w:val="000000" w:themeColor="text1" w:themeTint="FF" w:themeShade="FF"/>
          <w:sz w:val="24"/>
          <w:szCs w:val="24"/>
          <w:lang w:val="en-GB"/>
        </w:rPr>
        <w:t>Celynen</w:t>
      </w:r>
      <w:r w:rsidRPr="65628E3E" w:rsidR="5999F2E5">
        <w:rPr>
          <w:rFonts w:ascii="Aptos" w:hAnsi="Aptos" w:eastAsia="Aptos" w:cs="Aptos"/>
          <w:b w:val="0"/>
          <w:bCs w:val="0"/>
          <w:i w:val="1"/>
          <w:iCs w:val="1"/>
          <w:caps w:val="0"/>
          <w:smallCaps w:val="0"/>
          <w:noProof w:val="0"/>
          <w:color w:val="000000" w:themeColor="text1" w:themeTint="FF" w:themeShade="FF"/>
          <w:sz w:val="24"/>
          <w:szCs w:val="24"/>
          <w:lang w:val="en-GB"/>
        </w:rPr>
        <w:t xml:space="preserve"> colliery, </w:t>
      </w:r>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34c03d9422f649c5">
        <w:r w:rsidRPr="65628E3E" w:rsidR="5999F2E5">
          <w:rPr>
            <w:rStyle w:val="Hyperlink"/>
            <w:rFonts w:ascii="Aptos" w:hAnsi="Aptos" w:eastAsia="Aptos" w:cs="Aptos"/>
            <w:b w:val="0"/>
            <w:bCs w:val="0"/>
            <w:i w:val="0"/>
            <w:iCs w:val="0"/>
            <w:caps w:val="0"/>
            <w:smallCaps w:val="0"/>
            <w:noProof w:val="0"/>
            <w:sz w:val="24"/>
            <w:szCs w:val="24"/>
            <w:lang w:val="en-GB"/>
          </w:rPr>
          <w:t>https://nmrs.org.uk/mines-map/coal-mining-in-the-british-isles/swales/abercarn/celynen-south-colliery/1984-strike-at-celynen-south-colliery/</w:t>
        </w:r>
      </w:hyperlink>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7</w:t>
      </w:r>
      <w:r w:rsidRPr="65628E3E" w:rsidR="5999F2E5">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5628E3E" w:rsidR="5999F2E5">
        <w:rPr>
          <w:rFonts w:ascii="Aptos" w:hAnsi="Aptos" w:eastAsia="Aptos" w:cs="Aptos"/>
          <w:b w:val="0"/>
          <w:bCs w:val="0"/>
          <w:i w:val="0"/>
          <w:iCs w:val="0"/>
          <w:caps w:val="0"/>
          <w:smallCaps w:val="0"/>
          <w:noProof w:val="0"/>
          <w:color w:val="000000" w:themeColor="text1" w:themeTint="FF" w:themeShade="FF"/>
          <w:sz w:val="24"/>
          <w:szCs w:val="24"/>
          <w:lang w:val="en-GB"/>
        </w:rPr>
        <w:t xml:space="preserve"> 2025).</w:t>
      </w:r>
    </w:p>
    <w:p w:rsidR="68744E9B" w:rsidP="65628E3E" w:rsidRDefault="68744E9B" w14:paraId="2F857491" w14:textId="62DD4A26">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5628E3E" w:rsidR="68744E9B">
        <w:rPr>
          <w:rFonts w:ascii="Aptos" w:hAnsi="Aptos" w:eastAsia="Aptos" w:cs="Aptos"/>
          <w:b w:val="0"/>
          <w:bCs w:val="0"/>
          <w:i w:val="0"/>
          <w:iCs w:val="0"/>
          <w:caps w:val="0"/>
          <w:smallCaps w:val="0"/>
          <w:noProof w:val="0"/>
          <w:color w:val="000000" w:themeColor="text1" w:themeTint="FF" w:themeShade="FF"/>
          <w:sz w:val="24"/>
          <w:szCs w:val="24"/>
          <w:lang w:val="en-GB"/>
        </w:rPr>
        <w:t xml:space="preserve">Museum of Wales, (No date), </w:t>
      </w:r>
      <w:r w:rsidRPr="65628E3E" w:rsidR="68744E9B">
        <w:rPr>
          <w:rFonts w:ascii="Aptos" w:hAnsi="Aptos" w:eastAsia="Aptos" w:cs="Aptos"/>
          <w:b w:val="0"/>
          <w:bCs w:val="0"/>
          <w:i w:val="1"/>
          <w:iCs w:val="1"/>
          <w:caps w:val="0"/>
          <w:smallCaps w:val="0"/>
          <w:noProof w:val="0"/>
          <w:color w:val="000000" w:themeColor="text1" w:themeTint="FF" w:themeShade="FF"/>
          <w:sz w:val="24"/>
          <w:szCs w:val="24"/>
          <w:lang w:val="en-GB"/>
        </w:rPr>
        <w:t xml:space="preserve">Pickets, Police and Politics, </w:t>
      </w:r>
      <w:r w:rsidRPr="65628E3E" w:rsidR="68744E9B">
        <w:rPr>
          <w:rFonts w:ascii="Aptos" w:hAnsi="Aptos" w:eastAsia="Aptos" w:cs="Aptos"/>
          <w:b w:val="0"/>
          <w:bCs w:val="0"/>
          <w:i w:val="0"/>
          <w:iCs w:val="0"/>
          <w:caps w:val="0"/>
          <w:smallCaps w:val="0"/>
          <w:noProof w:val="0"/>
          <w:color w:val="000000" w:themeColor="text1" w:themeTint="FF" w:themeShade="FF"/>
          <w:sz w:val="24"/>
          <w:szCs w:val="24"/>
          <w:lang w:val="en-GB"/>
        </w:rPr>
        <w:t>Available at:</w:t>
      </w:r>
      <w:r w:rsidRPr="65628E3E"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hyperlink r:id="R1a6acc04c99b4fcf">
        <w:r w:rsidRPr="65628E3E" w:rsidR="443BEA9D">
          <w:rPr>
            <w:rStyle w:val="Hyperlink"/>
            <w:rFonts w:ascii="Aptos" w:hAnsi="Aptos" w:eastAsia="Aptos" w:cs="Aptos"/>
            <w:b w:val="0"/>
            <w:bCs w:val="0"/>
            <w:i w:val="0"/>
            <w:iCs w:val="0"/>
            <w:caps w:val="0"/>
            <w:smallCaps w:val="0"/>
            <w:strike w:val="0"/>
            <w:dstrike w:val="0"/>
            <w:noProof w:val="0"/>
            <w:sz w:val="24"/>
            <w:szCs w:val="24"/>
            <w:lang w:val="en-GB"/>
          </w:rPr>
          <w:t>https://museum.wales/media/9753/strike-en.pdf</w:t>
        </w:r>
      </w:hyperlink>
      <w:r w:rsidRPr="65628E3E"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w:t>
      </w:r>
      <w:r w:rsidRPr="65628E3E"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w:t>
      </w:r>
      <w:r w:rsidRPr="65628E3E"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5628E3E" w:rsidR="119C64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6</w:t>
      </w:r>
      <w:r w:rsidRPr="65628E3E" w:rsidR="119C64D8">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5628E3E" w:rsidR="119C64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October</w:t>
      </w:r>
      <w:r w:rsidRPr="65628E3E"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5628E3E" w:rsidR="443BEA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2025).</w:t>
      </w:r>
    </w:p>
    <w:p w:rsidR="443BEA9D" w:rsidP="65628E3E" w:rsidRDefault="443BEA9D" w14:paraId="4D577E4C" w14:textId="31130172">
      <w:pPr>
        <w:rPr>
          <w:rFonts w:ascii="Aptos" w:hAnsi="Aptos" w:eastAsia="Aptos" w:cs="Aptos"/>
          <w:b w:val="0"/>
          <w:bCs w:val="0"/>
          <w:i w:val="0"/>
          <w:iCs w:val="0"/>
          <w:caps w:val="0"/>
          <w:smallCaps w:val="0"/>
          <w:noProof w:val="0"/>
          <w:color w:val="000000" w:themeColor="text1" w:themeTint="FF" w:themeShade="FF"/>
          <w:sz w:val="24"/>
          <w:szCs w:val="24"/>
          <w:lang w:val="en-GB"/>
        </w:rPr>
      </w:pPr>
      <w:r w:rsidRPr="65628E3E" w:rsidR="443BEA9D">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coal mining museum, (No date), </w:t>
      </w:r>
      <w:r w:rsidRPr="65628E3E" w:rsidR="443BEA9D">
        <w:rPr>
          <w:rFonts w:ascii="Aptos" w:hAnsi="Aptos" w:eastAsia="Aptos" w:cs="Aptos"/>
          <w:b w:val="0"/>
          <w:bCs w:val="0"/>
          <w:i w:val="1"/>
          <w:iCs w:val="1"/>
          <w:caps w:val="0"/>
          <w:smallCaps w:val="0"/>
          <w:noProof w:val="0"/>
          <w:color w:val="000000" w:themeColor="text1" w:themeTint="FF" w:themeShade="FF"/>
          <w:sz w:val="24"/>
          <w:szCs w:val="24"/>
          <w:lang w:val="en-GB"/>
        </w:rPr>
        <w:t xml:space="preserve">1984/85 miners' strike, </w:t>
      </w:r>
      <w:r w:rsidRPr="65628E3E" w:rsidR="443BEA9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c96fddd5c0c74258">
        <w:r w:rsidRPr="65628E3E" w:rsidR="443BEA9D">
          <w:rPr>
            <w:rStyle w:val="Hyperlink"/>
            <w:rFonts w:ascii="Aptos" w:hAnsi="Aptos" w:eastAsia="Aptos" w:cs="Aptos"/>
            <w:b w:val="0"/>
            <w:bCs w:val="0"/>
            <w:i w:val="0"/>
            <w:iCs w:val="0"/>
            <w:caps w:val="0"/>
            <w:smallCaps w:val="0"/>
            <w:noProof w:val="0"/>
            <w:sz w:val="24"/>
            <w:szCs w:val="24"/>
            <w:lang w:val="en-GB"/>
          </w:rPr>
          <w:t>https://www.ncm.org.uk/app/uploads/2024/02/The-1984-5-Miners-Strike-Resource-hi-res.pdf-5.pdf</w:t>
        </w:r>
      </w:hyperlink>
      <w:r w:rsidRPr="65628E3E" w:rsidR="443BEA9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5628E3E" w:rsidR="5B2A884C">
        <w:rPr>
          <w:rFonts w:ascii="Aptos" w:hAnsi="Aptos" w:eastAsia="Aptos" w:cs="Aptos"/>
          <w:b w:val="0"/>
          <w:bCs w:val="0"/>
          <w:i w:val="0"/>
          <w:iCs w:val="0"/>
          <w:caps w:val="0"/>
          <w:smallCaps w:val="0"/>
          <w:noProof w:val="0"/>
          <w:color w:val="000000" w:themeColor="text1" w:themeTint="FF" w:themeShade="FF"/>
          <w:sz w:val="24"/>
          <w:szCs w:val="24"/>
          <w:lang w:val="en-GB"/>
        </w:rPr>
        <w:t xml:space="preserve">(Accessed on: </w:t>
      </w:r>
      <w:r w:rsidRPr="65628E3E" w:rsidR="362A4689">
        <w:rPr>
          <w:rFonts w:ascii="Aptos" w:hAnsi="Aptos" w:eastAsia="Aptos" w:cs="Aptos"/>
          <w:b w:val="0"/>
          <w:bCs w:val="0"/>
          <w:i w:val="0"/>
          <w:iCs w:val="0"/>
          <w:caps w:val="0"/>
          <w:smallCaps w:val="0"/>
          <w:noProof w:val="0"/>
          <w:color w:val="000000" w:themeColor="text1" w:themeTint="FF" w:themeShade="FF"/>
          <w:sz w:val="24"/>
          <w:szCs w:val="24"/>
          <w:lang w:val="en-GB"/>
        </w:rPr>
        <w:t>7</w:t>
      </w:r>
      <w:r w:rsidRPr="65628E3E" w:rsidR="362A4689">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5628E3E" w:rsidR="362A4689">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r w:rsidRPr="65628E3E" w:rsidR="5B2A884C">
        <w:rPr>
          <w:rFonts w:ascii="Aptos" w:hAnsi="Aptos" w:eastAsia="Aptos" w:cs="Aptos"/>
          <w:b w:val="0"/>
          <w:bCs w:val="0"/>
          <w:i w:val="0"/>
          <w:iCs w:val="0"/>
          <w:caps w:val="0"/>
          <w:smallCaps w:val="0"/>
          <w:noProof w:val="0"/>
          <w:color w:val="000000" w:themeColor="text1" w:themeTint="FF" w:themeShade="FF"/>
          <w:sz w:val="24"/>
          <w:szCs w:val="24"/>
          <w:lang w:val="en-GB"/>
        </w:rPr>
        <w:t>2025).</w:t>
      </w:r>
    </w:p>
    <w:p w:rsidR="0B21D9B8" w:rsidP="65628E3E" w:rsidRDefault="0B21D9B8" w14:paraId="22350E21" w14:textId="21C8DEB6">
      <w:pPr>
        <w:rPr>
          <w:rFonts w:ascii="Aptos" w:hAnsi="Aptos" w:eastAsia="Aptos" w:cs="Aptos"/>
          <w:b w:val="0"/>
          <w:bCs w:val="0"/>
          <w:i w:val="0"/>
          <w:iCs w:val="0"/>
          <w:caps w:val="0"/>
          <w:smallCaps w:val="0"/>
          <w:noProof w:val="0"/>
          <w:color w:val="000000" w:themeColor="text1" w:themeTint="FF" w:themeShade="FF"/>
          <w:sz w:val="24"/>
          <w:szCs w:val="24"/>
          <w:lang w:val="en-GB"/>
        </w:rPr>
      </w:pPr>
      <w:r w:rsidRPr="65628E3E" w:rsidR="0B21D9B8">
        <w:rPr>
          <w:rFonts w:ascii="Aptos" w:hAnsi="Aptos" w:eastAsia="Aptos" w:cs="Aptos"/>
          <w:b w:val="0"/>
          <w:bCs w:val="0"/>
          <w:i w:val="0"/>
          <w:iCs w:val="0"/>
          <w:caps w:val="0"/>
          <w:smallCaps w:val="0"/>
          <w:noProof w:val="0"/>
          <w:color w:val="000000" w:themeColor="text1" w:themeTint="FF" w:themeShade="FF"/>
          <w:sz w:val="24"/>
          <w:szCs w:val="24"/>
          <w:lang w:val="en-GB"/>
        </w:rPr>
        <w:t xml:space="preserve">Peoples' history museum, (2024), </w:t>
      </w:r>
      <w:r w:rsidRPr="65628E3E" w:rsidR="0B21D9B8">
        <w:rPr>
          <w:rFonts w:ascii="Aptos" w:hAnsi="Aptos" w:eastAsia="Aptos" w:cs="Aptos"/>
          <w:b w:val="0"/>
          <w:bCs w:val="0"/>
          <w:i w:val="1"/>
          <w:iCs w:val="1"/>
          <w:caps w:val="0"/>
          <w:smallCaps w:val="0"/>
          <w:noProof w:val="0"/>
          <w:color w:val="000000" w:themeColor="text1" w:themeTint="FF" w:themeShade="FF"/>
          <w:sz w:val="24"/>
          <w:szCs w:val="24"/>
          <w:lang w:val="en-GB"/>
        </w:rPr>
        <w:t xml:space="preserve">Peoples' history museum, </w:t>
      </w:r>
      <w:r w:rsidRPr="65628E3E" w:rsidR="0B21D9B8">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dfc48d77f73a4341">
        <w:r w:rsidRPr="65628E3E" w:rsidR="0B21D9B8">
          <w:rPr>
            <w:rStyle w:val="Hyperlink"/>
            <w:rFonts w:ascii="Aptos" w:hAnsi="Aptos" w:eastAsia="Aptos" w:cs="Aptos"/>
            <w:b w:val="0"/>
            <w:bCs w:val="0"/>
            <w:i w:val="0"/>
            <w:iCs w:val="0"/>
            <w:caps w:val="0"/>
            <w:smallCaps w:val="0"/>
            <w:strike w:val="0"/>
            <w:dstrike w:val="0"/>
            <w:noProof w:val="0"/>
            <w:sz w:val="24"/>
            <w:szCs w:val="24"/>
            <w:lang w:val="en-GB"/>
          </w:rPr>
          <w:t>https://phm.org.uk/blogposts/miners-strike-1984-to-1985/</w:t>
        </w:r>
      </w:hyperlink>
      <w:r w:rsidRPr="65628E3E" w:rsidR="0B21D9B8">
        <w:rPr>
          <w:rFonts w:ascii="Aptos" w:hAnsi="Aptos" w:eastAsia="Aptos" w:cs="Aptos"/>
          <w:b w:val="0"/>
          <w:bCs w:val="0"/>
          <w:i w:val="0"/>
          <w:iCs w:val="0"/>
          <w:caps w:val="0"/>
          <w:smallCaps w:val="0"/>
          <w:strike w:val="0"/>
          <w:dstrike w:val="0"/>
          <w:noProof w:val="0"/>
          <w:sz w:val="24"/>
          <w:szCs w:val="24"/>
          <w:lang w:val="en-GB"/>
        </w:rPr>
        <w:t xml:space="preserve"> (Accessed on:</w:t>
      </w:r>
      <w:r w:rsidRPr="65628E3E" w:rsidR="6AC6559F">
        <w:rPr>
          <w:rFonts w:ascii="Aptos" w:hAnsi="Aptos" w:eastAsia="Aptos" w:cs="Aptos"/>
          <w:b w:val="0"/>
          <w:bCs w:val="0"/>
          <w:i w:val="0"/>
          <w:iCs w:val="0"/>
          <w:caps w:val="0"/>
          <w:smallCaps w:val="0"/>
          <w:strike w:val="0"/>
          <w:dstrike w:val="0"/>
          <w:noProof w:val="0"/>
          <w:sz w:val="24"/>
          <w:szCs w:val="24"/>
          <w:lang w:val="en-GB"/>
        </w:rPr>
        <w:t xml:space="preserve"> </w:t>
      </w:r>
      <w:r w:rsidRPr="65628E3E" w:rsidR="5C59B5A4">
        <w:rPr>
          <w:rFonts w:ascii="Aptos" w:hAnsi="Aptos" w:eastAsia="Aptos" w:cs="Aptos"/>
          <w:b w:val="0"/>
          <w:bCs w:val="0"/>
          <w:i w:val="0"/>
          <w:iCs w:val="0"/>
          <w:caps w:val="0"/>
          <w:smallCaps w:val="0"/>
          <w:strike w:val="0"/>
          <w:dstrike w:val="0"/>
          <w:noProof w:val="0"/>
          <w:sz w:val="24"/>
          <w:szCs w:val="24"/>
          <w:lang w:val="en-GB"/>
        </w:rPr>
        <w:t>6</w:t>
      </w:r>
      <w:r w:rsidRPr="65628E3E" w:rsidR="5C59B5A4">
        <w:rPr>
          <w:rFonts w:ascii="Aptos" w:hAnsi="Aptos" w:eastAsia="Aptos" w:cs="Aptos"/>
          <w:b w:val="0"/>
          <w:bCs w:val="0"/>
          <w:i w:val="0"/>
          <w:iCs w:val="0"/>
          <w:caps w:val="0"/>
          <w:smallCaps w:val="0"/>
          <w:strike w:val="0"/>
          <w:dstrike w:val="0"/>
          <w:noProof w:val="0"/>
          <w:sz w:val="24"/>
          <w:szCs w:val="24"/>
          <w:vertAlign w:val="superscript"/>
          <w:lang w:val="en-GB"/>
        </w:rPr>
        <w:t>th</w:t>
      </w:r>
      <w:r w:rsidRPr="65628E3E" w:rsidR="5C59B5A4">
        <w:rPr>
          <w:rFonts w:ascii="Aptos" w:hAnsi="Aptos" w:eastAsia="Aptos" w:cs="Aptos"/>
          <w:b w:val="0"/>
          <w:bCs w:val="0"/>
          <w:i w:val="0"/>
          <w:iCs w:val="0"/>
          <w:caps w:val="0"/>
          <w:smallCaps w:val="0"/>
          <w:strike w:val="0"/>
          <w:dstrike w:val="0"/>
          <w:noProof w:val="0"/>
          <w:sz w:val="24"/>
          <w:szCs w:val="24"/>
          <w:lang w:val="en-GB"/>
        </w:rPr>
        <w:t xml:space="preserve"> October </w:t>
      </w:r>
      <w:r w:rsidRPr="65628E3E" w:rsidR="6AC6559F">
        <w:rPr>
          <w:rFonts w:ascii="Aptos" w:hAnsi="Aptos" w:eastAsia="Aptos" w:cs="Aptos"/>
          <w:b w:val="0"/>
          <w:bCs w:val="0"/>
          <w:i w:val="0"/>
          <w:iCs w:val="0"/>
          <w:caps w:val="0"/>
          <w:smallCaps w:val="0"/>
          <w:strike w:val="0"/>
          <w:dstrike w:val="0"/>
          <w:noProof w:val="0"/>
          <w:sz w:val="24"/>
          <w:szCs w:val="24"/>
          <w:lang w:val="en-GB"/>
        </w:rPr>
        <w:t>2025).</w:t>
      </w:r>
    </w:p>
    <w:p w:rsidR="7E6AF147" w:rsidP="65628E3E" w:rsidRDefault="7E6AF147" w14:paraId="456E269A" w14:textId="1503F46C">
      <w:pPr>
        <w:rPr>
          <w:rFonts w:ascii="Aptos" w:hAnsi="Aptos" w:eastAsia="Aptos" w:cs="Aptos"/>
          <w:b w:val="0"/>
          <w:bCs w:val="0"/>
          <w:i w:val="0"/>
          <w:iCs w:val="0"/>
          <w:caps w:val="0"/>
          <w:smallCaps w:val="0"/>
          <w:strike w:val="0"/>
          <w:dstrike w:val="0"/>
          <w:noProof w:val="0"/>
          <w:sz w:val="24"/>
          <w:szCs w:val="24"/>
          <w:lang w:val="en-GB"/>
        </w:rPr>
      </w:pPr>
      <w:r w:rsidRPr="65628E3E" w:rsidR="7E6AF147">
        <w:rPr>
          <w:rFonts w:ascii="Aptos" w:hAnsi="Aptos" w:eastAsia="Aptos" w:cs="Aptos"/>
          <w:b w:val="0"/>
          <w:bCs w:val="0"/>
          <w:i w:val="0"/>
          <w:iCs w:val="0"/>
          <w:caps w:val="0"/>
          <w:smallCaps w:val="0"/>
          <w:strike w:val="0"/>
          <w:dstrike w:val="0"/>
          <w:noProof w:val="0"/>
          <w:sz w:val="24"/>
          <w:szCs w:val="24"/>
          <w:lang w:val="en-GB"/>
        </w:rPr>
        <w:t xml:space="preserve">Thomas A, (2014), </w:t>
      </w:r>
      <w:r w:rsidRPr="65628E3E" w:rsidR="7E6AF147">
        <w:rPr>
          <w:rFonts w:ascii="Aptos" w:hAnsi="Aptos" w:eastAsia="Aptos" w:cs="Aptos"/>
          <w:b w:val="0"/>
          <w:bCs w:val="0"/>
          <w:i w:val="1"/>
          <w:iCs w:val="1"/>
          <w:caps w:val="0"/>
          <w:smallCaps w:val="0"/>
          <w:strike w:val="0"/>
          <w:dstrike w:val="0"/>
          <w:noProof w:val="0"/>
          <w:sz w:val="24"/>
          <w:szCs w:val="24"/>
          <w:lang w:val="en-GB"/>
        </w:rPr>
        <w:t xml:space="preserve">Should policing be devolved in </w:t>
      </w:r>
      <w:bookmarkStart w:name="_Int_fd5yY0Ku" w:id="1931958642"/>
      <w:r w:rsidRPr="65628E3E" w:rsidR="7E6AF147">
        <w:rPr>
          <w:rFonts w:ascii="Aptos" w:hAnsi="Aptos" w:eastAsia="Aptos" w:cs="Aptos"/>
          <w:b w:val="0"/>
          <w:bCs w:val="0"/>
          <w:i w:val="1"/>
          <w:iCs w:val="1"/>
          <w:caps w:val="0"/>
          <w:smallCaps w:val="0"/>
          <w:strike w:val="0"/>
          <w:dstrike w:val="0"/>
          <w:noProof w:val="0"/>
          <w:sz w:val="24"/>
          <w:szCs w:val="24"/>
          <w:lang w:val="en-GB"/>
        </w:rPr>
        <w:t>Wales?,</w:t>
      </w:r>
      <w:bookmarkEnd w:id="1931958642"/>
      <w:r w:rsidRPr="65628E3E" w:rsidR="7E6AF147">
        <w:rPr>
          <w:rFonts w:ascii="Aptos" w:hAnsi="Aptos" w:eastAsia="Aptos" w:cs="Aptos"/>
          <w:b w:val="0"/>
          <w:bCs w:val="0"/>
          <w:i w:val="1"/>
          <w:iCs w:val="1"/>
          <w:caps w:val="0"/>
          <w:smallCaps w:val="0"/>
          <w:strike w:val="0"/>
          <w:dstrike w:val="0"/>
          <w:noProof w:val="0"/>
          <w:sz w:val="24"/>
          <w:szCs w:val="24"/>
          <w:lang w:val="en-GB"/>
        </w:rPr>
        <w:t xml:space="preserve"> </w:t>
      </w:r>
      <w:r w:rsidRPr="65628E3E" w:rsidR="7E6AF147">
        <w:rPr>
          <w:rFonts w:ascii="Aptos" w:hAnsi="Aptos" w:eastAsia="Aptos" w:cs="Aptos"/>
          <w:b w:val="0"/>
          <w:bCs w:val="0"/>
          <w:i w:val="0"/>
          <w:iCs w:val="0"/>
          <w:caps w:val="0"/>
          <w:smallCaps w:val="0"/>
          <w:strike w:val="0"/>
          <w:dstrike w:val="0"/>
          <w:noProof w:val="0"/>
          <w:sz w:val="24"/>
          <w:szCs w:val="24"/>
          <w:lang w:val="en-GB"/>
        </w:rPr>
        <w:t xml:space="preserve">Available at: </w:t>
      </w:r>
      <w:hyperlink r:id="R87a72f8296024787">
        <w:r w:rsidRPr="65628E3E" w:rsidR="7E6AF147">
          <w:rPr>
            <w:rStyle w:val="Hyperlink"/>
            <w:rFonts w:ascii="Aptos" w:hAnsi="Aptos" w:eastAsia="Aptos" w:cs="Aptos"/>
            <w:b w:val="0"/>
            <w:bCs w:val="0"/>
            <w:i w:val="0"/>
            <w:iCs w:val="0"/>
            <w:caps w:val="0"/>
            <w:smallCaps w:val="0"/>
            <w:strike w:val="0"/>
            <w:dstrike w:val="0"/>
            <w:noProof w:val="0"/>
            <w:sz w:val="24"/>
            <w:szCs w:val="24"/>
            <w:lang w:val="en-GB"/>
          </w:rPr>
          <w:t>https://research.senedd.wales/research-articles/should-policing-be-devolved-to-wales/</w:t>
        </w:r>
      </w:hyperlink>
      <w:r w:rsidRPr="65628E3E" w:rsidR="7E6AF147">
        <w:rPr>
          <w:rFonts w:ascii="Aptos" w:hAnsi="Aptos" w:eastAsia="Aptos" w:cs="Aptos"/>
          <w:b w:val="0"/>
          <w:bCs w:val="0"/>
          <w:i w:val="0"/>
          <w:iCs w:val="0"/>
          <w:caps w:val="0"/>
          <w:smallCaps w:val="0"/>
          <w:strike w:val="0"/>
          <w:dstrike w:val="0"/>
          <w:noProof w:val="0"/>
          <w:sz w:val="24"/>
          <w:szCs w:val="24"/>
          <w:lang w:val="en-GB"/>
        </w:rPr>
        <w:t xml:space="preserve"> (Accessed on </w:t>
      </w:r>
      <w:r w:rsidRPr="65628E3E" w:rsidR="300892FF">
        <w:rPr>
          <w:rFonts w:ascii="Aptos" w:hAnsi="Aptos" w:eastAsia="Aptos" w:cs="Aptos"/>
          <w:b w:val="0"/>
          <w:bCs w:val="0"/>
          <w:i w:val="0"/>
          <w:iCs w:val="0"/>
          <w:caps w:val="0"/>
          <w:smallCaps w:val="0"/>
          <w:strike w:val="0"/>
          <w:dstrike w:val="0"/>
          <w:noProof w:val="0"/>
          <w:sz w:val="24"/>
          <w:szCs w:val="24"/>
          <w:lang w:val="en-GB"/>
        </w:rPr>
        <w:t>9</w:t>
      </w:r>
      <w:r w:rsidRPr="65628E3E" w:rsidR="300892FF">
        <w:rPr>
          <w:rFonts w:ascii="Aptos" w:hAnsi="Aptos" w:eastAsia="Aptos" w:cs="Aptos"/>
          <w:b w:val="0"/>
          <w:bCs w:val="0"/>
          <w:i w:val="0"/>
          <w:iCs w:val="0"/>
          <w:caps w:val="0"/>
          <w:smallCaps w:val="0"/>
          <w:strike w:val="0"/>
          <w:dstrike w:val="0"/>
          <w:noProof w:val="0"/>
          <w:sz w:val="24"/>
          <w:szCs w:val="24"/>
          <w:vertAlign w:val="superscript"/>
          <w:lang w:val="en-GB"/>
        </w:rPr>
        <w:t>th</w:t>
      </w:r>
      <w:r w:rsidRPr="65628E3E" w:rsidR="300892FF">
        <w:rPr>
          <w:rFonts w:ascii="Aptos" w:hAnsi="Aptos" w:eastAsia="Aptos" w:cs="Aptos"/>
          <w:b w:val="0"/>
          <w:bCs w:val="0"/>
          <w:i w:val="0"/>
          <w:iCs w:val="0"/>
          <w:caps w:val="0"/>
          <w:smallCaps w:val="0"/>
          <w:strike w:val="0"/>
          <w:dstrike w:val="0"/>
          <w:noProof w:val="0"/>
          <w:sz w:val="24"/>
          <w:szCs w:val="24"/>
          <w:lang w:val="en-GB"/>
        </w:rPr>
        <w:t xml:space="preserve"> October 2025) </w:t>
      </w:r>
    </w:p>
    <w:p w:rsidR="34556D56" w:rsidP="65628E3E" w:rsidRDefault="34556D56" w14:paraId="0B4903C5" w14:textId="10AF50F0">
      <w:pPr>
        <w:spacing w:before="0" w:beforeAutospacing="off" w:after="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65628E3E" w:rsidR="34556D56">
        <w:rPr>
          <w:rFonts w:ascii="Aptos" w:hAnsi="Aptos" w:eastAsia="Aptos" w:cs="Aptos"/>
          <w:b w:val="0"/>
          <w:bCs w:val="0"/>
          <w:i w:val="0"/>
          <w:iCs w:val="0"/>
          <w:caps w:val="0"/>
          <w:smallCaps w:val="0"/>
          <w:noProof w:val="0"/>
          <w:color w:val="000000" w:themeColor="text1" w:themeTint="FF" w:themeShade="FF"/>
          <w:sz w:val="24"/>
          <w:szCs w:val="24"/>
          <w:lang w:val="en-GB"/>
        </w:rPr>
        <w:t>Valsmaldis</w:t>
      </w:r>
      <w:r w:rsidRPr="65628E3E"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L, (2021),</w:t>
      </w:r>
      <w:r w:rsidRPr="65628E3E" w:rsidR="34556D56">
        <w:rPr>
          <w:rFonts w:ascii="Aptos" w:hAnsi="Aptos" w:eastAsia="Aptos" w:cs="Aptos"/>
          <w:b w:val="0"/>
          <w:bCs w:val="0"/>
          <w:i w:val="1"/>
          <w:iCs w:val="1"/>
          <w:caps w:val="0"/>
          <w:smallCaps w:val="0"/>
          <w:noProof w:val="0"/>
          <w:color w:val="000000" w:themeColor="text1" w:themeTint="FF" w:themeShade="FF"/>
          <w:sz w:val="24"/>
          <w:szCs w:val="24"/>
          <w:lang w:val="en-GB"/>
        </w:rPr>
        <w:t xml:space="preserve"> Justice in Wales: Oversight and accountability, </w:t>
      </w:r>
      <w:r w:rsidRPr="65628E3E"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3a011dcb924a4d07">
        <w:r w:rsidRPr="65628E3E" w:rsidR="34556D56">
          <w:rPr>
            <w:rStyle w:val="Hyperlink"/>
            <w:rFonts w:ascii="Aptos" w:hAnsi="Aptos" w:eastAsia="Aptos" w:cs="Aptos"/>
            <w:b w:val="0"/>
            <w:bCs w:val="0"/>
            <w:i w:val="0"/>
            <w:iCs w:val="0"/>
            <w:caps w:val="0"/>
            <w:smallCaps w:val="0"/>
            <w:noProof w:val="0"/>
            <w:sz w:val="24"/>
            <w:szCs w:val="24"/>
            <w:lang w:val="en-GB"/>
          </w:rPr>
          <w:t>https://research.senedd.wales/research-articles/justice-in-wales-oversight-and-accountability/</w:t>
        </w:r>
      </w:hyperlink>
      <w:r w:rsidRPr="65628E3E"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17</w:t>
      </w:r>
      <w:r w:rsidRPr="65628E3E" w:rsidR="34556D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65628E3E" w:rsidR="34556D56">
        <w:rPr>
          <w:rFonts w:ascii="Aptos" w:hAnsi="Aptos" w:eastAsia="Aptos" w:cs="Aptos"/>
          <w:b w:val="0"/>
          <w:bCs w:val="0"/>
          <w:i w:val="0"/>
          <w:iCs w:val="0"/>
          <w:caps w:val="0"/>
          <w:smallCaps w:val="0"/>
          <w:noProof w:val="0"/>
          <w:color w:val="000000" w:themeColor="text1" w:themeTint="FF" w:themeShade="FF"/>
          <w:sz w:val="24"/>
          <w:szCs w:val="24"/>
          <w:lang w:val="en-GB"/>
        </w:rPr>
        <w:t xml:space="preserve"> July 2025).</w:t>
      </w:r>
    </w:p>
    <w:p w:rsidR="311D3569" w:rsidP="65628E3E" w:rsidRDefault="311D3569" w14:paraId="16A37D6B" w14:textId="34ADAAF2">
      <w:pPr>
        <w:spacing w:before="240" w:beforeAutospacing="off" w:after="240" w:afterAutospacing="off" w:line="240" w:lineRule="auto"/>
        <w:ind/>
        <w:rPr>
          <w:rFonts w:ascii="Aptos" w:hAnsi="Aptos" w:eastAsia="Aptos" w:cs="Aptos"/>
          <w:b w:val="0"/>
          <w:bCs w:val="0"/>
          <w:i w:val="0"/>
          <w:iCs w:val="0"/>
          <w:caps w:val="0"/>
          <w:smallCaps w:val="0"/>
          <w:strike w:val="0"/>
          <w:dstrike w:val="0"/>
          <w:noProof w:val="0"/>
          <w:sz w:val="24"/>
          <w:szCs w:val="24"/>
          <w:lang w:val="en-GB"/>
        </w:rPr>
      </w:pPr>
      <w:r w:rsidRPr="65628E3E" w:rsidR="653513B7">
        <w:rPr>
          <w:rFonts w:ascii="Aptos" w:hAnsi="Aptos" w:eastAsia="Aptos" w:cs="Aptos"/>
          <w:b w:val="0"/>
          <w:bCs w:val="0"/>
          <w:i w:val="0"/>
          <w:iCs w:val="0"/>
          <w:caps w:val="0"/>
          <w:smallCaps w:val="0"/>
          <w:noProof w:val="0"/>
          <w:color w:val="000000" w:themeColor="text1" w:themeTint="FF" w:themeShade="FF"/>
          <w:sz w:val="24"/>
          <w:szCs w:val="24"/>
          <w:lang w:val="en-GB"/>
        </w:rPr>
        <w:t xml:space="preserve">Wools E, (2025), </w:t>
      </w:r>
      <w:r w:rsidRPr="65628E3E" w:rsidR="653513B7">
        <w:rPr>
          <w:rFonts w:ascii="Aptos" w:hAnsi="Aptos" w:eastAsia="Aptos" w:cs="Aptos"/>
          <w:b w:val="0"/>
          <w:bCs w:val="0"/>
          <w:i w:val="1"/>
          <w:iCs w:val="1"/>
          <w:caps w:val="0"/>
          <w:smallCaps w:val="0"/>
          <w:noProof w:val="0"/>
          <w:color w:val="000000" w:themeColor="text1" w:themeTint="FF" w:themeShade="FF"/>
          <w:sz w:val="24"/>
          <w:szCs w:val="24"/>
          <w:lang w:val="en-GB"/>
        </w:rPr>
        <w:t xml:space="preserve">Police crime and Justice plan, </w:t>
      </w:r>
      <w:r w:rsidRPr="65628E3E" w:rsidR="653513B7">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deb8fc4fdfc04b4b">
        <w:r w:rsidRPr="65628E3E" w:rsidR="653513B7">
          <w:rPr>
            <w:rStyle w:val="Hyperlink"/>
            <w:rFonts w:ascii="Aptos" w:hAnsi="Aptos" w:eastAsia="Aptos" w:cs="Aptos"/>
            <w:b w:val="0"/>
            <w:bCs w:val="0"/>
            <w:i w:val="0"/>
            <w:iCs w:val="0"/>
            <w:caps w:val="0"/>
            <w:smallCaps w:val="0"/>
            <w:strike w:val="0"/>
            <w:dstrike w:val="0"/>
            <w:noProof w:val="0"/>
            <w:sz w:val="24"/>
            <w:szCs w:val="24"/>
            <w:lang w:val="en-GB"/>
          </w:rPr>
          <w:t>https://www.southwalescommissioner.org.uk/wp-content/uploads/2025/03/C24-0163_PCC_Police-Crime-and-Justice-Plan-2025_Single-Pages.pdf</w:t>
        </w:r>
      </w:hyperlink>
      <w:r w:rsidRPr="65628E3E" w:rsidR="653513B7">
        <w:rPr>
          <w:rFonts w:ascii="Aptos" w:hAnsi="Aptos" w:eastAsia="Aptos" w:cs="Aptos"/>
          <w:b w:val="0"/>
          <w:bCs w:val="0"/>
          <w:i w:val="0"/>
          <w:iCs w:val="0"/>
          <w:caps w:val="0"/>
          <w:smallCaps w:val="0"/>
          <w:strike w:val="0"/>
          <w:dstrike w:val="0"/>
          <w:noProof w:val="0"/>
          <w:sz w:val="24"/>
          <w:szCs w:val="24"/>
          <w:lang w:val="en-GB"/>
        </w:rPr>
        <w:t xml:space="preserve"> (Accessed on: 4</w:t>
      </w:r>
      <w:r w:rsidRPr="65628E3E" w:rsidR="653513B7">
        <w:rPr>
          <w:rFonts w:ascii="Aptos" w:hAnsi="Aptos" w:eastAsia="Aptos" w:cs="Aptos"/>
          <w:b w:val="0"/>
          <w:bCs w:val="0"/>
          <w:i w:val="0"/>
          <w:iCs w:val="0"/>
          <w:caps w:val="0"/>
          <w:smallCaps w:val="0"/>
          <w:strike w:val="0"/>
          <w:dstrike w:val="0"/>
          <w:noProof w:val="0"/>
          <w:sz w:val="24"/>
          <w:szCs w:val="24"/>
          <w:vertAlign w:val="superscript"/>
          <w:lang w:val="en-GB"/>
        </w:rPr>
        <w:t>th</w:t>
      </w:r>
      <w:r w:rsidRPr="65628E3E" w:rsidR="653513B7">
        <w:rPr>
          <w:rFonts w:ascii="Aptos" w:hAnsi="Aptos" w:eastAsia="Aptos" w:cs="Aptos"/>
          <w:b w:val="0"/>
          <w:bCs w:val="0"/>
          <w:i w:val="0"/>
          <w:iCs w:val="0"/>
          <w:caps w:val="0"/>
          <w:smallCaps w:val="0"/>
          <w:strike w:val="0"/>
          <w:dstrike w:val="0"/>
          <w:noProof w:val="0"/>
          <w:sz w:val="24"/>
          <w:szCs w:val="24"/>
          <w:lang w:val="en-GB"/>
        </w:rPr>
        <w:t xml:space="preserve"> October</w:t>
      </w:r>
      <w:r w:rsidRPr="65628E3E" w:rsidR="653513B7">
        <w:rPr>
          <w:rFonts w:ascii="Aptos" w:hAnsi="Aptos" w:eastAsia="Aptos" w:cs="Aptos"/>
          <w:b w:val="0"/>
          <w:bCs w:val="0"/>
          <w:i w:val="0"/>
          <w:iCs w:val="0"/>
          <w:caps w:val="0"/>
          <w:smallCaps w:val="0"/>
          <w:strike w:val="0"/>
          <w:dstrike w:val="0"/>
          <w:noProof w:val="0"/>
          <w:sz w:val="24"/>
          <w:szCs w:val="24"/>
          <w:vertAlign w:val="superscript"/>
          <w:lang w:val="en-GB"/>
        </w:rPr>
        <w:t xml:space="preserve"> </w:t>
      </w:r>
      <w:r w:rsidRPr="65628E3E" w:rsidR="653513B7">
        <w:rPr>
          <w:rFonts w:ascii="Aptos" w:hAnsi="Aptos" w:eastAsia="Aptos" w:cs="Aptos"/>
          <w:b w:val="0"/>
          <w:bCs w:val="0"/>
          <w:i w:val="0"/>
          <w:iCs w:val="0"/>
          <w:caps w:val="0"/>
          <w:smallCaps w:val="0"/>
          <w:strike w:val="0"/>
          <w:dstrike w:val="0"/>
          <w:noProof w:val="0"/>
          <w:sz w:val="24"/>
          <w:szCs w:val="24"/>
          <w:lang w:val="en-GB"/>
        </w:rPr>
        <w:t>2025).</w:t>
      </w:r>
    </w:p>
    <w:p w:rsidR="534A4435" w:rsidP="65628E3E" w:rsidRDefault="534A4435" w14:paraId="69079F75" w14:textId="727CEF17">
      <w:pPr>
        <w:spacing w:before="0" w:beforeAutospacing="off" w:after="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5628E3E" w:rsidR="534A4435">
        <w:rPr>
          <w:rFonts w:ascii="Aptos" w:hAnsi="Aptos" w:eastAsia="Aptos" w:cs="Aptos"/>
          <w:b w:val="0"/>
          <w:bCs w:val="0"/>
          <w:i w:val="0"/>
          <w:iCs w:val="0"/>
          <w:caps w:val="0"/>
          <w:smallCaps w:val="0"/>
          <w:noProof w:val="0"/>
          <w:color w:val="000000" w:themeColor="text1" w:themeTint="FF" w:themeShade="FF"/>
          <w:sz w:val="24"/>
          <w:szCs w:val="24"/>
          <w:lang w:val="en-US"/>
        </w:rPr>
        <w:t xml:space="preserve">Webster R, </w:t>
      </w:r>
      <w:r w:rsidRPr="65628E3E" w:rsidR="534A4435">
        <w:rPr>
          <w:rFonts w:ascii="Aptos" w:hAnsi="Aptos" w:eastAsia="Aptos" w:cs="Aptos"/>
          <w:b w:val="0"/>
          <w:bCs w:val="0"/>
          <w:i w:val="1"/>
          <w:iCs w:val="1"/>
          <w:caps w:val="0"/>
          <w:smallCaps w:val="0"/>
          <w:noProof w:val="0"/>
          <w:color w:val="000000" w:themeColor="text1" w:themeTint="FF" w:themeShade="FF"/>
          <w:sz w:val="24"/>
          <w:szCs w:val="24"/>
          <w:lang w:val="en-US"/>
        </w:rPr>
        <w:t>Do</w:t>
      </w:r>
      <w:r w:rsidRPr="65628E3E" w:rsidR="534A4435">
        <w:rPr>
          <w:rFonts w:ascii="Aptos" w:hAnsi="Aptos" w:eastAsia="Aptos" w:cs="Aptos"/>
          <w:b w:val="0"/>
          <w:bCs w:val="0"/>
          <w:i w:val="1"/>
          <w:iCs w:val="1"/>
          <w:caps w:val="0"/>
          <w:smallCaps w:val="0"/>
          <w:noProof w:val="0"/>
          <w:color w:val="000000" w:themeColor="text1" w:themeTint="FF" w:themeShade="FF"/>
          <w:sz w:val="24"/>
          <w:szCs w:val="24"/>
          <w:lang w:val="en-US"/>
        </w:rPr>
        <w:t xml:space="preserve"> we need a national police service?</w:t>
      </w:r>
      <w:r w:rsidRPr="65628E3E" w:rsidR="534A4435">
        <w:rPr>
          <w:rFonts w:ascii="Aptos" w:hAnsi="Aptos" w:eastAsia="Aptos" w:cs="Aptos"/>
          <w:b w:val="0"/>
          <w:bCs w:val="0"/>
          <w:i w:val="0"/>
          <w:iCs w:val="0"/>
          <w:caps w:val="0"/>
          <w:smallCaps w:val="0"/>
          <w:noProof w:val="0"/>
          <w:color w:val="000000" w:themeColor="text1" w:themeTint="FF" w:themeShade="FF"/>
          <w:sz w:val="24"/>
          <w:szCs w:val="24"/>
          <w:lang w:val="en-US"/>
        </w:rPr>
        <w:t xml:space="preserve"> (2014), Available at: </w:t>
      </w:r>
      <w:hyperlink r:id="R7eb5259a81ef4961">
        <w:r w:rsidRPr="65628E3E" w:rsidR="534A4435">
          <w:rPr>
            <w:rStyle w:val="Hyperlink"/>
            <w:rFonts w:ascii="Aptos" w:hAnsi="Aptos" w:eastAsia="Aptos" w:cs="Aptos"/>
            <w:b w:val="0"/>
            <w:bCs w:val="0"/>
            <w:i w:val="0"/>
            <w:iCs w:val="0"/>
            <w:caps w:val="0"/>
            <w:smallCaps w:val="0"/>
            <w:strike w:val="0"/>
            <w:dstrike w:val="0"/>
            <w:noProof w:val="0"/>
            <w:sz w:val="24"/>
            <w:szCs w:val="24"/>
            <w:lang w:val="en-US"/>
          </w:rPr>
          <w:t>https://www.russellwebster.com/do-we-need-a-national-police-service/</w:t>
        </w:r>
      </w:hyperlink>
      <w:r w:rsidRPr="65628E3E" w:rsidR="534A4435">
        <w:rPr>
          <w:rFonts w:ascii="Aptos" w:hAnsi="Aptos" w:eastAsia="Aptos" w:cs="Aptos"/>
          <w:b w:val="0"/>
          <w:bCs w:val="0"/>
          <w:i w:val="0"/>
          <w:iCs w:val="0"/>
          <w:caps w:val="0"/>
          <w:smallCaps w:val="0"/>
          <w:strike w:val="0"/>
          <w:dstrike w:val="0"/>
          <w:noProof w:val="0"/>
          <w:sz w:val="24"/>
          <w:szCs w:val="24"/>
          <w:lang w:val="en-US"/>
        </w:rPr>
        <w:t xml:space="preserve"> (Accessed on: </w:t>
      </w:r>
      <w:r w:rsidRPr="65628E3E" w:rsidR="6CCE941C">
        <w:rPr>
          <w:rFonts w:ascii="Aptos" w:hAnsi="Aptos" w:eastAsia="Aptos" w:cs="Aptos"/>
          <w:b w:val="0"/>
          <w:bCs w:val="0"/>
          <w:i w:val="0"/>
          <w:iCs w:val="0"/>
          <w:caps w:val="0"/>
          <w:smallCaps w:val="0"/>
          <w:strike w:val="0"/>
          <w:dstrike w:val="0"/>
          <w:noProof w:val="0"/>
          <w:sz w:val="24"/>
          <w:szCs w:val="24"/>
          <w:lang w:val="en-US"/>
        </w:rPr>
        <w:t>9</w:t>
      </w:r>
      <w:r w:rsidRPr="65628E3E" w:rsidR="6CCE941C">
        <w:rPr>
          <w:rFonts w:ascii="Aptos" w:hAnsi="Aptos" w:eastAsia="Aptos" w:cs="Aptos"/>
          <w:b w:val="0"/>
          <w:bCs w:val="0"/>
          <w:i w:val="0"/>
          <w:iCs w:val="0"/>
          <w:caps w:val="0"/>
          <w:smallCaps w:val="0"/>
          <w:strike w:val="0"/>
          <w:dstrike w:val="0"/>
          <w:noProof w:val="0"/>
          <w:sz w:val="24"/>
          <w:szCs w:val="24"/>
          <w:vertAlign w:val="superscript"/>
          <w:lang w:val="en-US"/>
        </w:rPr>
        <w:t>th</w:t>
      </w:r>
      <w:r w:rsidRPr="65628E3E" w:rsidR="6CCE941C">
        <w:rPr>
          <w:rFonts w:ascii="Aptos" w:hAnsi="Aptos" w:eastAsia="Aptos" w:cs="Aptos"/>
          <w:b w:val="0"/>
          <w:bCs w:val="0"/>
          <w:i w:val="0"/>
          <w:iCs w:val="0"/>
          <w:caps w:val="0"/>
          <w:smallCaps w:val="0"/>
          <w:strike w:val="0"/>
          <w:dstrike w:val="0"/>
          <w:noProof w:val="0"/>
          <w:sz w:val="24"/>
          <w:szCs w:val="24"/>
          <w:lang w:val="en-US"/>
        </w:rPr>
        <w:t xml:space="preserve"> October </w:t>
      </w:r>
      <w:r w:rsidRPr="65628E3E" w:rsidR="534A4435">
        <w:rPr>
          <w:rFonts w:ascii="Aptos" w:hAnsi="Aptos" w:eastAsia="Aptos" w:cs="Aptos"/>
          <w:b w:val="0"/>
          <w:bCs w:val="0"/>
          <w:i w:val="0"/>
          <w:iCs w:val="0"/>
          <w:caps w:val="0"/>
          <w:smallCaps w:val="0"/>
          <w:strike w:val="0"/>
          <w:dstrike w:val="0"/>
          <w:noProof w:val="0"/>
          <w:sz w:val="24"/>
          <w:szCs w:val="24"/>
          <w:lang w:val="en-US"/>
        </w:rPr>
        <w:t>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gvJOm6IvAZDKzD" int2:id="G2JttNvU">
      <int2:state int2:type="spell" int2:value="Rejected"/>
    </int2:textHash>
    <int2:textHash int2:hashCode="l8JTRH8RocH+y5" int2:id="WfBGTpn0">
      <int2:state int2:type="spell" int2:value="Rejected"/>
    </int2:textHash>
    <int2:textHash int2:hashCode="Dy99224LyCGub6" int2:id="Gclx1424">
      <int2:state int2:type="spell" int2:value="Rejected"/>
    </int2:textHash>
    <int2:textHash int2:hashCode="uZce3FgySNdDRh" int2:id="BxrZZDzK">
      <int2:state int2:type="spell" int2:value="Rejected"/>
    </int2:textHash>
    <int2:textHash int2:hashCode="ma9Flr7Kcmai/Z" int2:id="d7xYC05X">
      <int2:state int2:type="spell" int2:value="Rejected"/>
    </int2:textHash>
    <int2:textHash int2:hashCode="+pHYxKK7eieXBS" int2:id="uXs2fcxi">
      <int2:state int2:type="spell" int2:value="Rejected"/>
    </int2:textHash>
    <int2:bookmark int2:bookmarkName="_Int_fd5yY0Ku" int2:invalidationBookmarkName="" int2:hashCode="EIvCNxtNZNW4ts" int2:id="ioAPZkns">
      <int2:state int2:type="gram" int2:value="Rejected"/>
    </int2:bookmark>
    <int2:bookmark int2:bookmarkName="_Int_XSgdyfvK" int2:invalidationBookmarkName="" int2:hashCode="8TLpNc/aN+TsEw" int2:id="VFb6WlSd">
      <int2:state int2:type="style" int2:value="Rejected"/>
    </int2:bookmark>
    <int2:bookmark int2:bookmarkName="_Int_DOHGSfe7" int2:invalidationBookmarkName="" int2:hashCode="7ElqQcj020goiO" int2:id="GErUPdC6">
      <int2:state int2:type="style" int2:value="Rejected"/>
    </int2:bookmark>
    <int2:bookmark int2:bookmarkName="_Int_i1Bbr50a" int2:invalidationBookmarkName="" int2:hashCode="2Vt5z8mIs7Flzr" int2:id="uVSFy7Fd">
      <int2:state int2:type="style" int2:value="Rejected"/>
    </int2:bookmark>
    <int2:bookmark int2:bookmarkName="_Int_fhp7aZGt" int2:invalidationBookmarkName="" int2:hashCode="wKaVRYcbDBf7qj" int2:id="T5rogifc">
      <int2:state int2:type="style" int2:value="Rejected"/>
    </int2:bookmark>
    <int2:bookmark int2:bookmarkName="_Int_wB8iEoOj" int2:invalidationBookmarkName="" int2:hashCode="U4MJKnb5p/IFKJ" int2:id="zRaea8JV">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F93348"/>
    <w:rsid w:val="0012AA33"/>
    <w:rsid w:val="002273BC"/>
    <w:rsid w:val="00944806"/>
    <w:rsid w:val="009C8758"/>
    <w:rsid w:val="00C35B2A"/>
    <w:rsid w:val="00D100D6"/>
    <w:rsid w:val="00D8BCE5"/>
    <w:rsid w:val="00DE9B3F"/>
    <w:rsid w:val="01011623"/>
    <w:rsid w:val="010AEBB7"/>
    <w:rsid w:val="0115CB8C"/>
    <w:rsid w:val="011C85B4"/>
    <w:rsid w:val="01332FFE"/>
    <w:rsid w:val="01FC990C"/>
    <w:rsid w:val="0202DB8F"/>
    <w:rsid w:val="022EFB0E"/>
    <w:rsid w:val="02453109"/>
    <w:rsid w:val="026040CF"/>
    <w:rsid w:val="02709A03"/>
    <w:rsid w:val="02709DC2"/>
    <w:rsid w:val="02E46D7B"/>
    <w:rsid w:val="02E60916"/>
    <w:rsid w:val="02EC3501"/>
    <w:rsid w:val="0303645A"/>
    <w:rsid w:val="03326BA5"/>
    <w:rsid w:val="0338B13B"/>
    <w:rsid w:val="039CB288"/>
    <w:rsid w:val="03AADFB7"/>
    <w:rsid w:val="03BC81D7"/>
    <w:rsid w:val="03E2F442"/>
    <w:rsid w:val="03EDA1AD"/>
    <w:rsid w:val="0409F51D"/>
    <w:rsid w:val="043764A3"/>
    <w:rsid w:val="043BEB15"/>
    <w:rsid w:val="046C62DD"/>
    <w:rsid w:val="0479A590"/>
    <w:rsid w:val="04B1F0C5"/>
    <w:rsid w:val="04E70AA0"/>
    <w:rsid w:val="04F0A661"/>
    <w:rsid w:val="050DD327"/>
    <w:rsid w:val="0523A0BE"/>
    <w:rsid w:val="0547FB3A"/>
    <w:rsid w:val="0576D647"/>
    <w:rsid w:val="05F3E683"/>
    <w:rsid w:val="0603B784"/>
    <w:rsid w:val="0618EDC5"/>
    <w:rsid w:val="061C66C2"/>
    <w:rsid w:val="0622171D"/>
    <w:rsid w:val="0666525B"/>
    <w:rsid w:val="0666A20F"/>
    <w:rsid w:val="0679B112"/>
    <w:rsid w:val="068492A6"/>
    <w:rsid w:val="069604B2"/>
    <w:rsid w:val="06E171C9"/>
    <w:rsid w:val="06EBB5D5"/>
    <w:rsid w:val="06EC0B5B"/>
    <w:rsid w:val="06F47FCD"/>
    <w:rsid w:val="06FD9E4E"/>
    <w:rsid w:val="07106A46"/>
    <w:rsid w:val="072CB26E"/>
    <w:rsid w:val="0732ED3B"/>
    <w:rsid w:val="075F18B0"/>
    <w:rsid w:val="076BBDDE"/>
    <w:rsid w:val="078C9150"/>
    <w:rsid w:val="07B83598"/>
    <w:rsid w:val="080751EF"/>
    <w:rsid w:val="080E9775"/>
    <w:rsid w:val="082A4449"/>
    <w:rsid w:val="082A6C25"/>
    <w:rsid w:val="0839562D"/>
    <w:rsid w:val="084F42DC"/>
    <w:rsid w:val="08600D7B"/>
    <w:rsid w:val="086AF429"/>
    <w:rsid w:val="08791EEA"/>
    <w:rsid w:val="08811A72"/>
    <w:rsid w:val="08942051"/>
    <w:rsid w:val="089729BF"/>
    <w:rsid w:val="09285729"/>
    <w:rsid w:val="09392EBF"/>
    <w:rsid w:val="0956DDB2"/>
    <w:rsid w:val="09A6A1D7"/>
    <w:rsid w:val="0A04B480"/>
    <w:rsid w:val="0A17E0A1"/>
    <w:rsid w:val="0A3EF84C"/>
    <w:rsid w:val="0A615F22"/>
    <w:rsid w:val="0A8E6A9A"/>
    <w:rsid w:val="0ABBF174"/>
    <w:rsid w:val="0AE163E4"/>
    <w:rsid w:val="0AE8A89F"/>
    <w:rsid w:val="0AEBF956"/>
    <w:rsid w:val="0B21D9B8"/>
    <w:rsid w:val="0B35B43B"/>
    <w:rsid w:val="0B3D26D4"/>
    <w:rsid w:val="0B55CF80"/>
    <w:rsid w:val="0B91FB25"/>
    <w:rsid w:val="0BE50D2F"/>
    <w:rsid w:val="0BE6DB77"/>
    <w:rsid w:val="0C5F421A"/>
    <w:rsid w:val="0C6814CC"/>
    <w:rsid w:val="0C6C9186"/>
    <w:rsid w:val="0C7B9EAF"/>
    <w:rsid w:val="0CBDE78C"/>
    <w:rsid w:val="0CE98922"/>
    <w:rsid w:val="0D1A8499"/>
    <w:rsid w:val="0D20CB14"/>
    <w:rsid w:val="0D4D0093"/>
    <w:rsid w:val="0D574CBF"/>
    <w:rsid w:val="0D736C79"/>
    <w:rsid w:val="0D8653FF"/>
    <w:rsid w:val="0D8DFB4A"/>
    <w:rsid w:val="0D95742A"/>
    <w:rsid w:val="0DB50403"/>
    <w:rsid w:val="0DDDFE88"/>
    <w:rsid w:val="0DDE4012"/>
    <w:rsid w:val="0DEC3954"/>
    <w:rsid w:val="0E03D71E"/>
    <w:rsid w:val="0E0F7A32"/>
    <w:rsid w:val="0E14A257"/>
    <w:rsid w:val="0E237A7A"/>
    <w:rsid w:val="0E251F7B"/>
    <w:rsid w:val="0E41CC03"/>
    <w:rsid w:val="0EB2D942"/>
    <w:rsid w:val="0ECD3F79"/>
    <w:rsid w:val="0EECC80D"/>
    <w:rsid w:val="0F0F45D1"/>
    <w:rsid w:val="0F56C29A"/>
    <w:rsid w:val="0F66C10C"/>
    <w:rsid w:val="0F6CE571"/>
    <w:rsid w:val="0FC43811"/>
    <w:rsid w:val="0FCF3676"/>
    <w:rsid w:val="0FDA735F"/>
    <w:rsid w:val="0FE016DE"/>
    <w:rsid w:val="0FF41771"/>
    <w:rsid w:val="100355C3"/>
    <w:rsid w:val="100B74C3"/>
    <w:rsid w:val="101948D0"/>
    <w:rsid w:val="101D9E0B"/>
    <w:rsid w:val="10271746"/>
    <w:rsid w:val="105091A8"/>
    <w:rsid w:val="105FA122"/>
    <w:rsid w:val="106707F9"/>
    <w:rsid w:val="108DC032"/>
    <w:rsid w:val="10AB8634"/>
    <w:rsid w:val="10C6858E"/>
    <w:rsid w:val="10CF3893"/>
    <w:rsid w:val="10E94BCC"/>
    <w:rsid w:val="112CEC55"/>
    <w:rsid w:val="113E9A7A"/>
    <w:rsid w:val="1150047D"/>
    <w:rsid w:val="116C6C65"/>
    <w:rsid w:val="119C64D8"/>
    <w:rsid w:val="11F24CE8"/>
    <w:rsid w:val="124E6B2F"/>
    <w:rsid w:val="12641DC2"/>
    <w:rsid w:val="127B6B85"/>
    <w:rsid w:val="12B3172E"/>
    <w:rsid w:val="12D51E55"/>
    <w:rsid w:val="12E1BF39"/>
    <w:rsid w:val="1313A9F7"/>
    <w:rsid w:val="13382540"/>
    <w:rsid w:val="1354A1CB"/>
    <w:rsid w:val="135D1BE3"/>
    <w:rsid w:val="137E7263"/>
    <w:rsid w:val="1381F9B8"/>
    <w:rsid w:val="13823334"/>
    <w:rsid w:val="13BEF7BD"/>
    <w:rsid w:val="13BF4828"/>
    <w:rsid w:val="13EBDB1F"/>
    <w:rsid w:val="13FB4D42"/>
    <w:rsid w:val="1414D819"/>
    <w:rsid w:val="142AE9AD"/>
    <w:rsid w:val="142B81CC"/>
    <w:rsid w:val="1466FA66"/>
    <w:rsid w:val="1478C85E"/>
    <w:rsid w:val="148AC667"/>
    <w:rsid w:val="14A17E5B"/>
    <w:rsid w:val="14B1C22A"/>
    <w:rsid w:val="14D02658"/>
    <w:rsid w:val="14D0A52F"/>
    <w:rsid w:val="15091A90"/>
    <w:rsid w:val="152AE2AA"/>
    <w:rsid w:val="1589C63C"/>
    <w:rsid w:val="1598C84E"/>
    <w:rsid w:val="15AB0229"/>
    <w:rsid w:val="15D1A215"/>
    <w:rsid w:val="160E527B"/>
    <w:rsid w:val="163033EF"/>
    <w:rsid w:val="1646B7B2"/>
    <w:rsid w:val="1648F04A"/>
    <w:rsid w:val="164D9BC2"/>
    <w:rsid w:val="1664CFE2"/>
    <w:rsid w:val="1669FBE3"/>
    <w:rsid w:val="166DE25E"/>
    <w:rsid w:val="168232C2"/>
    <w:rsid w:val="16A0E4F4"/>
    <w:rsid w:val="16AF1857"/>
    <w:rsid w:val="16EF1103"/>
    <w:rsid w:val="16F21D02"/>
    <w:rsid w:val="16F41703"/>
    <w:rsid w:val="16F7EF7D"/>
    <w:rsid w:val="16FE898E"/>
    <w:rsid w:val="175B81F0"/>
    <w:rsid w:val="175FFD11"/>
    <w:rsid w:val="17756783"/>
    <w:rsid w:val="17805AEB"/>
    <w:rsid w:val="17901D98"/>
    <w:rsid w:val="1793C05A"/>
    <w:rsid w:val="179CF5B0"/>
    <w:rsid w:val="17B21334"/>
    <w:rsid w:val="17D0302E"/>
    <w:rsid w:val="17D5916C"/>
    <w:rsid w:val="17E8C61D"/>
    <w:rsid w:val="17FF524D"/>
    <w:rsid w:val="1879D6D2"/>
    <w:rsid w:val="18A2A800"/>
    <w:rsid w:val="18C481D2"/>
    <w:rsid w:val="18D80538"/>
    <w:rsid w:val="18E9C798"/>
    <w:rsid w:val="18EDF318"/>
    <w:rsid w:val="18F787AB"/>
    <w:rsid w:val="190EAA31"/>
    <w:rsid w:val="19331099"/>
    <w:rsid w:val="19397FBF"/>
    <w:rsid w:val="1952B7DF"/>
    <w:rsid w:val="19661E4A"/>
    <w:rsid w:val="198B51CA"/>
    <w:rsid w:val="19902460"/>
    <w:rsid w:val="199C5BF8"/>
    <w:rsid w:val="19AAA3FF"/>
    <w:rsid w:val="19BCF27D"/>
    <w:rsid w:val="19DA1678"/>
    <w:rsid w:val="19F1A178"/>
    <w:rsid w:val="1A3524D2"/>
    <w:rsid w:val="1A5E2A98"/>
    <w:rsid w:val="1A7C9C84"/>
    <w:rsid w:val="1A8C236F"/>
    <w:rsid w:val="1AC03F5D"/>
    <w:rsid w:val="1AD76206"/>
    <w:rsid w:val="1B2A1399"/>
    <w:rsid w:val="1B304B60"/>
    <w:rsid w:val="1B455960"/>
    <w:rsid w:val="1B4BB9EB"/>
    <w:rsid w:val="1B5181BA"/>
    <w:rsid w:val="1B614D65"/>
    <w:rsid w:val="1B68F5DD"/>
    <w:rsid w:val="1B992819"/>
    <w:rsid w:val="1B9CCACE"/>
    <w:rsid w:val="1BA5CF25"/>
    <w:rsid w:val="1BBDEAB2"/>
    <w:rsid w:val="1BE223E3"/>
    <w:rsid w:val="1C45F34F"/>
    <w:rsid w:val="1C528A38"/>
    <w:rsid w:val="1C6B6EE7"/>
    <w:rsid w:val="1C8C9065"/>
    <w:rsid w:val="1CBF2E1C"/>
    <w:rsid w:val="1CDB3CA5"/>
    <w:rsid w:val="1CF17BAD"/>
    <w:rsid w:val="1D0F7AEC"/>
    <w:rsid w:val="1D251D97"/>
    <w:rsid w:val="1D6CD0ED"/>
    <w:rsid w:val="1DA34B19"/>
    <w:rsid w:val="1DAEA7B3"/>
    <w:rsid w:val="1DEB045D"/>
    <w:rsid w:val="1DEB6BB9"/>
    <w:rsid w:val="1E35E5A0"/>
    <w:rsid w:val="1EB666FF"/>
    <w:rsid w:val="1EC6DF96"/>
    <w:rsid w:val="1ECA0EB2"/>
    <w:rsid w:val="1EE59EFE"/>
    <w:rsid w:val="1EE663E1"/>
    <w:rsid w:val="1EF1E201"/>
    <w:rsid w:val="1EFEC5D3"/>
    <w:rsid w:val="1F0027A3"/>
    <w:rsid w:val="1F427A3D"/>
    <w:rsid w:val="1F53CFB9"/>
    <w:rsid w:val="1F764364"/>
    <w:rsid w:val="1F76C051"/>
    <w:rsid w:val="1F76D312"/>
    <w:rsid w:val="1F8D2A68"/>
    <w:rsid w:val="20167977"/>
    <w:rsid w:val="20253F36"/>
    <w:rsid w:val="20551C8C"/>
    <w:rsid w:val="205BD68B"/>
    <w:rsid w:val="209550B1"/>
    <w:rsid w:val="20A44FA5"/>
    <w:rsid w:val="20A50F66"/>
    <w:rsid w:val="20C739FD"/>
    <w:rsid w:val="20D2B2C4"/>
    <w:rsid w:val="20DA4CA7"/>
    <w:rsid w:val="20F0062B"/>
    <w:rsid w:val="20FFC866"/>
    <w:rsid w:val="2102CCF4"/>
    <w:rsid w:val="2145C344"/>
    <w:rsid w:val="215C8D21"/>
    <w:rsid w:val="2167906D"/>
    <w:rsid w:val="216C6448"/>
    <w:rsid w:val="21A0B754"/>
    <w:rsid w:val="21A22333"/>
    <w:rsid w:val="21FCA056"/>
    <w:rsid w:val="22138BDA"/>
    <w:rsid w:val="2217C9A8"/>
    <w:rsid w:val="222C14A2"/>
    <w:rsid w:val="22527BFC"/>
    <w:rsid w:val="2252C967"/>
    <w:rsid w:val="225D8BD6"/>
    <w:rsid w:val="226563AA"/>
    <w:rsid w:val="2277D302"/>
    <w:rsid w:val="22A5057F"/>
    <w:rsid w:val="22F16B5D"/>
    <w:rsid w:val="230A1846"/>
    <w:rsid w:val="231D98B6"/>
    <w:rsid w:val="23214129"/>
    <w:rsid w:val="2357F130"/>
    <w:rsid w:val="2382AF47"/>
    <w:rsid w:val="23A089FE"/>
    <w:rsid w:val="2416A735"/>
    <w:rsid w:val="241FCF25"/>
    <w:rsid w:val="2427BE2B"/>
    <w:rsid w:val="2428EF94"/>
    <w:rsid w:val="2429488F"/>
    <w:rsid w:val="243A05DB"/>
    <w:rsid w:val="245A7F16"/>
    <w:rsid w:val="2485CA4E"/>
    <w:rsid w:val="2487F364"/>
    <w:rsid w:val="248823E7"/>
    <w:rsid w:val="2493E4F5"/>
    <w:rsid w:val="24D014F1"/>
    <w:rsid w:val="24DA227A"/>
    <w:rsid w:val="2508CA5A"/>
    <w:rsid w:val="251E40BC"/>
    <w:rsid w:val="251EAE89"/>
    <w:rsid w:val="25305B4A"/>
    <w:rsid w:val="2531673F"/>
    <w:rsid w:val="25A67FC8"/>
    <w:rsid w:val="25B1AF6A"/>
    <w:rsid w:val="25EA0129"/>
    <w:rsid w:val="25FFD35F"/>
    <w:rsid w:val="268031C8"/>
    <w:rsid w:val="268A8941"/>
    <w:rsid w:val="269A9EAD"/>
    <w:rsid w:val="26A16EA9"/>
    <w:rsid w:val="26FEB359"/>
    <w:rsid w:val="270EC3C6"/>
    <w:rsid w:val="271A158E"/>
    <w:rsid w:val="271A89BA"/>
    <w:rsid w:val="273F440D"/>
    <w:rsid w:val="2756A1F8"/>
    <w:rsid w:val="27662185"/>
    <w:rsid w:val="27BD4418"/>
    <w:rsid w:val="27C8ACF9"/>
    <w:rsid w:val="27E5B404"/>
    <w:rsid w:val="27EE07AD"/>
    <w:rsid w:val="28028684"/>
    <w:rsid w:val="28383E3D"/>
    <w:rsid w:val="285E2662"/>
    <w:rsid w:val="28633815"/>
    <w:rsid w:val="288DDF65"/>
    <w:rsid w:val="28C01F61"/>
    <w:rsid w:val="28DD8C5A"/>
    <w:rsid w:val="28FE749A"/>
    <w:rsid w:val="2920B317"/>
    <w:rsid w:val="29224DB4"/>
    <w:rsid w:val="293443B6"/>
    <w:rsid w:val="295C332A"/>
    <w:rsid w:val="29645474"/>
    <w:rsid w:val="298D9C98"/>
    <w:rsid w:val="29A2B74B"/>
    <w:rsid w:val="29A88CFA"/>
    <w:rsid w:val="29B9E9D3"/>
    <w:rsid w:val="29D32AA1"/>
    <w:rsid w:val="29FBE910"/>
    <w:rsid w:val="2A6AD8C7"/>
    <w:rsid w:val="2A7359C3"/>
    <w:rsid w:val="2A9C9F0D"/>
    <w:rsid w:val="2AA06D20"/>
    <w:rsid w:val="2ABC4E61"/>
    <w:rsid w:val="2ACDDEAE"/>
    <w:rsid w:val="2AE87C6E"/>
    <w:rsid w:val="2AF37AEF"/>
    <w:rsid w:val="2AFBF816"/>
    <w:rsid w:val="2B0769CA"/>
    <w:rsid w:val="2B0ECAF7"/>
    <w:rsid w:val="2B1EFF61"/>
    <w:rsid w:val="2B40BA19"/>
    <w:rsid w:val="2B50DB31"/>
    <w:rsid w:val="2B5D9F2F"/>
    <w:rsid w:val="2B6061BB"/>
    <w:rsid w:val="2B7C125C"/>
    <w:rsid w:val="2B8C610F"/>
    <w:rsid w:val="2BF57EFB"/>
    <w:rsid w:val="2C1B07EF"/>
    <w:rsid w:val="2C3EB9CE"/>
    <w:rsid w:val="2CB7D7D5"/>
    <w:rsid w:val="2D0317A8"/>
    <w:rsid w:val="2D04429B"/>
    <w:rsid w:val="2D295601"/>
    <w:rsid w:val="2D6ACEEE"/>
    <w:rsid w:val="2DA15F01"/>
    <w:rsid w:val="2E18C8E9"/>
    <w:rsid w:val="2E2F4B58"/>
    <w:rsid w:val="2E386280"/>
    <w:rsid w:val="2E5D3E31"/>
    <w:rsid w:val="2E62C12D"/>
    <w:rsid w:val="2E714449"/>
    <w:rsid w:val="2E7381F1"/>
    <w:rsid w:val="2E8DF897"/>
    <w:rsid w:val="2EB19E04"/>
    <w:rsid w:val="2EB332A6"/>
    <w:rsid w:val="2EBEFFEA"/>
    <w:rsid w:val="2EDC68D8"/>
    <w:rsid w:val="2EFC1DA6"/>
    <w:rsid w:val="2EFC235E"/>
    <w:rsid w:val="2EFD3478"/>
    <w:rsid w:val="2F0F8A7B"/>
    <w:rsid w:val="2F3C63A0"/>
    <w:rsid w:val="2F3CBA92"/>
    <w:rsid w:val="2F53318A"/>
    <w:rsid w:val="2F6FFD25"/>
    <w:rsid w:val="2F8D555B"/>
    <w:rsid w:val="2FA1E032"/>
    <w:rsid w:val="2FE9282A"/>
    <w:rsid w:val="2FFBA165"/>
    <w:rsid w:val="300632C9"/>
    <w:rsid w:val="300892FF"/>
    <w:rsid w:val="3029EE18"/>
    <w:rsid w:val="303C8176"/>
    <w:rsid w:val="3058704A"/>
    <w:rsid w:val="305A67D6"/>
    <w:rsid w:val="306A5D7C"/>
    <w:rsid w:val="30958B8C"/>
    <w:rsid w:val="30980106"/>
    <w:rsid w:val="30A087B2"/>
    <w:rsid w:val="30A4EB31"/>
    <w:rsid w:val="30AA164A"/>
    <w:rsid w:val="30BC71BD"/>
    <w:rsid w:val="30C1F495"/>
    <w:rsid w:val="30C8E917"/>
    <w:rsid w:val="31027983"/>
    <w:rsid w:val="31190FB1"/>
    <w:rsid w:val="311D3569"/>
    <w:rsid w:val="3141086A"/>
    <w:rsid w:val="314CD283"/>
    <w:rsid w:val="3150368B"/>
    <w:rsid w:val="3162B394"/>
    <w:rsid w:val="3182D5DF"/>
    <w:rsid w:val="31B455B1"/>
    <w:rsid w:val="31BD5DF4"/>
    <w:rsid w:val="320E4AE5"/>
    <w:rsid w:val="320FB39A"/>
    <w:rsid w:val="322A4BB0"/>
    <w:rsid w:val="323B15C8"/>
    <w:rsid w:val="324C25B3"/>
    <w:rsid w:val="3277EAFE"/>
    <w:rsid w:val="328A8907"/>
    <w:rsid w:val="32B2AD71"/>
    <w:rsid w:val="32E4D47D"/>
    <w:rsid w:val="32F79803"/>
    <w:rsid w:val="33032371"/>
    <w:rsid w:val="330BC8D2"/>
    <w:rsid w:val="331BCB83"/>
    <w:rsid w:val="335460DA"/>
    <w:rsid w:val="339ACEF2"/>
    <w:rsid w:val="33AFA683"/>
    <w:rsid w:val="33C11D0A"/>
    <w:rsid w:val="33DEAFF4"/>
    <w:rsid w:val="33E40F2D"/>
    <w:rsid w:val="33F3ABE4"/>
    <w:rsid w:val="3409427B"/>
    <w:rsid w:val="341F9C18"/>
    <w:rsid w:val="342BBA70"/>
    <w:rsid w:val="34339B6C"/>
    <w:rsid w:val="343F1370"/>
    <w:rsid w:val="3440ADB1"/>
    <w:rsid w:val="3453A75D"/>
    <w:rsid w:val="34556D56"/>
    <w:rsid w:val="345B7F14"/>
    <w:rsid w:val="345FF172"/>
    <w:rsid w:val="3476FD5F"/>
    <w:rsid w:val="34913DBF"/>
    <w:rsid w:val="3491F7A8"/>
    <w:rsid w:val="34AFD7A3"/>
    <w:rsid w:val="34F3129E"/>
    <w:rsid w:val="34F8E739"/>
    <w:rsid w:val="35007AD8"/>
    <w:rsid w:val="35423524"/>
    <w:rsid w:val="355C4A91"/>
    <w:rsid w:val="3568F4EC"/>
    <w:rsid w:val="35C1BA24"/>
    <w:rsid w:val="3604AA93"/>
    <w:rsid w:val="362A4689"/>
    <w:rsid w:val="363A175A"/>
    <w:rsid w:val="363E7478"/>
    <w:rsid w:val="36D64C9F"/>
    <w:rsid w:val="370660DB"/>
    <w:rsid w:val="370D8092"/>
    <w:rsid w:val="3730AA05"/>
    <w:rsid w:val="3737A5C5"/>
    <w:rsid w:val="3775FD63"/>
    <w:rsid w:val="37B36DB2"/>
    <w:rsid w:val="37BF6163"/>
    <w:rsid w:val="37C16FEC"/>
    <w:rsid w:val="37EB6302"/>
    <w:rsid w:val="37F0D643"/>
    <w:rsid w:val="37FE419E"/>
    <w:rsid w:val="380B3969"/>
    <w:rsid w:val="38433E29"/>
    <w:rsid w:val="38458D7E"/>
    <w:rsid w:val="3856FBB4"/>
    <w:rsid w:val="385B800F"/>
    <w:rsid w:val="387B9022"/>
    <w:rsid w:val="389B29FB"/>
    <w:rsid w:val="38BBC786"/>
    <w:rsid w:val="38E73DFC"/>
    <w:rsid w:val="38F99C62"/>
    <w:rsid w:val="39147539"/>
    <w:rsid w:val="391B26A0"/>
    <w:rsid w:val="391DF4B4"/>
    <w:rsid w:val="392EF368"/>
    <w:rsid w:val="3930B222"/>
    <w:rsid w:val="39411620"/>
    <w:rsid w:val="394E393F"/>
    <w:rsid w:val="3990F7A7"/>
    <w:rsid w:val="39A48030"/>
    <w:rsid w:val="39A8F82F"/>
    <w:rsid w:val="39AE72B4"/>
    <w:rsid w:val="3A238DBC"/>
    <w:rsid w:val="3A4629CD"/>
    <w:rsid w:val="3A70B922"/>
    <w:rsid w:val="3A711E45"/>
    <w:rsid w:val="3A779CEB"/>
    <w:rsid w:val="3A85009A"/>
    <w:rsid w:val="3A903D1E"/>
    <w:rsid w:val="3A9392AF"/>
    <w:rsid w:val="3A9D3A3D"/>
    <w:rsid w:val="3AABC1CD"/>
    <w:rsid w:val="3ACF037B"/>
    <w:rsid w:val="3ADFF7F9"/>
    <w:rsid w:val="3AFD7063"/>
    <w:rsid w:val="3B247B26"/>
    <w:rsid w:val="3B558C52"/>
    <w:rsid w:val="3B802D06"/>
    <w:rsid w:val="3B860A51"/>
    <w:rsid w:val="3B88439D"/>
    <w:rsid w:val="3BAF87D1"/>
    <w:rsid w:val="3BB170CF"/>
    <w:rsid w:val="3BD8E862"/>
    <w:rsid w:val="3BDD9C67"/>
    <w:rsid w:val="3BE0BA72"/>
    <w:rsid w:val="3BFD3AA2"/>
    <w:rsid w:val="3C0EE3BC"/>
    <w:rsid w:val="3C1F2C94"/>
    <w:rsid w:val="3C208BFC"/>
    <w:rsid w:val="3C220485"/>
    <w:rsid w:val="3C23EC60"/>
    <w:rsid w:val="3C2FA4DC"/>
    <w:rsid w:val="3C366507"/>
    <w:rsid w:val="3C651E1C"/>
    <w:rsid w:val="3CAF7E88"/>
    <w:rsid w:val="3CCAD25D"/>
    <w:rsid w:val="3CE426EE"/>
    <w:rsid w:val="3D30F0A0"/>
    <w:rsid w:val="3D542EF9"/>
    <w:rsid w:val="3D9DE299"/>
    <w:rsid w:val="3DC24D4A"/>
    <w:rsid w:val="3DE88AB3"/>
    <w:rsid w:val="3E12118A"/>
    <w:rsid w:val="3E1EC533"/>
    <w:rsid w:val="3E213A2C"/>
    <w:rsid w:val="3E250D66"/>
    <w:rsid w:val="3E28AEA7"/>
    <w:rsid w:val="3E326B0F"/>
    <w:rsid w:val="3E3CEC95"/>
    <w:rsid w:val="3E6E88A5"/>
    <w:rsid w:val="3E78AE9C"/>
    <w:rsid w:val="3EB94190"/>
    <w:rsid w:val="3F3E0BF0"/>
    <w:rsid w:val="3F4D2DA7"/>
    <w:rsid w:val="3FCF531C"/>
    <w:rsid w:val="3FDD298E"/>
    <w:rsid w:val="3FF14FCF"/>
    <w:rsid w:val="402027AD"/>
    <w:rsid w:val="40486BA5"/>
    <w:rsid w:val="4073A529"/>
    <w:rsid w:val="40A950ED"/>
    <w:rsid w:val="40C2308E"/>
    <w:rsid w:val="40CA434A"/>
    <w:rsid w:val="4148A2D8"/>
    <w:rsid w:val="417521BA"/>
    <w:rsid w:val="41BACC69"/>
    <w:rsid w:val="41C2F90D"/>
    <w:rsid w:val="42136D8A"/>
    <w:rsid w:val="421603B7"/>
    <w:rsid w:val="421E2151"/>
    <w:rsid w:val="424DCED8"/>
    <w:rsid w:val="4258020D"/>
    <w:rsid w:val="42775E6D"/>
    <w:rsid w:val="42D4AED8"/>
    <w:rsid w:val="42F42835"/>
    <w:rsid w:val="42F665CA"/>
    <w:rsid w:val="42F904A8"/>
    <w:rsid w:val="4307CB2F"/>
    <w:rsid w:val="431B58D4"/>
    <w:rsid w:val="4365C881"/>
    <w:rsid w:val="43777303"/>
    <w:rsid w:val="438339F6"/>
    <w:rsid w:val="439C4728"/>
    <w:rsid w:val="43A6D42A"/>
    <w:rsid w:val="43B69CEF"/>
    <w:rsid w:val="43E1B7E7"/>
    <w:rsid w:val="43FCBAD0"/>
    <w:rsid w:val="442DE707"/>
    <w:rsid w:val="4439D0B4"/>
    <w:rsid w:val="443BEA9D"/>
    <w:rsid w:val="443D8893"/>
    <w:rsid w:val="443E10F3"/>
    <w:rsid w:val="44507EA3"/>
    <w:rsid w:val="4452AF3A"/>
    <w:rsid w:val="445B8C81"/>
    <w:rsid w:val="446589A8"/>
    <w:rsid w:val="448E89C5"/>
    <w:rsid w:val="44934878"/>
    <w:rsid w:val="44C1EFB5"/>
    <w:rsid w:val="44C75F85"/>
    <w:rsid w:val="44E6E258"/>
    <w:rsid w:val="450FDA44"/>
    <w:rsid w:val="45107FFF"/>
    <w:rsid w:val="451295CC"/>
    <w:rsid w:val="452723B9"/>
    <w:rsid w:val="453D3035"/>
    <w:rsid w:val="4554EBB1"/>
    <w:rsid w:val="455AEDD4"/>
    <w:rsid w:val="45662E1E"/>
    <w:rsid w:val="458F6681"/>
    <w:rsid w:val="45ADE5D8"/>
    <w:rsid w:val="45E79FB1"/>
    <w:rsid w:val="46280A5C"/>
    <w:rsid w:val="4641B60F"/>
    <w:rsid w:val="472F9FED"/>
    <w:rsid w:val="4733BCB1"/>
    <w:rsid w:val="4744E961"/>
    <w:rsid w:val="4748E369"/>
    <w:rsid w:val="477D4427"/>
    <w:rsid w:val="47993B11"/>
    <w:rsid w:val="479CE917"/>
    <w:rsid w:val="47C2D9C7"/>
    <w:rsid w:val="47DFDBF8"/>
    <w:rsid w:val="47EA83E0"/>
    <w:rsid w:val="47F707BA"/>
    <w:rsid w:val="480B8C2D"/>
    <w:rsid w:val="480C7B0D"/>
    <w:rsid w:val="481384EC"/>
    <w:rsid w:val="4818A9D6"/>
    <w:rsid w:val="485CF539"/>
    <w:rsid w:val="487CB019"/>
    <w:rsid w:val="48902172"/>
    <w:rsid w:val="48D2C68A"/>
    <w:rsid w:val="48D8C0B0"/>
    <w:rsid w:val="48E8F92A"/>
    <w:rsid w:val="48FB35D8"/>
    <w:rsid w:val="48FE5E00"/>
    <w:rsid w:val="491B2475"/>
    <w:rsid w:val="491FB57B"/>
    <w:rsid w:val="49200F7F"/>
    <w:rsid w:val="492D8143"/>
    <w:rsid w:val="496688B0"/>
    <w:rsid w:val="4968BBE5"/>
    <w:rsid w:val="49744C8E"/>
    <w:rsid w:val="49835E6F"/>
    <w:rsid w:val="49B1A454"/>
    <w:rsid w:val="49B25102"/>
    <w:rsid w:val="49BB3179"/>
    <w:rsid w:val="49DCA9D0"/>
    <w:rsid w:val="4A4AD934"/>
    <w:rsid w:val="4A93C646"/>
    <w:rsid w:val="4B13BCF3"/>
    <w:rsid w:val="4BB04D54"/>
    <w:rsid w:val="4BD33369"/>
    <w:rsid w:val="4BDBD9C5"/>
    <w:rsid w:val="4BE62242"/>
    <w:rsid w:val="4C2527F3"/>
    <w:rsid w:val="4C5CFECA"/>
    <w:rsid w:val="4C770F03"/>
    <w:rsid w:val="4C9C1247"/>
    <w:rsid w:val="4CB5B1E8"/>
    <w:rsid w:val="4CD866A0"/>
    <w:rsid w:val="4CF7DC2F"/>
    <w:rsid w:val="4D06D56D"/>
    <w:rsid w:val="4D31D6C3"/>
    <w:rsid w:val="4D54D280"/>
    <w:rsid w:val="4D77AD3C"/>
    <w:rsid w:val="4DAB28B2"/>
    <w:rsid w:val="4DD7BEE9"/>
    <w:rsid w:val="4DE35C00"/>
    <w:rsid w:val="4E0F7668"/>
    <w:rsid w:val="4E186C07"/>
    <w:rsid w:val="4E1DDD2A"/>
    <w:rsid w:val="4E3783F8"/>
    <w:rsid w:val="4E4D474B"/>
    <w:rsid w:val="4E5EE521"/>
    <w:rsid w:val="4EA607EE"/>
    <w:rsid w:val="4EABCA58"/>
    <w:rsid w:val="4EB34653"/>
    <w:rsid w:val="4EB894B0"/>
    <w:rsid w:val="4ED9A718"/>
    <w:rsid w:val="4EEC0DD0"/>
    <w:rsid w:val="4EFBC910"/>
    <w:rsid w:val="4F46DDD0"/>
    <w:rsid w:val="4F4CCAC5"/>
    <w:rsid w:val="4F686C4D"/>
    <w:rsid w:val="4F77CA00"/>
    <w:rsid w:val="4FB9268E"/>
    <w:rsid w:val="4FD7BE90"/>
    <w:rsid w:val="4FFEBAE5"/>
    <w:rsid w:val="50263255"/>
    <w:rsid w:val="502B45C0"/>
    <w:rsid w:val="50315EE6"/>
    <w:rsid w:val="507C844A"/>
    <w:rsid w:val="50A0561F"/>
    <w:rsid w:val="50C38466"/>
    <w:rsid w:val="50DCDEFE"/>
    <w:rsid w:val="50DF7757"/>
    <w:rsid w:val="50E05320"/>
    <w:rsid w:val="50E5F25A"/>
    <w:rsid w:val="5101B8B5"/>
    <w:rsid w:val="510E18EC"/>
    <w:rsid w:val="5110BE8D"/>
    <w:rsid w:val="51205E59"/>
    <w:rsid w:val="512B81EF"/>
    <w:rsid w:val="5135BD6E"/>
    <w:rsid w:val="51387B96"/>
    <w:rsid w:val="51820604"/>
    <w:rsid w:val="51851657"/>
    <w:rsid w:val="51BF17BE"/>
    <w:rsid w:val="5203FBA9"/>
    <w:rsid w:val="5209E733"/>
    <w:rsid w:val="52492B69"/>
    <w:rsid w:val="524CA821"/>
    <w:rsid w:val="525CC308"/>
    <w:rsid w:val="525EDA08"/>
    <w:rsid w:val="52693638"/>
    <w:rsid w:val="5276BADF"/>
    <w:rsid w:val="5285B5CE"/>
    <w:rsid w:val="52CB3753"/>
    <w:rsid w:val="52CCA0BF"/>
    <w:rsid w:val="52D70570"/>
    <w:rsid w:val="52ED9E15"/>
    <w:rsid w:val="533ED59C"/>
    <w:rsid w:val="53474F8E"/>
    <w:rsid w:val="534A4435"/>
    <w:rsid w:val="534D5E6A"/>
    <w:rsid w:val="53847291"/>
    <w:rsid w:val="53CCBA81"/>
    <w:rsid w:val="53E5D3E2"/>
    <w:rsid w:val="541591F3"/>
    <w:rsid w:val="547088E0"/>
    <w:rsid w:val="548F0760"/>
    <w:rsid w:val="548FED67"/>
    <w:rsid w:val="54B69425"/>
    <w:rsid w:val="54BE0C20"/>
    <w:rsid w:val="54CFAADE"/>
    <w:rsid w:val="54D24AE0"/>
    <w:rsid w:val="54EB36B7"/>
    <w:rsid w:val="54FF5D6D"/>
    <w:rsid w:val="54FFE99F"/>
    <w:rsid w:val="55351FB6"/>
    <w:rsid w:val="55447B6E"/>
    <w:rsid w:val="5555B72B"/>
    <w:rsid w:val="55D6F0B0"/>
    <w:rsid w:val="55D96075"/>
    <w:rsid w:val="55F6F140"/>
    <w:rsid w:val="55F8A0F7"/>
    <w:rsid w:val="56186D86"/>
    <w:rsid w:val="562F6D3C"/>
    <w:rsid w:val="5665383D"/>
    <w:rsid w:val="566ED1EC"/>
    <w:rsid w:val="5670B814"/>
    <w:rsid w:val="56A74FC5"/>
    <w:rsid w:val="56CA59B2"/>
    <w:rsid w:val="56D48C9D"/>
    <w:rsid w:val="574456E5"/>
    <w:rsid w:val="574613AA"/>
    <w:rsid w:val="5792EEE2"/>
    <w:rsid w:val="5795AD14"/>
    <w:rsid w:val="57A6621E"/>
    <w:rsid w:val="58034870"/>
    <w:rsid w:val="5849C75E"/>
    <w:rsid w:val="584F47AC"/>
    <w:rsid w:val="585702D0"/>
    <w:rsid w:val="58774A94"/>
    <w:rsid w:val="58820401"/>
    <w:rsid w:val="5885626C"/>
    <w:rsid w:val="58D3C963"/>
    <w:rsid w:val="58E597AB"/>
    <w:rsid w:val="5925A24E"/>
    <w:rsid w:val="59548633"/>
    <w:rsid w:val="596ABB20"/>
    <w:rsid w:val="5976A0FC"/>
    <w:rsid w:val="5999F2E5"/>
    <w:rsid w:val="59A6644F"/>
    <w:rsid w:val="59C2E626"/>
    <w:rsid w:val="59F6DDEA"/>
    <w:rsid w:val="5A0B114B"/>
    <w:rsid w:val="5A3642B5"/>
    <w:rsid w:val="5A3810F4"/>
    <w:rsid w:val="5A4B18D8"/>
    <w:rsid w:val="5A5CC88A"/>
    <w:rsid w:val="5A5FB611"/>
    <w:rsid w:val="5A67C456"/>
    <w:rsid w:val="5A6F8845"/>
    <w:rsid w:val="5A8EE965"/>
    <w:rsid w:val="5A94F1FC"/>
    <w:rsid w:val="5AA58FC5"/>
    <w:rsid w:val="5AB3C046"/>
    <w:rsid w:val="5AC6021F"/>
    <w:rsid w:val="5AD5A782"/>
    <w:rsid w:val="5ADB63DA"/>
    <w:rsid w:val="5B1B76ED"/>
    <w:rsid w:val="5B2A884C"/>
    <w:rsid w:val="5B34D106"/>
    <w:rsid w:val="5B3A270D"/>
    <w:rsid w:val="5B6807F1"/>
    <w:rsid w:val="5BC27380"/>
    <w:rsid w:val="5BC76C70"/>
    <w:rsid w:val="5BCFBCFF"/>
    <w:rsid w:val="5BD082FA"/>
    <w:rsid w:val="5BE03DA3"/>
    <w:rsid w:val="5BEE282C"/>
    <w:rsid w:val="5BF1A884"/>
    <w:rsid w:val="5C01F9E2"/>
    <w:rsid w:val="5C13DDA8"/>
    <w:rsid w:val="5C1CBB47"/>
    <w:rsid w:val="5C21C969"/>
    <w:rsid w:val="5C3B0155"/>
    <w:rsid w:val="5C44B90F"/>
    <w:rsid w:val="5C48E7F7"/>
    <w:rsid w:val="5C59B5A4"/>
    <w:rsid w:val="5C5B2DFB"/>
    <w:rsid w:val="5C5C2779"/>
    <w:rsid w:val="5C5D5766"/>
    <w:rsid w:val="5CC37B51"/>
    <w:rsid w:val="5D042686"/>
    <w:rsid w:val="5D534207"/>
    <w:rsid w:val="5D5589AA"/>
    <w:rsid w:val="5D61452C"/>
    <w:rsid w:val="5D6C40EB"/>
    <w:rsid w:val="5D9EEABD"/>
    <w:rsid w:val="5DB15267"/>
    <w:rsid w:val="5DB4C4B1"/>
    <w:rsid w:val="5E0829FC"/>
    <w:rsid w:val="5E17BBAB"/>
    <w:rsid w:val="5E2C977D"/>
    <w:rsid w:val="5E346BBF"/>
    <w:rsid w:val="5E3C9078"/>
    <w:rsid w:val="5E4B1105"/>
    <w:rsid w:val="5E76A8CE"/>
    <w:rsid w:val="5E7BF6B3"/>
    <w:rsid w:val="5F0A6859"/>
    <w:rsid w:val="5F0A7A92"/>
    <w:rsid w:val="5F15235B"/>
    <w:rsid w:val="5F4F345D"/>
    <w:rsid w:val="5F5E1064"/>
    <w:rsid w:val="5F76EB7D"/>
    <w:rsid w:val="5F7FB388"/>
    <w:rsid w:val="5F961707"/>
    <w:rsid w:val="5FB35E13"/>
    <w:rsid w:val="5FF3E6AD"/>
    <w:rsid w:val="6014B3F6"/>
    <w:rsid w:val="604B82BD"/>
    <w:rsid w:val="606DEDED"/>
    <w:rsid w:val="60766E48"/>
    <w:rsid w:val="607C23B3"/>
    <w:rsid w:val="60CC5546"/>
    <w:rsid w:val="611D052C"/>
    <w:rsid w:val="612351E9"/>
    <w:rsid w:val="614ECD7E"/>
    <w:rsid w:val="61537C87"/>
    <w:rsid w:val="615B5B6C"/>
    <w:rsid w:val="617285D1"/>
    <w:rsid w:val="617E3BC7"/>
    <w:rsid w:val="6181E893"/>
    <w:rsid w:val="6192F1AB"/>
    <w:rsid w:val="61D30637"/>
    <w:rsid w:val="61D4DDFD"/>
    <w:rsid w:val="61F57606"/>
    <w:rsid w:val="6214839F"/>
    <w:rsid w:val="627B6313"/>
    <w:rsid w:val="627D0B85"/>
    <w:rsid w:val="62A1F3AA"/>
    <w:rsid w:val="62A71E34"/>
    <w:rsid w:val="62FE6033"/>
    <w:rsid w:val="63104CC1"/>
    <w:rsid w:val="6312142D"/>
    <w:rsid w:val="634E372C"/>
    <w:rsid w:val="635AE199"/>
    <w:rsid w:val="6394E9EB"/>
    <w:rsid w:val="63A8A059"/>
    <w:rsid w:val="63AD7E52"/>
    <w:rsid w:val="63C365D8"/>
    <w:rsid w:val="64005212"/>
    <w:rsid w:val="64028B37"/>
    <w:rsid w:val="643D7E7A"/>
    <w:rsid w:val="64416B12"/>
    <w:rsid w:val="64528331"/>
    <w:rsid w:val="649066A3"/>
    <w:rsid w:val="64BB80F2"/>
    <w:rsid w:val="64C2980E"/>
    <w:rsid w:val="64CCB57B"/>
    <w:rsid w:val="64E94B17"/>
    <w:rsid w:val="64F86E54"/>
    <w:rsid w:val="6518A295"/>
    <w:rsid w:val="653513B7"/>
    <w:rsid w:val="655FEB35"/>
    <w:rsid w:val="65628E3E"/>
    <w:rsid w:val="6568E29D"/>
    <w:rsid w:val="656CE205"/>
    <w:rsid w:val="65704BC9"/>
    <w:rsid w:val="658CD5FB"/>
    <w:rsid w:val="659A4383"/>
    <w:rsid w:val="65ACAE3B"/>
    <w:rsid w:val="65EF75E1"/>
    <w:rsid w:val="66227B46"/>
    <w:rsid w:val="6634B580"/>
    <w:rsid w:val="6658752E"/>
    <w:rsid w:val="66602280"/>
    <w:rsid w:val="6682752E"/>
    <w:rsid w:val="668F7B3E"/>
    <w:rsid w:val="66A7BB6D"/>
    <w:rsid w:val="66A94B3A"/>
    <w:rsid w:val="66E621BB"/>
    <w:rsid w:val="66F206C1"/>
    <w:rsid w:val="66F27201"/>
    <w:rsid w:val="66F3F87E"/>
    <w:rsid w:val="66F5B845"/>
    <w:rsid w:val="66F5C176"/>
    <w:rsid w:val="6710CFCF"/>
    <w:rsid w:val="672D92A8"/>
    <w:rsid w:val="6735C19D"/>
    <w:rsid w:val="676359B3"/>
    <w:rsid w:val="678725A5"/>
    <w:rsid w:val="67ACB476"/>
    <w:rsid w:val="67ADD3BA"/>
    <w:rsid w:val="67BF9DCB"/>
    <w:rsid w:val="67FD78B8"/>
    <w:rsid w:val="6803BCA1"/>
    <w:rsid w:val="6826B918"/>
    <w:rsid w:val="682DB779"/>
    <w:rsid w:val="683A812F"/>
    <w:rsid w:val="6842C640"/>
    <w:rsid w:val="68468365"/>
    <w:rsid w:val="68508DBD"/>
    <w:rsid w:val="68575FED"/>
    <w:rsid w:val="68744E9B"/>
    <w:rsid w:val="6881131A"/>
    <w:rsid w:val="68867586"/>
    <w:rsid w:val="68B7E4EA"/>
    <w:rsid w:val="68BDE669"/>
    <w:rsid w:val="68D2F8BC"/>
    <w:rsid w:val="68EE8F52"/>
    <w:rsid w:val="68F0FBB1"/>
    <w:rsid w:val="69053D62"/>
    <w:rsid w:val="69135E33"/>
    <w:rsid w:val="697D9331"/>
    <w:rsid w:val="69A8EE75"/>
    <w:rsid w:val="69D5D9D2"/>
    <w:rsid w:val="69F6FBBB"/>
    <w:rsid w:val="6A0BB665"/>
    <w:rsid w:val="6A150E3E"/>
    <w:rsid w:val="6A3C15A1"/>
    <w:rsid w:val="6A46502F"/>
    <w:rsid w:val="6A5CCC0C"/>
    <w:rsid w:val="6A632718"/>
    <w:rsid w:val="6A6EE2F3"/>
    <w:rsid w:val="6A749F35"/>
    <w:rsid w:val="6AC0EE92"/>
    <w:rsid w:val="6AC6559F"/>
    <w:rsid w:val="6ADC7315"/>
    <w:rsid w:val="6AE92143"/>
    <w:rsid w:val="6AEB480D"/>
    <w:rsid w:val="6AED48E4"/>
    <w:rsid w:val="6B746CEC"/>
    <w:rsid w:val="6B9FFB3F"/>
    <w:rsid w:val="6BEB83FB"/>
    <w:rsid w:val="6C118963"/>
    <w:rsid w:val="6C2A3889"/>
    <w:rsid w:val="6C2F23ED"/>
    <w:rsid w:val="6C3A6CE2"/>
    <w:rsid w:val="6C62C943"/>
    <w:rsid w:val="6C65DB21"/>
    <w:rsid w:val="6C7A6E0F"/>
    <w:rsid w:val="6C881767"/>
    <w:rsid w:val="6C881F09"/>
    <w:rsid w:val="6CC27A4A"/>
    <w:rsid w:val="6CC6F2D4"/>
    <w:rsid w:val="6CCE941C"/>
    <w:rsid w:val="6CD0A5FB"/>
    <w:rsid w:val="6CF9485E"/>
    <w:rsid w:val="6D1DEB05"/>
    <w:rsid w:val="6D25060D"/>
    <w:rsid w:val="6D35BAA1"/>
    <w:rsid w:val="6D38D305"/>
    <w:rsid w:val="6D38E353"/>
    <w:rsid w:val="6DA2FF5E"/>
    <w:rsid w:val="6DE35A32"/>
    <w:rsid w:val="6E23CA67"/>
    <w:rsid w:val="6E2566EA"/>
    <w:rsid w:val="6E3F200F"/>
    <w:rsid w:val="6E500FC6"/>
    <w:rsid w:val="6E51EDDB"/>
    <w:rsid w:val="6E5802B1"/>
    <w:rsid w:val="6E7090EB"/>
    <w:rsid w:val="6E71980D"/>
    <w:rsid w:val="6E80F12D"/>
    <w:rsid w:val="6EC10AA8"/>
    <w:rsid w:val="6EF60A23"/>
    <w:rsid w:val="6EFE6895"/>
    <w:rsid w:val="6EFF2E6D"/>
    <w:rsid w:val="6F56A9CA"/>
    <w:rsid w:val="6F6C05BE"/>
    <w:rsid w:val="6F8E98D0"/>
    <w:rsid w:val="701293E1"/>
    <w:rsid w:val="70159E56"/>
    <w:rsid w:val="7019EA0E"/>
    <w:rsid w:val="704AAE0D"/>
    <w:rsid w:val="704D08B2"/>
    <w:rsid w:val="707CE235"/>
    <w:rsid w:val="70810DFA"/>
    <w:rsid w:val="70A31ED8"/>
    <w:rsid w:val="70BC31A7"/>
    <w:rsid w:val="70DB4046"/>
    <w:rsid w:val="70DD4CC7"/>
    <w:rsid w:val="70DE7BFC"/>
    <w:rsid w:val="70DFCB00"/>
    <w:rsid w:val="70E4EEE8"/>
    <w:rsid w:val="7102FFB7"/>
    <w:rsid w:val="7103C150"/>
    <w:rsid w:val="7146D550"/>
    <w:rsid w:val="715191FF"/>
    <w:rsid w:val="7183C03A"/>
    <w:rsid w:val="71A00350"/>
    <w:rsid w:val="71AE5A53"/>
    <w:rsid w:val="71D0B736"/>
    <w:rsid w:val="71D0E4CA"/>
    <w:rsid w:val="71D33124"/>
    <w:rsid w:val="72230BE9"/>
    <w:rsid w:val="723A5103"/>
    <w:rsid w:val="724C08E6"/>
    <w:rsid w:val="727D449F"/>
    <w:rsid w:val="7282B1B0"/>
    <w:rsid w:val="72C46480"/>
    <w:rsid w:val="72D588EE"/>
    <w:rsid w:val="7371ADD1"/>
    <w:rsid w:val="7380B12D"/>
    <w:rsid w:val="73826D35"/>
    <w:rsid w:val="739D08E0"/>
    <w:rsid w:val="73A584C2"/>
    <w:rsid w:val="73A62BEB"/>
    <w:rsid w:val="73E4A45A"/>
    <w:rsid w:val="73F4D45B"/>
    <w:rsid w:val="7426BEA0"/>
    <w:rsid w:val="742AF118"/>
    <w:rsid w:val="74411388"/>
    <w:rsid w:val="74741C2F"/>
    <w:rsid w:val="749069E7"/>
    <w:rsid w:val="74DBAC61"/>
    <w:rsid w:val="74DD72DD"/>
    <w:rsid w:val="74E04861"/>
    <w:rsid w:val="74FBD3DA"/>
    <w:rsid w:val="751FE2A3"/>
    <w:rsid w:val="752C90D6"/>
    <w:rsid w:val="753D26BA"/>
    <w:rsid w:val="75484D82"/>
    <w:rsid w:val="75587529"/>
    <w:rsid w:val="757238F6"/>
    <w:rsid w:val="75862E36"/>
    <w:rsid w:val="75ABC421"/>
    <w:rsid w:val="75B88C1E"/>
    <w:rsid w:val="75BEF4E0"/>
    <w:rsid w:val="75D65EC5"/>
    <w:rsid w:val="75D6CC0A"/>
    <w:rsid w:val="75F65251"/>
    <w:rsid w:val="76693A21"/>
    <w:rsid w:val="767E5B1A"/>
    <w:rsid w:val="76C528F7"/>
    <w:rsid w:val="76D26111"/>
    <w:rsid w:val="77068CCD"/>
    <w:rsid w:val="7719C9B7"/>
    <w:rsid w:val="7735CFAB"/>
    <w:rsid w:val="773EF350"/>
    <w:rsid w:val="7742786D"/>
    <w:rsid w:val="774CB5C3"/>
    <w:rsid w:val="77646A30"/>
    <w:rsid w:val="77B2B68B"/>
    <w:rsid w:val="77BA403E"/>
    <w:rsid w:val="77E60405"/>
    <w:rsid w:val="77EB9B02"/>
    <w:rsid w:val="77F6D693"/>
    <w:rsid w:val="77F88CD2"/>
    <w:rsid w:val="784BF1D3"/>
    <w:rsid w:val="7854CB80"/>
    <w:rsid w:val="78585CB6"/>
    <w:rsid w:val="785B8530"/>
    <w:rsid w:val="787BF7F5"/>
    <w:rsid w:val="78984E11"/>
    <w:rsid w:val="78AE1FFE"/>
    <w:rsid w:val="78B49FB3"/>
    <w:rsid w:val="78D2762E"/>
    <w:rsid w:val="78F17211"/>
    <w:rsid w:val="78F93348"/>
    <w:rsid w:val="79529310"/>
    <w:rsid w:val="7961D8F8"/>
    <w:rsid w:val="796BB487"/>
    <w:rsid w:val="79889A57"/>
    <w:rsid w:val="7A04EAC2"/>
    <w:rsid w:val="7A4EBB2B"/>
    <w:rsid w:val="7A8D6C1F"/>
    <w:rsid w:val="7AA9F648"/>
    <w:rsid w:val="7AC7C80B"/>
    <w:rsid w:val="7B143F1F"/>
    <w:rsid w:val="7B200419"/>
    <w:rsid w:val="7B4E2D0A"/>
    <w:rsid w:val="7B5F6C0D"/>
    <w:rsid w:val="7B627A0A"/>
    <w:rsid w:val="7B687140"/>
    <w:rsid w:val="7B9BDFBB"/>
    <w:rsid w:val="7BBAE131"/>
    <w:rsid w:val="7BC13455"/>
    <w:rsid w:val="7BE1BEFD"/>
    <w:rsid w:val="7BF12BE1"/>
    <w:rsid w:val="7BFEC446"/>
    <w:rsid w:val="7C068117"/>
    <w:rsid w:val="7C33C99D"/>
    <w:rsid w:val="7C4C589D"/>
    <w:rsid w:val="7C5F3126"/>
    <w:rsid w:val="7C9292E5"/>
    <w:rsid w:val="7CCE10B3"/>
    <w:rsid w:val="7D3BFF87"/>
    <w:rsid w:val="7D5714AE"/>
    <w:rsid w:val="7D6C690D"/>
    <w:rsid w:val="7D6EBB88"/>
    <w:rsid w:val="7D6F68A1"/>
    <w:rsid w:val="7D7977BE"/>
    <w:rsid w:val="7D89A21D"/>
    <w:rsid w:val="7D8EED59"/>
    <w:rsid w:val="7DC18203"/>
    <w:rsid w:val="7DDF2069"/>
    <w:rsid w:val="7DFCD401"/>
    <w:rsid w:val="7E2BD88E"/>
    <w:rsid w:val="7E3334F0"/>
    <w:rsid w:val="7E5C24DB"/>
    <w:rsid w:val="7E5F7E63"/>
    <w:rsid w:val="7E6AF147"/>
    <w:rsid w:val="7E7FE1E7"/>
    <w:rsid w:val="7EBEE9B6"/>
    <w:rsid w:val="7EC71D7A"/>
    <w:rsid w:val="7EC8A49A"/>
    <w:rsid w:val="7EE5A90B"/>
    <w:rsid w:val="7F1B66C5"/>
    <w:rsid w:val="7F202C54"/>
    <w:rsid w:val="7F63EE74"/>
    <w:rsid w:val="7F6B76F3"/>
    <w:rsid w:val="7F6CEEFE"/>
    <w:rsid w:val="7FA6B512"/>
    <w:rsid w:val="7FAD12F9"/>
    <w:rsid w:val="7FADBC06"/>
    <w:rsid w:val="7FD8D9FA"/>
    <w:rsid w:val="7FE4FB36"/>
    <w:rsid w:val="7FED9D78"/>
    <w:rsid w:val="7FF28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68601"/>
  <w15:chartTrackingRefBased/>
  <w15:docId w15:val="{A0F1D0BB-6126-4988-8D9A-2F797EEB6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6FEB35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6FEB35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6FEB35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6FEB35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6FEB35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6FEB35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6FEB35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6FEB35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6FEB35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6FEB35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6FEB35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6FEB35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6FEB35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6FEB35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1D356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c615267341348af" /><Relationship Type="http://schemas.openxmlformats.org/officeDocument/2006/relationships/hyperlink" Target="https://www.northwales-pcc.gov.uk/sites/default/files/2025-01/North%20Wales%20Police%20and%20Crime%20Plan%202025-2028.pdf" TargetMode="External" Id="Rb08d7eb1dc3a4b97" /><Relationship Type="http://schemas.openxmlformats.org/officeDocument/2006/relationships/hyperlink" Target="https://socialistworker.co.uk/reviews-and-culture/police-brutality-against-striking-miners-and-cover-ups-laid-bare/" TargetMode="External" Id="Rf4004e9c08c44f7b" /><Relationship Type="http://schemas.openxmlformats.org/officeDocument/2006/relationships/hyperlink" Target="https://nmrs.org.uk/mines-map/coal-mining-in-the-british-isles/swales/1984-85-miners-strike-in-south-wales/" TargetMode="External" Id="Rde3d1df513434e57" /><Relationship Type="http://schemas.openxmlformats.org/officeDocument/2006/relationships/hyperlink" Target="https://nmrs.org.uk/mines-map/coal-mining-in-the-british-isles/swales/abercarn/celynen-south-colliery/1984-strike-at-celynen-south-colliery/" TargetMode="External" Id="R34c03d9422f649c5" /><Relationship Type="http://schemas.openxmlformats.org/officeDocument/2006/relationships/hyperlink" Target="https://museum.wales/media/9753/strike-en.pdf" TargetMode="External" Id="R1a6acc04c99b4fcf" /><Relationship Type="http://schemas.openxmlformats.org/officeDocument/2006/relationships/hyperlink" Target="https://www.ncm.org.uk/app/uploads/2024/02/The-1984-5-Miners-Strike-Resource-hi-res.pdf-5.pdf" TargetMode="External" Id="Rc96fddd5c0c74258" /><Relationship Type="http://schemas.openxmlformats.org/officeDocument/2006/relationships/hyperlink" Target="https://phm.org.uk/blogposts/miners-strike-1984-to-1985/" TargetMode="External" Id="Rdfc48d77f73a4341" /><Relationship Type="http://schemas.openxmlformats.org/officeDocument/2006/relationships/hyperlink" Target="https://research.senedd.wales/research-articles/should-policing-be-devolved-to-wales/" TargetMode="External" Id="R87a72f8296024787" /><Relationship Type="http://schemas.openxmlformats.org/officeDocument/2006/relationships/hyperlink" Target="https://research.senedd.wales/research-articles/justice-in-wales-oversight-and-accountability/" TargetMode="External" Id="R3a011dcb924a4d07" /><Relationship Type="http://schemas.openxmlformats.org/officeDocument/2006/relationships/hyperlink" Target="https://www.southwalescommissioner.org.uk/wp-content/uploads/2025/03/C24-0163_PCC_Police-Crime-and-Justice-Plan-2025_Single-Pages.pdf" TargetMode="External" Id="Rdeb8fc4fdfc04b4b" /><Relationship Type="http://schemas.openxmlformats.org/officeDocument/2006/relationships/hyperlink" Target="https://www.russellwebster.com/do-we-need-a-national-police-service/" TargetMode="External" Id="R7eb5259a81ef49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2025-06-29T12:40:06.7350001Z</dcterms:created>
  <dcterms:modified xsi:type="dcterms:W3CDTF">2025-10-10T19:33:00.5640613Z</dcterms:modified>
  <dc:creator>Cerys Beynon (2300946)</dc:creator>
  <lastModifiedBy>Cerys Beynon (2300946)</lastModifiedBy>
</coreProperties>
</file>