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0033" w:rsidRDefault="00A00033" w:rsidP="00A00033">
      <w:pPr>
        <w:rPr>
          <w:sz w:val="32"/>
          <w:szCs w:val="32"/>
        </w:rPr>
      </w:pPr>
      <w:r>
        <w:rPr>
          <w:noProof/>
          <w:sz w:val="32"/>
          <w:szCs w:val="32"/>
        </w:rPr>
        <w:drawing>
          <wp:inline distT="0" distB="0" distL="0" distR="0">
            <wp:extent cx="5943600" cy="2111542"/>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srcRect/>
                    <a:stretch>
                      <a:fillRect/>
                    </a:stretch>
                  </pic:blipFill>
                  <pic:spPr bwMode="auto">
                    <a:xfrm>
                      <a:off x="0" y="0"/>
                      <a:ext cx="5943600" cy="2111542"/>
                    </a:xfrm>
                    <a:prstGeom prst="rect">
                      <a:avLst/>
                    </a:prstGeom>
                    <a:noFill/>
                    <a:ln w="9525">
                      <a:noFill/>
                      <a:miter lim="800000"/>
                      <a:headEnd/>
                      <a:tailEnd/>
                    </a:ln>
                  </pic:spPr>
                </pic:pic>
              </a:graphicData>
            </a:graphic>
          </wp:inline>
        </w:drawing>
      </w:r>
    </w:p>
    <w:p w:rsidR="00A00033" w:rsidRDefault="00A00033" w:rsidP="00365690">
      <w:pPr>
        <w:jc w:val="center"/>
        <w:rPr>
          <w:sz w:val="32"/>
          <w:szCs w:val="32"/>
        </w:rPr>
      </w:pPr>
    </w:p>
    <w:p w:rsidR="00A00033" w:rsidRDefault="00FB460A" w:rsidP="00365690">
      <w:pPr>
        <w:jc w:val="center"/>
        <w:rPr>
          <w:sz w:val="32"/>
          <w:szCs w:val="32"/>
        </w:rPr>
      </w:pPr>
      <w:r>
        <w:rPr>
          <w:sz w:val="32"/>
          <w:szCs w:val="32"/>
        </w:rPr>
        <w:t>BA Leadership and Management Skills for the Workplace</w:t>
      </w:r>
    </w:p>
    <w:p w:rsidR="00A00033" w:rsidRDefault="00A00033" w:rsidP="00365690">
      <w:pPr>
        <w:jc w:val="center"/>
        <w:rPr>
          <w:sz w:val="32"/>
          <w:szCs w:val="32"/>
        </w:rPr>
      </w:pPr>
    </w:p>
    <w:p w:rsidR="00354C5B" w:rsidRDefault="00354C5B" w:rsidP="00354C5B">
      <w:pPr>
        <w:pStyle w:val="Default"/>
      </w:pPr>
    </w:p>
    <w:p w:rsidR="00081ECB" w:rsidRPr="00840579" w:rsidRDefault="00354C5B" w:rsidP="00354C5B">
      <w:pPr>
        <w:jc w:val="center"/>
        <w:rPr>
          <w:sz w:val="28"/>
          <w:szCs w:val="28"/>
        </w:rPr>
      </w:pPr>
      <w:r w:rsidRPr="00840579">
        <w:rPr>
          <w:sz w:val="28"/>
          <w:szCs w:val="28"/>
        </w:rPr>
        <w:t xml:space="preserve"> BMSK5001: </w:t>
      </w:r>
      <w:r w:rsidR="00FD2F1D" w:rsidRPr="00840579">
        <w:rPr>
          <w:sz w:val="28"/>
          <w:szCs w:val="28"/>
        </w:rPr>
        <w:t>Developing Workplace Critical T</w:t>
      </w:r>
      <w:r w:rsidR="00F85AA4" w:rsidRPr="00840579">
        <w:rPr>
          <w:sz w:val="28"/>
          <w:szCs w:val="28"/>
        </w:rPr>
        <w:t>hinking</w:t>
      </w:r>
    </w:p>
    <w:p w:rsidR="00C51BB3" w:rsidRDefault="00C51BB3" w:rsidP="00C51BB3">
      <w:pPr>
        <w:spacing w:line="259" w:lineRule="auto"/>
        <w:jc w:val="center"/>
      </w:pPr>
    </w:p>
    <w:p w:rsidR="002B1B52" w:rsidRDefault="00C51BB3" w:rsidP="00C51BB3">
      <w:pPr>
        <w:spacing w:line="259" w:lineRule="auto"/>
        <w:jc w:val="center"/>
      </w:pPr>
      <w:r>
        <w:t>Student Name:</w:t>
      </w:r>
      <w:r w:rsidR="00FB460A">
        <w:t xml:space="preserve"> </w:t>
      </w:r>
      <w:r w:rsidR="002B7F26">
        <w:rPr>
          <w:rFonts w:ascii="Helvetica" w:hAnsi="Helvetica" w:cs="Helvetica"/>
          <w:color w:val="333333"/>
          <w:shd w:val="clear" w:color="auto" w:fill="FFFFFF"/>
        </w:rPr>
        <w:t xml:space="preserve">Mohammad </w:t>
      </w:r>
      <w:proofErr w:type="spellStart"/>
      <w:r w:rsidR="002B7F26">
        <w:rPr>
          <w:rFonts w:ascii="Helvetica" w:hAnsi="Helvetica" w:cs="Helvetica"/>
          <w:color w:val="333333"/>
          <w:shd w:val="clear" w:color="auto" w:fill="FFFFFF"/>
        </w:rPr>
        <w:t>Zakir</w:t>
      </w:r>
      <w:proofErr w:type="spellEnd"/>
      <w:r w:rsidR="002B7F26">
        <w:rPr>
          <w:rFonts w:ascii="Helvetica" w:hAnsi="Helvetica" w:cs="Helvetica"/>
          <w:color w:val="333333"/>
          <w:shd w:val="clear" w:color="auto" w:fill="FFFFFF"/>
        </w:rPr>
        <w:t xml:space="preserve"> </w:t>
      </w:r>
      <w:proofErr w:type="spellStart"/>
      <w:r w:rsidR="002B7F26">
        <w:rPr>
          <w:rFonts w:ascii="Helvetica" w:hAnsi="Helvetica" w:cs="Helvetica"/>
          <w:color w:val="333333"/>
          <w:shd w:val="clear" w:color="auto" w:fill="FFFFFF"/>
        </w:rPr>
        <w:t>Hossain</w:t>
      </w:r>
      <w:proofErr w:type="spellEnd"/>
    </w:p>
    <w:p w:rsidR="00C51BB3" w:rsidRDefault="00C51BB3" w:rsidP="00C51BB3">
      <w:pPr>
        <w:spacing w:line="259" w:lineRule="auto"/>
        <w:jc w:val="center"/>
      </w:pPr>
      <w:r>
        <w:t>Student ID:</w:t>
      </w:r>
      <w:r w:rsidR="00FB460A">
        <w:t xml:space="preserve"> 1</w:t>
      </w:r>
      <w:r w:rsidR="009A74C2">
        <w:t>713069</w:t>
      </w:r>
    </w:p>
    <w:p w:rsidR="00C51BB3" w:rsidRDefault="00C51BB3" w:rsidP="00C51BB3">
      <w:pPr>
        <w:spacing w:line="259" w:lineRule="auto"/>
        <w:jc w:val="center"/>
      </w:pPr>
      <w:r>
        <w:br w:type="page"/>
      </w:r>
    </w:p>
    <w:sdt>
      <w:sdtPr>
        <w:rPr>
          <w:rFonts w:ascii="Times New Roman" w:eastAsiaTheme="minorHAnsi" w:hAnsi="Times New Roman" w:cstheme="minorBidi"/>
          <w:color w:val="auto"/>
          <w:sz w:val="24"/>
          <w:szCs w:val="22"/>
        </w:rPr>
        <w:id w:val="-2012205117"/>
        <w:docPartObj>
          <w:docPartGallery w:val="Table of Contents"/>
          <w:docPartUnique/>
        </w:docPartObj>
      </w:sdtPr>
      <w:sdtEndPr>
        <w:rPr>
          <w:b/>
          <w:bCs/>
          <w:noProof/>
        </w:rPr>
      </w:sdtEndPr>
      <w:sdtContent>
        <w:p w:rsidR="002B1B52" w:rsidRDefault="002B1B52">
          <w:pPr>
            <w:pStyle w:val="TOCHeading"/>
          </w:pPr>
          <w:r>
            <w:t>Table of Contents</w:t>
          </w:r>
        </w:p>
        <w:p w:rsidR="0029798C" w:rsidRDefault="0029798C">
          <w:pPr>
            <w:pStyle w:val="TOC1"/>
            <w:tabs>
              <w:tab w:val="left" w:pos="660"/>
              <w:tab w:val="right" w:leader="dot" w:pos="9350"/>
            </w:tabs>
            <w:rPr>
              <w:rFonts w:asciiTheme="minorHAnsi" w:eastAsiaTheme="minorEastAsia" w:hAnsiTheme="minorHAnsi"/>
              <w:noProof/>
              <w:sz w:val="22"/>
            </w:rPr>
          </w:pPr>
          <w:r>
            <w:fldChar w:fldCharType="begin"/>
          </w:r>
          <w:r>
            <w:instrText xml:space="preserve"> TOC \o "1-2" \h \z \u </w:instrText>
          </w:r>
          <w:r>
            <w:fldChar w:fldCharType="separate"/>
          </w:r>
          <w:hyperlink w:anchor="_Toc17510884" w:history="1">
            <w:r w:rsidRPr="0012044E">
              <w:rPr>
                <w:rStyle w:val="Hyperlink"/>
                <w:rFonts w:eastAsia="Times New Roman"/>
                <w:noProof/>
                <w:lang w:eastAsia="en-GB"/>
              </w:rPr>
              <w:t>1.0</w:t>
            </w:r>
            <w:r>
              <w:rPr>
                <w:rFonts w:asciiTheme="minorHAnsi" w:eastAsiaTheme="minorEastAsia" w:hAnsiTheme="minorHAnsi"/>
                <w:noProof/>
                <w:sz w:val="22"/>
              </w:rPr>
              <w:tab/>
            </w:r>
            <w:r w:rsidRPr="0012044E">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_Toc17510884 \h </w:instrText>
            </w:r>
            <w:r>
              <w:rPr>
                <w:noProof/>
                <w:webHidden/>
              </w:rPr>
            </w:r>
            <w:r>
              <w:rPr>
                <w:noProof/>
                <w:webHidden/>
              </w:rPr>
              <w:fldChar w:fldCharType="separate"/>
            </w:r>
            <w:r>
              <w:rPr>
                <w:noProof/>
                <w:webHidden/>
              </w:rPr>
              <w:t>3</w:t>
            </w:r>
            <w:r>
              <w:rPr>
                <w:noProof/>
                <w:webHidden/>
              </w:rPr>
              <w:fldChar w:fldCharType="end"/>
            </w:r>
          </w:hyperlink>
        </w:p>
        <w:p w:rsidR="0029798C" w:rsidRDefault="0029798C">
          <w:pPr>
            <w:pStyle w:val="TOC2"/>
            <w:tabs>
              <w:tab w:val="right" w:leader="dot" w:pos="9350"/>
            </w:tabs>
            <w:rPr>
              <w:rFonts w:asciiTheme="minorHAnsi" w:eastAsiaTheme="minorEastAsia" w:hAnsiTheme="minorHAnsi"/>
              <w:noProof/>
              <w:sz w:val="22"/>
            </w:rPr>
          </w:pPr>
          <w:hyperlink w:anchor="_Toc17510885" w:history="1">
            <w:r w:rsidRPr="0012044E">
              <w:rPr>
                <w:rStyle w:val="Hyperlink"/>
                <w:noProof/>
              </w:rPr>
              <w:t>1.1 Critical thinking</w:t>
            </w:r>
            <w:r>
              <w:rPr>
                <w:noProof/>
                <w:webHidden/>
              </w:rPr>
              <w:tab/>
            </w:r>
            <w:r>
              <w:rPr>
                <w:noProof/>
                <w:webHidden/>
              </w:rPr>
              <w:fldChar w:fldCharType="begin"/>
            </w:r>
            <w:r>
              <w:rPr>
                <w:noProof/>
                <w:webHidden/>
              </w:rPr>
              <w:instrText xml:space="preserve"> PAGEREF _Toc17510885 \h </w:instrText>
            </w:r>
            <w:r>
              <w:rPr>
                <w:noProof/>
                <w:webHidden/>
              </w:rPr>
            </w:r>
            <w:r>
              <w:rPr>
                <w:noProof/>
                <w:webHidden/>
              </w:rPr>
              <w:fldChar w:fldCharType="separate"/>
            </w:r>
            <w:r>
              <w:rPr>
                <w:noProof/>
                <w:webHidden/>
              </w:rPr>
              <w:t>3</w:t>
            </w:r>
            <w:r>
              <w:rPr>
                <w:noProof/>
                <w:webHidden/>
              </w:rPr>
              <w:fldChar w:fldCharType="end"/>
            </w:r>
          </w:hyperlink>
        </w:p>
        <w:p w:rsidR="0029798C" w:rsidRDefault="0029798C">
          <w:pPr>
            <w:pStyle w:val="TOC1"/>
            <w:tabs>
              <w:tab w:val="right" w:leader="dot" w:pos="9350"/>
            </w:tabs>
            <w:rPr>
              <w:rFonts w:asciiTheme="minorHAnsi" w:eastAsiaTheme="minorEastAsia" w:hAnsiTheme="minorHAnsi"/>
              <w:noProof/>
              <w:sz w:val="22"/>
            </w:rPr>
          </w:pPr>
          <w:hyperlink w:anchor="_Toc17510886" w:history="1">
            <w:r w:rsidRPr="0012044E">
              <w:rPr>
                <w:rStyle w:val="Hyperlink"/>
                <w:noProof/>
              </w:rPr>
              <w:t>2.0 Impact of beliefs, attitudes and values on own workplace behavior</w:t>
            </w:r>
            <w:r>
              <w:rPr>
                <w:noProof/>
                <w:webHidden/>
              </w:rPr>
              <w:tab/>
            </w:r>
            <w:r>
              <w:rPr>
                <w:noProof/>
                <w:webHidden/>
              </w:rPr>
              <w:fldChar w:fldCharType="begin"/>
            </w:r>
            <w:r>
              <w:rPr>
                <w:noProof/>
                <w:webHidden/>
              </w:rPr>
              <w:instrText xml:space="preserve"> PAGEREF _Toc17510886 \h </w:instrText>
            </w:r>
            <w:r>
              <w:rPr>
                <w:noProof/>
                <w:webHidden/>
              </w:rPr>
            </w:r>
            <w:r>
              <w:rPr>
                <w:noProof/>
                <w:webHidden/>
              </w:rPr>
              <w:fldChar w:fldCharType="separate"/>
            </w:r>
            <w:r>
              <w:rPr>
                <w:noProof/>
                <w:webHidden/>
              </w:rPr>
              <w:t>5</w:t>
            </w:r>
            <w:r>
              <w:rPr>
                <w:noProof/>
                <w:webHidden/>
              </w:rPr>
              <w:fldChar w:fldCharType="end"/>
            </w:r>
          </w:hyperlink>
        </w:p>
        <w:p w:rsidR="0029798C" w:rsidRDefault="0029798C">
          <w:pPr>
            <w:pStyle w:val="TOC2"/>
            <w:tabs>
              <w:tab w:val="right" w:leader="dot" w:pos="9350"/>
            </w:tabs>
            <w:rPr>
              <w:rFonts w:asciiTheme="minorHAnsi" w:eastAsiaTheme="minorEastAsia" w:hAnsiTheme="minorHAnsi"/>
              <w:noProof/>
              <w:sz w:val="22"/>
            </w:rPr>
          </w:pPr>
          <w:hyperlink w:anchor="_Toc17510887" w:history="1">
            <w:r w:rsidRPr="0012044E">
              <w:rPr>
                <w:rStyle w:val="Hyperlink"/>
                <w:noProof/>
              </w:rPr>
              <w:t>2.1 Difference between beliefs, attitudes and values</w:t>
            </w:r>
            <w:r>
              <w:rPr>
                <w:noProof/>
                <w:webHidden/>
              </w:rPr>
              <w:tab/>
            </w:r>
            <w:r>
              <w:rPr>
                <w:noProof/>
                <w:webHidden/>
              </w:rPr>
              <w:fldChar w:fldCharType="begin"/>
            </w:r>
            <w:r>
              <w:rPr>
                <w:noProof/>
                <w:webHidden/>
              </w:rPr>
              <w:instrText xml:space="preserve"> PAGEREF _Toc17510887 \h </w:instrText>
            </w:r>
            <w:r>
              <w:rPr>
                <w:noProof/>
                <w:webHidden/>
              </w:rPr>
            </w:r>
            <w:r>
              <w:rPr>
                <w:noProof/>
                <w:webHidden/>
              </w:rPr>
              <w:fldChar w:fldCharType="separate"/>
            </w:r>
            <w:r>
              <w:rPr>
                <w:noProof/>
                <w:webHidden/>
              </w:rPr>
              <w:t>5</w:t>
            </w:r>
            <w:r>
              <w:rPr>
                <w:noProof/>
                <w:webHidden/>
              </w:rPr>
              <w:fldChar w:fldCharType="end"/>
            </w:r>
          </w:hyperlink>
        </w:p>
        <w:p w:rsidR="0029798C" w:rsidRDefault="0029798C">
          <w:pPr>
            <w:pStyle w:val="TOC2"/>
            <w:tabs>
              <w:tab w:val="right" w:leader="dot" w:pos="9350"/>
            </w:tabs>
            <w:rPr>
              <w:rFonts w:asciiTheme="minorHAnsi" w:eastAsiaTheme="minorEastAsia" w:hAnsiTheme="minorHAnsi"/>
              <w:noProof/>
              <w:sz w:val="22"/>
            </w:rPr>
          </w:pPr>
          <w:hyperlink w:anchor="_Toc17510888" w:history="1">
            <w:r w:rsidRPr="0012044E">
              <w:rPr>
                <w:rStyle w:val="Hyperlink"/>
                <w:noProof/>
              </w:rPr>
              <w:t>2.2 Impact of workplace attitude and behaviour</w:t>
            </w:r>
            <w:r>
              <w:rPr>
                <w:noProof/>
                <w:webHidden/>
              </w:rPr>
              <w:tab/>
            </w:r>
            <w:r>
              <w:rPr>
                <w:noProof/>
                <w:webHidden/>
              </w:rPr>
              <w:fldChar w:fldCharType="begin"/>
            </w:r>
            <w:r>
              <w:rPr>
                <w:noProof/>
                <w:webHidden/>
              </w:rPr>
              <w:instrText xml:space="preserve"> PAGEREF _Toc17510888 \h </w:instrText>
            </w:r>
            <w:r>
              <w:rPr>
                <w:noProof/>
                <w:webHidden/>
              </w:rPr>
            </w:r>
            <w:r>
              <w:rPr>
                <w:noProof/>
                <w:webHidden/>
              </w:rPr>
              <w:fldChar w:fldCharType="separate"/>
            </w:r>
            <w:r>
              <w:rPr>
                <w:noProof/>
                <w:webHidden/>
              </w:rPr>
              <w:t>7</w:t>
            </w:r>
            <w:r>
              <w:rPr>
                <w:noProof/>
                <w:webHidden/>
              </w:rPr>
              <w:fldChar w:fldCharType="end"/>
            </w:r>
          </w:hyperlink>
        </w:p>
        <w:p w:rsidR="0029798C" w:rsidRDefault="0029798C">
          <w:pPr>
            <w:pStyle w:val="TOC2"/>
            <w:tabs>
              <w:tab w:val="right" w:leader="dot" w:pos="9350"/>
            </w:tabs>
            <w:rPr>
              <w:rFonts w:asciiTheme="minorHAnsi" w:eastAsiaTheme="minorEastAsia" w:hAnsiTheme="minorHAnsi"/>
              <w:noProof/>
              <w:sz w:val="22"/>
            </w:rPr>
          </w:pPr>
          <w:hyperlink w:anchor="_Toc17510889" w:history="1">
            <w:r w:rsidRPr="0012044E">
              <w:rPr>
                <w:rStyle w:val="Hyperlink"/>
                <w:noProof/>
              </w:rPr>
              <w:t>2.2 Impact of beliefs, attitudes and values on own workplace behaviour</w:t>
            </w:r>
            <w:r>
              <w:rPr>
                <w:noProof/>
                <w:webHidden/>
              </w:rPr>
              <w:tab/>
            </w:r>
            <w:r>
              <w:rPr>
                <w:noProof/>
                <w:webHidden/>
              </w:rPr>
              <w:fldChar w:fldCharType="begin"/>
            </w:r>
            <w:r>
              <w:rPr>
                <w:noProof/>
                <w:webHidden/>
              </w:rPr>
              <w:instrText xml:space="preserve"> PAGEREF _Toc17510889 \h </w:instrText>
            </w:r>
            <w:r>
              <w:rPr>
                <w:noProof/>
                <w:webHidden/>
              </w:rPr>
            </w:r>
            <w:r>
              <w:rPr>
                <w:noProof/>
                <w:webHidden/>
              </w:rPr>
              <w:fldChar w:fldCharType="separate"/>
            </w:r>
            <w:r>
              <w:rPr>
                <w:noProof/>
                <w:webHidden/>
              </w:rPr>
              <w:t>9</w:t>
            </w:r>
            <w:r>
              <w:rPr>
                <w:noProof/>
                <w:webHidden/>
              </w:rPr>
              <w:fldChar w:fldCharType="end"/>
            </w:r>
          </w:hyperlink>
        </w:p>
        <w:p w:rsidR="0029798C" w:rsidRDefault="0029798C">
          <w:pPr>
            <w:pStyle w:val="TOC1"/>
            <w:tabs>
              <w:tab w:val="right" w:leader="dot" w:pos="9350"/>
            </w:tabs>
            <w:rPr>
              <w:rFonts w:asciiTheme="minorHAnsi" w:eastAsiaTheme="minorEastAsia" w:hAnsiTheme="minorHAnsi"/>
              <w:noProof/>
              <w:sz w:val="22"/>
            </w:rPr>
          </w:pPr>
          <w:hyperlink w:anchor="_Toc17510890" w:history="1">
            <w:r w:rsidRPr="0012044E">
              <w:rPr>
                <w:rStyle w:val="Hyperlink"/>
                <w:rFonts w:cs="Times New Roman"/>
                <w:noProof/>
              </w:rPr>
              <w:t>3.0 Management theories relevant to my work role and its impact on my own beliefs, attitudes and values.</w:t>
            </w:r>
            <w:r>
              <w:rPr>
                <w:noProof/>
                <w:webHidden/>
              </w:rPr>
              <w:tab/>
            </w:r>
            <w:r>
              <w:rPr>
                <w:noProof/>
                <w:webHidden/>
              </w:rPr>
              <w:fldChar w:fldCharType="begin"/>
            </w:r>
            <w:r>
              <w:rPr>
                <w:noProof/>
                <w:webHidden/>
              </w:rPr>
              <w:instrText xml:space="preserve"> PAGEREF _Toc17510890 \h </w:instrText>
            </w:r>
            <w:r>
              <w:rPr>
                <w:noProof/>
                <w:webHidden/>
              </w:rPr>
            </w:r>
            <w:r>
              <w:rPr>
                <w:noProof/>
                <w:webHidden/>
              </w:rPr>
              <w:fldChar w:fldCharType="separate"/>
            </w:r>
            <w:r>
              <w:rPr>
                <w:noProof/>
                <w:webHidden/>
              </w:rPr>
              <w:t>11</w:t>
            </w:r>
            <w:r>
              <w:rPr>
                <w:noProof/>
                <w:webHidden/>
              </w:rPr>
              <w:fldChar w:fldCharType="end"/>
            </w:r>
          </w:hyperlink>
        </w:p>
        <w:p w:rsidR="0029798C" w:rsidRDefault="0029798C">
          <w:pPr>
            <w:pStyle w:val="TOC2"/>
            <w:tabs>
              <w:tab w:val="right" w:leader="dot" w:pos="9350"/>
            </w:tabs>
            <w:rPr>
              <w:rFonts w:asciiTheme="minorHAnsi" w:eastAsiaTheme="minorEastAsia" w:hAnsiTheme="minorHAnsi"/>
              <w:noProof/>
              <w:sz w:val="22"/>
            </w:rPr>
          </w:pPr>
          <w:hyperlink w:anchor="_Toc17510891" w:history="1">
            <w:r w:rsidRPr="0012044E">
              <w:rPr>
                <w:rStyle w:val="Hyperlink"/>
                <w:noProof/>
              </w:rPr>
              <w:t>3.1 Roles of managers and team members in the workplace</w:t>
            </w:r>
            <w:r>
              <w:rPr>
                <w:noProof/>
                <w:webHidden/>
              </w:rPr>
              <w:tab/>
            </w:r>
            <w:r>
              <w:rPr>
                <w:noProof/>
                <w:webHidden/>
              </w:rPr>
              <w:fldChar w:fldCharType="begin"/>
            </w:r>
            <w:r>
              <w:rPr>
                <w:noProof/>
                <w:webHidden/>
              </w:rPr>
              <w:instrText xml:space="preserve"> PAGEREF _Toc17510891 \h </w:instrText>
            </w:r>
            <w:r>
              <w:rPr>
                <w:noProof/>
                <w:webHidden/>
              </w:rPr>
            </w:r>
            <w:r>
              <w:rPr>
                <w:noProof/>
                <w:webHidden/>
              </w:rPr>
              <w:fldChar w:fldCharType="separate"/>
            </w:r>
            <w:r>
              <w:rPr>
                <w:noProof/>
                <w:webHidden/>
              </w:rPr>
              <w:t>11</w:t>
            </w:r>
            <w:r>
              <w:rPr>
                <w:noProof/>
                <w:webHidden/>
              </w:rPr>
              <w:fldChar w:fldCharType="end"/>
            </w:r>
          </w:hyperlink>
        </w:p>
        <w:p w:rsidR="0029798C" w:rsidRDefault="0029798C">
          <w:pPr>
            <w:pStyle w:val="TOC2"/>
            <w:tabs>
              <w:tab w:val="right" w:leader="dot" w:pos="9350"/>
            </w:tabs>
            <w:rPr>
              <w:rFonts w:asciiTheme="minorHAnsi" w:eastAsiaTheme="minorEastAsia" w:hAnsiTheme="minorHAnsi"/>
              <w:noProof/>
              <w:sz w:val="22"/>
            </w:rPr>
          </w:pPr>
          <w:hyperlink w:anchor="_Toc17510892" w:history="1">
            <w:r w:rsidRPr="0012044E">
              <w:rPr>
                <w:rStyle w:val="Hyperlink"/>
                <w:noProof/>
              </w:rPr>
              <w:t>3.2 Widely recognised management theories</w:t>
            </w:r>
            <w:r>
              <w:rPr>
                <w:noProof/>
                <w:webHidden/>
              </w:rPr>
              <w:tab/>
            </w:r>
            <w:r>
              <w:rPr>
                <w:noProof/>
                <w:webHidden/>
              </w:rPr>
              <w:fldChar w:fldCharType="begin"/>
            </w:r>
            <w:r>
              <w:rPr>
                <w:noProof/>
                <w:webHidden/>
              </w:rPr>
              <w:instrText xml:space="preserve"> PAGEREF _Toc17510892 \h </w:instrText>
            </w:r>
            <w:r>
              <w:rPr>
                <w:noProof/>
                <w:webHidden/>
              </w:rPr>
            </w:r>
            <w:r>
              <w:rPr>
                <w:noProof/>
                <w:webHidden/>
              </w:rPr>
              <w:fldChar w:fldCharType="separate"/>
            </w:r>
            <w:r>
              <w:rPr>
                <w:noProof/>
                <w:webHidden/>
              </w:rPr>
              <w:t>12</w:t>
            </w:r>
            <w:r>
              <w:rPr>
                <w:noProof/>
                <w:webHidden/>
              </w:rPr>
              <w:fldChar w:fldCharType="end"/>
            </w:r>
          </w:hyperlink>
        </w:p>
        <w:p w:rsidR="0029798C" w:rsidRDefault="0029798C">
          <w:pPr>
            <w:pStyle w:val="TOC2"/>
            <w:tabs>
              <w:tab w:val="right" w:leader="dot" w:pos="9350"/>
            </w:tabs>
            <w:rPr>
              <w:rFonts w:asciiTheme="minorHAnsi" w:eastAsiaTheme="minorEastAsia" w:hAnsiTheme="minorHAnsi"/>
              <w:noProof/>
              <w:sz w:val="22"/>
            </w:rPr>
          </w:pPr>
          <w:hyperlink w:anchor="_Toc17510893" w:history="1">
            <w:r w:rsidRPr="0012044E">
              <w:rPr>
                <w:rStyle w:val="Hyperlink"/>
                <w:noProof/>
              </w:rPr>
              <w:t>3.3 Management theories relevant my role in McDonald’s</w:t>
            </w:r>
            <w:r>
              <w:rPr>
                <w:noProof/>
                <w:webHidden/>
              </w:rPr>
              <w:tab/>
            </w:r>
            <w:r>
              <w:rPr>
                <w:noProof/>
                <w:webHidden/>
              </w:rPr>
              <w:fldChar w:fldCharType="begin"/>
            </w:r>
            <w:r>
              <w:rPr>
                <w:noProof/>
                <w:webHidden/>
              </w:rPr>
              <w:instrText xml:space="preserve"> PAGEREF _Toc17510893 \h </w:instrText>
            </w:r>
            <w:r>
              <w:rPr>
                <w:noProof/>
                <w:webHidden/>
              </w:rPr>
            </w:r>
            <w:r>
              <w:rPr>
                <w:noProof/>
                <w:webHidden/>
              </w:rPr>
              <w:fldChar w:fldCharType="separate"/>
            </w:r>
            <w:r>
              <w:rPr>
                <w:noProof/>
                <w:webHidden/>
              </w:rPr>
              <w:t>15</w:t>
            </w:r>
            <w:r>
              <w:rPr>
                <w:noProof/>
                <w:webHidden/>
              </w:rPr>
              <w:fldChar w:fldCharType="end"/>
            </w:r>
          </w:hyperlink>
        </w:p>
        <w:p w:rsidR="0029798C" w:rsidRDefault="0029798C">
          <w:pPr>
            <w:pStyle w:val="TOC2"/>
            <w:tabs>
              <w:tab w:val="right" w:leader="dot" w:pos="9350"/>
            </w:tabs>
            <w:rPr>
              <w:rFonts w:asciiTheme="minorHAnsi" w:eastAsiaTheme="minorEastAsia" w:hAnsiTheme="minorHAnsi"/>
              <w:noProof/>
              <w:sz w:val="22"/>
            </w:rPr>
          </w:pPr>
          <w:hyperlink w:anchor="_Toc17510894" w:history="1">
            <w:r w:rsidRPr="0012044E">
              <w:rPr>
                <w:rStyle w:val="Hyperlink"/>
                <w:noProof/>
              </w:rPr>
              <w:t>3.4 How management theories impact on my own beliefs, attitudes and values in workplace</w:t>
            </w:r>
            <w:r>
              <w:rPr>
                <w:noProof/>
                <w:webHidden/>
              </w:rPr>
              <w:tab/>
            </w:r>
            <w:r>
              <w:rPr>
                <w:noProof/>
                <w:webHidden/>
              </w:rPr>
              <w:fldChar w:fldCharType="begin"/>
            </w:r>
            <w:r>
              <w:rPr>
                <w:noProof/>
                <w:webHidden/>
              </w:rPr>
              <w:instrText xml:space="preserve"> PAGEREF _Toc17510894 \h </w:instrText>
            </w:r>
            <w:r>
              <w:rPr>
                <w:noProof/>
                <w:webHidden/>
              </w:rPr>
            </w:r>
            <w:r>
              <w:rPr>
                <w:noProof/>
                <w:webHidden/>
              </w:rPr>
              <w:fldChar w:fldCharType="separate"/>
            </w:r>
            <w:r>
              <w:rPr>
                <w:noProof/>
                <w:webHidden/>
              </w:rPr>
              <w:t>16</w:t>
            </w:r>
            <w:r>
              <w:rPr>
                <w:noProof/>
                <w:webHidden/>
              </w:rPr>
              <w:fldChar w:fldCharType="end"/>
            </w:r>
          </w:hyperlink>
        </w:p>
        <w:p w:rsidR="0029798C" w:rsidRDefault="0029798C">
          <w:pPr>
            <w:pStyle w:val="TOC1"/>
            <w:tabs>
              <w:tab w:val="right" w:leader="dot" w:pos="9350"/>
            </w:tabs>
            <w:rPr>
              <w:rFonts w:asciiTheme="minorHAnsi" w:eastAsiaTheme="minorEastAsia" w:hAnsiTheme="minorHAnsi"/>
              <w:noProof/>
              <w:sz w:val="22"/>
            </w:rPr>
          </w:pPr>
          <w:hyperlink w:anchor="_Toc17510895" w:history="1">
            <w:r w:rsidRPr="0012044E">
              <w:rPr>
                <w:rStyle w:val="Hyperlink"/>
                <w:noProof/>
              </w:rPr>
              <w:t>4.0 Conclusion</w:t>
            </w:r>
            <w:r>
              <w:rPr>
                <w:noProof/>
                <w:webHidden/>
              </w:rPr>
              <w:tab/>
            </w:r>
            <w:r>
              <w:rPr>
                <w:noProof/>
                <w:webHidden/>
              </w:rPr>
              <w:fldChar w:fldCharType="begin"/>
            </w:r>
            <w:r>
              <w:rPr>
                <w:noProof/>
                <w:webHidden/>
              </w:rPr>
              <w:instrText xml:space="preserve"> PAGEREF _Toc17510895 \h </w:instrText>
            </w:r>
            <w:r>
              <w:rPr>
                <w:noProof/>
                <w:webHidden/>
              </w:rPr>
            </w:r>
            <w:r>
              <w:rPr>
                <w:noProof/>
                <w:webHidden/>
              </w:rPr>
              <w:fldChar w:fldCharType="separate"/>
            </w:r>
            <w:r>
              <w:rPr>
                <w:noProof/>
                <w:webHidden/>
              </w:rPr>
              <w:t>17</w:t>
            </w:r>
            <w:r>
              <w:rPr>
                <w:noProof/>
                <w:webHidden/>
              </w:rPr>
              <w:fldChar w:fldCharType="end"/>
            </w:r>
          </w:hyperlink>
        </w:p>
        <w:p w:rsidR="0029798C" w:rsidRDefault="0029798C">
          <w:pPr>
            <w:pStyle w:val="TOC1"/>
            <w:tabs>
              <w:tab w:val="right" w:leader="dot" w:pos="9350"/>
            </w:tabs>
            <w:rPr>
              <w:rFonts w:asciiTheme="minorHAnsi" w:eastAsiaTheme="minorEastAsia" w:hAnsiTheme="minorHAnsi"/>
              <w:noProof/>
              <w:sz w:val="22"/>
            </w:rPr>
          </w:pPr>
          <w:hyperlink w:anchor="_Toc17510896" w:history="1">
            <w:r w:rsidRPr="0012044E">
              <w:rPr>
                <w:rStyle w:val="Hyperlink"/>
                <w:noProof/>
              </w:rPr>
              <w:t>Reference</w:t>
            </w:r>
            <w:r>
              <w:rPr>
                <w:noProof/>
                <w:webHidden/>
              </w:rPr>
              <w:tab/>
            </w:r>
            <w:r>
              <w:rPr>
                <w:noProof/>
                <w:webHidden/>
              </w:rPr>
              <w:fldChar w:fldCharType="begin"/>
            </w:r>
            <w:r>
              <w:rPr>
                <w:noProof/>
                <w:webHidden/>
              </w:rPr>
              <w:instrText xml:space="preserve"> PAGEREF _Toc17510896 \h </w:instrText>
            </w:r>
            <w:r>
              <w:rPr>
                <w:noProof/>
                <w:webHidden/>
              </w:rPr>
            </w:r>
            <w:r>
              <w:rPr>
                <w:noProof/>
                <w:webHidden/>
              </w:rPr>
              <w:fldChar w:fldCharType="separate"/>
            </w:r>
            <w:r>
              <w:rPr>
                <w:noProof/>
                <w:webHidden/>
              </w:rPr>
              <w:t>18</w:t>
            </w:r>
            <w:r>
              <w:rPr>
                <w:noProof/>
                <w:webHidden/>
              </w:rPr>
              <w:fldChar w:fldCharType="end"/>
            </w:r>
          </w:hyperlink>
        </w:p>
        <w:p w:rsidR="002B1B52" w:rsidRDefault="0029798C">
          <w:r>
            <w:fldChar w:fldCharType="end"/>
          </w:r>
        </w:p>
      </w:sdtContent>
    </w:sdt>
    <w:p w:rsidR="00081ECB" w:rsidRDefault="00081ECB">
      <w:pPr>
        <w:spacing w:line="259" w:lineRule="auto"/>
        <w:jc w:val="left"/>
      </w:pPr>
    </w:p>
    <w:p w:rsidR="00DF7CC3" w:rsidRDefault="00B17716">
      <w:pPr>
        <w:spacing w:line="259" w:lineRule="auto"/>
        <w:jc w:val="left"/>
      </w:pPr>
      <w:r>
        <w:br w:type="page"/>
      </w:r>
    </w:p>
    <w:p w:rsidR="00081ECB" w:rsidRDefault="00081ECB" w:rsidP="00081ECB">
      <w:pPr>
        <w:pStyle w:val="Heading1"/>
        <w:numPr>
          <w:ilvl w:val="0"/>
          <w:numId w:val="3"/>
        </w:numPr>
        <w:rPr>
          <w:rFonts w:eastAsia="Times New Roman"/>
          <w:lang w:eastAsia="en-GB"/>
        </w:rPr>
      </w:pPr>
      <w:bookmarkStart w:id="0" w:name="_Toc17510884"/>
      <w:r>
        <w:rPr>
          <w:rFonts w:eastAsia="Times New Roman"/>
          <w:lang w:eastAsia="en-GB"/>
        </w:rPr>
        <w:lastRenderedPageBreak/>
        <w:t>Introduction</w:t>
      </w:r>
      <w:bookmarkEnd w:id="0"/>
      <w:r>
        <w:rPr>
          <w:rFonts w:eastAsia="Times New Roman"/>
          <w:lang w:eastAsia="en-GB"/>
        </w:rPr>
        <w:t xml:space="preserve"> </w:t>
      </w:r>
    </w:p>
    <w:p w:rsidR="00E75B25" w:rsidRPr="00E75B25" w:rsidRDefault="00E75B25" w:rsidP="00E75B25">
      <w:pPr>
        <w:pStyle w:val="NoSpacing"/>
      </w:pPr>
    </w:p>
    <w:p w:rsidR="0005262F" w:rsidRDefault="00081ECB">
      <w:pPr>
        <w:rPr>
          <w:lang w:eastAsia="en-GB"/>
        </w:rPr>
      </w:pPr>
      <w:r>
        <w:rPr>
          <w:lang w:eastAsia="en-GB"/>
        </w:rPr>
        <w:t>McDonald</w:t>
      </w:r>
      <w:r w:rsidR="00E164CF">
        <w:rPr>
          <w:lang w:eastAsia="en-GB"/>
        </w:rPr>
        <w:t>’s is a</w:t>
      </w:r>
      <w:r w:rsidR="00A95E00">
        <w:rPr>
          <w:lang w:eastAsia="en-GB"/>
        </w:rPr>
        <w:t xml:space="preserve"> well-known</w:t>
      </w:r>
      <w:r w:rsidR="009B36F1">
        <w:rPr>
          <w:lang w:eastAsia="en-GB"/>
        </w:rPr>
        <w:t xml:space="preserve"> </w:t>
      </w:r>
      <w:r w:rsidR="001E50A1">
        <w:rPr>
          <w:lang w:eastAsia="en-GB"/>
        </w:rPr>
        <w:t>fast food</w:t>
      </w:r>
      <w:r w:rsidR="008E06E5">
        <w:rPr>
          <w:lang w:eastAsia="en-GB"/>
        </w:rPr>
        <w:t xml:space="preserve"> shop</w:t>
      </w:r>
      <w:r w:rsidR="009B36F1">
        <w:rPr>
          <w:lang w:eastAsia="en-GB"/>
        </w:rPr>
        <w:t xml:space="preserve"> </w:t>
      </w:r>
      <w:r w:rsidR="00B7652C">
        <w:rPr>
          <w:lang w:eastAsia="en-GB"/>
        </w:rPr>
        <w:t xml:space="preserve">that </w:t>
      </w:r>
      <w:r w:rsidR="009B36F1">
        <w:rPr>
          <w:lang w:eastAsia="en-GB"/>
        </w:rPr>
        <w:t xml:space="preserve">is </w:t>
      </w:r>
      <w:r w:rsidR="00050007">
        <w:rPr>
          <w:lang w:eastAsia="en-GB"/>
        </w:rPr>
        <w:t xml:space="preserve">famous </w:t>
      </w:r>
      <w:r w:rsidR="00496E68">
        <w:rPr>
          <w:lang w:eastAsia="en-GB"/>
        </w:rPr>
        <w:t>a</w:t>
      </w:r>
      <w:r w:rsidR="007971F5">
        <w:rPr>
          <w:lang w:eastAsia="en-GB"/>
        </w:rPr>
        <w:t>s</w:t>
      </w:r>
      <w:r w:rsidR="00496E68">
        <w:rPr>
          <w:lang w:eastAsia="en-GB"/>
        </w:rPr>
        <w:t xml:space="preserve"> the</w:t>
      </w:r>
      <w:r w:rsidR="009B36F1">
        <w:rPr>
          <w:lang w:eastAsia="en-GB"/>
        </w:rPr>
        <w:t xml:space="preserve"> quality food </w:t>
      </w:r>
      <w:r w:rsidR="000B2F4D">
        <w:rPr>
          <w:lang w:eastAsia="en-GB"/>
        </w:rPr>
        <w:t>supplier</w:t>
      </w:r>
      <w:r w:rsidR="00322934">
        <w:rPr>
          <w:lang w:eastAsia="en-GB"/>
        </w:rPr>
        <w:t xml:space="preserve"> in </w:t>
      </w:r>
      <w:r w:rsidR="0062415A">
        <w:rPr>
          <w:lang w:eastAsia="en-GB"/>
        </w:rPr>
        <w:t>over</w:t>
      </w:r>
      <w:r w:rsidR="00322934">
        <w:rPr>
          <w:lang w:eastAsia="en-GB"/>
        </w:rPr>
        <w:t xml:space="preserve"> 100 countries with </w:t>
      </w:r>
      <w:r w:rsidR="00302731">
        <w:rPr>
          <w:lang w:eastAsia="en-GB"/>
        </w:rPr>
        <w:t xml:space="preserve">about </w:t>
      </w:r>
      <w:r w:rsidR="00322934">
        <w:rPr>
          <w:lang w:eastAsia="en-GB"/>
        </w:rPr>
        <w:t xml:space="preserve">35,000 outlets </w:t>
      </w:r>
      <w:r w:rsidR="00D11280">
        <w:rPr>
          <w:lang w:eastAsia="en-GB"/>
        </w:rPr>
        <w:t>around the world</w:t>
      </w:r>
      <w:r w:rsidR="00322934">
        <w:rPr>
          <w:lang w:eastAsia="en-GB"/>
        </w:rPr>
        <w:t xml:space="preserve">. </w:t>
      </w:r>
      <w:r w:rsidR="00B11F34">
        <w:rPr>
          <w:lang w:eastAsia="en-GB"/>
        </w:rPr>
        <w:t>H</w:t>
      </w:r>
      <w:r w:rsidR="00322934">
        <w:rPr>
          <w:lang w:eastAsia="en-GB"/>
        </w:rPr>
        <w:t xml:space="preserve">eadquarter </w:t>
      </w:r>
      <w:r w:rsidR="00855A54">
        <w:rPr>
          <w:lang w:eastAsia="en-GB"/>
        </w:rPr>
        <w:t xml:space="preserve">of McDonald’s </w:t>
      </w:r>
      <w:r w:rsidR="00322934">
        <w:rPr>
          <w:lang w:eastAsia="en-GB"/>
        </w:rPr>
        <w:t xml:space="preserve">is </w:t>
      </w:r>
      <w:r w:rsidR="001F49BA">
        <w:rPr>
          <w:lang w:eastAsia="en-GB"/>
        </w:rPr>
        <w:t>located</w:t>
      </w:r>
      <w:r w:rsidR="00322934">
        <w:rPr>
          <w:lang w:eastAsia="en-GB"/>
        </w:rPr>
        <w:t xml:space="preserve"> in Oak Brook, </w:t>
      </w:r>
      <w:r w:rsidR="00F958C7">
        <w:rPr>
          <w:lang w:eastAsia="en-GB"/>
        </w:rPr>
        <w:t>U.S</w:t>
      </w:r>
      <w:r w:rsidR="00322934">
        <w:rPr>
          <w:lang w:eastAsia="en-GB"/>
        </w:rPr>
        <w:t xml:space="preserve">. </w:t>
      </w:r>
      <w:r w:rsidR="005D298C">
        <w:rPr>
          <w:lang w:eastAsia="en-GB"/>
        </w:rPr>
        <w:t xml:space="preserve">where this fast food shop is </w:t>
      </w:r>
      <w:r w:rsidR="00CB7AE5">
        <w:rPr>
          <w:lang w:eastAsia="en-GB"/>
        </w:rPr>
        <w:t xml:space="preserve">first </w:t>
      </w:r>
      <w:r w:rsidR="005D298C">
        <w:rPr>
          <w:lang w:eastAsia="en-GB"/>
        </w:rPr>
        <w:t xml:space="preserve">established </w:t>
      </w:r>
      <w:r w:rsidR="00A9776A">
        <w:rPr>
          <w:lang w:eastAsia="en-GB"/>
        </w:rPr>
        <w:t>in 1984</w:t>
      </w:r>
      <w:r w:rsidR="00B9728B">
        <w:rPr>
          <w:lang w:eastAsia="en-GB"/>
        </w:rPr>
        <w:t xml:space="preserve"> in California</w:t>
      </w:r>
      <w:r w:rsidR="00A9776A">
        <w:rPr>
          <w:lang w:eastAsia="en-GB"/>
        </w:rPr>
        <w:t>.</w:t>
      </w:r>
      <w:r w:rsidR="00322934">
        <w:rPr>
          <w:lang w:eastAsia="en-GB"/>
        </w:rPr>
        <w:t xml:space="preserve"> </w:t>
      </w:r>
      <w:r w:rsidR="00B55880">
        <w:rPr>
          <w:lang w:eastAsia="en-GB"/>
        </w:rPr>
        <w:t>Nowadays,</w:t>
      </w:r>
      <w:r w:rsidR="00A9776A">
        <w:rPr>
          <w:lang w:eastAsia="en-GB"/>
        </w:rPr>
        <w:t xml:space="preserve"> McDonald’s </w:t>
      </w:r>
      <w:r w:rsidR="00FE36A8">
        <w:rPr>
          <w:lang w:eastAsia="en-GB"/>
        </w:rPr>
        <w:t>has become the</w:t>
      </w:r>
      <w:r w:rsidR="00A9776A">
        <w:rPr>
          <w:lang w:eastAsia="en-GB"/>
        </w:rPr>
        <w:t xml:space="preserve"> </w:t>
      </w:r>
      <w:r w:rsidR="00016676">
        <w:rPr>
          <w:lang w:eastAsia="en-GB"/>
        </w:rPr>
        <w:t>8</w:t>
      </w:r>
      <w:r w:rsidR="00016676" w:rsidRPr="00016676">
        <w:rPr>
          <w:vertAlign w:val="superscript"/>
          <w:lang w:eastAsia="en-GB"/>
        </w:rPr>
        <w:t>th</w:t>
      </w:r>
      <w:r w:rsidR="00A9776A">
        <w:rPr>
          <w:lang w:eastAsia="en-GB"/>
        </w:rPr>
        <w:t xml:space="preserve"> </w:t>
      </w:r>
      <w:r w:rsidR="00016676">
        <w:rPr>
          <w:lang w:eastAsia="en-GB"/>
        </w:rPr>
        <w:t>biggest</w:t>
      </w:r>
      <w:r w:rsidR="00A9776A">
        <w:rPr>
          <w:lang w:eastAsia="en-GB"/>
        </w:rPr>
        <w:t xml:space="preserve"> </w:t>
      </w:r>
      <w:r w:rsidR="000B1490">
        <w:rPr>
          <w:lang w:eastAsia="en-GB"/>
        </w:rPr>
        <w:t>business organization</w:t>
      </w:r>
      <w:r w:rsidR="00A9776A">
        <w:rPr>
          <w:lang w:eastAsia="en-GB"/>
        </w:rPr>
        <w:t xml:space="preserve"> in </w:t>
      </w:r>
      <w:r w:rsidR="00FA0D62">
        <w:rPr>
          <w:lang w:eastAsia="en-GB"/>
        </w:rPr>
        <w:t xml:space="preserve">the </w:t>
      </w:r>
      <w:r w:rsidR="00A9776A">
        <w:rPr>
          <w:lang w:eastAsia="en-GB"/>
        </w:rPr>
        <w:t xml:space="preserve">USA with </w:t>
      </w:r>
      <w:r w:rsidR="00536068">
        <w:rPr>
          <w:lang w:eastAsia="en-GB"/>
        </w:rPr>
        <w:t xml:space="preserve">about </w:t>
      </w:r>
      <w:r w:rsidR="00A9776A">
        <w:rPr>
          <w:lang w:eastAsia="en-GB"/>
        </w:rPr>
        <w:t xml:space="preserve">375,000 devoted </w:t>
      </w:r>
      <w:r w:rsidR="00F53039">
        <w:rPr>
          <w:lang w:eastAsia="en-GB"/>
        </w:rPr>
        <w:t xml:space="preserve">and skilled </w:t>
      </w:r>
      <w:r w:rsidR="00A9776A">
        <w:rPr>
          <w:lang w:eastAsia="en-GB"/>
        </w:rPr>
        <w:t xml:space="preserve">employees </w:t>
      </w:r>
      <w:r w:rsidR="005770D1">
        <w:rPr>
          <w:lang w:eastAsia="en-GB"/>
        </w:rPr>
        <w:t>wher</w:t>
      </w:r>
      <w:r w:rsidR="00430918">
        <w:rPr>
          <w:lang w:eastAsia="en-GB"/>
        </w:rPr>
        <w:t>e</w:t>
      </w:r>
      <w:r w:rsidR="005770D1">
        <w:rPr>
          <w:lang w:eastAsia="en-GB"/>
        </w:rPr>
        <w:t xml:space="preserve"> the main</w:t>
      </w:r>
      <w:r w:rsidR="00A9776A">
        <w:rPr>
          <w:lang w:eastAsia="en-GB"/>
        </w:rPr>
        <w:t xml:space="preserve"> </w:t>
      </w:r>
      <w:r w:rsidR="00C23DB5">
        <w:rPr>
          <w:lang w:eastAsia="en-GB"/>
        </w:rPr>
        <w:t>ambition of these employees is</w:t>
      </w:r>
      <w:r w:rsidR="00A9776A">
        <w:rPr>
          <w:lang w:eastAsia="en-GB"/>
        </w:rPr>
        <w:t xml:space="preserve"> to </w:t>
      </w:r>
      <w:r w:rsidR="00C23DB5">
        <w:rPr>
          <w:lang w:eastAsia="en-GB"/>
        </w:rPr>
        <w:t xml:space="preserve">make </w:t>
      </w:r>
      <w:r w:rsidR="00197EB7">
        <w:rPr>
          <w:lang w:eastAsia="en-GB"/>
        </w:rPr>
        <w:t xml:space="preserve">the position of </w:t>
      </w:r>
      <w:r w:rsidR="00C23DB5">
        <w:rPr>
          <w:lang w:eastAsia="en-GB"/>
        </w:rPr>
        <w:t xml:space="preserve">this fast food shop </w:t>
      </w:r>
      <w:r w:rsidR="00A9776A">
        <w:rPr>
          <w:lang w:eastAsia="en-GB"/>
        </w:rPr>
        <w:t xml:space="preserve"> </w:t>
      </w:r>
      <w:r w:rsidR="00197EB7">
        <w:rPr>
          <w:lang w:eastAsia="en-GB"/>
        </w:rPr>
        <w:t xml:space="preserve">at the highest rank </w:t>
      </w:r>
      <w:r w:rsidR="00E70B1E">
        <w:rPr>
          <w:lang w:eastAsia="en-GB"/>
        </w:rPr>
        <w:t>in the fast food market</w:t>
      </w:r>
      <w:r w:rsidR="00A9776A">
        <w:rPr>
          <w:lang w:eastAsia="en-GB"/>
        </w:rPr>
        <w:t xml:space="preserve">. </w:t>
      </w:r>
      <w:r w:rsidR="00AE7FB9">
        <w:rPr>
          <w:lang w:eastAsia="en-GB"/>
        </w:rPr>
        <w:t>However,</w:t>
      </w:r>
      <w:r w:rsidR="00A9776A">
        <w:rPr>
          <w:lang w:eastAsia="en-GB"/>
        </w:rPr>
        <w:t xml:space="preserve"> success of this </w:t>
      </w:r>
      <w:r w:rsidR="00AE7FB9">
        <w:rPr>
          <w:lang w:eastAsia="en-GB"/>
        </w:rPr>
        <w:t>business organization</w:t>
      </w:r>
      <w:r w:rsidR="003E3F60">
        <w:rPr>
          <w:lang w:eastAsia="en-GB"/>
        </w:rPr>
        <w:t xml:space="preserve"> may</w:t>
      </w:r>
      <w:r w:rsidR="00A9776A">
        <w:rPr>
          <w:lang w:eastAsia="en-GB"/>
        </w:rPr>
        <w:t xml:space="preserve"> </w:t>
      </w:r>
      <w:r w:rsidR="00423542">
        <w:rPr>
          <w:lang w:eastAsia="en-GB"/>
        </w:rPr>
        <w:t>create</w:t>
      </w:r>
      <w:r w:rsidR="00B3272C">
        <w:rPr>
          <w:lang w:eastAsia="en-GB"/>
        </w:rPr>
        <w:t xml:space="preserve"> </w:t>
      </w:r>
      <w:r w:rsidR="00C429CB">
        <w:rPr>
          <w:lang w:eastAsia="en-GB"/>
        </w:rPr>
        <w:t>a number of</w:t>
      </w:r>
      <w:r w:rsidR="00B3272C">
        <w:rPr>
          <w:lang w:eastAsia="en-GB"/>
        </w:rPr>
        <w:t xml:space="preserve"> unexpected </w:t>
      </w:r>
      <w:r w:rsidR="003732E0">
        <w:rPr>
          <w:lang w:eastAsia="en-GB"/>
        </w:rPr>
        <w:t>criticisms</w:t>
      </w:r>
      <w:r w:rsidR="00B3272C">
        <w:rPr>
          <w:lang w:eastAsia="en-GB"/>
        </w:rPr>
        <w:t xml:space="preserve"> </w:t>
      </w:r>
      <w:r w:rsidR="000F486D">
        <w:rPr>
          <w:lang w:eastAsia="en-GB"/>
        </w:rPr>
        <w:t>because of its popularity</w:t>
      </w:r>
      <w:r w:rsidR="008B0D23">
        <w:rPr>
          <w:lang w:eastAsia="en-GB"/>
        </w:rPr>
        <w:t xml:space="preserve"> </w:t>
      </w:r>
      <w:r w:rsidR="003657DA">
        <w:t xml:space="preserve">(McDonald’s Annual Report, </w:t>
      </w:r>
      <w:r w:rsidR="008B2F40">
        <w:t>2018</w:t>
      </w:r>
      <w:r w:rsidR="003657DA">
        <w:t>)</w:t>
      </w:r>
      <w:r w:rsidR="00B3272C">
        <w:rPr>
          <w:lang w:eastAsia="en-GB"/>
        </w:rPr>
        <w:t>.</w:t>
      </w:r>
      <w:r w:rsidR="00546030">
        <w:rPr>
          <w:lang w:eastAsia="en-GB"/>
        </w:rPr>
        <w:t xml:space="preserve"> </w:t>
      </w:r>
    </w:p>
    <w:p w:rsidR="0005262F" w:rsidRDefault="00B950B2">
      <w:r>
        <w:t xml:space="preserve">According to McDonald’s Annual Report (2018), </w:t>
      </w:r>
      <w:r w:rsidR="0005262F">
        <w:t>McDonald</w:t>
      </w:r>
      <w:r w:rsidR="003B5E07">
        <w:t>’s organizational culture</w:t>
      </w:r>
      <w:r w:rsidR="0005262F">
        <w:t xml:space="preserve"> </w:t>
      </w:r>
      <w:r>
        <w:t>support</w:t>
      </w:r>
      <w:r w:rsidR="00E20383">
        <w:t xml:space="preserve"> </w:t>
      </w:r>
      <w:r w:rsidR="0005262F">
        <w:t xml:space="preserve">to </w:t>
      </w:r>
      <w:r w:rsidR="00E164CF">
        <w:t>achieve</w:t>
      </w:r>
      <w:r w:rsidR="0005262F">
        <w:t xml:space="preserve"> </w:t>
      </w:r>
      <w:r w:rsidR="00346F13">
        <w:t>its business</w:t>
      </w:r>
      <w:r w:rsidR="005729E5">
        <w:t xml:space="preserve"> goal. In addition, </w:t>
      </w:r>
      <w:r w:rsidR="0005262F">
        <w:t xml:space="preserve">McDonald’s </w:t>
      </w:r>
      <w:r w:rsidR="00CF4B63">
        <w:t>focuses on its</w:t>
      </w:r>
      <w:r w:rsidR="0005262F">
        <w:t xml:space="preserve"> organizational culture </w:t>
      </w:r>
      <w:r>
        <w:t>to attract its target and potential customers, and</w:t>
      </w:r>
      <w:r w:rsidR="00730567">
        <w:t xml:space="preserve"> maintain the experienced</w:t>
      </w:r>
      <w:r w:rsidR="0005262F">
        <w:t xml:space="preserve"> </w:t>
      </w:r>
      <w:r w:rsidR="00135A86">
        <w:t>staffs</w:t>
      </w:r>
      <w:r w:rsidR="0005262F">
        <w:t xml:space="preserve">. </w:t>
      </w:r>
      <w:r w:rsidR="00865A78">
        <w:t>Moreover</w:t>
      </w:r>
      <w:r w:rsidR="0005262F">
        <w:t xml:space="preserve">, organizational culture </w:t>
      </w:r>
      <w:r w:rsidR="00DD2962">
        <w:t xml:space="preserve">also </w:t>
      </w:r>
      <w:r w:rsidR="00B8364D">
        <w:t>supports</w:t>
      </w:r>
      <w:r w:rsidR="0005262F">
        <w:t xml:space="preserve"> McDonald’s to </w:t>
      </w:r>
      <w:r w:rsidR="0083492A">
        <w:t>make its business</w:t>
      </w:r>
      <w:r w:rsidR="0005262F">
        <w:t xml:space="preserve"> </w:t>
      </w:r>
      <w:r w:rsidR="00705EE8">
        <w:t>successful in the world</w:t>
      </w:r>
      <w:r w:rsidR="0005262F">
        <w:t xml:space="preserve">. </w:t>
      </w:r>
      <w:r w:rsidR="00B43141">
        <w:t>HR</w:t>
      </w:r>
      <w:r w:rsidR="0005262F">
        <w:t xml:space="preserve"> development is </w:t>
      </w:r>
      <w:r w:rsidR="00777B1A">
        <w:t>highlighted</w:t>
      </w:r>
      <w:r w:rsidR="0005262F">
        <w:t xml:space="preserve"> by McDonald’s</w:t>
      </w:r>
      <w:r w:rsidR="001913E6">
        <w:t xml:space="preserve"> organizational culture</w:t>
      </w:r>
      <w:r w:rsidR="0005262F">
        <w:t xml:space="preserve">. </w:t>
      </w:r>
      <w:r w:rsidR="00893C82">
        <w:t xml:space="preserve">Furthermore, </w:t>
      </w:r>
      <w:r w:rsidR="0005262F">
        <w:t xml:space="preserve">organizational culture </w:t>
      </w:r>
      <w:r w:rsidR="00C10049">
        <w:t xml:space="preserve">of McDonald </w:t>
      </w:r>
      <w:r w:rsidR="00B516E2">
        <w:t>comprises</w:t>
      </w:r>
      <w:r w:rsidR="0005262F">
        <w:t xml:space="preserve"> </w:t>
      </w:r>
      <w:r w:rsidR="004876CD">
        <w:t>a number of</w:t>
      </w:r>
      <w:r w:rsidR="0005262F">
        <w:t xml:space="preserve"> characteristics </w:t>
      </w:r>
      <w:r w:rsidR="00EE188C">
        <w:t>including</w:t>
      </w:r>
      <w:r w:rsidR="0005262F">
        <w:t xml:space="preserve"> organizational learning, </w:t>
      </w:r>
      <w:r w:rsidR="00954E0B">
        <w:t xml:space="preserve">individual learning, </w:t>
      </w:r>
      <w:r>
        <w:t>diversity and inclusion.</w:t>
      </w:r>
    </w:p>
    <w:p w:rsidR="006447C1" w:rsidRDefault="00B950B2">
      <w:r>
        <w:t>In this paper</w:t>
      </w:r>
      <w:r w:rsidR="002C6B49">
        <w:t xml:space="preserve">, first, the term “critical thinking” is </w:t>
      </w:r>
      <w:r w:rsidR="00B70958">
        <w:t xml:space="preserve">described. </w:t>
      </w:r>
      <w:r w:rsidR="006447C1">
        <w:t xml:space="preserve">Then, this paper assesses how </w:t>
      </w:r>
      <w:r w:rsidR="00331349" w:rsidRPr="0028458D">
        <w:t xml:space="preserve">beliefs, attitudes and values </w:t>
      </w:r>
      <w:r w:rsidR="006447C1">
        <w:t>affect</w:t>
      </w:r>
      <w:r w:rsidR="00331349" w:rsidRPr="0028458D">
        <w:t xml:space="preserve"> workplace behavior</w:t>
      </w:r>
      <w:r w:rsidR="000B7FAB">
        <w:t>.</w:t>
      </w:r>
      <w:r w:rsidR="00331349" w:rsidRPr="0028458D">
        <w:t xml:space="preserve"> </w:t>
      </w:r>
      <w:r w:rsidR="006447C1">
        <w:t xml:space="preserve">Next, this paper identifies and explains different management theories </w:t>
      </w:r>
      <w:r w:rsidR="001E6772">
        <w:t xml:space="preserve">and their applications in workplace. </w:t>
      </w:r>
    </w:p>
    <w:p w:rsidR="00F96B83" w:rsidRDefault="00E75B25" w:rsidP="00E75B25">
      <w:pPr>
        <w:pStyle w:val="Heading2"/>
      </w:pPr>
      <w:bookmarkStart w:id="1" w:name="_Toc17510885"/>
      <w:r>
        <w:t xml:space="preserve">1.1 </w:t>
      </w:r>
      <w:r w:rsidR="001E6772">
        <w:t>Critical thinking</w:t>
      </w:r>
      <w:bookmarkEnd w:id="1"/>
      <w:r w:rsidR="001E6772">
        <w:t xml:space="preserve"> </w:t>
      </w:r>
      <w:r w:rsidR="00F96B83" w:rsidRPr="00E03AEA">
        <w:t xml:space="preserve"> </w:t>
      </w:r>
    </w:p>
    <w:p w:rsidR="00E75B25" w:rsidRPr="00E75B25" w:rsidRDefault="00E75B25" w:rsidP="00E75B25">
      <w:pPr>
        <w:pStyle w:val="NoSpacing"/>
        <w:rPr>
          <w:lang w:val="en-GB"/>
        </w:rPr>
      </w:pPr>
    </w:p>
    <w:p w:rsidR="009F1111" w:rsidRDefault="00806455">
      <w:r>
        <w:t xml:space="preserve">Critical thinking </w:t>
      </w:r>
      <w:r w:rsidR="0089450D">
        <w:t xml:space="preserve">is </w:t>
      </w:r>
      <w:r w:rsidR="002D3E43">
        <w:t>a</w:t>
      </w:r>
      <w:r>
        <w:t xml:space="preserve"> </w:t>
      </w:r>
      <w:r w:rsidR="002D3E43">
        <w:t>logical</w:t>
      </w:r>
      <w:r>
        <w:t xml:space="preserve"> </w:t>
      </w:r>
      <w:r w:rsidR="0040432F">
        <w:t>process</w:t>
      </w:r>
      <w:r>
        <w:t xml:space="preserve"> by </w:t>
      </w:r>
      <w:r w:rsidR="008F473C">
        <w:t>that</w:t>
      </w:r>
      <w:r>
        <w:t xml:space="preserve"> manager</w:t>
      </w:r>
      <w:r w:rsidR="00162238">
        <w:t>s of different business organizations</w:t>
      </w:r>
      <w:r>
        <w:t xml:space="preserve"> can </w:t>
      </w:r>
      <w:r w:rsidR="00480157">
        <w:t xml:space="preserve">solve </w:t>
      </w:r>
      <w:r w:rsidR="00C95BA8">
        <w:t>any type of</w:t>
      </w:r>
      <w:r w:rsidR="00480157">
        <w:t xml:space="preserve"> problems</w:t>
      </w:r>
      <w:r>
        <w:t xml:space="preserve"> </w:t>
      </w:r>
      <w:r w:rsidR="00F96353">
        <w:t>and find out the solutions of the problems critically</w:t>
      </w:r>
      <w:r w:rsidR="0044624E">
        <w:t xml:space="preserve"> (Chatfield, 2017)</w:t>
      </w:r>
      <w:r w:rsidR="00201249">
        <w:t>.</w:t>
      </w:r>
      <w:r w:rsidR="00F96353">
        <w:t xml:space="preserve"> </w:t>
      </w:r>
      <w:r w:rsidR="00201249">
        <w:t>In addition, critical thinking means</w:t>
      </w:r>
      <w:r>
        <w:t xml:space="preserve"> skillfully </w:t>
      </w:r>
      <w:r w:rsidR="00510CE6">
        <w:t xml:space="preserve">intellectualizing and </w:t>
      </w:r>
      <w:r w:rsidR="00051C1E">
        <w:t xml:space="preserve">synthesizing </w:t>
      </w:r>
      <w:r w:rsidR="0071724E">
        <w:t>from</w:t>
      </w:r>
      <w:r w:rsidR="00051C1E">
        <w:t xml:space="preserve"> </w:t>
      </w:r>
      <w:r w:rsidR="0071750D">
        <w:t xml:space="preserve">experience, </w:t>
      </w:r>
      <w:r w:rsidR="00420E39">
        <w:t xml:space="preserve">observation or reflection </w:t>
      </w:r>
      <w:r w:rsidR="00051C1E">
        <w:t xml:space="preserve">to take </w:t>
      </w:r>
      <w:r w:rsidR="00310974">
        <w:t xml:space="preserve">effective </w:t>
      </w:r>
      <w:r w:rsidR="00051C1E">
        <w:t xml:space="preserve">action </w:t>
      </w:r>
      <w:r w:rsidR="00E51C57">
        <w:t xml:space="preserve">or find out the effective solution </w:t>
      </w:r>
      <w:r w:rsidR="00051C1E">
        <w:t xml:space="preserve">against </w:t>
      </w:r>
      <w:r w:rsidR="00FC1782">
        <w:t>a problem</w:t>
      </w:r>
      <w:r w:rsidR="00051C1E">
        <w:t xml:space="preserve">. </w:t>
      </w:r>
      <w:r w:rsidR="00D473E7">
        <w:t xml:space="preserve">Moreover, </w:t>
      </w:r>
      <w:r w:rsidR="007A6712">
        <w:t>it mainly</w:t>
      </w:r>
      <w:r w:rsidR="00051C1E">
        <w:t xml:space="preserve"> involves </w:t>
      </w:r>
      <w:r w:rsidR="007D3E85">
        <w:t xml:space="preserve">with </w:t>
      </w:r>
      <w:r w:rsidR="00873544">
        <w:t xml:space="preserve">the </w:t>
      </w:r>
      <w:r w:rsidR="00051C1E">
        <w:t xml:space="preserve">evaluation of </w:t>
      </w:r>
      <w:r w:rsidR="006A7BC0">
        <w:t>a number</w:t>
      </w:r>
      <w:r w:rsidR="00051C1E">
        <w:t xml:space="preserve"> structures </w:t>
      </w:r>
      <w:r w:rsidR="00A72D54">
        <w:t>that are made</w:t>
      </w:r>
      <w:r w:rsidR="00051C1E">
        <w:t xml:space="preserve"> </w:t>
      </w:r>
      <w:r w:rsidR="00A72D54">
        <w:t>to find out</w:t>
      </w:r>
      <w:r w:rsidR="00051C1E">
        <w:t xml:space="preserve"> </w:t>
      </w:r>
      <w:r w:rsidR="00114A6A">
        <w:t>the main reasons</w:t>
      </w:r>
      <w:r w:rsidR="00051C1E">
        <w:t xml:space="preserve"> of </w:t>
      </w:r>
      <w:r w:rsidR="00F56E90">
        <w:t xml:space="preserve">any </w:t>
      </w:r>
      <w:r w:rsidR="00806614">
        <w:t xml:space="preserve">problems. </w:t>
      </w:r>
      <w:r w:rsidR="00C574C3">
        <w:t>A study by McLaughlin (</w:t>
      </w:r>
      <w:r w:rsidR="00A53026">
        <w:t>2018</w:t>
      </w:r>
      <w:r w:rsidR="00C574C3">
        <w:t>)</w:t>
      </w:r>
      <w:r w:rsidR="00806614">
        <w:t>,</w:t>
      </w:r>
      <w:r w:rsidR="00051C1E">
        <w:t xml:space="preserve"> </w:t>
      </w:r>
      <w:r w:rsidR="001B4D8D">
        <w:t>critical thinking helps an organization’s manager to observe the</w:t>
      </w:r>
      <w:r w:rsidR="00E00E8B">
        <w:t xml:space="preserve"> key </w:t>
      </w:r>
      <w:r w:rsidR="00DE7D28">
        <w:t>determinations</w:t>
      </w:r>
      <w:r w:rsidR="00051C1E">
        <w:t xml:space="preserve"> of </w:t>
      </w:r>
      <w:r w:rsidR="00DE7D28">
        <w:t>a task</w:t>
      </w:r>
      <w:r w:rsidR="00051C1E">
        <w:t xml:space="preserve">, concepts, </w:t>
      </w:r>
      <w:r w:rsidR="00144532">
        <w:t xml:space="preserve">implications, </w:t>
      </w:r>
      <w:r w:rsidR="00051C1E">
        <w:t xml:space="preserve">reasoning views, inventions </w:t>
      </w:r>
      <w:r w:rsidR="00EC7832">
        <w:t xml:space="preserve">of the organizations </w:t>
      </w:r>
      <w:r w:rsidR="00051C1E">
        <w:t xml:space="preserve">to </w:t>
      </w:r>
      <w:r w:rsidR="003A41C6">
        <w:t xml:space="preserve">sort out </w:t>
      </w:r>
      <w:r w:rsidR="00DE626E">
        <w:t>different</w:t>
      </w:r>
      <w:r w:rsidR="00051C1E">
        <w:t xml:space="preserve"> problem</w:t>
      </w:r>
      <w:r w:rsidR="00DE626E">
        <w:t>s</w:t>
      </w:r>
      <w:r w:rsidR="00051C1E">
        <w:t xml:space="preserve"> </w:t>
      </w:r>
      <w:r w:rsidR="00EA1671">
        <w:lastRenderedPageBreak/>
        <w:t>immediately</w:t>
      </w:r>
      <w:r w:rsidR="00051C1E">
        <w:t xml:space="preserve">. </w:t>
      </w:r>
      <w:r w:rsidR="002F4A8D">
        <w:t xml:space="preserve">Furthermore, </w:t>
      </w:r>
      <w:r w:rsidR="00AE46A3">
        <w:t>c</w:t>
      </w:r>
      <w:r w:rsidR="00051C1E">
        <w:t xml:space="preserve">ritical thinking </w:t>
      </w:r>
      <w:r w:rsidR="00A52EA6">
        <w:t>consist</w:t>
      </w:r>
      <w:r w:rsidR="00A76C8E">
        <w:t>s</w:t>
      </w:r>
      <w:r w:rsidR="00A52EA6">
        <w:t xml:space="preserve"> of</w:t>
      </w:r>
      <w:r w:rsidR="00051C1E">
        <w:t xml:space="preserve"> analytical, </w:t>
      </w:r>
      <w:r w:rsidR="00A52EA6">
        <w:t xml:space="preserve">scientific, </w:t>
      </w:r>
      <w:r w:rsidR="00051C1E">
        <w:t>technical</w:t>
      </w:r>
      <w:r w:rsidR="00E21615">
        <w:t xml:space="preserve">, technological, </w:t>
      </w:r>
      <w:r w:rsidR="00051C1E">
        <w:t xml:space="preserve">rational thinking </w:t>
      </w:r>
      <w:r w:rsidR="00E21615">
        <w:t xml:space="preserve">and economic </w:t>
      </w:r>
      <w:r w:rsidR="002127AE">
        <w:t>to</w:t>
      </w:r>
      <w:r w:rsidR="00051C1E">
        <w:t xml:space="preserve"> </w:t>
      </w:r>
      <w:r w:rsidR="00EA7A97">
        <w:t>a business organization</w:t>
      </w:r>
      <w:r w:rsidR="00051C1E">
        <w:t xml:space="preserve"> to </w:t>
      </w:r>
      <w:r w:rsidR="00942FD8">
        <w:t>sort out</w:t>
      </w:r>
      <w:r w:rsidR="00051C1E">
        <w:t xml:space="preserve"> </w:t>
      </w:r>
      <w:r w:rsidR="009D7475">
        <w:t>the</w:t>
      </w:r>
      <w:r w:rsidR="00051C1E">
        <w:t xml:space="preserve"> misunderstanding </w:t>
      </w:r>
      <w:r w:rsidR="00960BE0">
        <w:t xml:space="preserve">issue </w:t>
      </w:r>
      <w:r w:rsidR="00051C1E">
        <w:t xml:space="preserve">between </w:t>
      </w:r>
      <w:r w:rsidR="008537BE">
        <w:t>employers and employees</w:t>
      </w:r>
      <w:r w:rsidR="00917F43">
        <w:t xml:space="preserve"> (Critical Thinking, 2018)</w:t>
      </w:r>
      <w:r w:rsidR="00051C1E">
        <w:t>.</w:t>
      </w:r>
      <w:r w:rsidR="00433CDE">
        <w:t xml:space="preserve"> </w:t>
      </w:r>
      <w:r w:rsidR="00D33F9E">
        <w:t>There are three</w:t>
      </w:r>
      <w:r w:rsidR="00433CDE">
        <w:t xml:space="preserve"> steps </w:t>
      </w:r>
      <w:r w:rsidR="00887EC9">
        <w:t xml:space="preserve">of critical thinking </w:t>
      </w:r>
      <w:r w:rsidR="00C20998">
        <w:t>that are shown as</w:t>
      </w:r>
      <w:r w:rsidR="008A4D68">
        <w:t xml:space="preserve"> follows:</w:t>
      </w:r>
      <w:r w:rsidR="00433CDE">
        <w:t xml:space="preserve"> </w:t>
      </w:r>
    </w:p>
    <w:p w:rsidR="00B477DE" w:rsidRDefault="00B477DE">
      <w:r w:rsidRPr="00461F9E">
        <w:rPr>
          <w:rFonts w:cs="Times New Roman"/>
          <w:b/>
          <w:bCs/>
          <w:noProof/>
          <w:szCs w:val="24"/>
        </w:rPr>
        <w:drawing>
          <wp:anchor distT="0" distB="0" distL="114300" distR="114300" simplePos="0" relativeHeight="251658240" behindDoc="1" locked="0" layoutInCell="1" allowOverlap="1">
            <wp:simplePos x="0" y="0"/>
            <wp:positionH relativeFrom="column">
              <wp:posOffset>914090</wp:posOffset>
            </wp:positionH>
            <wp:positionV relativeFrom="paragraph">
              <wp:posOffset>0</wp:posOffset>
            </wp:positionV>
            <wp:extent cx="3885182" cy="2476500"/>
            <wp:effectExtent l="0" t="0" r="1270" b="0"/>
            <wp:wrapTight wrapText="bothSides">
              <wp:wrapPolygon edited="0">
                <wp:start x="0" y="0"/>
                <wp:lineTo x="0" y="21434"/>
                <wp:lineTo x="21501" y="21434"/>
                <wp:lineTo x="21501" y="0"/>
                <wp:lineTo x="0" y="0"/>
              </wp:wrapPolygon>
            </wp:wrapTight>
            <wp:docPr id="21" name="Picture 17" descr="Afbeeldingsresultaat voor critical thinking"/>
            <wp:cNvGraphicFramePr/>
            <a:graphic xmlns:a="http://schemas.openxmlformats.org/drawingml/2006/main">
              <a:graphicData uri="http://schemas.openxmlformats.org/drawingml/2006/picture">
                <pic:pic xmlns:pic="http://schemas.openxmlformats.org/drawingml/2006/picture">
                  <pic:nvPicPr>
                    <pic:cNvPr id="14340" name="Picture 2" descr="Afbeeldingsresultaat voor critical thinking"/>
                    <pic:cNvPicPr>
                      <a:picLocks noGrp="1" noChangeAspect="1" noChangeArrowheads="1"/>
                    </pic:cNvPicPr>
                  </pic:nvPicPr>
                  <pic:blipFill>
                    <a:blip r:embed="rId9"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885182" cy="2476500"/>
                    </a:xfrm>
                    <a:prstGeom prst="rect">
                      <a:avLst/>
                    </a:prstGeom>
                    <a:noFill/>
                    <a:ln w="9525">
                      <a:noFill/>
                      <a:miter lim="800000"/>
                      <a:headEnd/>
                      <a:tailEnd/>
                    </a:ln>
                  </pic:spPr>
                </pic:pic>
              </a:graphicData>
            </a:graphic>
          </wp:anchor>
        </w:drawing>
      </w:r>
    </w:p>
    <w:p w:rsidR="00B477DE" w:rsidRPr="00B477DE" w:rsidRDefault="00B477DE" w:rsidP="00B477DE"/>
    <w:p w:rsidR="00B477DE" w:rsidRPr="00B477DE" w:rsidRDefault="00B477DE" w:rsidP="00B477DE"/>
    <w:p w:rsidR="00B477DE" w:rsidRPr="00B477DE" w:rsidRDefault="00B477DE" w:rsidP="00B477DE"/>
    <w:p w:rsidR="00B477DE" w:rsidRPr="00B477DE" w:rsidRDefault="00B477DE" w:rsidP="00B477DE"/>
    <w:p w:rsidR="00B477DE" w:rsidRDefault="00B477DE" w:rsidP="00B477DE"/>
    <w:p w:rsidR="00951426" w:rsidRDefault="00951426" w:rsidP="00951426">
      <w:pPr>
        <w:tabs>
          <w:tab w:val="left" w:pos="7635"/>
        </w:tabs>
        <w:jc w:val="center"/>
        <w:rPr>
          <w:b/>
        </w:rPr>
      </w:pPr>
    </w:p>
    <w:p w:rsidR="00951426" w:rsidRDefault="00BB2DA4" w:rsidP="00951426">
      <w:pPr>
        <w:tabs>
          <w:tab w:val="left" w:pos="7635"/>
        </w:tabs>
        <w:jc w:val="center"/>
      </w:pPr>
      <w:r>
        <w:rPr>
          <w:b/>
        </w:rPr>
        <w:t>Figure</w:t>
      </w:r>
      <w:r w:rsidR="00951426" w:rsidRPr="0025630D">
        <w:rPr>
          <w:b/>
        </w:rPr>
        <w:t>:</w:t>
      </w:r>
      <w:r w:rsidR="00C20998">
        <w:rPr>
          <w:b/>
        </w:rPr>
        <w:t xml:space="preserve"> </w:t>
      </w:r>
      <w:r w:rsidR="00C20998" w:rsidRPr="00C20998">
        <w:t>Steps of</w:t>
      </w:r>
      <w:r w:rsidR="00951426">
        <w:t xml:space="preserve"> Cr</w:t>
      </w:r>
      <w:r>
        <w:t>itical T</w:t>
      </w:r>
      <w:r w:rsidR="00352982">
        <w:t xml:space="preserve">hinking   </w:t>
      </w:r>
      <w:r w:rsidR="00951426">
        <w:t xml:space="preserve">        </w:t>
      </w:r>
      <w:r>
        <w:t xml:space="preserve">  </w:t>
      </w:r>
      <w:r w:rsidR="00951426">
        <w:t xml:space="preserve">      </w:t>
      </w:r>
      <w:r w:rsidR="00951426" w:rsidRPr="0025630D">
        <w:rPr>
          <w:b/>
        </w:rPr>
        <w:t>Source:</w:t>
      </w:r>
      <w:r w:rsidR="00951426">
        <w:t xml:space="preserve"> Lecturer Note (</w:t>
      </w:r>
      <w:r w:rsidR="005F19D8">
        <w:t>2019</w:t>
      </w:r>
      <w:r w:rsidR="00951426">
        <w:t>)</w:t>
      </w:r>
    </w:p>
    <w:p w:rsidR="00B477DE" w:rsidRDefault="000E4FB9" w:rsidP="00B477DE">
      <w:pPr>
        <w:tabs>
          <w:tab w:val="left" w:pos="7635"/>
        </w:tabs>
      </w:pPr>
      <w:r>
        <w:t xml:space="preserve">Salmon (2016) said that </w:t>
      </w:r>
      <w:r w:rsidR="008F277A">
        <w:t>e</w:t>
      </w:r>
      <w:r w:rsidR="00F40E2B">
        <w:t xml:space="preserve">very business organization has </w:t>
      </w:r>
      <w:r w:rsidR="00762803">
        <w:t xml:space="preserve">some persons who are very good at critical thinking. </w:t>
      </w:r>
      <w:r w:rsidR="00784575">
        <w:t xml:space="preserve">The persons who are good at critical thinking are known as critical thinker. </w:t>
      </w:r>
      <w:r w:rsidR="005D033B">
        <w:t>Honesty is the key attribute of the</w:t>
      </w:r>
      <w:r w:rsidR="00A322B4">
        <w:t xml:space="preserve"> </w:t>
      </w:r>
      <w:r w:rsidR="00735775">
        <w:t>critical</w:t>
      </w:r>
      <w:r w:rsidR="00B477DE">
        <w:t xml:space="preserve"> thinkers </w:t>
      </w:r>
      <w:r w:rsidR="00EF0330">
        <w:t>because an honest critical thinker is able to</w:t>
      </w:r>
      <w:r w:rsidR="00B477DE">
        <w:t xml:space="preserve"> </w:t>
      </w:r>
      <w:r w:rsidR="00EF0330">
        <w:t>find out the</w:t>
      </w:r>
      <w:r w:rsidR="002755A6">
        <w:t xml:space="preserve"> key</w:t>
      </w:r>
      <w:r w:rsidR="00B477DE">
        <w:t xml:space="preserve"> reasons behind </w:t>
      </w:r>
      <w:r w:rsidR="000D48E4">
        <w:t>any problem that is occurred in an organization</w:t>
      </w:r>
      <w:r w:rsidR="00B477DE">
        <w:t xml:space="preserve">. </w:t>
      </w:r>
      <w:r w:rsidR="00CA6CD2">
        <w:t>In addition, the other characteristic of critical thinker is he/she must be truthful</w:t>
      </w:r>
      <w:r w:rsidR="00C36CCF">
        <w:t xml:space="preserve"> (Salmon, 2016)</w:t>
      </w:r>
      <w:r w:rsidR="00CA6CD2">
        <w:t xml:space="preserve">. </w:t>
      </w:r>
      <w:r w:rsidR="000B3CFA">
        <w:t>Only the</w:t>
      </w:r>
      <w:r w:rsidR="00B477DE">
        <w:t xml:space="preserve"> truthful </w:t>
      </w:r>
      <w:r w:rsidR="00F20885">
        <w:t xml:space="preserve">critical </w:t>
      </w:r>
      <w:r w:rsidR="00CB67FF">
        <w:t xml:space="preserve">thinkers </w:t>
      </w:r>
      <w:r w:rsidR="007A3EE5">
        <w:t xml:space="preserve">are able to </w:t>
      </w:r>
      <w:r w:rsidR="00CB67FF">
        <w:t>find</w:t>
      </w:r>
      <w:r w:rsidR="00B477DE">
        <w:t xml:space="preserve"> </w:t>
      </w:r>
      <w:r w:rsidR="00D25827">
        <w:t xml:space="preserve">out the key </w:t>
      </w:r>
      <w:r w:rsidR="00FD7AD1">
        <w:t>reasons behind any</w:t>
      </w:r>
      <w:r w:rsidR="00013624">
        <w:t xml:space="preserve"> problem</w:t>
      </w:r>
      <w:r w:rsidR="00B477DE">
        <w:t xml:space="preserve">. </w:t>
      </w:r>
      <w:r w:rsidR="00226DF6">
        <w:t xml:space="preserve">Moreover, </w:t>
      </w:r>
      <w:r w:rsidR="00E00035">
        <w:t>usually the critical thinkers</w:t>
      </w:r>
      <w:r w:rsidR="00B477DE">
        <w:t xml:space="preserve"> </w:t>
      </w:r>
      <w:r w:rsidR="00D45B75">
        <w:t>focus on the</w:t>
      </w:r>
      <w:r w:rsidR="00B477DE">
        <w:t xml:space="preserve"> analytical tools </w:t>
      </w:r>
      <w:r w:rsidR="00240457">
        <w:t xml:space="preserve">related to critical thinking </w:t>
      </w:r>
      <w:r w:rsidR="00B477DE">
        <w:t xml:space="preserve">that </w:t>
      </w:r>
      <w:r w:rsidR="000032A7">
        <w:t>helps them to make</w:t>
      </w:r>
      <w:r w:rsidR="00B477DE">
        <w:t xml:space="preserve"> </w:t>
      </w:r>
      <w:r w:rsidR="00AC4E06">
        <w:t xml:space="preserve">rules, concepts or </w:t>
      </w:r>
      <w:r w:rsidR="00B477DE">
        <w:t xml:space="preserve">principles </w:t>
      </w:r>
      <w:r w:rsidR="00346633">
        <w:t>by</w:t>
      </w:r>
      <w:r w:rsidR="00B477DE">
        <w:t xml:space="preserve"> </w:t>
      </w:r>
      <w:r w:rsidR="00346633">
        <w:t>analyzing, improving and assessing</w:t>
      </w:r>
      <w:r w:rsidR="00B477DE">
        <w:t xml:space="preserve"> their </w:t>
      </w:r>
      <w:r w:rsidR="004763FF">
        <w:t xml:space="preserve">critical </w:t>
      </w:r>
      <w:r w:rsidR="00B477DE">
        <w:t>thinking</w:t>
      </w:r>
      <w:r w:rsidR="004763FF">
        <w:t xml:space="preserve"> way</w:t>
      </w:r>
      <w:r w:rsidR="00B477DE">
        <w:t xml:space="preserve">. </w:t>
      </w:r>
      <w:r w:rsidR="00F1076E">
        <w:t xml:space="preserve">Additionally, </w:t>
      </w:r>
      <w:r w:rsidR="00C0273B">
        <w:t>they</w:t>
      </w:r>
      <w:r w:rsidR="00B477DE">
        <w:t xml:space="preserve"> </w:t>
      </w:r>
      <w:r w:rsidR="005D456A">
        <w:t xml:space="preserve">insistently </w:t>
      </w:r>
      <w:r w:rsidR="00B477DE">
        <w:t xml:space="preserve">work to </w:t>
      </w:r>
      <w:r w:rsidR="00E85A25">
        <w:t>develop</w:t>
      </w:r>
      <w:r w:rsidR="00B477DE">
        <w:t xml:space="preserve"> their </w:t>
      </w:r>
      <w:r w:rsidR="0096253C">
        <w:t>unseen</w:t>
      </w:r>
      <w:r w:rsidR="00B477DE">
        <w:t xml:space="preserve"> </w:t>
      </w:r>
      <w:r w:rsidR="0096253C">
        <w:t>qualities</w:t>
      </w:r>
      <w:r w:rsidR="00B477DE">
        <w:t xml:space="preserve"> by </w:t>
      </w:r>
      <w:r w:rsidR="00A551C5">
        <w:t xml:space="preserve">different </w:t>
      </w:r>
      <w:r w:rsidR="00F76737">
        <w:t xml:space="preserve">intellectual values </w:t>
      </w:r>
      <w:r w:rsidR="000F244B">
        <w:t>such as</w:t>
      </w:r>
      <w:r w:rsidR="00F76737">
        <w:t xml:space="preserve"> intellectual integrity, </w:t>
      </w:r>
      <w:r w:rsidR="00973EBD">
        <w:t xml:space="preserve">intellectual humility, </w:t>
      </w:r>
      <w:r w:rsidR="00F76737">
        <w:t xml:space="preserve">intellectual civility, </w:t>
      </w:r>
      <w:r w:rsidR="003952E3">
        <w:t>intellectual thought and intellectual empathy</w:t>
      </w:r>
      <w:r w:rsidR="00F76737">
        <w:t xml:space="preserve">. </w:t>
      </w:r>
      <w:r w:rsidR="00AE18D6">
        <w:t>Cha</w:t>
      </w:r>
      <w:r w:rsidR="008154C0">
        <w:t xml:space="preserve">tfield (2017) stated </w:t>
      </w:r>
      <w:r w:rsidR="00D2653D">
        <w:t>that</w:t>
      </w:r>
      <w:r w:rsidR="008154C0">
        <w:t xml:space="preserve"> </w:t>
      </w:r>
      <w:r w:rsidR="00896897">
        <w:t>c</w:t>
      </w:r>
      <w:r w:rsidR="00EC00F9">
        <w:t>ritical thinkers are the</w:t>
      </w:r>
      <w:r w:rsidR="005F6D5F">
        <w:t xml:space="preserve"> devoted persons </w:t>
      </w:r>
      <w:r w:rsidR="00D12AF0">
        <w:t>who do not think about how much skilled and experienced they are in thinking critically</w:t>
      </w:r>
      <w:r w:rsidR="00F76737">
        <w:t xml:space="preserve"> </w:t>
      </w:r>
      <w:r w:rsidR="0051163A">
        <w:t>but always try to find out the key reasons behind a problem and identify the best solutions to solve the problem.</w:t>
      </w:r>
      <w:r w:rsidR="00F76737">
        <w:t xml:space="preserve"> </w:t>
      </w:r>
      <w:r w:rsidR="001B7D47">
        <w:t>C</w:t>
      </w:r>
      <w:r w:rsidR="004102C9">
        <w:t xml:space="preserve">ross-cultural </w:t>
      </w:r>
      <w:r w:rsidR="00702872">
        <w:t xml:space="preserve">issue is not practiced by them </w:t>
      </w:r>
      <w:r w:rsidR="0030233F">
        <w:t>but they focus on the</w:t>
      </w:r>
      <w:r w:rsidR="00935562">
        <w:t xml:space="preserve"> fair-</w:t>
      </w:r>
      <w:r w:rsidR="004102C9">
        <w:t xml:space="preserve">minded intentions (Linda Elder, </w:t>
      </w:r>
      <w:r w:rsidR="00EC6923">
        <w:t>2017</w:t>
      </w:r>
      <w:r w:rsidR="004102C9">
        <w:t>).</w:t>
      </w:r>
      <w:r w:rsidR="00434F62">
        <w:t xml:space="preserve"> </w:t>
      </w:r>
    </w:p>
    <w:p w:rsidR="004102C9" w:rsidRDefault="004102C9" w:rsidP="00B477DE">
      <w:pPr>
        <w:tabs>
          <w:tab w:val="left" w:pos="7635"/>
        </w:tabs>
      </w:pPr>
      <w:r w:rsidRPr="00980D5C">
        <w:rPr>
          <w:b/>
          <w:bCs/>
          <w:noProof/>
        </w:rPr>
        <w:lastRenderedPageBreak/>
        <w:drawing>
          <wp:inline distT="0" distB="0" distL="0" distR="0">
            <wp:extent cx="5943600" cy="3505200"/>
            <wp:effectExtent l="0" t="0" r="0" b="0"/>
            <wp:docPr id="22" name="Picture 18" descr="Afbeeldingsresultaat voor critical thinker"/>
            <wp:cNvGraphicFramePr/>
            <a:graphic xmlns:a="http://schemas.openxmlformats.org/drawingml/2006/main">
              <a:graphicData uri="http://schemas.openxmlformats.org/drawingml/2006/picture">
                <pic:pic xmlns:pic="http://schemas.openxmlformats.org/drawingml/2006/picture">
                  <pic:nvPicPr>
                    <pic:cNvPr id="21508" name="Picture 2" descr="Afbeeldingsresultaat voor critical thinker"/>
                    <pic:cNvPicPr>
                      <a:picLocks noGrp="1" noChangeAspect="1" noChangeArrowheads="1"/>
                    </pic:cNvPicPr>
                  </pic:nvPicPr>
                  <pic:blipFill>
                    <a:blip r:embed="rId10" cstate="print"/>
                    <a:srcRect/>
                    <a:stretch>
                      <a:fillRect/>
                    </a:stretch>
                  </pic:blipFill>
                  <pic:spPr bwMode="auto">
                    <a:xfrm>
                      <a:off x="0" y="0"/>
                      <a:ext cx="5943600" cy="3505200"/>
                    </a:xfrm>
                    <a:prstGeom prst="rect">
                      <a:avLst/>
                    </a:prstGeom>
                    <a:noFill/>
                    <a:ln w="9525">
                      <a:noFill/>
                      <a:miter lim="800000"/>
                      <a:headEnd/>
                      <a:tailEnd/>
                    </a:ln>
                  </pic:spPr>
                </pic:pic>
              </a:graphicData>
            </a:graphic>
          </wp:inline>
        </w:drawing>
      </w:r>
    </w:p>
    <w:p w:rsidR="00E75B25" w:rsidRDefault="00BB2DA4" w:rsidP="00587F83">
      <w:pPr>
        <w:tabs>
          <w:tab w:val="left" w:pos="7635"/>
        </w:tabs>
        <w:jc w:val="center"/>
      </w:pPr>
      <w:r>
        <w:rPr>
          <w:b/>
        </w:rPr>
        <w:t>Figure</w:t>
      </w:r>
      <w:r w:rsidR="0025630D" w:rsidRPr="0025630D">
        <w:rPr>
          <w:b/>
        </w:rPr>
        <w:t>:</w:t>
      </w:r>
      <w:r w:rsidR="0025630D">
        <w:t xml:space="preserve"> </w:t>
      </w:r>
      <w:r w:rsidR="004F41E4">
        <w:t xml:space="preserve">Component of </w:t>
      </w:r>
      <w:r w:rsidR="0025630D">
        <w:t>Criti</w:t>
      </w:r>
      <w:r>
        <w:t>cal T</w:t>
      </w:r>
      <w:r w:rsidR="00587F83">
        <w:t xml:space="preserve">hinking         </w:t>
      </w:r>
      <w:r w:rsidR="0025630D">
        <w:t xml:space="preserve">           </w:t>
      </w:r>
      <w:r>
        <w:t xml:space="preserve">             </w:t>
      </w:r>
      <w:r w:rsidR="0025630D" w:rsidRPr="0025630D">
        <w:rPr>
          <w:b/>
        </w:rPr>
        <w:t>Source:</w:t>
      </w:r>
      <w:r w:rsidR="0025630D">
        <w:t xml:space="preserve"> Lecturer Note (</w:t>
      </w:r>
      <w:r w:rsidR="00174795">
        <w:t>2019</w:t>
      </w:r>
      <w:r w:rsidR="00951426">
        <w:t>)</w:t>
      </w:r>
    </w:p>
    <w:p w:rsidR="004102C9" w:rsidRPr="0028458D" w:rsidRDefault="004102C9" w:rsidP="004102C9">
      <w:pPr>
        <w:pStyle w:val="Heading1"/>
      </w:pPr>
      <w:bookmarkStart w:id="2" w:name="_Toc17510886"/>
      <w:r w:rsidRPr="0028458D">
        <w:rPr>
          <w:szCs w:val="20"/>
        </w:rPr>
        <w:t xml:space="preserve">2.0 </w:t>
      </w:r>
      <w:r w:rsidR="00D43DE9">
        <w:t>I</w:t>
      </w:r>
      <w:r w:rsidRPr="0028458D">
        <w:t>mpact of beliefs, attitudes and values on own workplace behavior</w:t>
      </w:r>
      <w:bookmarkEnd w:id="2"/>
      <w:r w:rsidRPr="0028458D">
        <w:t xml:space="preserve"> </w:t>
      </w:r>
    </w:p>
    <w:p w:rsidR="00E75B25" w:rsidRDefault="00E75B25" w:rsidP="00E75B25">
      <w:pPr>
        <w:pStyle w:val="NoSpacing"/>
      </w:pPr>
    </w:p>
    <w:p w:rsidR="006B5A15" w:rsidRPr="001804A2" w:rsidRDefault="006B5A15" w:rsidP="00E75B25">
      <w:pPr>
        <w:pStyle w:val="Heading2"/>
      </w:pPr>
      <w:bookmarkStart w:id="3" w:name="_Toc17510887"/>
      <w:r>
        <w:t xml:space="preserve">2.1 </w:t>
      </w:r>
      <w:r w:rsidR="00D43DE9">
        <w:t>D</w:t>
      </w:r>
      <w:r w:rsidRPr="001804A2">
        <w:t>ifference between beliefs, attitudes and values</w:t>
      </w:r>
      <w:bookmarkEnd w:id="3"/>
    </w:p>
    <w:p w:rsidR="006C6A92" w:rsidRDefault="006C6A92" w:rsidP="006C6A92">
      <w:pPr>
        <w:pStyle w:val="NoSpacing"/>
      </w:pPr>
    </w:p>
    <w:p w:rsidR="00E8369D" w:rsidRDefault="009F41E1" w:rsidP="00B477DE">
      <w:pPr>
        <w:tabs>
          <w:tab w:val="left" w:pos="7635"/>
        </w:tabs>
      </w:pPr>
      <w:r>
        <w:t xml:space="preserve">According to </w:t>
      </w:r>
      <w:proofErr w:type="spellStart"/>
      <w:r w:rsidR="00AB1CF0">
        <w:t>Mele</w:t>
      </w:r>
      <w:proofErr w:type="spellEnd"/>
      <w:r w:rsidR="00AB1CF0">
        <w:t xml:space="preserve"> (2016)</w:t>
      </w:r>
      <w:r>
        <w:t>,</w:t>
      </w:r>
      <w:r w:rsidR="00AB1CF0">
        <w:t xml:space="preserve"> b</w:t>
      </w:r>
      <w:r w:rsidR="002A10D6">
        <w:t>elief</w:t>
      </w:r>
      <w:r w:rsidR="009E6939">
        <w:t xml:space="preserve"> </w:t>
      </w:r>
      <w:r w:rsidR="00347FB8">
        <w:t>is the</w:t>
      </w:r>
      <w:r w:rsidR="009E6939">
        <w:t xml:space="preserve"> </w:t>
      </w:r>
      <w:r w:rsidR="00B9539F">
        <w:t>faith</w:t>
      </w:r>
      <w:r w:rsidR="009E6939">
        <w:t xml:space="preserve"> of </w:t>
      </w:r>
      <w:r w:rsidR="0070110A">
        <w:t>the arrangement of</w:t>
      </w:r>
      <w:r w:rsidR="009E6939">
        <w:t xml:space="preserve"> </w:t>
      </w:r>
      <w:r w:rsidR="00C702B9">
        <w:t>a number of</w:t>
      </w:r>
      <w:r w:rsidR="009E6939">
        <w:t xml:space="preserve"> </w:t>
      </w:r>
      <w:r w:rsidR="0064752E">
        <w:t>incredible</w:t>
      </w:r>
      <w:r w:rsidR="009E6939">
        <w:t xml:space="preserve"> </w:t>
      </w:r>
      <w:r w:rsidR="006218F4">
        <w:t xml:space="preserve">views, thought </w:t>
      </w:r>
      <w:r w:rsidR="009E6939">
        <w:t xml:space="preserve">and rules </w:t>
      </w:r>
      <w:r w:rsidR="00D16DF4">
        <w:t>devoid of</w:t>
      </w:r>
      <w:r w:rsidR="009E6939">
        <w:t xml:space="preserve"> </w:t>
      </w:r>
      <w:r w:rsidR="00D16DF4">
        <w:t>the</w:t>
      </w:r>
      <w:r w:rsidR="009E6939">
        <w:t xml:space="preserve"> visual </w:t>
      </w:r>
      <w:r w:rsidR="004963F7">
        <w:t>facts</w:t>
      </w:r>
      <w:r w:rsidR="00AB1CF0">
        <w:t>.</w:t>
      </w:r>
      <w:r w:rsidR="009E6939">
        <w:t xml:space="preserve"> </w:t>
      </w:r>
      <w:r w:rsidR="0065349F">
        <w:t>A</w:t>
      </w:r>
      <w:r w:rsidR="004F41E4">
        <w:t xml:space="preserve"> model/</w:t>
      </w:r>
      <w:r w:rsidR="0065349F">
        <w:t xml:space="preserve">theory on beliefs, attitudes and values has been established by </w:t>
      </w:r>
      <w:r w:rsidR="000E732B">
        <w:t xml:space="preserve">Milton </w:t>
      </w:r>
      <w:proofErr w:type="spellStart"/>
      <w:r w:rsidR="000E732B">
        <w:t>Rokeach</w:t>
      </w:r>
      <w:proofErr w:type="spellEnd"/>
      <w:r w:rsidR="000E732B">
        <w:t xml:space="preserve">. His theory </w:t>
      </w:r>
      <w:r w:rsidR="009E6939">
        <w:t>conceptualize</w:t>
      </w:r>
      <w:r w:rsidR="001C0EBA">
        <w:t>s</w:t>
      </w:r>
      <w:r w:rsidR="009E6939">
        <w:t xml:space="preserve"> </w:t>
      </w:r>
      <w:r w:rsidR="00483B4D">
        <w:t>to influence the</w:t>
      </w:r>
      <w:r w:rsidR="009E6939">
        <w:t xml:space="preserve"> </w:t>
      </w:r>
      <w:r w:rsidR="00CB7853">
        <w:t>consumers</w:t>
      </w:r>
      <w:r w:rsidR="009E6939">
        <w:t xml:space="preserve"> to </w:t>
      </w:r>
      <w:r w:rsidR="00E01CC7">
        <w:t>purchase or buy</w:t>
      </w:r>
      <w:r w:rsidR="009E6939">
        <w:t xml:space="preserve"> </w:t>
      </w:r>
      <w:r w:rsidR="00DB4088">
        <w:t>the products or</w:t>
      </w:r>
      <w:r w:rsidR="009E6939">
        <w:t xml:space="preserve"> services</w:t>
      </w:r>
      <w:r w:rsidR="008E5F64">
        <w:t>,</w:t>
      </w:r>
      <w:r w:rsidR="009E6939">
        <w:t xml:space="preserve"> or to </w:t>
      </w:r>
      <w:r w:rsidR="008E5F64">
        <w:t>follow</w:t>
      </w:r>
      <w:r w:rsidR="009E6939">
        <w:t xml:space="preserve"> </w:t>
      </w:r>
      <w:r w:rsidR="00EB49AC">
        <w:t>a number of</w:t>
      </w:r>
      <w:r w:rsidR="00E52850">
        <w:t xml:space="preserve"> effective</w:t>
      </w:r>
      <w:r w:rsidR="009E6939">
        <w:t xml:space="preserve"> rules in </w:t>
      </w:r>
      <w:r w:rsidR="00FE69A6">
        <w:t>the</w:t>
      </w:r>
      <w:r w:rsidR="00EA5B67">
        <w:t xml:space="preserve"> </w:t>
      </w:r>
      <w:r w:rsidR="009E6939">
        <w:t>daily life</w:t>
      </w:r>
      <w:r w:rsidR="00A3676A">
        <w:t xml:space="preserve"> issues</w:t>
      </w:r>
      <w:r w:rsidR="003338E3">
        <w:t xml:space="preserve">. In his theory, </w:t>
      </w:r>
      <w:r w:rsidR="009E6939">
        <w:t xml:space="preserve">beliefs, attitudes </w:t>
      </w:r>
      <w:r w:rsidR="001A027A">
        <w:t xml:space="preserve">and values </w:t>
      </w:r>
      <w:r w:rsidR="000E0C01">
        <w:t>vary because of</w:t>
      </w:r>
      <w:r w:rsidR="009E6939">
        <w:t xml:space="preserve"> religious </w:t>
      </w:r>
      <w:r w:rsidR="00452E1E">
        <w:t>issues and</w:t>
      </w:r>
      <w:r w:rsidR="009E6939">
        <w:t xml:space="preserve"> manners </w:t>
      </w:r>
      <w:r w:rsidR="00E8369D">
        <w:t>(</w:t>
      </w:r>
      <w:proofErr w:type="spellStart"/>
      <w:r w:rsidR="00E8369D">
        <w:t>Boudon</w:t>
      </w:r>
      <w:proofErr w:type="spellEnd"/>
      <w:r w:rsidR="00E8369D">
        <w:t xml:space="preserve">, </w:t>
      </w:r>
      <w:r w:rsidR="00DF3E19">
        <w:t>2018</w:t>
      </w:r>
      <w:r w:rsidR="00E8369D">
        <w:t>)</w:t>
      </w:r>
      <w:r w:rsidR="009E6939">
        <w:t xml:space="preserve">. </w:t>
      </w:r>
    </w:p>
    <w:p w:rsidR="006C6A92" w:rsidRPr="0043665C" w:rsidRDefault="00E8369D" w:rsidP="0043665C">
      <w:pPr>
        <w:pStyle w:val="Heading3"/>
      </w:pPr>
      <w:r>
        <w:t xml:space="preserve">Beliefs </w:t>
      </w:r>
    </w:p>
    <w:p w:rsidR="006C6A92" w:rsidRDefault="00D17C7F" w:rsidP="00C35B94">
      <w:pPr>
        <w:tabs>
          <w:tab w:val="left" w:pos="7635"/>
        </w:tabs>
      </w:pPr>
      <w:r>
        <w:t xml:space="preserve">David (2014) </w:t>
      </w:r>
      <w:r w:rsidR="0020400D">
        <w:t>said that</w:t>
      </w:r>
      <w:r>
        <w:t xml:space="preserve"> </w:t>
      </w:r>
      <w:r w:rsidR="00492DB7">
        <w:t>b</w:t>
      </w:r>
      <w:r w:rsidR="000807C3">
        <w:t xml:space="preserve">elief is confined by </w:t>
      </w:r>
      <w:r w:rsidR="00785869">
        <w:t>an individual that</w:t>
      </w:r>
      <w:r w:rsidR="00E8369D">
        <w:t xml:space="preserve"> </w:t>
      </w:r>
      <w:r w:rsidR="009E0624">
        <w:t>influences</w:t>
      </w:r>
      <w:r w:rsidR="00E8369D">
        <w:t xml:space="preserve"> him</w:t>
      </w:r>
      <w:r w:rsidR="00150A31">
        <w:t>/her</w:t>
      </w:r>
      <w:r w:rsidR="00E8369D">
        <w:t xml:space="preserve"> to </w:t>
      </w:r>
      <w:r w:rsidR="00575869">
        <w:t>manage his/her</w:t>
      </w:r>
      <w:r w:rsidR="00E8369D">
        <w:t xml:space="preserve"> life with </w:t>
      </w:r>
      <w:r w:rsidR="00AA74F8">
        <w:t>diverse</w:t>
      </w:r>
      <w:r w:rsidR="00E8369D">
        <w:t xml:space="preserve"> rules </w:t>
      </w:r>
      <w:r w:rsidR="00DF3DCB">
        <w:t>which</w:t>
      </w:r>
      <w:r w:rsidR="00E8369D">
        <w:t xml:space="preserve"> </w:t>
      </w:r>
      <w:r w:rsidR="007F4F5B">
        <w:t>vary</w:t>
      </w:r>
      <w:r w:rsidR="00E8369D">
        <w:t xml:space="preserve"> from </w:t>
      </w:r>
      <w:r w:rsidR="00E6766E">
        <w:t>the other individuals</w:t>
      </w:r>
      <w:r w:rsidR="00E8369D">
        <w:t xml:space="preserve">. </w:t>
      </w:r>
      <w:r w:rsidR="00887B11">
        <w:t>A person or individual</w:t>
      </w:r>
      <w:r w:rsidR="00E8369D">
        <w:t xml:space="preserve"> </w:t>
      </w:r>
      <w:r w:rsidR="000D5349">
        <w:t xml:space="preserve">may </w:t>
      </w:r>
      <w:r w:rsidR="00E16469">
        <w:t>maintain</w:t>
      </w:r>
      <w:r w:rsidR="00E8369D">
        <w:t xml:space="preserve"> </w:t>
      </w:r>
      <w:r w:rsidR="0047253D">
        <w:t>a number of</w:t>
      </w:r>
      <w:r w:rsidR="00E8369D">
        <w:t xml:space="preserve"> </w:t>
      </w:r>
      <w:r w:rsidR="00A766BC">
        <w:t>incredible</w:t>
      </w:r>
      <w:r w:rsidR="00E8369D">
        <w:t xml:space="preserve"> </w:t>
      </w:r>
      <w:r w:rsidR="003C3695">
        <w:t xml:space="preserve">theories </w:t>
      </w:r>
      <w:r w:rsidR="00352F7F">
        <w:t>which</w:t>
      </w:r>
      <w:r w:rsidR="003C3695">
        <w:t xml:space="preserve"> are</w:t>
      </w:r>
      <w:r w:rsidR="00E8369D">
        <w:t xml:space="preserve"> not proved</w:t>
      </w:r>
      <w:r w:rsidR="00A34CFE">
        <w:t xml:space="preserve"> </w:t>
      </w:r>
      <w:r w:rsidR="0023407F">
        <w:t>systematically</w:t>
      </w:r>
      <w:r w:rsidR="00E8369D">
        <w:t xml:space="preserve">. </w:t>
      </w:r>
      <w:r w:rsidR="00D87696">
        <w:t xml:space="preserve">In addition, </w:t>
      </w:r>
      <w:r w:rsidR="00453ED3">
        <w:t>belief inspires</w:t>
      </w:r>
      <w:r w:rsidR="00E8369D">
        <w:t xml:space="preserve"> </w:t>
      </w:r>
      <w:r w:rsidR="00453ED3">
        <w:t xml:space="preserve">a </w:t>
      </w:r>
      <w:r w:rsidR="006C3B42">
        <w:t>person</w:t>
      </w:r>
      <w:r w:rsidR="00E8369D">
        <w:t xml:space="preserve"> to </w:t>
      </w:r>
      <w:r w:rsidR="00867E5A">
        <w:t>understand the difference between the</w:t>
      </w:r>
      <w:r w:rsidR="006A7637">
        <w:t xml:space="preserve"> right and wrong</w:t>
      </w:r>
      <w:r w:rsidR="00E8369D">
        <w:t xml:space="preserve">. </w:t>
      </w:r>
      <w:r w:rsidR="00364B26">
        <w:t>Such as</w:t>
      </w:r>
      <w:r w:rsidR="00E8369D">
        <w:t xml:space="preserve">, </w:t>
      </w:r>
      <w:r w:rsidR="005C4D9D">
        <w:t xml:space="preserve">soul belief, </w:t>
      </w:r>
      <w:r w:rsidR="005212CF">
        <w:lastRenderedPageBreak/>
        <w:t>religious belief</w:t>
      </w:r>
      <w:r w:rsidR="00E8369D">
        <w:t xml:space="preserve">, self-realizations </w:t>
      </w:r>
      <w:r w:rsidR="00DF3117">
        <w:t>and superstitions belief</w:t>
      </w:r>
      <w:r w:rsidR="00E8369D">
        <w:t xml:space="preserve"> </w:t>
      </w:r>
      <w:r w:rsidR="003C05DF">
        <w:t>takes</w:t>
      </w:r>
      <w:r w:rsidR="00E8369D">
        <w:t xml:space="preserve"> </w:t>
      </w:r>
      <w:r w:rsidR="003C05DF">
        <w:t>an individual</w:t>
      </w:r>
      <w:r w:rsidR="00E8369D">
        <w:t xml:space="preserve"> by </w:t>
      </w:r>
      <w:r w:rsidR="005F1106">
        <w:t xml:space="preserve">either </w:t>
      </w:r>
      <w:r w:rsidR="00E8369D">
        <w:t xml:space="preserve">hierarchically or traditionally. </w:t>
      </w:r>
      <w:r w:rsidR="00676EC4">
        <w:t>A</w:t>
      </w:r>
      <w:r w:rsidR="001E762A">
        <w:t xml:space="preserve"> single belief </w:t>
      </w:r>
      <w:r w:rsidR="009D15C2">
        <w:t>that is presented</w:t>
      </w:r>
      <w:r w:rsidR="001E762A">
        <w:t xml:space="preserve"> in </w:t>
      </w:r>
      <w:r w:rsidR="009D3B70">
        <w:t>a person’s</w:t>
      </w:r>
      <w:r w:rsidR="001E762A">
        <w:t xml:space="preserve"> life </w:t>
      </w:r>
      <w:r w:rsidR="00007DE2">
        <w:t>is</w:t>
      </w:r>
      <w:r w:rsidR="001E762A">
        <w:t xml:space="preserve"> increasing </w:t>
      </w:r>
      <w:r w:rsidR="00021E9D">
        <w:t>day by day</w:t>
      </w:r>
      <w:r w:rsidR="001E762A">
        <w:t xml:space="preserve"> </w:t>
      </w:r>
      <w:r w:rsidR="00A56E56">
        <w:t>which is</w:t>
      </w:r>
      <w:r w:rsidR="001E762A">
        <w:t xml:space="preserve"> helpful </w:t>
      </w:r>
      <w:r w:rsidR="00A56E56">
        <w:t xml:space="preserve">for his/her </w:t>
      </w:r>
      <w:r w:rsidR="001E762A">
        <w:t xml:space="preserve">jobs </w:t>
      </w:r>
      <w:r w:rsidR="00FE40BE">
        <w:t xml:space="preserve">for make </w:t>
      </w:r>
      <w:r w:rsidR="00760358">
        <w:t xml:space="preserve">the customer service properly </w:t>
      </w:r>
      <w:r w:rsidR="0000439B">
        <w:t>(</w:t>
      </w:r>
      <w:r w:rsidR="0053334F">
        <w:t>Mullins, 2014</w:t>
      </w:r>
      <w:r w:rsidR="0000439B">
        <w:t>)</w:t>
      </w:r>
      <w:r w:rsidR="001E762A">
        <w:t xml:space="preserve">. </w:t>
      </w:r>
      <w:r w:rsidR="00F9440A">
        <w:t>On the other hand</w:t>
      </w:r>
      <w:r w:rsidR="00E8369D">
        <w:t xml:space="preserve">, </w:t>
      </w:r>
      <w:r w:rsidR="00820096">
        <w:t xml:space="preserve">there </w:t>
      </w:r>
      <w:r w:rsidR="00426E48">
        <w:t xml:space="preserve">are some other types of beliefs such as </w:t>
      </w:r>
      <w:r w:rsidR="002D798B">
        <w:t>only one creator is leading this universe</w:t>
      </w:r>
      <w:r w:rsidR="00C35B94">
        <w:t xml:space="preserve">. </w:t>
      </w:r>
      <w:r w:rsidR="009F41E1">
        <w:t>These</w:t>
      </w:r>
      <w:r w:rsidR="00C35B94">
        <w:t xml:space="preserve"> kinds of beliefs are classified as peripheral and central, where central means no changeable and peripheral means changeable. </w:t>
      </w:r>
    </w:p>
    <w:p w:rsidR="006C6A92" w:rsidRDefault="00056DDB" w:rsidP="00247E31">
      <w:pPr>
        <w:pStyle w:val="Heading3"/>
      </w:pPr>
      <w:r w:rsidRPr="002D3554">
        <w:t xml:space="preserve">Values </w:t>
      </w:r>
    </w:p>
    <w:p w:rsidR="009E6939" w:rsidRDefault="005C52BE" w:rsidP="00B477DE">
      <w:pPr>
        <w:tabs>
          <w:tab w:val="left" w:pos="7635"/>
        </w:tabs>
      </w:pPr>
      <w:r>
        <w:t>Value is</w:t>
      </w:r>
      <w:r w:rsidR="00056DDB">
        <w:t xml:space="preserve"> considered </w:t>
      </w:r>
      <w:r w:rsidR="007A5FB9">
        <w:t xml:space="preserve">as the key </w:t>
      </w:r>
      <w:r w:rsidR="00C128A9">
        <w:t>factor</w:t>
      </w:r>
      <w:r w:rsidR="007A5FB9">
        <w:t xml:space="preserve"> that helps </w:t>
      </w:r>
      <w:r w:rsidR="00056DDB">
        <w:t xml:space="preserve">to develop </w:t>
      </w:r>
      <w:r w:rsidR="00415F26">
        <w:t xml:space="preserve">the </w:t>
      </w:r>
      <w:r w:rsidR="00056DDB">
        <w:t xml:space="preserve">critical thinking </w:t>
      </w:r>
      <w:r w:rsidR="0048194D">
        <w:t>by solving</w:t>
      </w:r>
      <w:r w:rsidR="00056DDB">
        <w:t xml:space="preserve"> </w:t>
      </w:r>
      <w:r w:rsidR="00387EC3">
        <w:t>different</w:t>
      </w:r>
      <w:r w:rsidR="00056DDB">
        <w:t xml:space="preserve"> conflicts </w:t>
      </w:r>
      <w:r w:rsidR="00387EC3">
        <w:t xml:space="preserve">or problems that are </w:t>
      </w:r>
      <w:r w:rsidR="00056DDB">
        <w:t>occurred</w:t>
      </w:r>
      <w:r w:rsidR="00777922">
        <w:t xml:space="preserve"> at the w</w:t>
      </w:r>
      <w:r w:rsidR="00BB2A1E">
        <w:t>o</w:t>
      </w:r>
      <w:r w:rsidR="00777922">
        <w:t>rkplace</w:t>
      </w:r>
      <w:r w:rsidR="00056DDB">
        <w:t xml:space="preserve">. </w:t>
      </w:r>
      <w:r w:rsidR="00324504">
        <w:t xml:space="preserve">However, </w:t>
      </w:r>
      <w:r w:rsidR="00086E1E">
        <w:t>value is the combination of a number of</w:t>
      </w:r>
      <w:r w:rsidR="00056DDB">
        <w:t xml:space="preserve"> beliefs </w:t>
      </w:r>
      <w:r w:rsidR="00852733">
        <w:t>which</w:t>
      </w:r>
      <w:r w:rsidR="00056DDB">
        <w:t xml:space="preserve"> are gradually </w:t>
      </w:r>
      <w:r w:rsidR="006371BF">
        <w:t>made in a person’s life</w:t>
      </w:r>
      <w:r w:rsidR="00EC69D3">
        <w:t xml:space="preserve"> (</w:t>
      </w:r>
      <w:proofErr w:type="spellStart"/>
      <w:r w:rsidR="00EC69D3">
        <w:t>Caramela</w:t>
      </w:r>
      <w:proofErr w:type="spellEnd"/>
      <w:r w:rsidR="00EC69D3">
        <w:t>, 2018)</w:t>
      </w:r>
      <w:r w:rsidR="00A37FA9">
        <w:t xml:space="preserve">. </w:t>
      </w:r>
      <w:r w:rsidR="008A6CFB">
        <w:t xml:space="preserve">In addition, value is the psychological </w:t>
      </w:r>
      <w:r w:rsidR="009119B6">
        <w:t>feature</w:t>
      </w:r>
      <w:r w:rsidR="00866AA6">
        <w:t xml:space="preserve"> of seeing, </w:t>
      </w:r>
      <w:r w:rsidR="006D62CE">
        <w:t xml:space="preserve">hearing, </w:t>
      </w:r>
      <w:r w:rsidR="00CF6568">
        <w:t xml:space="preserve">doings </w:t>
      </w:r>
      <w:r w:rsidR="00866AA6">
        <w:t xml:space="preserve">and </w:t>
      </w:r>
      <w:r w:rsidR="00CF6568">
        <w:t>other different activities</w:t>
      </w:r>
      <w:r w:rsidR="00CB78DF">
        <w:t xml:space="preserve"> that</w:t>
      </w:r>
      <w:r w:rsidR="00866AA6">
        <w:t xml:space="preserve"> </w:t>
      </w:r>
      <w:r w:rsidR="003168F6">
        <w:t>a person</w:t>
      </w:r>
      <w:r w:rsidR="00866AA6">
        <w:t xml:space="preserve"> </w:t>
      </w:r>
      <w:r w:rsidR="001A572A">
        <w:t>uses</w:t>
      </w:r>
      <w:r w:rsidR="00866AA6">
        <w:t xml:space="preserve"> in </w:t>
      </w:r>
      <w:r w:rsidR="00C2699E">
        <w:t>his</w:t>
      </w:r>
      <w:r w:rsidR="00866AA6">
        <w:t xml:space="preserve"> </w:t>
      </w:r>
      <w:r w:rsidR="00DC542B">
        <w:t>everyday</w:t>
      </w:r>
      <w:r w:rsidR="00866AA6">
        <w:t xml:space="preserve"> life. </w:t>
      </w:r>
      <w:r w:rsidR="00CB2A0F">
        <w:t>Value can be classified into</w:t>
      </w:r>
      <w:r w:rsidR="00866AA6">
        <w:t xml:space="preserve"> </w:t>
      </w:r>
      <w:r w:rsidR="005B117B">
        <w:t xml:space="preserve">two </w:t>
      </w:r>
      <w:r w:rsidR="00554CDD">
        <w:t>categories</w:t>
      </w:r>
      <w:r w:rsidR="005B117B">
        <w:t xml:space="preserve"> including</w:t>
      </w:r>
      <w:r w:rsidR="00866AA6">
        <w:t xml:space="preserve"> terminal values</w:t>
      </w:r>
      <w:r w:rsidR="00554CDD">
        <w:t xml:space="preserve"> and instrumental values</w:t>
      </w:r>
      <w:r w:rsidR="00866AA6">
        <w:t xml:space="preserve">. Instrumental values </w:t>
      </w:r>
      <w:r w:rsidR="001F7C4C">
        <w:t>inspire</w:t>
      </w:r>
      <w:r w:rsidR="00866AA6">
        <w:t xml:space="preserve"> </w:t>
      </w:r>
      <w:r w:rsidR="001F7C4C">
        <w:t>a person</w:t>
      </w:r>
      <w:r w:rsidR="00866AA6">
        <w:t xml:space="preserve"> to </w:t>
      </w:r>
      <w:r w:rsidR="00B02BE1">
        <w:t>conduct</w:t>
      </w:r>
      <w:r w:rsidR="00866AA6">
        <w:t xml:space="preserve"> his</w:t>
      </w:r>
      <w:r w:rsidR="00B02BE1">
        <w:t>/her</w:t>
      </w:r>
      <w:r w:rsidR="00866AA6">
        <w:t xml:space="preserve"> work </w:t>
      </w:r>
      <w:r w:rsidR="00B02BE1">
        <w:t>purposely</w:t>
      </w:r>
      <w:r w:rsidR="00866AA6">
        <w:t xml:space="preserve"> </w:t>
      </w:r>
      <w:r w:rsidR="00B32665">
        <w:t>where the</w:t>
      </w:r>
      <w:r w:rsidR="00866AA6">
        <w:t xml:space="preserve"> terminal values </w:t>
      </w:r>
      <w:r w:rsidR="00333755">
        <w:t>consequences</w:t>
      </w:r>
      <w:r w:rsidR="00866AA6">
        <w:t xml:space="preserve"> in </w:t>
      </w:r>
      <w:r w:rsidR="00333755">
        <w:t>the</w:t>
      </w:r>
      <w:r w:rsidR="00866AA6">
        <w:t xml:space="preserve"> certain activities. </w:t>
      </w:r>
      <w:r w:rsidR="001E02F7">
        <w:t xml:space="preserve">On the other hand, </w:t>
      </w:r>
      <w:r w:rsidR="008B7FAE">
        <w:t>value</w:t>
      </w:r>
      <w:r w:rsidR="00653BE2">
        <w:t xml:space="preserve"> </w:t>
      </w:r>
      <w:r w:rsidR="00C85A9F">
        <w:t>is controlled</w:t>
      </w:r>
      <w:r w:rsidR="00653BE2">
        <w:t xml:space="preserve"> by </w:t>
      </w:r>
      <w:r w:rsidR="009947BD">
        <w:t>the persons of a</w:t>
      </w:r>
      <w:r w:rsidR="00653BE2">
        <w:t xml:space="preserve"> business </w:t>
      </w:r>
      <w:r w:rsidR="009947BD">
        <w:t>organization</w:t>
      </w:r>
      <w:r w:rsidR="00031C45">
        <w:t xml:space="preserve"> that</w:t>
      </w:r>
      <w:r w:rsidR="00653BE2">
        <w:t xml:space="preserve"> </w:t>
      </w:r>
      <w:r w:rsidR="00C90BD3">
        <w:t>includes</w:t>
      </w:r>
      <w:r w:rsidR="00653BE2">
        <w:t xml:space="preserve"> </w:t>
      </w:r>
      <w:r w:rsidR="00E81E47">
        <w:t>a number of</w:t>
      </w:r>
      <w:r w:rsidR="00653BE2">
        <w:t xml:space="preserve"> </w:t>
      </w:r>
      <w:r w:rsidR="00440249">
        <w:t>amazing</w:t>
      </w:r>
      <w:r w:rsidR="00653BE2">
        <w:t xml:space="preserve"> qualities </w:t>
      </w:r>
      <w:r w:rsidR="00440249">
        <w:t>such as</w:t>
      </w:r>
      <w:r w:rsidR="00653BE2">
        <w:t xml:space="preserve"> </w:t>
      </w:r>
      <w:r w:rsidR="007F19DC">
        <w:t>kind</w:t>
      </w:r>
      <w:r w:rsidR="00653BE2">
        <w:t xml:space="preserve"> behavior, </w:t>
      </w:r>
      <w:r w:rsidR="00485D82">
        <w:t>open and honest</w:t>
      </w:r>
      <w:r w:rsidR="00653BE2">
        <w:t xml:space="preserve"> mentality to </w:t>
      </w:r>
      <w:r w:rsidR="00097491">
        <w:t>sort out any issues or problems</w:t>
      </w:r>
      <w:r w:rsidR="00653BE2">
        <w:t xml:space="preserve"> with </w:t>
      </w:r>
      <w:r w:rsidR="00097491">
        <w:t>the customers</w:t>
      </w:r>
      <w:r w:rsidR="00653BE2">
        <w:t xml:space="preserve">, </w:t>
      </w:r>
      <w:r w:rsidR="00D81EC8">
        <w:t>solve the</w:t>
      </w:r>
      <w:r w:rsidR="00653BE2">
        <w:t xml:space="preserve"> misunderstanding </w:t>
      </w:r>
      <w:r w:rsidR="00182818">
        <w:t xml:space="preserve">issues </w:t>
      </w:r>
      <w:r w:rsidR="00653BE2">
        <w:t xml:space="preserve">with </w:t>
      </w:r>
      <w:r w:rsidR="00182818">
        <w:t>the customers</w:t>
      </w:r>
      <w:r w:rsidR="00653BE2">
        <w:t xml:space="preserve">, </w:t>
      </w:r>
      <w:r w:rsidR="00E3409B">
        <w:t xml:space="preserve">give </w:t>
      </w:r>
      <w:r w:rsidR="00D2290A">
        <w:t>smile</w:t>
      </w:r>
      <w:r w:rsidR="00653BE2">
        <w:t xml:space="preserve"> </w:t>
      </w:r>
      <w:r w:rsidR="00D2290A">
        <w:t>and friendly attitude</w:t>
      </w:r>
      <w:r w:rsidR="00653BE2">
        <w:t xml:space="preserve"> to customers, sweet talking with </w:t>
      </w:r>
      <w:r w:rsidR="00367901">
        <w:t>the</w:t>
      </w:r>
      <w:r w:rsidR="00653BE2">
        <w:t xml:space="preserve"> customers </w:t>
      </w:r>
      <w:r w:rsidR="00361269">
        <w:t>and other that</w:t>
      </w:r>
      <w:r w:rsidR="00F333E2">
        <w:t xml:space="preserve"> </w:t>
      </w:r>
      <w:r w:rsidR="003631A1">
        <w:t>indorses</w:t>
      </w:r>
      <w:r w:rsidR="00653BE2">
        <w:t xml:space="preserve"> </w:t>
      </w:r>
      <w:r w:rsidR="003631A1">
        <w:t>organizational development</w:t>
      </w:r>
      <w:r w:rsidR="007345C2">
        <w:t xml:space="preserve"> (</w:t>
      </w:r>
      <w:proofErr w:type="spellStart"/>
      <w:r w:rsidR="007345C2">
        <w:t>Mele</w:t>
      </w:r>
      <w:proofErr w:type="spellEnd"/>
      <w:r w:rsidR="007345C2">
        <w:t>, 2016)</w:t>
      </w:r>
      <w:r w:rsidR="00653BE2">
        <w:t xml:space="preserve">. </w:t>
      </w:r>
    </w:p>
    <w:p w:rsidR="006C6A92" w:rsidRDefault="006C6A92" w:rsidP="006C6A92">
      <w:pPr>
        <w:pStyle w:val="NoSpacing"/>
      </w:pPr>
    </w:p>
    <w:p w:rsidR="006C6A92" w:rsidRDefault="00866AA6" w:rsidP="004454B4">
      <w:pPr>
        <w:pStyle w:val="Heading3"/>
      </w:pPr>
      <w:r w:rsidRPr="002D3554">
        <w:t xml:space="preserve">Attitudes </w:t>
      </w:r>
    </w:p>
    <w:p w:rsidR="00866AA6" w:rsidRDefault="004F69DC" w:rsidP="00866AA6">
      <w:r>
        <w:t xml:space="preserve">David (2014) </w:t>
      </w:r>
      <w:r w:rsidR="00753B76">
        <w:t>said that</w:t>
      </w:r>
      <w:r>
        <w:t xml:space="preserve"> a</w:t>
      </w:r>
      <w:r w:rsidR="00A7797B">
        <w:t>ttitude</w:t>
      </w:r>
      <w:r w:rsidR="006C6A92">
        <w:t xml:space="preserve"> </w:t>
      </w:r>
      <w:r w:rsidR="00A7797B">
        <w:t>is the</w:t>
      </w:r>
      <w:r w:rsidR="00866AA6">
        <w:t xml:space="preserve"> </w:t>
      </w:r>
      <w:r w:rsidR="00A20620">
        <w:t>appearance of a person</w:t>
      </w:r>
      <w:r w:rsidR="00866AA6">
        <w:t xml:space="preserve"> that </w:t>
      </w:r>
      <w:r w:rsidR="00A20620">
        <w:t>he/she</w:t>
      </w:r>
      <w:r w:rsidR="00866AA6">
        <w:t xml:space="preserve"> </w:t>
      </w:r>
      <w:r w:rsidR="00A20620">
        <w:t>uses</w:t>
      </w:r>
      <w:r w:rsidR="00866AA6">
        <w:t xml:space="preserve"> </w:t>
      </w:r>
      <w:r w:rsidR="00242CD3">
        <w:t>his/her</w:t>
      </w:r>
      <w:r w:rsidR="00866AA6">
        <w:t xml:space="preserve"> </w:t>
      </w:r>
      <w:r w:rsidR="00555E76">
        <w:t>everyday</w:t>
      </w:r>
      <w:r w:rsidR="00866AA6">
        <w:t xml:space="preserve"> life in </w:t>
      </w:r>
      <w:r w:rsidR="0019334A">
        <w:t xml:space="preserve">their </w:t>
      </w:r>
      <w:r w:rsidR="00866AA6">
        <w:t xml:space="preserve">manners, </w:t>
      </w:r>
      <w:r w:rsidR="0033227A">
        <w:t>behaviors</w:t>
      </w:r>
      <w:r w:rsidR="004A6466">
        <w:t xml:space="preserve">, </w:t>
      </w:r>
      <w:r w:rsidR="00866AA6">
        <w:t>courtesy</w:t>
      </w:r>
      <w:r w:rsidR="0033227A">
        <w:t>, customs and others</w:t>
      </w:r>
      <w:r w:rsidR="00866AA6">
        <w:t xml:space="preserve">. </w:t>
      </w:r>
      <w:r w:rsidR="00841F1B">
        <w:t>A</w:t>
      </w:r>
      <w:r w:rsidR="0002433B">
        <w:t xml:space="preserve">ttitude </w:t>
      </w:r>
      <w:r w:rsidR="00736090">
        <w:t>is the key factor of a person that represents either he/she is a good person or bad person</w:t>
      </w:r>
      <w:r w:rsidR="0002433B">
        <w:t xml:space="preserve">. </w:t>
      </w:r>
      <w:r w:rsidR="00675B18">
        <w:t>In addition</w:t>
      </w:r>
      <w:r w:rsidR="004E6A71">
        <w:t>, good attitude is the great attribute of a person</w:t>
      </w:r>
      <w:r w:rsidR="0002433B">
        <w:t xml:space="preserve">. </w:t>
      </w:r>
      <w:r w:rsidR="00523A54">
        <w:t xml:space="preserve">On the other hand, </w:t>
      </w:r>
      <w:r w:rsidR="009E2E32">
        <w:t>attitude is the</w:t>
      </w:r>
      <w:r w:rsidR="00EF6F19">
        <w:t xml:space="preserve"> key</w:t>
      </w:r>
      <w:r w:rsidR="0002433B">
        <w:t xml:space="preserve"> expression of what </w:t>
      </w:r>
      <w:r w:rsidR="001371F5">
        <w:t xml:space="preserve">the </w:t>
      </w:r>
      <w:r w:rsidR="0002433B">
        <w:t xml:space="preserve">beliefs </w:t>
      </w:r>
      <w:r w:rsidR="00F47B25">
        <w:t>or</w:t>
      </w:r>
      <w:r w:rsidR="0002433B">
        <w:t xml:space="preserve"> values </w:t>
      </w:r>
      <w:r w:rsidR="00BA644D">
        <w:t>a person</w:t>
      </w:r>
      <w:r w:rsidR="0002433B">
        <w:t xml:space="preserve"> </w:t>
      </w:r>
      <w:r w:rsidR="00D953A5">
        <w:t>carries</w:t>
      </w:r>
      <w:r w:rsidR="0002433B">
        <w:t xml:space="preserve"> in </w:t>
      </w:r>
      <w:r w:rsidR="001812B0">
        <w:t>his/her</w:t>
      </w:r>
      <w:r w:rsidR="0002433B">
        <w:t xml:space="preserve"> mind. </w:t>
      </w:r>
      <w:r w:rsidR="00E818EA">
        <w:t>A person may express</w:t>
      </w:r>
      <w:r w:rsidR="00310E3A">
        <w:t xml:space="preserve"> or represent</w:t>
      </w:r>
      <w:r w:rsidR="0002433B">
        <w:t xml:space="preserve"> his </w:t>
      </w:r>
      <w:r w:rsidR="00D56490">
        <w:t>views, thoughts or values</w:t>
      </w:r>
      <w:r w:rsidR="0002433B">
        <w:t xml:space="preserve"> </w:t>
      </w:r>
      <w:r w:rsidR="00BE50E0">
        <w:t>in his/her</w:t>
      </w:r>
      <w:r w:rsidR="00E36D2A">
        <w:t xml:space="preserve"> attitude</w:t>
      </w:r>
      <w:r w:rsidR="0002433B">
        <w:t xml:space="preserve"> </w:t>
      </w:r>
      <w:r w:rsidR="00DC4083">
        <w:t>that</w:t>
      </w:r>
      <w:r w:rsidR="0002433B">
        <w:t xml:space="preserve"> </w:t>
      </w:r>
      <w:r w:rsidR="00506662">
        <w:t>he/she</w:t>
      </w:r>
      <w:r w:rsidR="0002433B">
        <w:t xml:space="preserve"> </w:t>
      </w:r>
      <w:r w:rsidR="008C4892">
        <w:t>carries in the</w:t>
      </w:r>
      <w:r w:rsidR="0002433B">
        <w:t xml:space="preserve"> mind</w:t>
      </w:r>
      <w:r w:rsidR="00547168">
        <w:t xml:space="preserve"> (</w:t>
      </w:r>
      <w:proofErr w:type="spellStart"/>
      <w:r w:rsidR="00547168">
        <w:t>Boudon</w:t>
      </w:r>
      <w:proofErr w:type="spellEnd"/>
      <w:r w:rsidR="00547168">
        <w:t>, 2018)</w:t>
      </w:r>
      <w:r w:rsidR="0002433B">
        <w:t xml:space="preserve">. </w:t>
      </w:r>
      <w:r w:rsidR="0096310D">
        <w:t>A person’s value</w:t>
      </w:r>
      <w:r w:rsidR="0002433B">
        <w:t xml:space="preserve"> </w:t>
      </w:r>
      <w:r w:rsidR="0096310D">
        <w:t>is</w:t>
      </w:r>
      <w:r w:rsidR="0002433B">
        <w:t xml:space="preserve"> reflected by </w:t>
      </w:r>
      <w:r w:rsidR="00F026DE">
        <w:t>his/her attitude</w:t>
      </w:r>
      <w:r w:rsidR="0002433B">
        <w:t xml:space="preserve"> </w:t>
      </w:r>
      <w:r w:rsidR="0089317C">
        <w:t>or</w:t>
      </w:r>
      <w:r w:rsidR="0002433B">
        <w:t xml:space="preserve"> </w:t>
      </w:r>
      <w:r w:rsidR="00055677">
        <w:t>their</w:t>
      </w:r>
      <w:r w:rsidR="0002433B">
        <w:t xml:space="preserve"> </w:t>
      </w:r>
      <w:r w:rsidR="0089317C">
        <w:t>everyday</w:t>
      </w:r>
      <w:r w:rsidR="0002433B">
        <w:t xml:space="preserve"> activities in </w:t>
      </w:r>
      <w:r w:rsidR="004E558B">
        <w:t>both real and virtual</w:t>
      </w:r>
      <w:r w:rsidR="0002433B">
        <w:t xml:space="preserve"> life.</w:t>
      </w:r>
      <w:r w:rsidR="001E762A">
        <w:t xml:space="preserve"> </w:t>
      </w:r>
      <w:r w:rsidR="001668DC">
        <w:t xml:space="preserve">In </w:t>
      </w:r>
      <w:r w:rsidR="00715733">
        <w:t>terms</w:t>
      </w:r>
      <w:r w:rsidR="001668DC">
        <w:t xml:space="preserve"> of a business organization,</w:t>
      </w:r>
      <w:r w:rsidR="001E762A">
        <w:t xml:space="preserve"> </w:t>
      </w:r>
      <w:r w:rsidR="00633B64">
        <w:t>each of the employees</w:t>
      </w:r>
      <w:r w:rsidR="001E762A">
        <w:t xml:space="preserve"> </w:t>
      </w:r>
      <w:r w:rsidR="00633B64">
        <w:t>must</w:t>
      </w:r>
      <w:r w:rsidR="001E762A">
        <w:t xml:space="preserve"> </w:t>
      </w:r>
      <w:r w:rsidR="00E65D5B">
        <w:t>value</w:t>
      </w:r>
      <w:r w:rsidR="001E762A">
        <w:t xml:space="preserve"> </w:t>
      </w:r>
      <w:r w:rsidR="00E65D5B">
        <w:t>their</w:t>
      </w:r>
      <w:r w:rsidR="001E762A">
        <w:t xml:space="preserve"> </w:t>
      </w:r>
      <w:r w:rsidR="007D256B">
        <w:t>good</w:t>
      </w:r>
      <w:r w:rsidR="00E837A7">
        <w:t xml:space="preserve"> attitude</w:t>
      </w:r>
      <w:r w:rsidR="001E762A">
        <w:t xml:space="preserve"> to </w:t>
      </w:r>
      <w:r w:rsidR="00336CCB">
        <w:t>help the</w:t>
      </w:r>
      <w:r w:rsidR="001E762A">
        <w:t xml:space="preserve"> customers </w:t>
      </w:r>
      <w:r w:rsidR="00416A40">
        <w:t>properly</w:t>
      </w:r>
      <w:r w:rsidR="001E762A">
        <w:t>.</w:t>
      </w:r>
    </w:p>
    <w:p w:rsidR="0002433B" w:rsidRDefault="003F77EA" w:rsidP="00866AA6">
      <w:r>
        <w:lastRenderedPageBreak/>
        <w:t>Combination of b</w:t>
      </w:r>
      <w:r w:rsidR="00742BC0">
        <w:t>eliefs,</w:t>
      </w:r>
      <w:r w:rsidR="0002433B">
        <w:t xml:space="preserve"> va</w:t>
      </w:r>
      <w:r w:rsidR="00D11E46">
        <w:t xml:space="preserve">lues </w:t>
      </w:r>
      <w:r w:rsidR="00742BC0">
        <w:t xml:space="preserve">and attitudes </w:t>
      </w:r>
      <w:r w:rsidR="00184242">
        <w:t>is the great</w:t>
      </w:r>
      <w:r w:rsidR="0002433B">
        <w:t xml:space="preserve"> </w:t>
      </w:r>
      <w:r w:rsidR="00946726">
        <w:t xml:space="preserve">quality </w:t>
      </w:r>
      <w:r w:rsidR="000807AF">
        <w:t>of a person</w:t>
      </w:r>
      <w:r w:rsidR="00946726">
        <w:t xml:space="preserve"> </w:t>
      </w:r>
      <w:r w:rsidR="00610312">
        <w:t>as this</w:t>
      </w:r>
      <w:r w:rsidR="00946726">
        <w:t xml:space="preserve"> make</w:t>
      </w:r>
      <w:r w:rsidR="001C7061">
        <w:t>s</w:t>
      </w:r>
      <w:r w:rsidR="0002433B">
        <w:t xml:space="preserve"> </w:t>
      </w:r>
      <w:r w:rsidR="0074252E">
        <w:t>a person’s</w:t>
      </w:r>
      <w:r w:rsidR="0002433B">
        <w:t xml:space="preserve"> </w:t>
      </w:r>
      <w:r w:rsidR="00D078F8">
        <w:t>entire</w:t>
      </w:r>
      <w:r w:rsidR="0002433B">
        <w:t xml:space="preserve"> character</w:t>
      </w:r>
      <w:r w:rsidR="007D410C">
        <w:t xml:space="preserve"> (</w:t>
      </w:r>
      <w:proofErr w:type="spellStart"/>
      <w:r w:rsidR="007D410C">
        <w:t>Boudon</w:t>
      </w:r>
      <w:proofErr w:type="spellEnd"/>
      <w:r w:rsidR="007D410C">
        <w:t xml:space="preserve">, </w:t>
      </w:r>
      <w:r w:rsidR="008838FF">
        <w:t>2018</w:t>
      </w:r>
      <w:r w:rsidR="007D410C">
        <w:t>)</w:t>
      </w:r>
      <w:r w:rsidR="0002433B">
        <w:t xml:space="preserve">. </w:t>
      </w:r>
      <w:r w:rsidR="00F572D7">
        <w:t xml:space="preserve">Moreover, </w:t>
      </w:r>
      <w:r w:rsidR="00390661">
        <w:t>this</w:t>
      </w:r>
      <w:r w:rsidR="0002433B">
        <w:t xml:space="preserve"> character </w:t>
      </w:r>
      <w:r w:rsidR="0076466C">
        <w:t>supports</w:t>
      </w:r>
      <w:r w:rsidR="0002433B">
        <w:t xml:space="preserve"> </w:t>
      </w:r>
      <w:r w:rsidR="0076466C">
        <w:t>a person</w:t>
      </w:r>
      <w:r w:rsidR="0002433B">
        <w:t xml:space="preserve"> to </w:t>
      </w:r>
      <w:r w:rsidR="00105B8F">
        <w:t xml:space="preserve">think </w:t>
      </w:r>
      <w:r w:rsidR="0049403D">
        <w:t>critically</w:t>
      </w:r>
      <w:r w:rsidR="00105B8F">
        <w:t xml:space="preserve"> for find solution of a y problem at the</w:t>
      </w:r>
      <w:r w:rsidR="0002433B">
        <w:t xml:space="preserve"> workplace. </w:t>
      </w:r>
      <w:r w:rsidR="0067753F">
        <w:t>A person may</w:t>
      </w:r>
      <w:r w:rsidR="0002433B">
        <w:t xml:space="preserve"> </w:t>
      </w:r>
      <w:r w:rsidR="00A32FFC">
        <w:t>comprise</w:t>
      </w:r>
      <w:r w:rsidR="0002433B">
        <w:t xml:space="preserve"> </w:t>
      </w:r>
      <w:r w:rsidR="00A32FFC">
        <w:t>the</w:t>
      </w:r>
      <w:r w:rsidR="0002433B">
        <w:t xml:space="preserve"> good behavior</w:t>
      </w:r>
      <w:r w:rsidR="0045596E">
        <w:t>’s concept</w:t>
      </w:r>
      <w:r w:rsidR="0002433B">
        <w:t xml:space="preserve"> </w:t>
      </w:r>
      <w:r w:rsidR="003F2755">
        <w:t>that helps his/her to think critically in the proper way</w:t>
      </w:r>
      <w:r w:rsidR="007852F3">
        <w:t xml:space="preserve"> (</w:t>
      </w:r>
      <w:r w:rsidR="0020554D">
        <w:t>Mullins, 2014</w:t>
      </w:r>
      <w:r w:rsidR="007852F3">
        <w:t>)</w:t>
      </w:r>
      <w:r w:rsidR="005B09D6">
        <w:t xml:space="preserve">. </w:t>
      </w:r>
    </w:p>
    <w:p w:rsidR="00D96F70" w:rsidRDefault="00D96F70" w:rsidP="00D96F70">
      <w:pPr>
        <w:pStyle w:val="NoSpacing"/>
      </w:pPr>
    </w:p>
    <w:p w:rsidR="003372DE" w:rsidRPr="0006597C" w:rsidRDefault="003372DE" w:rsidP="006C6A92">
      <w:pPr>
        <w:pStyle w:val="Heading2"/>
        <w:rPr>
          <w:rFonts w:asciiTheme="majorHAnsi" w:hAnsiTheme="majorHAnsi"/>
        </w:rPr>
      </w:pPr>
      <w:bookmarkStart w:id="4" w:name="_Toc17510888"/>
      <w:r>
        <w:rPr>
          <w:sz w:val="24"/>
          <w:szCs w:val="24"/>
        </w:rPr>
        <w:t xml:space="preserve">2.2 </w:t>
      </w:r>
      <w:r w:rsidR="00D43DE9">
        <w:t>I</w:t>
      </w:r>
      <w:r w:rsidRPr="00D9306A">
        <w:t xml:space="preserve">mpact of workplace attitude </w:t>
      </w:r>
      <w:r>
        <w:t>and behaviour</w:t>
      </w:r>
      <w:bookmarkEnd w:id="4"/>
      <w:r>
        <w:t xml:space="preserve"> </w:t>
      </w:r>
    </w:p>
    <w:p w:rsidR="00D96F70" w:rsidRDefault="00D96F70" w:rsidP="00D96F70">
      <w:pPr>
        <w:pStyle w:val="NoSpacing"/>
      </w:pPr>
    </w:p>
    <w:p w:rsidR="003372DE" w:rsidRPr="001B293D" w:rsidRDefault="003372DE" w:rsidP="003372DE">
      <w:pPr>
        <w:pStyle w:val="Heading3"/>
      </w:pPr>
      <w:r>
        <w:t>C</w:t>
      </w:r>
      <w:r w:rsidRPr="001B293D">
        <w:t xml:space="preserve">ustomer satisfaction </w:t>
      </w:r>
    </w:p>
    <w:p w:rsidR="00D96F70" w:rsidRDefault="00D96F70" w:rsidP="00D96F70">
      <w:pPr>
        <w:pStyle w:val="NoSpacing"/>
      </w:pPr>
    </w:p>
    <w:p w:rsidR="009A15C2" w:rsidRDefault="00C655A9" w:rsidP="00E016BD">
      <w:r>
        <w:t>Customer is the</w:t>
      </w:r>
      <w:r w:rsidR="00352EC9">
        <w:t xml:space="preserve"> </w:t>
      </w:r>
      <w:r w:rsidR="004B7513">
        <w:t>key</w:t>
      </w:r>
      <w:r w:rsidR="00352EC9">
        <w:t xml:space="preserve"> stakeholder </w:t>
      </w:r>
      <w:r w:rsidR="00C2481D">
        <w:t>for McDonald’s business</w:t>
      </w:r>
      <w:r w:rsidR="00352EC9">
        <w:t xml:space="preserve">. </w:t>
      </w:r>
      <w:r w:rsidR="00AC0293">
        <w:t xml:space="preserve">McDonald’s is the </w:t>
      </w:r>
      <w:r w:rsidR="008B6806">
        <w:t>leading fast food shop which always</w:t>
      </w:r>
      <w:r w:rsidR="00352EC9">
        <w:t xml:space="preserve"> </w:t>
      </w:r>
      <w:r w:rsidR="00D76A82">
        <w:t>provides priority for its</w:t>
      </w:r>
      <w:r w:rsidR="00352EC9">
        <w:t xml:space="preserve"> </w:t>
      </w:r>
      <w:r w:rsidR="00AB0877">
        <w:t>customers</w:t>
      </w:r>
      <w:r w:rsidR="004B1ED6">
        <w:t>’ well-being</w:t>
      </w:r>
      <w:r w:rsidR="00AB0877">
        <w:t xml:space="preserve">. </w:t>
      </w:r>
      <w:r w:rsidR="00551168">
        <w:t>Most of the times this fast food shop offers</w:t>
      </w:r>
      <w:r w:rsidR="00352EC9">
        <w:t xml:space="preserve"> discounts </w:t>
      </w:r>
      <w:r w:rsidR="002659E6">
        <w:t xml:space="preserve">on their food item </w:t>
      </w:r>
      <w:r w:rsidR="00352EC9">
        <w:t xml:space="preserve">to </w:t>
      </w:r>
      <w:r w:rsidR="00412AD8">
        <w:t>make the customers feel happy</w:t>
      </w:r>
      <w:r w:rsidR="00352EC9">
        <w:t>.</w:t>
      </w:r>
      <w:r w:rsidR="006A5C0B">
        <w:t xml:space="preserve"> In addition, McDonald’s authority must keep in</w:t>
      </w:r>
      <w:r w:rsidR="00387A5F">
        <w:t xml:space="preserve"> </w:t>
      </w:r>
      <w:r w:rsidR="00F42FEB">
        <w:t>their</w:t>
      </w:r>
      <w:r w:rsidR="00387A5F">
        <w:t xml:space="preserve"> mind that </w:t>
      </w:r>
      <w:r w:rsidR="00A4047B">
        <w:t>‘</w:t>
      </w:r>
      <w:r w:rsidR="00387A5F">
        <w:t>customer satisfaction</w:t>
      </w:r>
      <w:r w:rsidR="00A4047B">
        <w:t>’</w:t>
      </w:r>
      <w:r w:rsidR="00387A5F">
        <w:t xml:space="preserve"> </w:t>
      </w:r>
      <w:r w:rsidR="0036041D">
        <w:t xml:space="preserve">is </w:t>
      </w:r>
      <w:r w:rsidR="00A4047B">
        <w:t>a key factor that helps to promote its brand successfully around the world</w:t>
      </w:r>
      <w:r w:rsidR="00730C57">
        <w:t xml:space="preserve"> (McDonald’s Annual Report, 2018)</w:t>
      </w:r>
      <w:r w:rsidR="0036041D">
        <w:t xml:space="preserve">. </w:t>
      </w:r>
      <w:r w:rsidR="00F20ECE">
        <w:t>The business development of McDonald’s</w:t>
      </w:r>
      <w:r w:rsidR="00506D6E">
        <w:t xml:space="preserve"> </w:t>
      </w:r>
      <w:r w:rsidR="00252C27">
        <w:t>mainly</w:t>
      </w:r>
      <w:r w:rsidR="00506D6E">
        <w:t xml:space="preserve"> </w:t>
      </w:r>
      <w:r w:rsidR="008D4BFC">
        <w:t>relies</w:t>
      </w:r>
      <w:r w:rsidR="0036041D">
        <w:t xml:space="preserve"> on </w:t>
      </w:r>
      <w:r w:rsidR="00A202CE">
        <w:t>maintain good relation with its</w:t>
      </w:r>
      <w:r w:rsidR="00166CAC">
        <w:t xml:space="preserve"> different types of</w:t>
      </w:r>
      <w:r w:rsidR="0036041D">
        <w:t xml:space="preserve"> customers. </w:t>
      </w:r>
      <w:r w:rsidR="00EF5C81">
        <w:t xml:space="preserve">Sometimes, </w:t>
      </w:r>
      <w:r w:rsidR="00AC1A6B">
        <w:t>customers</w:t>
      </w:r>
      <w:r w:rsidR="0036041D">
        <w:t xml:space="preserve"> need </w:t>
      </w:r>
      <w:r w:rsidR="00C13958">
        <w:t>helps</w:t>
      </w:r>
      <w:r w:rsidR="0036041D">
        <w:t xml:space="preserve"> from </w:t>
      </w:r>
      <w:r w:rsidR="000815E2">
        <w:t xml:space="preserve">the </w:t>
      </w:r>
      <w:r w:rsidR="0036041D">
        <w:t xml:space="preserve">employees </w:t>
      </w:r>
      <w:r w:rsidR="0017332A">
        <w:t>and in this case</w:t>
      </w:r>
      <w:r w:rsidR="0036041D">
        <w:t xml:space="preserve"> if the </w:t>
      </w:r>
      <w:r w:rsidR="00BA0CEF">
        <w:t xml:space="preserve">employees of McDonald’s are able to help the customer properly, </w:t>
      </w:r>
      <w:r w:rsidR="00CF4D6D">
        <w:t>then the reputation of this organization is automatically increased</w:t>
      </w:r>
      <w:r w:rsidR="0036041D">
        <w:t xml:space="preserve">. </w:t>
      </w:r>
      <w:r w:rsidR="00E016BD">
        <w:t xml:space="preserve">As an assistant manager at McDonalds, I would like to recommend both new and </w:t>
      </w:r>
      <w:r w:rsidR="00C2481D">
        <w:t>existing</w:t>
      </w:r>
      <w:r w:rsidR="00E016BD">
        <w:t xml:space="preserve"> staffs to gain excellent customer service skills. </w:t>
      </w:r>
    </w:p>
    <w:p w:rsidR="00D96F70" w:rsidRPr="00E76302" w:rsidRDefault="0036041D" w:rsidP="00E76302">
      <w:pPr>
        <w:pStyle w:val="Heading3"/>
        <w:rPr>
          <w:shd w:val="clear" w:color="auto" w:fill="FFFFFF"/>
        </w:rPr>
      </w:pPr>
      <w:r>
        <w:rPr>
          <w:shd w:val="clear" w:color="auto" w:fill="FFFFFF"/>
        </w:rPr>
        <w:t>Or</w:t>
      </w:r>
      <w:r w:rsidRPr="001B293D">
        <w:rPr>
          <w:shd w:val="clear" w:color="auto" w:fill="FFFFFF"/>
        </w:rPr>
        <w:t xml:space="preserve">ganizational performance </w:t>
      </w:r>
    </w:p>
    <w:p w:rsidR="002A198F" w:rsidRDefault="0049203A" w:rsidP="0036041D">
      <w:r>
        <w:t>Mullins (2014) said that</w:t>
      </w:r>
      <w:r w:rsidR="00295BA1">
        <w:t xml:space="preserve"> </w:t>
      </w:r>
      <w:r w:rsidR="00F4062D">
        <w:t>w</w:t>
      </w:r>
      <w:r w:rsidR="00232DD7">
        <w:t>orkplace attitud</w:t>
      </w:r>
      <w:r w:rsidR="002E049D">
        <w:t>e</w:t>
      </w:r>
      <w:r w:rsidR="0036041D">
        <w:t xml:space="preserve"> </w:t>
      </w:r>
      <w:r w:rsidR="005A0C20">
        <w:t>means</w:t>
      </w:r>
      <w:r w:rsidR="0036041D">
        <w:t xml:space="preserve"> </w:t>
      </w:r>
      <w:r w:rsidR="00CA7A6E">
        <w:t xml:space="preserve">employees’ </w:t>
      </w:r>
      <w:r w:rsidR="0036041D">
        <w:t xml:space="preserve">organizational performance of </w:t>
      </w:r>
      <w:r w:rsidR="000F6317">
        <w:t xml:space="preserve">a business </w:t>
      </w:r>
      <w:r w:rsidR="00086833">
        <w:t>organization</w:t>
      </w:r>
      <w:r w:rsidR="0036041D">
        <w:t xml:space="preserve"> in </w:t>
      </w:r>
      <w:r w:rsidR="00086833">
        <w:t>a number of</w:t>
      </w:r>
      <w:r w:rsidR="0036041D">
        <w:t xml:space="preserve"> ways </w:t>
      </w:r>
      <w:r w:rsidR="007733AD">
        <w:t>such as</w:t>
      </w:r>
      <w:r w:rsidR="0036041D">
        <w:t xml:space="preserve"> satisfying customers with </w:t>
      </w:r>
      <w:r w:rsidR="00CE0824">
        <w:t xml:space="preserve">their </w:t>
      </w:r>
      <w:r w:rsidR="00296794">
        <w:t>good services</w:t>
      </w:r>
      <w:r w:rsidR="0036041D">
        <w:t xml:space="preserve">, </w:t>
      </w:r>
      <w:r w:rsidR="00994E21">
        <w:t>focusing on the</w:t>
      </w:r>
      <w:r w:rsidR="0036041D">
        <w:t xml:space="preserve"> </w:t>
      </w:r>
      <w:r w:rsidR="00994E21">
        <w:t>innovative methods</w:t>
      </w:r>
      <w:r w:rsidR="0036041D">
        <w:t xml:space="preserve"> </w:t>
      </w:r>
      <w:r w:rsidR="00C8232D">
        <w:t>to attract more</w:t>
      </w:r>
      <w:r w:rsidR="0036041D">
        <w:t xml:space="preserve"> customers that </w:t>
      </w:r>
      <w:r w:rsidR="009216DC">
        <w:t xml:space="preserve">ultimately </w:t>
      </w:r>
      <w:r w:rsidR="00740496">
        <w:t>support</w:t>
      </w:r>
      <w:r w:rsidR="001C472F">
        <w:t xml:space="preserve"> to</w:t>
      </w:r>
      <w:r w:rsidR="0036041D">
        <w:t xml:space="preserve"> </w:t>
      </w:r>
      <w:r w:rsidR="00740496">
        <w:t>increase the sales of the products</w:t>
      </w:r>
      <w:r w:rsidR="0036041D">
        <w:t>. As a</w:t>
      </w:r>
      <w:r w:rsidR="00C40920">
        <w:t>n</w:t>
      </w:r>
      <w:r w:rsidR="0036041D">
        <w:t xml:space="preserve"> </w:t>
      </w:r>
      <w:r w:rsidR="00C40920">
        <w:t xml:space="preserve">assistant </w:t>
      </w:r>
      <w:r w:rsidR="0036041D">
        <w:t xml:space="preserve">manager of </w:t>
      </w:r>
      <w:r w:rsidR="00C40920">
        <w:t>the</w:t>
      </w:r>
      <w:r w:rsidR="0036041D">
        <w:t xml:space="preserve"> multinational </w:t>
      </w:r>
      <w:r w:rsidR="00101F80">
        <w:t xml:space="preserve">fast food </w:t>
      </w:r>
      <w:r w:rsidR="00921F64">
        <w:t>company</w:t>
      </w:r>
      <w:r w:rsidR="00101F80">
        <w:t xml:space="preserve"> it can be suggested that</w:t>
      </w:r>
      <w:r w:rsidR="0036041D">
        <w:t xml:space="preserve"> </w:t>
      </w:r>
      <w:r w:rsidR="009202B8">
        <w:t>new employees</w:t>
      </w:r>
      <w:r w:rsidR="0036041D">
        <w:t xml:space="preserve"> </w:t>
      </w:r>
      <w:r w:rsidR="00F441D7">
        <w:t xml:space="preserve">of </w:t>
      </w:r>
      <w:r w:rsidR="00DA5FE4">
        <w:t>this</w:t>
      </w:r>
      <w:r w:rsidR="0036041D">
        <w:t xml:space="preserve"> organization </w:t>
      </w:r>
      <w:r w:rsidR="004A1836">
        <w:t>must</w:t>
      </w:r>
      <w:r w:rsidR="00152094">
        <w:t xml:space="preserve"> do different</w:t>
      </w:r>
      <w:r w:rsidR="0036041D">
        <w:t xml:space="preserve"> </w:t>
      </w:r>
      <w:r w:rsidR="00152094">
        <w:t xml:space="preserve">activities to satisfy the </w:t>
      </w:r>
      <w:r w:rsidR="00060AA4">
        <w:t>c</w:t>
      </w:r>
      <w:r w:rsidR="00152094">
        <w:t xml:space="preserve">ustomers </w:t>
      </w:r>
      <w:r w:rsidR="002057D2">
        <w:t xml:space="preserve">by providing the best services </w:t>
      </w:r>
      <w:r w:rsidR="00152094">
        <w:t>that can</w:t>
      </w:r>
      <w:r w:rsidR="00060AA4">
        <w:t xml:space="preserve"> </w:t>
      </w:r>
      <w:r w:rsidR="00152094">
        <w:t>help</w:t>
      </w:r>
      <w:r w:rsidR="0036041D">
        <w:t xml:space="preserve"> to </w:t>
      </w:r>
      <w:r w:rsidR="00A830ED">
        <w:t xml:space="preserve">make </w:t>
      </w:r>
      <w:r w:rsidR="00577529">
        <w:t>the</w:t>
      </w:r>
      <w:r w:rsidR="0036041D">
        <w:t xml:space="preserve"> business </w:t>
      </w:r>
      <w:r w:rsidR="006757E9">
        <w:t>to get the</w:t>
      </w:r>
      <w:r w:rsidR="004E124F">
        <w:t xml:space="preserve"> highest rank</w:t>
      </w:r>
      <w:r w:rsidR="001A7714">
        <w:t xml:space="preserve"> (</w:t>
      </w:r>
      <w:proofErr w:type="spellStart"/>
      <w:r w:rsidR="001A7714">
        <w:t>McQuerry</w:t>
      </w:r>
      <w:proofErr w:type="spellEnd"/>
      <w:r w:rsidR="001A7714">
        <w:t>, 2018)</w:t>
      </w:r>
      <w:r w:rsidR="00F71FEB">
        <w:t xml:space="preserve">. </w:t>
      </w:r>
      <w:r w:rsidR="0078451F">
        <w:t>Thus, this can help the employees</w:t>
      </w:r>
      <w:r w:rsidR="00F71FEB">
        <w:t xml:space="preserve"> to </w:t>
      </w:r>
      <w:r w:rsidR="00456E44">
        <w:t>make</w:t>
      </w:r>
      <w:r w:rsidR="00F71FEB">
        <w:t xml:space="preserve"> bright future </w:t>
      </w:r>
      <w:r w:rsidR="002A6942">
        <w:t xml:space="preserve">through </w:t>
      </w:r>
      <w:r w:rsidR="000230B3">
        <w:t>the</w:t>
      </w:r>
      <w:r w:rsidR="002A6942">
        <w:t xml:space="preserve"> company</w:t>
      </w:r>
      <w:r w:rsidR="00F71FEB">
        <w:t xml:space="preserve"> </w:t>
      </w:r>
      <w:r w:rsidR="001E47CC">
        <w:t>as well as also</w:t>
      </w:r>
      <w:r w:rsidR="00F71FEB">
        <w:t xml:space="preserve"> make </w:t>
      </w:r>
      <w:r w:rsidR="004C6761">
        <w:t>the employees</w:t>
      </w:r>
      <w:r w:rsidR="005912C2">
        <w:t xml:space="preserve"> devoted and</w:t>
      </w:r>
      <w:r w:rsidR="00F71FEB">
        <w:t xml:space="preserve"> reliable to employers.</w:t>
      </w:r>
      <w:r w:rsidR="00DE24F5">
        <w:t xml:space="preserve"> </w:t>
      </w:r>
    </w:p>
    <w:p w:rsidR="0036041D" w:rsidRDefault="004C2DCC" w:rsidP="0036041D">
      <w:r>
        <w:t>According</w:t>
      </w:r>
      <w:r w:rsidR="00D61304">
        <w:t xml:space="preserve"> to McDonald’s</w:t>
      </w:r>
      <w:r w:rsidR="00230243">
        <w:t xml:space="preserve">, </w:t>
      </w:r>
      <w:r w:rsidR="00EF3230">
        <w:t>this fast food company</w:t>
      </w:r>
      <w:r w:rsidR="00832813">
        <w:t xml:space="preserve"> </w:t>
      </w:r>
      <w:r w:rsidR="00291683">
        <w:t>must identify</w:t>
      </w:r>
      <w:r w:rsidR="00FE11CE">
        <w:t xml:space="preserve"> that </w:t>
      </w:r>
      <w:r w:rsidR="000F0A57">
        <w:t xml:space="preserve">its </w:t>
      </w:r>
      <w:r w:rsidR="00FE11CE">
        <w:t xml:space="preserve">employees are </w:t>
      </w:r>
      <w:r w:rsidR="00170BC0">
        <w:t>working properly and showing good performance to their</w:t>
      </w:r>
      <w:r w:rsidR="00FE11CE">
        <w:t xml:space="preserve"> job. </w:t>
      </w:r>
      <w:r w:rsidR="008123FA">
        <w:t xml:space="preserve">McDonald’s </w:t>
      </w:r>
      <w:r w:rsidR="00AF3CF6">
        <w:t xml:space="preserve">also </w:t>
      </w:r>
      <w:r w:rsidR="008123FA">
        <w:t xml:space="preserve">believes </w:t>
      </w:r>
      <w:r w:rsidR="00BE18A6">
        <w:t xml:space="preserve">that </w:t>
      </w:r>
      <w:r w:rsidR="004B0AB4">
        <w:t>friendly working environment is beneficial as it helps the</w:t>
      </w:r>
      <w:r w:rsidR="008123FA">
        <w:t xml:space="preserve"> </w:t>
      </w:r>
      <w:r w:rsidR="004B0AB4">
        <w:t>employees to</w:t>
      </w:r>
      <w:r w:rsidR="008123FA">
        <w:t xml:space="preserve"> share</w:t>
      </w:r>
      <w:r w:rsidR="00433E01">
        <w:t xml:space="preserve"> </w:t>
      </w:r>
      <w:r w:rsidR="00701C84">
        <w:t xml:space="preserve">their own </w:t>
      </w:r>
      <w:r w:rsidR="00433E01">
        <w:t xml:space="preserve">beliefs, </w:t>
      </w:r>
      <w:r w:rsidR="004252F5">
        <w:t xml:space="preserve">values </w:t>
      </w:r>
      <w:r w:rsidR="004252F5">
        <w:lastRenderedPageBreak/>
        <w:t>and attitudes at the workplace</w:t>
      </w:r>
      <w:r w:rsidR="00433E01">
        <w:t xml:space="preserve">. </w:t>
      </w:r>
      <w:r w:rsidR="004E1DC6">
        <w:t>McDonal</w:t>
      </w:r>
      <w:r w:rsidR="002A198F">
        <w:t>d</w:t>
      </w:r>
      <w:r w:rsidR="004E1DC6">
        <w:t xml:space="preserve">’s </w:t>
      </w:r>
      <w:r w:rsidR="0033442F">
        <w:t xml:space="preserve">is the multinational company so the </w:t>
      </w:r>
      <w:r w:rsidR="00C35FAF">
        <w:t>employees of this organization are</w:t>
      </w:r>
      <w:r w:rsidR="004E1DC6">
        <w:t xml:space="preserve"> come from </w:t>
      </w:r>
      <w:r w:rsidR="00D376C2">
        <w:t>diverse</w:t>
      </w:r>
      <w:r w:rsidR="004E1DC6">
        <w:t xml:space="preserve"> background</w:t>
      </w:r>
      <w:r w:rsidR="008B42EF">
        <w:t>s</w:t>
      </w:r>
      <w:r w:rsidR="004E1DC6">
        <w:t xml:space="preserve">, beliefs </w:t>
      </w:r>
      <w:r w:rsidR="00E469F9">
        <w:t>and</w:t>
      </w:r>
      <w:r w:rsidR="000D765F">
        <w:t xml:space="preserve"> cultures</w:t>
      </w:r>
      <w:r w:rsidR="000C0C4B">
        <w:t>.</w:t>
      </w:r>
      <w:r w:rsidR="000D765F">
        <w:t xml:space="preserve"> </w:t>
      </w:r>
      <w:r w:rsidR="000C0C4B">
        <w:t>In this case,</w:t>
      </w:r>
      <w:r w:rsidR="004E1DC6">
        <w:t xml:space="preserve"> McDonald’s </w:t>
      </w:r>
      <w:r w:rsidR="008B1B3F">
        <w:t>must</w:t>
      </w:r>
      <w:r w:rsidR="004E1DC6">
        <w:t xml:space="preserve"> </w:t>
      </w:r>
      <w:r w:rsidR="000816B6">
        <w:t>provide</w:t>
      </w:r>
      <w:r w:rsidR="004E1DC6">
        <w:t xml:space="preserve"> </w:t>
      </w:r>
      <w:r w:rsidR="00827F73">
        <w:t>effective</w:t>
      </w:r>
      <w:r w:rsidR="004E1DC6">
        <w:t xml:space="preserve"> </w:t>
      </w:r>
      <w:r w:rsidR="00F67E70">
        <w:t xml:space="preserve">reward </w:t>
      </w:r>
      <w:r w:rsidR="00C57BE8">
        <w:t xml:space="preserve">and proper salary and other facilities to its employees to </w:t>
      </w:r>
      <w:r w:rsidR="00D21A26">
        <w:t>make them motivated at the workplace</w:t>
      </w:r>
      <w:r w:rsidR="004E1DC6">
        <w:t xml:space="preserve">. </w:t>
      </w:r>
      <w:r w:rsidR="00F93E91">
        <w:t xml:space="preserve">On the other hand, </w:t>
      </w:r>
      <w:r w:rsidR="00637E95">
        <w:t xml:space="preserve">McDonald’s </w:t>
      </w:r>
      <w:r w:rsidR="00381E56">
        <w:t>give</w:t>
      </w:r>
      <w:r w:rsidR="0089313E">
        <w:t>s</w:t>
      </w:r>
      <w:r w:rsidR="00637E95">
        <w:t xml:space="preserve"> effective training program</w:t>
      </w:r>
      <w:r w:rsidR="0002500A">
        <w:t>s</w:t>
      </w:r>
      <w:r w:rsidR="00637E95">
        <w:t xml:space="preserve"> </w:t>
      </w:r>
      <w:r w:rsidR="003A03FE">
        <w:t>regarding to</w:t>
      </w:r>
      <w:r w:rsidR="00637E95">
        <w:t xml:space="preserve"> equality and diversity </w:t>
      </w:r>
      <w:r w:rsidR="005C6B56">
        <w:t>that helps the employees to show</w:t>
      </w:r>
      <w:r w:rsidR="00637E95">
        <w:t xml:space="preserve"> respect </w:t>
      </w:r>
      <w:r w:rsidR="007B4ADD">
        <w:t>to other employees’</w:t>
      </w:r>
      <w:r w:rsidR="00637E95">
        <w:t xml:space="preserve"> </w:t>
      </w:r>
      <w:r w:rsidR="002F68DD">
        <w:t xml:space="preserve">cultures, </w:t>
      </w:r>
      <w:r w:rsidR="00637E95">
        <w:t>beliefs</w:t>
      </w:r>
      <w:r w:rsidR="000E0B11">
        <w:t xml:space="preserve"> and attitudes</w:t>
      </w:r>
      <w:r w:rsidR="00A7172C">
        <w:t xml:space="preserve"> (McDonald’s Annual Report, 2018)</w:t>
      </w:r>
      <w:r w:rsidR="00637E95">
        <w:t xml:space="preserve">. </w:t>
      </w:r>
      <w:r w:rsidR="00A0203B">
        <w:t>The leading fast food chain, McDonald’s</w:t>
      </w:r>
      <w:r w:rsidR="00F371A9">
        <w:t xml:space="preserve"> </w:t>
      </w:r>
      <w:r w:rsidR="007F6386">
        <w:t>employs its employees from</w:t>
      </w:r>
      <w:r w:rsidR="00F371A9">
        <w:t xml:space="preserve"> </w:t>
      </w:r>
      <w:r w:rsidR="00255028">
        <w:t>diverse backgrounds</w:t>
      </w:r>
      <w:r w:rsidR="00911932">
        <w:t xml:space="preserve"> t</w:t>
      </w:r>
      <w:r w:rsidR="00234217">
        <w:t xml:space="preserve">o ensure </w:t>
      </w:r>
      <w:r w:rsidR="0004348D">
        <w:t xml:space="preserve">the </w:t>
      </w:r>
      <w:r w:rsidR="00234217">
        <w:t>diversity and equality</w:t>
      </w:r>
      <w:r w:rsidR="00E161BE">
        <w:t xml:space="preserve"> at </w:t>
      </w:r>
      <w:r w:rsidR="004267D5">
        <w:t>workplace</w:t>
      </w:r>
      <w:r w:rsidR="00234217">
        <w:t xml:space="preserve">. </w:t>
      </w:r>
      <w:r w:rsidR="004267D5">
        <w:t>Moreover,</w:t>
      </w:r>
      <w:r w:rsidR="00234217">
        <w:t xml:space="preserve"> McDonald’s </w:t>
      </w:r>
      <w:r w:rsidR="004267D5">
        <w:t xml:space="preserve">organizational culture </w:t>
      </w:r>
      <w:r w:rsidR="00385A4C">
        <w:t>offers</w:t>
      </w:r>
      <w:r w:rsidR="00234217">
        <w:t xml:space="preserve"> flexibility </w:t>
      </w:r>
      <w:r w:rsidR="00A54204">
        <w:t>as well as</w:t>
      </w:r>
      <w:r w:rsidR="00517478">
        <w:t xml:space="preserve"> </w:t>
      </w:r>
      <w:r w:rsidR="00BE3B4D">
        <w:t>same</w:t>
      </w:r>
      <w:r w:rsidR="00517478">
        <w:t xml:space="preserve"> opportunity for </w:t>
      </w:r>
      <w:r w:rsidR="00D12971">
        <w:t>its each of the employees</w:t>
      </w:r>
      <w:r w:rsidR="00517478">
        <w:t xml:space="preserve"> to practice </w:t>
      </w:r>
      <w:r w:rsidR="00EA32D7">
        <w:t>the common</w:t>
      </w:r>
      <w:r w:rsidR="00517478">
        <w:t xml:space="preserve"> </w:t>
      </w:r>
      <w:r w:rsidR="008C436D">
        <w:t>methods</w:t>
      </w:r>
      <w:r w:rsidR="00517478">
        <w:t xml:space="preserve"> </w:t>
      </w:r>
      <w:r w:rsidR="008C436D">
        <w:t>at</w:t>
      </w:r>
      <w:r w:rsidR="00517478">
        <w:t xml:space="preserve"> workplace. </w:t>
      </w:r>
      <w:r w:rsidR="00DC7F2B">
        <w:t>So</w:t>
      </w:r>
      <w:r w:rsidR="005E0D7D">
        <w:t xml:space="preserve">, </w:t>
      </w:r>
      <w:r w:rsidR="006375B7">
        <w:t>o</w:t>
      </w:r>
      <w:r w:rsidR="005E0D7D">
        <w:t xml:space="preserve">rganizational culture </w:t>
      </w:r>
      <w:r w:rsidR="006375B7">
        <w:t>of McDonald’s can help to motivate the employees</w:t>
      </w:r>
      <w:r w:rsidR="005E0D7D">
        <w:t xml:space="preserve"> to share values, behaviors</w:t>
      </w:r>
      <w:r w:rsidR="00585A1D">
        <w:t xml:space="preserve">, </w:t>
      </w:r>
      <w:r w:rsidR="006D658B">
        <w:t xml:space="preserve">attitudes </w:t>
      </w:r>
      <w:r w:rsidR="00585A1D">
        <w:t xml:space="preserve">and beliefs freely </w:t>
      </w:r>
      <w:r w:rsidR="006D658B">
        <w:t xml:space="preserve">that </w:t>
      </w:r>
      <w:r w:rsidR="00BD6F22">
        <w:t>develop the</w:t>
      </w:r>
      <w:r w:rsidR="006D658B">
        <w:t xml:space="preserve"> </w:t>
      </w:r>
      <w:r w:rsidR="00BD6F22">
        <w:t>employee performance</w:t>
      </w:r>
      <w:r w:rsidR="009A15C2">
        <w:t xml:space="preserve"> (McDonald Annual Report, 2018</w:t>
      </w:r>
      <w:r w:rsidR="00A52D45">
        <w:t>)</w:t>
      </w:r>
      <w:r w:rsidR="006D658B">
        <w:t>.</w:t>
      </w:r>
    </w:p>
    <w:p w:rsidR="00D96F70" w:rsidRDefault="00F71FEB" w:rsidP="001B23DC">
      <w:pPr>
        <w:pStyle w:val="Heading3"/>
      </w:pPr>
      <w:r>
        <w:t>Interpersonal s</w:t>
      </w:r>
      <w:r w:rsidRPr="001B293D">
        <w:t>kills</w:t>
      </w:r>
    </w:p>
    <w:p w:rsidR="002A198F" w:rsidRPr="00F71FEB" w:rsidRDefault="009A15C2" w:rsidP="00F71FEB">
      <w:r>
        <w:t>I</w:t>
      </w:r>
      <w:r w:rsidR="000E31B4">
        <w:t xml:space="preserve">nterpersonal skills of </w:t>
      </w:r>
      <w:r>
        <w:t>staffs</w:t>
      </w:r>
      <w:r w:rsidR="000E31B4">
        <w:t xml:space="preserve"> at workplace can help to provide the good customer services to the customers</w:t>
      </w:r>
      <w:r w:rsidR="00DA0151">
        <w:t xml:space="preserve">. Interpersonal skills </w:t>
      </w:r>
      <w:r w:rsidR="009006F4">
        <w:t xml:space="preserve">is mainly </w:t>
      </w:r>
      <w:r w:rsidR="003C6C16">
        <w:t>comprised of</w:t>
      </w:r>
      <w:r w:rsidR="00DA0151">
        <w:t xml:space="preserve"> </w:t>
      </w:r>
      <w:r w:rsidR="002D70C5">
        <w:t>kind</w:t>
      </w:r>
      <w:r w:rsidR="00177F58">
        <w:t xml:space="preserve"> and good</w:t>
      </w:r>
      <w:r w:rsidR="00CA1B1A">
        <w:t xml:space="preserve"> behavior</w:t>
      </w:r>
      <w:r w:rsidR="00653BE2">
        <w:t xml:space="preserve">, </w:t>
      </w:r>
      <w:r w:rsidR="00235F78">
        <w:t>perform their responsibilities sincerely</w:t>
      </w:r>
      <w:r w:rsidR="000B7883">
        <w:t xml:space="preserve">, </w:t>
      </w:r>
      <w:r w:rsidR="00EA0A0D">
        <w:t>friendly attitude and mind</w:t>
      </w:r>
      <w:r w:rsidR="00653BE2">
        <w:t xml:space="preserve"> </w:t>
      </w:r>
      <w:r w:rsidR="007920AE">
        <w:t>of supporting others</w:t>
      </w:r>
      <w:r w:rsidR="00653BE2">
        <w:t xml:space="preserve">, </w:t>
      </w:r>
      <w:r w:rsidR="00D125FC">
        <w:t xml:space="preserve">good and effective </w:t>
      </w:r>
      <w:r w:rsidR="00653BE2">
        <w:t xml:space="preserve">performance </w:t>
      </w:r>
      <w:r w:rsidR="00A04D4D">
        <w:t xml:space="preserve">to solve problem, good </w:t>
      </w:r>
      <w:r w:rsidR="00453133">
        <w:t>knowledge</w:t>
      </w:r>
      <w:r w:rsidR="00A04D4D">
        <w:t xml:space="preserve"> to think critically</w:t>
      </w:r>
      <w:r w:rsidR="00653BE2">
        <w:t xml:space="preserve"> </w:t>
      </w:r>
      <w:r w:rsidR="008505DD">
        <w:t>and others</w:t>
      </w:r>
      <w:r w:rsidR="00653BE2">
        <w:t xml:space="preserve"> </w:t>
      </w:r>
      <w:r w:rsidR="00944171">
        <w:t>that</w:t>
      </w:r>
      <w:r w:rsidR="00653BE2">
        <w:t xml:space="preserve"> are </w:t>
      </w:r>
      <w:r w:rsidR="00A3534D">
        <w:t>significant</w:t>
      </w:r>
      <w:r w:rsidR="00653BE2">
        <w:t xml:space="preserve"> </w:t>
      </w:r>
      <w:r w:rsidR="009E2AAA">
        <w:t xml:space="preserve">for building up better relations with consumers </w:t>
      </w:r>
      <w:r w:rsidR="00E02DDF">
        <w:t>(Chatfield, 2017)</w:t>
      </w:r>
      <w:r w:rsidR="00653BE2">
        <w:t xml:space="preserve">. </w:t>
      </w:r>
      <w:r w:rsidR="009E2AAA">
        <w:t>Business</w:t>
      </w:r>
      <w:r w:rsidR="0069372D">
        <w:t xml:space="preserve"> organizations always want to hire the employees</w:t>
      </w:r>
      <w:r w:rsidR="00653BE2">
        <w:t xml:space="preserve"> whose </w:t>
      </w:r>
      <w:r w:rsidR="00326C4A">
        <w:t>intention is</w:t>
      </w:r>
      <w:r w:rsidR="003D4200">
        <w:t xml:space="preserve"> to </w:t>
      </w:r>
      <w:r w:rsidR="005F2122">
        <w:t>make the</w:t>
      </w:r>
      <w:r w:rsidR="00653BE2">
        <w:t xml:space="preserve"> business </w:t>
      </w:r>
      <w:r w:rsidR="00A6366F">
        <w:t>successful with their good performance</w:t>
      </w:r>
      <w:r w:rsidR="003D4200">
        <w:t xml:space="preserve"> along with a good salary</w:t>
      </w:r>
      <w:r w:rsidR="00653BE2">
        <w:t xml:space="preserve">. </w:t>
      </w:r>
      <w:r w:rsidR="00CF0E64">
        <w:t>The</w:t>
      </w:r>
      <w:r w:rsidR="00653BE2">
        <w:t xml:space="preserve"> experienced</w:t>
      </w:r>
      <w:r w:rsidR="00D11CBC">
        <w:t>, skilled and brilliant</w:t>
      </w:r>
      <w:r w:rsidR="00653BE2">
        <w:t xml:space="preserve"> employees </w:t>
      </w:r>
      <w:r w:rsidR="00313F07">
        <w:t>are</w:t>
      </w:r>
      <w:r w:rsidR="00653BE2">
        <w:t xml:space="preserve"> </w:t>
      </w:r>
      <w:r w:rsidR="005E3486">
        <w:t>very much significant</w:t>
      </w:r>
      <w:r w:rsidR="00653BE2">
        <w:t xml:space="preserve"> </w:t>
      </w:r>
      <w:r w:rsidR="00AA2120">
        <w:t xml:space="preserve">for </w:t>
      </w:r>
      <w:r w:rsidR="006F5802">
        <w:t xml:space="preserve">businesses </w:t>
      </w:r>
      <w:r w:rsidR="00326C4A">
        <w:t>to lead the competitive market</w:t>
      </w:r>
      <w:r w:rsidR="002836ED">
        <w:t>place</w:t>
      </w:r>
      <w:r w:rsidR="007000B5">
        <w:t xml:space="preserve"> </w:t>
      </w:r>
      <w:r w:rsidR="002A198F">
        <w:t>(Mullins, 2014).</w:t>
      </w:r>
      <w:r w:rsidR="00B15A13">
        <w:t xml:space="preserve"> </w:t>
      </w:r>
      <w:r w:rsidR="002D39E3">
        <w:t xml:space="preserve">According to </w:t>
      </w:r>
      <w:r w:rsidR="00260CA4">
        <w:t xml:space="preserve"> </w:t>
      </w:r>
      <w:proofErr w:type="spellStart"/>
      <w:r w:rsidR="001E5A52">
        <w:t>McDonald’s</w:t>
      </w:r>
      <w:proofErr w:type="spellEnd"/>
      <w:r w:rsidR="001E5A52">
        <w:t xml:space="preserve"> Annual Report (</w:t>
      </w:r>
      <w:r w:rsidR="00260CA4">
        <w:t>2018</w:t>
      </w:r>
      <w:r w:rsidR="001E5A52">
        <w:t>),</w:t>
      </w:r>
      <w:r w:rsidR="002A198F">
        <w:t xml:space="preserve"> </w:t>
      </w:r>
      <w:r w:rsidR="002C6E0C">
        <w:t>employees of this fast food company has the employees who have the</w:t>
      </w:r>
      <w:r w:rsidR="002A198F">
        <w:t xml:space="preserve"> strong interpersonal skills </w:t>
      </w:r>
      <w:r w:rsidR="00B83A4B">
        <w:t xml:space="preserve">that ultimately helps to </w:t>
      </w:r>
      <w:r w:rsidR="00E87D29">
        <w:t xml:space="preserve">make the employees motivated </w:t>
      </w:r>
      <w:r w:rsidR="003928CB">
        <w:t xml:space="preserve">by promoting </w:t>
      </w:r>
      <w:r w:rsidR="00B267CE">
        <w:t xml:space="preserve"> </w:t>
      </w:r>
      <w:r w:rsidR="003928CB">
        <w:t>effective</w:t>
      </w:r>
      <w:r w:rsidR="00B267CE">
        <w:t xml:space="preserve"> organizational culture </w:t>
      </w:r>
      <w:r w:rsidR="00EE790F">
        <w:t>at</w:t>
      </w:r>
      <w:r w:rsidR="00B267CE">
        <w:t xml:space="preserve"> workplace. </w:t>
      </w:r>
      <w:r w:rsidR="00CC3C3E">
        <w:t>Furthermore</w:t>
      </w:r>
      <w:r w:rsidR="00B267CE">
        <w:t xml:space="preserve">, McDonald’s </w:t>
      </w:r>
      <w:r w:rsidR="00F4001C">
        <w:t>tries to make its employees motivated</w:t>
      </w:r>
      <w:r w:rsidR="00B267CE">
        <w:t xml:space="preserve"> </w:t>
      </w:r>
      <w:r w:rsidR="00C7040D">
        <w:t xml:space="preserve">to help them to share their </w:t>
      </w:r>
      <w:r w:rsidR="001E5A52">
        <w:t xml:space="preserve">values, </w:t>
      </w:r>
      <w:r w:rsidR="00B267CE">
        <w:t>beliefs</w:t>
      </w:r>
      <w:r w:rsidR="00C7040D">
        <w:t>, attitudes freely</w:t>
      </w:r>
      <w:r w:rsidR="00B267CE">
        <w:t xml:space="preserve"> </w:t>
      </w:r>
      <w:r w:rsidR="009E2AAA">
        <w:t>in their</w:t>
      </w:r>
      <w:r w:rsidR="00E219E1">
        <w:t xml:space="preserve"> workplace</w:t>
      </w:r>
      <w:r w:rsidR="007F2653">
        <w:t xml:space="preserve">. </w:t>
      </w:r>
    </w:p>
    <w:p w:rsidR="00D96F70" w:rsidRDefault="00E011E7" w:rsidP="00FC46DF">
      <w:pPr>
        <w:pStyle w:val="Heading3"/>
      </w:pPr>
      <w:r>
        <w:t>C</w:t>
      </w:r>
      <w:r w:rsidRPr="001B293D">
        <w:t xml:space="preserve">orporate image </w:t>
      </w:r>
    </w:p>
    <w:p w:rsidR="00DA0151" w:rsidRDefault="00260CA4" w:rsidP="0036041D">
      <w:r>
        <w:t xml:space="preserve">According to </w:t>
      </w:r>
      <w:proofErr w:type="spellStart"/>
      <w:r>
        <w:t>McQuerry</w:t>
      </w:r>
      <w:proofErr w:type="spellEnd"/>
      <w:r>
        <w:t xml:space="preserve"> (2018), each</w:t>
      </w:r>
      <w:r w:rsidR="00C03FE0">
        <w:t xml:space="preserve"> of the </w:t>
      </w:r>
      <w:r w:rsidR="00B90DF8">
        <w:t>stakeholders</w:t>
      </w:r>
      <w:r w:rsidR="00DA0151">
        <w:t xml:space="preserve"> </w:t>
      </w:r>
      <w:r w:rsidR="00E222B2">
        <w:t>who are related</w:t>
      </w:r>
      <w:r w:rsidR="00DA0151">
        <w:t xml:space="preserve"> to </w:t>
      </w:r>
      <w:r w:rsidR="00033B47">
        <w:t>any</w:t>
      </w:r>
      <w:r w:rsidR="00DA0151">
        <w:t xml:space="preserve"> multinational </w:t>
      </w:r>
      <w:r w:rsidR="002D05F3">
        <w:t>business organizations must</w:t>
      </w:r>
      <w:r w:rsidR="00DA0151">
        <w:t xml:space="preserve"> </w:t>
      </w:r>
      <w:r w:rsidR="00D71D91">
        <w:t>keep</w:t>
      </w:r>
      <w:r w:rsidR="00DA0151">
        <w:t xml:space="preserve"> in </w:t>
      </w:r>
      <w:r w:rsidR="00D71D91">
        <w:t xml:space="preserve">the </w:t>
      </w:r>
      <w:r w:rsidR="00DA0151">
        <w:t xml:space="preserve">mind that they are </w:t>
      </w:r>
      <w:r w:rsidR="00DC6FD8">
        <w:t xml:space="preserve">key </w:t>
      </w:r>
      <w:r w:rsidR="009F2E82">
        <w:t>demonstration for that business organization</w:t>
      </w:r>
      <w:r w:rsidR="00DA0151">
        <w:t xml:space="preserve"> whether they </w:t>
      </w:r>
      <w:r w:rsidR="00306EAE">
        <w:t>take participation</w:t>
      </w:r>
      <w:r w:rsidR="00DA0151">
        <w:t xml:space="preserve"> </w:t>
      </w:r>
      <w:r w:rsidR="00EE76B7">
        <w:t>in any</w:t>
      </w:r>
      <w:r w:rsidR="00DA0151">
        <w:t xml:space="preserve"> conference to promote </w:t>
      </w:r>
      <w:r w:rsidR="009E54F6">
        <w:t xml:space="preserve">the products and </w:t>
      </w:r>
      <w:r w:rsidR="009E54F6">
        <w:lastRenderedPageBreak/>
        <w:t>services to the customers</w:t>
      </w:r>
      <w:r w:rsidR="00DA0151">
        <w:t xml:space="preserve">. </w:t>
      </w:r>
      <w:r w:rsidR="00885665">
        <w:t xml:space="preserve">For example, as a manager of McDonald’s </w:t>
      </w:r>
      <w:r w:rsidR="00DA0151">
        <w:t xml:space="preserve">I consider </w:t>
      </w:r>
      <w:r w:rsidR="00594785">
        <w:t>an employee</w:t>
      </w:r>
      <w:r w:rsidR="00DA0151">
        <w:t xml:space="preserve"> as </w:t>
      </w:r>
      <w:r w:rsidR="009F537B">
        <w:t>the</w:t>
      </w:r>
      <w:r w:rsidR="00DA0151">
        <w:t xml:space="preserve"> sales representative. </w:t>
      </w:r>
      <w:r w:rsidR="00754FCA">
        <w:t>In this case, he/she needs to</w:t>
      </w:r>
      <w:r w:rsidR="00DA0151">
        <w:t xml:space="preserve"> perform </w:t>
      </w:r>
      <w:r w:rsidR="00EB3F0E">
        <w:t xml:space="preserve">like a way that represents a good brand image of McDonald’s. </w:t>
      </w:r>
      <w:r w:rsidR="00F340DC">
        <w:t>According to McDon</w:t>
      </w:r>
      <w:r w:rsidR="00901E7D">
        <w:t>a</w:t>
      </w:r>
      <w:r w:rsidR="00F340DC">
        <w:t>l</w:t>
      </w:r>
      <w:r w:rsidR="00901E7D">
        <w:t xml:space="preserve">d’s Annual Report (2018), </w:t>
      </w:r>
      <w:r w:rsidR="005A0754">
        <w:t>it</w:t>
      </w:r>
      <w:r w:rsidR="001A5B3E">
        <w:t xml:space="preserve"> is also essential to</w:t>
      </w:r>
      <w:r w:rsidR="00DA0151">
        <w:t xml:space="preserve"> </w:t>
      </w:r>
      <w:r w:rsidR="00693594">
        <w:t>present</w:t>
      </w:r>
      <w:r w:rsidR="00DA0151">
        <w:t xml:space="preserve"> the customers </w:t>
      </w:r>
      <w:r w:rsidR="00DF6A9A">
        <w:t>about the products and services that McDonald’s serves to its customers</w:t>
      </w:r>
      <w:r w:rsidR="00DA0151">
        <w:t xml:space="preserve">. </w:t>
      </w:r>
      <w:r w:rsidR="001C285D">
        <w:t xml:space="preserve">In this case, the sales representative is working as the </w:t>
      </w:r>
      <w:r w:rsidR="00DA0151">
        <w:t xml:space="preserve">reflection of </w:t>
      </w:r>
      <w:r w:rsidR="00EC34C1">
        <w:t>McDonald’s</w:t>
      </w:r>
      <w:r>
        <w:t xml:space="preserve"> brand image.</w:t>
      </w:r>
    </w:p>
    <w:p w:rsidR="00B33192" w:rsidRDefault="00DA0151" w:rsidP="00157246">
      <w:pPr>
        <w:pStyle w:val="Heading2"/>
      </w:pPr>
      <w:bookmarkStart w:id="5" w:name="_Toc17510889"/>
      <w:r>
        <w:t xml:space="preserve">2.2 </w:t>
      </w:r>
      <w:r w:rsidR="00D43DE9">
        <w:t>I</w:t>
      </w:r>
      <w:r w:rsidRPr="001D6C69">
        <w:t xml:space="preserve">mpact of beliefs, attitudes and values on own </w:t>
      </w:r>
      <w:r>
        <w:t xml:space="preserve">workplace </w:t>
      </w:r>
      <w:r w:rsidRPr="001D6C69">
        <w:t>behaviour</w:t>
      </w:r>
      <w:bookmarkEnd w:id="5"/>
      <w:r w:rsidR="004D1494">
        <w:t xml:space="preserve"> </w:t>
      </w:r>
    </w:p>
    <w:p w:rsidR="00D43DE9" w:rsidRPr="00D43DE9" w:rsidRDefault="00D43DE9" w:rsidP="00D43DE9">
      <w:pPr>
        <w:pStyle w:val="NoSpacing"/>
        <w:rPr>
          <w:lang w:val="en-GB"/>
        </w:rPr>
      </w:pPr>
    </w:p>
    <w:p w:rsidR="007F0E1D" w:rsidRDefault="00973357" w:rsidP="0036041D">
      <w:r>
        <w:t xml:space="preserve">Mullins (2014) said that </w:t>
      </w:r>
      <w:r w:rsidR="00BC5B23">
        <w:t>b</w:t>
      </w:r>
      <w:r w:rsidR="00931306">
        <w:t>ehavior</w:t>
      </w:r>
      <w:r w:rsidR="004D3C4B">
        <w:t xml:space="preserve"> at the workplace</w:t>
      </w:r>
      <w:r w:rsidR="003B1963">
        <w:t xml:space="preserve"> </w:t>
      </w:r>
      <w:r w:rsidR="00931306">
        <w:t>comprises</w:t>
      </w:r>
      <w:r w:rsidR="003B1963">
        <w:t xml:space="preserve"> </w:t>
      </w:r>
      <w:r w:rsidR="00931306">
        <w:t xml:space="preserve">different </w:t>
      </w:r>
      <w:r w:rsidR="00406970">
        <w:t>activities</w:t>
      </w:r>
      <w:r w:rsidR="003B1963">
        <w:t xml:space="preserve"> </w:t>
      </w:r>
      <w:r w:rsidR="00540AB1">
        <w:t>including</w:t>
      </w:r>
      <w:r w:rsidR="003B1963">
        <w:t xml:space="preserve"> </w:t>
      </w:r>
      <w:r w:rsidR="001E762A">
        <w:t xml:space="preserve">disciplined </w:t>
      </w:r>
      <w:r w:rsidR="00BA3A33">
        <w:t xml:space="preserve">working </w:t>
      </w:r>
      <w:r w:rsidR="001E762A">
        <w:t xml:space="preserve">environment, </w:t>
      </w:r>
      <w:r w:rsidR="00182EEF">
        <w:t xml:space="preserve">safe working environment, </w:t>
      </w:r>
      <w:r w:rsidR="001E762A">
        <w:t xml:space="preserve">serving </w:t>
      </w:r>
      <w:r w:rsidR="00182EEF">
        <w:t xml:space="preserve">good </w:t>
      </w:r>
      <w:r w:rsidR="0002567B">
        <w:t>services</w:t>
      </w:r>
      <w:r w:rsidR="001E762A">
        <w:t xml:space="preserve"> by </w:t>
      </w:r>
      <w:r w:rsidR="0002567B">
        <w:t>employees</w:t>
      </w:r>
      <w:r w:rsidR="001E762A">
        <w:t xml:space="preserve">, </w:t>
      </w:r>
      <w:r w:rsidR="009C697C">
        <w:t xml:space="preserve">good employer and employee </w:t>
      </w:r>
      <w:r w:rsidR="001E762A">
        <w:t>relations, security manageme</w:t>
      </w:r>
      <w:r w:rsidR="008A5AD7">
        <w:t xml:space="preserve">nt policies </w:t>
      </w:r>
      <w:r w:rsidR="001E762A">
        <w:t xml:space="preserve">for </w:t>
      </w:r>
      <w:r w:rsidR="00362277">
        <w:t>the female</w:t>
      </w:r>
      <w:r w:rsidR="001E762A">
        <w:t xml:space="preserve"> </w:t>
      </w:r>
      <w:r w:rsidR="00362277">
        <w:t>staffs</w:t>
      </w:r>
      <w:r w:rsidR="001E762A">
        <w:t xml:space="preserve">, </w:t>
      </w:r>
      <w:r w:rsidR="002D34CE">
        <w:t>confirming</w:t>
      </w:r>
      <w:r w:rsidR="001E762A">
        <w:t xml:space="preserve"> </w:t>
      </w:r>
      <w:r w:rsidR="002D34CE">
        <w:t xml:space="preserve">a number of </w:t>
      </w:r>
      <w:r w:rsidR="00B72485">
        <w:t>rights</w:t>
      </w:r>
      <w:r w:rsidR="001E762A">
        <w:t xml:space="preserve"> to </w:t>
      </w:r>
      <w:r w:rsidR="00227A30">
        <w:t>staffs and others</w:t>
      </w:r>
      <w:r w:rsidR="001E762A">
        <w:t>.</w:t>
      </w:r>
      <w:r w:rsidR="00DC5500">
        <w:t xml:space="preserve"> </w:t>
      </w:r>
      <w:r w:rsidR="00E60273">
        <w:t>In terms of</w:t>
      </w:r>
      <w:r w:rsidR="0093667D">
        <w:t xml:space="preserve"> Kolb’s learning cycle, </w:t>
      </w:r>
      <w:r w:rsidR="00B0721B">
        <w:t xml:space="preserve">the key knowledge and </w:t>
      </w:r>
      <w:r w:rsidR="00A362F6">
        <w:t>experiences</w:t>
      </w:r>
      <w:r w:rsidR="00B0721B">
        <w:t xml:space="preserve"> that are</w:t>
      </w:r>
      <w:r w:rsidR="0093667D">
        <w:t xml:space="preserve"> gained </w:t>
      </w:r>
      <w:r w:rsidR="00B161A7">
        <w:t>for doing any job</w:t>
      </w:r>
      <w:r w:rsidR="0093667D">
        <w:t xml:space="preserve"> </w:t>
      </w:r>
      <w:r w:rsidR="00675B5E">
        <w:t>in the</w:t>
      </w:r>
      <w:r w:rsidR="0093667D">
        <w:t xml:space="preserve"> whole life </w:t>
      </w:r>
      <w:r w:rsidR="00BD3B28">
        <w:t>cannot</w:t>
      </w:r>
      <w:r w:rsidR="0093667D">
        <w:t xml:space="preserve"> be </w:t>
      </w:r>
      <w:r w:rsidR="003901D1">
        <w:t xml:space="preserve">so </w:t>
      </w:r>
      <w:r w:rsidR="0093667D">
        <w:t xml:space="preserve">effective </w:t>
      </w:r>
      <w:r w:rsidR="00753F3D">
        <w:t>without practicing these in the</w:t>
      </w:r>
      <w:r w:rsidR="0093667D">
        <w:t xml:space="preserve"> practical life. If </w:t>
      </w:r>
      <w:r w:rsidR="009B7FFB">
        <w:t>the knowledge and experiences</w:t>
      </w:r>
      <w:r w:rsidR="0093667D">
        <w:t xml:space="preserve"> are </w:t>
      </w:r>
      <w:r w:rsidR="00E70081">
        <w:t>properly</w:t>
      </w:r>
      <w:r w:rsidR="0093667D">
        <w:t xml:space="preserve"> </w:t>
      </w:r>
      <w:r w:rsidR="00F91395">
        <w:t>used to do any job</w:t>
      </w:r>
      <w:r w:rsidR="0051632F">
        <w:t>,</w:t>
      </w:r>
      <w:r w:rsidR="0093667D">
        <w:t xml:space="preserve"> </w:t>
      </w:r>
      <w:r w:rsidR="0051632F">
        <w:t xml:space="preserve">then a person can easily </w:t>
      </w:r>
      <w:r w:rsidR="00572C20">
        <w:t xml:space="preserve">remember those </w:t>
      </w:r>
      <w:r w:rsidR="00485836">
        <w:t>knowledge</w:t>
      </w:r>
      <w:r w:rsidR="00572C20">
        <w:t xml:space="preserve"> and experiences for the whole life</w:t>
      </w:r>
      <w:r w:rsidR="0093667D">
        <w:t xml:space="preserve">. </w:t>
      </w:r>
      <w:r w:rsidR="00D1244C">
        <w:t>McDonald</w:t>
      </w:r>
      <w:r w:rsidR="00E73086">
        <w:t>’s</w:t>
      </w:r>
      <w:r w:rsidR="006051AB">
        <w:t xml:space="preserve"> </w:t>
      </w:r>
      <w:r w:rsidR="00673D03">
        <w:t xml:space="preserve">manager’s </w:t>
      </w:r>
      <w:r w:rsidR="0093667D">
        <w:t>suggest</w:t>
      </w:r>
      <w:r w:rsidR="00ED6D51">
        <w:t>ion</w:t>
      </w:r>
      <w:r w:rsidR="00E51B1F">
        <w:t xml:space="preserve"> to</w:t>
      </w:r>
      <w:r w:rsidR="0093667D">
        <w:t xml:space="preserve"> </w:t>
      </w:r>
      <w:r w:rsidR="00E51B1F">
        <w:t>new comer</w:t>
      </w:r>
      <w:r w:rsidR="0093667D">
        <w:t xml:space="preserve"> employees </w:t>
      </w:r>
      <w:r w:rsidR="001A56F3">
        <w:t xml:space="preserve">is </w:t>
      </w:r>
      <w:r w:rsidR="0093667D">
        <w:t xml:space="preserve">to </w:t>
      </w:r>
      <w:r w:rsidR="00225D54">
        <w:t>honest to their work and words</w:t>
      </w:r>
      <w:r w:rsidR="0093667D">
        <w:t xml:space="preserve">, </w:t>
      </w:r>
      <w:r w:rsidR="00A07370">
        <w:t>and also to their workplace performance</w:t>
      </w:r>
      <w:r w:rsidR="0093667D">
        <w:t xml:space="preserve">. </w:t>
      </w:r>
      <w:r w:rsidR="00D72FB5">
        <w:t>The employees of a business organization</w:t>
      </w:r>
      <w:r w:rsidR="0093667D">
        <w:t xml:space="preserve"> </w:t>
      </w:r>
      <w:r w:rsidR="00EB1613">
        <w:t>must</w:t>
      </w:r>
      <w:r w:rsidR="0093667D">
        <w:t xml:space="preserve"> </w:t>
      </w:r>
      <w:r w:rsidR="00DD468C">
        <w:t>improve their</w:t>
      </w:r>
      <w:r w:rsidR="0093667D">
        <w:t xml:space="preserve"> </w:t>
      </w:r>
      <w:r w:rsidR="00DF1266">
        <w:t>different skills and knowledge</w:t>
      </w:r>
      <w:r w:rsidR="0093667D">
        <w:t xml:space="preserve"> </w:t>
      </w:r>
      <w:r w:rsidR="00CF7303">
        <w:t>at workplace</w:t>
      </w:r>
      <w:r w:rsidR="0093667D">
        <w:t xml:space="preserve"> so they can </w:t>
      </w:r>
      <w:r w:rsidR="002A7985">
        <w:t xml:space="preserve">get promotion </w:t>
      </w:r>
      <w:r w:rsidR="00F1148C">
        <w:t xml:space="preserve">and praise </w:t>
      </w:r>
      <w:r w:rsidR="002A7985">
        <w:t xml:space="preserve">in their </w:t>
      </w:r>
      <w:r w:rsidR="005466BF">
        <w:t xml:space="preserve">both personal and </w:t>
      </w:r>
      <w:r w:rsidR="002A7985">
        <w:t>professional life</w:t>
      </w:r>
      <w:r w:rsidR="00D02A12">
        <w:t xml:space="preserve"> (Mullins, 2014)</w:t>
      </w:r>
      <w:r w:rsidR="0093667D">
        <w:t xml:space="preserve">. </w:t>
      </w:r>
      <w:r w:rsidR="006B4283">
        <w:t>In addition, they</w:t>
      </w:r>
      <w:r w:rsidR="0093667D">
        <w:t xml:space="preserve"> </w:t>
      </w:r>
      <w:r w:rsidR="006B4283">
        <w:t>must</w:t>
      </w:r>
      <w:r w:rsidR="0093667D">
        <w:t xml:space="preserve"> </w:t>
      </w:r>
      <w:r w:rsidR="00A4632E">
        <w:t>value</w:t>
      </w:r>
      <w:r w:rsidR="0093667D">
        <w:t xml:space="preserve"> </w:t>
      </w:r>
      <w:r w:rsidR="00A4632E">
        <w:t>their thoughts and beliefs</w:t>
      </w:r>
      <w:r w:rsidR="0093667D">
        <w:t xml:space="preserve"> </w:t>
      </w:r>
      <w:r w:rsidR="00D877BC">
        <w:t>to do</w:t>
      </w:r>
      <w:r w:rsidR="0093667D">
        <w:t xml:space="preserve"> welfare for </w:t>
      </w:r>
      <w:r w:rsidR="007A2EA3">
        <w:t xml:space="preserve">the customers </w:t>
      </w:r>
      <w:r w:rsidR="00FE34CA">
        <w:t>by serving good services through the company</w:t>
      </w:r>
      <w:r w:rsidR="0093667D">
        <w:t xml:space="preserve">. </w:t>
      </w:r>
      <w:r w:rsidR="00524552">
        <w:t>The m</w:t>
      </w:r>
      <w:r w:rsidR="001C2BD2">
        <w:t>anager</w:t>
      </w:r>
      <w:r w:rsidR="0093667D">
        <w:t xml:space="preserve"> </w:t>
      </w:r>
      <w:r w:rsidR="00F14F05">
        <w:t xml:space="preserve">of McDonald’s </w:t>
      </w:r>
      <w:r w:rsidR="00637163">
        <w:t>always prefers</w:t>
      </w:r>
      <w:r w:rsidR="0093667D">
        <w:t xml:space="preserve"> to </w:t>
      </w:r>
      <w:r w:rsidR="00257504">
        <w:t>deal with different</w:t>
      </w:r>
      <w:r w:rsidR="0093667D">
        <w:t xml:space="preserve"> challenges </w:t>
      </w:r>
      <w:r w:rsidR="00CA1BEC">
        <w:t>that are come from their customers by providing effective customer services</w:t>
      </w:r>
      <w:r w:rsidR="0093667D">
        <w:t xml:space="preserve">. </w:t>
      </w:r>
    </w:p>
    <w:p w:rsidR="00F41711" w:rsidRDefault="00F41711" w:rsidP="00965F65">
      <w:pPr>
        <w:tabs>
          <w:tab w:val="left" w:pos="5580"/>
        </w:tabs>
      </w:pPr>
      <w:r>
        <w:t xml:space="preserve">Beliefs, attitudes </w:t>
      </w:r>
      <w:r w:rsidR="00F318F0">
        <w:t xml:space="preserve">and values </w:t>
      </w:r>
      <w:r>
        <w:t xml:space="preserve">are </w:t>
      </w:r>
      <w:r w:rsidR="00300183">
        <w:t>the key factors</w:t>
      </w:r>
      <w:r>
        <w:t xml:space="preserve"> </w:t>
      </w:r>
      <w:r w:rsidR="00910432">
        <w:t xml:space="preserve">those are presented in </w:t>
      </w:r>
      <w:r w:rsidR="004850FD">
        <w:t>any</w:t>
      </w:r>
      <w:r w:rsidR="00910432">
        <w:t xml:space="preserve"> person’s life</w:t>
      </w:r>
      <w:r>
        <w:t xml:space="preserve">. </w:t>
      </w:r>
      <w:r w:rsidR="0039768E">
        <w:t xml:space="preserve">Each of the </w:t>
      </w:r>
      <w:r w:rsidR="00AE7DD6">
        <w:t>people</w:t>
      </w:r>
      <w:r>
        <w:t xml:space="preserve"> </w:t>
      </w:r>
      <w:r w:rsidR="00492678">
        <w:t xml:space="preserve">of a business organization </w:t>
      </w:r>
      <w:r w:rsidR="006305BD">
        <w:t>can reflect</w:t>
      </w:r>
      <w:r>
        <w:t xml:space="preserve"> </w:t>
      </w:r>
      <w:r w:rsidR="00053C26">
        <w:t>the beliefs, attitudes and beliefs</w:t>
      </w:r>
      <w:r>
        <w:t xml:space="preserve"> in </w:t>
      </w:r>
      <w:r w:rsidR="00A14154">
        <w:t>their</w:t>
      </w:r>
      <w:r>
        <w:t xml:space="preserve"> </w:t>
      </w:r>
      <w:r w:rsidR="00E7117E">
        <w:t xml:space="preserve">everyday </w:t>
      </w:r>
      <w:r>
        <w:t xml:space="preserve">activities </w:t>
      </w:r>
      <w:r w:rsidR="00000911">
        <w:t>such as</w:t>
      </w:r>
      <w:r>
        <w:t xml:space="preserve"> </w:t>
      </w:r>
      <w:r w:rsidR="00AB799C">
        <w:t xml:space="preserve">convincing the customers to purchase </w:t>
      </w:r>
      <w:r w:rsidR="00D61AE2">
        <w:t>products,</w:t>
      </w:r>
      <w:r>
        <w:t xml:space="preserve"> </w:t>
      </w:r>
      <w:r w:rsidR="00D61AE2">
        <w:t>managing</w:t>
      </w:r>
      <w:r w:rsidR="00B467F5">
        <w:t xml:space="preserve"> the other stakeholders</w:t>
      </w:r>
      <w:r>
        <w:t xml:space="preserve">, </w:t>
      </w:r>
      <w:r w:rsidR="00CB0656">
        <w:t>solve different</w:t>
      </w:r>
      <w:r>
        <w:t xml:space="preserve"> </w:t>
      </w:r>
      <w:r w:rsidR="00F0523D">
        <w:t>difficult</w:t>
      </w:r>
      <w:r>
        <w:t xml:space="preserve"> situation</w:t>
      </w:r>
      <w:r w:rsidR="00F0523D">
        <w:t>s</w:t>
      </w:r>
      <w:r>
        <w:t xml:space="preserve"> </w:t>
      </w:r>
      <w:r w:rsidR="00F435CA">
        <w:t>and others</w:t>
      </w:r>
      <w:r w:rsidR="00F871D0">
        <w:t xml:space="preserve"> (</w:t>
      </w:r>
      <w:proofErr w:type="spellStart"/>
      <w:r w:rsidR="00F871D0">
        <w:t>Rokeach</w:t>
      </w:r>
      <w:proofErr w:type="spellEnd"/>
      <w:r w:rsidR="00F871D0">
        <w:t>, 2015)</w:t>
      </w:r>
      <w:r>
        <w:t>.</w:t>
      </w:r>
      <w:r w:rsidR="00AC1D09">
        <w:t xml:space="preserve"> </w:t>
      </w:r>
      <w:r w:rsidR="007A6ED8">
        <w:t xml:space="preserve">On the other hand, </w:t>
      </w:r>
      <w:r w:rsidR="00AE6E44">
        <w:t xml:space="preserve">the top level </w:t>
      </w:r>
      <w:r w:rsidR="00005AEB">
        <w:t>manager</w:t>
      </w:r>
      <w:r w:rsidR="009E6F5E">
        <w:t>s</w:t>
      </w:r>
      <w:r w:rsidR="00AC1D09">
        <w:t xml:space="preserve"> </w:t>
      </w:r>
      <w:r w:rsidR="00B324CF">
        <w:t>mainly</w:t>
      </w:r>
      <w:r w:rsidR="00AC1D09">
        <w:t xml:space="preserve"> </w:t>
      </w:r>
      <w:r w:rsidR="00965F65">
        <w:t>maintain different</w:t>
      </w:r>
      <w:r w:rsidR="00AC1D09">
        <w:t xml:space="preserve"> factors </w:t>
      </w:r>
      <w:r w:rsidR="00965F65">
        <w:t>such as</w:t>
      </w:r>
      <w:r w:rsidR="00AC1D09">
        <w:t xml:space="preserve"> representatives</w:t>
      </w:r>
      <w:r w:rsidR="00DE1B11">
        <w:t xml:space="preserve"> </w:t>
      </w:r>
      <w:r w:rsidR="00776D40">
        <w:t>of trade union</w:t>
      </w:r>
      <w:r w:rsidR="00AC1D09">
        <w:t xml:space="preserve">, </w:t>
      </w:r>
      <w:r w:rsidR="00636E5C">
        <w:t xml:space="preserve">engineers and IT specialists in the technology sector, </w:t>
      </w:r>
      <w:r w:rsidR="007B5168">
        <w:t>developers of the website and others</w:t>
      </w:r>
      <w:r w:rsidR="00AC1D09">
        <w:t xml:space="preserve">. </w:t>
      </w:r>
      <w:r w:rsidR="00286FF3">
        <w:t>The</w:t>
      </w:r>
      <w:r w:rsidR="000D0E9E">
        <w:t xml:space="preserve"> manager of </w:t>
      </w:r>
      <w:r w:rsidR="00A44AB7">
        <w:t>McDonald’s</w:t>
      </w:r>
      <w:r w:rsidR="00AC1D09">
        <w:t xml:space="preserve"> </w:t>
      </w:r>
      <w:r w:rsidR="005727CD">
        <w:t>has</w:t>
      </w:r>
      <w:r w:rsidR="00AC1D09">
        <w:t xml:space="preserve"> </w:t>
      </w:r>
      <w:r w:rsidR="001F1EB2">
        <w:t>achieved</w:t>
      </w:r>
      <w:r w:rsidR="00AC1D09">
        <w:t xml:space="preserve"> </w:t>
      </w:r>
      <w:r w:rsidR="00AA7962">
        <w:t>a number of skills and experiences</w:t>
      </w:r>
      <w:r w:rsidR="00AC1D09">
        <w:t xml:space="preserve"> </w:t>
      </w:r>
      <w:r w:rsidR="007743F4">
        <w:t>about how to give better services to the customers</w:t>
      </w:r>
      <w:r w:rsidR="00AC1D09">
        <w:t xml:space="preserve">. </w:t>
      </w:r>
      <w:r w:rsidR="00900240">
        <w:t>In addition, manager also</w:t>
      </w:r>
      <w:r w:rsidR="00AC1D09">
        <w:t xml:space="preserve"> </w:t>
      </w:r>
      <w:r w:rsidR="00871DC0">
        <w:t>serves</w:t>
      </w:r>
      <w:r w:rsidR="00AC1D09">
        <w:t xml:space="preserve"> customers as family member</w:t>
      </w:r>
      <w:r w:rsidR="00E24CB3">
        <w:t>s</w:t>
      </w:r>
      <w:r w:rsidR="00AC1D09">
        <w:t xml:space="preserve"> </w:t>
      </w:r>
      <w:r w:rsidR="002C3256">
        <w:t>because he is</w:t>
      </w:r>
      <w:r w:rsidR="00AC1D09">
        <w:t xml:space="preserve"> </w:t>
      </w:r>
      <w:r w:rsidR="006E36D5">
        <w:t xml:space="preserve">very </w:t>
      </w:r>
      <w:r w:rsidR="00A222F4">
        <w:t>honest</w:t>
      </w:r>
      <w:r w:rsidR="00AC1D09">
        <w:t xml:space="preserve"> </w:t>
      </w:r>
      <w:r w:rsidR="00E61590">
        <w:t>in his</w:t>
      </w:r>
      <w:r w:rsidR="00AC1D09">
        <w:t xml:space="preserve"> profession. </w:t>
      </w:r>
    </w:p>
    <w:p w:rsidR="00AC1D09" w:rsidRDefault="00A25E4F" w:rsidP="0036041D">
      <w:r>
        <w:lastRenderedPageBreak/>
        <w:t xml:space="preserve">However, there </w:t>
      </w:r>
      <w:r w:rsidR="000F330D">
        <w:t>are some</w:t>
      </w:r>
      <w:r w:rsidR="00AC1D09">
        <w:t xml:space="preserve"> limitation</w:t>
      </w:r>
      <w:r w:rsidR="006E2159">
        <w:t>s</w:t>
      </w:r>
      <w:r w:rsidR="00AC1D09">
        <w:t xml:space="preserve"> </w:t>
      </w:r>
      <w:r w:rsidR="006E2159">
        <w:t>to implement the</w:t>
      </w:r>
      <w:r w:rsidR="00AC1D09">
        <w:t xml:space="preserve"> own values </w:t>
      </w:r>
      <w:r w:rsidR="001925B2">
        <w:t xml:space="preserve">or beliefs </w:t>
      </w:r>
      <w:r w:rsidR="00781763">
        <w:t>in every time</w:t>
      </w:r>
      <w:r w:rsidR="0062488C">
        <w:t xml:space="preserve"> in McDonald</w:t>
      </w:r>
      <w:r w:rsidR="00214635">
        <w:t>’s</w:t>
      </w:r>
      <w:r w:rsidR="00AC1D09">
        <w:t xml:space="preserve">. </w:t>
      </w:r>
      <w:r w:rsidR="001E5130">
        <w:t xml:space="preserve">This is because </w:t>
      </w:r>
      <w:r w:rsidR="00287135">
        <w:t>McDonald</w:t>
      </w:r>
      <w:r w:rsidR="00084D3F">
        <w:t>’s managers have to</w:t>
      </w:r>
      <w:r w:rsidR="00AC1D09">
        <w:t xml:space="preserve"> listen </w:t>
      </w:r>
      <w:r w:rsidR="004103B7">
        <w:t>to their</w:t>
      </w:r>
      <w:r w:rsidR="00AC1D09">
        <w:t xml:space="preserve"> </w:t>
      </w:r>
      <w:r w:rsidR="005F0888">
        <w:t>customers’</w:t>
      </w:r>
      <w:r w:rsidR="00F91944">
        <w:t xml:space="preserve"> issues and problems to make its business functions more effective</w:t>
      </w:r>
      <w:r w:rsidR="00AC1D09">
        <w:t>.</w:t>
      </w:r>
      <w:r w:rsidR="00732A74">
        <w:t xml:space="preserve"> To </w:t>
      </w:r>
      <w:r w:rsidR="00367744">
        <w:t>make sure the</w:t>
      </w:r>
      <w:r w:rsidR="00732A74">
        <w:t xml:space="preserve"> positive </w:t>
      </w:r>
      <w:r w:rsidR="00EE7A96">
        <w:t xml:space="preserve">workplace behavior of the </w:t>
      </w:r>
      <w:r w:rsidR="00256E03">
        <w:t>managers</w:t>
      </w:r>
      <w:r w:rsidR="000A12CD">
        <w:t xml:space="preserve"> then the managers must </w:t>
      </w:r>
      <w:r w:rsidR="00732A74">
        <w:t xml:space="preserve">work </w:t>
      </w:r>
      <w:r w:rsidR="009C0FCE">
        <w:t>in an effective way</w:t>
      </w:r>
      <w:r w:rsidR="00732A74">
        <w:t xml:space="preserve"> </w:t>
      </w:r>
      <w:r w:rsidR="006A0DED">
        <w:t xml:space="preserve">to interact </w:t>
      </w:r>
      <w:r w:rsidR="007F6726">
        <w:t>with</w:t>
      </w:r>
      <w:r w:rsidR="006A0DED">
        <w:t xml:space="preserve"> the employees </w:t>
      </w:r>
      <w:r w:rsidR="00942AA0">
        <w:t xml:space="preserve">in a </w:t>
      </w:r>
      <w:r w:rsidR="006A0DED">
        <w:t>friendly way</w:t>
      </w:r>
      <w:r w:rsidR="00C27DF8">
        <w:t xml:space="preserve"> (Mullins, 2014)</w:t>
      </w:r>
      <w:r w:rsidR="00732A74">
        <w:t xml:space="preserve">. </w:t>
      </w:r>
      <w:r w:rsidR="00CB4C33">
        <w:t>The friendly attitude of the managers is very important as this helps the</w:t>
      </w:r>
      <w:r w:rsidR="0072173A">
        <w:t xml:space="preserve"> employees</w:t>
      </w:r>
      <w:r w:rsidR="00732A74">
        <w:t xml:space="preserve"> </w:t>
      </w:r>
      <w:r w:rsidR="00E97ECB">
        <w:t xml:space="preserve">to share their opinions, </w:t>
      </w:r>
      <w:r w:rsidR="00486ACF">
        <w:t>thoughts</w:t>
      </w:r>
      <w:r w:rsidR="00E97ECB">
        <w:t>, beliefs and ideas</w:t>
      </w:r>
      <w:r w:rsidR="00810CFE">
        <w:t xml:space="preserve"> to make effective</w:t>
      </w:r>
      <w:r w:rsidR="00732A74">
        <w:t xml:space="preserve"> </w:t>
      </w:r>
      <w:r w:rsidR="009B7A1A">
        <w:t>decision for the organizational development</w:t>
      </w:r>
      <w:r w:rsidR="00732A74">
        <w:t xml:space="preserve">. </w:t>
      </w:r>
      <w:r w:rsidR="00FB6F2A">
        <w:t>Moreover, the managers also</w:t>
      </w:r>
      <w:r w:rsidR="00732A74">
        <w:t xml:space="preserve"> </w:t>
      </w:r>
      <w:r w:rsidR="00FB6F2A">
        <w:t>permit the customers</w:t>
      </w:r>
      <w:r w:rsidR="00732A74">
        <w:t xml:space="preserve"> </w:t>
      </w:r>
      <w:r w:rsidR="0016308C">
        <w:t>to share their opinion about any issues for the business development</w:t>
      </w:r>
      <w:r w:rsidR="00732A74">
        <w:t xml:space="preserve">. </w:t>
      </w:r>
    </w:p>
    <w:p w:rsidR="00427FB4" w:rsidRDefault="0025644C" w:rsidP="0036041D">
      <w:r>
        <w:t>The working environment of any workplace has great impact</w:t>
      </w:r>
      <w:r w:rsidR="006D55EC">
        <w:t xml:space="preserve"> </w:t>
      </w:r>
      <w:r w:rsidR="00A10739">
        <w:t>on the business development</w:t>
      </w:r>
      <w:r w:rsidR="003F206E">
        <w:t xml:space="preserve">. </w:t>
      </w:r>
      <w:r w:rsidR="00F055A3">
        <w:t>The good environment of working</w:t>
      </w:r>
      <w:r w:rsidR="003F206E">
        <w:t xml:space="preserve"> </w:t>
      </w:r>
      <w:r w:rsidR="003E55FB">
        <w:t>mainly creates</w:t>
      </w:r>
      <w:r w:rsidR="003F206E">
        <w:t xml:space="preserve"> </w:t>
      </w:r>
      <w:r w:rsidR="000B1B19">
        <w:t>because of the</w:t>
      </w:r>
      <w:r w:rsidR="003F206E">
        <w:t xml:space="preserve"> nourishment of </w:t>
      </w:r>
      <w:r w:rsidR="00955777">
        <w:t>proper</w:t>
      </w:r>
      <w:r w:rsidR="003F206E">
        <w:t xml:space="preserve"> attitudes</w:t>
      </w:r>
      <w:r w:rsidR="00955777">
        <w:t>, values and beliefs</w:t>
      </w:r>
      <w:r w:rsidR="003F206E">
        <w:t xml:space="preserve"> </w:t>
      </w:r>
      <w:r w:rsidR="00FF49D8">
        <w:t xml:space="preserve">that are </w:t>
      </w:r>
      <w:r w:rsidR="003F206E">
        <w:t xml:space="preserve">hold by </w:t>
      </w:r>
      <w:r w:rsidR="003918A1">
        <w:t>both manager</w:t>
      </w:r>
      <w:r w:rsidR="00BC1303">
        <w:t>s</w:t>
      </w:r>
      <w:r w:rsidR="003918A1">
        <w:t xml:space="preserve"> </w:t>
      </w:r>
      <w:r w:rsidR="00BC1303">
        <w:t>and</w:t>
      </w:r>
      <w:r w:rsidR="003918A1">
        <w:t xml:space="preserve"> employees</w:t>
      </w:r>
      <w:r w:rsidR="00991DE9">
        <w:t xml:space="preserve"> of McDonald</w:t>
      </w:r>
      <w:r w:rsidR="00556E02">
        <w:t xml:space="preserve"> (</w:t>
      </w:r>
      <w:proofErr w:type="spellStart"/>
      <w:r w:rsidR="00556E02">
        <w:t>Rockeach</w:t>
      </w:r>
      <w:proofErr w:type="spellEnd"/>
      <w:r w:rsidR="00556E02">
        <w:t>, 2015)</w:t>
      </w:r>
      <w:r w:rsidR="003F206E">
        <w:t xml:space="preserve">. </w:t>
      </w:r>
      <w:r w:rsidR="00427FB4">
        <w:t xml:space="preserve"> All the contracts between staffs and employers are affected by the personal beliefs, attitudes and values of individual staffs. </w:t>
      </w:r>
    </w:p>
    <w:p w:rsidR="004E7FDE" w:rsidRDefault="00C3246D" w:rsidP="0036041D">
      <w:r>
        <w:t>On the other hand,</w:t>
      </w:r>
      <w:r w:rsidR="003F206E">
        <w:t xml:space="preserve"> </w:t>
      </w:r>
      <w:r w:rsidR="004B5AB3">
        <w:t>values of the managers of McDonald’s</w:t>
      </w:r>
      <w:r w:rsidR="008036B7">
        <w:t xml:space="preserve"> must </w:t>
      </w:r>
      <w:r w:rsidR="00C602EF">
        <w:t>have</w:t>
      </w:r>
      <w:r w:rsidR="00094EA3">
        <w:t xml:space="preserve"> </w:t>
      </w:r>
      <w:r w:rsidR="00072476">
        <w:t>kindness</w:t>
      </w:r>
      <w:r w:rsidR="00094EA3">
        <w:t xml:space="preserve">, </w:t>
      </w:r>
      <w:r w:rsidR="00072476">
        <w:t>thoughtfulness</w:t>
      </w:r>
      <w:r w:rsidR="00094EA3">
        <w:t xml:space="preserve">, </w:t>
      </w:r>
      <w:r w:rsidR="00072476">
        <w:t>good</w:t>
      </w:r>
      <w:r w:rsidR="003F28B5">
        <w:t xml:space="preserve"> quality</w:t>
      </w:r>
      <w:r w:rsidR="006822F5">
        <w:t xml:space="preserve"> and good hearted</w:t>
      </w:r>
      <w:r w:rsidR="00094EA3">
        <w:t xml:space="preserve">. </w:t>
      </w:r>
      <w:r w:rsidR="00893926">
        <w:t>The managers of McDonald’s also</w:t>
      </w:r>
      <w:r w:rsidR="00094EA3">
        <w:t xml:space="preserve"> </w:t>
      </w:r>
      <w:r w:rsidR="003B5693">
        <w:t>do</w:t>
      </w:r>
      <w:r w:rsidR="00094EA3">
        <w:t xml:space="preserve"> good behavior </w:t>
      </w:r>
      <w:r w:rsidR="00DC15F7">
        <w:t>and show respect to</w:t>
      </w:r>
      <w:r w:rsidR="00094EA3">
        <w:t xml:space="preserve"> other </w:t>
      </w:r>
      <w:r w:rsidR="005A0DDB">
        <w:t>stakeholders and CEO of this organization</w:t>
      </w:r>
      <w:r w:rsidR="00094EA3">
        <w:t>.</w:t>
      </w:r>
      <w:r w:rsidR="00875637">
        <w:t xml:space="preserve"> </w:t>
      </w:r>
      <w:r w:rsidR="00123B35">
        <w:t xml:space="preserve">He </w:t>
      </w:r>
      <w:r w:rsidR="00176C28">
        <w:t xml:space="preserve">always </w:t>
      </w:r>
      <w:proofErr w:type="gramStart"/>
      <w:r w:rsidR="00176C28">
        <w:t>be</w:t>
      </w:r>
      <w:proofErr w:type="gramEnd"/>
      <w:r w:rsidR="00176C28">
        <w:t xml:space="preserve"> truth</w:t>
      </w:r>
      <w:r w:rsidR="009D5A56">
        <w:t xml:space="preserve"> </w:t>
      </w:r>
      <w:r w:rsidR="0007014E">
        <w:t>with the other people of the organization</w:t>
      </w:r>
      <w:r w:rsidR="009D5A56">
        <w:t xml:space="preserve">. </w:t>
      </w:r>
      <w:r w:rsidR="00B959C1">
        <w:t xml:space="preserve">In addition, </w:t>
      </w:r>
      <w:r w:rsidR="00A04C89">
        <w:t>manager</w:t>
      </w:r>
      <w:r w:rsidR="0075045C">
        <w:t xml:space="preserve"> of McDonald’s cannot</w:t>
      </w:r>
      <w:r w:rsidR="009D5A56">
        <w:t xml:space="preserve"> </w:t>
      </w:r>
      <w:r w:rsidR="00A04C89">
        <w:t xml:space="preserve">believe the persons who break </w:t>
      </w:r>
      <w:r w:rsidR="00AD7AC0">
        <w:t>his belief</w:t>
      </w:r>
      <w:r w:rsidR="007E2E5C">
        <w:t>s</w:t>
      </w:r>
      <w:r w:rsidR="009D5A56">
        <w:t xml:space="preserve">. </w:t>
      </w:r>
      <w:r w:rsidR="00661DB6">
        <w:t>Therefore</w:t>
      </w:r>
      <w:r w:rsidR="007B436E">
        <w:t>,</w:t>
      </w:r>
      <w:r w:rsidR="009D5A56">
        <w:t xml:space="preserve"> attitudes</w:t>
      </w:r>
      <w:r w:rsidR="00245B73">
        <w:t>, beliefs and values</w:t>
      </w:r>
      <w:r w:rsidR="001971DA">
        <w:t xml:space="preserve"> mainly</w:t>
      </w:r>
      <w:r w:rsidR="009D5A56">
        <w:t xml:space="preserve"> </w:t>
      </w:r>
      <w:r w:rsidR="00965105">
        <w:t>sustain</w:t>
      </w:r>
      <w:r w:rsidR="009D5A56">
        <w:t xml:space="preserve"> </w:t>
      </w:r>
      <w:r w:rsidR="00965105">
        <w:t>a person’s</w:t>
      </w:r>
      <w:r w:rsidR="009D5A56">
        <w:t xml:space="preserve"> value</w:t>
      </w:r>
      <w:r w:rsidR="005E00FC">
        <w:t>s, respects and dignity</w:t>
      </w:r>
      <w:r w:rsidR="009D5A56">
        <w:t xml:space="preserve">. </w:t>
      </w:r>
      <w:r w:rsidR="00A97352">
        <w:t>He</w:t>
      </w:r>
      <w:r w:rsidR="009D5A56">
        <w:t xml:space="preserve"> </w:t>
      </w:r>
      <w:r w:rsidR="00A708C7">
        <w:t>properly treats its</w:t>
      </w:r>
      <w:r w:rsidR="003C3BB0">
        <w:t xml:space="preserve"> </w:t>
      </w:r>
      <w:r w:rsidR="009D5A56">
        <w:t xml:space="preserve">employees with </w:t>
      </w:r>
      <w:r w:rsidR="00350EF3">
        <w:t xml:space="preserve">honesty and </w:t>
      </w:r>
      <w:r w:rsidR="008F6078">
        <w:t>kind</w:t>
      </w:r>
      <w:r w:rsidR="009D5A56">
        <w:t xml:space="preserve"> hearted but </w:t>
      </w:r>
      <w:r w:rsidR="00E44AF4">
        <w:t>some of the employees treat strictly who do not maintain the rules and regulations</w:t>
      </w:r>
      <w:r w:rsidR="009D5A56">
        <w:t xml:space="preserve">. </w:t>
      </w:r>
      <w:r w:rsidR="005C39FE">
        <w:t>This may</w:t>
      </w:r>
      <w:r w:rsidR="009D5A56">
        <w:t xml:space="preserve"> </w:t>
      </w:r>
      <w:r w:rsidR="00AA2614">
        <w:t>make</w:t>
      </w:r>
      <w:r w:rsidR="009D5A56">
        <w:t xml:space="preserve"> information gaps </w:t>
      </w:r>
      <w:r w:rsidR="0071381B">
        <w:t>with the employees at the workplace</w:t>
      </w:r>
      <w:r w:rsidR="003D12F0">
        <w:t xml:space="preserve"> (Mullins, 2014)</w:t>
      </w:r>
      <w:r w:rsidR="0071381B">
        <w:t>.</w:t>
      </w:r>
      <w:r w:rsidR="009D5A56">
        <w:t xml:space="preserve"> </w:t>
      </w:r>
      <w:r w:rsidR="003D246D">
        <w:t>However, this is the</w:t>
      </w:r>
      <w:r w:rsidR="009D5A56">
        <w:t xml:space="preserve"> </w:t>
      </w:r>
      <w:r w:rsidR="0067229B">
        <w:t>judicious</w:t>
      </w:r>
      <w:r w:rsidR="009D5A56">
        <w:t xml:space="preserve"> excuse to </w:t>
      </w:r>
      <w:r w:rsidR="0084403B">
        <w:t xml:space="preserve">overtake duties and responsibilities due to tendency of pretending </w:t>
      </w:r>
      <w:r w:rsidR="00587D9A">
        <w:t xml:space="preserve">to have the proper </w:t>
      </w:r>
      <w:r w:rsidR="009D5A56">
        <w:t xml:space="preserve">information </w:t>
      </w:r>
      <w:r w:rsidR="00B66132">
        <w:t>cannot</w:t>
      </w:r>
      <w:r w:rsidR="009D5A56">
        <w:t xml:space="preserve"> be </w:t>
      </w:r>
      <w:r w:rsidR="002B076A">
        <w:t>circumvented</w:t>
      </w:r>
      <w:r w:rsidR="009D5A56">
        <w:t xml:space="preserve"> </w:t>
      </w:r>
      <w:r w:rsidR="002B076A">
        <w:t>this kind of</w:t>
      </w:r>
      <w:r w:rsidR="009D5A56">
        <w:t xml:space="preserve"> poor mentality </w:t>
      </w:r>
      <w:r w:rsidR="00103D6E">
        <w:t>because</w:t>
      </w:r>
      <w:r w:rsidR="009D5A56">
        <w:t xml:space="preserve"> this </w:t>
      </w:r>
      <w:r w:rsidR="00FB7389">
        <w:t>makes</w:t>
      </w:r>
      <w:r w:rsidR="009D5A56">
        <w:t xml:space="preserve"> </w:t>
      </w:r>
      <w:r w:rsidR="00103D6E">
        <w:t>a number of problems</w:t>
      </w:r>
      <w:r w:rsidR="009D5A56">
        <w:t xml:space="preserve"> to </w:t>
      </w:r>
      <w:r w:rsidR="00BB79BD">
        <w:t>different</w:t>
      </w:r>
      <w:r w:rsidR="009D5A56">
        <w:t xml:space="preserve"> factors </w:t>
      </w:r>
      <w:r w:rsidR="00F603D9">
        <w:t>of</w:t>
      </w:r>
      <w:r w:rsidR="009D5A56">
        <w:t xml:space="preserve"> business</w:t>
      </w:r>
      <w:r w:rsidR="005722BC">
        <w:t xml:space="preserve">. </w:t>
      </w:r>
      <w:r w:rsidR="00EA5C20">
        <w:t>He</w:t>
      </w:r>
      <w:r w:rsidR="005722BC">
        <w:t xml:space="preserve"> </w:t>
      </w:r>
      <w:r w:rsidR="00105874">
        <w:t>also needs to meet with</w:t>
      </w:r>
      <w:r w:rsidR="00A8624A">
        <w:t xml:space="preserve"> them with good and kind hearted</w:t>
      </w:r>
      <w:r w:rsidR="005722BC">
        <w:t xml:space="preserve"> mentality </w:t>
      </w:r>
      <w:r w:rsidR="008E2342">
        <w:t>to reform</w:t>
      </w:r>
      <w:r w:rsidR="005722BC">
        <w:t xml:space="preserve"> them and </w:t>
      </w:r>
      <w:r w:rsidR="00685FAD">
        <w:t xml:space="preserve">also </w:t>
      </w:r>
      <w:r w:rsidR="006449D5">
        <w:t>supports</w:t>
      </w:r>
      <w:r w:rsidR="005722BC">
        <w:t xml:space="preserve"> them to </w:t>
      </w:r>
      <w:r w:rsidR="00E71F71">
        <w:t>replace</w:t>
      </w:r>
      <w:r w:rsidR="005722BC">
        <w:t xml:space="preserve"> </w:t>
      </w:r>
      <w:r w:rsidR="004A02E4">
        <w:t>their responsibilities</w:t>
      </w:r>
      <w:r w:rsidR="005722BC">
        <w:t xml:space="preserve">. If there </w:t>
      </w:r>
      <w:r w:rsidR="00B71D0C">
        <w:t>is the flourishment of</w:t>
      </w:r>
      <w:r w:rsidR="005722BC">
        <w:t xml:space="preserve"> indiscipline </w:t>
      </w:r>
      <w:r w:rsidR="001E115B">
        <w:t xml:space="preserve">at the workplace, then is may create conflict between the </w:t>
      </w:r>
      <w:r w:rsidR="003638D1">
        <w:t>managers</w:t>
      </w:r>
      <w:r w:rsidR="001E115B">
        <w:t xml:space="preserve"> and employees</w:t>
      </w:r>
      <w:r w:rsidR="005722BC">
        <w:t xml:space="preserve">. </w:t>
      </w:r>
      <w:r w:rsidR="00305725">
        <w:t xml:space="preserve">Furthermore, </w:t>
      </w:r>
      <w:r w:rsidR="00351706">
        <w:t>managers of McDonald’s need to arrange a number of training program</w:t>
      </w:r>
      <w:r w:rsidR="00F55D28">
        <w:t xml:space="preserve"> </w:t>
      </w:r>
      <w:r w:rsidR="00FB671B">
        <w:t xml:space="preserve">to assess </w:t>
      </w:r>
      <w:r w:rsidR="004E1E7F">
        <w:t xml:space="preserve">their </w:t>
      </w:r>
      <w:r w:rsidR="002C5134">
        <w:t>employee</w:t>
      </w:r>
      <w:r w:rsidR="00611BA1">
        <w:t>s’</w:t>
      </w:r>
      <w:r w:rsidR="002C5134">
        <w:t xml:space="preserve"> performance and </w:t>
      </w:r>
      <w:r w:rsidR="00B463E8">
        <w:t xml:space="preserve">identify </w:t>
      </w:r>
      <w:r w:rsidR="00601D9B">
        <w:t>the</w:t>
      </w:r>
      <w:r w:rsidR="002C5134">
        <w:t xml:space="preserve"> weaknesses </w:t>
      </w:r>
      <w:r w:rsidR="00E47D0C">
        <w:t xml:space="preserve">of the employees </w:t>
      </w:r>
      <w:r w:rsidR="002C5134">
        <w:t xml:space="preserve">to </w:t>
      </w:r>
      <w:r w:rsidR="004534A2">
        <w:t>improve</w:t>
      </w:r>
      <w:r w:rsidR="00B5563A">
        <w:t xml:space="preserve"> their weaknesses</w:t>
      </w:r>
      <w:r w:rsidR="005722BC">
        <w:t xml:space="preserve">. </w:t>
      </w:r>
      <w:r w:rsidR="00911DBA">
        <w:t xml:space="preserve">There are a number of </w:t>
      </w:r>
      <w:r w:rsidR="005722BC">
        <w:t xml:space="preserve">training programs </w:t>
      </w:r>
      <w:r w:rsidR="00911DBA">
        <w:t>including</w:t>
      </w:r>
      <w:r w:rsidR="005722BC">
        <w:t xml:space="preserve"> skill development</w:t>
      </w:r>
      <w:r w:rsidR="005A30CB">
        <w:t xml:space="preserve"> program to make the employees </w:t>
      </w:r>
      <w:r w:rsidR="007A13A3">
        <w:t xml:space="preserve">motivated at the </w:t>
      </w:r>
      <w:r w:rsidR="007A13A3">
        <w:lastRenderedPageBreak/>
        <w:t xml:space="preserve">workplace and also help them to do their </w:t>
      </w:r>
      <w:r w:rsidR="00D67A00">
        <w:t xml:space="preserve">responsibilities </w:t>
      </w:r>
      <w:r w:rsidR="00E253B0">
        <w:t>with integrity and honesty</w:t>
      </w:r>
      <w:r w:rsidR="005722BC">
        <w:t xml:space="preserve">. </w:t>
      </w:r>
      <w:r w:rsidR="000352D4">
        <w:t xml:space="preserve">On the other hand, </w:t>
      </w:r>
      <w:r w:rsidR="00554A9C">
        <w:t>McDonald</w:t>
      </w:r>
      <w:r w:rsidR="00670256">
        <w:t xml:space="preserve">’s </w:t>
      </w:r>
      <w:r w:rsidR="00B35427">
        <w:t>managers</w:t>
      </w:r>
      <w:r w:rsidR="00554A9C">
        <w:t xml:space="preserve"> </w:t>
      </w:r>
      <w:r w:rsidR="00B50778">
        <w:t>must</w:t>
      </w:r>
      <w:r w:rsidR="00F6035E">
        <w:t xml:space="preserve"> keep in mind that </w:t>
      </w:r>
      <w:r w:rsidR="00E43A5A">
        <w:t xml:space="preserve">every person </w:t>
      </w:r>
      <w:r w:rsidR="0091791B">
        <w:t xml:space="preserve">has </w:t>
      </w:r>
      <w:r w:rsidR="00430A44">
        <w:t xml:space="preserve">their </w:t>
      </w:r>
      <w:r w:rsidR="00D1383D">
        <w:t xml:space="preserve">some </w:t>
      </w:r>
      <w:r w:rsidR="00430A44">
        <w:t>weaknesses</w:t>
      </w:r>
      <w:r w:rsidR="00F6035E">
        <w:t xml:space="preserve">. </w:t>
      </w:r>
      <w:r w:rsidR="00B443A4">
        <w:t xml:space="preserve">Thus, </w:t>
      </w:r>
      <w:r w:rsidR="00E27C1B">
        <w:t xml:space="preserve">some of the </w:t>
      </w:r>
      <w:r w:rsidR="00CE0E68">
        <w:t>employees must</w:t>
      </w:r>
      <w:r w:rsidR="00F6035E">
        <w:t xml:space="preserve"> </w:t>
      </w:r>
      <w:r w:rsidR="00E8772B">
        <w:t>have</w:t>
      </w:r>
      <w:r w:rsidR="00F6035E">
        <w:t xml:space="preserve"> </w:t>
      </w:r>
      <w:r w:rsidR="00AD07B7">
        <w:t>poor knowledge about the organizational</w:t>
      </w:r>
      <w:r w:rsidR="00F6035E">
        <w:t xml:space="preserve"> policies </w:t>
      </w:r>
      <w:r w:rsidR="007C02AC">
        <w:t>as well as</w:t>
      </w:r>
      <w:r w:rsidR="00F6035E">
        <w:t xml:space="preserve"> strategies </w:t>
      </w:r>
      <w:r w:rsidR="00BF76F4">
        <w:t xml:space="preserve">that may create problems </w:t>
      </w:r>
      <w:r w:rsidR="009D258C">
        <w:t>in the organization</w:t>
      </w:r>
      <w:r w:rsidR="00F6035E">
        <w:t xml:space="preserve">. </w:t>
      </w:r>
      <w:r w:rsidR="00A46609">
        <w:t>Thus, managers have to manage them with giving friendly attitude</w:t>
      </w:r>
      <w:r w:rsidR="00E51F7B">
        <w:t xml:space="preserve"> (McDonald’s Annual Report, 2018)</w:t>
      </w:r>
      <w:r w:rsidR="00A46609">
        <w:t xml:space="preserve">. </w:t>
      </w:r>
      <w:r w:rsidR="0025507E">
        <w:t xml:space="preserve">Finally, </w:t>
      </w:r>
      <w:r w:rsidR="00787A0A">
        <w:t xml:space="preserve">managers at </w:t>
      </w:r>
      <w:r w:rsidR="001D3314">
        <w:t xml:space="preserve">McDonald need </w:t>
      </w:r>
      <w:r w:rsidR="00C24DD6">
        <w:t>to</w:t>
      </w:r>
      <w:r w:rsidR="00F6035E">
        <w:t xml:space="preserve"> </w:t>
      </w:r>
      <w:r w:rsidR="003F492A">
        <w:t>find out the</w:t>
      </w:r>
      <w:r w:rsidR="00F6035E">
        <w:t xml:space="preserve"> </w:t>
      </w:r>
      <w:r w:rsidR="00310409">
        <w:t>key reasons</w:t>
      </w:r>
      <w:r w:rsidR="00F6035E">
        <w:t xml:space="preserve"> </w:t>
      </w:r>
      <w:r w:rsidR="00B16B37">
        <w:t>against any problems</w:t>
      </w:r>
      <w:r w:rsidR="00F6035E">
        <w:t xml:space="preserve"> so </w:t>
      </w:r>
      <w:r w:rsidR="00673CBE">
        <w:t>the</w:t>
      </w:r>
      <w:r w:rsidR="00F6035E">
        <w:t xml:space="preserve"> </w:t>
      </w:r>
      <w:r w:rsidR="00363FC7">
        <w:t xml:space="preserve">sincere, experienced and </w:t>
      </w:r>
      <w:r w:rsidR="00F6035E">
        <w:t xml:space="preserve">honest </w:t>
      </w:r>
      <w:r w:rsidR="00C42178">
        <w:t>employees</w:t>
      </w:r>
      <w:r w:rsidR="00F6035E">
        <w:t xml:space="preserve"> can be rewarded</w:t>
      </w:r>
      <w:r w:rsidR="00C15286">
        <w:t xml:space="preserve"> properly</w:t>
      </w:r>
      <w:r w:rsidR="00F6035E">
        <w:t>.</w:t>
      </w:r>
    </w:p>
    <w:p w:rsidR="006C6A92" w:rsidRPr="006C6A92" w:rsidRDefault="006C6A92" w:rsidP="006C6A92">
      <w:pPr>
        <w:pStyle w:val="NoSpacing"/>
        <w:rPr>
          <w:sz w:val="2"/>
          <w:szCs w:val="20"/>
        </w:rPr>
      </w:pPr>
    </w:p>
    <w:p w:rsidR="00F6035E" w:rsidRPr="00556DA1" w:rsidRDefault="00F6035E" w:rsidP="00F6035E">
      <w:pPr>
        <w:pStyle w:val="Heading1"/>
        <w:rPr>
          <w:rFonts w:cs="Times New Roman"/>
          <w:szCs w:val="23"/>
        </w:rPr>
      </w:pPr>
      <w:bookmarkStart w:id="6" w:name="_Toc17510890"/>
      <w:r w:rsidRPr="00556DA1">
        <w:rPr>
          <w:rFonts w:cs="Times New Roman"/>
          <w:szCs w:val="20"/>
        </w:rPr>
        <w:t xml:space="preserve">3.0 </w:t>
      </w:r>
      <w:r w:rsidR="00DC5500">
        <w:rPr>
          <w:rFonts w:cs="Times New Roman"/>
          <w:szCs w:val="23"/>
        </w:rPr>
        <w:t xml:space="preserve">Management theories </w:t>
      </w:r>
      <w:r w:rsidRPr="00556DA1">
        <w:rPr>
          <w:rFonts w:cs="Times New Roman"/>
          <w:szCs w:val="23"/>
        </w:rPr>
        <w:t xml:space="preserve">relevant to </w:t>
      </w:r>
      <w:r w:rsidR="00DC5500">
        <w:rPr>
          <w:rFonts w:cs="Times New Roman"/>
          <w:szCs w:val="23"/>
        </w:rPr>
        <w:t>my work</w:t>
      </w:r>
      <w:r w:rsidRPr="00556DA1">
        <w:rPr>
          <w:rFonts w:cs="Times New Roman"/>
          <w:szCs w:val="23"/>
        </w:rPr>
        <w:t xml:space="preserve"> role and its impact on </w:t>
      </w:r>
      <w:r w:rsidR="00DC5500">
        <w:rPr>
          <w:rFonts w:cs="Times New Roman"/>
          <w:szCs w:val="23"/>
        </w:rPr>
        <w:t xml:space="preserve">my </w:t>
      </w:r>
      <w:r w:rsidRPr="00556DA1">
        <w:rPr>
          <w:rFonts w:cs="Times New Roman"/>
          <w:szCs w:val="23"/>
        </w:rPr>
        <w:t>own beliefs, attitudes and values.</w:t>
      </w:r>
      <w:bookmarkEnd w:id="6"/>
      <w:r w:rsidRPr="00556DA1">
        <w:rPr>
          <w:rFonts w:cs="Times New Roman"/>
          <w:szCs w:val="23"/>
        </w:rPr>
        <w:t xml:space="preserve"> </w:t>
      </w:r>
    </w:p>
    <w:p w:rsidR="006C6A92" w:rsidRDefault="006C6A92" w:rsidP="006C6A92">
      <w:pPr>
        <w:pStyle w:val="NoSpacing"/>
      </w:pPr>
    </w:p>
    <w:p w:rsidR="00D96F70" w:rsidRDefault="00F6035E" w:rsidP="003A1251">
      <w:pPr>
        <w:pStyle w:val="Heading2"/>
      </w:pPr>
      <w:bookmarkStart w:id="7" w:name="_Toc17510891"/>
      <w:r>
        <w:t xml:space="preserve">3.1 </w:t>
      </w:r>
      <w:r w:rsidR="008F75A5">
        <w:t>R</w:t>
      </w:r>
      <w:r>
        <w:t>ole</w:t>
      </w:r>
      <w:r w:rsidR="00B8177B">
        <w:t>s</w:t>
      </w:r>
      <w:r>
        <w:t xml:space="preserve"> </w:t>
      </w:r>
      <w:r w:rsidR="008F75A5">
        <w:t xml:space="preserve">of </w:t>
      </w:r>
      <w:r w:rsidR="00245EA1">
        <w:t>manager</w:t>
      </w:r>
      <w:r w:rsidR="00B8177B">
        <w:t>s</w:t>
      </w:r>
      <w:r w:rsidR="008F75A5">
        <w:t xml:space="preserve"> and team member</w:t>
      </w:r>
      <w:r w:rsidR="00B8177B">
        <w:t>s</w:t>
      </w:r>
      <w:r w:rsidR="008F75A5">
        <w:t xml:space="preserve"> </w:t>
      </w:r>
      <w:r>
        <w:t>in the workplace</w:t>
      </w:r>
      <w:bookmarkEnd w:id="7"/>
      <w:r>
        <w:t xml:space="preserve"> </w:t>
      </w:r>
    </w:p>
    <w:p w:rsidR="00B8177B" w:rsidRPr="00B8177B" w:rsidRDefault="00B8177B" w:rsidP="00B8177B">
      <w:pPr>
        <w:pStyle w:val="NoSpacing"/>
        <w:rPr>
          <w:lang w:val="en-GB"/>
        </w:rPr>
      </w:pPr>
    </w:p>
    <w:p w:rsidR="00F6035E" w:rsidRDefault="00E03B58" w:rsidP="0036041D">
      <w:r>
        <w:t xml:space="preserve">Both managers and tam members have several </w:t>
      </w:r>
      <w:r w:rsidR="00833D35">
        <w:t xml:space="preserve">key responsibilities </w:t>
      </w:r>
      <w:r w:rsidR="00134559">
        <w:t xml:space="preserve">in the </w:t>
      </w:r>
      <w:r w:rsidR="00941808">
        <w:t xml:space="preserve">workplace of </w:t>
      </w:r>
      <w:r w:rsidR="005A3ED6">
        <w:t>world’s</w:t>
      </w:r>
      <w:r w:rsidR="000A5241">
        <w:t xml:space="preserve"> </w:t>
      </w:r>
      <w:r w:rsidR="00B6713F">
        <w:t>leading fast food chain</w:t>
      </w:r>
      <w:r w:rsidR="000A5241">
        <w:t xml:space="preserve"> </w:t>
      </w:r>
      <w:r w:rsidR="00474A49">
        <w:t xml:space="preserve">named </w:t>
      </w:r>
      <w:r w:rsidR="00C97756">
        <w:t>McDonald’s</w:t>
      </w:r>
      <w:r w:rsidR="000A5241">
        <w:t xml:space="preserve">. </w:t>
      </w:r>
      <w:r w:rsidR="00DB1D7C">
        <w:t xml:space="preserve">In addition, </w:t>
      </w:r>
      <w:r w:rsidR="00C92DD0">
        <w:t>as</w:t>
      </w:r>
      <w:r w:rsidR="004058F8">
        <w:t xml:space="preserve"> a</w:t>
      </w:r>
      <w:r w:rsidR="00F46581">
        <w:t xml:space="preserve">n </w:t>
      </w:r>
      <w:r w:rsidR="008F5C4B">
        <w:t>assistant</w:t>
      </w:r>
      <w:r w:rsidR="004058F8">
        <w:t xml:space="preserve"> manager</w:t>
      </w:r>
      <w:r w:rsidR="00787A0A">
        <w:t xml:space="preserve">, one of the main responsibilities is to ensure excellent customer service </w:t>
      </w:r>
      <w:r w:rsidR="00AC240B">
        <w:t xml:space="preserve">that helps to meet the </w:t>
      </w:r>
      <w:r w:rsidR="006642FB">
        <w:t>expectations</w:t>
      </w:r>
      <w:r w:rsidR="00AC240B">
        <w:t xml:space="preserve"> of the customer</w:t>
      </w:r>
      <w:r w:rsidR="007F1CFA">
        <w:t>s</w:t>
      </w:r>
      <w:r w:rsidR="000A5241">
        <w:t xml:space="preserve">. Customers are </w:t>
      </w:r>
      <w:r w:rsidR="00913675">
        <w:t>the main stakeholders</w:t>
      </w:r>
      <w:r w:rsidR="00CE2AEC">
        <w:t xml:space="preserve"> of a business organizations</w:t>
      </w:r>
      <w:r w:rsidR="000A5241">
        <w:t xml:space="preserve"> </w:t>
      </w:r>
      <w:r w:rsidR="00CE2AEC">
        <w:t>because it the customers are happy with the services of a business organizations then they bring more customers to that organization through their word of mouth</w:t>
      </w:r>
      <w:r w:rsidR="000A5241">
        <w:t xml:space="preserve">. </w:t>
      </w:r>
      <w:r w:rsidR="007D0B50">
        <w:t>Managers</w:t>
      </w:r>
      <w:r w:rsidR="000A5241">
        <w:t xml:space="preserve"> believe that </w:t>
      </w:r>
      <w:r w:rsidR="000372A8">
        <w:t>little smile</w:t>
      </w:r>
      <w:r w:rsidR="000A5241">
        <w:t xml:space="preserve"> face may </w:t>
      </w:r>
      <w:r w:rsidR="003B5344">
        <w:t>bring satisfaction for the customers of a business organization</w:t>
      </w:r>
      <w:r w:rsidR="000A5241">
        <w:t xml:space="preserve">. </w:t>
      </w:r>
      <w:r w:rsidR="00CC3127">
        <w:t>Customers of McDonald’</w:t>
      </w:r>
      <w:r w:rsidR="00A271AF">
        <w:t>s always look for good</w:t>
      </w:r>
      <w:r w:rsidR="000A5241">
        <w:t xml:space="preserve"> behavior from </w:t>
      </w:r>
      <w:r w:rsidR="00D15BF6">
        <w:t>this leading fast food company</w:t>
      </w:r>
      <w:r w:rsidR="000A5241">
        <w:t xml:space="preserve">. </w:t>
      </w:r>
      <w:r w:rsidR="007B0353">
        <w:t>Moreover</w:t>
      </w:r>
      <w:r w:rsidR="00613CE2">
        <w:t xml:space="preserve">, as </w:t>
      </w:r>
      <w:r w:rsidR="0025720C">
        <w:t xml:space="preserve">a team member and manager of McDonald’s workplace </w:t>
      </w:r>
      <w:r w:rsidR="00937C23">
        <w:t xml:space="preserve">it is essential </w:t>
      </w:r>
      <w:r w:rsidR="00F87571">
        <w:t>is</w:t>
      </w:r>
      <w:r w:rsidR="000A5241">
        <w:t xml:space="preserve"> to </w:t>
      </w:r>
      <w:r w:rsidR="003B5212">
        <w:t>maintain the business</w:t>
      </w:r>
      <w:r w:rsidR="000A5241">
        <w:t xml:space="preserve"> </w:t>
      </w:r>
      <w:r w:rsidR="00477FBB">
        <w:t>that can be helped to gain the customer satisfaction</w:t>
      </w:r>
      <w:r w:rsidR="00D20CA1">
        <w:t xml:space="preserve"> (</w:t>
      </w:r>
      <w:proofErr w:type="spellStart"/>
      <w:r w:rsidR="00D20CA1">
        <w:t>Mele</w:t>
      </w:r>
      <w:proofErr w:type="spellEnd"/>
      <w:r w:rsidR="00D20CA1">
        <w:t>, 2016)</w:t>
      </w:r>
      <w:r w:rsidR="000A5241">
        <w:t xml:space="preserve">. </w:t>
      </w:r>
      <w:r w:rsidR="00EC4002">
        <w:t>On the other hand</w:t>
      </w:r>
      <w:r w:rsidR="00B77240">
        <w:t xml:space="preserve">, as a manager </w:t>
      </w:r>
      <w:r w:rsidR="00C247F7">
        <w:t>of McDonald’s</w:t>
      </w:r>
      <w:r w:rsidR="000F101A">
        <w:t>, my responsibility is to ensure good and healthy workplace</w:t>
      </w:r>
      <w:r w:rsidR="00503A2B">
        <w:t xml:space="preserve"> and need to understand the changing needs of customers to make them happy, loyal and retained. </w:t>
      </w:r>
      <w:r w:rsidR="00C247F7">
        <w:t xml:space="preserve"> </w:t>
      </w:r>
      <w:r w:rsidR="00AE1E68">
        <w:t>The key responsibilities of a manager at workplace</w:t>
      </w:r>
      <w:r w:rsidR="00671F5E">
        <w:t xml:space="preserve"> can be </w:t>
      </w:r>
      <w:r w:rsidR="00CF0CF0">
        <w:t>carried</w:t>
      </w:r>
      <w:r w:rsidR="00671F5E">
        <w:t xml:space="preserve"> in </w:t>
      </w:r>
      <w:r w:rsidR="00CF0CF0">
        <w:t>a number of ways</w:t>
      </w:r>
      <w:r w:rsidR="00671F5E">
        <w:t>:</w:t>
      </w:r>
    </w:p>
    <w:p w:rsidR="00671F5E" w:rsidRDefault="00671F5E" w:rsidP="006B1972">
      <w:pPr>
        <w:pStyle w:val="ListParagraph"/>
        <w:numPr>
          <w:ilvl w:val="0"/>
          <w:numId w:val="4"/>
        </w:numPr>
      </w:pPr>
      <w:r>
        <w:t xml:space="preserve">Foods are </w:t>
      </w:r>
      <w:r w:rsidR="006B66D4">
        <w:t>the key products</w:t>
      </w:r>
      <w:r>
        <w:t xml:space="preserve"> </w:t>
      </w:r>
      <w:r w:rsidR="00D17A23">
        <w:t>of McDonald’s</w:t>
      </w:r>
      <w:r>
        <w:t xml:space="preserve"> </w:t>
      </w:r>
      <w:r w:rsidR="00C654CB">
        <w:t>that help customers in their everyday life</w:t>
      </w:r>
      <w:r>
        <w:t xml:space="preserve">. </w:t>
      </w:r>
      <w:r w:rsidR="00406D6A">
        <w:t xml:space="preserve">However, the quality, fresh and </w:t>
      </w:r>
      <w:r w:rsidR="001369A6">
        <w:t>nutritious</w:t>
      </w:r>
      <w:r w:rsidR="00406D6A">
        <w:t xml:space="preserve"> food can make the customers feel satisfied</w:t>
      </w:r>
      <w:r w:rsidR="000216C4">
        <w:t xml:space="preserve">. </w:t>
      </w:r>
      <w:r w:rsidR="008619E3">
        <w:t>Thus</w:t>
      </w:r>
      <w:r>
        <w:t xml:space="preserve">, </w:t>
      </w:r>
      <w:r w:rsidR="00AD5DA4">
        <w:t xml:space="preserve">it is </w:t>
      </w:r>
      <w:r w:rsidR="008C7E1E">
        <w:t>very much significant</w:t>
      </w:r>
      <w:r>
        <w:t xml:space="preserve"> to </w:t>
      </w:r>
      <w:r w:rsidR="000F101A">
        <w:t xml:space="preserve">offer </w:t>
      </w:r>
      <w:r>
        <w:t xml:space="preserve">healthy foods to </w:t>
      </w:r>
      <w:r w:rsidR="000F101A">
        <w:t xml:space="preserve">consumers. </w:t>
      </w:r>
    </w:p>
    <w:p w:rsidR="00671F5E" w:rsidRDefault="007270EB" w:rsidP="007270EB">
      <w:pPr>
        <w:pStyle w:val="ListParagraph"/>
        <w:numPr>
          <w:ilvl w:val="0"/>
          <w:numId w:val="4"/>
        </w:numPr>
      </w:pPr>
      <w:r>
        <w:lastRenderedPageBreak/>
        <w:t xml:space="preserve">McDonald’s need to provide effective training and development to its lower level of staffs </w:t>
      </w:r>
      <w:r w:rsidR="00A558B5">
        <w:t>by showing the</w:t>
      </w:r>
      <w:r w:rsidR="00AE6F02">
        <w:t xml:space="preserve"> </w:t>
      </w:r>
      <w:r w:rsidR="00671F5E">
        <w:t xml:space="preserve">right path </w:t>
      </w:r>
      <w:r w:rsidR="00AE6F02">
        <w:t>to them about how to</w:t>
      </w:r>
      <w:r w:rsidR="00671F5E">
        <w:t xml:space="preserve"> help </w:t>
      </w:r>
      <w:r w:rsidR="00CE3FC5">
        <w:t>customers properly by providing best customer services</w:t>
      </w:r>
    </w:p>
    <w:p w:rsidR="00671F5E" w:rsidRDefault="007B0DB6" w:rsidP="00D93447">
      <w:pPr>
        <w:pStyle w:val="ListParagraph"/>
        <w:numPr>
          <w:ilvl w:val="0"/>
          <w:numId w:val="4"/>
        </w:numPr>
      </w:pPr>
      <w:r>
        <w:t>After that, it is significant</w:t>
      </w:r>
      <w:r w:rsidR="003F1250">
        <w:t xml:space="preserve"> to</w:t>
      </w:r>
      <w:r w:rsidR="00671F5E">
        <w:t xml:space="preserve"> arrange </w:t>
      </w:r>
      <w:r w:rsidR="00385D44">
        <w:t xml:space="preserve">different </w:t>
      </w:r>
      <w:r w:rsidR="00671F5E">
        <w:t xml:space="preserve">earning </w:t>
      </w:r>
      <w:r w:rsidR="006628A7">
        <w:t>materials</w:t>
      </w:r>
      <w:r w:rsidR="00671F5E">
        <w:t xml:space="preserve"> for </w:t>
      </w:r>
      <w:r w:rsidR="005E5E4B">
        <w:t>new comer</w:t>
      </w:r>
      <w:r w:rsidR="00671F5E">
        <w:t xml:space="preserve"> employees </w:t>
      </w:r>
      <w:r w:rsidR="00417463">
        <w:t>to</w:t>
      </w:r>
      <w:r w:rsidR="00671F5E">
        <w:t xml:space="preserve"> </w:t>
      </w:r>
      <w:r w:rsidR="006C22BE">
        <w:t>successfully work in McDonald’s</w:t>
      </w:r>
    </w:p>
    <w:p w:rsidR="00587A0F" w:rsidRDefault="005A393A" w:rsidP="006B1972">
      <w:pPr>
        <w:pStyle w:val="ListParagraph"/>
        <w:numPr>
          <w:ilvl w:val="0"/>
          <w:numId w:val="4"/>
        </w:numPr>
      </w:pPr>
      <w:r>
        <w:t>Moreover, this is important t</w:t>
      </w:r>
      <w:r w:rsidR="006B1972">
        <w:t xml:space="preserve">o </w:t>
      </w:r>
      <w:r>
        <w:t>make the working area fresh</w:t>
      </w:r>
      <w:r w:rsidR="006B1972">
        <w:t xml:space="preserve"> </w:t>
      </w:r>
      <w:r w:rsidR="004A6119">
        <w:t xml:space="preserve">for the employees </w:t>
      </w:r>
    </w:p>
    <w:p w:rsidR="006B1972" w:rsidRDefault="00B83CF9" w:rsidP="006B1972">
      <w:pPr>
        <w:pStyle w:val="ListParagraph"/>
        <w:numPr>
          <w:ilvl w:val="0"/>
          <w:numId w:val="4"/>
        </w:numPr>
      </w:pPr>
      <w:r>
        <w:t>It is also significant to make the customer service area</w:t>
      </w:r>
      <w:r w:rsidR="00587A0F">
        <w:t xml:space="preserve"> neat and clean</w:t>
      </w:r>
      <w:r w:rsidR="006C6CA8">
        <w:t xml:space="preserve">. </w:t>
      </w:r>
      <w:proofErr w:type="gramStart"/>
      <w:r w:rsidR="006C6CA8">
        <w:t>This initiatives</w:t>
      </w:r>
      <w:proofErr w:type="gramEnd"/>
      <w:r w:rsidR="006C6CA8">
        <w:t xml:space="preserve"> will ensure a safe and healthy workplace. </w:t>
      </w:r>
      <w:r w:rsidR="00587A0F">
        <w:t xml:space="preserve"> </w:t>
      </w:r>
    </w:p>
    <w:p w:rsidR="006B1972" w:rsidRDefault="00AC60C5" w:rsidP="006B1972">
      <w:pPr>
        <w:pStyle w:val="ListParagraph"/>
        <w:numPr>
          <w:ilvl w:val="0"/>
          <w:numId w:val="4"/>
        </w:numPr>
      </w:pPr>
      <w:r>
        <w:t xml:space="preserve">Finally, </w:t>
      </w:r>
      <w:r w:rsidR="0033176A">
        <w:t>it is necessary to recheck</w:t>
      </w:r>
      <w:r w:rsidR="006B1972">
        <w:t xml:space="preserve"> </w:t>
      </w:r>
      <w:r w:rsidR="00FA2BF7">
        <w:t>different</w:t>
      </w:r>
      <w:r w:rsidR="006B1972">
        <w:t xml:space="preserve"> documents </w:t>
      </w:r>
      <w:r w:rsidR="00FA2BF7">
        <w:t xml:space="preserve">and files </w:t>
      </w:r>
      <w:r w:rsidR="001A5E8A">
        <w:t>for</w:t>
      </w:r>
      <w:r w:rsidR="00637002">
        <w:t xml:space="preserve"> the</w:t>
      </w:r>
      <w:r w:rsidR="006B1972">
        <w:t xml:space="preserve"> daily </w:t>
      </w:r>
      <w:r w:rsidR="001A5E8A">
        <w:t>activities</w:t>
      </w:r>
      <w:r w:rsidR="006B1972">
        <w:t>.</w:t>
      </w:r>
    </w:p>
    <w:p w:rsidR="00D96F70" w:rsidRDefault="00D96F70" w:rsidP="006C6A92">
      <w:pPr>
        <w:pStyle w:val="NoSpacing"/>
        <w:rPr>
          <w:lang w:val="en-GB"/>
        </w:rPr>
      </w:pPr>
    </w:p>
    <w:p w:rsidR="00D96F70" w:rsidRPr="00D96F70" w:rsidRDefault="006B1972" w:rsidP="00080FBC">
      <w:pPr>
        <w:pStyle w:val="Heading2"/>
      </w:pPr>
      <w:bookmarkStart w:id="8" w:name="_Toc17510892"/>
      <w:r>
        <w:t xml:space="preserve">3.2 </w:t>
      </w:r>
      <w:r w:rsidR="00B8177B">
        <w:t>Widely recognised management</w:t>
      </w:r>
      <w:r>
        <w:t xml:space="preserve"> theories</w:t>
      </w:r>
      <w:bookmarkEnd w:id="8"/>
      <w:r w:rsidR="00B8177B">
        <w:t xml:space="preserve"> </w:t>
      </w:r>
    </w:p>
    <w:p w:rsidR="00582306" w:rsidRDefault="006009BE" w:rsidP="00D96F70">
      <w:pPr>
        <w:pStyle w:val="Heading3"/>
      </w:pPr>
      <w:r>
        <w:t>Contingency T</w:t>
      </w:r>
      <w:r w:rsidR="00582306">
        <w:t xml:space="preserve">heory </w:t>
      </w:r>
    </w:p>
    <w:p w:rsidR="00D96F70" w:rsidRDefault="00D96F70" w:rsidP="00D96F70">
      <w:pPr>
        <w:pStyle w:val="NoSpacing"/>
      </w:pPr>
    </w:p>
    <w:p w:rsidR="006051AB" w:rsidRDefault="00036FE1" w:rsidP="0036041D">
      <w:r>
        <w:t xml:space="preserve">Contingency theory is </w:t>
      </w:r>
      <w:r w:rsidR="004E3437">
        <w:t>a widely recognized</w:t>
      </w:r>
      <w:r w:rsidR="00921A54">
        <w:t xml:space="preserve"> model </w:t>
      </w:r>
      <w:r w:rsidR="00E2149D">
        <w:t>to identify</w:t>
      </w:r>
      <w:r w:rsidR="00921A54">
        <w:t xml:space="preserve"> controlling power </w:t>
      </w:r>
      <w:r w:rsidR="005552BA">
        <w:t xml:space="preserve">as well as different strategies’ effectiveness </w:t>
      </w:r>
      <w:r w:rsidR="0007688F">
        <w:t xml:space="preserve">of a business organization </w:t>
      </w:r>
      <w:r w:rsidR="00D053AE">
        <w:t>implemented</w:t>
      </w:r>
      <w:r w:rsidR="00317377">
        <w:t xml:space="preserve"> </w:t>
      </w:r>
      <w:r w:rsidR="000B335C">
        <w:t>including</w:t>
      </w:r>
      <w:r w:rsidR="00921A54">
        <w:t xml:space="preserve"> </w:t>
      </w:r>
      <w:r w:rsidR="00D664AA">
        <w:t>McDonald’s</w:t>
      </w:r>
      <w:r w:rsidR="00921A54">
        <w:t xml:space="preserve">. This </w:t>
      </w:r>
      <w:r w:rsidR="00D053AE">
        <w:t>management model</w:t>
      </w:r>
      <w:r w:rsidR="00921A54">
        <w:t xml:space="preserve"> </w:t>
      </w:r>
      <w:r w:rsidR="00C54D8E">
        <w:t>focuses on</w:t>
      </w:r>
      <w:r w:rsidR="00921A54">
        <w:t xml:space="preserve"> </w:t>
      </w:r>
      <w:r w:rsidR="00C54D8E">
        <w:t>different</w:t>
      </w:r>
      <w:r w:rsidR="00A57D11">
        <w:t xml:space="preserve"> </w:t>
      </w:r>
      <w:r w:rsidR="00C54D8E">
        <w:t>methods</w:t>
      </w:r>
      <w:r w:rsidR="00921A54">
        <w:t xml:space="preserve"> </w:t>
      </w:r>
      <w:r w:rsidR="00F407EB">
        <w:t>which</w:t>
      </w:r>
      <w:r w:rsidR="00921A54">
        <w:t xml:space="preserve"> </w:t>
      </w:r>
      <w:r w:rsidR="005B587E">
        <w:t>supports</w:t>
      </w:r>
      <w:r w:rsidR="00921A54">
        <w:t xml:space="preserve"> </w:t>
      </w:r>
      <w:r w:rsidR="00E12132">
        <w:t xml:space="preserve">McDonald’s </w:t>
      </w:r>
      <w:r w:rsidR="001E0F7C">
        <w:t xml:space="preserve">managers </w:t>
      </w:r>
      <w:r w:rsidR="00921A54">
        <w:t xml:space="preserve">to </w:t>
      </w:r>
      <w:r w:rsidR="0046716D">
        <w:t>select the suitable strategy for its business development</w:t>
      </w:r>
      <w:r w:rsidR="00A03923">
        <w:t xml:space="preserve"> (McDonald’s Annual Report, 2018)</w:t>
      </w:r>
      <w:r w:rsidR="00921A54">
        <w:t xml:space="preserve">. </w:t>
      </w:r>
      <w:r w:rsidR="00A0561E">
        <w:t>In addition,</w:t>
      </w:r>
      <w:r w:rsidR="00A57D11">
        <w:t xml:space="preserve"> McDonald’s </w:t>
      </w:r>
      <w:r w:rsidR="004352E4">
        <w:t xml:space="preserve">managers </w:t>
      </w:r>
      <w:r w:rsidR="00921A54">
        <w:t xml:space="preserve">try to </w:t>
      </w:r>
      <w:r w:rsidR="00557F5D">
        <w:t>focus on different managerial theories</w:t>
      </w:r>
      <w:r w:rsidR="00921A54">
        <w:t xml:space="preserve"> </w:t>
      </w:r>
      <w:r w:rsidR="00947DE1">
        <w:t>as well as</w:t>
      </w:r>
      <w:r w:rsidR="00921A54">
        <w:t xml:space="preserve"> marketing </w:t>
      </w:r>
      <w:r w:rsidR="00D143DD">
        <w:t>methods</w:t>
      </w:r>
      <w:r w:rsidR="00921A54">
        <w:t xml:space="preserve"> </w:t>
      </w:r>
      <w:r w:rsidR="00E54942">
        <w:t xml:space="preserve">that </w:t>
      </w:r>
      <w:r w:rsidR="002B631B">
        <w:t>help</w:t>
      </w:r>
      <w:r w:rsidR="00E54942">
        <w:t xml:space="preserve"> to permit the</w:t>
      </w:r>
      <w:r w:rsidR="00921A54">
        <w:t xml:space="preserve"> employees </w:t>
      </w:r>
      <w:r w:rsidR="00064C18">
        <w:t>of different</w:t>
      </w:r>
      <w:r w:rsidR="00921A54">
        <w:t xml:space="preserve"> departments to perform </w:t>
      </w:r>
      <w:r w:rsidR="006D1AFC">
        <w:t>well</w:t>
      </w:r>
      <w:r w:rsidR="00921A54">
        <w:t xml:space="preserve"> </w:t>
      </w:r>
      <w:r w:rsidR="00CC4625">
        <w:t xml:space="preserve">to gain the </w:t>
      </w:r>
      <w:r w:rsidR="00263920">
        <w:t>McDonald’s</w:t>
      </w:r>
      <w:r w:rsidR="00CC4625">
        <w:t xml:space="preserve"> goals</w:t>
      </w:r>
      <w:r w:rsidR="002B631B">
        <w:t xml:space="preserve"> easily</w:t>
      </w:r>
      <w:r w:rsidR="00921A54">
        <w:t xml:space="preserve">. </w:t>
      </w:r>
      <w:r w:rsidR="00F25C22">
        <w:t xml:space="preserve">On the other hand, </w:t>
      </w:r>
      <w:r w:rsidR="00921A54">
        <w:t xml:space="preserve">contingency theory </w:t>
      </w:r>
      <w:r w:rsidR="005F1254">
        <w:t>mainly</w:t>
      </w:r>
      <w:r w:rsidR="00947ACF">
        <w:t xml:space="preserve"> uses</w:t>
      </w:r>
      <w:r w:rsidR="00921A54">
        <w:t xml:space="preserve"> organizational </w:t>
      </w:r>
      <w:r w:rsidR="00D77337">
        <w:t>culture’s idea</w:t>
      </w:r>
      <w:r w:rsidR="00921A54">
        <w:t xml:space="preserve"> </w:t>
      </w:r>
      <w:r w:rsidR="000F0CBD">
        <w:t>to maintain</w:t>
      </w:r>
      <w:r w:rsidR="0067751F">
        <w:t xml:space="preserve"> both </w:t>
      </w:r>
      <w:r w:rsidR="00B00FA7">
        <w:t>internal</w:t>
      </w:r>
      <w:r w:rsidR="0067751F">
        <w:t xml:space="preserve"> and </w:t>
      </w:r>
      <w:r w:rsidR="005F1454">
        <w:t>external</w:t>
      </w:r>
      <w:r w:rsidR="0067751F">
        <w:t xml:space="preserve"> environment </w:t>
      </w:r>
      <w:r w:rsidR="00AB6C51">
        <w:t>related to</w:t>
      </w:r>
      <w:r w:rsidR="00921A54">
        <w:t xml:space="preserve"> </w:t>
      </w:r>
      <w:r w:rsidR="00F4435E">
        <w:t>McDonald</w:t>
      </w:r>
      <w:r w:rsidR="00753020">
        <w:t>’s</w:t>
      </w:r>
      <w:r w:rsidR="00921A54">
        <w:t xml:space="preserve">. </w:t>
      </w:r>
      <w:proofErr w:type="spellStart"/>
      <w:r w:rsidR="00921A54">
        <w:t>Derner</w:t>
      </w:r>
      <w:proofErr w:type="spellEnd"/>
      <w:r w:rsidR="0040131E">
        <w:t xml:space="preserve"> (</w:t>
      </w:r>
      <w:r w:rsidR="007C7970">
        <w:t>2015</w:t>
      </w:r>
      <w:r w:rsidR="0040131E">
        <w:t>) said that</w:t>
      </w:r>
      <w:r w:rsidR="004671A4">
        <w:t xml:space="preserve"> contingency </w:t>
      </w:r>
      <w:r w:rsidR="00A51461">
        <w:t>theory highlights</w:t>
      </w:r>
      <w:r w:rsidR="00103ECA">
        <w:t xml:space="preserve"> on </w:t>
      </w:r>
      <w:r w:rsidR="00A51461">
        <w:t>an organization’s</w:t>
      </w:r>
      <w:r w:rsidR="00103ECA">
        <w:t xml:space="preserve"> planning </w:t>
      </w:r>
      <w:r w:rsidR="0029658B">
        <w:t>design</w:t>
      </w:r>
      <w:r w:rsidR="00103ECA">
        <w:t xml:space="preserve"> </w:t>
      </w:r>
      <w:r w:rsidR="006D30F2">
        <w:t>that</w:t>
      </w:r>
      <w:r w:rsidR="00103ECA">
        <w:t xml:space="preserve"> is determined for </w:t>
      </w:r>
      <w:r w:rsidR="00301997">
        <w:t>that business</w:t>
      </w:r>
      <w:r w:rsidR="00103ECA">
        <w:t xml:space="preserve"> organization. </w:t>
      </w:r>
      <w:r w:rsidR="009705D0">
        <w:t xml:space="preserve">The </w:t>
      </w:r>
      <w:r w:rsidR="00586962">
        <w:t xml:space="preserve">figure of </w:t>
      </w:r>
      <w:r w:rsidR="009705D0">
        <w:t xml:space="preserve">contingency theory is </w:t>
      </w:r>
      <w:r w:rsidR="007D3C47">
        <w:t>given as follows</w:t>
      </w:r>
      <w:r w:rsidR="009705D0">
        <w:t>:</w:t>
      </w:r>
    </w:p>
    <w:p w:rsidR="00103ECA" w:rsidRDefault="00D01AFD" w:rsidP="0036041D">
      <w:pPr>
        <w:rPr>
          <w:rFonts w:cs="Times New Roman"/>
          <w:noProof/>
          <w:szCs w:val="24"/>
        </w:rPr>
      </w:pPr>
      <w:r>
        <w:rPr>
          <w:rFonts w:cs="Times New Roman"/>
          <w:noProof/>
          <w:szCs w:val="24"/>
        </w:rPr>
        <w:lastRenderedPageBreak/>
        <w:drawing>
          <wp:inline distT="0" distB="0" distL="0" distR="0">
            <wp:extent cx="5791200" cy="36480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5791200" cy="3648075"/>
                    </a:xfrm>
                    <a:prstGeom prst="rect">
                      <a:avLst/>
                    </a:prstGeom>
                    <a:noFill/>
                    <a:ln w="9525">
                      <a:noFill/>
                      <a:miter lim="800000"/>
                      <a:headEnd/>
                      <a:tailEnd/>
                    </a:ln>
                  </pic:spPr>
                </pic:pic>
              </a:graphicData>
            </a:graphic>
          </wp:inline>
        </w:drawing>
      </w:r>
    </w:p>
    <w:p w:rsidR="00546030" w:rsidRPr="0036041D" w:rsidRDefault="00BB2DA4" w:rsidP="00546030">
      <w:pPr>
        <w:tabs>
          <w:tab w:val="left" w:pos="7635"/>
        </w:tabs>
        <w:jc w:val="center"/>
      </w:pPr>
      <w:r>
        <w:rPr>
          <w:b/>
        </w:rPr>
        <w:t>Figure</w:t>
      </w:r>
      <w:r w:rsidR="00546030" w:rsidRPr="0025630D">
        <w:rPr>
          <w:b/>
        </w:rPr>
        <w:t>:</w:t>
      </w:r>
      <w:r w:rsidR="00546030">
        <w:t xml:space="preserve"> Contingency Theory                               </w:t>
      </w:r>
      <w:r w:rsidR="00546030" w:rsidRPr="0025630D">
        <w:rPr>
          <w:b/>
        </w:rPr>
        <w:t>Source:</w:t>
      </w:r>
      <w:r w:rsidR="00BA2DD2">
        <w:t xml:space="preserve"> (Lecturer Note. 2019</w:t>
      </w:r>
      <w:r w:rsidR="00546030">
        <w:t>)</w:t>
      </w:r>
    </w:p>
    <w:p w:rsidR="00546030" w:rsidRDefault="006009BE" w:rsidP="00936029">
      <w:pPr>
        <w:pStyle w:val="Heading3"/>
      </w:pPr>
      <w:r>
        <w:t>Bureaucratic Management T</w:t>
      </w:r>
      <w:r w:rsidR="00103ECA">
        <w:t>heory</w:t>
      </w:r>
    </w:p>
    <w:p w:rsidR="00103ECA" w:rsidRDefault="00962D05" w:rsidP="00866AA6">
      <w:r>
        <w:t xml:space="preserve">This theory is effective in term of describing internal structure of a </w:t>
      </w:r>
      <w:r w:rsidR="00BA2DD2">
        <w:t>business</w:t>
      </w:r>
      <w:r>
        <w:t xml:space="preserve"> using two different methods that are mechanistic </w:t>
      </w:r>
      <w:r w:rsidR="00BA2DD2">
        <w:t xml:space="preserve">and organic structural method. </w:t>
      </w:r>
      <w:r w:rsidR="00C074A2">
        <w:t>In his theory, he</w:t>
      </w:r>
      <w:r w:rsidR="007749E6">
        <w:t xml:space="preserve"> </w:t>
      </w:r>
      <w:r w:rsidR="00C074A2">
        <w:t>has analyzed</w:t>
      </w:r>
      <w:r w:rsidR="007749E6">
        <w:t xml:space="preserve"> two </w:t>
      </w:r>
      <w:r w:rsidR="00E95E32">
        <w:t>kinds</w:t>
      </w:r>
      <w:r w:rsidR="007749E6">
        <w:t xml:space="preserve"> of </w:t>
      </w:r>
      <w:r w:rsidR="0079520D">
        <w:t>methods</w:t>
      </w:r>
      <w:r w:rsidR="007749E6">
        <w:t xml:space="preserve"> by that he </w:t>
      </w:r>
      <w:r w:rsidR="008232F2">
        <w:t>described</w:t>
      </w:r>
      <w:r w:rsidR="007749E6">
        <w:t xml:space="preserve"> the internal structure </w:t>
      </w:r>
      <w:r w:rsidR="00EB78B5">
        <w:t>of a business organization</w:t>
      </w:r>
      <w:r w:rsidR="007749E6">
        <w:t xml:space="preserve">. </w:t>
      </w:r>
      <w:r w:rsidR="004E3175">
        <w:t xml:space="preserve">In addition, he also </w:t>
      </w:r>
      <w:r w:rsidR="00D618FE">
        <w:t>discussed the</w:t>
      </w:r>
      <w:r w:rsidR="007749E6">
        <w:t xml:space="preserve"> hierarchical structure of </w:t>
      </w:r>
      <w:r w:rsidR="002B6724">
        <w:t xml:space="preserve">business </w:t>
      </w:r>
      <w:r w:rsidR="000578D2">
        <w:t>management</w:t>
      </w:r>
      <w:r w:rsidR="008A3B15">
        <w:t xml:space="preserve"> and also highlighted</w:t>
      </w:r>
      <w:r w:rsidR="007749E6">
        <w:t xml:space="preserve"> </w:t>
      </w:r>
      <w:r w:rsidR="00847117">
        <w:t xml:space="preserve">the </w:t>
      </w:r>
      <w:r w:rsidR="004832F9">
        <w:t>needs</w:t>
      </w:r>
      <w:r w:rsidR="00847117">
        <w:t xml:space="preserve"> of </w:t>
      </w:r>
      <w:r w:rsidR="004832F9">
        <w:t>a business organization</w:t>
      </w:r>
      <w:r w:rsidR="00847117">
        <w:t xml:space="preserve"> to </w:t>
      </w:r>
      <w:r w:rsidR="000C3E19">
        <w:t>work successfully in its environment</w:t>
      </w:r>
      <w:r w:rsidR="009D2F68">
        <w:t xml:space="preserve"> (</w:t>
      </w:r>
      <w:proofErr w:type="spellStart"/>
      <w:r w:rsidR="009D2F68">
        <w:t>Caramela</w:t>
      </w:r>
      <w:proofErr w:type="spellEnd"/>
      <w:r w:rsidR="009D2F68">
        <w:t>, 2018)</w:t>
      </w:r>
      <w:r w:rsidR="00847117">
        <w:t xml:space="preserve">. </w:t>
      </w:r>
      <w:r w:rsidR="00800F13">
        <w:t>On the other hand, he</w:t>
      </w:r>
      <w:r w:rsidR="00847117">
        <w:t xml:space="preserve"> </w:t>
      </w:r>
      <w:r w:rsidR="00800F13">
        <w:t>distinguished</w:t>
      </w:r>
      <w:r w:rsidR="00847117">
        <w:t xml:space="preserve"> </w:t>
      </w:r>
      <w:r w:rsidR="00800F13">
        <w:t>the</w:t>
      </w:r>
      <w:r w:rsidR="00847117">
        <w:t xml:space="preserve"> rational way </w:t>
      </w:r>
      <w:r w:rsidR="007A224F">
        <w:t>instead of</w:t>
      </w:r>
      <w:r w:rsidR="00847117">
        <w:t xml:space="preserve"> </w:t>
      </w:r>
      <w:r w:rsidR="007A224F">
        <w:t>focusing on the</w:t>
      </w:r>
      <w:r w:rsidR="00847117">
        <w:t xml:space="preserve"> “arbitrary whims” to </w:t>
      </w:r>
      <w:r w:rsidR="00932674">
        <w:t xml:space="preserve">maintain </w:t>
      </w:r>
      <w:r w:rsidR="00965A45">
        <w:t>different employees by both managers and owners</w:t>
      </w:r>
      <w:r w:rsidR="00847117">
        <w:t xml:space="preserve">. </w:t>
      </w:r>
      <w:r w:rsidR="00B37415">
        <w:t>However</w:t>
      </w:r>
      <w:r w:rsidR="00725B03">
        <w:t xml:space="preserve">, </w:t>
      </w:r>
      <w:r w:rsidR="00B71E01">
        <w:t>the b</w:t>
      </w:r>
      <w:r w:rsidR="00847117">
        <w:t xml:space="preserve">ureaucratic management </w:t>
      </w:r>
      <w:r w:rsidR="00265743">
        <w:t>theory</w:t>
      </w:r>
      <w:r w:rsidR="00847117">
        <w:t xml:space="preserve"> </w:t>
      </w:r>
      <w:r w:rsidR="00855E53">
        <w:t>is not</w:t>
      </w:r>
      <w:r w:rsidR="00847117">
        <w:t xml:space="preserve"> </w:t>
      </w:r>
      <w:r w:rsidR="00B006F3">
        <w:t>supportive</w:t>
      </w:r>
      <w:r w:rsidR="00847117">
        <w:t xml:space="preserve"> for </w:t>
      </w:r>
      <w:r w:rsidR="00463E7D">
        <w:t xml:space="preserve">McDonald’s </w:t>
      </w:r>
      <w:r w:rsidR="00847117">
        <w:t xml:space="preserve">structural </w:t>
      </w:r>
      <w:r w:rsidR="00E53752">
        <w:t>as well as</w:t>
      </w:r>
      <w:r w:rsidR="00847117">
        <w:t xml:space="preserve"> management </w:t>
      </w:r>
      <w:r w:rsidR="00C52652">
        <w:t>methods</w:t>
      </w:r>
      <w:r w:rsidR="00847117">
        <w:t>.</w:t>
      </w:r>
    </w:p>
    <w:p w:rsidR="006009BE" w:rsidRDefault="006009BE" w:rsidP="006009BE">
      <w:pPr>
        <w:pStyle w:val="Heading3"/>
      </w:pPr>
      <w:r>
        <w:t xml:space="preserve">System Theories </w:t>
      </w:r>
    </w:p>
    <w:p w:rsidR="006009BE" w:rsidRPr="00E60BFD" w:rsidRDefault="005F4A6A" w:rsidP="006009BE">
      <w:r>
        <w:t>This</w:t>
      </w:r>
      <w:r w:rsidR="006009BE">
        <w:t xml:space="preserve"> is a type of management theory that mainly derives from management necessity where the key aim of this theory is to analyze relation between </w:t>
      </w:r>
      <w:r>
        <w:t>businesses</w:t>
      </w:r>
      <w:r w:rsidR="006009BE">
        <w:t xml:space="preserve"> and </w:t>
      </w:r>
      <w:r>
        <w:t>their particular circumstances</w:t>
      </w:r>
      <w:r w:rsidR="006009BE">
        <w:t xml:space="preserve">. </w:t>
      </w:r>
      <w:r w:rsidR="00B42573">
        <w:t>This theory</w:t>
      </w:r>
      <w:r w:rsidR="006009BE">
        <w:t xml:space="preserve"> is mainly </w:t>
      </w:r>
      <w:r w:rsidR="00B42573">
        <w:t>a knowledge-</w:t>
      </w:r>
      <w:r w:rsidR="006009BE">
        <w:t>base</w:t>
      </w:r>
      <w:r w:rsidR="00B42573">
        <w:t>d</w:t>
      </w:r>
      <w:r w:rsidR="006009BE">
        <w:t xml:space="preserve"> theory </w:t>
      </w:r>
      <w:r w:rsidR="00B42573">
        <w:t>practiced in business</w:t>
      </w:r>
      <w:r w:rsidR="006009BE">
        <w:t xml:space="preserve"> (Capra, 2017).</w:t>
      </w:r>
      <w:r w:rsidR="00B42573">
        <w:t xml:space="preserve"> </w:t>
      </w:r>
      <w:r w:rsidR="006009BE">
        <w:t>The system</w:t>
      </w:r>
      <w:r w:rsidR="006009BE" w:rsidRPr="00E60BFD">
        <w:t xml:space="preserve"> theory attains in transformation in total half considerations</w:t>
      </w:r>
      <w:r w:rsidR="006009BE">
        <w:t xml:space="preserve"> about</w:t>
      </w:r>
      <w:r w:rsidR="006009BE" w:rsidRPr="00E60BFD">
        <w:t xml:space="preserve"> exposed </w:t>
      </w:r>
      <w:r w:rsidR="006009BE" w:rsidRPr="00E60BFD">
        <w:lastRenderedPageBreak/>
        <w:t xml:space="preserve">realism </w:t>
      </w:r>
      <w:r w:rsidR="006009BE">
        <w:t>to interact the</w:t>
      </w:r>
      <w:r w:rsidR="006009BE" w:rsidRPr="00E60BFD">
        <w:t xml:space="preserve"> Unicom of phenomena </w:t>
      </w:r>
      <w:r w:rsidR="006009BE">
        <w:t>as well as</w:t>
      </w:r>
      <w:r w:rsidR="006009BE" w:rsidRPr="00E60BFD">
        <w:t xml:space="preserve"> </w:t>
      </w:r>
      <w:r w:rsidR="006009BE">
        <w:t>connect</w:t>
      </w:r>
      <w:r w:rsidR="006009BE" w:rsidRPr="00E60BFD">
        <w:t xml:space="preserve"> in nursing involved where</w:t>
      </w:r>
      <w:r w:rsidR="006009BE">
        <w:t>as</w:t>
      </w:r>
      <w:r w:rsidR="006009BE" w:rsidRPr="00E60BFD">
        <w:t xml:space="preserve"> properties of </w:t>
      </w:r>
      <w:r w:rsidR="006009BE">
        <w:t>each of the persons</w:t>
      </w:r>
      <w:r w:rsidR="006009BE" w:rsidRPr="00E60BFD">
        <w:t xml:space="preserve"> become uncertain</w:t>
      </w:r>
      <w:r w:rsidR="006009BE">
        <w:t xml:space="preserve"> (</w:t>
      </w:r>
      <w:proofErr w:type="spellStart"/>
      <w:r w:rsidR="006009BE">
        <w:t>Checkland</w:t>
      </w:r>
      <w:proofErr w:type="spellEnd"/>
      <w:r w:rsidR="006009BE">
        <w:t>, 2017)</w:t>
      </w:r>
      <w:r w:rsidR="006009BE" w:rsidRPr="00E60BFD">
        <w:t xml:space="preserve">. </w:t>
      </w:r>
      <w:r w:rsidR="006009BE">
        <w:t>C</w:t>
      </w:r>
      <w:r w:rsidR="006009BE" w:rsidRPr="00E60BFD">
        <w:t xml:space="preserve">onnections </w:t>
      </w:r>
      <w:r w:rsidR="006009BE">
        <w:t>between</w:t>
      </w:r>
      <w:r w:rsidR="006009BE" w:rsidRPr="00E60BFD">
        <w:t xml:space="preserve"> </w:t>
      </w:r>
      <w:r w:rsidR="006009BE">
        <w:t>different</w:t>
      </w:r>
      <w:r w:rsidR="006009BE" w:rsidRPr="00E60BFD">
        <w:t xml:space="preserve"> </w:t>
      </w:r>
      <w:proofErr w:type="gramStart"/>
      <w:r w:rsidR="006009BE" w:rsidRPr="00E60BFD">
        <w:t>events</w:t>
      </w:r>
      <w:r w:rsidR="006009BE">
        <w:t>,</w:t>
      </w:r>
      <w:proofErr w:type="gramEnd"/>
      <w:r w:rsidR="006009BE" w:rsidRPr="00E60BFD">
        <w:t xml:space="preserve"> </w:t>
      </w:r>
      <w:r>
        <w:t>can be established</w:t>
      </w:r>
      <w:r w:rsidR="006009BE" w:rsidRPr="00E60BFD">
        <w:t xml:space="preserve"> with “system elements square measure rationally connected” </w:t>
      </w:r>
      <w:r w:rsidR="006009BE">
        <w:t>outcomes</w:t>
      </w:r>
      <w:r w:rsidR="006009BE" w:rsidRPr="00E60BFD">
        <w:t>.</w:t>
      </w:r>
      <w:r w:rsidR="006009BE">
        <w:t xml:space="preserve"> </w:t>
      </w:r>
    </w:p>
    <w:p w:rsidR="006009BE" w:rsidRDefault="006009BE" w:rsidP="006009BE">
      <w:pPr>
        <w:jc w:val="center"/>
      </w:pPr>
      <w:r>
        <w:rPr>
          <w:noProof/>
        </w:rPr>
        <w:drawing>
          <wp:anchor distT="0" distB="0" distL="114300" distR="114300" simplePos="0" relativeHeight="251660288" behindDoc="0" locked="0" layoutInCell="1" allowOverlap="1">
            <wp:simplePos x="0" y="0"/>
            <wp:positionH relativeFrom="column">
              <wp:posOffset>571500</wp:posOffset>
            </wp:positionH>
            <wp:positionV relativeFrom="paragraph">
              <wp:posOffset>41275</wp:posOffset>
            </wp:positionV>
            <wp:extent cx="4610100" cy="2409825"/>
            <wp:effectExtent l="19050" t="0" r="0" b="0"/>
            <wp:wrapSquare wrapText="bothSides"/>
            <wp:docPr id="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srcRect/>
                    <a:stretch>
                      <a:fillRect/>
                    </a:stretch>
                  </pic:blipFill>
                  <pic:spPr bwMode="auto">
                    <a:xfrm>
                      <a:off x="0" y="0"/>
                      <a:ext cx="4610100" cy="2409825"/>
                    </a:xfrm>
                    <a:prstGeom prst="rect">
                      <a:avLst/>
                    </a:prstGeom>
                    <a:noFill/>
                    <a:ln w="9525">
                      <a:noFill/>
                      <a:miter lim="800000"/>
                      <a:headEnd/>
                      <a:tailEnd/>
                    </a:ln>
                  </pic:spPr>
                </pic:pic>
              </a:graphicData>
            </a:graphic>
          </wp:anchor>
        </w:drawing>
      </w:r>
    </w:p>
    <w:p w:rsidR="006009BE" w:rsidRDefault="006009BE" w:rsidP="006009BE">
      <w:pPr>
        <w:jc w:val="center"/>
        <w:rPr>
          <w:b/>
        </w:rPr>
      </w:pPr>
    </w:p>
    <w:p w:rsidR="006009BE" w:rsidRDefault="006009BE" w:rsidP="006009BE">
      <w:pPr>
        <w:jc w:val="center"/>
        <w:rPr>
          <w:b/>
        </w:rPr>
      </w:pPr>
    </w:p>
    <w:p w:rsidR="006009BE" w:rsidRDefault="006009BE" w:rsidP="006009BE">
      <w:pPr>
        <w:jc w:val="center"/>
        <w:rPr>
          <w:b/>
        </w:rPr>
      </w:pPr>
    </w:p>
    <w:p w:rsidR="006009BE" w:rsidRDefault="006009BE" w:rsidP="006009BE">
      <w:pPr>
        <w:jc w:val="center"/>
        <w:rPr>
          <w:b/>
        </w:rPr>
      </w:pPr>
    </w:p>
    <w:p w:rsidR="006009BE" w:rsidRDefault="006009BE" w:rsidP="006009BE">
      <w:pPr>
        <w:jc w:val="left"/>
        <w:rPr>
          <w:b/>
        </w:rPr>
      </w:pPr>
      <w:r>
        <w:rPr>
          <w:b/>
        </w:rPr>
        <w:t xml:space="preserve">              </w:t>
      </w:r>
    </w:p>
    <w:p w:rsidR="006009BE" w:rsidRDefault="006009BE" w:rsidP="006009BE">
      <w:pPr>
        <w:jc w:val="left"/>
        <w:rPr>
          <w:b/>
        </w:rPr>
      </w:pPr>
    </w:p>
    <w:p w:rsidR="006009BE" w:rsidRDefault="006009BE" w:rsidP="006009BE">
      <w:pPr>
        <w:jc w:val="center"/>
      </w:pPr>
      <w:r>
        <w:rPr>
          <w:b/>
        </w:rPr>
        <w:t>Figure</w:t>
      </w:r>
      <w:r w:rsidRPr="00115CC5">
        <w:rPr>
          <w:b/>
        </w:rPr>
        <w:t>:</w:t>
      </w:r>
      <w:r>
        <w:t xml:space="preserve">  Input-Output Model  </w:t>
      </w:r>
      <w:r w:rsidR="004E3437">
        <w:t xml:space="preserve">                 </w:t>
      </w:r>
      <w:r>
        <w:t xml:space="preserve"> </w:t>
      </w:r>
      <w:r w:rsidRPr="00115CC5">
        <w:rPr>
          <w:b/>
        </w:rPr>
        <w:t>Source:</w:t>
      </w:r>
      <w:r>
        <w:t xml:space="preserve"> </w:t>
      </w:r>
      <w:r w:rsidR="00BA2DD2">
        <w:t>(</w:t>
      </w:r>
      <w:proofErr w:type="spellStart"/>
      <w:r w:rsidR="004E3437">
        <w:t>Weihrich</w:t>
      </w:r>
      <w:proofErr w:type="spellEnd"/>
      <w:r w:rsidR="004E3437">
        <w:t xml:space="preserve"> et al., </w:t>
      </w:r>
      <w:r>
        <w:t>2018)</w:t>
      </w:r>
    </w:p>
    <w:p w:rsidR="00D96F70" w:rsidRDefault="006009BE" w:rsidP="00BD6C0F">
      <w:pPr>
        <w:pStyle w:val="Heading3"/>
      </w:pPr>
      <w:r>
        <w:t>Scientific M</w:t>
      </w:r>
      <w:r w:rsidR="00847117">
        <w:t xml:space="preserve">anagement </w:t>
      </w:r>
    </w:p>
    <w:p w:rsidR="00150E4E" w:rsidRPr="009A74C2" w:rsidRDefault="0021584C" w:rsidP="009A74C2">
      <w:r>
        <w:t>Many of the</w:t>
      </w:r>
      <w:r w:rsidR="00F4742C">
        <w:t xml:space="preserve"> </w:t>
      </w:r>
      <w:r>
        <w:t>business organizations</w:t>
      </w:r>
      <w:r w:rsidR="00F4742C">
        <w:t xml:space="preserve"> run by owners</w:t>
      </w:r>
      <w:r w:rsidR="00317ED1">
        <w:t>’ willingness</w:t>
      </w:r>
      <w:r w:rsidR="00F4742C">
        <w:t xml:space="preserve"> and they </w:t>
      </w:r>
      <w:r w:rsidR="004C2DD4">
        <w:t xml:space="preserve">employed the </w:t>
      </w:r>
      <w:r w:rsidR="00F4742C">
        <w:t xml:space="preserve">employees </w:t>
      </w:r>
      <w:r w:rsidR="000D1BC1">
        <w:t xml:space="preserve">for the organizations </w:t>
      </w:r>
      <w:r w:rsidR="00F4742C">
        <w:t>temporarily</w:t>
      </w:r>
      <w:r w:rsidR="00DE45EA">
        <w:t xml:space="preserve"> before the industrial revolution</w:t>
      </w:r>
      <w:r w:rsidR="00A5561B">
        <w:t xml:space="preserve"> (Lumen, 2018)</w:t>
      </w:r>
      <w:r w:rsidR="00F4742C">
        <w:t xml:space="preserve">. </w:t>
      </w:r>
      <w:r w:rsidR="00421328">
        <w:t>However, with</w:t>
      </w:r>
      <w:r w:rsidR="00F4742C">
        <w:t xml:space="preserve"> industrial revolution </w:t>
      </w:r>
      <w:r w:rsidR="001722DA">
        <w:t>can</w:t>
      </w:r>
      <w:r w:rsidR="00F4742C">
        <w:t xml:space="preserve"> </w:t>
      </w:r>
      <w:r w:rsidR="00E34F17">
        <w:t>change the</w:t>
      </w:r>
      <w:r w:rsidR="00F4742C">
        <w:t xml:space="preserve"> dynamics of </w:t>
      </w:r>
      <w:r w:rsidR="00BE5D36">
        <w:t>workplace in</w:t>
      </w:r>
      <w:r w:rsidR="00F4742C">
        <w:t xml:space="preserve"> USA. </w:t>
      </w:r>
      <w:r w:rsidR="00CA57A2">
        <w:t>Scientific</w:t>
      </w:r>
      <w:r w:rsidR="001E5D98">
        <w:t xml:space="preserve"> management theory </w:t>
      </w:r>
      <w:r w:rsidR="00ED3BDC">
        <w:t xml:space="preserve">was </w:t>
      </w:r>
      <w:r w:rsidR="001E5D98">
        <w:t xml:space="preserve">first developed by </w:t>
      </w:r>
      <w:r w:rsidR="00F4742C">
        <w:t xml:space="preserve">Frederick Winslow Taylor </w:t>
      </w:r>
      <w:r w:rsidR="00CA57A2">
        <w:t>that helps to make the workplace dynamic</w:t>
      </w:r>
      <w:r w:rsidR="00F4742C">
        <w:t xml:space="preserve">. </w:t>
      </w:r>
      <w:r w:rsidR="001F6E33">
        <w:t xml:space="preserve">In his theory, </w:t>
      </w:r>
      <w:r w:rsidR="00026126">
        <w:t>he</w:t>
      </w:r>
      <w:r w:rsidR="00F4742C">
        <w:t xml:space="preserve"> </w:t>
      </w:r>
      <w:r w:rsidR="0026252D">
        <w:t>defined</w:t>
      </w:r>
      <w:r w:rsidR="00F4742C">
        <w:t xml:space="preserve"> that </w:t>
      </w:r>
      <w:r w:rsidR="00C95C1E">
        <w:t>employees must be assessed</w:t>
      </w:r>
      <w:r w:rsidR="00F4742C">
        <w:t xml:space="preserve"> </w:t>
      </w:r>
      <w:r w:rsidR="00674593">
        <w:t>through their</w:t>
      </w:r>
      <w:r w:rsidR="00F4742C">
        <w:t xml:space="preserve"> </w:t>
      </w:r>
      <w:r w:rsidR="00715FC5">
        <w:t>workplace performance</w:t>
      </w:r>
      <w:r w:rsidR="00F4742C">
        <w:t xml:space="preserve"> </w:t>
      </w:r>
      <w:r w:rsidR="000E0F9E">
        <w:t>as well as</w:t>
      </w:r>
      <w:r w:rsidR="00F4742C">
        <w:t xml:space="preserve"> </w:t>
      </w:r>
      <w:r w:rsidR="00E33683">
        <w:t xml:space="preserve">employees must fulfill their targets </w:t>
      </w:r>
      <w:r w:rsidR="00A52D83">
        <w:t>through</w:t>
      </w:r>
      <w:r w:rsidR="00E33683">
        <w:t xml:space="preserve"> their responsibilities</w:t>
      </w:r>
      <w:r w:rsidR="00F4742C">
        <w:t xml:space="preserve">. </w:t>
      </w:r>
      <w:r w:rsidR="005D5284">
        <w:t>On the other hand</w:t>
      </w:r>
      <w:r w:rsidR="00F4742C">
        <w:t xml:space="preserve">, </w:t>
      </w:r>
      <w:r w:rsidR="00361ADA">
        <w:t>according</w:t>
      </w:r>
      <w:r w:rsidR="00354B8D">
        <w:t xml:space="preserve"> to this theory, the </w:t>
      </w:r>
      <w:r w:rsidR="00F4742C">
        <w:t xml:space="preserve">managers </w:t>
      </w:r>
      <w:r w:rsidR="00E67894">
        <w:t>must</w:t>
      </w:r>
      <w:r w:rsidR="00F4742C">
        <w:t xml:space="preserve"> work </w:t>
      </w:r>
      <w:r w:rsidR="00003A01">
        <w:t>insistently</w:t>
      </w:r>
      <w:r w:rsidR="00F4742C">
        <w:t xml:space="preserve"> </w:t>
      </w:r>
      <w:r w:rsidR="00C94F4D">
        <w:t>to observe their employees’</w:t>
      </w:r>
      <w:r w:rsidR="00F4742C">
        <w:t xml:space="preserve"> activities </w:t>
      </w:r>
      <w:r w:rsidR="008A4754">
        <w:t>in terms of</w:t>
      </w:r>
      <w:r w:rsidR="00F4742C">
        <w:t xml:space="preserve"> their </w:t>
      </w:r>
      <w:r w:rsidR="008C3858">
        <w:t>main responsibilities</w:t>
      </w:r>
      <w:r w:rsidR="00F4742C">
        <w:t xml:space="preserve">. </w:t>
      </w:r>
      <w:r w:rsidR="00853587">
        <w:t xml:space="preserve">In addition, the managers must </w:t>
      </w:r>
      <w:r w:rsidR="000B5199">
        <w:t>ensure the proper salary for their workplace</w:t>
      </w:r>
      <w:r w:rsidR="00F4742C">
        <w:t xml:space="preserve"> performance</w:t>
      </w:r>
      <w:r w:rsidR="003F3170">
        <w:t xml:space="preserve">. </w:t>
      </w:r>
      <w:r w:rsidR="00831A71">
        <w:t>Scientific</w:t>
      </w:r>
      <w:r w:rsidR="003F3170">
        <w:t xml:space="preserve"> </w:t>
      </w:r>
      <w:r w:rsidR="00222059">
        <w:t>management theory’s key aim</w:t>
      </w:r>
      <w:r w:rsidR="003F3170">
        <w:t xml:space="preserve"> </w:t>
      </w:r>
      <w:r w:rsidR="007B4023">
        <w:t xml:space="preserve">in McDonald’s </w:t>
      </w:r>
      <w:r w:rsidR="003F3170">
        <w:t xml:space="preserve">is to </w:t>
      </w:r>
      <w:r w:rsidR="0098308A">
        <w:t>determine</w:t>
      </w:r>
      <w:r w:rsidR="003F3170">
        <w:t xml:space="preserve"> </w:t>
      </w:r>
      <w:r w:rsidR="00A83930">
        <w:t>the high level of</w:t>
      </w:r>
      <w:r w:rsidR="003F3170">
        <w:t xml:space="preserve"> </w:t>
      </w:r>
      <w:r w:rsidR="005225AE">
        <w:t>success</w:t>
      </w:r>
      <w:r w:rsidR="003F3170">
        <w:t xml:space="preserve"> </w:t>
      </w:r>
      <w:r w:rsidR="00230919">
        <w:t>for</w:t>
      </w:r>
      <w:r w:rsidR="003F3170">
        <w:t xml:space="preserve"> </w:t>
      </w:r>
      <w:r w:rsidR="005225AE">
        <w:t>this</w:t>
      </w:r>
      <w:r w:rsidR="003F3170">
        <w:t xml:space="preserve"> organization by </w:t>
      </w:r>
      <w:r w:rsidR="004E78BE">
        <w:t>each of the employees</w:t>
      </w:r>
      <w:r w:rsidR="00E74D80">
        <w:t>’ responsibilities</w:t>
      </w:r>
      <w:r w:rsidR="004E78BE">
        <w:t xml:space="preserve"> who work</w:t>
      </w:r>
      <w:r w:rsidR="003F3170">
        <w:t xml:space="preserve">. </w:t>
      </w:r>
      <w:r w:rsidR="00FA4B9D">
        <w:t>According to Lumen (2018)</w:t>
      </w:r>
      <w:r w:rsidR="00E32535">
        <w:t xml:space="preserve">, the revolution of scientific </w:t>
      </w:r>
      <w:r w:rsidR="00180535">
        <w:t>management</w:t>
      </w:r>
      <w:r w:rsidR="00E32535">
        <w:t xml:space="preserve"> theory</w:t>
      </w:r>
      <w:r w:rsidR="003F3170">
        <w:t xml:space="preserve"> changes for </w:t>
      </w:r>
      <w:r w:rsidR="00C50E52">
        <w:t xml:space="preserve">different ways such as </w:t>
      </w:r>
      <w:r w:rsidR="003F3170">
        <w:t xml:space="preserve">employee training, </w:t>
      </w:r>
      <w:r w:rsidR="002C1671">
        <w:t xml:space="preserve">making of </w:t>
      </w:r>
      <w:r w:rsidR="00134AC1">
        <w:t>quality products</w:t>
      </w:r>
      <w:r w:rsidR="005E74AF">
        <w:t>,</w:t>
      </w:r>
      <w:r w:rsidR="00134AC1">
        <w:t xml:space="preserve"> </w:t>
      </w:r>
      <w:r w:rsidR="003F3170">
        <w:t xml:space="preserve">and implementation of standardized </w:t>
      </w:r>
      <w:r w:rsidR="00974A17">
        <w:t>activities</w:t>
      </w:r>
      <w:r w:rsidR="003F3170">
        <w:t xml:space="preserve"> to </w:t>
      </w:r>
      <w:r w:rsidR="00112261">
        <w:t>make</w:t>
      </w:r>
      <w:r w:rsidR="003F3170">
        <w:t xml:space="preserve"> </w:t>
      </w:r>
      <w:r w:rsidR="00C3059A">
        <w:t>huge products</w:t>
      </w:r>
      <w:r w:rsidR="003F3170">
        <w:t xml:space="preserve"> </w:t>
      </w:r>
      <w:r w:rsidR="00B02601">
        <w:t>for</w:t>
      </w:r>
      <w:r w:rsidR="00987A02">
        <w:t xml:space="preserve"> McDonald’s</w:t>
      </w:r>
      <w:r w:rsidR="003F3170">
        <w:t xml:space="preserve">. </w:t>
      </w:r>
      <w:r w:rsidR="00AA31EC">
        <w:t xml:space="preserve">By focusing on the </w:t>
      </w:r>
      <w:r w:rsidR="003F3170">
        <w:t xml:space="preserve">Taylor’s </w:t>
      </w:r>
      <w:r w:rsidR="00A41BF7">
        <w:t>scientific management theory</w:t>
      </w:r>
      <w:r w:rsidR="003F3170">
        <w:t xml:space="preserve"> the marketer</w:t>
      </w:r>
      <w:r w:rsidR="000A67D8">
        <w:t>s are able</w:t>
      </w:r>
      <w:r w:rsidR="003F3170">
        <w:t xml:space="preserve"> to synthase, observe </w:t>
      </w:r>
      <w:r w:rsidR="00D84253">
        <w:t xml:space="preserve">and analyze </w:t>
      </w:r>
      <w:r w:rsidR="00495137">
        <w:t>the organizational problems effectively</w:t>
      </w:r>
      <w:r w:rsidR="003F3170">
        <w:t>.</w:t>
      </w:r>
      <w:r w:rsidR="007E08F2">
        <w:t xml:space="preserve"> </w:t>
      </w:r>
      <w:r w:rsidR="00BE729E">
        <w:t>Furthermore</w:t>
      </w:r>
      <w:r w:rsidR="00A41C15">
        <w:t xml:space="preserve">, </w:t>
      </w:r>
      <w:r w:rsidR="003F3170">
        <w:t xml:space="preserve">Taylor </w:t>
      </w:r>
      <w:r w:rsidR="00A41C15">
        <w:lastRenderedPageBreak/>
        <w:t>offered</w:t>
      </w:r>
      <w:r w:rsidR="003F3170">
        <w:t xml:space="preserve"> </w:t>
      </w:r>
      <w:r w:rsidR="00A16BF0">
        <w:t>‘</w:t>
      </w:r>
      <w:r w:rsidR="003F3170">
        <w:rPr>
          <w:i/>
        </w:rPr>
        <w:t>The Principles of Scientific management</w:t>
      </w:r>
      <w:r w:rsidR="00AE3BDB">
        <w:rPr>
          <w:i/>
        </w:rPr>
        <w:t xml:space="preserve">’ </w:t>
      </w:r>
      <w:r w:rsidR="00AE3BDB" w:rsidRPr="004630D3">
        <w:t xml:space="preserve">in </w:t>
      </w:r>
      <w:r w:rsidR="004630D3" w:rsidRPr="004630D3">
        <w:t xml:space="preserve">the year of </w:t>
      </w:r>
      <w:r w:rsidR="00AE3BDB" w:rsidRPr="004630D3">
        <w:t>1909</w:t>
      </w:r>
      <w:r w:rsidR="003F3170">
        <w:rPr>
          <w:i/>
        </w:rPr>
        <w:t>.</w:t>
      </w:r>
      <w:r w:rsidR="000F4EB2">
        <w:t xml:space="preserve"> </w:t>
      </w:r>
      <w:r w:rsidR="00282566">
        <w:t xml:space="preserve">In term of </w:t>
      </w:r>
      <w:r w:rsidR="000C4F37">
        <w:t>McDonald’s</w:t>
      </w:r>
      <w:r w:rsidR="00282566">
        <w:t xml:space="preserve">, product of </w:t>
      </w:r>
      <w:r w:rsidR="005A11F3">
        <w:t>business</w:t>
      </w:r>
      <w:r w:rsidR="00282566">
        <w:t xml:space="preserve"> can be increased by </w:t>
      </w:r>
      <w:r w:rsidR="005A11F3">
        <w:t>increasing</w:t>
      </w:r>
      <w:r w:rsidR="00282566">
        <w:t xml:space="preserve"> job satisfaction and employee motivation in the </w:t>
      </w:r>
      <w:r w:rsidR="005A11F3">
        <w:t>workplace</w:t>
      </w:r>
      <w:r w:rsidR="00282566">
        <w:t xml:space="preserve">. </w:t>
      </w:r>
      <w:r w:rsidR="008860FB">
        <w:t xml:space="preserve">The key principle of scientific </w:t>
      </w:r>
      <w:r w:rsidR="00094050">
        <w:t>management</w:t>
      </w:r>
      <w:r w:rsidR="008860FB">
        <w:t xml:space="preserve"> theory</w:t>
      </w:r>
      <w:r w:rsidR="000F4EB2">
        <w:t xml:space="preserve"> is </w:t>
      </w:r>
      <w:r w:rsidR="00094050">
        <w:t>the employees</w:t>
      </w:r>
      <w:r w:rsidR="000F4EB2">
        <w:t xml:space="preserve"> are </w:t>
      </w:r>
      <w:r w:rsidR="001B565F">
        <w:t>formulated</w:t>
      </w:r>
      <w:r w:rsidR="000F4EB2">
        <w:t xml:space="preserve"> </w:t>
      </w:r>
      <w:r w:rsidR="001B565F">
        <w:t>by their skills and interests</w:t>
      </w:r>
      <w:r w:rsidR="000F4EB2">
        <w:t>.</w:t>
      </w:r>
    </w:p>
    <w:p w:rsidR="00D96F70" w:rsidRDefault="00B25929" w:rsidP="001E30AC">
      <w:pPr>
        <w:pStyle w:val="Heading3"/>
      </w:pPr>
      <w:r>
        <w:t xml:space="preserve">Behavioral/ Human relation approach </w:t>
      </w:r>
    </w:p>
    <w:p w:rsidR="0002433B" w:rsidRDefault="00AF5D1B" w:rsidP="00FA39B7">
      <w:r>
        <w:t>This theory is considered as</w:t>
      </w:r>
      <w:r w:rsidR="00B25929">
        <w:t xml:space="preserve"> </w:t>
      </w:r>
      <w:r w:rsidR="004B1B67">
        <w:t xml:space="preserve">the </w:t>
      </w:r>
      <w:r w:rsidR="00B25929">
        <w:t>human relations management</w:t>
      </w:r>
      <w:r w:rsidR="007D5985">
        <w:t>.</w:t>
      </w:r>
      <w:r w:rsidR="00B25929">
        <w:t xml:space="preserve"> </w:t>
      </w:r>
      <w:r w:rsidR="00282566">
        <w:t>The reason is</w:t>
      </w:r>
      <w:r w:rsidR="00B25929">
        <w:t xml:space="preserve"> this </w:t>
      </w:r>
      <w:r w:rsidR="00EA5498">
        <w:t>theory</w:t>
      </w:r>
      <w:r w:rsidR="00B25929">
        <w:t xml:space="preserve"> </w:t>
      </w:r>
      <w:r w:rsidR="007920A8">
        <w:t>explains</w:t>
      </w:r>
      <w:r w:rsidR="00B25929">
        <w:t xml:space="preserve"> about </w:t>
      </w:r>
      <w:r w:rsidR="00893822">
        <w:t>the employees’ performance level</w:t>
      </w:r>
      <w:r w:rsidR="00E649DF">
        <w:t xml:space="preserve"> (Perry, 2018)</w:t>
      </w:r>
      <w:r w:rsidR="00B25929">
        <w:t xml:space="preserve">. </w:t>
      </w:r>
      <w:r w:rsidR="00817B05">
        <w:t>The early</w:t>
      </w:r>
      <w:r w:rsidR="00FA39B7">
        <w:t xml:space="preserve"> management theories were </w:t>
      </w:r>
      <w:r w:rsidR="001F0672">
        <w:t>established in case of</w:t>
      </w:r>
      <w:r w:rsidR="00FA39B7">
        <w:t xml:space="preserve"> if </w:t>
      </w:r>
      <w:r w:rsidR="002E7198">
        <w:t xml:space="preserve">the </w:t>
      </w:r>
      <w:r w:rsidR="00FA39B7">
        <w:t xml:space="preserve">management </w:t>
      </w:r>
      <w:r w:rsidR="00105F68">
        <w:t>may</w:t>
      </w:r>
      <w:r w:rsidR="00B25929">
        <w:t xml:space="preserve"> </w:t>
      </w:r>
      <w:r w:rsidR="003107D5">
        <w:t>organize;</w:t>
      </w:r>
      <w:r w:rsidR="00D10646">
        <w:t xml:space="preserve"> </w:t>
      </w:r>
      <w:r w:rsidR="00FA39B7">
        <w:t xml:space="preserve">control </w:t>
      </w:r>
      <w:r w:rsidR="00D10646">
        <w:t xml:space="preserve">and setup properly </w:t>
      </w:r>
      <w:r w:rsidR="00CA5AD4">
        <w:t>in th</w:t>
      </w:r>
      <w:r w:rsidR="00842607">
        <w:t>e</w:t>
      </w:r>
      <w:r w:rsidR="00CA5AD4">
        <w:t xml:space="preserve"> business organizations</w:t>
      </w:r>
      <w:r w:rsidR="00FA39B7">
        <w:t xml:space="preserve">, </w:t>
      </w:r>
      <w:r w:rsidR="00CA5AD4">
        <w:t xml:space="preserve">then business </w:t>
      </w:r>
      <w:r w:rsidR="00FA39B7">
        <w:t xml:space="preserve">productivity </w:t>
      </w:r>
      <w:r w:rsidR="00CA5AD4">
        <w:t>may</w:t>
      </w:r>
      <w:r w:rsidR="00FA39B7">
        <w:t xml:space="preserve"> increase. </w:t>
      </w:r>
      <w:r w:rsidR="003107D5">
        <w:t>However, different</w:t>
      </w:r>
      <w:r w:rsidR="00B25929">
        <w:t xml:space="preserve"> theories </w:t>
      </w:r>
      <w:r w:rsidR="00FA39B7">
        <w:t xml:space="preserve">were developed </w:t>
      </w:r>
      <w:r w:rsidR="0043009A">
        <w:t xml:space="preserve">further </w:t>
      </w:r>
      <w:r w:rsidR="00FA39B7">
        <w:t xml:space="preserve">that </w:t>
      </w:r>
      <w:r w:rsidR="00375C56">
        <w:t>made challenges</w:t>
      </w:r>
      <w:r w:rsidR="00B25929">
        <w:t xml:space="preserve">. </w:t>
      </w:r>
      <w:r w:rsidR="00FA39B7">
        <w:t xml:space="preserve">Two </w:t>
      </w:r>
      <w:r w:rsidR="0016533B">
        <w:t>types of divisions are</w:t>
      </w:r>
      <w:r w:rsidR="00FA39B7">
        <w:t xml:space="preserve"> </w:t>
      </w:r>
      <w:r w:rsidR="00965D37">
        <w:t>developed</w:t>
      </w:r>
      <w:r w:rsidR="00FA39B7">
        <w:t xml:space="preserve"> </w:t>
      </w:r>
      <w:r w:rsidR="00AC1CA4">
        <w:t>through</w:t>
      </w:r>
      <w:r w:rsidR="00FA39B7">
        <w:t xml:space="preserve"> this </w:t>
      </w:r>
      <w:r w:rsidR="00812FF4">
        <w:t>theory</w:t>
      </w:r>
      <w:r w:rsidR="00FA39B7">
        <w:t xml:space="preserve"> </w:t>
      </w:r>
      <w:r w:rsidR="00160471">
        <w:t>as</w:t>
      </w:r>
      <w:r w:rsidR="00FA39B7">
        <w:t xml:space="preserve"> human relations </w:t>
      </w:r>
      <w:r w:rsidR="00D0001D">
        <w:t>as well as</w:t>
      </w:r>
      <w:r w:rsidR="00FA39B7">
        <w:t xml:space="preserve"> </w:t>
      </w:r>
      <w:r w:rsidR="00B25929">
        <w:t>behavioral</w:t>
      </w:r>
      <w:r w:rsidR="00FA39B7">
        <w:t xml:space="preserve"> theorists</w:t>
      </w:r>
      <w:r w:rsidR="00B25929">
        <w:t xml:space="preserve"> </w:t>
      </w:r>
      <w:r w:rsidR="007A326F">
        <w:t>looks</w:t>
      </w:r>
      <w:r w:rsidR="00B25929">
        <w:t xml:space="preserve"> </w:t>
      </w:r>
      <w:r w:rsidR="00BF5750">
        <w:t>come from the</w:t>
      </w:r>
      <w:r w:rsidR="00B25929">
        <w:t xml:space="preserve"> </w:t>
      </w:r>
      <w:r w:rsidR="000408FA">
        <w:t xml:space="preserve">similar </w:t>
      </w:r>
      <w:r w:rsidR="00B25929">
        <w:t xml:space="preserve">belongings. </w:t>
      </w:r>
      <w:r w:rsidR="00F8364F">
        <w:t>In terms of McDonald’s</w:t>
      </w:r>
      <w:r w:rsidR="00FB62D8">
        <w:t>,</w:t>
      </w:r>
      <w:r w:rsidR="00F8364F">
        <w:t xml:space="preserve"> </w:t>
      </w:r>
      <w:r w:rsidR="003D3BA9">
        <w:t>the human</w:t>
      </w:r>
      <w:r w:rsidR="00B25929">
        <w:t xml:space="preserve"> relations </w:t>
      </w:r>
      <w:r w:rsidR="004979D8">
        <w:t>explain</w:t>
      </w:r>
      <w:r w:rsidR="00B25929">
        <w:t xml:space="preserve"> </w:t>
      </w:r>
      <w:r w:rsidR="004979D8">
        <w:t>different</w:t>
      </w:r>
      <w:r w:rsidR="00B25929">
        <w:t xml:space="preserve"> ways in </w:t>
      </w:r>
      <w:r w:rsidR="004979D8">
        <w:t>that</w:t>
      </w:r>
      <w:r w:rsidR="00B25929">
        <w:t xml:space="preserve"> </w:t>
      </w:r>
      <w:r w:rsidR="00A5622C">
        <w:t>McDonald’s</w:t>
      </w:r>
      <w:r w:rsidR="00443964">
        <w:t xml:space="preserve"> managers have</w:t>
      </w:r>
      <w:r w:rsidR="00A8011E">
        <w:t xml:space="preserve"> to </w:t>
      </w:r>
      <w:r w:rsidR="00B25929">
        <w:t xml:space="preserve">cooperate </w:t>
      </w:r>
      <w:r w:rsidR="00E17827">
        <w:t xml:space="preserve">or interact </w:t>
      </w:r>
      <w:r w:rsidR="00B25929">
        <w:t xml:space="preserve">with </w:t>
      </w:r>
      <w:r w:rsidR="00DB3799">
        <w:t>their employees</w:t>
      </w:r>
      <w:r w:rsidR="00D454C3">
        <w:t xml:space="preserve"> properly</w:t>
      </w:r>
      <w:r w:rsidR="00B25929">
        <w:t xml:space="preserve"> </w:t>
      </w:r>
      <w:r w:rsidR="00BD7874">
        <w:t>at workplace</w:t>
      </w:r>
      <w:r w:rsidR="00B25929">
        <w:t>.</w:t>
      </w:r>
    </w:p>
    <w:p w:rsidR="00B25929" w:rsidRPr="00F44379" w:rsidRDefault="00B81F0F" w:rsidP="00B25929">
      <w:pPr>
        <w:pStyle w:val="Heading2"/>
      </w:pPr>
      <w:bookmarkStart w:id="9" w:name="_Toc17510893"/>
      <w:r>
        <w:t xml:space="preserve">3.3 Management </w:t>
      </w:r>
      <w:r w:rsidR="00861B27">
        <w:t>theories</w:t>
      </w:r>
      <w:r w:rsidR="00B25929">
        <w:t xml:space="preserve"> relevant my role in </w:t>
      </w:r>
      <w:r w:rsidR="0029798C">
        <w:t>McDonald’s</w:t>
      </w:r>
      <w:bookmarkEnd w:id="9"/>
      <w:r w:rsidR="0029798C">
        <w:t xml:space="preserve"> </w:t>
      </w:r>
      <w:r w:rsidR="00B25929">
        <w:t xml:space="preserve"> </w:t>
      </w:r>
    </w:p>
    <w:p w:rsidR="00115CC5" w:rsidRDefault="00115CC5" w:rsidP="00115CC5">
      <w:pPr>
        <w:pStyle w:val="NoSpacing"/>
      </w:pPr>
    </w:p>
    <w:p w:rsidR="00115CC5" w:rsidRPr="00115CC5" w:rsidRDefault="001A2649" w:rsidP="00B85C04">
      <w:pPr>
        <w:pStyle w:val="Heading3"/>
      </w:pPr>
      <w:r w:rsidRPr="007732E5">
        <w:t>Contingency Management Theory</w:t>
      </w:r>
    </w:p>
    <w:p w:rsidR="00115CC5" w:rsidRDefault="009E411F" w:rsidP="00D96F70">
      <w:r>
        <w:t>As a</w:t>
      </w:r>
      <w:r w:rsidR="00492F58">
        <w:t>n</w:t>
      </w:r>
      <w:r>
        <w:t xml:space="preserve"> </w:t>
      </w:r>
      <w:r w:rsidR="00492F58">
        <w:t>assistant</w:t>
      </w:r>
      <w:r>
        <w:t xml:space="preserve"> manager </w:t>
      </w:r>
      <w:r w:rsidR="00260FD3">
        <w:t xml:space="preserve">of McDonald’s </w:t>
      </w:r>
      <w:r w:rsidR="00E95A09">
        <w:t>I need to apply</w:t>
      </w:r>
      <w:r>
        <w:t xml:space="preserve"> the</w:t>
      </w:r>
      <w:r w:rsidR="00E60AA2">
        <w:t xml:space="preserve"> contingency </w:t>
      </w:r>
      <w:r w:rsidR="00D15FDB">
        <w:t xml:space="preserve">management </w:t>
      </w:r>
      <w:r w:rsidR="00E60AA2">
        <w:t>theory</w:t>
      </w:r>
      <w:r w:rsidR="00E95A09">
        <w:t xml:space="preserve"> in different ways and areas</w:t>
      </w:r>
      <w:r w:rsidR="00E60AA2">
        <w:t xml:space="preserve">. This </w:t>
      </w:r>
      <w:r w:rsidR="00B31CAA">
        <w:t>theory supports the managers</w:t>
      </w:r>
      <w:r w:rsidR="00E60AA2">
        <w:t xml:space="preserve"> to </w:t>
      </w:r>
      <w:r w:rsidR="00B86983">
        <w:t>assess</w:t>
      </w:r>
      <w:r w:rsidR="00E60AA2">
        <w:t xml:space="preserve"> </w:t>
      </w:r>
      <w:r w:rsidR="00512EC2">
        <w:t>different</w:t>
      </w:r>
      <w:r w:rsidR="00E60AA2">
        <w:t xml:space="preserve"> possible ways by </w:t>
      </w:r>
      <w:r w:rsidR="000C7B0F">
        <w:t>that</w:t>
      </w:r>
      <w:r w:rsidR="00E60AA2">
        <w:t xml:space="preserve"> </w:t>
      </w:r>
      <w:r w:rsidR="00DF1294">
        <w:t>marketers become</w:t>
      </w:r>
      <w:r w:rsidR="00E60AA2">
        <w:t xml:space="preserve"> </w:t>
      </w:r>
      <w:r w:rsidR="00DF1294">
        <w:t>cap</w:t>
      </w:r>
      <w:r w:rsidR="00E60AA2">
        <w:t xml:space="preserve">able to </w:t>
      </w:r>
      <w:r w:rsidR="00384F36">
        <w:t>identify the best</w:t>
      </w:r>
      <w:r w:rsidR="00E60AA2">
        <w:t xml:space="preserve"> products</w:t>
      </w:r>
      <w:r w:rsidR="00F50D1A">
        <w:t xml:space="preserve"> with best prices</w:t>
      </w:r>
      <w:r w:rsidR="00E60AA2">
        <w:t xml:space="preserve">. </w:t>
      </w:r>
      <w:r w:rsidR="00E95A09">
        <w:t xml:space="preserve">As a manager at McDonalds it is my responsibility </w:t>
      </w:r>
      <w:r w:rsidR="00C031F1">
        <w:t>to take actions as required regarding any issues raised in the workplace</w:t>
      </w:r>
      <w:r w:rsidR="00E60AA2" w:rsidRPr="00E60AA2">
        <w:t xml:space="preserve">. </w:t>
      </w:r>
      <w:r w:rsidR="00C031F1">
        <w:t>I</w:t>
      </w:r>
      <w:r w:rsidR="00F030BD">
        <w:t xml:space="preserve">t is </w:t>
      </w:r>
      <w:r w:rsidR="00C031F1">
        <w:t>also significant for me to</w:t>
      </w:r>
      <w:r w:rsidR="00E60AA2" w:rsidRPr="00E60AA2">
        <w:t xml:space="preserve"> </w:t>
      </w:r>
      <w:r w:rsidR="00B45F68">
        <w:t>focus on the</w:t>
      </w:r>
      <w:r w:rsidR="00E60AA2" w:rsidRPr="00E60AA2">
        <w:t xml:space="preserve"> leadership </w:t>
      </w:r>
      <w:r w:rsidR="007C7F72">
        <w:t>method</w:t>
      </w:r>
      <w:r w:rsidR="00E60AA2" w:rsidRPr="00E60AA2">
        <w:t xml:space="preserve"> </w:t>
      </w:r>
      <w:r w:rsidR="002F0A9B">
        <w:t xml:space="preserve">to lead the employees </w:t>
      </w:r>
      <w:r w:rsidR="00567409">
        <w:t xml:space="preserve">in </w:t>
      </w:r>
      <w:r w:rsidR="002F0A9B">
        <w:t>proper way</w:t>
      </w:r>
      <w:r w:rsidR="00E60AA2" w:rsidRPr="00E60AA2">
        <w:t xml:space="preserve">. </w:t>
      </w:r>
      <w:r w:rsidR="00553F4F">
        <w:t xml:space="preserve">Moreover, it also </w:t>
      </w:r>
      <w:r w:rsidR="00C623D8">
        <w:t>helps</w:t>
      </w:r>
      <w:r w:rsidR="00553F4F">
        <w:t xml:space="preserve"> the</w:t>
      </w:r>
      <w:r w:rsidR="00E60AA2" w:rsidRPr="00E60AA2">
        <w:t xml:space="preserve"> managers </w:t>
      </w:r>
      <w:r w:rsidR="005F4383">
        <w:t>to</w:t>
      </w:r>
      <w:r w:rsidR="001250C5">
        <w:t xml:space="preserve"> </w:t>
      </w:r>
      <w:r w:rsidR="00E60AA2" w:rsidRPr="00E60AA2">
        <w:t xml:space="preserve">effectively </w:t>
      </w:r>
      <w:r w:rsidR="001250C5">
        <w:t>beat with different</w:t>
      </w:r>
      <w:r w:rsidR="00E60AA2" w:rsidRPr="00E60AA2">
        <w:t xml:space="preserve"> problems </w:t>
      </w:r>
      <w:r w:rsidR="00EC24EE">
        <w:t>by maintaining the business productivity</w:t>
      </w:r>
      <w:r w:rsidR="00E60AA2" w:rsidRPr="00E60AA2">
        <w:t xml:space="preserve">. </w:t>
      </w:r>
      <w:r w:rsidR="002E2D53">
        <w:rPr>
          <w:color w:val="151515"/>
        </w:rPr>
        <w:t>Furthermore, managers</w:t>
      </w:r>
      <w:r w:rsidR="00096714">
        <w:rPr>
          <w:color w:val="151515"/>
        </w:rPr>
        <w:t xml:space="preserve"> can interact with workers by focusing on this theory that can also make the employees motivated at the workplace.</w:t>
      </w:r>
    </w:p>
    <w:p w:rsidR="00B81F0F" w:rsidRDefault="00B81F0F" w:rsidP="00B81F0F">
      <w:pPr>
        <w:pStyle w:val="Heading3"/>
      </w:pPr>
      <w:r>
        <w:t>B</w:t>
      </w:r>
      <w:r w:rsidRPr="007732E5">
        <w:t>ehavioral</w:t>
      </w:r>
      <w:r>
        <w:t xml:space="preserve">/ Human Relation Theory </w:t>
      </w:r>
    </w:p>
    <w:p w:rsidR="00B81F0F" w:rsidRPr="00747208" w:rsidRDefault="00B81F0F" w:rsidP="00747208">
      <w:pPr>
        <w:pStyle w:val="NoSpacing"/>
      </w:pPr>
    </w:p>
    <w:p w:rsidR="00B81F0F" w:rsidRDefault="00C031F1" w:rsidP="00B81F0F">
      <w:pPr>
        <w:pStyle w:val="NormalWeb"/>
        <w:shd w:val="clear" w:color="auto" w:fill="FFFFFF"/>
        <w:spacing w:before="0" w:beforeAutospacing="0" w:after="0" w:afterAutospacing="0" w:line="360" w:lineRule="auto"/>
        <w:jc w:val="both"/>
        <w:rPr>
          <w:color w:val="151515"/>
        </w:rPr>
      </w:pPr>
      <w:r>
        <w:rPr>
          <w:color w:val="151515"/>
        </w:rPr>
        <w:t xml:space="preserve">As a manager in McDonald’s I can use </w:t>
      </w:r>
      <w:r w:rsidR="00AF5D1B">
        <w:rPr>
          <w:color w:val="151515"/>
        </w:rPr>
        <w:t xml:space="preserve">this theory </w:t>
      </w:r>
      <w:r w:rsidR="00B81F0F">
        <w:rPr>
          <w:color w:val="151515"/>
        </w:rPr>
        <w:t xml:space="preserve">to cooperate with employees properly, assess employees’ workplace performance, and also help to make good relations with them. In addition, this management theory supports to make sure secure working environment where employees feels enjoyable to work, give their best to work with interested, feels happy when managers </w:t>
      </w:r>
      <w:r w:rsidR="00B81F0F">
        <w:rPr>
          <w:color w:val="151515"/>
        </w:rPr>
        <w:lastRenderedPageBreak/>
        <w:t>praise for their works. Managers can interact with workers by focusing on this theory that can also make the employees motivated at the workplace (</w:t>
      </w:r>
      <w:proofErr w:type="spellStart"/>
      <w:r w:rsidR="00B81F0F">
        <w:rPr>
          <w:color w:val="151515"/>
        </w:rPr>
        <w:t>Caramela</w:t>
      </w:r>
      <w:proofErr w:type="spellEnd"/>
      <w:r w:rsidR="00B81F0F">
        <w:rPr>
          <w:color w:val="151515"/>
        </w:rPr>
        <w:t>, 2018). Hierarchical structural theory of Maslow’s also supported the managers to make communication with the employees properly. Moreover, this theory also supports to make good connection between the employers and employees that permit both employers and employees to give their potential in the workplace.</w:t>
      </w:r>
    </w:p>
    <w:p w:rsidR="00B81F0F" w:rsidRDefault="00B81F0F" w:rsidP="00B81F0F">
      <w:pPr>
        <w:pStyle w:val="NoSpacing"/>
      </w:pPr>
    </w:p>
    <w:p w:rsidR="00D96F70" w:rsidRPr="00D96F70" w:rsidRDefault="00E60AA2" w:rsidP="00D96F70">
      <w:pPr>
        <w:pStyle w:val="Heading3"/>
      </w:pPr>
      <w:r>
        <w:t>Systems Theory</w:t>
      </w:r>
    </w:p>
    <w:p w:rsidR="00E60AA2" w:rsidRPr="006D6A2F" w:rsidRDefault="00260FD3" w:rsidP="00E60AA2">
      <w:pPr>
        <w:shd w:val="clear" w:color="auto" w:fill="FFFFFF"/>
        <w:spacing w:before="135" w:after="135"/>
        <w:rPr>
          <w:rFonts w:eastAsia="Times New Roman" w:cs="Times New Roman"/>
          <w:szCs w:val="24"/>
        </w:rPr>
      </w:pPr>
      <w:r>
        <w:rPr>
          <w:rFonts w:eastAsia="Times New Roman" w:cs="Times New Roman"/>
          <w:szCs w:val="24"/>
        </w:rPr>
        <w:t>A manager can apply</w:t>
      </w:r>
      <w:r w:rsidR="005F1F0B">
        <w:rPr>
          <w:rFonts w:eastAsia="Times New Roman" w:cs="Times New Roman"/>
          <w:szCs w:val="24"/>
        </w:rPr>
        <w:t xml:space="preserve"> system</w:t>
      </w:r>
      <w:r w:rsidR="00E60AA2" w:rsidRPr="006D6A2F">
        <w:rPr>
          <w:rFonts w:eastAsia="Times New Roman" w:cs="Times New Roman"/>
          <w:szCs w:val="24"/>
        </w:rPr>
        <w:t xml:space="preserve"> theory in </w:t>
      </w:r>
      <w:r w:rsidR="00AD36D3">
        <w:rPr>
          <w:rFonts w:eastAsia="Times New Roman" w:cs="Times New Roman"/>
          <w:szCs w:val="24"/>
        </w:rPr>
        <w:t>different</w:t>
      </w:r>
      <w:r w:rsidR="00E60AA2" w:rsidRPr="006D6A2F">
        <w:rPr>
          <w:rFonts w:eastAsia="Times New Roman" w:cs="Times New Roman"/>
          <w:szCs w:val="24"/>
        </w:rPr>
        <w:t xml:space="preserve"> area</w:t>
      </w:r>
      <w:r w:rsidR="00AD36D3">
        <w:rPr>
          <w:rFonts w:eastAsia="Times New Roman" w:cs="Times New Roman"/>
          <w:szCs w:val="24"/>
        </w:rPr>
        <w:t>s of a business organization</w:t>
      </w:r>
      <w:r w:rsidR="00E60AA2" w:rsidRPr="006D6A2F">
        <w:rPr>
          <w:rFonts w:eastAsia="Times New Roman" w:cs="Times New Roman"/>
          <w:szCs w:val="24"/>
        </w:rPr>
        <w:t xml:space="preserve">. </w:t>
      </w:r>
      <w:r w:rsidR="00734748">
        <w:rPr>
          <w:rFonts w:eastAsia="Times New Roman" w:cs="Times New Roman"/>
          <w:szCs w:val="24"/>
        </w:rPr>
        <w:t>The system theory</w:t>
      </w:r>
      <w:r w:rsidR="00E60AA2" w:rsidRPr="006D6A2F">
        <w:rPr>
          <w:rFonts w:eastAsia="Times New Roman" w:cs="Times New Roman"/>
          <w:szCs w:val="24"/>
        </w:rPr>
        <w:t xml:space="preserve"> </w:t>
      </w:r>
      <w:r w:rsidR="00CF4C56">
        <w:rPr>
          <w:rFonts w:eastAsia="Times New Roman" w:cs="Times New Roman"/>
          <w:szCs w:val="24"/>
        </w:rPr>
        <w:t>focuses on a number of</w:t>
      </w:r>
      <w:r w:rsidR="00E60AA2" w:rsidRPr="006D6A2F">
        <w:rPr>
          <w:rFonts w:eastAsia="Times New Roman" w:cs="Times New Roman"/>
          <w:szCs w:val="24"/>
        </w:rPr>
        <w:t xml:space="preserve"> factors </w:t>
      </w:r>
      <w:r w:rsidR="00CF4C56">
        <w:rPr>
          <w:rFonts w:eastAsia="Times New Roman" w:cs="Times New Roman"/>
          <w:szCs w:val="24"/>
        </w:rPr>
        <w:t>that are related with different stakeholders such as</w:t>
      </w:r>
      <w:r w:rsidR="00E60AA2" w:rsidRPr="006D6A2F">
        <w:rPr>
          <w:rFonts w:eastAsia="Times New Roman" w:cs="Times New Roman"/>
          <w:szCs w:val="24"/>
        </w:rPr>
        <w:t xml:space="preserve"> manager</w:t>
      </w:r>
      <w:r w:rsidR="00235979">
        <w:rPr>
          <w:rFonts w:eastAsia="Times New Roman" w:cs="Times New Roman"/>
          <w:szCs w:val="24"/>
        </w:rPr>
        <w:t>s</w:t>
      </w:r>
      <w:r w:rsidR="00E60AA2" w:rsidRPr="006D6A2F">
        <w:rPr>
          <w:rFonts w:eastAsia="Times New Roman" w:cs="Times New Roman"/>
          <w:szCs w:val="24"/>
        </w:rPr>
        <w:t xml:space="preserve">, </w:t>
      </w:r>
      <w:r w:rsidR="00235979">
        <w:rPr>
          <w:rFonts w:eastAsia="Times New Roman" w:cs="Times New Roman"/>
          <w:szCs w:val="24"/>
        </w:rPr>
        <w:t xml:space="preserve">employees, </w:t>
      </w:r>
      <w:r w:rsidR="008B54B0">
        <w:rPr>
          <w:rFonts w:eastAsia="Times New Roman" w:cs="Times New Roman"/>
          <w:szCs w:val="24"/>
        </w:rPr>
        <w:t>and also with the business policies of an organization</w:t>
      </w:r>
      <w:r w:rsidR="00E60AA2" w:rsidRPr="006D6A2F">
        <w:rPr>
          <w:rFonts w:eastAsia="Times New Roman" w:cs="Times New Roman"/>
          <w:szCs w:val="24"/>
        </w:rPr>
        <w:t xml:space="preserve">. </w:t>
      </w:r>
      <w:r w:rsidR="004C4691">
        <w:rPr>
          <w:rFonts w:eastAsia="Times New Roman" w:cs="Times New Roman"/>
          <w:szCs w:val="24"/>
        </w:rPr>
        <w:t xml:space="preserve">In addition, </w:t>
      </w:r>
      <w:r w:rsidR="0087403E">
        <w:rPr>
          <w:rFonts w:eastAsia="Times New Roman" w:cs="Times New Roman"/>
          <w:szCs w:val="24"/>
        </w:rPr>
        <w:t>system theory also helps to identify</w:t>
      </w:r>
      <w:r w:rsidR="00E60AA2" w:rsidRPr="006D6A2F">
        <w:rPr>
          <w:rFonts w:eastAsia="Times New Roman" w:cs="Times New Roman"/>
          <w:szCs w:val="24"/>
        </w:rPr>
        <w:t xml:space="preserve"> how </w:t>
      </w:r>
      <w:r w:rsidR="0047726B">
        <w:rPr>
          <w:rFonts w:eastAsia="Times New Roman" w:cs="Times New Roman"/>
          <w:szCs w:val="24"/>
        </w:rPr>
        <w:t>different</w:t>
      </w:r>
      <w:r w:rsidR="00E60AA2" w:rsidRPr="006D6A2F">
        <w:rPr>
          <w:rFonts w:eastAsia="Times New Roman" w:cs="Times New Roman"/>
          <w:szCs w:val="24"/>
        </w:rPr>
        <w:t xml:space="preserve"> factors </w:t>
      </w:r>
      <w:r w:rsidR="00DF3672">
        <w:rPr>
          <w:rFonts w:eastAsia="Times New Roman" w:cs="Times New Roman"/>
          <w:szCs w:val="24"/>
        </w:rPr>
        <w:t xml:space="preserve">can </w:t>
      </w:r>
      <w:r w:rsidR="00E60AA2" w:rsidRPr="006D6A2F">
        <w:rPr>
          <w:rFonts w:eastAsia="Times New Roman" w:cs="Times New Roman"/>
          <w:szCs w:val="24"/>
        </w:rPr>
        <w:t>affect employees</w:t>
      </w:r>
      <w:r w:rsidR="00AD6F02">
        <w:rPr>
          <w:rFonts w:eastAsia="Times New Roman" w:cs="Times New Roman"/>
          <w:szCs w:val="24"/>
        </w:rPr>
        <w:t>’ capabilities</w:t>
      </w:r>
      <w:r w:rsidR="00E60AA2" w:rsidRPr="006D6A2F">
        <w:rPr>
          <w:rFonts w:eastAsia="Times New Roman" w:cs="Times New Roman"/>
          <w:szCs w:val="24"/>
        </w:rPr>
        <w:t xml:space="preserve"> </w:t>
      </w:r>
      <w:r w:rsidR="007F2E44">
        <w:rPr>
          <w:rFonts w:eastAsia="Times New Roman" w:cs="Times New Roman"/>
          <w:szCs w:val="24"/>
        </w:rPr>
        <w:t>about</w:t>
      </w:r>
      <w:r w:rsidR="00E60AA2" w:rsidRPr="006D6A2F">
        <w:rPr>
          <w:rFonts w:eastAsia="Times New Roman" w:cs="Times New Roman"/>
          <w:szCs w:val="24"/>
        </w:rPr>
        <w:t xml:space="preserve"> how interfere to </w:t>
      </w:r>
      <w:r w:rsidR="00547BBF">
        <w:rPr>
          <w:rFonts w:eastAsia="Times New Roman" w:cs="Times New Roman"/>
          <w:szCs w:val="24"/>
        </w:rPr>
        <w:t>the changing in</w:t>
      </w:r>
      <w:r w:rsidR="00E60AA2" w:rsidRPr="006D6A2F">
        <w:rPr>
          <w:rFonts w:eastAsia="Times New Roman" w:cs="Times New Roman"/>
          <w:szCs w:val="24"/>
        </w:rPr>
        <w:t xml:space="preserve"> values, attitudes </w:t>
      </w:r>
      <w:r w:rsidR="00FF0CAA">
        <w:rPr>
          <w:rFonts w:eastAsia="Times New Roman" w:cs="Times New Roman"/>
          <w:szCs w:val="24"/>
        </w:rPr>
        <w:t>and beliefs at the workplace</w:t>
      </w:r>
      <w:r w:rsidR="00F12DD3">
        <w:rPr>
          <w:rFonts w:eastAsia="Times New Roman" w:cs="Times New Roman"/>
          <w:szCs w:val="24"/>
        </w:rPr>
        <w:t xml:space="preserve"> (</w:t>
      </w:r>
      <w:proofErr w:type="spellStart"/>
      <w:r w:rsidR="00F12DD3">
        <w:rPr>
          <w:rFonts w:eastAsia="Times New Roman" w:cs="Times New Roman"/>
          <w:szCs w:val="24"/>
        </w:rPr>
        <w:t>Mele</w:t>
      </w:r>
      <w:proofErr w:type="spellEnd"/>
      <w:r w:rsidR="00F12DD3">
        <w:rPr>
          <w:rFonts w:eastAsia="Times New Roman" w:cs="Times New Roman"/>
          <w:szCs w:val="24"/>
        </w:rPr>
        <w:t>, 2016)</w:t>
      </w:r>
      <w:r w:rsidR="00E60AA2" w:rsidRPr="006D6A2F">
        <w:rPr>
          <w:rFonts w:eastAsia="Times New Roman" w:cs="Times New Roman"/>
          <w:szCs w:val="24"/>
        </w:rPr>
        <w:t xml:space="preserve">. </w:t>
      </w:r>
      <w:r w:rsidR="00AD469F">
        <w:rPr>
          <w:rFonts w:eastAsia="Times New Roman" w:cs="Times New Roman"/>
          <w:szCs w:val="24"/>
        </w:rPr>
        <w:t>According to this theory,</w:t>
      </w:r>
      <w:r w:rsidR="00E60AA2" w:rsidRPr="006D6A2F">
        <w:rPr>
          <w:rFonts w:eastAsia="Times New Roman" w:cs="Times New Roman"/>
          <w:szCs w:val="24"/>
        </w:rPr>
        <w:t xml:space="preserve"> </w:t>
      </w:r>
      <w:r w:rsidR="002661A5">
        <w:rPr>
          <w:rFonts w:eastAsia="Times New Roman" w:cs="Times New Roman"/>
          <w:szCs w:val="24"/>
        </w:rPr>
        <w:t>managers like to</w:t>
      </w:r>
      <w:r w:rsidR="00E60AA2" w:rsidRPr="006D6A2F">
        <w:rPr>
          <w:rFonts w:eastAsia="Times New Roman" w:cs="Times New Roman"/>
          <w:szCs w:val="24"/>
        </w:rPr>
        <w:t xml:space="preserve"> </w:t>
      </w:r>
      <w:r w:rsidR="005748CD" w:rsidRPr="006D6A2F">
        <w:rPr>
          <w:rFonts w:eastAsia="Times New Roman" w:cs="Times New Roman"/>
          <w:szCs w:val="24"/>
        </w:rPr>
        <w:t>organize</w:t>
      </w:r>
      <w:r w:rsidR="00E60AA2" w:rsidRPr="006D6A2F">
        <w:rPr>
          <w:rFonts w:eastAsia="Times New Roman" w:cs="Times New Roman"/>
          <w:szCs w:val="24"/>
        </w:rPr>
        <w:t xml:space="preserve"> </w:t>
      </w:r>
      <w:r w:rsidR="005748CD">
        <w:rPr>
          <w:rFonts w:eastAsia="Times New Roman" w:cs="Times New Roman"/>
          <w:szCs w:val="24"/>
        </w:rPr>
        <w:t>different</w:t>
      </w:r>
      <w:r w:rsidR="00E60AA2" w:rsidRPr="006D6A2F">
        <w:rPr>
          <w:rFonts w:eastAsia="Times New Roman" w:cs="Times New Roman"/>
          <w:szCs w:val="24"/>
        </w:rPr>
        <w:t xml:space="preserve"> factors </w:t>
      </w:r>
      <w:r w:rsidR="001F3177">
        <w:rPr>
          <w:rFonts w:eastAsia="Times New Roman" w:cs="Times New Roman"/>
          <w:szCs w:val="24"/>
        </w:rPr>
        <w:t>in a way</w:t>
      </w:r>
      <w:r w:rsidR="00E60AA2" w:rsidRPr="006D6A2F">
        <w:rPr>
          <w:rFonts w:eastAsia="Times New Roman" w:cs="Times New Roman"/>
          <w:szCs w:val="24"/>
        </w:rPr>
        <w:t xml:space="preserve"> by </w:t>
      </w:r>
      <w:r w:rsidR="00E96AE9">
        <w:rPr>
          <w:rFonts w:eastAsia="Times New Roman" w:cs="Times New Roman"/>
          <w:szCs w:val="24"/>
        </w:rPr>
        <w:t>that</w:t>
      </w:r>
      <w:r w:rsidR="00E60AA2" w:rsidRPr="006D6A2F">
        <w:rPr>
          <w:rFonts w:eastAsia="Times New Roman" w:cs="Times New Roman"/>
          <w:szCs w:val="24"/>
        </w:rPr>
        <w:t xml:space="preserve"> </w:t>
      </w:r>
      <w:r w:rsidR="00E96AE9">
        <w:rPr>
          <w:rFonts w:eastAsia="Times New Roman" w:cs="Times New Roman"/>
          <w:szCs w:val="24"/>
        </w:rPr>
        <w:t>he/she</w:t>
      </w:r>
      <w:r w:rsidR="00E60AA2" w:rsidRPr="006D6A2F">
        <w:rPr>
          <w:rFonts w:eastAsia="Times New Roman" w:cs="Times New Roman"/>
          <w:szCs w:val="24"/>
        </w:rPr>
        <w:t xml:space="preserve"> can </w:t>
      </w:r>
      <w:r w:rsidR="00057597" w:rsidRPr="006D6A2F">
        <w:rPr>
          <w:rFonts w:eastAsia="Times New Roman" w:cs="Times New Roman"/>
          <w:szCs w:val="24"/>
        </w:rPr>
        <w:t>observe</w:t>
      </w:r>
      <w:r w:rsidR="00E60AA2" w:rsidRPr="006D6A2F">
        <w:rPr>
          <w:rFonts w:eastAsia="Times New Roman" w:cs="Times New Roman"/>
          <w:szCs w:val="24"/>
        </w:rPr>
        <w:t xml:space="preserve"> the </w:t>
      </w:r>
      <w:r w:rsidR="00057597">
        <w:rPr>
          <w:rFonts w:eastAsia="Times New Roman" w:cs="Times New Roman"/>
          <w:szCs w:val="24"/>
        </w:rPr>
        <w:t xml:space="preserve">activities of the </w:t>
      </w:r>
      <w:r w:rsidR="00E60AA2" w:rsidRPr="006D6A2F">
        <w:rPr>
          <w:rFonts w:eastAsia="Times New Roman" w:cs="Times New Roman"/>
          <w:szCs w:val="24"/>
        </w:rPr>
        <w:t xml:space="preserve">employees </w:t>
      </w:r>
      <w:r w:rsidR="00653658">
        <w:rPr>
          <w:rFonts w:eastAsia="Times New Roman" w:cs="Times New Roman"/>
          <w:szCs w:val="24"/>
        </w:rPr>
        <w:t>by focusing on their</w:t>
      </w:r>
      <w:r w:rsidR="00E60AA2" w:rsidRPr="006D6A2F">
        <w:rPr>
          <w:rFonts w:eastAsia="Times New Roman" w:cs="Times New Roman"/>
          <w:szCs w:val="24"/>
        </w:rPr>
        <w:t xml:space="preserve"> performance</w:t>
      </w:r>
      <w:r w:rsidR="00D55ABF">
        <w:rPr>
          <w:rFonts w:eastAsia="Times New Roman" w:cs="Times New Roman"/>
          <w:szCs w:val="24"/>
        </w:rPr>
        <w:t xml:space="preserve"> and productivities</w:t>
      </w:r>
      <w:r w:rsidR="00E60AA2" w:rsidRPr="006D6A2F">
        <w:rPr>
          <w:rFonts w:eastAsia="Times New Roman" w:cs="Times New Roman"/>
          <w:szCs w:val="24"/>
        </w:rPr>
        <w:t xml:space="preserve">. </w:t>
      </w:r>
      <w:r w:rsidR="00D95D01">
        <w:rPr>
          <w:rFonts w:eastAsia="Times New Roman" w:cs="Times New Roman"/>
          <w:szCs w:val="24"/>
        </w:rPr>
        <w:t xml:space="preserve">Finally, </w:t>
      </w:r>
      <w:r w:rsidR="00500CA9">
        <w:rPr>
          <w:rFonts w:eastAsia="Times New Roman" w:cs="Times New Roman"/>
          <w:szCs w:val="24"/>
        </w:rPr>
        <w:t xml:space="preserve">system theory </w:t>
      </w:r>
      <w:r w:rsidR="00D55ABF">
        <w:rPr>
          <w:rFonts w:eastAsia="Times New Roman" w:cs="Times New Roman"/>
          <w:szCs w:val="24"/>
        </w:rPr>
        <w:t>plays significant roles to</w:t>
      </w:r>
      <w:r w:rsidR="00E60AA2" w:rsidRPr="006D6A2F">
        <w:rPr>
          <w:rFonts w:eastAsia="Times New Roman" w:cs="Times New Roman"/>
          <w:szCs w:val="24"/>
        </w:rPr>
        <w:t xml:space="preserve"> </w:t>
      </w:r>
      <w:r w:rsidR="00A82732">
        <w:rPr>
          <w:rFonts w:eastAsia="Times New Roman" w:cs="Times New Roman"/>
          <w:szCs w:val="24"/>
        </w:rPr>
        <w:t>assess</w:t>
      </w:r>
      <w:r w:rsidR="0018364D">
        <w:rPr>
          <w:rFonts w:eastAsia="Times New Roman" w:cs="Times New Roman"/>
          <w:szCs w:val="24"/>
        </w:rPr>
        <w:t xml:space="preserve"> </w:t>
      </w:r>
      <w:r w:rsidR="00D55ABF">
        <w:rPr>
          <w:rFonts w:eastAsia="Times New Roman" w:cs="Times New Roman"/>
          <w:szCs w:val="24"/>
        </w:rPr>
        <w:t xml:space="preserve">staff </w:t>
      </w:r>
      <w:r w:rsidR="009C3C7E">
        <w:rPr>
          <w:rFonts w:eastAsia="Times New Roman" w:cs="Times New Roman"/>
          <w:szCs w:val="24"/>
        </w:rPr>
        <w:t>effectively</w:t>
      </w:r>
      <w:r w:rsidR="00E60AA2" w:rsidRPr="006D6A2F">
        <w:rPr>
          <w:rFonts w:eastAsia="Times New Roman" w:cs="Times New Roman"/>
          <w:szCs w:val="24"/>
        </w:rPr>
        <w:t xml:space="preserve"> </w:t>
      </w:r>
      <w:r w:rsidR="006B2C60">
        <w:rPr>
          <w:rFonts w:eastAsia="Times New Roman" w:cs="Times New Roman"/>
          <w:szCs w:val="24"/>
        </w:rPr>
        <w:t>because</w:t>
      </w:r>
      <w:r w:rsidR="00302EFD">
        <w:rPr>
          <w:rFonts w:eastAsia="Times New Roman" w:cs="Times New Roman"/>
          <w:szCs w:val="24"/>
        </w:rPr>
        <w:t xml:space="preserve"> </w:t>
      </w:r>
      <w:r w:rsidR="00E60AA2" w:rsidRPr="006D6A2F">
        <w:rPr>
          <w:rFonts w:eastAsia="Times New Roman" w:cs="Times New Roman"/>
          <w:szCs w:val="24"/>
        </w:rPr>
        <w:t xml:space="preserve">they try best to achieve </w:t>
      </w:r>
      <w:r w:rsidR="0058388E">
        <w:rPr>
          <w:rFonts w:eastAsia="Times New Roman" w:cs="Times New Roman"/>
          <w:szCs w:val="24"/>
        </w:rPr>
        <w:t>organizational objectives and goals</w:t>
      </w:r>
      <w:r w:rsidR="00E60AA2" w:rsidRPr="006D6A2F">
        <w:rPr>
          <w:rFonts w:eastAsia="Times New Roman" w:cs="Times New Roman"/>
          <w:szCs w:val="24"/>
        </w:rPr>
        <w:t>.</w:t>
      </w:r>
    </w:p>
    <w:p w:rsidR="00150E4E" w:rsidRPr="00150E4E" w:rsidRDefault="00150E4E" w:rsidP="00150E4E">
      <w:pPr>
        <w:pStyle w:val="NoSpacing"/>
      </w:pPr>
    </w:p>
    <w:p w:rsidR="00E60AA2" w:rsidRPr="00E60AA2" w:rsidRDefault="00E60AA2" w:rsidP="00E60AA2">
      <w:pPr>
        <w:pStyle w:val="Heading2"/>
        <w:rPr>
          <w:sz w:val="23"/>
          <w:szCs w:val="23"/>
        </w:rPr>
      </w:pPr>
      <w:bookmarkStart w:id="10" w:name="_Toc17510894"/>
      <w:r>
        <w:t xml:space="preserve">3.4 How management theories </w:t>
      </w:r>
      <w:r>
        <w:rPr>
          <w:sz w:val="23"/>
          <w:szCs w:val="23"/>
        </w:rPr>
        <w:t>impact on my own beliefs, attitudes and values in workplace</w:t>
      </w:r>
      <w:bookmarkEnd w:id="10"/>
      <w:r>
        <w:rPr>
          <w:sz w:val="23"/>
          <w:szCs w:val="23"/>
        </w:rPr>
        <w:t xml:space="preserve"> </w:t>
      </w:r>
    </w:p>
    <w:p w:rsidR="00115CC5" w:rsidRDefault="00115CC5" w:rsidP="00115CC5">
      <w:pPr>
        <w:pStyle w:val="NoSpacing"/>
      </w:pPr>
    </w:p>
    <w:p w:rsidR="00E60AA2" w:rsidRPr="004E7336" w:rsidRDefault="00871F3C" w:rsidP="00E60AA2">
      <w:pPr>
        <w:shd w:val="clear" w:color="auto" w:fill="FFFFFF"/>
        <w:spacing w:after="100"/>
        <w:rPr>
          <w:rFonts w:eastAsia="Times New Roman" w:cs="Times New Roman"/>
          <w:szCs w:val="24"/>
        </w:rPr>
      </w:pPr>
      <w:r>
        <w:rPr>
          <w:rFonts w:eastAsia="Times New Roman" w:cs="Times New Roman"/>
          <w:szCs w:val="24"/>
        </w:rPr>
        <w:t xml:space="preserve">The business, </w:t>
      </w:r>
      <w:r w:rsidR="00115CC5" w:rsidRPr="004E7336">
        <w:rPr>
          <w:rFonts w:eastAsia="Times New Roman" w:cs="Times New Roman"/>
          <w:szCs w:val="24"/>
        </w:rPr>
        <w:t>McDonald's</w:t>
      </w:r>
      <w:r>
        <w:rPr>
          <w:rFonts w:eastAsia="Times New Roman" w:cs="Times New Roman"/>
          <w:szCs w:val="24"/>
        </w:rPr>
        <w:t xml:space="preserve">, </w:t>
      </w:r>
      <w:r w:rsidRPr="004E7336">
        <w:rPr>
          <w:rFonts w:eastAsia="Times New Roman" w:cs="Times New Roman"/>
          <w:szCs w:val="24"/>
        </w:rPr>
        <w:t>is</w:t>
      </w:r>
      <w:r w:rsidR="00E60AA2" w:rsidRPr="004E7336">
        <w:rPr>
          <w:rFonts w:eastAsia="Times New Roman" w:cs="Times New Roman"/>
          <w:szCs w:val="24"/>
        </w:rPr>
        <w:t xml:space="preserve"> </w:t>
      </w:r>
      <w:r w:rsidR="00A93BEE">
        <w:rPr>
          <w:rFonts w:eastAsia="Times New Roman" w:cs="Times New Roman"/>
          <w:szCs w:val="24"/>
        </w:rPr>
        <w:t>leading</w:t>
      </w:r>
      <w:r w:rsidR="00E60AA2" w:rsidRPr="004E7336">
        <w:rPr>
          <w:rFonts w:eastAsia="Times New Roman" w:cs="Times New Roman"/>
          <w:szCs w:val="24"/>
        </w:rPr>
        <w:t xml:space="preserve"> </w:t>
      </w:r>
      <w:r w:rsidR="0093640F">
        <w:rPr>
          <w:rFonts w:eastAsia="Times New Roman" w:cs="Times New Roman"/>
          <w:szCs w:val="24"/>
        </w:rPr>
        <w:t>fast food company around the world so</w:t>
      </w:r>
      <w:r w:rsidR="00E60AA2" w:rsidRPr="004E7336">
        <w:rPr>
          <w:rFonts w:eastAsia="Times New Roman" w:cs="Times New Roman"/>
          <w:szCs w:val="24"/>
        </w:rPr>
        <w:t xml:space="preserve"> </w:t>
      </w:r>
      <w:r w:rsidR="004C7A99">
        <w:rPr>
          <w:rFonts w:eastAsia="Times New Roman" w:cs="Times New Roman"/>
          <w:szCs w:val="24"/>
        </w:rPr>
        <w:t>as a manager</w:t>
      </w:r>
      <w:r w:rsidR="00144309" w:rsidRPr="004E7336">
        <w:rPr>
          <w:rFonts w:eastAsia="Times New Roman" w:cs="Times New Roman"/>
          <w:szCs w:val="24"/>
        </w:rPr>
        <w:t xml:space="preserve"> </w:t>
      </w:r>
      <w:r w:rsidR="008F465D">
        <w:rPr>
          <w:rFonts w:eastAsia="Times New Roman" w:cs="Times New Roman"/>
          <w:szCs w:val="24"/>
        </w:rPr>
        <w:t>this is very significant</w:t>
      </w:r>
      <w:r w:rsidR="00144309" w:rsidRPr="004E7336">
        <w:rPr>
          <w:rFonts w:eastAsia="Times New Roman" w:cs="Times New Roman"/>
          <w:szCs w:val="24"/>
        </w:rPr>
        <w:t xml:space="preserve"> to</w:t>
      </w:r>
      <w:r w:rsidR="00E60AA2" w:rsidRPr="004E7336">
        <w:rPr>
          <w:rFonts w:eastAsia="Times New Roman" w:cs="Times New Roman"/>
          <w:szCs w:val="24"/>
        </w:rPr>
        <w:t xml:space="preserve"> </w:t>
      </w:r>
      <w:r w:rsidR="00C576E4">
        <w:rPr>
          <w:rFonts w:eastAsia="Times New Roman" w:cs="Times New Roman"/>
          <w:szCs w:val="24"/>
        </w:rPr>
        <w:t>maintain the</w:t>
      </w:r>
      <w:r w:rsidR="00E60AA2" w:rsidRPr="004E7336">
        <w:rPr>
          <w:rFonts w:eastAsia="Times New Roman" w:cs="Times New Roman"/>
          <w:szCs w:val="24"/>
        </w:rPr>
        <w:t xml:space="preserve"> customers </w:t>
      </w:r>
      <w:r w:rsidR="00697ECB">
        <w:rPr>
          <w:rFonts w:eastAsia="Times New Roman" w:cs="Times New Roman"/>
          <w:szCs w:val="24"/>
        </w:rPr>
        <w:t>properly by</w:t>
      </w:r>
      <w:r w:rsidR="00E60AA2" w:rsidRPr="004E7336">
        <w:rPr>
          <w:rFonts w:eastAsia="Times New Roman" w:cs="Times New Roman"/>
          <w:szCs w:val="24"/>
        </w:rPr>
        <w:t xml:space="preserve"> serving </w:t>
      </w:r>
      <w:r w:rsidR="00A84D30">
        <w:rPr>
          <w:rFonts w:eastAsia="Times New Roman" w:cs="Times New Roman"/>
          <w:szCs w:val="24"/>
        </w:rPr>
        <w:t>fresh as well as</w:t>
      </w:r>
      <w:r w:rsidR="00E60AA2" w:rsidRPr="004E7336">
        <w:rPr>
          <w:rFonts w:eastAsia="Times New Roman" w:cs="Times New Roman"/>
          <w:szCs w:val="24"/>
        </w:rPr>
        <w:t xml:space="preserve"> healthy </w:t>
      </w:r>
      <w:r w:rsidR="00CF1D70">
        <w:rPr>
          <w:rFonts w:eastAsia="Times New Roman" w:cs="Times New Roman"/>
          <w:szCs w:val="24"/>
        </w:rPr>
        <w:t>food items</w:t>
      </w:r>
      <w:r w:rsidR="00E60AA2" w:rsidRPr="004E7336">
        <w:rPr>
          <w:rFonts w:eastAsia="Times New Roman" w:cs="Times New Roman"/>
          <w:szCs w:val="24"/>
        </w:rPr>
        <w:t xml:space="preserve">. Foods </w:t>
      </w:r>
      <w:r w:rsidR="004508EA">
        <w:rPr>
          <w:rFonts w:eastAsia="Times New Roman" w:cs="Times New Roman"/>
          <w:szCs w:val="24"/>
        </w:rPr>
        <w:t>are the key element for a person’s life as</w:t>
      </w:r>
      <w:r w:rsidR="00E60AA2" w:rsidRPr="004E7336">
        <w:rPr>
          <w:rFonts w:eastAsia="Times New Roman" w:cs="Times New Roman"/>
          <w:szCs w:val="24"/>
        </w:rPr>
        <w:t xml:space="preserve"> </w:t>
      </w:r>
      <w:r w:rsidR="00DB47D6">
        <w:rPr>
          <w:rFonts w:eastAsia="Times New Roman" w:cs="Times New Roman"/>
          <w:szCs w:val="24"/>
        </w:rPr>
        <w:t>it ensures the</w:t>
      </w:r>
      <w:r w:rsidR="00E60AA2" w:rsidRPr="004E7336">
        <w:rPr>
          <w:rFonts w:eastAsia="Times New Roman" w:cs="Times New Roman"/>
          <w:szCs w:val="24"/>
        </w:rPr>
        <w:t xml:space="preserve"> good or bad</w:t>
      </w:r>
      <w:r w:rsidR="0059077A">
        <w:rPr>
          <w:rFonts w:eastAsia="Times New Roman" w:cs="Times New Roman"/>
          <w:szCs w:val="24"/>
        </w:rPr>
        <w:t xml:space="preserve"> health of a person</w:t>
      </w:r>
      <w:r w:rsidR="00E60AA2" w:rsidRPr="004E7336">
        <w:rPr>
          <w:rFonts w:eastAsia="Times New Roman" w:cs="Times New Roman"/>
          <w:szCs w:val="24"/>
        </w:rPr>
        <w:t xml:space="preserve">. </w:t>
      </w:r>
      <w:r w:rsidR="004A48DF">
        <w:rPr>
          <w:rFonts w:eastAsia="Times New Roman" w:cs="Times New Roman"/>
          <w:szCs w:val="24"/>
        </w:rPr>
        <w:t>Thus</w:t>
      </w:r>
      <w:r w:rsidR="00E60AA2" w:rsidRPr="004E7336">
        <w:rPr>
          <w:rFonts w:eastAsia="Times New Roman" w:cs="Times New Roman"/>
          <w:szCs w:val="24"/>
        </w:rPr>
        <w:t xml:space="preserve">, </w:t>
      </w:r>
      <w:r w:rsidR="00BE20BE">
        <w:rPr>
          <w:rFonts w:eastAsia="Times New Roman" w:cs="Times New Roman"/>
          <w:szCs w:val="24"/>
        </w:rPr>
        <w:t>it is essential to</w:t>
      </w:r>
      <w:r w:rsidR="00E60AA2" w:rsidRPr="004E7336">
        <w:rPr>
          <w:rFonts w:eastAsia="Times New Roman" w:cs="Times New Roman"/>
          <w:szCs w:val="24"/>
        </w:rPr>
        <w:t xml:space="preserve"> </w:t>
      </w:r>
      <w:r w:rsidR="00660F92">
        <w:rPr>
          <w:rFonts w:eastAsia="Times New Roman" w:cs="Times New Roman"/>
          <w:szCs w:val="24"/>
        </w:rPr>
        <w:t>make the</w:t>
      </w:r>
      <w:r w:rsidR="00E60AA2" w:rsidRPr="004E7336">
        <w:rPr>
          <w:rFonts w:eastAsia="Times New Roman" w:cs="Times New Roman"/>
          <w:szCs w:val="24"/>
        </w:rPr>
        <w:t xml:space="preserve"> foods </w:t>
      </w:r>
      <w:r w:rsidR="00660F92">
        <w:rPr>
          <w:rFonts w:eastAsia="Times New Roman" w:cs="Times New Roman"/>
          <w:szCs w:val="24"/>
        </w:rPr>
        <w:t xml:space="preserve">valuable </w:t>
      </w:r>
      <w:r w:rsidR="00496C36">
        <w:rPr>
          <w:rFonts w:eastAsia="Times New Roman" w:cs="Times New Roman"/>
          <w:szCs w:val="24"/>
        </w:rPr>
        <w:t>that ca bring</w:t>
      </w:r>
      <w:r w:rsidR="00E60AA2" w:rsidRPr="004E7336">
        <w:rPr>
          <w:rFonts w:eastAsia="Times New Roman" w:cs="Times New Roman"/>
          <w:szCs w:val="24"/>
        </w:rPr>
        <w:t xml:space="preserve"> good health </w:t>
      </w:r>
      <w:r w:rsidR="00FD1C52">
        <w:rPr>
          <w:rFonts w:eastAsia="Times New Roman" w:cs="Times New Roman"/>
          <w:szCs w:val="24"/>
        </w:rPr>
        <w:t>for the customers</w:t>
      </w:r>
      <w:r w:rsidR="00E60AA2" w:rsidRPr="004E7336">
        <w:rPr>
          <w:rFonts w:eastAsia="Times New Roman" w:cs="Times New Roman"/>
          <w:szCs w:val="24"/>
        </w:rPr>
        <w:t xml:space="preserve">. Management </w:t>
      </w:r>
      <w:r w:rsidR="00AE404D">
        <w:rPr>
          <w:rFonts w:eastAsia="Times New Roman" w:cs="Times New Roman"/>
          <w:szCs w:val="24"/>
        </w:rPr>
        <w:t>system</w:t>
      </w:r>
      <w:r w:rsidR="003C07ED">
        <w:rPr>
          <w:rFonts w:eastAsia="Times New Roman" w:cs="Times New Roman"/>
          <w:szCs w:val="24"/>
        </w:rPr>
        <w:t xml:space="preserve"> has developed in a business organization</w:t>
      </w:r>
      <w:r w:rsidR="00E60AA2" w:rsidRPr="004E7336">
        <w:rPr>
          <w:rFonts w:eastAsia="Times New Roman" w:cs="Times New Roman"/>
          <w:szCs w:val="24"/>
        </w:rPr>
        <w:t xml:space="preserve"> </w:t>
      </w:r>
      <w:r w:rsidR="00AE404D">
        <w:rPr>
          <w:rFonts w:eastAsia="Times New Roman" w:cs="Times New Roman"/>
          <w:szCs w:val="24"/>
        </w:rPr>
        <w:t>to ensure</w:t>
      </w:r>
      <w:r w:rsidR="00E60AA2" w:rsidRPr="004E7336">
        <w:rPr>
          <w:rFonts w:eastAsia="Times New Roman" w:cs="Times New Roman"/>
          <w:szCs w:val="24"/>
        </w:rPr>
        <w:t xml:space="preserve"> </w:t>
      </w:r>
      <w:r w:rsidR="00AE404D">
        <w:rPr>
          <w:rFonts w:eastAsia="Times New Roman" w:cs="Times New Roman"/>
          <w:szCs w:val="24"/>
        </w:rPr>
        <w:t>good</w:t>
      </w:r>
      <w:r w:rsidR="00E60AA2" w:rsidRPr="004E7336">
        <w:rPr>
          <w:rFonts w:eastAsia="Times New Roman" w:cs="Times New Roman"/>
          <w:szCs w:val="24"/>
        </w:rPr>
        <w:t xml:space="preserve"> customer services </w:t>
      </w:r>
      <w:r w:rsidR="00C64B61">
        <w:rPr>
          <w:rFonts w:eastAsia="Times New Roman" w:cs="Times New Roman"/>
          <w:szCs w:val="24"/>
        </w:rPr>
        <w:t>properly that ultimately help to serve the community</w:t>
      </w:r>
      <w:r w:rsidR="00E60AA2" w:rsidRPr="004E7336">
        <w:rPr>
          <w:rFonts w:eastAsia="Times New Roman" w:cs="Times New Roman"/>
          <w:szCs w:val="24"/>
        </w:rPr>
        <w:t xml:space="preserve">. </w:t>
      </w:r>
      <w:r w:rsidR="009471E1">
        <w:rPr>
          <w:rFonts w:eastAsia="Times New Roman" w:cs="Times New Roman"/>
          <w:szCs w:val="24"/>
        </w:rPr>
        <w:t>In this case, managers’</w:t>
      </w:r>
      <w:r w:rsidR="00E60AA2" w:rsidRPr="004E7336">
        <w:rPr>
          <w:rFonts w:eastAsia="Times New Roman" w:cs="Times New Roman"/>
          <w:szCs w:val="24"/>
        </w:rPr>
        <w:t xml:space="preserve"> </w:t>
      </w:r>
      <w:r w:rsidR="003B21BC">
        <w:rPr>
          <w:rFonts w:eastAsia="Times New Roman" w:cs="Times New Roman"/>
          <w:szCs w:val="24"/>
        </w:rPr>
        <w:t xml:space="preserve">attitudes, </w:t>
      </w:r>
      <w:r w:rsidR="00E60AA2" w:rsidRPr="004E7336">
        <w:rPr>
          <w:rFonts w:eastAsia="Times New Roman" w:cs="Times New Roman"/>
          <w:szCs w:val="24"/>
        </w:rPr>
        <w:t xml:space="preserve">beliefs </w:t>
      </w:r>
      <w:r w:rsidR="003B21BC">
        <w:rPr>
          <w:rFonts w:eastAsia="Times New Roman" w:cs="Times New Roman"/>
          <w:szCs w:val="24"/>
        </w:rPr>
        <w:t xml:space="preserve">and values </w:t>
      </w:r>
      <w:r w:rsidR="00E60AA2" w:rsidRPr="004E7336">
        <w:rPr>
          <w:rFonts w:eastAsia="Times New Roman" w:cs="Times New Roman"/>
          <w:szCs w:val="24"/>
        </w:rPr>
        <w:t xml:space="preserve">are </w:t>
      </w:r>
      <w:r w:rsidR="00233A3E">
        <w:rPr>
          <w:rFonts w:eastAsia="Times New Roman" w:cs="Times New Roman"/>
          <w:szCs w:val="24"/>
        </w:rPr>
        <w:t>necessary to maintain the good customer services</w:t>
      </w:r>
      <w:r w:rsidR="00E60AA2" w:rsidRPr="004E7336">
        <w:rPr>
          <w:rFonts w:eastAsia="Times New Roman" w:cs="Times New Roman"/>
          <w:szCs w:val="24"/>
        </w:rPr>
        <w:t xml:space="preserve">. </w:t>
      </w:r>
      <w:r w:rsidR="00A46333">
        <w:rPr>
          <w:rFonts w:eastAsia="Times New Roman" w:cs="Times New Roman"/>
          <w:szCs w:val="24"/>
        </w:rPr>
        <w:t>On the other hand,</w:t>
      </w:r>
      <w:r w:rsidR="00E60AA2" w:rsidRPr="004E7336">
        <w:rPr>
          <w:rFonts w:eastAsia="Times New Roman" w:cs="Times New Roman"/>
          <w:szCs w:val="24"/>
        </w:rPr>
        <w:t xml:space="preserve"> an organization</w:t>
      </w:r>
      <w:r w:rsidR="00452F8B">
        <w:rPr>
          <w:rFonts w:eastAsia="Times New Roman" w:cs="Times New Roman"/>
          <w:szCs w:val="24"/>
        </w:rPr>
        <w:t xml:space="preserve">’s </w:t>
      </w:r>
      <w:r w:rsidR="00404FFD">
        <w:rPr>
          <w:rFonts w:eastAsia="Times New Roman" w:cs="Times New Roman"/>
          <w:szCs w:val="24"/>
        </w:rPr>
        <w:t>management</w:t>
      </w:r>
      <w:r w:rsidR="00452F8B">
        <w:rPr>
          <w:rFonts w:eastAsia="Times New Roman" w:cs="Times New Roman"/>
          <w:szCs w:val="24"/>
        </w:rPr>
        <w:t xml:space="preserve"> theories</w:t>
      </w:r>
      <w:r w:rsidR="00E60AA2" w:rsidRPr="004E7336">
        <w:rPr>
          <w:rFonts w:eastAsia="Times New Roman" w:cs="Times New Roman"/>
          <w:szCs w:val="24"/>
        </w:rPr>
        <w:t xml:space="preserve"> are </w:t>
      </w:r>
      <w:r w:rsidR="00817815">
        <w:rPr>
          <w:rFonts w:eastAsia="Times New Roman" w:cs="Times New Roman"/>
          <w:szCs w:val="24"/>
        </w:rPr>
        <w:t>created</w:t>
      </w:r>
      <w:r w:rsidR="00E60AA2" w:rsidRPr="004E7336">
        <w:rPr>
          <w:rFonts w:eastAsia="Times New Roman" w:cs="Times New Roman"/>
          <w:szCs w:val="24"/>
        </w:rPr>
        <w:t xml:space="preserve"> </w:t>
      </w:r>
      <w:r w:rsidR="00C23705">
        <w:rPr>
          <w:rFonts w:eastAsia="Times New Roman" w:cs="Times New Roman"/>
          <w:szCs w:val="24"/>
        </w:rPr>
        <w:t>to make</w:t>
      </w:r>
      <w:r w:rsidR="00E60AA2" w:rsidRPr="004E7336">
        <w:rPr>
          <w:rFonts w:eastAsia="Times New Roman" w:cs="Times New Roman"/>
          <w:szCs w:val="24"/>
        </w:rPr>
        <w:t xml:space="preserve"> profits </w:t>
      </w:r>
      <w:r w:rsidR="00D612EB">
        <w:rPr>
          <w:rFonts w:eastAsia="Times New Roman" w:cs="Times New Roman"/>
          <w:szCs w:val="24"/>
        </w:rPr>
        <w:t>by offering</w:t>
      </w:r>
      <w:r w:rsidR="00E60AA2" w:rsidRPr="004E7336">
        <w:rPr>
          <w:rFonts w:eastAsia="Times New Roman" w:cs="Times New Roman"/>
          <w:szCs w:val="24"/>
        </w:rPr>
        <w:t xml:space="preserve"> </w:t>
      </w:r>
      <w:r w:rsidR="00075280">
        <w:rPr>
          <w:rFonts w:eastAsia="Times New Roman" w:cs="Times New Roman"/>
          <w:szCs w:val="24"/>
        </w:rPr>
        <w:t>quality</w:t>
      </w:r>
      <w:r w:rsidR="00E60AA2" w:rsidRPr="004E7336">
        <w:rPr>
          <w:rFonts w:eastAsia="Times New Roman" w:cs="Times New Roman"/>
          <w:szCs w:val="24"/>
        </w:rPr>
        <w:t xml:space="preserve"> products </w:t>
      </w:r>
      <w:r w:rsidR="00DC41FE">
        <w:rPr>
          <w:rFonts w:eastAsia="Times New Roman" w:cs="Times New Roman"/>
          <w:szCs w:val="24"/>
        </w:rPr>
        <w:t xml:space="preserve">as well as good services </w:t>
      </w:r>
      <w:r w:rsidR="00E60AA2" w:rsidRPr="004E7336">
        <w:rPr>
          <w:rFonts w:eastAsia="Times New Roman" w:cs="Times New Roman"/>
          <w:szCs w:val="24"/>
        </w:rPr>
        <w:t xml:space="preserve">to </w:t>
      </w:r>
      <w:r w:rsidR="00E00E75">
        <w:rPr>
          <w:rFonts w:eastAsia="Times New Roman" w:cs="Times New Roman"/>
          <w:szCs w:val="24"/>
        </w:rPr>
        <w:t>fulfill the expectations or</w:t>
      </w:r>
      <w:r w:rsidR="00E60AA2" w:rsidRPr="004E7336">
        <w:rPr>
          <w:rFonts w:eastAsia="Times New Roman" w:cs="Times New Roman"/>
          <w:szCs w:val="24"/>
        </w:rPr>
        <w:t xml:space="preserve"> demands</w:t>
      </w:r>
      <w:r w:rsidR="00E00E75">
        <w:rPr>
          <w:rFonts w:eastAsia="Times New Roman" w:cs="Times New Roman"/>
          <w:szCs w:val="24"/>
        </w:rPr>
        <w:t xml:space="preserve"> of the customers</w:t>
      </w:r>
      <w:r w:rsidR="00E60AA2" w:rsidRPr="004E7336">
        <w:rPr>
          <w:rFonts w:eastAsia="Times New Roman" w:cs="Times New Roman"/>
          <w:szCs w:val="24"/>
        </w:rPr>
        <w:t xml:space="preserve">. </w:t>
      </w:r>
    </w:p>
    <w:p w:rsidR="00115CC5" w:rsidRPr="004E7336" w:rsidRDefault="00115CC5" w:rsidP="00D96F70">
      <w:pPr>
        <w:pStyle w:val="NoSpacing"/>
        <w:rPr>
          <w:szCs w:val="24"/>
        </w:rPr>
      </w:pPr>
    </w:p>
    <w:p w:rsidR="00E60AA2" w:rsidRPr="004E7336" w:rsidRDefault="00F166C4" w:rsidP="00E60AA2">
      <w:pPr>
        <w:shd w:val="clear" w:color="auto" w:fill="FFFFFF"/>
        <w:spacing w:after="100"/>
        <w:rPr>
          <w:rFonts w:eastAsia="Times New Roman" w:cs="Times New Roman"/>
          <w:szCs w:val="24"/>
        </w:rPr>
      </w:pPr>
      <w:r>
        <w:rPr>
          <w:rFonts w:eastAsia="Times New Roman" w:cs="Times New Roman"/>
          <w:szCs w:val="24"/>
        </w:rPr>
        <w:lastRenderedPageBreak/>
        <w:t xml:space="preserve">On the other hand, </w:t>
      </w:r>
      <w:r w:rsidR="00F25EA1">
        <w:t>Combination of beliefs, values and attitudes is the great quality of a person as this makes a person’s entire character (</w:t>
      </w:r>
      <w:proofErr w:type="spellStart"/>
      <w:r w:rsidR="00F25EA1">
        <w:t>Boudon</w:t>
      </w:r>
      <w:proofErr w:type="spellEnd"/>
      <w:r w:rsidR="00F25EA1">
        <w:t xml:space="preserve">, </w:t>
      </w:r>
      <w:r w:rsidR="007211C0">
        <w:t>2018</w:t>
      </w:r>
      <w:r w:rsidR="00F25EA1">
        <w:t xml:space="preserve">). Moreover, this character supports a person to think critically for find solution of a problem at the workplace. A person may comprise the good behavior’s concept that helps his/her to think critically in the proper way. </w:t>
      </w:r>
      <w:r w:rsidR="00E60AA2" w:rsidRPr="004E7336">
        <w:rPr>
          <w:rFonts w:eastAsia="Times New Roman" w:cs="Times New Roman"/>
          <w:szCs w:val="24"/>
        </w:rPr>
        <w:t xml:space="preserve">Values are </w:t>
      </w:r>
      <w:r w:rsidR="00345CC0">
        <w:rPr>
          <w:rFonts w:eastAsia="Times New Roman" w:cs="Times New Roman"/>
          <w:szCs w:val="24"/>
        </w:rPr>
        <w:t>created mainly</w:t>
      </w:r>
      <w:r w:rsidR="00E60AA2" w:rsidRPr="004E7336">
        <w:rPr>
          <w:rFonts w:eastAsia="Times New Roman" w:cs="Times New Roman"/>
          <w:szCs w:val="24"/>
        </w:rPr>
        <w:t xml:space="preserve"> </w:t>
      </w:r>
      <w:r w:rsidR="00317766" w:rsidRPr="004E7336">
        <w:rPr>
          <w:rFonts w:eastAsia="Times New Roman" w:cs="Times New Roman"/>
          <w:szCs w:val="24"/>
        </w:rPr>
        <w:t xml:space="preserve">by regular </w:t>
      </w:r>
      <w:r w:rsidR="00233C12">
        <w:rPr>
          <w:rFonts w:eastAsia="Times New Roman" w:cs="Times New Roman"/>
          <w:szCs w:val="24"/>
        </w:rPr>
        <w:t>practice</w:t>
      </w:r>
      <w:r w:rsidR="00E60AA2" w:rsidRPr="004E7336">
        <w:rPr>
          <w:rFonts w:eastAsia="Times New Roman" w:cs="Times New Roman"/>
          <w:szCs w:val="24"/>
        </w:rPr>
        <w:t xml:space="preserve"> of the beliefs. </w:t>
      </w:r>
      <w:r w:rsidR="00181C1F">
        <w:rPr>
          <w:rFonts w:eastAsia="Times New Roman" w:cs="Times New Roman"/>
          <w:szCs w:val="24"/>
        </w:rPr>
        <w:t>Moreover</w:t>
      </w:r>
      <w:r w:rsidR="00BA5295" w:rsidRPr="004E7336">
        <w:rPr>
          <w:rFonts w:eastAsia="Times New Roman" w:cs="Times New Roman"/>
          <w:szCs w:val="24"/>
        </w:rPr>
        <w:t xml:space="preserve">, </w:t>
      </w:r>
      <w:r w:rsidR="00181C1F">
        <w:rPr>
          <w:rFonts w:eastAsia="Times New Roman" w:cs="Times New Roman"/>
          <w:szCs w:val="24"/>
        </w:rPr>
        <w:t>it is essential to be</w:t>
      </w:r>
      <w:r w:rsidR="00E60AA2" w:rsidRPr="004E7336">
        <w:rPr>
          <w:rFonts w:eastAsia="Times New Roman" w:cs="Times New Roman"/>
          <w:szCs w:val="24"/>
        </w:rPr>
        <w:t xml:space="preserve"> consider</w:t>
      </w:r>
      <w:r w:rsidR="00181C1F">
        <w:rPr>
          <w:rFonts w:eastAsia="Times New Roman" w:cs="Times New Roman"/>
          <w:szCs w:val="24"/>
        </w:rPr>
        <w:t>ed</w:t>
      </w:r>
      <w:r w:rsidR="00E60AA2" w:rsidRPr="004E7336">
        <w:rPr>
          <w:rFonts w:eastAsia="Times New Roman" w:cs="Times New Roman"/>
          <w:szCs w:val="24"/>
        </w:rPr>
        <w:t xml:space="preserve"> the beliefs of </w:t>
      </w:r>
      <w:r w:rsidR="00413841">
        <w:rPr>
          <w:rFonts w:eastAsia="Times New Roman" w:cs="Times New Roman"/>
          <w:szCs w:val="24"/>
        </w:rPr>
        <w:t>customers</w:t>
      </w:r>
      <w:r w:rsidR="00E60AA2" w:rsidRPr="004E7336">
        <w:rPr>
          <w:rFonts w:eastAsia="Times New Roman" w:cs="Times New Roman"/>
          <w:szCs w:val="24"/>
        </w:rPr>
        <w:t xml:space="preserve"> </w:t>
      </w:r>
      <w:r w:rsidR="00B02D04">
        <w:rPr>
          <w:rFonts w:eastAsia="Times New Roman" w:cs="Times New Roman"/>
          <w:szCs w:val="24"/>
        </w:rPr>
        <w:t>by communicating with them properly</w:t>
      </w:r>
      <w:r w:rsidR="00E60AA2" w:rsidRPr="004E7336">
        <w:rPr>
          <w:rFonts w:eastAsia="Times New Roman" w:cs="Times New Roman"/>
          <w:szCs w:val="24"/>
        </w:rPr>
        <w:t xml:space="preserve">. </w:t>
      </w:r>
    </w:p>
    <w:p w:rsidR="00D96F70" w:rsidRPr="004E7336" w:rsidRDefault="00D96F70" w:rsidP="00D96F70">
      <w:pPr>
        <w:pStyle w:val="NoSpacing"/>
        <w:rPr>
          <w:szCs w:val="24"/>
        </w:rPr>
      </w:pPr>
    </w:p>
    <w:p w:rsidR="00E60AA2" w:rsidRPr="004E7336" w:rsidRDefault="00E60AA2" w:rsidP="00E60AA2">
      <w:pPr>
        <w:shd w:val="clear" w:color="auto" w:fill="FFFFFF"/>
        <w:spacing w:after="100"/>
        <w:rPr>
          <w:rFonts w:eastAsia="Times New Roman" w:cs="Times New Roman"/>
          <w:szCs w:val="24"/>
        </w:rPr>
      </w:pPr>
      <w:r w:rsidRPr="004E7336">
        <w:rPr>
          <w:rFonts w:eastAsia="Times New Roman" w:cs="Times New Roman"/>
          <w:szCs w:val="24"/>
        </w:rPr>
        <w:t xml:space="preserve">Behavioral relations management theory </w:t>
      </w:r>
      <w:r w:rsidR="00BF79CF">
        <w:rPr>
          <w:rFonts w:eastAsia="Times New Roman" w:cs="Times New Roman"/>
          <w:szCs w:val="24"/>
        </w:rPr>
        <w:t>mainly supports the managers of a business organization to make</w:t>
      </w:r>
      <w:r w:rsidRPr="004E7336">
        <w:rPr>
          <w:rFonts w:eastAsia="Times New Roman" w:cs="Times New Roman"/>
          <w:szCs w:val="24"/>
        </w:rPr>
        <w:t xml:space="preserve"> </w:t>
      </w:r>
      <w:r w:rsidR="00D769C1">
        <w:rPr>
          <w:rFonts w:eastAsia="Times New Roman" w:cs="Times New Roman"/>
          <w:szCs w:val="24"/>
        </w:rPr>
        <w:t>good relations with both employees and the customers</w:t>
      </w:r>
      <w:r w:rsidRPr="004E7336">
        <w:rPr>
          <w:rFonts w:eastAsia="Times New Roman" w:cs="Times New Roman"/>
          <w:szCs w:val="24"/>
        </w:rPr>
        <w:t xml:space="preserve">. </w:t>
      </w:r>
      <w:r w:rsidR="002300AF">
        <w:rPr>
          <w:rFonts w:eastAsia="Times New Roman" w:cs="Times New Roman"/>
          <w:szCs w:val="24"/>
        </w:rPr>
        <w:t xml:space="preserve">In addition, </w:t>
      </w:r>
      <w:r w:rsidR="002E3C2E">
        <w:rPr>
          <w:rFonts w:eastAsia="Times New Roman" w:cs="Times New Roman"/>
          <w:szCs w:val="24"/>
        </w:rPr>
        <w:t>this supports</w:t>
      </w:r>
      <w:r w:rsidRPr="004E7336">
        <w:rPr>
          <w:rFonts w:eastAsia="Times New Roman" w:cs="Times New Roman"/>
          <w:szCs w:val="24"/>
        </w:rPr>
        <w:t xml:space="preserve"> to </w:t>
      </w:r>
      <w:r w:rsidR="00236AD1">
        <w:rPr>
          <w:rFonts w:eastAsia="Times New Roman" w:cs="Times New Roman"/>
          <w:szCs w:val="24"/>
        </w:rPr>
        <w:t>manage the</w:t>
      </w:r>
      <w:r w:rsidRPr="004E7336">
        <w:rPr>
          <w:rFonts w:eastAsia="Times New Roman" w:cs="Times New Roman"/>
          <w:szCs w:val="24"/>
        </w:rPr>
        <w:t xml:space="preserve"> proper relations with </w:t>
      </w:r>
      <w:r w:rsidR="00D610C3">
        <w:rPr>
          <w:rFonts w:eastAsia="Times New Roman" w:cs="Times New Roman"/>
          <w:szCs w:val="24"/>
        </w:rPr>
        <w:t xml:space="preserve">the senior management of an </w:t>
      </w:r>
      <w:r w:rsidR="00871F3C">
        <w:rPr>
          <w:rFonts w:eastAsia="Times New Roman" w:cs="Times New Roman"/>
          <w:szCs w:val="24"/>
        </w:rPr>
        <w:t>organization</w:t>
      </w:r>
      <w:r w:rsidRPr="004E7336">
        <w:rPr>
          <w:rFonts w:eastAsia="Times New Roman" w:cs="Times New Roman"/>
          <w:szCs w:val="24"/>
        </w:rPr>
        <w:t xml:space="preserve">. </w:t>
      </w:r>
      <w:r w:rsidR="00AF60A8">
        <w:rPr>
          <w:rFonts w:eastAsia="Times New Roman" w:cs="Times New Roman"/>
          <w:szCs w:val="24"/>
        </w:rPr>
        <w:t xml:space="preserve">On the </w:t>
      </w:r>
      <w:r w:rsidR="00871F3C">
        <w:rPr>
          <w:rFonts w:eastAsia="Times New Roman" w:cs="Times New Roman"/>
          <w:szCs w:val="24"/>
        </w:rPr>
        <w:t>contrary</w:t>
      </w:r>
      <w:r w:rsidR="006F332B">
        <w:rPr>
          <w:rFonts w:eastAsia="Times New Roman" w:cs="Times New Roman"/>
          <w:szCs w:val="24"/>
        </w:rPr>
        <w:t>, b</w:t>
      </w:r>
      <w:r w:rsidR="006F332B" w:rsidRPr="004E7336">
        <w:rPr>
          <w:rFonts w:eastAsia="Times New Roman" w:cs="Times New Roman"/>
          <w:szCs w:val="24"/>
        </w:rPr>
        <w:t xml:space="preserve">ehavioral relations management theory </w:t>
      </w:r>
      <w:r w:rsidR="009C2204">
        <w:rPr>
          <w:rFonts w:eastAsia="Times New Roman" w:cs="Times New Roman"/>
          <w:szCs w:val="24"/>
        </w:rPr>
        <w:t>makes sure the</w:t>
      </w:r>
      <w:r w:rsidRPr="004E7336">
        <w:rPr>
          <w:rFonts w:eastAsia="Times New Roman" w:cs="Times New Roman"/>
          <w:szCs w:val="24"/>
        </w:rPr>
        <w:t xml:space="preserve"> spontaneous </w:t>
      </w:r>
      <w:r w:rsidR="00B51CBF">
        <w:rPr>
          <w:rFonts w:eastAsia="Times New Roman" w:cs="Times New Roman"/>
          <w:szCs w:val="24"/>
        </w:rPr>
        <w:t>engagement of the</w:t>
      </w:r>
      <w:r w:rsidRPr="004E7336">
        <w:rPr>
          <w:rFonts w:eastAsia="Times New Roman" w:cs="Times New Roman"/>
          <w:szCs w:val="24"/>
        </w:rPr>
        <w:t xml:space="preserve"> employees </w:t>
      </w:r>
      <w:r w:rsidR="006C23F7">
        <w:rPr>
          <w:rFonts w:eastAsia="Times New Roman" w:cs="Times New Roman"/>
          <w:szCs w:val="24"/>
        </w:rPr>
        <w:t xml:space="preserve">by managing different </w:t>
      </w:r>
      <w:r w:rsidRPr="004E7336">
        <w:rPr>
          <w:rFonts w:eastAsia="Times New Roman" w:cs="Times New Roman"/>
          <w:szCs w:val="24"/>
        </w:rPr>
        <w:t xml:space="preserve">conflicting </w:t>
      </w:r>
      <w:r w:rsidR="006C23F7">
        <w:rPr>
          <w:rFonts w:eastAsia="Times New Roman" w:cs="Times New Roman"/>
          <w:szCs w:val="24"/>
        </w:rPr>
        <w:t xml:space="preserve">or problematic </w:t>
      </w:r>
      <w:r w:rsidRPr="004E7336">
        <w:rPr>
          <w:rFonts w:eastAsia="Times New Roman" w:cs="Times New Roman"/>
          <w:szCs w:val="24"/>
        </w:rPr>
        <w:t xml:space="preserve">situations. </w:t>
      </w:r>
      <w:r w:rsidR="00841EB5">
        <w:rPr>
          <w:rFonts w:eastAsia="Times New Roman" w:cs="Times New Roman"/>
          <w:szCs w:val="24"/>
        </w:rPr>
        <w:t xml:space="preserve">Finally, </w:t>
      </w:r>
      <w:r w:rsidR="0064689B">
        <w:rPr>
          <w:rFonts w:eastAsia="Times New Roman" w:cs="Times New Roman"/>
          <w:szCs w:val="24"/>
        </w:rPr>
        <w:t>by</w:t>
      </w:r>
      <w:r w:rsidRPr="004E7336">
        <w:rPr>
          <w:rFonts w:eastAsia="Times New Roman" w:cs="Times New Roman"/>
          <w:szCs w:val="24"/>
        </w:rPr>
        <w:t xml:space="preserve"> </w:t>
      </w:r>
      <w:r w:rsidR="002B64E7">
        <w:rPr>
          <w:rFonts w:eastAsia="Times New Roman" w:cs="Times New Roman"/>
          <w:szCs w:val="24"/>
        </w:rPr>
        <w:t>motivating the</w:t>
      </w:r>
      <w:r w:rsidRPr="004E7336">
        <w:rPr>
          <w:rFonts w:eastAsia="Times New Roman" w:cs="Times New Roman"/>
          <w:szCs w:val="24"/>
        </w:rPr>
        <w:t xml:space="preserve"> employees with </w:t>
      </w:r>
      <w:r w:rsidR="00B77B71">
        <w:rPr>
          <w:rFonts w:eastAsia="Times New Roman" w:cs="Times New Roman"/>
          <w:szCs w:val="24"/>
        </w:rPr>
        <w:t>good attitude and behavior can</w:t>
      </w:r>
      <w:r w:rsidRPr="004E7336">
        <w:rPr>
          <w:rFonts w:eastAsia="Times New Roman" w:cs="Times New Roman"/>
          <w:szCs w:val="24"/>
        </w:rPr>
        <w:t xml:space="preserve"> </w:t>
      </w:r>
      <w:r w:rsidR="00E03FD6">
        <w:rPr>
          <w:rFonts w:eastAsia="Times New Roman" w:cs="Times New Roman"/>
          <w:szCs w:val="24"/>
        </w:rPr>
        <w:t>maximize</w:t>
      </w:r>
      <w:r w:rsidRPr="004E7336">
        <w:rPr>
          <w:rFonts w:eastAsia="Times New Roman" w:cs="Times New Roman"/>
          <w:szCs w:val="24"/>
        </w:rPr>
        <w:t xml:space="preserve"> the </w:t>
      </w:r>
      <w:r w:rsidR="00C721B4">
        <w:rPr>
          <w:rFonts w:eastAsia="Times New Roman" w:cs="Times New Roman"/>
          <w:szCs w:val="24"/>
        </w:rPr>
        <w:t>business productivity significantly</w:t>
      </w:r>
      <w:r w:rsidRPr="004E7336">
        <w:rPr>
          <w:rFonts w:eastAsia="Times New Roman" w:cs="Times New Roman"/>
          <w:szCs w:val="24"/>
        </w:rPr>
        <w:t>.</w:t>
      </w:r>
    </w:p>
    <w:p w:rsidR="00D96F70" w:rsidRDefault="00D96F70" w:rsidP="00690021">
      <w:pPr>
        <w:pStyle w:val="Heading1"/>
      </w:pPr>
      <w:bookmarkStart w:id="11" w:name="_Toc17510895"/>
      <w:r>
        <w:t xml:space="preserve">4.0 </w:t>
      </w:r>
      <w:r w:rsidR="00E60AA2">
        <w:t>Conclusion</w:t>
      </w:r>
      <w:bookmarkEnd w:id="11"/>
    </w:p>
    <w:p w:rsidR="00861B27" w:rsidRPr="00861B27" w:rsidRDefault="00861B27" w:rsidP="00861B27">
      <w:pPr>
        <w:pStyle w:val="NoSpacing"/>
      </w:pPr>
    </w:p>
    <w:p w:rsidR="00D44795" w:rsidRPr="004A441F" w:rsidRDefault="004377CE" w:rsidP="00552516">
      <w:pPr>
        <w:shd w:val="clear" w:color="auto" w:fill="FFFFFF"/>
        <w:spacing w:after="100"/>
      </w:pPr>
      <w:r>
        <w:t>It is stated that</w:t>
      </w:r>
      <w:r w:rsidR="00E60AA2">
        <w:t xml:space="preserve"> </w:t>
      </w:r>
      <w:r w:rsidR="00ED06E3">
        <w:t xml:space="preserve">a business organization’s </w:t>
      </w:r>
      <w:r w:rsidR="003E783D">
        <w:t>management system’s</w:t>
      </w:r>
      <w:r w:rsidR="005830EE">
        <w:t xml:space="preserve"> attitudes, beliefs as well as values </w:t>
      </w:r>
      <w:r w:rsidR="00861B27">
        <w:t xml:space="preserve">are supportive for business to gain this organizational goals. </w:t>
      </w:r>
      <w:r w:rsidR="003E783D">
        <w:t xml:space="preserve"> </w:t>
      </w:r>
      <w:r w:rsidR="009E3AB2">
        <w:t>In the age of advanced</w:t>
      </w:r>
      <w:r w:rsidR="00854136">
        <w:t xml:space="preserve"> technology</w:t>
      </w:r>
      <w:r w:rsidR="00A63602">
        <w:t>,</w:t>
      </w:r>
      <w:r w:rsidR="00E60AA2">
        <w:t xml:space="preserve"> </w:t>
      </w:r>
      <w:r w:rsidR="00A63602">
        <w:t xml:space="preserve">most of the business organizations focus on </w:t>
      </w:r>
      <w:r w:rsidR="00197FF4">
        <w:t>different</w:t>
      </w:r>
      <w:r w:rsidR="00E60AA2">
        <w:t xml:space="preserve"> technological</w:t>
      </w:r>
      <w:r w:rsidR="007E7BE2">
        <w:t>, technical and scientific</w:t>
      </w:r>
      <w:r w:rsidR="00E60AA2">
        <w:t xml:space="preserve"> </w:t>
      </w:r>
      <w:r w:rsidR="007E7BE2">
        <w:t>methods</w:t>
      </w:r>
      <w:r w:rsidR="00E60AA2">
        <w:t xml:space="preserve"> </w:t>
      </w:r>
      <w:r w:rsidR="004A441F" w:rsidRPr="005830EE">
        <w:t>for maximizing business</w:t>
      </w:r>
      <w:r w:rsidR="00E60AA2" w:rsidRPr="005830EE">
        <w:t xml:space="preserve"> </w:t>
      </w:r>
      <w:r w:rsidR="00A85B55" w:rsidRPr="005830EE">
        <w:t>internationally</w:t>
      </w:r>
      <w:r w:rsidR="00E60AA2" w:rsidRPr="005830EE">
        <w:t xml:space="preserve">. </w:t>
      </w:r>
      <w:r w:rsidR="005830EE" w:rsidRPr="005830EE">
        <w:t>As an assistant manager at McDonald,</w:t>
      </w:r>
      <w:r w:rsidR="005830EE">
        <w:rPr>
          <w:color w:val="FF0000"/>
        </w:rPr>
        <w:t xml:space="preserve"> </w:t>
      </w:r>
      <w:r w:rsidR="00E60AA2">
        <w:t xml:space="preserve">I </w:t>
      </w:r>
      <w:r w:rsidR="00BD3259">
        <w:t>believe that</w:t>
      </w:r>
      <w:r w:rsidR="00E60AA2">
        <w:t xml:space="preserve"> </w:t>
      </w:r>
      <w:r w:rsidR="00C5741D">
        <w:t>every business organization</w:t>
      </w:r>
      <w:r w:rsidR="00E60AA2">
        <w:t xml:space="preserve"> </w:t>
      </w:r>
      <w:r w:rsidR="00876442">
        <w:t>must focus on different managerial tools or theories</w:t>
      </w:r>
      <w:r w:rsidR="007207CA">
        <w:t xml:space="preserve">. For example, for developing and build up relationship between staffs and managers </w:t>
      </w:r>
      <w:r w:rsidR="004A441F">
        <w:t xml:space="preserve">behavioral theory can be helpful. </w:t>
      </w:r>
      <w:r w:rsidR="005D791C">
        <w:t xml:space="preserve">In addition, </w:t>
      </w:r>
      <w:r w:rsidR="005D791C">
        <w:rPr>
          <w:rFonts w:eastAsia="Times New Roman" w:cs="Times New Roman"/>
          <w:szCs w:val="24"/>
        </w:rPr>
        <w:t>b</w:t>
      </w:r>
      <w:r w:rsidR="005D791C" w:rsidRPr="004E7336">
        <w:rPr>
          <w:rFonts w:eastAsia="Times New Roman" w:cs="Times New Roman"/>
          <w:szCs w:val="24"/>
        </w:rPr>
        <w:t xml:space="preserve">ehavioral relations management theory </w:t>
      </w:r>
      <w:r w:rsidR="005D791C">
        <w:rPr>
          <w:rFonts w:eastAsia="Times New Roman" w:cs="Times New Roman"/>
          <w:szCs w:val="24"/>
        </w:rPr>
        <w:t>makes sure the</w:t>
      </w:r>
      <w:r w:rsidR="005D791C" w:rsidRPr="004E7336">
        <w:rPr>
          <w:rFonts w:eastAsia="Times New Roman" w:cs="Times New Roman"/>
          <w:szCs w:val="24"/>
        </w:rPr>
        <w:t xml:space="preserve"> spontaneous </w:t>
      </w:r>
      <w:r w:rsidR="005D791C">
        <w:rPr>
          <w:rFonts w:eastAsia="Times New Roman" w:cs="Times New Roman"/>
          <w:szCs w:val="24"/>
        </w:rPr>
        <w:t>engagement of the</w:t>
      </w:r>
      <w:r w:rsidR="005D791C" w:rsidRPr="004E7336">
        <w:rPr>
          <w:rFonts w:eastAsia="Times New Roman" w:cs="Times New Roman"/>
          <w:szCs w:val="24"/>
        </w:rPr>
        <w:t xml:space="preserve"> employees </w:t>
      </w:r>
      <w:r w:rsidR="005D791C">
        <w:rPr>
          <w:rFonts w:eastAsia="Times New Roman" w:cs="Times New Roman"/>
          <w:szCs w:val="24"/>
        </w:rPr>
        <w:t xml:space="preserve">by managing different </w:t>
      </w:r>
      <w:r w:rsidR="005D791C" w:rsidRPr="004E7336">
        <w:rPr>
          <w:rFonts w:eastAsia="Times New Roman" w:cs="Times New Roman"/>
          <w:szCs w:val="24"/>
        </w:rPr>
        <w:t xml:space="preserve">conflicting </w:t>
      </w:r>
      <w:r w:rsidR="005D791C">
        <w:rPr>
          <w:rFonts w:eastAsia="Times New Roman" w:cs="Times New Roman"/>
          <w:szCs w:val="24"/>
        </w:rPr>
        <w:t xml:space="preserve">or problematic </w:t>
      </w:r>
      <w:r w:rsidR="007207CA">
        <w:rPr>
          <w:rFonts w:eastAsia="Times New Roman" w:cs="Times New Roman"/>
          <w:szCs w:val="24"/>
        </w:rPr>
        <w:t>circumstance in businesses</w:t>
      </w:r>
      <w:r w:rsidR="005D791C" w:rsidRPr="004E7336">
        <w:rPr>
          <w:rFonts w:eastAsia="Times New Roman" w:cs="Times New Roman"/>
          <w:szCs w:val="24"/>
        </w:rPr>
        <w:t xml:space="preserve">. </w:t>
      </w:r>
      <w:r w:rsidR="00212091">
        <w:rPr>
          <w:rFonts w:eastAsia="Times New Roman" w:cs="Times New Roman"/>
          <w:szCs w:val="24"/>
        </w:rPr>
        <w:t>By</w:t>
      </w:r>
      <w:r w:rsidR="005D791C" w:rsidRPr="004E7336">
        <w:rPr>
          <w:rFonts w:eastAsia="Times New Roman" w:cs="Times New Roman"/>
          <w:szCs w:val="24"/>
        </w:rPr>
        <w:t xml:space="preserve"> </w:t>
      </w:r>
      <w:r w:rsidR="005D791C">
        <w:rPr>
          <w:rFonts w:eastAsia="Times New Roman" w:cs="Times New Roman"/>
          <w:szCs w:val="24"/>
        </w:rPr>
        <w:t>motivating the</w:t>
      </w:r>
      <w:r w:rsidR="005D791C" w:rsidRPr="004E7336">
        <w:rPr>
          <w:rFonts w:eastAsia="Times New Roman" w:cs="Times New Roman"/>
          <w:szCs w:val="24"/>
        </w:rPr>
        <w:t xml:space="preserve"> employees with </w:t>
      </w:r>
      <w:r w:rsidR="005D791C">
        <w:rPr>
          <w:rFonts w:eastAsia="Times New Roman" w:cs="Times New Roman"/>
          <w:szCs w:val="24"/>
        </w:rPr>
        <w:t>good attitude and behavior can</w:t>
      </w:r>
      <w:r w:rsidR="005D791C" w:rsidRPr="004E7336">
        <w:rPr>
          <w:rFonts w:eastAsia="Times New Roman" w:cs="Times New Roman"/>
          <w:szCs w:val="24"/>
        </w:rPr>
        <w:t xml:space="preserve"> </w:t>
      </w:r>
      <w:r w:rsidR="005D791C">
        <w:rPr>
          <w:rFonts w:eastAsia="Times New Roman" w:cs="Times New Roman"/>
          <w:szCs w:val="24"/>
        </w:rPr>
        <w:t>maximize</w:t>
      </w:r>
      <w:r w:rsidR="005D791C" w:rsidRPr="004E7336">
        <w:rPr>
          <w:rFonts w:eastAsia="Times New Roman" w:cs="Times New Roman"/>
          <w:szCs w:val="24"/>
        </w:rPr>
        <w:t xml:space="preserve"> the </w:t>
      </w:r>
      <w:r w:rsidR="005D791C">
        <w:rPr>
          <w:rFonts w:eastAsia="Times New Roman" w:cs="Times New Roman"/>
          <w:szCs w:val="24"/>
        </w:rPr>
        <w:t>business productivity significantly</w:t>
      </w:r>
      <w:r w:rsidR="005D791C" w:rsidRPr="004E7336">
        <w:rPr>
          <w:rFonts w:eastAsia="Times New Roman" w:cs="Times New Roman"/>
          <w:szCs w:val="24"/>
        </w:rPr>
        <w:t>.</w:t>
      </w:r>
    </w:p>
    <w:p w:rsidR="0029798C" w:rsidRDefault="0029798C">
      <w:pPr>
        <w:spacing w:line="259" w:lineRule="auto"/>
        <w:jc w:val="left"/>
        <w:rPr>
          <w:rFonts w:eastAsiaTheme="majorEastAsia" w:cstheme="majorBidi"/>
          <w:b/>
          <w:bCs/>
          <w:color w:val="1F4E79" w:themeColor="accent1" w:themeShade="80"/>
          <w:sz w:val="28"/>
          <w:szCs w:val="28"/>
        </w:rPr>
      </w:pPr>
      <w:r>
        <w:br w:type="page"/>
      </w:r>
    </w:p>
    <w:p w:rsidR="00801FAE" w:rsidRDefault="00801FAE" w:rsidP="00801FAE">
      <w:pPr>
        <w:pStyle w:val="Heading1"/>
      </w:pPr>
      <w:bookmarkStart w:id="12" w:name="_Toc17510896"/>
      <w:r>
        <w:lastRenderedPageBreak/>
        <w:t>Reference</w:t>
      </w:r>
      <w:bookmarkEnd w:id="12"/>
    </w:p>
    <w:p w:rsidR="00C946D4" w:rsidRPr="00C946D4" w:rsidRDefault="00C946D4" w:rsidP="00C946D4">
      <w:pPr>
        <w:pStyle w:val="NoSpacing"/>
      </w:pPr>
    </w:p>
    <w:p w:rsidR="00D74230" w:rsidRDefault="00D74230" w:rsidP="003024C6">
      <w:proofErr w:type="spellStart"/>
      <w:r>
        <w:t>Boudon</w:t>
      </w:r>
      <w:proofErr w:type="spellEnd"/>
      <w:r w:rsidR="00D1630D">
        <w:t xml:space="preserve">, R. (2018) </w:t>
      </w:r>
      <w:r w:rsidRPr="003024C6">
        <w:rPr>
          <w:i/>
        </w:rPr>
        <w:t>Origin of values</w:t>
      </w:r>
      <w:r>
        <w:t xml:space="preserve">. </w:t>
      </w:r>
      <w:proofErr w:type="gramStart"/>
      <w:r w:rsidR="00D1630D">
        <w:t>2</w:t>
      </w:r>
      <w:r w:rsidR="00D1630D" w:rsidRPr="006E15BA">
        <w:rPr>
          <w:vertAlign w:val="superscript"/>
        </w:rPr>
        <w:t>nd</w:t>
      </w:r>
      <w:r w:rsidR="00D1630D">
        <w:t xml:space="preserve"> Ed</w:t>
      </w:r>
      <w:r>
        <w:t>.</w:t>
      </w:r>
      <w:proofErr w:type="gramEnd"/>
      <w:r>
        <w:t xml:space="preserve"> </w:t>
      </w:r>
      <w:r w:rsidR="00D1630D">
        <w:t>New Jersey: Transaction Publishers.</w:t>
      </w:r>
    </w:p>
    <w:p w:rsidR="00D74230" w:rsidRPr="00D44795" w:rsidRDefault="00813CC5" w:rsidP="003024C6">
      <w:pPr>
        <w:pStyle w:val="NoSpacing"/>
        <w:spacing w:line="360" w:lineRule="auto"/>
      </w:pPr>
      <w:r>
        <w:t xml:space="preserve">Critical </w:t>
      </w:r>
      <w:proofErr w:type="gramStart"/>
      <w:r>
        <w:t>Thinking</w:t>
      </w:r>
      <w:proofErr w:type="gramEnd"/>
      <w:r w:rsidR="00D74230">
        <w:t xml:space="preserve"> (2018) </w:t>
      </w:r>
      <w:r w:rsidR="00D74230" w:rsidRPr="00875637">
        <w:rPr>
          <w:i/>
        </w:rPr>
        <w:t>Concept of critical thinking.</w:t>
      </w:r>
      <w:r w:rsidR="00D74230">
        <w:t xml:space="preserve"> A</w:t>
      </w:r>
      <w:r w:rsidR="00D74230" w:rsidRPr="00D44795">
        <w:t>vailable at:</w:t>
      </w:r>
    </w:p>
    <w:p w:rsidR="00D74230" w:rsidRPr="00D44795" w:rsidRDefault="00133C99" w:rsidP="003024C6">
      <w:pPr>
        <w:pStyle w:val="NoSpacing"/>
        <w:spacing w:line="360" w:lineRule="auto"/>
      </w:pPr>
      <w:hyperlink r:id="rId13" w:history="1">
        <w:r w:rsidR="00D74230" w:rsidRPr="00D44795">
          <w:rPr>
            <w:rStyle w:val="Hyperlink"/>
            <w:color w:val="auto"/>
            <w:u w:val="none"/>
          </w:rPr>
          <w:t>http://www.criticalthinking.org/pages/defining-critical-thinking/766</w:t>
        </w:r>
      </w:hyperlink>
      <w:r w:rsidR="00D74230" w:rsidRPr="00D44795">
        <w:t xml:space="preserve">. [Accessed on: </w:t>
      </w:r>
      <w:r w:rsidR="005777CD">
        <w:t>22 August</w:t>
      </w:r>
      <w:r w:rsidR="00D74230" w:rsidRPr="00D44795">
        <w:t xml:space="preserve"> </w:t>
      </w:r>
      <w:r w:rsidR="0090445D">
        <w:t>2019</w:t>
      </w:r>
      <w:r w:rsidR="00D74230" w:rsidRPr="00D44795">
        <w:t>]</w:t>
      </w:r>
    </w:p>
    <w:p w:rsidR="00D74230" w:rsidRPr="00D44795" w:rsidRDefault="00D74230" w:rsidP="003024C6">
      <w:pPr>
        <w:pStyle w:val="NoSpacing"/>
        <w:spacing w:line="360" w:lineRule="auto"/>
      </w:pPr>
      <w:proofErr w:type="spellStart"/>
      <w:r w:rsidRPr="00D44795">
        <w:t>Caramela</w:t>
      </w:r>
      <w:proofErr w:type="spellEnd"/>
      <w:r w:rsidRPr="00D44795">
        <w:t xml:space="preserve">, S. (2018) </w:t>
      </w:r>
      <w:proofErr w:type="gramStart"/>
      <w:r w:rsidRPr="00B60BB0">
        <w:rPr>
          <w:i/>
        </w:rPr>
        <w:t>The</w:t>
      </w:r>
      <w:proofErr w:type="gramEnd"/>
      <w:r w:rsidRPr="00B60BB0">
        <w:rPr>
          <w:i/>
        </w:rPr>
        <w:t xml:space="preserve"> management theory of Max Weber.</w:t>
      </w:r>
      <w:r w:rsidRPr="00D44795">
        <w:t xml:space="preserve"> Available at:  </w:t>
      </w:r>
      <w:hyperlink r:id="rId14" w:history="1">
        <w:r w:rsidRPr="00D44795">
          <w:rPr>
            <w:rStyle w:val="Hyperlink"/>
            <w:color w:val="auto"/>
            <w:u w:val="none"/>
          </w:rPr>
          <w:t>https://www.business.com/articles/management-theory-of-max-weber/</w:t>
        </w:r>
      </w:hyperlink>
      <w:r w:rsidRPr="00D44795">
        <w:t xml:space="preserve">. [Accessed on: </w:t>
      </w:r>
      <w:r w:rsidR="002C3E39">
        <w:t>23 August 2019</w:t>
      </w:r>
      <w:r w:rsidRPr="00D44795">
        <w:t xml:space="preserve">] </w:t>
      </w:r>
    </w:p>
    <w:p w:rsidR="00D74230" w:rsidRPr="00150E4E" w:rsidRDefault="00D74230" w:rsidP="003024C6">
      <w:pPr>
        <w:pStyle w:val="NoSpacing"/>
        <w:spacing w:line="360" w:lineRule="auto"/>
      </w:pPr>
    </w:p>
    <w:p w:rsidR="00D74230" w:rsidRPr="00D44795" w:rsidRDefault="00D74230" w:rsidP="003024C6">
      <w:pPr>
        <w:pStyle w:val="NoSpacing"/>
        <w:spacing w:line="360" w:lineRule="auto"/>
      </w:pPr>
      <w:r>
        <w:t xml:space="preserve">David, T. O. (2014) </w:t>
      </w:r>
      <w:proofErr w:type="gramStart"/>
      <w:r w:rsidRPr="00C833E8">
        <w:rPr>
          <w:i/>
        </w:rPr>
        <w:t>The</w:t>
      </w:r>
      <w:proofErr w:type="gramEnd"/>
      <w:r w:rsidRPr="00C833E8">
        <w:rPr>
          <w:i/>
        </w:rPr>
        <w:t xml:space="preserve"> contingency theory of management accounting: achievement and prognosis. </w:t>
      </w:r>
      <w:r>
        <w:t>New York:</w:t>
      </w:r>
      <w:r w:rsidR="00B36FA5">
        <w:t xml:space="preserve"> </w:t>
      </w:r>
      <w:proofErr w:type="spellStart"/>
      <w:r w:rsidRPr="00D44795">
        <w:t>Pergamon</w:t>
      </w:r>
      <w:proofErr w:type="spellEnd"/>
      <w:r w:rsidRPr="00D44795">
        <w:t xml:space="preserve"> Press L</w:t>
      </w:r>
      <w:r>
        <w:t>td</w:t>
      </w:r>
    </w:p>
    <w:p w:rsidR="00D74230" w:rsidRDefault="00D74230" w:rsidP="003024C6">
      <w:pPr>
        <w:pStyle w:val="NoSpacing"/>
        <w:spacing w:line="360" w:lineRule="auto"/>
      </w:pPr>
    </w:p>
    <w:p w:rsidR="00D74230" w:rsidRPr="00D44795" w:rsidRDefault="00D74230" w:rsidP="003024C6">
      <w:pPr>
        <w:pStyle w:val="NoSpacing"/>
        <w:spacing w:line="360" w:lineRule="auto"/>
      </w:pPr>
      <w:proofErr w:type="gramStart"/>
      <w:r>
        <w:t>Lumen (2018)</w:t>
      </w:r>
      <w:r w:rsidRPr="00D44795">
        <w:t xml:space="preserve"> </w:t>
      </w:r>
      <w:r w:rsidRPr="00B60BB0">
        <w:rPr>
          <w:i/>
        </w:rPr>
        <w:t>Scientific Management.</w:t>
      </w:r>
      <w:proofErr w:type="gramEnd"/>
      <w:r w:rsidRPr="00D44795">
        <w:t xml:space="preserve"> </w:t>
      </w:r>
      <w:r>
        <w:t>A</w:t>
      </w:r>
      <w:r w:rsidRPr="00D44795">
        <w:t xml:space="preserve">vailable at: </w:t>
      </w:r>
      <w:hyperlink r:id="rId15" w:history="1">
        <w:r w:rsidRPr="00D44795">
          <w:rPr>
            <w:rStyle w:val="Hyperlink"/>
            <w:color w:val="auto"/>
            <w:u w:val="none"/>
          </w:rPr>
          <w:t>https://courses.lumenlearning.com/wm-principlesofmanagement/chapter/scientific-management/</w:t>
        </w:r>
      </w:hyperlink>
      <w:r w:rsidRPr="00D44795">
        <w:t xml:space="preserve">. [Accessed on: </w:t>
      </w:r>
      <w:r w:rsidR="00B93E56">
        <w:t>23 August 2019</w:t>
      </w:r>
      <w:r w:rsidRPr="00D44795">
        <w:t>]</w:t>
      </w:r>
    </w:p>
    <w:p w:rsidR="00D74230" w:rsidRDefault="00D74230" w:rsidP="003024C6">
      <w:pPr>
        <w:pStyle w:val="NoSpacing"/>
        <w:spacing w:line="360" w:lineRule="auto"/>
      </w:pPr>
    </w:p>
    <w:p w:rsidR="00D74230" w:rsidRPr="00D44795" w:rsidRDefault="00D74230" w:rsidP="003024C6">
      <w:pPr>
        <w:pStyle w:val="NoSpacing"/>
        <w:spacing w:line="360" w:lineRule="auto"/>
      </w:pPr>
      <w:proofErr w:type="spellStart"/>
      <w:r>
        <w:t>Mele</w:t>
      </w:r>
      <w:proofErr w:type="spellEnd"/>
      <w:r>
        <w:t>, C. (2016)</w:t>
      </w:r>
      <w:r w:rsidRPr="00D44795">
        <w:t xml:space="preserve"> </w:t>
      </w:r>
      <w:proofErr w:type="gramStart"/>
      <w:r w:rsidRPr="00C833E8">
        <w:rPr>
          <w:i/>
        </w:rPr>
        <w:t>A</w:t>
      </w:r>
      <w:proofErr w:type="gramEnd"/>
      <w:r w:rsidRPr="00C833E8">
        <w:rPr>
          <w:i/>
        </w:rPr>
        <w:t xml:space="preserve"> Brief Review of Systems Theories and Their Managerial Applications</w:t>
      </w:r>
      <w:r>
        <w:t xml:space="preserve">. Boston: Sage Publication </w:t>
      </w:r>
    </w:p>
    <w:p w:rsidR="00D74230" w:rsidRPr="00D96F70" w:rsidRDefault="00D74230" w:rsidP="003024C6">
      <w:pPr>
        <w:pStyle w:val="NoSpacing"/>
        <w:spacing w:line="360" w:lineRule="auto"/>
      </w:pPr>
    </w:p>
    <w:p w:rsidR="00D74230" w:rsidRDefault="00D74230" w:rsidP="003024C6">
      <w:pPr>
        <w:pStyle w:val="NoSpacing"/>
        <w:spacing w:line="360" w:lineRule="auto"/>
      </w:pPr>
      <w:proofErr w:type="spellStart"/>
      <w:r>
        <w:t>McQuerry</w:t>
      </w:r>
      <w:proofErr w:type="spellEnd"/>
      <w:r>
        <w:t>, L. (2018)</w:t>
      </w:r>
      <w:r w:rsidRPr="00D44795">
        <w:t xml:space="preserve"> </w:t>
      </w:r>
      <w:r w:rsidRPr="00875637">
        <w:rPr>
          <w:i/>
        </w:rPr>
        <w:t>How Do Negative &amp; Positive Attitudes Affect the Workplace?</w:t>
      </w:r>
      <w:r w:rsidRPr="00D44795">
        <w:t xml:space="preserve"> Available at: </w:t>
      </w:r>
      <w:hyperlink r:id="rId16" w:history="1">
        <w:r w:rsidRPr="00D44795">
          <w:rPr>
            <w:rStyle w:val="Hyperlink"/>
            <w:color w:val="auto"/>
            <w:u w:val="none"/>
          </w:rPr>
          <w:t>http://smallbusiness.chron.com/negative-positive-attitudes-affect-workplace-21287.html</w:t>
        </w:r>
      </w:hyperlink>
      <w:r w:rsidRPr="00D44795">
        <w:t xml:space="preserve">. [Accessed on: </w:t>
      </w:r>
      <w:r w:rsidR="00DB596D">
        <w:t>23 August</w:t>
      </w:r>
      <w:r w:rsidRPr="00D44795">
        <w:t xml:space="preserve"> </w:t>
      </w:r>
      <w:r w:rsidR="00DB596D">
        <w:t>2019</w:t>
      </w:r>
      <w:r w:rsidRPr="00D44795">
        <w:t>]</w:t>
      </w:r>
    </w:p>
    <w:p w:rsidR="00552516" w:rsidRPr="00552516" w:rsidRDefault="00552516" w:rsidP="00552516">
      <w:pPr>
        <w:pStyle w:val="NoSpacing"/>
      </w:pPr>
    </w:p>
    <w:p w:rsidR="00D74230" w:rsidRPr="00D44795" w:rsidRDefault="00D74230" w:rsidP="003024C6">
      <w:pPr>
        <w:pStyle w:val="NoSpacing"/>
        <w:spacing w:line="360" w:lineRule="auto"/>
      </w:pPr>
      <w:proofErr w:type="gramStart"/>
      <w:r>
        <w:t xml:space="preserve">Mullins, J. L. (2014) </w:t>
      </w:r>
      <w:r w:rsidRPr="00DB596D">
        <w:rPr>
          <w:i/>
        </w:rPr>
        <w:t>Management Organizational Behavior</w:t>
      </w:r>
      <w:r>
        <w:t>.</w:t>
      </w:r>
      <w:proofErr w:type="gramEnd"/>
      <w:r>
        <w:t xml:space="preserve"> 10</w:t>
      </w:r>
      <w:r w:rsidRPr="0082447E">
        <w:rPr>
          <w:vertAlign w:val="superscript"/>
        </w:rPr>
        <w:t>th</w:t>
      </w:r>
      <w:r>
        <w:t xml:space="preserve"> Ed. London: Pearson Publication.</w:t>
      </w:r>
    </w:p>
    <w:p w:rsidR="00D74230" w:rsidRPr="00D96F70" w:rsidRDefault="00D74230" w:rsidP="003024C6">
      <w:pPr>
        <w:pStyle w:val="NoSpacing"/>
        <w:spacing w:line="360" w:lineRule="auto"/>
      </w:pPr>
    </w:p>
    <w:p w:rsidR="00D74230" w:rsidRPr="00D44795" w:rsidRDefault="00D74230" w:rsidP="003024C6">
      <w:pPr>
        <w:pStyle w:val="NoSpacing"/>
        <w:spacing w:line="360" w:lineRule="auto"/>
      </w:pPr>
      <w:proofErr w:type="gramStart"/>
      <w:r w:rsidRPr="00D44795">
        <w:t xml:space="preserve">Perry, G.L. (2018) </w:t>
      </w:r>
      <w:r w:rsidRPr="00B60BB0">
        <w:rPr>
          <w:i/>
        </w:rPr>
        <w:t>Human Relations Management Theory Basics.</w:t>
      </w:r>
      <w:proofErr w:type="gramEnd"/>
      <w:r w:rsidRPr="00D44795">
        <w:t xml:space="preserve"> Available at: </w:t>
      </w:r>
      <w:hyperlink r:id="rId17" w:history="1">
        <w:r w:rsidRPr="00D44795">
          <w:rPr>
            <w:rStyle w:val="Hyperlink"/>
            <w:color w:val="auto"/>
            <w:u w:val="none"/>
          </w:rPr>
          <w:t>https://www.business.com/articles/human-relations-management-theory-basics/</w:t>
        </w:r>
      </w:hyperlink>
      <w:r w:rsidRPr="00D44795">
        <w:t xml:space="preserve">. [Accessed on: </w:t>
      </w:r>
      <w:r w:rsidR="00A42786">
        <w:t>23 August 2019</w:t>
      </w:r>
      <w:r w:rsidRPr="00D44795">
        <w:t>]</w:t>
      </w:r>
    </w:p>
    <w:p w:rsidR="00801FAE" w:rsidRPr="00BB5243" w:rsidRDefault="0047465D" w:rsidP="003024C6">
      <w:pPr>
        <w:rPr>
          <w:rFonts w:cs="Times New Roman"/>
          <w:szCs w:val="24"/>
        </w:rPr>
      </w:pPr>
      <w:r w:rsidRPr="00BB5243">
        <w:rPr>
          <w:rFonts w:cs="Times New Roman"/>
          <w:szCs w:val="24"/>
        </w:rPr>
        <w:lastRenderedPageBreak/>
        <w:t xml:space="preserve">McDonald’s Annual Report (2018) </w:t>
      </w:r>
      <w:proofErr w:type="spellStart"/>
      <w:r w:rsidR="003C250E" w:rsidRPr="00BB5243">
        <w:rPr>
          <w:rFonts w:cs="Times New Roman"/>
          <w:i/>
          <w:szCs w:val="24"/>
        </w:rPr>
        <w:t>McDONALD’S</w:t>
      </w:r>
      <w:proofErr w:type="spellEnd"/>
      <w:r w:rsidR="003C250E" w:rsidRPr="00BB5243">
        <w:rPr>
          <w:rFonts w:cs="Times New Roman"/>
          <w:i/>
          <w:szCs w:val="24"/>
        </w:rPr>
        <w:t xml:space="preserve"> CORPORATION</w:t>
      </w:r>
      <w:r w:rsidR="003C250E" w:rsidRPr="00BB5243">
        <w:rPr>
          <w:rFonts w:cs="Times New Roman"/>
          <w:szCs w:val="24"/>
        </w:rPr>
        <w:t xml:space="preserve">. Available at: </w:t>
      </w:r>
      <w:hyperlink r:id="rId18" w:history="1">
        <w:r w:rsidR="00CC53A3" w:rsidRPr="00BB5243">
          <w:rPr>
            <w:rStyle w:val="Hyperlink"/>
            <w:rFonts w:cs="Times New Roman"/>
            <w:szCs w:val="24"/>
          </w:rPr>
          <w:t>https://corporate.mcdonalds.com/content/dam/gwscorp/investor-relations-content/annual-reports/McDonalds_2018_Annual_Report.pdf</w:t>
        </w:r>
      </w:hyperlink>
      <w:r w:rsidR="00CC53A3" w:rsidRPr="00BB5243">
        <w:rPr>
          <w:rFonts w:cs="Times New Roman"/>
          <w:szCs w:val="24"/>
        </w:rPr>
        <w:t xml:space="preserve">. [Accessed on: </w:t>
      </w:r>
      <w:r w:rsidR="00D86D0A" w:rsidRPr="00BB5243">
        <w:rPr>
          <w:rFonts w:cs="Times New Roman"/>
          <w:szCs w:val="24"/>
        </w:rPr>
        <w:t>22</w:t>
      </w:r>
      <w:r w:rsidR="00CC53A3" w:rsidRPr="00BB5243">
        <w:rPr>
          <w:rFonts w:cs="Times New Roman"/>
          <w:szCs w:val="24"/>
        </w:rPr>
        <w:t xml:space="preserve"> August 2019</w:t>
      </w:r>
      <w:r w:rsidR="00BB5243">
        <w:rPr>
          <w:rFonts w:cs="Times New Roman"/>
          <w:szCs w:val="24"/>
        </w:rPr>
        <w:t>]</w:t>
      </w:r>
    </w:p>
    <w:p w:rsidR="0002433B" w:rsidRPr="00C46B91" w:rsidRDefault="00F97F88" w:rsidP="003024C6">
      <w:pPr>
        <w:pStyle w:val="NoSpacing"/>
        <w:spacing w:line="360" w:lineRule="auto"/>
      </w:pPr>
      <w:proofErr w:type="gramStart"/>
      <w:r>
        <w:t xml:space="preserve">Chatfield, T. (2017) </w:t>
      </w:r>
      <w:r w:rsidR="00C46B91">
        <w:rPr>
          <w:rStyle w:val="Emphasis"/>
        </w:rPr>
        <w:t>Critical Thinking</w:t>
      </w:r>
      <w:r w:rsidR="00C46B91">
        <w:rPr>
          <w:rStyle w:val="st"/>
        </w:rPr>
        <w:t xml:space="preserve">: </w:t>
      </w:r>
      <w:r w:rsidR="00C46B91">
        <w:rPr>
          <w:rStyle w:val="Emphasis"/>
        </w:rPr>
        <w:t>Your Guide to Effective Argument</w:t>
      </w:r>
      <w:r w:rsidR="00C46B91">
        <w:rPr>
          <w:rStyle w:val="st"/>
        </w:rPr>
        <w:t xml:space="preserve">, </w:t>
      </w:r>
      <w:r w:rsidR="00C46B91">
        <w:rPr>
          <w:rStyle w:val="Emphasis"/>
        </w:rPr>
        <w:t>Successful Analysis and Independent Study.</w:t>
      </w:r>
      <w:proofErr w:type="gramEnd"/>
      <w:r w:rsidR="00C46B91">
        <w:rPr>
          <w:rStyle w:val="Emphasis"/>
        </w:rPr>
        <w:t xml:space="preserve"> </w:t>
      </w:r>
      <w:r w:rsidR="00C46B91">
        <w:rPr>
          <w:rStyle w:val="Emphasis"/>
          <w:i w:val="0"/>
        </w:rPr>
        <w:t>2</w:t>
      </w:r>
      <w:r w:rsidR="00C46B91" w:rsidRPr="00C46B91">
        <w:rPr>
          <w:rStyle w:val="Emphasis"/>
          <w:i w:val="0"/>
          <w:vertAlign w:val="superscript"/>
        </w:rPr>
        <w:t>nd</w:t>
      </w:r>
      <w:r w:rsidR="00C46B91">
        <w:rPr>
          <w:rStyle w:val="Emphasis"/>
          <w:i w:val="0"/>
        </w:rPr>
        <w:t xml:space="preserve"> Ed. London: Prentice Hall. </w:t>
      </w:r>
    </w:p>
    <w:p w:rsidR="0002433B" w:rsidRDefault="00F34AD2" w:rsidP="003024C6">
      <w:pPr>
        <w:tabs>
          <w:tab w:val="left" w:pos="2244"/>
        </w:tabs>
      </w:pPr>
      <w:r>
        <w:tab/>
      </w:r>
    </w:p>
    <w:p w:rsidR="0002433B" w:rsidRDefault="00895E12" w:rsidP="003024C6">
      <w:r>
        <w:t xml:space="preserve">McLaughlin, J. (2018) </w:t>
      </w:r>
      <w:r w:rsidR="00E02F6E" w:rsidRPr="00B85C6B">
        <w:rPr>
          <w:i/>
        </w:rPr>
        <w:t>How to Think Critically: A Concise Guide</w:t>
      </w:r>
      <w:r w:rsidR="00E02F6E">
        <w:t>. 3</w:t>
      </w:r>
      <w:r w:rsidR="00E02F6E" w:rsidRPr="00E02F6E">
        <w:rPr>
          <w:vertAlign w:val="superscript"/>
        </w:rPr>
        <w:t>rd</w:t>
      </w:r>
      <w:r w:rsidR="00E02F6E">
        <w:t xml:space="preserve"> Ed. Boston: Sage publication. </w:t>
      </w:r>
    </w:p>
    <w:p w:rsidR="002A2514" w:rsidRDefault="002A2514" w:rsidP="003024C6">
      <w:proofErr w:type="gramStart"/>
      <w:r>
        <w:t xml:space="preserve">Salmon, M. (2016) </w:t>
      </w:r>
      <w:r w:rsidR="003C7259" w:rsidRPr="008154C0">
        <w:rPr>
          <w:i/>
        </w:rPr>
        <w:t>Introduction to logic and critical thinking</w:t>
      </w:r>
      <w:r w:rsidR="003C7259">
        <w:t>.</w:t>
      </w:r>
      <w:proofErr w:type="gramEnd"/>
      <w:r w:rsidR="003C7259">
        <w:t xml:space="preserve"> 2</w:t>
      </w:r>
      <w:r w:rsidR="003C7259" w:rsidRPr="003C7259">
        <w:rPr>
          <w:vertAlign w:val="superscript"/>
        </w:rPr>
        <w:t>nd</w:t>
      </w:r>
      <w:r w:rsidR="003C7259">
        <w:t xml:space="preserve"> Ed. Harlow: John Wiley and Sons. </w:t>
      </w:r>
      <w:bookmarkStart w:id="13" w:name="_GoBack"/>
      <w:bookmarkEnd w:id="13"/>
    </w:p>
    <w:p w:rsidR="00DA5008" w:rsidRPr="00DA5008" w:rsidRDefault="00A90156" w:rsidP="003024C6">
      <w:proofErr w:type="spellStart"/>
      <w:proofErr w:type="gramStart"/>
      <w:r>
        <w:t>Rockeach</w:t>
      </w:r>
      <w:proofErr w:type="spellEnd"/>
      <w:r>
        <w:t xml:space="preserve">, M. (2015) </w:t>
      </w:r>
      <w:r w:rsidR="00DA5008" w:rsidRPr="00556E02">
        <w:rPr>
          <w:i/>
        </w:rPr>
        <w:t>Beliefs, Attitudes and Values: A Theory of Organization and Change</w:t>
      </w:r>
      <w:r w:rsidR="00DA5008">
        <w:t>.</w:t>
      </w:r>
      <w:proofErr w:type="gramEnd"/>
      <w:r w:rsidR="00DA5008">
        <w:t xml:space="preserve"> London: Oxford University press.</w:t>
      </w:r>
    </w:p>
    <w:p w:rsidR="00A90156" w:rsidRPr="00866AA6" w:rsidRDefault="00A90156" w:rsidP="00866AA6"/>
    <w:sectPr w:rsidR="00A90156" w:rsidRPr="00866AA6" w:rsidSect="00100EFF">
      <w:footerReference w:type="default" r:id="rId1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9798C" w:rsidRDefault="0029798C" w:rsidP="00DB3D03">
      <w:pPr>
        <w:spacing w:after="0" w:line="240" w:lineRule="auto"/>
      </w:pPr>
      <w:r>
        <w:separator/>
      </w:r>
    </w:p>
  </w:endnote>
  <w:endnote w:type="continuationSeparator" w:id="0">
    <w:p w:rsidR="0029798C" w:rsidRDefault="0029798C" w:rsidP="00DB3D0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41971013"/>
      <w:docPartObj>
        <w:docPartGallery w:val="Page Numbers (Bottom of Page)"/>
        <w:docPartUnique/>
      </w:docPartObj>
    </w:sdtPr>
    <w:sdtEndPr>
      <w:rPr>
        <w:color w:val="7F7F7F" w:themeColor="background1" w:themeShade="7F"/>
        <w:spacing w:val="60"/>
      </w:rPr>
    </w:sdtEndPr>
    <w:sdtContent>
      <w:p w:rsidR="0029798C" w:rsidRDefault="0029798C">
        <w:pPr>
          <w:pStyle w:val="Footer"/>
          <w:pBdr>
            <w:top w:val="single" w:sz="4" w:space="1" w:color="D9D9D9" w:themeColor="background1" w:themeShade="D9"/>
          </w:pBdr>
          <w:rPr>
            <w:b/>
            <w:bCs/>
          </w:rPr>
        </w:pPr>
        <w:r w:rsidRPr="00133C99">
          <w:fldChar w:fldCharType="begin"/>
        </w:r>
        <w:r>
          <w:instrText xml:space="preserve"> PAGE   \* MERGEFORMAT </w:instrText>
        </w:r>
        <w:r w:rsidRPr="00133C99">
          <w:fldChar w:fldCharType="separate"/>
        </w:r>
        <w:r w:rsidR="003056B3" w:rsidRPr="003056B3">
          <w:rPr>
            <w:b/>
            <w:bCs/>
            <w:noProof/>
          </w:rPr>
          <w:t>4</w:t>
        </w:r>
        <w:r>
          <w:rPr>
            <w:b/>
            <w:bCs/>
            <w:noProof/>
          </w:rPr>
          <w:fldChar w:fldCharType="end"/>
        </w:r>
        <w:r>
          <w:rPr>
            <w:b/>
            <w:bCs/>
          </w:rPr>
          <w:t xml:space="preserve"> | </w:t>
        </w:r>
        <w:r>
          <w:rPr>
            <w:color w:val="7F7F7F" w:themeColor="background1" w:themeShade="7F"/>
            <w:spacing w:val="60"/>
          </w:rPr>
          <w:t>Page</w:t>
        </w:r>
      </w:p>
    </w:sdtContent>
  </w:sdt>
  <w:p w:rsidR="0029798C" w:rsidRDefault="0029798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9798C" w:rsidRDefault="0029798C" w:rsidP="00DB3D03">
      <w:pPr>
        <w:spacing w:after="0" w:line="240" w:lineRule="auto"/>
      </w:pPr>
      <w:r>
        <w:separator/>
      </w:r>
    </w:p>
  </w:footnote>
  <w:footnote w:type="continuationSeparator" w:id="0">
    <w:p w:rsidR="0029798C" w:rsidRDefault="0029798C" w:rsidP="00DB3D0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B703F9"/>
    <w:multiLevelType w:val="multilevel"/>
    <w:tmpl w:val="73EC93BA"/>
    <w:lvl w:ilvl="0">
      <w:start w:val="1"/>
      <w:numFmt w:val="decimal"/>
      <w:lvlText w:val="%1"/>
      <w:lvlJc w:val="left"/>
      <w:pPr>
        <w:tabs>
          <w:tab w:val="num" w:pos="360"/>
        </w:tabs>
        <w:ind w:left="360" w:hanging="360"/>
      </w:pPr>
      <w:rPr>
        <w:rFonts w:ascii="Arial" w:hAnsi="Arial" w:hint="default"/>
        <w:sz w:val="20"/>
        <w:szCs w:val="20"/>
      </w:rPr>
    </w:lvl>
    <w:lvl w:ilvl="1">
      <w:start w:val="2"/>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val="0"/>
      </w:rPr>
    </w:lvl>
    <w:lvl w:ilvl="3">
      <w:start w:val="1"/>
      <w:numFmt w:val="decimal"/>
      <w:isLgl/>
      <w:lvlText w:val="%1.%2.%3.%4"/>
      <w:lvlJc w:val="left"/>
      <w:pPr>
        <w:ind w:left="720" w:hanging="720"/>
      </w:pPr>
      <w:rPr>
        <w:rFonts w:hint="default"/>
        <w:b w:val="0"/>
      </w:rPr>
    </w:lvl>
    <w:lvl w:ilvl="4">
      <w:start w:val="1"/>
      <w:numFmt w:val="decimal"/>
      <w:isLgl/>
      <w:lvlText w:val="%1.%2.%3.%4.%5"/>
      <w:lvlJc w:val="left"/>
      <w:pPr>
        <w:ind w:left="1080" w:hanging="1080"/>
      </w:pPr>
      <w:rPr>
        <w:rFonts w:hint="default"/>
        <w:b w:val="0"/>
      </w:rPr>
    </w:lvl>
    <w:lvl w:ilvl="5">
      <w:start w:val="1"/>
      <w:numFmt w:val="decimal"/>
      <w:isLgl/>
      <w:lvlText w:val="%1.%2.%3.%4.%5.%6"/>
      <w:lvlJc w:val="left"/>
      <w:pPr>
        <w:ind w:left="1080" w:hanging="1080"/>
      </w:pPr>
      <w:rPr>
        <w:rFonts w:hint="default"/>
        <w:b w:val="0"/>
      </w:rPr>
    </w:lvl>
    <w:lvl w:ilvl="6">
      <w:start w:val="1"/>
      <w:numFmt w:val="decimal"/>
      <w:isLgl/>
      <w:lvlText w:val="%1.%2.%3.%4.%5.%6.%7"/>
      <w:lvlJc w:val="left"/>
      <w:pPr>
        <w:ind w:left="1440" w:hanging="1440"/>
      </w:pPr>
      <w:rPr>
        <w:rFonts w:hint="default"/>
        <w:b w:val="0"/>
      </w:rPr>
    </w:lvl>
    <w:lvl w:ilvl="7">
      <w:start w:val="1"/>
      <w:numFmt w:val="decimal"/>
      <w:isLgl/>
      <w:lvlText w:val="%1.%2.%3.%4.%5.%6.%7.%8"/>
      <w:lvlJc w:val="left"/>
      <w:pPr>
        <w:ind w:left="1440" w:hanging="1440"/>
      </w:pPr>
      <w:rPr>
        <w:rFonts w:hint="default"/>
        <w:b w:val="0"/>
      </w:rPr>
    </w:lvl>
    <w:lvl w:ilvl="8">
      <w:start w:val="1"/>
      <w:numFmt w:val="decimal"/>
      <w:isLgl/>
      <w:lvlText w:val="%1.%2.%3.%4.%5.%6.%7.%8.%9"/>
      <w:lvlJc w:val="left"/>
      <w:pPr>
        <w:ind w:left="1800" w:hanging="1800"/>
      </w:pPr>
      <w:rPr>
        <w:rFonts w:hint="default"/>
        <w:b w:val="0"/>
      </w:rPr>
    </w:lvl>
  </w:abstractNum>
  <w:abstractNum w:abstractNumId="1">
    <w:nsid w:val="637556DC"/>
    <w:multiLevelType w:val="multilevel"/>
    <w:tmpl w:val="BE7AE84C"/>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64F004CD"/>
    <w:multiLevelType w:val="multilevel"/>
    <w:tmpl w:val="99225122"/>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67794C23"/>
    <w:multiLevelType w:val="hybridMultilevel"/>
    <w:tmpl w:val="4948DD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7C0801F0"/>
    <w:multiLevelType w:val="hybridMultilevel"/>
    <w:tmpl w:val="F800C9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F85AA4"/>
    <w:rsid w:val="00000911"/>
    <w:rsid w:val="00001AD6"/>
    <w:rsid w:val="000032A7"/>
    <w:rsid w:val="00003A01"/>
    <w:rsid w:val="0000439B"/>
    <w:rsid w:val="00005AEB"/>
    <w:rsid w:val="00006DAC"/>
    <w:rsid w:val="0000708B"/>
    <w:rsid w:val="00007DE2"/>
    <w:rsid w:val="000123BC"/>
    <w:rsid w:val="00013376"/>
    <w:rsid w:val="00013624"/>
    <w:rsid w:val="000136E0"/>
    <w:rsid w:val="000142CA"/>
    <w:rsid w:val="0001451D"/>
    <w:rsid w:val="00016676"/>
    <w:rsid w:val="000216C4"/>
    <w:rsid w:val="00021E21"/>
    <w:rsid w:val="00021E9D"/>
    <w:rsid w:val="0002220B"/>
    <w:rsid w:val="000230B3"/>
    <w:rsid w:val="0002417C"/>
    <w:rsid w:val="0002433B"/>
    <w:rsid w:val="0002500A"/>
    <w:rsid w:val="0002567B"/>
    <w:rsid w:val="0002576E"/>
    <w:rsid w:val="00026126"/>
    <w:rsid w:val="00027470"/>
    <w:rsid w:val="00031C45"/>
    <w:rsid w:val="000336AC"/>
    <w:rsid w:val="00033B47"/>
    <w:rsid w:val="00034DDA"/>
    <w:rsid w:val="00035111"/>
    <w:rsid w:val="000352D4"/>
    <w:rsid w:val="00036DF0"/>
    <w:rsid w:val="00036FE1"/>
    <w:rsid w:val="000372A8"/>
    <w:rsid w:val="000408FA"/>
    <w:rsid w:val="00042493"/>
    <w:rsid w:val="0004348D"/>
    <w:rsid w:val="00044C3F"/>
    <w:rsid w:val="0004658F"/>
    <w:rsid w:val="00046EF6"/>
    <w:rsid w:val="00047D57"/>
    <w:rsid w:val="00050007"/>
    <w:rsid w:val="000518E9"/>
    <w:rsid w:val="00051C1E"/>
    <w:rsid w:val="00051D0C"/>
    <w:rsid w:val="0005262F"/>
    <w:rsid w:val="00052826"/>
    <w:rsid w:val="0005343A"/>
    <w:rsid w:val="00053C26"/>
    <w:rsid w:val="00054B5E"/>
    <w:rsid w:val="00054FB2"/>
    <w:rsid w:val="00055677"/>
    <w:rsid w:val="00056DDB"/>
    <w:rsid w:val="00057597"/>
    <w:rsid w:val="000578D2"/>
    <w:rsid w:val="00060AA4"/>
    <w:rsid w:val="0006163F"/>
    <w:rsid w:val="00064C18"/>
    <w:rsid w:val="00064DFD"/>
    <w:rsid w:val="0006553D"/>
    <w:rsid w:val="00066586"/>
    <w:rsid w:val="000667AE"/>
    <w:rsid w:val="00066E7B"/>
    <w:rsid w:val="00067DFB"/>
    <w:rsid w:val="0007014E"/>
    <w:rsid w:val="0007093D"/>
    <w:rsid w:val="00070D6F"/>
    <w:rsid w:val="00070DC4"/>
    <w:rsid w:val="00071D2F"/>
    <w:rsid w:val="00072476"/>
    <w:rsid w:val="0007460F"/>
    <w:rsid w:val="0007473C"/>
    <w:rsid w:val="00074AE7"/>
    <w:rsid w:val="00075280"/>
    <w:rsid w:val="00075C82"/>
    <w:rsid w:val="0007688F"/>
    <w:rsid w:val="000807AF"/>
    <w:rsid w:val="000807C3"/>
    <w:rsid w:val="00080FBC"/>
    <w:rsid w:val="000815E2"/>
    <w:rsid w:val="000816B6"/>
    <w:rsid w:val="00081ECB"/>
    <w:rsid w:val="00081FB1"/>
    <w:rsid w:val="000820A8"/>
    <w:rsid w:val="00084D3F"/>
    <w:rsid w:val="00085888"/>
    <w:rsid w:val="00085A35"/>
    <w:rsid w:val="00086833"/>
    <w:rsid w:val="00086E1E"/>
    <w:rsid w:val="0008767E"/>
    <w:rsid w:val="00091AA1"/>
    <w:rsid w:val="000934DA"/>
    <w:rsid w:val="00093DD2"/>
    <w:rsid w:val="00094050"/>
    <w:rsid w:val="00094E05"/>
    <w:rsid w:val="00094EA3"/>
    <w:rsid w:val="00095296"/>
    <w:rsid w:val="00096714"/>
    <w:rsid w:val="000973BF"/>
    <w:rsid w:val="00097491"/>
    <w:rsid w:val="000A0708"/>
    <w:rsid w:val="000A12CD"/>
    <w:rsid w:val="000A1D26"/>
    <w:rsid w:val="000A22ED"/>
    <w:rsid w:val="000A375A"/>
    <w:rsid w:val="000A4B46"/>
    <w:rsid w:val="000A5241"/>
    <w:rsid w:val="000A67D8"/>
    <w:rsid w:val="000A6DCC"/>
    <w:rsid w:val="000A6DF5"/>
    <w:rsid w:val="000B1096"/>
    <w:rsid w:val="000B1490"/>
    <w:rsid w:val="000B1B19"/>
    <w:rsid w:val="000B2521"/>
    <w:rsid w:val="000B2F4D"/>
    <w:rsid w:val="000B335C"/>
    <w:rsid w:val="000B3C7C"/>
    <w:rsid w:val="000B3CFA"/>
    <w:rsid w:val="000B5199"/>
    <w:rsid w:val="000B6EC9"/>
    <w:rsid w:val="000B7350"/>
    <w:rsid w:val="000B7883"/>
    <w:rsid w:val="000B7FAB"/>
    <w:rsid w:val="000C0C4B"/>
    <w:rsid w:val="000C2574"/>
    <w:rsid w:val="000C2696"/>
    <w:rsid w:val="000C3DA9"/>
    <w:rsid w:val="000C3E19"/>
    <w:rsid w:val="000C4F37"/>
    <w:rsid w:val="000C54B1"/>
    <w:rsid w:val="000C6618"/>
    <w:rsid w:val="000C6F27"/>
    <w:rsid w:val="000C7AD0"/>
    <w:rsid w:val="000C7B0F"/>
    <w:rsid w:val="000D0E9E"/>
    <w:rsid w:val="000D1BC1"/>
    <w:rsid w:val="000D470A"/>
    <w:rsid w:val="000D48E4"/>
    <w:rsid w:val="000D507E"/>
    <w:rsid w:val="000D5349"/>
    <w:rsid w:val="000D6697"/>
    <w:rsid w:val="000D681E"/>
    <w:rsid w:val="000D6D13"/>
    <w:rsid w:val="000D765F"/>
    <w:rsid w:val="000D7AA4"/>
    <w:rsid w:val="000E0B11"/>
    <w:rsid w:val="000E0C01"/>
    <w:rsid w:val="000E0F9E"/>
    <w:rsid w:val="000E16E9"/>
    <w:rsid w:val="000E1BD0"/>
    <w:rsid w:val="000E2D19"/>
    <w:rsid w:val="000E31B4"/>
    <w:rsid w:val="000E372F"/>
    <w:rsid w:val="000E3BF8"/>
    <w:rsid w:val="000E4FB9"/>
    <w:rsid w:val="000E52FF"/>
    <w:rsid w:val="000E732B"/>
    <w:rsid w:val="000F0A57"/>
    <w:rsid w:val="000F0CBD"/>
    <w:rsid w:val="000F101A"/>
    <w:rsid w:val="000F2098"/>
    <w:rsid w:val="000F244B"/>
    <w:rsid w:val="000F330D"/>
    <w:rsid w:val="000F3C8D"/>
    <w:rsid w:val="000F486D"/>
    <w:rsid w:val="000F4EB2"/>
    <w:rsid w:val="000F6317"/>
    <w:rsid w:val="00100EFF"/>
    <w:rsid w:val="00101F80"/>
    <w:rsid w:val="00103D6E"/>
    <w:rsid w:val="00103ECA"/>
    <w:rsid w:val="00105874"/>
    <w:rsid w:val="00105B8F"/>
    <w:rsid w:val="00105F68"/>
    <w:rsid w:val="00106707"/>
    <w:rsid w:val="00107935"/>
    <w:rsid w:val="001100BB"/>
    <w:rsid w:val="00112261"/>
    <w:rsid w:val="00112993"/>
    <w:rsid w:val="00112CB0"/>
    <w:rsid w:val="00113BF2"/>
    <w:rsid w:val="00113FBD"/>
    <w:rsid w:val="00114A6A"/>
    <w:rsid w:val="00115CC5"/>
    <w:rsid w:val="00116A38"/>
    <w:rsid w:val="00116E10"/>
    <w:rsid w:val="00117B74"/>
    <w:rsid w:val="001200C4"/>
    <w:rsid w:val="00120ECF"/>
    <w:rsid w:val="0012102D"/>
    <w:rsid w:val="0012144C"/>
    <w:rsid w:val="0012182D"/>
    <w:rsid w:val="00122838"/>
    <w:rsid w:val="00123B35"/>
    <w:rsid w:val="00124AB7"/>
    <w:rsid w:val="001250C5"/>
    <w:rsid w:val="00125829"/>
    <w:rsid w:val="00125A72"/>
    <w:rsid w:val="00126428"/>
    <w:rsid w:val="0012768C"/>
    <w:rsid w:val="001276C2"/>
    <w:rsid w:val="00127E95"/>
    <w:rsid w:val="001318EC"/>
    <w:rsid w:val="0013242D"/>
    <w:rsid w:val="00133063"/>
    <w:rsid w:val="00133C99"/>
    <w:rsid w:val="00134559"/>
    <w:rsid w:val="00134AC1"/>
    <w:rsid w:val="0013592F"/>
    <w:rsid w:val="00135A86"/>
    <w:rsid w:val="001369A6"/>
    <w:rsid w:val="00136B9F"/>
    <w:rsid w:val="00136BF0"/>
    <w:rsid w:val="001371F5"/>
    <w:rsid w:val="00143419"/>
    <w:rsid w:val="00144309"/>
    <w:rsid w:val="00144532"/>
    <w:rsid w:val="00145A5E"/>
    <w:rsid w:val="0014624E"/>
    <w:rsid w:val="001464E1"/>
    <w:rsid w:val="0014693E"/>
    <w:rsid w:val="00147170"/>
    <w:rsid w:val="001471F4"/>
    <w:rsid w:val="001500D8"/>
    <w:rsid w:val="0015088E"/>
    <w:rsid w:val="00150A31"/>
    <w:rsid w:val="00150E4E"/>
    <w:rsid w:val="00152094"/>
    <w:rsid w:val="001534D8"/>
    <w:rsid w:val="00153E37"/>
    <w:rsid w:val="0015628A"/>
    <w:rsid w:val="00157246"/>
    <w:rsid w:val="00157F68"/>
    <w:rsid w:val="00160471"/>
    <w:rsid w:val="00160BFC"/>
    <w:rsid w:val="00160E17"/>
    <w:rsid w:val="0016100E"/>
    <w:rsid w:val="00161BED"/>
    <w:rsid w:val="00162238"/>
    <w:rsid w:val="001624C7"/>
    <w:rsid w:val="001628B5"/>
    <w:rsid w:val="00162EDF"/>
    <w:rsid w:val="00163002"/>
    <w:rsid w:val="0016308C"/>
    <w:rsid w:val="001637DB"/>
    <w:rsid w:val="00164C88"/>
    <w:rsid w:val="0016533B"/>
    <w:rsid w:val="001668DC"/>
    <w:rsid w:val="00166A6D"/>
    <w:rsid w:val="00166CAC"/>
    <w:rsid w:val="00167A78"/>
    <w:rsid w:val="00167FF8"/>
    <w:rsid w:val="001706E4"/>
    <w:rsid w:val="00170BC0"/>
    <w:rsid w:val="001722DA"/>
    <w:rsid w:val="00172C9F"/>
    <w:rsid w:val="0017332A"/>
    <w:rsid w:val="00173484"/>
    <w:rsid w:val="00174795"/>
    <w:rsid w:val="0017615D"/>
    <w:rsid w:val="001762CA"/>
    <w:rsid w:val="00176C28"/>
    <w:rsid w:val="00176D16"/>
    <w:rsid w:val="00177F58"/>
    <w:rsid w:val="0018022D"/>
    <w:rsid w:val="00180535"/>
    <w:rsid w:val="001812B0"/>
    <w:rsid w:val="00181C1F"/>
    <w:rsid w:val="00182818"/>
    <w:rsid w:val="00182EEF"/>
    <w:rsid w:val="0018364D"/>
    <w:rsid w:val="00184242"/>
    <w:rsid w:val="0018424D"/>
    <w:rsid w:val="00184A91"/>
    <w:rsid w:val="0018728D"/>
    <w:rsid w:val="00190867"/>
    <w:rsid w:val="001913E6"/>
    <w:rsid w:val="001925B2"/>
    <w:rsid w:val="0019334A"/>
    <w:rsid w:val="0019472C"/>
    <w:rsid w:val="00194C14"/>
    <w:rsid w:val="001954A1"/>
    <w:rsid w:val="00196817"/>
    <w:rsid w:val="0019703A"/>
    <w:rsid w:val="001971DA"/>
    <w:rsid w:val="00197EB7"/>
    <w:rsid w:val="00197FF4"/>
    <w:rsid w:val="001A027A"/>
    <w:rsid w:val="001A2649"/>
    <w:rsid w:val="001A34B3"/>
    <w:rsid w:val="001A4427"/>
    <w:rsid w:val="001A485E"/>
    <w:rsid w:val="001A56F3"/>
    <w:rsid w:val="001A572A"/>
    <w:rsid w:val="001A5B3E"/>
    <w:rsid w:val="001A5E8A"/>
    <w:rsid w:val="001A6E99"/>
    <w:rsid w:val="001A7714"/>
    <w:rsid w:val="001A7F0E"/>
    <w:rsid w:val="001B1053"/>
    <w:rsid w:val="001B23DC"/>
    <w:rsid w:val="001B389A"/>
    <w:rsid w:val="001B4D8D"/>
    <w:rsid w:val="001B565F"/>
    <w:rsid w:val="001B7D47"/>
    <w:rsid w:val="001B7DA8"/>
    <w:rsid w:val="001C089F"/>
    <w:rsid w:val="001C0EBA"/>
    <w:rsid w:val="001C12F5"/>
    <w:rsid w:val="001C1F78"/>
    <w:rsid w:val="001C285D"/>
    <w:rsid w:val="001C2BD2"/>
    <w:rsid w:val="001C3483"/>
    <w:rsid w:val="001C3A2C"/>
    <w:rsid w:val="001C457B"/>
    <w:rsid w:val="001C472F"/>
    <w:rsid w:val="001C47DD"/>
    <w:rsid w:val="001C4DBE"/>
    <w:rsid w:val="001C5DEF"/>
    <w:rsid w:val="001C66C2"/>
    <w:rsid w:val="001C6E95"/>
    <w:rsid w:val="001C7061"/>
    <w:rsid w:val="001C71BF"/>
    <w:rsid w:val="001C7E44"/>
    <w:rsid w:val="001D3314"/>
    <w:rsid w:val="001D37A1"/>
    <w:rsid w:val="001D3F2B"/>
    <w:rsid w:val="001D4242"/>
    <w:rsid w:val="001D4E97"/>
    <w:rsid w:val="001D5184"/>
    <w:rsid w:val="001D5C2C"/>
    <w:rsid w:val="001D60D2"/>
    <w:rsid w:val="001D6712"/>
    <w:rsid w:val="001E02F7"/>
    <w:rsid w:val="001E0F7C"/>
    <w:rsid w:val="001E115B"/>
    <w:rsid w:val="001E1F85"/>
    <w:rsid w:val="001E23EF"/>
    <w:rsid w:val="001E30AC"/>
    <w:rsid w:val="001E3AF4"/>
    <w:rsid w:val="001E47CC"/>
    <w:rsid w:val="001E50A1"/>
    <w:rsid w:val="001E5130"/>
    <w:rsid w:val="001E56A9"/>
    <w:rsid w:val="001E5A52"/>
    <w:rsid w:val="001E5D98"/>
    <w:rsid w:val="001E6772"/>
    <w:rsid w:val="001E762A"/>
    <w:rsid w:val="001F0065"/>
    <w:rsid w:val="001F0672"/>
    <w:rsid w:val="001F1EB2"/>
    <w:rsid w:val="001F2676"/>
    <w:rsid w:val="001F3177"/>
    <w:rsid w:val="001F49BA"/>
    <w:rsid w:val="001F4C3B"/>
    <w:rsid w:val="001F56E2"/>
    <w:rsid w:val="001F6B01"/>
    <w:rsid w:val="001F6E33"/>
    <w:rsid w:val="001F71C6"/>
    <w:rsid w:val="001F7C4C"/>
    <w:rsid w:val="001F7F6F"/>
    <w:rsid w:val="00201249"/>
    <w:rsid w:val="00202977"/>
    <w:rsid w:val="0020400D"/>
    <w:rsid w:val="002046AB"/>
    <w:rsid w:val="0020554D"/>
    <w:rsid w:val="002057D2"/>
    <w:rsid w:val="00210963"/>
    <w:rsid w:val="00210E98"/>
    <w:rsid w:val="00212040"/>
    <w:rsid w:val="00212091"/>
    <w:rsid w:val="002127AE"/>
    <w:rsid w:val="00213392"/>
    <w:rsid w:val="00214523"/>
    <w:rsid w:val="00214635"/>
    <w:rsid w:val="002151E5"/>
    <w:rsid w:val="0021584C"/>
    <w:rsid w:val="002209E7"/>
    <w:rsid w:val="00220B53"/>
    <w:rsid w:val="00220FDF"/>
    <w:rsid w:val="002210E9"/>
    <w:rsid w:val="00222059"/>
    <w:rsid w:val="0022295F"/>
    <w:rsid w:val="00222E8B"/>
    <w:rsid w:val="00223EE8"/>
    <w:rsid w:val="002258E5"/>
    <w:rsid w:val="00225D54"/>
    <w:rsid w:val="0022606B"/>
    <w:rsid w:val="00226C2E"/>
    <w:rsid w:val="00226DF6"/>
    <w:rsid w:val="00227A30"/>
    <w:rsid w:val="002300AF"/>
    <w:rsid w:val="00230243"/>
    <w:rsid w:val="00230806"/>
    <w:rsid w:val="00230919"/>
    <w:rsid w:val="00232A76"/>
    <w:rsid w:val="00232DD7"/>
    <w:rsid w:val="0023317D"/>
    <w:rsid w:val="00233A3E"/>
    <w:rsid w:val="00233C12"/>
    <w:rsid w:val="00233EF2"/>
    <w:rsid w:val="0023407F"/>
    <w:rsid w:val="00234217"/>
    <w:rsid w:val="00235979"/>
    <w:rsid w:val="00235F78"/>
    <w:rsid w:val="00236AD1"/>
    <w:rsid w:val="00240457"/>
    <w:rsid w:val="002405D7"/>
    <w:rsid w:val="00242CD3"/>
    <w:rsid w:val="0024340C"/>
    <w:rsid w:val="00244772"/>
    <w:rsid w:val="00245A54"/>
    <w:rsid w:val="00245B73"/>
    <w:rsid w:val="00245EA1"/>
    <w:rsid w:val="0024762B"/>
    <w:rsid w:val="00247E31"/>
    <w:rsid w:val="00251543"/>
    <w:rsid w:val="00251D76"/>
    <w:rsid w:val="00252C27"/>
    <w:rsid w:val="00254C7A"/>
    <w:rsid w:val="00255028"/>
    <w:rsid w:val="0025507E"/>
    <w:rsid w:val="0025630D"/>
    <w:rsid w:val="0025644C"/>
    <w:rsid w:val="00256E03"/>
    <w:rsid w:val="0025720C"/>
    <w:rsid w:val="00257504"/>
    <w:rsid w:val="00260CA4"/>
    <w:rsid w:val="00260FD3"/>
    <w:rsid w:val="0026252D"/>
    <w:rsid w:val="00263920"/>
    <w:rsid w:val="00265743"/>
    <w:rsid w:val="002659E6"/>
    <w:rsid w:val="002660CD"/>
    <w:rsid w:val="002661A5"/>
    <w:rsid w:val="00267927"/>
    <w:rsid w:val="00267E78"/>
    <w:rsid w:val="002704A6"/>
    <w:rsid w:val="00274296"/>
    <w:rsid w:val="00275483"/>
    <w:rsid w:val="002755A6"/>
    <w:rsid w:val="00276214"/>
    <w:rsid w:val="00280E2C"/>
    <w:rsid w:val="00282566"/>
    <w:rsid w:val="00282ADE"/>
    <w:rsid w:val="0028307B"/>
    <w:rsid w:val="002836ED"/>
    <w:rsid w:val="00284AC3"/>
    <w:rsid w:val="0028517B"/>
    <w:rsid w:val="002861D6"/>
    <w:rsid w:val="00286E49"/>
    <w:rsid w:val="00286FF3"/>
    <w:rsid w:val="00287135"/>
    <w:rsid w:val="00287DD4"/>
    <w:rsid w:val="002901B3"/>
    <w:rsid w:val="00291683"/>
    <w:rsid w:val="00293755"/>
    <w:rsid w:val="00295BA1"/>
    <w:rsid w:val="002964A2"/>
    <w:rsid w:val="0029658B"/>
    <w:rsid w:val="00296794"/>
    <w:rsid w:val="00297385"/>
    <w:rsid w:val="00297489"/>
    <w:rsid w:val="0029798C"/>
    <w:rsid w:val="00297F39"/>
    <w:rsid w:val="002A10D6"/>
    <w:rsid w:val="002A198F"/>
    <w:rsid w:val="002A2514"/>
    <w:rsid w:val="002A3336"/>
    <w:rsid w:val="002A4AA1"/>
    <w:rsid w:val="002A52A8"/>
    <w:rsid w:val="002A5B0F"/>
    <w:rsid w:val="002A6942"/>
    <w:rsid w:val="002A6E34"/>
    <w:rsid w:val="002A7985"/>
    <w:rsid w:val="002B076A"/>
    <w:rsid w:val="002B1511"/>
    <w:rsid w:val="002B1B52"/>
    <w:rsid w:val="002B4F31"/>
    <w:rsid w:val="002B631B"/>
    <w:rsid w:val="002B64E7"/>
    <w:rsid w:val="002B6724"/>
    <w:rsid w:val="002B7246"/>
    <w:rsid w:val="002B7F26"/>
    <w:rsid w:val="002C1379"/>
    <w:rsid w:val="002C1381"/>
    <w:rsid w:val="002C1671"/>
    <w:rsid w:val="002C3256"/>
    <w:rsid w:val="002C3CF8"/>
    <w:rsid w:val="002C3E39"/>
    <w:rsid w:val="002C402D"/>
    <w:rsid w:val="002C5134"/>
    <w:rsid w:val="002C5611"/>
    <w:rsid w:val="002C694B"/>
    <w:rsid w:val="002C6B49"/>
    <w:rsid w:val="002C6D9F"/>
    <w:rsid w:val="002C6E0C"/>
    <w:rsid w:val="002C7A85"/>
    <w:rsid w:val="002D05F3"/>
    <w:rsid w:val="002D0A30"/>
    <w:rsid w:val="002D34CE"/>
    <w:rsid w:val="002D39E3"/>
    <w:rsid w:val="002D3E43"/>
    <w:rsid w:val="002D4029"/>
    <w:rsid w:val="002D46D1"/>
    <w:rsid w:val="002D553F"/>
    <w:rsid w:val="002D608A"/>
    <w:rsid w:val="002D70C5"/>
    <w:rsid w:val="002D798B"/>
    <w:rsid w:val="002E049D"/>
    <w:rsid w:val="002E2A7D"/>
    <w:rsid w:val="002E2D53"/>
    <w:rsid w:val="002E3C2E"/>
    <w:rsid w:val="002E591B"/>
    <w:rsid w:val="002E7198"/>
    <w:rsid w:val="002F0A9B"/>
    <w:rsid w:val="002F1D82"/>
    <w:rsid w:val="002F4A8D"/>
    <w:rsid w:val="002F4E86"/>
    <w:rsid w:val="002F572C"/>
    <w:rsid w:val="002F68DD"/>
    <w:rsid w:val="002F772D"/>
    <w:rsid w:val="002F7B24"/>
    <w:rsid w:val="00300183"/>
    <w:rsid w:val="00300563"/>
    <w:rsid w:val="00300781"/>
    <w:rsid w:val="00300B15"/>
    <w:rsid w:val="00301997"/>
    <w:rsid w:val="0030233F"/>
    <w:rsid w:val="003024C6"/>
    <w:rsid w:val="00302731"/>
    <w:rsid w:val="00302E39"/>
    <w:rsid w:val="00302EFD"/>
    <w:rsid w:val="00302F3D"/>
    <w:rsid w:val="0030468F"/>
    <w:rsid w:val="003056B3"/>
    <w:rsid w:val="00305725"/>
    <w:rsid w:val="00306BDD"/>
    <w:rsid w:val="00306EAE"/>
    <w:rsid w:val="00310409"/>
    <w:rsid w:val="003107D5"/>
    <w:rsid w:val="00310974"/>
    <w:rsid w:val="00310E3A"/>
    <w:rsid w:val="00313F07"/>
    <w:rsid w:val="00314664"/>
    <w:rsid w:val="003168F6"/>
    <w:rsid w:val="00317377"/>
    <w:rsid w:val="00317766"/>
    <w:rsid w:val="00317ED1"/>
    <w:rsid w:val="003201A2"/>
    <w:rsid w:val="00320AD0"/>
    <w:rsid w:val="00322934"/>
    <w:rsid w:val="00323EDF"/>
    <w:rsid w:val="00324504"/>
    <w:rsid w:val="00324AEC"/>
    <w:rsid w:val="00325C4B"/>
    <w:rsid w:val="00326C4A"/>
    <w:rsid w:val="00331349"/>
    <w:rsid w:val="0033176A"/>
    <w:rsid w:val="0033227A"/>
    <w:rsid w:val="00332BE1"/>
    <w:rsid w:val="00332E33"/>
    <w:rsid w:val="00333755"/>
    <w:rsid w:val="003338E3"/>
    <w:rsid w:val="0033442F"/>
    <w:rsid w:val="003357DE"/>
    <w:rsid w:val="00336CCB"/>
    <w:rsid w:val="003372DE"/>
    <w:rsid w:val="0034261C"/>
    <w:rsid w:val="00342BC1"/>
    <w:rsid w:val="00342F16"/>
    <w:rsid w:val="0034344E"/>
    <w:rsid w:val="00345CC0"/>
    <w:rsid w:val="00345F15"/>
    <w:rsid w:val="00346633"/>
    <w:rsid w:val="00346F13"/>
    <w:rsid w:val="0034769D"/>
    <w:rsid w:val="00347FB8"/>
    <w:rsid w:val="00350EF3"/>
    <w:rsid w:val="00351509"/>
    <w:rsid w:val="00351706"/>
    <w:rsid w:val="00352982"/>
    <w:rsid w:val="00352EC9"/>
    <w:rsid w:val="00352F7F"/>
    <w:rsid w:val="003546C1"/>
    <w:rsid w:val="00354974"/>
    <w:rsid w:val="00354B8D"/>
    <w:rsid w:val="00354C5B"/>
    <w:rsid w:val="00356955"/>
    <w:rsid w:val="00357591"/>
    <w:rsid w:val="00357D50"/>
    <w:rsid w:val="00357F15"/>
    <w:rsid w:val="0036031A"/>
    <w:rsid w:val="0036041D"/>
    <w:rsid w:val="00361269"/>
    <w:rsid w:val="00361ADA"/>
    <w:rsid w:val="00362277"/>
    <w:rsid w:val="003631A1"/>
    <w:rsid w:val="003638D1"/>
    <w:rsid w:val="00363FC7"/>
    <w:rsid w:val="00364B26"/>
    <w:rsid w:val="00365690"/>
    <w:rsid w:val="003657C5"/>
    <w:rsid w:val="003657DA"/>
    <w:rsid w:val="00367744"/>
    <w:rsid w:val="00367901"/>
    <w:rsid w:val="0037014A"/>
    <w:rsid w:val="00370217"/>
    <w:rsid w:val="00371490"/>
    <w:rsid w:val="0037167A"/>
    <w:rsid w:val="00372979"/>
    <w:rsid w:val="00372D2E"/>
    <w:rsid w:val="003732E0"/>
    <w:rsid w:val="00375C56"/>
    <w:rsid w:val="00375CAA"/>
    <w:rsid w:val="00381E56"/>
    <w:rsid w:val="00382687"/>
    <w:rsid w:val="00382F57"/>
    <w:rsid w:val="00384A3F"/>
    <w:rsid w:val="00384F36"/>
    <w:rsid w:val="00385A4C"/>
    <w:rsid w:val="00385D44"/>
    <w:rsid w:val="0038651C"/>
    <w:rsid w:val="003865A5"/>
    <w:rsid w:val="00387A5F"/>
    <w:rsid w:val="00387E73"/>
    <w:rsid w:val="00387EC3"/>
    <w:rsid w:val="003901D1"/>
    <w:rsid w:val="00390661"/>
    <w:rsid w:val="003918A1"/>
    <w:rsid w:val="00391A53"/>
    <w:rsid w:val="00391AB8"/>
    <w:rsid w:val="00392164"/>
    <w:rsid w:val="003927B0"/>
    <w:rsid w:val="003928CB"/>
    <w:rsid w:val="003933A8"/>
    <w:rsid w:val="00394088"/>
    <w:rsid w:val="00394D4A"/>
    <w:rsid w:val="003952E3"/>
    <w:rsid w:val="0039607C"/>
    <w:rsid w:val="00396236"/>
    <w:rsid w:val="00397081"/>
    <w:rsid w:val="003970AC"/>
    <w:rsid w:val="0039768E"/>
    <w:rsid w:val="003A03FE"/>
    <w:rsid w:val="003A0F76"/>
    <w:rsid w:val="003A1251"/>
    <w:rsid w:val="003A41C6"/>
    <w:rsid w:val="003A576E"/>
    <w:rsid w:val="003A62B6"/>
    <w:rsid w:val="003B1963"/>
    <w:rsid w:val="003B1BC1"/>
    <w:rsid w:val="003B21BC"/>
    <w:rsid w:val="003B4713"/>
    <w:rsid w:val="003B49DD"/>
    <w:rsid w:val="003B4AEC"/>
    <w:rsid w:val="003B5212"/>
    <w:rsid w:val="003B5344"/>
    <w:rsid w:val="003B5693"/>
    <w:rsid w:val="003B56F3"/>
    <w:rsid w:val="003B5E07"/>
    <w:rsid w:val="003B655C"/>
    <w:rsid w:val="003C0248"/>
    <w:rsid w:val="003C05DF"/>
    <w:rsid w:val="003C07ED"/>
    <w:rsid w:val="003C115E"/>
    <w:rsid w:val="003C187E"/>
    <w:rsid w:val="003C250E"/>
    <w:rsid w:val="003C291F"/>
    <w:rsid w:val="003C3187"/>
    <w:rsid w:val="003C3695"/>
    <w:rsid w:val="003C3BB0"/>
    <w:rsid w:val="003C5821"/>
    <w:rsid w:val="003C6C16"/>
    <w:rsid w:val="003C7259"/>
    <w:rsid w:val="003C7A90"/>
    <w:rsid w:val="003D12F0"/>
    <w:rsid w:val="003D1B11"/>
    <w:rsid w:val="003D1E5D"/>
    <w:rsid w:val="003D246D"/>
    <w:rsid w:val="003D3BA9"/>
    <w:rsid w:val="003D41E6"/>
    <w:rsid w:val="003D4200"/>
    <w:rsid w:val="003D4693"/>
    <w:rsid w:val="003D4CDF"/>
    <w:rsid w:val="003D59B2"/>
    <w:rsid w:val="003D77CE"/>
    <w:rsid w:val="003E1C8B"/>
    <w:rsid w:val="003E2B0F"/>
    <w:rsid w:val="003E3F60"/>
    <w:rsid w:val="003E49A5"/>
    <w:rsid w:val="003E513D"/>
    <w:rsid w:val="003E55FB"/>
    <w:rsid w:val="003E783D"/>
    <w:rsid w:val="003F1250"/>
    <w:rsid w:val="003F1DB9"/>
    <w:rsid w:val="003F206E"/>
    <w:rsid w:val="003F2755"/>
    <w:rsid w:val="003F28B5"/>
    <w:rsid w:val="003F2ABB"/>
    <w:rsid w:val="003F3170"/>
    <w:rsid w:val="003F39B2"/>
    <w:rsid w:val="003F3D26"/>
    <w:rsid w:val="003F4302"/>
    <w:rsid w:val="003F492A"/>
    <w:rsid w:val="003F5A7F"/>
    <w:rsid w:val="003F721F"/>
    <w:rsid w:val="003F7340"/>
    <w:rsid w:val="003F77EA"/>
    <w:rsid w:val="0040131E"/>
    <w:rsid w:val="004021A7"/>
    <w:rsid w:val="0040432F"/>
    <w:rsid w:val="00404FFD"/>
    <w:rsid w:val="00405241"/>
    <w:rsid w:val="004058F8"/>
    <w:rsid w:val="00406970"/>
    <w:rsid w:val="00406D6A"/>
    <w:rsid w:val="00407925"/>
    <w:rsid w:val="004102C9"/>
    <w:rsid w:val="004103B7"/>
    <w:rsid w:val="00412AD8"/>
    <w:rsid w:val="00413841"/>
    <w:rsid w:val="004138A1"/>
    <w:rsid w:val="00415CD6"/>
    <w:rsid w:val="00415F26"/>
    <w:rsid w:val="00416A40"/>
    <w:rsid w:val="00416D54"/>
    <w:rsid w:val="00417463"/>
    <w:rsid w:val="00417B1A"/>
    <w:rsid w:val="00417D63"/>
    <w:rsid w:val="00420C65"/>
    <w:rsid w:val="00420E39"/>
    <w:rsid w:val="00421328"/>
    <w:rsid w:val="004215FF"/>
    <w:rsid w:val="00422BD4"/>
    <w:rsid w:val="00422C17"/>
    <w:rsid w:val="00423542"/>
    <w:rsid w:val="00424528"/>
    <w:rsid w:val="004248BA"/>
    <w:rsid w:val="004252F5"/>
    <w:rsid w:val="004267D5"/>
    <w:rsid w:val="00426E48"/>
    <w:rsid w:val="004272FA"/>
    <w:rsid w:val="00427FB4"/>
    <w:rsid w:val="0043009A"/>
    <w:rsid w:val="00430918"/>
    <w:rsid w:val="00430A44"/>
    <w:rsid w:val="00430C78"/>
    <w:rsid w:val="0043265D"/>
    <w:rsid w:val="0043283F"/>
    <w:rsid w:val="00433CDE"/>
    <w:rsid w:val="00433E01"/>
    <w:rsid w:val="004344DA"/>
    <w:rsid w:val="004345B3"/>
    <w:rsid w:val="00434C5C"/>
    <w:rsid w:val="00434F62"/>
    <w:rsid w:val="004352E4"/>
    <w:rsid w:val="0043665C"/>
    <w:rsid w:val="00436A98"/>
    <w:rsid w:val="00437017"/>
    <w:rsid w:val="004377CE"/>
    <w:rsid w:val="00437AF1"/>
    <w:rsid w:val="00440249"/>
    <w:rsid w:val="0044233D"/>
    <w:rsid w:val="004429A6"/>
    <w:rsid w:val="00443964"/>
    <w:rsid w:val="00444A4E"/>
    <w:rsid w:val="0044540E"/>
    <w:rsid w:val="004454B4"/>
    <w:rsid w:val="0044624E"/>
    <w:rsid w:val="004508EA"/>
    <w:rsid w:val="0045162C"/>
    <w:rsid w:val="0045240C"/>
    <w:rsid w:val="00452E1E"/>
    <w:rsid w:val="00452F8B"/>
    <w:rsid w:val="00453133"/>
    <w:rsid w:val="004534A2"/>
    <w:rsid w:val="00453805"/>
    <w:rsid w:val="00453ED3"/>
    <w:rsid w:val="004558EA"/>
    <w:rsid w:val="0045596E"/>
    <w:rsid w:val="004569E2"/>
    <w:rsid w:val="00456C10"/>
    <w:rsid w:val="00456E44"/>
    <w:rsid w:val="004630D3"/>
    <w:rsid w:val="004637AF"/>
    <w:rsid w:val="00463E7D"/>
    <w:rsid w:val="004654D4"/>
    <w:rsid w:val="00466974"/>
    <w:rsid w:val="00466EE9"/>
    <w:rsid w:val="0046716D"/>
    <w:rsid w:val="004671A4"/>
    <w:rsid w:val="0047253D"/>
    <w:rsid w:val="0047465D"/>
    <w:rsid w:val="00474A49"/>
    <w:rsid w:val="00474E04"/>
    <w:rsid w:val="00475204"/>
    <w:rsid w:val="00475274"/>
    <w:rsid w:val="004754B3"/>
    <w:rsid w:val="004763FF"/>
    <w:rsid w:val="00476CE0"/>
    <w:rsid w:val="0047726B"/>
    <w:rsid w:val="00477A1F"/>
    <w:rsid w:val="00477FBB"/>
    <w:rsid w:val="00480157"/>
    <w:rsid w:val="0048194D"/>
    <w:rsid w:val="00481F36"/>
    <w:rsid w:val="004828DE"/>
    <w:rsid w:val="00482C9B"/>
    <w:rsid w:val="004832F9"/>
    <w:rsid w:val="0048342C"/>
    <w:rsid w:val="00483B4D"/>
    <w:rsid w:val="004850FD"/>
    <w:rsid w:val="00485836"/>
    <w:rsid w:val="00485D82"/>
    <w:rsid w:val="00486ACF"/>
    <w:rsid w:val="004876CD"/>
    <w:rsid w:val="004879BA"/>
    <w:rsid w:val="0049193D"/>
    <w:rsid w:val="00491FB7"/>
    <w:rsid w:val="0049203A"/>
    <w:rsid w:val="004920FA"/>
    <w:rsid w:val="0049254B"/>
    <w:rsid w:val="00492678"/>
    <w:rsid w:val="00492DB7"/>
    <w:rsid w:val="00492F58"/>
    <w:rsid w:val="0049403D"/>
    <w:rsid w:val="00494D2C"/>
    <w:rsid w:val="00495137"/>
    <w:rsid w:val="004956CE"/>
    <w:rsid w:val="004963F7"/>
    <w:rsid w:val="00496C36"/>
    <w:rsid w:val="00496E68"/>
    <w:rsid w:val="004979D8"/>
    <w:rsid w:val="004A02E4"/>
    <w:rsid w:val="004A0877"/>
    <w:rsid w:val="004A1836"/>
    <w:rsid w:val="004A2AE4"/>
    <w:rsid w:val="004A2B99"/>
    <w:rsid w:val="004A441F"/>
    <w:rsid w:val="004A48DF"/>
    <w:rsid w:val="004A5386"/>
    <w:rsid w:val="004A6119"/>
    <w:rsid w:val="004A6466"/>
    <w:rsid w:val="004A6BA1"/>
    <w:rsid w:val="004A6E46"/>
    <w:rsid w:val="004A7140"/>
    <w:rsid w:val="004B0AB4"/>
    <w:rsid w:val="004B0DB7"/>
    <w:rsid w:val="004B1B67"/>
    <w:rsid w:val="004B1ED6"/>
    <w:rsid w:val="004B3109"/>
    <w:rsid w:val="004B4796"/>
    <w:rsid w:val="004B512C"/>
    <w:rsid w:val="004B5AB3"/>
    <w:rsid w:val="004B5B80"/>
    <w:rsid w:val="004B65EE"/>
    <w:rsid w:val="004B6BBA"/>
    <w:rsid w:val="004B7513"/>
    <w:rsid w:val="004C13F8"/>
    <w:rsid w:val="004C2581"/>
    <w:rsid w:val="004C2DCC"/>
    <w:rsid w:val="004C2DD4"/>
    <w:rsid w:val="004C4691"/>
    <w:rsid w:val="004C5D27"/>
    <w:rsid w:val="004C6273"/>
    <w:rsid w:val="004C6761"/>
    <w:rsid w:val="004C7A99"/>
    <w:rsid w:val="004D1494"/>
    <w:rsid w:val="004D3078"/>
    <w:rsid w:val="004D3C4B"/>
    <w:rsid w:val="004D48E3"/>
    <w:rsid w:val="004D534C"/>
    <w:rsid w:val="004D55D4"/>
    <w:rsid w:val="004D6CE9"/>
    <w:rsid w:val="004D7F7E"/>
    <w:rsid w:val="004E046B"/>
    <w:rsid w:val="004E05A2"/>
    <w:rsid w:val="004E124F"/>
    <w:rsid w:val="004E1DC6"/>
    <w:rsid w:val="004E1E7F"/>
    <w:rsid w:val="004E260B"/>
    <w:rsid w:val="004E3175"/>
    <w:rsid w:val="004E3437"/>
    <w:rsid w:val="004E3ABA"/>
    <w:rsid w:val="004E558B"/>
    <w:rsid w:val="004E6A71"/>
    <w:rsid w:val="004E7336"/>
    <w:rsid w:val="004E78BE"/>
    <w:rsid w:val="004E7D90"/>
    <w:rsid w:val="004E7FDE"/>
    <w:rsid w:val="004F212D"/>
    <w:rsid w:val="004F234A"/>
    <w:rsid w:val="004F3262"/>
    <w:rsid w:val="004F41E4"/>
    <w:rsid w:val="004F4A80"/>
    <w:rsid w:val="004F69DC"/>
    <w:rsid w:val="004F7CD2"/>
    <w:rsid w:val="00500261"/>
    <w:rsid w:val="0050075C"/>
    <w:rsid w:val="00500BCF"/>
    <w:rsid w:val="00500CA9"/>
    <w:rsid w:val="00500D11"/>
    <w:rsid w:val="00502E3C"/>
    <w:rsid w:val="00503698"/>
    <w:rsid w:val="00503A2B"/>
    <w:rsid w:val="005051FF"/>
    <w:rsid w:val="00505510"/>
    <w:rsid w:val="00506662"/>
    <w:rsid w:val="00506D6E"/>
    <w:rsid w:val="00507929"/>
    <w:rsid w:val="00510010"/>
    <w:rsid w:val="00510CE6"/>
    <w:rsid w:val="0051163A"/>
    <w:rsid w:val="00511918"/>
    <w:rsid w:val="00511A9C"/>
    <w:rsid w:val="00511F18"/>
    <w:rsid w:val="00512EC2"/>
    <w:rsid w:val="0051371E"/>
    <w:rsid w:val="005147CE"/>
    <w:rsid w:val="00515D14"/>
    <w:rsid w:val="0051632F"/>
    <w:rsid w:val="00517478"/>
    <w:rsid w:val="0051772F"/>
    <w:rsid w:val="005178A0"/>
    <w:rsid w:val="00520448"/>
    <w:rsid w:val="005212CF"/>
    <w:rsid w:val="005225AE"/>
    <w:rsid w:val="00523A54"/>
    <w:rsid w:val="00524552"/>
    <w:rsid w:val="00524655"/>
    <w:rsid w:val="0052664E"/>
    <w:rsid w:val="005273A5"/>
    <w:rsid w:val="005308A6"/>
    <w:rsid w:val="00532A30"/>
    <w:rsid w:val="0053334F"/>
    <w:rsid w:val="00533ACD"/>
    <w:rsid w:val="00536068"/>
    <w:rsid w:val="005367A6"/>
    <w:rsid w:val="005377CF"/>
    <w:rsid w:val="00540AB1"/>
    <w:rsid w:val="00540BA9"/>
    <w:rsid w:val="00545C37"/>
    <w:rsid w:val="00545D39"/>
    <w:rsid w:val="00546030"/>
    <w:rsid w:val="005466BF"/>
    <w:rsid w:val="00547168"/>
    <w:rsid w:val="00547BBF"/>
    <w:rsid w:val="00547F08"/>
    <w:rsid w:val="00551168"/>
    <w:rsid w:val="005521A4"/>
    <w:rsid w:val="00552413"/>
    <w:rsid w:val="00552516"/>
    <w:rsid w:val="005536EB"/>
    <w:rsid w:val="00553F4F"/>
    <w:rsid w:val="00554451"/>
    <w:rsid w:val="00554A9C"/>
    <w:rsid w:val="00554CDD"/>
    <w:rsid w:val="00554E66"/>
    <w:rsid w:val="005552BA"/>
    <w:rsid w:val="00555E76"/>
    <w:rsid w:val="00555F06"/>
    <w:rsid w:val="00556140"/>
    <w:rsid w:val="00556E02"/>
    <w:rsid w:val="00557653"/>
    <w:rsid w:val="00557F5D"/>
    <w:rsid w:val="00557F66"/>
    <w:rsid w:val="00561CAE"/>
    <w:rsid w:val="00561FC5"/>
    <w:rsid w:val="00563AC7"/>
    <w:rsid w:val="00564DB8"/>
    <w:rsid w:val="00566B7D"/>
    <w:rsid w:val="00566E65"/>
    <w:rsid w:val="00567409"/>
    <w:rsid w:val="00567E88"/>
    <w:rsid w:val="00570498"/>
    <w:rsid w:val="005722BC"/>
    <w:rsid w:val="005727CD"/>
    <w:rsid w:val="005729E5"/>
    <w:rsid w:val="00572C20"/>
    <w:rsid w:val="00572E6E"/>
    <w:rsid w:val="00573468"/>
    <w:rsid w:val="005748CD"/>
    <w:rsid w:val="00574F4F"/>
    <w:rsid w:val="00575869"/>
    <w:rsid w:val="005770D1"/>
    <w:rsid w:val="00577529"/>
    <w:rsid w:val="005777CD"/>
    <w:rsid w:val="00582306"/>
    <w:rsid w:val="005828F6"/>
    <w:rsid w:val="005830EE"/>
    <w:rsid w:val="0058388E"/>
    <w:rsid w:val="0058444B"/>
    <w:rsid w:val="00585106"/>
    <w:rsid w:val="00585A03"/>
    <w:rsid w:val="00585A1D"/>
    <w:rsid w:val="00586962"/>
    <w:rsid w:val="00586AEC"/>
    <w:rsid w:val="00587A0F"/>
    <w:rsid w:val="00587D9A"/>
    <w:rsid w:val="00587F83"/>
    <w:rsid w:val="0059014E"/>
    <w:rsid w:val="0059077A"/>
    <w:rsid w:val="005912C2"/>
    <w:rsid w:val="00591714"/>
    <w:rsid w:val="00594513"/>
    <w:rsid w:val="005945C3"/>
    <w:rsid w:val="00594785"/>
    <w:rsid w:val="005A0754"/>
    <w:rsid w:val="005A0C20"/>
    <w:rsid w:val="005A0DDB"/>
    <w:rsid w:val="005A11B1"/>
    <w:rsid w:val="005A11F3"/>
    <w:rsid w:val="005A2C2D"/>
    <w:rsid w:val="005A30CB"/>
    <w:rsid w:val="005A393A"/>
    <w:rsid w:val="005A3ED6"/>
    <w:rsid w:val="005A75C5"/>
    <w:rsid w:val="005B005F"/>
    <w:rsid w:val="005B09D6"/>
    <w:rsid w:val="005B0EBF"/>
    <w:rsid w:val="005B117B"/>
    <w:rsid w:val="005B23A3"/>
    <w:rsid w:val="005B3C60"/>
    <w:rsid w:val="005B3D8B"/>
    <w:rsid w:val="005B587E"/>
    <w:rsid w:val="005C0059"/>
    <w:rsid w:val="005C01D6"/>
    <w:rsid w:val="005C28FE"/>
    <w:rsid w:val="005C39FE"/>
    <w:rsid w:val="005C4841"/>
    <w:rsid w:val="005C4D9D"/>
    <w:rsid w:val="005C52BE"/>
    <w:rsid w:val="005C64AD"/>
    <w:rsid w:val="005C6B56"/>
    <w:rsid w:val="005C7A4C"/>
    <w:rsid w:val="005D033B"/>
    <w:rsid w:val="005D04CF"/>
    <w:rsid w:val="005D1916"/>
    <w:rsid w:val="005D1C7D"/>
    <w:rsid w:val="005D298C"/>
    <w:rsid w:val="005D38E1"/>
    <w:rsid w:val="005D40FA"/>
    <w:rsid w:val="005D456A"/>
    <w:rsid w:val="005D5284"/>
    <w:rsid w:val="005D68A2"/>
    <w:rsid w:val="005D7286"/>
    <w:rsid w:val="005D766A"/>
    <w:rsid w:val="005D791C"/>
    <w:rsid w:val="005E00FC"/>
    <w:rsid w:val="005E0BD5"/>
    <w:rsid w:val="005E0D7D"/>
    <w:rsid w:val="005E19BA"/>
    <w:rsid w:val="005E3486"/>
    <w:rsid w:val="005E59BB"/>
    <w:rsid w:val="005E5E4B"/>
    <w:rsid w:val="005E74AF"/>
    <w:rsid w:val="005E7D56"/>
    <w:rsid w:val="005F0888"/>
    <w:rsid w:val="005F0A72"/>
    <w:rsid w:val="005F0E18"/>
    <w:rsid w:val="005F1106"/>
    <w:rsid w:val="005F1254"/>
    <w:rsid w:val="005F1454"/>
    <w:rsid w:val="005F1684"/>
    <w:rsid w:val="005F19D8"/>
    <w:rsid w:val="005F1F0B"/>
    <w:rsid w:val="005F2122"/>
    <w:rsid w:val="005F3DAB"/>
    <w:rsid w:val="005F4383"/>
    <w:rsid w:val="005F4A6A"/>
    <w:rsid w:val="005F518F"/>
    <w:rsid w:val="005F6D5F"/>
    <w:rsid w:val="00600615"/>
    <w:rsid w:val="006009BE"/>
    <w:rsid w:val="00600B52"/>
    <w:rsid w:val="00600B7D"/>
    <w:rsid w:val="00601D9B"/>
    <w:rsid w:val="00603CE0"/>
    <w:rsid w:val="006051AB"/>
    <w:rsid w:val="00605FD9"/>
    <w:rsid w:val="0060704E"/>
    <w:rsid w:val="00610312"/>
    <w:rsid w:val="00611471"/>
    <w:rsid w:val="00611A2C"/>
    <w:rsid w:val="00611BA1"/>
    <w:rsid w:val="00613CE2"/>
    <w:rsid w:val="00614797"/>
    <w:rsid w:val="00616419"/>
    <w:rsid w:val="00617198"/>
    <w:rsid w:val="00617AEB"/>
    <w:rsid w:val="00617BED"/>
    <w:rsid w:val="0062094E"/>
    <w:rsid w:val="00620A55"/>
    <w:rsid w:val="00621558"/>
    <w:rsid w:val="006218F4"/>
    <w:rsid w:val="00622873"/>
    <w:rsid w:val="00623472"/>
    <w:rsid w:val="00623F47"/>
    <w:rsid w:val="0062415A"/>
    <w:rsid w:val="0062488C"/>
    <w:rsid w:val="00625FAE"/>
    <w:rsid w:val="006305BD"/>
    <w:rsid w:val="0063100C"/>
    <w:rsid w:val="00633B64"/>
    <w:rsid w:val="006349D7"/>
    <w:rsid w:val="00636B20"/>
    <w:rsid w:val="00636E5C"/>
    <w:rsid w:val="00637002"/>
    <w:rsid w:val="00637163"/>
    <w:rsid w:val="006371BF"/>
    <w:rsid w:val="006375B7"/>
    <w:rsid w:val="00637AA1"/>
    <w:rsid w:val="00637E95"/>
    <w:rsid w:val="00640110"/>
    <w:rsid w:val="00640870"/>
    <w:rsid w:val="00640F7D"/>
    <w:rsid w:val="00642546"/>
    <w:rsid w:val="006447C1"/>
    <w:rsid w:val="006449D5"/>
    <w:rsid w:val="00645086"/>
    <w:rsid w:val="006460A4"/>
    <w:rsid w:val="0064656E"/>
    <w:rsid w:val="0064689B"/>
    <w:rsid w:val="00646B15"/>
    <w:rsid w:val="0064752E"/>
    <w:rsid w:val="00647F48"/>
    <w:rsid w:val="0065349F"/>
    <w:rsid w:val="00653658"/>
    <w:rsid w:val="00653BE2"/>
    <w:rsid w:val="0065485A"/>
    <w:rsid w:val="00655096"/>
    <w:rsid w:val="006559F7"/>
    <w:rsid w:val="006579D0"/>
    <w:rsid w:val="00657EA4"/>
    <w:rsid w:val="00660949"/>
    <w:rsid w:val="00660F92"/>
    <w:rsid w:val="00661DB6"/>
    <w:rsid w:val="006628A7"/>
    <w:rsid w:val="006633DD"/>
    <w:rsid w:val="006642FB"/>
    <w:rsid w:val="006644CF"/>
    <w:rsid w:val="00664BDF"/>
    <w:rsid w:val="006657BD"/>
    <w:rsid w:val="00666B94"/>
    <w:rsid w:val="00670256"/>
    <w:rsid w:val="00671F5E"/>
    <w:rsid w:val="0067229B"/>
    <w:rsid w:val="00673CBE"/>
    <w:rsid w:val="00673D03"/>
    <w:rsid w:val="00674593"/>
    <w:rsid w:val="006755BB"/>
    <w:rsid w:val="006757E9"/>
    <w:rsid w:val="00675B18"/>
    <w:rsid w:val="00675B5E"/>
    <w:rsid w:val="0067625A"/>
    <w:rsid w:val="00676EC4"/>
    <w:rsid w:val="00677341"/>
    <w:rsid w:val="0067751F"/>
    <w:rsid w:val="0067753F"/>
    <w:rsid w:val="006822F5"/>
    <w:rsid w:val="006826CC"/>
    <w:rsid w:val="00682934"/>
    <w:rsid w:val="00685058"/>
    <w:rsid w:val="00685FAD"/>
    <w:rsid w:val="006864C6"/>
    <w:rsid w:val="00690021"/>
    <w:rsid w:val="006907B1"/>
    <w:rsid w:val="00691256"/>
    <w:rsid w:val="006925AA"/>
    <w:rsid w:val="0069280A"/>
    <w:rsid w:val="00693594"/>
    <w:rsid w:val="00693693"/>
    <w:rsid w:val="0069372D"/>
    <w:rsid w:val="0069388E"/>
    <w:rsid w:val="006938D9"/>
    <w:rsid w:val="0069404F"/>
    <w:rsid w:val="00697ECB"/>
    <w:rsid w:val="006A032F"/>
    <w:rsid w:val="006A06D7"/>
    <w:rsid w:val="006A0DED"/>
    <w:rsid w:val="006A2A15"/>
    <w:rsid w:val="006A488E"/>
    <w:rsid w:val="006A5C0B"/>
    <w:rsid w:val="006A7637"/>
    <w:rsid w:val="006A7BC0"/>
    <w:rsid w:val="006B096D"/>
    <w:rsid w:val="006B0B3E"/>
    <w:rsid w:val="006B0C5F"/>
    <w:rsid w:val="006B1972"/>
    <w:rsid w:val="006B27F8"/>
    <w:rsid w:val="006B295D"/>
    <w:rsid w:val="006B2C60"/>
    <w:rsid w:val="006B4283"/>
    <w:rsid w:val="006B5A15"/>
    <w:rsid w:val="006B66D4"/>
    <w:rsid w:val="006B742C"/>
    <w:rsid w:val="006C1404"/>
    <w:rsid w:val="006C22BE"/>
    <w:rsid w:val="006C234F"/>
    <w:rsid w:val="006C23F7"/>
    <w:rsid w:val="006C3B42"/>
    <w:rsid w:val="006C6248"/>
    <w:rsid w:val="006C6A92"/>
    <w:rsid w:val="006C6CA8"/>
    <w:rsid w:val="006C7D9D"/>
    <w:rsid w:val="006D13C3"/>
    <w:rsid w:val="006D1A04"/>
    <w:rsid w:val="006D1AFC"/>
    <w:rsid w:val="006D23A6"/>
    <w:rsid w:val="006D30F2"/>
    <w:rsid w:val="006D3429"/>
    <w:rsid w:val="006D3A9F"/>
    <w:rsid w:val="006D55EC"/>
    <w:rsid w:val="006D62CE"/>
    <w:rsid w:val="006D658B"/>
    <w:rsid w:val="006D6A2F"/>
    <w:rsid w:val="006E03F8"/>
    <w:rsid w:val="006E15BA"/>
    <w:rsid w:val="006E2159"/>
    <w:rsid w:val="006E25FE"/>
    <w:rsid w:val="006E35FA"/>
    <w:rsid w:val="006E36D5"/>
    <w:rsid w:val="006E4D07"/>
    <w:rsid w:val="006E65CE"/>
    <w:rsid w:val="006E6A8F"/>
    <w:rsid w:val="006E78FA"/>
    <w:rsid w:val="006F0A43"/>
    <w:rsid w:val="006F0A71"/>
    <w:rsid w:val="006F0A78"/>
    <w:rsid w:val="006F0B8D"/>
    <w:rsid w:val="006F16D1"/>
    <w:rsid w:val="006F1DBE"/>
    <w:rsid w:val="006F332B"/>
    <w:rsid w:val="006F487F"/>
    <w:rsid w:val="006F4AC4"/>
    <w:rsid w:val="006F54E8"/>
    <w:rsid w:val="006F5802"/>
    <w:rsid w:val="007000B5"/>
    <w:rsid w:val="0070110A"/>
    <w:rsid w:val="0070173A"/>
    <w:rsid w:val="00701C84"/>
    <w:rsid w:val="00701F4D"/>
    <w:rsid w:val="007023CD"/>
    <w:rsid w:val="00702872"/>
    <w:rsid w:val="0070399C"/>
    <w:rsid w:val="00703AE2"/>
    <w:rsid w:val="007052FB"/>
    <w:rsid w:val="00705978"/>
    <w:rsid w:val="00705EE8"/>
    <w:rsid w:val="0071051D"/>
    <w:rsid w:val="00711112"/>
    <w:rsid w:val="007117A7"/>
    <w:rsid w:val="0071348E"/>
    <w:rsid w:val="0071381B"/>
    <w:rsid w:val="00715216"/>
    <w:rsid w:val="00715733"/>
    <w:rsid w:val="00715D8B"/>
    <w:rsid w:val="00715FC5"/>
    <w:rsid w:val="0071724E"/>
    <w:rsid w:val="0071750D"/>
    <w:rsid w:val="007207CA"/>
    <w:rsid w:val="007211C0"/>
    <w:rsid w:val="0072173A"/>
    <w:rsid w:val="00724E0F"/>
    <w:rsid w:val="00725B03"/>
    <w:rsid w:val="007270EB"/>
    <w:rsid w:val="00727C71"/>
    <w:rsid w:val="00730567"/>
    <w:rsid w:val="007308B7"/>
    <w:rsid w:val="00730C57"/>
    <w:rsid w:val="00732A74"/>
    <w:rsid w:val="0073361A"/>
    <w:rsid w:val="0073419B"/>
    <w:rsid w:val="00734304"/>
    <w:rsid w:val="007345C2"/>
    <w:rsid w:val="00734748"/>
    <w:rsid w:val="00735775"/>
    <w:rsid w:val="00736090"/>
    <w:rsid w:val="00736479"/>
    <w:rsid w:val="007370B7"/>
    <w:rsid w:val="00737845"/>
    <w:rsid w:val="00737B9F"/>
    <w:rsid w:val="00740200"/>
    <w:rsid w:val="00740496"/>
    <w:rsid w:val="00740960"/>
    <w:rsid w:val="00740A3F"/>
    <w:rsid w:val="00740C8A"/>
    <w:rsid w:val="00740F60"/>
    <w:rsid w:val="0074252E"/>
    <w:rsid w:val="00742BC0"/>
    <w:rsid w:val="00745CBD"/>
    <w:rsid w:val="00747208"/>
    <w:rsid w:val="00747FCB"/>
    <w:rsid w:val="0075045C"/>
    <w:rsid w:val="00751944"/>
    <w:rsid w:val="00753020"/>
    <w:rsid w:val="00753B76"/>
    <w:rsid w:val="00753F3D"/>
    <w:rsid w:val="00754FCA"/>
    <w:rsid w:val="00755122"/>
    <w:rsid w:val="00756022"/>
    <w:rsid w:val="00756078"/>
    <w:rsid w:val="00756198"/>
    <w:rsid w:val="00756C7A"/>
    <w:rsid w:val="00756F8B"/>
    <w:rsid w:val="00760358"/>
    <w:rsid w:val="00760EF2"/>
    <w:rsid w:val="00762803"/>
    <w:rsid w:val="007634F4"/>
    <w:rsid w:val="0076466C"/>
    <w:rsid w:val="00766A58"/>
    <w:rsid w:val="00770B3E"/>
    <w:rsid w:val="00770EEA"/>
    <w:rsid w:val="00773165"/>
    <w:rsid w:val="007733AD"/>
    <w:rsid w:val="007743F4"/>
    <w:rsid w:val="007749E6"/>
    <w:rsid w:val="0077516C"/>
    <w:rsid w:val="00776D40"/>
    <w:rsid w:val="00777922"/>
    <w:rsid w:val="00777B1A"/>
    <w:rsid w:val="00781763"/>
    <w:rsid w:val="0078198B"/>
    <w:rsid w:val="00782A4A"/>
    <w:rsid w:val="0078451F"/>
    <w:rsid w:val="00784575"/>
    <w:rsid w:val="00784620"/>
    <w:rsid w:val="007852F3"/>
    <w:rsid w:val="00785541"/>
    <w:rsid w:val="00785869"/>
    <w:rsid w:val="00785B47"/>
    <w:rsid w:val="007873DF"/>
    <w:rsid w:val="00787A0A"/>
    <w:rsid w:val="00787FFC"/>
    <w:rsid w:val="007906B0"/>
    <w:rsid w:val="007920A4"/>
    <w:rsid w:val="007920A8"/>
    <w:rsid w:val="007920AE"/>
    <w:rsid w:val="0079520D"/>
    <w:rsid w:val="007953D9"/>
    <w:rsid w:val="00795B3C"/>
    <w:rsid w:val="007971F5"/>
    <w:rsid w:val="00797375"/>
    <w:rsid w:val="00797566"/>
    <w:rsid w:val="007A13A3"/>
    <w:rsid w:val="007A1478"/>
    <w:rsid w:val="007A1C2C"/>
    <w:rsid w:val="007A224F"/>
    <w:rsid w:val="007A2763"/>
    <w:rsid w:val="007A2EA3"/>
    <w:rsid w:val="007A326F"/>
    <w:rsid w:val="007A39C8"/>
    <w:rsid w:val="007A3EE5"/>
    <w:rsid w:val="007A5225"/>
    <w:rsid w:val="007A5DC7"/>
    <w:rsid w:val="007A5FB9"/>
    <w:rsid w:val="007A6443"/>
    <w:rsid w:val="007A6712"/>
    <w:rsid w:val="007A6CF0"/>
    <w:rsid w:val="007A6ED8"/>
    <w:rsid w:val="007B0353"/>
    <w:rsid w:val="007B09C4"/>
    <w:rsid w:val="007B0DB6"/>
    <w:rsid w:val="007B2A33"/>
    <w:rsid w:val="007B35F5"/>
    <w:rsid w:val="007B3A6D"/>
    <w:rsid w:val="007B4023"/>
    <w:rsid w:val="007B436E"/>
    <w:rsid w:val="007B4934"/>
    <w:rsid w:val="007B4ADD"/>
    <w:rsid w:val="007B5168"/>
    <w:rsid w:val="007B54E2"/>
    <w:rsid w:val="007B6C4D"/>
    <w:rsid w:val="007B7985"/>
    <w:rsid w:val="007C02AC"/>
    <w:rsid w:val="007C2BB7"/>
    <w:rsid w:val="007C366B"/>
    <w:rsid w:val="007C4E55"/>
    <w:rsid w:val="007C7970"/>
    <w:rsid w:val="007C7F72"/>
    <w:rsid w:val="007D0B50"/>
    <w:rsid w:val="007D1255"/>
    <w:rsid w:val="007D256B"/>
    <w:rsid w:val="007D26C0"/>
    <w:rsid w:val="007D3C47"/>
    <w:rsid w:val="007D3E85"/>
    <w:rsid w:val="007D410C"/>
    <w:rsid w:val="007D44F9"/>
    <w:rsid w:val="007D5461"/>
    <w:rsid w:val="007D5903"/>
    <w:rsid w:val="007D5985"/>
    <w:rsid w:val="007E08F2"/>
    <w:rsid w:val="007E15CE"/>
    <w:rsid w:val="007E192E"/>
    <w:rsid w:val="007E1B02"/>
    <w:rsid w:val="007E2180"/>
    <w:rsid w:val="007E2C21"/>
    <w:rsid w:val="007E2E5C"/>
    <w:rsid w:val="007E5860"/>
    <w:rsid w:val="007E7203"/>
    <w:rsid w:val="007E7BE2"/>
    <w:rsid w:val="007E7C1E"/>
    <w:rsid w:val="007F0E1D"/>
    <w:rsid w:val="007F19DC"/>
    <w:rsid w:val="007F1CFA"/>
    <w:rsid w:val="007F2653"/>
    <w:rsid w:val="007F2E44"/>
    <w:rsid w:val="007F3084"/>
    <w:rsid w:val="007F4F5B"/>
    <w:rsid w:val="007F50D4"/>
    <w:rsid w:val="007F583B"/>
    <w:rsid w:val="007F609A"/>
    <w:rsid w:val="007F6386"/>
    <w:rsid w:val="007F6609"/>
    <w:rsid w:val="007F6726"/>
    <w:rsid w:val="00800EC1"/>
    <w:rsid w:val="00800EDB"/>
    <w:rsid w:val="00800F13"/>
    <w:rsid w:val="008010A7"/>
    <w:rsid w:val="00801FAE"/>
    <w:rsid w:val="00802487"/>
    <w:rsid w:val="00802585"/>
    <w:rsid w:val="00803505"/>
    <w:rsid w:val="008036B7"/>
    <w:rsid w:val="00806455"/>
    <w:rsid w:val="00806614"/>
    <w:rsid w:val="00806E76"/>
    <w:rsid w:val="00810610"/>
    <w:rsid w:val="008109E8"/>
    <w:rsid w:val="00810CFE"/>
    <w:rsid w:val="008123FA"/>
    <w:rsid w:val="00812FF4"/>
    <w:rsid w:val="00813CC5"/>
    <w:rsid w:val="00814DF0"/>
    <w:rsid w:val="00814E02"/>
    <w:rsid w:val="008154C0"/>
    <w:rsid w:val="0081552C"/>
    <w:rsid w:val="00815B4B"/>
    <w:rsid w:val="00816B9D"/>
    <w:rsid w:val="00817815"/>
    <w:rsid w:val="00817B05"/>
    <w:rsid w:val="00820096"/>
    <w:rsid w:val="00820D02"/>
    <w:rsid w:val="00821610"/>
    <w:rsid w:val="00821CE9"/>
    <w:rsid w:val="0082321F"/>
    <w:rsid w:val="008232F2"/>
    <w:rsid w:val="00825425"/>
    <w:rsid w:val="00825782"/>
    <w:rsid w:val="00827F73"/>
    <w:rsid w:val="00831A71"/>
    <w:rsid w:val="00832813"/>
    <w:rsid w:val="00833259"/>
    <w:rsid w:val="00833D35"/>
    <w:rsid w:val="0083492A"/>
    <w:rsid w:val="00837049"/>
    <w:rsid w:val="00840429"/>
    <w:rsid w:val="00840579"/>
    <w:rsid w:val="0084094A"/>
    <w:rsid w:val="008415D5"/>
    <w:rsid w:val="00841C08"/>
    <w:rsid w:val="00841EB5"/>
    <w:rsid w:val="00841F1B"/>
    <w:rsid w:val="00842607"/>
    <w:rsid w:val="00842C33"/>
    <w:rsid w:val="0084403B"/>
    <w:rsid w:val="0084557B"/>
    <w:rsid w:val="00845D38"/>
    <w:rsid w:val="00846BD6"/>
    <w:rsid w:val="00846CD6"/>
    <w:rsid w:val="00847117"/>
    <w:rsid w:val="008505DD"/>
    <w:rsid w:val="008507E5"/>
    <w:rsid w:val="008517C7"/>
    <w:rsid w:val="0085249C"/>
    <w:rsid w:val="00852733"/>
    <w:rsid w:val="00852A7B"/>
    <w:rsid w:val="0085315C"/>
    <w:rsid w:val="00853587"/>
    <w:rsid w:val="008537BE"/>
    <w:rsid w:val="00853B05"/>
    <w:rsid w:val="00854136"/>
    <w:rsid w:val="00854349"/>
    <w:rsid w:val="0085436D"/>
    <w:rsid w:val="00855479"/>
    <w:rsid w:val="00855A54"/>
    <w:rsid w:val="00855C4E"/>
    <w:rsid w:val="00855E53"/>
    <w:rsid w:val="008561D0"/>
    <w:rsid w:val="00856C53"/>
    <w:rsid w:val="008619E3"/>
    <w:rsid w:val="00861B27"/>
    <w:rsid w:val="00861FF5"/>
    <w:rsid w:val="00863442"/>
    <w:rsid w:val="00863557"/>
    <w:rsid w:val="00864DA6"/>
    <w:rsid w:val="00865A78"/>
    <w:rsid w:val="00866014"/>
    <w:rsid w:val="00866AA6"/>
    <w:rsid w:val="00866BF5"/>
    <w:rsid w:val="0086757E"/>
    <w:rsid w:val="00867E5A"/>
    <w:rsid w:val="00870C3F"/>
    <w:rsid w:val="00871181"/>
    <w:rsid w:val="00871DC0"/>
    <w:rsid w:val="00871F3C"/>
    <w:rsid w:val="00873544"/>
    <w:rsid w:val="0087403E"/>
    <w:rsid w:val="00875637"/>
    <w:rsid w:val="008761FA"/>
    <w:rsid w:val="00876442"/>
    <w:rsid w:val="00877A50"/>
    <w:rsid w:val="0088061A"/>
    <w:rsid w:val="0088324C"/>
    <w:rsid w:val="008838FF"/>
    <w:rsid w:val="0088398E"/>
    <w:rsid w:val="00884A79"/>
    <w:rsid w:val="00885515"/>
    <w:rsid w:val="00885665"/>
    <w:rsid w:val="008860FB"/>
    <w:rsid w:val="008872CD"/>
    <w:rsid w:val="00887B11"/>
    <w:rsid w:val="00887EC9"/>
    <w:rsid w:val="00887F4D"/>
    <w:rsid w:val="00891118"/>
    <w:rsid w:val="00891BF7"/>
    <w:rsid w:val="0089313E"/>
    <w:rsid w:val="0089317C"/>
    <w:rsid w:val="00893596"/>
    <w:rsid w:val="00893822"/>
    <w:rsid w:val="00893926"/>
    <w:rsid w:val="00893C30"/>
    <w:rsid w:val="00893C82"/>
    <w:rsid w:val="0089450D"/>
    <w:rsid w:val="0089496B"/>
    <w:rsid w:val="00895431"/>
    <w:rsid w:val="00895E12"/>
    <w:rsid w:val="00896897"/>
    <w:rsid w:val="008978B1"/>
    <w:rsid w:val="008A00A7"/>
    <w:rsid w:val="008A0415"/>
    <w:rsid w:val="008A12A4"/>
    <w:rsid w:val="008A2EE8"/>
    <w:rsid w:val="008A3491"/>
    <w:rsid w:val="008A3B15"/>
    <w:rsid w:val="008A3C3E"/>
    <w:rsid w:val="008A4754"/>
    <w:rsid w:val="008A4D68"/>
    <w:rsid w:val="008A4E4E"/>
    <w:rsid w:val="008A5AD7"/>
    <w:rsid w:val="008A6C11"/>
    <w:rsid w:val="008A6CFB"/>
    <w:rsid w:val="008A74DD"/>
    <w:rsid w:val="008B0D23"/>
    <w:rsid w:val="008B143C"/>
    <w:rsid w:val="008B1B3F"/>
    <w:rsid w:val="008B1B7B"/>
    <w:rsid w:val="008B273B"/>
    <w:rsid w:val="008B2D2C"/>
    <w:rsid w:val="008B2E2D"/>
    <w:rsid w:val="008B2F40"/>
    <w:rsid w:val="008B42EF"/>
    <w:rsid w:val="008B44F2"/>
    <w:rsid w:val="008B54B0"/>
    <w:rsid w:val="008B6806"/>
    <w:rsid w:val="008B7FAE"/>
    <w:rsid w:val="008C15C4"/>
    <w:rsid w:val="008C24FC"/>
    <w:rsid w:val="008C3858"/>
    <w:rsid w:val="008C4317"/>
    <w:rsid w:val="008C436D"/>
    <w:rsid w:val="008C4892"/>
    <w:rsid w:val="008C6C9D"/>
    <w:rsid w:val="008C7E1E"/>
    <w:rsid w:val="008D1712"/>
    <w:rsid w:val="008D28DB"/>
    <w:rsid w:val="008D4491"/>
    <w:rsid w:val="008D4BFC"/>
    <w:rsid w:val="008D5299"/>
    <w:rsid w:val="008D6ED6"/>
    <w:rsid w:val="008E06E5"/>
    <w:rsid w:val="008E1C71"/>
    <w:rsid w:val="008E210B"/>
    <w:rsid w:val="008E2342"/>
    <w:rsid w:val="008E2771"/>
    <w:rsid w:val="008E2D89"/>
    <w:rsid w:val="008E3F00"/>
    <w:rsid w:val="008E42ED"/>
    <w:rsid w:val="008E4EFC"/>
    <w:rsid w:val="008E5F64"/>
    <w:rsid w:val="008E697E"/>
    <w:rsid w:val="008F0947"/>
    <w:rsid w:val="008F1C22"/>
    <w:rsid w:val="008F228D"/>
    <w:rsid w:val="008F277A"/>
    <w:rsid w:val="008F35C6"/>
    <w:rsid w:val="008F465D"/>
    <w:rsid w:val="008F473C"/>
    <w:rsid w:val="008F4CDD"/>
    <w:rsid w:val="008F5C4B"/>
    <w:rsid w:val="008F6078"/>
    <w:rsid w:val="008F6130"/>
    <w:rsid w:val="008F66C9"/>
    <w:rsid w:val="008F75A5"/>
    <w:rsid w:val="008F7628"/>
    <w:rsid w:val="00900240"/>
    <w:rsid w:val="009006F4"/>
    <w:rsid w:val="00901E7D"/>
    <w:rsid w:val="00902210"/>
    <w:rsid w:val="00904229"/>
    <w:rsid w:val="0090445D"/>
    <w:rsid w:val="009045D5"/>
    <w:rsid w:val="00905735"/>
    <w:rsid w:val="009079DD"/>
    <w:rsid w:val="00910432"/>
    <w:rsid w:val="00910F72"/>
    <w:rsid w:val="00911932"/>
    <w:rsid w:val="009119B6"/>
    <w:rsid w:val="00911DBA"/>
    <w:rsid w:val="0091288D"/>
    <w:rsid w:val="00913675"/>
    <w:rsid w:val="00913856"/>
    <w:rsid w:val="00914F6B"/>
    <w:rsid w:val="0091791B"/>
    <w:rsid w:val="00917AB7"/>
    <w:rsid w:val="00917F43"/>
    <w:rsid w:val="009202B8"/>
    <w:rsid w:val="009216DC"/>
    <w:rsid w:val="00921A54"/>
    <w:rsid w:val="00921F64"/>
    <w:rsid w:val="0092256E"/>
    <w:rsid w:val="009247FB"/>
    <w:rsid w:val="009302D2"/>
    <w:rsid w:val="00930677"/>
    <w:rsid w:val="009307B4"/>
    <w:rsid w:val="00931306"/>
    <w:rsid w:val="00931BEE"/>
    <w:rsid w:val="00932674"/>
    <w:rsid w:val="00932787"/>
    <w:rsid w:val="009328F6"/>
    <w:rsid w:val="00934A04"/>
    <w:rsid w:val="00935562"/>
    <w:rsid w:val="00936029"/>
    <w:rsid w:val="00936179"/>
    <w:rsid w:val="0093622E"/>
    <w:rsid w:val="0093640F"/>
    <w:rsid w:val="0093667D"/>
    <w:rsid w:val="00937C23"/>
    <w:rsid w:val="00941808"/>
    <w:rsid w:val="00942AA0"/>
    <w:rsid w:val="00942FD8"/>
    <w:rsid w:val="00943309"/>
    <w:rsid w:val="00944171"/>
    <w:rsid w:val="00946726"/>
    <w:rsid w:val="009471E1"/>
    <w:rsid w:val="00947ACF"/>
    <w:rsid w:val="00947DE1"/>
    <w:rsid w:val="00951313"/>
    <w:rsid w:val="00951426"/>
    <w:rsid w:val="00951697"/>
    <w:rsid w:val="00954E0B"/>
    <w:rsid w:val="00955777"/>
    <w:rsid w:val="0095617F"/>
    <w:rsid w:val="00960BE0"/>
    <w:rsid w:val="00961EDE"/>
    <w:rsid w:val="0096253C"/>
    <w:rsid w:val="00962AA0"/>
    <w:rsid w:val="00962D05"/>
    <w:rsid w:val="0096310D"/>
    <w:rsid w:val="00963309"/>
    <w:rsid w:val="00963A63"/>
    <w:rsid w:val="009645C7"/>
    <w:rsid w:val="00965105"/>
    <w:rsid w:val="00965A45"/>
    <w:rsid w:val="00965D37"/>
    <w:rsid w:val="00965F65"/>
    <w:rsid w:val="0096603D"/>
    <w:rsid w:val="00966684"/>
    <w:rsid w:val="00966AD5"/>
    <w:rsid w:val="0096713C"/>
    <w:rsid w:val="0096787A"/>
    <w:rsid w:val="009702E6"/>
    <w:rsid w:val="009705D0"/>
    <w:rsid w:val="0097070D"/>
    <w:rsid w:val="00972CCB"/>
    <w:rsid w:val="0097301A"/>
    <w:rsid w:val="00973357"/>
    <w:rsid w:val="00973BC9"/>
    <w:rsid w:val="00973C21"/>
    <w:rsid w:val="00973EBD"/>
    <w:rsid w:val="00974A17"/>
    <w:rsid w:val="0097585D"/>
    <w:rsid w:val="00975F16"/>
    <w:rsid w:val="00981171"/>
    <w:rsid w:val="009814BD"/>
    <w:rsid w:val="009814EE"/>
    <w:rsid w:val="0098308A"/>
    <w:rsid w:val="0098404E"/>
    <w:rsid w:val="00984C20"/>
    <w:rsid w:val="00985930"/>
    <w:rsid w:val="009869D9"/>
    <w:rsid w:val="00987A02"/>
    <w:rsid w:val="0099097D"/>
    <w:rsid w:val="00991DE9"/>
    <w:rsid w:val="009927CB"/>
    <w:rsid w:val="009947BD"/>
    <w:rsid w:val="00994E21"/>
    <w:rsid w:val="009965FB"/>
    <w:rsid w:val="00997F17"/>
    <w:rsid w:val="009A15C2"/>
    <w:rsid w:val="009A1FCE"/>
    <w:rsid w:val="009A42C8"/>
    <w:rsid w:val="009A4E93"/>
    <w:rsid w:val="009A74C2"/>
    <w:rsid w:val="009B074A"/>
    <w:rsid w:val="009B09B2"/>
    <w:rsid w:val="009B1358"/>
    <w:rsid w:val="009B36F1"/>
    <w:rsid w:val="009B5412"/>
    <w:rsid w:val="009B5705"/>
    <w:rsid w:val="009B63C1"/>
    <w:rsid w:val="009B7A1A"/>
    <w:rsid w:val="009B7FEB"/>
    <w:rsid w:val="009B7FFB"/>
    <w:rsid w:val="009C00CC"/>
    <w:rsid w:val="009C0830"/>
    <w:rsid w:val="009C0FCE"/>
    <w:rsid w:val="009C2204"/>
    <w:rsid w:val="009C2E51"/>
    <w:rsid w:val="009C33D5"/>
    <w:rsid w:val="009C3C7E"/>
    <w:rsid w:val="009C697C"/>
    <w:rsid w:val="009C6A7C"/>
    <w:rsid w:val="009D0C5F"/>
    <w:rsid w:val="009D1354"/>
    <w:rsid w:val="009D15C2"/>
    <w:rsid w:val="009D258C"/>
    <w:rsid w:val="009D2F68"/>
    <w:rsid w:val="009D3267"/>
    <w:rsid w:val="009D3B70"/>
    <w:rsid w:val="009D57C9"/>
    <w:rsid w:val="009D5A56"/>
    <w:rsid w:val="009D6EE1"/>
    <w:rsid w:val="009D7475"/>
    <w:rsid w:val="009D7759"/>
    <w:rsid w:val="009D7AC2"/>
    <w:rsid w:val="009E0624"/>
    <w:rsid w:val="009E2AAA"/>
    <w:rsid w:val="009E2E32"/>
    <w:rsid w:val="009E2F9D"/>
    <w:rsid w:val="009E3AB2"/>
    <w:rsid w:val="009E411F"/>
    <w:rsid w:val="009E54F6"/>
    <w:rsid w:val="009E636C"/>
    <w:rsid w:val="009E6939"/>
    <w:rsid w:val="009E6F5E"/>
    <w:rsid w:val="009E779A"/>
    <w:rsid w:val="009F1111"/>
    <w:rsid w:val="009F2E82"/>
    <w:rsid w:val="009F41E1"/>
    <w:rsid w:val="009F537B"/>
    <w:rsid w:val="009F67A8"/>
    <w:rsid w:val="009F759E"/>
    <w:rsid w:val="009F79DA"/>
    <w:rsid w:val="00A00033"/>
    <w:rsid w:val="00A00E95"/>
    <w:rsid w:val="00A0203B"/>
    <w:rsid w:val="00A02DB4"/>
    <w:rsid w:val="00A037AE"/>
    <w:rsid w:val="00A03923"/>
    <w:rsid w:val="00A04C89"/>
    <w:rsid w:val="00A04D4D"/>
    <w:rsid w:val="00A0561E"/>
    <w:rsid w:val="00A07370"/>
    <w:rsid w:val="00A10739"/>
    <w:rsid w:val="00A10A90"/>
    <w:rsid w:val="00A112EC"/>
    <w:rsid w:val="00A134E1"/>
    <w:rsid w:val="00A14154"/>
    <w:rsid w:val="00A146DD"/>
    <w:rsid w:val="00A14F1C"/>
    <w:rsid w:val="00A16BF0"/>
    <w:rsid w:val="00A17527"/>
    <w:rsid w:val="00A17D7A"/>
    <w:rsid w:val="00A202CE"/>
    <w:rsid w:val="00A20620"/>
    <w:rsid w:val="00A2071B"/>
    <w:rsid w:val="00A216AD"/>
    <w:rsid w:val="00A219E6"/>
    <w:rsid w:val="00A222F4"/>
    <w:rsid w:val="00A23439"/>
    <w:rsid w:val="00A255C6"/>
    <w:rsid w:val="00A256E6"/>
    <w:rsid w:val="00A25E4F"/>
    <w:rsid w:val="00A26DA9"/>
    <w:rsid w:val="00A271AF"/>
    <w:rsid w:val="00A2731A"/>
    <w:rsid w:val="00A274F9"/>
    <w:rsid w:val="00A3196E"/>
    <w:rsid w:val="00A31CA2"/>
    <w:rsid w:val="00A322B4"/>
    <w:rsid w:val="00A32F79"/>
    <w:rsid w:val="00A32FFC"/>
    <w:rsid w:val="00A34CFE"/>
    <w:rsid w:val="00A3534D"/>
    <w:rsid w:val="00A362F6"/>
    <w:rsid w:val="00A3676A"/>
    <w:rsid w:val="00A37CB5"/>
    <w:rsid w:val="00A37FA9"/>
    <w:rsid w:val="00A4047B"/>
    <w:rsid w:val="00A41406"/>
    <w:rsid w:val="00A419F5"/>
    <w:rsid w:val="00A41BF7"/>
    <w:rsid w:val="00A41C15"/>
    <w:rsid w:val="00A42209"/>
    <w:rsid w:val="00A42786"/>
    <w:rsid w:val="00A435B3"/>
    <w:rsid w:val="00A44AB7"/>
    <w:rsid w:val="00A4632E"/>
    <w:rsid w:val="00A46333"/>
    <w:rsid w:val="00A46609"/>
    <w:rsid w:val="00A46D4E"/>
    <w:rsid w:val="00A47B34"/>
    <w:rsid w:val="00A47EBB"/>
    <w:rsid w:val="00A51461"/>
    <w:rsid w:val="00A52D45"/>
    <w:rsid w:val="00A52D83"/>
    <w:rsid w:val="00A52EA6"/>
    <w:rsid w:val="00A53026"/>
    <w:rsid w:val="00A54204"/>
    <w:rsid w:val="00A551C5"/>
    <w:rsid w:val="00A5561B"/>
    <w:rsid w:val="00A558B5"/>
    <w:rsid w:val="00A5622C"/>
    <w:rsid w:val="00A56C56"/>
    <w:rsid w:val="00A56D12"/>
    <w:rsid w:val="00A56E56"/>
    <w:rsid w:val="00A57BA6"/>
    <w:rsid w:val="00A57D11"/>
    <w:rsid w:val="00A63602"/>
    <w:rsid w:val="00A6366F"/>
    <w:rsid w:val="00A6509B"/>
    <w:rsid w:val="00A6561A"/>
    <w:rsid w:val="00A70543"/>
    <w:rsid w:val="00A708C7"/>
    <w:rsid w:val="00A70C10"/>
    <w:rsid w:val="00A7172C"/>
    <w:rsid w:val="00A72D54"/>
    <w:rsid w:val="00A72FAD"/>
    <w:rsid w:val="00A73AC1"/>
    <w:rsid w:val="00A74276"/>
    <w:rsid w:val="00A766BC"/>
    <w:rsid w:val="00A76C8E"/>
    <w:rsid w:val="00A77257"/>
    <w:rsid w:val="00A7738C"/>
    <w:rsid w:val="00A777A1"/>
    <w:rsid w:val="00A7797B"/>
    <w:rsid w:val="00A8011E"/>
    <w:rsid w:val="00A82732"/>
    <w:rsid w:val="00A829A8"/>
    <w:rsid w:val="00A830ED"/>
    <w:rsid w:val="00A83930"/>
    <w:rsid w:val="00A84D30"/>
    <w:rsid w:val="00A85939"/>
    <w:rsid w:val="00A85B55"/>
    <w:rsid w:val="00A860E6"/>
    <w:rsid w:val="00A86170"/>
    <w:rsid w:val="00A86173"/>
    <w:rsid w:val="00A8624A"/>
    <w:rsid w:val="00A90156"/>
    <w:rsid w:val="00A93BEE"/>
    <w:rsid w:val="00A9423B"/>
    <w:rsid w:val="00A949EB"/>
    <w:rsid w:val="00A95E00"/>
    <w:rsid w:val="00A97352"/>
    <w:rsid w:val="00A97445"/>
    <w:rsid w:val="00A9776A"/>
    <w:rsid w:val="00AA0B37"/>
    <w:rsid w:val="00AA1D33"/>
    <w:rsid w:val="00AA2120"/>
    <w:rsid w:val="00AA24E6"/>
    <w:rsid w:val="00AA2614"/>
    <w:rsid w:val="00AA2CE7"/>
    <w:rsid w:val="00AA31EC"/>
    <w:rsid w:val="00AA6292"/>
    <w:rsid w:val="00AA6C07"/>
    <w:rsid w:val="00AA74F8"/>
    <w:rsid w:val="00AA7962"/>
    <w:rsid w:val="00AB0877"/>
    <w:rsid w:val="00AB0E67"/>
    <w:rsid w:val="00AB0ED8"/>
    <w:rsid w:val="00AB16E3"/>
    <w:rsid w:val="00AB1CF0"/>
    <w:rsid w:val="00AB30D3"/>
    <w:rsid w:val="00AB48D5"/>
    <w:rsid w:val="00AB6C51"/>
    <w:rsid w:val="00AB7345"/>
    <w:rsid w:val="00AB754C"/>
    <w:rsid w:val="00AB799C"/>
    <w:rsid w:val="00AC0293"/>
    <w:rsid w:val="00AC0C34"/>
    <w:rsid w:val="00AC1A6B"/>
    <w:rsid w:val="00AC1CA4"/>
    <w:rsid w:val="00AC1D09"/>
    <w:rsid w:val="00AC23E7"/>
    <w:rsid w:val="00AC240B"/>
    <w:rsid w:val="00AC3FD7"/>
    <w:rsid w:val="00AC409B"/>
    <w:rsid w:val="00AC4E06"/>
    <w:rsid w:val="00AC4E4A"/>
    <w:rsid w:val="00AC6044"/>
    <w:rsid w:val="00AC60C5"/>
    <w:rsid w:val="00AC68BB"/>
    <w:rsid w:val="00AD0216"/>
    <w:rsid w:val="00AD07B7"/>
    <w:rsid w:val="00AD36D3"/>
    <w:rsid w:val="00AD469F"/>
    <w:rsid w:val="00AD48C0"/>
    <w:rsid w:val="00AD5DA4"/>
    <w:rsid w:val="00AD6F02"/>
    <w:rsid w:val="00AD7AC0"/>
    <w:rsid w:val="00AE06F7"/>
    <w:rsid w:val="00AE0B5C"/>
    <w:rsid w:val="00AE1087"/>
    <w:rsid w:val="00AE18D6"/>
    <w:rsid w:val="00AE1E68"/>
    <w:rsid w:val="00AE2997"/>
    <w:rsid w:val="00AE3BDB"/>
    <w:rsid w:val="00AE404D"/>
    <w:rsid w:val="00AE46A3"/>
    <w:rsid w:val="00AE67DC"/>
    <w:rsid w:val="00AE69EC"/>
    <w:rsid w:val="00AE6E44"/>
    <w:rsid w:val="00AE6F02"/>
    <w:rsid w:val="00AE7814"/>
    <w:rsid w:val="00AE7DD6"/>
    <w:rsid w:val="00AE7FB9"/>
    <w:rsid w:val="00AF15B5"/>
    <w:rsid w:val="00AF1E17"/>
    <w:rsid w:val="00AF2245"/>
    <w:rsid w:val="00AF2314"/>
    <w:rsid w:val="00AF3312"/>
    <w:rsid w:val="00AF3CF6"/>
    <w:rsid w:val="00AF4D04"/>
    <w:rsid w:val="00AF5CB8"/>
    <w:rsid w:val="00AF5D1B"/>
    <w:rsid w:val="00AF60A8"/>
    <w:rsid w:val="00B006F3"/>
    <w:rsid w:val="00B006F7"/>
    <w:rsid w:val="00B00FA7"/>
    <w:rsid w:val="00B0183F"/>
    <w:rsid w:val="00B02601"/>
    <w:rsid w:val="00B02BE1"/>
    <w:rsid w:val="00B02D04"/>
    <w:rsid w:val="00B02D8C"/>
    <w:rsid w:val="00B069F4"/>
    <w:rsid w:val="00B0721B"/>
    <w:rsid w:val="00B1056D"/>
    <w:rsid w:val="00B11F34"/>
    <w:rsid w:val="00B15A13"/>
    <w:rsid w:val="00B161A7"/>
    <w:rsid w:val="00B16B37"/>
    <w:rsid w:val="00B173F8"/>
    <w:rsid w:val="00B174F6"/>
    <w:rsid w:val="00B17716"/>
    <w:rsid w:val="00B202F8"/>
    <w:rsid w:val="00B21542"/>
    <w:rsid w:val="00B21726"/>
    <w:rsid w:val="00B23377"/>
    <w:rsid w:val="00B242E8"/>
    <w:rsid w:val="00B25929"/>
    <w:rsid w:val="00B267CE"/>
    <w:rsid w:val="00B2681C"/>
    <w:rsid w:val="00B26F1F"/>
    <w:rsid w:val="00B31613"/>
    <w:rsid w:val="00B31CAA"/>
    <w:rsid w:val="00B324CF"/>
    <w:rsid w:val="00B32665"/>
    <w:rsid w:val="00B3272C"/>
    <w:rsid w:val="00B33192"/>
    <w:rsid w:val="00B35427"/>
    <w:rsid w:val="00B35466"/>
    <w:rsid w:val="00B366D1"/>
    <w:rsid w:val="00B36FA5"/>
    <w:rsid w:val="00B37415"/>
    <w:rsid w:val="00B40BC3"/>
    <w:rsid w:val="00B40D88"/>
    <w:rsid w:val="00B42573"/>
    <w:rsid w:val="00B43141"/>
    <w:rsid w:val="00B43907"/>
    <w:rsid w:val="00B443A4"/>
    <w:rsid w:val="00B446CB"/>
    <w:rsid w:val="00B45A85"/>
    <w:rsid w:val="00B45F68"/>
    <w:rsid w:val="00B463E8"/>
    <w:rsid w:val="00B4679F"/>
    <w:rsid w:val="00B467F5"/>
    <w:rsid w:val="00B469BB"/>
    <w:rsid w:val="00B477DE"/>
    <w:rsid w:val="00B477FE"/>
    <w:rsid w:val="00B5033E"/>
    <w:rsid w:val="00B50778"/>
    <w:rsid w:val="00B5080E"/>
    <w:rsid w:val="00B516E2"/>
    <w:rsid w:val="00B51CBF"/>
    <w:rsid w:val="00B52E66"/>
    <w:rsid w:val="00B53061"/>
    <w:rsid w:val="00B5537B"/>
    <w:rsid w:val="00B5544E"/>
    <w:rsid w:val="00B5563A"/>
    <w:rsid w:val="00B55880"/>
    <w:rsid w:val="00B5757E"/>
    <w:rsid w:val="00B57F4B"/>
    <w:rsid w:val="00B60BB0"/>
    <w:rsid w:val="00B6137B"/>
    <w:rsid w:val="00B61878"/>
    <w:rsid w:val="00B61BB4"/>
    <w:rsid w:val="00B6233C"/>
    <w:rsid w:val="00B64215"/>
    <w:rsid w:val="00B65A8C"/>
    <w:rsid w:val="00B66132"/>
    <w:rsid w:val="00B6713F"/>
    <w:rsid w:val="00B70958"/>
    <w:rsid w:val="00B71952"/>
    <w:rsid w:val="00B71D0C"/>
    <w:rsid w:val="00B71E01"/>
    <w:rsid w:val="00B72485"/>
    <w:rsid w:val="00B72622"/>
    <w:rsid w:val="00B742D0"/>
    <w:rsid w:val="00B74B44"/>
    <w:rsid w:val="00B759C3"/>
    <w:rsid w:val="00B7652C"/>
    <w:rsid w:val="00B77240"/>
    <w:rsid w:val="00B77B71"/>
    <w:rsid w:val="00B77E53"/>
    <w:rsid w:val="00B804DA"/>
    <w:rsid w:val="00B8177B"/>
    <w:rsid w:val="00B81F0F"/>
    <w:rsid w:val="00B8364D"/>
    <w:rsid w:val="00B83A4B"/>
    <w:rsid w:val="00B83CF9"/>
    <w:rsid w:val="00B84DEA"/>
    <w:rsid w:val="00B84F43"/>
    <w:rsid w:val="00B85C04"/>
    <w:rsid w:val="00B85C6B"/>
    <w:rsid w:val="00B8652B"/>
    <w:rsid w:val="00B86983"/>
    <w:rsid w:val="00B90DF8"/>
    <w:rsid w:val="00B931D1"/>
    <w:rsid w:val="00B93957"/>
    <w:rsid w:val="00B93CD2"/>
    <w:rsid w:val="00B93E56"/>
    <w:rsid w:val="00B9471C"/>
    <w:rsid w:val="00B948FE"/>
    <w:rsid w:val="00B95093"/>
    <w:rsid w:val="00B950B2"/>
    <w:rsid w:val="00B9539F"/>
    <w:rsid w:val="00B959C1"/>
    <w:rsid w:val="00B9728B"/>
    <w:rsid w:val="00BA0CEF"/>
    <w:rsid w:val="00BA12EC"/>
    <w:rsid w:val="00BA1E70"/>
    <w:rsid w:val="00BA1FB8"/>
    <w:rsid w:val="00BA2034"/>
    <w:rsid w:val="00BA2DD2"/>
    <w:rsid w:val="00BA307D"/>
    <w:rsid w:val="00BA3A33"/>
    <w:rsid w:val="00BA437D"/>
    <w:rsid w:val="00BA51AB"/>
    <w:rsid w:val="00BA5295"/>
    <w:rsid w:val="00BA6194"/>
    <w:rsid w:val="00BA644D"/>
    <w:rsid w:val="00BB2A1E"/>
    <w:rsid w:val="00BB2DA4"/>
    <w:rsid w:val="00BB3896"/>
    <w:rsid w:val="00BB3A49"/>
    <w:rsid w:val="00BB5243"/>
    <w:rsid w:val="00BB76F9"/>
    <w:rsid w:val="00BB79BD"/>
    <w:rsid w:val="00BC1303"/>
    <w:rsid w:val="00BC31BD"/>
    <w:rsid w:val="00BC59AC"/>
    <w:rsid w:val="00BC5B23"/>
    <w:rsid w:val="00BC6FBE"/>
    <w:rsid w:val="00BD27BB"/>
    <w:rsid w:val="00BD2FA8"/>
    <w:rsid w:val="00BD3259"/>
    <w:rsid w:val="00BD3B28"/>
    <w:rsid w:val="00BD621A"/>
    <w:rsid w:val="00BD6AD5"/>
    <w:rsid w:val="00BD6AFB"/>
    <w:rsid w:val="00BD6BBE"/>
    <w:rsid w:val="00BD6C0F"/>
    <w:rsid w:val="00BD6F22"/>
    <w:rsid w:val="00BD75B8"/>
    <w:rsid w:val="00BD7874"/>
    <w:rsid w:val="00BE1699"/>
    <w:rsid w:val="00BE18A6"/>
    <w:rsid w:val="00BE20BE"/>
    <w:rsid w:val="00BE3B4D"/>
    <w:rsid w:val="00BE50E0"/>
    <w:rsid w:val="00BE5D36"/>
    <w:rsid w:val="00BE679B"/>
    <w:rsid w:val="00BE729E"/>
    <w:rsid w:val="00BF1103"/>
    <w:rsid w:val="00BF5750"/>
    <w:rsid w:val="00BF76F4"/>
    <w:rsid w:val="00BF79CF"/>
    <w:rsid w:val="00C00241"/>
    <w:rsid w:val="00C008D8"/>
    <w:rsid w:val="00C0093F"/>
    <w:rsid w:val="00C01FBC"/>
    <w:rsid w:val="00C0273B"/>
    <w:rsid w:val="00C031F1"/>
    <w:rsid w:val="00C03FE0"/>
    <w:rsid w:val="00C05293"/>
    <w:rsid w:val="00C074A2"/>
    <w:rsid w:val="00C10049"/>
    <w:rsid w:val="00C1178F"/>
    <w:rsid w:val="00C11F7C"/>
    <w:rsid w:val="00C12117"/>
    <w:rsid w:val="00C1281A"/>
    <w:rsid w:val="00C128A9"/>
    <w:rsid w:val="00C12A0E"/>
    <w:rsid w:val="00C13958"/>
    <w:rsid w:val="00C13E9C"/>
    <w:rsid w:val="00C143F5"/>
    <w:rsid w:val="00C151D5"/>
    <w:rsid w:val="00C15224"/>
    <w:rsid w:val="00C15286"/>
    <w:rsid w:val="00C16A97"/>
    <w:rsid w:val="00C16B47"/>
    <w:rsid w:val="00C20998"/>
    <w:rsid w:val="00C21B09"/>
    <w:rsid w:val="00C23705"/>
    <w:rsid w:val="00C23DB5"/>
    <w:rsid w:val="00C247F7"/>
    <w:rsid w:val="00C2481D"/>
    <w:rsid w:val="00C24DD6"/>
    <w:rsid w:val="00C25D19"/>
    <w:rsid w:val="00C2699E"/>
    <w:rsid w:val="00C27DF8"/>
    <w:rsid w:val="00C3059A"/>
    <w:rsid w:val="00C3246D"/>
    <w:rsid w:val="00C32E53"/>
    <w:rsid w:val="00C33073"/>
    <w:rsid w:val="00C35B94"/>
    <w:rsid w:val="00C35FAF"/>
    <w:rsid w:val="00C368C9"/>
    <w:rsid w:val="00C36CCF"/>
    <w:rsid w:val="00C4051C"/>
    <w:rsid w:val="00C40920"/>
    <w:rsid w:val="00C420C4"/>
    <w:rsid w:val="00C42178"/>
    <w:rsid w:val="00C429CB"/>
    <w:rsid w:val="00C4333B"/>
    <w:rsid w:val="00C43BBD"/>
    <w:rsid w:val="00C4470B"/>
    <w:rsid w:val="00C448AD"/>
    <w:rsid w:val="00C45B36"/>
    <w:rsid w:val="00C45BA0"/>
    <w:rsid w:val="00C45E2D"/>
    <w:rsid w:val="00C45F45"/>
    <w:rsid w:val="00C4634A"/>
    <w:rsid w:val="00C467E5"/>
    <w:rsid w:val="00C46B91"/>
    <w:rsid w:val="00C50E52"/>
    <w:rsid w:val="00C51035"/>
    <w:rsid w:val="00C5103B"/>
    <w:rsid w:val="00C515ED"/>
    <w:rsid w:val="00C51BB3"/>
    <w:rsid w:val="00C52652"/>
    <w:rsid w:val="00C542B0"/>
    <w:rsid w:val="00C54D8E"/>
    <w:rsid w:val="00C56F69"/>
    <w:rsid w:val="00C5741D"/>
    <w:rsid w:val="00C574C3"/>
    <w:rsid w:val="00C576E4"/>
    <w:rsid w:val="00C578E0"/>
    <w:rsid w:val="00C579C3"/>
    <w:rsid w:val="00C57BE8"/>
    <w:rsid w:val="00C60057"/>
    <w:rsid w:val="00C602EF"/>
    <w:rsid w:val="00C612D6"/>
    <w:rsid w:val="00C623D8"/>
    <w:rsid w:val="00C638D9"/>
    <w:rsid w:val="00C64B61"/>
    <w:rsid w:val="00C65479"/>
    <w:rsid w:val="00C654CB"/>
    <w:rsid w:val="00C655A9"/>
    <w:rsid w:val="00C663C5"/>
    <w:rsid w:val="00C702B9"/>
    <w:rsid w:val="00C7040D"/>
    <w:rsid w:val="00C721B4"/>
    <w:rsid w:val="00C728DC"/>
    <w:rsid w:val="00C750F5"/>
    <w:rsid w:val="00C75AB8"/>
    <w:rsid w:val="00C81AEF"/>
    <w:rsid w:val="00C81F03"/>
    <w:rsid w:val="00C8232D"/>
    <w:rsid w:val="00C833E8"/>
    <w:rsid w:val="00C84EB3"/>
    <w:rsid w:val="00C85A9F"/>
    <w:rsid w:val="00C87186"/>
    <w:rsid w:val="00C871BF"/>
    <w:rsid w:val="00C90BD3"/>
    <w:rsid w:val="00C91C38"/>
    <w:rsid w:val="00C9243F"/>
    <w:rsid w:val="00C92DD0"/>
    <w:rsid w:val="00C946D4"/>
    <w:rsid w:val="00C947D1"/>
    <w:rsid w:val="00C94F4D"/>
    <w:rsid w:val="00C951BA"/>
    <w:rsid w:val="00C95BA8"/>
    <w:rsid w:val="00C95C1E"/>
    <w:rsid w:val="00C95D77"/>
    <w:rsid w:val="00C95EBF"/>
    <w:rsid w:val="00C96C55"/>
    <w:rsid w:val="00C97756"/>
    <w:rsid w:val="00C979B9"/>
    <w:rsid w:val="00C97C6B"/>
    <w:rsid w:val="00CA1B1A"/>
    <w:rsid w:val="00CA1BEC"/>
    <w:rsid w:val="00CA2BB9"/>
    <w:rsid w:val="00CA36D7"/>
    <w:rsid w:val="00CA46BC"/>
    <w:rsid w:val="00CA4835"/>
    <w:rsid w:val="00CA57A2"/>
    <w:rsid w:val="00CA5AD4"/>
    <w:rsid w:val="00CA6AF0"/>
    <w:rsid w:val="00CA6CD2"/>
    <w:rsid w:val="00CA7A6E"/>
    <w:rsid w:val="00CB0322"/>
    <w:rsid w:val="00CB0656"/>
    <w:rsid w:val="00CB07C0"/>
    <w:rsid w:val="00CB0956"/>
    <w:rsid w:val="00CB27CF"/>
    <w:rsid w:val="00CB2A0F"/>
    <w:rsid w:val="00CB3136"/>
    <w:rsid w:val="00CB31ED"/>
    <w:rsid w:val="00CB4C33"/>
    <w:rsid w:val="00CB52FD"/>
    <w:rsid w:val="00CB67FF"/>
    <w:rsid w:val="00CB6C81"/>
    <w:rsid w:val="00CB6E08"/>
    <w:rsid w:val="00CB7853"/>
    <w:rsid w:val="00CB78DF"/>
    <w:rsid w:val="00CB7AE5"/>
    <w:rsid w:val="00CC0F9D"/>
    <w:rsid w:val="00CC1BBD"/>
    <w:rsid w:val="00CC1DF0"/>
    <w:rsid w:val="00CC3127"/>
    <w:rsid w:val="00CC3C3E"/>
    <w:rsid w:val="00CC4625"/>
    <w:rsid w:val="00CC53A3"/>
    <w:rsid w:val="00CC6A8A"/>
    <w:rsid w:val="00CD2055"/>
    <w:rsid w:val="00CD3113"/>
    <w:rsid w:val="00CD6EFD"/>
    <w:rsid w:val="00CE0523"/>
    <w:rsid w:val="00CE0824"/>
    <w:rsid w:val="00CE0AE5"/>
    <w:rsid w:val="00CE0E68"/>
    <w:rsid w:val="00CE2739"/>
    <w:rsid w:val="00CE28D9"/>
    <w:rsid w:val="00CE2AEC"/>
    <w:rsid w:val="00CE3DA3"/>
    <w:rsid w:val="00CE3FC5"/>
    <w:rsid w:val="00CE4C44"/>
    <w:rsid w:val="00CE62C8"/>
    <w:rsid w:val="00CF0CF0"/>
    <w:rsid w:val="00CF0E64"/>
    <w:rsid w:val="00CF1A8B"/>
    <w:rsid w:val="00CF1D70"/>
    <w:rsid w:val="00CF1FD4"/>
    <w:rsid w:val="00CF226A"/>
    <w:rsid w:val="00CF2F1E"/>
    <w:rsid w:val="00CF4156"/>
    <w:rsid w:val="00CF4A83"/>
    <w:rsid w:val="00CF4B63"/>
    <w:rsid w:val="00CF4C56"/>
    <w:rsid w:val="00CF4D6D"/>
    <w:rsid w:val="00CF57F4"/>
    <w:rsid w:val="00CF6568"/>
    <w:rsid w:val="00CF7303"/>
    <w:rsid w:val="00CF7A75"/>
    <w:rsid w:val="00D0001D"/>
    <w:rsid w:val="00D01AFD"/>
    <w:rsid w:val="00D02A12"/>
    <w:rsid w:val="00D02E7C"/>
    <w:rsid w:val="00D03EAF"/>
    <w:rsid w:val="00D053AE"/>
    <w:rsid w:val="00D078F8"/>
    <w:rsid w:val="00D07E4B"/>
    <w:rsid w:val="00D07FB8"/>
    <w:rsid w:val="00D10646"/>
    <w:rsid w:val="00D11280"/>
    <w:rsid w:val="00D114B7"/>
    <w:rsid w:val="00D11CBC"/>
    <w:rsid w:val="00D11E46"/>
    <w:rsid w:val="00D1244C"/>
    <w:rsid w:val="00D125FC"/>
    <w:rsid w:val="00D12971"/>
    <w:rsid w:val="00D12AF0"/>
    <w:rsid w:val="00D1383D"/>
    <w:rsid w:val="00D141A3"/>
    <w:rsid w:val="00D143DD"/>
    <w:rsid w:val="00D14C28"/>
    <w:rsid w:val="00D14E2D"/>
    <w:rsid w:val="00D15BF6"/>
    <w:rsid w:val="00D15FDB"/>
    <w:rsid w:val="00D1630D"/>
    <w:rsid w:val="00D16DF4"/>
    <w:rsid w:val="00D17A23"/>
    <w:rsid w:val="00D17C7F"/>
    <w:rsid w:val="00D20C3A"/>
    <w:rsid w:val="00D20CA1"/>
    <w:rsid w:val="00D20E47"/>
    <w:rsid w:val="00D21A26"/>
    <w:rsid w:val="00D21E6F"/>
    <w:rsid w:val="00D2290A"/>
    <w:rsid w:val="00D23ED8"/>
    <w:rsid w:val="00D24900"/>
    <w:rsid w:val="00D25827"/>
    <w:rsid w:val="00D2653D"/>
    <w:rsid w:val="00D270B5"/>
    <w:rsid w:val="00D27806"/>
    <w:rsid w:val="00D30373"/>
    <w:rsid w:val="00D303F7"/>
    <w:rsid w:val="00D30728"/>
    <w:rsid w:val="00D30814"/>
    <w:rsid w:val="00D3238B"/>
    <w:rsid w:val="00D32866"/>
    <w:rsid w:val="00D333A9"/>
    <w:rsid w:val="00D338D0"/>
    <w:rsid w:val="00D33F39"/>
    <w:rsid w:val="00D33F9E"/>
    <w:rsid w:val="00D349E5"/>
    <w:rsid w:val="00D376C2"/>
    <w:rsid w:val="00D376E5"/>
    <w:rsid w:val="00D4001E"/>
    <w:rsid w:val="00D41170"/>
    <w:rsid w:val="00D42BAC"/>
    <w:rsid w:val="00D433E2"/>
    <w:rsid w:val="00D43B6A"/>
    <w:rsid w:val="00D43DE9"/>
    <w:rsid w:val="00D44795"/>
    <w:rsid w:val="00D454C3"/>
    <w:rsid w:val="00D45B75"/>
    <w:rsid w:val="00D4633E"/>
    <w:rsid w:val="00D46979"/>
    <w:rsid w:val="00D473E7"/>
    <w:rsid w:val="00D5049E"/>
    <w:rsid w:val="00D50E27"/>
    <w:rsid w:val="00D5156C"/>
    <w:rsid w:val="00D51991"/>
    <w:rsid w:val="00D52741"/>
    <w:rsid w:val="00D557EE"/>
    <w:rsid w:val="00D55ABF"/>
    <w:rsid w:val="00D55BBE"/>
    <w:rsid w:val="00D56362"/>
    <w:rsid w:val="00D56490"/>
    <w:rsid w:val="00D56ACF"/>
    <w:rsid w:val="00D610C3"/>
    <w:rsid w:val="00D612EB"/>
    <w:rsid w:val="00D61304"/>
    <w:rsid w:val="00D618FE"/>
    <w:rsid w:val="00D61AE2"/>
    <w:rsid w:val="00D63E9F"/>
    <w:rsid w:val="00D641F8"/>
    <w:rsid w:val="00D664AA"/>
    <w:rsid w:val="00D666D1"/>
    <w:rsid w:val="00D67A00"/>
    <w:rsid w:val="00D71C36"/>
    <w:rsid w:val="00D71D91"/>
    <w:rsid w:val="00D720FE"/>
    <w:rsid w:val="00D72FB5"/>
    <w:rsid w:val="00D74230"/>
    <w:rsid w:val="00D76637"/>
    <w:rsid w:val="00D769C1"/>
    <w:rsid w:val="00D76A82"/>
    <w:rsid w:val="00D76EA1"/>
    <w:rsid w:val="00D77337"/>
    <w:rsid w:val="00D779F4"/>
    <w:rsid w:val="00D77B34"/>
    <w:rsid w:val="00D77E47"/>
    <w:rsid w:val="00D81E92"/>
    <w:rsid w:val="00D81EC8"/>
    <w:rsid w:val="00D84253"/>
    <w:rsid w:val="00D856E3"/>
    <w:rsid w:val="00D8644F"/>
    <w:rsid w:val="00D86D0A"/>
    <w:rsid w:val="00D8736C"/>
    <w:rsid w:val="00D87696"/>
    <w:rsid w:val="00D877BC"/>
    <w:rsid w:val="00D9097D"/>
    <w:rsid w:val="00D91CE7"/>
    <w:rsid w:val="00D92716"/>
    <w:rsid w:val="00D93447"/>
    <w:rsid w:val="00D9454C"/>
    <w:rsid w:val="00D953A5"/>
    <w:rsid w:val="00D95D01"/>
    <w:rsid w:val="00D961C2"/>
    <w:rsid w:val="00D9631F"/>
    <w:rsid w:val="00D96F70"/>
    <w:rsid w:val="00DA0151"/>
    <w:rsid w:val="00DA0D30"/>
    <w:rsid w:val="00DA0FAD"/>
    <w:rsid w:val="00DA1CA3"/>
    <w:rsid w:val="00DA402C"/>
    <w:rsid w:val="00DA4F0D"/>
    <w:rsid w:val="00DA5008"/>
    <w:rsid w:val="00DA576E"/>
    <w:rsid w:val="00DA57FB"/>
    <w:rsid w:val="00DA5FE4"/>
    <w:rsid w:val="00DA6AEA"/>
    <w:rsid w:val="00DA75FF"/>
    <w:rsid w:val="00DA79E9"/>
    <w:rsid w:val="00DB1D7C"/>
    <w:rsid w:val="00DB3799"/>
    <w:rsid w:val="00DB3D03"/>
    <w:rsid w:val="00DB4088"/>
    <w:rsid w:val="00DB47D6"/>
    <w:rsid w:val="00DB52EB"/>
    <w:rsid w:val="00DB596D"/>
    <w:rsid w:val="00DB7D5C"/>
    <w:rsid w:val="00DC05D5"/>
    <w:rsid w:val="00DC0BA2"/>
    <w:rsid w:val="00DC15F7"/>
    <w:rsid w:val="00DC4083"/>
    <w:rsid w:val="00DC41FE"/>
    <w:rsid w:val="00DC542B"/>
    <w:rsid w:val="00DC5500"/>
    <w:rsid w:val="00DC6518"/>
    <w:rsid w:val="00DC65F3"/>
    <w:rsid w:val="00DC6854"/>
    <w:rsid w:val="00DC6F73"/>
    <w:rsid w:val="00DC6FD8"/>
    <w:rsid w:val="00DC7EE7"/>
    <w:rsid w:val="00DC7F2B"/>
    <w:rsid w:val="00DD0DD0"/>
    <w:rsid w:val="00DD2962"/>
    <w:rsid w:val="00DD40E8"/>
    <w:rsid w:val="00DD468C"/>
    <w:rsid w:val="00DD5925"/>
    <w:rsid w:val="00DD6ECD"/>
    <w:rsid w:val="00DE108F"/>
    <w:rsid w:val="00DE1A90"/>
    <w:rsid w:val="00DE1B11"/>
    <w:rsid w:val="00DE24F5"/>
    <w:rsid w:val="00DE3874"/>
    <w:rsid w:val="00DE45EA"/>
    <w:rsid w:val="00DE48FE"/>
    <w:rsid w:val="00DE4D82"/>
    <w:rsid w:val="00DE626E"/>
    <w:rsid w:val="00DE671B"/>
    <w:rsid w:val="00DE72F8"/>
    <w:rsid w:val="00DE7C7E"/>
    <w:rsid w:val="00DE7D28"/>
    <w:rsid w:val="00DF1266"/>
    <w:rsid w:val="00DF1294"/>
    <w:rsid w:val="00DF2282"/>
    <w:rsid w:val="00DF271D"/>
    <w:rsid w:val="00DF3117"/>
    <w:rsid w:val="00DF3672"/>
    <w:rsid w:val="00DF3DCB"/>
    <w:rsid w:val="00DF3E19"/>
    <w:rsid w:val="00DF43B0"/>
    <w:rsid w:val="00DF5183"/>
    <w:rsid w:val="00DF5B31"/>
    <w:rsid w:val="00DF6A9A"/>
    <w:rsid w:val="00DF6C49"/>
    <w:rsid w:val="00DF71DE"/>
    <w:rsid w:val="00DF7CC3"/>
    <w:rsid w:val="00E00035"/>
    <w:rsid w:val="00E00BE4"/>
    <w:rsid w:val="00E00C48"/>
    <w:rsid w:val="00E00E75"/>
    <w:rsid w:val="00E00E8B"/>
    <w:rsid w:val="00E011E7"/>
    <w:rsid w:val="00E016BD"/>
    <w:rsid w:val="00E01A50"/>
    <w:rsid w:val="00E01B8A"/>
    <w:rsid w:val="00E01CC7"/>
    <w:rsid w:val="00E02DDF"/>
    <w:rsid w:val="00E02F6E"/>
    <w:rsid w:val="00E03B58"/>
    <w:rsid w:val="00E03FD6"/>
    <w:rsid w:val="00E04556"/>
    <w:rsid w:val="00E05678"/>
    <w:rsid w:val="00E11D91"/>
    <w:rsid w:val="00E11EEC"/>
    <w:rsid w:val="00E12132"/>
    <w:rsid w:val="00E161BE"/>
    <w:rsid w:val="00E16351"/>
    <w:rsid w:val="00E16469"/>
    <w:rsid w:val="00E164CF"/>
    <w:rsid w:val="00E17827"/>
    <w:rsid w:val="00E17828"/>
    <w:rsid w:val="00E20383"/>
    <w:rsid w:val="00E20752"/>
    <w:rsid w:val="00E2149D"/>
    <w:rsid w:val="00E21615"/>
    <w:rsid w:val="00E216C8"/>
    <w:rsid w:val="00E219E1"/>
    <w:rsid w:val="00E222B2"/>
    <w:rsid w:val="00E22A6E"/>
    <w:rsid w:val="00E2389E"/>
    <w:rsid w:val="00E243F1"/>
    <w:rsid w:val="00E24CB3"/>
    <w:rsid w:val="00E253B0"/>
    <w:rsid w:val="00E27C1B"/>
    <w:rsid w:val="00E301C1"/>
    <w:rsid w:val="00E3167F"/>
    <w:rsid w:val="00E3197D"/>
    <w:rsid w:val="00E31AE1"/>
    <w:rsid w:val="00E32535"/>
    <w:rsid w:val="00E33644"/>
    <w:rsid w:val="00E33683"/>
    <w:rsid w:val="00E3409B"/>
    <w:rsid w:val="00E34463"/>
    <w:rsid w:val="00E34833"/>
    <w:rsid w:val="00E34EAE"/>
    <w:rsid w:val="00E34F17"/>
    <w:rsid w:val="00E36D2A"/>
    <w:rsid w:val="00E40362"/>
    <w:rsid w:val="00E43A5A"/>
    <w:rsid w:val="00E4412B"/>
    <w:rsid w:val="00E44AF4"/>
    <w:rsid w:val="00E469F9"/>
    <w:rsid w:val="00E47D0C"/>
    <w:rsid w:val="00E503D3"/>
    <w:rsid w:val="00E51B1F"/>
    <w:rsid w:val="00E51C57"/>
    <w:rsid w:val="00E51F7B"/>
    <w:rsid w:val="00E52850"/>
    <w:rsid w:val="00E52DCE"/>
    <w:rsid w:val="00E53752"/>
    <w:rsid w:val="00E54942"/>
    <w:rsid w:val="00E550E6"/>
    <w:rsid w:val="00E55F4F"/>
    <w:rsid w:val="00E56BC0"/>
    <w:rsid w:val="00E579FF"/>
    <w:rsid w:val="00E57DB3"/>
    <w:rsid w:val="00E60273"/>
    <w:rsid w:val="00E60AA2"/>
    <w:rsid w:val="00E60BFD"/>
    <w:rsid w:val="00E61447"/>
    <w:rsid w:val="00E61590"/>
    <w:rsid w:val="00E62381"/>
    <w:rsid w:val="00E649DF"/>
    <w:rsid w:val="00E65D5B"/>
    <w:rsid w:val="00E6759D"/>
    <w:rsid w:val="00E6766E"/>
    <w:rsid w:val="00E67894"/>
    <w:rsid w:val="00E67A0B"/>
    <w:rsid w:val="00E70081"/>
    <w:rsid w:val="00E70B1E"/>
    <w:rsid w:val="00E7117E"/>
    <w:rsid w:val="00E711D6"/>
    <w:rsid w:val="00E71432"/>
    <w:rsid w:val="00E71C65"/>
    <w:rsid w:val="00E71F71"/>
    <w:rsid w:val="00E73086"/>
    <w:rsid w:val="00E74D80"/>
    <w:rsid w:val="00E75B25"/>
    <w:rsid w:val="00E75E9A"/>
    <w:rsid w:val="00E76302"/>
    <w:rsid w:val="00E7795B"/>
    <w:rsid w:val="00E8156E"/>
    <w:rsid w:val="00E818EA"/>
    <w:rsid w:val="00E81CCE"/>
    <w:rsid w:val="00E81E47"/>
    <w:rsid w:val="00E8369D"/>
    <w:rsid w:val="00E837A7"/>
    <w:rsid w:val="00E8417D"/>
    <w:rsid w:val="00E85A25"/>
    <w:rsid w:val="00E85F85"/>
    <w:rsid w:val="00E8772B"/>
    <w:rsid w:val="00E87D29"/>
    <w:rsid w:val="00E92F33"/>
    <w:rsid w:val="00E930C1"/>
    <w:rsid w:val="00E95A09"/>
    <w:rsid w:val="00E95E32"/>
    <w:rsid w:val="00E96AE9"/>
    <w:rsid w:val="00E971AC"/>
    <w:rsid w:val="00E97ECB"/>
    <w:rsid w:val="00EA06D7"/>
    <w:rsid w:val="00EA0A0D"/>
    <w:rsid w:val="00EA1671"/>
    <w:rsid w:val="00EA2151"/>
    <w:rsid w:val="00EA32D7"/>
    <w:rsid w:val="00EA3E11"/>
    <w:rsid w:val="00EA482A"/>
    <w:rsid w:val="00EA4B9B"/>
    <w:rsid w:val="00EA5498"/>
    <w:rsid w:val="00EA5B67"/>
    <w:rsid w:val="00EA5C20"/>
    <w:rsid w:val="00EA635C"/>
    <w:rsid w:val="00EA7A97"/>
    <w:rsid w:val="00EB10AB"/>
    <w:rsid w:val="00EB1613"/>
    <w:rsid w:val="00EB1D63"/>
    <w:rsid w:val="00EB1E73"/>
    <w:rsid w:val="00EB31E8"/>
    <w:rsid w:val="00EB358E"/>
    <w:rsid w:val="00EB3F0E"/>
    <w:rsid w:val="00EB49AC"/>
    <w:rsid w:val="00EB60F0"/>
    <w:rsid w:val="00EB78B5"/>
    <w:rsid w:val="00EB7DBE"/>
    <w:rsid w:val="00EB7DF0"/>
    <w:rsid w:val="00EC00F9"/>
    <w:rsid w:val="00EC011D"/>
    <w:rsid w:val="00EC079C"/>
    <w:rsid w:val="00EC11BD"/>
    <w:rsid w:val="00EC24EE"/>
    <w:rsid w:val="00EC272B"/>
    <w:rsid w:val="00EC314C"/>
    <w:rsid w:val="00EC3292"/>
    <w:rsid w:val="00EC34C1"/>
    <w:rsid w:val="00EC4002"/>
    <w:rsid w:val="00EC6923"/>
    <w:rsid w:val="00EC69D3"/>
    <w:rsid w:val="00EC7832"/>
    <w:rsid w:val="00EC78EC"/>
    <w:rsid w:val="00ED06E3"/>
    <w:rsid w:val="00ED20F2"/>
    <w:rsid w:val="00ED3BDC"/>
    <w:rsid w:val="00ED6D51"/>
    <w:rsid w:val="00ED7958"/>
    <w:rsid w:val="00ED7AC4"/>
    <w:rsid w:val="00ED7AE0"/>
    <w:rsid w:val="00EE0C2A"/>
    <w:rsid w:val="00EE188C"/>
    <w:rsid w:val="00EE1D0E"/>
    <w:rsid w:val="00EE256B"/>
    <w:rsid w:val="00EE2871"/>
    <w:rsid w:val="00EE3503"/>
    <w:rsid w:val="00EE3F27"/>
    <w:rsid w:val="00EE76B7"/>
    <w:rsid w:val="00EE790F"/>
    <w:rsid w:val="00EE7A96"/>
    <w:rsid w:val="00EF0330"/>
    <w:rsid w:val="00EF0516"/>
    <w:rsid w:val="00EF08F7"/>
    <w:rsid w:val="00EF1154"/>
    <w:rsid w:val="00EF1CE3"/>
    <w:rsid w:val="00EF23F2"/>
    <w:rsid w:val="00EF2A0B"/>
    <w:rsid w:val="00EF3230"/>
    <w:rsid w:val="00EF41E8"/>
    <w:rsid w:val="00EF5BC2"/>
    <w:rsid w:val="00EF5C81"/>
    <w:rsid w:val="00EF5DE0"/>
    <w:rsid w:val="00EF6F19"/>
    <w:rsid w:val="00EF7812"/>
    <w:rsid w:val="00EF78EB"/>
    <w:rsid w:val="00F026DE"/>
    <w:rsid w:val="00F02D32"/>
    <w:rsid w:val="00F030BD"/>
    <w:rsid w:val="00F0523D"/>
    <w:rsid w:val="00F055A3"/>
    <w:rsid w:val="00F05B3F"/>
    <w:rsid w:val="00F05CD0"/>
    <w:rsid w:val="00F1076E"/>
    <w:rsid w:val="00F1148C"/>
    <w:rsid w:val="00F12A0E"/>
    <w:rsid w:val="00F12DD3"/>
    <w:rsid w:val="00F12EF2"/>
    <w:rsid w:val="00F12F62"/>
    <w:rsid w:val="00F134BA"/>
    <w:rsid w:val="00F13BC5"/>
    <w:rsid w:val="00F13DD2"/>
    <w:rsid w:val="00F13E66"/>
    <w:rsid w:val="00F14F05"/>
    <w:rsid w:val="00F166C4"/>
    <w:rsid w:val="00F17234"/>
    <w:rsid w:val="00F174FD"/>
    <w:rsid w:val="00F17890"/>
    <w:rsid w:val="00F20885"/>
    <w:rsid w:val="00F20ECE"/>
    <w:rsid w:val="00F228DD"/>
    <w:rsid w:val="00F24628"/>
    <w:rsid w:val="00F248DE"/>
    <w:rsid w:val="00F24C76"/>
    <w:rsid w:val="00F25036"/>
    <w:rsid w:val="00F2522E"/>
    <w:rsid w:val="00F25C22"/>
    <w:rsid w:val="00F25EA1"/>
    <w:rsid w:val="00F26658"/>
    <w:rsid w:val="00F27176"/>
    <w:rsid w:val="00F27279"/>
    <w:rsid w:val="00F30412"/>
    <w:rsid w:val="00F317E8"/>
    <w:rsid w:val="00F318F0"/>
    <w:rsid w:val="00F32EC5"/>
    <w:rsid w:val="00F333E2"/>
    <w:rsid w:val="00F340DC"/>
    <w:rsid w:val="00F34404"/>
    <w:rsid w:val="00F348CE"/>
    <w:rsid w:val="00F34AD2"/>
    <w:rsid w:val="00F363E0"/>
    <w:rsid w:val="00F371A9"/>
    <w:rsid w:val="00F4001C"/>
    <w:rsid w:val="00F4062D"/>
    <w:rsid w:val="00F407EB"/>
    <w:rsid w:val="00F40E2B"/>
    <w:rsid w:val="00F4137D"/>
    <w:rsid w:val="00F41711"/>
    <w:rsid w:val="00F42FEB"/>
    <w:rsid w:val="00F435CA"/>
    <w:rsid w:val="00F441D7"/>
    <w:rsid w:val="00F4435E"/>
    <w:rsid w:val="00F4589A"/>
    <w:rsid w:val="00F46581"/>
    <w:rsid w:val="00F471CA"/>
    <w:rsid w:val="00F4742C"/>
    <w:rsid w:val="00F47B25"/>
    <w:rsid w:val="00F47E71"/>
    <w:rsid w:val="00F50D1A"/>
    <w:rsid w:val="00F51CCB"/>
    <w:rsid w:val="00F53039"/>
    <w:rsid w:val="00F55D28"/>
    <w:rsid w:val="00F56589"/>
    <w:rsid w:val="00F56E90"/>
    <w:rsid w:val="00F56F8A"/>
    <w:rsid w:val="00F572D7"/>
    <w:rsid w:val="00F57F24"/>
    <w:rsid w:val="00F6006B"/>
    <w:rsid w:val="00F6035E"/>
    <w:rsid w:val="00F603D9"/>
    <w:rsid w:val="00F614AF"/>
    <w:rsid w:val="00F61595"/>
    <w:rsid w:val="00F61BDC"/>
    <w:rsid w:val="00F61FAA"/>
    <w:rsid w:val="00F62FAA"/>
    <w:rsid w:val="00F64104"/>
    <w:rsid w:val="00F65E27"/>
    <w:rsid w:val="00F67E70"/>
    <w:rsid w:val="00F70139"/>
    <w:rsid w:val="00F70787"/>
    <w:rsid w:val="00F71FEB"/>
    <w:rsid w:val="00F72273"/>
    <w:rsid w:val="00F74133"/>
    <w:rsid w:val="00F76737"/>
    <w:rsid w:val="00F77307"/>
    <w:rsid w:val="00F8017A"/>
    <w:rsid w:val="00F80549"/>
    <w:rsid w:val="00F82949"/>
    <w:rsid w:val="00F82C7B"/>
    <w:rsid w:val="00F8364F"/>
    <w:rsid w:val="00F84003"/>
    <w:rsid w:val="00F85674"/>
    <w:rsid w:val="00F85AA4"/>
    <w:rsid w:val="00F871D0"/>
    <w:rsid w:val="00F87571"/>
    <w:rsid w:val="00F9012F"/>
    <w:rsid w:val="00F906A8"/>
    <w:rsid w:val="00F9102C"/>
    <w:rsid w:val="00F91395"/>
    <w:rsid w:val="00F91425"/>
    <w:rsid w:val="00F91944"/>
    <w:rsid w:val="00F92FC9"/>
    <w:rsid w:val="00F93E91"/>
    <w:rsid w:val="00F94286"/>
    <w:rsid w:val="00F9440A"/>
    <w:rsid w:val="00F958C7"/>
    <w:rsid w:val="00F95E8D"/>
    <w:rsid w:val="00F96353"/>
    <w:rsid w:val="00F96B83"/>
    <w:rsid w:val="00F97F88"/>
    <w:rsid w:val="00FA0D62"/>
    <w:rsid w:val="00FA1CCA"/>
    <w:rsid w:val="00FA2BF7"/>
    <w:rsid w:val="00FA39B7"/>
    <w:rsid w:val="00FA3EA5"/>
    <w:rsid w:val="00FA4201"/>
    <w:rsid w:val="00FA4B9D"/>
    <w:rsid w:val="00FA64E5"/>
    <w:rsid w:val="00FA6FEA"/>
    <w:rsid w:val="00FB3105"/>
    <w:rsid w:val="00FB36AB"/>
    <w:rsid w:val="00FB460A"/>
    <w:rsid w:val="00FB487F"/>
    <w:rsid w:val="00FB6246"/>
    <w:rsid w:val="00FB62D8"/>
    <w:rsid w:val="00FB671B"/>
    <w:rsid w:val="00FB6F2A"/>
    <w:rsid w:val="00FB7389"/>
    <w:rsid w:val="00FC1782"/>
    <w:rsid w:val="00FC249E"/>
    <w:rsid w:val="00FC3E87"/>
    <w:rsid w:val="00FC46DF"/>
    <w:rsid w:val="00FC51C6"/>
    <w:rsid w:val="00FC53E8"/>
    <w:rsid w:val="00FC5752"/>
    <w:rsid w:val="00FC7ADB"/>
    <w:rsid w:val="00FD0031"/>
    <w:rsid w:val="00FD08ED"/>
    <w:rsid w:val="00FD1C52"/>
    <w:rsid w:val="00FD284B"/>
    <w:rsid w:val="00FD2F1D"/>
    <w:rsid w:val="00FD532D"/>
    <w:rsid w:val="00FD5CBF"/>
    <w:rsid w:val="00FD7AD1"/>
    <w:rsid w:val="00FD7E8D"/>
    <w:rsid w:val="00FE025C"/>
    <w:rsid w:val="00FE11CE"/>
    <w:rsid w:val="00FE2D12"/>
    <w:rsid w:val="00FE34CA"/>
    <w:rsid w:val="00FE3591"/>
    <w:rsid w:val="00FE36A8"/>
    <w:rsid w:val="00FE3C97"/>
    <w:rsid w:val="00FE40BE"/>
    <w:rsid w:val="00FE4AFA"/>
    <w:rsid w:val="00FE50F0"/>
    <w:rsid w:val="00FE69A6"/>
    <w:rsid w:val="00FF068C"/>
    <w:rsid w:val="00FF0CAA"/>
    <w:rsid w:val="00FF29C8"/>
    <w:rsid w:val="00FF34E8"/>
    <w:rsid w:val="00FF49D8"/>
    <w:rsid w:val="00FF54A9"/>
    <w:rsid w:val="00FF7807"/>
    <w:rsid w:val="00FF79F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rules v:ext="edit">
        <o:r id="V:Rule4" type="connector" idref="#_s1030"/>
        <o:r id="V:Rule5" type="connector" idref="#_s1028"/>
        <o:r id="V:Rule6" type="connector" idref="#_s102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493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E6772"/>
    <w:pPr>
      <w:keepNext/>
      <w:keepLines/>
      <w:spacing w:before="240" w:after="0"/>
      <w:outlineLvl w:val="0"/>
    </w:pPr>
    <w:rPr>
      <w:rFonts w:eastAsiaTheme="majorEastAsia" w:cstheme="majorBidi"/>
      <w:b/>
      <w:bCs/>
      <w:color w:val="1F4E79" w:themeColor="accent1" w:themeShade="80"/>
      <w:sz w:val="28"/>
      <w:szCs w:val="28"/>
    </w:rPr>
  </w:style>
  <w:style w:type="paragraph" w:styleId="Heading2">
    <w:name w:val="heading 2"/>
    <w:basedOn w:val="Normal"/>
    <w:next w:val="Normal"/>
    <w:link w:val="Heading2Char"/>
    <w:autoRedefine/>
    <w:uiPriority w:val="9"/>
    <w:unhideWhenUsed/>
    <w:qFormat/>
    <w:rsid w:val="001E6772"/>
    <w:pPr>
      <w:keepNext/>
      <w:keepLines/>
      <w:spacing w:before="40" w:after="0"/>
      <w:outlineLvl w:val="1"/>
    </w:pPr>
    <w:rPr>
      <w:rFonts w:eastAsiaTheme="majorEastAsia" w:cstheme="majorBidi"/>
      <w:b/>
      <w:color w:val="2E74B5" w:themeColor="accent1" w:themeShade="BF"/>
      <w:sz w:val="26"/>
      <w:szCs w:val="26"/>
      <w:lang w:val="en-GB"/>
    </w:rPr>
  </w:style>
  <w:style w:type="paragraph" w:styleId="Heading3">
    <w:name w:val="heading 3"/>
    <w:basedOn w:val="Normal"/>
    <w:next w:val="Normal"/>
    <w:link w:val="Heading3Char"/>
    <w:autoRedefine/>
    <w:uiPriority w:val="9"/>
    <w:unhideWhenUsed/>
    <w:qFormat/>
    <w:rsid w:val="00846CD6"/>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6772"/>
    <w:rPr>
      <w:rFonts w:ascii="Times New Roman" w:eastAsiaTheme="majorEastAsia" w:hAnsi="Times New Roman" w:cstheme="majorBidi"/>
      <w:b/>
      <w:bCs/>
      <w:color w:val="1F4E79" w:themeColor="accent1" w:themeShade="80"/>
      <w:sz w:val="28"/>
      <w:szCs w:val="28"/>
    </w:rPr>
  </w:style>
  <w:style w:type="character" w:customStyle="1" w:styleId="Heading2Char">
    <w:name w:val="Heading 2 Char"/>
    <w:basedOn w:val="DefaultParagraphFont"/>
    <w:link w:val="Heading2"/>
    <w:uiPriority w:val="9"/>
    <w:rsid w:val="001E6772"/>
    <w:rPr>
      <w:rFonts w:ascii="Times New Roman" w:eastAsiaTheme="majorEastAsia" w:hAnsi="Times New Roman" w:cstheme="majorBidi"/>
      <w:b/>
      <w:color w:val="2E74B5" w:themeColor="accent1" w:themeShade="BF"/>
      <w:sz w:val="26"/>
      <w:szCs w:val="26"/>
      <w:lang w:val="en-GB"/>
    </w:rPr>
  </w:style>
  <w:style w:type="character" w:customStyle="1" w:styleId="Heading3Char">
    <w:name w:val="Heading 3 Char"/>
    <w:basedOn w:val="DefaultParagraphFont"/>
    <w:link w:val="Heading3"/>
    <w:uiPriority w:val="9"/>
    <w:rsid w:val="00846CD6"/>
    <w:rPr>
      <w:rFonts w:ascii="Times New Roman" w:eastAsiaTheme="majorEastAsia" w:hAnsi="Times New Roman" w:cstheme="majorBidi"/>
      <w:b/>
      <w:color w:val="1F4D78" w:themeColor="accent1" w:themeShade="7F"/>
      <w:sz w:val="24"/>
      <w:szCs w:val="24"/>
    </w:rPr>
  </w:style>
  <w:style w:type="character" w:styleId="Hyperlink">
    <w:name w:val="Hyperlink"/>
    <w:basedOn w:val="DefaultParagraphFont"/>
    <w:uiPriority w:val="99"/>
    <w:unhideWhenUsed/>
    <w:rsid w:val="004102C9"/>
    <w:rPr>
      <w:color w:val="0563C1" w:themeColor="hyperlink"/>
      <w:u w:val="single"/>
    </w:rPr>
  </w:style>
  <w:style w:type="paragraph" w:styleId="ListParagraph">
    <w:name w:val="List Paragraph"/>
    <w:basedOn w:val="Normal"/>
    <w:uiPriority w:val="34"/>
    <w:qFormat/>
    <w:rsid w:val="006B1972"/>
    <w:pPr>
      <w:ind w:left="720"/>
      <w:contextualSpacing/>
    </w:pPr>
  </w:style>
  <w:style w:type="paragraph" w:styleId="NormalWeb">
    <w:name w:val="Normal (Web)"/>
    <w:basedOn w:val="Normal"/>
    <w:uiPriority w:val="99"/>
    <w:unhideWhenUsed/>
    <w:rsid w:val="00103ECA"/>
    <w:pPr>
      <w:spacing w:before="100" w:beforeAutospacing="1" w:after="100" w:afterAutospacing="1" w:line="240" w:lineRule="auto"/>
      <w:jc w:val="left"/>
    </w:pPr>
    <w:rPr>
      <w:rFonts w:eastAsiaTheme="minorEastAsia" w:cs="Times New Roman"/>
      <w:szCs w:val="24"/>
    </w:rPr>
  </w:style>
  <w:style w:type="paragraph" w:styleId="Header">
    <w:name w:val="header"/>
    <w:basedOn w:val="Normal"/>
    <w:link w:val="HeaderChar"/>
    <w:uiPriority w:val="99"/>
    <w:unhideWhenUsed/>
    <w:rsid w:val="00DB3D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3D03"/>
    <w:rPr>
      <w:rFonts w:ascii="Times New Roman" w:hAnsi="Times New Roman"/>
      <w:sz w:val="24"/>
    </w:rPr>
  </w:style>
  <w:style w:type="paragraph" w:styleId="Footer">
    <w:name w:val="footer"/>
    <w:basedOn w:val="Normal"/>
    <w:link w:val="FooterChar"/>
    <w:uiPriority w:val="99"/>
    <w:unhideWhenUsed/>
    <w:rsid w:val="00DB3D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3D03"/>
    <w:rPr>
      <w:rFonts w:ascii="Times New Roman" w:hAnsi="Times New Roman"/>
      <w:sz w:val="24"/>
    </w:rPr>
  </w:style>
  <w:style w:type="paragraph" w:styleId="TOCHeading">
    <w:name w:val="TOC Heading"/>
    <w:basedOn w:val="Heading1"/>
    <w:next w:val="Normal"/>
    <w:uiPriority w:val="39"/>
    <w:unhideWhenUsed/>
    <w:qFormat/>
    <w:rsid w:val="002B1B52"/>
    <w:pPr>
      <w:spacing w:line="259" w:lineRule="auto"/>
      <w:jc w:val="left"/>
      <w:outlineLvl w:val="9"/>
    </w:pPr>
    <w:rPr>
      <w:rFonts w:asciiTheme="majorHAnsi" w:hAnsiTheme="majorHAnsi"/>
      <w:b w:val="0"/>
      <w:bCs w:val="0"/>
      <w:sz w:val="32"/>
      <w:szCs w:val="32"/>
    </w:rPr>
  </w:style>
  <w:style w:type="paragraph" w:styleId="TOC1">
    <w:name w:val="toc 1"/>
    <w:basedOn w:val="Normal"/>
    <w:next w:val="Normal"/>
    <w:autoRedefine/>
    <w:uiPriority w:val="39"/>
    <w:unhideWhenUsed/>
    <w:rsid w:val="002B1B52"/>
    <w:pPr>
      <w:spacing w:after="100"/>
    </w:pPr>
  </w:style>
  <w:style w:type="paragraph" w:styleId="TOC2">
    <w:name w:val="toc 2"/>
    <w:basedOn w:val="Normal"/>
    <w:next w:val="Normal"/>
    <w:autoRedefine/>
    <w:uiPriority w:val="39"/>
    <w:unhideWhenUsed/>
    <w:rsid w:val="002B1B52"/>
    <w:pPr>
      <w:spacing w:after="100"/>
      <w:ind w:left="240"/>
    </w:pPr>
  </w:style>
  <w:style w:type="paragraph" w:styleId="TOC3">
    <w:name w:val="toc 3"/>
    <w:basedOn w:val="Normal"/>
    <w:next w:val="Normal"/>
    <w:autoRedefine/>
    <w:uiPriority w:val="39"/>
    <w:unhideWhenUsed/>
    <w:rsid w:val="002B1B52"/>
    <w:pPr>
      <w:spacing w:after="100"/>
      <w:ind w:left="480"/>
    </w:pPr>
  </w:style>
  <w:style w:type="paragraph" w:styleId="BalloonText">
    <w:name w:val="Balloon Text"/>
    <w:basedOn w:val="Normal"/>
    <w:link w:val="BalloonTextChar"/>
    <w:uiPriority w:val="99"/>
    <w:semiHidden/>
    <w:unhideWhenUsed/>
    <w:rsid w:val="00FD2F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F1D"/>
    <w:rPr>
      <w:rFonts w:ascii="Tahoma" w:hAnsi="Tahoma" w:cs="Tahoma"/>
      <w:sz w:val="16"/>
      <w:szCs w:val="16"/>
    </w:rPr>
  </w:style>
  <w:style w:type="paragraph" w:styleId="NoSpacing">
    <w:name w:val="No Spacing"/>
    <w:uiPriority w:val="1"/>
    <w:qFormat/>
    <w:rsid w:val="00D44795"/>
    <w:pPr>
      <w:spacing w:after="0" w:line="240" w:lineRule="auto"/>
      <w:jc w:val="both"/>
    </w:pPr>
    <w:rPr>
      <w:rFonts w:ascii="Times New Roman" w:hAnsi="Times New Roman"/>
      <w:sz w:val="24"/>
    </w:rPr>
  </w:style>
  <w:style w:type="paragraph" w:customStyle="1" w:styleId="Default">
    <w:name w:val="Default"/>
    <w:rsid w:val="00354C5B"/>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st">
    <w:name w:val="st"/>
    <w:basedOn w:val="DefaultParagraphFont"/>
    <w:rsid w:val="00C46B91"/>
  </w:style>
  <w:style w:type="character" w:styleId="Emphasis">
    <w:name w:val="Emphasis"/>
    <w:basedOn w:val="DefaultParagraphFont"/>
    <w:uiPriority w:val="20"/>
    <w:qFormat/>
    <w:rsid w:val="00C46B91"/>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493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81ECB"/>
    <w:pPr>
      <w:keepNext/>
      <w:keepLines/>
      <w:spacing w:before="240" w:after="0"/>
      <w:outlineLvl w:val="0"/>
    </w:pPr>
    <w:rPr>
      <w:rFonts w:eastAsiaTheme="majorEastAsia" w:cstheme="majorBidi"/>
      <w:b/>
      <w:bCs/>
      <w:color w:val="2E74B5" w:themeColor="accent1" w:themeShade="BF"/>
      <w:sz w:val="28"/>
      <w:szCs w:val="28"/>
    </w:rPr>
  </w:style>
  <w:style w:type="paragraph" w:styleId="Heading2">
    <w:name w:val="heading 2"/>
    <w:basedOn w:val="Normal"/>
    <w:next w:val="Normal"/>
    <w:link w:val="Heading2Char"/>
    <w:autoRedefine/>
    <w:uiPriority w:val="9"/>
    <w:unhideWhenUsed/>
    <w:qFormat/>
    <w:rsid w:val="006C6A92"/>
    <w:pPr>
      <w:keepNext/>
      <w:keepLines/>
      <w:spacing w:before="40" w:after="0"/>
      <w:outlineLvl w:val="1"/>
    </w:pPr>
    <w:rPr>
      <w:rFonts w:eastAsiaTheme="majorEastAsia" w:cstheme="majorBidi"/>
      <w:b/>
      <w:color w:val="00B0F0"/>
      <w:sz w:val="26"/>
      <w:szCs w:val="26"/>
      <w:lang w:val="en-GB"/>
    </w:rPr>
  </w:style>
  <w:style w:type="paragraph" w:styleId="Heading3">
    <w:name w:val="heading 3"/>
    <w:basedOn w:val="Normal"/>
    <w:next w:val="Normal"/>
    <w:link w:val="Heading3Char"/>
    <w:autoRedefine/>
    <w:uiPriority w:val="9"/>
    <w:unhideWhenUsed/>
    <w:qFormat/>
    <w:rsid w:val="00846CD6"/>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ECB"/>
    <w:rPr>
      <w:rFonts w:ascii="Times New Roman" w:eastAsiaTheme="majorEastAsia" w:hAnsi="Times New Roman" w:cstheme="majorBidi"/>
      <w:b/>
      <w:bCs/>
      <w:color w:val="2E74B5" w:themeColor="accent1" w:themeShade="BF"/>
      <w:sz w:val="28"/>
      <w:szCs w:val="28"/>
    </w:rPr>
  </w:style>
  <w:style w:type="character" w:customStyle="1" w:styleId="Heading2Char">
    <w:name w:val="Heading 2 Char"/>
    <w:basedOn w:val="DefaultParagraphFont"/>
    <w:link w:val="Heading2"/>
    <w:uiPriority w:val="9"/>
    <w:rsid w:val="00E75B25"/>
    <w:rPr>
      <w:rFonts w:ascii="Times New Roman" w:eastAsiaTheme="majorEastAsia" w:hAnsi="Times New Roman" w:cstheme="majorBidi"/>
      <w:b/>
      <w:color w:val="00B0F0"/>
      <w:sz w:val="26"/>
      <w:szCs w:val="26"/>
      <w:lang w:val="en-GB"/>
    </w:rPr>
  </w:style>
  <w:style w:type="character" w:customStyle="1" w:styleId="Heading3Char">
    <w:name w:val="Heading 3 Char"/>
    <w:basedOn w:val="DefaultParagraphFont"/>
    <w:link w:val="Heading3"/>
    <w:uiPriority w:val="9"/>
    <w:rsid w:val="00846CD6"/>
    <w:rPr>
      <w:rFonts w:ascii="Times New Roman" w:eastAsiaTheme="majorEastAsia" w:hAnsi="Times New Roman" w:cstheme="majorBidi"/>
      <w:b/>
      <w:color w:val="1F4D78" w:themeColor="accent1" w:themeShade="7F"/>
      <w:sz w:val="24"/>
      <w:szCs w:val="24"/>
    </w:rPr>
  </w:style>
  <w:style w:type="character" w:styleId="Hyperlink">
    <w:name w:val="Hyperlink"/>
    <w:basedOn w:val="DefaultParagraphFont"/>
    <w:uiPriority w:val="99"/>
    <w:unhideWhenUsed/>
    <w:rsid w:val="004102C9"/>
    <w:rPr>
      <w:color w:val="0563C1" w:themeColor="hyperlink"/>
      <w:u w:val="single"/>
    </w:rPr>
  </w:style>
  <w:style w:type="paragraph" w:styleId="ListParagraph">
    <w:name w:val="List Paragraph"/>
    <w:basedOn w:val="Normal"/>
    <w:uiPriority w:val="34"/>
    <w:qFormat/>
    <w:rsid w:val="006B1972"/>
    <w:pPr>
      <w:ind w:left="720"/>
      <w:contextualSpacing/>
    </w:pPr>
  </w:style>
  <w:style w:type="paragraph" w:styleId="NormalWeb">
    <w:name w:val="Normal (Web)"/>
    <w:basedOn w:val="Normal"/>
    <w:uiPriority w:val="99"/>
    <w:unhideWhenUsed/>
    <w:rsid w:val="00103ECA"/>
    <w:pPr>
      <w:spacing w:before="100" w:beforeAutospacing="1" w:after="100" w:afterAutospacing="1" w:line="240" w:lineRule="auto"/>
      <w:jc w:val="left"/>
    </w:pPr>
    <w:rPr>
      <w:rFonts w:eastAsiaTheme="minorEastAsia" w:cs="Times New Roman"/>
      <w:szCs w:val="24"/>
    </w:rPr>
  </w:style>
  <w:style w:type="paragraph" w:styleId="Header">
    <w:name w:val="header"/>
    <w:basedOn w:val="Normal"/>
    <w:link w:val="HeaderChar"/>
    <w:uiPriority w:val="99"/>
    <w:unhideWhenUsed/>
    <w:rsid w:val="00DB3D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3D03"/>
    <w:rPr>
      <w:rFonts w:ascii="Times New Roman" w:hAnsi="Times New Roman"/>
      <w:sz w:val="24"/>
    </w:rPr>
  </w:style>
  <w:style w:type="paragraph" w:styleId="Footer">
    <w:name w:val="footer"/>
    <w:basedOn w:val="Normal"/>
    <w:link w:val="FooterChar"/>
    <w:uiPriority w:val="99"/>
    <w:unhideWhenUsed/>
    <w:rsid w:val="00DB3D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3D03"/>
    <w:rPr>
      <w:rFonts w:ascii="Times New Roman" w:hAnsi="Times New Roman"/>
      <w:sz w:val="24"/>
    </w:rPr>
  </w:style>
  <w:style w:type="paragraph" w:styleId="TOCHeading">
    <w:name w:val="TOC Heading"/>
    <w:basedOn w:val="Heading1"/>
    <w:next w:val="Normal"/>
    <w:uiPriority w:val="39"/>
    <w:unhideWhenUsed/>
    <w:qFormat/>
    <w:rsid w:val="002B1B52"/>
    <w:pPr>
      <w:spacing w:line="259" w:lineRule="auto"/>
      <w:jc w:val="left"/>
      <w:outlineLvl w:val="9"/>
    </w:pPr>
    <w:rPr>
      <w:rFonts w:asciiTheme="majorHAnsi" w:hAnsiTheme="majorHAnsi"/>
      <w:b w:val="0"/>
      <w:bCs w:val="0"/>
      <w:sz w:val="32"/>
      <w:szCs w:val="32"/>
    </w:rPr>
  </w:style>
  <w:style w:type="paragraph" w:styleId="TOC1">
    <w:name w:val="toc 1"/>
    <w:basedOn w:val="Normal"/>
    <w:next w:val="Normal"/>
    <w:autoRedefine/>
    <w:uiPriority w:val="39"/>
    <w:unhideWhenUsed/>
    <w:rsid w:val="002B1B52"/>
    <w:pPr>
      <w:spacing w:after="100"/>
    </w:pPr>
  </w:style>
  <w:style w:type="paragraph" w:styleId="TOC2">
    <w:name w:val="toc 2"/>
    <w:basedOn w:val="Normal"/>
    <w:next w:val="Normal"/>
    <w:autoRedefine/>
    <w:uiPriority w:val="39"/>
    <w:unhideWhenUsed/>
    <w:rsid w:val="002B1B52"/>
    <w:pPr>
      <w:spacing w:after="100"/>
      <w:ind w:left="240"/>
    </w:pPr>
  </w:style>
  <w:style w:type="paragraph" w:styleId="TOC3">
    <w:name w:val="toc 3"/>
    <w:basedOn w:val="Normal"/>
    <w:next w:val="Normal"/>
    <w:autoRedefine/>
    <w:uiPriority w:val="39"/>
    <w:unhideWhenUsed/>
    <w:rsid w:val="002B1B52"/>
    <w:pPr>
      <w:spacing w:after="100"/>
      <w:ind w:left="480"/>
    </w:pPr>
  </w:style>
  <w:style w:type="paragraph" w:styleId="BalloonText">
    <w:name w:val="Balloon Text"/>
    <w:basedOn w:val="Normal"/>
    <w:link w:val="BalloonTextChar"/>
    <w:uiPriority w:val="99"/>
    <w:semiHidden/>
    <w:unhideWhenUsed/>
    <w:rsid w:val="00FD2F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F1D"/>
    <w:rPr>
      <w:rFonts w:ascii="Tahoma" w:hAnsi="Tahoma" w:cs="Tahoma"/>
      <w:sz w:val="16"/>
      <w:szCs w:val="16"/>
    </w:rPr>
  </w:style>
  <w:style w:type="paragraph" w:styleId="NoSpacing">
    <w:name w:val="No Spacing"/>
    <w:uiPriority w:val="1"/>
    <w:qFormat/>
    <w:rsid w:val="00D44795"/>
    <w:pPr>
      <w:spacing w:after="0" w:line="240" w:lineRule="auto"/>
      <w:jc w:val="both"/>
    </w:pPr>
    <w:rPr>
      <w:rFonts w:ascii="Times New Roman" w:hAnsi="Times New Roman"/>
      <w:sz w:val="24"/>
    </w:rPr>
  </w:style>
  <w:style w:type="paragraph" w:customStyle="1" w:styleId="Default">
    <w:name w:val="Default"/>
    <w:rsid w:val="00354C5B"/>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r="http://schemas.openxmlformats.org/officeDocument/2006/relationships" xmlns:w="http://schemas.openxmlformats.org/wordprocessingml/2006/main">
  <w:divs>
    <w:div w:id="605700951">
      <w:bodyDiv w:val="1"/>
      <w:marLeft w:val="0"/>
      <w:marRight w:val="0"/>
      <w:marTop w:val="0"/>
      <w:marBottom w:val="0"/>
      <w:divBdr>
        <w:top w:val="none" w:sz="0" w:space="0" w:color="auto"/>
        <w:left w:val="none" w:sz="0" w:space="0" w:color="auto"/>
        <w:bottom w:val="none" w:sz="0" w:space="0" w:color="auto"/>
        <w:right w:val="none" w:sz="0" w:space="0" w:color="auto"/>
      </w:divBdr>
    </w:div>
    <w:div w:id="2071608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riticalthinking.org/pages/defining-critical-thinking/766" TargetMode="External"/><Relationship Id="rId18" Type="http://schemas.openxmlformats.org/officeDocument/2006/relationships/hyperlink" Target="https://corporate.mcdonalds.com/content/dam/gwscorp/investor-relations-content/annual-reports/McDonalds_2018_Annual_Report.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usiness.com/articles/human-relations-management-theory-basics/" TargetMode="External"/><Relationship Id="rId2" Type="http://schemas.openxmlformats.org/officeDocument/2006/relationships/numbering" Target="numbering.xml"/><Relationship Id="rId16" Type="http://schemas.openxmlformats.org/officeDocument/2006/relationships/hyperlink" Target="http://smallbusiness.chron.com/negative-positive-attitudes-affect-workplace-21287.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courses.lumenlearning.com/wm-principlesofmanagement/chapter/scientific-management/"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usiness.com/articles/management-theory-of-max-weber/" TargetMode="External"/><Relationship Id="rId2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A2310-721B-4463-A824-74A7BCA6D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TotalTime>
  <Pages>19</Pages>
  <Words>5350</Words>
  <Characters>30500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35779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Eyakub</dc:creator>
  <cp:lastModifiedBy>MD SIDDIQUE ULLAH</cp:lastModifiedBy>
  <cp:revision>3</cp:revision>
  <dcterms:created xsi:type="dcterms:W3CDTF">2019-08-24T07:06:00Z</dcterms:created>
  <dcterms:modified xsi:type="dcterms:W3CDTF">2019-08-24T10:47:00Z</dcterms:modified>
</cp:coreProperties>
</file>