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3EFD38" w14:textId="10F8E77F" w:rsidR="00AC05F6" w:rsidRDefault="002F4D1B">
      <w:r>
        <w:rPr>
          <w:noProof/>
        </w:rPr>
        <w:drawing>
          <wp:inline distT="0" distB="0" distL="0" distR="0" wp14:anchorId="2279A9BF" wp14:editId="72FF9F00">
            <wp:extent cx="5731510" cy="7642225"/>
            <wp:effectExtent l="0" t="0" r="2540" b="0"/>
            <wp:docPr id="254417065" name="Llun 8" descr="Llun yn cynnwys testun, llyfr, papur, bedyddfaen&#10;&#10;Wedi cynhyrchu’r disgrifia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4417065" name="Llun 8" descr="Llun yn cynnwys testun, llyfr, papur, bedyddfaen&#10;&#10;Wedi cynhyrchu’r disgrifiad yn awtomati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E1D67DD" wp14:editId="75059A5C">
            <wp:extent cx="5731510" cy="7642225"/>
            <wp:effectExtent l="0" t="0" r="2540" b="0"/>
            <wp:docPr id="97905155" name="Llun 7" descr="Llun yn cynnwys testun, papur, cyhoeddiad, dogfen&#10;&#10;Wedi cynhyrchu’r disgrifia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905155" name="Llun 7" descr="Llun yn cynnwys testun, papur, cyhoeddiad, dogfen&#10;&#10;Wedi cynhyrchu’r disgrifiad yn awtomati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7D5AAF6" wp14:editId="44A0F54F">
                <wp:simplePos x="0" y="0"/>
                <wp:positionH relativeFrom="column">
                  <wp:posOffset>1243013</wp:posOffset>
                </wp:positionH>
                <wp:positionV relativeFrom="paragraph">
                  <wp:posOffset>728663</wp:posOffset>
                </wp:positionV>
                <wp:extent cx="3638550" cy="3619500"/>
                <wp:effectExtent l="38100" t="38100" r="19050" b="38100"/>
                <wp:wrapNone/>
                <wp:docPr id="1269148688" name="Cysylltydd Syth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638550" cy="3619500"/>
                        </a:xfrm>
                        <a:prstGeom prst="line">
                          <a:avLst/>
                        </a:prstGeom>
                        <a:ln w="762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8EA3C22" id="Cysylltydd Syth 9" o:spid="_x0000_s1026" style="position:absolute;flip: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97.9pt,57.4pt" to="384.4pt,342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" strokecolor="black [3213]" strokeweight="6pt">
                <v:stroke joinstyle="miter"/>
              </v:line>
            </w:pict>
          </mc:Fallback>
        </mc:AlternateContent>
      </w:r>
      <w:r>
        <w:rPr>
          <w:noProof/>
        </w:rPr>
        <w:drawing>
          <wp:inline distT="0" distB="0" distL="0" distR="0" wp14:anchorId="4EAC8C62" wp14:editId="014FFF66">
            <wp:extent cx="5731510" cy="7642225"/>
            <wp:effectExtent l="0" t="0" r="2540" b="0"/>
            <wp:docPr id="775796974" name="Llun 6" descr="Llun yn cynnwys testun, llyfr, papur, cyhoeddiad&#10;&#10;Wedi cynhyrchu’r disgrifia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5796974" name="Llun 6" descr="Llun yn cynnwys testun, llyfr, papur, cyhoeddiad&#10;&#10;Wedi cynhyrchu’r disgrifiad yn awtomati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38EDE03" wp14:editId="600A2C3D">
            <wp:extent cx="5731510" cy="7642225"/>
            <wp:effectExtent l="0" t="0" r="2540" b="0"/>
            <wp:docPr id="543430798" name="Llun 5" descr="Llun yn cynnwys testun, llyfr, papur, cyhoeddiad&#10;&#10;Wedi cynhyrchu’r disgrifia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3430798" name="Llun 5" descr="Llun yn cynnwys testun, llyfr, papur, cyhoeddiad&#10;&#10;Wedi cynhyrchu’r disgrifiad yn awtomati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3C7C449" wp14:editId="10DF4296">
            <wp:extent cx="5731510" cy="7642225"/>
            <wp:effectExtent l="0" t="0" r="2540" b="0"/>
            <wp:docPr id="546310831" name="Llun 4" descr="Llun yn cynnwys testun, llyfr, papur, cyhoeddiad&#10;&#10;Wedi cynhyrchu’r disgrifia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6310831" name="Llun 4" descr="Llun yn cynnwys testun, llyfr, papur, cyhoeddiad&#10;&#10;Wedi cynhyrchu’r disgrifiad yn awtomati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1314DEA" wp14:editId="5CFA7ECC">
            <wp:extent cx="5731510" cy="7642225"/>
            <wp:effectExtent l="0" t="0" r="2540" b="0"/>
            <wp:docPr id="1023845160" name="Llun 3" descr="Llun yn cynnwys testun, llyfr, papur, cyhoeddiad&#10;&#10;Wedi cynhyrchu’r disgrifia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3845160" name="Llun 3" descr="Llun yn cynnwys testun, llyfr, papur, cyhoeddiad&#10;&#10;Wedi cynhyrchu’r disgrifiad yn awtomati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2C1E93D" wp14:editId="2165E477">
            <wp:extent cx="5731510" cy="7642225"/>
            <wp:effectExtent l="0" t="0" r="2540" b="0"/>
            <wp:docPr id="317159847" name="Llun 2" descr="Llun yn cynnwys testun, papur, cyhoeddiad, dogfen&#10;&#10;Wedi cynhyrchu’r disgrifia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7159847" name="Llun 2" descr="Llun yn cynnwys testun, papur, cyhoeddiad, dogfen&#10;&#10;Wedi cynhyrchu’r disgrifiad yn awtomati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4A70B5C" wp14:editId="4C883BAB">
            <wp:extent cx="5731510" cy="7642225"/>
            <wp:effectExtent l="0" t="0" r="2540" b="0"/>
            <wp:docPr id="815184628" name="Llun 1" descr="Llun yn cynnwys testun, papur, cyhoeddiad, dogfen&#10;&#10;Wedi cynhyrchu’r disgrifia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5184628" name="Llun 1" descr="Llun yn cynnwys testun, papur, cyhoeddiad, dogfen&#10;&#10;Wedi cynhyrchu’r disgrifiad yn awtomati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C05F6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2DB2C9" w14:textId="77777777" w:rsidR="00071D1B" w:rsidRDefault="00071D1B" w:rsidP="001346C2">
      <w:pPr>
        <w:spacing w:after="0" w:line="240" w:lineRule="auto"/>
      </w:pPr>
      <w:r>
        <w:separator/>
      </w:r>
    </w:p>
  </w:endnote>
  <w:endnote w:type="continuationSeparator" w:id="0">
    <w:p w14:paraId="466886A0" w14:textId="77777777" w:rsidR="00071D1B" w:rsidRDefault="00071D1B" w:rsidP="001346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D74140" w14:textId="77777777" w:rsidR="00071D1B" w:rsidRDefault="00071D1B" w:rsidP="001346C2">
      <w:pPr>
        <w:spacing w:after="0" w:line="240" w:lineRule="auto"/>
      </w:pPr>
      <w:r>
        <w:separator/>
      </w:r>
    </w:p>
  </w:footnote>
  <w:footnote w:type="continuationSeparator" w:id="0">
    <w:p w14:paraId="615B0A3F" w14:textId="77777777" w:rsidR="00071D1B" w:rsidRDefault="00071D1B" w:rsidP="001346C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08C7D0" w14:textId="210E7AF3" w:rsidR="001346C2" w:rsidRPr="001346C2" w:rsidRDefault="001346C2" w:rsidP="001346C2">
    <w:pPr>
      <w:pStyle w:val="Pennyn"/>
      <w:jc w:val="center"/>
      <w:rPr>
        <w:sz w:val="32"/>
        <w:szCs w:val="32"/>
      </w:rPr>
    </w:pPr>
    <w:r w:rsidRPr="001346C2">
      <w:rPr>
        <w:sz w:val="32"/>
        <w:szCs w:val="32"/>
      </w:rPr>
      <w:t>Cross-</w:t>
    </w:r>
    <w:proofErr w:type="spellStart"/>
    <w:r w:rsidRPr="001346C2">
      <w:rPr>
        <w:sz w:val="32"/>
        <w:szCs w:val="32"/>
      </w:rPr>
      <w:t>Curricular</w:t>
    </w:r>
    <w:proofErr w:type="spellEnd"/>
    <w:r w:rsidRPr="001346C2">
      <w:rPr>
        <w:sz w:val="32"/>
        <w:szCs w:val="32"/>
      </w:rPr>
      <w:t xml:space="preserve"> </w:t>
    </w:r>
    <w:proofErr w:type="spellStart"/>
    <w:r w:rsidRPr="001346C2">
      <w:rPr>
        <w:sz w:val="32"/>
        <w:szCs w:val="32"/>
      </w:rPr>
      <w:t>Learning</w:t>
    </w:r>
    <w:proofErr w:type="spellEnd"/>
    <w:r w:rsidRPr="001346C2">
      <w:rPr>
        <w:sz w:val="32"/>
        <w:szCs w:val="32"/>
      </w:rPr>
      <w:t xml:space="preserve"> 3-16 (Barnes, 2015)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4D1B"/>
    <w:rsid w:val="0000518E"/>
    <w:rsid w:val="000147F0"/>
    <w:rsid w:val="000204E0"/>
    <w:rsid w:val="00021FB7"/>
    <w:rsid w:val="00027289"/>
    <w:rsid w:val="0003314E"/>
    <w:rsid w:val="00071D1B"/>
    <w:rsid w:val="0007537F"/>
    <w:rsid w:val="00095987"/>
    <w:rsid w:val="000A1C86"/>
    <w:rsid w:val="000A4FB7"/>
    <w:rsid w:val="000A5C3D"/>
    <w:rsid w:val="000D4D93"/>
    <w:rsid w:val="000F4D0B"/>
    <w:rsid w:val="001263F7"/>
    <w:rsid w:val="0013381E"/>
    <w:rsid w:val="001346C2"/>
    <w:rsid w:val="00146DB5"/>
    <w:rsid w:val="00153F6F"/>
    <w:rsid w:val="001626F7"/>
    <w:rsid w:val="0016339B"/>
    <w:rsid w:val="00165026"/>
    <w:rsid w:val="001720BB"/>
    <w:rsid w:val="00185878"/>
    <w:rsid w:val="00195CBA"/>
    <w:rsid w:val="001A48F0"/>
    <w:rsid w:val="001C1A09"/>
    <w:rsid w:val="001C5155"/>
    <w:rsid w:val="001C6E3E"/>
    <w:rsid w:val="001E53AC"/>
    <w:rsid w:val="001E637D"/>
    <w:rsid w:val="00217C69"/>
    <w:rsid w:val="002234E4"/>
    <w:rsid w:val="00245C11"/>
    <w:rsid w:val="002515E3"/>
    <w:rsid w:val="002757D2"/>
    <w:rsid w:val="002760C6"/>
    <w:rsid w:val="002B47BE"/>
    <w:rsid w:val="002D2912"/>
    <w:rsid w:val="002E4A80"/>
    <w:rsid w:val="002F4D1B"/>
    <w:rsid w:val="003175EB"/>
    <w:rsid w:val="00322644"/>
    <w:rsid w:val="00336E76"/>
    <w:rsid w:val="00340154"/>
    <w:rsid w:val="00380FCC"/>
    <w:rsid w:val="00385EDE"/>
    <w:rsid w:val="003A1990"/>
    <w:rsid w:val="003A3907"/>
    <w:rsid w:val="003B2FF0"/>
    <w:rsid w:val="003C76AB"/>
    <w:rsid w:val="003E71A4"/>
    <w:rsid w:val="003F3E5C"/>
    <w:rsid w:val="0040041E"/>
    <w:rsid w:val="004274F5"/>
    <w:rsid w:val="00444DFF"/>
    <w:rsid w:val="0044517D"/>
    <w:rsid w:val="004462E4"/>
    <w:rsid w:val="0045167C"/>
    <w:rsid w:val="00452C35"/>
    <w:rsid w:val="00460157"/>
    <w:rsid w:val="00482382"/>
    <w:rsid w:val="00495EF1"/>
    <w:rsid w:val="004B47A3"/>
    <w:rsid w:val="004D0713"/>
    <w:rsid w:val="004D6CFA"/>
    <w:rsid w:val="004F6CAB"/>
    <w:rsid w:val="00537A8E"/>
    <w:rsid w:val="00557E92"/>
    <w:rsid w:val="005814EE"/>
    <w:rsid w:val="005B65B7"/>
    <w:rsid w:val="005C0816"/>
    <w:rsid w:val="005D2D14"/>
    <w:rsid w:val="005D6771"/>
    <w:rsid w:val="0063020D"/>
    <w:rsid w:val="0063125F"/>
    <w:rsid w:val="006508B5"/>
    <w:rsid w:val="006649F6"/>
    <w:rsid w:val="006737C0"/>
    <w:rsid w:val="006808CE"/>
    <w:rsid w:val="006B09AC"/>
    <w:rsid w:val="006C3284"/>
    <w:rsid w:val="006D3357"/>
    <w:rsid w:val="006E39CF"/>
    <w:rsid w:val="006E5058"/>
    <w:rsid w:val="006E526D"/>
    <w:rsid w:val="006F3D71"/>
    <w:rsid w:val="00711EA7"/>
    <w:rsid w:val="00712358"/>
    <w:rsid w:val="00722C12"/>
    <w:rsid w:val="00726790"/>
    <w:rsid w:val="00736920"/>
    <w:rsid w:val="00756350"/>
    <w:rsid w:val="00785C40"/>
    <w:rsid w:val="007A58AB"/>
    <w:rsid w:val="007B0CF1"/>
    <w:rsid w:val="007C6203"/>
    <w:rsid w:val="007F46D7"/>
    <w:rsid w:val="00804730"/>
    <w:rsid w:val="00852B81"/>
    <w:rsid w:val="008707C1"/>
    <w:rsid w:val="00891FDB"/>
    <w:rsid w:val="0089376F"/>
    <w:rsid w:val="008B2D51"/>
    <w:rsid w:val="008F4EFE"/>
    <w:rsid w:val="0093003C"/>
    <w:rsid w:val="00946CE0"/>
    <w:rsid w:val="009526C3"/>
    <w:rsid w:val="009A1A70"/>
    <w:rsid w:val="009B5E98"/>
    <w:rsid w:val="009E51E8"/>
    <w:rsid w:val="009F1F69"/>
    <w:rsid w:val="00A23CBF"/>
    <w:rsid w:val="00A30CE0"/>
    <w:rsid w:val="00A32B11"/>
    <w:rsid w:val="00A447BC"/>
    <w:rsid w:val="00A72F20"/>
    <w:rsid w:val="00A9176F"/>
    <w:rsid w:val="00A95327"/>
    <w:rsid w:val="00AB2065"/>
    <w:rsid w:val="00AC05F6"/>
    <w:rsid w:val="00AD12DC"/>
    <w:rsid w:val="00AD14E6"/>
    <w:rsid w:val="00AD2A0A"/>
    <w:rsid w:val="00AE3872"/>
    <w:rsid w:val="00B04476"/>
    <w:rsid w:val="00B1263E"/>
    <w:rsid w:val="00B33040"/>
    <w:rsid w:val="00B4171D"/>
    <w:rsid w:val="00B57831"/>
    <w:rsid w:val="00B826FC"/>
    <w:rsid w:val="00B91283"/>
    <w:rsid w:val="00BB683A"/>
    <w:rsid w:val="00BC3B08"/>
    <w:rsid w:val="00BD2BE6"/>
    <w:rsid w:val="00C47240"/>
    <w:rsid w:val="00C91934"/>
    <w:rsid w:val="00CA0DCC"/>
    <w:rsid w:val="00CE26DE"/>
    <w:rsid w:val="00CF3580"/>
    <w:rsid w:val="00D266E6"/>
    <w:rsid w:val="00D55802"/>
    <w:rsid w:val="00D55C5A"/>
    <w:rsid w:val="00D60179"/>
    <w:rsid w:val="00D843DA"/>
    <w:rsid w:val="00DA105E"/>
    <w:rsid w:val="00DE7874"/>
    <w:rsid w:val="00E557B3"/>
    <w:rsid w:val="00E65D62"/>
    <w:rsid w:val="00E85A21"/>
    <w:rsid w:val="00ED0489"/>
    <w:rsid w:val="00ED67ED"/>
    <w:rsid w:val="00EF5B9A"/>
    <w:rsid w:val="00F073CC"/>
    <w:rsid w:val="00F24ACA"/>
    <w:rsid w:val="00F72621"/>
    <w:rsid w:val="00FB16D3"/>
    <w:rsid w:val="00FC51F3"/>
    <w:rsid w:val="00FD6E8C"/>
    <w:rsid w:val="00FF3280"/>
    <w:rsid w:val="00FF5B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15E394BD"/>
  <w15:chartTrackingRefBased/>
  <w15:docId w15:val="{CA77BF3E-5C21-4C17-A50B-491603E101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cy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1346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1346C2"/>
  </w:style>
  <w:style w:type="paragraph" w:styleId="Troedyn">
    <w:name w:val="footer"/>
    <w:basedOn w:val="Normal"/>
    <w:link w:val="TroedynNod"/>
    <w:uiPriority w:val="99"/>
    <w:unhideWhenUsed/>
    <w:rsid w:val="001346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1346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1</Words>
  <Characters>9</Characters>
  <Application>Microsoft Office Word</Application>
  <DocSecurity>0</DocSecurity>
  <Lines>1</Lines>
  <Paragraphs>1</Paragraphs>
  <ScaleCrop>false</ScaleCrop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P Williams</dc:creator>
  <cp:keywords/>
  <dc:description/>
  <cp:lastModifiedBy>Aled P Williams</cp:lastModifiedBy>
  <cp:revision>2</cp:revision>
  <dcterms:created xsi:type="dcterms:W3CDTF">2023-09-20T20:58:00Z</dcterms:created>
  <dcterms:modified xsi:type="dcterms:W3CDTF">2023-09-20T21:02:00Z</dcterms:modified>
</cp:coreProperties>
</file>