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6F48D" w14:textId="77777777" w:rsidR="00E97402" w:rsidRDefault="00E97402">
      <w:pPr>
        <w:pStyle w:val="Text"/>
        <w:ind w:firstLine="0"/>
        <w:rPr>
          <w:sz w:val="18"/>
          <w:szCs w:val="18"/>
        </w:rPr>
      </w:pPr>
      <w:r>
        <w:rPr>
          <w:sz w:val="18"/>
          <w:szCs w:val="18"/>
        </w:rPr>
        <w:footnoteReference w:customMarkFollows="1" w:id="1"/>
        <w:sym w:font="Symbol" w:char="F020"/>
      </w:r>
    </w:p>
    <w:p w14:paraId="6320A295" w14:textId="77777777" w:rsidR="00E97402" w:rsidRDefault="0030222B">
      <w:pPr>
        <w:pStyle w:val="Title"/>
        <w:framePr w:wrap="notBeside"/>
      </w:pPr>
      <w:r>
        <w:t>Team Selection, Formulation and Leadership</w:t>
      </w:r>
      <w:r w:rsidR="00E97402">
        <w:rPr>
          <w:i/>
          <w:iCs/>
        </w:rPr>
        <w:t xml:space="preserve"> </w:t>
      </w:r>
      <w:r w:rsidR="00E97402">
        <w:t xml:space="preserve">(May </w:t>
      </w:r>
      <w:r>
        <w:t>2019</w:t>
      </w:r>
      <w:r w:rsidR="00E97402">
        <w:t>)</w:t>
      </w:r>
    </w:p>
    <w:p w14:paraId="760A1467" w14:textId="77777777" w:rsidR="00E97402" w:rsidRPr="00876479" w:rsidRDefault="0030222B">
      <w:pPr>
        <w:pStyle w:val="Authors"/>
        <w:framePr w:wrap="notBeside"/>
        <w:rPr>
          <w:sz w:val="24"/>
          <w:szCs w:val="24"/>
        </w:rPr>
      </w:pPr>
      <w:r w:rsidRPr="00876479">
        <w:rPr>
          <w:sz w:val="24"/>
          <w:szCs w:val="24"/>
        </w:rPr>
        <w:t xml:space="preserve">Dale Griffiths, P146062, M7X01697 Leadership and Management, Dr. John Rees </w:t>
      </w:r>
    </w:p>
    <w:p w14:paraId="7BBDB14B" w14:textId="709C719C" w:rsidR="00E97402" w:rsidRPr="00876479" w:rsidRDefault="00E97402">
      <w:pPr>
        <w:pStyle w:val="Abstract"/>
        <w:rPr>
          <w:b w:val="0"/>
          <w:sz w:val="24"/>
          <w:szCs w:val="24"/>
        </w:rPr>
      </w:pPr>
      <w:r w:rsidRPr="00876479">
        <w:rPr>
          <w:i/>
          <w:iCs/>
          <w:sz w:val="24"/>
          <w:szCs w:val="24"/>
        </w:rPr>
        <w:t>Abstract</w:t>
      </w:r>
      <w:r w:rsidRPr="00876479">
        <w:rPr>
          <w:sz w:val="24"/>
          <w:szCs w:val="24"/>
        </w:rPr>
        <w:t>—</w:t>
      </w:r>
      <w:r w:rsidR="005F4153" w:rsidRPr="00876479">
        <w:rPr>
          <w:sz w:val="24"/>
          <w:szCs w:val="24"/>
        </w:rPr>
        <w:t xml:space="preserve"> </w:t>
      </w:r>
      <w:r w:rsidR="005F4153" w:rsidRPr="00876479">
        <w:rPr>
          <w:b w:val="0"/>
          <w:sz w:val="24"/>
          <w:szCs w:val="24"/>
        </w:rPr>
        <w:t xml:space="preserve">There are five sections to this report, the first section is based on the selection of staff. The second section is based on developing an effective team. The third section is based on an approach to leadership. The forth section is based upon performance indicators and the final section is a summary of the approaches utilized to achieve the other tasks. </w:t>
      </w:r>
    </w:p>
    <w:p w14:paraId="37479072" w14:textId="77777777" w:rsidR="00E97402" w:rsidRPr="00876479" w:rsidRDefault="00E97402">
      <w:pPr>
        <w:rPr>
          <w:sz w:val="24"/>
          <w:szCs w:val="24"/>
        </w:rPr>
      </w:pPr>
    </w:p>
    <w:p w14:paraId="4F7D252D" w14:textId="6172B310" w:rsidR="00E97402" w:rsidRPr="00876479" w:rsidRDefault="00E97402">
      <w:pPr>
        <w:pStyle w:val="IndexTerms"/>
        <w:rPr>
          <w:sz w:val="24"/>
          <w:szCs w:val="24"/>
        </w:rPr>
      </w:pPr>
      <w:bookmarkStart w:id="0" w:name="PointTmp"/>
      <w:r w:rsidRPr="00876479">
        <w:rPr>
          <w:i/>
          <w:iCs/>
          <w:sz w:val="24"/>
          <w:szCs w:val="24"/>
        </w:rPr>
        <w:t>Index Terms</w:t>
      </w:r>
      <w:r w:rsidR="004A13B5" w:rsidRPr="00876479">
        <w:rPr>
          <w:sz w:val="24"/>
          <w:szCs w:val="24"/>
        </w:rPr>
        <w:t xml:space="preserve">- </w:t>
      </w:r>
      <w:r w:rsidR="004A13B5" w:rsidRPr="00876479">
        <w:rPr>
          <w:b w:val="0"/>
          <w:sz w:val="24"/>
          <w:szCs w:val="24"/>
        </w:rPr>
        <w:t xml:space="preserve">Public sector equality deputy, development of a team, leadership approaches, key performance indicators, staff selection, staff training, education, leadership and management. </w:t>
      </w:r>
    </w:p>
    <w:p w14:paraId="0F081F4B" w14:textId="77777777" w:rsidR="00050E03" w:rsidRPr="00876479" w:rsidRDefault="00050E03" w:rsidP="00050E03">
      <w:pPr>
        <w:rPr>
          <w:sz w:val="24"/>
          <w:szCs w:val="24"/>
        </w:rPr>
      </w:pPr>
    </w:p>
    <w:bookmarkEnd w:id="0"/>
    <w:p w14:paraId="45A541F5" w14:textId="77777777" w:rsidR="00E97402" w:rsidRPr="00876479" w:rsidRDefault="00E97402">
      <w:pPr>
        <w:pStyle w:val="Heading1"/>
        <w:rPr>
          <w:b/>
          <w:sz w:val="24"/>
          <w:szCs w:val="24"/>
        </w:rPr>
      </w:pPr>
      <w:r w:rsidRPr="00876479">
        <w:rPr>
          <w:b/>
          <w:sz w:val="24"/>
          <w:szCs w:val="24"/>
        </w:rPr>
        <w:t>INTRODUCTION</w:t>
      </w:r>
    </w:p>
    <w:p w14:paraId="6FE0394E" w14:textId="77777777" w:rsidR="00E97402" w:rsidRDefault="00E97402">
      <w:pPr>
        <w:pStyle w:val="Text"/>
        <w:keepNext/>
        <w:framePr w:dropCap="drop" w:lines="2" w:wrap="auto" w:vAnchor="text" w:hAnchor="text"/>
        <w:spacing w:line="480" w:lineRule="exact"/>
        <w:ind w:firstLine="0"/>
        <w:rPr>
          <w:smallCaps/>
          <w:position w:val="-3"/>
          <w:sz w:val="56"/>
          <w:szCs w:val="56"/>
        </w:rPr>
      </w:pPr>
      <w:r>
        <w:rPr>
          <w:position w:val="-3"/>
          <w:sz w:val="56"/>
          <w:szCs w:val="56"/>
        </w:rPr>
        <w:t>T</w:t>
      </w:r>
    </w:p>
    <w:p w14:paraId="0B05AFB7" w14:textId="39D8D9D5" w:rsidR="0030222B" w:rsidRPr="004A13B5" w:rsidRDefault="00E97402" w:rsidP="00EB6C91">
      <w:pPr>
        <w:pStyle w:val="Text"/>
        <w:ind w:firstLine="0"/>
        <w:rPr>
          <w:sz w:val="24"/>
          <w:szCs w:val="24"/>
        </w:rPr>
      </w:pPr>
      <w:r w:rsidRPr="004A13B5">
        <w:rPr>
          <w:smallCaps/>
          <w:sz w:val="24"/>
          <w:szCs w:val="24"/>
        </w:rPr>
        <w:t>HIS</w:t>
      </w:r>
      <w:r w:rsidRPr="004A13B5">
        <w:rPr>
          <w:sz w:val="24"/>
          <w:szCs w:val="24"/>
        </w:rPr>
        <w:t xml:space="preserve"> </w:t>
      </w:r>
      <w:r w:rsidR="00EB6C91" w:rsidRPr="004A13B5">
        <w:rPr>
          <w:sz w:val="24"/>
          <w:szCs w:val="24"/>
        </w:rPr>
        <w:t>report is used to document about leadership and management, it identifies why it is important to have a good structured organization with management that can prioritize. It is important for App Synthesis that the correct team is selected for the project. The author will conduct research into different methods of managing, selecting and organizing a team within this report.</w:t>
      </w:r>
      <w:r w:rsidR="00876479">
        <w:rPr>
          <w:sz w:val="24"/>
          <w:szCs w:val="24"/>
        </w:rPr>
        <w:t xml:space="preserve"> The report will the document different leadership approaches that can be used within and organization. The next section will be used to cover key performance indicators within an organization and the final section will cover a brief summary of the chosen approaches for the </w:t>
      </w:r>
      <w:r w:rsidR="00A22620">
        <w:rPr>
          <w:sz w:val="24"/>
          <w:szCs w:val="24"/>
        </w:rPr>
        <w:t>organization</w:t>
      </w:r>
      <w:r w:rsidR="00876479">
        <w:rPr>
          <w:sz w:val="24"/>
          <w:szCs w:val="24"/>
        </w:rPr>
        <w:t xml:space="preserve">. </w:t>
      </w:r>
      <w:r w:rsidR="00EB6C91" w:rsidRPr="004A13B5">
        <w:rPr>
          <w:sz w:val="24"/>
          <w:szCs w:val="24"/>
        </w:rPr>
        <w:t xml:space="preserve">  </w:t>
      </w:r>
    </w:p>
    <w:p w14:paraId="48A8CDB3" w14:textId="77777777" w:rsidR="00170D45" w:rsidRPr="004A13B5" w:rsidRDefault="00170D45" w:rsidP="00170D45">
      <w:pPr>
        <w:pStyle w:val="Text"/>
        <w:ind w:firstLine="0"/>
        <w:rPr>
          <w:sz w:val="24"/>
          <w:szCs w:val="24"/>
        </w:rPr>
      </w:pPr>
    </w:p>
    <w:p w14:paraId="0301B99E" w14:textId="097571A3" w:rsidR="005309BD" w:rsidRPr="004A13B5" w:rsidRDefault="00170D45" w:rsidP="005309BD">
      <w:pPr>
        <w:pStyle w:val="Heading1"/>
        <w:rPr>
          <w:b/>
          <w:sz w:val="24"/>
          <w:szCs w:val="24"/>
        </w:rPr>
      </w:pPr>
      <w:r w:rsidRPr="004A13B5">
        <w:rPr>
          <w:b/>
          <w:sz w:val="24"/>
          <w:szCs w:val="24"/>
        </w:rPr>
        <w:t xml:space="preserve">Appraise the </w:t>
      </w:r>
      <w:r w:rsidR="00B50D13" w:rsidRPr="004A13B5">
        <w:rPr>
          <w:b/>
          <w:sz w:val="24"/>
          <w:szCs w:val="24"/>
        </w:rPr>
        <w:t>aspects</w:t>
      </w:r>
      <w:r w:rsidRPr="004A13B5">
        <w:rPr>
          <w:b/>
          <w:sz w:val="24"/>
          <w:szCs w:val="24"/>
        </w:rPr>
        <w:t xml:space="preserve"> of ps</w:t>
      </w:r>
      <w:r w:rsidR="004205D4" w:rsidRPr="004A13B5">
        <w:rPr>
          <w:b/>
          <w:sz w:val="24"/>
          <w:szCs w:val="24"/>
        </w:rPr>
        <w:t>e</w:t>
      </w:r>
      <w:r w:rsidRPr="004A13B5">
        <w:rPr>
          <w:b/>
          <w:sz w:val="24"/>
          <w:szCs w:val="24"/>
        </w:rPr>
        <w:t>d in practice</w:t>
      </w:r>
    </w:p>
    <w:p w14:paraId="7DA5DCAA" w14:textId="77777777" w:rsidR="00A22620" w:rsidRDefault="005309BD" w:rsidP="009A65E3">
      <w:pPr>
        <w:jc w:val="both"/>
        <w:rPr>
          <w:sz w:val="24"/>
          <w:szCs w:val="24"/>
        </w:rPr>
      </w:pPr>
      <w:r w:rsidRPr="004A13B5">
        <w:rPr>
          <w:sz w:val="24"/>
          <w:szCs w:val="24"/>
        </w:rPr>
        <w:t>This section of the report will investigate public sector equality duty PSED. The purpose of the PSED is to ensure that there are no issues relating to PSED within a work place.</w:t>
      </w:r>
      <w:r w:rsidR="00B52FDE" w:rsidRPr="004A13B5">
        <w:rPr>
          <w:sz w:val="24"/>
          <w:szCs w:val="24"/>
        </w:rPr>
        <w:t xml:space="preserve"> </w:t>
      </w:r>
      <w:r w:rsidR="009A65E3" w:rsidRPr="004A13B5">
        <w:rPr>
          <w:sz w:val="24"/>
          <w:szCs w:val="24"/>
        </w:rPr>
        <w:t>An</w:t>
      </w:r>
      <w:r w:rsidR="00B52FDE" w:rsidRPr="004A13B5">
        <w:rPr>
          <w:sz w:val="24"/>
          <w:szCs w:val="24"/>
        </w:rPr>
        <w:t xml:space="preserve"> example of PSED is to </w:t>
      </w:r>
    </w:p>
    <w:p w14:paraId="6A323DDB" w14:textId="77777777" w:rsidR="00A22620" w:rsidRDefault="00A22620" w:rsidP="009A65E3">
      <w:pPr>
        <w:jc w:val="both"/>
        <w:rPr>
          <w:sz w:val="24"/>
          <w:szCs w:val="24"/>
        </w:rPr>
      </w:pPr>
    </w:p>
    <w:p w14:paraId="73EE107B" w14:textId="5F0F54BA" w:rsidR="009A65E3" w:rsidRPr="004A13B5" w:rsidRDefault="00A22620" w:rsidP="009A65E3">
      <w:pPr>
        <w:jc w:val="both"/>
        <w:rPr>
          <w:sz w:val="24"/>
          <w:szCs w:val="24"/>
        </w:rPr>
      </w:pPr>
      <w:r>
        <w:rPr>
          <w:sz w:val="24"/>
          <w:szCs w:val="24"/>
        </w:rPr>
        <w:t>e</w:t>
      </w:r>
      <w:r w:rsidR="00B52FDE" w:rsidRPr="004A13B5">
        <w:rPr>
          <w:sz w:val="24"/>
          <w:szCs w:val="24"/>
        </w:rPr>
        <w:t xml:space="preserve">nsure both male and female have equal and fair pay for the same jobs. </w:t>
      </w:r>
      <w:r w:rsidR="005309BD" w:rsidRPr="004A13B5">
        <w:rPr>
          <w:sz w:val="24"/>
          <w:szCs w:val="24"/>
        </w:rPr>
        <w:t xml:space="preserve"> </w:t>
      </w:r>
    </w:p>
    <w:p w14:paraId="1A88C7C2" w14:textId="77777777" w:rsidR="00C33C71" w:rsidRPr="004A13B5" w:rsidRDefault="00C33C71" w:rsidP="009A65E3">
      <w:pPr>
        <w:jc w:val="both"/>
        <w:rPr>
          <w:sz w:val="24"/>
          <w:szCs w:val="24"/>
        </w:rPr>
      </w:pPr>
    </w:p>
    <w:p w14:paraId="7C6E96E4" w14:textId="1F1F38AC" w:rsidR="009722CA" w:rsidRPr="004A13B5" w:rsidRDefault="00711121" w:rsidP="00711121">
      <w:pPr>
        <w:pStyle w:val="Heading2"/>
        <w:rPr>
          <w:sz w:val="24"/>
          <w:szCs w:val="24"/>
        </w:rPr>
      </w:pPr>
      <w:r w:rsidRPr="004A13B5">
        <w:rPr>
          <w:sz w:val="24"/>
          <w:szCs w:val="24"/>
        </w:rPr>
        <w:t>Leadership</w:t>
      </w:r>
    </w:p>
    <w:p w14:paraId="2886AEA4" w14:textId="77777777" w:rsidR="00876479" w:rsidRDefault="00711121" w:rsidP="00331BF0">
      <w:pPr>
        <w:jc w:val="both"/>
        <w:rPr>
          <w:sz w:val="24"/>
          <w:szCs w:val="24"/>
        </w:rPr>
      </w:pPr>
      <w:r w:rsidRPr="004A13B5">
        <w:rPr>
          <w:sz w:val="24"/>
          <w:szCs w:val="24"/>
        </w:rPr>
        <w:t>Leadership is</w:t>
      </w:r>
      <w:r w:rsidR="00B05DE3" w:rsidRPr="004A13B5">
        <w:rPr>
          <w:sz w:val="24"/>
          <w:szCs w:val="24"/>
        </w:rPr>
        <w:t xml:space="preserve"> </w:t>
      </w:r>
      <w:r w:rsidRPr="004A13B5">
        <w:rPr>
          <w:sz w:val="24"/>
          <w:szCs w:val="24"/>
        </w:rPr>
        <w:t xml:space="preserve">taking the responsibility for the team and managing the team to ensure all tasks that have </w:t>
      </w:r>
    </w:p>
    <w:p w14:paraId="0BCDD569" w14:textId="7AF90EF4" w:rsidR="00711121" w:rsidRPr="004A13B5" w:rsidRDefault="00711121" w:rsidP="00331BF0">
      <w:pPr>
        <w:jc w:val="both"/>
        <w:rPr>
          <w:sz w:val="24"/>
          <w:szCs w:val="24"/>
        </w:rPr>
      </w:pPr>
      <w:r w:rsidRPr="004A13B5">
        <w:rPr>
          <w:sz w:val="24"/>
          <w:szCs w:val="24"/>
        </w:rPr>
        <w:t>been identified are completed. A good leadership can help to motivate others and ensure that they work faster, additionally provides support to anyone who needs it to complete the tasks.</w:t>
      </w:r>
      <w:r w:rsidR="00B05DE3" w:rsidRPr="004A13B5">
        <w:rPr>
          <w:sz w:val="24"/>
          <w:szCs w:val="24"/>
        </w:rPr>
        <w:t xml:space="preserve"> </w:t>
      </w:r>
      <w:r w:rsidR="00331BF0" w:rsidRPr="004A13B5">
        <w:rPr>
          <w:sz w:val="24"/>
          <w:szCs w:val="24"/>
        </w:rPr>
        <w:t>Leadership is additionally about effectively managing the team; this will ensure that everything is completed on time</w:t>
      </w:r>
      <w:r w:rsidR="00952FB7">
        <w:rPr>
          <w:sz w:val="24"/>
          <w:szCs w:val="24"/>
        </w:rPr>
        <w:t xml:space="preserve"> </w:t>
      </w:r>
      <w:r w:rsidR="00B30EE7">
        <w:rPr>
          <w:sz w:val="24"/>
          <w:szCs w:val="24"/>
        </w:rPr>
        <w:fldChar w:fldCharType="begin" w:fldLock="1"/>
      </w:r>
      <w:r w:rsidR="00814A38">
        <w:rPr>
          <w:sz w:val="24"/>
          <w:szCs w:val="24"/>
        </w:rPr>
        <w:instrText>ADDIN CSL_CITATION {"citationItems":[{"id":"ITEM-1","itemData":{"DOI":"10.1109/fie.2018.8658883","ISBN":"978-1-5386-1174-6","author":[{"dropping-particle":"","family":"Kendall","given":"Meagan","non-dropping-particle":"","parse-names":false,"suffix":""},{"dropping-particle":"","family":"Salas","given":"Caroline","non-dropping-particle":"","parse-names":false,"suffix":""},{"dropping-particle":"","family":"Martinez","given":"Evelyn","non-dropping-particle":"","parse-names":false,"suffix":""},{"dropping-particle":"","family":"Gonzalez","given":"Roger","non-dropping-particle":"","parse-names":false,"suffix":""}],"container-title":"2018 IEEE Frontiers in Education Conference (FIE)","id":"ITEM-1","issued":{"date-parts":[["2019","10"]]},"page":"1-9","publisher":"IEEE","title":"Integrating Engineering Leadership Throughout an Undergraduate Engineering Degree","type":"paper-conference"},"uris":["http://www.mendeley.com/documents/?uuid=015d2731-54fa-3dd2-b23f-d37d2c131971"]},{"id":"ITEM-2","itemData":{"DOI":"10.1109/ICTA.2017.8336021","ISBN":"9781538644607","author":[{"dropping-particle":"","family":"Al-Harthi","given":"Aisha Salim Ali","non-dropping-particle":"","parse-names":false,"suffix":""},{"dropping-particle":"","family":"Emam","given":"Mahmoud","non-dropping-particle":"","parse-names":false,"suffix":""}],"container-title":"2017 6th International Conference on Information and Communication Technology and Accessbility, ICTA 2017","id":"ITEM-2","issued":{"date-parts":[["2018","12"]]},"page":"1-4","publisher":"IEEE","title":"Leadership of technology in inclusive practice","type":"paper-conference","volume":"2017-Decem"},"uris":["http://www.mendeley.com/documents/?uuid=22eae0a4-6a2e-3bcf-908f-88ef45f5c115"]},{"id":"ITEM-3","itemData":{"DOI":"10.1109/ICSSSM.2015.7170256","ISBN":"9781479983285","abstract":"This study sought to investigate relevant issues concerning the influences of leadership styles, job satisfaction, and job characteristics on Vietnamese public servants' organizational commitment. Among them, only leadership styles and job characteristics were found to have strong impacts on organizational commitment. The results of the current study were discussed at the end of the paper, along with some suggestions for public sector practitioners.","author":[{"dropping-particle":"","family":"Lin","given":"Pei Kuan","non-dropping-particle":"","parse-names":false,"suffix":""},{"dropping-particle":"","family":"Pham","given":"Bich Thi Ngoc","non-dropping-particle":"","parse-names":false,"suffix":""},{"dropping-particle":"","family":"Li","given":"Shao Yu","non-dropping-particle":"","parse-names":false,"suffix":""},{"dropping-particle":"","family":"Lin","given":"Pao Cheng","non-dropping-particle":"","parse-names":false,"suffix":""}],"container-title":"2015 12th International Conference on Service Systems and Service Management, ICSSSM 2015","id":"ITEM-3","issued":{"date-parts":[["2015","6"]]},"page":"1-4","publisher":"IEEE","title":"Impacts of leadership styles, job satisfaction, and job characteristics on public servants' organizational commitment","type":"paper-conference"},"uris":["http://www.mendeley.com/documents/?uuid=6e5c96c7-f740-3082-b28f-29adb2e6d5d9"]}],"mendeley":{"formattedCitation":"[1]–[3]","plainTextFormattedCitation":"[1]–[3]","previouslyFormattedCitation":"[1]–[3]"},"properties":{"noteIndex":0},"schema":"https://github.com/citation-style-language/schema/raw/master/csl-citation.json"}</w:instrText>
      </w:r>
      <w:r w:rsidR="00B30EE7">
        <w:rPr>
          <w:sz w:val="24"/>
          <w:szCs w:val="24"/>
        </w:rPr>
        <w:fldChar w:fldCharType="separate"/>
      </w:r>
      <w:r w:rsidR="00B30EE7" w:rsidRPr="00B30EE7">
        <w:rPr>
          <w:noProof/>
          <w:sz w:val="24"/>
          <w:szCs w:val="24"/>
        </w:rPr>
        <w:t>[1]–[3]</w:t>
      </w:r>
      <w:r w:rsidR="00B30EE7">
        <w:rPr>
          <w:sz w:val="24"/>
          <w:szCs w:val="24"/>
        </w:rPr>
        <w:fldChar w:fldCharType="end"/>
      </w:r>
      <w:r w:rsidR="00331BF0" w:rsidRPr="004A13B5">
        <w:rPr>
          <w:sz w:val="24"/>
          <w:szCs w:val="24"/>
        </w:rPr>
        <w:t>.</w:t>
      </w:r>
    </w:p>
    <w:p w14:paraId="052906E2" w14:textId="11F9AFFF" w:rsidR="00B05DE3" w:rsidRPr="004A13B5" w:rsidRDefault="00B05DE3" w:rsidP="00331BF0">
      <w:pPr>
        <w:jc w:val="both"/>
        <w:rPr>
          <w:sz w:val="24"/>
          <w:szCs w:val="24"/>
        </w:rPr>
      </w:pPr>
    </w:p>
    <w:p w14:paraId="32E17D57" w14:textId="4CD1EFE0" w:rsidR="00B05DE3" w:rsidRPr="004A13B5" w:rsidRDefault="00B05DE3" w:rsidP="00B05DE3">
      <w:pPr>
        <w:pStyle w:val="Heading2"/>
        <w:rPr>
          <w:sz w:val="24"/>
          <w:szCs w:val="24"/>
        </w:rPr>
      </w:pPr>
      <w:r w:rsidRPr="004A13B5">
        <w:rPr>
          <w:sz w:val="24"/>
          <w:szCs w:val="24"/>
        </w:rPr>
        <w:t>Management</w:t>
      </w:r>
    </w:p>
    <w:p w14:paraId="599F41BC" w14:textId="36151C8E" w:rsidR="00B05DE3" w:rsidRPr="004A13B5" w:rsidRDefault="00B05DE3" w:rsidP="00B05DE3">
      <w:pPr>
        <w:jc w:val="both"/>
        <w:rPr>
          <w:sz w:val="24"/>
          <w:szCs w:val="24"/>
        </w:rPr>
      </w:pPr>
      <w:r w:rsidRPr="004A13B5">
        <w:rPr>
          <w:sz w:val="24"/>
          <w:szCs w:val="24"/>
        </w:rPr>
        <w:t xml:space="preserve">Management are individuals that are responsible for the workplace/business. A manager must take leadership and ensure that all resources and people are utilized to ensure that all tasks are completed on time. Additionally, managers </w:t>
      </w:r>
      <w:r w:rsidR="00F71924" w:rsidRPr="004A13B5">
        <w:rPr>
          <w:sz w:val="24"/>
          <w:szCs w:val="24"/>
        </w:rPr>
        <w:t>must</w:t>
      </w:r>
      <w:r w:rsidRPr="004A13B5">
        <w:rPr>
          <w:sz w:val="24"/>
          <w:szCs w:val="24"/>
        </w:rPr>
        <w:t xml:space="preserve"> understand the risks and implement countermeasures to ensure that the risks are minimized so that the workplace is not affected. There are three different management styles these are human; this is when a manager can work as part of a team. Technical, this is when they have a specific field that they specialize in. Con</w:t>
      </w:r>
      <w:r w:rsidR="00A14FCC" w:rsidRPr="004A13B5">
        <w:rPr>
          <w:sz w:val="24"/>
          <w:szCs w:val="24"/>
        </w:rPr>
        <w:t>ceptual is when they work from ideas that they have; this can be harder for a team to understand and work with</w:t>
      </w:r>
      <w:r w:rsidR="002422EB">
        <w:rPr>
          <w:sz w:val="24"/>
          <w:szCs w:val="24"/>
        </w:rPr>
        <w:t xml:space="preserve"> </w:t>
      </w:r>
      <w:r w:rsidR="002F0D6F">
        <w:rPr>
          <w:sz w:val="24"/>
          <w:szCs w:val="24"/>
        </w:rPr>
        <w:fldChar w:fldCharType="begin" w:fldLock="1"/>
      </w:r>
      <w:r w:rsidR="00B30EE7">
        <w:rPr>
          <w:sz w:val="24"/>
          <w:szCs w:val="24"/>
        </w:rPr>
        <w:instrText>ADDIN CSL_CITATION {"citationItems":[{"id":"ITEM-1","itemData":{"DOI":"10.1109/ICMIT.2016.7605009","ISBN":"9781509015009","abstract":"The success rate of technology transfer from government laboratories is quite low. This paper combines findings from academic research to provide valuable managerial insights. We conclude that technology transfer factors identified so far actually relate to four management processes: project management, strategy management, innovation management, and relationship management.","author":[{"dropping-particle":"","family":"Jin","given":"D.","non-dropping-particle":"","parse-names":false,"suffix":""},{"dropping-particle":"","family":"Mo","given":"X.","non-dropping-particle":"","parse-names":false,"suffix":""},{"dropping-particle":"","family":"Subramanian","given":"A. M.","non-dropping-particle":"","parse-names":false,"suffix":""},{"dropping-particle":"","family":"Chai","given":"K. H.","non-dropping-particle":"","parse-names":false,"suffix":""},{"dropping-particle":"","family":"Hang","given":"C. C.","non-dropping-particle":"","parse-names":false,"suffix":""}],"container-title":"2016 IEEE International Conference on Management of Innovation and Technology, ICMIT 2016","id":"ITEM-1","issued":{"date-parts":[["2016","9"]]},"page":"67-71","publisher":"IEEE","title":"Key management processes to technology transfer success","type":"paper-conference"},"uris":["http://www.mendeley.com/documents/?uuid=8edb1c0f-428a-3897-9eba-983d186f65ad"]},{"id":"ITEM-2","itemData":{"DOI":"10.1049/cp.2016.1403","ISBN":"978-1-78561-368-5","author":[{"dropping-particle":"","family":"Kraft","given":"D.","non-dropping-particle":"","parse-names":false,"suffix":""},{"dropping-particle":"","family":"Francisco","given":"W.","non-dropping-particle":"","parse-names":false,"suffix":""}],"container-title":"Asset Management Conference (AM 2016)","id":"ITEM-2","issued":{"date-parts":[["2017"]]},"page":"3 (11 .)-3 (11 .)","publisher":"Institution of Engineering and Technology","title":"Establishing a governance framework to provide leadership to a new enterprise asset management program","type":"paper-conference"},"uris":["http://www.mendeley.com/documents/?uuid=d3b15a7a-c021-3caf-baa3-0e400d401b5b"]},{"id":"ITEM-3","itemData":{"DOI":"10.1109/EMR.2016.2595139","ISSN":"03608581","author":[{"dropping-particle":"","family":"Bartleson","given":"Karen","non-dropping-particle":"","parse-names":false,"suffix":""}],"container-title":"IEEE Engineering Management Review","id":"ITEM-3","issue":"3","issued":{"date-parts":[["2016","9"]]},"page":"26-27","title":"Better young than never: The what, why, and how of leadership for young professionals","type":"article-journal","volume":"44"},"uris":["http://www.mendeley.com/documents/?uuid=f1f35526-0dcb-3453-9575-d867b278ba96"]}],"mendeley":{"formattedCitation":"[4]–[6]","plainTextFormattedCitation":"[4]–[6]","previouslyFormattedCitation":"[4]–[6]"},"properties":{"noteIndex":0},"schema":"https://github.com/citation-style-language/schema/raw/master/csl-citation.json"}</w:instrText>
      </w:r>
      <w:r w:rsidR="002F0D6F">
        <w:rPr>
          <w:sz w:val="24"/>
          <w:szCs w:val="24"/>
        </w:rPr>
        <w:fldChar w:fldCharType="separate"/>
      </w:r>
      <w:r w:rsidR="00B30EE7" w:rsidRPr="00B30EE7">
        <w:rPr>
          <w:noProof/>
          <w:sz w:val="24"/>
          <w:szCs w:val="24"/>
        </w:rPr>
        <w:t>[4]–[6]</w:t>
      </w:r>
      <w:r w:rsidR="002F0D6F">
        <w:rPr>
          <w:sz w:val="24"/>
          <w:szCs w:val="24"/>
        </w:rPr>
        <w:fldChar w:fldCharType="end"/>
      </w:r>
      <w:r w:rsidR="00A14FCC" w:rsidRPr="004A13B5">
        <w:rPr>
          <w:sz w:val="24"/>
          <w:szCs w:val="24"/>
        </w:rPr>
        <w:t>.</w:t>
      </w:r>
    </w:p>
    <w:p w14:paraId="2CCD5CA4" w14:textId="1F227A28" w:rsidR="00A14FCC" w:rsidRPr="004A13B5" w:rsidRDefault="00A14FCC" w:rsidP="00B05DE3">
      <w:pPr>
        <w:jc w:val="both"/>
        <w:rPr>
          <w:sz w:val="24"/>
          <w:szCs w:val="24"/>
        </w:rPr>
      </w:pPr>
    </w:p>
    <w:p w14:paraId="08B50AD4" w14:textId="32439A59" w:rsidR="00A14FCC" w:rsidRPr="004A13B5" w:rsidRDefault="00A14FCC" w:rsidP="00A14FCC">
      <w:pPr>
        <w:pStyle w:val="Heading2"/>
        <w:rPr>
          <w:sz w:val="24"/>
          <w:szCs w:val="24"/>
        </w:rPr>
      </w:pPr>
      <w:r w:rsidRPr="004A13B5">
        <w:rPr>
          <w:sz w:val="24"/>
          <w:szCs w:val="24"/>
        </w:rPr>
        <w:t>Staff Selection</w:t>
      </w:r>
    </w:p>
    <w:p w14:paraId="7C587300" w14:textId="157AC66B" w:rsidR="00A14FCC" w:rsidRPr="004A13B5" w:rsidRDefault="00A14FCC" w:rsidP="00A14FCC">
      <w:pPr>
        <w:jc w:val="both"/>
        <w:rPr>
          <w:sz w:val="24"/>
          <w:szCs w:val="24"/>
        </w:rPr>
      </w:pPr>
      <w:r w:rsidRPr="004A13B5">
        <w:rPr>
          <w:sz w:val="24"/>
          <w:szCs w:val="24"/>
        </w:rPr>
        <w:t xml:space="preserve">When selecting members of staff, it is important to select staff that will fit well within the team and organization, otherwise it will cause problems for the team. A manager must have the ability to identify key weaknesses and strengths to ensure that the correct </w:t>
      </w:r>
      <w:r w:rsidRPr="004A13B5">
        <w:rPr>
          <w:sz w:val="24"/>
          <w:szCs w:val="24"/>
        </w:rPr>
        <w:lastRenderedPageBreak/>
        <w:t xml:space="preserve">individuals are given the correct positions. This will ensure that the team can have the correct format, making the management teams jobs easier. </w:t>
      </w:r>
    </w:p>
    <w:p w14:paraId="221AC699" w14:textId="7841993F" w:rsidR="00A14FCC" w:rsidRPr="004A13B5" w:rsidRDefault="00A14FCC" w:rsidP="00A14FCC">
      <w:pPr>
        <w:jc w:val="both"/>
        <w:rPr>
          <w:sz w:val="24"/>
          <w:szCs w:val="24"/>
        </w:rPr>
      </w:pPr>
    </w:p>
    <w:p w14:paraId="395500CD" w14:textId="668B5446" w:rsidR="00F71924" w:rsidRPr="004A13B5" w:rsidRDefault="00A14FCC" w:rsidP="00A14FCC">
      <w:pPr>
        <w:jc w:val="both"/>
        <w:rPr>
          <w:sz w:val="24"/>
          <w:szCs w:val="24"/>
        </w:rPr>
      </w:pPr>
      <w:r w:rsidRPr="004A13B5">
        <w:rPr>
          <w:sz w:val="24"/>
          <w:szCs w:val="24"/>
        </w:rPr>
        <w:t xml:space="preserve">When selecting a new member of staff, during the interview the management team must have the ability to identify an individual’s skill set, experience and personality. Knowing what skills an individual has is important as it allows the management team to assign them to the correct position. Knowing an individual’s experience is important to understand </w:t>
      </w:r>
      <w:r w:rsidR="00F71924" w:rsidRPr="004A13B5">
        <w:rPr>
          <w:sz w:val="24"/>
          <w:szCs w:val="24"/>
        </w:rPr>
        <w:t xml:space="preserve">what they have done in the past; this can usually help identify what each person can bring to the organization. </w:t>
      </w:r>
    </w:p>
    <w:p w14:paraId="0A2CFECA" w14:textId="4C9ED100" w:rsidR="000B2ADC" w:rsidRPr="004A13B5" w:rsidRDefault="000B2ADC" w:rsidP="00A14FCC">
      <w:pPr>
        <w:jc w:val="both"/>
        <w:rPr>
          <w:sz w:val="24"/>
          <w:szCs w:val="24"/>
        </w:rPr>
      </w:pPr>
    </w:p>
    <w:p w14:paraId="03C4D71A" w14:textId="4C3252A1" w:rsidR="000B2ADC" w:rsidRPr="004A13B5" w:rsidRDefault="00FC1CCD" w:rsidP="000B2ADC">
      <w:pPr>
        <w:pStyle w:val="Heading2"/>
        <w:rPr>
          <w:sz w:val="24"/>
          <w:szCs w:val="24"/>
        </w:rPr>
      </w:pPr>
      <w:r w:rsidRPr="004A13B5">
        <w:rPr>
          <w:sz w:val="24"/>
          <w:szCs w:val="24"/>
        </w:rPr>
        <w:t xml:space="preserve">Personality </w:t>
      </w:r>
    </w:p>
    <w:p w14:paraId="25D15DA4" w14:textId="1CA0D6E8" w:rsidR="000B2ADC" w:rsidRPr="004A13B5" w:rsidRDefault="00E0118F" w:rsidP="00A14FCC">
      <w:pPr>
        <w:jc w:val="both"/>
        <w:rPr>
          <w:sz w:val="24"/>
          <w:szCs w:val="24"/>
        </w:rPr>
      </w:pPr>
      <w:r w:rsidRPr="004A13B5">
        <w:rPr>
          <w:sz w:val="24"/>
          <w:szCs w:val="24"/>
        </w:rPr>
        <w:t xml:space="preserve">Selecting an individual with the correct personality is important to ensure that they fit into the team and organization correctly. If someone with the wrong personality is selected for a position it can affect the whole team making them less effective and less productive, therefore it is essential to ensure that they fit into the team. It is important to try and find someone who is motivated as this will help ensure that everyone is a little bit more productive.  </w:t>
      </w:r>
    </w:p>
    <w:p w14:paraId="2472C8A3" w14:textId="77777777" w:rsidR="00FC1CCD" w:rsidRPr="004A13B5" w:rsidRDefault="00FC1CCD" w:rsidP="00A14FCC">
      <w:pPr>
        <w:jc w:val="both"/>
        <w:rPr>
          <w:sz w:val="24"/>
          <w:szCs w:val="24"/>
        </w:rPr>
      </w:pPr>
    </w:p>
    <w:p w14:paraId="10C9B73A" w14:textId="61614C3C" w:rsidR="000B2ADC" w:rsidRPr="004A13B5" w:rsidRDefault="000B2ADC" w:rsidP="000B2ADC">
      <w:pPr>
        <w:pStyle w:val="Heading2"/>
        <w:rPr>
          <w:sz w:val="24"/>
          <w:szCs w:val="24"/>
        </w:rPr>
      </w:pPr>
      <w:r w:rsidRPr="004A13B5">
        <w:rPr>
          <w:sz w:val="24"/>
          <w:szCs w:val="24"/>
        </w:rPr>
        <w:t xml:space="preserve">Work Experience </w:t>
      </w:r>
    </w:p>
    <w:p w14:paraId="4E8233AD" w14:textId="11677906" w:rsidR="000B2ADC" w:rsidRPr="004A13B5" w:rsidRDefault="000B2ADC" w:rsidP="000B2ADC">
      <w:pPr>
        <w:jc w:val="both"/>
        <w:rPr>
          <w:sz w:val="24"/>
          <w:szCs w:val="24"/>
        </w:rPr>
      </w:pPr>
      <w:r w:rsidRPr="004A13B5">
        <w:rPr>
          <w:sz w:val="24"/>
          <w:szCs w:val="24"/>
        </w:rPr>
        <w:t xml:space="preserve">Work experience is important as it identifies what the individual has previously done. This will allow the author to identify what skills that the individual would have and how much training they will require to fit into the team within the origination. Work experience is additionally important as it allows the employer to see how long the individual has stayed in each previous job, this can be used to identify if they are going to be a loyal to the company. </w:t>
      </w:r>
      <w:r w:rsidR="001303A9" w:rsidRPr="004A13B5">
        <w:rPr>
          <w:sz w:val="24"/>
          <w:szCs w:val="24"/>
        </w:rPr>
        <w:t>This will additionally show what previous jobs that the individual has had, programming skills is important so this would be a key area to investigate.</w:t>
      </w:r>
    </w:p>
    <w:p w14:paraId="07A0F289" w14:textId="4819E01D" w:rsidR="00A14FCC" w:rsidRPr="004A13B5" w:rsidRDefault="00F71924" w:rsidP="00A14FCC">
      <w:pPr>
        <w:jc w:val="both"/>
        <w:rPr>
          <w:sz w:val="24"/>
          <w:szCs w:val="24"/>
        </w:rPr>
      </w:pPr>
      <w:r w:rsidRPr="004A13B5">
        <w:rPr>
          <w:sz w:val="24"/>
          <w:szCs w:val="24"/>
        </w:rPr>
        <w:t xml:space="preserve"> </w:t>
      </w:r>
    </w:p>
    <w:p w14:paraId="23B79B4B" w14:textId="7BDA9901" w:rsidR="0047653F" w:rsidRPr="004A13B5" w:rsidRDefault="0047653F" w:rsidP="0047653F">
      <w:pPr>
        <w:pStyle w:val="Heading2"/>
        <w:rPr>
          <w:sz w:val="24"/>
          <w:szCs w:val="24"/>
        </w:rPr>
      </w:pPr>
      <w:r w:rsidRPr="004A13B5">
        <w:rPr>
          <w:sz w:val="24"/>
          <w:szCs w:val="24"/>
        </w:rPr>
        <w:t>Education</w:t>
      </w:r>
    </w:p>
    <w:p w14:paraId="5A555892" w14:textId="77777777" w:rsidR="001303A9" w:rsidRPr="004A13B5" w:rsidRDefault="001303A9" w:rsidP="001303A9">
      <w:pPr>
        <w:jc w:val="both"/>
        <w:rPr>
          <w:sz w:val="24"/>
          <w:szCs w:val="24"/>
        </w:rPr>
      </w:pPr>
      <w:r w:rsidRPr="004A13B5">
        <w:rPr>
          <w:sz w:val="24"/>
          <w:szCs w:val="24"/>
        </w:rPr>
        <w:t xml:space="preserve">Looking at an individual’s education will demonstrate what the individual’s knowledge level is, this is useful in providing a background into the individuals personal life. It should highlight what skills they already know and what skills they would need to be taught. Looking at an individual’s education background will additionally identify if </w:t>
      </w:r>
      <w:r w:rsidRPr="004A13B5">
        <w:rPr>
          <w:sz w:val="24"/>
          <w:szCs w:val="24"/>
        </w:rPr>
        <w:t>they are willing to learn new skills to help the company move forward. For this assignment there is a need for programming skills so this would be one of the top priorities within the education background.</w:t>
      </w:r>
    </w:p>
    <w:p w14:paraId="0C2CC5AF" w14:textId="3736BE55" w:rsidR="0047653F" w:rsidRPr="004A13B5" w:rsidRDefault="0047653F" w:rsidP="001303A9">
      <w:pPr>
        <w:jc w:val="both"/>
        <w:rPr>
          <w:sz w:val="24"/>
          <w:szCs w:val="24"/>
        </w:rPr>
      </w:pPr>
    </w:p>
    <w:p w14:paraId="4A3088B6" w14:textId="0097EF9F" w:rsidR="001303A9" w:rsidRPr="004A13B5" w:rsidRDefault="001303A9" w:rsidP="001303A9">
      <w:pPr>
        <w:pStyle w:val="Heading2"/>
        <w:rPr>
          <w:sz w:val="24"/>
          <w:szCs w:val="24"/>
        </w:rPr>
      </w:pPr>
      <w:r w:rsidRPr="004A13B5">
        <w:rPr>
          <w:sz w:val="24"/>
          <w:szCs w:val="24"/>
        </w:rPr>
        <w:t>Communication Skills</w:t>
      </w:r>
    </w:p>
    <w:p w14:paraId="6533A92E" w14:textId="35604EB9" w:rsidR="00B56433" w:rsidRPr="004A13B5" w:rsidRDefault="001303A9" w:rsidP="00B56433">
      <w:pPr>
        <w:jc w:val="both"/>
        <w:rPr>
          <w:sz w:val="24"/>
          <w:szCs w:val="24"/>
        </w:rPr>
      </w:pPr>
      <w:r w:rsidRPr="004A13B5">
        <w:rPr>
          <w:sz w:val="24"/>
          <w:szCs w:val="24"/>
        </w:rPr>
        <w:t xml:space="preserve">Communication skills are </w:t>
      </w:r>
      <w:r w:rsidR="00B56433" w:rsidRPr="004A13B5">
        <w:rPr>
          <w:sz w:val="24"/>
          <w:szCs w:val="24"/>
        </w:rPr>
        <w:t>a major point to develop as this can make a huge difference in the team. It can increase productivity as it will reduce wasted time that people do not know what they should be doing. Additionally, it can help to support other staff by ensuring that they can always talk with someone to clarify whatever they need to ensure the job is completed on time.</w:t>
      </w:r>
    </w:p>
    <w:p w14:paraId="4AB8E680" w14:textId="77777777" w:rsidR="00C33C71" w:rsidRPr="004A13B5" w:rsidRDefault="00C33C71" w:rsidP="00B56433">
      <w:pPr>
        <w:jc w:val="both"/>
        <w:rPr>
          <w:sz w:val="24"/>
          <w:szCs w:val="24"/>
        </w:rPr>
      </w:pPr>
    </w:p>
    <w:p w14:paraId="10A01E13" w14:textId="77777777" w:rsidR="00C33C71" w:rsidRPr="004A13B5" w:rsidRDefault="00C33C71" w:rsidP="00C33C71">
      <w:pPr>
        <w:pStyle w:val="Heading2"/>
        <w:rPr>
          <w:sz w:val="24"/>
          <w:szCs w:val="24"/>
        </w:rPr>
      </w:pPr>
      <w:r w:rsidRPr="004A13B5">
        <w:rPr>
          <w:sz w:val="24"/>
          <w:szCs w:val="24"/>
        </w:rPr>
        <w:t>Overcoming Barriers</w:t>
      </w:r>
    </w:p>
    <w:p w14:paraId="69AE8C00" w14:textId="77777777" w:rsidR="00C33C71" w:rsidRPr="004A13B5" w:rsidRDefault="00C33C71" w:rsidP="00C33C71">
      <w:pPr>
        <w:jc w:val="both"/>
        <w:rPr>
          <w:sz w:val="24"/>
          <w:szCs w:val="24"/>
        </w:rPr>
      </w:pPr>
      <w:r w:rsidRPr="004A13B5">
        <w:rPr>
          <w:sz w:val="24"/>
          <w:szCs w:val="24"/>
        </w:rPr>
        <w:t xml:space="preserve">In theory major issues of PSED would be handled by the government. This is done by creating laws so that a workplace is accessible to all. It additionally ensures that there are equal opportunities for male and female employees with the same skill set. This additionally provides accessibility for people with disabilities to have the ability to work within any origination. There is PSED however, it doesn’t stop most major management and leadership jobs being given to males. Research has pointed out that females are less lightly to be given promotions due to their gender even with better qualifications. </w:t>
      </w:r>
    </w:p>
    <w:p w14:paraId="683DD8AE" w14:textId="77777777" w:rsidR="00C33C71" w:rsidRPr="004A13B5" w:rsidRDefault="00C33C71" w:rsidP="00C33C71">
      <w:pPr>
        <w:jc w:val="both"/>
        <w:rPr>
          <w:sz w:val="24"/>
          <w:szCs w:val="24"/>
        </w:rPr>
      </w:pPr>
    </w:p>
    <w:p w14:paraId="27AE6EA5" w14:textId="77777777" w:rsidR="00C33C71" w:rsidRPr="004A13B5" w:rsidRDefault="00C33C71" w:rsidP="00C33C71">
      <w:pPr>
        <w:pStyle w:val="Heading2"/>
        <w:rPr>
          <w:sz w:val="24"/>
          <w:szCs w:val="24"/>
        </w:rPr>
      </w:pPr>
      <w:r w:rsidRPr="004A13B5">
        <w:rPr>
          <w:sz w:val="24"/>
          <w:szCs w:val="24"/>
        </w:rPr>
        <w:t>Equality of Genders</w:t>
      </w:r>
    </w:p>
    <w:p w14:paraId="69D764D7" w14:textId="6B0F6853" w:rsidR="00C33C71" w:rsidRPr="004A13B5" w:rsidRDefault="00C33C71" w:rsidP="00C33C71">
      <w:pPr>
        <w:jc w:val="both"/>
        <w:rPr>
          <w:sz w:val="24"/>
          <w:szCs w:val="24"/>
        </w:rPr>
      </w:pPr>
      <w:r w:rsidRPr="004A13B5">
        <w:rPr>
          <w:sz w:val="24"/>
          <w:szCs w:val="24"/>
        </w:rPr>
        <w:t>The treatment of both men and women within any origination should be the same however, as mentioned earlier men are generally seen as more important the reasoning why more males obtain management positions than females. In the real world females tend to have to work a lot harder to obtain the recognition of how important that they are to the origination. Employers are slowly begging to relies that females tend to care more about their job and have a more productive attitude within organizations.</w:t>
      </w:r>
      <w:r w:rsidR="00CE13DC" w:rsidRPr="004A13B5">
        <w:rPr>
          <w:sz w:val="24"/>
          <w:szCs w:val="24"/>
        </w:rPr>
        <w:t xml:space="preserve"> However, some jobs are more suitable for different genders i.e. warehouse work that requires heavy lifting would be more suitable for a male due to the well-known fact that males are physically stronger than females. </w:t>
      </w:r>
    </w:p>
    <w:p w14:paraId="7BAB5303" w14:textId="5989FB22" w:rsidR="00C33C71" w:rsidRPr="004A13B5" w:rsidRDefault="00C33C71" w:rsidP="00C33C71">
      <w:pPr>
        <w:jc w:val="both"/>
        <w:rPr>
          <w:sz w:val="24"/>
          <w:szCs w:val="24"/>
        </w:rPr>
      </w:pPr>
    </w:p>
    <w:p w14:paraId="6D31CB19" w14:textId="51E501FC" w:rsidR="00C33C71" w:rsidRPr="004A13B5" w:rsidRDefault="00C33C71" w:rsidP="00C33C71">
      <w:pPr>
        <w:pStyle w:val="Heading2"/>
        <w:rPr>
          <w:sz w:val="24"/>
          <w:szCs w:val="24"/>
        </w:rPr>
      </w:pPr>
      <w:r w:rsidRPr="004A13B5">
        <w:rPr>
          <w:sz w:val="24"/>
          <w:szCs w:val="24"/>
        </w:rPr>
        <w:lastRenderedPageBreak/>
        <w:t>Conclusion</w:t>
      </w:r>
    </w:p>
    <w:p w14:paraId="201FC98F" w14:textId="3948C280" w:rsidR="00C33C71" w:rsidRPr="004A13B5" w:rsidRDefault="00CE13DC" w:rsidP="00CE13DC">
      <w:pPr>
        <w:jc w:val="both"/>
        <w:rPr>
          <w:sz w:val="24"/>
          <w:szCs w:val="24"/>
        </w:rPr>
      </w:pPr>
      <w:r w:rsidRPr="004A13B5">
        <w:rPr>
          <w:sz w:val="24"/>
          <w:szCs w:val="24"/>
        </w:rPr>
        <w:t xml:space="preserve">Overall the public and listed bodies have an important role in ensuring that the correct policies and procedures are implemented within organizations. This then ensures that organizations have the guidance and support to ensure that there is equal opportunities and fair treatment of staff. These bodies additionally ensure staff are given the correct training. </w:t>
      </w:r>
    </w:p>
    <w:p w14:paraId="375A6CFC" w14:textId="2313DA23" w:rsidR="000E41E2" w:rsidRPr="004A13B5" w:rsidRDefault="000E41E2" w:rsidP="00CE13DC">
      <w:pPr>
        <w:jc w:val="both"/>
        <w:rPr>
          <w:sz w:val="24"/>
          <w:szCs w:val="24"/>
        </w:rPr>
      </w:pPr>
    </w:p>
    <w:p w14:paraId="399FB64B" w14:textId="77777777" w:rsidR="009722CA" w:rsidRPr="004A13B5" w:rsidRDefault="009722CA" w:rsidP="009722CA">
      <w:pPr>
        <w:pStyle w:val="Heading1"/>
        <w:rPr>
          <w:b/>
          <w:sz w:val="24"/>
          <w:szCs w:val="24"/>
        </w:rPr>
      </w:pPr>
      <w:r w:rsidRPr="004A13B5">
        <w:rPr>
          <w:b/>
          <w:sz w:val="24"/>
          <w:szCs w:val="24"/>
        </w:rPr>
        <w:t>development of an effective team</w:t>
      </w:r>
    </w:p>
    <w:p w14:paraId="3CE6DD9E" w14:textId="3C57D65A" w:rsidR="00F23563" w:rsidRPr="004A13B5" w:rsidRDefault="001C5D64" w:rsidP="001C5D64">
      <w:pPr>
        <w:jc w:val="both"/>
        <w:rPr>
          <w:sz w:val="24"/>
          <w:szCs w:val="24"/>
        </w:rPr>
      </w:pPr>
      <w:r w:rsidRPr="004A13B5">
        <w:rPr>
          <w:sz w:val="24"/>
          <w:szCs w:val="24"/>
        </w:rPr>
        <w:t>This section of the document will investigate what is involved in developing an effective team. It will investigate how important training, communication, time management and conflict resolutions are in the development of an effective team.</w:t>
      </w:r>
    </w:p>
    <w:p w14:paraId="05DD87D9" w14:textId="77777777" w:rsidR="00F23563" w:rsidRPr="004A13B5" w:rsidRDefault="00F23563" w:rsidP="001C5D64">
      <w:pPr>
        <w:jc w:val="both"/>
        <w:rPr>
          <w:sz w:val="24"/>
          <w:szCs w:val="24"/>
        </w:rPr>
      </w:pPr>
    </w:p>
    <w:p w14:paraId="3F2132B0" w14:textId="6E964F61" w:rsidR="009722CA" w:rsidRPr="004A13B5" w:rsidRDefault="00F23563" w:rsidP="00F23563">
      <w:pPr>
        <w:pStyle w:val="Heading2"/>
        <w:rPr>
          <w:sz w:val="24"/>
          <w:szCs w:val="24"/>
        </w:rPr>
      </w:pPr>
      <w:r w:rsidRPr="004A13B5">
        <w:rPr>
          <w:sz w:val="24"/>
          <w:szCs w:val="24"/>
        </w:rPr>
        <w:t xml:space="preserve">Staff Training </w:t>
      </w:r>
      <w:r w:rsidR="001C5D64" w:rsidRPr="004A13B5">
        <w:rPr>
          <w:sz w:val="24"/>
          <w:szCs w:val="24"/>
        </w:rPr>
        <w:t xml:space="preserve"> </w:t>
      </w:r>
    </w:p>
    <w:p w14:paraId="458AF276" w14:textId="7779963E" w:rsidR="00F23563" w:rsidRPr="004A13B5" w:rsidRDefault="00F23563" w:rsidP="00F23563">
      <w:pPr>
        <w:jc w:val="both"/>
        <w:rPr>
          <w:sz w:val="24"/>
          <w:szCs w:val="24"/>
        </w:rPr>
      </w:pPr>
      <w:r w:rsidRPr="004A13B5">
        <w:rPr>
          <w:sz w:val="24"/>
          <w:szCs w:val="24"/>
        </w:rPr>
        <w:t xml:space="preserve">The training of staff is a key aspect to the development of an effective team. The first </w:t>
      </w:r>
      <w:r w:rsidR="00A2509C" w:rsidRPr="004A13B5">
        <w:rPr>
          <w:sz w:val="24"/>
          <w:szCs w:val="24"/>
        </w:rPr>
        <w:t>part</w:t>
      </w:r>
      <w:r w:rsidRPr="004A13B5">
        <w:rPr>
          <w:sz w:val="24"/>
          <w:szCs w:val="24"/>
        </w:rPr>
        <w:t xml:space="preserve"> of staff training is to understand what is required and then test each member of staff, this will identify the training that is required and allow it to be categorized into importance.  The better the staff are trained the better the team will perform; this is as the better skill set the more each member of staff can support others to ensure that the team completes each task. There are three methods of staff training demonstrations, taught and research. Different people learn better in different ways so there could be requirements to have the ability to train staff in different methods to ensure there is a clear understanding</w:t>
      </w:r>
      <w:r w:rsidR="00814A38">
        <w:rPr>
          <w:sz w:val="24"/>
          <w:szCs w:val="24"/>
        </w:rPr>
        <w:fldChar w:fldCharType="begin" w:fldLock="1"/>
      </w:r>
      <w:r w:rsidR="00814A38">
        <w:rPr>
          <w:sz w:val="24"/>
          <w:szCs w:val="24"/>
        </w:rPr>
        <w:instrText>ADDIN CSL_CITATION {"citationItems":[{"id":"ITEM-1","itemData":{"DOI":"10.1109/PTES.2018.8604267","ISBN":"9781728111353","author":[{"dropping-particle":"","family":"Taran","given":"Viktoriya N.","non-dropping-particle":"","parse-names":false,"suffix":""}],"container-title":"Proceedings of 2018 17th Russian Scientific and Practical Conference on Planning and Teaching Engineering Staff for the Industrial and Economic Complex of the Region, PTES 2018","id":"ITEM-1","issued":{"date-parts":[["2019","11"]]},"page":"47-50","publisher":"IEEE","title":"Quality Criteria for Professional Training of Personnel in IT Industry","type":"paper-conference"},"uris":["http://www.mendeley.com/documents/?uuid=afc1cf8b-292a-3c30-9031-9f1837107fed"]},{"id":"ITEM-2","itemData":{"DOI":"10.1109/PTES.2018.8604174","ISBN":"9781728111353","author":[{"dropping-particle":"","family":"Bogachev","given":"Viktor F.","non-dropping-particle":"","parse-names":false,"suffix":""},{"dropping-particle":"","family":"Vasiliev","given":"Anatoliy M.","non-dropping-particle":"","parse-names":false,"suffix":""},{"dropping-particle":"","family":"Veretennikov","given":"Nikolay P.","non-dropping-particle":"","parse-names":false,"suffix":""},{"dropping-particle":"","family":"Gorenburgov","given":"Mikhail A.","non-dropping-particle":"","parse-names":false,"suffix":""}],"container-title":"Proceedings of 2018 17th Russian Scientific and Practical Conference on Planning and Teaching Engineering Staff for the Industrial and Economic Complex of the Region, PTES 2018","id":"ITEM-2","issued":{"date-parts":[["2019","11"]]},"page":"178-180","publisher":"IEEE","title":"Training of Production Managers for the Industrial and Economic Region","type":"paper-conference"},"uris":["http://www.mendeley.com/documents/?uuid=25b854a8-30f4-319a-952d-e1db5f27b500"]},{"id":"ITEM-3","itemData":{"DOI":"10.1109/PTES.2018.8604229","ISBN":"9781728111353","author":[{"dropping-particle":"","family":"Zlotnikov","given":"K. A.","non-dropping-particle":"","parse-names":false,"suffix":""},{"dropping-particle":"V.","family":"Afanaseva","given":"O.","non-dropping-particle":"","parse-names":false,"suffix":""},{"dropping-particle":"","family":"Shestopalov","given":"M. Y.","non-dropping-particle":"","parse-names":false,"suffix":""},{"dropping-particle":"","family":"Skorobogaty","given":"A. S.","non-dropping-particle":"","parse-names":false,"suffix":""}],"container-title":"Proceedings of 2018 17th Russian Scientific and Practical Conference on Planning and Teaching Engineering Staff for the Industrial and Economic Complex of the Region, PTES 2018","id":"ITEM-3","issued":{"date-parts":[["2019","11"]]},"page":"33-35","publisher":"IEEE","title":"Enhancement of Automated Training Systems for Improvement of Staff Training Quality","type":"paper-conference"},"uris":["http://www.mendeley.com/documents/?uuid=743f92e0-acd1-3d83-a31e-86d34305a5fe"]}],"mendeley":{"formattedCitation":"[7]–[9]","plainTextFormattedCitation":"[7]–[9]"},"properties":{"noteIndex":0},"schema":"https://github.com/citation-style-language/schema/raw/master/csl-citation.json"}</w:instrText>
      </w:r>
      <w:r w:rsidR="00814A38">
        <w:rPr>
          <w:sz w:val="24"/>
          <w:szCs w:val="24"/>
        </w:rPr>
        <w:fldChar w:fldCharType="separate"/>
      </w:r>
      <w:r w:rsidR="00814A38" w:rsidRPr="00814A38">
        <w:rPr>
          <w:noProof/>
          <w:sz w:val="24"/>
          <w:szCs w:val="24"/>
        </w:rPr>
        <w:t>[7]–[9]</w:t>
      </w:r>
      <w:r w:rsidR="00814A38">
        <w:rPr>
          <w:sz w:val="24"/>
          <w:szCs w:val="24"/>
        </w:rPr>
        <w:fldChar w:fldCharType="end"/>
      </w:r>
      <w:r w:rsidRPr="004A13B5">
        <w:rPr>
          <w:sz w:val="24"/>
          <w:szCs w:val="24"/>
        </w:rPr>
        <w:t xml:space="preserve">. </w:t>
      </w:r>
    </w:p>
    <w:p w14:paraId="3BC98910" w14:textId="77777777" w:rsidR="00F23563" w:rsidRPr="004A13B5" w:rsidRDefault="00F23563" w:rsidP="00F23563">
      <w:pPr>
        <w:jc w:val="both"/>
        <w:rPr>
          <w:sz w:val="24"/>
          <w:szCs w:val="24"/>
        </w:rPr>
      </w:pPr>
    </w:p>
    <w:p w14:paraId="608CA014" w14:textId="4E482E0B" w:rsidR="00F23563" w:rsidRPr="004A13B5" w:rsidRDefault="00F23563" w:rsidP="00F23563">
      <w:pPr>
        <w:pStyle w:val="Heading2"/>
        <w:rPr>
          <w:sz w:val="24"/>
          <w:szCs w:val="24"/>
        </w:rPr>
      </w:pPr>
      <w:r w:rsidRPr="004A13B5">
        <w:rPr>
          <w:sz w:val="24"/>
          <w:szCs w:val="24"/>
        </w:rPr>
        <w:t>Communication Skills</w:t>
      </w:r>
    </w:p>
    <w:p w14:paraId="17703E77" w14:textId="604ED453" w:rsidR="00F23563" w:rsidRPr="004A13B5" w:rsidRDefault="00A2509C" w:rsidP="00A2509C">
      <w:pPr>
        <w:ind w:left="144"/>
        <w:jc w:val="both"/>
        <w:rPr>
          <w:sz w:val="24"/>
          <w:szCs w:val="24"/>
        </w:rPr>
      </w:pPr>
      <w:r w:rsidRPr="004A13B5">
        <w:rPr>
          <w:sz w:val="24"/>
          <w:szCs w:val="24"/>
        </w:rPr>
        <w:t>Communication skills are another key aspect of the development of an effective team. The ability to communicate with all members of the team is very important. Without communication the management would have no ability to understand who is doing what. There would be no ability to manage a project with time, as without effective communication there would no tracking of when anything should be completed. Communication skills are essential to the development of a successful team, without good communication the team will struggle to achieve goals.</w:t>
      </w:r>
    </w:p>
    <w:p w14:paraId="4B345542" w14:textId="31B7AE67" w:rsidR="00A2509C" w:rsidRPr="004A13B5" w:rsidRDefault="00A2509C" w:rsidP="00A2509C">
      <w:pPr>
        <w:ind w:left="144"/>
        <w:jc w:val="both"/>
        <w:rPr>
          <w:sz w:val="24"/>
          <w:szCs w:val="24"/>
        </w:rPr>
      </w:pPr>
    </w:p>
    <w:p w14:paraId="6EAA6EB2" w14:textId="47C4DFD2" w:rsidR="00A2509C" w:rsidRPr="004A13B5" w:rsidRDefault="005027FE" w:rsidP="005027FE">
      <w:pPr>
        <w:pStyle w:val="Heading2"/>
        <w:rPr>
          <w:sz w:val="24"/>
          <w:szCs w:val="24"/>
        </w:rPr>
      </w:pPr>
      <w:r w:rsidRPr="004A13B5">
        <w:rPr>
          <w:sz w:val="24"/>
          <w:szCs w:val="24"/>
        </w:rPr>
        <w:t xml:space="preserve">Time Management </w:t>
      </w:r>
    </w:p>
    <w:p w14:paraId="66CB6336" w14:textId="3922F33F" w:rsidR="005027FE" w:rsidRPr="004A13B5" w:rsidRDefault="005027FE" w:rsidP="005027FE">
      <w:pPr>
        <w:jc w:val="both"/>
        <w:rPr>
          <w:sz w:val="24"/>
          <w:szCs w:val="24"/>
        </w:rPr>
      </w:pPr>
      <w:r w:rsidRPr="004A13B5">
        <w:rPr>
          <w:sz w:val="24"/>
          <w:szCs w:val="24"/>
        </w:rPr>
        <w:t xml:space="preserve">Time management is additionally important within the development of an effective team. The team leader/management should have the ability to delegate tasks effectively and provide deadlines for each task to be completed. The management team </w:t>
      </w:r>
      <w:r w:rsidR="00503392" w:rsidRPr="004A13B5">
        <w:rPr>
          <w:sz w:val="24"/>
          <w:szCs w:val="24"/>
        </w:rPr>
        <w:t>must</w:t>
      </w:r>
      <w:r w:rsidRPr="004A13B5">
        <w:rPr>
          <w:sz w:val="24"/>
          <w:szCs w:val="24"/>
        </w:rPr>
        <w:t xml:space="preserve"> project manage the whole team, doing this effectively will identify </w:t>
      </w:r>
      <w:r w:rsidR="00503392" w:rsidRPr="004A13B5">
        <w:rPr>
          <w:sz w:val="24"/>
          <w:szCs w:val="24"/>
        </w:rPr>
        <w:t xml:space="preserve">if any task is falling behind this will allow additional resources to be utilized to ensure the tasks are completed on time. Time management can be conducted at the start and end of a shift by having a chat with the team and logging progress. </w:t>
      </w:r>
      <w:r w:rsidR="00863ED4" w:rsidRPr="004A13B5">
        <w:rPr>
          <w:sz w:val="24"/>
          <w:szCs w:val="24"/>
        </w:rPr>
        <w:t>Taking the time to talk with employees will additionally provide a more effective team as everyone will get to know each other slightly better.</w:t>
      </w:r>
    </w:p>
    <w:p w14:paraId="446A1D84" w14:textId="0CDA909B" w:rsidR="005027FE" w:rsidRPr="004A13B5" w:rsidRDefault="005027FE" w:rsidP="00863ED4">
      <w:pPr>
        <w:jc w:val="both"/>
        <w:rPr>
          <w:sz w:val="24"/>
          <w:szCs w:val="24"/>
        </w:rPr>
      </w:pPr>
    </w:p>
    <w:p w14:paraId="37EA402F" w14:textId="2524FA10" w:rsidR="00863ED4" w:rsidRPr="004A13B5" w:rsidRDefault="00863ED4" w:rsidP="00863ED4">
      <w:pPr>
        <w:pStyle w:val="Heading2"/>
        <w:rPr>
          <w:sz w:val="24"/>
          <w:szCs w:val="24"/>
        </w:rPr>
      </w:pPr>
      <w:r w:rsidRPr="004A13B5">
        <w:rPr>
          <w:sz w:val="24"/>
          <w:szCs w:val="24"/>
        </w:rPr>
        <w:t xml:space="preserve">Conflict Resolution </w:t>
      </w:r>
    </w:p>
    <w:p w14:paraId="3DFC5314" w14:textId="77777777" w:rsidR="006C66B1" w:rsidRPr="004A13B5" w:rsidRDefault="00863ED4" w:rsidP="00863ED4">
      <w:pPr>
        <w:jc w:val="both"/>
        <w:rPr>
          <w:sz w:val="24"/>
          <w:szCs w:val="24"/>
        </w:rPr>
      </w:pPr>
      <w:r w:rsidRPr="004A13B5">
        <w:rPr>
          <w:sz w:val="24"/>
          <w:szCs w:val="24"/>
        </w:rPr>
        <w:t xml:space="preserve">Conflict resolution is of critical importance in the development of an effective team. </w:t>
      </w:r>
      <w:r w:rsidR="006C66B1" w:rsidRPr="004A13B5">
        <w:rPr>
          <w:sz w:val="24"/>
          <w:szCs w:val="24"/>
        </w:rPr>
        <w:t>Unfortunately,</w:t>
      </w:r>
      <w:r w:rsidRPr="004A13B5">
        <w:rPr>
          <w:sz w:val="24"/>
          <w:szCs w:val="24"/>
        </w:rPr>
        <w:t xml:space="preserve"> at some point there will be a disagreement within the team however, management must be prepared to resolve these conflicts </w:t>
      </w:r>
      <w:r w:rsidR="006C66B1" w:rsidRPr="004A13B5">
        <w:rPr>
          <w:sz w:val="24"/>
          <w:szCs w:val="24"/>
        </w:rPr>
        <w:t>to ensure the team is an effective team. A conflict can start as a simple disagreement between members of staff, however if it is not resolved correctly it can prevent the team working together proving a major issue within the organization.</w:t>
      </w:r>
    </w:p>
    <w:p w14:paraId="2A89C7B3" w14:textId="0C55DE3F" w:rsidR="006C66B1" w:rsidRPr="004A13B5" w:rsidRDefault="006C66B1" w:rsidP="00863ED4">
      <w:pPr>
        <w:jc w:val="both"/>
        <w:rPr>
          <w:sz w:val="24"/>
          <w:szCs w:val="24"/>
        </w:rPr>
      </w:pPr>
    </w:p>
    <w:p w14:paraId="553BCDA9" w14:textId="0C29DA43" w:rsidR="00002A08" w:rsidRPr="004A13B5" w:rsidRDefault="00002A08" w:rsidP="00002A08">
      <w:pPr>
        <w:pStyle w:val="Heading2"/>
        <w:rPr>
          <w:sz w:val="24"/>
          <w:szCs w:val="24"/>
        </w:rPr>
      </w:pPr>
      <w:r w:rsidRPr="004A13B5">
        <w:rPr>
          <w:sz w:val="24"/>
          <w:szCs w:val="24"/>
        </w:rPr>
        <w:t>Promotions/team leadership</w:t>
      </w:r>
    </w:p>
    <w:p w14:paraId="193DDA2C" w14:textId="6A888636" w:rsidR="00002A08" w:rsidRPr="004A13B5" w:rsidRDefault="00002A08" w:rsidP="00002A08">
      <w:pPr>
        <w:jc w:val="both"/>
        <w:rPr>
          <w:sz w:val="24"/>
          <w:szCs w:val="24"/>
        </w:rPr>
      </w:pPr>
      <w:r w:rsidRPr="004A13B5">
        <w:rPr>
          <w:sz w:val="24"/>
          <w:szCs w:val="24"/>
        </w:rPr>
        <w:t xml:space="preserve">Team structuring is another essential part of building an effective team. This is as a single individual shouldn’t need to oversee the whole team. There should be team supervisors that can organize and manage the team, this will make it easier for management to have the ability to oversee the whole project. It additionally ensures that the team have more than one person </w:t>
      </w:r>
      <w:r w:rsidR="00797C34" w:rsidRPr="004A13B5">
        <w:rPr>
          <w:sz w:val="24"/>
          <w:szCs w:val="24"/>
        </w:rPr>
        <w:t xml:space="preserve">with authority to raise any queries with. Depending on the size of the organization it could be required to have supervisors, team managers and management to oversee the work. Promotions can encourage workers to work harder so that they can have the opportunity to obtain promotions with pay rises. </w:t>
      </w:r>
    </w:p>
    <w:p w14:paraId="1291A89A" w14:textId="78FDCD65" w:rsidR="00797C34" w:rsidRPr="004A13B5" w:rsidRDefault="00797C34" w:rsidP="00002A08">
      <w:pPr>
        <w:jc w:val="both"/>
        <w:rPr>
          <w:sz w:val="24"/>
          <w:szCs w:val="24"/>
        </w:rPr>
      </w:pPr>
    </w:p>
    <w:p w14:paraId="3BBD9766" w14:textId="698FD173" w:rsidR="00797C34" w:rsidRPr="004A13B5" w:rsidRDefault="00797C34" w:rsidP="00797C34">
      <w:pPr>
        <w:pStyle w:val="Heading2"/>
        <w:rPr>
          <w:sz w:val="24"/>
          <w:szCs w:val="24"/>
        </w:rPr>
      </w:pPr>
      <w:r w:rsidRPr="004A13B5">
        <w:rPr>
          <w:sz w:val="24"/>
          <w:szCs w:val="24"/>
        </w:rPr>
        <w:t xml:space="preserve">Recognizing Achievements </w:t>
      </w:r>
    </w:p>
    <w:p w14:paraId="4D630CE2" w14:textId="06A298B4" w:rsidR="00797C34" w:rsidRPr="004A13B5" w:rsidRDefault="00797C34" w:rsidP="00797C34">
      <w:pPr>
        <w:jc w:val="both"/>
        <w:rPr>
          <w:sz w:val="24"/>
          <w:szCs w:val="24"/>
        </w:rPr>
      </w:pPr>
      <w:r w:rsidRPr="004A13B5">
        <w:rPr>
          <w:sz w:val="24"/>
          <w:szCs w:val="24"/>
        </w:rPr>
        <w:t xml:space="preserve">This is not essential to building an effective team however it can help with the team moral. It could be </w:t>
      </w:r>
      <w:r w:rsidRPr="004A13B5">
        <w:rPr>
          <w:sz w:val="24"/>
          <w:szCs w:val="24"/>
        </w:rPr>
        <w:lastRenderedPageBreak/>
        <w:t xml:space="preserve">that bonuses are offered to people who have worked hard, this will encourage workers to work harder and provide a more effective team with better productivity. That is why most companies try and offer some incentive to </w:t>
      </w:r>
      <w:r w:rsidR="008C6D0A" w:rsidRPr="004A13B5">
        <w:rPr>
          <w:sz w:val="24"/>
          <w:szCs w:val="24"/>
        </w:rPr>
        <w:t xml:space="preserve">encourage their workers to be more productive. </w:t>
      </w:r>
      <w:r w:rsidRPr="004A13B5">
        <w:rPr>
          <w:sz w:val="24"/>
          <w:szCs w:val="24"/>
        </w:rPr>
        <w:t xml:space="preserve">  </w:t>
      </w:r>
    </w:p>
    <w:p w14:paraId="26C8D80E" w14:textId="02156070" w:rsidR="008C6D0A" w:rsidRPr="004A13B5" w:rsidRDefault="008C6D0A" w:rsidP="00797C34">
      <w:pPr>
        <w:jc w:val="both"/>
        <w:rPr>
          <w:sz w:val="24"/>
          <w:szCs w:val="24"/>
        </w:rPr>
      </w:pPr>
    </w:p>
    <w:p w14:paraId="092169E1" w14:textId="34E67FE7" w:rsidR="008C6D0A" w:rsidRPr="004A13B5" w:rsidRDefault="008C6D0A" w:rsidP="008C6D0A">
      <w:pPr>
        <w:pStyle w:val="Heading2"/>
        <w:rPr>
          <w:sz w:val="24"/>
          <w:szCs w:val="24"/>
        </w:rPr>
      </w:pPr>
      <w:r w:rsidRPr="004A13B5">
        <w:rPr>
          <w:sz w:val="24"/>
          <w:szCs w:val="24"/>
        </w:rPr>
        <w:t xml:space="preserve">Conclusion </w:t>
      </w:r>
    </w:p>
    <w:p w14:paraId="09C59418" w14:textId="1C55861A" w:rsidR="008C6D0A" w:rsidRPr="004A13B5" w:rsidRDefault="008C6D0A" w:rsidP="008C6D0A">
      <w:pPr>
        <w:jc w:val="both"/>
        <w:rPr>
          <w:sz w:val="24"/>
          <w:szCs w:val="24"/>
        </w:rPr>
      </w:pPr>
      <w:r w:rsidRPr="004A13B5">
        <w:rPr>
          <w:sz w:val="24"/>
          <w:szCs w:val="24"/>
        </w:rPr>
        <w:t xml:space="preserve">Overall it is important to spend the time and effort into the development of a good team, as it will ensure that production is maximized within the workplace. Ensuring staff have the correct training will ensure that everyone can accomplish all tasks required to complete projects. Good communication skills are important to ensure that the team knows exactly what is required and deadlines for the tasks. Time management is important to ensure that tasks are finished on time and this keeps the customers happy. Conflict resolution is additionally important to deal with any situations before they cause issues for the team. Team structuring is essential to ensure that one person is not trying to manage everything as this would be impossible, and it would mean team communication and time management would not be as effective. Promotions and recognizing achievements are not essential however they can help increase worker productivity delivering a more effective team. There are several stages to developing </w:t>
      </w:r>
      <w:r w:rsidR="00DC7304" w:rsidRPr="004A13B5">
        <w:rPr>
          <w:sz w:val="24"/>
          <w:szCs w:val="24"/>
        </w:rPr>
        <w:t>an</w:t>
      </w:r>
      <w:r w:rsidRPr="004A13B5">
        <w:rPr>
          <w:sz w:val="24"/>
          <w:szCs w:val="24"/>
        </w:rPr>
        <w:t xml:space="preserve"> effective team and they are essential to ensuring that everything is dealt with correctly. </w:t>
      </w:r>
    </w:p>
    <w:p w14:paraId="2E85E555" w14:textId="77777777" w:rsidR="004B74FA" w:rsidRPr="004A13B5" w:rsidRDefault="004B74FA" w:rsidP="008C6D0A">
      <w:pPr>
        <w:jc w:val="both"/>
        <w:rPr>
          <w:sz w:val="24"/>
          <w:szCs w:val="24"/>
        </w:rPr>
      </w:pPr>
    </w:p>
    <w:p w14:paraId="77A262CD" w14:textId="77777777" w:rsidR="009722CA" w:rsidRPr="004A13B5" w:rsidRDefault="009722CA" w:rsidP="009722CA">
      <w:pPr>
        <w:pStyle w:val="Heading1"/>
        <w:rPr>
          <w:b/>
          <w:sz w:val="24"/>
          <w:szCs w:val="24"/>
        </w:rPr>
      </w:pPr>
      <w:r w:rsidRPr="004A13B5">
        <w:rPr>
          <w:b/>
          <w:sz w:val="24"/>
          <w:szCs w:val="24"/>
        </w:rPr>
        <w:t>approach to leadership</w:t>
      </w:r>
    </w:p>
    <w:p w14:paraId="29E0D6AB" w14:textId="05C323B1" w:rsidR="007B36F8" w:rsidRPr="004A13B5" w:rsidRDefault="00DC7304" w:rsidP="00DC7304">
      <w:pPr>
        <w:jc w:val="both"/>
        <w:rPr>
          <w:sz w:val="24"/>
          <w:szCs w:val="24"/>
        </w:rPr>
      </w:pPr>
      <w:r w:rsidRPr="004A13B5">
        <w:rPr>
          <w:sz w:val="24"/>
          <w:szCs w:val="24"/>
        </w:rPr>
        <w:t xml:space="preserve">This section of the report will cover different leadership approaches that can be used to lead the organization. There are several different leadership approaches, these are transactional, transformational, behavioral, </w:t>
      </w:r>
      <w:r w:rsidR="00A5039C" w:rsidRPr="004A13B5">
        <w:rPr>
          <w:sz w:val="24"/>
          <w:szCs w:val="24"/>
        </w:rPr>
        <w:t>democratically</w:t>
      </w:r>
      <w:r w:rsidRPr="004A13B5">
        <w:rPr>
          <w:sz w:val="24"/>
          <w:szCs w:val="24"/>
        </w:rPr>
        <w:t>, physical and systematic approaches. This section will explain what each different approach is and the advantages and disadvantages of each</w:t>
      </w:r>
      <w:r w:rsidR="00C80DE2">
        <w:rPr>
          <w:sz w:val="24"/>
          <w:szCs w:val="24"/>
        </w:rPr>
        <w:t xml:space="preserve"> </w:t>
      </w:r>
      <w:r w:rsidR="00C80DE2">
        <w:rPr>
          <w:sz w:val="24"/>
          <w:szCs w:val="24"/>
        </w:rPr>
        <w:fldChar w:fldCharType="begin" w:fldLock="1"/>
      </w:r>
      <w:r w:rsidR="00814A38">
        <w:rPr>
          <w:sz w:val="24"/>
          <w:szCs w:val="24"/>
        </w:rPr>
        <w:instrText>ADDIN CSL_CITATION {"citationItems":[{"id":"ITEM-1","itemData":{"DOI":"10.1109/ICSSSM.2015.7170144","ISBN":"9781479983285","abstract":"Leadership has become an important and hot researching field in the present. Based on social exchange and learning theory, we present the relationship between servant leadership, authoritarian leadership and group-level OCB, which is mediated by interactional justice climate and moderated by group power distance. Servant leadership has positive relationship with OCB mediated by interactional justice climate; on the contrary, authoritarian leadership has negative relationship. Furthermore, the positive relationship between servant leadership and interactional justice climate becomes weaker with high group power distance, while the negative relationship between authoritarian leadership and interactional justice climate becomes weaker with high group power distance. Implications and limitations were discussed in the end.","author":[{"dropping-particle":"","family":"Zhang","given":"Wei","non-dropping-particle":"","parse-names":false,"suffix":""},{"dropping-particle":"","family":"Zhou","given":"Mingjian","non-dropping-particle":"","parse-names":false,"suffix":""},{"dropping-particle":"","family":"Ren","given":"Jifan","non-dropping-particle":"","parse-names":false,"suffix":""}],"container-title":"2015 12th International Conference on Service Systems and Service Management, ICSSSM 2015","id":"ITEM-1","issued":{"date-parts":[["2015","6"]]},"page":"1-4","publisher":"IEEE","title":"Is servant leadership always good and authoritarian leadership always bad? a group-level model of servant and authoritarian leadership, power distance, interactional justice climate, and OCB","type":"paper-conference"},"uris":["http://www.mendeley.com/documents/?uuid=3406ef15-cd82-347e-9a67-b4a9061f03df"]}],"mendeley":{"formattedCitation":"[10]","plainTextFormattedCitation":"[10]","previouslyFormattedCitation":"[10]"},"properties":{"noteIndex":0},"schema":"https://github.com/citation-style-language/schema/raw/master/csl-citation.json"}</w:instrText>
      </w:r>
      <w:r w:rsidR="00C80DE2">
        <w:rPr>
          <w:sz w:val="24"/>
          <w:szCs w:val="24"/>
        </w:rPr>
        <w:fldChar w:fldCharType="separate"/>
      </w:r>
      <w:r w:rsidR="00814A38" w:rsidRPr="00814A38">
        <w:rPr>
          <w:noProof/>
          <w:sz w:val="24"/>
          <w:szCs w:val="24"/>
        </w:rPr>
        <w:t>[10]</w:t>
      </w:r>
      <w:r w:rsidR="00C80DE2">
        <w:rPr>
          <w:sz w:val="24"/>
          <w:szCs w:val="24"/>
        </w:rPr>
        <w:fldChar w:fldCharType="end"/>
      </w:r>
      <w:r w:rsidRPr="004A13B5">
        <w:rPr>
          <w:sz w:val="24"/>
          <w:szCs w:val="24"/>
        </w:rPr>
        <w:t xml:space="preserve">.  </w:t>
      </w:r>
    </w:p>
    <w:p w14:paraId="0DA6D426" w14:textId="1FA698DF" w:rsidR="007B36F8" w:rsidRPr="004A13B5" w:rsidRDefault="007B36F8" w:rsidP="00DC7304">
      <w:pPr>
        <w:jc w:val="both"/>
        <w:rPr>
          <w:sz w:val="24"/>
          <w:szCs w:val="24"/>
        </w:rPr>
      </w:pPr>
    </w:p>
    <w:p w14:paraId="3D13607F" w14:textId="49622F7A" w:rsidR="007B36F8" w:rsidRPr="004A13B5" w:rsidRDefault="00DA26B8" w:rsidP="007B36F8">
      <w:pPr>
        <w:pStyle w:val="Heading2"/>
        <w:rPr>
          <w:sz w:val="24"/>
          <w:szCs w:val="24"/>
        </w:rPr>
      </w:pPr>
      <w:r w:rsidRPr="004A13B5">
        <w:rPr>
          <w:sz w:val="24"/>
          <w:szCs w:val="24"/>
        </w:rPr>
        <w:t>Transactional Approach</w:t>
      </w:r>
    </w:p>
    <w:p w14:paraId="2E6FEB95" w14:textId="7F5084F4" w:rsidR="008F003F" w:rsidRPr="004A13B5" w:rsidRDefault="00DA26B8" w:rsidP="00DA26B8">
      <w:pPr>
        <w:jc w:val="both"/>
        <w:rPr>
          <w:sz w:val="24"/>
          <w:szCs w:val="24"/>
        </w:rPr>
      </w:pPr>
      <w:r w:rsidRPr="004A13B5">
        <w:rPr>
          <w:sz w:val="24"/>
          <w:szCs w:val="24"/>
        </w:rPr>
        <w:t xml:space="preserve">A transactional approach is when everything is done in an orderly and structured manner. This approach is commonly utilized within large organizations with international projects that must stick to different rules and regulations. This leadership approach does </w:t>
      </w:r>
      <w:r w:rsidRPr="004A13B5">
        <w:rPr>
          <w:sz w:val="24"/>
          <w:szCs w:val="24"/>
        </w:rPr>
        <w:t xml:space="preserve">not work well within an organizational where innovative ideas and creativity are utilized. This leadership method gives a clear chain of command, this can help people perform better as there is a clear structure. </w:t>
      </w:r>
      <w:r w:rsidR="008F003F" w:rsidRPr="004A13B5">
        <w:rPr>
          <w:sz w:val="24"/>
          <w:szCs w:val="24"/>
        </w:rPr>
        <w:t>This leadership method can commonly reward individuals for good work however, punishments are often used against workers that are not performing to the best of their ability. An example of this would be if work was done early then there would be a reward however, if work is late then workers would have to complete overtime to make up for the shortfall in the work</w:t>
      </w:r>
      <w:r w:rsidR="00952FB7">
        <w:rPr>
          <w:sz w:val="24"/>
          <w:szCs w:val="24"/>
        </w:rPr>
        <w:t xml:space="preserve"> </w:t>
      </w:r>
      <w:r w:rsidR="00952FB7">
        <w:rPr>
          <w:sz w:val="24"/>
          <w:szCs w:val="24"/>
        </w:rPr>
        <w:fldChar w:fldCharType="begin" w:fldLock="1"/>
      </w:r>
      <w:r w:rsidR="00814A38">
        <w:rPr>
          <w:sz w:val="24"/>
          <w:szCs w:val="24"/>
        </w:rPr>
        <w:instrText>ADDIN CSL_CITATION {"citationItems":[{"id":"ITEM-1","itemData":{"DOI":"10.1109/MERCon.2016.7480159","ISBN":"9781509006458","abstract":"This study examines leadership factors that affect knowledge creation in Sri Lankan software industry. For this study, transformational and transactional leadership styles are considered and their effect on knowledge creation is assessed. Organizational culture is considered to have a moderating effect on the relationship between leadership behaviors and knowledge creation. The study is based on four variables; two independent variables, transformational leadership and transactional leadership, one moderating variable, organizational culture and one dependent variable, knowledge creation. According to the findings of the research with participant (n=152) feedback, both transformational leadership and transactional leadership have strong positive correlations with knowledge creation. Organizational culture moderates the correlation between transactional leadership and knowledge creation. Among the individual factors of transformational and transactional leadership, Individualized consideration has the highest positive correlation with knowledge creation. Organizational culture found to be moderating the knowledge creation through transactional leadership while culture has no moderating effect on knowledge creation through transformational leadership. The research suggests that affective leadership practices can positively contribute to the knowledge creation in software development organizations. &amp;copy; 2016 IEEE.","author":[{"dropping-particle":"","family":"Athukorala","given":"Chamilka","non-dropping-particle":"","parse-names":false,"suffix":""},{"dropping-particle":"","family":"Perera","given":"Indika","non-dropping-particle":"","parse-names":false,"suffix":""},{"dropping-particle":"","family":"Meedeniya","given":"Dulani","non-dropping-particle":"","parse-names":false,"suffix":""}],"container-title":"2nd International Moratuwa Engineering Research Conference, MERCon 2016","id":"ITEM-1","issued":{"date-parts":[["2016","4"]]},"page":"309-314","publisher":"IEEE","title":"The impact of transformational and transactional leadership styles on knowledge creation in Sri Lankan software industry","type":"paper-conference"},"uris":["http://www.mendeley.com/documents/?uuid=48bc9c8c-e4ca-3b15-9a30-5a24a66ca7e1"]}],"mendeley":{"formattedCitation":"[11]","plainTextFormattedCitation":"[11]","previouslyFormattedCitation":"[11]"},"properties":{"noteIndex":0},"schema":"https://github.com/citation-style-language/schema/raw/master/csl-citation.json"}</w:instrText>
      </w:r>
      <w:r w:rsidR="00952FB7">
        <w:rPr>
          <w:sz w:val="24"/>
          <w:szCs w:val="24"/>
        </w:rPr>
        <w:fldChar w:fldCharType="separate"/>
      </w:r>
      <w:r w:rsidR="00814A38" w:rsidRPr="00814A38">
        <w:rPr>
          <w:noProof/>
          <w:sz w:val="24"/>
          <w:szCs w:val="24"/>
        </w:rPr>
        <w:t>[11]</w:t>
      </w:r>
      <w:r w:rsidR="00952FB7">
        <w:rPr>
          <w:sz w:val="24"/>
          <w:szCs w:val="24"/>
        </w:rPr>
        <w:fldChar w:fldCharType="end"/>
      </w:r>
      <w:r w:rsidR="008F003F" w:rsidRPr="004A13B5">
        <w:rPr>
          <w:sz w:val="24"/>
          <w:szCs w:val="24"/>
        </w:rPr>
        <w:t xml:space="preserve">. </w:t>
      </w:r>
    </w:p>
    <w:p w14:paraId="56C4492A" w14:textId="2E131DED" w:rsidR="00DA26B8" w:rsidRPr="004A13B5" w:rsidRDefault="008F003F" w:rsidP="00DA26B8">
      <w:pPr>
        <w:jc w:val="both"/>
        <w:rPr>
          <w:sz w:val="24"/>
          <w:szCs w:val="24"/>
        </w:rPr>
      </w:pPr>
      <w:r w:rsidRPr="004A13B5">
        <w:rPr>
          <w:sz w:val="24"/>
          <w:szCs w:val="24"/>
        </w:rPr>
        <w:t xml:space="preserve"> </w:t>
      </w:r>
      <w:r w:rsidR="00DA26B8" w:rsidRPr="004A13B5">
        <w:rPr>
          <w:sz w:val="24"/>
          <w:szCs w:val="24"/>
        </w:rPr>
        <w:t xml:space="preserve">   </w:t>
      </w:r>
    </w:p>
    <w:p w14:paraId="4B28FFDF" w14:textId="09020480" w:rsidR="00DA26B8" w:rsidRPr="004A13B5" w:rsidRDefault="00DA26B8" w:rsidP="00DA26B8">
      <w:pPr>
        <w:pStyle w:val="Heading2"/>
        <w:rPr>
          <w:sz w:val="24"/>
          <w:szCs w:val="24"/>
        </w:rPr>
      </w:pPr>
      <w:r w:rsidRPr="004A13B5">
        <w:rPr>
          <w:sz w:val="24"/>
          <w:szCs w:val="24"/>
        </w:rPr>
        <w:t>Transformational Approach</w:t>
      </w:r>
    </w:p>
    <w:p w14:paraId="2D7361E4" w14:textId="2454036A" w:rsidR="00DA26B8" w:rsidRPr="004A13B5" w:rsidRDefault="008F003F" w:rsidP="008F003F">
      <w:pPr>
        <w:jc w:val="both"/>
        <w:rPr>
          <w:sz w:val="24"/>
          <w:szCs w:val="24"/>
        </w:rPr>
      </w:pPr>
      <w:r w:rsidRPr="004A13B5">
        <w:rPr>
          <w:sz w:val="24"/>
          <w:szCs w:val="24"/>
        </w:rPr>
        <w:t xml:space="preserve">A transformational approach is was first introduced by James McGregor in 1978 within his book. It was then further developed in 1985 by Bernard Bass in his book. </w:t>
      </w:r>
      <w:r w:rsidR="008C2F92" w:rsidRPr="004A13B5">
        <w:rPr>
          <w:sz w:val="24"/>
          <w:szCs w:val="24"/>
        </w:rPr>
        <w:t xml:space="preserve">This leadership approach tends to inspire people and provides excellent results within the origination. This leadership method provides support to the workforce to ensure that everything is completed and recognition for good work. It also provides workers with authority when trained to make decisions within the organization to ensure everything is completed. </w:t>
      </w:r>
      <w:r w:rsidRPr="004A13B5">
        <w:rPr>
          <w:sz w:val="24"/>
          <w:szCs w:val="24"/>
        </w:rPr>
        <w:t xml:space="preserve">Within this leadership approach the leader has high expectations of staff, this encourages staff by motivating them to work harder. This approach additionally gives workers clear and reachable goals that </w:t>
      </w:r>
      <w:r w:rsidR="008C2F92" w:rsidRPr="004A13B5">
        <w:rPr>
          <w:sz w:val="24"/>
          <w:szCs w:val="24"/>
        </w:rPr>
        <w:t>are expected to be completed on time. This leadership approach is a very fair to the workers and encourages the workforce to work harder. Transformational leaders are very good at motivation a work force and usually good at resolving conflicts</w:t>
      </w:r>
      <w:r w:rsidR="00952FB7">
        <w:rPr>
          <w:sz w:val="24"/>
          <w:szCs w:val="24"/>
        </w:rPr>
        <w:t xml:space="preserve"> </w:t>
      </w:r>
      <w:r w:rsidR="00952FB7">
        <w:rPr>
          <w:sz w:val="24"/>
          <w:szCs w:val="24"/>
        </w:rPr>
        <w:fldChar w:fldCharType="begin" w:fldLock="1"/>
      </w:r>
      <w:r w:rsidR="00814A38">
        <w:rPr>
          <w:sz w:val="24"/>
          <w:szCs w:val="24"/>
        </w:rPr>
        <w:instrText>ADDIN CSL_CITATION {"citationItems":[{"id":"ITEM-1","itemData":{"DOI":"10.1109/MERCon.2016.7480159","ISBN":"9781509006458","abstract":"This study examines leadership factors that affect knowledge creation in Sri Lankan software industry. For this study, transformational and transactional leadership styles are considered and their effect on knowledge creation is assessed. Organizational culture is considered to have a moderating effect on the relationship between leadership behaviors and knowledge creation. The study is based on four variables; two independent variables, transformational leadership and transactional leadership, one moderating variable, organizational culture and one dependent variable, knowledge creation. According to the findings of the research with participant (n=152) feedback, both transformational leadership and transactional leadership have strong positive correlations with knowledge creation. Organizational culture moderates the correlation between transactional leadership and knowledge creation. Among the individual factors of transformational and transactional leadership, Individualized consideration has the highest positive correlation with knowledge creation. Organizational culture found to be moderating the knowledge creation through transactional leadership while culture has no moderating effect on knowledge creation through transformational leadership. The research suggests that affective leadership practices can positively contribute to the knowledge creation in software development organizations. &amp;copy; 2016 IEEE.","author":[{"dropping-particle":"","family":"Athukorala","given":"Chamilka","non-dropping-particle":"","parse-names":false,"suffix":""},{"dropping-particle":"","family":"Perera","given":"Indika","non-dropping-particle":"","parse-names":false,"suffix":""},{"dropping-particle":"","family":"Meedeniya","given":"Dulani","non-dropping-particle":"","parse-names":false,"suffix":""}],"container-title":"2nd International Moratuwa Engineering Research Conference, MERCon 2016","id":"ITEM-1","issued":{"date-parts":[["2016","4"]]},"page":"309-314","publisher":"IEEE","title":"The impact of transformational and transactional leadership styles on knowledge creation in Sri Lankan software industry","type":"paper-conference"},"uris":["http://www.mendeley.com/documents/?uuid=48bc9c8c-e4ca-3b15-9a30-5a24a66ca7e1"]}],"mendeley":{"formattedCitation":"[11]","plainTextFormattedCitation":"[11]","previouslyFormattedCitation":"[11]"},"properties":{"noteIndex":0},"schema":"https://github.com/citation-style-language/schema/raw/master/csl-citation.json"}</w:instrText>
      </w:r>
      <w:r w:rsidR="00952FB7">
        <w:rPr>
          <w:sz w:val="24"/>
          <w:szCs w:val="24"/>
        </w:rPr>
        <w:fldChar w:fldCharType="separate"/>
      </w:r>
      <w:r w:rsidR="00814A38" w:rsidRPr="00814A38">
        <w:rPr>
          <w:noProof/>
          <w:sz w:val="24"/>
          <w:szCs w:val="24"/>
        </w:rPr>
        <w:t>[11]</w:t>
      </w:r>
      <w:r w:rsidR="00952FB7">
        <w:rPr>
          <w:sz w:val="24"/>
          <w:szCs w:val="24"/>
        </w:rPr>
        <w:fldChar w:fldCharType="end"/>
      </w:r>
      <w:r w:rsidR="008C2F92" w:rsidRPr="004A13B5">
        <w:rPr>
          <w:sz w:val="24"/>
          <w:szCs w:val="24"/>
        </w:rPr>
        <w:t xml:space="preserve">. </w:t>
      </w:r>
    </w:p>
    <w:p w14:paraId="1B4DB489" w14:textId="77777777" w:rsidR="008F003F" w:rsidRPr="004A13B5" w:rsidRDefault="008F003F" w:rsidP="00DA26B8">
      <w:pPr>
        <w:rPr>
          <w:sz w:val="24"/>
          <w:szCs w:val="24"/>
        </w:rPr>
      </w:pPr>
    </w:p>
    <w:p w14:paraId="311E64C8" w14:textId="29463B20" w:rsidR="00DA26B8" w:rsidRPr="004A13B5" w:rsidRDefault="00DA26B8" w:rsidP="00DA26B8">
      <w:pPr>
        <w:pStyle w:val="Heading2"/>
        <w:rPr>
          <w:sz w:val="24"/>
          <w:szCs w:val="24"/>
        </w:rPr>
      </w:pPr>
      <w:r w:rsidRPr="004A13B5">
        <w:rPr>
          <w:sz w:val="24"/>
          <w:szCs w:val="24"/>
        </w:rPr>
        <w:t>Behavioral Approach</w:t>
      </w:r>
    </w:p>
    <w:p w14:paraId="06570662" w14:textId="56B1518D" w:rsidR="00DA26B8" w:rsidRPr="004A13B5" w:rsidRDefault="002774A0" w:rsidP="00D00E63">
      <w:pPr>
        <w:jc w:val="both"/>
        <w:rPr>
          <w:sz w:val="24"/>
          <w:szCs w:val="24"/>
        </w:rPr>
      </w:pPr>
      <w:r w:rsidRPr="004A13B5">
        <w:rPr>
          <w:sz w:val="24"/>
          <w:szCs w:val="24"/>
        </w:rPr>
        <w:t xml:space="preserve">The behavioral leadership approach </w:t>
      </w:r>
      <w:r w:rsidR="00D00E63" w:rsidRPr="004A13B5">
        <w:rPr>
          <w:sz w:val="24"/>
          <w:szCs w:val="24"/>
        </w:rPr>
        <w:t xml:space="preserve">utilized the assumption that all individuals can be made a leader, this is done by trying to teach the behavior that a leader should have. Within this approach it means that leaders are taught how to be a leader, this cannot physically always be the case as sometimes it is clear that an individual should not be a leader. Within this leadership method anyone can be a leader, if they can demonstrate leadership behavior. The behavioral approach has identified two different behaviors between leaders. The first behavior was to respect and show understanding with staff however, the </w:t>
      </w:r>
      <w:r w:rsidR="00D00E63" w:rsidRPr="004A13B5">
        <w:rPr>
          <w:sz w:val="24"/>
          <w:szCs w:val="24"/>
        </w:rPr>
        <w:lastRenderedPageBreak/>
        <w:t xml:space="preserve">second behavior was simply </w:t>
      </w:r>
      <w:r w:rsidR="00BA5133" w:rsidRPr="004A13B5">
        <w:rPr>
          <w:sz w:val="24"/>
          <w:szCs w:val="24"/>
        </w:rPr>
        <w:t xml:space="preserve">concerned about production. Research has identified that some leaders try and have both behaviors being concerned about the workforce and production however, it is not as successful as other leadership methods that can be utilized. </w:t>
      </w:r>
      <w:r w:rsidR="00D00E63" w:rsidRPr="004A13B5">
        <w:rPr>
          <w:sz w:val="24"/>
          <w:szCs w:val="24"/>
        </w:rPr>
        <w:t xml:space="preserve"> </w:t>
      </w:r>
    </w:p>
    <w:p w14:paraId="6711B20F" w14:textId="77777777" w:rsidR="002774A0" w:rsidRPr="004A13B5" w:rsidRDefault="002774A0" w:rsidP="00DA26B8">
      <w:pPr>
        <w:rPr>
          <w:sz w:val="24"/>
          <w:szCs w:val="24"/>
        </w:rPr>
      </w:pPr>
    </w:p>
    <w:p w14:paraId="3662B5DD" w14:textId="6534656B" w:rsidR="00DA26B8" w:rsidRPr="004A13B5" w:rsidRDefault="007841C9" w:rsidP="00DA26B8">
      <w:pPr>
        <w:pStyle w:val="Heading2"/>
        <w:rPr>
          <w:sz w:val="24"/>
          <w:szCs w:val="24"/>
        </w:rPr>
      </w:pPr>
      <w:r w:rsidRPr="004A13B5">
        <w:rPr>
          <w:sz w:val="24"/>
          <w:szCs w:val="24"/>
        </w:rPr>
        <w:t xml:space="preserve">Democratic </w:t>
      </w:r>
      <w:r w:rsidR="00236F2B" w:rsidRPr="004A13B5">
        <w:rPr>
          <w:sz w:val="24"/>
          <w:szCs w:val="24"/>
        </w:rPr>
        <w:t>Approach</w:t>
      </w:r>
    </w:p>
    <w:p w14:paraId="2623B368" w14:textId="540EE216" w:rsidR="00236F2B" w:rsidRPr="004A13B5" w:rsidRDefault="00236F2B" w:rsidP="00236F2B">
      <w:pPr>
        <w:jc w:val="both"/>
        <w:rPr>
          <w:sz w:val="24"/>
          <w:szCs w:val="24"/>
        </w:rPr>
      </w:pPr>
      <w:r w:rsidRPr="004A13B5">
        <w:rPr>
          <w:sz w:val="24"/>
          <w:szCs w:val="24"/>
        </w:rPr>
        <w:t xml:space="preserve">A democratic leadership approach is a leader that values all employees input and then makes decisions depending on these decisions, obviously the leader has the overall decision, but the employees help to clarify a decision. The democratic approach is a very common approach and is usually very effective within originations. It is very effective as everyone gets to input to the final decision that is made, this can be useful to the leader as others might point out something that has been overlooked. </w:t>
      </w:r>
    </w:p>
    <w:p w14:paraId="5A044753" w14:textId="7131131E" w:rsidR="00A5039C" w:rsidRPr="004A13B5" w:rsidRDefault="00A5039C" w:rsidP="00236F2B">
      <w:pPr>
        <w:jc w:val="both"/>
        <w:rPr>
          <w:sz w:val="24"/>
          <w:szCs w:val="24"/>
        </w:rPr>
      </w:pPr>
    </w:p>
    <w:p w14:paraId="02B7492F" w14:textId="3A75375C" w:rsidR="00A5039C" w:rsidRPr="004A13B5" w:rsidRDefault="00A5039C" w:rsidP="00A5039C">
      <w:pPr>
        <w:pStyle w:val="Heading2"/>
        <w:rPr>
          <w:sz w:val="24"/>
          <w:szCs w:val="24"/>
        </w:rPr>
      </w:pPr>
      <w:r w:rsidRPr="004A13B5">
        <w:rPr>
          <w:sz w:val="24"/>
          <w:szCs w:val="24"/>
        </w:rPr>
        <w:t>Autocratic Approach</w:t>
      </w:r>
    </w:p>
    <w:p w14:paraId="3DD995F2" w14:textId="31DF90FA" w:rsidR="00A5039C" w:rsidRPr="004A13B5" w:rsidRDefault="00A5039C" w:rsidP="00A5039C">
      <w:pPr>
        <w:jc w:val="both"/>
        <w:rPr>
          <w:sz w:val="24"/>
          <w:szCs w:val="24"/>
        </w:rPr>
      </w:pPr>
      <w:r w:rsidRPr="004A13B5">
        <w:rPr>
          <w:sz w:val="24"/>
          <w:szCs w:val="24"/>
        </w:rPr>
        <w:t xml:space="preserve">The autocratic approach is a leadership approach that is opposite that of a democratic approach. A leader utilizing this approach will make the decisions without any input from other employees. Additionally, there is no prior knowledge given to employees to give them an idea into where the company is going with its decision making. This leadership method does not suit many organizations since there is no employee input. This tends to make employees unhappy and they will not work effectively without the correct leadership style. </w:t>
      </w:r>
    </w:p>
    <w:p w14:paraId="59012901" w14:textId="40D8C615" w:rsidR="00DA26B8" w:rsidRPr="004A13B5" w:rsidRDefault="00DA26B8" w:rsidP="00DA26B8">
      <w:pPr>
        <w:rPr>
          <w:sz w:val="24"/>
          <w:szCs w:val="24"/>
        </w:rPr>
      </w:pPr>
    </w:p>
    <w:p w14:paraId="367E798C" w14:textId="16B07916" w:rsidR="00DA26B8" w:rsidRPr="004A13B5" w:rsidRDefault="00DA26B8" w:rsidP="00DA26B8">
      <w:pPr>
        <w:pStyle w:val="Heading2"/>
        <w:rPr>
          <w:sz w:val="24"/>
          <w:szCs w:val="24"/>
        </w:rPr>
      </w:pPr>
      <w:r w:rsidRPr="004A13B5">
        <w:rPr>
          <w:sz w:val="24"/>
          <w:szCs w:val="24"/>
        </w:rPr>
        <w:t>Systematic Approach</w:t>
      </w:r>
    </w:p>
    <w:p w14:paraId="0B21FB11" w14:textId="68D2AA55" w:rsidR="00DA26B8" w:rsidRPr="004A13B5" w:rsidRDefault="00A5039C" w:rsidP="00A148E2">
      <w:pPr>
        <w:jc w:val="both"/>
        <w:rPr>
          <w:sz w:val="24"/>
          <w:szCs w:val="24"/>
        </w:rPr>
      </w:pPr>
      <w:r w:rsidRPr="004A13B5">
        <w:rPr>
          <w:sz w:val="24"/>
          <w:szCs w:val="24"/>
        </w:rPr>
        <w:t xml:space="preserve">The systematic approach is a leadership approach that </w:t>
      </w:r>
      <w:r w:rsidR="00A148E2" w:rsidRPr="004A13B5">
        <w:rPr>
          <w:sz w:val="24"/>
          <w:szCs w:val="24"/>
        </w:rPr>
        <w:t xml:space="preserve">is a not usually very effective. This approach is not like others as it is supposed to improve on leadership skills however, this is very rarely the case. This approach is when management change their mindset from being an individual to thinking of the company as a system. This means that management must understand every section of the business, most leaders find this can be complicated hard to maintain exact knowledge of everything within the organization. </w:t>
      </w:r>
      <w:r w:rsidR="00DF601F" w:rsidRPr="004A13B5">
        <w:rPr>
          <w:sz w:val="24"/>
          <w:szCs w:val="24"/>
        </w:rPr>
        <w:t xml:space="preserve">Research into systematic leadership approaches is a key element to having the ability to successfully implement this leadership style. </w:t>
      </w:r>
    </w:p>
    <w:p w14:paraId="671AA8B4" w14:textId="77777777" w:rsidR="00DF601F" w:rsidRPr="004A13B5" w:rsidRDefault="00DF601F" w:rsidP="00DA26B8">
      <w:pPr>
        <w:rPr>
          <w:sz w:val="24"/>
          <w:szCs w:val="24"/>
        </w:rPr>
      </w:pPr>
    </w:p>
    <w:p w14:paraId="4AB67D78" w14:textId="23B11676" w:rsidR="00DA26B8" w:rsidRPr="004A13B5" w:rsidRDefault="00DA26B8" w:rsidP="00DA26B8">
      <w:pPr>
        <w:pStyle w:val="Heading2"/>
        <w:rPr>
          <w:sz w:val="24"/>
          <w:szCs w:val="24"/>
        </w:rPr>
      </w:pPr>
      <w:r w:rsidRPr="004A13B5">
        <w:rPr>
          <w:sz w:val="24"/>
          <w:szCs w:val="24"/>
        </w:rPr>
        <w:t>Conclusion</w:t>
      </w:r>
    </w:p>
    <w:p w14:paraId="7A152498" w14:textId="3F35BBD8" w:rsidR="004B74FA" w:rsidRPr="004A13B5" w:rsidRDefault="00784614" w:rsidP="00784614">
      <w:pPr>
        <w:jc w:val="both"/>
        <w:rPr>
          <w:sz w:val="24"/>
          <w:szCs w:val="24"/>
        </w:rPr>
      </w:pPr>
      <w:r w:rsidRPr="004A13B5">
        <w:rPr>
          <w:sz w:val="24"/>
          <w:szCs w:val="24"/>
        </w:rPr>
        <w:t xml:space="preserve">This section of the document has identified that it is vital to have a good leadership approach to ensure that the organization is successful and that an effective team are developed. There are several different approaches that have been identified however, the most common that tends to be found within businesses is democratically approach. The reasoning for this is that it gets everyone to influence decisions and this can help a company as employees feel valued. This section has additionally identified some weak leadership approaches one of these is the systematical approach, this is generally a bad approach due to the reasoning that everything must be dealt with as a system. Overall this section has shown how important it is to ensure that a </w:t>
      </w:r>
      <w:r w:rsidR="00F53B8D" w:rsidRPr="004A13B5">
        <w:rPr>
          <w:sz w:val="24"/>
          <w:szCs w:val="24"/>
        </w:rPr>
        <w:t>strong leadership approach is implemented within an orginisation.</w:t>
      </w:r>
    </w:p>
    <w:p w14:paraId="62E46E9D" w14:textId="77777777" w:rsidR="009722CA" w:rsidRPr="004A13B5" w:rsidRDefault="00BE4E77" w:rsidP="009722CA">
      <w:pPr>
        <w:pStyle w:val="Heading1"/>
        <w:rPr>
          <w:b/>
          <w:sz w:val="24"/>
          <w:szCs w:val="24"/>
        </w:rPr>
      </w:pPr>
      <w:r w:rsidRPr="004A13B5">
        <w:rPr>
          <w:b/>
          <w:sz w:val="24"/>
          <w:szCs w:val="24"/>
        </w:rPr>
        <w:t>Key performance indicators</w:t>
      </w:r>
    </w:p>
    <w:p w14:paraId="707473B8" w14:textId="6C984D9A" w:rsidR="00BE4E77" w:rsidRPr="004A13B5" w:rsidRDefault="00050C8F" w:rsidP="00050C8F">
      <w:pPr>
        <w:jc w:val="both"/>
        <w:rPr>
          <w:sz w:val="24"/>
          <w:szCs w:val="24"/>
        </w:rPr>
      </w:pPr>
      <w:r w:rsidRPr="004A13B5">
        <w:rPr>
          <w:sz w:val="24"/>
          <w:szCs w:val="24"/>
        </w:rPr>
        <w:t xml:space="preserve">Key performance indicators (KPI) are the indicators that are utilized within an organization to monitor the performance level of the team/organization. Key performance indicators can include quality, quaintly and efficiency. These are monitored to ensure that the organization is operating as effectively as possible and making as much money as it can. The leader/management must produce key performance indicators, as it requires inside knowledge within the company to understand what is needed to achieve targets. </w:t>
      </w:r>
    </w:p>
    <w:p w14:paraId="3365390A" w14:textId="1C609B4F" w:rsidR="00050C8F" w:rsidRPr="004A13B5" w:rsidRDefault="00050C8F" w:rsidP="00050C8F">
      <w:pPr>
        <w:jc w:val="both"/>
        <w:rPr>
          <w:sz w:val="24"/>
          <w:szCs w:val="24"/>
        </w:rPr>
      </w:pPr>
    </w:p>
    <w:p w14:paraId="4132E996" w14:textId="0C891949" w:rsidR="00050C8F" w:rsidRPr="004A13B5" w:rsidRDefault="00050C8F" w:rsidP="00050C8F">
      <w:pPr>
        <w:pStyle w:val="Heading2"/>
        <w:rPr>
          <w:sz w:val="24"/>
          <w:szCs w:val="24"/>
        </w:rPr>
      </w:pPr>
      <w:r w:rsidRPr="004A13B5">
        <w:rPr>
          <w:sz w:val="24"/>
          <w:szCs w:val="24"/>
        </w:rPr>
        <w:t>Understanding the Organization</w:t>
      </w:r>
    </w:p>
    <w:p w14:paraId="7ADE5A9C" w14:textId="09E7AA16" w:rsidR="00050C8F" w:rsidRPr="004A13B5" w:rsidRDefault="00050C8F" w:rsidP="00050C8F">
      <w:pPr>
        <w:jc w:val="both"/>
        <w:rPr>
          <w:sz w:val="24"/>
          <w:szCs w:val="24"/>
        </w:rPr>
      </w:pPr>
      <w:r w:rsidRPr="004A13B5">
        <w:rPr>
          <w:sz w:val="24"/>
          <w:szCs w:val="24"/>
        </w:rPr>
        <w:t>The management team within the organization should understand exactly how the company operates, this will give them the ability to conduct an analysis of the current performance of the company. This then allows for the management team to set a structured plan to implement key performance indicators to monitor the organization.</w:t>
      </w:r>
    </w:p>
    <w:p w14:paraId="79BB4CFE" w14:textId="77777777" w:rsidR="00050C8F" w:rsidRPr="004A13B5" w:rsidRDefault="00050C8F" w:rsidP="00050C8F">
      <w:pPr>
        <w:rPr>
          <w:sz w:val="24"/>
          <w:szCs w:val="24"/>
        </w:rPr>
      </w:pPr>
    </w:p>
    <w:p w14:paraId="2E141E61" w14:textId="3D8B207F" w:rsidR="00050C8F" w:rsidRPr="004A13B5" w:rsidRDefault="00050C8F" w:rsidP="00050C8F">
      <w:pPr>
        <w:pStyle w:val="Heading2"/>
        <w:rPr>
          <w:sz w:val="24"/>
          <w:szCs w:val="24"/>
        </w:rPr>
      </w:pPr>
      <w:r w:rsidRPr="004A13B5">
        <w:rPr>
          <w:sz w:val="24"/>
          <w:szCs w:val="24"/>
        </w:rPr>
        <w:t>Analysis of Current Performance</w:t>
      </w:r>
    </w:p>
    <w:p w14:paraId="6660E9B4" w14:textId="77777777" w:rsidR="00050C8F" w:rsidRPr="004A13B5" w:rsidRDefault="00050C8F" w:rsidP="00050C8F">
      <w:pPr>
        <w:jc w:val="both"/>
        <w:rPr>
          <w:sz w:val="24"/>
          <w:szCs w:val="24"/>
        </w:rPr>
      </w:pPr>
      <w:r w:rsidRPr="004A13B5">
        <w:rPr>
          <w:sz w:val="24"/>
          <w:szCs w:val="24"/>
        </w:rPr>
        <w:t xml:space="preserve">Before any key performance indicators can be made the management, team must understand exactly the current performance of the organization. Depending on the business type a key performance indicator could be weekly profit/loss. This gives a clear picture to how well the organization is performing and the </w:t>
      </w:r>
      <w:r w:rsidRPr="004A13B5">
        <w:rPr>
          <w:sz w:val="24"/>
          <w:szCs w:val="24"/>
        </w:rPr>
        <w:lastRenderedPageBreak/>
        <w:t xml:space="preserve">ability to set both short and long term key performance indicators. </w:t>
      </w:r>
    </w:p>
    <w:p w14:paraId="29B001F1" w14:textId="77777777" w:rsidR="00050C8F" w:rsidRPr="004A13B5" w:rsidRDefault="00050C8F" w:rsidP="00050C8F">
      <w:pPr>
        <w:jc w:val="both"/>
        <w:rPr>
          <w:sz w:val="24"/>
          <w:szCs w:val="24"/>
        </w:rPr>
      </w:pPr>
    </w:p>
    <w:p w14:paraId="7A9E4DD1" w14:textId="261C3327" w:rsidR="00050C8F" w:rsidRPr="004A13B5" w:rsidRDefault="00050C8F" w:rsidP="00050C8F">
      <w:pPr>
        <w:pStyle w:val="Heading2"/>
        <w:rPr>
          <w:sz w:val="24"/>
          <w:szCs w:val="24"/>
        </w:rPr>
      </w:pPr>
      <w:r w:rsidRPr="004A13B5">
        <w:rPr>
          <w:sz w:val="24"/>
          <w:szCs w:val="24"/>
        </w:rPr>
        <w:t>Short Term Key Performance Indicators</w:t>
      </w:r>
    </w:p>
    <w:p w14:paraId="22E32C1F" w14:textId="631D75FD" w:rsidR="00050C8F" w:rsidRPr="004A13B5" w:rsidRDefault="00050C8F" w:rsidP="00050C8F">
      <w:pPr>
        <w:jc w:val="both"/>
        <w:rPr>
          <w:sz w:val="24"/>
          <w:szCs w:val="24"/>
        </w:rPr>
      </w:pPr>
      <w:r w:rsidRPr="004A13B5">
        <w:rPr>
          <w:sz w:val="24"/>
          <w:szCs w:val="24"/>
        </w:rPr>
        <w:t xml:space="preserve">A short term key performance indicator is generally a target that is set within a month. This would be a target that is set by a management team to try and show progression within the business. So, this could be to increase profits by 5% within a month. It allows management to track exactly where the organization is and ensure it is successful. </w:t>
      </w:r>
    </w:p>
    <w:p w14:paraId="7C445A53" w14:textId="654A262D" w:rsidR="00050C8F" w:rsidRPr="004A13B5" w:rsidRDefault="00050C8F" w:rsidP="00050C8F">
      <w:pPr>
        <w:jc w:val="both"/>
        <w:rPr>
          <w:sz w:val="24"/>
          <w:szCs w:val="24"/>
        </w:rPr>
      </w:pPr>
    </w:p>
    <w:p w14:paraId="68A76848" w14:textId="238A6D94" w:rsidR="00050C8F" w:rsidRPr="004A13B5" w:rsidRDefault="00050C8F" w:rsidP="00050C8F">
      <w:pPr>
        <w:pStyle w:val="Heading2"/>
        <w:rPr>
          <w:sz w:val="24"/>
          <w:szCs w:val="24"/>
        </w:rPr>
      </w:pPr>
      <w:r w:rsidRPr="004A13B5">
        <w:rPr>
          <w:sz w:val="24"/>
          <w:szCs w:val="24"/>
        </w:rPr>
        <w:t>Long Term Key Performance Indicators</w:t>
      </w:r>
    </w:p>
    <w:p w14:paraId="3EB51906" w14:textId="11388FA8" w:rsidR="00050C8F" w:rsidRPr="004A13B5" w:rsidRDefault="00050C8F" w:rsidP="00050C8F">
      <w:pPr>
        <w:jc w:val="both"/>
        <w:rPr>
          <w:sz w:val="24"/>
          <w:szCs w:val="24"/>
        </w:rPr>
      </w:pPr>
      <w:r w:rsidRPr="004A13B5">
        <w:rPr>
          <w:sz w:val="24"/>
          <w:szCs w:val="24"/>
        </w:rPr>
        <w:t xml:space="preserve">A long term key performance indicator is a target that is set over a longer period for example a yearly performance indicator. This can be used to identify the overall picture weather it how many clients the company has or how many employees or the profit levels. This is what the company owners or CEOs like to look at to see how their investment is progressing. </w:t>
      </w:r>
    </w:p>
    <w:p w14:paraId="41EBD980" w14:textId="1003E98E" w:rsidR="00050C8F" w:rsidRPr="004A13B5" w:rsidRDefault="00050C8F" w:rsidP="00050C8F">
      <w:pPr>
        <w:jc w:val="both"/>
        <w:rPr>
          <w:sz w:val="24"/>
          <w:szCs w:val="24"/>
        </w:rPr>
      </w:pPr>
    </w:p>
    <w:p w14:paraId="0123AF34" w14:textId="52CF061B" w:rsidR="00050C8F" w:rsidRPr="004A13B5" w:rsidRDefault="00050C8F" w:rsidP="00050C8F">
      <w:pPr>
        <w:pStyle w:val="Heading2"/>
        <w:rPr>
          <w:sz w:val="24"/>
          <w:szCs w:val="24"/>
        </w:rPr>
      </w:pPr>
      <w:r w:rsidRPr="004A13B5">
        <w:rPr>
          <w:sz w:val="24"/>
          <w:szCs w:val="24"/>
        </w:rPr>
        <w:t xml:space="preserve">Progression Analysis </w:t>
      </w:r>
    </w:p>
    <w:p w14:paraId="487F1901" w14:textId="77777777" w:rsidR="00037D86" w:rsidRPr="004A13B5" w:rsidRDefault="00050C8F" w:rsidP="00050C8F">
      <w:pPr>
        <w:jc w:val="both"/>
        <w:rPr>
          <w:sz w:val="24"/>
          <w:szCs w:val="24"/>
        </w:rPr>
      </w:pPr>
      <w:r w:rsidRPr="004A13B5">
        <w:rPr>
          <w:sz w:val="24"/>
          <w:szCs w:val="24"/>
        </w:rPr>
        <w:t xml:space="preserve">Progression analysis is when both short and long term key performance indicators are utilized and compared, this allows the organization to forecast sales, profit levels etc. In all lines of business this is critical to ensure that staff costings and expenditures are calculated and estimated against what the expected profit will be. This then gives management teams the ability to know how much flexibility they have within the budget. </w:t>
      </w:r>
    </w:p>
    <w:p w14:paraId="48013B8D" w14:textId="77777777" w:rsidR="00037D86" w:rsidRPr="004A13B5" w:rsidRDefault="00037D86" w:rsidP="00050C8F">
      <w:pPr>
        <w:jc w:val="both"/>
        <w:rPr>
          <w:sz w:val="24"/>
          <w:szCs w:val="24"/>
        </w:rPr>
      </w:pPr>
    </w:p>
    <w:p w14:paraId="08718F28" w14:textId="078DB831" w:rsidR="00037D86" w:rsidRPr="004A13B5" w:rsidRDefault="00037D86" w:rsidP="00037D86">
      <w:pPr>
        <w:pStyle w:val="Heading2"/>
        <w:rPr>
          <w:sz w:val="24"/>
          <w:szCs w:val="24"/>
        </w:rPr>
      </w:pPr>
      <w:r w:rsidRPr="004A13B5">
        <w:rPr>
          <w:sz w:val="24"/>
          <w:szCs w:val="24"/>
        </w:rPr>
        <w:t>Conclusion</w:t>
      </w:r>
    </w:p>
    <w:p w14:paraId="1D6A7AC9" w14:textId="19CC9567" w:rsidR="00050C8F" w:rsidRPr="004A13B5" w:rsidRDefault="00037D86" w:rsidP="00997494">
      <w:pPr>
        <w:jc w:val="both"/>
        <w:rPr>
          <w:sz w:val="24"/>
          <w:szCs w:val="24"/>
        </w:rPr>
      </w:pPr>
      <w:r w:rsidRPr="004A13B5">
        <w:rPr>
          <w:sz w:val="24"/>
          <w:szCs w:val="24"/>
        </w:rPr>
        <w:t xml:space="preserve">Overall key performance indicators are essential in the progression of an organization.  Key performance indicators allow </w:t>
      </w:r>
      <w:r w:rsidR="00997494" w:rsidRPr="004A13B5">
        <w:rPr>
          <w:sz w:val="24"/>
          <w:szCs w:val="24"/>
        </w:rPr>
        <w:t>for the organization to forecast its annual turnover. Additionally, key performance indicators allow for profits and losses to be tracked, this allows the losses to be identified and rectified before it damages the organizations budget. Management must always be aware of this as it is an essential part of their job and it ensures that the organization is as successful as possible.</w:t>
      </w:r>
    </w:p>
    <w:p w14:paraId="3E884F42" w14:textId="77777777" w:rsidR="00BE4E77" w:rsidRPr="004A13B5" w:rsidRDefault="00BE4E77" w:rsidP="00BE4E77">
      <w:pPr>
        <w:pStyle w:val="Heading1"/>
        <w:rPr>
          <w:b/>
          <w:sz w:val="24"/>
          <w:szCs w:val="24"/>
        </w:rPr>
      </w:pPr>
      <w:r w:rsidRPr="004A13B5">
        <w:rPr>
          <w:b/>
          <w:sz w:val="24"/>
          <w:szCs w:val="24"/>
        </w:rPr>
        <w:t>Executive summary</w:t>
      </w:r>
    </w:p>
    <w:p w14:paraId="78C9CDF3" w14:textId="77777777" w:rsidR="00843C78" w:rsidRPr="004A13B5" w:rsidRDefault="00843C78" w:rsidP="00843C78">
      <w:pPr>
        <w:jc w:val="both"/>
        <w:rPr>
          <w:sz w:val="24"/>
          <w:szCs w:val="24"/>
        </w:rPr>
      </w:pPr>
      <w:r w:rsidRPr="004A13B5">
        <w:rPr>
          <w:sz w:val="24"/>
          <w:szCs w:val="24"/>
        </w:rPr>
        <w:t>Within an organization it is essential to have policies and procedures in place for everything. This section will cover what the author would recommend for the organization from the research that has been conducted. It will also justify why each choice has been made and how that could help support the organization.</w:t>
      </w:r>
    </w:p>
    <w:p w14:paraId="0E5562BC" w14:textId="38C6A9C5" w:rsidR="00BE4E77" w:rsidRPr="004A13B5" w:rsidRDefault="00BE4E77" w:rsidP="00843C78">
      <w:pPr>
        <w:jc w:val="both"/>
        <w:rPr>
          <w:sz w:val="24"/>
          <w:szCs w:val="24"/>
        </w:rPr>
      </w:pPr>
    </w:p>
    <w:p w14:paraId="386BBF50" w14:textId="4C44984A" w:rsidR="00843C78" w:rsidRPr="004A13B5" w:rsidRDefault="00135D8C" w:rsidP="00843C78">
      <w:pPr>
        <w:pStyle w:val="Heading2"/>
        <w:rPr>
          <w:sz w:val="24"/>
          <w:szCs w:val="24"/>
        </w:rPr>
      </w:pPr>
      <w:r w:rsidRPr="004A13B5">
        <w:rPr>
          <w:sz w:val="24"/>
          <w:szCs w:val="24"/>
        </w:rPr>
        <w:t xml:space="preserve">Public Sector Equality Duty (PSED) </w:t>
      </w:r>
    </w:p>
    <w:p w14:paraId="05C2A196" w14:textId="79E2E9F1" w:rsidR="00135D8C" w:rsidRPr="004A13B5" w:rsidRDefault="00135D8C" w:rsidP="00135D8C">
      <w:pPr>
        <w:jc w:val="both"/>
        <w:rPr>
          <w:sz w:val="24"/>
          <w:szCs w:val="24"/>
        </w:rPr>
      </w:pPr>
      <w:r w:rsidRPr="004A13B5">
        <w:rPr>
          <w:sz w:val="24"/>
          <w:szCs w:val="24"/>
        </w:rPr>
        <w:t>There are several public sector equality duties that must exist within the organization to ensure it is successful. The first is to ensure that the organization is hiring the correct staff that are best suited for the position, otherwise it will create issues. Next it is important to ensure that the individual has the right mindset and personality for the organization. It would be no good hiring an individual that does not work well in teams to work as part of a group on a project, it would cause issues for the team. There will never be an exact personality that is correct or wrong and therefore most major companies offer a trial at the start of a job. This is how they can remove staff that are not correct for that organization.</w:t>
      </w:r>
    </w:p>
    <w:p w14:paraId="05BF18FC" w14:textId="1135CBD3" w:rsidR="00135D8C" w:rsidRPr="004A13B5" w:rsidRDefault="00135D8C" w:rsidP="00135D8C">
      <w:pPr>
        <w:jc w:val="both"/>
        <w:rPr>
          <w:sz w:val="24"/>
          <w:szCs w:val="24"/>
        </w:rPr>
      </w:pPr>
    </w:p>
    <w:p w14:paraId="4C4544F3" w14:textId="3EEEE5E1" w:rsidR="00135D8C" w:rsidRPr="004A13B5" w:rsidRDefault="00135D8C" w:rsidP="00DE2012">
      <w:pPr>
        <w:jc w:val="both"/>
        <w:rPr>
          <w:sz w:val="24"/>
          <w:szCs w:val="24"/>
        </w:rPr>
      </w:pPr>
      <w:r w:rsidRPr="004A13B5">
        <w:rPr>
          <w:sz w:val="24"/>
          <w:szCs w:val="24"/>
        </w:rPr>
        <w:t xml:space="preserve">Work experience is additionally essential when recruiting a new member of staff, if the individual has no previous experience then they would require full training, and this could be costly for the organization. Whereas someone who </w:t>
      </w:r>
      <w:r w:rsidR="00DE2012" w:rsidRPr="004A13B5">
        <w:rPr>
          <w:sz w:val="24"/>
          <w:szCs w:val="24"/>
        </w:rPr>
        <w:t xml:space="preserve">has previous experience working in the required field might need a little bit of training, but it will cost less than training someone new from scratch. Education can additionally be important as it demonstrates what skills the individual has and highlights how much effort that is put into the work conducted by the individual. E.g. someone with high grades highlights the ability that the individual must stick to something, lower grades show that there is no care taken within the work completed. Communication skills are additionally important as this allows for clear understanding of tasks that must be completed. </w:t>
      </w:r>
    </w:p>
    <w:p w14:paraId="1872EE61" w14:textId="77777777" w:rsidR="00135D8C" w:rsidRPr="004A13B5" w:rsidRDefault="00135D8C" w:rsidP="00135D8C">
      <w:pPr>
        <w:jc w:val="both"/>
        <w:rPr>
          <w:sz w:val="24"/>
          <w:szCs w:val="24"/>
        </w:rPr>
      </w:pPr>
    </w:p>
    <w:p w14:paraId="1DE7BCA5" w14:textId="696F7C96" w:rsidR="00135D8C" w:rsidRPr="004A13B5" w:rsidRDefault="00DE2012" w:rsidP="00DE2012">
      <w:pPr>
        <w:jc w:val="both"/>
        <w:rPr>
          <w:sz w:val="24"/>
          <w:szCs w:val="24"/>
        </w:rPr>
      </w:pPr>
      <w:r w:rsidRPr="004A13B5">
        <w:rPr>
          <w:sz w:val="24"/>
          <w:szCs w:val="24"/>
        </w:rPr>
        <w:t xml:space="preserve">Ensuring </w:t>
      </w:r>
      <w:r w:rsidR="00135D8C" w:rsidRPr="004A13B5">
        <w:rPr>
          <w:sz w:val="24"/>
          <w:szCs w:val="24"/>
        </w:rPr>
        <w:t>that there are equal opportunities for male and female employees with the same skill set</w:t>
      </w:r>
      <w:r w:rsidRPr="004A13B5">
        <w:rPr>
          <w:sz w:val="24"/>
          <w:szCs w:val="24"/>
        </w:rPr>
        <w:t xml:space="preserve"> is important within the organization as it is part of the law. This means that individuals with disabilities must receive the same treatment and respect within the organization as anyone. It is important to look at </w:t>
      </w:r>
      <w:r w:rsidRPr="004A13B5">
        <w:rPr>
          <w:sz w:val="24"/>
          <w:szCs w:val="24"/>
        </w:rPr>
        <w:lastRenderedPageBreak/>
        <w:t>individuals from a skill set as gender can sometimes create a bias environment. If an exam was sat by all candidates, it would allow for their ability’s to be tested and directly compared. This would allow for the best person to get offered the job, this will help support the organization as the better the staff are the better production that the company will receive.</w:t>
      </w:r>
    </w:p>
    <w:p w14:paraId="5E3CC9D3" w14:textId="3858E9E4" w:rsidR="00135D8C" w:rsidRPr="004A13B5" w:rsidRDefault="00135D8C" w:rsidP="00135D8C">
      <w:pPr>
        <w:jc w:val="both"/>
        <w:rPr>
          <w:sz w:val="24"/>
          <w:szCs w:val="24"/>
        </w:rPr>
      </w:pPr>
    </w:p>
    <w:p w14:paraId="4611AC84" w14:textId="58A6CAEB" w:rsidR="008401FF" w:rsidRPr="004A13B5" w:rsidRDefault="008401FF" w:rsidP="008401FF">
      <w:pPr>
        <w:pStyle w:val="Heading2"/>
        <w:rPr>
          <w:sz w:val="24"/>
          <w:szCs w:val="24"/>
        </w:rPr>
      </w:pPr>
      <w:r w:rsidRPr="004A13B5">
        <w:rPr>
          <w:sz w:val="24"/>
          <w:szCs w:val="24"/>
        </w:rPr>
        <w:t>Team development</w:t>
      </w:r>
    </w:p>
    <w:p w14:paraId="0F5E6718" w14:textId="77777777" w:rsidR="00685AD5" w:rsidRPr="004A13B5" w:rsidRDefault="008401FF" w:rsidP="008401FF">
      <w:pPr>
        <w:jc w:val="both"/>
        <w:rPr>
          <w:sz w:val="24"/>
          <w:szCs w:val="24"/>
        </w:rPr>
      </w:pPr>
      <w:r w:rsidRPr="004A13B5">
        <w:rPr>
          <w:sz w:val="24"/>
          <w:szCs w:val="24"/>
        </w:rPr>
        <w:t xml:space="preserve">When a team is being developed it is essential to ensure that the individuals have the correct training to have the ability to complete the task. There are three methods of staff training demonstrations, taught and research and as different people learn better in different ways so there could be requirements to have the ability to train staff in different methods to ensure there is a clear understanding. </w:t>
      </w:r>
      <w:r w:rsidR="00077FD8" w:rsidRPr="004A13B5">
        <w:rPr>
          <w:sz w:val="24"/>
          <w:szCs w:val="24"/>
        </w:rPr>
        <w:t>Communication skills are another key point within team development as when working as a team it is essential to ensure communication is kept ensuring everything is completed on time. If something is falling behind staff must know that asking for help is not bad it shows leadership and demonstrates their time management skills. Time management skills are additionally essential especially to project supervisors as they have the task of managing the project and ensuring everything is completed on time.</w:t>
      </w:r>
    </w:p>
    <w:p w14:paraId="776C0B17" w14:textId="77777777" w:rsidR="00685AD5" w:rsidRPr="004A13B5" w:rsidRDefault="00685AD5" w:rsidP="008401FF">
      <w:pPr>
        <w:jc w:val="both"/>
        <w:rPr>
          <w:sz w:val="24"/>
          <w:szCs w:val="24"/>
        </w:rPr>
      </w:pPr>
    </w:p>
    <w:p w14:paraId="7C1C99C7" w14:textId="421823E7" w:rsidR="008401FF" w:rsidRPr="004A13B5" w:rsidRDefault="00685AD5" w:rsidP="00685AD5">
      <w:pPr>
        <w:jc w:val="both"/>
        <w:rPr>
          <w:sz w:val="24"/>
          <w:szCs w:val="24"/>
        </w:rPr>
      </w:pPr>
      <w:r w:rsidRPr="004A13B5">
        <w:rPr>
          <w:sz w:val="24"/>
          <w:szCs w:val="24"/>
        </w:rPr>
        <w:t xml:space="preserve">Conflict resolution is important within individuals who are going to be given leadership or management positions, this enables conflicts to be resolved before they create an issue within the organization. </w:t>
      </w:r>
      <w:r w:rsidR="008401FF" w:rsidRPr="004A13B5">
        <w:rPr>
          <w:sz w:val="24"/>
          <w:szCs w:val="24"/>
        </w:rPr>
        <w:t>Promotions/team leadership</w:t>
      </w:r>
      <w:r w:rsidRPr="004A13B5">
        <w:rPr>
          <w:sz w:val="24"/>
          <w:szCs w:val="24"/>
        </w:rPr>
        <w:t xml:space="preserve"> are important in increasing team moral and getting staff to be more productive. Recognizing achievements and rewarding them can again be another incentive for staff to be more productive</w:t>
      </w:r>
      <w:r w:rsidR="008935BB" w:rsidRPr="004A13B5">
        <w:rPr>
          <w:sz w:val="24"/>
          <w:szCs w:val="24"/>
        </w:rPr>
        <w:t>.</w:t>
      </w:r>
    </w:p>
    <w:p w14:paraId="33261CB3" w14:textId="5827D951" w:rsidR="008935BB" w:rsidRPr="004A13B5" w:rsidRDefault="008935BB" w:rsidP="00685AD5">
      <w:pPr>
        <w:jc w:val="both"/>
        <w:rPr>
          <w:sz w:val="24"/>
          <w:szCs w:val="24"/>
        </w:rPr>
      </w:pPr>
    </w:p>
    <w:p w14:paraId="0BC8CD8C" w14:textId="47E70712" w:rsidR="008935BB" w:rsidRPr="004A13B5" w:rsidRDefault="008935BB" w:rsidP="008935BB">
      <w:pPr>
        <w:pStyle w:val="Heading2"/>
        <w:rPr>
          <w:sz w:val="24"/>
          <w:szCs w:val="24"/>
        </w:rPr>
      </w:pPr>
      <w:r w:rsidRPr="004A13B5">
        <w:rPr>
          <w:sz w:val="24"/>
          <w:szCs w:val="24"/>
        </w:rPr>
        <w:t>Leadership Approach</w:t>
      </w:r>
    </w:p>
    <w:p w14:paraId="6B25C926" w14:textId="012EBA1F" w:rsidR="008935BB" w:rsidRPr="004A13B5" w:rsidRDefault="00FC6C85" w:rsidP="00685AD5">
      <w:pPr>
        <w:jc w:val="both"/>
        <w:rPr>
          <w:sz w:val="24"/>
          <w:szCs w:val="24"/>
        </w:rPr>
      </w:pPr>
      <w:r w:rsidRPr="004A13B5">
        <w:rPr>
          <w:sz w:val="24"/>
          <w:szCs w:val="24"/>
        </w:rPr>
        <w:t xml:space="preserve">There are several different leadership approaches that could be taken however a democratic approach is one that would be recommended as it allows everyone to contribute to the overall outcome of the decisions that are made. Different leadership approaches can work out differently depending on the company and what the requirements of the leader are. E.G. in the military a transactional approach is </w:t>
      </w:r>
      <w:r w:rsidRPr="004A13B5">
        <w:rPr>
          <w:sz w:val="24"/>
          <w:szCs w:val="24"/>
        </w:rPr>
        <w:t xml:space="preserve">utilized as there is a requirement for a structure to be implemented. </w:t>
      </w:r>
    </w:p>
    <w:p w14:paraId="78A6DF45" w14:textId="34D05A1F" w:rsidR="00FC6C85" w:rsidRPr="004A13B5" w:rsidRDefault="00FC6C85" w:rsidP="00685AD5">
      <w:pPr>
        <w:jc w:val="both"/>
        <w:rPr>
          <w:sz w:val="24"/>
          <w:szCs w:val="24"/>
        </w:rPr>
      </w:pPr>
    </w:p>
    <w:p w14:paraId="381E269D" w14:textId="36F87DD9" w:rsidR="00FC6C85" w:rsidRPr="004A13B5" w:rsidRDefault="00FC6C85" w:rsidP="00FC6C85">
      <w:pPr>
        <w:pStyle w:val="Heading2"/>
        <w:rPr>
          <w:sz w:val="24"/>
          <w:szCs w:val="24"/>
        </w:rPr>
      </w:pPr>
      <w:r w:rsidRPr="004A13B5">
        <w:rPr>
          <w:sz w:val="24"/>
          <w:szCs w:val="24"/>
        </w:rPr>
        <w:t xml:space="preserve">Key Performance Indicators </w:t>
      </w:r>
    </w:p>
    <w:p w14:paraId="0909A76A" w14:textId="03962DD4" w:rsidR="00FC6C85" w:rsidRPr="004A13B5" w:rsidRDefault="00FC6C85" w:rsidP="00FC6C85">
      <w:pPr>
        <w:jc w:val="both"/>
        <w:rPr>
          <w:sz w:val="24"/>
          <w:szCs w:val="24"/>
        </w:rPr>
      </w:pPr>
      <w:r w:rsidRPr="004A13B5">
        <w:rPr>
          <w:sz w:val="24"/>
          <w:szCs w:val="24"/>
        </w:rPr>
        <w:t xml:space="preserve">Key performance indicators are essential to any organization as they enable the ability to monitor the performance. It is essential to understand the structure of the organization and then conduct an analysis on the current performance before setting short or long term key performance indicators. The key bit is not just setting the performance indicators but understanding them and comparing them to identify trends within the data. </w:t>
      </w:r>
    </w:p>
    <w:p w14:paraId="31AB3791" w14:textId="5661D360" w:rsidR="00FC6C85" w:rsidRPr="004A13B5" w:rsidRDefault="00FC6C85" w:rsidP="00FC6C85">
      <w:pPr>
        <w:jc w:val="both"/>
        <w:rPr>
          <w:sz w:val="24"/>
          <w:szCs w:val="24"/>
        </w:rPr>
      </w:pPr>
    </w:p>
    <w:p w14:paraId="01F6E1EB" w14:textId="1E69B5AC" w:rsidR="00B50D13" w:rsidRPr="004A13B5" w:rsidRDefault="00B50D13" w:rsidP="00B50D13">
      <w:pPr>
        <w:pStyle w:val="Heading2"/>
        <w:rPr>
          <w:sz w:val="24"/>
          <w:szCs w:val="24"/>
        </w:rPr>
      </w:pPr>
      <w:r w:rsidRPr="004A13B5">
        <w:rPr>
          <w:sz w:val="24"/>
          <w:szCs w:val="24"/>
        </w:rPr>
        <w:t>Conclusion</w:t>
      </w:r>
    </w:p>
    <w:p w14:paraId="586B5376" w14:textId="79953076" w:rsidR="00B50D13" w:rsidRPr="004A13B5" w:rsidRDefault="00B50D13" w:rsidP="00B50D13">
      <w:pPr>
        <w:jc w:val="both"/>
        <w:rPr>
          <w:sz w:val="24"/>
          <w:szCs w:val="24"/>
        </w:rPr>
      </w:pPr>
      <w:r w:rsidRPr="004A13B5">
        <w:rPr>
          <w:sz w:val="24"/>
          <w:szCs w:val="24"/>
        </w:rPr>
        <w:t xml:space="preserve">Overall this section of the document provides the organization with the information that is required to progress and make a success with the business. Leadership and management of an organization is never easy, therefore so many businesses don’t manage to make a success. However, with the correct research and knowledge it can make a leadership position a lot easier to manage. This section highlights the key areas that must be investigated to ensure the organization is successful. </w:t>
      </w:r>
    </w:p>
    <w:p w14:paraId="6B710C2F" w14:textId="77777777" w:rsidR="00B50D13" w:rsidRPr="004A13B5" w:rsidRDefault="00B50D13" w:rsidP="00B50D13">
      <w:pPr>
        <w:jc w:val="both"/>
        <w:rPr>
          <w:sz w:val="24"/>
          <w:szCs w:val="24"/>
        </w:rPr>
      </w:pPr>
    </w:p>
    <w:p w14:paraId="7CB96BE8" w14:textId="7E216E01" w:rsidR="00BE4E77" w:rsidRPr="004A13B5" w:rsidRDefault="00BE4E77" w:rsidP="00BE4E77">
      <w:pPr>
        <w:pStyle w:val="Heading1"/>
        <w:rPr>
          <w:b/>
          <w:sz w:val="24"/>
          <w:szCs w:val="24"/>
        </w:rPr>
      </w:pPr>
      <w:r w:rsidRPr="004A13B5">
        <w:rPr>
          <w:b/>
          <w:sz w:val="24"/>
          <w:szCs w:val="24"/>
        </w:rPr>
        <w:t>Conclusion</w:t>
      </w:r>
    </w:p>
    <w:p w14:paraId="63861A64" w14:textId="4D934176" w:rsidR="00FC1CCD" w:rsidRPr="004A13B5" w:rsidRDefault="00B50D13" w:rsidP="00B50D13">
      <w:pPr>
        <w:jc w:val="both"/>
        <w:rPr>
          <w:sz w:val="24"/>
          <w:szCs w:val="24"/>
        </w:rPr>
      </w:pPr>
      <w:r w:rsidRPr="004A13B5">
        <w:rPr>
          <w:sz w:val="24"/>
          <w:szCs w:val="24"/>
        </w:rPr>
        <w:t>In conclusion the author has researched a lot of information regarding leadership and management. The author found this to be interesting as it will support any future career choices that are made. There are several points that the author previously would not consider however, there is a good level of understanding how an organization is run. The research has identified that different organizations require different leadership styles. The author would like to contin</w:t>
      </w:r>
      <w:r w:rsidR="004A13B5" w:rsidRPr="004A13B5">
        <w:rPr>
          <w:sz w:val="24"/>
          <w:szCs w:val="24"/>
        </w:rPr>
        <w:t>ue the research conducted to obtain a greater understanding of how different aspects of the organization are important.</w:t>
      </w:r>
      <w:r w:rsidRPr="004A13B5">
        <w:rPr>
          <w:sz w:val="24"/>
          <w:szCs w:val="24"/>
        </w:rPr>
        <w:t xml:space="preserve"> </w:t>
      </w:r>
    </w:p>
    <w:p w14:paraId="706DAA86" w14:textId="77777777" w:rsidR="00BE4E77" w:rsidRPr="004A13B5" w:rsidRDefault="00BE4E77" w:rsidP="00BE4E77">
      <w:pPr>
        <w:rPr>
          <w:sz w:val="24"/>
          <w:szCs w:val="24"/>
        </w:rPr>
      </w:pPr>
    </w:p>
    <w:p w14:paraId="3A33D1A3" w14:textId="0AA58AE6" w:rsidR="00BE4E77" w:rsidRDefault="00BE4E77" w:rsidP="00BE4E77">
      <w:pPr>
        <w:pStyle w:val="Heading1"/>
        <w:rPr>
          <w:b/>
          <w:sz w:val="24"/>
          <w:szCs w:val="24"/>
        </w:rPr>
      </w:pPr>
      <w:r w:rsidRPr="004A13B5">
        <w:rPr>
          <w:b/>
          <w:sz w:val="24"/>
          <w:szCs w:val="24"/>
        </w:rPr>
        <w:t>References</w:t>
      </w:r>
    </w:p>
    <w:p w14:paraId="0BCE6250" w14:textId="77777777" w:rsidR="00814A38" w:rsidRPr="00814A38" w:rsidRDefault="00814A38" w:rsidP="00814A38">
      <w:bookmarkStart w:id="1" w:name="_GoBack"/>
      <w:bookmarkEnd w:id="1"/>
    </w:p>
    <w:sectPr w:rsidR="00814A38" w:rsidRPr="00814A38">
      <w:headerReference w:type="default" r:id="rId8"/>
      <w:footerReference w:type="default" r:id="rId9"/>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C32A2" w14:textId="77777777" w:rsidR="00CD61BB" w:rsidRDefault="00CD61BB">
      <w:r>
        <w:separator/>
      </w:r>
    </w:p>
  </w:endnote>
  <w:endnote w:type="continuationSeparator" w:id="0">
    <w:p w14:paraId="1359FEF2" w14:textId="77777777" w:rsidR="00CD61BB" w:rsidRDefault="00CD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3589C" w14:textId="77777777" w:rsidR="00780309" w:rsidRDefault="00780309">
    <w:pPr>
      <w:pStyle w:val="Footer"/>
    </w:pPr>
    <w:r>
      <w:tab/>
    </w:r>
    <w:r>
      <w:tab/>
    </w:r>
    <w:r>
      <w:tab/>
    </w:r>
    <w:r>
      <w:tab/>
      <w:t>Dale Griffiths</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5CD3A" w14:textId="77777777" w:rsidR="00CD61BB" w:rsidRDefault="00CD61BB"/>
  </w:footnote>
  <w:footnote w:type="continuationSeparator" w:id="0">
    <w:p w14:paraId="167D54D1" w14:textId="77777777" w:rsidR="00CD61BB" w:rsidRDefault="00CD61BB">
      <w:r>
        <w:continuationSeparator/>
      </w:r>
    </w:p>
  </w:footnote>
  <w:footnote w:id="1">
    <w:p w14:paraId="3F199569" w14:textId="77777777" w:rsidR="00780309" w:rsidRPr="00A22620" w:rsidRDefault="00780309" w:rsidP="00A22620">
      <w:pPr>
        <w:pStyle w:val="FootnoteText"/>
        <w:ind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D6D8B" w14:textId="77777777" w:rsidR="00780309" w:rsidRDefault="00780309">
    <w:pPr>
      <w:framePr w:wrap="auto" w:vAnchor="text" w:hAnchor="margin" w:xAlign="right" w:y="1"/>
    </w:pPr>
    <w:r>
      <w:fldChar w:fldCharType="begin"/>
    </w:r>
    <w:r>
      <w:instrText xml:space="preserve">PAGE  </w:instrText>
    </w:r>
    <w:r>
      <w:fldChar w:fldCharType="separate"/>
    </w:r>
    <w:r>
      <w:rPr>
        <w:noProof/>
      </w:rPr>
      <w:t>1</w:t>
    </w:r>
    <w:r>
      <w:fldChar w:fldCharType="end"/>
    </w:r>
  </w:p>
  <w:p w14:paraId="00E069A8" w14:textId="77777777" w:rsidR="00780309" w:rsidRDefault="00780309">
    <w:pPr>
      <w:ind w:right="360"/>
    </w:pPr>
    <w:r>
      <w:t>Team Selection, Formulation and Leadership</w:t>
    </w:r>
  </w:p>
  <w:p w14:paraId="3C4204AF" w14:textId="77777777" w:rsidR="00780309" w:rsidRDefault="00780309">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2"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3"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5"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6"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7"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8"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9"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0"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1"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0"/>
  </w:num>
  <w:num w:numId="2">
    <w:abstractNumId w:val="4"/>
  </w:num>
  <w:num w:numId="3">
    <w:abstractNumId w:val="4"/>
    <w:lvlOverride w:ilvl="0">
      <w:lvl w:ilvl="0">
        <w:start w:val="1"/>
        <w:numFmt w:val="decimal"/>
        <w:lvlText w:val="%1."/>
        <w:legacy w:legacy="1" w:legacySpace="0" w:legacyIndent="360"/>
        <w:lvlJc w:val="left"/>
        <w:pPr>
          <w:ind w:left="360" w:hanging="360"/>
        </w:pPr>
      </w:lvl>
    </w:lvlOverride>
  </w:num>
  <w:num w:numId="4">
    <w:abstractNumId w:val="4"/>
    <w:lvlOverride w:ilvl="0">
      <w:lvl w:ilvl="0">
        <w:start w:val="1"/>
        <w:numFmt w:val="decimal"/>
        <w:lvlText w:val="%1."/>
        <w:legacy w:legacy="1" w:legacySpace="0" w:legacyIndent="360"/>
        <w:lvlJc w:val="left"/>
        <w:pPr>
          <w:ind w:left="360" w:hanging="360"/>
        </w:pPr>
      </w:lvl>
    </w:lvlOverride>
  </w:num>
  <w:num w:numId="5">
    <w:abstractNumId w:val="4"/>
    <w:lvlOverride w:ilvl="0">
      <w:lvl w:ilvl="0">
        <w:start w:val="1"/>
        <w:numFmt w:val="decimal"/>
        <w:lvlText w:val="%1."/>
        <w:legacy w:legacy="1" w:legacySpace="0" w:legacyIndent="360"/>
        <w:lvlJc w:val="left"/>
        <w:pPr>
          <w:ind w:left="360" w:hanging="360"/>
        </w:pPr>
      </w:lvl>
    </w:lvlOverride>
  </w:num>
  <w:num w:numId="6">
    <w:abstractNumId w:val="7"/>
  </w:num>
  <w:num w:numId="7">
    <w:abstractNumId w:val="7"/>
    <w:lvlOverride w:ilvl="0">
      <w:lvl w:ilvl="0">
        <w:start w:val="1"/>
        <w:numFmt w:val="decimal"/>
        <w:lvlText w:val="%1."/>
        <w:legacy w:legacy="1" w:legacySpace="0" w:legacyIndent="360"/>
        <w:lvlJc w:val="left"/>
        <w:pPr>
          <w:ind w:left="360" w:hanging="360"/>
        </w:pPr>
      </w:lvl>
    </w:lvlOverride>
  </w:num>
  <w:num w:numId="8">
    <w:abstractNumId w:val="7"/>
    <w:lvlOverride w:ilvl="0">
      <w:lvl w:ilvl="0">
        <w:start w:val="1"/>
        <w:numFmt w:val="decimal"/>
        <w:lvlText w:val="%1."/>
        <w:legacy w:legacy="1" w:legacySpace="0" w:legacyIndent="360"/>
        <w:lvlJc w:val="left"/>
        <w:pPr>
          <w:ind w:left="360" w:hanging="360"/>
        </w:pPr>
      </w:lvl>
    </w:lvlOverride>
  </w:num>
  <w:num w:numId="9">
    <w:abstractNumId w:val="7"/>
    <w:lvlOverride w:ilvl="0">
      <w:lvl w:ilvl="0">
        <w:start w:val="1"/>
        <w:numFmt w:val="decimal"/>
        <w:lvlText w:val="%1."/>
        <w:legacy w:legacy="1" w:legacySpace="0" w:legacyIndent="360"/>
        <w:lvlJc w:val="left"/>
        <w:pPr>
          <w:ind w:left="360" w:hanging="360"/>
        </w:pPr>
      </w:lvl>
    </w:lvlOverride>
  </w:num>
  <w:num w:numId="10">
    <w:abstractNumId w:val="7"/>
    <w:lvlOverride w:ilvl="0">
      <w:lvl w:ilvl="0">
        <w:start w:val="1"/>
        <w:numFmt w:val="decimal"/>
        <w:lvlText w:val="%1."/>
        <w:legacy w:legacy="1" w:legacySpace="0" w:legacyIndent="360"/>
        <w:lvlJc w:val="left"/>
        <w:pPr>
          <w:ind w:left="360" w:hanging="360"/>
        </w:pPr>
      </w:lvl>
    </w:lvlOverride>
  </w:num>
  <w:num w:numId="11">
    <w:abstractNumId w:val="7"/>
    <w:lvlOverride w:ilvl="0">
      <w:lvl w:ilvl="0">
        <w:start w:val="1"/>
        <w:numFmt w:val="decimal"/>
        <w:lvlText w:val="%1."/>
        <w:legacy w:legacy="1" w:legacySpace="0" w:legacyIndent="360"/>
        <w:lvlJc w:val="left"/>
        <w:pPr>
          <w:ind w:left="360" w:hanging="360"/>
        </w:pPr>
      </w:lvl>
    </w:lvlOverride>
  </w:num>
  <w:num w:numId="12">
    <w:abstractNumId w:val="5"/>
  </w:num>
  <w:num w:numId="13">
    <w:abstractNumId w:val="1"/>
  </w:num>
  <w:num w:numId="14">
    <w:abstractNumId w:val="9"/>
  </w:num>
  <w:num w:numId="15">
    <w:abstractNumId w:val="8"/>
  </w:num>
  <w:num w:numId="16">
    <w:abstractNumId w:val="11"/>
  </w:num>
  <w:num w:numId="17">
    <w:abstractNumId w:val="3"/>
  </w:num>
  <w:num w:numId="18">
    <w:abstractNumId w:val="2"/>
  </w:num>
  <w:num w:numId="19">
    <w:abstractNumId w:val="10"/>
  </w:num>
  <w:num w:numId="20">
    <w:abstractNumId w:val="6"/>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35B"/>
    <w:rsid w:val="00002A08"/>
    <w:rsid w:val="00037D86"/>
    <w:rsid w:val="00040AA0"/>
    <w:rsid w:val="00050C8F"/>
    <w:rsid w:val="00050E03"/>
    <w:rsid w:val="00077FD8"/>
    <w:rsid w:val="000B2ADC"/>
    <w:rsid w:val="000E41E2"/>
    <w:rsid w:val="000F0D5A"/>
    <w:rsid w:val="001303A9"/>
    <w:rsid w:val="00135D8C"/>
    <w:rsid w:val="00144E72"/>
    <w:rsid w:val="00170D45"/>
    <w:rsid w:val="0018189E"/>
    <w:rsid w:val="001C5D64"/>
    <w:rsid w:val="001D0F66"/>
    <w:rsid w:val="00236F2B"/>
    <w:rsid w:val="002422EB"/>
    <w:rsid w:val="002434A1"/>
    <w:rsid w:val="002774A0"/>
    <w:rsid w:val="002F0D6F"/>
    <w:rsid w:val="0030222B"/>
    <w:rsid w:val="00331BF0"/>
    <w:rsid w:val="00360269"/>
    <w:rsid w:val="004205D4"/>
    <w:rsid w:val="0043144F"/>
    <w:rsid w:val="00431BFA"/>
    <w:rsid w:val="00445FE7"/>
    <w:rsid w:val="004631BC"/>
    <w:rsid w:val="0047653F"/>
    <w:rsid w:val="004A13B5"/>
    <w:rsid w:val="004B74FA"/>
    <w:rsid w:val="004C1E16"/>
    <w:rsid w:val="005027FE"/>
    <w:rsid w:val="00503392"/>
    <w:rsid w:val="0051187B"/>
    <w:rsid w:val="005309BD"/>
    <w:rsid w:val="00565D0F"/>
    <w:rsid w:val="005A181F"/>
    <w:rsid w:val="005A2A15"/>
    <w:rsid w:val="005F4153"/>
    <w:rsid w:val="00625E96"/>
    <w:rsid w:val="006332C1"/>
    <w:rsid w:val="00685AD5"/>
    <w:rsid w:val="006C2FE6"/>
    <w:rsid w:val="006C66B1"/>
    <w:rsid w:val="006E0A14"/>
    <w:rsid w:val="00711121"/>
    <w:rsid w:val="007308F1"/>
    <w:rsid w:val="00780309"/>
    <w:rsid w:val="007841C9"/>
    <w:rsid w:val="00784614"/>
    <w:rsid w:val="00790A83"/>
    <w:rsid w:val="00797C34"/>
    <w:rsid w:val="007B36F8"/>
    <w:rsid w:val="007C4336"/>
    <w:rsid w:val="00814A38"/>
    <w:rsid w:val="008401FF"/>
    <w:rsid w:val="00843C78"/>
    <w:rsid w:val="00863ED4"/>
    <w:rsid w:val="00876479"/>
    <w:rsid w:val="0087792E"/>
    <w:rsid w:val="008935BB"/>
    <w:rsid w:val="008C2F92"/>
    <w:rsid w:val="008C6D0A"/>
    <w:rsid w:val="008F003F"/>
    <w:rsid w:val="0091035B"/>
    <w:rsid w:val="00952FB7"/>
    <w:rsid w:val="009722CA"/>
    <w:rsid w:val="00997494"/>
    <w:rsid w:val="009A65E3"/>
    <w:rsid w:val="00A148E2"/>
    <w:rsid w:val="00A14FCC"/>
    <w:rsid w:val="00A22620"/>
    <w:rsid w:val="00A2509C"/>
    <w:rsid w:val="00A5039C"/>
    <w:rsid w:val="00AF4F56"/>
    <w:rsid w:val="00B05DE3"/>
    <w:rsid w:val="00B2650E"/>
    <w:rsid w:val="00B30EE7"/>
    <w:rsid w:val="00B50D13"/>
    <w:rsid w:val="00B52FDE"/>
    <w:rsid w:val="00B56433"/>
    <w:rsid w:val="00BA5133"/>
    <w:rsid w:val="00BB52A9"/>
    <w:rsid w:val="00BE4E77"/>
    <w:rsid w:val="00C33C71"/>
    <w:rsid w:val="00C6178E"/>
    <w:rsid w:val="00C80DE2"/>
    <w:rsid w:val="00CB4B8D"/>
    <w:rsid w:val="00CD61BB"/>
    <w:rsid w:val="00CE13DC"/>
    <w:rsid w:val="00D00E63"/>
    <w:rsid w:val="00D56935"/>
    <w:rsid w:val="00D576CF"/>
    <w:rsid w:val="00D758C6"/>
    <w:rsid w:val="00D85958"/>
    <w:rsid w:val="00DA19E0"/>
    <w:rsid w:val="00DA26B8"/>
    <w:rsid w:val="00DC7304"/>
    <w:rsid w:val="00DD522D"/>
    <w:rsid w:val="00DE2012"/>
    <w:rsid w:val="00DF2DDE"/>
    <w:rsid w:val="00DF601F"/>
    <w:rsid w:val="00E0118F"/>
    <w:rsid w:val="00E50DF6"/>
    <w:rsid w:val="00E97402"/>
    <w:rsid w:val="00EA1CAB"/>
    <w:rsid w:val="00EB6C91"/>
    <w:rsid w:val="00F23563"/>
    <w:rsid w:val="00F53B8D"/>
    <w:rsid w:val="00F65266"/>
    <w:rsid w:val="00F71924"/>
    <w:rsid w:val="00FC1CCD"/>
    <w:rsid w:val="00FC6C85"/>
    <w:rsid w:val="00FC7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D0E30A"/>
  <w15:chartTrackingRefBased/>
  <w15:docId w15:val="{23A816F2-D3E2-425C-AC6B-DB39D7D9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lang w:val="en-US" w:eastAsia="en-US"/>
    </w:rPr>
  </w:style>
  <w:style w:type="paragraph" w:styleId="Heading1">
    <w:name w:val="heading 1"/>
    <w:basedOn w:val="Normal"/>
    <w:next w:val="Normal"/>
    <w:qFormat/>
    <w:pPr>
      <w:keepNext/>
      <w:numPr>
        <w:numId w:val="1"/>
      </w:numPr>
      <w:spacing w:before="240" w:after="80"/>
      <w:jc w:val="center"/>
      <w:outlineLvl w:val="0"/>
    </w:pPr>
    <w:rPr>
      <w:smallCaps/>
      <w:kern w:val="28"/>
    </w:rPr>
  </w:style>
  <w:style w:type="paragraph" w:styleId="Heading2">
    <w:name w:val="heading 2"/>
    <w:basedOn w:val="Normal"/>
    <w:next w:val="Normal"/>
    <w:qFormat/>
    <w:pPr>
      <w:keepNext/>
      <w:numPr>
        <w:ilvl w:val="1"/>
        <w:numId w:val="1"/>
      </w:numPr>
      <w:spacing w:before="120" w:after="60"/>
      <w:ind w:left="144"/>
      <w:outlineLvl w:val="1"/>
    </w:pPr>
    <w:rPr>
      <w:i/>
      <w:iCs/>
    </w:rPr>
  </w:style>
  <w:style w:type="paragraph" w:styleId="Heading3">
    <w:name w:val="heading 3"/>
    <w:basedOn w:val="Normal"/>
    <w:next w:val="Normal"/>
    <w:qFormat/>
    <w:pPr>
      <w:keepNext/>
      <w:numPr>
        <w:ilvl w:val="2"/>
        <w:numId w:val="1"/>
      </w:numPr>
      <w:ind w:left="288"/>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character" w:styleId="Emphasis">
    <w:name w:val="Emphasis"/>
    <w:basedOn w:val="DefaultParagraphFont"/>
    <w:qFormat/>
    <w:rsid w:val="005309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EBE53-B2F5-45A6-A0FA-DB3DB0C37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6628</Words>
  <Characters>37781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44321</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dc:description/>
  <cp:lastModifiedBy>Dale Griffiths (P146062)</cp:lastModifiedBy>
  <cp:revision>9</cp:revision>
  <cp:lastPrinted>2007-05-08T07:48:00Z</cp:lastPrinted>
  <dcterms:created xsi:type="dcterms:W3CDTF">2019-05-03T13:20:00Z</dcterms:created>
  <dcterms:modified xsi:type="dcterms:W3CDTF">2019-05-03T13:51:00Z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68289fef-c9d5-3788-9d86-3d9751ca982a</vt:lpwstr>
  </property>
  <property fmtid="{D5CDD505-2E9C-101B-9397-08002B2CF9AE}" pid="24" name="Mendeley Citation Style_1">
    <vt:lpwstr>http://www.zotero.org/styles/ieee</vt:lpwstr>
  </property>
</Properties>
</file>