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36ED2" w14:textId="77777777" w:rsidR="003A70FF" w:rsidRDefault="003A70FF" w:rsidP="003A70FF">
      <w:pPr>
        <w:pStyle w:val="Heading1"/>
      </w:pPr>
      <w:bookmarkStart w:id="0" w:name="_Toc100490114"/>
      <w:r>
        <w:t>Abstract</w:t>
      </w:r>
      <w:bookmarkEnd w:id="0"/>
    </w:p>
    <w:p w14:paraId="48BF31B9" w14:textId="77777777" w:rsidR="003A70FF" w:rsidRDefault="003A70FF" w:rsidP="003A70FF">
      <w:pPr>
        <w:spacing w:line="360" w:lineRule="auto"/>
        <w:rPr>
          <w:b/>
          <w:bCs/>
        </w:rPr>
      </w:pPr>
      <w:r>
        <w:rPr>
          <w:b/>
          <w:bCs/>
        </w:rPr>
        <w:tab/>
      </w:r>
      <w:r>
        <w:t xml:space="preserve">The beliefs, attitudes and values are some of the concepts with guiding the human being in the day-to-day activities and </w:t>
      </w:r>
      <w:proofErr w:type="gramStart"/>
      <w:r>
        <w:t>decision making</w:t>
      </w:r>
      <w:proofErr w:type="gramEnd"/>
      <w:r>
        <w:t xml:space="preserve"> process. The professional character for the individual is for the dependency on the beliefs and the value system. On the other hand, there are organisation involves the unique beliefs with core values that guides on practices of all stakeholders. The workplace behaviour is for the organisation which is guided for the beliefs and the other core values. The success is for the organisation with attribution to the beliefs and then work on the core values with the form of organisational culture. Apple Inc is for the organisation illustration with the organisational culture which is essential for the business success. One of the oldest </w:t>
      </w:r>
      <w:proofErr w:type="gramStart"/>
      <w:r>
        <w:t>theory</w:t>
      </w:r>
      <w:proofErr w:type="gramEnd"/>
      <w:r>
        <w:t xml:space="preserve"> which is for classical management theory with the began towards establishment on the other management theories with the classical management approach that has declined as well. The theory is relevant for the different aspects for the weakness as well. </w:t>
      </w:r>
      <w:r>
        <w:rPr>
          <w:b/>
          <w:bCs/>
        </w:rPr>
        <w:br w:type="page"/>
      </w:r>
    </w:p>
    <w:p w14:paraId="69E37254" w14:textId="77777777" w:rsidR="003A70FF" w:rsidRDefault="003A70FF" w:rsidP="003A70FF">
      <w:pPr>
        <w:pStyle w:val="Heading1"/>
      </w:pPr>
      <w:bookmarkStart w:id="1" w:name="_Toc100490115"/>
      <w:r>
        <w:lastRenderedPageBreak/>
        <w:t>Part 1:</w:t>
      </w:r>
      <w:bookmarkEnd w:id="1"/>
      <w:r>
        <w:t xml:space="preserve"> </w:t>
      </w:r>
    </w:p>
    <w:p w14:paraId="55A5DE7A" w14:textId="77777777" w:rsidR="003A70FF" w:rsidRDefault="003A70FF" w:rsidP="003A70FF">
      <w:pPr>
        <w:spacing w:line="360" w:lineRule="auto"/>
        <w:rPr>
          <w:b/>
          <w:bCs/>
        </w:rPr>
      </w:pPr>
    </w:p>
    <w:p w14:paraId="5754BF9E" w14:textId="77777777" w:rsidR="003A70FF" w:rsidRDefault="003A70FF" w:rsidP="003A70FF">
      <w:pPr>
        <w:pStyle w:val="Heading2"/>
      </w:pPr>
      <w:bookmarkStart w:id="2" w:name="_Toc100490116"/>
      <w:r w:rsidRPr="00105364">
        <w:t>Briefly Introduce the organisation</w:t>
      </w:r>
      <w:bookmarkEnd w:id="2"/>
      <w:r w:rsidRPr="00105364">
        <w:t xml:space="preserve"> </w:t>
      </w:r>
    </w:p>
    <w:p w14:paraId="6947ED4F" w14:textId="77777777" w:rsidR="003A70FF" w:rsidRDefault="003A70FF" w:rsidP="003A70FF">
      <w:pPr>
        <w:spacing w:line="360" w:lineRule="auto"/>
        <w:rPr>
          <w:b/>
          <w:bCs/>
        </w:rPr>
      </w:pPr>
    </w:p>
    <w:p w14:paraId="0767D289" w14:textId="77777777" w:rsidR="003A70FF" w:rsidRDefault="003A70FF" w:rsidP="003A70FF">
      <w:pPr>
        <w:spacing w:line="360" w:lineRule="auto"/>
        <w:ind w:firstLine="360"/>
      </w:pPr>
      <w:r>
        <w:t xml:space="preserve">The leadership is the critical aspect with the success of organisation with the business. The Apple Inc. is about the exceptional leadership with the Steve Jobs and subsequently current CEO Tim Cook with the Job’s death. Cook did the introduction for the changes and the leadership structure with the maintaining on the hierarchical organisation with the structure that comprise on the management layers. The human beings have the unique values, behaviours, attitudes and then this comes with the development on the lives. The one’s belief and the value system </w:t>
      </w:r>
      <w:proofErr w:type="gramStart"/>
      <w:r>
        <w:t>tends</w:t>
      </w:r>
      <w:proofErr w:type="gramEnd"/>
      <w:r>
        <w:t xml:space="preserve"> to result with the different aspects like the family, friend or the religion. There </w:t>
      </w:r>
      <w:proofErr w:type="gramStart"/>
      <w:r>
        <w:t>are</w:t>
      </w:r>
      <w:proofErr w:type="gramEnd"/>
      <w:r>
        <w:t xml:space="preserve"> every organisation with the beliefs and core values with the stakeholders that are required to follow. The paper discusses o the nation impact for the economic environment for the resident business (</w:t>
      </w:r>
      <w:r w:rsidRPr="008743A1">
        <w:t>Cerruti</w:t>
      </w:r>
      <w:r>
        <w:t xml:space="preserve">, 2020). </w:t>
      </w:r>
    </w:p>
    <w:p w14:paraId="35047549" w14:textId="77777777" w:rsidR="003A70FF" w:rsidRPr="00EC0C97" w:rsidRDefault="003A70FF" w:rsidP="003A70FF">
      <w:pPr>
        <w:spacing w:line="360" w:lineRule="auto"/>
      </w:pPr>
    </w:p>
    <w:p w14:paraId="07144F1C" w14:textId="77777777" w:rsidR="003A70FF" w:rsidRPr="008743A1" w:rsidRDefault="003A70FF" w:rsidP="003A70FF">
      <w:pPr>
        <w:pStyle w:val="Heading2"/>
      </w:pPr>
      <w:bookmarkStart w:id="3" w:name="_Toc100490117"/>
      <w:r>
        <w:t>Introduce the Key Management Theory</w:t>
      </w:r>
      <w:bookmarkEnd w:id="3"/>
    </w:p>
    <w:p w14:paraId="312B93A1" w14:textId="77777777" w:rsidR="003A70FF" w:rsidRDefault="003A70FF" w:rsidP="003A70FF">
      <w:pPr>
        <w:spacing w:line="360" w:lineRule="auto"/>
        <w:ind w:left="360"/>
        <w:rPr>
          <w:b/>
          <w:bCs/>
        </w:rPr>
      </w:pPr>
    </w:p>
    <w:p w14:paraId="6FCB52A4" w14:textId="77777777" w:rsidR="003A70FF" w:rsidRDefault="003A70FF" w:rsidP="003A70FF">
      <w:pPr>
        <w:spacing w:line="360" w:lineRule="auto"/>
        <w:ind w:firstLine="360"/>
      </w:pPr>
      <w:r w:rsidRPr="0047242E">
        <w:t>The approach is about the beliefs and the system with the value that leads to the behaviour with the shape of character. The employees and the employers are involved with the ability to recognize and articulate to the own belief. It is about the value system with the focus on the understanding of one’s colleagues and employer corporate value. The beliefs are for the understanding on the job performance of employees</w:t>
      </w:r>
      <w:r>
        <w:t xml:space="preserve"> (</w:t>
      </w:r>
      <w:r w:rsidRPr="008743A1">
        <w:t>Cerruti</w:t>
      </w:r>
      <w:r>
        <w:t>, 2020)</w:t>
      </w:r>
      <w:r w:rsidRPr="0047242E">
        <w:t xml:space="preserve">. The personal level is for the belief with the value system that are important aspect with the professional character as concerned. To begin with, there are personal beliefs, there are value system with the building loyalty and respect towards the </w:t>
      </w:r>
      <w:r>
        <w:t>organisation</w:t>
      </w:r>
      <w:r w:rsidRPr="0047242E">
        <w:t xml:space="preserve"> and employer. This is because I tend to develop the greater employee loyalty with respect to the </w:t>
      </w:r>
      <w:r>
        <w:t>organisation</w:t>
      </w:r>
      <w:r w:rsidRPr="0047242E">
        <w:t xml:space="preserve"> that has the similar beliefs and value system as mine. The today’s world is about the </w:t>
      </w:r>
      <w:r>
        <w:t>organisation</w:t>
      </w:r>
      <w:r w:rsidRPr="0047242E">
        <w:t xml:space="preserve"> with the need to have employees with the share of </w:t>
      </w:r>
      <w:r>
        <w:t>organisation</w:t>
      </w:r>
      <w:r w:rsidRPr="0047242E">
        <w:t>al belief and value system (</w:t>
      </w:r>
      <w:proofErr w:type="spellStart"/>
      <w:r w:rsidRPr="0047242E">
        <w:rPr>
          <w:color w:val="222222"/>
          <w:shd w:val="clear" w:color="auto" w:fill="FFFFFF"/>
        </w:rPr>
        <w:t>Gkargkavouzi</w:t>
      </w:r>
      <w:proofErr w:type="spellEnd"/>
      <w:r>
        <w:rPr>
          <w:color w:val="222222"/>
          <w:shd w:val="clear" w:color="auto" w:fill="FFFFFF"/>
        </w:rPr>
        <w:t xml:space="preserve"> et al., 2019)</w:t>
      </w:r>
      <w:r w:rsidRPr="0047242E">
        <w:t xml:space="preserve">. This will help in the motivation and the retention of employee or the infused passion in workplaces with creating the environment that is for promoting on the dedication with respect to purpose. The belief and value system play a major role on the helping of developing relationship with the </w:t>
      </w:r>
      <w:r w:rsidRPr="0047242E">
        <w:lastRenderedPageBreak/>
        <w:t xml:space="preserve">workplace for the stakeholders. I am also a firm believer for the dedication, dedication and respect to purpose, with the </w:t>
      </w:r>
      <w:proofErr w:type="gramStart"/>
      <w:r w:rsidRPr="0047242E">
        <w:t>day to day</w:t>
      </w:r>
      <w:proofErr w:type="gramEnd"/>
      <w:r w:rsidRPr="0047242E">
        <w:t xml:space="preserve"> activities. I prefer on the building of stronger relationships with the person sharing on the common beliefs. I tend to believe on the uphold of integrity at all the times. The results are for the professional character which is built to ensure on the treatment of people equally and fair without any discrimination. The belief is about the equality on the fairness with the concepts that tend to also affect the customers as well. The </w:t>
      </w:r>
      <w:r>
        <w:t>organisation</w:t>
      </w:r>
      <w:r w:rsidRPr="0047242E">
        <w:t xml:space="preserve"> tends to work on the professional character hugely. I need to ensure about the historical record with the necessary assistance for the customers</w:t>
      </w:r>
      <w:r>
        <w:t xml:space="preserve"> (</w:t>
      </w:r>
      <w:proofErr w:type="spellStart"/>
      <w:r>
        <w:t>Hellot</w:t>
      </w:r>
      <w:proofErr w:type="spellEnd"/>
      <w:r>
        <w:t xml:space="preserve"> </w:t>
      </w:r>
      <w:r>
        <w:rPr>
          <w:color w:val="222222"/>
          <w:shd w:val="clear" w:color="auto" w:fill="FFFFFF"/>
        </w:rPr>
        <w:t>et al., 2020)</w:t>
      </w:r>
      <w:r w:rsidRPr="0047242E">
        <w:t>.</w:t>
      </w:r>
    </w:p>
    <w:p w14:paraId="662E3E89" w14:textId="77777777" w:rsidR="003A70FF" w:rsidRDefault="003A70FF" w:rsidP="003A70FF">
      <w:pPr>
        <w:spacing w:line="360" w:lineRule="auto"/>
        <w:ind w:firstLine="360"/>
      </w:pPr>
    </w:p>
    <w:p w14:paraId="1721E969" w14:textId="77777777" w:rsidR="003A70FF" w:rsidRDefault="003A70FF" w:rsidP="003A70FF">
      <w:pPr>
        <w:pStyle w:val="Heading3"/>
      </w:pPr>
      <w:bookmarkStart w:id="4" w:name="_Toc100490118"/>
      <w:r>
        <w:t>Classical management Theory</w:t>
      </w:r>
      <w:bookmarkEnd w:id="4"/>
      <w:r>
        <w:t xml:space="preserve"> </w:t>
      </w:r>
    </w:p>
    <w:p w14:paraId="0B041A3E" w14:textId="77777777" w:rsidR="003A70FF" w:rsidRDefault="003A70FF" w:rsidP="003A70FF">
      <w:pPr>
        <w:spacing w:line="360" w:lineRule="auto"/>
      </w:pPr>
      <w:r>
        <w:rPr>
          <w:b/>
          <w:bCs/>
        </w:rPr>
        <w:tab/>
      </w:r>
      <w:r>
        <w:t xml:space="preserve">The management theory is about the concept on physical and economic needs for workers that are addressed. The theory works on social and job satisfaction of workers. The theory </w:t>
      </w:r>
      <w:proofErr w:type="gramStart"/>
      <w:r>
        <w:t>tend</w:t>
      </w:r>
      <w:proofErr w:type="gramEnd"/>
      <w:r>
        <w:t xml:space="preserve"> to work on the specialization of labour and centralizing of leadership or decision making, or the profit maximisation. The classical management theory is designed for the streamlining operations with ensured productivity that are increased too. The prediction is on control behaviours with the comprise of the top, middle and the first level management levels (Liu </w:t>
      </w:r>
      <w:r>
        <w:rPr>
          <w:color w:val="222222"/>
          <w:shd w:val="clear" w:color="auto" w:fill="FFFFFF"/>
        </w:rPr>
        <w:t>et al., 2089)</w:t>
      </w:r>
      <w:r>
        <w:t xml:space="preserve">. </w:t>
      </w:r>
    </w:p>
    <w:p w14:paraId="376F7FBC" w14:textId="77777777" w:rsidR="003A70FF" w:rsidRDefault="003A70FF" w:rsidP="003A70FF">
      <w:pPr>
        <w:spacing w:line="360" w:lineRule="auto"/>
      </w:pPr>
      <w:r>
        <w:tab/>
        <w:t xml:space="preserve">The strategic goals </w:t>
      </w:r>
      <w:proofErr w:type="gramStart"/>
      <w:r>
        <w:t>is</w:t>
      </w:r>
      <w:proofErr w:type="gramEnd"/>
      <w:r>
        <w:t xml:space="preserve"> about the alignment of organisational goals, with the activities to coordinate on behalf of supervisors and formulating on policies with the long term strategic goals. The shift assigners </w:t>
      </w:r>
      <w:proofErr w:type="gramStart"/>
      <w:r>
        <w:t>comes</w:t>
      </w:r>
      <w:proofErr w:type="gramEnd"/>
      <w:r>
        <w:t xml:space="preserve"> with ensuring the policies and plans that are for the chain of command. The classical management theory is for the </w:t>
      </w:r>
      <w:proofErr w:type="gramStart"/>
      <w:r>
        <w:t>top level</w:t>
      </w:r>
      <w:proofErr w:type="gramEnd"/>
      <w:r>
        <w:t xml:space="preserve"> management with the communication of decisions with the low levels. The increased efficiency is for the relevance is for the slow standards which is overtaken by other modern theories. </w:t>
      </w:r>
    </w:p>
    <w:p w14:paraId="4B842683" w14:textId="77777777" w:rsidR="003A70FF" w:rsidRPr="0047242E" w:rsidRDefault="003A70FF" w:rsidP="003A70FF">
      <w:pPr>
        <w:spacing w:line="360" w:lineRule="auto"/>
        <w:ind w:firstLine="360"/>
      </w:pPr>
    </w:p>
    <w:p w14:paraId="27C659EA" w14:textId="77777777" w:rsidR="003A70FF" w:rsidRDefault="003A70FF" w:rsidP="003A70FF">
      <w:pPr>
        <w:spacing w:line="360" w:lineRule="auto"/>
        <w:ind w:firstLine="360"/>
      </w:pPr>
      <w:r>
        <w:tab/>
        <w:t xml:space="preserve">The organisation is for the goals and the targets tend to work on balancing on the organisation shareholder or public interest of customer. My value system is about building the foundation for the balancing interest of people. The result is for the possible effect to work on the organisation and environment that does not care about the wellbeing of people. The employees, communities and the </w:t>
      </w:r>
      <w:proofErr w:type="gramStart"/>
      <w:r>
        <w:t>general public</w:t>
      </w:r>
      <w:proofErr w:type="gramEnd"/>
      <w:r>
        <w:t xml:space="preserve"> or the environment are defined among the people.</w:t>
      </w:r>
    </w:p>
    <w:p w14:paraId="7F74362D" w14:textId="77777777" w:rsidR="003A70FF" w:rsidRPr="00996DBD" w:rsidRDefault="003A70FF" w:rsidP="003A70FF">
      <w:pPr>
        <w:spacing w:line="360" w:lineRule="auto"/>
        <w:ind w:firstLine="360"/>
      </w:pPr>
      <w:r>
        <w:tab/>
        <w:t xml:space="preserve">The other belief is about the value system with the focus on professional character. It is about the guiding on the </w:t>
      </w:r>
      <w:proofErr w:type="gramStart"/>
      <w:r>
        <w:t>decision making</w:t>
      </w:r>
      <w:proofErr w:type="gramEnd"/>
      <w:r>
        <w:t xml:space="preserve"> process. My beliefs are related to maintain the </w:t>
      </w:r>
      <w:r>
        <w:lastRenderedPageBreak/>
        <w:t xml:space="preserve">constancy with dealing on the workplace situations. The cases are for the beliefs with the handling situations that are experienced in the past. In the cases, I use the values for dealing with complex situation that I am not likely not experienced in the past times. My beliefs and the system of value tend to play a major role on the essential standards with building the strong team membership for the workplace standards. I believe that there is a need to work on the organisation development with the sharing of set values which is important and then enhance on the flexible, and less hierarchal or less bureaucratic and then promoting on the capacities for better collection actions. The cases are for the colleagues with the shared beliefs and the value systems. The shared vision is for the enhanced performance. Additionally, there are more trust that are in the workplace with the members of team who are involved with the values and beliefs. The affect is on the professional character with building the team membership with the building of trust and colleagues with tending to share the similar beliefs. The evident approach is on the value system with the significant impact on the professional character (Kao </w:t>
      </w:r>
      <w:r>
        <w:rPr>
          <w:color w:val="222222"/>
          <w:shd w:val="clear" w:color="auto" w:fill="FFFFFF"/>
        </w:rPr>
        <w:t>et al., 2019)</w:t>
      </w:r>
      <w:r>
        <w:t xml:space="preserve">. </w:t>
      </w:r>
    </w:p>
    <w:p w14:paraId="284F6A30" w14:textId="77777777" w:rsidR="003A70FF" w:rsidRDefault="003A70FF" w:rsidP="003A70FF">
      <w:pPr>
        <w:spacing w:line="360" w:lineRule="auto"/>
        <w:rPr>
          <w:b/>
          <w:bCs/>
        </w:rPr>
      </w:pPr>
    </w:p>
    <w:p w14:paraId="09A98770" w14:textId="77777777" w:rsidR="003A70FF" w:rsidRPr="00EC0C97" w:rsidRDefault="003A70FF" w:rsidP="003A70FF">
      <w:pPr>
        <w:spacing w:line="360" w:lineRule="auto"/>
        <w:rPr>
          <w:b/>
          <w:bCs/>
        </w:rPr>
      </w:pPr>
      <w:r w:rsidRPr="00EC0C97">
        <w:rPr>
          <w:b/>
          <w:bCs/>
        </w:rPr>
        <w:t xml:space="preserve"> </w:t>
      </w:r>
    </w:p>
    <w:p w14:paraId="47BD788D" w14:textId="77777777" w:rsidR="003A70FF" w:rsidRDefault="003A70FF" w:rsidP="003A70FF">
      <w:pPr>
        <w:pStyle w:val="Heading2"/>
      </w:pPr>
      <w:bookmarkStart w:id="5" w:name="_Toc100490119"/>
      <w:r>
        <w:t>Impact of organisation beliefs and the core values on workplace</w:t>
      </w:r>
      <w:bookmarkEnd w:id="5"/>
    </w:p>
    <w:p w14:paraId="4AC6A126" w14:textId="77777777" w:rsidR="003A70FF" w:rsidRDefault="003A70FF" w:rsidP="003A70FF">
      <w:pPr>
        <w:spacing w:line="360" w:lineRule="auto"/>
        <w:rPr>
          <w:b/>
          <w:bCs/>
        </w:rPr>
      </w:pPr>
    </w:p>
    <w:p w14:paraId="4121062C" w14:textId="77777777" w:rsidR="003A70FF" w:rsidRDefault="003A70FF" w:rsidP="003A70FF">
      <w:pPr>
        <w:spacing w:line="360" w:lineRule="auto"/>
        <w:ind w:firstLine="360"/>
      </w:pPr>
      <w:r>
        <w:t xml:space="preserve">The organisation beliefs and core values are determined with the major focus on the workplace standards. The employees are also the constituent unt with the behaviours that are influenced with the set beliefs. The concepts are for the employees with the sense of mission and then feeling the major responsibility for the attainment for the goals and target of organisation. As per the analysis, it is about the core set of values with the direct individuals and organisational behaviour. The organisation tends to value the customer communication with the ensuring with the employees on the adapting behaviour that tends to illustrate for the good communication with the employees. It requires on the higher value with alignment with the organisation value. The values are for the significant role for determining the behaviour of organisation. </w:t>
      </w:r>
    </w:p>
    <w:p w14:paraId="2AF697E2" w14:textId="77777777" w:rsidR="003A70FF" w:rsidRDefault="003A70FF" w:rsidP="003A70FF">
      <w:pPr>
        <w:spacing w:line="360" w:lineRule="auto"/>
        <w:ind w:firstLine="360"/>
      </w:pPr>
      <w:r>
        <w:t xml:space="preserve">The encouragement of socialization and teamwork in the workplace is for the excellent communication with the managers and the employees. The influence is for the individuals with the organisational behaviour with the good understanding of organisational values. The encouragement is on how the managers tend to understand on the differences with alignment for </w:t>
      </w:r>
      <w:r>
        <w:lastRenderedPageBreak/>
        <w:t xml:space="preserve">the employee value with the organisation development. The beliefs and core values play a major role and then determining the behaviour of workplace. </w:t>
      </w:r>
    </w:p>
    <w:p w14:paraId="512D8108" w14:textId="77777777" w:rsidR="003A70FF" w:rsidRPr="008743A1" w:rsidRDefault="003A70FF" w:rsidP="003A70FF">
      <w:pPr>
        <w:pStyle w:val="Heading2"/>
      </w:pPr>
      <w:bookmarkStart w:id="6" w:name="_Toc100490120"/>
      <w:r>
        <w:t>A</w:t>
      </w:r>
      <w:r w:rsidRPr="008743A1">
        <w:t>pplying the key theory/theories</w:t>
      </w:r>
      <w:bookmarkEnd w:id="6"/>
      <w:r w:rsidRPr="008743A1">
        <w:t xml:space="preserve"> </w:t>
      </w:r>
    </w:p>
    <w:p w14:paraId="59BBF821" w14:textId="77777777" w:rsidR="003A70FF" w:rsidRDefault="003A70FF" w:rsidP="003A70FF">
      <w:pPr>
        <w:spacing w:line="360" w:lineRule="auto"/>
        <w:ind w:firstLine="360"/>
      </w:pPr>
    </w:p>
    <w:p w14:paraId="1B2AFD3B" w14:textId="77777777" w:rsidR="003A70FF" w:rsidRDefault="003A70FF" w:rsidP="003A70FF">
      <w:pPr>
        <w:spacing w:line="360" w:lineRule="auto"/>
        <w:ind w:firstLine="360"/>
      </w:pPr>
      <w:r>
        <w:t xml:space="preserve">The organisation </w:t>
      </w:r>
      <w:proofErr w:type="gramStart"/>
      <w:r>
        <w:t>tend</w:t>
      </w:r>
      <w:proofErr w:type="gramEnd"/>
      <w:r>
        <w:t xml:space="preserve"> to have the unique set of beliefs and the system value for Apple Inc. It comes with the understanding of the concepts with the forming of organisation culture and subsequent behaviour in the workplace (Liu </w:t>
      </w:r>
      <w:r>
        <w:rPr>
          <w:color w:val="222222"/>
          <w:shd w:val="clear" w:color="auto" w:fill="FFFFFF"/>
        </w:rPr>
        <w:t>et al., 2018)</w:t>
      </w:r>
      <w:r>
        <w:t xml:space="preserve">. The organisational culture is for the basic system of values and the beliefs. The simple reference is to the preferences for the organisation over the others. The influences are related to the behaviours with the Apple Inc., that is for the established with the </w:t>
      </w:r>
      <w:proofErr w:type="gramStart"/>
      <w:r>
        <w:t>particular organisational</w:t>
      </w:r>
      <w:proofErr w:type="gramEnd"/>
      <w:r>
        <w:t xml:space="preserve"> culture. It tends to enable the growth for the larger companies for the world. This is for the cultural standards which relates to the organisational development with the preferences that are related to the entailing of the core beliefs and the value system with the foundation of stakeholders. The approach is about the Apple competing on the several giant companies like Samsung, Google, Amazon.com. The Apple beliefs are for the value system with the upheld on the workplace behaviour with enabling on the firm that comes with the stakeholders with the employees on uphold of the </w:t>
      </w:r>
      <w:proofErr w:type="gramStart"/>
      <w:r>
        <w:t>day to day</w:t>
      </w:r>
      <w:proofErr w:type="gramEnd"/>
      <w:r>
        <w:t xml:space="preserve"> activities. The organisational culture includes Apple inc., with the maintaining on the competitive advantage. The workforce is for the beliefs and core values that impacts on the company workplace. </w:t>
      </w:r>
    </w:p>
    <w:p w14:paraId="5B4181D8" w14:textId="77777777" w:rsidR="003A70FF" w:rsidRPr="008743A1" w:rsidRDefault="003A70FF" w:rsidP="003A70FF">
      <w:pPr>
        <w:pStyle w:val="Heading2"/>
      </w:pPr>
      <w:bookmarkStart w:id="7" w:name="_Toc100490121"/>
      <w:r>
        <w:t>C</w:t>
      </w:r>
      <w:r w:rsidRPr="008743A1">
        <w:t>ritical evaluation of the theory/theories</w:t>
      </w:r>
      <w:bookmarkEnd w:id="7"/>
      <w:r w:rsidRPr="008743A1">
        <w:t xml:space="preserve"> </w:t>
      </w:r>
    </w:p>
    <w:p w14:paraId="7B1F2B42" w14:textId="77777777" w:rsidR="003A70FF" w:rsidRDefault="003A70FF" w:rsidP="003A70FF">
      <w:pPr>
        <w:spacing w:line="360" w:lineRule="auto"/>
      </w:pPr>
    </w:p>
    <w:p w14:paraId="75CB837A" w14:textId="77777777" w:rsidR="003A70FF" w:rsidRDefault="003A70FF" w:rsidP="003A70FF">
      <w:pPr>
        <w:spacing w:line="360" w:lineRule="auto"/>
        <w:ind w:firstLine="360"/>
      </w:pPr>
    </w:p>
    <w:p w14:paraId="1B7FCCF1" w14:textId="77777777" w:rsidR="003A70FF" w:rsidRPr="00A622F6" w:rsidRDefault="003A70FF" w:rsidP="003A70FF">
      <w:pPr>
        <w:pStyle w:val="ListParagraph"/>
        <w:numPr>
          <w:ilvl w:val="0"/>
          <w:numId w:val="1"/>
        </w:numPr>
        <w:spacing w:line="360" w:lineRule="auto"/>
        <w:rPr>
          <w:b/>
          <w:bCs/>
        </w:rPr>
      </w:pPr>
      <w:r w:rsidRPr="00A622F6">
        <w:rPr>
          <w:b/>
          <w:bCs/>
        </w:rPr>
        <w:t xml:space="preserve">Leadership in Apple Inc. </w:t>
      </w:r>
    </w:p>
    <w:p w14:paraId="10E60981" w14:textId="77777777" w:rsidR="003A70FF" w:rsidRDefault="003A70FF" w:rsidP="003A70FF">
      <w:pPr>
        <w:spacing w:line="360" w:lineRule="auto"/>
        <w:ind w:left="360"/>
      </w:pPr>
    </w:p>
    <w:p w14:paraId="64074612" w14:textId="77777777" w:rsidR="003A70FF" w:rsidRDefault="003A70FF" w:rsidP="003A70FF">
      <w:pPr>
        <w:spacing w:line="360" w:lineRule="auto"/>
        <w:ind w:firstLine="360"/>
      </w:pPr>
      <w:r>
        <w:t xml:space="preserve">The leadership of company is to maintain the </w:t>
      </w:r>
      <w:proofErr w:type="gramStart"/>
      <w:r>
        <w:t>culture based</w:t>
      </w:r>
      <w:proofErr w:type="gramEnd"/>
      <w:r>
        <w:t xml:space="preserve"> factors on the maximisation with the human resource that support the enhancement of business relevance on the market worldwide. Steve Jobs </w:t>
      </w:r>
      <w:proofErr w:type="gramStart"/>
      <w:r>
        <w:t>are</w:t>
      </w:r>
      <w:proofErr w:type="gramEnd"/>
      <w:r>
        <w:t xml:space="preserve"> for the combinative leadership approach with the regular challenge of employees to ensure the working for Apple. The Cooks are less combative where Apple Inc., that are for the uploading belief that relates to the ensuring of moderate agree of combativeness with challenges that are for the enhanced output. The affect is on the workplace behaviour with the stakeholders, and the employees to do the best provide on the good enough to work on the </w:t>
      </w:r>
      <w:r>
        <w:lastRenderedPageBreak/>
        <w:t xml:space="preserve">company. The core value is applied on Apple Inc., with the maintaining on the excellence of the top notch. Jobs and Cooks are mainly to fire employees with meeting expectations. The culture ensures the activities with the exceptional leadership and the top-notch excellent culture with the core value with affecting the workplace </w:t>
      </w:r>
      <w:proofErr w:type="gramStart"/>
      <w:r>
        <w:t>behaviour(</w:t>
      </w:r>
      <w:proofErr w:type="spellStart"/>
      <w:proofErr w:type="gramEnd"/>
      <w:r>
        <w:t>Haldorai</w:t>
      </w:r>
      <w:proofErr w:type="spellEnd"/>
      <w:r>
        <w:t xml:space="preserve"> </w:t>
      </w:r>
      <w:r>
        <w:rPr>
          <w:color w:val="222222"/>
          <w:shd w:val="clear" w:color="auto" w:fill="FFFFFF"/>
        </w:rPr>
        <w:t>et al., 2020)</w:t>
      </w:r>
      <w:r>
        <w:t xml:space="preserve">. The experiences are defined through working on different aspects and then work on the value systems that refers on principles, standards and qualities for the person held in the higher regards. </w:t>
      </w:r>
    </w:p>
    <w:p w14:paraId="061800D3" w14:textId="77777777" w:rsidR="003A70FF" w:rsidRDefault="003A70FF" w:rsidP="003A70FF">
      <w:pPr>
        <w:spacing w:line="360" w:lineRule="auto"/>
        <w:ind w:firstLine="360"/>
      </w:pPr>
    </w:p>
    <w:p w14:paraId="61E461C9" w14:textId="77777777" w:rsidR="003A70FF" w:rsidRPr="00327C8D" w:rsidRDefault="003A70FF" w:rsidP="003A70FF">
      <w:pPr>
        <w:pStyle w:val="ListParagraph"/>
        <w:numPr>
          <w:ilvl w:val="0"/>
          <w:numId w:val="1"/>
        </w:numPr>
        <w:spacing w:line="360" w:lineRule="auto"/>
        <w:rPr>
          <w:b/>
          <w:bCs/>
        </w:rPr>
      </w:pPr>
      <w:r w:rsidRPr="00327C8D">
        <w:rPr>
          <w:b/>
          <w:bCs/>
        </w:rPr>
        <w:t>Empowerment in Apple Inc</w:t>
      </w:r>
    </w:p>
    <w:p w14:paraId="118852A2" w14:textId="77777777" w:rsidR="003A70FF" w:rsidRDefault="003A70FF" w:rsidP="003A70FF">
      <w:pPr>
        <w:spacing w:line="360" w:lineRule="auto"/>
        <w:ind w:left="360"/>
      </w:pPr>
    </w:p>
    <w:p w14:paraId="35D6D8EF" w14:textId="77777777" w:rsidR="003A70FF" w:rsidRDefault="003A70FF" w:rsidP="003A70FF">
      <w:pPr>
        <w:spacing w:line="360" w:lineRule="auto"/>
        <w:ind w:firstLine="360"/>
      </w:pPr>
      <w:r>
        <w:t xml:space="preserve">The other core value for Apple Inc., with the embracing on the concept of empowerment. It comes with sharing of the power and then planning on the abilities to ensure about the organisational individuals to learn. The belief is about the ability to perform the roles which are important. The individuals tend to do the job effectiveness and work as per the understanding of the organisation development too. The company needs to handle the well-rounded and the knowledgeable workforce which is irrespective to the roles in organisation. Apple tends to empower the employees with the expansion on the horizons with the limitations for the roles. </w:t>
      </w:r>
    </w:p>
    <w:p w14:paraId="0E4D18A0" w14:textId="77777777" w:rsidR="003A70FF" w:rsidRDefault="003A70FF" w:rsidP="003A70FF">
      <w:pPr>
        <w:spacing w:line="360" w:lineRule="auto"/>
        <w:ind w:firstLine="360"/>
      </w:pPr>
    </w:p>
    <w:p w14:paraId="3EB676C2" w14:textId="77777777" w:rsidR="003A70FF" w:rsidRPr="00787378" w:rsidRDefault="003A70FF" w:rsidP="003A70FF">
      <w:pPr>
        <w:pStyle w:val="ListParagraph"/>
        <w:numPr>
          <w:ilvl w:val="0"/>
          <w:numId w:val="1"/>
        </w:numPr>
        <w:spacing w:line="360" w:lineRule="auto"/>
        <w:rPr>
          <w:b/>
          <w:bCs/>
        </w:rPr>
      </w:pPr>
      <w:r w:rsidRPr="00787378">
        <w:rPr>
          <w:b/>
          <w:bCs/>
        </w:rPr>
        <w:t>Innovativeness in Apple Inc.</w:t>
      </w:r>
    </w:p>
    <w:p w14:paraId="78F6D900" w14:textId="77777777" w:rsidR="003A70FF" w:rsidRDefault="003A70FF" w:rsidP="003A70FF">
      <w:pPr>
        <w:spacing w:line="360" w:lineRule="auto"/>
        <w:ind w:left="360"/>
      </w:pPr>
    </w:p>
    <w:p w14:paraId="30EFBDC0" w14:textId="77777777" w:rsidR="003A70FF" w:rsidRPr="00787378" w:rsidRDefault="003A70FF" w:rsidP="003A70FF">
      <w:pPr>
        <w:spacing w:line="360" w:lineRule="auto"/>
        <w:ind w:firstLine="360"/>
      </w:pPr>
      <w:r>
        <w:t xml:space="preserve">The understanding for Apple Inc., is about the foundation on the rapid innovation. The core values are defined with the different occasions with focusing on the company tending to </w:t>
      </w:r>
      <w:proofErr w:type="gramStart"/>
      <w:r>
        <w:t>encouraging</w:t>
      </w:r>
      <w:proofErr w:type="gramEnd"/>
      <w:r>
        <w:t xml:space="preserve"> its employees with the innovative relations for the individual work performance. The contribution on the process with the developing on the company product. The affect is on the workplace behaviour with developing on products of company. It is for the promoting on the innovation in company. The approach is on the company products with the mistakes and the time wastage. The competitive advantage is about Apple Inc. with the establishing of new products that are towards attracting on the consumers. The innovation is for the enhance promoting teamwork with different rapid innovation and then ensure on the employee engaging on the behaviour with the activities that tend to ensure on continued approach with the establishing of new products. The company tends to work on the stress management with the focus on </w:t>
      </w:r>
      <w:r>
        <w:lastRenderedPageBreak/>
        <w:t>meditation class and yoga onsite that are related to the workplace behaviour. The culture impacts on the behaviour with the less stress (</w:t>
      </w:r>
      <w:proofErr w:type="spellStart"/>
      <w:r>
        <w:t>Stevain</w:t>
      </w:r>
      <w:proofErr w:type="spellEnd"/>
      <w:r>
        <w:t xml:space="preserve"> </w:t>
      </w:r>
      <w:r>
        <w:rPr>
          <w:color w:val="222222"/>
          <w:shd w:val="clear" w:color="auto" w:fill="FFFFFF"/>
        </w:rPr>
        <w:t>et al., 2018).</w:t>
      </w:r>
      <w:r>
        <w:t xml:space="preserve"> </w:t>
      </w:r>
    </w:p>
    <w:p w14:paraId="784F4630" w14:textId="77777777" w:rsidR="003A70FF" w:rsidRPr="00327C8D" w:rsidRDefault="003A70FF" w:rsidP="003A70FF">
      <w:pPr>
        <w:pStyle w:val="ListParagraph"/>
        <w:numPr>
          <w:ilvl w:val="0"/>
          <w:numId w:val="1"/>
        </w:numPr>
        <w:spacing w:line="360" w:lineRule="auto"/>
      </w:pPr>
      <w:r>
        <w:rPr>
          <w:b/>
          <w:bCs/>
        </w:rPr>
        <w:t>Stress Management in Apple Inc.</w:t>
      </w:r>
    </w:p>
    <w:p w14:paraId="14449EAB" w14:textId="77777777" w:rsidR="003A70FF" w:rsidRDefault="003A70FF" w:rsidP="003A70FF">
      <w:pPr>
        <w:spacing w:line="360" w:lineRule="auto"/>
      </w:pPr>
    </w:p>
    <w:p w14:paraId="2787CA15" w14:textId="77777777" w:rsidR="003A70FF" w:rsidRDefault="003A70FF" w:rsidP="003A70FF">
      <w:pPr>
        <w:spacing w:line="360" w:lineRule="auto"/>
        <w:ind w:firstLine="360"/>
      </w:pPr>
      <w:r>
        <w:t xml:space="preserve">This is without the doubt of employees where Apple works on the experiencing of high stress level. The attribution is on the constant deadline with the new innovative ideas. The meditation classes and the yoga onsite is for the affecting of workplace behaviour with the less stress and helping to improve the physical and the mental health too. </w:t>
      </w:r>
      <w:proofErr w:type="gramStart"/>
      <w:r>
        <w:t>Apple Inc,</w:t>
      </w:r>
      <w:proofErr w:type="gramEnd"/>
      <w:r>
        <w:t xml:space="preserve"> has been the company to work on the embracing of the different beliefs. </w:t>
      </w:r>
    </w:p>
    <w:p w14:paraId="1F6057CE" w14:textId="77777777" w:rsidR="003A70FF" w:rsidRPr="00174819" w:rsidRDefault="003A70FF" w:rsidP="003A70FF">
      <w:pPr>
        <w:pStyle w:val="ListParagraph"/>
        <w:numPr>
          <w:ilvl w:val="0"/>
          <w:numId w:val="1"/>
        </w:numPr>
        <w:spacing w:line="360" w:lineRule="auto"/>
        <w:rPr>
          <w:b/>
          <w:bCs/>
        </w:rPr>
      </w:pPr>
      <w:r w:rsidRPr="00174819">
        <w:rPr>
          <w:b/>
          <w:bCs/>
        </w:rPr>
        <w:t>Creativity for Apple Inc.</w:t>
      </w:r>
    </w:p>
    <w:p w14:paraId="4E153AF3" w14:textId="77777777" w:rsidR="003A70FF" w:rsidRDefault="003A70FF" w:rsidP="003A70FF">
      <w:pPr>
        <w:spacing w:line="360" w:lineRule="auto"/>
        <w:ind w:left="360"/>
      </w:pPr>
    </w:p>
    <w:p w14:paraId="1F835033" w14:textId="77777777" w:rsidR="003A70FF" w:rsidRPr="00174819" w:rsidRDefault="003A70FF" w:rsidP="003A70FF">
      <w:pPr>
        <w:spacing w:line="360" w:lineRule="auto"/>
        <w:ind w:firstLine="360"/>
      </w:pPr>
      <w:r>
        <w:t xml:space="preserve">The cultural aspects focus on the embracing of new ideas with the improving on organisation and products. This comes without creativity, where Apple Inc, would not be able to withstand the competition with the involvement on product design and development activities. Cook prefers the creativity that comes up with the new ideas and then result on the company of new and the unique products for the market. </w:t>
      </w:r>
    </w:p>
    <w:p w14:paraId="0BA878CA" w14:textId="77777777" w:rsidR="003A70FF" w:rsidRDefault="003A70FF" w:rsidP="003A70FF">
      <w:pPr>
        <w:spacing w:line="360" w:lineRule="auto"/>
        <w:ind w:firstLine="360"/>
      </w:pPr>
    </w:p>
    <w:p w14:paraId="592EA311" w14:textId="77777777" w:rsidR="003A70FF" w:rsidRDefault="003A70FF" w:rsidP="003A70FF">
      <w:pPr>
        <w:spacing w:line="360" w:lineRule="auto"/>
        <w:rPr>
          <w:b/>
          <w:bCs/>
        </w:rPr>
      </w:pPr>
      <w:r>
        <w:rPr>
          <w:b/>
          <w:bCs/>
        </w:rPr>
        <w:t>Modern Day Relevance and Weakness</w:t>
      </w:r>
    </w:p>
    <w:p w14:paraId="6D329A2A" w14:textId="77777777" w:rsidR="003A70FF" w:rsidRDefault="003A70FF" w:rsidP="003A70FF">
      <w:pPr>
        <w:spacing w:line="360" w:lineRule="auto"/>
      </w:pPr>
      <w:r>
        <w:rPr>
          <w:b/>
          <w:bCs/>
        </w:rPr>
        <w:tab/>
      </w:r>
      <w:r>
        <w:t>The theory is about the modern times, with manufacturing industry. The small business is about the promoting on business success. The management theory is about:</w:t>
      </w:r>
    </w:p>
    <w:p w14:paraId="4951390A" w14:textId="77777777" w:rsidR="003A70FF" w:rsidRDefault="003A70FF" w:rsidP="003A70FF">
      <w:pPr>
        <w:pStyle w:val="ListParagraph"/>
        <w:numPr>
          <w:ilvl w:val="0"/>
          <w:numId w:val="2"/>
        </w:numPr>
        <w:spacing w:line="360" w:lineRule="auto"/>
      </w:pPr>
      <w:r>
        <w:t>Clear Hierarchical structure: The advantage is about the unique functions with objectives, and responsibilities. The structure is unsuitable with the small organisations working on the essential role for the expansion of business.</w:t>
      </w:r>
    </w:p>
    <w:p w14:paraId="4C06112B" w14:textId="77777777" w:rsidR="003A70FF" w:rsidRDefault="003A70FF" w:rsidP="003A70FF">
      <w:pPr>
        <w:pStyle w:val="ListParagraph"/>
        <w:numPr>
          <w:ilvl w:val="0"/>
          <w:numId w:val="2"/>
        </w:numPr>
        <w:spacing w:line="360" w:lineRule="auto"/>
      </w:pPr>
      <w:proofErr w:type="gramStart"/>
      <w:r>
        <w:t>Clear</w:t>
      </w:r>
      <w:proofErr w:type="gramEnd"/>
      <w:r>
        <w:t xml:space="preserve"> defined divisions of labour: The major focus is on the classical management with the division of labour and the activities are for the defined approaches on easy tasks that workers with the small business owners with increased production.</w:t>
      </w:r>
    </w:p>
    <w:p w14:paraId="1FCD84FA" w14:textId="77777777" w:rsidR="003A70FF" w:rsidRDefault="003A70FF" w:rsidP="003A70FF">
      <w:pPr>
        <w:pStyle w:val="ListParagraph"/>
        <w:numPr>
          <w:ilvl w:val="0"/>
          <w:numId w:val="2"/>
        </w:numPr>
        <w:spacing w:line="360" w:lineRule="auto"/>
      </w:pPr>
      <w:r>
        <w:t xml:space="preserve">Employee Motivation: The classical management is for the increased productivity with the awareness on the receiving of the certain incentives. The self-motivation is for the receiving of the incentives with the required approach with the lessor effort on control over the workplace. The classical management theory is for the motivating of employees with the achievement on the goals of organisation. </w:t>
      </w:r>
    </w:p>
    <w:p w14:paraId="2A7322F1" w14:textId="77777777" w:rsidR="003A70FF" w:rsidRPr="00E352E9" w:rsidRDefault="003A70FF" w:rsidP="003A70FF">
      <w:pPr>
        <w:spacing w:line="360" w:lineRule="auto"/>
      </w:pPr>
    </w:p>
    <w:p w14:paraId="1E105344" w14:textId="77777777" w:rsidR="003A70FF" w:rsidRDefault="003A70FF" w:rsidP="003A70FF">
      <w:pPr>
        <w:spacing w:line="360" w:lineRule="auto"/>
        <w:rPr>
          <w:b/>
          <w:bCs/>
        </w:rPr>
      </w:pPr>
    </w:p>
    <w:p w14:paraId="735717C4" w14:textId="77777777" w:rsidR="003A70FF" w:rsidRDefault="003A70FF" w:rsidP="003A70FF">
      <w:pPr>
        <w:pStyle w:val="Heading2"/>
      </w:pPr>
      <w:bookmarkStart w:id="8" w:name="_Toc100490122"/>
      <w:r w:rsidRPr="00327C8D">
        <w:t>Recommendation</w:t>
      </w:r>
      <w:bookmarkEnd w:id="8"/>
      <w:r w:rsidRPr="00327C8D">
        <w:t xml:space="preserve"> </w:t>
      </w:r>
    </w:p>
    <w:p w14:paraId="6F379FA7" w14:textId="77777777" w:rsidR="003A70FF" w:rsidRDefault="003A70FF" w:rsidP="003A70FF">
      <w:pPr>
        <w:spacing w:line="360" w:lineRule="auto"/>
        <w:ind w:firstLine="360"/>
      </w:pPr>
      <w:r>
        <w:rPr>
          <w:b/>
          <w:bCs/>
        </w:rPr>
        <w:tab/>
      </w:r>
      <w:r>
        <w:t xml:space="preserve">The belief is about the several aspects with the belief and the value system play on the essential role for the shape of character. It includes the character of the employees and the employers. The organisation </w:t>
      </w:r>
      <w:proofErr w:type="gramStart"/>
      <w:r>
        <w:t>attain</w:t>
      </w:r>
      <w:proofErr w:type="gramEnd"/>
      <w:r>
        <w:t xml:space="preserve"> for the higher performance, with the individuals with the values and beliefs that tend to align for the Apple Inc., with the adoption for the several beliefs and the core standards that affect the behavioural workplace. The guidance is about the lives or making decisions with the </w:t>
      </w:r>
      <w:proofErr w:type="gramStart"/>
      <w:r>
        <w:t>day to day</w:t>
      </w:r>
      <w:proofErr w:type="gramEnd"/>
      <w:r>
        <w:t xml:space="preserve"> activities. The belief is about the attitude with the right case. The feeling of certainty is about the right and good idea. The one’s belief and the value system play a significant role with the professional character is concerned. There are most cases for the professional character with dependency on the beliefs and value system. The affect is on the behaviour workplace in the organisational beliefs and the other core values too.</w:t>
      </w:r>
    </w:p>
    <w:p w14:paraId="43F4C7C6" w14:textId="77777777" w:rsidR="003A70FF" w:rsidRPr="00E352E9" w:rsidRDefault="003A70FF" w:rsidP="003A70FF">
      <w:pPr>
        <w:spacing w:line="360" w:lineRule="auto"/>
      </w:pPr>
    </w:p>
    <w:p w14:paraId="20A0C562" w14:textId="77777777" w:rsidR="003A70FF" w:rsidRDefault="003A70FF" w:rsidP="003A70FF">
      <w:pPr>
        <w:rPr>
          <w:b/>
          <w:bCs/>
        </w:rPr>
      </w:pPr>
      <w:r>
        <w:rPr>
          <w:b/>
          <w:bCs/>
        </w:rPr>
        <w:br w:type="page"/>
      </w:r>
    </w:p>
    <w:p w14:paraId="52C0FAE5" w14:textId="77777777" w:rsidR="003A70FF" w:rsidRDefault="003A70FF" w:rsidP="003A70FF">
      <w:pPr>
        <w:pStyle w:val="Heading1"/>
      </w:pPr>
      <w:bookmarkStart w:id="9" w:name="_Toc100490123"/>
      <w:r>
        <w:lastRenderedPageBreak/>
        <w:t>Part 2: Reflective Journal</w:t>
      </w:r>
      <w:bookmarkEnd w:id="9"/>
    </w:p>
    <w:p w14:paraId="5066092B" w14:textId="77777777" w:rsidR="003A70FF" w:rsidRPr="00823476" w:rsidRDefault="003A70FF" w:rsidP="003A70FF">
      <w:pPr>
        <w:spacing w:line="360" w:lineRule="auto"/>
        <w:rPr>
          <w:b/>
          <w:bCs/>
        </w:rPr>
      </w:pPr>
      <w:r w:rsidRPr="00823476">
        <w:rPr>
          <w:b/>
          <w:bCs/>
        </w:rPr>
        <w:t xml:space="preserve">a) Discriminates between - and analyses the difference between - beliefs, attitudes, and values within a workplace context. </w:t>
      </w:r>
    </w:p>
    <w:p w14:paraId="757A98A0" w14:textId="77777777" w:rsidR="003A70FF" w:rsidRDefault="003A70FF" w:rsidP="003A70FF">
      <w:pPr>
        <w:spacing w:line="360" w:lineRule="auto"/>
      </w:pPr>
      <w:r>
        <w:rPr>
          <w:b/>
          <w:bCs/>
        </w:rPr>
        <w:tab/>
      </w:r>
      <w:r>
        <w:t xml:space="preserve">The beliefs, </w:t>
      </w:r>
      <w:proofErr w:type="gramStart"/>
      <w:r>
        <w:t>attitudes</w:t>
      </w:r>
      <w:proofErr w:type="gramEnd"/>
      <w:r>
        <w:t xml:space="preserve"> and the value theory by Milton Rokeach with broader conceptualization and the comprehensive theory of persuasion. The beliefs attitudes and value theory </w:t>
      </w:r>
      <w:proofErr w:type="gramStart"/>
      <w:r>
        <w:t>is</w:t>
      </w:r>
      <w:proofErr w:type="gramEnd"/>
      <w:r>
        <w:t xml:space="preserve"> a cognitive consistency theory. It indicates for the person’s belief, attitude and the values that must be in harmony with one other. The explanation approach is about the persuasion and the individual. The understanding is about the component of theory representing and then interconnecting for one other. The beliefs are the perceptions with the existence or the true factors. As individuals, there are capabilities for the thousands of </w:t>
      </w:r>
      <w:proofErr w:type="gramStart"/>
      <w:r>
        <w:t>belief</w:t>
      </w:r>
      <w:proofErr w:type="gramEnd"/>
      <w:r>
        <w:t xml:space="preserve"> with the changes that are under the central beliefs with the harder change with central individual existence with the focus on more importance to him or her. </w:t>
      </w:r>
    </w:p>
    <w:p w14:paraId="7B3E2270" w14:textId="77777777" w:rsidR="003A70FF" w:rsidRDefault="003A70FF" w:rsidP="003A70FF">
      <w:pPr>
        <w:spacing w:line="360" w:lineRule="auto"/>
      </w:pPr>
      <w:r>
        <w:tab/>
        <w:t xml:space="preserve">The approach is about the attitudes which is about the positive and negative feelings. The understanding is about the components of the theory that represent on the interconnection with one other. The approach is on the favourable and unfavourable aspects that are for the reaction for something. The focus is about the working with the lesser importance for the subject involved. The attitudes are the positive or the negative feelings that have the people, </w:t>
      </w:r>
      <w:proofErr w:type="gramStart"/>
      <w:r>
        <w:t>ideas</w:t>
      </w:r>
      <w:proofErr w:type="gramEnd"/>
      <w:r>
        <w:t xml:space="preserve"> and things. There is a need to express or apply to the beliefs which relates to working on the different words and behaviour. I also get upset when I hear about the children cruelty and the animals being favourable or the unfavourable reaction for something. </w:t>
      </w:r>
    </w:p>
    <w:p w14:paraId="19BC2DAF" w14:textId="77777777" w:rsidR="003A70FF" w:rsidRPr="00787378" w:rsidRDefault="003A70FF" w:rsidP="003A70FF">
      <w:pPr>
        <w:spacing w:line="360" w:lineRule="auto"/>
      </w:pPr>
      <w:r>
        <w:tab/>
        <w:t xml:space="preserve">There are beliefs which are for the attitude, and the values or the theory. The solution is for the attitude behaviour discrepancy which is determined when the subject attitude is for the object as well. The exhibition is for the attitude in situations where the behavioural connection is there. The attitude is </w:t>
      </w:r>
      <w:proofErr w:type="gramStart"/>
      <w:r>
        <w:t>rewarded</w:t>
      </w:r>
      <w:proofErr w:type="gramEnd"/>
      <w:r>
        <w:t xml:space="preserve"> and the subject does not tend to exhibit for the attitude in situations as well. The belief is about how the parents tend to buy a toy after going to get him punished. There are different behaviours of crying with connection to the attitude as well. The rewards are rather than to see him with the punishment. The child tends to understand the parents might be rewarded with doing the chores and then working over the attitude and the rewards as well. The values are the beliefs which are defined through the instrumental values with the honesty, virtuous and right situations. The outcomes re for the final outcomes with aims to achieve and getting the degree for the terminal value as well (Gupta </w:t>
      </w:r>
      <w:r>
        <w:rPr>
          <w:color w:val="222222"/>
          <w:shd w:val="clear" w:color="auto" w:fill="FFFFFF"/>
        </w:rPr>
        <w:t>et al., 2018)</w:t>
      </w:r>
      <w:r>
        <w:t xml:space="preserve">. </w:t>
      </w:r>
    </w:p>
    <w:p w14:paraId="633143F3" w14:textId="77777777" w:rsidR="003A70FF" w:rsidRDefault="003A70FF" w:rsidP="003A70FF">
      <w:pPr>
        <w:spacing w:line="360" w:lineRule="auto"/>
        <w:rPr>
          <w:b/>
          <w:bCs/>
        </w:rPr>
      </w:pPr>
      <w:r w:rsidRPr="00823476">
        <w:rPr>
          <w:b/>
          <w:bCs/>
        </w:rPr>
        <w:lastRenderedPageBreak/>
        <w:t xml:space="preserve">b) Critically assesses organisation’s own beliefs, attitudes and value systems and their impact on workplace behaviour. </w:t>
      </w:r>
      <w:r>
        <w:rPr>
          <w:b/>
          <w:bCs/>
        </w:rPr>
        <w:t xml:space="preserve"> </w:t>
      </w:r>
    </w:p>
    <w:p w14:paraId="7408B603" w14:textId="77777777" w:rsidR="003A70FF" w:rsidRPr="00862B13" w:rsidRDefault="003A70FF" w:rsidP="003A70FF">
      <w:pPr>
        <w:spacing w:line="360" w:lineRule="auto"/>
      </w:pPr>
      <w:r>
        <w:rPr>
          <w:b/>
          <w:bCs/>
        </w:rPr>
        <w:tab/>
      </w:r>
      <w:r>
        <w:t xml:space="preserve">My behaviour and attitude </w:t>
      </w:r>
      <w:proofErr w:type="gramStart"/>
      <w:r>
        <w:t>is</w:t>
      </w:r>
      <w:proofErr w:type="gramEnd"/>
      <w:r>
        <w:t xml:space="preserve"> for the situations which are affected. Hence, the occasions are for the dealing with the manager and then to work on different situations as well. I tend to value for the honesty and integrity where the belief is about the personality traits that one </w:t>
      </w:r>
      <w:proofErr w:type="gramStart"/>
      <w:r>
        <w:t>have</w:t>
      </w:r>
      <w:proofErr w:type="gramEnd"/>
      <w:r>
        <w:t xml:space="preserve">. The beliefs and the values that one </w:t>
      </w:r>
      <w:proofErr w:type="gramStart"/>
      <w:r>
        <w:t>expect</w:t>
      </w:r>
      <w:proofErr w:type="gramEnd"/>
      <w:r>
        <w:t xml:space="preserve"> are defined through not finding the cases. I often tend to ask form the information of team to involve with performance and things as needed. I have also found that not everyone can be relied upon with the responsibility to work. I can also help to the people who are honest with the extra time for the </w:t>
      </w:r>
      <w:proofErr w:type="gramStart"/>
      <w:r>
        <w:t>tasks</w:t>
      </w:r>
      <w:proofErr w:type="gramEnd"/>
      <w:r>
        <w:t xml:space="preserve"> completion. I also feel de-motivated and so for that I try to work and be happy. The performance is important for me, and so I try to make sure that my beliefs as the manager are about focusing on the different standards with the need to trust them. There are needs for influencing and then working on the ways to thing. I arranged the meeting to discuss about the different factors and then putting the ball in court. One tends to ask for the different people to work and then stay in profit with the information which is given to me. Not only this, I try to make sure about the understanding which relates to the explanation about the information and then focusing on not only being working as accurate people but also the point of view is agreed with the information that has been given as per the provisions. There are lies with the differences in the work or the attitude, where I feel that I can trust them again as well. </w:t>
      </w:r>
    </w:p>
    <w:p w14:paraId="0D3B9125" w14:textId="77777777" w:rsidR="003A70FF" w:rsidRPr="00823476" w:rsidRDefault="003A70FF" w:rsidP="003A70FF">
      <w:pPr>
        <w:spacing w:line="360" w:lineRule="auto"/>
        <w:rPr>
          <w:b/>
          <w:bCs/>
        </w:rPr>
      </w:pPr>
    </w:p>
    <w:p w14:paraId="413BFC40" w14:textId="77777777" w:rsidR="003A70FF" w:rsidRPr="00823476" w:rsidRDefault="003A70FF" w:rsidP="003A70FF">
      <w:pPr>
        <w:spacing w:line="360" w:lineRule="auto"/>
        <w:rPr>
          <w:b/>
          <w:bCs/>
        </w:rPr>
      </w:pPr>
      <w:r w:rsidRPr="00823476">
        <w:rPr>
          <w:b/>
          <w:bCs/>
        </w:rPr>
        <w:t xml:space="preserve">c) Applies the critical assessment of an appropriate management theory to evaluate how someone with different beliefs, attitudes and values might interpret the theory differently. </w:t>
      </w:r>
    </w:p>
    <w:p w14:paraId="35490BDA" w14:textId="77777777" w:rsidR="003A70FF" w:rsidRDefault="003A70FF" w:rsidP="003A70FF">
      <w:pPr>
        <w:spacing w:line="360" w:lineRule="auto"/>
        <w:rPr>
          <w:b/>
          <w:bCs/>
        </w:rPr>
      </w:pPr>
      <w:r>
        <w:rPr>
          <w:b/>
          <w:bCs/>
        </w:rPr>
        <w:t>Identifying the theory of management, with the role relevance</w:t>
      </w:r>
    </w:p>
    <w:p w14:paraId="4E58738D" w14:textId="77777777" w:rsidR="003A70FF" w:rsidRPr="007B2359" w:rsidRDefault="003A70FF" w:rsidP="003A70FF">
      <w:pPr>
        <w:spacing w:line="360" w:lineRule="auto"/>
        <w:rPr>
          <w:b/>
          <w:bCs/>
        </w:rPr>
      </w:pPr>
      <w:r>
        <w:rPr>
          <w:b/>
          <w:bCs/>
        </w:rPr>
        <w:tab/>
      </w:r>
      <w:r w:rsidRPr="007B2359">
        <w:rPr>
          <w:b/>
          <w:bCs/>
        </w:rPr>
        <w:t xml:space="preserve">The Doughs McGregor Theory and Managing X theory </w:t>
      </w:r>
    </w:p>
    <w:p w14:paraId="3255BB65" w14:textId="77777777" w:rsidR="003A70FF" w:rsidRDefault="003A70FF" w:rsidP="003A70FF">
      <w:pPr>
        <w:spacing w:line="360" w:lineRule="auto"/>
      </w:pPr>
      <w:r w:rsidRPr="007B2359">
        <w:rPr>
          <w:b/>
          <w:bCs/>
        </w:rPr>
        <w:tab/>
      </w:r>
      <w:r>
        <w:t xml:space="preserve">The theory is about the American social psychologist who is working on the common fields of management and motivation. There </w:t>
      </w:r>
      <w:proofErr w:type="gramStart"/>
      <w:r>
        <w:t>are</w:t>
      </w:r>
      <w:proofErr w:type="gramEnd"/>
      <w:r>
        <w:t xml:space="preserve"> study about the questioning over the rigidity of the model. There are valid basic principles from which one tends to develop the positive style of management and techniques. The theory is centralized with the organisational development and improving the culture of organisation (Gupta </w:t>
      </w:r>
      <w:r>
        <w:rPr>
          <w:color w:val="222222"/>
          <w:shd w:val="clear" w:color="auto" w:fill="FFFFFF"/>
        </w:rPr>
        <w:t>et al., 2018)</w:t>
      </w:r>
      <w:r>
        <w:t xml:space="preserve">. </w:t>
      </w:r>
    </w:p>
    <w:p w14:paraId="1E02DCFF" w14:textId="77777777" w:rsidR="003A70FF" w:rsidRDefault="003A70FF" w:rsidP="003A70FF">
      <w:pPr>
        <w:spacing w:line="360" w:lineRule="auto"/>
      </w:pPr>
      <w:r>
        <w:tab/>
        <w:t xml:space="preserve">There is a need to plan about the salutary effects with the rules that are for managing the people that one is under the pressure for the daily business and then to handle the easy forgotten </w:t>
      </w:r>
      <w:r>
        <w:lastRenderedPageBreak/>
        <w:t>forms. The idea is about the suggestion of the approaches with managing the people and then to work on the theoretical standards. The managers tend to make use of the theory Y which produces the better results and performance. It also allows the growth and development in an effective manner.</w:t>
      </w:r>
    </w:p>
    <w:p w14:paraId="6EE4EB2A" w14:textId="77777777" w:rsidR="003A70FF" w:rsidRDefault="003A70FF" w:rsidP="003A70FF">
      <w:pPr>
        <w:spacing w:line="360" w:lineRule="auto"/>
        <w:rPr>
          <w:b/>
          <w:bCs/>
        </w:rPr>
      </w:pPr>
      <w:r>
        <w:rPr>
          <w:b/>
          <w:bCs/>
        </w:rPr>
        <w:t>Theory X authoritarian management style</w:t>
      </w:r>
    </w:p>
    <w:p w14:paraId="5F1EA3DD" w14:textId="77777777" w:rsidR="003A70FF" w:rsidRDefault="003A70FF" w:rsidP="003A70FF">
      <w:pPr>
        <w:spacing w:line="360" w:lineRule="auto"/>
      </w:pPr>
      <w:r>
        <w:rPr>
          <w:b/>
          <w:bCs/>
        </w:rPr>
        <w:tab/>
      </w:r>
      <w:r>
        <w:t>The average person tends to dislike the working and so he avoids it as well. There are people who tend to force and work towards the factors with the threats and the punishment for the working on the organisational objectives. The average approach is about the directed factor to avoid the responsibility which is unambitious and then there is a security too.</w:t>
      </w:r>
    </w:p>
    <w:p w14:paraId="35814DFF" w14:textId="77777777" w:rsidR="003A70FF" w:rsidRPr="007B2359" w:rsidRDefault="003A70FF" w:rsidP="003A70FF">
      <w:pPr>
        <w:spacing w:line="360" w:lineRule="auto"/>
      </w:pPr>
      <w:r w:rsidRPr="007B2359">
        <w:rPr>
          <w:b/>
          <w:bCs/>
        </w:rPr>
        <w:t>Theory Y participative management style</w:t>
      </w:r>
    </w:p>
    <w:p w14:paraId="3C99FB04" w14:textId="77777777" w:rsidR="003A70FF" w:rsidRDefault="003A70FF" w:rsidP="003A70FF">
      <w:pPr>
        <w:spacing w:line="360" w:lineRule="auto"/>
      </w:pPr>
      <w:r w:rsidRPr="007B2359">
        <w:tab/>
        <w:t xml:space="preserve">The theory is about the effort to work on the natural way with the playing and then people tend to apply for the self-control. The </w:t>
      </w:r>
      <w:r>
        <w:t xml:space="preserve">self-direction is for the organisational objectives without any of the external control and punishment threat. The commitment to objectives </w:t>
      </w:r>
      <w:proofErr w:type="gramStart"/>
      <w:r>
        <w:t>are</w:t>
      </w:r>
      <w:proofErr w:type="gramEnd"/>
      <w:r>
        <w:t xml:space="preserve"> for the functional rewards which is associated as per the achievement standards. The people accept and then work on seeking responsibility. The capacity is for the higher imagination with the creativity to solve the problems and this is not narrow with the distribution in the population as well. The industry works on the potential approaches with partly utilized factors (Mehta </w:t>
      </w:r>
      <w:r>
        <w:rPr>
          <w:color w:val="222222"/>
          <w:shd w:val="clear" w:color="auto" w:fill="FFFFFF"/>
        </w:rPr>
        <w:t>et al., 2019)</w:t>
      </w:r>
      <w:r>
        <w:t xml:space="preserve">. </w:t>
      </w:r>
    </w:p>
    <w:p w14:paraId="7A3F97F3" w14:textId="77777777" w:rsidR="003A70FF" w:rsidRDefault="003A70FF" w:rsidP="003A70FF">
      <w:pPr>
        <w:spacing w:line="360" w:lineRule="auto"/>
      </w:pPr>
    </w:p>
    <w:p w14:paraId="74B53AC3" w14:textId="77777777" w:rsidR="003A70FF" w:rsidRDefault="003A70FF" w:rsidP="003A70FF">
      <w:pPr>
        <w:spacing w:line="360" w:lineRule="auto"/>
      </w:pPr>
      <w:r>
        <w:t xml:space="preserve">In my job role, I also believe that there is a relation to the Douglas McGregor XY Theory of management where I tend to see the learning through the tendency of the occasion to use the Theory X and my team believes in Theory Y. Not only this, </w:t>
      </w:r>
      <w:proofErr w:type="gramStart"/>
      <w:r>
        <w:t>I</w:t>
      </w:r>
      <w:proofErr w:type="gramEnd"/>
      <w:r>
        <w:t xml:space="preserve"> look for the closer outlook which is not perfect. The belief of the people is about the responsibility with the performance and guidance towards the required fit for the theory Y. The people tend to control on the self-control standards and direction. The beliefs are about the people taking responsibility towards the guidance with the required approach. The fit is about the theory Y with the people applying to the self-control and direction. This is for the purist on the organisational objectives without any of the external control or the threats related to the punishment.</w:t>
      </w:r>
    </w:p>
    <w:p w14:paraId="679C43D9" w14:textId="77777777" w:rsidR="003A70FF" w:rsidRDefault="003A70FF" w:rsidP="003A70FF">
      <w:pPr>
        <w:spacing w:line="360" w:lineRule="auto"/>
      </w:pPr>
    </w:p>
    <w:p w14:paraId="70E3C328" w14:textId="77777777" w:rsidR="003A70FF" w:rsidRPr="0047242E" w:rsidRDefault="003A70FF" w:rsidP="003A70FF">
      <w:pPr>
        <w:spacing w:line="360" w:lineRule="auto"/>
      </w:pPr>
      <w:r>
        <w:t xml:space="preserve">The case is about the problem where the members of the team would not work to achieve the </w:t>
      </w:r>
      <w:proofErr w:type="gramStart"/>
      <w:r>
        <w:t>objectives, if</w:t>
      </w:r>
      <w:proofErr w:type="gramEnd"/>
      <w:r>
        <w:t xml:space="preserve"> I ignore or do not guide them. There are challenges which needs to be faced and </w:t>
      </w:r>
      <w:proofErr w:type="gramStart"/>
      <w:r>
        <w:lastRenderedPageBreak/>
        <w:t>also</w:t>
      </w:r>
      <w:proofErr w:type="gramEnd"/>
      <w:r>
        <w:t xml:space="preserve"> I have tried that the members of the team are free hand for the managing of performance. Not only this, </w:t>
      </w:r>
      <w:proofErr w:type="gramStart"/>
      <w:r>
        <w:t>there are</w:t>
      </w:r>
      <w:proofErr w:type="gramEnd"/>
      <w:r>
        <w:t xml:space="preserve"> parts for the motivational needs with not driving to be successful. The people tend to work on living and then not reaching towards the different standards as well. The case is hard which does not tend to fall under the theory X. As I have said already, there is a need to achieve the targets with the team work to focus on the remote standards with the need to understand about the elements for the self-direction. The approach is about how the members tend to work on the team abusing of the system and then behaving dishonestly as well. There are factors for the honesty and integrity which did challenge on the belief in the theory of Y. I tend t</w:t>
      </w:r>
      <w:r w:rsidRPr="0047242E">
        <w:t xml:space="preserve">o be more motivational as well. </w:t>
      </w:r>
    </w:p>
    <w:p w14:paraId="6CC2C1E0" w14:textId="77777777" w:rsidR="003A70FF" w:rsidRDefault="003A70FF" w:rsidP="003A70FF">
      <w:pPr>
        <w:spacing w:line="360" w:lineRule="auto"/>
      </w:pPr>
      <w:r w:rsidRPr="0047242E">
        <w:tab/>
        <w:t xml:space="preserve">The critical </w:t>
      </w:r>
      <w:r>
        <w:t xml:space="preserve">assessment is about how the members of the team tend to work over the different managers with finding out the style of management. Not only this, </w:t>
      </w:r>
      <w:proofErr w:type="gramStart"/>
      <w:r>
        <w:t>there are</w:t>
      </w:r>
      <w:proofErr w:type="gramEnd"/>
      <w:r>
        <w:t xml:space="preserve"> managers of the previous forms where the different belief values and the attitude are for the managers as well. I believe that one needs to be employed for doing the jobs and so for this, the attitude needs to be proper with ensuring about the achieved targets and completing work. I won’t do the job for them and so I am also happy if there is someone who tend to perform for the daily bias. There are factors to ensure about someone is not performing and then there are tasks for fitting and guiding to support for the training with the effective manner. The colleagues are at the different levels with the work to do and then being supportive than in the longer run. The person who is off the maternity is about moment for the team who are now working for the managers as well. There are changes about how one works and then this </w:t>
      </w:r>
      <w:proofErr w:type="gramStart"/>
      <w:r>
        <w:t>lead</w:t>
      </w:r>
      <w:proofErr w:type="gramEnd"/>
      <w:r>
        <w:t xml:space="preserve"> to understanding the managers for handling different standards and then this is not different from mine in respect to the honesty and the integrity. The differences are likely to be giving them the benefit for the doubt than I am. I would also investigate the finding of the truth with the theory X that is for the fair </w:t>
      </w:r>
      <w:proofErr w:type="gramStart"/>
      <w:r>
        <w:t>easy going</w:t>
      </w:r>
      <w:proofErr w:type="gramEnd"/>
      <w:r>
        <w:t xml:space="preserve"> standards. I also believe that it does not have the enough place for the management as well. </w:t>
      </w:r>
    </w:p>
    <w:p w14:paraId="0694A165" w14:textId="77777777" w:rsidR="003A70FF" w:rsidRDefault="003A70FF" w:rsidP="003A70FF">
      <w:pPr>
        <w:spacing w:line="360" w:lineRule="auto"/>
      </w:pPr>
      <w:r>
        <w:tab/>
        <w:t xml:space="preserve">Not only this, </w:t>
      </w:r>
      <w:proofErr w:type="gramStart"/>
      <w:r>
        <w:t>my major</w:t>
      </w:r>
      <w:proofErr w:type="gramEnd"/>
      <w:r>
        <w:t xml:space="preserve"> believe is about the employment to do the job and then there is a right training which will be supportive for the helping and achieving on the targets. The happiness to perform the problems and then work over the defend standards is to support and ensure on the training ability. The underperformers are for the team members with respect to the working themselves. There is a need to work on the never applied approaches where the controlling power is important to develop and allow to back up the argument standards as well. </w:t>
      </w:r>
    </w:p>
    <w:p w14:paraId="0F004C47" w14:textId="77777777" w:rsidR="003A70FF" w:rsidRDefault="003A70FF" w:rsidP="003A70FF">
      <w:r>
        <w:br w:type="page"/>
      </w:r>
    </w:p>
    <w:p w14:paraId="27781D63" w14:textId="5FE1000F" w:rsidR="00F618CD" w:rsidRDefault="003A70FF">
      <w:r>
        <w:lastRenderedPageBreak/>
        <w:t xml:space="preserve"> </w:t>
      </w:r>
    </w:p>
    <w:sectPr w:rsidR="00F618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01CD7"/>
    <w:multiLevelType w:val="hybridMultilevel"/>
    <w:tmpl w:val="F17016F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842D30"/>
    <w:multiLevelType w:val="hybridMultilevel"/>
    <w:tmpl w:val="FC701CF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7433283">
    <w:abstractNumId w:val="0"/>
  </w:num>
  <w:num w:numId="2" w16cid:durableId="1126965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0FF"/>
    <w:rsid w:val="003A70FF"/>
    <w:rsid w:val="00F6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D437B"/>
  <w15:chartTrackingRefBased/>
  <w15:docId w15:val="{06DB50CA-5305-4AD3-9A0F-67F178098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0FF"/>
    <w:pPr>
      <w:spacing w:after="0" w:line="240" w:lineRule="auto"/>
    </w:pPr>
    <w:rPr>
      <w:rFonts w:ascii="Times New Roman" w:eastAsia="Times New Roman" w:hAnsi="Times New Roman" w:cs="Times New Roman"/>
      <w:sz w:val="24"/>
      <w:szCs w:val="24"/>
      <w:lang w:val="en-IN" w:eastAsia="en-GB"/>
    </w:rPr>
  </w:style>
  <w:style w:type="paragraph" w:styleId="Heading1">
    <w:name w:val="heading 1"/>
    <w:basedOn w:val="Normal"/>
    <w:next w:val="Normal"/>
    <w:link w:val="Heading1Char"/>
    <w:uiPriority w:val="9"/>
    <w:qFormat/>
    <w:rsid w:val="003A70F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70F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70F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0FF"/>
    <w:rPr>
      <w:rFonts w:asciiTheme="majorHAnsi" w:eastAsiaTheme="majorEastAsia" w:hAnsiTheme="majorHAnsi" w:cstheme="majorBidi"/>
      <w:color w:val="2F5496" w:themeColor="accent1" w:themeShade="BF"/>
      <w:sz w:val="32"/>
      <w:szCs w:val="32"/>
      <w:lang w:val="en-IN" w:eastAsia="en-GB"/>
    </w:rPr>
  </w:style>
  <w:style w:type="character" w:customStyle="1" w:styleId="Heading2Char">
    <w:name w:val="Heading 2 Char"/>
    <w:basedOn w:val="DefaultParagraphFont"/>
    <w:link w:val="Heading2"/>
    <w:uiPriority w:val="9"/>
    <w:rsid w:val="003A70FF"/>
    <w:rPr>
      <w:rFonts w:asciiTheme="majorHAnsi" w:eastAsiaTheme="majorEastAsia" w:hAnsiTheme="majorHAnsi" w:cstheme="majorBidi"/>
      <w:color w:val="2F5496" w:themeColor="accent1" w:themeShade="BF"/>
      <w:sz w:val="26"/>
      <w:szCs w:val="26"/>
      <w:lang w:val="en-IN" w:eastAsia="en-GB"/>
    </w:rPr>
  </w:style>
  <w:style w:type="character" w:customStyle="1" w:styleId="Heading3Char">
    <w:name w:val="Heading 3 Char"/>
    <w:basedOn w:val="DefaultParagraphFont"/>
    <w:link w:val="Heading3"/>
    <w:uiPriority w:val="9"/>
    <w:rsid w:val="003A70FF"/>
    <w:rPr>
      <w:rFonts w:asciiTheme="majorHAnsi" w:eastAsiaTheme="majorEastAsia" w:hAnsiTheme="majorHAnsi" w:cstheme="majorBidi"/>
      <w:color w:val="1F3763" w:themeColor="accent1" w:themeShade="7F"/>
      <w:sz w:val="24"/>
      <w:szCs w:val="24"/>
      <w:lang w:val="en-IN" w:eastAsia="en-GB"/>
    </w:rPr>
  </w:style>
  <w:style w:type="paragraph" w:styleId="ListParagraph">
    <w:name w:val="List Paragraph"/>
    <w:basedOn w:val="Normal"/>
    <w:uiPriority w:val="34"/>
    <w:qFormat/>
    <w:rsid w:val="003A70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3949</Words>
  <Characters>22515</Characters>
  <Application>Microsoft Office Word</Application>
  <DocSecurity>0</DocSecurity>
  <Lines>187</Lines>
  <Paragraphs>52</Paragraphs>
  <ScaleCrop>false</ScaleCrop>
  <Company/>
  <LinksUpToDate>false</LinksUpToDate>
  <CharactersWithSpaces>26412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Olamide Bobby</dc:creator>
  <cp:keywords/>
  <dc:description/>
  <cp:lastModifiedBy>Olamide Bobby</cp:lastModifiedBy>
  <cp:revision>1</cp:revision>
  <dcterms:created xsi:type="dcterms:W3CDTF">2022-04-20T09:28:00Z</dcterms:created>
  <dcterms:modified xsi:type="dcterms:W3CDTF">2022-04-20T09:31:00Z</dcterms:modified>
</cp:coreProperties>
</file>