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5E9EEA" w14:textId="0F63873B" w:rsidR="00934C5A" w:rsidRDefault="159631AA" w:rsidP="00C81CF5">
      <w:r>
        <w:t xml:space="preserve">REPORT EFFECTIVE COMMUNICATION </w:t>
      </w:r>
    </w:p>
    <w:p w14:paraId="5B622A45" w14:textId="49BEC84E" w:rsidR="159631AA" w:rsidRDefault="159631AA" w:rsidP="068F2344">
      <w:r>
        <w:t>MICHAELA SMITKOVA</w:t>
      </w:r>
      <w:r>
        <w:br/>
      </w:r>
      <w:r w:rsidR="00E96F45">
        <w:t>love mi</w:t>
      </w:r>
      <w:r w:rsidR="6F208064">
        <w:t>STUDENT NUMBER :2234595</w:t>
      </w:r>
    </w:p>
    <w:p w14:paraId="7943636D" w14:textId="52DC08BC" w:rsidR="6F208064" w:rsidRDefault="6F208064" w:rsidP="068F2344">
      <w:r>
        <w:t>MODUL:Effective  Teamworking and Communication BMSW</w:t>
      </w:r>
      <w:r w:rsidR="2DC56596">
        <w:t xml:space="preserve"> 4009-CARD </w:t>
      </w:r>
    </w:p>
    <w:p w14:paraId="770E9420" w14:textId="2A6BA3D7" w:rsidR="068F2344" w:rsidRDefault="068F2344" w:rsidP="068F2344"/>
    <w:p w14:paraId="409CD7E5" w14:textId="3A2A4783" w:rsidR="7C320625" w:rsidRDefault="7C320625" w:rsidP="068F2344">
      <w:r>
        <w:rPr>
          <w:noProof/>
        </w:rPr>
        <w:drawing>
          <wp:inline distT="0" distB="0" distL="0" distR="0" wp14:anchorId="33EF9C79" wp14:editId="7610FC5A">
            <wp:extent cx="4572000" cy="3048000"/>
            <wp:effectExtent l="0" t="0" r="0" b="0"/>
            <wp:docPr id="1936694432" name="Picture 19366944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4572000" cy="3048000"/>
                    </a:xfrm>
                    <a:prstGeom prst="rect">
                      <a:avLst/>
                    </a:prstGeom>
                  </pic:spPr>
                </pic:pic>
              </a:graphicData>
            </a:graphic>
          </wp:inline>
        </w:drawing>
      </w:r>
    </w:p>
    <w:p w14:paraId="2BDFB91E" w14:textId="6882A60C" w:rsidR="068F2344" w:rsidRDefault="068F2344" w:rsidP="068F2344"/>
    <w:p w14:paraId="3195E98B" w14:textId="4395773D" w:rsidR="068F2344" w:rsidRDefault="068F2344" w:rsidP="068F2344"/>
    <w:p w14:paraId="76D0AF07" w14:textId="69CE6517" w:rsidR="068F2344" w:rsidRDefault="068F2344" w:rsidP="068F2344"/>
    <w:p w14:paraId="64D1BAD4" w14:textId="1766F154" w:rsidR="068F2344" w:rsidRDefault="068F2344" w:rsidP="068F2344"/>
    <w:p w14:paraId="1B706D19" w14:textId="26B28346" w:rsidR="068F2344" w:rsidRDefault="068F2344" w:rsidP="068F2344"/>
    <w:p w14:paraId="4E8A7FFA" w14:textId="5417D7D6" w:rsidR="068F2344" w:rsidRDefault="068F2344" w:rsidP="068F2344"/>
    <w:p w14:paraId="35934BB6" w14:textId="7998BE8C" w:rsidR="0042195C" w:rsidRDefault="7C320625" w:rsidP="068F2344">
      <w:r>
        <w:t>CONTENST PAG</w:t>
      </w:r>
      <w:r w:rsidR="0042195C">
        <w:t>E:</w:t>
      </w:r>
    </w:p>
    <w:p w14:paraId="2718C21A" w14:textId="51D9D8E4" w:rsidR="7C320625" w:rsidRDefault="005C79C5" w:rsidP="068F2344">
      <w:r>
        <w:t>1….</w:t>
      </w:r>
      <w:r w:rsidR="0042195C">
        <w:t xml:space="preserve">        Te</w:t>
      </w:r>
      <w:r w:rsidR="00657727">
        <w:t>rm</w:t>
      </w:r>
      <w:r w:rsidR="002E1DFE">
        <w:t xml:space="preserve"> of Reference </w:t>
      </w:r>
    </w:p>
    <w:p w14:paraId="7D5C7640" w14:textId="31E0108F" w:rsidR="7C320625" w:rsidRDefault="005C79C5" w:rsidP="068F2344">
      <w:r>
        <w:t>2….</w:t>
      </w:r>
      <w:r w:rsidR="0042195C">
        <w:t xml:space="preserve">         </w:t>
      </w:r>
      <w:r w:rsidR="7C320625">
        <w:t>Procedure</w:t>
      </w:r>
    </w:p>
    <w:p w14:paraId="241413B4" w14:textId="3B0FCAFC" w:rsidR="7C320625" w:rsidRDefault="005F79BB" w:rsidP="068F2344">
      <w:r>
        <w:t>3….</w:t>
      </w:r>
      <w:r w:rsidR="0042195C">
        <w:t xml:space="preserve">         </w:t>
      </w:r>
      <w:r w:rsidR="7C320625">
        <w:t>Itroduction</w:t>
      </w:r>
    </w:p>
    <w:p w14:paraId="1D3F6F55" w14:textId="4DFCBD67" w:rsidR="7C320625" w:rsidRDefault="000F5A00" w:rsidP="068F2344">
      <w:r>
        <w:t>4….</w:t>
      </w:r>
      <w:r w:rsidR="0042195C">
        <w:t xml:space="preserve">        </w:t>
      </w:r>
      <w:r w:rsidR="7C320625">
        <w:t>Main Findings</w:t>
      </w:r>
    </w:p>
    <w:p w14:paraId="440F8B4A" w14:textId="41FB240F" w:rsidR="7C320625" w:rsidRDefault="000F5A00" w:rsidP="068F2344">
      <w:r>
        <w:t>5….</w:t>
      </w:r>
      <w:r w:rsidR="009B365C">
        <w:t xml:space="preserve">         </w:t>
      </w:r>
      <w:r w:rsidR="7C320625">
        <w:t>Conclusion</w:t>
      </w:r>
    </w:p>
    <w:p w14:paraId="7041FE87" w14:textId="790A89C0" w:rsidR="068F2344" w:rsidRDefault="00385830" w:rsidP="068F2344">
      <w:r>
        <w:t>6….</w:t>
      </w:r>
      <w:r w:rsidR="009B365C">
        <w:t xml:space="preserve">         </w:t>
      </w:r>
      <w:r w:rsidR="7C320625">
        <w:t>Reference</w:t>
      </w:r>
    </w:p>
    <w:p w14:paraId="5C1D3A01" w14:textId="64741625" w:rsidR="068F2344" w:rsidRDefault="068F2344" w:rsidP="068F2344"/>
    <w:p w14:paraId="5D6F3F8B" w14:textId="5EBEFC96" w:rsidR="0CDDC9E0" w:rsidRDefault="0CDDC9E0" w:rsidP="068F2344">
      <w:r>
        <w:t xml:space="preserve">                                                                                                                                              Page 1</w:t>
      </w:r>
    </w:p>
    <w:p w14:paraId="335CBFB1" w14:textId="019E427F" w:rsidR="7C320625" w:rsidRDefault="7C320625" w:rsidP="068F2344">
      <w:r>
        <w:t>TERM OF REFERENCE:</w:t>
      </w:r>
    </w:p>
    <w:p w14:paraId="36450ABC" w14:textId="236BB4C8" w:rsidR="7E69D47A" w:rsidRDefault="7E69D47A" w:rsidP="068F2344">
      <w:r>
        <w:t>This assigmnent is for my teacher Melanie squareon University of Wales Trinity D</w:t>
      </w:r>
      <w:r w:rsidR="5DBC4713">
        <w:t>avi</w:t>
      </w:r>
      <w:r w:rsidR="2E7DFCFC">
        <w:t>d.</w:t>
      </w:r>
    </w:p>
    <w:p w14:paraId="46BD86D7" w14:textId="601E8F42" w:rsidR="2E7DFCFC" w:rsidRDefault="2E7DFCFC" w:rsidP="068F2344">
      <w:r>
        <w:t>Deadline is16.06.2023</w:t>
      </w:r>
    </w:p>
    <w:p w14:paraId="6DB1E877" w14:textId="3CF10785" w:rsidR="2E7DFCFC" w:rsidRDefault="2E7DFCFC" w:rsidP="068F2344">
      <w:r>
        <w:t>100 words</w:t>
      </w:r>
    </w:p>
    <w:p w14:paraId="47BD2F9E" w14:textId="77777777" w:rsidR="00025389" w:rsidRDefault="00025389" w:rsidP="27DECC2F"/>
    <w:p w14:paraId="71BC1DAF" w14:textId="77777777" w:rsidR="00025389" w:rsidRDefault="00025389" w:rsidP="27DECC2F"/>
    <w:p w14:paraId="1CCDF487" w14:textId="77777777" w:rsidR="00025389" w:rsidRDefault="00025389" w:rsidP="27DECC2F"/>
    <w:p w14:paraId="111B604B" w14:textId="77777777" w:rsidR="00025389" w:rsidRDefault="00025389" w:rsidP="27DECC2F"/>
    <w:p w14:paraId="44747F68" w14:textId="77777777" w:rsidR="00025389" w:rsidRDefault="00025389" w:rsidP="27DECC2F"/>
    <w:p w14:paraId="2DBAE01E" w14:textId="77777777" w:rsidR="00025389" w:rsidRDefault="00025389" w:rsidP="27DECC2F"/>
    <w:p w14:paraId="244EA76A" w14:textId="77777777" w:rsidR="00025389" w:rsidRDefault="00025389" w:rsidP="27DECC2F"/>
    <w:p w14:paraId="4A05B416" w14:textId="61B298FE" w:rsidR="068F2344" w:rsidRDefault="068F2344" w:rsidP="068F2344"/>
    <w:p w14:paraId="3BDDC86F" w14:textId="3AB55781" w:rsidR="679788D0" w:rsidRDefault="679788D0" w:rsidP="068F2344">
      <w:r>
        <w:t>PROSEDURE</w:t>
      </w:r>
      <w:r w:rsidR="381306AA">
        <w:t>:</w:t>
      </w:r>
    </w:p>
    <w:p w14:paraId="7E4973E0" w14:textId="7D8DFA1E" w:rsidR="381306AA" w:rsidRDefault="381306AA" w:rsidP="068F2344">
      <w:r>
        <w:t xml:space="preserve">I gained all the knowledge in this report in  books </w:t>
      </w:r>
      <w:r w:rsidR="32AAA531">
        <w:t>libraries,lectures,internet,</w:t>
      </w:r>
      <w:r w:rsidR="697A06DB">
        <w:t>and class notes</w:t>
      </w:r>
    </w:p>
    <w:p w14:paraId="20B76B38" w14:textId="43A49513" w:rsidR="068F2344" w:rsidRDefault="068F2344" w:rsidP="068F2344"/>
    <w:p w14:paraId="6B64A42D" w14:textId="68058D81" w:rsidR="068F2344" w:rsidRDefault="068F2344" w:rsidP="068F2344"/>
    <w:p w14:paraId="02DA70E6" w14:textId="0BC9588D" w:rsidR="068F2344" w:rsidRDefault="068F2344" w:rsidP="068F2344"/>
    <w:p w14:paraId="39361AA9" w14:textId="65D24974" w:rsidR="068F2344" w:rsidRDefault="068F2344" w:rsidP="068F2344"/>
    <w:p w14:paraId="149B1ECF" w14:textId="72B0840B" w:rsidR="697A06DB" w:rsidRDefault="697A06DB" w:rsidP="068F2344">
      <w:r>
        <w:t>INTRODUCTION:</w:t>
      </w:r>
    </w:p>
    <w:p w14:paraId="7794A18C" w14:textId="46E06E7C" w:rsidR="009C6886" w:rsidRDefault="009C6886" w:rsidP="068F2344">
      <w:r>
        <w:t xml:space="preserve">Since it is a skill that can be acquired via practise and education, effective communication does not have a set cost. The advantages of excellent communication, however, can be substantial since it can promote greater comprehension, teamwork, and productivity in both personal and </w:t>
      </w:r>
      <w:r w:rsidR="00831BE8">
        <w:t>j is</w:t>
      </w:r>
      <w:r>
        <w:t xml:space="preserve">professional contexts. </w:t>
      </w:r>
    </w:p>
    <w:p w14:paraId="1C06809B" w14:textId="77777777" w:rsidR="009C6886" w:rsidRDefault="009C6886" w:rsidP="068F2344"/>
    <w:p w14:paraId="408080D1" w14:textId="097E687D" w:rsidR="009C6886" w:rsidRDefault="009C6886" w:rsidP="068F2344">
      <w:r>
        <w:t>On the other hand, poor communication can result in misunderstandings, frustration, and conflict that can have a detrimental effect on relationships, the workplace, and general wellbeing. Therefore, spending time and effort on developing communication skills through strategies like active listening, empathy, feedback, and message clarity is worthwhile.</w:t>
      </w:r>
    </w:p>
    <w:p w14:paraId="7CD06CD6" w14:textId="77777777" w:rsidR="009C6886" w:rsidRDefault="009C6886" w:rsidP="068F2344"/>
    <w:p w14:paraId="1B9FCF4F" w14:textId="77777777" w:rsidR="009C6886" w:rsidRDefault="009C6886" w:rsidP="068F2344"/>
    <w:p w14:paraId="0DCB0989" w14:textId="457B6113" w:rsidR="068F2344" w:rsidRDefault="068F2344" w:rsidP="068F2344"/>
    <w:p w14:paraId="1A2E4FDD" w14:textId="300B858B" w:rsidR="27DECC2F" w:rsidRDefault="27DECC2F" w:rsidP="27DECC2F"/>
    <w:p w14:paraId="094205B2" w14:textId="7D6552B9" w:rsidR="59CF1C72" w:rsidRDefault="59CF1C72" w:rsidP="27DECC2F">
      <w:r>
        <w:t xml:space="preserve">                                                                                                                                           Page 2</w:t>
      </w:r>
    </w:p>
    <w:p w14:paraId="1C34CBE5" w14:textId="63319751" w:rsidR="27DECC2F" w:rsidRDefault="27DECC2F" w:rsidP="27DECC2F"/>
    <w:p w14:paraId="51C2F43F" w14:textId="77777777" w:rsidR="004078B7" w:rsidRDefault="004078B7" w:rsidP="27DECC2F"/>
    <w:p w14:paraId="5F37B7E7" w14:textId="756002B2" w:rsidR="59CF1C72" w:rsidRDefault="59CF1C72" w:rsidP="27DECC2F">
      <w:r>
        <w:t>MAIN FINDINGS:</w:t>
      </w:r>
    </w:p>
    <w:p w14:paraId="41059632" w14:textId="77777777" w:rsidR="006C435D" w:rsidRDefault="006C435D" w:rsidP="068F2344">
      <w:r>
        <w:t>Several essential results are necessary for effective communication, including:</w:t>
      </w:r>
    </w:p>
    <w:p w14:paraId="0E5FE3CB" w14:textId="77777777" w:rsidR="006C435D" w:rsidRDefault="006C435D" w:rsidP="068F2344"/>
    <w:p w14:paraId="0FB29E3E" w14:textId="564AF189" w:rsidR="006C435D" w:rsidRDefault="006C435D" w:rsidP="006C435D">
      <w:pPr>
        <w:pStyle w:val="ListParagraph"/>
        <w:numPr>
          <w:ilvl w:val="0"/>
          <w:numId w:val="1"/>
        </w:numPr>
      </w:pPr>
      <w:r>
        <w:t>Communication clarity: To express messages that are easily understood, communication must use clear, succinct language.</w:t>
      </w:r>
    </w:p>
    <w:p w14:paraId="526D6C8A" w14:textId="77777777" w:rsidR="006C435D" w:rsidRDefault="006C435D" w:rsidP="068F2344"/>
    <w:p w14:paraId="4AE9D6EE" w14:textId="0E757164" w:rsidR="006C435D" w:rsidRDefault="006C435D" w:rsidP="006C435D">
      <w:pPr>
        <w:pStyle w:val="ListParagraph"/>
        <w:numPr>
          <w:ilvl w:val="0"/>
          <w:numId w:val="1"/>
        </w:numPr>
      </w:pPr>
      <w:r>
        <w:t>Active listening: Paying close attention and being attentive to the other person can assist you understand what they are trying to say.</w:t>
      </w:r>
    </w:p>
    <w:p w14:paraId="6E1265FA" w14:textId="77777777" w:rsidR="006C435D" w:rsidRDefault="006C435D" w:rsidP="006C435D">
      <w:pPr>
        <w:pStyle w:val="ListParagraph"/>
      </w:pPr>
    </w:p>
    <w:p w14:paraId="07E7386A" w14:textId="77777777" w:rsidR="006C435D" w:rsidRDefault="006C435D" w:rsidP="068F2344"/>
    <w:p w14:paraId="4C6BE6B7" w14:textId="52DF2806" w:rsidR="006C435D" w:rsidRDefault="006C435D" w:rsidP="006C435D">
      <w:pPr>
        <w:pStyle w:val="ListParagraph"/>
        <w:numPr>
          <w:ilvl w:val="0"/>
          <w:numId w:val="1"/>
        </w:numPr>
      </w:pPr>
      <w:r>
        <w:t>Voice inflection, facial expressions, and body language are nonverbal cues that can convey meaning and emotions in addition to what is said verbally.</w:t>
      </w:r>
    </w:p>
    <w:p w14:paraId="627EDAC3" w14:textId="77777777" w:rsidR="006C435D" w:rsidRDefault="006C435D" w:rsidP="068F2344"/>
    <w:p w14:paraId="379B5457" w14:textId="6FA713BC" w:rsidR="006C435D" w:rsidRDefault="006C435D" w:rsidP="006C435D">
      <w:pPr>
        <w:pStyle w:val="ListParagraph"/>
        <w:numPr>
          <w:ilvl w:val="0"/>
          <w:numId w:val="1"/>
        </w:numPr>
      </w:pPr>
      <w:r>
        <w:t>Feedback and response: Clear and successful communication depends on giving and receiving feedback. This also helps to establish mutual understanding.</w:t>
      </w:r>
    </w:p>
    <w:p w14:paraId="0B762462" w14:textId="77777777" w:rsidR="006C435D" w:rsidRDefault="006C435D" w:rsidP="006C435D">
      <w:pPr>
        <w:pStyle w:val="ListParagraph"/>
      </w:pPr>
    </w:p>
    <w:p w14:paraId="5CFF5DDA" w14:textId="77777777" w:rsidR="006C435D" w:rsidRDefault="006C435D" w:rsidP="068F2344"/>
    <w:p w14:paraId="4BC062A4" w14:textId="4E5E82EA" w:rsidR="006C435D" w:rsidRDefault="006C435D" w:rsidP="006C435D">
      <w:pPr>
        <w:pStyle w:val="ListParagraph"/>
        <w:numPr>
          <w:ilvl w:val="0"/>
          <w:numId w:val="1"/>
        </w:numPr>
      </w:pPr>
      <w:r>
        <w:t>Empathy and respect: In order to effectively communicate, one must have empathy, understanding, and respect for the ideas, feelings, and perspectives of others.</w:t>
      </w:r>
    </w:p>
    <w:p w14:paraId="2E94FD61" w14:textId="77777777" w:rsidR="006C435D" w:rsidRDefault="006C435D" w:rsidP="068F2344"/>
    <w:p w14:paraId="52840992" w14:textId="6462C6F2" w:rsidR="068F2344" w:rsidRDefault="006C435D" w:rsidP="068F2344">
      <w:pPr>
        <w:pStyle w:val="ListParagraph"/>
        <w:numPr>
          <w:ilvl w:val="0"/>
          <w:numId w:val="1"/>
        </w:numPr>
      </w:pPr>
      <w:r>
        <w:t>Focus: Avoiding distractions and being present in the moment are necessary for effective communication.</w:t>
      </w:r>
    </w:p>
    <w:p w14:paraId="238B1D25" w14:textId="77777777" w:rsidR="00C53E30" w:rsidRDefault="00C53E30" w:rsidP="00C53E30">
      <w:pPr>
        <w:pStyle w:val="ListParagraph"/>
      </w:pPr>
    </w:p>
    <w:p w14:paraId="725364EF" w14:textId="4ADF57C8" w:rsidR="00492329" w:rsidRDefault="00492329" w:rsidP="00C343C1"/>
    <w:p w14:paraId="7F866C84" w14:textId="33DE5E35" w:rsidR="00C97CDB" w:rsidRDefault="00F95477" w:rsidP="00C343C1">
      <w:r>
        <w:t>7</w:t>
      </w:r>
      <w:r w:rsidR="00C97CDB">
        <w:t>. Adapting communication style: Choosing the right communication style that is appropriate for the environment, audience, and goal is essential for effective communication.</w:t>
      </w:r>
    </w:p>
    <w:p w14:paraId="62FE12B1" w14:textId="77777777" w:rsidR="00C97CDB" w:rsidRDefault="00C97CDB" w:rsidP="00C343C1"/>
    <w:p w14:paraId="481FEB30" w14:textId="6CE2B941" w:rsidR="00C97CDB" w:rsidRDefault="00C97CDB" w:rsidP="00C343C1">
      <w:r>
        <w:t>People’s communication abilities can be greatly improved, and their capacity to effectively and efficiently transmit messages can be increased, by applying these discoveries to communication.</w:t>
      </w:r>
    </w:p>
    <w:p w14:paraId="5D586798" w14:textId="77777777" w:rsidR="00C53E30" w:rsidRDefault="00C53E30" w:rsidP="00C343C1"/>
    <w:p w14:paraId="6BBCD480" w14:textId="24408DC1" w:rsidR="68D583FC" w:rsidRDefault="68D583FC" w:rsidP="68D583FC"/>
    <w:p w14:paraId="1AA242CB" w14:textId="557FD1EA" w:rsidR="036D24A3" w:rsidRDefault="036D24A3" w:rsidP="48A1EACB">
      <w:r>
        <w:t xml:space="preserve">   </w:t>
      </w:r>
    </w:p>
    <w:p w14:paraId="796182E2" w14:textId="03231ADB" w:rsidR="48A1EACB" w:rsidRDefault="00657E7A" w:rsidP="48A1EACB">
      <w:r>
        <w:t xml:space="preserve">                                                                           </w:t>
      </w:r>
      <w:r w:rsidR="00470C4D">
        <w:t xml:space="preserve">                                       </w:t>
      </w:r>
      <w:r>
        <w:t xml:space="preserve">     Page 3</w:t>
      </w:r>
    </w:p>
    <w:p w14:paraId="27D1C945" w14:textId="557FD1EA" w:rsidR="48A1EACB" w:rsidRDefault="48A1EACB" w:rsidP="48A1EACB"/>
    <w:p w14:paraId="5B7024D8" w14:textId="4BF8C6A5" w:rsidR="036D24A3" w:rsidRDefault="036D24A3" w:rsidP="7736AF08">
      <w:r>
        <w:t xml:space="preserve">                                                                                                                                                             </w:t>
      </w:r>
    </w:p>
    <w:p w14:paraId="7650B62C" w14:textId="36CDBBEA" w:rsidR="5D067D8C" w:rsidRDefault="5D067D8C" w:rsidP="68D583FC">
      <w:r>
        <w:rPr>
          <w:noProof/>
        </w:rPr>
        <w:drawing>
          <wp:inline distT="0" distB="0" distL="0" distR="0" wp14:anchorId="31F98FA9" wp14:editId="60BA0F98">
            <wp:extent cx="4572000" cy="2571750"/>
            <wp:effectExtent l="0" t="0" r="0" b="0"/>
            <wp:docPr id="1247872759" name="Picture 12478727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30C6C5C4" w14:textId="64D4975A" w:rsidR="68D583FC" w:rsidRDefault="68D583FC" w:rsidP="68D583FC"/>
    <w:p w14:paraId="7E984418" w14:textId="77777777" w:rsidR="00752E0D" w:rsidRDefault="00752E0D" w:rsidP="00C343C1">
      <w:r>
        <w:t>Different communication models have been developed over time to describe how messages are transmitted from one person to another and how meaning is formed and understood during the communication process. Here are several prevalent models of communication:</w:t>
      </w:r>
    </w:p>
    <w:p w14:paraId="32793B3D" w14:textId="77777777" w:rsidR="00752E0D" w:rsidRDefault="00752E0D" w:rsidP="00C343C1"/>
    <w:p w14:paraId="6FE26A00" w14:textId="03AD6033" w:rsidR="00752E0D" w:rsidRDefault="00752E0D" w:rsidP="00752E0D">
      <w:pPr>
        <w:pStyle w:val="ListParagraph"/>
        <w:numPr>
          <w:ilvl w:val="0"/>
          <w:numId w:val="2"/>
        </w:numPr>
      </w:pPr>
      <w:r>
        <w:t>Shannon and Weaver’s Model: This 1948 model depicts communication as linear, with the sender encoding a message that is then transferred by some channel to the receiver, who decodes it.</w:t>
      </w:r>
    </w:p>
    <w:p w14:paraId="5C096FD8" w14:textId="77777777" w:rsidR="00752E0D" w:rsidRDefault="00752E0D" w:rsidP="00C343C1"/>
    <w:p w14:paraId="7114963F" w14:textId="6899C1D9" w:rsidR="00752E0D" w:rsidRDefault="00752E0D" w:rsidP="00752E0D">
      <w:pPr>
        <w:pStyle w:val="ListParagraph"/>
        <w:numPr>
          <w:ilvl w:val="0"/>
          <w:numId w:val="2"/>
        </w:numPr>
      </w:pPr>
      <w:r>
        <w:t>Berlo’s Model: This model, which has four components (source, message, channel, and receiver), emphasises the significance of context, message, sender, and receiver and their respective properties in the communication process.</w:t>
      </w:r>
    </w:p>
    <w:p w14:paraId="6DAE8975" w14:textId="77777777" w:rsidR="00752E0D" w:rsidRDefault="00752E0D" w:rsidP="00752E0D">
      <w:pPr>
        <w:pStyle w:val="ListParagraph"/>
      </w:pPr>
    </w:p>
    <w:p w14:paraId="3DD4D47D" w14:textId="77777777" w:rsidR="00752E0D" w:rsidRDefault="00752E0D" w:rsidP="00C343C1"/>
    <w:p w14:paraId="7B8C2623" w14:textId="77777777" w:rsidR="00B36C72" w:rsidRDefault="00752E0D" w:rsidP="00752E0D">
      <w:pPr>
        <w:pStyle w:val="ListParagraph"/>
        <w:numPr>
          <w:ilvl w:val="0"/>
          <w:numId w:val="2"/>
        </w:numPr>
      </w:pPr>
      <w:r>
        <w:t>Transactional paradigm: This paradigm sees communication as a dynamic process where sender and receiver continuously exchange data, feedback, and</w:t>
      </w:r>
      <w:r w:rsidR="00B36C72">
        <w:t>channel. The concept emphasises how the environment and intent of communication have a big impact on how the message is interpreted.</w:t>
      </w:r>
    </w:p>
    <w:p w14:paraId="4AA01143" w14:textId="77777777" w:rsidR="00B36C72" w:rsidRDefault="00B36C72" w:rsidP="00D32B5C"/>
    <w:p w14:paraId="79C31D9D" w14:textId="577FCD43" w:rsidR="00B36C72" w:rsidRDefault="0F7C71A8" w:rsidP="00711291">
      <w:r>
        <w:t xml:space="preserve">  4</w:t>
      </w:r>
      <w:r w:rsidR="796BC351">
        <w:t>.These</w:t>
      </w:r>
      <w:r w:rsidR="73EB4993">
        <w:t xml:space="preserve"> many communication models aid in comprehending the complex dynamics of </w:t>
      </w:r>
      <w:r w:rsidR="2B49A6CA">
        <w:t xml:space="preserve">   </w:t>
      </w:r>
      <w:r w:rsidR="73EB4993">
        <w:t xml:space="preserve">communication, its obstacles, the various channels used, and how messages are perceived by varied </w:t>
      </w:r>
      <w:r w:rsidR="008F6677">
        <w:t>mi</w:t>
      </w:r>
      <w:r w:rsidR="73EB4993">
        <w:t>audiences.</w:t>
      </w:r>
    </w:p>
    <w:p w14:paraId="1B9EA669" w14:textId="5D2DE87A" w:rsidR="00C53E30" w:rsidRDefault="00C53E30" w:rsidP="79A26055"/>
    <w:p w14:paraId="1646A58C" w14:textId="64924DE0" w:rsidR="79A26055" w:rsidRDefault="00486993" w:rsidP="79A26055">
      <w:r>
        <w:t xml:space="preserve">                                                             </w:t>
      </w:r>
      <w:r w:rsidR="00983DE2">
        <w:t xml:space="preserve">                                                                                   </w:t>
      </w:r>
      <w:r>
        <w:t xml:space="preserve">       Page </w:t>
      </w:r>
      <w:r w:rsidR="00983DE2">
        <w:t>4</w:t>
      </w:r>
    </w:p>
    <w:p w14:paraId="0319D697" w14:textId="77777777" w:rsidR="00486993" w:rsidRDefault="00486993" w:rsidP="79A26055"/>
    <w:p w14:paraId="6E216CF2" w14:textId="69C4BEAC" w:rsidR="42F9B2FD" w:rsidRDefault="42F9B2FD" w:rsidP="79A26055">
      <w:r>
        <w:t xml:space="preserve">                                                                                                                                               </w:t>
      </w:r>
    </w:p>
    <w:p w14:paraId="44164032" w14:textId="05034D17" w:rsidR="42F9B2FD" w:rsidRDefault="42F9B2FD" w:rsidP="79A26055">
      <w:r>
        <w:t>BERLO  “S MODUL:</w:t>
      </w:r>
    </w:p>
    <w:p w14:paraId="51FCD318" w14:textId="5B2323F9" w:rsidR="79A26055" w:rsidRDefault="79A26055" w:rsidP="79A26055"/>
    <w:p w14:paraId="764EE4F6" w14:textId="5B2323F9" w:rsidR="79A26055" w:rsidRDefault="42F9B2FD" w:rsidP="091076B2">
      <w:r>
        <w:rPr>
          <w:noProof/>
        </w:rPr>
        <w:drawing>
          <wp:inline distT="0" distB="0" distL="0" distR="0" wp14:anchorId="20A42F8C" wp14:editId="35F0DE1A">
            <wp:extent cx="4572000" cy="1714500"/>
            <wp:effectExtent l="0" t="0" r="0" b="0"/>
            <wp:docPr id="1356686053" name="Picture 13566860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1714500"/>
                    </a:xfrm>
                    <a:prstGeom prst="rect">
                      <a:avLst/>
                    </a:prstGeom>
                  </pic:spPr>
                </pic:pic>
              </a:graphicData>
            </a:graphic>
          </wp:inline>
        </w:drawing>
      </w:r>
    </w:p>
    <w:p w14:paraId="567A5BBF" w14:textId="0069C7A1" w:rsidR="35F0DE1A" w:rsidRDefault="35F0DE1A" w:rsidP="35F0DE1A"/>
    <w:p w14:paraId="129152B6" w14:textId="1248394B" w:rsidR="00BA0A25" w:rsidRDefault="00BA0A25" w:rsidP="35F0DE1A">
      <w:r>
        <w:t xml:space="preserve">In 1960, David Berlo created the SMCR Model, sometimes referred to as the Berlo’s Model of Communication. It is one of the most frequently used models of communication that explains the numerous components of a communication process. The concept emphasises that communication is a two-way process that involves intricate interactions between the sender and the recipient. </w:t>
      </w:r>
    </w:p>
    <w:p w14:paraId="6C1EC2B1" w14:textId="77777777" w:rsidR="00BA0A25" w:rsidRDefault="00BA0A25" w:rsidP="35F0DE1A"/>
    <w:p w14:paraId="731FF171" w14:textId="77777777" w:rsidR="00BA0A25" w:rsidRDefault="00BA0A25" w:rsidP="35F0DE1A">
      <w:r>
        <w:t>Four separate but interconnected and dependent parts make up the model are as follows:</w:t>
      </w:r>
    </w:p>
    <w:p w14:paraId="2B7E6088" w14:textId="77777777" w:rsidR="00BA0A25" w:rsidRDefault="00BA0A25" w:rsidP="35F0DE1A"/>
    <w:p w14:paraId="2A4A0B36" w14:textId="77CABCB9" w:rsidR="00BA0A25" w:rsidRDefault="00BA0A25" w:rsidP="00BA0A25">
      <w:pPr>
        <w:pStyle w:val="ListParagraph"/>
        <w:numPr>
          <w:ilvl w:val="0"/>
          <w:numId w:val="3"/>
        </w:numPr>
      </w:pPr>
      <w:r>
        <w:t>The sender is the person or thing who starts the communication, creates the message, and wants to tell the recipient.</w:t>
      </w:r>
    </w:p>
    <w:p w14:paraId="361E03E0" w14:textId="369ADE89" w:rsidR="00BA0A25" w:rsidRDefault="00BA0A25" w:rsidP="35F0DE1A"/>
    <w:p w14:paraId="2045EFBD" w14:textId="50E87BE3" w:rsidR="00BA0A25" w:rsidRDefault="00BA0A25" w:rsidP="00BA0A25">
      <w:pPr>
        <w:pStyle w:val="ListParagraph"/>
        <w:numPr>
          <w:ilvl w:val="0"/>
          <w:numId w:val="3"/>
        </w:numPr>
      </w:pPr>
      <w:r>
        <w:t>The information or ideas the sender wants to get over to the recipient. This is the communication’s subject matter.</w:t>
      </w:r>
    </w:p>
    <w:p w14:paraId="26A3EE44" w14:textId="43F93D12" w:rsidR="71E68FCA" w:rsidRDefault="71E68FCA" w:rsidP="71E68FCA"/>
    <w:p w14:paraId="13CC88B1" w14:textId="77777777" w:rsidR="00CB6645" w:rsidRDefault="00CB6645" w:rsidP="71E68FCA"/>
    <w:p w14:paraId="1399AA6F" w14:textId="77777777" w:rsidR="003E7162" w:rsidRDefault="00BA0A25" w:rsidP="00BA0A25">
      <w:pPr>
        <w:pStyle w:val="ListParagraph"/>
        <w:numPr>
          <w:ilvl w:val="0"/>
          <w:numId w:val="3"/>
        </w:numPr>
      </w:pPr>
      <w:r>
        <w:t>Channel: The means through which the message is delivered</w:t>
      </w:r>
      <w:r w:rsidR="003E7162">
        <w:t>The sender sends the message to the receiver. It can be written, spoken, nonverbal, electronic, or any of the above.</w:t>
      </w:r>
    </w:p>
    <w:p w14:paraId="3B8B8D45" w14:textId="43F93D12" w:rsidR="71E68FCA" w:rsidRDefault="71E68FCA" w:rsidP="71E68FCA"/>
    <w:p w14:paraId="0FE98E4F" w14:textId="43F93D12" w:rsidR="006B5F8E" w:rsidRDefault="006B5F8E" w:rsidP="71E68FCA">
      <w:pPr>
        <w:ind w:left="360"/>
      </w:pPr>
    </w:p>
    <w:p w14:paraId="78AE7D9C" w14:textId="1CB0D875" w:rsidR="00486993" w:rsidRDefault="003E7162" w:rsidP="00486993">
      <w:pPr>
        <w:pStyle w:val="ListParagraph"/>
        <w:numPr>
          <w:ilvl w:val="0"/>
          <w:numId w:val="3"/>
        </w:numPr>
      </w:pPr>
      <w:r>
        <w:t xml:space="preserve">Recipient: The individual or group that receives, decodes, and reacts to the communication. The recipient applies a variety of filters and biases when they interpret the communication, which influences how well they grasp </w:t>
      </w:r>
      <w:r w:rsidR="00486993">
        <w:t>it.</w:t>
      </w:r>
    </w:p>
    <w:p w14:paraId="486D0E10" w14:textId="60C30985" w:rsidR="000C14FF" w:rsidRDefault="000C14FF" w:rsidP="009B3582">
      <w:pPr>
        <w:ind w:left="360"/>
      </w:pPr>
      <w:r>
        <w:t xml:space="preserve">                                                                              </w:t>
      </w:r>
      <w:r w:rsidR="00C75C83">
        <w:t xml:space="preserve">                                                               </w:t>
      </w:r>
      <w:r>
        <w:t xml:space="preserve">    Page </w:t>
      </w:r>
      <w:r w:rsidR="00C75C83">
        <w:t>5</w:t>
      </w:r>
    </w:p>
    <w:p w14:paraId="6AB189E0" w14:textId="708FB4A7" w:rsidR="4E9C7CBA" w:rsidRDefault="4E9C7CBA" w:rsidP="000C14FF">
      <w:r>
        <w:t xml:space="preserve">                                                                        </w:t>
      </w:r>
    </w:p>
    <w:p w14:paraId="74C5F7E9" w14:textId="700D1D8D" w:rsidR="2C993D2E" w:rsidRDefault="4E9C7CBA" w:rsidP="2C993D2E">
      <w:pPr>
        <w:pStyle w:val="ListParagraph"/>
      </w:pPr>
      <w:r>
        <w:t>SCHRAMM”S MODEL:</w:t>
      </w:r>
    </w:p>
    <w:p w14:paraId="1BAA2D09" w14:textId="700D1D8D" w:rsidR="3086FF07" w:rsidRDefault="4AB02A67" w:rsidP="3086FF07">
      <w:pPr>
        <w:pStyle w:val="ListParagraph"/>
        <w:ind w:left="708"/>
      </w:pPr>
      <w:r>
        <w:rPr>
          <w:noProof/>
        </w:rPr>
        <w:drawing>
          <wp:inline distT="0" distB="0" distL="0" distR="0" wp14:anchorId="2F52D9E3" wp14:editId="1DFA7046">
            <wp:extent cx="4572000" cy="1676400"/>
            <wp:effectExtent l="0" t="0" r="0" b="0"/>
            <wp:docPr id="471026202" name="Picture 471026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1676400"/>
                    </a:xfrm>
                    <a:prstGeom prst="rect">
                      <a:avLst/>
                    </a:prstGeom>
                  </pic:spPr>
                </pic:pic>
              </a:graphicData>
            </a:graphic>
          </wp:inline>
        </w:drawing>
      </w:r>
    </w:p>
    <w:p w14:paraId="70D1B873" w14:textId="77777777" w:rsidR="0030230E" w:rsidRDefault="0030230E" w:rsidP="79A26055">
      <w:r>
        <w:t>A message is transmitted from the sender to the recipient. It can be vocal, nonverbal, electronic, written, or any combination of the foregoing.</w:t>
      </w:r>
    </w:p>
    <w:p w14:paraId="389E0A8A" w14:textId="77777777" w:rsidR="0030230E" w:rsidRDefault="0030230E" w:rsidP="79A26055"/>
    <w:p w14:paraId="2207263A" w14:textId="07524D99" w:rsidR="0030230E" w:rsidRDefault="0030230E" w:rsidP="0030230E">
      <w:pPr>
        <w:pStyle w:val="ListParagraph"/>
        <w:numPr>
          <w:ilvl w:val="0"/>
          <w:numId w:val="3"/>
        </w:numPr>
      </w:pPr>
      <w:r>
        <w:t>Recipient: The person or entity who receives, understands, and responds to the communication. The communication is interpreted by the recipient using a number of filters and biases, which affects how well they understand it.</w:t>
      </w:r>
    </w:p>
    <w:p w14:paraId="59BAB9DF" w14:textId="507E948E" w:rsidR="79A26055" w:rsidRDefault="79A26055" w:rsidP="79A26055"/>
    <w:p w14:paraId="26F9A82F" w14:textId="2FCF2ADB" w:rsidR="79A26055" w:rsidRDefault="79A26055" w:rsidP="79A26055"/>
    <w:p w14:paraId="65D5FAF5" w14:textId="5F6F80D1" w:rsidR="79A26055" w:rsidRDefault="547EE0FC" w:rsidP="79A26055">
      <w:r>
        <w:t xml:space="preserve">                                                                                                                                               </w:t>
      </w:r>
    </w:p>
    <w:p w14:paraId="27074AB3" w14:textId="10FFDAA8" w:rsidR="79A26055" w:rsidRDefault="79A26055" w:rsidP="79A26055"/>
    <w:p w14:paraId="79B52111" w14:textId="2860CD9B" w:rsidR="79A26055" w:rsidRDefault="79A26055" w:rsidP="79A26055"/>
    <w:p w14:paraId="0A6A362E" w14:textId="377717F0" w:rsidR="79A26055" w:rsidRDefault="79A26055" w:rsidP="79A26055"/>
    <w:p w14:paraId="0068A34C" w14:textId="183869CD" w:rsidR="79A26055" w:rsidRDefault="79A26055" w:rsidP="79A26055"/>
    <w:p w14:paraId="5370CDB7" w14:textId="2F59A130" w:rsidR="79A26055" w:rsidRDefault="79A26055" w:rsidP="79A26055"/>
    <w:p w14:paraId="735A0BE8" w14:textId="43D0645B" w:rsidR="79A26055" w:rsidRDefault="79A26055" w:rsidP="79A26055"/>
    <w:p w14:paraId="37747E8C" w14:textId="320F74C1" w:rsidR="79A26055" w:rsidRDefault="79A26055" w:rsidP="79A26055"/>
    <w:p w14:paraId="4DF3990D" w14:textId="341D08B6" w:rsidR="79A26055" w:rsidRDefault="79A26055" w:rsidP="79A26055"/>
    <w:p w14:paraId="4BA2B20A" w14:textId="75A13451" w:rsidR="79A26055" w:rsidRDefault="79A26055" w:rsidP="79A26055"/>
    <w:p w14:paraId="3CB3461D" w14:textId="516FF850" w:rsidR="79A26055" w:rsidRDefault="79A26055" w:rsidP="79A26055"/>
    <w:p w14:paraId="23EB2FEE" w14:textId="4AB7115D" w:rsidR="0BADD96F" w:rsidRDefault="0A403580" w:rsidP="0BADD96F">
      <w:r>
        <w:t xml:space="preserve">                            </w:t>
      </w:r>
    </w:p>
    <w:p w14:paraId="40532E00" w14:textId="5B25720B" w:rsidR="0BADD96F" w:rsidRDefault="0BADD96F" w:rsidP="0BADD96F"/>
    <w:p w14:paraId="24659590" w14:textId="0C6C6C48" w:rsidR="0BADD96F" w:rsidRDefault="0BADD96F" w:rsidP="0BADD96F"/>
    <w:p w14:paraId="3EEC946F" w14:textId="41497788" w:rsidR="31C5F8F6" w:rsidRDefault="0A403580" w:rsidP="6D0A5B77">
      <w:r>
        <w:t xml:space="preserve">                                                                                                                                               </w:t>
      </w:r>
      <w:r w:rsidR="31C5F8F6">
        <w:t>Page 6</w:t>
      </w:r>
    </w:p>
    <w:p w14:paraId="2F383AD3" w14:textId="5197269C" w:rsidR="3BAF317D" w:rsidRDefault="000C14FF" w:rsidP="3BAF317D">
      <w:r>
        <w:t xml:space="preserve">                                                                        </w:t>
      </w:r>
    </w:p>
    <w:p w14:paraId="443195E5" w14:textId="7C28FF6C" w:rsidR="3BAF317D" w:rsidRDefault="3BAF317D" w:rsidP="67377CF9"/>
    <w:p w14:paraId="6F153052" w14:textId="7C28FF6C" w:rsidR="67377CF9" w:rsidRDefault="67377CF9" w:rsidP="67377CF9"/>
    <w:p w14:paraId="30CD5068" w14:textId="04695CD1" w:rsidR="00EB383B" w:rsidRDefault="0BCA4CF8" w:rsidP="1DDFDC8B">
      <w:r>
        <w:t xml:space="preserve">                                                 COMMUNICATION IN THE WORKPLACE:</w:t>
      </w:r>
    </w:p>
    <w:p w14:paraId="66A8FD4D" w14:textId="77777777" w:rsidR="00EB383B" w:rsidRDefault="00EB383B" w:rsidP="1DDFDC8B"/>
    <w:p w14:paraId="7C0A5341" w14:textId="6B610C11" w:rsidR="00EB383B" w:rsidRDefault="00EB383B" w:rsidP="1DDFDC8B"/>
    <w:p w14:paraId="79762D19" w14:textId="692FACCF" w:rsidR="00EB383B" w:rsidRDefault="00EB383B" w:rsidP="00D04DE6">
      <w:r>
        <w:t>Effective communication is essential in the workplace. It enables colleagues to build healthy relationships, increase productivity and work towards common goals. Here are some key factors that contribute to effective communication in the workplacClear and concise messages: Communication should be clear and to the point to avoid confusion or misunderstandings. Avoiding jargon is essential and ensuring that technical terms are explained, so that comprehension is not limited.</w:t>
      </w:r>
    </w:p>
    <w:p w14:paraId="45AD0E3E" w14:textId="77777777" w:rsidR="00EB383B" w:rsidRDefault="00EB383B" w:rsidP="1DDFDC8B"/>
    <w:p w14:paraId="1B084B99" w14:textId="180B3F6A" w:rsidR="00EB383B" w:rsidRDefault="00EB383B" w:rsidP="00023C92">
      <w:pPr>
        <w:pStyle w:val="ListParagraph"/>
      </w:pPr>
    </w:p>
    <w:p w14:paraId="605FB3A7" w14:textId="77777777" w:rsidR="00EB383B" w:rsidRDefault="00EB383B" w:rsidP="00EB383B">
      <w:pPr>
        <w:pStyle w:val="ListParagraph"/>
      </w:pPr>
    </w:p>
    <w:p w14:paraId="2848F5B7" w14:textId="77777777" w:rsidR="00EB383B" w:rsidRDefault="00EB383B" w:rsidP="1DDFDC8B"/>
    <w:p w14:paraId="2035F1B1" w14:textId="64BECF10" w:rsidR="00EB383B" w:rsidRDefault="00EB383B" w:rsidP="00D04DE6"/>
    <w:p w14:paraId="0FC37030" w14:textId="77777777" w:rsidR="006E276D" w:rsidRDefault="006E276D" w:rsidP="00D04DE6"/>
    <w:p w14:paraId="1EB82E71" w14:textId="77777777" w:rsidR="006E276D" w:rsidRDefault="006E276D" w:rsidP="00D04DE6"/>
    <w:p w14:paraId="48012801" w14:textId="77777777" w:rsidR="006E276D" w:rsidRDefault="006E276D" w:rsidP="00D04DE6"/>
    <w:p w14:paraId="190CFB41" w14:textId="77777777" w:rsidR="006E276D" w:rsidRDefault="006E276D" w:rsidP="00D04DE6"/>
    <w:p w14:paraId="4DF31337" w14:textId="77777777" w:rsidR="006E276D" w:rsidRDefault="006E276D" w:rsidP="00D04DE6"/>
    <w:p w14:paraId="69430E68" w14:textId="77777777" w:rsidR="006E276D" w:rsidRDefault="006E276D" w:rsidP="00D04DE6"/>
    <w:p w14:paraId="49F41399" w14:textId="77777777" w:rsidR="006E276D" w:rsidRDefault="006E276D" w:rsidP="00D04DE6"/>
    <w:p w14:paraId="382A8191" w14:textId="77777777" w:rsidR="006E276D" w:rsidRDefault="006E276D" w:rsidP="00D04DE6"/>
    <w:p w14:paraId="53C8B52A" w14:textId="77777777" w:rsidR="006E276D" w:rsidRDefault="006E276D" w:rsidP="00D04DE6"/>
    <w:p w14:paraId="4C85DE8D" w14:textId="77777777" w:rsidR="006E276D" w:rsidRDefault="006E276D" w:rsidP="00D04DE6"/>
    <w:p w14:paraId="0F0C4495" w14:textId="77777777" w:rsidR="006E276D" w:rsidRDefault="006E276D" w:rsidP="00D04DE6"/>
    <w:p w14:paraId="437269DA" w14:textId="77777777" w:rsidR="006E276D" w:rsidRDefault="006E276D" w:rsidP="00D04DE6"/>
    <w:p w14:paraId="01A5F650" w14:textId="77777777" w:rsidR="006E276D" w:rsidRDefault="006E276D" w:rsidP="00D04DE6"/>
    <w:p w14:paraId="7A3C6942" w14:textId="77777777" w:rsidR="006E276D" w:rsidRDefault="006E276D" w:rsidP="00D04DE6"/>
    <w:p w14:paraId="416C8441" w14:textId="77777777" w:rsidR="006E276D" w:rsidRDefault="006E276D" w:rsidP="00D04DE6"/>
    <w:p w14:paraId="41625579" w14:textId="77777777" w:rsidR="006E276D" w:rsidRDefault="006E276D" w:rsidP="00D04DE6"/>
    <w:p w14:paraId="675C9E86" w14:textId="77777777" w:rsidR="006E276D" w:rsidRDefault="006E276D" w:rsidP="00D04DE6"/>
    <w:p w14:paraId="45223478" w14:textId="0B8CD157" w:rsidR="006E276D" w:rsidRDefault="00C75C83" w:rsidP="00D04DE6">
      <w:r>
        <w:t xml:space="preserve">                                                                                          </w:t>
      </w:r>
      <w:r w:rsidR="000F7529">
        <w:t xml:space="preserve">            </w:t>
      </w:r>
      <w:r>
        <w:t xml:space="preserve">      Page 7</w:t>
      </w:r>
    </w:p>
    <w:p w14:paraId="5DBD6287" w14:textId="7FF93583" w:rsidR="006E276D" w:rsidRDefault="00AC7921" w:rsidP="00D04DE6">
      <w:r>
        <w:t xml:space="preserve">                                               </w:t>
      </w:r>
    </w:p>
    <w:p w14:paraId="6BC33CE7" w14:textId="77777777" w:rsidR="006E276D" w:rsidRDefault="006E276D" w:rsidP="00D04DE6"/>
    <w:p w14:paraId="10A7362B" w14:textId="0B8C0486" w:rsidR="006E276D" w:rsidRDefault="001354E4" w:rsidP="00D04DE6">
      <w:r>
        <w:t>EFFECTIVE COMMUNICATION IN THE WORKLPLACE</w:t>
      </w:r>
      <w:r w:rsidR="00F975FD">
        <w:t>:</w:t>
      </w:r>
    </w:p>
    <w:p w14:paraId="178DD48F" w14:textId="77777777" w:rsidR="006E276D" w:rsidRDefault="006E276D" w:rsidP="00D04DE6"/>
    <w:p w14:paraId="5085E532" w14:textId="77777777" w:rsidR="00EB383B" w:rsidRDefault="00EB383B" w:rsidP="1DDFDC8B"/>
    <w:p w14:paraId="3BB69D76" w14:textId="77777777" w:rsidR="00EB383B" w:rsidRDefault="00EB383B" w:rsidP="1DDFDC8B">
      <w:r>
        <w:t>Overall, effective communication is crucial in ensuring a functional work culture. By implementing effective communication techniques in the workplace, individuals can significantly improve their relationships with colleagues, enhance collaboration, and improve productivity.</w:t>
      </w:r>
    </w:p>
    <w:p w14:paraId="67C379BA" w14:textId="77777777" w:rsidR="00EB383B" w:rsidRDefault="36B264BF" w:rsidP="1DDFDC8B">
      <w:r>
        <w:t xml:space="preserve"> </w:t>
      </w:r>
    </w:p>
    <w:p w14:paraId="12702C84" w14:textId="008D7EC8" w:rsidR="28F886AD" w:rsidRDefault="28F886AD" w:rsidP="1DCDF66F">
      <w:r>
        <w:t xml:space="preserve">                                                                                                                               </w:t>
      </w:r>
    </w:p>
    <w:p w14:paraId="5121C7CF" w14:textId="77777777" w:rsidR="00EB383B" w:rsidRDefault="00EB383B" w:rsidP="1DDFDC8B">
      <w:r>
        <w:t>In the job, good communication is crucial. It makes it possible for coworkers to develop positive bonds, enhance productivity, and work towards shared objectives. The following are some important elements that support productive workplace communication:</w:t>
      </w:r>
    </w:p>
    <w:p w14:paraId="17FB37FA" w14:textId="77777777" w:rsidR="00EB383B" w:rsidRDefault="00EB383B" w:rsidP="1DDFDC8B"/>
    <w:p w14:paraId="1B9F3B41" w14:textId="538E76AC" w:rsidR="00EB383B" w:rsidRDefault="00EB383B" w:rsidP="00EB383B">
      <w:pPr>
        <w:pStyle w:val="ListParagraph"/>
        <w:numPr>
          <w:ilvl w:val="0"/>
          <w:numId w:val="6"/>
        </w:numPr>
      </w:pPr>
      <w:r>
        <w:t>Messages that are clear and succinct: Communication should be precise and concise to prevent confusion or misunderstandings. To ensure that comprehension is not hindered, jargon must be avoided and technical phrases should be defined.</w:t>
      </w:r>
    </w:p>
    <w:p w14:paraId="46B0E063" w14:textId="77777777" w:rsidR="00EB383B" w:rsidRDefault="00EB383B" w:rsidP="1DDFDC8B"/>
    <w:p w14:paraId="0A9D2383" w14:textId="56B5DBEC" w:rsidR="00EB383B" w:rsidRDefault="00EB383B" w:rsidP="00EB383B">
      <w:pPr>
        <w:pStyle w:val="ListParagraph"/>
        <w:numPr>
          <w:ilvl w:val="0"/>
          <w:numId w:val="6"/>
        </w:numPr>
      </w:pPr>
      <w:r>
        <w:t>Active listening: Effective communication requires active listening and addressing any questions or ambiguities. Everyone benefits from feeling heard at work when conversation is encouraged.</w:t>
      </w:r>
    </w:p>
    <w:p w14:paraId="5FDE7C6B" w14:textId="77777777" w:rsidR="00EB383B" w:rsidRDefault="00EB383B" w:rsidP="00EB383B">
      <w:pPr>
        <w:pStyle w:val="ListParagraph"/>
      </w:pPr>
    </w:p>
    <w:p w14:paraId="4968217F" w14:textId="77777777" w:rsidR="00EB383B" w:rsidRDefault="00EB383B" w:rsidP="1DDFDC8B"/>
    <w:p w14:paraId="3AD9D4DC" w14:textId="75580EDA" w:rsidR="00EB383B" w:rsidRDefault="00EB383B" w:rsidP="00EB383B">
      <w:pPr>
        <w:pStyle w:val="ListParagraph"/>
        <w:numPr>
          <w:ilvl w:val="0"/>
          <w:numId w:val="6"/>
        </w:numPr>
      </w:pPr>
      <w:r>
        <w:t>Providing and receiving feedback: Feedback is crucial for clear communication and improves teamwork in the workplace by ensuring that everyone is on the same page with regard to expectations.</w:t>
      </w:r>
    </w:p>
    <w:p w14:paraId="51C7DFF3" w14:textId="77777777" w:rsidR="00EB383B" w:rsidRDefault="00EB383B" w:rsidP="1DDFDC8B"/>
    <w:p w14:paraId="7BE759EC" w14:textId="685211A6" w:rsidR="00EB383B" w:rsidRDefault="00EB383B" w:rsidP="00EB383B">
      <w:pPr>
        <w:pStyle w:val="ListParagraph"/>
        <w:numPr>
          <w:ilvl w:val="0"/>
          <w:numId w:val="6"/>
        </w:numPr>
      </w:pPr>
      <w:r>
        <w:t>Empathy: Having empathy and demonstrating concern for</w:t>
      </w:r>
    </w:p>
    <w:p w14:paraId="4051CCD4" w14:textId="4FD2A6D6" w:rsidR="3BAF317D" w:rsidRDefault="3BAF317D" w:rsidP="3BAF317D"/>
    <w:p w14:paraId="1B54CC55" w14:textId="68FA6C5D" w:rsidR="31C5F8F6" w:rsidRDefault="4C5AE42D" w:rsidP="6D0A5B77">
      <w:r>
        <w:t xml:space="preserve"> </w:t>
      </w:r>
    </w:p>
    <w:p w14:paraId="5D62B062" w14:textId="44CBA9B7" w:rsidR="1DCDF66F" w:rsidRDefault="1DCDF66F" w:rsidP="1DCDF66F"/>
    <w:p w14:paraId="634ED26A" w14:textId="05722185" w:rsidR="1DCDF66F" w:rsidRDefault="1DCDF66F" w:rsidP="1DCDF66F"/>
    <w:p w14:paraId="17B0BD0F" w14:textId="49BDD377" w:rsidR="1DCDF66F" w:rsidRDefault="1DCDF66F" w:rsidP="1DCDF66F"/>
    <w:p w14:paraId="69E2F372" w14:textId="48E94568" w:rsidR="7E0AE0E4" w:rsidRDefault="7E0AE0E4" w:rsidP="7E0AE0E4"/>
    <w:p w14:paraId="0289E513" w14:textId="2450B1B1" w:rsidR="00D25D2F" w:rsidRDefault="0075061E" w:rsidP="7E0AE0E4">
      <w:r>
        <w:t xml:space="preserve">                                                                                 </w:t>
      </w:r>
      <w:r w:rsidR="00EC07F7">
        <w:t xml:space="preserve">                   </w:t>
      </w:r>
      <w:r>
        <w:t xml:space="preserve">       Page 8</w:t>
      </w:r>
    </w:p>
    <w:p w14:paraId="15D8116F" w14:textId="698A9128" w:rsidR="000E6C95" w:rsidRDefault="000E6C95" w:rsidP="7E0AE0E4">
      <w:r>
        <w:t xml:space="preserve">                                          </w:t>
      </w:r>
    </w:p>
    <w:p w14:paraId="4576940C" w14:textId="77777777" w:rsidR="00D25D2F" w:rsidRDefault="00D25D2F" w:rsidP="7E0AE0E4"/>
    <w:p w14:paraId="4BFCBD9F" w14:textId="4E8378C4" w:rsidR="7E0AE0E4" w:rsidRDefault="7E0AE0E4" w:rsidP="7E0AE0E4"/>
    <w:p w14:paraId="55CB917A" w14:textId="0E2D06A4" w:rsidR="7846361B" w:rsidRDefault="7846361B" w:rsidP="7E0AE0E4">
      <w:r>
        <w:t xml:space="preserve">                                                </w:t>
      </w:r>
    </w:p>
    <w:p w14:paraId="59BB2E34" w14:textId="2266D5DF" w:rsidR="1DCDF66F" w:rsidRDefault="1DCDF66F" w:rsidP="1DCDF66F"/>
    <w:p w14:paraId="3AED61C2" w14:textId="67CF3329" w:rsidR="1DCDF66F" w:rsidRDefault="4C5AE42D" w:rsidP="1DCDF66F">
      <w:r>
        <w:t xml:space="preserve">                                                                                                                                                                        </w:t>
      </w:r>
      <w:r w:rsidR="00AC7921">
        <w:t xml:space="preserve">        </w:t>
      </w:r>
      <w:r w:rsidR="5DD12367">
        <w:t xml:space="preserve">PERSONAL </w:t>
      </w:r>
      <w:r w:rsidR="7D25646B">
        <w:t>EXPERIENCE</w:t>
      </w:r>
      <w:r w:rsidR="4CB19AD5">
        <w:t>:</w:t>
      </w:r>
    </w:p>
    <w:p w14:paraId="1D45BFC8" w14:textId="7D1B8788" w:rsidR="4B4CC187" w:rsidRDefault="4B4CC187"/>
    <w:p w14:paraId="55E6E9D6" w14:textId="68A595EE" w:rsidR="00444D3F" w:rsidRDefault="4C5AE42D" w:rsidP="1DCDF66F">
      <w:r>
        <w:t xml:space="preserve">   </w:t>
      </w:r>
      <w:r w:rsidR="008D42B3">
        <w:t xml:space="preserve">My previous workplace was a cleaning office. All the employees did not do the tasks that were given to us. Communication failed. I had to represent people who did not fulfill all their work duties. From this experience, I know that my supervisor did not have a good job. I left this job and started working as a self-employed person. </w:t>
      </w:r>
      <w:r w:rsidR="00444D3F">
        <w:t>E</w:t>
      </w:r>
      <w:r w:rsidR="008D42B3">
        <w:t>mployed</w:t>
      </w:r>
    </w:p>
    <w:p w14:paraId="0AE45765" w14:textId="245116DD" w:rsidR="4C5AE42D" w:rsidRDefault="4C5AE42D" w:rsidP="1DCDF66F">
      <w:r>
        <w:t xml:space="preserve"> </w:t>
      </w:r>
    </w:p>
    <w:p w14:paraId="37DD189D" w14:textId="3819B986" w:rsidR="7E0AE0E4" w:rsidRDefault="7E0AE0E4" w:rsidP="7E0AE0E4"/>
    <w:p w14:paraId="0A24E4E0" w14:textId="1875AB09" w:rsidR="7E0AE0E4" w:rsidRDefault="7E0AE0E4" w:rsidP="7E0AE0E4"/>
    <w:p w14:paraId="727536C1" w14:textId="39F4C10B" w:rsidR="7E0AE0E4" w:rsidRDefault="7E0AE0E4" w:rsidP="7E0AE0E4"/>
    <w:p w14:paraId="6E48987E" w14:textId="14C4CE71" w:rsidR="7FAFE3A2" w:rsidRDefault="7FAFE3A2" w:rsidP="7E0AE0E4">
      <w:r>
        <w:rPr>
          <w:noProof/>
        </w:rPr>
        <w:drawing>
          <wp:inline distT="0" distB="0" distL="0" distR="0" wp14:anchorId="6C0597B9" wp14:editId="57E08D52">
            <wp:extent cx="5743575" cy="2657475"/>
            <wp:effectExtent l="0" t="0" r="0" b="0"/>
            <wp:docPr id="1590920969" name="Picture 15909209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43575" cy="2657475"/>
                    </a:xfrm>
                    <a:prstGeom prst="rect">
                      <a:avLst/>
                    </a:prstGeom>
                  </pic:spPr>
                </pic:pic>
              </a:graphicData>
            </a:graphic>
          </wp:inline>
        </w:drawing>
      </w:r>
    </w:p>
    <w:p w14:paraId="190D4F2E" w14:textId="1A8E4B7F" w:rsidR="7E0AE0E4" w:rsidRDefault="7E0AE0E4" w:rsidP="7E0AE0E4"/>
    <w:p w14:paraId="11DC56F7" w14:textId="075457EA" w:rsidR="7E0AE0E4" w:rsidRDefault="7E0AE0E4" w:rsidP="7E0AE0E4"/>
    <w:p w14:paraId="0CC5A99B" w14:textId="37DED488" w:rsidR="7E0AE0E4" w:rsidRDefault="7E0AE0E4" w:rsidP="7E0AE0E4"/>
    <w:p w14:paraId="5F462DF0" w14:textId="2A0982ED" w:rsidR="7E0AE0E4" w:rsidRDefault="7E0AE0E4" w:rsidP="7E0AE0E4"/>
    <w:p w14:paraId="37716473" w14:textId="5307B8D9" w:rsidR="7E0AE0E4" w:rsidRDefault="7E0AE0E4" w:rsidP="7E0AE0E4"/>
    <w:p w14:paraId="6284AD9A" w14:textId="31A28688" w:rsidR="7E0AE0E4" w:rsidRDefault="7E0AE0E4" w:rsidP="7E0AE0E4"/>
    <w:p w14:paraId="2C1195FA" w14:textId="2B8353DF" w:rsidR="7E0AE0E4" w:rsidRDefault="00EC07F7" w:rsidP="7E0AE0E4">
      <w:r>
        <w:t xml:space="preserve">                                                                                                                                                                        Page 9</w:t>
      </w:r>
    </w:p>
    <w:p w14:paraId="0F03901A" w14:textId="77470D74" w:rsidR="7E0AE0E4" w:rsidRDefault="00310760" w:rsidP="7E0AE0E4">
      <w:r>
        <w:t xml:space="preserve">                                                                                          </w:t>
      </w:r>
    </w:p>
    <w:p w14:paraId="0957D9D6" w14:textId="105F44A9" w:rsidR="7E0AE0E4" w:rsidRDefault="7E0AE0E4" w:rsidP="7E0AE0E4"/>
    <w:p w14:paraId="653D4B18" w14:textId="67B2C09A" w:rsidR="7E0AE0E4" w:rsidRDefault="7E0AE0E4" w:rsidP="7E0AE0E4"/>
    <w:p w14:paraId="5B07A43E" w14:textId="3DFB4139" w:rsidR="7FAFE3A2" w:rsidRDefault="7FAFE3A2" w:rsidP="1CA1F7AA">
      <w:r>
        <w:t xml:space="preserve">                                                                                                                                            </w:t>
      </w:r>
    </w:p>
    <w:p w14:paraId="2815314C" w14:textId="568E14B6" w:rsidR="7E0AE0E4" w:rsidRDefault="7FAFE3A2" w:rsidP="7E0AE0E4">
      <w:r>
        <w:t xml:space="preserve">                                                             CONCLUSION:</w:t>
      </w:r>
    </w:p>
    <w:p w14:paraId="5D0DB210" w14:textId="3979C0A1" w:rsidR="7E0AE0E4" w:rsidRDefault="7E0AE0E4" w:rsidP="7E0AE0E4"/>
    <w:p w14:paraId="700009FF" w14:textId="19F1305D" w:rsidR="7E0AE0E4" w:rsidRDefault="0CD9BBFA" w:rsidP="6B3347E3">
      <w:r>
        <w:rPr>
          <w:noProof/>
        </w:rPr>
        <w:drawing>
          <wp:inline distT="0" distB="0" distL="0" distR="0" wp14:anchorId="631E2876" wp14:editId="6B3347E3">
            <wp:extent cx="4572000" cy="3048000"/>
            <wp:effectExtent l="0" t="0" r="0" b="0"/>
            <wp:docPr id="1405926850" name="Picture 14059268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3048000"/>
                    </a:xfrm>
                    <a:prstGeom prst="rect">
                      <a:avLst/>
                    </a:prstGeom>
                  </pic:spPr>
                </pic:pic>
              </a:graphicData>
            </a:graphic>
          </wp:inline>
        </w:drawing>
      </w:r>
    </w:p>
    <w:p w14:paraId="07BD7401" w14:textId="7CE7E4E3" w:rsidR="4C5AE42D" w:rsidRDefault="00B215E6" w:rsidP="1DCDF66F">
      <w:r>
        <w:t>Kk</w:t>
      </w:r>
      <w:r w:rsidR="0F6A4DB2">
        <w:t xml:space="preserve">                                                                                                </w:t>
      </w:r>
    </w:p>
    <w:p w14:paraId="079167FD" w14:textId="1C2723A2" w:rsidR="4C5AE42D" w:rsidRDefault="2697D296" w:rsidP="6B3347E3">
      <w:r>
        <w:t xml:space="preserve">                                                               </w:t>
      </w:r>
      <w:r w:rsidR="54DAB4A1">
        <w:t xml:space="preserve">              </w:t>
      </w:r>
    </w:p>
    <w:p w14:paraId="2BD5260D" w14:textId="2D50A381" w:rsidR="4C5AE42D" w:rsidRDefault="4C5AE42D" w:rsidP="1DCDF66F"/>
    <w:p w14:paraId="21281DD6" w14:textId="77777777" w:rsidR="003070EE" w:rsidRDefault="003070EE" w:rsidP="003070EE">
      <w:r>
        <w:t>Communicating is of utmost significance. To live a fuller and better life, it is necessary to express one’s thoughts and feelings to others. The more we communicate, the less suffering we experience and the happier we are with everything.</w:t>
      </w:r>
    </w:p>
    <w:p w14:paraId="5C54EA85" w14:textId="5FF52D83" w:rsidR="4C5AE42D" w:rsidRDefault="4C5AE42D" w:rsidP="1DCDF66F"/>
    <w:p w14:paraId="427EFB2C" w14:textId="2267554F" w:rsidR="4C5AE42D" w:rsidRDefault="4C5AE42D" w:rsidP="1DCDF66F"/>
    <w:p w14:paraId="05EAE53E" w14:textId="3F03D5D2" w:rsidR="4C5AE42D" w:rsidRDefault="4C5AE42D" w:rsidP="1DCDF66F"/>
    <w:p w14:paraId="49B85E58" w14:textId="253B810A" w:rsidR="4C5AE42D" w:rsidRDefault="1CB115F6" w:rsidP="1DCDF66F">
      <w:r>
        <w:t xml:space="preserve">                                                                                                                               </w:t>
      </w:r>
    </w:p>
    <w:p w14:paraId="51B2CD88" w14:textId="1F900E48" w:rsidR="4C5AE42D" w:rsidRDefault="4C5AE42D" w:rsidP="1DCDF66F"/>
    <w:p w14:paraId="58AC5975" w14:textId="7FD93D88" w:rsidR="4C5AE42D" w:rsidRDefault="4C5AE42D" w:rsidP="1DCDF66F"/>
    <w:p w14:paraId="17429E2C" w14:textId="34581AA9" w:rsidR="4C5AE42D" w:rsidRDefault="4C5AE42D" w:rsidP="1DCDF66F"/>
    <w:p w14:paraId="1D470502" w14:textId="61A77C59" w:rsidR="4C5AE42D" w:rsidRDefault="4C5AE42D" w:rsidP="1DCDF66F"/>
    <w:p w14:paraId="69780308" w14:textId="277A3B60" w:rsidR="00701A27" w:rsidRDefault="1CB115F6" w:rsidP="1DCDF66F">
      <w:r>
        <w:t xml:space="preserve">                                                                       </w:t>
      </w:r>
      <w:r w:rsidR="00701A27">
        <w:t xml:space="preserve">     </w:t>
      </w:r>
      <w:r w:rsidR="00DC3658">
        <w:t xml:space="preserve">                   </w:t>
      </w:r>
      <w:r w:rsidR="00701A27">
        <w:t xml:space="preserve">     </w:t>
      </w:r>
      <w:r w:rsidR="00DC3658">
        <w:t xml:space="preserve">               </w:t>
      </w:r>
      <w:r w:rsidR="00701A27">
        <w:t xml:space="preserve">    </w:t>
      </w:r>
      <w:r w:rsidR="00A23547">
        <w:t xml:space="preserve"> </w:t>
      </w:r>
      <w:r w:rsidR="00701A27">
        <w:t xml:space="preserve">Page </w:t>
      </w:r>
      <w:r w:rsidR="00A23547">
        <w:t>10</w:t>
      </w:r>
    </w:p>
    <w:p w14:paraId="2E531B25" w14:textId="419BC66E" w:rsidR="00784ACF" w:rsidRDefault="00957A84" w:rsidP="1DCDF66F">
      <w:r>
        <w:t xml:space="preserve">                           REFERENCE LIST:</w:t>
      </w:r>
    </w:p>
    <w:p w14:paraId="539F892D" w14:textId="6A624A95" w:rsidR="004B38CC" w:rsidRDefault="004B38CC" w:rsidP="1DCDF66F"/>
    <w:p w14:paraId="2A5E6821" w14:textId="77777777" w:rsidR="004B38CC" w:rsidRDefault="004B38CC" w:rsidP="1DCDF66F">
      <w:r>
        <w:t>- Berlo, D. K. (1960). The Process of Communication: An Introduction to Theory and Practice.</w:t>
      </w:r>
    </w:p>
    <w:p w14:paraId="02CD793B" w14:textId="64406C6D" w:rsidR="004B38CC" w:rsidRDefault="004B38CC" w:rsidP="1DCDF66F">
      <w:r>
        <w:t xml:space="preserve">- Littlejohn, S. W., &amp; Foss, K. A. (2017). Encyclopedia of Communication Theory. Berlo’s SMCR Model. </w:t>
      </w:r>
    </w:p>
    <w:p w14:paraId="1FB08B9A" w14:textId="77777777" w:rsidR="004B38CC" w:rsidRDefault="004B38CC" w:rsidP="1DCDF66F"/>
    <w:p w14:paraId="52E84B25" w14:textId="511BE372" w:rsidR="004B38CC" w:rsidRDefault="004B38CC" w:rsidP="1DCDF66F"/>
    <w:p w14:paraId="34979DC3" w14:textId="77777777" w:rsidR="004B38CC" w:rsidRDefault="004B38CC" w:rsidP="1DCDF66F">
      <w:r>
        <w:t>- Schramm, W. (1954). How Communication Works.</w:t>
      </w:r>
    </w:p>
    <w:p w14:paraId="378C1B15" w14:textId="49187BF5" w:rsidR="004B38CC" w:rsidRDefault="004B38CC" w:rsidP="1DCDF66F">
      <w:r>
        <w:t>- Littlejohn, S. W., &amp; Foss, K. A. (2017). Encyclopedia of Communication Theory. Schramm’s Model of Communication.</w:t>
      </w:r>
    </w:p>
    <w:p w14:paraId="14F7B4EC" w14:textId="77777777" w:rsidR="004B38CC" w:rsidRDefault="004B38CC" w:rsidP="1DCDF66F">
      <w:r>
        <w:t>- Schramm, W. (1971). The Nature of Communication Between Humans.</w:t>
      </w:r>
    </w:p>
    <w:p w14:paraId="42C274E5" w14:textId="22975EC0" w:rsidR="00E96F45" w:rsidRDefault="00E96F45" w:rsidP="1DCDF66F"/>
    <w:p w14:paraId="390B437E" w14:textId="77777777" w:rsidR="00E96F45" w:rsidRDefault="00E96F45" w:rsidP="1DCDF66F">
      <w:r>
        <w:t>- Berlo, D. K. (1960). The Process of Communication: An Introduction to Theory and Practice.</w:t>
      </w:r>
    </w:p>
    <w:p w14:paraId="00290B80" w14:textId="108D099E" w:rsidR="00E96F45" w:rsidRDefault="00E96F45" w:rsidP="1DCDF66F">
      <w:r>
        <w:t xml:space="preserve">- Littlejohn, S. W., &amp; Foss, K. A. (2017). Encyclopedia of Communication Theory. Berlo’s SMCR Model. </w:t>
      </w:r>
    </w:p>
    <w:p w14:paraId="679A8BCA" w14:textId="3F729F0F" w:rsidR="00E96F45" w:rsidRDefault="00E96F45" w:rsidP="1DCDF66F">
      <w:r>
        <w:t>- Shockley-Zalabak, P., Ellis, K., &amp; Winograd, G. (2000). Organizational communication: A competency-based aapproa</w:t>
      </w:r>
    </w:p>
    <w:p w14:paraId="2EF1A6FD" w14:textId="77777777" w:rsidR="00E96F45" w:rsidRDefault="00E96F45" w:rsidP="1DCDF66F">
      <w:r>
        <w:t>- Schramm, W. (1954). How Communication Works.</w:t>
      </w:r>
    </w:p>
    <w:p w14:paraId="07A01340" w14:textId="6950D167" w:rsidR="00E96F45" w:rsidRDefault="00E96F45" w:rsidP="1DCDF66F">
      <w:r>
        <w:t>- Littlejohn, S. W., &amp; Foss, K. A. (2017). Encyclopedia of Communication Theory. Schramm’s Model of Communication.</w:t>
      </w:r>
    </w:p>
    <w:p w14:paraId="230F41D6" w14:textId="77777777" w:rsidR="00E96F45" w:rsidRDefault="00E96F45" w:rsidP="1DCDF66F">
      <w:r>
        <w:t>- O’Toole, M. (2019). Effective Communication in the Workplace: Skills and Strategies for Success.</w:t>
      </w:r>
    </w:p>
    <w:p w14:paraId="1B5D8271" w14:textId="77777777" w:rsidR="00E96F45" w:rsidRDefault="00E96F45" w:rsidP="1DCDF66F">
      <w:r>
        <w:t>- Hargie, O. (2011). Skilled Interpersonal Communication: Research, Theory and Practice.</w:t>
      </w:r>
    </w:p>
    <w:p w14:paraId="37CFBF00" w14:textId="4AEE9218" w:rsidR="4C5AE42D" w:rsidRDefault="4C5AE42D" w:rsidP="1DCDF66F"/>
    <w:p w14:paraId="264BFF4B" w14:textId="77777777" w:rsidR="008A0F6A" w:rsidRDefault="008A0F6A" w:rsidP="1DCDF66F"/>
    <w:p w14:paraId="7131E8CE" w14:textId="77777777" w:rsidR="008A0F6A" w:rsidRDefault="008A0F6A" w:rsidP="1DCDF66F"/>
    <w:p w14:paraId="4E3354EF" w14:textId="77777777" w:rsidR="008A0F6A" w:rsidRDefault="008A0F6A" w:rsidP="1DCDF66F"/>
    <w:p w14:paraId="2B9AAA5B" w14:textId="77777777" w:rsidR="008A0F6A" w:rsidRDefault="008A0F6A" w:rsidP="1DCDF66F"/>
    <w:p w14:paraId="20B556EF" w14:textId="77777777" w:rsidR="008A0F6A" w:rsidRDefault="008A0F6A" w:rsidP="1DCDF66F"/>
    <w:p w14:paraId="67FDF7D7" w14:textId="77777777" w:rsidR="008A0F6A" w:rsidRDefault="008A0F6A" w:rsidP="1DCDF66F"/>
    <w:p w14:paraId="1E86DBA9" w14:textId="77777777" w:rsidR="008A0F6A" w:rsidRDefault="008A0F6A" w:rsidP="1DCDF66F"/>
    <w:p w14:paraId="0A8FF0E2" w14:textId="77777777" w:rsidR="008A0F6A" w:rsidRDefault="008A0F6A" w:rsidP="1DCDF66F"/>
    <w:p w14:paraId="05CF6509" w14:textId="7E92F877" w:rsidR="008A0F6A" w:rsidRDefault="008A0F6A" w:rsidP="1DCDF66F">
      <w:r>
        <w:t xml:space="preserve">                                                                                                                                  Page 11</w:t>
      </w:r>
    </w:p>
    <w:sectPr w:rsidR="008A0F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72C9B"/>
    <w:multiLevelType w:val="hybridMultilevel"/>
    <w:tmpl w:val="B5DEBDEA"/>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9DA7119"/>
    <w:multiLevelType w:val="hybridMultilevel"/>
    <w:tmpl w:val="1DF0D668"/>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C02721D"/>
    <w:multiLevelType w:val="hybridMultilevel"/>
    <w:tmpl w:val="1F1E27AE"/>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5954E0F"/>
    <w:multiLevelType w:val="hybridMultilevel"/>
    <w:tmpl w:val="A170B6B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EF80022"/>
    <w:multiLevelType w:val="hybridMultilevel"/>
    <w:tmpl w:val="B22A9F38"/>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285000B"/>
    <w:multiLevelType w:val="hybridMultilevel"/>
    <w:tmpl w:val="3C34139E"/>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35215256">
    <w:abstractNumId w:val="4"/>
  </w:num>
  <w:num w:numId="2" w16cid:durableId="2144688914">
    <w:abstractNumId w:val="2"/>
  </w:num>
  <w:num w:numId="3" w16cid:durableId="1752854457">
    <w:abstractNumId w:val="0"/>
  </w:num>
  <w:num w:numId="4" w16cid:durableId="394426793">
    <w:abstractNumId w:val="1"/>
  </w:num>
  <w:num w:numId="5" w16cid:durableId="1248809087">
    <w:abstractNumId w:val="3"/>
  </w:num>
  <w:num w:numId="6" w16cid:durableId="155461033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7174C9A"/>
    <w:rsid w:val="00005D52"/>
    <w:rsid w:val="00020485"/>
    <w:rsid w:val="00023C92"/>
    <w:rsid w:val="00025389"/>
    <w:rsid w:val="000A76BA"/>
    <w:rsid w:val="000C14FF"/>
    <w:rsid w:val="000E6C95"/>
    <w:rsid w:val="000F5A00"/>
    <w:rsid w:val="000F7529"/>
    <w:rsid w:val="00107F2F"/>
    <w:rsid w:val="00121BAD"/>
    <w:rsid w:val="001354E4"/>
    <w:rsid w:val="00201102"/>
    <w:rsid w:val="002E1DFE"/>
    <w:rsid w:val="00300196"/>
    <w:rsid w:val="0030230E"/>
    <w:rsid w:val="003070EE"/>
    <w:rsid w:val="00310760"/>
    <w:rsid w:val="00385830"/>
    <w:rsid w:val="003D44CA"/>
    <w:rsid w:val="003E7162"/>
    <w:rsid w:val="004078B7"/>
    <w:rsid w:val="0042195C"/>
    <w:rsid w:val="00444D3F"/>
    <w:rsid w:val="00470C4D"/>
    <w:rsid w:val="00475BA0"/>
    <w:rsid w:val="00486993"/>
    <w:rsid w:val="00492329"/>
    <w:rsid w:val="004B38CC"/>
    <w:rsid w:val="0053106F"/>
    <w:rsid w:val="005562CB"/>
    <w:rsid w:val="005C79C5"/>
    <w:rsid w:val="005F79BB"/>
    <w:rsid w:val="00657727"/>
    <w:rsid w:val="00657E7A"/>
    <w:rsid w:val="00672813"/>
    <w:rsid w:val="006B5F8E"/>
    <w:rsid w:val="006C435D"/>
    <w:rsid w:val="006E276D"/>
    <w:rsid w:val="00701A27"/>
    <w:rsid w:val="007033BC"/>
    <w:rsid w:val="00711291"/>
    <w:rsid w:val="0075061E"/>
    <w:rsid w:val="00752E0D"/>
    <w:rsid w:val="00784ACF"/>
    <w:rsid w:val="007A3E95"/>
    <w:rsid w:val="007C17EE"/>
    <w:rsid w:val="00831BE8"/>
    <w:rsid w:val="00864926"/>
    <w:rsid w:val="00881D9B"/>
    <w:rsid w:val="008A0F6A"/>
    <w:rsid w:val="008D42B3"/>
    <w:rsid w:val="008E043B"/>
    <w:rsid w:val="008F6677"/>
    <w:rsid w:val="00934C5A"/>
    <w:rsid w:val="00957A84"/>
    <w:rsid w:val="00983DE2"/>
    <w:rsid w:val="009B3582"/>
    <w:rsid w:val="009B365C"/>
    <w:rsid w:val="009C6886"/>
    <w:rsid w:val="00A23547"/>
    <w:rsid w:val="00A42746"/>
    <w:rsid w:val="00A53714"/>
    <w:rsid w:val="00A86569"/>
    <w:rsid w:val="00AC7921"/>
    <w:rsid w:val="00B215E6"/>
    <w:rsid w:val="00B36C72"/>
    <w:rsid w:val="00B379DC"/>
    <w:rsid w:val="00B72882"/>
    <w:rsid w:val="00BA0A25"/>
    <w:rsid w:val="00BA3BBA"/>
    <w:rsid w:val="00C23639"/>
    <w:rsid w:val="00C343C1"/>
    <w:rsid w:val="00C513DD"/>
    <w:rsid w:val="00C53E30"/>
    <w:rsid w:val="00C75C83"/>
    <w:rsid w:val="00C81CF5"/>
    <w:rsid w:val="00C97CDB"/>
    <w:rsid w:val="00CB6645"/>
    <w:rsid w:val="00D04DE6"/>
    <w:rsid w:val="00D25D2F"/>
    <w:rsid w:val="00D32B5C"/>
    <w:rsid w:val="00D6744B"/>
    <w:rsid w:val="00DC3658"/>
    <w:rsid w:val="00E03B13"/>
    <w:rsid w:val="00E10D1F"/>
    <w:rsid w:val="00E96F45"/>
    <w:rsid w:val="00EB383B"/>
    <w:rsid w:val="00EC07F7"/>
    <w:rsid w:val="00EC5954"/>
    <w:rsid w:val="00F76D86"/>
    <w:rsid w:val="00F95477"/>
    <w:rsid w:val="00F975FD"/>
    <w:rsid w:val="00FB7F9F"/>
    <w:rsid w:val="036D24A3"/>
    <w:rsid w:val="068F2344"/>
    <w:rsid w:val="08AFC11C"/>
    <w:rsid w:val="08DF1691"/>
    <w:rsid w:val="091076B2"/>
    <w:rsid w:val="0A403580"/>
    <w:rsid w:val="0BADD96F"/>
    <w:rsid w:val="0BCA4CF8"/>
    <w:rsid w:val="0CD9BBFA"/>
    <w:rsid w:val="0CDDC9E0"/>
    <w:rsid w:val="0EA572B1"/>
    <w:rsid w:val="0F6A4DB2"/>
    <w:rsid w:val="0F7C71A8"/>
    <w:rsid w:val="144840E2"/>
    <w:rsid w:val="1465BA5E"/>
    <w:rsid w:val="159631AA"/>
    <w:rsid w:val="16EC96DE"/>
    <w:rsid w:val="17CED85C"/>
    <w:rsid w:val="1870B5D3"/>
    <w:rsid w:val="18796613"/>
    <w:rsid w:val="19438B1C"/>
    <w:rsid w:val="19C66A29"/>
    <w:rsid w:val="1C5352C7"/>
    <w:rsid w:val="1CA1F7AA"/>
    <w:rsid w:val="1CB115F6"/>
    <w:rsid w:val="1DCDF66F"/>
    <w:rsid w:val="1DDFDC8B"/>
    <w:rsid w:val="1DFA7046"/>
    <w:rsid w:val="1E4131A1"/>
    <w:rsid w:val="26022293"/>
    <w:rsid w:val="2697D296"/>
    <w:rsid w:val="27107442"/>
    <w:rsid w:val="27DECC2F"/>
    <w:rsid w:val="28F886AD"/>
    <w:rsid w:val="2AD593B6"/>
    <w:rsid w:val="2B49A6CA"/>
    <w:rsid w:val="2C993D2E"/>
    <w:rsid w:val="2DC56596"/>
    <w:rsid w:val="2E0D3478"/>
    <w:rsid w:val="2E7DFCFC"/>
    <w:rsid w:val="3086FF07"/>
    <w:rsid w:val="31C5F8F6"/>
    <w:rsid w:val="32AAA531"/>
    <w:rsid w:val="32CE87AF"/>
    <w:rsid w:val="32E0A59B"/>
    <w:rsid w:val="331F6901"/>
    <w:rsid w:val="35F0DE1A"/>
    <w:rsid w:val="36B264BF"/>
    <w:rsid w:val="381306AA"/>
    <w:rsid w:val="3849ED36"/>
    <w:rsid w:val="3BAF317D"/>
    <w:rsid w:val="3CD8FEE2"/>
    <w:rsid w:val="42F9B2FD"/>
    <w:rsid w:val="436633B9"/>
    <w:rsid w:val="46EFDC60"/>
    <w:rsid w:val="47174C9A"/>
    <w:rsid w:val="488BACC1"/>
    <w:rsid w:val="48A1EACB"/>
    <w:rsid w:val="499E598D"/>
    <w:rsid w:val="4AB02A67"/>
    <w:rsid w:val="4AB4E88D"/>
    <w:rsid w:val="4B4CC187"/>
    <w:rsid w:val="4C2B1AC3"/>
    <w:rsid w:val="4C5AE42D"/>
    <w:rsid w:val="4CB19AD5"/>
    <w:rsid w:val="4E9C7CBA"/>
    <w:rsid w:val="4F063B63"/>
    <w:rsid w:val="50CCAC61"/>
    <w:rsid w:val="547EE0FC"/>
    <w:rsid w:val="54DAB4A1"/>
    <w:rsid w:val="55757CE7"/>
    <w:rsid w:val="5995937E"/>
    <w:rsid w:val="59CF1C72"/>
    <w:rsid w:val="5D067D8C"/>
    <w:rsid w:val="5DBC4713"/>
    <w:rsid w:val="5DD12367"/>
    <w:rsid w:val="67377CF9"/>
    <w:rsid w:val="679788D0"/>
    <w:rsid w:val="689E9CCC"/>
    <w:rsid w:val="68B9EA00"/>
    <w:rsid w:val="68D583FC"/>
    <w:rsid w:val="6944AF52"/>
    <w:rsid w:val="697A06DB"/>
    <w:rsid w:val="6AE07FB3"/>
    <w:rsid w:val="6B3347E3"/>
    <w:rsid w:val="6B39AC6A"/>
    <w:rsid w:val="6C7C5014"/>
    <w:rsid w:val="6CD57CCB"/>
    <w:rsid w:val="6D0A5B77"/>
    <w:rsid w:val="6E182075"/>
    <w:rsid w:val="6F1020BA"/>
    <w:rsid w:val="6F208064"/>
    <w:rsid w:val="708BFA0A"/>
    <w:rsid w:val="71E68FCA"/>
    <w:rsid w:val="72C9EC3A"/>
    <w:rsid w:val="73EB4993"/>
    <w:rsid w:val="7736AF08"/>
    <w:rsid w:val="781E055A"/>
    <w:rsid w:val="7846361B"/>
    <w:rsid w:val="796BC351"/>
    <w:rsid w:val="79A26055"/>
    <w:rsid w:val="7AEE8421"/>
    <w:rsid w:val="7C320625"/>
    <w:rsid w:val="7D25646B"/>
    <w:rsid w:val="7E0AE0E4"/>
    <w:rsid w:val="7E69D47A"/>
    <w:rsid w:val="7E84115E"/>
    <w:rsid w:val="7EA9542B"/>
    <w:rsid w:val="7FAFE3A2"/>
  </w:rsids>
  <m:mathPr>
    <m:mathFont m:val="Cambria Math"/>
    <m:brkBin m:val="before"/>
    <m:brkBinSub m:val="--"/>
    <m:smallFrac m:val="0"/>
    <m:dispDef/>
    <m:lMargin m:val="0"/>
    <m:rMargin m:val="0"/>
    <m:defJc m:val="centerGroup"/>
    <m:wrapIndent m:val="1440"/>
    <m:intLim m:val="subSup"/>
    <m:naryLim m:val="undOvr"/>
  </m:mathPr>
  <w:themeFontLang w:val="cs-CZ"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74C9A"/>
  <w15:chartTrackingRefBased/>
  <w15:docId w15:val="{4938FB3E-CDE5-1440-91A6-1BEC7C6B2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s-CZ"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435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 /><Relationship Id="rId3" Type="http://schemas.openxmlformats.org/officeDocument/2006/relationships/settings" Target="settings.xml" /><Relationship Id="rId7" Type="http://schemas.openxmlformats.org/officeDocument/2006/relationships/image" Target="media/image3.jp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image" Target="media/image2.jpg" /><Relationship Id="rId11" Type="http://schemas.openxmlformats.org/officeDocument/2006/relationships/fontTable" Target="fontTable.xml" /><Relationship Id="rId5" Type="http://schemas.openxmlformats.org/officeDocument/2006/relationships/image" Target="media/image1.jpg" /><Relationship Id="rId10" Type="http://schemas.openxmlformats.org/officeDocument/2006/relationships/image" Target="media/image6.jpg" /><Relationship Id="rId4" Type="http://schemas.openxmlformats.org/officeDocument/2006/relationships/webSettings" Target="webSettings.xml" /><Relationship Id="rId9" Type="http://schemas.openxmlformats.org/officeDocument/2006/relationships/image" Target="media/image5.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Pages>
  <Words>1803</Words>
  <Characters>10281</Characters>
  <Application>Microsoft Office Word</Application>
  <DocSecurity>0</DocSecurity>
  <Lines>85</Lines>
  <Paragraphs>24</Paragraphs>
  <ScaleCrop>false</ScaleCrop>
  <Company/>
  <LinksUpToDate>false</LinksUpToDate>
  <CharactersWithSpaces>12060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Smitkova (2234595)</dc:creator>
  <cp:keywords/>
  <dc:description/>
  <cp:lastModifiedBy>Michaela Smitkova</cp:lastModifiedBy>
  <cp:revision>97</cp:revision>
  <dcterms:created xsi:type="dcterms:W3CDTF">2023-06-07T19:38:00Z</dcterms:created>
  <dcterms:modified xsi:type="dcterms:W3CDTF">2023-06-08T19:35:00Z</dcterms:modified>
</cp:coreProperties>
</file>