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27D8" w:rsidRPr="00E204C4" w:rsidRDefault="006827D8" w:rsidP="00DC0D19">
      <w:pPr>
        <w:spacing w:after="0" w:line="360" w:lineRule="auto"/>
        <w:rPr>
          <w:rFonts w:ascii="Arial" w:hAnsi="Arial" w:cs="Arial"/>
          <w:u w:val="single"/>
        </w:rPr>
      </w:pPr>
      <w:r w:rsidRPr="00E204C4">
        <w:rPr>
          <w:rFonts w:ascii="Arial" w:hAnsi="Arial" w:cs="Arial"/>
          <w:u w:val="single"/>
        </w:rPr>
        <w:t>Introduction</w:t>
      </w:r>
      <w:bookmarkStart w:id="0" w:name="_GoBack"/>
      <w:bookmarkEnd w:id="0"/>
    </w:p>
    <w:p w:rsidR="006827D8" w:rsidRPr="00E204C4" w:rsidRDefault="006827D8" w:rsidP="00DC0D19">
      <w:pPr>
        <w:tabs>
          <w:tab w:val="left" w:pos="3465"/>
        </w:tabs>
        <w:spacing w:after="0" w:line="360" w:lineRule="auto"/>
        <w:rPr>
          <w:rFonts w:ascii="Arial" w:hAnsi="Arial" w:cs="Arial"/>
        </w:rPr>
      </w:pPr>
      <w:r w:rsidRPr="00E204C4">
        <w:rPr>
          <w:rFonts w:ascii="Arial" w:hAnsi="Arial" w:cs="Arial"/>
        </w:rPr>
        <w:t xml:space="preserve">In this written report, it will be stating relevant employment skills that is essential to have when or need to develop a career in the future. During this report it will also include the skills which are to be developed to gain integrity in search of any employment opportunities. This report will also consider the skills that an employer will look for when recruiting someone to work. </w:t>
      </w:r>
      <w:r w:rsidR="00CA3E6B" w:rsidRPr="00E204C4">
        <w:rPr>
          <w:rFonts w:ascii="Arial" w:hAnsi="Arial" w:cs="Arial"/>
        </w:rPr>
        <w:t>The aim of this report is to produce a written analysis, which aims at the certain skills that employers search for. Furthermore, this assignment will provide different key skills that are needed for employability and certain key skills that are needed when looking for job opportunities in the future and what skills are expected.</w:t>
      </w:r>
      <w:r w:rsidR="008C538A" w:rsidRPr="00E204C4">
        <w:rPr>
          <w:rFonts w:ascii="Arial" w:hAnsi="Arial" w:cs="Arial"/>
        </w:rPr>
        <w:t xml:space="preserve"> The knowledge and the aspect of this assignment is to develop a range of employability as a reflection and to gain competence. The purpose of this report is to understand various of ways in which employability and skills can determine who a person is and what sort of qualifications, skills and interpersonal skills they need to develop </w:t>
      </w:r>
      <w:r w:rsidR="009C179D" w:rsidRPr="00E204C4">
        <w:rPr>
          <w:rFonts w:ascii="Arial" w:hAnsi="Arial" w:cs="Arial"/>
        </w:rPr>
        <w:t>to</w:t>
      </w:r>
      <w:r w:rsidR="008C538A" w:rsidRPr="00E204C4">
        <w:rPr>
          <w:rFonts w:ascii="Arial" w:hAnsi="Arial" w:cs="Arial"/>
        </w:rPr>
        <w:t xml:space="preserve"> develop a secure and proper career future.</w:t>
      </w:r>
    </w:p>
    <w:p w:rsidR="00227B1D" w:rsidRPr="00E204C4" w:rsidRDefault="006827D8" w:rsidP="00DC0D19">
      <w:pPr>
        <w:spacing w:after="0" w:line="360" w:lineRule="auto"/>
        <w:rPr>
          <w:rFonts w:ascii="Arial" w:hAnsi="Arial" w:cs="Arial"/>
          <w:u w:val="single"/>
        </w:rPr>
      </w:pPr>
      <w:r w:rsidRPr="00E204C4">
        <w:rPr>
          <w:rFonts w:ascii="Arial" w:hAnsi="Arial" w:cs="Arial"/>
          <w:u w:val="single"/>
        </w:rPr>
        <w:t>Main</w:t>
      </w:r>
    </w:p>
    <w:p w:rsidR="00293652" w:rsidRPr="00E204C4" w:rsidRDefault="004202EE" w:rsidP="00DC0D19">
      <w:pPr>
        <w:spacing w:after="0" w:line="360" w:lineRule="auto"/>
        <w:rPr>
          <w:rFonts w:ascii="Arial" w:hAnsi="Arial" w:cs="Arial"/>
        </w:rPr>
      </w:pPr>
      <w:r w:rsidRPr="00E204C4">
        <w:rPr>
          <w:rFonts w:ascii="Arial" w:hAnsi="Arial" w:cs="Arial"/>
        </w:rPr>
        <w:t xml:space="preserve">There are different types and ways of communication between different individuals. Communication can be perceived through different languages, through body language and sign languages (Kinnick &amp; Parton, 2005). But, there are key fundamental skills that individuals need to have when seeking for a job or want to know the different techniques and strategies required when looking for a job. </w:t>
      </w:r>
      <w:r w:rsidR="00A5684C" w:rsidRPr="00E204C4">
        <w:rPr>
          <w:rFonts w:ascii="Arial" w:hAnsi="Arial" w:cs="Arial"/>
        </w:rPr>
        <w:t>Communication is defined in several ways, and it can also be elevated through skills. Having skills are v</w:t>
      </w:r>
      <w:r w:rsidR="00B07036" w:rsidRPr="00E204C4">
        <w:rPr>
          <w:rFonts w:ascii="Arial" w:hAnsi="Arial" w:cs="Arial"/>
        </w:rPr>
        <w:t>ery exceptional in jobs and</w:t>
      </w:r>
      <w:r w:rsidR="00A5684C" w:rsidRPr="00E204C4">
        <w:rPr>
          <w:rFonts w:ascii="Arial" w:hAnsi="Arial" w:cs="Arial"/>
        </w:rPr>
        <w:t xml:space="preserve"> for employers looking to recruit people for jobs. </w:t>
      </w:r>
      <w:r w:rsidR="00B07036" w:rsidRPr="00E204C4">
        <w:rPr>
          <w:rFonts w:ascii="Arial" w:hAnsi="Arial" w:cs="Arial"/>
        </w:rPr>
        <w:t>Moreover, it is easy for people to assume that skills can be developed quickly and just because they are able to do something means that they have the necessary skills needed for the job that the employer is required. For example, interpersonal skills are skills that individuals have already, and this is something that can be developed through more experience and more training. However, interpersonal skills aren’t the only competency skills listed when searching for a job. These skills are learnt through learning theories and activities</w:t>
      </w:r>
      <w:r w:rsidR="00293652" w:rsidRPr="00E204C4">
        <w:rPr>
          <w:rFonts w:ascii="Arial" w:hAnsi="Arial" w:cs="Arial"/>
        </w:rPr>
        <w:t xml:space="preserve"> (Kalliath &amp; Laiken, 2006). The importance of communication cannot be </w:t>
      </w:r>
      <w:r w:rsidR="00AD779E" w:rsidRPr="00E204C4">
        <w:rPr>
          <w:rFonts w:ascii="Arial" w:hAnsi="Arial" w:cs="Arial"/>
        </w:rPr>
        <w:t>overstated,</w:t>
      </w:r>
      <w:r w:rsidR="00293652" w:rsidRPr="00E204C4">
        <w:rPr>
          <w:rFonts w:ascii="Arial" w:hAnsi="Arial" w:cs="Arial"/>
        </w:rPr>
        <w:t xml:space="preserve"> </w:t>
      </w:r>
      <w:r w:rsidR="00380160" w:rsidRPr="00E204C4">
        <w:rPr>
          <w:rFonts w:ascii="Arial" w:hAnsi="Arial" w:cs="Arial"/>
        </w:rPr>
        <w:t>and it is important to understand the powerful process behind interpersonal skills.</w:t>
      </w:r>
    </w:p>
    <w:p w:rsidR="00AD779E" w:rsidRPr="00E204C4" w:rsidRDefault="00AD779E" w:rsidP="00DC0D19">
      <w:pPr>
        <w:spacing w:after="0" w:line="360" w:lineRule="auto"/>
        <w:rPr>
          <w:rFonts w:ascii="Arial" w:hAnsi="Arial" w:cs="Arial"/>
        </w:rPr>
      </w:pPr>
      <w:r w:rsidRPr="00E204C4">
        <w:rPr>
          <w:rFonts w:ascii="Arial" w:hAnsi="Arial" w:cs="Arial"/>
        </w:rPr>
        <w:t xml:space="preserve">When searching for opportunities in the future </w:t>
      </w:r>
      <w:r w:rsidR="002420E3" w:rsidRPr="00E204C4">
        <w:rPr>
          <w:rFonts w:ascii="Arial" w:hAnsi="Arial" w:cs="Arial"/>
        </w:rPr>
        <w:t xml:space="preserve">having efficient </w:t>
      </w:r>
      <w:r w:rsidR="00E971DD" w:rsidRPr="00E204C4">
        <w:rPr>
          <w:rFonts w:ascii="Arial" w:hAnsi="Arial" w:cs="Arial"/>
        </w:rPr>
        <w:t xml:space="preserve">skills is important because </w:t>
      </w:r>
      <w:r w:rsidR="00807372" w:rsidRPr="00E204C4">
        <w:rPr>
          <w:rFonts w:ascii="Arial" w:hAnsi="Arial" w:cs="Arial"/>
        </w:rPr>
        <w:t xml:space="preserve">it makes the employer look out for people with the right requirements and what skills they must have to make them stand out and why they wish to apply for the role. Moreover, </w:t>
      </w:r>
      <w:r w:rsidR="00B63E25" w:rsidRPr="00E204C4">
        <w:rPr>
          <w:rFonts w:ascii="Arial" w:hAnsi="Arial" w:cs="Arial"/>
        </w:rPr>
        <w:t xml:space="preserve">for a recruiter they tend to look for something essential in someone, which no one tends to understand. Often, </w:t>
      </w:r>
      <w:r w:rsidR="00B63E25" w:rsidRPr="00E204C4">
        <w:rPr>
          <w:rFonts w:ascii="Arial" w:hAnsi="Arial" w:cs="Arial"/>
        </w:rPr>
        <w:lastRenderedPageBreak/>
        <w:t>most recruiters have a specific expectations and skills that they seek for in an individual</w:t>
      </w:r>
      <w:r w:rsidR="00646B7F" w:rsidRPr="00E204C4">
        <w:rPr>
          <w:rFonts w:ascii="Arial" w:hAnsi="Arial" w:cs="Arial"/>
        </w:rPr>
        <w:t xml:space="preserve">. Recruiters also highlight the need for </w:t>
      </w:r>
      <w:r w:rsidR="00DD3487" w:rsidRPr="00E204C4">
        <w:rPr>
          <w:rFonts w:ascii="Arial" w:hAnsi="Arial" w:cs="Arial"/>
        </w:rPr>
        <w:t>attributes</w:t>
      </w:r>
      <w:r w:rsidR="00646B7F" w:rsidRPr="00E204C4">
        <w:rPr>
          <w:rFonts w:ascii="Arial" w:hAnsi="Arial" w:cs="Arial"/>
        </w:rPr>
        <w:t xml:space="preserve"> (Lowden, et al 2011).</w:t>
      </w:r>
      <w:r w:rsidR="00DD3487" w:rsidRPr="00E204C4">
        <w:rPr>
          <w:rFonts w:ascii="Arial" w:hAnsi="Arial" w:cs="Arial"/>
        </w:rPr>
        <w:t xml:space="preserve"> </w:t>
      </w:r>
    </w:p>
    <w:p w:rsidR="00BA132E" w:rsidRPr="00E204C4" w:rsidRDefault="00BA132E" w:rsidP="00DC0D19">
      <w:pPr>
        <w:spacing w:after="0" w:line="360" w:lineRule="auto"/>
        <w:rPr>
          <w:rFonts w:ascii="Arial" w:hAnsi="Arial" w:cs="Arial"/>
        </w:rPr>
      </w:pPr>
      <w:r w:rsidRPr="00E204C4">
        <w:rPr>
          <w:rFonts w:ascii="Arial" w:hAnsi="Arial" w:cs="Arial"/>
        </w:rPr>
        <w:t xml:space="preserve">Understanding about skills and employability today is very firm because the government have made the path to having a job difficult for people. Nowadays, having a job means that you need to have the right qualifications for it. Employability is not a straight forward concept as we want it to be currently. According to Brown &amp; Hesketh (2004), they state that </w:t>
      </w:r>
      <w:r w:rsidR="008C538A" w:rsidRPr="00E204C4">
        <w:rPr>
          <w:rFonts w:ascii="Arial" w:hAnsi="Arial" w:cs="Arial"/>
        </w:rPr>
        <w:t xml:space="preserve">the several personal qualities is the personal capital that most employers value when looking for recruits. In some understanding, this term means that recruiters look for something in most individuals that we may or may not understand. They see the qualities in people and make their judgement through the process of employability. </w:t>
      </w:r>
      <w:r w:rsidR="00003784" w:rsidRPr="00E204C4">
        <w:rPr>
          <w:rFonts w:ascii="Arial" w:hAnsi="Arial" w:cs="Arial"/>
        </w:rPr>
        <w:t>In addition to this,</w:t>
      </w:r>
      <w:r w:rsidR="00E204C4">
        <w:rPr>
          <w:rFonts w:ascii="Arial" w:hAnsi="Arial" w:cs="Arial"/>
        </w:rPr>
        <w:t xml:space="preserve"> </w:t>
      </w:r>
      <w:r w:rsidR="00003784" w:rsidRPr="00E204C4">
        <w:rPr>
          <w:rFonts w:ascii="Arial" w:hAnsi="Arial" w:cs="Arial"/>
        </w:rPr>
        <w:t>advocating our ideas and compreh</w:t>
      </w:r>
      <w:r w:rsidR="00F739F1" w:rsidRPr="00E204C4">
        <w:rPr>
          <w:rFonts w:ascii="Arial" w:hAnsi="Arial" w:cs="Arial"/>
        </w:rPr>
        <w:t xml:space="preserve">ensive way is </w:t>
      </w:r>
      <w:r w:rsidR="00003784" w:rsidRPr="00E204C4">
        <w:rPr>
          <w:rFonts w:ascii="Arial" w:hAnsi="Arial" w:cs="Arial"/>
        </w:rPr>
        <w:t xml:space="preserve">demonstrating </w:t>
      </w:r>
      <w:r w:rsidR="00F739F1" w:rsidRPr="00E204C4">
        <w:rPr>
          <w:rFonts w:ascii="Arial" w:hAnsi="Arial" w:cs="Arial"/>
        </w:rPr>
        <w:t xml:space="preserve">the practice that we put into our work, knowledge and assertiveness. </w:t>
      </w:r>
      <w:r w:rsidR="00FD5DE7" w:rsidRPr="00E204C4">
        <w:rPr>
          <w:rFonts w:ascii="Arial" w:hAnsi="Arial" w:cs="Arial"/>
        </w:rPr>
        <w:t>According to Brown et al, (2004)</w:t>
      </w:r>
      <w:r w:rsidR="00F739F1" w:rsidRPr="00E204C4">
        <w:rPr>
          <w:rFonts w:ascii="Arial" w:hAnsi="Arial" w:cs="Arial"/>
        </w:rPr>
        <w:t xml:space="preserve"> information become more transparent. </w:t>
      </w:r>
      <w:r w:rsidR="00FD5DE7" w:rsidRPr="00E204C4">
        <w:rPr>
          <w:rFonts w:ascii="Arial" w:hAnsi="Arial" w:cs="Arial"/>
        </w:rPr>
        <w:t xml:space="preserve">However, it is indicated that qualification is the only answer to this issue and that employability skills for jobs is at the top and </w:t>
      </w:r>
      <w:r w:rsidR="0032390F" w:rsidRPr="00E204C4">
        <w:rPr>
          <w:rFonts w:ascii="Arial" w:hAnsi="Arial" w:cs="Arial"/>
        </w:rPr>
        <w:t xml:space="preserve">bottom of the labor market. In the world that we live </w:t>
      </w:r>
      <w:r w:rsidR="008D7236" w:rsidRPr="00E204C4">
        <w:rPr>
          <w:rFonts w:ascii="Arial" w:hAnsi="Arial" w:cs="Arial"/>
        </w:rPr>
        <w:t xml:space="preserve">in today skills, attributes and traits are often seen as personalities, whereas, behavior and attitude are known as a form of formal and technical knowledge (Moss and Tilly, 1996). Employability cannot be solely associated with skills and measured with qualifications. Employers nowadays, suggest that they place much more importance on hard currencies, such as work experiences </w:t>
      </w:r>
      <w:r w:rsidR="005222C6" w:rsidRPr="00E204C4">
        <w:rPr>
          <w:rFonts w:ascii="Arial" w:hAnsi="Arial" w:cs="Arial"/>
        </w:rPr>
        <w:t>and</w:t>
      </w:r>
      <w:r w:rsidR="008D7236" w:rsidRPr="00E204C4">
        <w:rPr>
          <w:rFonts w:ascii="Arial" w:hAnsi="Arial" w:cs="Arial"/>
        </w:rPr>
        <w:t xml:space="preserve"> soft currencies, such as an </w:t>
      </w:r>
      <w:r w:rsidR="008D0720" w:rsidRPr="00E204C4">
        <w:rPr>
          <w:rFonts w:ascii="Arial" w:hAnsi="Arial" w:cs="Arial"/>
        </w:rPr>
        <w:t>individual’s</w:t>
      </w:r>
      <w:r w:rsidR="008D7236" w:rsidRPr="00E204C4">
        <w:rPr>
          <w:rFonts w:ascii="Arial" w:hAnsi="Arial" w:cs="Arial"/>
        </w:rPr>
        <w:t xml:space="preserve"> </w:t>
      </w:r>
      <w:r w:rsidR="008D0720" w:rsidRPr="00E204C4">
        <w:rPr>
          <w:rFonts w:ascii="Arial" w:hAnsi="Arial" w:cs="Arial"/>
        </w:rPr>
        <w:t xml:space="preserve">personal skills </w:t>
      </w:r>
      <w:r w:rsidR="0040746D" w:rsidRPr="00E204C4">
        <w:rPr>
          <w:rFonts w:ascii="Arial" w:hAnsi="Arial" w:cs="Arial"/>
        </w:rPr>
        <w:t>and</w:t>
      </w:r>
      <w:r w:rsidR="008D0720" w:rsidRPr="00E204C4">
        <w:rPr>
          <w:rFonts w:ascii="Arial" w:hAnsi="Arial" w:cs="Arial"/>
        </w:rPr>
        <w:t xml:space="preserve"> appearance.</w:t>
      </w:r>
      <w:r w:rsidR="009B6F6B" w:rsidRPr="00E204C4">
        <w:rPr>
          <w:rFonts w:ascii="Arial" w:hAnsi="Arial" w:cs="Arial"/>
        </w:rPr>
        <w:t xml:space="preserve"> Most employers are very keen on what people can do physical, rather than what they know. When most people apply jobs, they initially think that because they have a degree, or they have some sort of qualifications, it is expected of the recruiters to give them the job. Unfortunately, it is not that simple. Yes, most recruiters are interested in what you have to offer academically, but they would rather prefer someone who has the knowledge of what the job specifies. This might be because it might cost the company money to train someone who is new, printing out new documents to the new candidate, or finding someone to train them also might cost them. Soo, they would rather have someone who is more experienced and already have all t</w:t>
      </w:r>
      <w:r w:rsidR="00CD7A8A" w:rsidRPr="00E204C4">
        <w:rPr>
          <w:rFonts w:ascii="Arial" w:hAnsi="Arial" w:cs="Arial"/>
        </w:rPr>
        <w:t>he requirements that they intel (Becca, et al, 2005).</w:t>
      </w:r>
    </w:p>
    <w:p w:rsidR="0060630E" w:rsidRPr="00E204C4" w:rsidRDefault="00317D12" w:rsidP="00DC0D19">
      <w:pPr>
        <w:spacing w:after="0" w:line="360" w:lineRule="auto"/>
        <w:rPr>
          <w:rFonts w:ascii="Arial" w:hAnsi="Arial" w:cs="Arial"/>
        </w:rPr>
      </w:pPr>
      <w:r w:rsidRPr="00E204C4">
        <w:rPr>
          <w:rFonts w:ascii="Arial" w:hAnsi="Arial" w:cs="Arial"/>
        </w:rPr>
        <w:t>Qualifications do not appear to be important for some employers and jobs, most jobs often use this when it comes to the screening process. However, when it comes to legislation requirements for certification and competence, in most occupations such as; care worker, security, qualifications are of high importance (Bunt 2005).</w:t>
      </w:r>
      <w:r w:rsidR="00073D89" w:rsidRPr="00E204C4">
        <w:rPr>
          <w:rFonts w:ascii="Arial" w:hAnsi="Arial" w:cs="Arial"/>
        </w:rPr>
        <w:t xml:space="preserve">  </w:t>
      </w:r>
      <w:r w:rsidR="00FC085F" w:rsidRPr="00E204C4">
        <w:rPr>
          <w:rFonts w:ascii="Arial" w:hAnsi="Arial" w:cs="Arial"/>
        </w:rPr>
        <w:t xml:space="preserve">This suggests </w:t>
      </w:r>
      <w:r w:rsidR="002D0109" w:rsidRPr="00E204C4">
        <w:rPr>
          <w:rFonts w:ascii="Arial" w:hAnsi="Arial" w:cs="Arial"/>
        </w:rPr>
        <w:t xml:space="preserve">that most jobs who require a lot of experience and qualifications from their recruiters are very keen on what they </w:t>
      </w:r>
      <w:r w:rsidR="002D0109" w:rsidRPr="00E204C4">
        <w:rPr>
          <w:rFonts w:ascii="Arial" w:hAnsi="Arial" w:cs="Arial"/>
        </w:rPr>
        <w:lastRenderedPageBreak/>
        <w:t xml:space="preserve">have to offer and what they seek in them, in term of attributes and personal specification. </w:t>
      </w:r>
      <w:r w:rsidR="00B1106E" w:rsidRPr="00E204C4">
        <w:rPr>
          <w:rFonts w:ascii="Arial" w:hAnsi="Arial" w:cs="Arial"/>
        </w:rPr>
        <w:t xml:space="preserve">A contrast of employability therefore exists that involves supply and demand, as well as qualifications and soft skills. However, a </w:t>
      </w:r>
      <w:r w:rsidR="002D0109" w:rsidRPr="00E204C4">
        <w:rPr>
          <w:rFonts w:ascii="Arial" w:hAnsi="Arial" w:cs="Arial"/>
        </w:rPr>
        <w:t xml:space="preserve">key issue </w:t>
      </w:r>
      <w:r w:rsidR="00B1106E" w:rsidRPr="00E204C4">
        <w:rPr>
          <w:rFonts w:ascii="Arial" w:hAnsi="Arial" w:cs="Arial"/>
        </w:rPr>
        <w:t xml:space="preserve">is </w:t>
      </w:r>
      <w:r w:rsidR="002D0109" w:rsidRPr="00E204C4">
        <w:rPr>
          <w:rFonts w:ascii="Arial" w:hAnsi="Arial" w:cs="Arial"/>
        </w:rPr>
        <w:t xml:space="preserve">what </w:t>
      </w:r>
      <w:r w:rsidR="00B1106E" w:rsidRPr="00E204C4">
        <w:rPr>
          <w:rFonts w:ascii="Arial" w:hAnsi="Arial" w:cs="Arial"/>
        </w:rPr>
        <w:t xml:space="preserve">creates the soft skills being </w:t>
      </w:r>
      <w:r w:rsidR="002D0109" w:rsidRPr="00E204C4">
        <w:rPr>
          <w:rFonts w:ascii="Arial" w:hAnsi="Arial" w:cs="Arial"/>
        </w:rPr>
        <w:t>supplied or demanded</w:t>
      </w:r>
      <w:r w:rsidR="00B1106E" w:rsidRPr="00E204C4">
        <w:rPr>
          <w:rFonts w:ascii="Arial" w:hAnsi="Arial" w:cs="Arial"/>
        </w:rPr>
        <w:t>; this essentially means that recruiters almost demand a</w:t>
      </w:r>
      <w:r w:rsidR="00155092" w:rsidRPr="00E204C4">
        <w:rPr>
          <w:rFonts w:ascii="Arial" w:hAnsi="Arial" w:cs="Arial"/>
        </w:rPr>
        <w:t>nd expected recruiters</w:t>
      </w:r>
      <w:r w:rsidR="005055D1" w:rsidRPr="00E204C4">
        <w:rPr>
          <w:rFonts w:ascii="Arial" w:hAnsi="Arial" w:cs="Arial"/>
        </w:rPr>
        <w:t xml:space="preserve"> to have certain</w:t>
      </w:r>
      <w:r w:rsidR="00155092" w:rsidRPr="00E204C4">
        <w:rPr>
          <w:rFonts w:ascii="Arial" w:hAnsi="Arial" w:cs="Arial"/>
        </w:rPr>
        <w:t xml:space="preserve"> skills</w:t>
      </w:r>
      <w:r w:rsidR="0044770F" w:rsidRPr="00E204C4">
        <w:rPr>
          <w:rFonts w:ascii="Arial" w:hAnsi="Arial" w:cs="Arial"/>
        </w:rPr>
        <w:t xml:space="preserve"> that require</w:t>
      </w:r>
      <w:r w:rsidR="00EA2897" w:rsidRPr="00E204C4">
        <w:rPr>
          <w:rFonts w:ascii="Arial" w:hAnsi="Arial" w:cs="Arial"/>
        </w:rPr>
        <w:t xml:space="preserve"> (Career Key, 2018)</w:t>
      </w:r>
    </w:p>
    <w:p w:rsidR="00643531" w:rsidRPr="00E204C4" w:rsidRDefault="00643531" w:rsidP="00DC0D19">
      <w:pPr>
        <w:spacing w:after="0" w:line="360" w:lineRule="auto"/>
        <w:rPr>
          <w:rFonts w:ascii="Arial" w:hAnsi="Arial" w:cs="Arial"/>
          <w:lang w:val="en-GB"/>
        </w:rPr>
      </w:pPr>
      <w:r w:rsidRPr="00E204C4">
        <w:rPr>
          <w:rFonts w:ascii="Arial" w:hAnsi="Arial" w:cs="Arial"/>
        </w:rPr>
        <w:t xml:space="preserve">Furthermore, internships, graduate schemes, apprenticeships are all different ways of improving and advancing individuals ways of learning and gaining new skills. </w:t>
      </w:r>
      <w:r w:rsidR="00F66619" w:rsidRPr="00E204C4">
        <w:rPr>
          <w:rFonts w:ascii="Arial" w:hAnsi="Arial" w:cs="Arial"/>
        </w:rPr>
        <w:t xml:space="preserve">Statistics </w:t>
      </w:r>
      <w:r w:rsidR="00C069E1" w:rsidRPr="00E204C4">
        <w:rPr>
          <w:rFonts w:ascii="Arial" w:hAnsi="Arial" w:cs="Arial"/>
        </w:rPr>
        <w:t xml:space="preserve">(95%) </w:t>
      </w:r>
      <w:r w:rsidR="00F66619" w:rsidRPr="00E204C4">
        <w:rPr>
          <w:rFonts w:ascii="Arial" w:hAnsi="Arial" w:cs="Arial"/>
        </w:rPr>
        <w:t>shows that most students felt very confident whiles doing such courses, and internships, because they felt as though it helped advanced in their learning</w:t>
      </w:r>
      <w:r w:rsidR="00C069E1" w:rsidRPr="00E204C4">
        <w:rPr>
          <w:rFonts w:ascii="Arial" w:hAnsi="Arial" w:cs="Arial"/>
        </w:rPr>
        <w:t>, and gained more experience in several courses (Hergert, 2011). It is very important that learning and education becomes a huge factor in our lives because it holds the future to all possibilities. It is the get way of exploring and being creative, as well as, being very productive daily.</w:t>
      </w:r>
      <w:r w:rsidR="00B13AF8" w:rsidRPr="00E204C4">
        <w:rPr>
          <w:rFonts w:ascii="Arial" w:hAnsi="Arial" w:cs="Arial"/>
        </w:rPr>
        <w:t xml:space="preserve"> </w:t>
      </w:r>
      <w:r w:rsidR="00B13AF8" w:rsidRPr="00E204C4">
        <w:rPr>
          <w:rFonts w:ascii="Arial" w:hAnsi="Arial" w:cs="Arial"/>
          <w:lang w:val="en-GB"/>
        </w:rPr>
        <w:t xml:space="preserve">In addition to this, recruiters also check to see what individuals can bring to the table, what makes their uniqueness, so unique that they differ from others. This is what they tend to seek. Although it might sound a bit cliché, but this is how the present their work force and this is the route that they </w:t>
      </w:r>
      <w:r w:rsidR="004B4215" w:rsidRPr="00E204C4">
        <w:rPr>
          <w:rFonts w:ascii="Arial" w:hAnsi="Arial" w:cs="Arial"/>
          <w:lang w:val="en-GB"/>
        </w:rPr>
        <w:t xml:space="preserve">are obligated to </w:t>
      </w:r>
      <w:r w:rsidR="00B13AF8" w:rsidRPr="00E204C4">
        <w:rPr>
          <w:rFonts w:ascii="Arial" w:hAnsi="Arial" w:cs="Arial"/>
          <w:lang w:val="en-GB"/>
        </w:rPr>
        <w:t>take.</w:t>
      </w:r>
    </w:p>
    <w:p w:rsidR="00DC0D19" w:rsidRDefault="008727B1" w:rsidP="00DC0D19">
      <w:pPr>
        <w:spacing w:after="0" w:line="360" w:lineRule="auto"/>
        <w:rPr>
          <w:rFonts w:ascii="Arial" w:hAnsi="Arial" w:cs="Arial"/>
        </w:rPr>
      </w:pPr>
      <w:r w:rsidRPr="00E204C4">
        <w:rPr>
          <w:rFonts w:ascii="Arial" w:hAnsi="Arial" w:cs="Arial"/>
        </w:rPr>
        <w:t xml:space="preserve">Moreover, when it comes to young people searching for a job, it is quite easily understood that they may have more of a chance of getting a job. This might be the case, this might not. Young people are more inspired and encouraged by jobs that will make them earn money. Young people who have just finished college/sixth form would want to get a part time job where they can get paid. But, it is not always that easy, most of these recruiters tend to not take on these young people because some think that they are too </w:t>
      </w:r>
      <w:r w:rsidR="00160929" w:rsidRPr="00E204C4">
        <w:rPr>
          <w:rFonts w:ascii="Arial" w:hAnsi="Arial" w:cs="Arial"/>
        </w:rPr>
        <w:t>young,</w:t>
      </w:r>
      <w:r w:rsidRPr="00E204C4">
        <w:rPr>
          <w:rFonts w:ascii="Arial" w:hAnsi="Arial" w:cs="Arial"/>
        </w:rPr>
        <w:t xml:space="preserve"> or they might be lazy to come work, or even partic</w:t>
      </w:r>
      <w:r w:rsidR="00160929" w:rsidRPr="00E204C4">
        <w:rPr>
          <w:rFonts w:ascii="Arial" w:hAnsi="Arial" w:cs="Arial"/>
        </w:rPr>
        <w:t>ipate at work (Eichhorst, 2015). But giving them the chance to explore their skills and enhance their knowledge is very important. Although, it might be expensive, or time management, in these young children, it is important that they give them the vocational training that they require, to help them furthe</w:t>
      </w:r>
      <w:r w:rsidR="00B20D26" w:rsidRPr="00E204C4">
        <w:rPr>
          <w:rFonts w:ascii="Arial" w:hAnsi="Arial" w:cs="Arial"/>
        </w:rPr>
        <w:t>r their knowledge in the future (Eichhorst, 2015).</w:t>
      </w:r>
      <w:r w:rsidR="00201695" w:rsidRPr="00E204C4">
        <w:rPr>
          <w:rFonts w:ascii="Arial" w:hAnsi="Arial" w:cs="Arial"/>
        </w:rPr>
        <w:t xml:space="preserve"> In addition to this, diversity is also very important when it comes to employing people, even though it comes with contradictions. </w:t>
      </w:r>
      <w:r w:rsidR="00550FDB" w:rsidRPr="00E204C4">
        <w:rPr>
          <w:rFonts w:ascii="Arial" w:hAnsi="Arial" w:cs="Arial"/>
        </w:rPr>
        <w:t>These are the type of people that have gained various level of experience, but even with these experiences they are classified as different individuals and they still must undertake the same level of processing s other individuals (Morgan, 2017).</w:t>
      </w:r>
    </w:p>
    <w:p w:rsidR="00B20D26" w:rsidRPr="00E204C4" w:rsidRDefault="00550FDB" w:rsidP="00DC0D19">
      <w:pPr>
        <w:spacing w:after="0" w:line="360" w:lineRule="auto"/>
        <w:rPr>
          <w:rFonts w:ascii="Arial" w:hAnsi="Arial" w:cs="Arial"/>
        </w:rPr>
      </w:pPr>
      <w:r w:rsidRPr="00E204C4">
        <w:rPr>
          <w:rFonts w:ascii="Arial" w:hAnsi="Arial" w:cs="Arial"/>
        </w:rPr>
        <w:t xml:space="preserve"> Everyone has different things that works for them, and if every recruiter decides to create a learning point, it would mean that there is no certain way of leading, managing, working or communicating with other people. Every individual has different things that works for them, but </w:t>
      </w:r>
      <w:r w:rsidRPr="00E204C4">
        <w:rPr>
          <w:rFonts w:ascii="Arial" w:hAnsi="Arial" w:cs="Arial"/>
        </w:rPr>
        <w:lastRenderedPageBreak/>
        <w:t xml:space="preserve">initially in the working well, everyone must find themselves and fit themselves in a place that they belong. Thus, </w:t>
      </w:r>
      <w:r w:rsidR="00FE3908" w:rsidRPr="00E204C4">
        <w:rPr>
          <w:rFonts w:ascii="Arial" w:hAnsi="Arial" w:cs="Arial"/>
        </w:rPr>
        <w:t>making sense of other people’s views can be very misunderstanding, e.g. applying for a job and getting rejected might be confusing to</w:t>
      </w:r>
      <w:r w:rsidR="00F06B73" w:rsidRPr="00E204C4">
        <w:rPr>
          <w:rFonts w:ascii="Arial" w:hAnsi="Arial" w:cs="Arial"/>
        </w:rPr>
        <w:t xml:space="preserve"> some individuals, because they may not understand the reasons behind the rejections due to having all the specifications. But, this is not something to dwell on, or be discouraged, it’s a way of changing the way you think and trying to figure out a way of how you can change or develop more skills to prepare yourself for the future. If any possible jobs are pursued</w:t>
      </w:r>
      <w:r w:rsidR="00257F59" w:rsidRPr="00E204C4">
        <w:rPr>
          <w:rFonts w:ascii="Arial" w:hAnsi="Arial" w:cs="Arial"/>
        </w:rPr>
        <w:t xml:space="preserve"> (Morgan, 2017).</w:t>
      </w:r>
    </w:p>
    <w:p w:rsidR="00F80DC8" w:rsidRPr="00E204C4" w:rsidRDefault="00F80DC8" w:rsidP="00DC0D19">
      <w:pPr>
        <w:spacing w:after="0" w:line="360" w:lineRule="auto"/>
        <w:rPr>
          <w:rFonts w:ascii="Arial" w:hAnsi="Arial" w:cs="Arial"/>
          <w:u w:val="single"/>
        </w:rPr>
      </w:pPr>
      <w:r w:rsidRPr="00E204C4">
        <w:rPr>
          <w:rFonts w:ascii="Arial" w:hAnsi="Arial" w:cs="Arial"/>
          <w:u w:val="single"/>
        </w:rPr>
        <w:t xml:space="preserve">Conclusion </w:t>
      </w:r>
    </w:p>
    <w:p w:rsidR="00317D12" w:rsidRPr="00E204C4" w:rsidRDefault="00F80DC8" w:rsidP="00DC0D19">
      <w:pPr>
        <w:spacing w:after="0" w:line="360" w:lineRule="auto"/>
        <w:rPr>
          <w:rFonts w:ascii="Arial" w:hAnsi="Arial" w:cs="Arial"/>
        </w:rPr>
      </w:pPr>
      <w:r w:rsidRPr="00E204C4">
        <w:rPr>
          <w:rFonts w:ascii="Arial" w:hAnsi="Arial" w:cs="Arial"/>
        </w:rPr>
        <w:t xml:space="preserve">To conclude on this, I believe that it is very important that individuals are being recognized with their qualities and their attributes towards getting a job. However, recruiters who seek for employers have a sense of what they are doing look, but also what they do not comprehend is that, there might be people out there that can do the job that they are offering, with training and the right requirements. Furthermore, the fact that qualifications almost gets dragged under the surface, is not giving young people </w:t>
      </w:r>
      <w:r w:rsidR="00F66F8E" w:rsidRPr="00E204C4">
        <w:rPr>
          <w:rFonts w:ascii="Arial" w:hAnsi="Arial" w:cs="Arial"/>
        </w:rPr>
        <w:t xml:space="preserve">and people looking for a job a chance to show them what they can really do. Nevertheless, </w:t>
      </w:r>
      <w:r w:rsidR="008727B1" w:rsidRPr="00E204C4">
        <w:rPr>
          <w:rFonts w:ascii="Arial" w:hAnsi="Arial" w:cs="Arial"/>
        </w:rPr>
        <w:t xml:space="preserve">having qualifications and having experiences can always mean two different things. For example, if someone is applying for a job in dental nursing, the recruiter looks at the amount of experience you have in this field, thus the amount of training you have had in this sector. Just having a normal degree in for example, business studies, they might tend to not accept the individual because they may assume that this person has no idea of what the job intel’s or they will just not be invited for an interview because they may not have the following requirements needed. </w:t>
      </w:r>
      <w:r w:rsidR="00276897" w:rsidRPr="00E204C4">
        <w:rPr>
          <w:rFonts w:ascii="Arial" w:hAnsi="Arial" w:cs="Arial"/>
        </w:rPr>
        <w:t xml:space="preserve">Finally, there are people that have gone to different schools, taking so many courses and they still find it hard to use their qualifications to impress a recruiter. This </w:t>
      </w:r>
      <w:r w:rsidR="00201695" w:rsidRPr="00E204C4">
        <w:rPr>
          <w:rFonts w:ascii="Arial" w:hAnsi="Arial" w:cs="Arial"/>
        </w:rPr>
        <w:t xml:space="preserve">goes to show that employers are looking for something that we do not know, individuals will just have to advance in their search when </w:t>
      </w:r>
      <w:r w:rsidR="00E827B3" w:rsidRPr="00E204C4">
        <w:rPr>
          <w:rFonts w:ascii="Arial" w:hAnsi="Arial" w:cs="Arial"/>
        </w:rPr>
        <w:t>looking for a job, develop and gain more skills if necessary and try to ask for feedback wh</w:t>
      </w:r>
      <w:r w:rsidR="00246355" w:rsidRPr="00E204C4">
        <w:rPr>
          <w:rFonts w:ascii="Arial" w:hAnsi="Arial" w:cs="Arial"/>
        </w:rPr>
        <w:t>en they get rejected, t</w:t>
      </w:r>
      <w:r w:rsidR="00E827B3" w:rsidRPr="00E204C4">
        <w:rPr>
          <w:rFonts w:ascii="Arial" w:hAnsi="Arial" w:cs="Arial"/>
        </w:rPr>
        <w:t>o have more and more opportunities in the future.</w:t>
      </w:r>
    </w:p>
    <w:p w:rsidR="004202EE" w:rsidRPr="00E204C4" w:rsidRDefault="004202EE" w:rsidP="00E204C4">
      <w:pPr>
        <w:spacing w:line="276" w:lineRule="auto"/>
        <w:rPr>
          <w:rFonts w:ascii="Arial" w:hAnsi="Arial" w:cs="Arial"/>
          <w:u w:val="single"/>
        </w:rPr>
      </w:pPr>
      <w:r w:rsidRPr="00E204C4">
        <w:rPr>
          <w:rFonts w:ascii="Arial" w:hAnsi="Arial" w:cs="Arial"/>
          <w:u w:val="single"/>
        </w:rPr>
        <w:t>References</w:t>
      </w:r>
    </w:p>
    <w:p w:rsidR="00DE037E" w:rsidRPr="00DC0D19" w:rsidRDefault="00DE037E" w:rsidP="00E204C4">
      <w:pPr>
        <w:spacing w:line="276" w:lineRule="auto"/>
        <w:rPr>
          <w:rFonts w:ascii="Arial" w:hAnsi="Arial" w:cs="Arial"/>
          <w:szCs w:val="20"/>
        </w:rPr>
      </w:pPr>
      <w:r w:rsidRPr="00DC0D19">
        <w:rPr>
          <w:rFonts w:ascii="Arial" w:hAnsi="Arial" w:cs="Arial"/>
          <w:szCs w:val="20"/>
        </w:rPr>
        <w:t xml:space="preserve">Brown, P., Hesketh, A. and Williams, S. (2005). </w:t>
      </w:r>
      <w:r w:rsidRPr="00DC0D19">
        <w:rPr>
          <w:rFonts w:ascii="Arial" w:hAnsi="Arial" w:cs="Arial"/>
          <w:i/>
          <w:iCs/>
          <w:szCs w:val="20"/>
        </w:rPr>
        <w:t>The mismanagement of talent</w:t>
      </w:r>
      <w:r w:rsidRPr="00DC0D19">
        <w:rPr>
          <w:rFonts w:ascii="Arial" w:hAnsi="Arial" w:cs="Arial"/>
          <w:szCs w:val="20"/>
        </w:rPr>
        <w:t>. Oxford: Oxford University Press, pp.464-465.</w:t>
      </w:r>
    </w:p>
    <w:p w:rsidR="00EA2897" w:rsidRPr="00DC0D19" w:rsidRDefault="00EA2897" w:rsidP="00E204C4">
      <w:pPr>
        <w:spacing w:line="276" w:lineRule="auto"/>
        <w:rPr>
          <w:rFonts w:ascii="Arial" w:hAnsi="Arial" w:cs="Arial"/>
          <w:sz w:val="20"/>
          <w:szCs w:val="20"/>
        </w:rPr>
      </w:pPr>
      <w:r w:rsidRPr="00DC0D19">
        <w:rPr>
          <w:rFonts w:ascii="Arial" w:hAnsi="Arial" w:cs="Arial"/>
          <w:sz w:val="20"/>
          <w:szCs w:val="20"/>
        </w:rPr>
        <w:t xml:space="preserve">Career Key. (2018). </w:t>
      </w:r>
      <w:r w:rsidRPr="00DC0D19">
        <w:rPr>
          <w:rFonts w:ascii="Arial" w:hAnsi="Arial" w:cs="Arial"/>
          <w:i/>
          <w:iCs/>
          <w:sz w:val="20"/>
          <w:szCs w:val="20"/>
        </w:rPr>
        <w:t>Identify the Work-Job Skills Employers Want</w:t>
      </w:r>
      <w:r w:rsidRPr="00DC0D19">
        <w:rPr>
          <w:rFonts w:ascii="Arial" w:hAnsi="Arial" w:cs="Arial"/>
          <w:sz w:val="20"/>
          <w:szCs w:val="20"/>
        </w:rPr>
        <w:t>. [online] Available at: https://www.careerkey.org/identify-your-skills/job-and-work-skills-smart.html#.W3x0M_ZFzIU [Accessed 21 Aug. 2018].</w:t>
      </w:r>
    </w:p>
    <w:p w:rsidR="00160929" w:rsidRPr="00DC0D19" w:rsidRDefault="00160929" w:rsidP="00E204C4">
      <w:pPr>
        <w:spacing w:line="276" w:lineRule="auto"/>
        <w:rPr>
          <w:rFonts w:ascii="Arial" w:hAnsi="Arial" w:cs="Arial"/>
          <w:sz w:val="24"/>
          <w:u w:val="single"/>
        </w:rPr>
      </w:pPr>
      <w:r w:rsidRPr="00DC0D19">
        <w:rPr>
          <w:rFonts w:ascii="Arial" w:hAnsi="Arial" w:cs="Arial"/>
          <w:sz w:val="20"/>
          <w:szCs w:val="20"/>
        </w:rPr>
        <w:lastRenderedPageBreak/>
        <w:t xml:space="preserve">Eichhorst, W. (2015). </w:t>
      </w:r>
      <w:r w:rsidRPr="00DC0D19">
        <w:rPr>
          <w:rFonts w:ascii="Arial" w:hAnsi="Arial" w:cs="Arial"/>
          <w:i/>
          <w:iCs/>
          <w:sz w:val="20"/>
          <w:szCs w:val="20"/>
        </w:rPr>
        <w:t>Does vocational training help young people find a (good) job</w:t>
      </w:r>
      <w:r w:rsidRPr="00DC0D19">
        <w:rPr>
          <w:rFonts w:ascii="Arial" w:hAnsi="Arial" w:cs="Arial"/>
          <w:sz w:val="20"/>
          <w:szCs w:val="20"/>
        </w:rPr>
        <w:t>. [online] Wol.iza.org. Available at: https://wol.iza.org/uploads/articles/112/pdfs/does-vocational-training-help-young-people-find-good-job.pdf [Accessed 22 Aug. 2018].</w:t>
      </w:r>
    </w:p>
    <w:p w:rsidR="006827D8" w:rsidRPr="00DC0D19" w:rsidRDefault="00C3118D" w:rsidP="00E204C4">
      <w:pPr>
        <w:spacing w:line="276" w:lineRule="auto"/>
        <w:rPr>
          <w:rStyle w:val="selectable"/>
          <w:rFonts w:ascii="Arial" w:hAnsi="Arial" w:cs="Arial"/>
          <w:szCs w:val="20"/>
        </w:rPr>
      </w:pPr>
      <w:r w:rsidRPr="00DC0D19">
        <w:rPr>
          <w:rStyle w:val="selectable"/>
          <w:rFonts w:ascii="Arial" w:hAnsi="Arial" w:cs="Arial"/>
          <w:szCs w:val="20"/>
        </w:rPr>
        <w:t>Griffiths, B A</w:t>
      </w:r>
      <w:r w:rsidR="00C27C27" w:rsidRPr="00DC0D19">
        <w:rPr>
          <w:rStyle w:val="selectable"/>
          <w:rFonts w:ascii="Arial" w:hAnsi="Arial" w:cs="Arial"/>
          <w:szCs w:val="20"/>
        </w:rPr>
        <w:t xml:space="preserve">. and </w:t>
      </w:r>
      <w:r w:rsidRPr="00DC0D19">
        <w:rPr>
          <w:rStyle w:val="selectable"/>
          <w:rFonts w:ascii="Arial" w:hAnsi="Arial" w:cs="Arial"/>
          <w:szCs w:val="20"/>
        </w:rPr>
        <w:t>Dunham, E B</w:t>
      </w:r>
      <w:r w:rsidR="00C27C27" w:rsidRPr="00DC0D19">
        <w:rPr>
          <w:rStyle w:val="selectable"/>
          <w:rFonts w:ascii="Arial" w:hAnsi="Arial" w:cs="Arial"/>
          <w:szCs w:val="20"/>
        </w:rPr>
        <w:t xml:space="preserve">. (2017). </w:t>
      </w:r>
      <w:r w:rsidR="00C27C27" w:rsidRPr="00DC0D19">
        <w:rPr>
          <w:rStyle w:val="selectable"/>
          <w:rFonts w:ascii="Arial" w:hAnsi="Arial" w:cs="Arial"/>
          <w:i/>
          <w:iCs/>
          <w:szCs w:val="20"/>
        </w:rPr>
        <w:t>Certificate in higher education</w:t>
      </w:r>
      <w:r w:rsidR="00C27C27" w:rsidRPr="00DC0D19">
        <w:rPr>
          <w:rStyle w:val="selectable"/>
          <w:rFonts w:ascii="Arial" w:hAnsi="Arial" w:cs="Arial"/>
          <w:szCs w:val="20"/>
        </w:rPr>
        <w:t>. United Kingdom: Andrew Maund, pp.46-50.</w:t>
      </w:r>
    </w:p>
    <w:p w:rsidR="00C069E1" w:rsidRPr="00DC0D19" w:rsidRDefault="00C069E1" w:rsidP="00E204C4">
      <w:pPr>
        <w:spacing w:line="276" w:lineRule="auto"/>
        <w:rPr>
          <w:rStyle w:val="selectable"/>
          <w:rFonts w:ascii="Arial" w:hAnsi="Arial" w:cs="Arial"/>
          <w:szCs w:val="20"/>
        </w:rPr>
      </w:pPr>
      <w:r w:rsidRPr="00DC0D19">
        <w:rPr>
          <w:rFonts w:ascii="Arial" w:hAnsi="Arial" w:cs="Arial"/>
          <w:sz w:val="20"/>
          <w:szCs w:val="20"/>
        </w:rPr>
        <w:t xml:space="preserve">Hergert, M. (2011). Student Perceptions </w:t>
      </w:r>
      <w:proofErr w:type="gramStart"/>
      <w:r w:rsidRPr="00DC0D19">
        <w:rPr>
          <w:rFonts w:ascii="Arial" w:hAnsi="Arial" w:cs="Arial"/>
          <w:sz w:val="20"/>
          <w:szCs w:val="20"/>
        </w:rPr>
        <w:t>Of</w:t>
      </w:r>
      <w:proofErr w:type="gramEnd"/>
      <w:r w:rsidRPr="00DC0D19">
        <w:rPr>
          <w:rFonts w:ascii="Arial" w:hAnsi="Arial" w:cs="Arial"/>
          <w:sz w:val="20"/>
          <w:szCs w:val="20"/>
        </w:rPr>
        <w:t xml:space="preserve"> The Value Of Internships In Business Education. </w:t>
      </w:r>
      <w:r w:rsidRPr="00DC0D19">
        <w:rPr>
          <w:rFonts w:ascii="Arial" w:hAnsi="Arial" w:cs="Arial"/>
          <w:i/>
          <w:iCs/>
          <w:sz w:val="20"/>
          <w:szCs w:val="20"/>
        </w:rPr>
        <w:t>American Journal of Business Education (AJBE)</w:t>
      </w:r>
      <w:r w:rsidRPr="00DC0D19">
        <w:rPr>
          <w:rFonts w:ascii="Arial" w:hAnsi="Arial" w:cs="Arial"/>
          <w:sz w:val="20"/>
          <w:szCs w:val="20"/>
        </w:rPr>
        <w:t>, [online] 2(8), p.9. Available at: https://files.eric.ed.gov/fulltext/EJ1052655.pdf [Accessed 20 Aug. 2018].</w:t>
      </w:r>
    </w:p>
    <w:p w:rsidR="00DD3487" w:rsidRPr="00DC0D19" w:rsidRDefault="00DD3487" w:rsidP="00E204C4">
      <w:pPr>
        <w:spacing w:line="276" w:lineRule="auto"/>
        <w:rPr>
          <w:rFonts w:ascii="Arial" w:hAnsi="Arial" w:cs="Arial"/>
          <w:szCs w:val="20"/>
        </w:rPr>
      </w:pPr>
      <w:r w:rsidRPr="00DC0D19">
        <w:rPr>
          <w:rFonts w:ascii="Arial" w:hAnsi="Arial" w:cs="Arial"/>
          <w:szCs w:val="20"/>
        </w:rPr>
        <w:t xml:space="preserve">Lowden, K., Hall, S., Elliot, D. and Lewin, J. (2011). </w:t>
      </w:r>
      <w:r w:rsidRPr="00DC0D19">
        <w:rPr>
          <w:rFonts w:ascii="Arial" w:hAnsi="Arial" w:cs="Arial"/>
          <w:i/>
          <w:iCs/>
          <w:szCs w:val="20"/>
        </w:rPr>
        <w:t>Employers’ perceptions of the employability skills of new graduates</w:t>
      </w:r>
      <w:r w:rsidRPr="00DC0D19">
        <w:rPr>
          <w:rFonts w:ascii="Arial" w:hAnsi="Arial" w:cs="Arial"/>
          <w:szCs w:val="20"/>
        </w:rPr>
        <w:t>. [online] Educationandemployers.org. Available at: https://www.educationandemployers.org/wp-content/uploads/2014/06/employability_skills_as_pdf_-_final_online_version.pdf [Accessed 19 Aug. 2018].</w:t>
      </w:r>
    </w:p>
    <w:p w:rsidR="00F66619" w:rsidRPr="00DC0D19" w:rsidRDefault="00F66619" w:rsidP="00E204C4">
      <w:pPr>
        <w:spacing w:line="276" w:lineRule="auto"/>
        <w:rPr>
          <w:rFonts w:ascii="Arial" w:hAnsi="Arial" w:cs="Arial"/>
          <w:szCs w:val="20"/>
        </w:rPr>
      </w:pPr>
      <w:r w:rsidRPr="00DC0D19">
        <w:rPr>
          <w:rFonts w:ascii="Arial" w:hAnsi="Arial" w:cs="Arial"/>
          <w:sz w:val="20"/>
          <w:szCs w:val="20"/>
        </w:rPr>
        <w:t xml:space="preserve">Morgan, P. (2017). </w:t>
      </w:r>
      <w:r w:rsidRPr="00DC0D19">
        <w:rPr>
          <w:rFonts w:ascii="Arial" w:hAnsi="Arial" w:cs="Arial"/>
          <w:i/>
          <w:iCs/>
          <w:sz w:val="20"/>
          <w:szCs w:val="20"/>
        </w:rPr>
        <w:t>Business student's guide to study and employability</w:t>
      </w:r>
      <w:r w:rsidRPr="00DC0D19">
        <w:rPr>
          <w:rFonts w:ascii="Arial" w:hAnsi="Arial" w:cs="Arial"/>
          <w:sz w:val="20"/>
          <w:szCs w:val="20"/>
        </w:rPr>
        <w:t>. Los Angeles: SAGE, pp.419-436.</w:t>
      </w:r>
    </w:p>
    <w:p w:rsidR="00FD5DE7" w:rsidRPr="00DC0D19" w:rsidRDefault="00872E93" w:rsidP="00E204C4">
      <w:pPr>
        <w:spacing w:line="276" w:lineRule="auto"/>
        <w:rPr>
          <w:rFonts w:ascii="Arial" w:hAnsi="Arial" w:cs="Arial"/>
          <w:szCs w:val="20"/>
        </w:rPr>
      </w:pPr>
      <w:r w:rsidRPr="00DC0D19">
        <w:rPr>
          <w:rFonts w:ascii="Arial" w:hAnsi="Arial" w:cs="Arial"/>
          <w:szCs w:val="20"/>
        </w:rPr>
        <w:t>Nickson, D., Warhurst C.,</w:t>
      </w:r>
      <w:r w:rsidR="0032390F" w:rsidRPr="00DC0D19">
        <w:rPr>
          <w:rFonts w:ascii="Arial" w:hAnsi="Arial" w:cs="Arial"/>
          <w:szCs w:val="20"/>
        </w:rPr>
        <w:t xml:space="preserve"> Commander </w:t>
      </w:r>
      <w:r w:rsidR="00FD5DE7" w:rsidRPr="00DC0D19">
        <w:rPr>
          <w:rFonts w:ascii="Arial" w:hAnsi="Arial" w:cs="Arial"/>
          <w:szCs w:val="20"/>
        </w:rPr>
        <w:t>J</w:t>
      </w:r>
      <w:r w:rsidRPr="00DC0D19">
        <w:rPr>
          <w:rFonts w:ascii="Arial" w:hAnsi="Arial" w:cs="Arial"/>
          <w:szCs w:val="20"/>
        </w:rPr>
        <w:t>., Hurrell, S.A.,</w:t>
      </w:r>
      <w:r w:rsidR="0032390F" w:rsidRPr="00DC0D19">
        <w:rPr>
          <w:rFonts w:ascii="Arial" w:hAnsi="Arial" w:cs="Arial"/>
          <w:szCs w:val="20"/>
        </w:rPr>
        <w:t xml:space="preserve"> Cullen, A</w:t>
      </w:r>
      <w:r w:rsidRPr="00DC0D19">
        <w:rPr>
          <w:rFonts w:ascii="Arial" w:hAnsi="Arial" w:cs="Arial"/>
          <w:szCs w:val="20"/>
        </w:rPr>
        <w:t>.,</w:t>
      </w:r>
      <w:r w:rsidR="0032390F" w:rsidRPr="00DC0D19">
        <w:rPr>
          <w:rFonts w:ascii="Arial" w:hAnsi="Arial" w:cs="Arial"/>
          <w:szCs w:val="20"/>
        </w:rPr>
        <w:t xml:space="preserve"> (2012) Soft skills and employability: Evidence from UK retail. Pp. 463</w:t>
      </w:r>
    </w:p>
    <w:p w:rsidR="007333D7" w:rsidRPr="00DC0D19" w:rsidRDefault="007333D7" w:rsidP="00E204C4">
      <w:pPr>
        <w:spacing w:line="276" w:lineRule="auto"/>
        <w:rPr>
          <w:rFonts w:ascii="Arial" w:hAnsi="Arial" w:cs="Arial"/>
          <w:sz w:val="28"/>
          <w:u w:val="single"/>
        </w:rPr>
      </w:pPr>
      <w:r w:rsidRPr="00DC0D19">
        <w:rPr>
          <w:rFonts w:ascii="Arial" w:hAnsi="Arial" w:cs="Arial"/>
          <w:szCs w:val="20"/>
        </w:rPr>
        <w:t xml:space="preserve">Newton, B., Hurstfield, J., Miller, L., Page, R. and Akroyd, K. (2005). </w:t>
      </w:r>
      <w:r w:rsidRPr="00DC0D19">
        <w:rPr>
          <w:rFonts w:ascii="Arial" w:hAnsi="Arial" w:cs="Arial"/>
          <w:i/>
          <w:iCs/>
          <w:szCs w:val="20"/>
        </w:rPr>
        <w:t>What employers look for when recruiting the unemployed and inactive: skills, characteristics and qualifications</w:t>
      </w:r>
      <w:r w:rsidRPr="00DC0D19">
        <w:rPr>
          <w:rFonts w:ascii="Arial" w:hAnsi="Arial" w:cs="Arial"/>
          <w:szCs w:val="20"/>
        </w:rPr>
        <w:t>. [online] Employabilityinscotland.com. Available at: http://www.employabilityinscotland.com/media/83115/what-employers-look-for-when-recruiting-the-unemployed-and-inactive.pdf [Accessed 21 Aug. 2018</w:t>
      </w:r>
      <w:r w:rsidRPr="00DC0D19">
        <w:rPr>
          <w:rFonts w:ascii="Arial" w:hAnsi="Arial" w:cs="Arial"/>
          <w:color w:val="666666"/>
          <w:sz w:val="20"/>
          <w:szCs w:val="20"/>
        </w:rPr>
        <w:t>].</w:t>
      </w:r>
    </w:p>
    <w:sectPr w:rsidR="007333D7" w:rsidRPr="00DC0D1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713B" w:rsidRDefault="0084713B" w:rsidP="00227B1D">
      <w:pPr>
        <w:spacing w:after="0" w:line="240" w:lineRule="auto"/>
      </w:pPr>
      <w:r>
        <w:separator/>
      </w:r>
    </w:p>
  </w:endnote>
  <w:endnote w:type="continuationSeparator" w:id="0">
    <w:p w:rsidR="0084713B" w:rsidRDefault="0084713B" w:rsidP="00227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713B" w:rsidRDefault="0084713B" w:rsidP="00227B1D">
      <w:pPr>
        <w:spacing w:after="0" w:line="240" w:lineRule="auto"/>
      </w:pPr>
      <w:r>
        <w:separator/>
      </w:r>
    </w:p>
  </w:footnote>
  <w:footnote w:type="continuationSeparator" w:id="0">
    <w:p w:rsidR="0084713B" w:rsidRDefault="0084713B" w:rsidP="00227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7B1D" w:rsidRDefault="00227B1D">
    <w:pPr>
      <w:pStyle w:val="Header"/>
      <w:rPr>
        <w:lang w:val="en-GB"/>
      </w:rPr>
    </w:pPr>
    <w:r>
      <w:rPr>
        <w:lang w:val="en-GB"/>
      </w:rPr>
      <w:t>Mavis Addison</w:t>
    </w:r>
  </w:p>
  <w:p w:rsidR="00227B1D" w:rsidRDefault="00227B1D">
    <w:pPr>
      <w:pStyle w:val="Header"/>
      <w:rPr>
        <w:lang w:val="en-GB"/>
      </w:rPr>
    </w:pPr>
    <w:r>
      <w:rPr>
        <w:lang w:val="en-GB"/>
      </w:rPr>
      <w:t>Academic and Employability Skills</w:t>
    </w:r>
  </w:p>
  <w:p w:rsidR="00227B1D" w:rsidRDefault="00227B1D">
    <w:pPr>
      <w:pStyle w:val="Header"/>
      <w:rPr>
        <w:lang w:val="en-GB"/>
      </w:rPr>
    </w:pPr>
    <w:r>
      <w:rPr>
        <w:lang w:val="en-GB"/>
      </w:rPr>
      <w:t>1713697</w:t>
    </w:r>
  </w:p>
  <w:p w:rsidR="00227B1D" w:rsidRDefault="00227B1D">
    <w:pPr>
      <w:pStyle w:val="Header"/>
      <w:rPr>
        <w:lang w:val="en-GB"/>
      </w:rPr>
    </w:pPr>
    <w:r>
      <w:rPr>
        <w:lang w:val="en-GB"/>
      </w:rPr>
      <w:t>Thea</w:t>
    </w:r>
    <w:r w:rsidR="005C3F15">
      <w:rPr>
        <w:lang w:val="en-GB"/>
      </w:rPr>
      <w:t xml:space="preserve"> Jaffe</w:t>
    </w:r>
  </w:p>
  <w:p w:rsidR="006827D8" w:rsidRPr="00227B1D" w:rsidRDefault="006827D8">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B1D"/>
    <w:rsid w:val="00003784"/>
    <w:rsid w:val="00073D89"/>
    <w:rsid w:val="0011210B"/>
    <w:rsid w:val="00155092"/>
    <w:rsid w:val="00160929"/>
    <w:rsid w:val="00201695"/>
    <w:rsid w:val="00227B1D"/>
    <w:rsid w:val="00241540"/>
    <w:rsid w:val="002420E3"/>
    <w:rsid w:val="00246355"/>
    <w:rsid w:val="00257F59"/>
    <w:rsid w:val="00276897"/>
    <w:rsid w:val="00293652"/>
    <w:rsid w:val="002D0109"/>
    <w:rsid w:val="00301F2D"/>
    <w:rsid w:val="00317D12"/>
    <w:rsid w:val="0032390F"/>
    <w:rsid w:val="00380160"/>
    <w:rsid w:val="0038194A"/>
    <w:rsid w:val="0040746D"/>
    <w:rsid w:val="004202EE"/>
    <w:rsid w:val="0044770F"/>
    <w:rsid w:val="004B4215"/>
    <w:rsid w:val="005055D1"/>
    <w:rsid w:val="005222C6"/>
    <w:rsid w:val="00550FDB"/>
    <w:rsid w:val="005C3F15"/>
    <w:rsid w:val="005C6F3B"/>
    <w:rsid w:val="0060630E"/>
    <w:rsid w:val="00643531"/>
    <w:rsid w:val="00646B7F"/>
    <w:rsid w:val="006827D8"/>
    <w:rsid w:val="007333D7"/>
    <w:rsid w:val="00807372"/>
    <w:rsid w:val="0084713B"/>
    <w:rsid w:val="008727B1"/>
    <w:rsid w:val="00872E93"/>
    <w:rsid w:val="008A54B6"/>
    <w:rsid w:val="008C538A"/>
    <w:rsid w:val="008D0720"/>
    <w:rsid w:val="008D7236"/>
    <w:rsid w:val="009B6F6B"/>
    <w:rsid w:val="009C179D"/>
    <w:rsid w:val="00A5684C"/>
    <w:rsid w:val="00AD779E"/>
    <w:rsid w:val="00AF023A"/>
    <w:rsid w:val="00B07036"/>
    <w:rsid w:val="00B1106E"/>
    <w:rsid w:val="00B13AF8"/>
    <w:rsid w:val="00B20D26"/>
    <w:rsid w:val="00B63E25"/>
    <w:rsid w:val="00BA132E"/>
    <w:rsid w:val="00C069E1"/>
    <w:rsid w:val="00C27C27"/>
    <w:rsid w:val="00C3118D"/>
    <w:rsid w:val="00C968CC"/>
    <w:rsid w:val="00CA3E6B"/>
    <w:rsid w:val="00CD7A8A"/>
    <w:rsid w:val="00CF05DF"/>
    <w:rsid w:val="00DC0D19"/>
    <w:rsid w:val="00DD3487"/>
    <w:rsid w:val="00DE037E"/>
    <w:rsid w:val="00E204C4"/>
    <w:rsid w:val="00E2565B"/>
    <w:rsid w:val="00E827B3"/>
    <w:rsid w:val="00E971DD"/>
    <w:rsid w:val="00EA2897"/>
    <w:rsid w:val="00EF318A"/>
    <w:rsid w:val="00F06B73"/>
    <w:rsid w:val="00F66619"/>
    <w:rsid w:val="00F66F8E"/>
    <w:rsid w:val="00F739F1"/>
    <w:rsid w:val="00F80DC8"/>
    <w:rsid w:val="00FC085F"/>
    <w:rsid w:val="00FD5DE7"/>
    <w:rsid w:val="00FE3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8A1F2"/>
  <w15:chartTrackingRefBased/>
  <w15:docId w15:val="{E42E62B9-6D53-4822-B75D-239B0E0AB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B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B1D"/>
  </w:style>
  <w:style w:type="paragraph" w:styleId="Footer">
    <w:name w:val="footer"/>
    <w:basedOn w:val="Normal"/>
    <w:link w:val="FooterChar"/>
    <w:uiPriority w:val="99"/>
    <w:unhideWhenUsed/>
    <w:rsid w:val="00227B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B1D"/>
  </w:style>
  <w:style w:type="character" w:customStyle="1" w:styleId="selectable">
    <w:name w:val="selectable"/>
    <w:basedOn w:val="DefaultParagraphFont"/>
    <w:rsid w:val="00C27C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TotalTime>
  <Pages>5</Pages>
  <Words>1927</Words>
  <Characters>10986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mavis979@outlook.com</dc:creator>
  <cp:keywords/>
  <dc:description/>
  <cp:lastModifiedBy>mavis979@outlook.com</cp:lastModifiedBy>
  <cp:revision>37</cp:revision>
  <dcterms:created xsi:type="dcterms:W3CDTF">2018-08-19T15:34:00Z</dcterms:created>
  <dcterms:modified xsi:type="dcterms:W3CDTF">2018-08-25T22:46:00Z</dcterms:modified>
</cp:coreProperties>
</file>