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FCD6B7" w14:textId="77777777" w:rsidR="004B327F" w:rsidRDefault="004B327F">
      <w:pPr>
        <w:rPr>
          <w:sz w:val="52"/>
          <w:szCs w:val="52"/>
        </w:rPr>
      </w:pPr>
    </w:p>
    <w:p w14:paraId="1510D5EE" w14:textId="77777777" w:rsidR="004B327F" w:rsidRDefault="004B327F">
      <w:pPr>
        <w:rPr>
          <w:sz w:val="52"/>
          <w:szCs w:val="52"/>
        </w:rPr>
      </w:pPr>
    </w:p>
    <w:p w14:paraId="0E19B711" w14:textId="77777777" w:rsidR="004B327F" w:rsidRDefault="004B327F">
      <w:pPr>
        <w:rPr>
          <w:sz w:val="52"/>
          <w:szCs w:val="52"/>
        </w:rPr>
      </w:pPr>
    </w:p>
    <w:p w14:paraId="4B9D1B99" w14:textId="77777777" w:rsidR="004B327F" w:rsidRDefault="004B327F">
      <w:pPr>
        <w:rPr>
          <w:sz w:val="52"/>
          <w:szCs w:val="52"/>
        </w:rPr>
      </w:pPr>
    </w:p>
    <w:p w14:paraId="45740FFA" w14:textId="77777777" w:rsidR="004B327F" w:rsidRDefault="004B327F">
      <w:pPr>
        <w:rPr>
          <w:sz w:val="52"/>
          <w:szCs w:val="52"/>
        </w:rPr>
      </w:pPr>
    </w:p>
    <w:p w14:paraId="5D7730F1" w14:textId="77777777" w:rsidR="004B327F" w:rsidRDefault="004B327F">
      <w:pPr>
        <w:rPr>
          <w:sz w:val="52"/>
          <w:szCs w:val="52"/>
        </w:rPr>
      </w:pPr>
    </w:p>
    <w:p w14:paraId="75E40756" w14:textId="77777777" w:rsidR="004B327F" w:rsidRDefault="004B327F">
      <w:pPr>
        <w:rPr>
          <w:sz w:val="52"/>
          <w:szCs w:val="52"/>
        </w:rPr>
      </w:pPr>
    </w:p>
    <w:p w14:paraId="243DA37B" w14:textId="47FA6467" w:rsidR="001A2FC4" w:rsidRPr="004B327F" w:rsidRDefault="004B327F" w:rsidP="004B327F">
      <w:pPr>
        <w:jc w:val="center"/>
        <w:rPr>
          <w:sz w:val="52"/>
          <w:szCs w:val="52"/>
        </w:rPr>
      </w:pPr>
      <w:r w:rsidRPr="004B327F">
        <w:rPr>
          <w:sz w:val="52"/>
          <w:szCs w:val="52"/>
        </w:rPr>
        <w:t xml:space="preserve">Link to   </w:t>
      </w:r>
      <w:hyperlink r:id="rId4" w:history="1">
        <w:r w:rsidRPr="004B327F">
          <w:rPr>
            <w:rStyle w:val="Hyperlink"/>
            <w:sz w:val="52"/>
            <w:szCs w:val="52"/>
          </w:rPr>
          <w:t>'Files'</w:t>
        </w:r>
      </w:hyperlink>
      <w:r w:rsidRPr="004B327F">
        <w:rPr>
          <w:sz w:val="52"/>
          <w:szCs w:val="52"/>
        </w:rPr>
        <w:t xml:space="preserve">   for Masters Project</w:t>
      </w:r>
    </w:p>
    <w:sectPr w:rsidR="001A2FC4" w:rsidRPr="004B32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9ED"/>
    <w:rsid w:val="001A2FC4"/>
    <w:rsid w:val="002C1BA8"/>
    <w:rsid w:val="004B327F"/>
    <w:rsid w:val="00B429ED"/>
    <w:rsid w:val="00DA0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E7A578"/>
  <w15:chartTrackingRefBased/>
  <w15:docId w15:val="{69F6BC87-9FA6-4751-99C3-BC67AE99F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32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2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u:/g/personal/2217294_student_uwtsd_ac_uk/IQCojxExsMh9T4QMYnPXpTYwAdvZ5enMb-IR7vGm9Q7kxRA?e=65BgsN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29</Words>
  <Characters>168</Characters>
  <Application>Microsoft Office Word</Application>
  <DocSecurity>0</DocSecurity>
  <Lines>1</Lines>
  <Paragraphs>1</Paragraphs>
  <ScaleCrop>false</ScaleCrop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Varzare</dc:creator>
  <cp:keywords/>
  <dc:description/>
  <cp:lastModifiedBy>Mihai Varzare</cp:lastModifiedBy>
  <cp:revision>3</cp:revision>
  <dcterms:created xsi:type="dcterms:W3CDTF">2026-08-28T02:31:00Z</dcterms:created>
  <dcterms:modified xsi:type="dcterms:W3CDTF">2026-08-28T02:34:00Z</dcterms:modified>
</cp:coreProperties>
</file>