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2A49C" w14:textId="3FE7A627" w:rsidR="00485A90" w:rsidRDefault="00450C59">
      <w:r>
        <w:t xml:space="preserve">                               Effective team working and communication </w:t>
      </w:r>
    </w:p>
    <w:p w14:paraId="34DE0361" w14:textId="7C94E4C3" w:rsidR="00450C59" w:rsidRDefault="00450C59">
      <w:r>
        <w:t xml:space="preserve">  </w:t>
      </w:r>
    </w:p>
    <w:p w14:paraId="7718F9EF" w14:textId="31769014" w:rsidR="00450C59" w:rsidRDefault="00450C59">
      <w:r>
        <w:t>Liliana Calin                                                              ID 1818714</w:t>
      </w:r>
    </w:p>
    <w:p w14:paraId="2C820EE2" w14:textId="22202C8A" w:rsidR="00450C59" w:rsidRDefault="00450C59">
      <w:r>
        <w:t xml:space="preserve">                                   Managing conflict </w:t>
      </w:r>
    </w:p>
    <w:p w14:paraId="475967F3" w14:textId="2A744D45" w:rsidR="00450C59" w:rsidRDefault="00450C59">
      <w:r>
        <w:t xml:space="preserve"> </w:t>
      </w:r>
    </w:p>
    <w:p w14:paraId="6009C06C" w14:textId="04549ED2" w:rsidR="00F87B81" w:rsidRDefault="00450C59">
      <w:r>
        <w:t xml:space="preserve">In this point in will discuss about what is a managing conflict, the way we can solve, avoid and give </w:t>
      </w:r>
      <w:proofErr w:type="gramStart"/>
      <w:r>
        <w:t>an</w:t>
      </w:r>
      <w:proofErr w:type="gramEnd"/>
      <w:r>
        <w:t xml:space="preserve"> definition.   There are many causes that can be degenerate a conflict in the workplace or the surroundings in which we are. The words or actions can be easily interpreting in a good or bad </w:t>
      </w:r>
      <w:proofErr w:type="gramStart"/>
      <w:r>
        <w:t>sense .</w:t>
      </w:r>
      <w:proofErr w:type="gramEnd"/>
      <w:r>
        <w:t xml:space="preserve">  </w:t>
      </w:r>
      <w:r w:rsidR="00F87B81">
        <w:t xml:space="preserve">To avoid this type of conflict we can follow some steps to found out the causes of </w:t>
      </w:r>
      <w:proofErr w:type="gramStart"/>
      <w:r w:rsidR="00F87B81">
        <w:t>it .</w:t>
      </w:r>
      <w:proofErr w:type="gramEnd"/>
      <w:r w:rsidR="00F87B81">
        <w:t xml:space="preserve"> This can be managed by using </w:t>
      </w:r>
      <w:proofErr w:type="gramStart"/>
      <w:r w:rsidR="00F87B81">
        <w:t>the  Thomas</w:t>
      </w:r>
      <w:proofErr w:type="gramEnd"/>
      <w:r w:rsidR="00F87B81">
        <w:t>-Kilmann mode</w:t>
      </w:r>
      <w:r w:rsidR="00E76DBA">
        <w:t>l.</w:t>
      </w:r>
      <w:r w:rsidR="007A532D">
        <w:t xml:space="preserve"> Which is show as.</w:t>
      </w:r>
      <w:bookmarkStart w:id="0" w:name="_GoBack"/>
      <w:bookmarkEnd w:id="0"/>
    </w:p>
    <w:p w14:paraId="19437E49" w14:textId="5641B7A2" w:rsidR="00E76DBA" w:rsidRDefault="00E76DBA">
      <w:r>
        <w:rPr>
          <w:noProof/>
        </w:rPr>
        <w:drawing>
          <wp:inline distT="0" distB="0" distL="0" distR="0" wp14:anchorId="06EF65DE" wp14:editId="29239CC3">
            <wp:extent cx="5038725" cy="2514600"/>
            <wp:effectExtent l="0" t="0" r="9525" b="0"/>
            <wp:docPr id="4" name="Picture 4" descr="Modes of conflict management (Thomas-Kilmann, 1976)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des of conflict management (Thomas-Kilmann, 1976)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08C2F" w14:textId="14E81F5D" w:rsidR="00E76DBA" w:rsidRDefault="00E76DBA">
      <w:r>
        <w:t xml:space="preserve">                                                       </w:t>
      </w:r>
      <w:proofErr w:type="spellStart"/>
      <w:proofErr w:type="gramStart"/>
      <w:r>
        <w:t>Thomas,K.W</w:t>
      </w:r>
      <w:proofErr w:type="spellEnd"/>
      <w:r>
        <w:t>.</w:t>
      </w:r>
      <w:proofErr w:type="gramEnd"/>
      <w:r>
        <w:t xml:space="preserve">, and </w:t>
      </w:r>
      <w:proofErr w:type="spellStart"/>
      <w:r>
        <w:t>Kilmann,R.H</w:t>
      </w:r>
      <w:proofErr w:type="spellEnd"/>
      <w:r>
        <w:t xml:space="preserve">. The Thomas-Kilmann Conflict Mode  </w:t>
      </w:r>
    </w:p>
    <w:p w14:paraId="2807EA9C" w14:textId="24142071" w:rsidR="00E76DBA" w:rsidRDefault="00E76DBA">
      <w:r>
        <w:t xml:space="preserve">                                                        </w:t>
      </w:r>
      <w:proofErr w:type="gramStart"/>
      <w:r>
        <w:t>Instrument(</w:t>
      </w:r>
      <w:proofErr w:type="gramEnd"/>
      <w:r>
        <w:t>Mountain View,CA:CPP,Inc.,1974)</w:t>
      </w:r>
    </w:p>
    <w:p w14:paraId="332D6718" w14:textId="65AC3F28" w:rsidR="00E76DBA" w:rsidRDefault="00E76DBA" w:rsidP="00E76DBA">
      <w:pPr>
        <w:pStyle w:val="ListParagraph"/>
      </w:pPr>
      <w:r>
        <w:t xml:space="preserve">The Thomas Kilmann model identifies to dimension when choosing a </w:t>
      </w:r>
      <w:proofErr w:type="gramStart"/>
      <w:r>
        <w:t>course  in</w:t>
      </w:r>
      <w:proofErr w:type="gramEnd"/>
      <w:r>
        <w:t xml:space="preserve"> a conflict situation. These are: </w:t>
      </w:r>
    </w:p>
    <w:p w14:paraId="1BFFC68A" w14:textId="1819AF17" w:rsidR="00E76DBA" w:rsidRDefault="00E76DBA" w:rsidP="00E76DBA">
      <w:pPr>
        <w:pStyle w:val="ListParagraph"/>
        <w:numPr>
          <w:ilvl w:val="0"/>
          <w:numId w:val="2"/>
        </w:numPr>
      </w:pPr>
      <w:r>
        <w:t xml:space="preserve">Assertiveness is the degree which you try </w:t>
      </w:r>
      <w:proofErr w:type="gramStart"/>
      <w:r>
        <w:t>satisfy</w:t>
      </w:r>
      <w:proofErr w:type="gramEnd"/>
      <w:r>
        <w:t xml:space="preserve"> your own needs</w:t>
      </w:r>
    </w:p>
    <w:p w14:paraId="596399A7" w14:textId="77777777" w:rsidR="00C76C8A" w:rsidRDefault="00C76C8A" w:rsidP="00C76C8A">
      <w:pPr>
        <w:pStyle w:val="ListParagraph"/>
        <w:numPr>
          <w:ilvl w:val="0"/>
          <w:numId w:val="2"/>
        </w:numPr>
        <w:jc w:val="both"/>
      </w:pPr>
      <w:proofErr w:type="gramStart"/>
      <w:r>
        <w:t>Cooperativeness</w:t>
      </w:r>
      <w:r w:rsidR="00E76DBA">
        <w:t xml:space="preserve"> </w:t>
      </w:r>
      <w:r>
        <w:t xml:space="preserve"> is</w:t>
      </w:r>
      <w:proofErr w:type="gramEnd"/>
      <w:r>
        <w:t xml:space="preserve"> the degree when you try to help or satisfy the persons concerns </w:t>
      </w:r>
    </w:p>
    <w:p w14:paraId="2C5EBCCE" w14:textId="43389869" w:rsidR="00E76DBA" w:rsidRDefault="00E76DBA" w:rsidP="00C76C8A">
      <w:pPr>
        <w:jc w:val="both"/>
      </w:pPr>
    </w:p>
    <w:p w14:paraId="6D3BCE22" w14:textId="34EC393A" w:rsidR="00C76C8A" w:rsidRDefault="00C76C8A" w:rsidP="00C76C8A">
      <w:pPr>
        <w:jc w:val="both"/>
      </w:pPr>
      <w:r>
        <w:t xml:space="preserve">Using this model we can easily </w:t>
      </w:r>
      <w:proofErr w:type="gramStart"/>
      <w:r>
        <w:t>avoid  a</w:t>
      </w:r>
      <w:proofErr w:type="gramEnd"/>
      <w:r>
        <w:t xml:space="preserve"> conflict , find the cause of the conflict and solve it .  A team working must respect and be aware of </w:t>
      </w:r>
      <w:r w:rsidR="007A532D">
        <w:t xml:space="preserve">the </w:t>
      </w:r>
      <w:proofErr w:type="spellStart"/>
      <w:proofErr w:type="gramStart"/>
      <w:r w:rsidR="007A532D">
        <w:t>misunderstanding’s</w:t>
      </w:r>
      <w:proofErr w:type="spellEnd"/>
      <w:r>
        <w:t xml:space="preserve">  of</w:t>
      </w:r>
      <w:proofErr w:type="gramEnd"/>
      <w:r>
        <w:t xml:space="preserve"> the conversation . Listening, </w:t>
      </w:r>
      <w:proofErr w:type="gramStart"/>
      <w:r>
        <w:t>communicating ,</w:t>
      </w:r>
      <w:proofErr w:type="gramEnd"/>
      <w:r>
        <w:t xml:space="preserve"> speaking is the way we can resolve the differences  and understand  each other. </w:t>
      </w:r>
    </w:p>
    <w:p w14:paraId="08AEE056" w14:textId="6A65107E" w:rsidR="007A532D" w:rsidRDefault="002D22FB" w:rsidP="00C76C8A">
      <w:pPr>
        <w:jc w:val="both"/>
      </w:pPr>
      <w:r>
        <w:t xml:space="preserve">An example of a conflict happened with the big company store </w:t>
      </w:r>
      <w:r w:rsidR="008A20C4">
        <w:t>Lidl</w:t>
      </w:r>
      <w:r>
        <w:t xml:space="preserve">, with the environmental group </w:t>
      </w:r>
      <w:r w:rsidR="008A20C4">
        <w:t>the</w:t>
      </w:r>
      <w:r>
        <w:t xml:space="preserve"> sick of plastic campaign. They concern about the supermarket a plan for new in store bins for unwanted packaging. Lidl has committed to introducing segregated recycling stations at </w:t>
      </w:r>
      <w:r w:rsidR="008A20C4">
        <w:t>the end</w:t>
      </w:r>
      <w:r>
        <w:t xml:space="preserve"> of customers checkouts in all 160 stores </w:t>
      </w:r>
      <w:r w:rsidR="008A20C4">
        <w:t>across the</w:t>
      </w:r>
      <w:r>
        <w:t xml:space="preserve"> </w:t>
      </w:r>
      <w:proofErr w:type="gramStart"/>
      <w:r>
        <w:t>country .</w:t>
      </w:r>
      <w:proofErr w:type="gramEnd"/>
      <w:r>
        <w:t xml:space="preserve"> So </w:t>
      </w:r>
      <w:proofErr w:type="spellStart"/>
      <w:r>
        <w:t>lidl</w:t>
      </w:r>
      <w:proofErr w:type="spellEnd"/>
      <w:r>
        <w:t xml:space="preserve"> respond to demands it might be better for them to the mirror the household </w:t>
      </w:r>
      <w:r w:rsidR="008A20C4">
        <w:t>waste,</w:t>
      </w:r>
      <w:r>
        <w:t xml:space="preserve"> so customers can dispose of their unwanted packaging correctly in </w:t>
      </w:r>
      <w:r w:rsidR="008A20C4">
        <w:t>store,</w:t>
      </w:r>
      <w:r>
        <w:t xml:space="preserve"> so that will be introduced to all stores in the coming </w:t>
      </w:r>
      <w:r w:rsidR="007A532D">
        <w:t xml:space="preserve">days. </w:t>
      </w:r>
      <w:r>
        <w:t xml:space="preserve"> </w:t>
      </w:r>
      <w:r w:rsidR="007A532D">
        <w:t>So,</w:t>
      </w:r>
      <w:r>
        <w:t xml:space="preserve"> we can see </w:t>
      </w:r>
      <w:proofErr w:type="gramStart"/>
      <w:r>
        <w:t>clearly</w:t>
      </w:r>
      <w:proofErr w:type="gramEnd"/>
      <w:r>
        <w:t xml:space="preserve"> they avoid a conflict using communication and they choose make his brand name </w:t>
      </w:r>
      <w:r w:rsidR="008A20C4">
        <w:t>respectful.</w:t>
      </w:r>
    </w:p>
    <w:p w14:paraId="42369B59" w14:textId="7E7CCD17" w:rsidR="007A532D" w:rsidRDefault="007A532D" w:rsidP="00C76C8A">
      <w:pPr>
        <w:jc w:val="both"/>
      </w:pPr>
      <w:r>
        <w:lastRenderedPageBreak/>
        <w:t xml:space="preserve">                                                             </w:t>
      </w:r>
      <w:proofErr w:type="gramStart"/>
      <w:r>
        <w:t>Reference :</w:t>
      </w:r>
      <w:proofErr w:type="spellStart"/>
      <w:r>
        <w:t>Fatharta</w:t>
      </w:r>
      <w:proofErr w:type="spellEnd"/>
      <w:proofErr w:type="gramEnd"/>
      <w:r>
        <w:t xml:space="preserve"> ,C.(2019) Irish Examiner.com</w:t>
      </w:r>
    </w:p>
    <w:p w14:paraId="70BCB277" w14:textId="13B7AE85" w:rsidR="002D22FB" w:rsidRDefault="002D22FB" w:rsidP="00C76C8A">
      <w:pPr>
        <w:jc w:val="both"/>
      </w:pPr>
      <w:r>
        <w:t xml:space="preserve"> So </w:t>
      </w:r>
      <w:r w:rsidR="008A20C4">
        <w:t xml:space="preserve">depends of situation we can work each other, thinking in our </w:t>
      </w:r>
      <w:r w:rsidR="007A532D">
        <w:t>business,</w:t>
      </w:r>
      <w:r w:rsidR="008A20C4">
        <w:t xml:space="preserve"> jobs, </w:t>
      </w:r>
      <w:proofErr w:type="gramStart"/>
      <w:r w:rsidR="008A20C4">
        <w:t>employees ,</w:t>
      </w:r>
      <w:proofErr w:type="gramEnd"/>
      <w:r w:rsidR="008A20C4">
        <w:t xml:space="preserve"> we can make fun and choose have a great work in our jobs if we try to do  our duties and environment happy much as possible .  This is a way to do the things much better. The key is to diagnose the situation determine your preferred outcomes and use the mode must appropriate to help you achieve your goals.</w:t>
      </w:r>
    </w:p>
    <w:p w14:paraId="76FC7A67" w14:textId="77777777" w:rsidR="00C76C8A" w:rsidRDefault="00C76C8A" w:rsidP="00C76C8A">
      <w:pPr>
        <w:pStyle w:val="ListParagraph"/>
        <w:ind w:left="1440"/>
      </w:pPr>
    </w:p>
    <w:sectPr w:rsidR="00C76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F74CF"/>
    <w:multiLevelType w:val="hybridMultilevel"/>
    <w:tmpl w:val="BA12EA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271428E"/>
    <w:multiLevelType w:val="hybridMultilevel"/>
    <w:tmpl w:val="0CAEE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C59"/>
    <w:rsid w:val="002D22FB"/>
    <w:rsid w:val="00450C59"/>
    <w:rsid w:val="00485A90"/>
    <w:rsid w:val="007A532D"/>
    <w:rsid w:val="008A20C4"/>
    <w:rsid w:val="00C76C8A"/>
    <w:rsid w:val="00E76DBA"/>
    <w:rsid w:val="00F8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CF4F"/>
  <w15:chartTrackingRefBased/>
  <w15:docId w15:val="{AA7C69C7-F6BE-4EB3-B12F-C89477F4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7B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B8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76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calin</dc:creator>
  <cp:keywords/>
  <dc:description/>
  <cp:lastModifiedBy>lily calin</cp:lastModifiedBy>
  <cp:revision>1</cp:revision>
  <dcterms:created xsi:type="dcterms:W3CDTF">2020-04-23T11:44:00Z</dcterms:created>
  <dcterms:modified xsi:type="dcterms:W3CDTF">2020-04-23T12:52:00Z</dcterms:modified>
</cp:coreProperties>
</file>