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12D691" w14:textId="522F6E63" w:rsidR="007E4873" w:rsidRDefault="007E4873"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40E5B914" wp14:editId="58F88C69">
                <wp:simplePos x="0" y="0"/>
                <wp:positionH relativeFrom="page">
                  <wp:align>center</wp:align>
                </wp:positionH>
                <wp:positionV relativeFrom="page">
                  <wp:align>center</wp:align>
                </wp:positionV>
                <wp:extent cx="9431655" cy="6872605"/>
                <wp:effectExtent l="0" t="0" r="0" b="0"/>
                <wp:wrapNone/>
                <wp:docPr id="1" name="Group 1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431655" cy="6872605"/>
                          <a:chOff x="0" y="0"/>
                          <a:chExt cx="6864824" cy="9123528"/>
                        </a:xfrm>
                      </wpg:grpSpPr>
                      <wps:wsp>
                        <wps:cNvPr id="2" name="Rectangle 194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6858000" cy="1371600"/>
                          </a:xfrm>
                          <a:prstGeom prst="rect">
                            <a:avLst/>
                          </a:prstGeom>
                          <a:solidFill>
                            <a:srgbClr val="4472C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12700" cap="flat" cmpd="sng" algn="ctr">
                                <a:solidFill>
                                  <a:srgbClr val="000000"/>
                                </a:solidFill>
                                <a:prstDash val="solid"/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ctr" anchorCtr="0" upright="1">
                          <a:noAutofit/>
                        </wps:bodyPr>
                      </wps:wsp>
                      <wps:wsp>
                        <wps:cNvPr id="3" name="Rectangle 195"/>
                        <wps:cNvSpPr>
                          <a:spLocks noChangeArrowheads="1"/>
                        </wps:cNvSpPr>
                        <wps:spPr bwMode="auto">
                          <a:xfrm>
                            <a:off x="0" y="4094328"/>
                            <a:ext cx="6858000" cy="5029200"/>
                          </a:xfrm>
                          <a:prstGeom prst="rect">
                            <a:avLst/>
                          </a:prstGeom>
                          <a:solidFill>
                            <a:srgbClr val="4472C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12700" cap="flat" cmpd="sng" algn="ctr">
                                <a:solidFill>
                                  <a:srgbClr val="000000"/>
                                </a:solidFill>
                                <a:prstDash val="solid"/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uthor"/>
                                <w:tag w:val=""/>
                                <w:id w:val="945428907"/>
                                <w:showingPlcHdr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Content>
                                <w:p w14:paraId="0216B45E" w14:textId="15AFA4E5" w:rsidR="007E4873" w:rsidRPr="007E4873" w:rsidRDefault="007D7AD4" w:rsidP="007E4873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 xml:space="preserve">     </w:t>
                                  </w:r>
                                </w:p>
                              </w:sdtContent>
                            </w:sdt>
                            <w:p w14:paraId="3C123006" w14:textId="692743BD" w:rsidR="007E4873" w:rsidRPr="007E4873" w:rsidRDefault="00000000" w:rsidP="007E4873">
                              <w:pPr>
                                <w:pStyle w:val="NoSpacing"/>
                                <w:spacing w:before="120"/>
                                <w:rPr>
                                  <w:color w:val="FFFFFF"/>
                                </w:rPr>
                              </w:pPr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</w:rPr>
                                  <w:alias w:val="Company"/>
                                  <w:tag w:val=""/>
                                  <w:id w:val="1618182777"/>
                                  <w:showingPlcHdr/>
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<w:text/>
                                </w:sdtPr>
                                <w:sdtContent>
                                  <w:r w:rsidR="007E4873">
                                    <w:rPr>
                                      <w:caps/>
                                    </w:rPr>
                                    <w:t xml:space="preserve">     </w:t>
                                  </w:r>
                                </w:sdtContent>
                              </w:sdt>
                              <w:r w:rsidR="007E4873" w:rsidRPr="007E4873">
                                <w:rPr>
                                  <w:color w:val="FFFFFF"/>
                                </w:rPr>
                                <w:t>  </w:t>
                              </w:r>
                            </w:p>
                          </w:txbxContent>
                        </wps:txbx>
                        <wps:bodyPr rot="0" vert="horz" wrap="square" lIns="457200" tIns="731520" rIns="457200" bIns="457200" anchor="b" anchorCtr="0" upright="1">
                          <a:noAutofit/>
                        </wps:bodyPr>
                      </wps:wsp>
                      <wps:wsp>
                        <wps:cNvPr id="4" name="Text Box 196"/>
                        <wps:cNvSpPr txBox="1">
                          <a:spLocks noChangeArrowheads="1"/>
                        </wps:cNvSpPr>
                        <wps:spPr bwMode="auto">
                          <a:xfrm>
                            <a:off x="6824" y="1371600"/>
                            <a:ext cx="6858000" cy="2722728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6350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EF6D300" w14:textId="68EA936E" w:rsidR="007E4873" w:rsidRPr="007E4873" w:rsidRDefault="00A37C41">
                              <w:pPr>
                                <w:pStyle w:val="NoSpacing"/>
                                <w:jc w:val="center"/>
                                <w:rPr>
                                  <w:rFonts w:ascii="Calibri Light" w:hAnsi="Calibri Light"/>
                                  <w:caps/>
                                  <w:color w:val="4472C4"/>
                                  <w:sz w:val="72"/>
                                  <w:szCs w:val="72"/>
                                </w:rPr>
                              </w:pPr>
                              <w:r>
                                <w:rPr>
                                  <w:rFonts w:ascii="Calibri Light" w:hAnsi="Calibri Light"/>
                                  <w:caps/>
                                  <w:sz w:val="72"/>
                                  <w:szCs w:val="72"/>
                                </w:rPr>
                                <w:t>Personal development plan</w:t>
                              </w:r>
                            </w:p>
                          </w:txbxContent>
                        </wps:txbx>
                        <wps:bodyPr rot="0" vert="horz" wrap="square" lIns="457200" tIns="91440" rIns="457200" bIns="91440" anchor="ctr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88200</wp14:pctWidth>
                </wp14:sizeRelH>
                <wp14:sizeRelV relativeFrom="page">
                  <wp14:pctHeight>90900</wp14:pctHeight>
                </wp14:sizeRelV>
              </wp:anchor>
            </w:drawing>
          </mc:Choice>
          <mc:Fallback>
            <w:pict>
              <v:group w14:anchorId="40E5B914" id="Group 193" o:spid="_x0000_s1026" style="position:absolute;margin-left:0;margin-top:0;width:742.65pt;height:541.15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">
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" fillcolor="#4472c4" stroked="f" strokeweight="1pt"/>
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" fillcolor="#4472c4" stroked="f" strokeweight="1pt">
                  <v:textbox inset="36pt,57.6pt,36pt,36pt">
                    <w:txbxContent>
                      <w:sdt>
                        <w:sdtPr>
                          <w:rPr>
                            <w:color w:val="FFFFFF" w:themeColor="background1"/>
                          </w:rPr>
                          <w:alias w:val="Author"/>
                          <w:tag w:val=""/>
                          <w:id w:val="945428907"/>
                          <w:showingPlcHdr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Content>
                          <w:p w14:paraId="0216B45E" w14:textId="15AFA4E5" w:rsidR="007E4873" w:rsidRPr="007E4873" w:rsidRDefault="007D7AD4" w:rsidP="007E4873">
                            <w:pPr>
                              <w:pStyle w:val="NoSpacing"/>
                              <w:spacing w:before="120"/>
                              <w:rPr>
                                <w:color w:val="FFFFFF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 xml:space="preserve">     </w:t>
                            </w:r>
                          </w:p>
                        </w:sdtContent>
                      </w:sdt>
                      <w:p w14:paraId="3C123006" w14:textId="692743BD" w:rsidR="007E4873" w:rsidRPr="007E4873" w:rsidRDefault="00000000" w:rsidP="007E4873">
                        <w:pPr>
                          <w:pStyle w:val="NoSpacing"/>
                          <w:spacing w:before="120"/>
                          <w:rPr>
                            <w:color w:val="FFFFFF"/>
                          </w:rPr>
                        </w:pPr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Company"/>
                            <w:tag w:val=""/>
                            <w:id w:val="1618182777"/>
                            <w:showingPlcHdr/>
                            <w:dataBinding w:prefixMappings="xmlns:ns0='http://schemas.openxmlformats.org/officeDocument/2006/extended-properties' " w:xpath="/ns0:Properties[1]/ns0:Company[1]" w:storeItemID="{6668398D-A668-4E3E-A5EB-62B293D839F1}"/>
                            <w:text/>
                          </w:sdtPr>
                          <w:sdtContent>
                            <w:r w:rsidR="007E4873">
                              <w:rPr>
                                <w:caps/>
                              </w:rPr>
                              <w:t xml:space="preserve">     </w:t>
                            </w:r>
                          </w:sdtContent>
                        </w:sdt>
                        <w:r w:rsidR="007E4873" w:rsidRPr="007E4873">
                          <w:rPr>
                            <w:color w:val="FFFFFF"/>
                          </w:rPr>
                          <w:t>  </w:t>
                        </w:r>
                      </w:p>
                    </w:txbxContent>
                  </v:textbox>
                </v:re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" stroked="f" strokeweight=".5pt">
                  <v:textbox inset="36pt,7.2pt,36pt,7.2pt">
                    <w:txbxContent>
                      <w:p w14:paraId="5EF6D300" w14:textId="68EA936E" w:rsidR="007E4873" w:rsidRPr="007E4873" w:rsidRDefault="00A37C41">
                        <w:pPr>
                          <w:pStyle w:val="NoSpacing"/>
                          <w:jc w:val="center"/>
                          <w:rPr>
                            <w:rFonts w:ascii="Calibri Light" w:hAnsi="Calibri Light"/>
                            <w:caps/>
                            <w:color w:val="4472C4"/>
                            <w:sz w:val="72"/>
                            <w:szCs w:val="72"/>
                          </w:rPr>
                        </w:pPr>
                        <w:r>
                          <w:rPr>
                            <w:rFonts w:ascii="Calibri Light" w:hAnsi="Calibri Light"/>
                            <w:caps/>
                            <w:sz w:val="72"/>
                            <w:szCs w:val="72"/>
                          </w:rPr>
                          <w:t>Personal development plan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2E84CC02" w14:textId="66163B72" w:rsidR="00072D76" w:rsidRDefault="007E4873">
      <w:pPr>
        <w:rPr>
          <w:rFonts w:ascii="Arial" w:hAnsi="Arial"/>
        </w:rPr>
      </w:pPr>
      <w:r>
        <w:rPr>
          <w:rFonts w:ascii="Arial" w:hAnsi="Arial"/>
          <w:b/>
          <w:bCs/>
          <w:u w:val="single"/>
        </w:rPr>
        <w:br w:type="page"/>
      </w:r>
    </w:p>
    <w:tbl>
      <w:tblPr>
        <w:tblW w:w="14884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884"/>
      </w:tblGrid>
      <w:tr w:rsidR="00072D76" w14:paraId="73BBDEEB" w14:textId="77777777" w:rsidTr="00DC588E">
        <w:tc>
          <w:tcPr>
            <w:tcW w:w="14884" w:type="dxa"/>
            <w:shd w:val="clear" w:color="auto" w:fill="000000"/>
          </w:tcPr>
          <w:p w14:paraId="37932472" w14:textId="77777777" w:rsidR="00072D76" w:rsidRDefault="00072D76"/>
          <w:p w14:paraId="22E9FA57" w14:textId="77777777" w:rsidR="00072D76" w:rsidRDefault="00DC588E">
            <w:pPr>
              <w:pStyle w:val="Heading1"/>
              <w:rPr>
                <w:color w:val="FFFFFF"/>
              </w:rPr>
            </w:pPr>
            <w:r>
              <w:rPr>
                <w:color w:val="FFFFFF"/>
              </w:rPr>
              <w:t>Development P</w:t>
            </w:r>
            <w:r w:rsidR="00072D76">
              <w:rPr>
                <w:color w:val="FFFFFF"/>
              </w:rPr>
              <w:t>lan</w:t>
            </w:r>
          </w:p>
          <w:p w14:paraId="053595AE" w14:textId="77777777" w:rsidR="00072D76" w:rsidRDefault="00072D76"/>
        </w:tc>
      </w:tr>
    </w:tbl>
    <w:p w14:paraId="0963CBBE" w14:textId="77777777" w:rsidR="00072D76" w:rsidRDefault="00072D76"/>
    <w:p w14:paraId="548C00EE" w14:textId="77777777" w:rsidR="00072D76" w:rsidRDefault="00072D76"/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51"/>
        <w:gridCol w:w="5528"/>
        <w:gridCol w:w="1843"/>
        <w:gridCol w:w="5528"/>
      </w:tblGrid>
      <w:tr w:rsidR="00072D76" w14:paraId="571B797D" w14:textId="77777777" w:rsidTr="00DC588E">
        <w:tc>
          <w:tcPr>
            <w:tcW w:w="1951" w:type="dxa"/>
          </w:tcPr>
          <w:p w14:paraId="1A0C7A30" w14:textId="77777777" w:rsidR="00072D76" w:rsidRDefault="00072D76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NAME:</w:t>
            </w:r>
          </w:p>
        </w:tc>
        <w:tc>
          <w:tcPr>
            <w:tcW w:w="5528" w:type="dxa"/>
          </w:tcPr>
          <w:p w14:paraId="6BB8411A" w14:textId="77777777" w:rsidR="00072D76" w:rsidRDefault="00883EAA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Rebecca Smith</w:t>
            </w:r>
          </w:p>
        </w:tc>
        <w:tc>
          <w:tcPr>
            <w:tcW w:w="1843" w:type="dxa"/>
          </w:tcPr>
          <w:p w14:paraId="16A66F18" w14:textId="77777777" w:rsidR="00072D76" w:rsidRDefault="00DC588E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STUDENT</w:t>
            </w:r>
            <w:r w:rsidR="00072D76">
              <w:rPr>
                <w:rFonts w:ascii="Arial" w:hAnsi="Arial"/>
                <w:b/>
                <w:sz w:val="20"/>
              </w:rPr>
              <w:t xml:space="preserve"> NUMBER:       </w:t>
            </w:r>
          </w:p>
        </w:tc>
        <w:tc>
          <w:tcPr>
            <w:tcW w:w="5528" w:type="dxa"/>
          </w:tcPr>
          <w:p w14:paraId="0A00ADE2" w14:textId="77777777" w:rsidR="00072D76" w:rsidRDefault="00883EAA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2206923</w:t>
            </w:r>
          </w:p>
        </w:tc>
      </w:tr>
      <w:tr w:rsidR="00072D76" w14:paraId="70185266" w14:textId="77777777" w:rsidTr="00DC588E">
        <w:tc>
          <w:tcPr>
            <w:tcW w:w="1951" w:type="dxa"/>
          </w:tcPr>
          <w:p w14:paraId="541087B3" w14:textId="77777777" w:rsidR="00072D76" w:rsidRDefault="00072D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COVERING THE PERIOD FROM:</w:t>
            </w:r>
          </w:p>
        </w:tc>
        <w:tc>
          <w:tcPr>
            <w:tcW w:w="5528" w:type="dxa"/>
          </w:tcPr>
          <w:p w14:paraId="1932CF52" w14:textId="77777777" w:rsidR="00072D76" w:rsidRDefault="00526D0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19.10.2022</w:t>
            </w:r>
          </w:p>
        </w:tc>
        <w:tc>
          <w:tcPr>
            <w:tcW w:w="1843" w:type="dxa"/>
          </w:tcPr>
          <w:p w14:paraId="4D4848D7" w14:textId="77777777" w:rsidR="00072D76" w:rsidRDefault="00072D7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TO:</w:t>
            </w:r>
          </w:p>
        </w:tc>
        <w:tc>
          <w:tcPr>
            <w:tcW w:w="5528" w:type="dxa"/>
          </w:tcPr>
          <w:p w14:paraId="691F47F4" w14:textId="77777777" w:rsidR="00072D76" w:rsidRDefault="00526D0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19.10.2023</w:t>
            </w:r>
          </w:p>
        </w:tc>
      </w:tr>
    </w:tbl>
    <w:p w14:paraId="701E0F6F" w14:textId="77777777" w:rsidR="00072D76" w:rsidRDefault="00072D76">
      <w:pPr>
        <w:rPr>
          <w:rFonts w:ascii="Arial" w:hAnsi="Arial"/>
        </w:rPr>
      </w:pPr>
    </w:p>
    <w:p w14:paraId="4C43033E" w14:textId="77777777" w:rsidR="00072D76" w:rsidRDefault="00072D76">
      <w:pPr>
        <w:rPr>
          <w:rFonts w:ascii="Arial" w:hAnsi="Arial"/>
          <w:i/>
          <w:sz w:val="20"/>
        </w:rPr>
      </w:pPr>
      <w:r>
        <w:rPr>
          <w:rFonts w:ascii="Arial" w:hAnsi="Arial"/>
          <w:i/>
          <w:sz w:val="20"/>
        </w:rPr>
        <w:t>This record sheet is for your guidance only – you may present your development plan in any other format.</w:t>
      </w:r>
    </w:p>
    <w:p w14:paraId="41E04D58" w14:textId="77777777" w:rsidR="00072D76" w:rsidRDefault="00072D76">
      <w:pPr>
        <w:pStyle w:val="Heading2"/>
        <w:rPr>
          <w:rFonts w:ascii="IPD Logo" w:hAnsi="IPD Logo"/>
        </w:rPr>
      </w:pPr>
    </w:p>
    <w:p w14:paraId="5504116B" w14:textId="77777777" w:rsidR="00072D76" w:rsidRDefault="00072D76">
      <w:pPr>
        <w:pStyle w:val="Heading2"/>
      </w:pPr>
      <w:r>
        <w:t>Planned outcome</w:t>
      </w:r>
    </w:p>
    <w:p w14:paraId="181D17A8" w14:textId="77777777" w:rsidR="00072D76" w:rsidRDefault="00072D76">
      <w:pPr>
        <w:rPr>
          <w:rFonts w:ascii="Arial" w:hAnsi="Arial"/>
          <w:sz w:val="20"/>
        </w:rPr>
      </w:pPr>
    </w:p>
    <w:p w14:paraId="2F213D15" w14:textId="77777777" w:rsidR="00072D76" w:rsidRDefault="00072D76">
      <w:pPr>
        <w:rPr>
          <w:rFonts w:ascii="Arial" w:hAnsi="Arial"/>
        </w:rPr>
      </w:pPr>
      <w:r>
        <w:rPr>
          <w:rFonts w:ascii="Arial" w:hAnsi="Arial"/>
          <w:sz w:val="20"/>
        </w:rPr>
        <w:t>Where do I want to be by the end of this period? What do I want to be doing? (This may be evolutionary or “more of the same”.)</w:t>
      </w:r>
    </w:p>
    <w:p w14:paraId="2931192F" w14:textId="77777777" w:rsidR="00072D76" w:rsidRDefault="00072D76">
      <w:pPr>
        <w:rPr>
          <w:rFonts w:ascii="Arial" w:hAnsi="Arial"/>
        </w:rPr>
      </w:pPr>
    </w:p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70"/>
        <w:gridCol w:w="2970"/>
        <w:gridCol w:w="2970"/>
        <w:gridCol w:w="2970"/>
        <w:gridCol w:w="2970"/>
      </w:tblGrid>
      <w:tr w:rsidR="00072D76" w:rsidRPr="00DC588E" w14:paraId="25C1F5C4" w14:textId="77777777" w:rsidTr="00C63AA4">
        <w:tc>
          <w:tcPr>
            <w:tcW w:w="2970" w:type="dxa"/>
            <w:shd w:val="clear" w:color="auto" w:fill="000000"/>
          </w:tcPr>
          <w:p w14:paraId="5B9FEFA6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do I want/need to learn?</w:t>
            </w:r>
          </w:p>
          <w:p w14:paraId="21B98966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65D8DC94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 &amp; Relevant)</w:t>
            </w:r>
          </w:p>
        </w:tc>
        <w:tc>
          <w:tcPr>
            <w:tcW w:w="2970" w:type="dxa"/>
            <w:shd w:val="clear" w:color="auto" w:fill="000000"/>
          </w:tcPr>
          <w:p w14:paraId="4B930164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I do to achieve this?</w:t>
            </w:r>
          </w:p>
          <w:p w14:paraId="61A93B2F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34505C75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(Specific)</w:t>
            </w:r>
          </w:p>
        </w:tc>
        <w:tc>
          <w:tcPr>
            <w:tcW w:w="2970" w:type="dxa"/>
            <w:shd w:val="clear" w:color="auto" w:fill="000000"/>
          </w:tcPr>
          <w:p w14:paraId="09F7BAF1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resources or support will I need?</w:t>
            </w:r>
          </w:p>
          <w:p w14:paraId="7FCB5922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37276649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(Achievable)</w:t>
            </w:r>
          </w:p>
        </w:tc>
        <w:tc>
          <w:tcPr>
            <w:tcW w:w="2970" w:type="dxa"/>
            <w:shd w:val="clear" w:color="auto" w:fill="000000"/>
          </w:tcPr>
          <w:p w14:paraId="7D8BDEF3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my success criteria be?</w:t>
            </w:r>
          </w:p>
          <w:p w14:paraId="79F507B6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835BFA3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(Measurable)</w:t>
            </w:r>
          </w:p>
        </w:tc>
        <w:tc>
          <w:tcPr>
            <w:tcW w:w="2970" w:type="dxa"/>
            <w:shd w:val="clear" w:color="auto" w:fill="000000"/>
          </w:tcPr>
          <w:p w14:paraId="5105A70E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Target dates for review and completion</w:t>
            </w:r>
          </w:p>
          <w:p w14:paraId="60E6B1EE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0D44DC3E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(Timebound)</w:t>
            </w:r>
          </w:p>
        </w:tc>
      </w:tr>
      <w:tr w:rsidR="00072D76" w:rsidRPr="00DC588E" w14:paraId="78F2EFAD" w14:textId="77777777" w:rsidTr="0040299F">
        <w:trPr>
          <w:trHeight w:val="1711"/>
        </w:trPr>
        <w:tc>
          <w:tcPr>
            <w:tcW w:w="2970" w:type="dxa"/>
          </w:tcPr>
          <w:p w14:paraId="1CFE1F5F" w14:textId="77777777" w:rsidR="00072D76" w:rsidRPr="00DC588E" w:rsidRDefault="00072D76">
            <w:pPr>
              <w:rPr>
                <w:rFonts w:ascii="Arial" w:hAnsi="Arial"/>
                <w:sz w:val="20"/>
              </w:rPr>
            </w:pPr>
          </w:p>
          <w:p w14:paraId="5C0637B5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7593FD6E" w14:textId="77777777" w:rsidR="002473B1" w:rsidRPr="00DC588E" w:rsidRDefault="00883EAA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Stop smoking</w:t>
            </w:r>
          </w:p>
          <w:p w14:paraId="496E6DA1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2C709F51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779CBA7E" w14:textId="77777777" w:rsidR="00072D76" w:rsidRDefault="00883EAA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Cut down slowly over </w:t>
            </w:r>
            <w:proofErr w:type="gramStart"/>
            <w:r>
              <w:rPr>
                <w:rFonts w:ascii="Arial" w:hAnsi="Arial"/>
                <w:sz w:val="20"/>
              </w:rPr>
              <w:t>a period of time</w:t>
            </w:r>
            <w:proofErr w:type="gramEnd"/>
            <w:r>
              <w:rPr>
                <w:rFonts w:ascii="Arial" w:hAnsi="Arial"/>
                <w:sz w:val="20"/>
              </w:rPr>
              <w:t xml:space="preserve">. Look for support in such things as quit smoking apps. Use nicotine replacement products. When I feel the need to smoke look for alternative things to do to distract myself. </w:t>
            </w:r>
          </w:p>
          <w:p w14:paraId="52AB6C55" w14:textId="77777777" w:rsidR="00883EAA" w:rsidRDefault="00883EAA">
            <w:pPr>
              <w:rPr>
                <w:rFonts w:ascii="Arial" w:hAnsi="Arial"/>
                <w:sz w:val="20"/>
              </w:rPr>
            </w:pPr>
          </w:p>
          <w:p w14:paraId="1567DCC3" w14:textId="77777777" w:rsidR="00883EAA" w:rsidRDefault="00883EAA">
            <w:pPr>
              <w:rPr>
                <w:rFonts w:ascii="Arial" w:hAnsi="Arial"/>
                <w:sz w:val="20"/>
              </w:rPr>
            </w:pPr>
          </w:p>
          <w:p w14:paraId="4C8CDD2F" w14:textId="77777777" w:rsidR="00883EAA" w:rsidRDefault="00883EAA">
            <w:pPr>
              <w:rPr>
                <w:rFonts w:ascii="Arial" w:hAnsi="Arial"/>
                <w:sz w:val="20"/>
              </w:rPr>
            </w:pPr>
          </w:p>
          <w:p w14:paraId="530E44B1" w14:textId="77777777" w:rsidR="00883EAA" w:rsidRDefault="00883EAA">
            <w:pPr>
              <w:rPr>
                <w:rFonts w:ascii="Arial" w:hAnsi="Arial"/>
                <w:sz w:val="20"/>
              </w:rPr>
            </w:pPr>
          </w:p>
          <w:p w14:paraId="656E145D" w14:textId="77777777" w:rsidR="00883EAA" w:rsidRPr="00DC588E" w:rsidRDefault="00883EAA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4B101A5D" w14:textId="77777777" w:rsidR="00072D76" w:rsidRDefault="00883EAA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Nicotine replacement products</w:t>
            </w:r>
          </w:p>
          <w:p w14:paraId="43D02ED0" w14:textId="77777777" w:rsidR="00883EAA" w:rsidRDefault="00883EAA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Stop smoking apps</w:t>
            </w:r>
          </w:p>
          <w:p w14:paraId="24A0B0EA" w14:textId="77777777" w:rsidR="00883EAA" w:rsidRDefault="00883EAA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NHS stop smoking</w:t>
            </w:r>
          </w:p>
          <w:p w14:paraId="43AFC232" w14:textId="77777777" w:rsidR="00883EAA" w:rsidRDefault="00883EAA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Self-awareness </w:t>
            </w:r>
          </w:p>
          <w:p w14:paraId="48B9D30D" w14:textId="77777777" w:rsidR="00883EAA" w:rsidRDefault="00883EAA">
            <w:pPr>
              <w:rPr>
                <w:rFonts w:ascii="Arial" w:hAnsi="Arial"/>
                <w:sz w:val="20"/>
              </w:rPr>
            </w:pPr>
          </w:p>
          <w:p w14:paraId="1BE2803A" w14:textId="77777777" w:rsidR="00883EAA" w:rsidRPr="00DC588E" w:rsidRDefault="00883EAA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5B5DF720" w14:textId="77777777" w:rsidR="00072D76" w:rsidRPr="00DC588E" w:rsidRDefault="00883EAA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To cut my smoking down to no more then 20 a day, then cut it down further to 15 a day then 10 a day then 5 a day then to only one in the morning in till none a day. I will do this over a period of two weeks. </w:t>
            </w:r>
          </w:p>
        </w:tc>
        <w:tc>
          <w:tcPr>
            <w:tcW w:w="2970" w:type="dxa"/>
          </w:tcPr>
          <w:p w14:paraId="3EDE8075" w14:textId="77777777" w:rsidR="00072D76" w:rsidRPr="00DC588E" w:rsidRDefault="00B543A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20.09.2022</w:t>
            </w:r>
          </w:p>
        </w:tc>
      </w:tr>
      <w:tr w:rsidR="00072D76" w:rsidRPr="00DC588E" w14:paraId="550710B6" w14:textId="77777777" w:rsidTr="0040299F">
        <w:trPr>
          <w:trHeight w:val="1691"/>
        </w:trPr>
        <w:tc>
          <w:tcPr>
            <w:tcW w:w="2970" w:type="dxa"/>
          </w:tcPr>
          <w:p w14:paraId="1AE1C4A0" w14:textId="77777777" w:rsidR="00072D76" w:rsidRPr="00DC588E" w:rsidRDefault="00072D76">
            <w:pPr>
              <w:rPr>
                <w:rFonts w:ascii="Arial" w:hAnsi="Arial"/>
                <w:sz w:val="20"/>
              </w:rPr>
            </w:pPr>
          </w:p>
          <w:p w14:paraId="6240DC81" w14:textId="77777777" w:rsidR="002473B1" w:rsidRPr="00DC588E" w:rsidRDefault="0040299F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Pass Assignments </w:t>
            </w:r>
          </w:p>
          <w:p w14:paraId="6D582B69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6A864038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3B5AA5E5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1F9B1E35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1CE28CD5" w14:textId="77777777" w:rsidR="00072D76" w:rsidRDefault="0040299F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Learn </w:t>
            </w:r>
            <w:proofErr w:type="spellStart"/>
            <w:r>
              <w:rPr>
                <w:rFonts w:ascii="Arial" w:hAnsi="Arial"/>
                <w:sz w:val="20"/>
              </w:rPr>
              <w:t>Apa</w:t>
            </w:r>
            <w:proofErr w:type="spellEnd"/>
            <w:r>
              <w:rPr>
                <w:rFonts w:ascii="Arial" w:hAnsi="Arial"/>
                <w:sz w:val="20"/>
              </w:rPr>
              <w:t xml:space="preserve"> referencing</w:t>
            </w:r>
          </w:p>
          <w:p w14:paraId="3A4175FC" w14:textId="77777777" w:rsidR="0040299F" w:rsidRDefault="0040299F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Organise my time practically </w:t>
            </w:r>
          </w:p>
          <w:p w14:paraId="7C581DA2" w14:textId="77777777" w:rsidR="0040299F" w:rsidRDefault="0040299F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Organise places to study</w:t>
            </w:r>
          </w:p>
          <w:p w14:paraId="5B75CEEE" w14:textId="77777777" w:rsidR="0040299F" w:rsidRDefault="0040299F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Insure I understand assignment questions </w:t>
            </w:r>
          </w:p>
          <w:p w14:paraId="51905CB2" w14:textId="77777777" w:rsidR="0040299F" w:rsidRDefault="0040299F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Follow assignment guidelines </w:t>
            </w:r>
          </w:p>
          <w:p w14:paraId="2A410982" w14:textId="77777777" w:rsidR="0040299F" w:rsidRDefault="0040299F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Get support when needed </w:t>
            </w:r>
          </w:p>
          <w:p w14:paraId="1C1688D6" w14:textId="77777777" w:rsidR="00C56E98" w:rsidRDefault="00C56E9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Fill in study plans </w:t>
            </w:r>
          </w:p>
          <w:p w14:paraId="278C2D98" w14:textId="77777777" w:rsidR="00C56E98" w:rsidRDefault="00C56E9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Create a study journal </w:t>
            </w:r>
          </w:p>
          <w:p w14:paraId="47BDEE5E" w14:textId="77777777" w:rsidR="00C347A8" w:rsidRDefault="00C347A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Study</w:t>
            </w:r>
          </w:p>
          <w:p w14:paraId="5C6E774B" w14:textId="77777777" w:rsidR="00CA125D" w:rsidRDefault="00CA125D">
            <w:pPr>
              <w:rPr>
                <w:rFonts w:ascii="Arial" w:hAnsi="Arial"/>
                <w:sz w:val="20"/>
              </w:rPr>
            </w:pPr>
          </w:p>
          <w:p w14:paraId="14E36EB6" w14:textId="77777777" w:rsidR="0040299F" w:rsidRPr="00DC588E" w:rsidRDefault="0040299F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741AF642" w14:textId="77777777" w:rsidR="00072D76" w:rsidRDefault="0040299F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Speak to study advisors </w:t>
            </w:r>
          </w:p>
          <w:p w14:paraId="49664061" w14:textId="77777777" w:rsidR="0040299F" w:rsidRDefault="0040299F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Book in sessions with the academic liaison librarian </w:t>
            </w:r>
          </w:p>
          <w:p w14:paraId="72C0B38F" w14:textId="77777777" w:rsidR="0040299F" w:rsidRDefault="0040299F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Read around my subjects </w:t>
            </w:r>
          </w:p>
          <w:p w14:paraId="65B56B7C" w14:textId="77777777" w:rsidR="0040299F" w:rsidRDefault="00C56E9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Suitable study areas </w:t>
            </w:r>
          </w:p>
          <w:p w14:paraId="7BE95BAB" w14:textId="77777777" w:rsidR="00CA125D" w:rsidRDefault="00CA125D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Development plans </w:t>
            </w:r>
          </w:p>
          <w:p w14:paraId="426EB757" w14:textId="77777777" w:rsidR="00CA125D" w:rsidRDefault="00CA125D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Well organised timetable </w:t>
            </w:r>
          </w:p>
          <w:p w14:paraId="2C7C6723" w14:textId="77777777" w:rsidR="00CA125D" w:rsidRDefault="00CA125D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Performa information</w:t>
            </w:r>
          </w:p>
          <w:p w14:paraId="3B8D7E16" w14:textId="77777777" w:rsidR="00CA125D" w:rsidRDefault="00CA125D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Reading resources </w:t>
            </w:r>
          </w:p>
          <w:p w14:paraId="3E2AD9B3" w14:textId="77777777" w:rsidR="00CA125D" w:rsidRPr="00DC588E" w:rsidRDefault="00CA125D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0CEE7B5A" w14:textId="77777777" w:rsidR="00072D76" w:rsidRDefault="00C56E9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Passing my assignments </w:t>
            </w:r>
          </w:p>
          <w:p w14:paraId="33FEDE93" w14:textId="77777777" w:rsidR="00CA125D" w:rsidRDefault="00CA125D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Feeling confident and enjoying my studies.</w:t>
            </w:r>
          </w:p>
          <w:p w14:paraId="53AD6DB1" w14:textId="77777777" w:rsidR="00CA125D" w:rsidRDefault="00CA125D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Using my time appropriately </w:t>
            </w:r>
          </w:p>
          <w:p w14:paraId="3F55F34C" w14:textId="77777777" w:rsidR="00CA125D" w:rsidRDefault="00CA125D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Getting the best scores that I could possibly receive </w:t>
            </w:r>
          </w:p>
          <w:p w14:paraId="5F6375D6" w14:textId="77777777" w:rsidR="00CA125D" w:rsidRDefault="00CA125D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Doing my best</w:t>
            </w:r>
          </w:p>
          <w:p w14:paraId="05AC7AAC" w14:textId="77777777" w:rsidR="00CA125D" w:rsidRDefault="00CA125D">
            <w:pPr>
              <w:rPr>
                <w:rFonts w:ascii="Arial" w:hAnsi="Arial"/>
                <w:sz w:val="20"/>
              </w:rPr>
            </w:pPr>
          </w:p>
          <w:p w14:paraId="44EAC97D" w14:textId="77777777" w:rsidR="00CA125D" w:rsidRDefault="00CA125D">
            <w:pPr>
              <w:rPr>
                <w:rFonts w:ascii="Arial" w:hAnsi="Arial"/>
                <w:sz w:val="20"/>
              </w:rPr>
            </w:pPr>
          </w:p>
          <w:p w14:paraId="7E40924E" w14:textId="77777777" w:rsidR="00CA125D" w:rsidRPr="00DC588E" w:rsidRDefault="00CA125D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0E39A8A2" w14:textId="77777777" w:rsidR="00072D76" w:rsidRPr="00DC588E" w:rsidRDefault="00B543A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Each assignment date that assignments are due back to me.</w:t>
            </w:r>
          </w:p>
        </w:tc>
      </w:tr>
      <w:tr w:rsidR="00072D76" w:rsidRPr="00DC588E" w14:paraId="26DFF2A3" w14:textId="77777777" w:rsidTr="00DC588E">
        <w:tc>
          <w:tcPr>
            <w:tcW w:w="2970" w:type="dxa"/>
          </w:tcPr>
          <w:p w14:paraId="0B19095C" w14:textId="77777777" w:rsidR="00072D76" w:rsidRPr="00DC588E" w:rsidRDefault="00072D76">
            <w:pPr>
              <w:rPr>
                <w:rFonts w:ascii="Arial" w:hAnsi="Arial"/>
                <w:sz w:val="20"/>
              </w:rPr>
            </w:pPr>
          </w:p>
          <w:p w14:paraId="5A88CFD5" w14:textId="77777777" w:rsidR="002473B1" w:rsidRPr="00DC588E" w:rsidRDefault="00C347A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 stay grounded and calm, Centred with a clear vision of my goals.</w:t>
            </w:r>
          </w:p>
          <w:p w14:paraId="4D9A0E2C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2A1E8820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7058FACE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209AA01B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66FCFB9B" w14:textId="77777777" w:rsidR="00C347A8" w:rsidRDefault="00C347A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Be organised, </w:t>
            </w:r>
          </w:p>
          <w:p w14:paraId="124D544F" w14:textId="77777777" w:rsidR="00C347A8" w:rsidRDefault="00C347A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Follow study plans </w:t>
            </w:r>
          </w:p>
          <w:p w14:paraId="3BA81CDD" w14:textId="77777777" w:rsidR="00C347A8" w:rsidRDefault="00C347A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Use time wisely</w:t>
            </w:r>
          </w:p>
          <w:p w14:paraId="3B680CAC" w14:textId="77777777" w:rsidR="00C347A8" w:rsidRDefault="00C347A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Create a balanced lifestyle </w:t>
            </w:r>
          </w:p>
          <w:p w14:paraId="21BAF9C7" w14:textId="77777777" w:rsidR="00C347A8" w:rsidRPr="00DC588E" w:rsidRDefault="00C347A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Practice grounding techniques </w:t>
            </w:r>
          </w:p>
        </w:tc>
        <w:tc>
          <w:tcPr>
            <w:tcW w:w="2970" w:type="dxa"/>
          </w:tcPr>
          <w:p w14:paraId="1D0D1239" w14:textId="77777777" w:rsidR="00072D76" w:rsidRDefault="00C347A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Use grounding techniques such as breathing exercises</w:t>
            </w:r>
          </w:p>
          <w:p w14:paraId="1980E0C3" w14:textId="77777777" w:rsidR="00C347A8" w:rsidRDefault="00C347A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Meditation sessions </w:t>
            </w:r>
          </w:p>
          <w:p w14:paraId="003B5A55" w14:textId="77777777" w:rsidR="00C347A8" w:rsidRDefault="00C347A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Journals </w:t>
            </w:r>
          </w:p>
          <w:p w14:paraId="000518EB" w14:textId="77777777" w:rsidR="00C347A8" w:rsidRDefault="0087414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Use c</w:t>
            </w:r>
            <w:r w:rsidR="00C347A8">
              <w:rPr>
                <w:rFonts w:ascii="Arial" w:hAnsi="Arial"/>
                <w:sz w:val="20"/>
              </w:rPr>
              <w:t xml:space="preserve">alendars </w:t>
            </w:r>
          </w:p>
          <w:p w14:paraId="5E999F07" w14:textId="77777777" w:rsidR="00C347A8" w:rsidRPr="00DC588E" w:rsidRDefault="0087414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Spend time with f</w:t>
            </w:r>
            <w:r w:rsidR="00C347A8">
              <w:rPr>
                <w:rFonts w:ascii="Arial" w:hAnsi="Arial"/>
                <w:sz w:val="20"/>
              </w:rPr>
              <w:t>riends and family</w:t>
            </w:r>
            <w:r>
              <w:rPr>
                <w:rFonts w:ascii="Arial" w:hAnsi="Arial"/>
                <w:sz w:val="20"/>
              </w:rPr>
              <w:t xml:space="preserve">, socialise </w:t>
            </w:r>
          </w:p>
        </w:tc>
        <w:tc>
          <w:tcPr>
            <w:tcW w:w="2970" w:type="dxa"/>
          </w:tcPr>
          <w:p w14:paraId="4676A579" w14:textId="77777777" w:rsidR="00072D76" w:rsidRDefault="00C347A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Felling confident and calm and embodied </w:t>
            </w:r>
          </w:p>
          <w:p w14:paraId="50B6F3C4" w14:textId="77777777" w:rsidR="00C347A8" w:rsidRDefault="00C347A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Felling focused and goal orientated</w:t>
            </w:r>
          </w:p>
          <w:p w14:paraId="15B273C2" w14:textId="77777777" w:rsidR="00C347A8" w:rsidRDefault="00C347A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Feeling in the moment </w:t>
            </w:r>
          </w:p>
          <w:p w14:paraId="7A0F8CE0" w14:textId="77777777" w:rsidR="00FA1E00" w:rsidRPr="00DC588E" w:rsidRDefault="00FA1E00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Enjoying life and my studies </w:t>
            </w:r>
          </w:p>
        </w:tc>
        <w:tc>
          <w:tcPr>
            <w:tcW w:w="2970" w:type="dxa"/>
          </w:tcPr>
          <w:p w14:paraId="419C5E71" w14:textId="77777777" w:rsidR="00072D76" w:rsidRPr="00DC588E" w:rsidRDefault="00B543A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Daily, to review and reflect on my state of being.</w:t>
            </w:r>
          </w:p>
        </w:tc>
      </w:tr>
      <w:tr w:rsidR="00C63AA4" w:rsidRPr="00DC588E" w14:paraId="46E71E7A" w14:textId="77777777" w:rsidTr="00DC588E">
        <w:tc>
          <w:tcPr>
            <w:tcW w:w="2970" w:type="dxa"/>
          </w:tcPr>
          <w:p w14:paraId="786C2C08" w14:textId="77777777" w:rsidR="00C63AA4" w:rsidRDefault="00C63AA4" w:rsidP="00C347A8">
            <w:pPr>
              <w:rPr>
                <w:rFonts w:ascii="Arial" w:hAnsi="Arial"/>
                <w:bCs/>
                <w:sz w:val="20"/>
              </w:rPr>
            </w:pPr>
          </w:p>
          <w:p w14:paraId="68E2206C" w14:textId="77777777" w:rsidR="00C347A8" w:rsidRPr="00C347A8" w:rsidRDefault="00C347A8" w:rsidP="00C347A8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Good fitness and health </w:t>
            </w:r>
          </w:p>
          <w:p w14:paraId="4602B044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0310328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2353094C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3987483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4ABA9F81" w14:textId="77777777" w:rsidR="00C63AA4" w:rsidRDefault="00C347A8" w:rsidP="00C347A8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Stop smoking</w:t>
            </w:r>
          </w:p>
          <w:p w14:paraId="7485F080" w14:textId="77777777" w:rsidR="00C347A8" w:rsidRDefault="00C347A8" w:rsidP="00C347A8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Exercise </w:t>
            </w:r>
          </w:p>
          <w:p w14:paraId="51685A22" w14:textId="77777777" w:rsidR="00C347A8" w:rsidRDefault="00C347A8" w:rsidP="00C347A8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Have a good diet </w:t>
            </w:r>
          </w:p>
          <w:p w14:paraId="2B56991A" w14:textId="77777777" w:rsidR="00C347A8" w:rsidRDefault="00C347A8" w:rsidP="00C347A8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Create a balanced </w:t>
            </w:r>
            <w:r w:rsidR="00874147">
              <w:rPr>
                <w:rFonts w:ascii="Arial" w:hAnsi="Arial"/>
                <w:bCs/>
                <w:sz w:val="20"/>
              </w:rPr>
              <w:t>lifestyle</w:t>
            </w:r>
            <w:r>
              <w:rPr>
                <w:rFonts w:ascii="Arial" w:hAnsi="Arial"/>
                <w:bCs/>
                <w:sz w:val="20"/>
              </w:rPr>
              <w:t xml:space="preserve"> </w:t>
            </w:r>
          </w:p>
          <w:p w14:paraId="343C509D" w14:textId="77777777" w:rsidR="00C347A8" w:rsidRPr="00C347A8" w:rsidRDefault="00C347A8" w:rsidP="00C347A8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Use </w:t>
            </w:r>
            <w:r w:rsidR="00874147">
              <w:rPr>
                <w:rFonts w:ascii="Arial" w:hAnsi="Arial"/>
                <w:bCs/>
                <w:sz w:val="20"/>
              </w:rPr>
              <w:t>grounding</w:t>
            </w:r>
            <w:r>
              <w:rPr>
                <w:rFonts w:ascii="Arial" w:hAnsi="Arial"/>
                <w:bCs/>
                <w:sz w:val="20"/>
              </w:rPr>
              <w:t xml:space="preserve"> skills </w:t>
            </w:r>
          </w:p>
        </w:tc>
        <w:tc>
          <w:tcPr>
            <w:tcW w:w="2970" w:type="dxa"/>
          </w:tcPr>
          <w:p w14:paraId="08ED6C88" w14:textId="77777777" w:rsidR="00C63AA4" w:rsidRDefault="00874147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Development plans with step-by-step outlines on how I will achieve my goals. </w:t>
            </w:r>
          </w:p>
          <w:p w14:paraId="17695A8D" w14:textId="77777777" w:rsidR="00874147" w:rsidRDefault="00874147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Social groups for exercise </w:t>
            </w:r>
          </w:p>
          <w:p w14:paraId="3FC38F17" w14:textId="77777777" w:rsidR="00874147" w:rsidRPr="00874147" w:rsidRDefault="00874147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Read and listen to experts who know how to create a balanced lifestyle </w:t>
            </w:r>
          </w:p>
        </w:tc>
        <w:tc>
          <w:tcPr>
            <w:tcW w:w="2970" w:type="dxa"/>
          </w:tcPr>
          <w:p w14:paraId="4C554437" w14:textId="77777777" w:rsidR="00C63AA4" w:rsidRDefault="00874147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Feeling fit and healthy</w:t>
            </w:r>
          </w:p>
          <w:p w14:paraId="7E26CA2B" w14:textId="77777777" w:rsidR="00874147" w:rsidRDefault="00874147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Feeling happy and confident with my body </w:t>
            </w:r>
          </w:p>
          <w:p w14:paraId="3126CBCF" w14:textId="77777777" w:rsidR="00874147" w:rsidRDefault="00874147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Being healthy</w:t>
            </w:r>
          </w:p>
          <w:p w14:paraId="3865852A" w14:textId="77777777" w:rsidR="00874147" w:rsidRDefault="00874147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Being able to run a half marathon well</w:t>
            </w:r>
          </w:p>
          <w:p w14:paraId="29B2623E" w14:textId="77777777" w:rsidR="00874147" w:rsidRPr="00874147" w:rsidRDefault="00874147" w:rsidP="00874147">
            <w:pPr>
              <w:rPr>
                <w:rFonts w:ascii="Arial" w:hAnsi="Arial"/>
                <w:bCs/>
                <w:sz w:val="20"/>
              </w:rPr>
            </w:pPr>
          </w:p>
        </w:tc>
        <w:tc>
          <w:tcPr>
            <w:tcW w:w="2970" w:type="dxa"/>
          </w:tcPr>
          <w:p w14:paraId="3B6FB107" w14:textId="77777777" w:rsidR="00C63AA4" w:rsidRPr="00B543A7" w:rsidRDefault="00B543A7" w:rsidP="00B543A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Monthly 1</w:t>
            </w:r>
            <w:r w:rsidRPr="00B543A7">
              <w:rPr>
                <w:rFonts w:ascii="Arial" w:hAnsi="Arial"/>
                <w:bCs/>
                <w:sz w:val="20"/>
                <w:vertAlign w:val="superscript"/>
              </w:rPr>
              <w:t>st</w:t>
            </w:r>
            <w:r>
              <w:rPr>
                <w:rFonts w:ascii="Arial" w:hAnsi="Arial"/>
                <w:bCs/>
                <w:sz w:val="20"/>
              </w:rPr>
              <w:t xml:space="preserve"> of each month</w:t>
            </w:r>
          </w:p>
        </w:tc>
      </w:tr>
      <w:tr w:rsidR="00C63AA4" w:rsidRPr="00DC588E" w14:paraId="567ACE2C" w14:textId="77777777" w:rsidTr="00DC588E">
        <w:tc>
          <w:tcPr>
            <w:tcW w:w="2970" w:type="dxa"/>
          </w:tcPr>
          <w:p w14:paraId="2B890C5B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3ABD753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327063F2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1CB6F7C2" w14:textId="77777777" w:rsidR="00C63AA4" w:rsidRPr="00874147" w:rsidRDefault="00874147" w:rsidP="00874147">
            <w:pPr>
              <w:jc w:val="both"/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Run a half marathon</w:t>
            </w:r>
          </w:p>
          <w:p w14:paraId="324B93D6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187341BA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18AD2CE7" w14:textId="77777777" w:rsidR="00C63AA4" w:rsidRDefault="00874147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Follow fitness plans </w:t>
            </w:r>
          </w:p>
          <w:p w14:paraId="46A05376" w14:textId="77777777" w:rsidR="00874147" w:rsidRDefault="00874147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Stop smoking</w:t>
            </w:r>
          </w:p>
          <w:p w14:paraId="0FAEC2E4" w14:textId="77777777" w:rsidR="00874147" w:rsidRDefault="00874147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Eat healthy </w:t>
            </w:r>
          </w:p>
          <w:p w14:paraId="3E776352" w14:textId="77777777" w:rsidR="00874147" w:rsidRDefault="00874147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Run at least 4 times a week</w:t>
            </w:r>
          </w:p>
          <w:p w14:paraId="052A0700" w14:textId="77777777" w:rsidR="00CA7E2C" w:rsidRDefault="00874147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Do gym work to gain good muscles</w:t>
            </w:r>
          </w:p>
          <w:p w14:paraId="385B460B" w14:textId="77777777" w:rsidR="00CA7E2C" w:rsidRDefault="00CA7E2C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Use my time in a practical way </w:t>
            </w:r>
          </w:p>
          <w:p w14:paraId="209AF2EF" w14:textId="77777777" w:rsidR="00874147" w:rsidRDefault="00CA7E2C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Organise my days</w:t>
            </w:r>
            <w:r w:rsidR="00874147">
              <w:rPr>
                <w:rFonts w:ascii="Arial" w:hAnsi="Arial"/>
                <w:bCs/>
                <w:sz w:val="20"/>
              </w:rPr>
              <w:t xml:space="preserve"> </w:t>
            </w:r>
          </w:p>
          <w:p w14:paraId="7366739E" w14:textId="77777777" w:rsidR="00874147" w:rsidRPr="00874147" w:rsidRDefault="00874147" w:rsidP="00874147">
            <w:pPr>
              <w:rPr>
                <w:rFonts w:ascii="Arial" w:hAnsi="Arial"/>
                <w:bCs/>
                <w:sz w:val="20"/>
              </w:rPr>
            </w:pPr>
          </w:p>
        </w:tc>
        <w:tc>
          <w:tcPr>
            <w:tcW w:w="2970" w:type="dxa"/>
          </w:tcPr>
          <w:p w14:paraId="3C6E6877" w14:textId="77777777" w:rsidR="00C63AA4" w:rsidRDefault="00874147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Gym </w:t>
            </w:r>
            <w:r w:rsidR="00CA7E2C">
              <w:rPr>
                <w:rFonts w:ascii="Arial" w:hAnsi="Arial"/>
                <w:bCs/>
                <w:sz w:val="20"/>
              </w:rPr>
              <w:t>equipment.</w:t>
            </w:r>
          </w:p>
          <w:p w14:paraId="72AA5EA4" w14:textId="77777777" w:rsidR="00874147" w:rsidRDefault="00874147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A running plan to follow</w:t>
            </w:r>
            <w:r w:rsidR="00CA7E2C">
              <w:rPr>
                <w:rFonts w:ascii="Arial" w:hAnsi="Arial"/>
                <w:bCs/>
                <w:sz w:val="20"/>
              </w:rPr>
              <w:t>.</w:t>
            </w:r>
          </w:p>
          <w:p w14:paraId="0CFDA960" w14:textId="77777777" w:rsidR="00874147" w:rsidRDefault="00874147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A quit smoking </w:t>
            </w:r>
            <w:proofErr w:type="gramStart"/>
            <w:r w:rsidR="00CA7E2C">
              <w:rPr>
                <w:rFonts w:ascii="Arial" w:hAnsi="Arial"/>
                <w:bCs/>
                <w:sz w:val="20"/>
              </w:rPr>
              <w:t>plan</w:t>
            </w:r>
            <w:proofErr w:type="gramEnd"/>
            <w:r w:rsidR="00CA7E2C">
              <w:rPr>
                <w:rFonts w:ascii="Arial" w:hAnsi="Arial"/>
                <w:bCs/>
                <w:sz w:val="20"/>
              </w:rPr>
              <w:t>.</w:t>
            </w:r>
          </w:p>
          <w:p w14:paraId="7A577BA6" w14:textId="77777777" w:rsidR="00874147" w:rsidRDefault="00874147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A good grocery </w:t>
            </w:r>
            <w:proofErr w:type="gramStart"/>
            <w:r>
              <w:rPr>
                <w:rFonts w:ascii="Arial" w:hAnsi="Arial"/>
                <w:bCs/>
                <w:sz w:val="20"/>
              </w:rPr>
              <w:t>list</w:t>
            </w:r>
            <w:proofErr w:type="gramEnd"/>
            <w:r w:rsidR="00CA7E2C">
              <w:rPr>
                <w:rFonts w:ascii="Arial" w:hAnsi="Arial"/>
                <w:bCs/>
                <w:sz w:val="20"/>
              </w:rPr>
              <w:t>.</w:t>
            </w:r>
          </w:p>
          <w:p w14:paraId="092F7CDB" w14:textId="77777777" w:rsidR="00874147" w:rsidRDefault="00874147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Discipline</w:t>
            </w:r>
            <w:r w:rsidR="00CA7E2C">
              <w:rPr>
                <w:rFonts w:ascii="Arial" w:hAnsi="Arial"/>
                <w:bCs/>
                <w:sz w:val="20"/>
              </w:rPr>
              <w:t>.</w:t>
            </w:r>
            <w:r>
              <w:rPr>
                <w:rFonts w:ascii="Arial" w:hAnsi="Arial"/>
                <w:bCs/>
                <w:sz w:val="20"/>
              </w:rPr>
              <w:t xml:space="preserve"> </w:t>
            </w:r>
          </w:p>
          <w:p w14:paraId="7DD5803F" w14:textId="77777777" w:rsidR="00874147" w:rsidRDefault="00874147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A good support </w:t>
            </w:r>
            <w:r w:rsidR="00CA7E2C">
              <w:rPr>
                <w:rFonts w:ascii="Arial" w:hAnsi="Arial"/>
                <w:bCs/>
                <w:sz w:val="20"/>
              </w:rPr>
              <w:t>networks.</w:t>
            </w:r>
          </w:p>
          <w:p w14:paraId="02A5F4EA" w14:textId="77777777" w:rsidR="00CA7E2C" w:rsidRPr="00874147" w:rsidRDefault="00CA7E2C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Good running equipment.</w:t>
            </w:r>
          </w:p>
        </w:tc>
        <w:tc>
          <w:tcPr>
            <w:tcW w:w="2970" w:type="dxa"/>
          </w:tcPr>
          <w:p w14:paraId="33B16A95" w14:textId="77777777" w:rsidR="00C63AA4" w:rsidRPr="00874147" w:rsidRDefault="00874147" w:rsidP="0087414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To Run a half marathon </w:t>
            </w:r>
            <w:r w:rsidR="00CA7E2C">
              <w:rPr>
                <w:rFonts w:ascii="Arial" w:hAnsi="Arial"/>
                <w:bCs/>
                <w:sz w:val="20"/>
              </w:rPr>
              <w:t xml:space="preserve">whilst feeling good about it. Having run weekly before the event. To receive the medal for completing the marathon </w:t>
            </w:r>
          </w:p>
        </w:tc>
        <w:tc>
          <w:tcPr>
            <w:tcW w:w="2970" w:type="dxa"/>
          </w:tcPr>
          <w:p w14:paraId="3852AB1A" w14:textId="77777777" w:rsidR="00C63AA4" w:rsidRPr="00B543A7" w:rsidRDefault="00B543A7" w:rsidP="00B543A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20.09.2022</w:t>
            </w:r>
          </w:p>
        </w:tc>
      </w:tr>
      <w:tr w:rsidR="00C63AA4" w:rsidRPr="00DC588E" w14:paraId="77A62454" w14:textId="77777777" w:rsidTr="00CA125D">
        <w:trPr>
          <w:trHeight w:val="2400"/>
        </w:trPr>
        <w:tc>
          <w:tcPr>
            <w:tcW w:w="2970" w:type="dxa"/>
          </w:tcPr>
          <w:p w14:paraId="404463FF" w14:textId="77777777" w:rsidR="00CA7E2C" w:rsidRDefault="00CA7E2C" w:rsidP="00CA7E2C">
            <w:pPr>
              <w:rPr>
                <w:rFonts w:ascii="Arial" w:hAnsi="Arial"/>
                <w:b/>
                <w:sz w:val="20"/>
              </w:rPr>
            </w:pPr>
          </w:p>
          <w:p w14:paraId="1ABD0AB3" w14:textId="77777777" w:rsidR="00C63AA4" w:rsidRPr="00CA7E2C" w:rsidRDefault="00CA7E2C" w:rsidP="00CA7E2C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Learn how to structure and plan for assignments </w:t>
            </w:r>
          </w:p>
          <w:p w14:paraId="61503F6E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5E9E46F6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91529B3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3BEDAC2B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27F2B614" w14:textId="77777777" w:rsidR="00CA125D" w:rsidRDefault="00CA7E2C" w:rsidP="00CA7E2C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Listen to tutors with the advice they give. Read study skills books. Listen to pod casts that offer advice. Practice. </w:t>
            </w:r>
          </w:p>
          <w:p w14:paraId="253FE98B" w14:textId="77777777" w:rsidR="00CA125D" w:rsidRPr="00CA7E2C" w:rsidRDefault="00CA7E2C" w:rsidP="00CA7E2C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Look for books and journals to reference</w:t>
            </w:r>
            <w:r w:rsidR="00CA125D">
              <w:rPr>
                <w:rFonts w:ascii="Arial" w:hAnsi="Arial"/>
                <w:bCs/>
                <w:sz w:val="20"/>
              </w:rPr>
              <w:t>. Ensure time is used well. Follow development plans.</w:t>
            </w:r>
          </w:p>
        </w:tc>
        <w:tc>
          <w:tcPr>
            <w:tcW w:w="2970" w:type="dxa"/>
          </w:tcPr>
          <w:p w14:paraId="1FEF4FE4" w14:textId="77777777" w:rsidR="00CA125D" w:rsidRDefault="00CA125D" w:rsidP="00CA125D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Tutors support, </w:t>
            </w:r>
          </w:p>
          <w:p w14:paraId="3AD8A1DD" w14:textId="77777777" w:rsidR="00C63AA4" w:rsidRDefault="00CA125D" w:rsidP="00CA125D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Talking to other students about their planning and experiences.</w:t>
            </w:r>
          </w:p>
          <w:p w14:paraId="23C6726E" w14:textId="77777777" w:rsidR="00CA125D" w:rsidRDefault="00CA125D" w:rsidP="00CA125D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Scholar associated study skills advice.</w:t>
            </w:r>
          </w:p>
          <w:p w14:paraId="0F20A2F5" w14:textId="77777777" w:rsidR="00CA125D" w:rsidRDefault="00CA125D" w:rsidP="00CA125D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Study skills books</w:t>
            </w:r>
          </w:p>
          <w:p w14:paraId="72183EEF" w14:textId="77777777" w:rsidR="00CA125D" w:rsidRDefault="00CA125D" w:rsidP="00CA125D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Performa information </w:t>
            </w:r>
          </w:p>
          <w:p w14:paraId="27333DED" w14:textId="77777777" w:rsidR="00CA125D" w:rsidRDefault="00CA125D" w:rsidP="00CA125D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Development plans </w:t>
            </w:r>
          </w:p>
          <w:p w14:paraId="73DB8489" w14:textId="77777777" w:rsidR="00CA125D" w:rsidRDefault="00CA125D" w:rsidP="00CA125D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Time </w:t>
            </w:r>
          </w:p>
          <w:p w14:paraId="47787AFF" w14:textId="77777777" w:rsidR="00CA125D" w:rsidRPr="00CA125D" w:rsidRDefault="00CA125D" w:rsidP="00CA125D">
            <w:pPr>
              <w:rPr>
                <w:rFonts w:ascii="Arial" w:hAnsi="Arial"/>
                <w:bCs/>
                <w:sz w:val="20"/>
              </w:rPr>
            </w:pPr>
          </w:p>
        </w:tc>
        <w:tc>
          <w:tcPr>
            <w:tcW w:w="2970" w:type="dxa"/>
          </w:tcPr>
          <w:p w14:paraId="741372F5" w14:textId="77777777" w:rsidR="00C63AA4" w:rsidRDefault="00CA125D" w:rsidP="00CA125D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Having well laid out assignments that receive the best marks that I can achieve. </w:t>
            </w:r>
          </w:p>
          <w:p w14:paraId="292E178B" w14:textId="77777777" w:rsidR="00CA125D" w:rsidRPr="00CA125D" w:rsidRDefault="00CA125D" w:rsidP="00CA125D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Feeling confident in my skills that I will perform well whilst enjoying and feeling good about what I am doing.</w:t>
            </w:r>
          </w:p>
        </w:tc>
        <w:tc>
          <w:tcPr>
            <w:tcW w:w="2970" w:type="dxa"/>
          </w:tcPr>
          <w:p w14:paraId="6849F0C2" w14:textId="77777777" w:rsidR="00C63AA4" w:rsidRPr="00B543A7" w:rsidRDefault="00B543A7" w:rsidP="00B543A7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Before 15.09.2022</w:t>
            </w:r>
          </w:p>
        </w:tc>
      </w:tr>
      <w:tr w:rsidR="00C63AA4" w:rsidRPr="00DC588E" w14:paraId="377A2F85" w14:textId="77777777" w:rsidTr="00DC588E">
        <w:tc>
          <w:tcPr>
            <w:tcW w:w="2970" w:type="dxa"/>
          </w:tcPr>
          <w:p w14:paraId="3BCCB343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3705D7D9" w14:textId="77777777" w:rsidR="00C63AA4" w:rsidRPr="0075606E" w:rsidRDefault="00C63AA4" w:rsidP="0075606E">
            <w:pPr>
              <w:rPr>
                <w:rFonts w:ascii="Arial" w:hAnsi="Arial"/>
                <w:bCs/>
                <w:sz w:val="20"/>
              </w:rPr>
            </w:pPr>
          </w:p>
          <w:p w14:paraId="763676BF" w14:textId="77777777" w:rsidR="00C63AA4" w:rsidRPr="0075606E" w:rsidRDefault="0075606E" w:rsidP="0075606E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Good time keeping</w:t>
            </w:r>
          </w:p>
          <w:p w14:paraId="22767234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3507EF43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0C72A3ED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2507729F" w14:textId="77777777" w:rsidR="00C63AA4" w:rsidRDefault="0075606E" w:rsidP="0075606E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Structure my time well</w:t>
            </w:r>
          </w:p>
          <w:p w14:paraId="29C50818" w14:textId="77777777" w:rsidR="0075606E" w:rsidRDefault="0075606E" w:rsidP="0075606E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Use calendars and journals</w:t>
            </w:r>
          </w:p>
          <w:p w14:paraId="06D43B64" w14:textId="77777777" w:rsidR="0075606E" w:rsidRDefault="0075606E" w:rsidP="0075606E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Know the best times of day to do things </w:t>
            </w:r>
          </w:p>
          <w:p w14:paraId="16F7276C" w14:textId="77777777" w:rsidR="0075606E" w:rsidRDefault="0075606E" w:rsidP="0075606E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Keep track of things I have done</w:t>
            </w:r>
          </w:p>
          <w:p w14:paraId="22B027A3" w14:textId="77777777" w:rsidR="0075606E" w:rsidRDefault="0075606E" w:rsidP="0075606E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Make lists </w:t>
            </w:r>
          </w:p>
          <w:p w14:paraId="5AED640A" w14:textId="77777777" w:rsidR="0075606E" w:rsidRDefault="0075606E" w:rsidP="0075606E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Be aware what my distractions are and where I can procrastinate </w:t>
            </w:r>
          </w:p>
          <w:p w14:paraId="6023CCF1" w14:textId="77777777" w:rsidR="0075606E" w:rsidRPr="0075606E" w:rsidRDefault="0075606E" w:rsidP="0075606E">
            <w:pPr>
              <w:rPr>
                <w:rFonts w:ascii="Arial" w:hAnsi="Arial"/>
                <w:bCs/>
                <w:sz w:val="20"/>
              </w:rPr>
            </w:pPr>
          </w:p>
        </w:tc>
        <w:tc>
          <w:tcPr>
            <w:tcW w:w="2970" w:type="dxa"/>
          </w:tcPr>
          <w:p w14:paraId="587A1650" w14:textId="77777777" w:rsidR="00C63AA4" w:rsidRDefault="0075606E" w:rsidP="0075606E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Calendas </w:t>
            </w:r>
          </w:p>
          <w:p w14:paraId="5EB6CFF4" w14:textId="77777777" w:rsidR="0075606E" w:rsidRDefault="0075606E" w:rsidP="0075606E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Journals </w:t>
            </w:r>
          </w:p>
          <w:p w14:paraId="2654BC21" w14:textId="77777777" w:rsidR="00CE60B6" w:rsidRDefault="00CE60B6" w:rsidP="0075606E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Development plans </w:t>
            </w:r>
          </w:p>
          <w:p w14:paraId="1BC1F477" w14:textId="77777777" w:rsidR="00CE60B6" w:rsidRDefault="00CE60B6" w:rsidP="0075606E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Self-awareness </w:t>
            </w:r>
          </w:p>
          <w:p w14:paraId="7ACC2EBA" w14:textId="77777777" w:rsidR="0075606E" w:rsidRPr="0075606E" w:rsidRDefault="0075606E" w:rsidP="0075606E">
            <w:pPr>
              <w:rPr>
                <w:rFonts w:ascii="Arial" w:hAnsi="Arial"/>
                <w:bCs/>
                <w:sz w:val="20"/>
              </w:rPr>
            </w:pPr>
          </w:p>
        </w:tc>
        <w:tc>
          <w:tcPr>
            <w:tcW w:w="2970" w:type="dxa"/>
          </w:tcPr>
          <w:p w14:paraId="062989F0" w14:textId="77777777" w:rsidR="00C63AA4" w:rsidRDefault="00CE60B6" w:rsidP="00CE60B6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Being on time</w:t>
            </w:r>
          </w:p>
          <w:p w14:paraId="029D731D" w14:textId="77777777" w:rsidR="00CE60B6" w:rsidRDefault="00CE60B6" w:rsidP="00CE60B6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Handing my assignments in on time </w:t>
            </w:r>
          </w:p>
          <w:p w14:paraId="6D55D87A" w14:textId="77777777" w:rsidR="00CE60B6" w:rsidRDefault="00CE60B6" w:rsidP="00CE60B6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Not feeling stressed or overwhelmed </w:t>
            </w:r>
          </w:p>
          <w:p w14:paraId="115EC254" w14:textId="77777777" w:rsidR="00CE60B6" w:rsidRDefault="00CE60B6" w:rsidP="00CE60B6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Knowing what I need to prioritise </w:t>
            </w:r>
          </w:p>
          <w:p w14:paraId="7B51BA3F" w14:textId="77777777" w:rsidR="00CE60B6" w:rsidRPr="00CE60B6" w:rsidRDefault="00CE60B6" w:rsidP="00CE60B6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Delegating things that others can do </w:t>
            </w:r>
          </w:p>
        </w:tc>
        <w:tc>
          <w:tcPr>
            <w:tcW w:w="2970" w:type="dxa"/>
          </w:tcPr>
          <w:p w14:paraId="096309C3" w14:textId="77777777" w:rsidR="00C63AA4" w:rsidRPr="00CE60B6" w:rsidRDefault="00CE60B6" w:rsidP="00CE60B6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Reflect on weekly </w:t>
            </w:r>
          </w:p>
        </w:tc>
      </w:tr>
      <w:tr w:rsidR="00C63AA4" w:rsidRPr="00DC588E" w14:paraId="4E444771" w14:textId="77777777" w:rsidTr="00DC588E">
        <w:tc>
          <w:tcPr>
            <w:tcW w:w="2970" w:type="dxa"/>
          </w:tcPr>
          <w:p w14:paraId="657DC533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25032519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04B2F552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6079F7F8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22AD33D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FF6A572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343601E6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16F39538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19B055D2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1CD90FEA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</w:tr>
      <w:tr w:rsidR="00C63AA4" w:rsidRPr="00DC588E" w14:paraId="5C8F34D9" w14:textId="77777777" w:rsidTr="00DC588E">
        <w:tc>
          <w:tcPr>
            <w:tcW w:w="2970" w:type="dxa"/>
          </w:tcPr>
          <w:p w14:paraId="2C75A62C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3874C3F2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28DEC35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9ABB087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5AA00DDF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9411441" w14:textId="77777777" w:rsidR="00C63AA4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60B2DF32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49297C59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57942D7C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6AA1CF00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</w:tr>
    </w:tbl>
    <w:p w14:paraId="590D690B" w14:textId="77777777" w:rsidR="00A94595" w:rsidRDefault="00A94595" w:rsidP="00A94595">
      <w:pPr>
        <w:rPr>
          <w:rFonts w:ascii="Arial" w:hAnsi="Arial"/>
        </w:rPr>
      </w:pPr>
      <w:r w:rsidRPr="00A94595">
        <w:rPr>
          <w:rFonts w:ascii="Arial" w:hAnsi="Arial"/>
        </w:rPr>
        <w:t xml:space="preserve">                             </w:t>
      </w:r>
    </w:p>
    <w:p w14:paraId="40B90782" w14:textId="77777777" w:rsidR="00A94595" w:rsidRDefault="00A94595" w:rsidP="00A94595">
      <w:pPr>
        <w:rPr>
          <w:rFonts w:ascii="Arial" w:hAnsi="Arial"/>
        </w:rPr>
      </w:pPr>
    </w:p>
    <w:p w14:paraId="65960C97" w14:textId="77777777" w:rsidR="00A94595" w:rsidRDefault="00A94595" w:rsidP="00A94595">
      <w:pPr>
        <w:rPr>
          <w:rFonts w:ascii="Arial" w:hAnsi="Arial"/>
        </w:rPr>
      </w:pPr>
    </w:p>
    <w:p w14:paraId="68891568" w14:textId="284713F9" w:rsidR="00A94595" w:rsidRPr="00CD4CBB" w:rsidRDefault="00777378" w:rsidP="00A94595">
      <w:pPr>
        <w:rPr>
          <w:rFonts w:ascii="Arial" w:hAnsi="Arial"/>
          <w:u w:val="single"/>
        </w:rPr>
      </w:pPr>
      <w:r w:rsidRPr="00CD4CBB">
        <w:rPr>
          <w:rFonts w:ascii="Arial" w:hAnsi="Arial"/>
          <w:u w:val="single"/>
        </w:rPr>
        <w:t>3 Minute Video</w:t>
      </w:r>
    </w:p>
    <w:p w14:paraId="1AC7DD14" w14:textId="21380CAA" w:rsidR="00777378" w:rsidRDefault="00777378" w:rsidP="00A94595">
      <w:pPr>
        <w:rPr>
          <w:rFonts w:ascii="Arial" w:hAnsi="Arial"/>
        </w:rPr>
      </w:pPr>
      <w:hyperlink r:id="rId9" w:history="1">
        <w:proofErr w:type="gramStart"/>
        <w:r w:rsidRPr="00777378">
          <w:rPr>
            <w:rStyle w:val="Hyperlink"/>
            <w:rFonts w:ascii="Arial" w:hAnsi="Arial"/>
          </w:rPr>
          <w:t>..</w:t>
        </w:r>
        <w:proofErr w:type="gramEnd"/>
        <w:r w:rsidRPr="00777378">
          <w:rPr>
            <w:rStyle w:val="Hyperlink"/>
            <w:rFonts w:ascii="Arial" w:hAnsi="Arial"/>
          </w:rPr>
          <w:t>\Downloads\3 min video fo</w:t>
        </w:r>
        <w:r w:rsidRPr="00777378">
          <w:rPr>
            <w:rStyle w:val="Hyperlink"/>
            <w:rFonts w:ascii="Arial" w:hAnsi="Arial"/>
          </w:rPr>
          <w:t>r</w:t>
        </w:r>
        <w:r w:rsidRPr="00777378">
          <w:rPr>
            <w:rStyle w:val="Hyperlink"/>
            <w:rFonts w:ascii="Arial" w:hAnsi="Arial"/>
          </w:rPr>
          <w:t xml:space="preserve"> personal development plan an</w:t>
        </w:r>
        <w:r w:rsidRPr="00777378">
          <w:rPr>
            <w:rStyle w:val="Hyperlink"/>
            <w:rFonts w:ascii="Arial" w:hAnsi="Arial"/>
          </w:rPr>
          <w:t>d</w:t>
        </w:r>
        <w:r w:rsidRPr="00777378">
          <w:rPr>
            <w:rStyle w:val="Hyperlink"/>
            <w:rFonts w:ascii="Arial" w:hAnsi="Arial"/>
          </w:rPr>
          <w:t xml:space="preserve"> </w:t>
        </w:r>
        <w:proofErr w:type="spellStart"/>
        <w:r w:rsidRPr="00777378">
          <w:rPr>
            <w:rStyle w:val="Hyperlink"/>
            <w:rFonts w:ascii="Arial" w:hAnsi="Arial"/>
          </w:rPr>
          <w:t>reflection.webm</w:t>
        </w:r>
        <w:proofErr w:type="spellEnd"/>
      </w:hyperlink>
    </w:p>
    <w:p w14:paraId="23A1CC92" w14:textId="77777777" w:rsidR="00A94595" w:rsidRDefault="00A94595" w:rsidP="00A94595">
      <w:pPr>
        <w:rPr>
          <w:rFonts w:ascii="Arial" w:hAnsi="Arial"/>
        </w:rPr>
      </w:pPr>
    </w:p>
    <w:p w14:paraId="7CEB60B7" w14:textId="4418A36B" w:rsidR="00072D76" w:rsidRDefault="00777378">
      <w:pPr>
        <w:rPr>
          <w:rFonts w:ascii="Arial" w:hAnsi="Arial"/>
          <w:b/>
          <w:bCs/>
          <w:u w:val="single"/>
        </w:rPr>
      </w:pPr>
      <w:r w:rsidRPr="00777378">
        <w:rPr>
          <w:rFonts w:ascii="Arial" w:hAnsi="Arial"/>
          <w:b/>
          <w:bCs/>
          <w:u w:val="single"/>
        </w:rPr>
        <w:lastRenderedPageBreak/>
        <w:t xml:space="preserve">References </w:t>
      </w:r>
    </w:p>
    <w:p w14:paraId="00421AD7" w14:textId="030C4ADA" w:rsidR="00777378" w:rsidRDefault="00777378">
      <w:pPr>
        <w:rPr>
          <w:rFonts w:ascii="Arial" w:hAnsi="Arial"/>
          <w:b/>
          <w:bCs/>
          <w:u w:val="single"/>
        </w:rPr>
      </w:pPr>
    </w:p>
    <w:p w14:paraId="70A73F2C" w14:textId="77777777" w:rsidR="00777378" w:rsidRDefault="00777378" w:rsidP="00777378">
      <w:pPr>
        <w:pStyle w:val="Bibliography"/>
        <w:ind w:left="720" w:hanging="720"/>
        <w:rPr>
          <w:noProof/>
          <w:szCs w:val="24"/>
        </w:rPr>
      </w:pPr>
      <w:r>
        <w:rPr>
          <w:rFonts w:ascii="Arial" w:hAnsi="Arial"/>
          <w:b/>
          <w:bCs/>
          <w:u w:val="single"/>
        </w:rPr>
        <w:fldChar w:fldCharType="begin"/>
      </w:r>
      <w:r>
        <w:rPr>
          <w:rFonts w:ascii="Arial" w:hAnsi="Arial"/>
          <w:b/>
          <w:bCs/>
          <w:u w:val="single"/>
        </w:rPr>
        <w:instrText xml:space="preserve"> BIBLIOGRAPHY  \l 2057 </w:instrText>
      </w:r>
      <w:r>
        <w:rPr>
          <w:rFonts w:ascii="Arial" w:hAnsi="Arial"/>
          <w:b/>
          <w:bCs/>
          <w:u w:val="single"/>
        </w:rPr>
        <w:fldChar w:fldCharType="separate"/>
      </w:r>
      <w:r>
        <w:rPr>
          <w:noProof/>
        </w:rPr>
        <w:t xml:space="preserve">Gibbs, G. (1988). </w:t>
      </w:r>
      <w:r>
        <w:rPr>
          <w:i/>
          <w:iCs/>
          <w:noProof/>
        </w:rPr>
        <w:t>Learning by doing.</w:t>
      </w:r>
      <w:r>
        <w:rPr>
          <w:noProof/>
        </w:rPr>
        <w:t xml:space="preserve"> London: The Further Education Unit at. Oxford Polytechnic, UK .</w:t>
      </w:r>
    </w:p>
    <w:p w14:paraId="09A04F23" w14:textId="5B2F64C8" w:rsidR="00777378" w:rsidRPr="00777378" w:rsidRDefault="00777378" w:rsidP="00777378">
      <w:pPr>
        <w:rPr>
          <w:rFonts w:ascii="Arial" w:hAnsi="Arial"/>
          <w:b/>
          <w:bCs/>
          <w:u w:val="single"/>
        </w:rPr>
      </w:pPr>
      <w:r>
        <w:rPr>
          <w:rFonts w:ascii="Arial" w:hAnsi="Arial"/>
          <w:b/>
          <w:bCs/>
          <w:u w:val="single"/>
        </w:rPr>
        <w:fldChar w:fldCharType="end"/>
      </w:r>
    </w:p>
    <w:sectPr w:rsidR="00777378" w:rsidRPr="00777378" w:rsidSect="007E4873">
      <w:pgSz w:w="16840" w:h="11907" w:orient="landscape" w:code="9"/>
      <w:pgMar w:top="1134" w:right="1440" w:bottom="1134" w:left="1440" w:header="720" w:footer="720" w:gutter="0"/>
      <w:pgNumType w:start="0"/>
      <w:cols w:space="720"/>
      <w:titlePg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IPD Logo">
    <w:altName w:val="Symbol"/>
    <w:charset w:val="02"/>
    <w:family w:val="auto"/>
    <w:pitch w:val="variable"/>
    <w:sig w:usb0="00000000" w:usb1="10000000" w:usb2="00000000" w:usb3="00000000" w:csb0="8000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407E"/>
    <w:rsid w:val="00022C19"/>
    <w:rsid w:val="00072D76"/>
    <w:rsid w:val="002473B1"/>
    <w:rsid w:val="0040299F"/>
    <w:rsid w:val="00526D06"/>
    <w:rsid w:val="0075606E"/>
    <w:rsid w:val="00765E1A"/>
    <w:rsid w:val="00777378"/>
    <w:rsid w:val="007D7AD4"/>
    <w:rsid w:val="007E4873"/>
    <w:rsid w:val="008679C8"/>
    <w:rsid w:val="00874147"/>
    <w:rsid w:val="00883EAA"/>
    <w:rsid w:val="0090407E"/>
    <w:rsid w:val="00A250F8"/>
    <w:rsid w:val="00A37C41"/>
    <w:rsid w:val="00A4733C"/>
    <w:rsid w:val="00A94595"/>
    <w:rsid w:val="00AA4B04"/>
    <w:rsid w:val="00B543A7"/>
    <w:rsid w:val="00BF4BE8"/>
    <w:rsid w:val="00C347A8"/>
    <w:rsid w:val="00C56E98"/>
    <w:rsid w:val="00C63AA4"/>
    <w:rsid w:val="00CA125D"/>
    <w:rsid w:val="00CA7E2C"/>
    <w:rsid w:val="00CD4CBB"/>
    <w:rsid w:val="00CE60B6"/>
    <w:rsid w:val="00D34B97"/>
    <w:rsid w:val="00DC588E"/>
    <w:rsid w:val="00DF3781"/>
    <w:rsid w:val="00FA1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164C026"/>
  <w15:chartTrackingRefBased/>
  <w15:docId w15:val="{3F56A716-0380-41DF-9131-07D4AE0900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lang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rFonts w:ascii="Arial" w:hAnsi="Arial"/>
      <w:b/>
      <w:sz w:val="44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rsid w:val="00C63AA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rsid w:val="00C63AA4"/>
    <w:rPr>
      <w:rFonts w:ascii="Segoe UI" w:hAnsi="Segoe UI" w:cs="Segoe UI"/>
      <w:sz w:val="18"/>
      <w:szCs w:val="18"/>
      <w:lang w:eastAsia="en-US"/>
    </w:rPr>
  </w:style>
  <w:style w:type="character" w:styleId="Hyperlink">
    <w:name w:val="Hyperlink"/>
    <w:basedOn w:val="DefaultParagraphFont"/>
    <w:rsid w:val="00A9459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459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rsid w:val="00A94595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7E4873"/>
    <w:rPr>
      <w:rFonts w:ascii="Calibri" w:hAnsi="Calibri"/>
      <w:sz w:val="22"/>
      <w:szCs w:val="22"/>
      <w:lang w:val="en-US" w:eastAsia="en-US"/>
    </w:rPr>
  </w:style>
  <w:style w:type="character" w:customStyle="1" w:styleId="NoSpacingChar">
    <w:name w:val="No Spacing Char"/>
    <w:link w:val="NoSpacing"/>
    <w:uiPriority w:val="1"/>
    <w:rsid w:val="007E4873"/>
    <w:rPr>
      <w:rFonts w:ascii="Calibri" w:hAnsi="Calibri"/>
      <w:sz w:val="22"/>
      <w:szCs w:val="22"/>
      <w:lang w:val="en-US" w:eastAsia="en-US"/>
    </w:rPr>
  </w:style>
  <w:style w:type="paragraph" w:styleId="Bibliography">
    <w:name w:val="Bibliography"/>
    <w:basedOn w:val="Normal"/>
    <w:next w:val="Normal"/>
    <w:uiPriority w:val="37"/>
    <w:unhideWhenUsed/>
    <w:rsid w:val="007773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4134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customXml" Target="../customXml/item5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hyperlink" Target="file:///C:\Users\User\Downloads\3%20min%20video%20for%20personal%20development%20plan%20and%20reflection.web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LongProperties xmlns="http://schemas.microsoft.com/office/2006/metadata/longProperties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4" ma:contentTypeDescription="Create a new document." ma:contentTypeScope="" ma:versionID="b9c5c1ce67321f939456c526e809e09b">
  <xsd:schema xmlns:xsd="http://www.w3.org/2001/XMLSchema" xmlns:xs="http://www.w3.org/2001/XMLSchema" xmlns:p="http://schemas.microsoft.com/office/2006/metadata/properties" xmlns:ns2="d0c16ae7-32b4-4740-b0a7-dfd26a9ffd57" xmlns:ns3="cf19616a-23ad-4fd8-a146-2d8a5c50165e" targetNamespace="http://schemas.microsoft.com/office/2006/metadata/properties" ma:root="true" ma:fieldsID="dabae1373e0a6830e29ac44b508f82dc" ns2:_="" ns3:_="">
    <xsd:import namespace="d0c16ae7-32b4-4740-b0a7-dfd26a9ffd57"/>
    <xsd:import namespace="cf19616a-23ad-4fd8-a146-2d8a5c50165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19616a-23ad-4fd8-a146-2d8a5c50165e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Gra88</b:Tag>
    <b:SourceType>Book</b:SourceType>
    <b:Guid>{0C56D2A4-8978-4DD6-82F0-DAAC980DA188}</b:Guid>
    <b:Author>
      <b:Author>
        <b:NameList>
          <b:Person>
            <b:Last>Gibbs</b:Last>
            <b:First>Graham</b:First>
          </b:Person>
        </b:NameList>
      </b:Author>
    </b:Author>
    <b:Title>Learning by doing</b:Title>
    <b:Year>1988</b:Year>
    <b:City>London</b:City>
    <b:Publisher> The Further Education Unit at. Oxford Polytechnic, UK </b:Publisher>
    <b:RefOrder>1</b:RefOrder>
  </b:Source>
</b:Sources>
</file>

<file path=customXml/itemProps1.xml><?xml version="1.0" encoding="utf-8"?>
<ds:datastoreItem xmlns:ds="http://schemas.openxmlformats.org/officeDocument/2006/customXml" ds:itemID="{90EAB75A-40ED-44E8-8530-9ADC5D2FF8C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21C46EE-2BB3-4E5B-B4AC-5F1A7735A577}">
  <ds:schemaRefs>
    <ds:schemaRef ds:uri="http://schemas.microsoft.com/office/2006/metadata/longProperties"/>
  </ds:schemaRefs>
</ds:datastoreItem>
</file>

<file path=customXml/itemProps3.xml><?xml version="1.0" encoding="utf-8"?>
<ds:datastoreItem xmlns:ds="http://schemas.openxmlformats.org/officeDocument/2006/customXml" ds:itemID="{78F6BD87-17BB-4DA7-BED0-81A6D0313B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0c16ae7-32b4-4740-b0a7-dfd26a9ffd57"/>
    <ds:schemaRef ds:uri="cf19616a-23ad-4fd8-a146-2d8a5c50165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25C0D0C-E6B0-4F64-834E-83BF90761081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5A86C2E7-1F26-4E0E-B868-2F1D2ED90F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719</Words>
  <Characters>4102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Development plan</vt:lpstr>
    </vt:vector>
  </TitlesOfParts>
  <Company/>
  <LinksUpToDate>false</LinksUpToDate>
  <CharactersWithSpaces>4812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 plan</dc:title>
  <dc:subject/>
  <dc:creator/>
  <cp:keywords/>
  <cp:lastModifiedBy>becbecmonster@gmail.com</cp:lastModifiedBy>
  <cp:revision>5</cp:revision>
  <cp:lastPrinted>2022-11-02T12:13:00Z</cp:lastPrinted>
  <dcterms:created xsi:type="dcterms:W3CDTF">2022-11-02T13:08:00Z</dcterms:created>
  <dcterms:modified xsi:type="dcterms:W3CDTF">2022-11-02T13:20:00Z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isplay_urn:schemas-microsoft-com:office:office#SharedWithUsers">
    <vt:lpwstr>Magda Daria Milewska (2007586)</vt:lpwstr>
  </property>
  <property fmtid="{D5CDD505-2E9C-101B-9397-08002B2CF9AE}" pid="3" name="SharedWithUsers">
    <vt:lpwstr>13;#Magda Daria Milewska (2007586)</vt:lpwstr>
  </property>
</Properties>
</file>