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7496" w14:textId="2641F6EF" w:rsidR="00D93787" w:rsidRDefault="00D93787">
      <w:r>
        <w:t>Notes</w:t>
      </w:r>
    </w:p>
    <w:p w14:paraId="4BAAF508" w14:textId="7887154F" w:rsidR="00D93787" w:rsidRDefault="00D93787"/>
    <w:p w14:paraId="71497CFE" w14:textId="67DF9A2C" w:rsidR="00D93787" w:rsidRDefault="00D93787">
      <w:r>
        <w:tab/>
        <w:t>Bolivia- the North Yungas Road/ death road- roads only being 3meters wide</w:t>
      </w:r>
    </w:p>
    <w:p w14:paraId="42DF3064" w14:textId="4D0C1412" w:rsidR="00D93787" w:rsidRDefault="00D93787">
      <w:r>
        <w:t xml:space="preserve">                             200-300 people killed a year</w:t>
      </w:r>
    </w:p>
    <w:p w14:paraId="636AD7DE" w14:textId="01E42848" w:rsidR="00D93787" w:rsidRDefault="001F0B8D">
      <w:r>
        <w:t xml:space="preserve">Trains in </w:t>
      </w:r>
      <w:proofErr w:type="spellStart"/>
      <w:r>
        <w:t>india</w:t>
      </w:r>
      <w:proofErr w:type="spellEnd"/>
      <w:r>
        <w:t xml:space="preserve"> take roughly 23 million people a day- fares are low. </w:t>
      </w:r>
    </w:p>
    <w:p w14:paraId="28EA1299" w14:textId="62173EC6" w:rsidR="001F0B8D" w:rsidRDefault="001F0B8D">
      <w:r>
        <w:t xml:space="preserve">Do not accept food or drink- trains or any means of transport. </w:t>
      </w:r>
    </w:p>
    <w:p w14:paraId="30D02A91" w14:textId="5758DDF4" w:rsidR="001F0B8D" w:rsidRDefault="001F0B8D">
      <w:r>
        <w:t xml:space="preserve"> E scooter population- 8</w:t>
      </w:r>
      <w:r>
        <w:t>,500 in 2019- 23,000 in 2021</w:t>
      </w:r>
    </w:p>
    <w:p w14:paraId="2B536BCE" w14:textId="77777777" w:rsidR="00D93787" w:rsidRDefault="00D93787"/>
    <w:p w14:paraId="66E4F8DF" w14:textId="77777777" w:rsidR="00D93787" w:rsidRDefault="00D93787"/>
    <w:p w14:paraId="501395A1" w14:textId="3A5B980D" w:rsidR="00D8387D" w:rsidRDefault="00D8387D">
      <w:r>
        <w:t xml:space="preserve">References </w:t>
      </w:r>
    </w:p>
    <w:p w14:paraId="54F8A3EE" w14:textId="61B5B83A" w:rsidR="00D8387D" w:rsidRDefault="00D8387D"/>
    <w:p w14:paraId="13696FF3" w14:textId="4EF87FD0" w:rsidR="00D8387D" w:rsidRDefault="00D8387D"/>
    <w:p w14:paraId="2E4C33CB" w14:textId="7AF5C9E6" w:rsidR="00D8387D" w:rsidRDefault="00D8387D">
      <w:r>
        <w:t>N/A. (2013) “</w:t>
      </w:r>
      <w:r w:rsidRPr="00D8387D">
        <w:t xml:space="preserve">Seven of the world's most dangerous </w:t>
      </w:r>
      <w:proofErr w:type="gramStart"/>
      <w:r w:rsidRPr="00D8387D">
        <w:t>road</w:t>
      </w:r>
      <w:r>
        <w:t>“</w:t>
      </w:r>
      <w:proofErr w:type="gramEnd"/>
      <w:r w:rsidRPr="00D8387D">
        <w:t>s</w:t>
      </w:r>
      <w:hyperlink r:id="rId4" w:history="1">
        <w:r w:rsidRPr="00B51E19">
          <w:rPr>
            <w:rStyle w:val="Hyperlink"/>
          </w:rPr>
          <w:t>https://www.lookers.co.uk/blog/seve</w:t>
        </w:r>
        <w:r w:rsidRPr="00B51E19">
          <w:rPr>
            <w:rStyle w:val="Hyperlink"/>
          </w:rPr>
          <w:t>n</w:t>
        </w:r>
        <w:r w:rsidRPr="00B51E19">
          <w:rPr>
            <w:rStyle w:val="Hyperlink"/>
          </w:rPr>
          <w:t>-of-the-worlds-most-dangerous-roads</w:t>
        </w:r>
      </w:hyperlink>
      <w:r>
        <w:t xml:space="preserve"> (Accessed 13/01/22)</w:t>
      </w:r>
    </w:p>
    <w:p w14:paraId="424F6AD9" w14:textId="77777777" w:rsidR="00D8387D" w:rsidRDefault="00D8387D"/>
    <w:p w14:paraId="37EBC1C8" w14:textId="4AC7296D" w:rsidR="00D8387D" w:rsidRDefault="00D02FD3">
      <w:proofErr w:type="spellStart"/>
      <w:r>
        <w:t>Liamtra</w:t>
      </w:r>
      <w:proofErr w:type="spellEnd"/>
      <w:r>
        <w:t xml:space="preserve">. (2020) top 10 dangerous roads of India. </w:t>
      </w:r>
      <w:hyperlink r:id="rId5" w:history="1">
        <w:r w:rsidRPr="00B51E19">
          <w:rPr>
            <w:rStyle w:val="Hyperlink"/>
          </w:rPr>
          <w:t>https://liamtra.com/blog/top-10-dangerous-roads-of-india/</w:t>
        </w:r>
      </w:hyperlink>
      <w:r>
        <w:t xml:space="preserve"> Accessed (11/01/22)</w:t>
      </w:r>
    </w:p>
    <w:p w14:paraId="558D0C91" w14:textId="1F280BF1" w:rsidR="00D02FD3" w:rsidRDefault="00D02FD3"/>
    <w:p w14:paraId="5E5EDA4A" w14:textId="72C86779" w:rsidR="00D02FD3" w:rsidRDefault="0070350E">
      <w:r>
        <w:t>Jacobs, S. (2016) “</w:t>
      </w:r>
      <w:r w:rsidRPr="0070350E">
        <w:t>These photos of India's overcrowded railways will make you grateful for your commute</w:t>
      </w:r>
      <w:r>
        <w:t xml:space="preserve">” </w:t>
      </w:r>
      <w:hyperlink r:id="rId6" w:history="1">
        <w:r w:rsidRPr="00B51E19">
          <w:rPr>
            <w:rStyle w:val="Hyperlink"/>
          </w:rPr>
          <w:t>https://www.businessinsider.com/indias-trains-are-insanely-crowded-2016-2?r=US&amp;IR=T</w:t>
        </w:r>
      </w:hyperlink>
      <w:r>
        <w:t xml:space="preserve"> (Accessed 11/01/22)</w:t>
      </w:r>
    </w:p>
    <w:p w14:paraId="49EF3379" w14:textId="77777777" w:rsidR="0070350E" w:rsidRDefault="0070350E"/>
    <w:p w14:paraId="49C2B864" w14:textId="77777777" w:rsidR="00D02FD3" w:rsidRDefault="00D02FD3"/>
    <w:p w14:paraId="37AB5DFB" w14:textId="1D34A206" w:rsidR="001F0B8D" w:rsidRDefault="0070350E" w:rsidP="001F0B8D">
      <w:proofErr w:type="spellStart"/>
      <w:r>
        <w:t>Meaker</w:t>
      </w:r>
      <w:proofErr w:type="spellEnd"/>
      <w:r>
        <w:t>, M. (2021</w:t>
      </w:r>
      <w:r w:rsidR="001F0B8D">
        <w:t>)</w:t>
      </w:r>
      <w:r w:rsidR="001F0B8D" w:rsidRPr="001F0B8D">
        <w:t xml:space="preserve"> </w:t>
      </w:r>
      <w:r w:rsidR="001F0B8D" w:rsidRPr="001F0B8D">
        <w:t>E-Scooters Are Everywhere in Europe. So Are Grisly Accidents</w:t>
      </w:r>
    </w:p>
    <w:p w14:paraId="1F7EA402" w14:textId="6AC517E5" w:rsidR="001F0B8D" w:rsidRDefault="001F0B8D">
      <w:r>
        <w:t xml:space="preserve"> </w:t>
      </w:r>
      <w:hyperlink r:id="rId7" w:history="1">
        <w:r w:rsidRPr="00B51E19">
          <w:rPr>
            <w:rStyle w:val="Hyperlink"/>
          </w:rPr>
          <w:t>https://www.wired.com/story/escooters-accidents-europe/</w:t>
        </w:r>
      </w:hyperlink>
      <w:r>
        <w:t xml:space="preserve"> (Accessed 10/01/22)</w:t>
      </w:r>
    </w:p>
    <w:sectPr w:rsidR="001F0B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7D"/>
    <w:rsid w:val="001F0B8D"/>
    <w:rsid w:val="0070350E"/>
    <w:rsid w:val="00D02FD3"/>
    <w:rsid w:val="00D8387D"/>
    <w:rsid w:val="00D9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A88D48"/>
  <w15:chartTrackingRefBased/>
  <w15:docId w15:val="{353638CC-712C-A14A-8A3C-5625831D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38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38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8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9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ired.com/story/escooters-accidents-europ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sinessinsider.com/indias-trains-are-insanely-crowded-2016-2?r=US&amp;IR=T" TargetMode="External"/><Relationship Id="rId5" Type="http://schemas.openxmlformats.org/officeDocument/2006/relationships/hyperlink" Target="https://liamtra.com/blog/top-10-dangerous-roads-of-india/" TargetMode="External"/><Relationship Id="rId4" Type="http://schemas.openxmlformats.org/officeDocument/2006/relationships/hyperlink" Target="https://www.lookers.co.uk/blog/seven-of-the-worlds-most-dangerous-road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Amie Lewis (2103104)</dc:creator>
  <cp:keywords/>
  <dc:description/>
  <cp:lastModifiedBy>Beth Amie Lewis (2103104)</cp:lastModifiedBy>
  <cp:revision>1</cp:revision>
  <dcterms:created xsi:type="dcterms:W3CDTF">2022-01-16T22:39:00Z</dcterms:created>
  <dcterms:modified xsi:type="dcterms:W3CDTF">2022-01-17T12:17:00Z</dcterms:modified>
</cp:coreProperties>
</file>