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432BB" w14:textId="47933984" w:rsidR="00225589" w:rsidRDefault="00E12CC7">
      <w:r>
        <w:t>EXAM 2</w:t>
      </w:r>
    </w:p>
    <w:p w14:paraId="761267A4" w14:textId="5FF77F1E" w:rsidR="00030C1A" w:rsidRDefault="00030C1A">
      <w:r>
        <w:t>DHEP</w:t>
      </w:r>
    </w:p>
    <w:p w14:paraId="57C9A5C0" w14:textId="5B9AB427" w:rsidR="00030C1A" w:rsidRDefault="00030C1A" w:rsidP="00030C1A">
      <w:r>
        <w:t>2031347</w:t>
      </w:r>
    </w:p>
    <w:p w14:paraId="58FE33E7" w14:textId="293655C0" w:rsidR="00030C1A" w:rsidRDefault="00030C1A" w:rsidP="00030C1A">
      <w:r>
        <w:t>GWENT POLCIE</w:t>
      </w:r>
    </w:p>
    <w:p w14:paraId="3AA17E1A" w14:textId="051926FC" w:rsidR="00E12CC7" w:rsidRDefault="00E12CC7">
      <w:r>
        <w:t>THOMAS CHICK</w:t>
      </w:r>
    </w:p>
    <w:p w14:paraId="7A86A6A2" w14:textId="67863ED2" w:rsidR="00E12CC7" w:rsidRDefault="009923D1">
      <w:r>
        <w:t>2351</w:t>
      </w:r>
    </w:p>
    <w:p w14:paraId="6B0D7198" w14:textId="5B9596F8" w:rsidR="00DD2FD2" w:rsidRDefault="00DD2FD2">
      <w:r>
        <w:t>29/11/2021</w:t>
      </w:r>
    </w:p>
    <w:p w14:paraId="14CD98F0" w14:textId="2E70F7CB" w:rsidR="00A45F4A" w:rsidRPr="00A45F4A" w:rsidRDefault="00A45F4A" w:rsidP="00A45F4A"/>
    <w:p w14:paraId="3EDF00F6" w14:textId="0C34AB85" w:rsidR="00A45F4A" w:rsidRPr="00A45F4A" w:rsidRDefault="00A45F4A" w:rsidP="00A45F4A"/>
    <w:p w14:paraId="5BA4D219" w14:textId="5D1CFF8B" w:rsidR="00A45F4A" w:rsidRPr="00A45F4A" w:rsidRDefault="00A45F4A" w:rsidP="00A45F4A"/>
    <w:p w14:paraId="3C845801" w14:textId="3C30F668" w:rsidR="00A45F4A" w:rsidRPr="00A45F4A" w:rsidRDefault="00A45F4A" w:rsidP="00A45F4A"/>
    <w:p w14:paraId="7FF254AC" w14:textId="77777777" w:rsidR="00EF07B9" w:rsidRDefault="00EF07B9" w:rsidP="00EF07B9">
      <w:r>
        <w:t>Question 1</w:t>
      </w:r>
    </w:p>
    <w:p w14:paraId="7E5C8588" w14:textId="0EA73749" w:rsidR="005019C3" w:rsidRDefault="00754F58" w:rsidP="00EF07B9">
      <w:r>
        <w:t>A</w:t>
      </w:r>
      <w:r w:rsidR="001A03FE">
        <w:t xml:space="preserve"> person must stop their motor vehicle</w:t>
      </w:r>
      <w:r>
        <w:t xml:space="preserve">/ MPV if told to do so by a constable in uniform or a traffic </w:t>
      </w:r>
      <w:proofErr w:type="gramStart"/>
      <w:r>
        <w:t>officers</w:t>
      </w:r>
      <w:proofErr w:type="gramEnd"/>
      <w:r w:rsidR="00347CC6">
        <w:t xml:space="preserve">. If the officers </w:t>
      </w:r>
      <w:r w:rsidR="005019C3">
        <w:t>reasonable believes that the vehicle has committed or going to commit an offence.</w:t>
      </w:r>
    </w:p>
    <w:p w14:paraId="092686F3" w14:textId="09A83903" w:rsidR="00EF07B9" w:rsidRDefault="00EF07B9" w:rsidP="00EF07B9">
      <w:r>
        <w:t xml:space="preserve">Question 2 </w:t>
      </w:r>
    </w:p>
    <w:p w14:paraId="159FE2C3" w14:textId="51B67318" w:rsidR="00C92F7F" w:rsidRDefault="00C92F7F" w:rsidP="00EF07B9">
      <w:r>
        <w:t xml:space="preserve">If an officer or traffic officer </w:t>
      </w:r>
      <w:r w:rsidR="0038765D">
        <w:t xml:space="preserve">has a reasonable </w:t>
      </w:r>
      <w:r w:rsidR="0085114A">
        <w:t>suspicion</w:t>
      </w:r>
      <w:r w:rsidR="0038765D">
        <w:t xml:space="preserve"> that the driver has </w:t>
      </w:r>
      <w:r w:rsidR="00027761">
        <w:t>committed</w:t>
      </w:r>
      <w:r w:rsidR="0038765D">
        <w:t xml:space="preserve"> an offence whilst their vehicle was in motion they can require the drive for a </w:t>
      </w:r>
      <w:r w:rsidR="00027761">
        <w:t>preliminary</w:t>
      </w:r>
      <w:r w:rsidR="0038765D">
        <w:t xml:space="preserve"> breathe test </w:t>
      </w:r>
      <w:r w:rsidR="0085114A">
        <w:t>to ensure the driver is not under the influence and is fit and well to drive.</w:t>
      </w:r>
    </w:p>
    <w:p w14:paraId="7406096C" w14:textId="77777777" w:rsidR="00EF07B9" w:rsidRDefault="00EF07B9" w:rsidP="00EF07B9">
      <w:r>
        <w:t>Question 3</w:t>
      </w:r>
    </w:p>
    <w:p w14:paraId="2CB231F3" w14:textId="1F1BDE88" w:rsidR="009F36DF" w:rsidRDefault="009F36DF" w:rsidP="00EF07B9">
      <w:r>
        <w:t xml:space="preserve">A person is guilty of this offence </w:t>
      </w:r>
      <w:r w:rsidR="00523F34">
        <w:t>when driving a motor vehicle /MPV on a road or other public area</w:t>
      </w:r>
      <w:r w:rsidR="005111DF">
        <w:t xml:space="preserve">, and that </w:t>
      </w:r>
      <w:r w:rsidR="005B7911">
        <w:t>their</w:t>
      </w:r>
      <w:r w:rsidR="005111DF">
        <w:t xml:space="preserve"> driving is below the standard </w:t>
      </w:r>
      <w:r w:rsidR="005B7911">
        <w:t xml:space="preserve">of </w:t>
      </w:r>
      <w:r w:rsidR="005111DF">
        <w:t>what a reasonable person would do</w:t>
      </w:r>
      <w:r w:rsidR="00CA5DAA">
        <w:t>.</w:t>
      </w:r>
    </w:p>
    <w:p w14:paraId="4833E6F1" w14:textId="77777777" w:rsidR="00EF07B9" w:rsidRDefault="00EF07B9" w:rsidP="00EF07B9">
      <w:r>
        <w:t>Question 4</w:t>
      </w:r>
    </w:p>
    <w:p w14:paraId="02C29D90" w14:textId="55F4682C" w:rsidR="009753EB" w:rsidRDefault="006F5C0A" w:rsidP="00EF07B9">
      <w:r>
        <w:t xml:space="preserve">As most criminals with either use MPV or a motor vehicle to commit crime, such </w:t>
      </w:r>
      <w:r w:rsidR="00E04BE3">
        <w:t xml:space="preserve">as </w:t>
      </w:r>
      <w:r w:rsidR="00E56207">
        <w:t xml:space="preserve">bringing drugs across borders, if the road policing </w:t>
      </w:r>
      <w:r w:rsidR="00DC5719">
        <w:t xml:space="preserve">is very effective, if we see something so minor and we fully investigate it, it could open up to a bigger crime </w:t>
      </w:r>
      <w:r w:rsidR="00FF424B">
        <w:t>from being commit or has been committed.</w:t>
      </w:r>
    </w:p>
    <w:p w14:paraId="09EB0C0B" w14:textId="6662876E" w:rsidR="00EF07B9" w:rsidRDefault="00EF07B9" w:rsidP="00EF07B9">
      <w:r>
        <w:t>Question 5</w:t>
      </w:r>
    </w:p>
    <w:p w14:paraId="6CF278C6" w14:textId="741B4EFA" w:rsidR="004B4291" w:rsidRDefault="007F69A7" w:rsidP="00EF07B9">
      <w:r>
        <w:t xml:space="preserve">If a person is stopped by an officer or traffic officer and cannot provide evidence that they have a valid mot or insurance of their motorcycle and </w:t>
      </w:r>
      <w:r w:rsidR="009310B2">
        <w:t>officer or traffic officer may seize the vehicle if they do not believe the person or if they cannot provide them with the evidence.</w:t>
      </w:r>
      <w:r w:rsidR="000F7973">
        <w:t xml:space="preserve"> If the person has driven off the office may</w:t>
      </w:r>
      <w:r w:rsidR="00CA46B4">
        <w:t xml:space="preserve"> enter to seize the vehicle if they </w:t>
      </w:r>
      <w:r w:rsidR="0021185E">
        <w:t>believe it to be there.</w:t>
      </w:r>
    </w:p>
    <w:p w14:paraId="4ADDC9E1" w14:textId="77777777" w:rsidR="0094274F" w:rsidRDefault="00EF07B9" w:rsidP="0094274F">
      <w:r>
        <w:t xml:space="preserve">Question </w:t>
      </w:r>
      <w:r w:rsidR="0094274F">
        <w:t>6</w:t>
      </w:r>
    </w:p>
    <w:p w14:paraId="08537E82" w14:textId="74FDE241" w:rsidR="00FC738C" w:rsidRDefault="00FC738C" w:rsidP="0094274F">
      <w:r>
        <w:t xml:space="preserve">A person owning the presence to a </w:t>
      </w:r>
      <w:r w:rsidR="00831334">
        <w:t>mechanically</w:t>
      </w:r>
      <w:r>
        <w:t xml:space="preserve"> propelled vehicle on</w:t>
      </w:r>
      <w:r w:rsidR="00831334">
        <w:t xml:space="preserve"> </w:t>
      </w:r>
      <w:r>
        <w:t>a road or other public place</w:t>
      </w:r>
      <w:r w:rsidR="003054E4">
        <w:t xml:space="preserve"> is guilty of this offence if they cause injury to a person other than the person in the MPV, damage </w:t>
      </w:r>
      <w:r w:rsidR="00272C8A">
        <w:t xml:space="preserve">to </w:t>
      </w:r>
      <w:r w:rsidR="00831334">
        <w:t>another’s</w:t>
      </w:r>
      <w:r w:rsidR="00104615">
        <w:t xml:space="preserve"> property other than the MPV, damage/ injury to animals other than </w:t>
      </w:r>
      <w:r w:rsidR="005476A9">
        <w:t xml:space="preserve">any in the MPV or damage to </w:t>
      </w:r>
      <w:r w:rsidR="00831334">
        <w:t>property</w:t>
      </w:r>
      <w:r w:rsidR="005476A9">
        <w:t xml:space="preserve">, whether it is constructed, </w:t>
      </w:r>
      <w:r w:rsidR="009E27D3">
        <w:t>leaning on, or forming part of the land.</w:t>
      </w:r>
    </w:p>
    <w:p w14:paraId="3D6A82C9" w14:textId="77777777" w:rsidR="00EF07B9" w:rsidRDefault="00EF07B9" w:rsidP="00EF07B9">
      <w:pPr>
        <w:pStyle w:val="ListParagraph"/>
      </w:pPr>
    </w:p>
    <w:p w14:paraId="3A4875F5" w14:textId="336190C5" w:rsidR="00EF07B9" w:rsidRDefault="00EF07B9" w:rsidP="00EF07B9">
      <w:r>
        <w:t xml:space="preserve">Question 7 </w:t>
      </w:r>
    </w:p>
    <w:p w14:paraId="40FBA657" w14:textId="40ECF982" w:rsidR="00B83634" w:rsidRDefault="00B83634" w:rsidP="00EF07B9">
      <w:r>
        <w:t xml:space="preserve">A force </w:t>
      </w:r>
      <w:r w:rsidR="00E34565">
        <w:t>liaison</w:t>
      </w:r>
      <w:r>
        <w:t xml:space="preserve"> officer is an officer who goes to the victims and </w:t>
      </w:r>
      <w:r w:rsidR="00E34565">
        <w:t>families</w:t>
      </w:r>
      <w:r>
        <w:t xml:space="preserve"> </w:t>
      </w:r>
      <w:r w:rsidR="00EC566E">
        <w:t xml:space="preserve">of the person involved in RTC and if there has been a </w:t>
      </w:r>
      <w:r w:rsidR="00561AA7">
        <w:t>fatality</w:t>
      </w:r>
      <w:r w:rsidR="00800D86">
        <w:t xml:space="preserve">. They offer support </w:t>
      </w:r>
      <w:r w:rsidR="00910492">
        <w:t xml:space="preserve">to the families and speak to them and if </w:t>
      </w:r>
      <w:r w:rsidR="00A47F52">
        <w:t>they have any questions or have any further information to the investigation the FLO’s will pass this on to the officer in charge</w:t>
      </w:r>
      <w:r w:rsidR="00561AA7">
        <w:t>.</w:t>
      </w:r>
    </w:p>
    <w:p w14:paraId="5D2FBC57" w14:textId="77777777" w:rsidR="00545829" w:rsidRDefault="00545829" w:rsidP="00545829">
      <w:r>
        <w:t xml:space="preserve">Question 8 </w:t>
      </w:r>
    </w:p>
    <w:p w14:paraId="48FBE031" w14:textId="7BF648FD" w:rsidR="005478E4" w:rsidRDefault="00545829" w:rsidP="00545829">
      <w:r>
        <w:t xml:space="preserve">If there </w:t>
      </w:r>
      <w:r w:rsidR="00B5660A">
        <w:t xml:space="preserve">has been </w:t>
      </w:r>
      <w:proofErr w:type="gramStart"/>
      <w:r w:rsidR="00B5660A">
        <w:t>a</w:t>
      </w:r>
      <w:proofErr w:type="gramEnd"/>
      <w:r w:rsidR="00B5660A">
        <w:t xml:space="preserve"> RTC, then both drivers must </w:t>
      </w:r>
      <w:r w:rsidR="00D814C4">
        <w:t>gave their name, their date of birth, insurance</w:t>
      </w:r>
      <w:r w:rsidR="008B2B50">
        <w:t xml:space="preserve">, vehicle </w:t>
      </w:r>
      <w:r w:rsidR="005478E4">
        <w:t>registration</w:t>
      </w:r>
      <w:r w:rsidR="008B2B50">
        <w:t xml:space="preserve"> number and the owner of the car</w:t>
      </w:r>
      <w:r w:rsidR="005478E4">
        <w:t xml:space="preserve">s details (name and date of birth). </w:t>
      </w:r>
      <w:r w:rsidR="00231F5E">
        <w:t>The RTC make include the following MPV</w:t>
      </w:r>
      <w:r w:rsidR="00F4415B">
        <w:t>’s</w:t>
      </w:r>
    </w:p>
    <w:p w14:paraId="325B06A6" w14:textId="661C63C7" w:rsidR="00F4415B" w:rsidRDefault="00F4415B" w:rsidP="00545829">
      <w:r>
        <w:t xml:space="preserve">Steam, Electric, Petrol, </w:t>
      </w:r>
      <w:r w:rsidR="00433DAF">
        <w:t>Diesel, Oil, Gas</w:t>
      </w:r>
    </w:p>
    <w:p w14:paraId="6A2CC79F" w14:textId="0B312642" w:rsidR="00433DAF" w:rsidRDefault="00433DAF" w:rsidP="00545829">
      <w:r>
        <w:t xml:space="preserve">Or if the following animals have been </w:t>
      </w:r>
      <w:r w:rsidR="009276E2">
        <w:t>injured</w:t>
      </w:r>
      <w:r>
        <w:t xml:space="preserve"> or </w:t>
      </w:r>
      <w:r w:rsidR="009276E2">
        <w:t>damaged</w:t>
      </w:r>
      <w:r>
        <w:t xml:space="preserve"> </w:t>
      </w:r>
    </w:p>
    <w:p w14:paraId="78F006A7" w14:textId="09AB95AD" w:rsidR="00433DAF" w:rsidRDefault="00433DAF" w:rsidP="00545829">
      <w:r>
        <w:t>C</w:t>
      </w:r>
      <w:r w:rsidR="00E65D6D">
        <w:t>attle, Horse, A</w:t>
      </w:r>
      <w:r w:rsidR="009276E2">
        <w:t>ss, Mule, Pig, Sheep, Dog, Goat</w:t>
      </w:r>
    </w:p>
    <w:p w14:paraId="13D94762" w14:textId="4DC100F1" w:rsidR="00A903A4" w:rsidRDefault="00A903A4" w:rsidP="00A903A4">
      <w:r>
        <w:t xml:space="preserve">The drivers must report RTC within 24/48 hours of when it occurred to the police </w:t>
      </w:r>
    </w:p>
    <w:p w14:paraId="4DEB1BFE" w14:textId="6F448A44" w:rsidR="00EF07B9" w:rsidRDefault="00321F15" w:rsidP="00321F15">
      <w:r>
        <w:t>Question 9</w:t>
      </w:r>
    </w:p>
    <w:p w14:paraId="3379493E" w14:textId="733614E5" w:rsidR="001F0023" w:rsidRDefault="001F0023" w:rsidP="00321F15">
      <w:r>
        <w:t>An office</w:t>
      </w:r>
      <w:r w:rsidR="00731830">
        <w:t xml:space="preserve"> may enter a property </w:t>
      </w:r>
      <w:r w:rsidR="001B43FA">
        <w:t>if they reasonably believ</w:t>
      </w:r>
      <w:r w:rsidR="004E760B">
        <w:t>e</w:t>
      </w:r>
      <w:r w:rsidR="001B43FA">
        <w:t xml:space="preserve"> that the person located at that </w:t>
      </w:r>
      <w:r w:rsidR="004E760B">
        <w:t>property</w:t>
      </w:r>
      <w:r w:rsidR="001B43FA">
        <w:t xml:space="preserve"> have been driving the MPV or was going to </w:t>
      </w:r>
      <w:r w:rsidR="00FA6DE8">
        <w:t xml:space="preserve">or </w:t>
      </w:r>
      <w:proofErr w:type="gramStart"/>
      <w:r w:rsidR="00FA6DE8">
        <w:t>was in charge of</w:t>
      </w:r>
      <w:proofErr w:type="gramEnd"/>
      <w:r w:rsidR="00FA6DE8">
        <w:t xml:space="preserve"> the MPV when the RTC occurred.</w:t>
      </w:r>
    </w:p>
    <w:p w14:paraId="25049500" w14:textId="75C396F5" w:rsidR="00DC43F0" w:rsidRDefault="00DC43F0" w:rsidP="00321F15">
      <w:proofErr w:type="gramStart"/>
      <w:r>
        <w:t>Also</w:t>
      </w:r>
      <w:proofErr w:type="gramEnd"/>
      <w:r>
        <w:t xml:space="preserve"> they may be arrest if they have blown over the limit for the driving limit</w:t>
      </w:r>
      <w:r w:rsidR="00FC71A9">
        <w:t xml:space="preserve"> or if the officer </w:t>
      </w:r>
      <w:r w:rsidR="004E760B">
        <w:t>believes</w:t>
      </w:r>
      <w:r w:rsidR="00FC71A9">
        <w:t xml:space="preserve"> they have unfit through drink or drugs.</w:t>
      </w:r>
    </w:p>
    <w:p w14:paraId="6DA475FC" w14:textId="77777777" w:rsidR="00EF07B9" w:rsidRDefault="00EF07B9" w:rsidP="00EF07B9">
      <w:r>
        <w:t>Question 10</w:t>
      </w:r>
    </w:p>
    <w:p w14:paraId="02438B12" w14:textId="274B6683" w:rsidR="00EF07B9" w:rsidRDefault="0021185E" w:rsidP="00EF07B9">
      <w:r>
        <w:t xml:space="preserve">This is where a person </w:t>
      </w:r>
      <w:r w:rsidR="00421A3C">
        <w:t xml:space="preserve">who has caused death by dangerous driving involving </w:t>
      </w:r>
      <w:proofErr w:type="gramStart"/>
      <w:r w:rsidR="00421A3C">
        <w:t>a</w:t>
      </w:r>
      <w:proofErr w:type="gramEnd"/>
      <w:r w:rsidR="00421A3C">
        <w:t xml:space="preserve"> MPV or motor vehicle</w:t>
      </w:r>
      <w:r w:rsidR="00290358">
        <w:t>, by driving dangerously on the road or in a public space.</w:t>
      </w:r>
    </w:p>
    <w:p w14:paraId="73834EBD" w14:textId="77777777" w:rsidR="00EF07B9" w:rsidRDefault="00EF07B9" w:rsidP="00EF07B9">
      <w:r>
        <w:t>Question 11</w:t>
      </w:r>
    </w:p>
    <w:p w14:paraId="181942A8" w14:textId="62084D1D" w:rsidR="0047219D" w:rsidRDefault="005C67E2" w:rsidP="00EF07B9">
      <w:r>
        <w:t>Drink and drug limits</w:t>
      </w:r>
    </w:p>
    <w:p w14:paraId="4CCC187F" w14:textId="77777777" w:rsidR="004E61A1" w:rsidRDefault="009A6F03" w:rsidP="00EF07B9">
      <w:r>
        <w:t>Alcohol</w:t>
      </w:r>
    </w:p>
    <w:p w14:paraId="29460042" w14:textId="43B1CF2D" w:rsidR="0047219D" w:rsidRDefault="00277D1F" w:rsidP="00807006">
      <w:pPr>
        <w:pStyle w:val="ListParagraph"/>
        <w:numPr>
          <w:ilvl w:val="0"/>
          <w:numId w:val="2"/>
        </w:numPr>
      </w:pPr>
      <w:r>
        <w:t xml:space="preserve">35 micrograms </w:t>
      </w:r>
      <w:r w:rsidR="004E61A1">
        <w:t>in 100 breath</w:t>
      </w:r>
    </w:p>
    <w:p w14:paraId="08497C83" w14:textId="1D92C3A8" w:rsidR="004E61A1" w:rsidRDefault="007D3BF8" w:rsidP="00807006">
      <w:pPr>
        <w:pStyle w:val="ListParagraph"/>
        <w:numPr>
          <w:ilvl w:val="0"/>
          <w:numId w:val="2"/>
        </w:numPr>
      </w:pPr>
      <w:r>
        <w:t>80 milligrams in 100 blood</w:t>
      </w:r>
    </w:p>
    <w:p w14:paraId="2268B962" w14:textId="7C23FE66" w:rsidR="007D3BF8" w:rsidRDefault="007D3BF8" w:rsidP="00807006">
      <w:pPr>
        <w:pStyle w:val="ListParagraph"/>
        <w:numPr>
          <w:ilvl w:val="0"/>
          <w:numId w:val="2"/>
        </w:numPr>
      </w:pPr>
      <w:r>
        <w:t>107 milligrams in 100 urine</w:t>
      </w:r>
    </w:p>
    <w:p w14:paraId="36E6F92C" w14:textId="45A8E29E" w:rsidR="007D3BF8" w:rsidRDefault="007D3BF8" w:rsidP="00EF07B9">
      <w:r>
        <w:t>Coca</w:t>
      </w:r>
      <w:r w:rsidR="000835FF">
        <w:t xml:space="preserve">ine </w:t>
      </w:r>
    </w:p>
    <w:p w14:paraId="7B0A8FDA" w14:textId="27D080AF" w:rsidR="000835FF" w:rsidRDefault="000835FF" w:rsidP="00807006">
      <w:pPr>
        <w:pStyle w:val="ListParagraph"/>
        <w:numPr>
          <w:ilvl w:val="0"/>
          <w:numId w:val="3"/>
        </w:numPr>
      </w:pPr>
      <w:r>
        <w:t>10 milligrams in 1 litre of blood</w:t>
      </w:r>
    </w:p>
    <w:p w14:paraId="04E5743F" w14:textId="21D56589" w:rsidR="00807006" w:rsidRDefault="00807006" w:rsidP="00807006">
      <w:r>
        <w:t xml:space="preserve">Cannabis </w:t>
      </w:r>
    </w:p>
    <w:p w14:paraId="5DC05FCA" w14:textId="5A2B196E" w:rsidR="000835FF" w:rsidRDefault="000835FF" w:rsidP="00807006">
      <w:pPr>
        <w:pStyle w:val="ListParagraph"/>
        <w:numPr>
          <w:ilvl w:val="0"/>
          <w:numId w:val="3"/>
        </w:numPr>
      </w:pPr>
      <w:r>
        <w:t xml:space="preserve">2 milligrams in 1 litre of blood </w:t>
      </w:r>
    </w:p>
    <w:p w14:paraId="427B76F0" w14:textId="4FB0274A" w:rsidR="000835FF" w:rsidRDefault="000835FF" w:rsidP="004D1451"/>
    <w:p w14:paraId="2A272716" w14:textId="77777777" w:rsidR="00EF07B9" w:rsidRDefault="00EF07B9" w:rsidP="00EF07B9">
      <w:r>
        <w:t>Question 12</w:t>
      </w:r>
    </w:p>
    <w:p w14:paraId="5BD1B533" w14:textId="3E783CF5" w:rsidR="00086D66" w:rsidRDefault="00086D66" w:rsidP="00EF07B9">
      <w:r>
        <w:lastRenderedPageBreak/>
        <w:t>Lead officer</w:t>
      </w:r>
      <w:r w:rsidR="009E4295">
        <w:t xml:space="preserve"> – so </w:t>
      </w:r>
      <w:proofErr w:type="gramStart"/>
      <w:r w:rsidR="009E4295">
        <w:t>there</w:t>
      </w:r>
      <w:proofErr w:type="gramEnd"/>
      <w:r w:rsidR="009E4295">
        <w:t xml:space="preserve"> role is to ask questions and lead the interview, by </w:t>
      </w:r>
      <w:r w:rsidR="000F38F2">
        <w:t xml:space="preserve">being the </w:t>
      </w:r>
      <w:r w:rsidR="003660EE">
        <w:t>primarily</w:t>
      </w:r>
      <w:r w:rsidR="000F38F2">
        <w:t xml:space="preserve"> main speaker, the lead officer will control the speed of the interview and by their questions</w:t>
      </w:r>
    </w:p>
    <w:p w14:paraId="005ADAED" w14:textId="7D55E343" w:rsidR="00086D66" w:rsidRDefault="00086D66" w:rsidP="00EF07B9">
      <w:r>
        <w:t>Second officer</w:t>
      </w:r>
      <w:r w:rsidR="000F38F2">
        <w:t xml:space="preserve"> – is there to assist </w:t>
      </w:r>
      <w:r w:rsidR="00A70068">
        <w:t xml:space="preserve">the lead officer, they take notes and will summaries after each topic or event that the suspect has gone </w:t>
      </w:r>
      <w:r w:rsidR="00C8345B">
        <w:t>spoken about, they can also ask further probing questions if they feel they want more information on something the suspect has said.</w:t>
      </w:r>
    </w:p>
    <w:p w14:paraId="51E95ECE" w14:textId="07003B5B" w:rsidR="0020568A" w:rsidRDefault="002F2CA2" w:rsidP="00EF07B9">
      <w:r>
        <w:t>Solicitor</w:t>
      </w:r>
      <w:r w:rsidR="007519CA">
        <w:t xml:space="preserve"> – is there to provide </w:t>
      </w:r>
      <w:r w:rsidR="000E6C39">
        <w:t xml:space="preserve">legal support for the suspect </w:t>
      </w:r>
      <w:proofErr w:type="gramStart"/>
      <w:r w:rsidR="000E6C39">
        <w:t>and also</w:t>
      </w:r>
      <w:proofErr w:type="gramEnd"/>
      <w:r w:rsidR="000E6C39">
        <w:t xml:space="preserve"> guide them with their human rights, their roles is to protect their client. A solicitor cannot speak on behalf of the suspect, only the suspect can do this. </w:t>
      </w:r>
    </w:p>
    <w:p w14:paraId="0B96BF84" w14:textId="34256326" w:rsidR="00356FB6" w:rsidRDefault="00356FB6" w:rsidP="00EF07B9">
      <w:r>
        <w:t xml:space="preserve">Translator </w:t>
      </w:r>
      <w:r w:rsidR="000E6C39">
        <w:t xml:space="preserve">– in some </w:t>
      </w:r>
      <w:r w:rsidR="007B6DAD">
        <w:t>incidence</w:t>
      </w:r>
      <w:r w:rsidR="000E6C39">
        <w:t xml:space="preserve"> we may need a translator to assist with the interview, if the person cannot understand </w:t>
      </w:r>
      <w:r w:rsidR="00F66B68">
        <w:t xml:space="preserve">English. The </w:t>
      </w:r>
      <w:r w:rsidR="007B6DAD">
        <w:t>translators</w:t>
      </w:r>
      <w:r w:rsidR="00F66B68">
        <w:t xml:space="preserve"> are independent to the force, and will not know the suspect so </w:t>
      </w:r>
      <w:r w:rsidR="007B6DAD">
        <w:t xml:space="preserve">there will be no bias when translating, the interviews are always recorded so if need </w:t>
      </w:r>
      <w:proofErr w:type="gramStart"/>
      <w:r w:rsidR="007B6DAD">
        <w:t>be</w:t>
      </w:r>
      <w:proofErr w:type="gramEnd"/>
      <w:r w:rsidR="007B6DAD">
        <w:t xml:space="preserve"> we could get a second opinion.</w:t>
      </w:r>
    </w:p>
    <w:p w14:paraId="0BD2581B" w14:textId="2D8403FC" w:rsidR="00356FB6" w:rsidRDefault="00DB0BCE" w:rsidP="00EF07B9">
      <w:r>
        <w:t>Appropriate</w:t>
      </w:r>
      <w:r w:rsidR="00356FB6">
        <w:t xml:space="preserve"> adult</w:t>
      </w:r>
      <w:r w:rsidR="0062760E">
        <w:t xml:space="preserve"> – where the person we are interviewing does not have the </w:t>
      </w:r>
      <w:r w:rsidR="00CC4FAF">
        <w:t>mental</w:t>
      </w:r>
      <w:r w:rsidR="0062760E">
        <w:t xml:space="preserve"> capacity to answers question or if they are too young an </w:t>
      </w:r>
      <w:r w:rsidR="00FF15B5">
        <w:t>app</w:t>
      </w:r>
      <w:r w:rsidR="00CC4FAF">
        <w:t xml:space="preserve">ropriate </w:t>
      </w:r>
      <w:r w:rsidR="0062760E">
        <w:t xml:space="preserve">adult where will be present </w:t>
      </w:r>
      <w:r w:rsidR="00C34EF8">
        <w:t xml:space="preserve">to </w:t>
      </w:r>
      <w:r w:rsidR="00CC4FAF">
        <w:t>assist</w:t>
      </w:r>
      <w:r w:rsidR="00C34EF8">
        <w:t xml:space="preserve"> and help that person feel more comfortable when the interview is being carried out.</w:t>
      </w:r>
    </w:p>
    <w:p w14:paraId="4B720B93" w14:textId="62B3E9BF" w:rsidR="00DB0BCE" w:rsidRDefault="00DB0BCE" w:rsidP="00EF07B9">
      <w:r>
        <w:t xml:space="preserve">Inspector or </w:t>
      </w:r>
      <w:proofErr w:type="gramStart"/>
      <w:r>
        <w:t>higher ranking</w:t>
      </w:r>
      <w:proofErr w:type="gramEnd"/>
      <w:r>
        <w:t xml:space="preserve"> officer </w:t>
      </w:r>
      <w:r w:rsidR="00C34EF8">
        <w:t>– depending on the crime and the severity</w:t>
      </w:r>
      <w:r w:rsidR="007D0099">
        <w:t xml:space="preserve">, a higher ranking office such as inspector could be watching the interview from another room </w:t>
      </w:r>
      <w:r w:rsidR="00FF15B5">
        <w:t>and reply information out if someone was in immediate danger.</w:t>
      </w:r>
    </w:p>
    <w:p w14:paraId="25A4129F" w14:textId="226B1F8D" w:rsidR="007F2319" w:rsidRDefault="007F2319" w:rsidP="007F2319">
      <w:r>
        <w:t>Question 13</w:t>
      </w:r>
    </w:p>
    <w:p w14:paraId="4CF709E0" w14:textId="4FCA7980" w:rsidR="003418E7" w:rsidRDefault="003418E7" w:rsidP="007F2319">
      <w:r>
        <w:t>PEACE model</w:t>
      </w:r>
    </w:p>
    <w:p w14:paraId="76ABA0A3" w14:textId="25F85BA0" w:rsidR="00C161C7" w:rsidRDefault="003418E7" w:rsidP="0032371B">
      <w:r>
        <w:t>Plan and preparation</w:t>
      </w:r>
      <w:r w:rsidR="00C161C7">
        <w:t xml:space="preserve"> – this </w:t>
      </w:r>
      <w:proofErr w:type="gramStart"/>
      <w:r w:rsidR="00C161C7">
        <w:t>is</w:t>
      </w:r>
      <w:proofErr w:type="gramEnd"/>
      <w:r w:rsidR="00C161C7">
        <w:t xml:space="preserve"> where you plan</w:t>
      </w:r>
      <w:r w:rsidR="0032371B">
        <w:t>ning stage where you look at the evidence and intel you have so far, and decide what topic and routes you want to explore m</w:t>
      </w:r>
      <w:r w:rsidR="000A18C0">
        <w:t>ore when asking the suspect.</w:t>
      </w:r>
    </w:p>
    <w:p w14:paraId="44D11273" w14:textId="53A8E16C" w:rsidR="003418E7" w:rsidRDefault="003418E7" w:rsidP="000A18C0">
      <w:r>
        <w:t xml:space="preserve">Explain and engage – </w:t>
      </w:r>
      <w:r w:rsidR="000A18C0">
        <w:t xml:space="preserve">in this stage you will explain </w:t>
      </w:r>
      <w:r w:rsidR="00B10E48">
        <w:t>to the suspect what is happening and you’re your intentions are, we follow GRRR (</w:t>
      </w:r>
      <w:r>
        <w:t>G</w:t>
      </w:r>
      <w:r w:rsidR="000A18C0">
        <w:t xml:space="preserve">reetings, </w:t>
      </w:r>
      <w:r>
        <w:t>R</w:t>
      </w:r>
      <w:r w:rsidR="00AF06A0">
        <w:t xml:space="preserve">oles, </w:t>
      </w:r>
      <w:r>
        <w:t>R</w:t>
      </w:r>
      <w:r w:rsidR="00AF06A0">
        <w:t xml:space="preserve">espect, </w:t>
      </w:r>
      <w:r w:rsidR="00BC208C">
        <w:t>Responsibility</w:t>
      </w:r>
      <w:r w:rsidR="00B10E48">
        <w:t>)</w:t>
      </w:r>
    </w:p>
    <w:p w14:paraId="4BD14848" w14:textId="613874D5" w:rsidR="00B10E48" w:rsidRDefault="00B10E48" w:rsidP="00B10E48">
      <w:r>
        <w:t>Accountable</w:t>
      </w:r>
      <w:r w:rsidR="0087199E">
        <w:t xml:space="preserve"> </w:t>
      </w:r>
      <w:r>
        <w:t xml:space="preserve">– in this stage we are trying to get accountable of what has </w:t>
      </w:r>
      <w:r w:rsidR="00BC208C">
        <w:t>happened</w:t>
      </w:r>
      <w:r>
        <w:t xml:space="preserve"> from the suspects perspective</w:t>
      </w:r>
      <w:r w:rsidR="00D85589">
        <w:t>, and to see if anything which they say, ties up with the timeline and events that we already know</w:t>
      </w:r>
    </w:p>
    <w:p w14:paraId="36E810FB" w14:textId="2051B172" w:rsidR="003418E7" w:rsidRDefault="00D85589" w:rsidP="00D85589">
      <w:r>
        <w:t xml:space="preserve">Challenge – this is the stage where we challenge </w:t>
      </w:r>
      <w:r w:rsidR="00152B48">
        <w:t>the suspect from their story of events, if parts of what they have said do not make sense or we already know to be true.</w:t>
      </w:r>
    </w:p>
    <w:p w14:paraId="372B6AF0" w14:textId="2EF31086" w:rsidR="0087199E" w:rsidRDefault="00152B48" w:rsidP="00152B48">
      <w:r>
        <w:t xml:space="preserve">Evaluate – this is the stage where we </w:t>
      </w:r>
      <w:r w:rsidR="002B027A">
        <w:t>evaluate</w:t>
      </w:r>
      <w:r>
        <w:t xml:space="preserve"> the information we </w:t>
      </w:r>
      <w:r w:rsidR="002B027A">
        <w:t>have</w:t>
      </w:r>
      <w:r>
        <w:t xml:space="preserve"> taken and the outcome of the interview to </w:t>
      </w:r>
      <w:r w:rsidR="002B027A">
        <w:t>constantly</w:t>
      </w:r>
      <w:r>
        <w:t xml:space="preserve"> improve our </w:t>
      </w:r>
      <w:r w:rsidR="002B027A">
        <w:t xml:space="preserve">techniques and also to see what other stuff we could </w:t>
      </w:r>
      <w:proofErr w:type="gramStart"/>
      <w:r w:rsidR="002B027A">
        <w:t>of</w:t>
      </w:r>
      <w:proofErr w:type="gramEnd"/>
      <w:r w:rsidR="002B027A">
        <w:t xml:space="preserve"> gone better from the outcome.</w:t>
      </w:r>
      <w:r w:rsidR="0087199E">
        <w:t xml:space="preserve"> </w:t>
      </w:r>
    </w:p>
    <w:p w14:paraId="5828719E" w14:textId="3BAB1FE3" w:rsidR="007F2319" w:rsidRDefault="007F2319" w:rsidP="007F2319">
      <w:r>
        <w:t>Question 14</w:t>
      </w:r>
    </w:p>
    <w:p w14:paraId="78050493" w14:textId="0E4163A0" w:rsidR="00A424F1" w:rsidRDefault="00D136A7" w:rsidP="007F2319">
      <w:r>
        <w:t xml:space="preserve">Controlling and coercive behaviour in an intimate or family </w:t>
      </w:r>
      <w:r w:rsidR="008B35B1">
        <w:t>relationship</w:t>
      </w:r>
      <w:r>
        <w:t xml:space="preserve"> is where</w:t>
      </w:r>
      <w:r w:rsidR="008B35B1">
        <w:t xml:space="preserve"> there is an imbalance of power where person (A) as a hold of person (B)</w:t>
      </w:r>
      <w:r w:rsidR="00B721BF">
        <w:t xml:space="preserve"> and will control them </w:t>
      </w:r>
      <w:r w:rsidR="00516DE0">
        <w:t>or coercive them.</w:t>
      </w:r>
      <w:r w:rsidR="00EE734E">
        <w:t xml:space="preserve"> By making the person doubt themselves </w:t>
      </w:r>
      <w:r w:rsidR="00220D38">
        <w:t>or isolating them and not allowing them to make their own free will decisions. An example of this if the person says what the other can or cannot wear.</w:t>
      </w:r>
    </w:p>
    <w:p w14:paraId="6A31F3FA" w14:textId="77777777" w:rsidR="007F2319" w:rsidRDefault="007F2319" w:rsidP="007F2319">
      <w:r>
        <w:t>Question 15</w:t>
      </w:r>
    </w:p>
    <w:p w14:paraId="3D3C66B7" w14:textId="5AB844BD" w:rsidR="007F2319" w:rsidRDefault="004B5551" w:rsidP="007F2319">
      <w:r>
        <w:lastRenderedPageBreak/>
        <w:t xml:space="preserve">Coercive control is </w:t>
      </w:r>
      <w:r w:rsidR="00AD147B">
        <w:t>so important</w:t>
      </w:r>
      <w:r w:rsidR="006A549D">
        <w:t xml:space="preserve"> for police </w:t>
      </w:r>
      <w:r w:rsidR="009C6E89">
        <w:t>officers</w:t>
      </w:r>
      <w:r w:rsidR="006A549D">
        <w:t xml:space="preserve"> to try and </w:t>
      </w:r>
      <w:r w:rsidR="00E0378D">
        <w:t xml:space="preserve">look for signs </w:t>
      </w:r>
      <w:r w:rsidR="00580ACA">
        <w:t>as if left for too long it can have a long</w:t>
      </w:r>
      <w:r w:rsidR="00F456F6">
        <w:t>-</w:t>
      </w:r>
      <w:r w:rsidR="00580ACA">
        <w:t xml:space="preserve">term </w:t>
      </w:r>
      <w:proofErr w:type="spellStart"/>
      <w:r w:rsidR="00580ACA">
        <w:t>affect</w:t>
      </w:r>
      <w:proofErr w:type="spellEnd"/>
      <w:r w:rsidR="00580ACA">
        <w:t xml:space="preserve"> on the person who is suffering</w:t>
      </w:r>
      <w:r w:rsidR="00945303">
        <w:t xml:space="preserve">, either physically, verbally </w:t>
      </w:r>
      <w:proofErr w:type="gramStart"/>
      <w:r w:rsidR="00945303">
        <w:t>and</w:t>
      </w:r>
      <w:proofErr w:type="gramEnd"/>
      <w:r w:rsidR="00945303">
        <w:t xml:space="preserve"> mentally. A person </w:t>
      </w:r>
      <w:r w:rsidR="00110ACA">
        <w:t xml:space="preserve">coercively controlled may be isolated form their families, looking physically ill from not being allowed to eat, </w:t>
      </w:r>
      <w:r w:rsidR="009C6E89">
        <w:t xml:space="preserve">could </w:t>
      </w:r>
      <w:r w:rsidR="00F456F6">
        <w:t>fear</w:t>
      </w:r>
      <w:r w:rsidR="009C6E89">
        <w:t xml:space="preserve"> their partner if the house or job are not done correctly. </w:t>
      </w:r>
      <w:r w:rsidR="00DF36EF">
        <w:t>A big issue for someone being control, is when they try and leave their partner, this could cause them</w:t>
      </w:r>
      <w:r w:rsidR="00311BD3">
        <w:t xml:space="preserve"> to go into a state of anger as they are losing that </w:t>
      </w:r>
      <w:proofErr w:type="gramStart"/>
      <w:r w:rsidR="00311BD3">
        <w:t>control</w:t>
      </w:r>
      <w:proofErr w:type="gramEnd"/>
      <w:r w:rsidR="00311BD3">
        <w:t xml:space="preserve"> they have over someone</w:t>
      </w:r>
      <w:r w:rsidR="00F456F6">
        <w:t>, therefore their actions can be unpredictable and erratic</w:t>
      </w:r>
    </w:p>
    <w:p w14:paraId="1D95D787" w14:textId="7DE2F85A" w:rsidR="007F2319" w:rsidRDefault="007F2319" w:rsidP="007F2319">
      <w:r>
        <w:t xml:space="preserve">Question 16 </w:t>
      </w:r>
    </w:p>
    <w:p w14:paraId="075E7F52" w14:textId="265583DF" w:rsidR="007F2319" w:rsidRDefault="007F63F3" w:rsidP="007F2319">
      <w:r>
        <w:t xml:space="preserve">To ensure a </w:t>
      </w:r>
      <w:r w:rsidR="004E3D32">
        <w:t>child’s</w:t>
      </w:r>
      <w:r>
        <w:t xml:space="preserve"> safety </w:t>
      </w:r>
      <w:r w:rsidR="004E3D32">
        <w:t xml:space="preserve">if </w:t>
      </w:r>
      <w:r w:rsidR="00AE5A98">
        <w:t>we</w:t>
      </w:r>
      <w:r w:rsidR="004E3D32">
        <w:t xml:space="preserve"> believe that they could suffer</w:t>
      </w:r>
      <w:r w:rsidR="00C1560B">
        <w:t xml:space="preserve"> from</w:t>
      </w:r>
      <w:r w:rsidR="004E3D32">
        <w:t xml:space="preserve"> significant harm</w:t>
      </w:r>
      <w:r w:rsidR="00511D36">
        <w:t xml:space="preserve"> we would use section 46 of the children act, this is </w:t>
      </w:r>
      <w:proofErr w:type="gramStart"/>
      <w:r w:rsidR="00511D36">
        <w:t>where by</w:t>
      </w:r>
      <w:proofErr w:type="gramEnd"/>
      <w:r w:rsidR="00511D36">
        <w:t xml:space="preserve"> we us PPN, </w:t>
      </w:r>
      <w:r w:rsidR="006770D9">
        <w:t>public protection notice. This allows an officer to remove a child if they believe harm will happen to that child</w:t>
      </w:r>
      <w:r w:rsidR="00CE4ECF">
        <w:t xml:space="preserve">. PPN is a way of </w:t>
      </w:r>
      <w:proofErr w:type="gramStart"/>
      <w:r w:rsidR="00CE4ECF">
        <w:t>safe guarding</w:t>
      </w:r>
      <w:proofErr w:type="gramEnd"/>
      <w:r w:rsidR="00CE4ECF">
        <w:t xml:space="preserve"> that child </w:t>
      </w:r>
      <w:r w:rsidR="000055AE">
        <w:t xml:space="preserve">so we would be able to remove that child from the house. When doing so we will be able to get help off other </w:t>
      </w:r>
      <w:r w:rsidR="002015F5">
        <w:t>agency’s</w:t>
      </w:r>
      <w:r w:rsidR="000055AE">
        <w:t xml:space="preserve"> whether its </w:t>
      </w:r>
      <w:r w:rsidR="00B00C1F">
        <w:t xml:space="preserve">doctor, or social services. The child can come back to the police station for a short period of time until social services can provide a home for them to go to, </w:t>
      </w:r>
      <w:r w:rsidR="002015F5">
        <w:t xml:space="preserve">the limit for how long a child </w:t>
      </w:r>
      <w:proofErr w:type="gramStart"/>
      <w:r w:rsidR="002015F5">
        <w:t>is allowed to</w:t>
      </w:r>
      <w:proofErr w:type="gramEnd"/>
      <w:r w:rsidR="002015F5">
        <w:t xml:space="preserve"> be in a police station is 72hours.</w:t>
      </w:r>
    </w:p>
    <w:p w14:paraId="1C204BB5" w14:textId="5A77A321" w:rsidR="00635B4B" w:rsidRDefault="00635B4B" w:rsidP="007F2319">
      <w:r>
        <w:t xml:space="preserve">Question 17 </w:t>
      </w:r>
    </w:p>
    <w:p w14:paraId="635AB14F" w14:textId="1E7DB69C" w:rsidR="007963D2" w:rsidRDefault="00253293" w:rsidP="007F2319">
      <w:r>
        <w:t xml:space="preserve">Child cruelty is where a person takes advantage of a child </w:t>
      </w:r>
      <w:r w:rsidR="007963D2">
        <w:t>and either hurts the child or causes mental impact on the child or physical violence</w:t>
      </w:r>
      <w:r w:rsidR="00EE734E">
        <w:t>.</w:t>
      </w:r>
      <w:r w:rsidR="00805831">
        <w:t xml:space="preserve"> A child is someone under the age of 18 who lives with or without parent </w:t>
      </w:r>
      <w:proofErr w:type="gramStart"/>
      <w:r w:rsidR="00805831">
        <w:t>as long as</w:t>
      </w:r>
      <w:proofErr w:type="gramEnd"/>
      <w:r w:rsidR="00805831">
        <w:t xml:space="preserve"> the offender is above the age of 18 (adult)</w:t>
      </w:r>
    </w:p>
    <w:p w14:paraId="30F60B50" w14:textId="6570B3E6" w:rsidR="0070643E" w:rsidRDefault="0070643E" w:rsidP="007F2319">
      <w:r>
        <w:t xml:space="preserve">Question 18 </w:t>
      </w:r>
    </w:p>
    <w:p w14:paraId="2FB25998" w14:textId="0759EDA9" w:rsidR="00DC1E06" w:rsidRDefault="00DC1E06" w:rsidP="007F2319">
      <w:r>
        <w:t>If domestic violence has occurred</w:t>
      </w:r>
      <w:r w:rsidR="001125E3">
        <w:t xml:space="preserve">, we separate </w:t>
      </w:r>
      <w:r w:rsidR="00F125C6">
        <w:t>away the victim and the suspect</w:t>
      </w:r>
      <w:r w:rsidR="000E5161">
        <w:t xml:space="preserve">. We take away the suspect to custody and will carry out an investigation. We then go back to the victim and then </w:t>
      </w:r>
      <w:r w:rsidR="00C17BCB">
        <w:t>carry out a DASH risk assessment (domestic violence, stalking and harassment)</w:t>
      </w:r>
      <w:r w:rsidR="00F14528">
        <w:t xml:space="preserve">. On a DASH there are 28 questions, not all this question will apply to ever DV case however it allows the officer to </w:t>
      </w:r>
      <w:r w:rsidR="00F75F4C">
        <w:t>c</w:t>
      </w:r>
      <w:r w:rsidR="00F14528">
        <w:t xml:space="preserve">arry out a risk </w:t>
      </w:r>
      <w:r w:rsidR="00F75F4C">
        <w:t xml:space="preserve">assessment. Some of the question within the DASH are high risk question, so if the victim </w:t>
      </w:r>
      <w:r w:rsidR="00D258CE">
        <w:t xml:space="preserve"> starts scoring on these we, will grade them to high risk and put a PPN in place to safeguard and protect the victim and to present the suspect from doing it again.</w:t>
      </w:r>
      <w:r w:rsidR="00534070">
        <w:t xml:space="preserve"> Few of the DASH question are the following, do you feel scared/ </w:t>
      </w:r>
      <w:r w:rsidR="0015140D">
        <w:t>frightened</w:t>
      </w:r>
      <w:r w:rsidR="00534070">
        <w:t xml:space="preserve">, have they </w:t>
      </w:r>
      <w:r w:rsidR="0015140D">
        <w:t>hit/hurt you before, are there any kids/ children in the house.</w:t>
      </w:r>
      <w:r w:rsidR="006741C0">
        <w:t xml:space="preserve"> We can also put in DVPN/ DVPO and DAPN/ DAPO.</w:t>
      </w:r>
    </w:p>
    <w:p w14:paraId="1B0EDA07" w14:textId="297B4AAB" w:rsidR="007204BE" w:rsidRDefault="0096513F" w:rsidP="007F2319">
      <w:r>
        <w:t>Question</w:t>
      </w:r>
      <w:r w:rsidR="007204BE">
        <w:t xml:space="preserve"> 19 </w:t>
      </w:r>
    </w:p>
    <w:p w14:paraId="5DB894F5" w14:textId="62E9DDDF" w:rsidR="007204BE" w:rsidRDefault="007204BE" w:rsidP="007F2319">
      <w:r>
        <w:t xml:space="preserve">Outline </w:t>
      </w:r>
      <w:r w:rsidR="00C13395">
        <w:t>requirements</w:t>
      </w:r>
      <w:r>
        <w:t xml:space="preserve"> of PPN</w:t>
      </w:r>
    </w:p>
    <w:p w14:paraId="48E3C623" w14:textId="0E0DC94E" w:rsidR="008E5D8F" w:rsidRDefault="008E5D8F" w:rsidP="008E5D8F">
      <w:pPr>
        <w:pStyle w:val="ListParagraph"/>
        <w:numPr>
          <w:ilvl w:val="0"/>
          <w:numId w:val="3"/>
        </w:numPr>
      </w:pPr>
      <w:r>
        <w:t>Prevent injury</w:t>
      </w:r>
    </w:p>
    <w:p w14:paraId="41F05D7F" w14:textId="2831BAE1" w:rsidR="008E5D8F" w:rsidRDefault="008E5D8F" w:rsidP="008E5D8F">
      <w:pPr>
        <w:pStyle w:val="ListParagraph"/>
        <w:numPr>
          <w:ilvl w:val="0"/>
          <w:numId w:val="3"/>
        </w:numPr>
      </w:pPr>
      <w:r>
        <w:t>Protect victim</w:t>
      </w:r>
    </w:p>
    <w:p w14:paraId="7F59C25B" w14:textId="645E27DB" w:rsidR="006F571E" w:rsidRDefault="006F571E" w:rsidP="006F571E">
      <w:pPr>
        <w:pStyle w:val="ListParagraph"/>
        <w:numPr>
          <w:ilvl w:val="0"/>
          <w:numId w:val="3"/>
        </w:numPr>
      </w:pPr>
      <w:r>
        <w:t>Provide support for victim</w:t>
      </w:r>
    </w:p>
    <w:p w14:paraId="0B2BE024" w14:textId="687E52FC" w:rsidR="006F571E" w:rsidRDefault="006F571E" w:rsidP="006F571E">
      <w:pPr>
        <w:pStyle w:val="ListParagraph"/>
        <w:numPr>
          <w:ilvl w:val="0"/>
          <w:numId w:val="3"/>
        </w:numPr>
      </w:pPr>
      <w:r>
        <w:t>Prevent intimidation from suspect</w:t>
      </w:r>
    </w:p>
    <w:p w14:paraId="28545BD4" w14:textId="77777777" w:rsidR="006F571E" w:rsidRDefault="006F571E" w:rsidP="00C13395">
      <w:pPr>
        <w:pStyle w:val="ListParagraph"/>
      </w:pPr>
    </w:p>
    <w:p w14:paraId="58B252B7" w14:textId="0CA4DE4A" w:rsidR="007204BE" w:rsidRDefault="007204BE" w:rsidP="007F2319">
      <w:r>
        <w:t xml:space="preserve">Question 20 </w:t>
      </w:r>
    </w:p>
    <w:p w14:paraId="541BEC23" w14:textId="179E0C67" w:rsidR="00C000A2" w:rsidRDefault="00C000A2" w:rsidP="003A0FB4">
      <w:r>
        <w:t xml:space="preserve">Domestic violence protection notification is where </w:t>
      </w:r>
      <w:r w:rsidR="00967822">
        <w:t xml:space="preserve">this the suspect is given once of this when released on </w:t>
      </w:r>
      <w:r w:rsidR="007A4E49">
        <w:t>conditions</w:t>
      </w:r>
      <w:r w:rsidR="00967822">
        <w:t xml:space="preserve">, on a DVPN it will state that the person cannot see the victim for duration of time </w:t>
      </w:r>
      <w:r w:rsidR="007A4E49">
        <w:t>28 days nor go to the address where the victims lives or works</w:t>
      </w:r>
      <w:r w:rsidR="006F571E">
        <w:t xml:space="preserve">. These can be </w:t>
      </w:r>
      <w:r w:rsidR="00FD0E81">
        <w:t>very useful if the victim doesn’t see the suspect doing anything wrong, even if the suspect is</w:t>
      </w:r>
      <w:r w:rsidR="00B138F4">
        <w:t xml:space="preserve"> physically hurting the victim, this time apart can let the victim have the break they need and sometimes come to realise </w:t>
      </w:r>
      <w:r w:rsidR="00B138F4">
        <w:lastRenderedPageBreak/>
        <w:t>that their world does not end if the suspect is not in their life.</w:t>
      </w:r>
      <w:r w:rsidR="00FC0DDF">
        <w:t xml:space="preserve"> DVPN will allow the victim to get extra support off family or other </w:t>
      </w:r>
      <w:r w:rsidR="00C13395">
        <w:t xml:space="preserve">agencies. A DVPN </w:t>
      </w:r>
      <w:proofErr w:type="gramStart"/>
      <w:r w:rsidR="00C13395">
        <w:t>has to</w:t>
      </w:r>
      <w:proofErr w:type="gramEnd"/>
      <w:r w:rsidR="00C13395">
        <w:t xml:space="preserve"> be signed off by a chief inspector.</w:t>
      </w:r>
    </w:p>
    <w:p w14:paraId="2007B021" w14:textId="40F18DED" w:rsidR="003A0FB4" w:rsidRDefault="003A0FB4" w:rsidP="003A0FB4">
      <w:r>
        <w:t>Question 21</w:t>
      </w:r>
    </w:p>
    <w:p w14:paraId="0DDE95BE" w14:textId="6026CD54" w:rsidR="00C13395" w:rsidRDefault="00C13395" w:rsidP="003A0FB4">
      <w:r>
        <w:t>This is where the perpetrator takes advantage of a child and imbalance of power and make the child perform sexual activities</w:t>
      </w:r>
      <w:r w:rsidR="00386A04">
        <w:t xml:space="preserve">. This can happen to a person under the age of 18. If the person is under the age of </w:t>
      </w:r>
      <w:proofErr w:type="gramStart"/>
      <w:r w:rsidR="00386A04">
        <w:t>16</w:t>
      </w:r>
      <w:proofErr w:type="gramEnd"/>
      <w:r w:rsidR="00386A04">
        <w:t xml:space="preserve"> they cannot consent. </w:t>
      </w:r>
      <w:r w:rsidR="007C73AF">
        <w:t xml:space="preserve">There are 3 types of CSE, “fake relationship” this is where the perpetrator </w:t>
      </w:r>
      <w:r w:rsidR="000E5ADF">
        <w:t xml:space="preserve">fakes the relationship so the child will do what they want them to do, this can lead to the other people joining in. </w:t>
      </w:r>
      <w:r w:rsidR="00B52E71">
        <w:t>another type is “age gap” this is where you might see a young child hanging out with a person a lot older than themselves.</w:t>
      </w:r>
      <w:r w:rsidR="00905804">
        <w:t xml:space="preserve"> And the 3</w:t>
      </w:r>
      <w:r w:rsidR="00905804" w:rsidRPr="00905804">
        <w:rPr>
          <w:vertAlign w:val="superscript"/>
        </w:rPr>
        <w:t>rd</w:t>
      </w:r>
      <w:r w:rsidR="00905804">
        <w:t xml:space="preserve"> type could be trafficked so that child </w:t>
      </w:r>
      <w:r w:rsidR="00F85B09">
        <w:t>can’t</w:t>
      </w:r>
      <w:bookmarkStart w:id="0" w:name="_GoBack"/>
      <w:bookmarkEnd w:id="0"/>
      <w:r w:rsidR="00905804">
        <w:t xml:space="preserve"> speak much English and has no family or friends and in a different country.</w:t>
      </w:r>
    </w:p>
    <w:p w14:paraId="49BE4342" w14:textId="72294AD0" w:rsidR="002901D6" w:rsidRDefault="002901D6" w:rsidP="003A0FB4">
      <w:r>
        <w:t>There is a cycle with CSE in a triangle shape which goes around.</w:t>
      </w:r>
    </w:p>
    <w:p w14:paraId="0084F1BF" w14:textId="4AE749D0" w:rsidR="002901D6" w:rsidRDefault="002901D6" w:rsidP="00F85B09">
      <w:pPr>
        <w:pStyle w:val="ListParagraph"/>
        <w:numPr>
          <w:ilvl w:val="0"/>
          <w:numId w:val="4"/>
        </w:numPr>
      </w:pPr>
      <w:r>
        <w:t>Victim (child)</w:t>
      </w:r>
    </w:p>
    <w:p w14:paraId="26079E8F" w14:textId="7013995C" w:rsidR="002901D6" w:rsidRDefault="00BB7B66" w:rsidP="00F85B09">
      <w:pPr>
        <w:pStyle w:val="ListParagraph"/>
        <w:numPr>
          <w:ilvl w:val="0"/>
          <w:numId w:val="4"/>
        </w:numPr>
      </w:pPr>
      <w:r>
        <w:t>Pimp (</w:t>
      </w:r>
      <w:proofErr w:type="gramStart"/>
      <w:r w:rsidR="00F85B09">
        <w:t xml:space="preserve">facilitating </w:t>
      </w:r>
      <w:r>
        <w:t xml:space="preserve"> </w:t>
      </w:r>
      <w:r w:rsidR="00F85B09">
        <w:t>the</w:t>
      </w:r>
      <w:proofErr w:type="gramEnd"/>
      <w:r w:rsidR="00F85B09">
        <w:t xml:space="preserve"> CSE)</w:t>
      </w:r>
    </w:p>
    <w:p w14:paraId="54B42F8B" w14:textId="1B7AC0E5" w:rsidR="00BB7B66" w:rsidRDefault="00BB7B66" w:rsidP="00F85B09">
      <w:pPr>
        <w:pStyle w:val="ListParagraph"/>
        <w:numPr>
          <w:ilvl w:val="0"/>
          <w:numId w:val="4"/>
        </w:numPr>
      </w:pPr>
      <w:r>
        <w:t>Punter (carrying out CSE)</w:t>
      </w:r>
    </w:p>
    <w:p w14:paraId="524EC477" w14:textId="65C177B1" w:rsidR="003A0FB4" w:rsidRDefault="009F4E90" w:rsidP="003A0FB4">
      <w:r>
        <w:t>Question 22</w:t>
      </w:r>
    </w:p>
    <w:p w14:paraId="51510F62" w14:textId="76AEF717" w:rsidR="00F0772B" w:rsidRDefault="00F0772B" w:rsidP="003A0FB4">
      <w:r>
        <w:t xml:space="preserve">Sarah’s Law </w:t>
      </w:r>
      <w:r w:rsidR="00EE4695">
        <w:t xml:space="preserve">is a law which was introduced to help </w:t>
      </w:r>
      <w:r w:rsidR="001F416F">
        <w:t xml:space="preserve">parents, guardians or anyone who </w:t>
      </w:r>
      <w:proofErr w:type="gramStart"/>
      <w:r w:rsidR="001F416F">
        <w:t>has involvement</w:t>
      </w:r>
      <w:proofErr w:type="gramEnd"/>
      <w:r w:rsidR="001F416F">
        <w:t xml:space="preserve"> with a child to check up on a person to see if they ha</w:t>
      </w:r>
      <w:r w:rsidR="00511FBB">
        <w:t xml:space="preserve">ve any child sexual </w:t>
      </w:r>
      <w:r w:rsidR="00AC2012">
        <w:t xml:space="preserve">offences against that person. So if mother is dating a new person and she notices </w:t>
      </w:r>
      <w:r w:rsidR="004D1890">
        <w:t>behaviour</w:t>
      </w:r>
      <w:r w:rsidR="00AC2012">
        <w:t xml:space="preserve"> of that person is </w:t>
      </w:r>
      <w:r w:rsidR="004D1890">
        <w:t>usual</w:t>
      </w:r>
      <w:r w:rsidR="00AC2012">
        <w:t xml:space="preserve"> around her child she would be able to </w:t>
      </w:r>
      <w:r w:rsidR="00096B2F">
        <w:t xml:space="preserve">fill in information of her new partner and then see if he has any child sexual offence or convections </w:t>
      </w:r>
      <w:r w:rsidR="004D1890">
        <w:t>against</w:t>
      </w:r>
      <w:r w:rsidR="00096B2F">
        <w:t xml:space="preserve"> </w:t>
      </w:r>
      <w:r w:rsidR="001B3661">
        <w:t xml:space="preserve">that </w:t>
      </w:r>
      <w:proofErr w:type="spellStart"/>
      <w:r w:rsidR="001B3661">
        <w:t>persons</w:t>
      </w:r>
      <w:proofErr w:type="spellEnd"/>
      <w:r w:rsidR="00096B2F">
        <w:t xml:space="preserve"> name.</w:t>
      </w:r>
      <w:r w:rsidR="001B3661">
        <w:t xml:space="preserve"> This w</w:t>
      </w:r>
      <w:r w:rsidR="004D1890">
        <w:t xml:space="preserve">ill help protect the child, as anyone on the scheme needs to disclose to their partner about their past, however this is not always the case, so </w:t>
      </w:r>
      <w:proofErr w:type="gramStart"/>
      <w:r w:rsidR="004D1890">
        <w:t>this is why</w:t>
      </w:r>
      <w:proofErr w:type="gramEnd"/>
      <w:r w:rsidR="004D1890">
        <w:t xml:space="preserve"> Sarah’s law was brought in.</w:t>
      </w:r>
    </w:p>
    <w:p w14:paraId="4BA947E2" w14:textId="7270A7CD" w:rsidR="009F4E90" w:rsidRDefault="009F4E90" w:rsidP="003A0FB4">
      <w:r>
        <w:t>Question 23</w:t>
      </w:r>
    </w:p>
    <w:p w14:paraId="66E2537D" w14:textId="3793CA4B" w:rsidR="009F4E90" w:rsidRDefault="007F421B" w:rsidP="003A0FB4">
      <w:r>
        <w:t>Outline</w:t>
      </w:r>
      <w:r w:rsidR="00AE2D23">
        <w:t xml:space="preserve"> evidential presumptions</w:t>
      </w:r>
    </w:p>
    <w:p w14:paraId="055D604B" w14:textId="40846CC1" w:rsidR="00652E76" w:rsidRDefault="00652E76" w:rsidP="003A0FB4">
      <w:r>
        <w:t>Question 24</w:t>
      </w:r>
    </w:p>
    <w:p w14:paraId="270ADC4B" w14:textId="7F1E9CD2" w:rsidR="00AE2D23" w:rsidRDefault="00652E76" w:rsidP="003A0FB4">
      <w:r>
        <w:t xml:space="preserve">List </w:t>
      </w:r>
      <w:r w:rsidR="007F421B">
        <w:t>overriding</w:t>
      </w:r>
      <w:r>
        <w:t xml:space="preserve"> objectives</w:t>
      </w:r>
    </w:p>
    <w:p w14:paraId="5580090E" w14:textId="7ABB8DF0" w:rsidR="00652E76" w:rsidRDefault="00D8151F" w:rsidP="003A0FB4">
      <w:r>
        <w:t>Question 25</w:t>
      </w:r>
    </w:p>
    <w:p w14:paraId="084116FE" w14:textId="5C918903" w:rsidR="00D8151F" w:rsidRPr="003A0FB4" w:rsidRDefault="00D8151F" w:rsidP="003A0FB4">
      <w:r>
        <w:t>Full code test</w:t>
      </w:r>
      <w:r w:rsidR="001F3618">
        <w:t xml:space="preserve"> – stage 1 and stage 2 </w:t>
      </w:r>
    </w:p>
    <w:sectPr w:rsidR="00D8151F" w:rsidRPr="003A0F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EC7E5" w14:textId="77777777" w:rsidR="0031431C" w:rsidRDefault="0031431C" w:rsidP="0031431C">
      <w:pPr>
        <w:spacing w:after="0" w:line="240" w:lineRule="auto"/>
      </w:pPr>
      <w:r>
        <w:separator/>
      </w:r>
    </w:p>
  </w:endnote>
  <w:endnote w:type="continuationSeparator" w:id="0">
    <w:p w14:paraId="2E2FDDA1" w14:textId="77777777" w:rsidR="0031431C" w:rsidRDefault="0031431C" w:rsidP="00314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7517B" w14:textId="77777777" w:rsidR="0031431C" w:rsidRDefault="0031431C" w:rsidP="0031431C">
      <w:pPr>
        <w:spacing w:after="0" w:line="240" w:lineRule="auto"/>
      </w:pPr>
      <w:r>
        <w:separator/>
      </w:r>
    </w:p>
  </w:footnote>
  <w:footnote w:type="continuationSeparator" w:id="0">
    <w:p w14:paraId="27C0450C" w14:textId="77777777" w:rsidR="0031431C" w:rsidRDefault="0031431C" w:rsidP="00314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958BC"/>
    <w:multiLevelType w:val="hybridMultilevel"/>
    <w:tmpl w:val="CA687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70A4F"/>
    <w:multiLevelType w:val="hybridMultilevel"/>
    <w:tmpl w:val="B8D09D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E0917"/>
    <w:multiLevelType w:val="hybridMultilevel"/>
    <w:tmpl w:val="AACC0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C94E21"/>
    <w:multiLevelType w:val="hybridMultilevel"/>
    <w:tmpl w:val="2E480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CC7"/>
    <w:rsid w:val="000055AE"/>
    <w:rsid w:val="00027761"/>
    <w:rsid w:val="00030C1A"/>
    <w:rsid w:val="000835FF"/>
    <w:rsid w:val="00086D66"/>
    <w:rsid w:val="00096B2F"/>
    <w:rsid w:val="000A18C0"/>
    <w:rsid w:val="000E5161"/>
    <w:rsid w:val="000E5ADF"/>
    <w:rsid w:val="000E6C39"/>
    <w:rsid w:val="000F38F2"/>
    <w:rsid w:val="000F7973"/>
    <w:rsid w:val="00104615"/>
    <w:rsid w:val="00110ACA"/>
    <w:rsid w:val="001125E3"/>
    <w:rsid w:val="0015140D"/>
    <w:rsid w:val="00152B48"/>
    <w:rsid w:val="00196B23"/>
    <w:rsid w:val="001A03FE"/>
    <w:rsid w:val="001B3661"/>
    <w:rsid w:val="001B43FA"/>
    <w:rsid w:val="001C184C"/>
    <w:rsid w:val="001F0023"/>
    <w:rsid w:val="001F3618"/>
    <w:rsid w:val="001F416F"/>
    <w:rsid w:val="002015F5"/>
    <w:rsid w:val="0020568A"/>
    <w:rsid w:val="0021185E"/>
    <w:rsid w:val="00220D38"/>
    <w:rsid w:val="00225589"/>
    <w:rsid w:val="00231F5E"/>
    <w:rsid w:val="00253293"/>
    <w:rsid w:val="00272C8A"/>
    <w:rsid w:val="00277D1F"/>
    <w:rsid w:val="002901D6"/>
    <w:rsid w:val="00290358"/>
    <w:rsid w:val="00290F43"/>
    <w:rsid w:val="002B027A"/>
    <w:rsid w:val="002F2CA2"/>
    <w:rsid w:val="003054E4"/>
    <w:rsid w:val="00311BD3"/>
    <w:rsid w:val="0031431C"/>
    <w:rsid w:val="00321F15"/>
    <w:rsid w:val="0032371B"/>
    <w:rsid w:val="003418E7"/>
    <w:rsid w:val="00347CC6"/>
    <w:rsid w:val="00356FB6"/>
    <w:rsid w:val="003660EE"/>
    <w:rsid w:val="003764AF"/>
    <w:rsid w:val="00386A04"/>
    <w:rsid w:val="0038765D"/>
    <w:rsid w:val="003A0FB4"/>
    <w:rsid w:val="0040461B"/>
    <w:rsid w:val="00421A3C"/>
    <w:rsid w:val="00433DAF"/>
    <w:rsid w:val="00453E73"/>
    <w:rsid w:val="0047219D"/>
    <w:rsid w:val="004840E1"/>
    <w:rsid w:val="004B4291"/>
    <w:rsid w:val="004B5551"/>
    <w:rsid w:val="004D1451"/>
    <w:rsid w:val="004D1890"/>
    <w:rsid w:val="004E3D32"/>
    <w:rsid w:val="004E61A1"/>
    <w:rsid w:val="004E760B"/>
    <w:rsid w:val="005019C3"/>
    <w:rsid w:val="005111DF"/>
    <w:rsid w:val="00511D36"/>
    <w:rsid w:val="00511FBB"/>
    <w:rsid w:val="00516DE0"/>
    <w:rsid w:val="00523F34"/>
    <w:rsid w:val="00534070"/>
    <w:rsid w:val="00545829"/>
    <w:rsid w:val="005476A9"/>
    <w:rsid w:val="005478E4"/>
    <w:rsid w:val="0056182B"/>
    <w:rsid w:val="00561AA7"/>
    <w:rsid w:val="00580ACA"/>
    <w:rsid w:val="005B7911"/>
    <w:rsid w:val="005C67E2"/>
    <w:rsid w:val="0062760E"/>
    <w:rsid w:val="00635B4B"/>
    <w:rsid w:val="00652E76"/>
    <w:rsid w:val="006741C0"/>
    <w:rsid w:val="006770D9"/>
    <w:rsid w:val="006A549D"/>
    <w:rsid w:val="006F571E"/>
    <w:rsid w:val="006F5C0A"/>
    <w:rsid w:val="0070643E"/>
    <w:rsid w:val="007204BE"/>
    <w:rsid w:val="00731830"/>
    <w:rsid w:val="007519CA"/>
    <w:rsid w:val="00754F58"/>
    <w:rsid w:val="0076798D"/>
    <w:rsid w:val="007963D2"/>
    <w:rsid w:val="007A4E49"/>
    <w:rsid w:val="007B6DAD"/>
    <w:rsid w:val="007C73AF"/>
    <w:rsid w:val="007D0099"/>
    <w:rsid w:val="007D3BF8"/>
    <w:rsid w:val="007F2319"/>
    <w:rsid w:val="007F421B"/>
    <w:rsid w:val="007F63F3"/>
    <w:rsid w:val="007F69A7"/>
    <w:rsid w:val="00800D86"/>
    <w:rsid w:val="00805831"/>
    <w:rsid w:val="00807006"/>
    <w:rsid w:val="00831334"/>
    <w:rsid w:val="0085114A"/>
    <w:rsid w:val="0087199E"/>
    <w:rsid w:val="008B2B50"/>
    <w:rsid w:val="008B35B1"/>
    <w:rsid w:val="008E5D8F"/>
    <w:rsid w:val="00905804"/>
    <w:rsid w:val="00910492"/>
    <w:rsid w:val="009276E2"/>
    <w:rsid w:val="009310B2"/>
    <w:rsid w:val="00941B2E"/>
    <w:rsid w:val="0094274F"/>
    <w:rsid w:val="00945303"/>
    <w:rsid w:val="0096513F"/>
    <w:rsid w:val="009659CB"/>
    <w:rsid w:val="00967822"/>
    <w:rsid w:val="009753EB"/>
    <w:rsid w:val="009923D1"/>
    <w:rsid w:val="009A6F03"/>
    <w:rsid w:val="009C6E89"/>
    <w:rsid w:val="009E27D3"/>
    <w:rsid w:val="009E4295"/>
    <w:rsid w:val="009F36DF"/>
    <w:rsid w:val="009F4E90"/>
    <w:rsid w:val="00A24D77"/>
    <w:rsid w:val="00A424F1"/>
    <w:rsid w:val="00A45F4A"/>
    <w:rsid w:val="00A47F52"/>
    <w:rsid w:val="00A70068"/>
    <w:rsid w:val="00A903A4"/>
    <w:rsid w:val="00AC2012"/>
    <w:rsid w:val="00AD147B"/>
    <w:rsid w:val="00AE2D23"/>
    <w:rsid w:val="00AE5A98"/>
    <w:rsid w:val="00AF06A0"/>
    <w:rsid w:val="00B00C1F"/>
    <w:rsid w:val="00B10E48"/>
    <w:rsid w:val="00B138F4"/>
    <w:rsid w:val="00B52E71"/>
    <w:rsid w:val="00B5660A"/>
    <w:rsid w:val="00B721BF"/>
    <w:rsid w:val="00B83634"/>
    <w:rsid w:val="00BB7B66"/>
    <w:rsid w:val="00BC208C"/>
    <w:rsid w:val="00C000A2"/>
    <w:rsid w:val="00C13395"/>
    <w:rsid w:val="00C1560B"/>
    <w:rsid w:val="00C161C7"/>
    <w:rsid w:val="00C17BCB"/>
    <w:rsid w:val="00C34EF8"/>
    <w:rsid w:val="00C8345B"/>
    <w:rsid w:val="00C92F7F"/>
    <w:rsid w:val="00CA46B4"/>
    <w:rsid w:val="00CA5DAA"/>
    <w:rsid w:val="00CC4FAF"/>
    <w:rsid w:val="00CE4ECF"/>
    <w:rsid w:val="00D03E94"/>
    <w:rsid w:val="00D136A7"/>
    <w:rsid w:val="00D258CE"/>
    <w:rsid w:val="00D814C4"/>
    <w:rsid w:val="00D8151F"/>
    <w:rsid w:val="00D85589"/>
    <w:rsid w:val="00DB0BCE"/>
    <w:rsid w:val="00DC1E06"/>
    <w:rsid w:val="00DC43F0"/>
    <w:rsid w:val="00DC5719"/>
    <w:rsid w:val="00DD2FD2"/>
    <w:rsid w:val="00DF36EF"/>
    <w:rsid w:val="00E0378D"/>
    <w:rsid w:val="00E04BE3"/>
    <w:rsid w:val="00E12CC7"/>
    <w:rsid w:val="00E34565"/>
    <w:rsid w:val="00E56207"/>
    <w:rsid w:val="00E65D6D"/>
    <w:rsid w:val="00EC566E"/>
    <w:rsid w:val="00EE4695"/>
    <w:rsid w:val="00EE734E"/>
    <w:rsid w:val="00EF07B9"/>
    <w:rsid w:val="00F0772B"/>
    <w:rsid w:val="00F125C6"/>
    <w:rsid w:val="00F14528"/>
    <w:rsid w:val="00F4415B"/>
    <w:rsid w:val="00F456F6"/>
    <w:rsid w:val="00F66B68"/>
    <w:rsid w:val="00F75F4C"/>
    <w:rsid w:val="00F85B09"/>
    <w:rsid w:val="00FA6DE8"/>
    <w:rsid w:val="00FC0DDF"/>
    <w:rsid w:val="00FC71A9"/>
    <w:rsid w:val="00FC738C"/>
    <w:rsid w:val="00FD0E81"/>
    <w:rsid w:val="00FF15B5"/>
    <w:rsid w:val="00FF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C858BB"/>
  <w15:chartTrackingRefBased/>
  <w15:docId w15:val="{4836F83B-BAFD-4E95-AEF3-20FA610A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A7D70EE04BD84C8A1723A89B279A83" ma:contentTypeVersion="13" ma:contentTypeDescription="Create a new document." ma:contentTypeScope="" ma:versionID="36e99ef3b00b83d02dd1cbf7c34a5ab5">
  <xsd:schema xmlns:xsd="http://www.w3.org/2001/XMLSchema" xmlns:xs="http://www.w3.org/2001/XMLSchema" xmlns:p="http://schemas.microsoft.com/office/2006/metadata/properties" xmlns:ns3="f9dd6bd1-dff7-48c4-b272-387be775c48c" xmlns:ns4="209d266d-3568-4b87-9cca-7ed2246fb275" targetNamespace="http://schemas.microsoft.com/office/2006/metadata/properties" ma:root="true" ma:fieldsID="ea1c188a405872d9f8d1f20459ad7e68" ns3:_="" ns4:_="">
    <xsd:import namespace="f9dd6bd1-dff7-48c4-b272-387be775c48c"/>
    <xsd:import namespace="209d266d-3568-4b87-9cca-7ed2246fb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d6bd1-dff7-48c4-b272-387be775c4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d266d-3568-4b87-9cca-7ed2246fb27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A2CF10-4356-41E6-A8AC-7CAE4C71A1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d6bd1-dff7-48c4-b272-387be775c48c"/>
    <ds:schemaRef ds:uri="209d266d-3568-4b87-9cca-7ed2246fb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B367B6-DCB7-4415-911E-05FBC4B32E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3214D6-CA1F-4A47-880E-86486224279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1684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Chick, Thomas</dc:creator>
  <cp:keywords/>
  <dc:description/>
  <cp:lastModifiedBy>Chick, Thomas</cp:lastModifiedBy>
  <cp:revision>2</cp:revision>
  <dcterms:created xsi:type="dcterms:W3CDTF">2021-11-29T15:31:00Z</dcterms:created>
  <dcterms:modified xsi:type="dcterms:W3CDTF">2021-11-29T15:31:00Z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2021-11-29T12:52:12Z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248f805d-a861-4164-86a4-50c83b85a29a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0x010100E9A7D70EE04BD84C8A1723A89B279A83</vt:lpwstr>
  </property>
</Properties>
</file>