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7777777" w:rsidR="00982565" w:rsidRPr="007F3292" w:rsidRDefault="00982565" w:rsidP="00DD7126">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7777777" w:rsidR="00982565" w:rsidRPr="007F3292" w:rsidRDefault="00982565" w:rsidP="00DD7126">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7777777" w:rsidR="00982565" w:rsidRPr="007F3292" w:rsidRDefault="00982565" w:rsidP="00DD7126">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7777777" w:rsidR="00982565" w:rsidRPr="007F3292" w:rsidRDefault="00982565" w:rsidP="00DD7126">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7777777" w:rsidR="00982565" w:rsidRPr="007F3292" w:rsidRDefault="00982565" w:rsidP="00DD7126">
            <w:pPr>
              <w:rPr>
                <w:rFonts w:ascii="Trebuchet MS" w:eastAsia="Arial" w:hAnsi="Trebuchet MS" w:cs="Arial"/>
                <w:szCs w:val="22"/>
              </w:rPr>
            </w:pP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7777777" w:rsidR="00982565" w:rsidRPr="007F3292" w:rsidRDefault="00982565" w:rsidP="00DD7126">
            <w:pPr>
              <w:rPr>
                <w:rFonts w:ascii="Trebuchet MS" w:eastAsia="Arial" w:hAnsi="Trebuchet MS" w:cs="Arial"/>
                <w:szCs w:val="22"/>
              </w:rPr>
            </w:pP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proofErr w:type="spellStart"/>
      <w:r w:rsidR="0032758A">
        <w:rPr>
          <w:rFonts w:ascii="Trebuchet MS" w:hAnsi="Trebuchet MS"/>
        </w:rPr>
        <w:t>Calmere</w:t>
      </w:r>
      <w:proofErr w:type="spellEnd"/>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3"/>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shd w:val="clear" w:color="auto" w:fill="auto"/>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shd w:val="clear" w:color="auto" w:fill="auto"/>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shd w:val="clear" w:color="auto" w:fill="auto"/>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shd w:val="clear" w:color="auto" w:fill="auto"/>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shd w:val="clear" w:color="auto" w:fill="auto"/>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shd w:val="clear" w:color="auto" w:fill="auto"/>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F3292"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3851</Words>
  <Characters>22069</Characters>
  <Application>Microsoft Office Word</Application>
  <DocSecurity>0</DocSecurity>
  <Lines>817</Lines>
  <Paragraphs>341</Paragraphs>
  <ScaleCrop>false</ScaleCrop>
  <Company/>
  <LinksUpToDate>false</LinksUpToDate>
  <CharactersWithSpaces>25579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Rhiannon Akers</cp:lastModifiedBy>
  <cp:revision>172</cp:revision>
  <dcterms:created xsi:type="dcterms:W3CDTF">2023-03-29T10:33:00Z</dcterms:created>
  <dcterms:modified xsi:type="dcterms:W3CDTF">2025-09-03T15:30:00Z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