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21465154"/>
        <w:docPartObj>
          <w:docPartGallery w:val="Cover Pages"/>
          <w:docPartUnique/>
        </w:docPartObj>
      </w:sdtPr>
      <w:sdtEndPr/>
      <w:sdtContent>
        <w:p w14:paraId="4C1DCF5A" w14:textId="6E9606CD" w:rsidR="00480718" w:rsidRDefault="00480718">
          <w:r>
            <w:rPr>
              <w:noProof/>
            </w:rPr>
            <mc:AlternateContent>
              <mc:Choice Requires="wpg">
                <w:drawing>
                  <wp:anchor distT="0" distB="0" distL="114300" distR="114300" simplePos="0" relativeHeight="251659264" behindDoc="1" locked="0" layoutInCell="1" allowOverlap="1" wp14:anchorId="2EA8A004" wp14:editId="160F77A6">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62384F9" w14:textId="77777777" w:rsidR="00480718" w:rsidRPr="00833CA8" w:rsidRDefault="00480718">
                                    <w:pPr>
                                      <w:pStyle w:val="NoSpacing"/>
                                      <w:rPr>
                                        <w:b/>
                                        <w:bCs/>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4740053" w14:textId="56BA3EDB" w:rsidR="00480718" w:rsidRPr="00833CA8" w:rsidRDefault="00EE5BFD">
                                      <w:pPr>
                                        <w:pStyle w:val="NoSpacing"/>
                                        <w:rPr>
                                          <w:rFonts w:asciiTheme="majorHAnsi" w:eastAsiaTheme="majorEastAsia" w:hAnsiTheme="majorHAnsi" w:cstheme="majorBidi"/>
                                          <w:b/>
                                          <w:bCs/>
                                          <w:caps/>
                                          <w:color w:val="FFFFFF" w:themeColor="background1"/>
                                          <w:sz w:val="64"/>
                                          <w:szCs w:val="64"/>
                                        </w:rPr>
                                      </w:pPr>
                                      <w:r w:rsidRPr="00833CA8">
                                        <w:rPr>
                                          <w:rFonts w:asciiTheme="majorHAnsi" w:eastAsiaTheme="majorEastAsia" w:hAnsiTheme="majorHAnsi" w:cstheme="majorBidi"/>
                                          <w:b/>
                                          <w:bCs/>
                                          <w:caps/>
                                          <w:color w:val="FFFFFF" w:themeColor="background1"/>
                                          <w:sz w:val="64"/>
                                          <w:szCs w:val="64"/>
                                        </w:rPr>
                                        <w:t>communication within the workplace</w:t>
                                      </w:r>
                                    </w:p>
                                  </w:sdtContent>
                                </w:sdt>
                                <w:sdt>
                                  <w:sdtPr>
                                    <w:rPr>
                                      <w:b/>
                                      <w:bCs/>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613D50CF" w14:textId="02413C6A" w:rsidR="00480718" w:rsidRPr="00833CA8" w:rsidRDefault="005B3B05">
                                      <w:pPr>
                                        <w:pStyle w:val="NoSpacing"/>
                                        <w:spacing w:before="120"/>
                                        <w:rPr>
                                          <w:b/>
                                          <w:bCs/>
                                          <w:color w:val="4472C4" w:themeColor="accent1"/>
                                          <w:sz w:val="36"/>
                                          <w:szCs w:val="36"/>
                                        </w:rPr>
                                      </w:pPr>
                                      <w:r w:rsidRPr="00833CA8">
                                        <w:rPr>
                                          <w:b/>
                                          <w:bCs/>
                                          <w:color w:val="4472C4" w:themeColor="accent1"/>
                                          <w:sz w:val="36"/>
                                          <w:szCs w:val="36"/>
                                        </w:rPr>
                                        <w:t xml:space="preserve">Marwa </w:t>
                                      </w:r>
                                      <w:r w:rsidR="00833CA8" w:rsidRPr="00833CA8">
                                        <w:rPr>
                                          <w:b/>
                                          <w:bCs/>
                                          <w:color w:val="4472C4" w:themeColor="accent1"/>
                                          <w:sz w:val="36"/>
                                          <w:szCs w:val="36"/>
                                        </w:rPr>
                                        <w:t>Aljarrah</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EA8A004"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62384F9" w14:textId="77777777" w:rsidR="00480718" w:rsidRPr="00833CA8" w:rsidRDefault="00480718">
                              <w:pPr>
                                <w:pStyle w:val="NoSpacing"/>
                                <w:rPr>
                                  <w:b/>
                                  <w:bCs/>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b/>
                                <w:bCs/>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4740053" w14:textId="56BA3EDB" w:rsidR="00480718" w:rsidRPr="00833CA8" w:rsidRDefault="00EE5BFD">
                                <w:pPr>
                                  <w:pStyle w:val="NoSpacing"/>
                                  <w:rPr>
                                    <w:rFonts w:asciiTheme="majorHAnsi" w:eastAsiaTheme="majorEastAsia" w:hAnsiTheme="majorHAnsi" w:cstheme="majorBidi"/>
                                    <w:b/>
                                    <w:bCs/>
                                    <w:caps/>
                                    <w:color w:val="FFFFFF" w:themeColor="background1"/>
                                    <w:sz w:val="64"/>
                                    <w:szCs w:val="64"/>
                                  </w:rPr>
                                </w:pPr>
                                <w:r w:rsidRPr="00833CA8">
                                  <w:rPr>
                                    <w:rFonts w:asciiTheme="majorHAnsi" w:eastAsiaTheme="majorEastAsia" w:hAnsiTheme="majorHAnsi" w:cstheme="majorBidi"/>
                                    <w:b/>
                                    <w:bCs/>
                                    <w:caps/>
                                    <w:color w:val="FFFFFF" w:themeColor="background1"/>
                                    <w:sz w:val="64"/>
                                    <w:szCs w:val="64"/>
                                  </w:rPr>
                                  <w:t>communication within the workplace</w:t>
                                </w:r>
                              </w:p>
                            </w:sdtContent>
                          </w:sdt>
                          <w:sdt>
                            <w:sdtPr>
                              <w:rPr>
                                <w:b/>
                                <w:bCs/>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613D50CF" w14:textId="02413C6A" w:rsidR="00480718" w:rsidRPr="00833CA8" w:rsidRDefault="005B3B05">
                                <w:pPr>
                                  <w:pStyle w:val="NoSpacing"/>
                                  <w:spacing w:before="120"/>
                                  <w:rPr>
                                    <w:b/>
                                    <w:bCs/>
                                    <w:color w:val="4472C4" w:themeColor="accent1"/>
                                    <w:sz w:val="36"/>
                                    <w:szCs w:val="36"/>
                                  </w:rPr>
                                </w:pPr>
                                <w:r w:rsidRPr="00833CA8">
                                  <w:rPr>
                                    <w:b/>
                                    <w:bCs/>
                                    <w:color w:val="4472C4" w:themeColor="accent1"/>
                                    <w:sz w:val="36"/>
                                    <w:szCs w:val="36"/>
                                  </w:rPr>
                                  <w:t xml:space="preserve">Marwa </w:t>
                                </w:r>
                                <w:r w:rsidR="00833CA8" w:rsidRPr="00833CA8">
                                  <w:rPr>
                                    <w:b/>
                                    <w:bCs/>
                                    <w:color w:val="4472C4" w:themeColor="accent1"/>
                                    <w:sz w:val="36"/>
                                    <w:szCs w:val="36"/>
                                  </w:rPr>
                                  <w:t>Aljarrah</w:t>
                                </w:r>
                              </w:p>
                            </w:sdtContent>
                          </w:sdt>
                        </w:txbxContent>
                      </v:textbox>
                    </v:shape>
                    <w10:wrap anchorx="page" anchory="page"/>
                  </v:group>
                </w:pict>
              </mc:Fallback>
            </mc:AlternateContent>
          </w:r>
        </w:p>
        <w:p w14:paraId="091002BF" w14:textId="77777777" w:rsidR="00C8577A" w:rsidRDefault="00C8577A" w:rsidP="00C8577A"/>
        <w:p w14:paraId="07518402" w14:textId="77777777" w:rsidR="00C8577A" w:rsidRDefault="00C8577A" w:rsidP="00C8577A"/>
        <w:p w14:paraId="10B06965" w14:textId="1BB76954" w:rsidR="00F45754" w:rsidRDefault="008F5087" w:rsidP="00C8577A"/>
      </w:sdtContent>
    </w:sdt>
    <w:p w14:paraId="6650858C" w14:textId="29182F46" w:rsidR="00833CA8" w:rsidRDefault="00833CA8" w:rsidP="00C8577A"/>
    <w:p w14:paraId="1FDA69F9" w14:textId="19202B42" w:rsidR="00833CA8" w:rsidRDefault="00833CA8" w:rsidP="00C8577A"/>
    <w:p w14:paraId="0228467E" w14:textId="5E24F623" w:rsidR="00833CA8" w:rsidRDefault="00833CA8" w:rsidP="00C8577A"/>
    <w:p w14:paraId="4B03768E" w14:textId="5EE80E42" w:rsidR="00833CA8" w:rsidRDefault="00833CA8" w:rsidP="00C8577A"/>
    <w:p w14:paraId="0777F0AB" w14:textId="1F5878CF" w:rsidR="00833CA8" w:rsidRDefault="00833CA8" w:rsidP="00C8577A"/>
    <w:p w14:paraId="201F68E1" w14:textId="700744BF" w:rsidR="00833CA8" w:rsidRDefault="00833CA8" w:rsidP="00C8577A"/>
    <w:p w14:paraId="61E53863" w14:textId="31B12879" w:rsidR="00833CA8" w:rsidRDefault="00833CA8" w:rsidP="00C8577A"/>
    <w:p w14:paraId="746A831E" w14:textId="35351BF2" w:rsidR="00833CA8" w:rsidRDefault="00833CA8" w:rsidP="00C8577A"/>
    <w:p w14:paraId="517DEB1B" w14:textId="66B13CA1" w:rsidR="00833CA8" w:rsidRDefault="00833CA8" w:rsidP="00C8577A"/>
    <w:p w14:paraId="386FD3D1" w14:textId="351DBEE9" w:rsidR="00833CA8" w:rsidRDefault="00833CA8" w:rsidP="00C8577A"/>
    <w:p w14:paraId="5131BD25" w14:textId="7C321FBC" w:rsidR="00833CA8" w:rsidRDefault="00833CA8" w:rsidP="00C8577A"/>
    <w:p w14:paraId="29F873B2" w14:textId="3B7B4C01" w:rsidR="00833CA8" w:rsidRDefault="00833CA8" w:rsidP="00C8577A"/>
    <w:p w14:paraId="041FA220" w14:textId="4C9B5E58" w:rsidR="00833CA8" w:rsidRDefault="00833CA8" w:rsidP="00C8577A"/>
    <w:p w14:paraId="7F7F4310" w14:textId="503CA8A2" w:rsidR="00833CA8" w:rsidRDefault="00833CA8" w:rsidP="00C8577A"/>
    <w:p w14:paraId="421E3760" w14:textId="1C3F46A1" w:rsidR="00833CA8" w:rsidRDefault="00833CA8" w:rsidP="00C8577A"/>
    <w:p w14:paraId="42853F6B" w14:textId="0CDEB6CE" w:rsidR="00833CA8" w:rsidRDefault="00833CA8" w:rsidP="00C8577A"/>
    <w:p w14:paraId="5717A286" w14:textId="40C2D688" w:rsidR="00833CA8" w:rsidRDefault="00833CA8" w:rsidP="00C8577A"/>
    <w:p w14:paraId="0DACEFCF" w14:textId="3E7887DB" w:rsidR="00833CA8" w:rsidRDefault="00833CA8" w:rsidP="00C8577A"/>
    <w:p w14:paraId="3100A41E" w14:textId="00A4D849" w:rsidR="00833CA8" w:rsidRDefault="00833CA8" w:rsidP="00C8577A"/>
    <w:p w14:paraId="4F0A23A3" w14:textId="53060A1E" w:rsidR="00833CA8" w:rsidRDefault="00833CA8" w:rsidP="00C8577A"/>
    <w:p w14:paraId="29BF0767" w14:textId="208BC07A" w:rsidR="00833CA8" w:rsidRDefault="00833CA8" w:rsidP="00C8577A"/>
    <w:p w14:paraId="2C63DBCB" w14:textId="0DF3BB90" w:rsidR="00833CA8" w:rsidRDefault="00833CA8" w:rsidP="00C8577A"/>
    <w:p w14:paraId="5A6F3B5C" w14:textId="78450D2A" w:rsidR="00833CA8" w:rsidRDefault="00833CA8" w:rsidP="00C8577A"/>
    <w:p w14:paraId="0C16EECF" w14:textId="66D43A10" w:rsidR="00833CA8" w:rsidRDefault="00833CA8" w:rsidP="00C8577A"/>
    <w:p w14:paraId="2B33E4E5" w14:textId="1327DC1D" w:rsidR="00833CA8" w:rsidRPr="00833CA8" w:rsidRDefault="00833CA8" w:rsidP="00833CA8">
      <w:pPr>
        <w:rPr>
          <w:sz w:val="28"/>
          <w:szCs w:val="28"/>
        </w:rPr>
      </w:pPr>
    </w:p>
    <w:p w14:paraId="76C460DC" w14:textId="66C4CB16" w:rsidR="00833CA8" w:rsidRDefault="00833CA8" w:rsidP="00C8577A"/>
    <w:p w14:paraId="26AFEBE0" w14:textId="45F8C4E5" w:rsidR="00833CA8" w:rsidRDefault="00833CA8" w:rsidP="00C8577A"/>
    <w:sdt>
      <w:sdtPr>
        <w:rPr>
          <w:rFonts w:asciiTheme="minorHAnsi" w:eastAsiaTheme="minorHAnsi" w:hAnsiTheme="minorHAnsi" w:cstheme="minorBidi"/>
          <w:color w:val="auto"/>
          <w:sz w:val="22"/>
          <w:szCs w:val="22"/>
          <w:lang w:val="en-GB"/>
        </w:rPr>
        <w:id w:val="1572852035"/>
        <w:docPartObj>
          <w:docPartGallery w:val="Table of Contents"/>
          <w:docPartUnique/>
        </w:docPartObj>
      </w:sdtPr>
      <w:sdtEndPr/>
      <w:sdtContent>
        <w:p w14:paraId="37F6572C" w14:textId="64A87D6A" w:rsidR="0035022B" w:rsidRDefault="0035022B">
          <w:pPr>
            <w:pStyle w:val="TOCHeading"/>
          </w:pPr>
          <w:r>
            <w:t>Table of Contents</w:t>
          </w:r>
        </w:p>
        <w:p w14:paraId="007B0D6D" w14:textId="588C9C26" w:rsidR="0035022B" w:rsidRDefault="000C71C1" w:rsidP="000C71C1">
          <w:pPr>
            <w:pStyle w:val="TOC1"/>
          </w:pPr>
          <w:r>
            <w:t xml:space="preserve">1.0 </w:t>
          </w:r>
          <w:r w:rsidR="0060030C">
            <w:t>Introduction</w:t>
          </w:r>
          <w:r w:rsidR="0035022B">
            <w:ptab w:relativeTo="margin" w:alignment="right" w:leader="dot"/>
          </w:r>
          <w:r w:rsidR="0060030C">
            <w:t>2</w:t>
          </w:r>
        </w:p>
        <w:p w14:paraId="0BBECB4B" w14:textId="16432F1C" w:rsidR="0035022B" w:rsidRDefault="000C71C1">
          <w:pPr>
            <w:pStyle w:val="TOC2"/>
            <w:ind w:left="216"/>
          </w:pPr>
          <w:r>
            <w:t xml:space="preserve">2.0 </w:t>
          </w:r>
          <w:r w:rsidR="0060030C">
            <w:t>Main Findings</w:t>
          </w:r>
          <w:r w:rsidR="0035022B">
            <w:ptab w:relativeTo="margin" w:alignment="right" w:leader="dot"/>
          </w:r>
          <w:r w:rsidR="0035022B">
            <w:t>2</w:t>
          </w:r>
        </w:p>
        <w:p w14:paraId="25657F73" w14:textId="2A72FDE5" w:rsidR="0060030C" w:rsidRDefault="000C71C1" w:rsidP="0060030C">
          <w:pPr>
            <w:pStyle w:val="TOC3"/>
            <w:ind w:left="446"/>
          </w:pPr>
          <w:r>
            <w:t xml:space="preserve">2.1 </w:t>
          </w:r>
          <w:r w:rsidR="0060030C" w:rsidRPr="0060030C">
            <w:t xml:space="preserve">How the application of teamwork theories (Tuckman and Belbin) can improve teamwork in the </w:t>
          </w:r>
          <w:proofErr w:type="spellStart"/>
          <w:r w:rsidR="0060030C" w:rsidRPr="0060030C">
            <w:t>organisation</w:t>
          </w:r>
          <w:proofErr w:type="spellEnd"/>
          <w:r w:rsidR="0060030C" w:rsidRPr="0060030C">
            <w:t xml:space="preserve"> </w:t>
          </w:r>
          <w:r w:rsidR="0035022B">
            <w:ptab w:relativeTo="margin" w:alignment="right" w:leader="dot"/>
          </w:r>
          <w:proofErr w:type="gramStart"/>
          <w:r w:rsidR="0060030C">
            <w:t>2</w:t>
          </w:r>
          <w:proofErr w:type="gramEnd"/>
        </w:p>
        <w:p w14:paraId="244384E1" w14:textId="3C40278E" w:rsidR="0060030C" w:rsidRDefault="00144998" w:rsidP="0060030C">
          <w:pPr>
            <w:rPr>
              <w:lang w:val="en-US"/>
            </w:rPr>
          </w:pPr>
          <w:r>
            <w:rPr>
              <w:lang w:val="en-US"/>
            </w:rPr>
            <w:t xml:space="preserve">         </w:t>
          </w:r>
          <w:r w:rsidR="000C71C1">
            <w:rPr>
              <w:lang w:val="en-US"/>
            </w:rPr>
            <w:t xml:space="preserve">2.1.1 </w:t>
          </w:r>
          <w:r w:rsidR="0060030C">
            <w:rPr>
              <w:lang w:val="en-US"/>
            </w:rPr>
            <w:t>Tuckman Theory</w:t>
          </w:r>
          <w:r>
            <w:rPr>
              <w:lang w:val="en-US"/>
            </w:rPr>
            <w:t>………………………………………………………………………………………………………………2</w:t>
          </w:r>
        </w:p>
        <w:p w14:paraId="24C2E82A" w14:textId="5765FCF2" w:rsidR="00144998" w:rsidRDefault="00144998" w:rsidP="0060030C">
          <w:pPr>
            <w:rPr>
              <w:lang w:val="en-US"/>
            </w:rPr>
          </w:pPr>
          <w:r>
            <w:rPr>
              <w:lang w:val="en-US"/>
            </w:rPr>
            <w:t xml:space="preserve">         </w:t>
          </w:r>
          <w:r w:rsidR="000C71C1">
            <w:rPr>
              <w:lang w:val="en-US"/>
            </w:rPr>
            <w:t xml:space="preserve">2.1.2 </w:t>
          </w:r>
          <w:r>
            <w:rPr>
              <w:lang w:val="en-US"/>
            </w:rPr>
            <w:t>Belbin Theory</w:t>
          </w:r>
          <w:r w:rsidR="00CE573D">
            <w:rPr>
              <w:lang w:val="en-US"/>
            </w:rPr>
            <w:t>………………………</w:t>
          </w:r>
          <w:proofErr w:type="gramStart"/>
          <w:r w:rsidR="00CE573D">
            <w:rPr>
              <w:lang w:val="en-US"/>
            </w:rPr>
            <w:t>…..</w:t>
          </w:r>
          <w:proofErr w:type="gramEnd"/>
          <w:r w:rsidR="00CE573D">
            <w:rPr>
              <w:lang w:val="en-US"/>
            </w:rPr>
            <w:t>………………………………………………………………………………………3</w:t>
          </w:r>
        </w:p>
        <w:p w14:paraId="7EA5A2A2" w14:textId="6DAEA148" w:rsidR="000C71C1" w:rsidRPr="0060030C" w:rsidRDefault="000C71C1" w:rsidP="0060030C">
          <w:pPr>
            <w:rPr>
              <w:lang w:val="en-US"/>
            </w:rPr>
          </w:pPr>
          <w:r>
            <w:rPr>
              <w:lang w:val="en-US"/>
            </w:rPr>
            <w:t xml:space="preserve">    2.2 </w:t>
          </w:r>
          <w:r w:rsidRPr="000C71C1">
            <w:rPr>
              <w:lang w:val="en-US"/>
            </w:rPr>
            <w:t>The importance of two-way communication</w:t>
          </w:r>
          <w:r w:rsidR="00D20AAF">
            <w:rPr>
              <w:lang w:val="en-US"/>
            </w:rPr>
            <w:t>………………………………………………………………………</w:t>
          </w:r>
          <w:proofErr w:type="gramStart"/>
          <w:r w:rsidR="00D20AAF">
            <w:rPr>
              <w:lang w:val="en-US"/>
            </w:rPr>
            <w:t>…..</w:t>
          </w:r>
          <w:proofErr w:type="gramEnd"/>
          <w:r>
            <w:rPr>
              <w:lang w:val="en-US"/>
            </w:rPr>
            <w:t>4</w:t>
          </w:r>
        </w:p>
        <w:p w14:paraId="0AE4E0D9" w14:textId="3CA314E9" w:rsidR="0035022B" w:rsidRPr="000C71C1" w:rsidRDefault="000C71C1" w:rsidP="000C71C1">
          <w:pPr>
            <w:pStyle w:val="TOC1"/>
          </w:pPr>
          <w:r>
            <w:t xml:space="preserve">    </w:t>
          </w:r>
          <w:r w:rsidR="00CE573D" w:rsidRPr="000C71C1">
            <w:t>2.3 Why effective virtual communication and team working is important</w:t>
          </w:r>
          <w:r w:rsidR="0035022B" w:rsidRPr="000C71C1">
            <w:ptab w:relativeTo="margin" w:alignment="right" w:leader="dot"/>
          </w:r>
          <w:proofErr w:type="gramStart"/>
          <w:r>
            <w:t>5</w:t>
          </w:r>
          <w:proofErr w:type="gramEnd"/>
        </w:p>
        <w:p w14:paraId="0992A310" w14:textId="3CAA2FF0" w:rsidR="0035022B" w:rsidRDefault="00D20AAF">
          <w:pPr>
            <w:pStyle w:val="TOC2"/>
            <w:ind w:left="216"/>
          </w:pPr>
          <w:r w:rsidRPr="00D20AAF">
            <w:t>2.4</w:t>
          </w:r>
          <w:r w:rsidRPr="00D20AAF">
            <w:tab/>
            <w:t xml:space="preserve">Why effective communication is important for the continued success of the </w:t>
          </w:r>
          <w:proofErr w:type="spellStart"/>
          <w:r w:rsidRPr="00D20AAF">
            <w:t>organisation</w:t>
          </w:r>
          <w:proofErr w:type="spellEnd"/>
          <w:r w:rsidR="0035022B">
            <w:ptab w:relativeTo="margin" w:alignment="right" w:leader="dot"/>
          </w:r>
          <w:proofErr w:type="gramStart"/>
          <w:r>
            <w:t>6</w:t>
          </w:r>
          <w:proofErr w:type="gramEnd"/>
        </w:p>
        <w:p w14:paraId="16F8E037" w14:textId="77777777" w:rsidR="00444D4A" w:rsidRDefault="00444D4A" w:rsidP="00D20AAF">
          <w:pPr>
            <w:pStyle w:val="TOC3"/>
            <w:ind w:left="0"/>
          </w:pPr>
          <w:r>
            <w:t>3.0 Recommendation</w:t>
          </w:r>
          <w:r w:rsidR="0035022B">
            <w:ptab w:relativeTo="margin" w:alignment="right" w:leader="dot"/>
          </w:r>
          <w:r>
            <w:t>7</w:t>
          </w:r>
        </w:p>
        <w:p w14:paraId="6B0A548E" w14:textId="77777777" w:rsidR="00444D4A" w:rsidRDefault="00444D4A" w:rsidP="00444D4A">
          <w:pPr>
            <w:rPr>
              <w:lang w:val="en-US"/>
            </w:rPr>
          </w:pPr>
          <w:r>
            <w:rPr>
              <w:lang w:val="en-US"/>
            </w:rPr>
            <w:t>4.0 Conclusion……………………………………………………………………………………………………………………………</w:t>
          </w:r>
          <w:proofErr w:type="gramStart"/>
          <w:r>
            <w:rPr>
              <w:lang w:val="en-US"/>
            </w:rPr>
            <w:t>…..</w:t>
          </w:r>
          <w:proofErr w:type="gramEnd"/>
          <w:r>
            <w:rPr>
              <w:lang w:val="en-US"/>
            </w:rPr>
            <w:t>….7</w:t>
          </w:r>
        </w:p>
        <w:p w14:paraId="59865DD0" w14:textId="738FA7C2" w:rsidR="0035022B" w:rsidRPr="00444D4A" w:rsidRDefault="00444D4A" w:rsidP="00444D4A">
          <w:pPr>
            <w:rPr>
              <w:lang w:val="en-US"/>
            </w:rPr>
          </w:pPr>
          <w:r>
            <w:rPr>
              <w:lang w:val="en-US"/>
            </w:rPr>
            <w:t>5.0 Reference list………………………………………………………………………………………………………………………</w:t>
          </w:r>
          <w:proofErr w:type="gramStart"/>
          <w:r>
            <w:rPr>
              <w:lang w:val="en-US"/>
            </w:rPr>
            <w:t>…..</w:t>
          </w:r>
          <w:proofErr w:type="gramEnd"/>
          <w:r>
            <w:rPr>
              <w:lang w:val="en-US"/>
            </w:rPr>
            <w:t>…..8</w:t>
          </w:r>
        </w:p>
      </w:sdtContent>
    </w:sdt>
    <w:p w14:paraId="09C1D35A" w14:textId="085F0193" w:rsidR="003626F7" w:rsidRDefault="003626F7" w:rsidP="00C8577A"/>
    <w:p w14:paraId="3FCC29A3" w14:textId="77777777" w:rsidR="003626F7" w:rsidRDefault="003626F7">
      <w:r>
        <w:br w:type="page"/>
      </w:r>
    </w:p>
    <w:p w14:paraId="1EF717F6" w14:textId="77777777" w:rsidR="00833CA8" w:rsidRDefault="00833CA8" w:rsidP="00C8577A"/>
    <w:p w14:paraId="7AFE6193" w14:textId="731C9703" w:rsidR="00833CA8" w:rsidRDefault="005F6A5B" w:rsidP="00C8577A">
      <w:pPr>
        <w:rPr>
          <w:b/>
          <w:bCs/>
          <w:sz w:val="36"/>
          <w:szCs w:val="36"/>
        </w:rPr>
      </w:pPr>
      <w:r>
        <w:rPr>
          <w:b/>
          <w:bCs/>
          <w:sz w:val="36"/>
          <w:szCs w:val="36"/>
        </w:rPr>
        <w:t xml:space="preserve">1.0 </w:t>
      </w:r>
      <w:r w:rsidR="00833CA8" w:rsidRPr="00833CA8">
        <w:rPr>
          <w:b/>
          <w:bCs/>
          <w:sz w:val="36"/>
          <w:szCs w:val="36"/>
        </w:rPr>
        <w:t xml:space="preserve">Introduction: </w:t>
      </w:r>
    </w:p>
    <w:p w14:paraId="7982FD81" w14:textId="4FE5A06A" w:rsidR="00833CA8" w:rsidRPr="002D29CE" w:rsidRDefault="009F1B88" w:rsidP="00C8577A">
      <w:pPr>
        <w:rPr>
          <w:sz w:val="28"/>
          <w:szCs w:val="28"/>
        </w:rPr>
      </w:pPr>
      <w:r>
        <w:rPr>
          <w:sz w:val="28"/>
          <w:szCs w:val="28"/>
        </w:rPr>
        <w:t xml:space="preserve">I am </w:t>
      </w:r>
      <w:r w:rsidR="00F510F4">
        <w:rPr>
          <w:sz w:val="28"/>
          <w:szCs w:val="28"/>
        </w:rPr>
        <w:t xml:space="preserve">a </w:t>
      </w:r>
      <w:r w:rsidR="00475CBE" w:rsidRPr="00475CBE">
        <w:rPr>
          <w:sz w:val="28"/>
          <w:szCs w:val="28"/>
        </w:rPr>
        <w:t>consultant</w:t>
      </w:r>
      <w:r w:rsidR="00F510F4">
        <w:rPr>
          <w:sz w:val="28"/>
          <w:szCs w:val="28"/>
        </w:rPr>
        <w:t xml:space="preserve"> of </w:t>
      </w:r>
      <w:r w:rsidR="00F510F4" w:rsidRPr="00F510F4">
        <w:rPr>
          <w:sz w:val="28"/>
          <w:szCs w:val="28"/>
        </w:rPr>
        <w:t xml:space="preserve">ABC </w:t>
      </w:r>
      <w:r w:rsidR="00D97E80" w:rsidRPr="00F510F4">
        <w:rPr>
          <w:sz w:val="28"/>
          <w:szCs w:val="28"/>
        </w:rPr>
        <w:t>Technology</w:t>
      </w:r>
      <w:r w:rsidR="0047711A">
        <w:rPr>
          <w:sz w:val="28"/>
          <w:szCs w:val="28"/>
        </w:rPr>
        <w:t>.</w:t>
      </w:r>
      <w:r w:rsidR="00A830C8">
        <w:rPr>
          <w:sz w:val="28"/>
          <w:szCs w:val="28"/>
        </w:rPr>
        <w:t xml:space="preserve"> In this report</w:t>
      </w:r>
      <w:r w:rsidR="0047711A">
        <w:rPr>
          <w:sz w:val="28"/>
          <w:szCs w:val="28"/>
        </w:rPr>
        <w:t xml:space="preserve"> </w:t>
      </w:r>
      <w:r w:rsidR="00A830C8" w:rsidRPr="0047711A">
        <w:rPr>
          <w:sz w:val="28"/>
          <w:szCs w:val="28"/>
        </w:rPr>
        <w:t>I will</w:t>
      </w:r>
      <w:r w:rsidR="0047711A" w:rsidRPr="0047711A">
        <w:rPr>
          <w:sz w:val="28"/>
          <w:szCs w:val="28"/>
        </w:rPr>
        <w:t xml:space="preserve"> </w:t>
      </w:r>
      <w:r w:rsidR="00A830C8">
        <w:rPr>
          <w:sz w:val="28"/>
          <w:szCs w:val="28"/>
        </w:rPr>
        <w:t xml:space="preserve">be </w:t>
      </w:r>
      <w:r w:rsidR="0047711A" w:rsidRPr="0047711A">
        <w:rPr>
          <w:sz w:val="28"/>
          <w:szCs w:val="28"/>
        </w:rPr>
        <w:t>offer</w:t>
      </w:r>
      <w:r w:rsidR="00A830C8">
        <w:rPr>
          <w:sz w:val="28"/>
          <w:szCs w:val="28"/>
        </w:rPr>
        <w:t>ing</w:t>
      </w:r>
      <w:r w:rsidR="0047711A" w:rsidRPr="0047711A">
        <w:rPr>
          <w:sz w:val="28"/>
          <w:szCs w:val="28"/>
        </w:rPr>
        <w:t xml:space="preserve"> suggestions on how all members of </w:t>
      </w:r>
      <w:r w:rsidR="0071581A">
        <w:rPr>
          <w:sz w:val="28"/>
          <w:szCs w:val="28"/>
        </w:rPr>
        <w:t>every</w:t>
      </w:r>
      <w:r w:rsidR="0047711A" w:rsidRPr="0047711A">
        <w:rPr>
          <w:sz w:val="28"/>
          <w:szCs w:val="28"/>
        </w:rPr>
        <w:t xml:space="preserve"> team may participate in a workshop to acquire good communication and teamwork skills </w:t>
      </w:r>
      <w:proofErr w:type="gramStart"/>
      <w:r w:rsidR="0047711A" w:rsidRPr="0047711A">
        <w:rPr>
          <w:sz w:val="28"/>
          <w:szCs w:val="28"/>
        </w:rPr>
        <w:t>in order to</w:t>
      </w:r>
      <w:proofErr w:type="gramEnd"/>
      <w:r w:rsidR="0047711A" w:rsidRPr="0047711A">
        <w:rPr>
          <w:sz w:val="28"/>
          <w:szCs w:val="28"/>
        </w:rPr>
        <w:t xml:space="preserve"> encourage and allow successful communication and teamwork in the two groups.</w:t>
      </w:r>
      <w:r w:rsidR="00182D56">
        <w:rPr>
          <w:sz w:val="28"/>
          <w:szCs w:val="28"/>
        </w:rPr>
        <w:t xml:space="preserve"> and I am going to </w:t>
      </w:r>
      <w:r w:rsidR="00182D56" w:rsidRPr="00182D56">
        <w:rPr>
          <w:sz w:val="28"/>
          <w:szCs w:val="28"/>
        </w:rPr>
        <w:t>address the issues and provide recommendations to ABC Technology to enable a successful project.</w:t>
      </w:r>
    </w:p>
    <w:p w14:paraId="7D9F8092" w14:textId="1A305D55" w:rsidR="00833CA8" w:rsidRDefault="00833CA8" w:rsidP="00C8577A"/>
    <w:p w14:paraId="4C7944D1" w14:textId="4B994E82" w:rsidR="005F6A5B" w:rsidRDefault="005F6A5B" w:rsidP="00C8577A">
      <w:pPr>
        <w:rPr>
          <w:b/>
          <w:bCs/>
          <w:sz w:val="36"/>
          <w:szCs w:val="36"/>
        </w:rPr>
      </w:pPr>
      <w:r w:rsidRPr="005F6A5B">
        <w:rPr>
          <w:b/>
          <w:bCs/>
          <w:sz w:val="36"/>
          <w:szCs w:val="36"/>
        </w:rPr>
        <w:t>2.0 Main Finding</w:t>
      </w:r>
      <w:r>
        <w:rPr>
          <w:b/>
          <w:bCs/>
          <w:sz w:val="36"/>
          <w:szCs w:val="36"/>
        </w:rPr>
        <w:t>:</w:t>
      </w:r>
    </w:p>
    <w:p w14:paraId="5365AD2A" w14:textId="23CA175D" w:rsidR="005F6A5B" w:rsidRDefault="005F6A5B" w:rsidP="00C8577A">
      <w:pPr>
        <w:rPr>
          <w:b/>
          <w:bCs/>
          <w:sz w:val="36"/>
          <w:szCs w:val="36"/>
        </w:rPr>
      </w:pPr>
    </w:p>
    <w:p w14:paraId="1AEF1172" w14:textId="438B18A7" w:rsidR="00240EE9" w:rsidRDefault="00240EE9" w:rsidP="00C8577A">
      <w:pPr>
        <w:rPr>
          <w:sz w:val="32"/>
          <w:szCs w:val="32"/>
        </w:rPr>
      </w:pPr>
      <w:r w:rsidRPr="005E4847">
        <w:rPr>
          <w:sz w:val="32"/>
          <w:szCs w:val="32"/>
        </w:rPr>
        <w:t xml:space="preserve">2.1 </w:t>
      </w:r>
      <w:bookmarkStart w:id="0" w:name="_Hlk76257984"/>
      <w:r w:rsidR="005E4847" w:rsidRPr="005E4847">
        <w:rPr>
          <w:sz w:val="32"/>
          <w:szCs w:val="32"/>
        </w:rPr>
        <w:t>How the application of teamwork theories (Tuckman and Belbin) can improve teamwork in the organisation</w:t>
      </w:r>
      <w:bookmarkEnd w:id="0"/>
      <w:r w:rsidR="005E4847" w:rsidRPr="005E4847">
        <w:rPr>
          <w:sz w:val="32"/>
          <w:szCs w:val="32"/>
        </w:rPr>
        <w:t>:</w:t>
      </w:r>
    </w:p>
    <w:p w14:paraId="0B07CD81" w14:textId="34AEAD2D" w:rsidR="006111F0" w:rsidRPr="000C71C1" w:rsidRDefault="006111F0" w:rsidP="00C8577A">
      <w:pPr>
        <w:rPr>
          <w:b/>
          <w:bCs/>
          <w:sz w:val="24"/>
          <w:szCs w:val="24"/>
        </w:rPr>
      </w:pPr>
      <w:r w:rsidRPr="000C71C1">
        <w:rPr>
          <w:b/>
          <w:bCs/>
          <w:sz w:val="24"/>
          <w:szCs w:val="24"/>
        </w:rPr>
        <w:t xml:space="preserve">2.1.1 </w:t>
      </w:r>
      <w:r w:rsidR="003830C2" w:rsidRPr="000C71C1">
        <w:rPr>
          <w:b/>
          <w:bCs/>
          <w:sz w:val="24"/>
          <w:szCs w:val="24"/>
        </w:rPr>
        <w:t>Tuckman Theory:</w:t>
      </w:r>
    </w:p>
    <w:p w14:paraId="0B4F5E57" w14:textId="5487624C" w:rsidR="008637FA" w:rsidRDefault="00F33D92" w:rsidP="00C8577A">
      <w:r w:rsidRPr="00F33D92">
        <w:t>Tuckman's model, first established in 1965, is generally recognised as a foundation for efficient team development. Tuckman's notion is significant since it recognises that groups are not born fully constituted and functional</w:t>
      </w:r>
      <w:r w:rsidR="008637FA">
        <w:t xml:space="preserve">. </w:t>
      </w:r>
      <w:r w:rsidR="007C6F2E">
        <w:t>(Brown, 2017)</w:t>
      </w:r>
    </w:p>
    <w:p w14:paraId="2C366862" w14:textId="60781D9E" w:rsidR="00961B5B" w:rsidRDefault="005B7B0B" w:rsidP="00C8577A">
      <w:r>
        <w:t>T</w:t>
      </w:r>
      <w:r w:rsidR="00ED55DA" w:rsidRPr="008637FA">
        <w:t>he</w:t>
      </w:r>
      <w:r w:rsidR="008637FA" w:rsidRPr="008637FA">
        <w:t xml:space="preserve"> application of the Tuckman theor</w:t>
      </w:r>
      <w:r w:rsidR="008637FA">
        <w:t>y</w:t>
      </w:r>
      <w:r w:rsidR="00ED55DA">
        <w:t xml:space="preserve"> on the two groups</w:t>
      </w:r>
      <w:r w:rsidR="008637FA" w:rsidRPr="008637FA">
        <w:t xml:space="preserve"> will improve the teamwork of ABC Technology, because Tuckman looks at teams from the formation to the completion of the task and found key periods in their life </w:t>
      </w:r>
      <w:r w:rsidR="009A35C7" w:rsidRPr="008637FA">
        <w:t>cycle,</w:t>
      </w:r>
      <w:r w:rsidR="009A35C7" w:rsidRPr="009A35C7">
        <w:t xml:space="preserve"> </w:t>
      </w:r>
      <w:r w:rsidR="009A35C7" w:rsidRPr="009A35C7">
        <w:t xml:space="preserve">He argues that teams go through </w:t>
      </w:r>
      <w:proofErr w:type="gramStart"/>
      <w:r w:rsidR="009A35C7" w:rsidRPr="009A35C7">
        <w:t>a number of</w:t>
      </w:r>
      <w:proofErr w:type="gramEnd"/>
      <w:r w:rsidR="009A35C7" w:rsidRPr="009A35C7">
        <w:t xml:space="preserve"> stages, beginning with loose groups of people and ending with cohesive, task-focused groups.</w:t>
      </w:r>
      <w:r>
        <w:t xml:space="preserve"> Therefore,</w:t>
      </w:r>
      <w:r w:rsidR="00A149C0">
        <w:t xml:space="preserve"> </w:t>
      </w:r>
      <w:r w:rsidR="00165E52">
        <w:t>each</w:t>
      </w:r>
      <w:r w:rsidR="00A149C0">
        <w:t xml:space="preserve"> group will go through </w:t>
      </w:r>
      <w:r w:rsidR="00064D07">
        <w:t>Tuckman 5 stage</w:t>
      </w:r>
      <w:r w:rsidR="00EB13DB">
        <w:t xml:space="preserve">s: </w:t>
      </w:r>
      <w:r w:rsidR="00C3354A">
        <w:t xml:space="preserve">Forming, Storming, Norming, preforming and </w:t>
      </w:r>
      <w:r w:rsidR="00EB6A60">
        <w:t xml:space="preserve">adjourning. </w:t>
      </w:r>
      <w:r w:rsidR="00793097">
        <w:t>(</w:t>
      </w:r>
      <w:r w:rsidR="004B6987">
        <w:t>The happy manager, 2021)</w:t>
      </w:r>
    </w:p>
    <w:p w14:paraId="7A62D794" w14:textId="44FA3CA2" w:rsidR="004C5103" w:rsidRDefault="004A16B3" w:rsidP="004C5103">
      <w:pPr>
        <w:pStyle w:val="ListParagraph"/>
        <w:numPr>
          <w:ilvl w:val="0"/>
          <w:numId w:val="2"/>
        </w:numPr>
      </w:pPr>
      <w:r w:rsidRPr="00392A8B">
        <w:rPr>
          <w:b/>
          <w:bCs/>
          <w:sz w:val="28"/>
          <w:szCs w:val="28"/>
        </w:rPr>
        <w:t>Forming</w:t>
      </w:r>
      <w:r w:rsidR="006A18AD" w:rsidRPr="00392A8B">
        <w:rPr>
          <w:b/>
          <w:bCs/>
          <w:sz w:val="28"/>
          <w:szCs w:val="28"/>
        </w:rPr>
        <w:t>:</w:t>
      </w:r>
      <w:r w:rsidR="004C5103" w:rsidRPr="004C5103">
        <w:t xml:space="preserve"> During the formation phase, group members meet and debate the issues involved, and they assess their own resources and constraints. The degree of production may be poor at this point.</w:t>
      </w:r>
    </w:p>
    <w:p w14:paraId="7AD4768A" w14:textId="77777777" w:rsidR="00500E8D" w:rsidRDefault="00500E8D" w:rsidP="00500E8D">
      <w:pPr>
        <w:pStyle w:val="ListParagraph"/>
      </w:pPr>
    </w:p>
    <w:p w14:paraId="482CB90D" w14:textId="2A65E3C4" w:rsidR="004C27C6" w:rsidRDefault="004A16B3" w:rsidP="004C27C6">
      <w:pPr>
        <w:pStyle w:val="ListParagraph"/>
        <w:numPr>
          <w:ilvl w:val="0"/>
          <w:numId w:val="2"/>
        </w:numPr>
      </w:pPr>
      <w:r>
        <w:t xml:space="preserve">  </w:t>
      </w:r>
      <w:r w:rsidRPr="00392A8B">
        <w:rPr>
          <w:b/>
          <w:bCs/>
          <w:sz w:val="28"/>
          <w:szCs w:val="28"/>
        </w:rPr>
        <w:t>Storming</w:t>
      </w:r>
      <w:r w:rsidR="004C5103" w:rsidRPr="00392A8B">
        <w:rPr>
          <w:b/>
          <w:bCs/>
          <w:sz w:val="28"/>
          <w:szCs w:val="28"/>
        </w:rPr>
        <w:t>:</w:t>
      </w:r>
      <w:r w:rsidR="004C27C6" w:rsidRPr="004C27C6">
        <w:t xml:space="preserve"> Personal and goal-related difficulties are present at this stage, and the group may disagree over what the group's real aim should be while goals and motives are being found.</w:t>
      </w:r>
      <w:r w:rsidR="004F5B51" w:rsidRPr="004F5B51">
        <w:t xml:space="preserve"> During this stage, all members of the group should be encouraged to engage so that no one feels unimportant or unwelcome.</w:t>
      </w:r>
    </w:p>
    <w:p w14:paraId="2C28066C" w14:textId="77777777" w:rsidR="00D83CE8" w:rsidRDefault="00D83CE8" w:rsidP="00D83CE8">
      <w:pPr>
        <w:pStyle w:val="ListParagraph"/>
      </w:pPr>
    </w:p>
    <w:p w14:paraId="0DD7D58C" w14:textId="5D29EE26" w:rsidR="00D83CE8" w:rsidRDefault="00D83CE8" w:rsidP="00D83CE8"/>
    <w:p w14:paraId="2CA2228A" w14:textId="77777777" w:rsidR="00F61C93" w:rsidRDefault="00F61C93" w:rsidP="00D83CE8"/>
    <w:p w14:paraId="54D921B6" w14:textId="77777777" w:rsidR="00500E8D" w:rsidRDefault="00500E8D" w:rsidP="00500E8D">
      <w:pPr>
        <w:pStyle w:val="ListParagraph"/>
      </w:pPr>
    </w:p>
    <w:p w14:paraId="43D347FB" w14:textId="354AF56E" w:rsidR="00392A8B" w:rsidRDefault="004A16B3" w:rsidP="00392A8B">
      <w:pPr>
        <w:pStyle w:val="ListParagraph"/>
        <w:numPr>
          <w:ilvl w:val="0"/>
          <w:numId w:val="2"/>
        </w:numPr>
      </w:pPr>
      <w:r w:rsidRPr="00392A8B">
        <w:rPr>
          <w:b/>
          <w:bCs/>
          <w:sz w:val="24"/>
          <w:szCs w:val="24"/>
        </w:rPr>
        <w:lastRenderedPageBreak/>
        <w:t xml:space="preserve"> Norming</w:t>
      </w:r>
      <w:r w:rsidR="004C27C6" w:rsidRPr="00392A8B">
        <w:rPr>
          <w:b/>
          <w:bCs/>
          <w:sz w:val="24"/>
          <w:szCs w:val="24"/>
        </w:rPr>
        <w:t>:</w:t>
      </w:r>
      <w:r w:rsidR="00392A8B" w:rsidRPr="00392A8B">
        <w:t xml:space="preserve"> Members of the group will begin to identify their roles within the group, and trust will ideally begin to build amongst them at this time. As group members feel more comfortable discussing their thoughts and ideas, openness and information exchange should improve. Common features will emerge throughout this period, </w:t>
      </w:r>
      <w:r w:rsidR="00500E8D" w:rsidRPr="00500E8D">
        <w:t>and compromise should be more easily reached.</w:t>
      </w:r>
    </w:p>
    <w:p w14:paraId="17B65DC5" w14:textId="77777777" w:rsidR="00362F10" w:rsidRDefault="00362F10" w:rsidP="00362F10">
      <w:pPr>
        <w:pStyle w:val="ListParagraph"/>
      </w:pPr>
    </w:p>
    <w:p w14:paraId="59BB4A6F" w14:textId="77777777" w:rsidR="00500E8D" w:rsidRDefault="00500E8D" w:rsidP="00500E8D">
      <w:pPr>
        <w:pStyle w:val="ListParagraph"/>
      </w:pPr>
    </w:p>
    <w:p w14:paraId="4BDC33C8" w14:textId="77777777" w:rsidR="00500E8D" w:rsidRDefault="00500E8D" w:rsidP="00500E8D">
      <w:pPr>
        <w:pStyle w:val="ListParagraph"/>
      </w:pPr>
    </w:p>
    <w:p w14:paraId="01F9E1B7" w14:textId="4A381C1E" w:rsidR="00D83CE8" w:rsidRPr="00362F10" w:rsidRDefault="004A16B3" w:rsidP="00D83CE8">
      <w:pPr>
        <w:pStyle w:val="ListParagraph"/>
        <w:numPr>
          <w:ilvl w:val="0"/>
          <w:numId w:val="2"/>
        </w:numPr>
        <w:rPr>
          <w:b/>
          <w:bCs/>
          <w:sz w:val="28"/>
          <w:szCs w:val="28"/>
        </w:rPr>
      </w:pPr>
      <w:r w:rsidRPr="00392A8B">
        <w:rPr>
          <w:b/>
          <w:bCs/>
          <w:sz w:val="28"/>
          <w:szCs w:val="28"/>
        </w:rPr>
        <w:t>Performing</w:t>
      </w:r>
      <w:r w:rsidR="00392A8B">
        <w:rPr>
          <w:b/>
          <w:bCs/>
          <w:sz w:val="28"/>
          <w:szCs w:val="28"/>
        </w:rPr>
        <w:t>:</w:t>
      </w:r>
      <w:r w:rsidR="00552FA2" w:rsidRPr="00552FA2">
        <w:t xml:space="preserve"> </w:t>
      </w:r>
      <w:r w:rsidR="009C5DE8">
        <w:rPr>
          <w:sz w:val="24"/>
          <w:szCs w:val="24"/>
        </w:rPr>
        <w:t xml:space="preserve">Helps </w:t>
      </w:r>
      <w:r w:rsidR="00552FA2" w:rsidRPr="00552FA2">
        <w:rPr>
          <w:sz w:val="24"/>
          <w:szCs w:val="24"/>
        </w:rPr>
        <w:t>in thinking and decision-making as well. As the group members get more comfortable with each other, they will be more inclined to compromise and reach an equitable conclusion during this stage. Problem-solving and finding answers to challenging situations are the main characteristics of this period.</w:t>
      </w:r>
    </w:p>
    <w:p w14:paraId="659B84A9" w14:textId="5C5B121A" w:rsidR="00362F10" w:rsidRPr="004A362A" w:rsidRDefault="006D73C9" w:rsidP="00D83CE8">
      <w:pPr>
        <w:pStyle w:val="ListParagraph"/>
        <w:numPr>
          <w:ilvl w:val="0"/>
          <w:numId w:val="2"/>
        </w:numPr>
        <w:rPr>
          <w:b/>
          <w:bCs/>
          <w:sz w:val="28"/>
          <w:szCs w:val="28"/>
        </w:rPr>
      </w:pPr>
      <w:r>
        <w:rPr>
          <w:b/>
          <w:bCs/>
          <w:sz w:val="28"/>
          <w:szCs w:val="28"/>
        </w:rPr>
        <w:t xml:space="preserve">Adjourning: </w:t>
      </w:r>
      <w:r w:rsidRPr="006D73C9">
        <w:rPr>
          <w:sz w:val="24"/>
          <w:szCs w:val="24"/>
        </w:rPr>
        <w:t>In this stage, the team separates after the conclusion of their work together.</w:t>
      </w:r>
      <w:r w:rsidR="00D50AA5">
        <w:rPr>
          <w:sz w:val="24"/>
          <w:szCs w:val="24"/>
        </w:rPr>
        <w:t xml:space="preserve"> (</w:t>
      </w:r>
      <w:proofErr w:type="gramStart"/>
      <w:r w:rsidR="00D50AA5" w:rsidRPr="00D50AA5">
        <w:rPr>
          <w:sz w:val="24"/>
          <w:szCs w:val="24"/>
        </w:rPr>
        <w:t>Indeed</w:t>
      </w:r>
      <w:proofErr w:type="gramEnd"/>
      <w:r w:rsidR="00D50AA5" w:rsidRPr="00D50AA5">
        <w:rPr>
          <w:sz w:val="24"/>
          <w:szCs w:val="24"/>
        </w:rPr>
        <w:t xml:space="preserve"> Editorial Team</w:t>
      </w:r>
      <w:r w:rsidR="00D50AA5">
        <w:rPr>
          <w:sz w:val="24"/>
          <w:szCs w:val="24"/>
        </w:rPr>
        <w:t>, 2021)</w:t>
      </w:r>
    </w:p>
    <w:p w14:paraId="1C72697C" w14:textId="77777777" w:rsidR="004A362A" w:rsidRPr="00D83CE8" w:rsidRDefault="004A362A" w:rsidP="004A362A">
      <w:pPr>
        <w:pStyle w:val="ListParagraph"/>
        <w:rPr>
          <w:b/>
          <w:bCs/>
          <w:sz w:val="28"/>
          <w:szCs w:val="28"/>
        </w:rPr>
      </w:pPr>
    </w:p>
    <w:p w14:paraId="721C9C09" w14:textId="0DF5ED95" w:rsidR="005C4D0B" w:rsidRDefault="00691330" w:rsidP="00B55F48">
      <w:pPr>
        <w:pStyle w:val="ListParagraph"/>
        <w:numPr>
          <w:ilvl w:val="2"/>
          <w:numId w:val="6"/>
        </w:numPr>
        <w:rPr>
          <w:b/>
          <w:bCs/>
          <w:sz w:val="28"/>
          <w:szCs w:val="28"/>
        </w:rPr>
      </w:pPr>
      <w:r w:rsidRPr="00B55F48">
        <w:rPr>
          <w:b/>
          <w:bCs/>
          <w:sz w:val="28"/>
          <w:szCs w:val="28"/>
        </w:rPr>
        <w:t xml:space="preserve">Belbin </w:t>
      </w:r>
      <w:r w:rsidR="00195E9B" w:rsidRPr="00B55F48">
        <w:rPr>
          <w:b/>
          <w:bCs/>
          <w:sz w:val="28"/>
          <w:szCs w:val="28"/>
        </w:rPr>
        <w:t>Theory:</w:t>
      </w:r>
    </w:p>
    <w:p w14:paraId="2F0A648D" w14:textId="77777777" w:rsidR="002F7A57" w:rsidRDefault="004A5075" w:rsidP="002F7A57">
      <w:pPr>
        <w:rPr>
          <w:sz w:val="24"/>
          <w:szCs w:val="24"/>
        </w:rPr>
      </w:pPr>
      <w:proofErr w:type="spellStart"/>
      <w:r w:rsidRPr="004A5075">
        <w:rPr>
          <w:sz w:val="24"/>
          <w:szCs w:val="24"/>
        </w:rPr>
        <w:t>Dr.</w:t>
      </w:r>
      <w:proofErr w:type="spellEnd"/>
      <w:r w:rsidRPr="004A5075">
        <w:rPr>
          <w:sz w:val="24"/>
          <w:szCs w:val="24"/>
        </w:rPr>
        <w:t xml:space="preserve"> Meredith Belbin, a management psychologist, devised a simple technique to forecast the performance of teams </w:t>
      </w:r>
      <w:r w:rsidR="005B5768" w:rsidRPr="004A5075">
        <w:rPr>
          <w:sz w:val="24"/>
          <w:szCs w:val="24"/>
        </w:rPr>
        <w:t>to</w:t>
      </w:r>
      <w:r w:rsidRPr="004A5075">
        <w:rPr>
          <w:sz w:val="24"/>
          <w:szCs w:val="24"/>
        </w:rPr>
        <w:t xml:space="preserve"> understand what qualities each team member may bring to the table.</w:t>
      </w:r>
    </w:p>
    <w:p w14:paraId="0453B41F" w14:textId="2E421DD6" w:rsidR="00CF719B" w:rsidRDefault="00C12AE7" w:rsidP="002F7A57">
      <w:pPr>
        <w:rPr>
          <w:sz w:val="24"/>
          <w:szCs w:val="24"/>
        </w:rPr>
      </w:pPr>
      <w:r w:rsidRPr="00C12AE7">
        <w:rPr>
          <w:sz w:val="24"/>
          <w:szCs w:val="24"/>
        </w:rPr>
        <w:t>The application of the Belbin theor</w:t>
      </w:r>
      <w:r>
        <w:rPr>
          <w:sz w:val="24"/>
          <w:szCs w:val="24"/>
        </w:rPr>
        <w:t>y</w:t>
      </w:r>
      <w:r w:rsidRPr="00C12AE7">
        <w:rPr>
          <w:sz w:val="24"/>
          <w:szCs w:val="24"/>
        </w:rPr>
        <w:t xml:space="preserve"> will improve the teamwork of ABC </w:t>
      </w:r>
      <w:r w:rsidR="00E51065" w:rsidRPr="00C12AE7">
        <w:rPr>
          <w:sz w:val="24"/>
          <w:szCs w:val="24"/>
        </w:rPr>
        <w:t>Technology because</w:t>
      </w:r>
      <w:r w:rsidRPr="00C12AE7">
        <w:rPr>
          <w:sz w:val="24"/>
          <w:szCs w:val="24"/>
        </w:rPr>
        <w:t xml:space="preserve"> </w:t>
      </w:r>
      <w:r w:rsidR="00E51065">
        <w:rPr>
          <w:sz w:val="24"/>
          <w:szCs w:val="24"/>
        </w:rPr>
        <w:t>t</w:t>
      </w:r>
      <w:r w:rsidR="001154DA" w:rsidRPr="001154DA">
        <w:rPr>
          <w:sz w:val="24"/>
          <w:szCs w:val="24"/>
        </w:rPr>
        <w:t xml:space="preserve">eam Roles refer to the kind of behaviour individuals </w:t>
      </w:r>
      <w:r w:rsidR="00E57107" w:rsidRPr="001154DA">
        <w:rPr>
          <w:sz w:val="24"/>
          <w:szCs w:val="24"/>
        </w:rPr>
        <w:t>display when</w:t>
      </w:r>
      <w:r w:rsidR="001154DA" w:rsidRPr="001154DA">
        <w:rPr>
          <w:sz w:val="24"/>
          <w:szCs w:val="24"/>
        </w:rPr>
        <w:t xml:space="preserve"> they are part of a team. </w:t>
      </w:r>
      <w:r w:rsidR="00CF719B">
        <w:rPr>
          <w:sz w:val="24"/>
          <w:szCs w:val="24"/>
        </w:rPr>
        <w:t>(Brown, 2017)</w:t>
      </w:r>
    </w:p>
    <w:p w14:paraId="397F582F" w14:textId="51B8FEB5" w:rsidR="00141280" w:rsidRDefault="00141280" w:rsidP="002F7A57">
      <w:pPr>
        <w:rPr>
          <w:sz w:val="24"/>
          <w:szCs w:val="24"/>
        </w:rPr>
      </w:pPr>
      <w:r>
        <w:rPr>
          <w:sz w:val="24"/>
          <w:szCs w:val="24"/>
        </w:rPr>
        <w:t>In addition,</w:t>
      </w:r>
      <w:r w:rsidR="001D13AC" w:rsidRPr="001D13AC">
        <w:t xml:space="preserve"> </w:t>
      </w:r>
      <w:r w:rsidR="001D13AC" w:rsidRPr="001D13AC">
        <w:rPr>
          <w:sz w:val="24"/>
          <w:szCs w:val="24"/>
        </w:rPr>
        <w:t>Belbin suggests that by understanding your role within a team, you may develop your abilities and manage your limits as a team member, therefore enhancing your contribution to the team</w:t>
      </w:r>
      <w:r w:rsidRPr="00141280">
        <w:rPr>
          <w:sz w:val="24"/>
          <w:szCs w:val="24"/>
        </w:rPr>
        <w:t>.</w:t>
      </w:r>
      <w:r w:rsidR="00C0782A">
        <w:rPr>
          <w:sz w:val="24"/>
          <w:szCs w:val="24"/>
        </w:rPr>
        <w:t xml:space="preserve"> (MindTools</w:t>
      </w:r>
      <w:r w:rsidR="0047489B">
        <w:rPr>
          <w:sz w:val="24"/>
          <w:szCs w:val="24"/>
        </w:rPr>
        <w:t xml:space="preserve">, </w:t>
      </w:r>
      <w:r w:rsidR="00770DA3">
        <w:rPr>
          <w:sz w:val="24"/>
          <w:szCs w:val="24"/>
        </w:rPr>
        <w:t>2021)</w:t>
      </w:r>
    </w:p>
    <w:p w14:paraId="6DB4DA39" w14:textId="53C33EF9" w:rsidR="001154DA" w:rsidRPr="004A5075" w:rsidRDefault="001154DA" w:rsidP="002F7A57">
      <w:pPr>
        <w:rPr>
          <w:sz w:val="24"/>
          <w:szCs w:val="24"/>
        </w:rPr>
      </w:pPr>
      <w:proofErr w:type="spellStart"/>
      <w:r w:rsidRPr="001154DA">
        <w:rPr>
          <w:sz w:val="24"/>
          <w:szCs w:val="24"/>
        </w:rPr>
        <w:t>Dr.</w:t>
      </w:r>
      <w:proofErr w:type="spellEnd"/>
      <w:r w:rsidRPr="001154DA">
        <w:rPr>
          <w:sz w:val="24"/>
          <w:szCs w:val="24"/>
        </w:rPr>
        <w:t xml:space="preserve"> Belbin defines 9 roles that can be recognised when individuals work in teams</w:t>
      </w:r>
      <w:r>
        <w:rPr>
          <w:sz w:val="24"/>
          <w:szCs w:val="24"/>
        </w:rPr>
        <w:t>.</w:t>
      </w:r>
      <w:r w:rsidR="00900487">
        <w:rPr>
          <w:sz w:val="24"/>
          <w:szCs w:val="24"/>
        </w:rPr>
        <w:t xml:space="preserve"> (Halford, 2018)</w:t>
      </w:r>
    </w:p>
    <w:p w14:paraId="74EA1094" w14:textId="77777777" w:rsidR="000171BB" w:rsidRDefault="005C4D0B" w:rsidP="000171BB">
      <w:pPr>
        <w:pStyle w:val="ListParagraph"/>
        <w:numPr>
          <w:ilvl w:val="0"/>
          <w:numId w:val="7"/>
        </w:numPr>
        <w:rPr>
          <w:sz w:val="24"/>
          <w:szCs w:val="24"/>
        </w:rPr>
      </w:pPr>
      <w:r w:rsidRPr="005C4D0B">
        <w:rPr>
          <w:b/>
          <w:bCs/>
          <w:sz w:val="28"/>
          <w:szCs w:val="28"/>
        </w:rPr>
        <w:t>Shaper</w:t>
      </w:r>
      <w:r w:rsidR="00B55F48">
        <w:rPr>
          <w:b/>
          <w:bCs/>
          <w:sz w:val="28"/>
          <w:szCs w:val="28"/>
        </w:rPr>
        <w:t xml:space="preserve">: </w:t>
      </w:r>
      <w:r w:rsidR="00B55F48" w:rsidRPr="00B55F48">
        <w:rPr>
          <w:sz w:val="24"/>
          <w:szCs w:val="24"/>
        </w:rPr>
        <w:t>Extrovert who questions conventional wisdom</w:t>
      </w:r>
      <w:r w:rsidR="00DD223E">
        <w:rPr>
          <w:sz w:val="24"/>
          <w:szCs w:val="24"/>
        </w:rPr>
        <w:t>.</w:t>
      </w:r>
    </w:p>
    <w:p w14:paraId="1048DEB5" w14:textId="77777777" w:rsidR="000171BB" w:rsidRDefault="005C4D0B" w:rsidP="000171BB">
      <w:pPr>
        <w:pStyle w:val="ListParagraph"/>
        <w:numPr>
          <w:ilvl w:val="0"/>
          <w:numId w:val="7"/>
        </w:numPr>
        <w:rPr>
          <w:sz w:val="24"/>
          <w:szCs w:val="24"/>
        </w:rPr>
      </w:pPr>
      <w:r w:rsidRPr="000171BB">
        <w:rPr>
          <w:b/>
          <w:bCs/>
          <w:sz w:val="28"/>
          <w:szCs w:val="28"/>
        </w:rPr>
        <w:t>Implementer</w:t>
      </w:r>
      <w:r w:rsidR="00DD223E" w:rsidRPr="000171BB">
        <w:rPr>
          <w:b/>
          <w:bCs/>
          <w:sz w:val="28"/>
          <w:szCs w:val="28"/>
        </w:rPr>
        <w:t>:</w:t>
      </w:r>
      <w:r w:rsidR="00DD223E" w:rsidRPr="00DD223E">
        <w:t xml:space="preserve"> </w:t>
      </w:r>
      <w:r w:rsidR="00DD223E" w:rsidRPr="000171BB">
        <w:rPr>
          <w:sz w:val="24"/>
          <w:szCs w:val="24"/>
        </w:rPr>
        <w:t>Contributes to the team's self-discipline.</w:t>
      </w:r>
    </w:p>
    <w:p w14:paraId="4A329F21" w14:textId="77777777" w:rsidR="000171BB" w:rsidRDefault="005C4D0B" w:rsidP="000171BB">
      <w:pPr>
        <w:pStyle w:val="ListParagraph"/>
        <w:numPr>
          <w:ilvl w:val="0"/>
          <w:numId w:val="7"/>
        </w:numPr>
        <w:rPr>
          <w:sz w:val="24"/>
          <w:szCs w:val="24"/>
        </w:rPr>
      </w:pPr>
      <w:r w:rsidRPr="000171BB">
        <w:rPr>
          <w:b/>
          <w:bCs/>
          <w:sz w:val="28"/>
          <w:szCs w:val="28"/>
        </w:rPr>
        <w:t>Completer Finisher</w:t>
      </w:r>
      <w:r w:rsidR="00E53481" w:rsidRPr="000171BB">
        <w:rPr>
          <w:b/>
          <w:bCs/>
          <w:sz w:val="28"/>
          <w:szCs w:val="28"/>
        </w:rPr>
        <w:t>:</w:t>
      </w:r>
      <w:r w:rsidRPr="000171BB">
        <w:rPr>
          <w:b/>
          <w:bCs/>
          <w:sz w:val="28"/>
          <w:szCs w:val="28"/>
        </w:rPr>
        <w:t xml:space="preserve"> </w:t>
      </w:r>
      <w:r w:rsidR="00AC531B" w:rsidRPr="000171BB">
        <w:rPr>
          <w:sz w:val="24"/>
          <w:szCs w:val="24"/>
        </w:rPr>
        <w:t>Pays close attention to the smallest details and ensures that everything is done correctly.</w:t>
      </w:r>
    </w:p>
    <w:p w14:paraId="7F891611" w14:textId="77777777" w:rsidR="000171BB" w:rsidRDefault="00982E00" w:rsidP="000171BB">
      <w:pPr>
        <w:pStyle w:val="ListParagraph"/>
        <w:numPr>
          <w:ilvl w:val="0"/>
          <w:numId w:val="7"/>
        </w:numPr>
        <w:rPr>
          <w:sz w:val="24"/>
          <w:szCs w:val="24"/>
        </w:rPr>
      </w:pPr>
      <w:r w:rsidRPr="000171BB">
        <w:rPr>
          <w:b/>
          <w:bCs/>
          <w:sz w:val="28"/>
          <w:szCs w:val="28"/>
        </w:rPr>
        <w:t>Coordinator</w:t>
      </w:r>
      <w:r w:rsidR="00AC531B" w:rsidRPr="000171BB">
        <w:rPr>
          <w:b/>
          <w:bCs/>
          <w:sz w:val="28"/>
          <w:szCs w:val="28"/>
        </w:rPr>
        <w:t>:</w:t>
      </w:r>
      <w:r w:rsidR="00C5315D" w:rsidRPr="000171BB">
        <w:rPr>
          <w:b/>
          <w:bCs/>
          <w:sz w:val="28"/>
          <w:szCs w:val="28"/>
        </w:rPr>
        <w:t xml:space="preserve"> </w:t>
      </w:r>
      <w:r w:rsidR="005B6052" w:rsidRPr="000171BB">
        <w:rPr>
          <w:sz w:val="24"/>
          <w:szCs w:val="24"/>
        </w:rPr>
        <w:t>G</w:t>
      </w:r>
      <w:r w:rsidR="00C5315D" w:rsidRPr="000171BB">
        <w:rPr>
          <w:sz w:val="24"/>
          <w:szCs w:val="24"/>
        </w:rPr>
        <w:t>ives structure to the team</w:t>
      </w:r>
      <w:r w:rsidR="005B6052" w:rsidRPr="000171BB">
        <w:rPr>
          <w:sz w:val="24"/>
          <w:szCs w:val="24"/>
        </w:rPr>
        <w:t>.</w:t>
      </w:r>
    </w:p>
    <w:p w14:paraId="30B11E93" w14:textId="77777777" w:rsidR="000171BB" w:rsidRDefault="00982E00" w:rsidP="000171BB">
      <w:pPr>
        <w:pStyle w:val="ListParagraph"/>
        <w:numPr>
          <w:ilvl w:val="0"/>
          <w:numId w:val="7"/>
        </w:numPr>
        <w:rPr>
          <w:sz w:val="24"/>
          <w:szCs w:val="24"/>
        </w:rPr>
      </w:pPr>
      <w:r w:rsidRPr="000171BB">
        <w:rPr>
          <w:b/>
          <w:bCs/>
          <w:sz w:val="28"/>
          <w:szCs w:val="28"/>
        </w:rPr>
        <w:t>Team worker</w:t>
      </w:r>
      <w:r w:rsidR="005B6052" w:rsidRPr="000171BB">
        <w:rPr>
          <w:b/>
          <w:bCs/>
          <w:sz w:val="28"/>
          <w:szCs w:val="28"/>
        </w:rPr>
        <w:t>:</w:t>
      </w:r>
      <w:r w:rsidR="002523B1" w:rsidRPr="000171BB">
        <w:rPr>
          <w:b/>
          <w:bCs/>
          <w:sz w:val="28"/>
          <w:szCs w:val="28"/>
        </w:rPr>
        <w:t xml:space="preserve"> </w:t>
      </w:r>
      <w:r w:rsidR="002523B1" w:rsidRPr="000171BB">
        <w:rPr>
          <w:sz w:val="24"/>
          <w:szCs w:val="24"/>
        </w:rPr>
        <w:t>Demonstrates diplomatic support for the team</w:t>
      </w:r>
      <w:r w:rsidR="000171BB" w:rsidRPr="000171BB">
        <w:rPr>
          <w:sz w:val="24"/>
          <w:szCs w:val="24"/>
        </w:rPr>
        <w:t>.</w:t>
      </w:r>
    </w:p>
    <w:p w14:paraId="433A664B" w14:textId="21422B01" w:rsidR="00E53481" w:rsidRDefault="00982E00" w:rsidP="000171BB">
      <w:pPr>
        <w:pStyle w:val="ListParagraph"/>
        <w:numPr>
          <w:ilvl w:val="0"/>
          <w:numId w:val="7"/>
        </w:numPr>
        <w:rPr>
          <w:sz w:val="24"/>
          <w:szCs w:val="24"/>
        </w:rPr>
      </w:pPr>
      <w:r w:rsidRPr="000171BB">
        <w:rPr>
          <w:b/>
          <w:bCs/>
          <w:sz w:val="28"/>
          <w:szCs w:val="28"/>
        </w:rPr>
        <w:t>Resource Investigator</w:t>
      </w:r>
      <w:r w:rsidR="000171BB">
        <w:rPr>
          <w:b/>
          <w:bCs/>
          <w:sz w:val="28"/>
          <w:szCs w:val="28"/>
        </w:rPr>
        <w:t xml:space="preserve">: </w:t>
      </w:r>
      <w:r w:rsidR="004C69C2" w:rsidRPr="004C69C2">
        <w:rPr>
          <w:sz w:val="24"/>
          <w:szCs w:val="24"/>
        </w:rPr>
        <w:t>Develops external contacts</w:t>
      </w:r>
      <w:r w:rsidR="0015437C">
        <w:rPr>
          <w:sz w:val="24"/>
          <w:szCs w:val="24"/>
        </w:rPr>
        <w:t>.</w:t>
      </w:r>
    </w:p>
    <w:p w14:paraId="02787852" w14:textId="3C1D7EFB" w:rsidR="0015437C" w:rsidRDefault="006A7B10" w:rsidP="000171BB">
      <w:pPr>
        <w:pStyle w:val="ListParagraph"/>
        <w:numPr>
          <w:ilvl w:val="0"/>
          <w:numId w:val="7"/>
        </w:numPr>
        <w:rPr>
          <w:sz w:val="24"/>
          <w:szCs w:val="24"/>
        </w:rPr>
      </w:pPr>
      <w:r>
        <w:rPr>
          <w:b/>
          <w:bCs/>
          <w:sz w:val="28"/>
          <w:szCs w:val="28"/>
        </w:rPr>
        <w:t>Plant:</w:t>
      </w:r>
      <w:r w:rsidR="00CD06F6">
        <w:rPr>
          <w:sz w:val="24"/>
          <w:szCs w:val="24"/>
        </w:rPr>
        <w:t xml:space="preserve"> </w:t>
      </w:r>
      <w:r w:rsidR="000C3615">
        <w:rPr>
          <w:sz w:val="24"/>
          <w:szCs w:val="24"/>
        </w:rPr>
        <w:t>C</w:t>
      </w:r>
      <w:r w:rsidR="00CD06F6" w:rsidRPr="00CD06F6">
        <w:rPr>
          <w:sz w:val="24"/>
          <w:szCs w:val="24"/>
        </w:rPr>
        <w:t>omes up with ground-breaking, creative solutions</w:t>
      </w:r>
      <w:r w:rsidR="00CD06F6">
        <w:rPr>
          <w:sz w:val="24"/>
          <w:szCs w:val="24"/>
        </w:rPr>
        <w:t>.</w:t>
      </w:r>
    </w:p>
    <w:p w14:paraId="2BC406C9" w14:textId="0D58ED6B" w:rsidR="00CD06F6" w:rsidRDefault="00F323EE" w:rsidP="005B63CD">
      <w:pPr>
        <w:pStyle w:val="ListParagraph"/>
        <w:numPr>
          <w:ilvl w:val="0"/>
          <w:numId w:val="7"/>
        </w:numPr>
        <w:rPr>
          <w:sz w:val="24"/>
          <w:szCs w:val="24"/>
        </w:rPr>
      </w:pPr>
      <w:r w:rsidRPr="00F323EE">
        <w:rPr>
          <w:b/>
          <w:bCs/>
          <w:sz w:val="28"/>
          <w:szCs w:val="28"/>
        </w:rPr>
        <w:t>Monitor evaluator</w:t>
      </w:r>
      <w:r>
        <w:rPr>
          <w:b/>
          <w:bCs/>
          <w:sz w:val="28"/>
          <w:szCs w:val="28"/>
        </w:rPr>
        <w:t xml:space="preserve">: </w:t>
      </w:r>
      <w:r w:rsidR="005B63CD" w:rsidRPr="005B63CD">
        <w:rPr>
          <w:sz w:val="24"/>
          <w:szCs w:val="24"/>
        </w:rPr>
        <w:t>Analyses and critically evaluates team choices.</w:t>
      </w:r>
    </w:p>
    <w:p w14:paraId="31F8FD04" w14:textId="0F2C68BE" w:rsidR="00FD3537" w:rsidRPr="00F02282" w:rsidRDefault="000C3615" w:rsidP="00F02282">
      <w:pPr>
        <w:pStyle w:val="ListParagraph"/>
        <w:numPr>
          <w:ilvl w:val="0"/>
          <w:numId w:val="7"/>
        </w:numPr>
        <w:rPr>
          <w:sz w:val="24"/>
          <w:szCs w:val="24"/>
        </w:rPr>
      </w:pPr>
      <w:r w:rsidRPr="000C3615">
        <w:rPr>
          <w:b/>
          <w:bCs/>
          <w:sz w:val="28"/>
          <w:szCs w:val="28"/>
        </w:rPr>
        <w:t>Specialist:</w:t>
      </w:r>
      <w:r w:rsidRPr="000C3615">
        <w:rPr>
          <w:sz w:val="24"/>
          <w:szCs w:val="24"/>
        </w:rPr>
        <w:t xml:space="preserve"> </w:t>
      </w:r>
      <w:r>
        <w:rPr>
          <w:sz w:val="24"/>
          <w:szCs w:val="24"/>
        </w:rPr>
        <w:t>E</w:t>
      </w:r>
      <w:r w:rsidRPr="000C3615">
        <w:rPr>
          <w:sz w:val="24"/>
          <w:szCs w:val="24"/>
        </w:rPr>
        <w:t>xperts in a particular subject matter</w:t>
      </w:r>
      <w:r>
        <w:rPr>
          <w:sz w:val="24"/>
          <w:szCs w:val="24"/>
        </w:rPr>
        <w:t>.</w:t>
      </w:r>
      <w:r w:rsidR="002E46D5">
        <w:rPr>
          <w:sz w:val="24"/>
          <w:szCs w:val="24"/>
        </w:rPr>
        <w:t xml:space="preserve"> (</w:t>
      </w:r>
      <w:proofErr w:type="spellStart"/>
      <w:r w:rsidR="002E46D5">
        <w:rPr>
          <w:sz w:val="24"/>
          <w:szCs w:val="24"/>
        </w:rPr>
        <w:t>Moga</w:t>
      </w:r>
      <w:proofErr w:type="spellEnd"/>
      <w:r w:rsidR="002E46D5">
        <w:rPr>
          <w:sz w:val="24"/>
          <w:szCs w:val="24"/>
        </w:rPr>
        <w:t>, 2017)</w:t>
      </w:r>
    </w:p>
    <w:p w14:paraId="3E40B2D8" w14:textId="5319DCFD" w:rsidR="00FD3537" w:rsidRDefault="00FD3537" w:rsidP="00C8577A"/>
    <w:p w14:paraId="016D2CF9" w14:textId="77777777" w:rsidR="00CF719B" w:rsidRDefault="00CF719B" w:rsidP="00C8577A"/>
    <w:p w14:paraId="4DEDCF30" w14:textId="6A3D7E6A" w:rsidR="00E85548" w:rsidRDefault="00E85548" w:rsidP="00C8577A"/>
    <w:p w14:paraId="64357476" w14:textId="16D639C1" w:rsidR="00951EB1" w:rsidRPr="008D1967" w:rsidRDefault="008D1967" w:rsidP="008D1967">
      <w:pPr>
        <w:jc w:val="both"/>
        <w:rPr>
          <w:b/>
          <w:bCs/>
          <w:sz w:val="32"/>
          <w:szCs w:val="32"/>
        </w:rPr>
      </w:pPr>
      <w:bookmarkStart w:id="1" w:name="_Hlk76258314"/>
      <w:r>
        <w:rPr>
          <w:b/>
          <w:bCs/>
          <w:sz w:val="32"/>
          <w:szCs w:val="32"/>
        </w:rPr>
        <w:t>2.2</w:t>
      </w:r>
      <w:r w:rsidR="003460DC">
        <w:rPr>
          <w:b/>
          <w:bCs/>
          <w:sz w:val="32"/>
          <w:szCs w:val="32"/>
        </w:rPr>
        <w:t xml:space="preserve"> </w:t>
      </w:r>
      <w:r w:rsidR="00F75A8C" w:rsidRPr="008D1967">
        <w:rPr>
          <w:b/>
          <w:bCs/>
          <w:sz w:val="32"/>
          <w:szCs w:val="32"/>
        </w:rPr>
        <w:t>T</w:t>
      </w:r>
      <w:r w:rsidR="000A25A0" w:rsidRPr="008D1967">
        <w:rPr>
          <w:b/>
          <w:bCs/>
          <w:sz w:val="32"/>
          <w:szCs w:val="32"/>
        </w:rPr>
        <w:t>he importance of two-way communication</w:t>
      </w:r>
      <w:bookmarkEnd w:id="1"/>
      <w:r w:rsidR="000A25A0" w:rsidRPr="008D1967">
        <w:rPr>
          <w:b/>
          <w:bCs/>
          <w:sz w:val="32"/>
          <w:szCs w:val="32"/>
        </w:rPr>
        <w:t>:</w:t>
      </w:r>
    </w:p>
    <w:p w14:paraId="7BEBECE5" w14:textId="6FF4B882" w:rsidR="00264890" w:rsidRDefault="00264890" w:rsidP="00264890">
      <w:pPr>
        <w:rPr>
          <w:sz w:val="24"/>
          <w:szCs w:val="24"/>
        </w:rPr>
      </w:pPr>
      <w:r w:rsidRPr="00264890">
        <w:rPr>
          <w:sz w:val="24"/>
          <w:szCs w:val="24"/>
        </w:rPr>
        <w:t xml:space="preserve">Employees must be able to communicate </w:t>
      </w:r>
      <w:proofErr w:type="gramStart"/>
      <w:r w:rsidRPr="00264890">
        <w:rPr>
          <w:sz w:val="24"/>
          <w:szCs w:val="24"/>
        </w:rPr>
        <w:t>in order for</w:t>
      </w:r>
      <w:proofErr w:type="gramEnd"/>
      <w:r w:rsidRPr="00264890">
        <w:rPr>
          <w:sz w:val="24"/>
          <w:szCs w:val="24"/>
        </w:rPr>
        <w:t xml:space="preserve"> the organization's communication to be two-way. It is not only the manage</w:t>
      </w:r>
      <w:r w:rsidR="00AF2041">
        <w:rPr>
          <w:sz w:val="24"/>
          <w:szCs w:val="24"/>
        </w:rPr>
        <w:t xml:space="preserve">r </w:t>
      </w:r>
      <w:r w:rsidRPr="00264890">
        <w:rPr>
          <w:sz w:val="24"/>
          <w:szCs w:val="24"/>
        </w:rPr>
        <w:t xml:space="preserve">or the employer who communicates with the employee. It must be a two-way </w:t>
      </w:r>
      <w:r w:rsidR="00AF2041">
        <w:rPr>
          <w:sz w:val="24"/>
          <w:szCs w:val="24"/>
        </w:rPr>
        <w:t>process</w:t>
      </w:r>
      <w:r w:rsidRPr="00264890">
        <w:rPr>
          <w:sz w:val="24"/>
          <w:szCs w:val="24"/>
        </w:rPr>
        <w:t>. Communication must be purpose-driven.</w:t>
      </w:r>
    </w:p>
    <w:p w14:paraId="1A573EFA" w14:textId="51A4DEA1" w:rsidR="00B22568" w:rsidRDefault="00F74801" w:rsidP="008D0379">
      <w:pPr>
        <w:rPr>
          <w:sz w:val="24"/>
          <w:szCs w:val="24"/>
        </w:rPr>
      </w:pPr>
      <w:r>
        <w:rPr>
          <w:sz w:val="24"/>
          <w:szCs w:val="24"/>
        </w:rPr>
        <w:t>Furthermore, e</w:t>
      </w:r>
      <w:r w:rsidR="00B22568" w:rsidRPr="00B22568">
        <w:rPr>
          <w:sz w:val="24"/>
          <w:szCs w:val="24"/>
        </w:rPr>
        <w:t>mployees must be highly motivated to give their best effort. Employers must establish a work atmosphere that is free of politics and autonomous to allow this to happen.</w:t>
      </w:r>
      <w:r w:rsidR="008D0379">
        <w:rPr>
          <w:sz w:val="24"/>
          <w:szCs w:val="24"/>
        </w:rPr>
        <w:t xml:space="preserve"> </w:t>
      </w:r>
      <w:r w:rsidR="00B22568" w:rsidRPr="00B22568">
        <w:rPr>
          <w:sz w:val="24"/>
          <w:szCs w:val="24"/>
        </w:rPr>
        <w:t>They must be able to interact with one another using an open communication platform.</w:t>
      </w:r>
      <w:r w:rsidR="00C20EFA">
        <w:rPr>
          <w:sz w:val="24"/>
          <w:szCs w:val="24"/>
        </w:rPr>
        <w:t xml:space="preserve"> </w:t>
      </w:r>
      <w:r w:rsidR="008D0379">
        <w:rPr>
          <w:sz w:val="24"/>
          <w:szCs w:val="24"/>
        </w:rPr>
        <w:t>(</w:t>
      </w:r>
      <w:r w:rsidR="00C62D51">
        <w:rPr>
          <w:sz w:val="24"/>
          <w:szCs w:val="24"/>
        </w:rPr>
        <w:t xml:space="preserve">Reddy, </w:t>
      </w:r>
      <w:r w:rsidR="00547B66">
        <w:rPr>
          <w:sz w:val="24"/>
          <w:szCs w:val="24"/>
        </w:rPr>
        <w:t>2021)</w:t>
      </w:r>
    </w:p>
    <w:p w14:paraId="3CFDA174" w14:textId="77777777" w:rsidR="003623D6" w:rsidRPr="00264890" w:rsidRDefault="003623D6" w:rsidP="008D0379">
      <w:pPr>
        <w:rPr>
          <w:sz w:val="24"/>
          <w:szCs w:val="24"/>
        </w:rPr>
      </w:pPr>
    </w:p>
    <w:p w14:paraId="18FD67BE" w14:textId="3779AB14" w:rsidR="008A2F77" w:rsidRDefault="00B532C7" w:rsidP="005677AB">
      <w:pPr>
        <w:rPr>
          <w:sz w:val="24"/>
          <w:szCs w:val="24"/>
        </w:rPr>
      </w:pPr>
      <w:r>
        <w:rPr>
          <w:sz w:val="24"/>
          <w:szCs w:val="24"/>
        </w:rPr>
        <w:t xml:space="preserve">According to </w:t>
      </w:r>
      <w:r w:rsidR="00132DDF" w:rsidRPr="00E92712">
        <w:rPr>
          <w:sz w:val="24"/>
          <w:szCs w:val="24"/>
        </w:rPr>
        <w:t>Shannon</w:t>
      </w:r>
      <w:r w:rsidR="00132DDF">
        <w:rPr>
          <w:sz w:val="24"/>
          <w:szCs w:val="24"/>
        </w:rPr>
        <w:t xml:space="preserve"> </w:t>
      </w:r>
      <w:r w:rsidR="00E92712" w:rsidRPr="00E92712">
        <w:rPr>
          <w:sz w:val="24"/>
          <w:szCs w:val="24"/>
        </w:rPr>
        <w:t>weaver</w:t>
      </w:r>
      <w:r w:rsidR="00C20EFA">
        <w:rPr>
          <w:sz w:val="24"/>
          <w:szCs w:val="24"/>
        </w:rPr>
        <w:t>’s</w:t>
      </w:r>
      <w:r w:rsidR="00E92712" w:rsidRPr="00E92712">
        <w:rPr>
          <w:sz w:val="24"/>
          <w:szCs w:val="24"/>
        </w:rPr>
        <w:t xml:space="preserve"> model</w:t>
      </w:r>
      <w:r w:rsidR="00E92712">
        <w:rPr>
          <w:sz w:val="24"/>
          <w:szCs w:val="24"/>
        </w:rPr>
        <w:t xml:space="preserve">, </w:t>
      </w:r>
      <w:r w:rsidR="003623D6" w:rsidRPr="00DB03FB">
        <w:rPr>
          <w:sz w:val="24"/>
          <w:szCs w:val="24"/>
        </w:rPr>
        <w:t>this</w:t>
      </w:r>
      <w:r w:rsidR="00DB03FB" w:rsidRPr="00DB03FB">
        <w:rPr>
          <w:sz w:val="24"/>
          <w:szCs w:val="24"/>
        </w:rPr>
        <w:t xml:space="preserve"> model describes the process of sending and receiving data by demonstrating the type of data, how it is delivered, the channel via which it is communicated, and how the signal is received. - Shannon Weaver also emphasises the need of ensuring that there are no communication obstacles, such as background noise or other variables, that might interfere with the receiver hearing the message.</w:t>
      </w:r>
      <w:r w:rsidR="00B80CD0">
        <w:rPr>
          <w:sz w:val="24"/>
          <w:szCs w:val="24"/>
        </w:rPr>
        <w:t xml:space="preserve"> </w:t>
      </w:r>
      <w:r w:rsidR="00916EFD">
        <w:rPr>
          <w:sz w:val="24"/>
          <w:szCs w:val="24"/>
        </w:rPr>
        <w:t>Therefore,</w:t>
      </w:r>
      <w:r w:rsidR="00B80CD0">
        <w:rPr>
          <w:sz w:val="24"/>
          <w:szCs w:val="24"/>
        </w:rPr>
        <w:t xml:space="preserve"> two</w:t>
      </w:r>
      <w:r w:rsidR="00916EFD">
        <w:rPr>
          <w:sz w:val="24"/>
          <w:szCs w:val="24"/>
        </w:rPr>
        <w:t>-</w:t>
      </w:r>
      <w:r w:rsidR="00B80CD0">
        <w:rPr>
          <w:sz w:val="24"/>
          <w:szCs w:val="24"/>
        </w:rPr>
        <w:t>way communication is important</w:t>
      </w:r>
      <w:r w:rsidR="0060620F">
        <w:rPr>
          <w:sz w:val="24"/>
          <w:szCs w:val="24"/>
        </w:rPr>
        <w:t xml:space="preserve"> </w:t>
      </w:r>
      <w:r w:rsidR="00A3419E">
        <w:rPr>
          <w:sz w:val="24"/>
          <w:szCs w:val="24"/>
        </w:rPr>
        <w:t>to</w:t>
      </w:r>
      <w:r w:rsidR="00A3419E" w:rsidRPr="00A3419E">
        <w:rPr>
          <w:sz w:val="24"/>
          <w:szCs w:val="24"/>
        </w:rPr>
        <w:t xml:space="preserve"> verify that the message has been understood, it must be </w:t>
      </w:r>
      <w:r w:rsidR="00661D4A" w:rsidRPr="00A3419E">
        <w:rPr>
          <w:sz w:val="24"/>
          <w:szCs w:val="24"/>
        </w:rPr>
        <w:t>decoded,</w:t>
      </w:r>
      <w:r w:rsidR="00A3419E" w:rsidRPr="00A3419E">
        <w:rPr>
          <w:sz w:val="24"/>
          <w:szCs w:val="24"/>
        </w:rPr>
        <w:t xml:space="preserve"> and feedback sent to the information source.</w:t>
      </w:r>
    </w:p>
    <w:p w14:paraId="71B61AB2" w14:textId="234629D5" w:rsidR="005E68D6" w:rsidRDefault="005E68D6" w:rsidP="004E22B7">
      <w:pPr>
        <w:rPr>
          <w:sz w:val="24"/>
          <w:szCs w:val="24"/>
        </w:rPr>
      </w:pPr>
      <w:r>
        <w:rPr>
          <w:sz w:val="24"/>
          <w:szCs w:val="24"/>
        </w:rPr>
        <w:t xml:space="preserve">However, According to </w:t>
      </w:r>
      <w:proofErr w:type="spellStart"/>
      <w:r>
        <w:rPr>
          <w:sz w:val="24"/>
          <w:szCs w:val="24"/>
        </w:rPr>
        <w:t>S</w:t>
      </w:r>
      <w:r w:rsidR="00CD0EAD">
        <w:rPr>
          <w:sz w:val="24"/>
          <w:szCs w:val="24"/>
        </w:rPr>
        <w:t>charmm’s</w:t>
      </w:r>
      <w:proofErr w:type="spellEnd"/>
      <w:r w:rsidR="00CD0EAD">
        <w:rPr>
          <w:sz w:val="24"/>
          <w:szCs w:val="24"/>
        </w:rPr>
        <w:t xml:space="preserve"> model,</w:t>
      </w:r>
      <w:r w:rsidR="0034321E" w:rsidRPr="0034321E">
        <w:t xml:space="preserve"> </w:t>
      </w:r>
      <w:r w:rsidR="0034321E" w:rsidRPr="0034321E">
        <w:rPr>
          <w:sz w:val="24"/>
          <w:szCs w:val="24"/>
        </w:rPr>
        <w:t>Communication is a two-way process in which the sender and receiver alternate sending and receiving messages, and the two key stages of efficient communication are coding and decoding</w:t>
      </w:r>
      <w:r w:rsidR="006C727B">
        <w:rPr>
          <w:sz w:val="24"/>
          <w:szCs w:val="24"/>
        </w:rPr>
        <w:t>.</w:t>
      </w:r>
      <w:r w:rsidR="000818D0">
        <w:rPr>
          <w:sz w:val="24"/>
          <w:szCs w:val="24"/>
        </w:rPr>
        <w:t xml:space="preserve"> In addition, </w:t>
      </w:r>
      <w:r w:rsidR="000818D0" w:rsidRPr="000818D0">
        <w:rPr>
          <w:sz w:val="24"/>
          <w:szCs w:val="24"/>
        </w:rPr>
        <w:t>Schramm's advantages Model demonstrates how feedback may be used: This paradigm is effective for describing cyclical feedback. Other models of communication consider communication to be a one-way street, failing to account for feedback and conversation.</w:t>
      </w:r>
      <w:r w:rsidR="00174B2D">
        <w:rPr>
          <w:sz w:val="24"/>
          <w:szCs w:val="24"/>
        </w:rPr>
        <w:t xml:space="preserve"> (Wade, 2021)</w:t>
      </w:r>
    </w:p>
    <w:p w14:paraId="69475479" w14:textId="5DC75707" w:rsidR="00E56F2C" w:rsidRDefault="00E56F2C" w:rsidP="004E22B7">
      <w:pPr>
        <w:rPr>
          <w:sz w:val="24"/>
          <w:szCs w:val="24"/>
        </w:rPr>
      </w:pPr>
      <w:r>
        <w:rPr>
          <w:sz w:val="24"/>
          <w:szCs w:val="24"/>
        </w:rPr>
        <w:t xml:space="preserve">Therefore, </w:t>
      </w:r>
      <w:r w:rsidR="008D1967">
        <w:rPr>
          <w:sz w:val="24"/>
          <w:szCs w:val="24"/>
        </w:rPr>
        <w:t>Schramm’s</w:t>
      </w:r>
      <w:r>
        <w:rPr>
          <w:sz w:val="24"/>
          <w:szCs w:val="24"/>
        </w:rPr>
        <w:t xml:space="preserve"> Model will help </w:t>
      </w:r>
      <w:r w:rsidR="009970CD">
        <w:rPr>
          <w:sz w:val="24"/>
          <w:szCs w:val="24"/>
        </w:rPr>
        <w:t xml:space="preserve">the </w:t>
      </w:r>
      <w:r w:rsidR="006352C6">
        <w:rPr>
          <w:sz w:val="24"/>
          <w:szCs w:val="24"/>
        </w:rPr>
        <w:t>team’s</w:t>
      </w:r>
      <w:r w:rsidR="009970CD">
        <w:rPr>
          <w:sz w:val="24"/>
          <w:szCs w:val="24"/>
        </w:rPr>
        <w:t xml:space="preserve"> members to communicate</w:t>
      </w:r>
      <w:r w:rsidR="00CA408B">
        <w:rPr>
          <w:sz w:val="24"/>
          <w:szCs w:val="24"/>
        </w:rPr>
        <w:t xml:space="preserve"> </w:t>
      </w:r>
      <w:r w:rsidR="002527C9">
        <w:rPr>
          <w:sz w:val="24"/>
          <w:szCs w:val="24"/>
        </w:rPr>
        <w:t xml:space="preserve">by sending messages and </w:t>
      </w:r>
      <w:r w:rsidR="00DF172B">
        <w:rPr>
          <w:sz w:val="24"/>
          <w:szCs w:val="24"/>
        </w:rPr>
        <w:t>returning</w:t>
      </w:r>
      <w:r w:rsidR="002527C9">
        <w:rPr>
          <w:sz w:val="24"/>
          <w:szCs w:val="24"/>
        </w:rPr>
        <w:t xml:space="preserve"> feedback</w:t>
      </w:r>
      <w:r w:rsidR="00DF172B">
        <w:rPr>
          <w:sz w:val="24"/>
          <w:szCs w:val="24"/>
        </w:rPr>
        <w:t xml:space="preserve"> between each other.</w:t>
      </w:r>
    </w:p>
    <w:p w14:paraId="274F32B3" w14:textId="77777777" w:rsidR="00031FB6" w:rsidRDefault="00031FB6" w:rsidP="004E22B7">
      <w:pPr>
        <w:rPr>
          <w:sz w:val="24"/>
          <w:szCs w:val="24"/>
        </w:rPr>
      </w:pPr>
    </w:p>
    <w:p w14:paraId="4236AE2C" w14:textId="77777777" w:rsidR="00836F3D" w:rsidRPr="008A2F77" w:rsidRDefault="00836F3D" w:rsidP="004E22B7">
      <w:pPr>
        <w:rPr>
          <w:sz w:val="24"/>
          <w:szCs w:val="24"/>
        </w:rPr>
      </w:pPr>
    </w:p>
    <w:p w14:paraId="10A43F52" w14:textId="081DE404" w:rsidR="000D1BB4" w:rsidRDefault="000D1BB4" w:rsidP="005C2AFB">
      <w:pPr>
        <w:rPr>
          <w:sz w:val="24"/>
          <w:szCs w:val="24"/>
        </w:rPr>
      </w:pPr>
    </w:p>
    <w:p w14:paraId="7DC11BE8" w14:textId="745884CB" w:rsidR="000D1BB4" w:rsidRDefault="000D1BB4" w:rsidP="005C2AFB">
      <w:pPr>
        <w:rPr>
          <w:sz w:val="24"/>
          <w:szCs w:val="24"/>
        </w:rPr>
      </w:pPr>
    </w:p>
    <w:p w14:paraId="02EB6725" w14:textId="6605F7AE" w:rsidR="000D1BB4" w:rsidRDefault="000D1BB4" w:rsidP="005C2AFB">
      <w:pPr>
        <w:rPr>
          <w:sz w:val="24"/>
          <w:szCs w:val="24"/>
        </w:rPr>
      </w:pPr>
    </w:p>
    <w:p w14:paraId="0DFBBEE8" w14:textId="0DD784F4" w:rsidR="009F1BF6" w:rsidRDefault="009F1BF6" w:rsidP="005C2AFB">
      <w:pPr>
        <w:rPr>
          <w:sz w:val="24"/>
          <w:szCs w:val="24"/>
        </w:rPr>
      </w:pPr>
    </w:p>
    <w:p w14:paraId="201440BC" w14:textId="440439B3" w:rsidR="009F1BF6" w:rsidRDefault="009F1BF6" w:rsidP="005C2AFB">
      <w:pPr>
        <w:rPr>
          <w:sz w:val="24"/>
          <w:szCs w:val="24"/>
        </w:rPr>
      </w:pPr>
    </w:p>
    <w:p w14:paraId="712653DA" w14:textId="666BCB81" w:rsidR="009F1BF6" w:rsidRDefault="009F1BF6" w:rsidP="005C2AFB">
      <w:pPr>
        <w:rPr>
          <w:sz w:val="24"/>
          <w:szCs w:val="24"/>
        </w:rPr>
      </w:pPr>
    </w:p>
    <w:p w14:paraId="506AF0B3" w14:textId="77777777" w:rsidR="009F1BF6" w:rsidRDefault="009F1BF6" w:rsidP="005C2AFB">
      <w:pPr>
        <w:rPr>
          <w:sz w:val="24"/>
          <w:szCs w:val="24"/>
        </w:rPr>
      </w:pPr>
    </w:p>
    <w:p w14:paraId="0E9561A3" w14:textId="55B82BFE" w:rsidR="000D1BB4" w:rsidRDefault="000D1BB4" w:rsidP="005C2AFB">
      <w:pPr>
        <w:rPr>
          <w:sz w:val="24"/>
          <w:szCs w:val="24"/>
        </w:rPr>
      </w:pPr>
    </w:p>
    <w:p w14:paraId="157C903C" w14:textId="66B602EB" w:rsidR="00993B59" w:rsidRDefault="00993B59" w:rsidP="005C2AFB">
      <w:pPr>
        <w:rPr>
          <w:sz w:val="24"/>
          <w:szCs w:val="24"/>
        </w:rPr>
      </w:pPr>
    </w:p>
    <w:p w14:paraId="6F9AE941" w14:textId="24F3546E" w:rsidR="00993B59" w:rsidRDefault="00993B59" w:rsidP="005C2AFB">
      <w:pPr>
        <w:rPr>
          <w:sz w:val="24"/>
          <w:szCs w:val="24"/>
        </w:rPr>
      </w:pPr>
    </w:p>
    <w:p w14:paraId="25FAD681" w14:textId="77777777" w:rsidR="00993B59" w:rsidRDefault="00993B59" w:rsidP="005C2AFB">
      <w:pPr>
        <w:rPr>
          <w:sz w:val="24"/>
          <w:szCs w:val="24"/>
        </w:rPr>
      </w:pPr>
    </w:p>
    <w:p w14:paraId="17B4252C" w14:textId="77777777" w:rsidR="000D1BB4" w:rsidRPr="00275ACE" w:rsidRDefault="000D1BB4" w:rsidP="005C2AFB">
      <w:pPr>
        <w:rPr>
          <w:sz w:val="24"/>
          <w:szCs w:val="24"/>
        </w:rPr>
      </w:pPr>
    </w:p>
    <w:p w14:paraId="3DC29F47" w14:textId="331E7610" w:rsidR="00811C29" w:rsidRPr="00E2584B" w:rsidRDefault="00811C29" w:rsidP="00E2584B">
      <w:pPr>
        <w:pStyle w:val="ListParagraph"/>
        <w:numPr>
          <w:ilvl w:val="1"/>
          <w:numId w:val="6"/>
        </w:numPr>
        <w:rPr>
          <w:b/>
          <w:bCs/>
          <w:sz w:val="28"/>
          <w:szCs w:val="28"/>
        </w:rPr>
      </w:pPr>
      <w:bookmarkStart w:id="2" w:name="_Hlk76258150"/>
      <w:r w:rsidRPr="00E2584B">
        <w:rPr>
          <w:b/>
          <w:bCs/>
          <w:sz w:val="28"/>
          <w:szCs w:val="28"/>
        </w:rPr>
        <w:t>Why effective virtual communication and team working is important</w:t>
      </w:r>
      <w:bookmarkEnd w:id="2"/>
      <w:r w:rsidRPr="00E2584B">
        <w:rPr>
          <w:b/>
          <w:bCs/>
          <w:sz w:val="28"/>
          <w:szCs w:val="28"/>
        </w:rPr>
        <w:t>:</w:t>
      </w:r>
    </w:p>
    <w:p w14:paraId="16373F57" w14:textId="7D0EDF2A" w:rsidR="00811C29" w:rsidRPr="006557D1" w:rsidRDefault="00230F6B" w:rsidP="00811C29">
      <w:pPr>
        <w:rPr>
          <w:sz w:val="24"/>
          <w:szCs w:val="24"/>
        </w:rPr>
      </w:pPr>
      <w:r>
        <w:rPr>
          <w:b/>
          <w:bCs/>
          <w:sz w:val="28"/>
          <w:szCs w:val="28"/>
        </w:rPr>
        <w:t xml:space="preserve"> </w:t>
      </w:r>
      <w:r w:rsidR="00FD781C" w:rsidRPr="00FD781C">
        <w:rPr>
          <w:b/>
          <w:bCs/>
          <w:sz w:val="28"/>
          <w:szCs w:val="28"/>
        </w:rPr>
        <w:t>Virtual communication</w:t>
      </w:r>
      <w:r w:rsidR="00FD781C" w:rsidRPr="006557D1">
        <w:rPr>
          <w:sz w:val="24"/>
          <w:szCs w:val="24"/>
        </w:rPr>
        <w:t xml:space="preserve">: </w:t>
      </w:r>
      <w:r w:rsidR="006557D1" w:rsidRPr="006557D1">
        <w:rPr>
          <w:sz w:val="24"/>
          <w:szCs w:val="24"/>
        </w:rPr>
        <w:t>is a kind of communication in which technology – such as audio and video – is used to communicate with people who are not physically present.</w:t>
      </w:r>
    </w:p>
    <w:p w14:paraId="2C82974D" w14:textId="49003AF3" w:rsidR="00F7407D" w:rsidRDefault="00F7407D" w:rsidP="00811C29">
      <w:pPr>
        <w:rPr>
          <w:sz w:val="24"/>
          <w:szCs w:val="24"/>
        </w:rPr>
      </w:pPr>
      <w:r w:rsidRPr="00F7407D">
        <w:rPr>
          <w:sz w:val="24"/>
          <w:szCs w:val="24"/>
        </w:rPr>
        <w:t>It is critical to be able to communicate electronically and instantly, as well as share information in seconds. Effective virtual communication may take many forms, with the internet being the most important component. Here are some examples of platforms that may be used to communicate or share information.</w:t>
      </w:r>
    </w:p>
    <w:p w14:paraId="717692D0" w14:textId="28A5FFA1" w:rsidR="00A97E33" w:rsidRDefault="00A97E33" w:rsidP="00A97E33">
      <w:pPr>
        <w:pStyle w:val="ListParagraph"/>
        <w:numPr>
          <w:ilvl w:val="0"/>
          <w:numId w:val="9"/>
        </w:numPr>
        <w:rPr>
          <w:sz w:val="24"/>
          <w:szCs w:val="24"/>
        </w:rPr>
      </w:pPr>
      <w:r w:rsidRPr="00A97E33">
        <w:rPr>
          <w:sz w:val="24"/>
          <w:szCs w:val="24"/>
        </w:rPr>
        <w:t>Skype</w:t>
      </w:r>
      <w:r w:rsidR="00D27818">
        <w:rPr>
          <w:sz w:val="24"/>
          <w:szCs w:val="24"/>
        </w:rPr>
        <w:t>.</w:t>
      </w:r>
    </w:p>
    <w:p w14:paraId="62E9CBF1" w14:textId="28D5A3E3" w:rsidR="00A97E33" w:rsidRDefault="00D27818" w:rsidP="00A97E33">
      <w:pPr>
        <w:pStyle w:val="ListParagraph"/>
        <w:numPr>
          <w:ilvl w:val="0"/>
          <w:numId w:val="9"/>
        </w:numPr>
        <w:rPr>
          <w:sz w:val="24"/>
          <w:szCs w:val="24"/>
        </w:rPr>
      </w:pPr>
      <w:r w:rsidRPr="00A97E33">
        <w:rPr>
          <w:sz w:val="24"/>
          <w:szCs w:val="24"/>
        </w:rPr>
        <w:t>WhatsApp</w:t>
      </w:r>
      <w:r>
        <w:rPr>
          <w:sz w:val="24"/>
          <w:szCs w:val="24"/>
        </w:rPr>
        <w:t>.</w:t>
      </w:r>
    </w:p>
    <w:p w14:paraId="472EB3B3" w14:textId="7681C36E" w:rsidR="00A97E33" w:rsidRDefault="00A97E33" w:rsidP="00A97E33">
      <w:pPr>
        <w:pStyle w:val="ListParagraph"/>
        <w:numPr>
          <w:ilvl w:val="0"/>
          <w:numId w:val="9"/>
        </w:numPr>
        <w:rPr>
          <w:sz w:val="24"/>
          <w:szCs w:val="24"/>
        </w:rPr>
      </w:pPr>
      <w:r w:rsidRPr="00A97E33">
        <w:rPr>
          <w:sz w:val="24"/>
          <w:szCs w:val="24"/>
        </w:rPr>
        <w:t>Zoom</w:t>
      </w:r>
      <w:r w:rsidR="00D27818">
        <w:rPr>
          <w:sz w:val="24"/>
          <w:szCs w:val="24"/>
        </w:rPr>
        <w:t>.</w:t>
      </w:r>
    </w:p>
    <w:p w14:paraId="3457C2A4" w14:textId="36D63BED" w:rsidR="00A97E33" w:rsidRDefault="00D27818" w:rsidP="00A97E33">
      <w:pPr>
        <w:pStyle w:val="ListParagraph"/>
        <w:numPr>
          <w:ilvl w:val="0"/>
          <w:numId w:val="9"/>
        </w:numPr>
        <w:rPr>
          <w:sz w:val="24"/>
          <w:szCs w:val="24"/>
        </w:rPr>
      </w:pPr>
      <w:r w:rsidRPr="00A97E33">
        <w:rPr>
          <w:sz w:val="24"/>
          <w:szCs w:val="24"/>
        </w:rPr>
        <w:t>TeamViewer</w:t>
      </w:r>
      <w:r>
        <w:rPr>
          <w:sz w:val="24"/>
          <w:szCs w:val="24"/>
        </w:rPr>
        <w:t>.</w:t>
      </w:r>
    </w:p>
    <w:p w14:paraId="2DDE0D45" w14:textId="799EB49B" w:rsidR="00A97E33" w:rsidRDefault="00A97E33" w:rsidP="00A97E33">
      <w:pPr>
        <w:pStyle w:val="ListParagraph"/>
        <w:numPr>
          <w:ilvl w:val="0"/>
          <w:numId w:val="9"/>
        </w:numPr>
        <w:rPr>
          <w:sz w:val="24"/>
          <w:szCs w:val="24"/>
        </w:rPr>
      </w:pPr>
      <w:r w:rsidRPr="00A97E33">
        <w:rPr>
          <w:sz w:val="24"/>
          <w:szCs w:val="24"/>
        </w:rPr>
        <w:t>Dropbox</w:t>
      </w:r>
      <w:r w:rsidR="00D27818">
        <w:rPr>
          <w:sz w:val="24"/>
          <w:szCs w:val="24"/>
        </w:rPr>
        <w:t>.</w:t>
      </w:r>
    </w:p>
    <w:p w14:paraId="28E24961" w14:textId="3C523126" w:rsidR="00A97E33" w:rsidRDefault="00A97E33" w:rsidP="00A97E33">
      <w:pPr>
        <w:pStyle w:val="ListParagraph"/>
        <w:numPr>
          <w:ilvl w:val="0"/>
          <w:numId w:val="9"/>
        </w:numPr>
        <w:rPr>
          <w:sz w:val="24"/>
          <w:szCs w:val="24"/>
        </w:rPr>
      </w:pPr>
      <w:r w:rsidRPr="00A97E33">
        <w:rPr>
          <w:sz w:val="24"/>
          <w:szCs w:val="24"/>
        </w:rPr>
        <w:t>Google Drive</w:t>
      </w:r>
      <w:r>
        <w:rPr>
          <w:sz w:val="24"/>
          <w:szCs w:val="24"/>
        </w:rPr>
        <w:t>.</w:t>
      </w:r>
    </w:p>
    <w:p w14:paraId="59332DBB" w14:textId="0FDAF78F" w:rsidR="000E7F15" w:rsidRDefault="00781171" w:rsidP="005D7C72">
      <w:pPr>
        <w:rPr>
          <w:sz w:val="24"/>
          <w:szCs w:val="24"/>
        </w:rPr>
      </w:pPr>
      <w:r>
        <w:rPr>
          <w:sz w:val="24"/>
          <w:szCs w:val="24"/>
        </w:rPr>
        <w:t xml:space="preserve">Effective </w:t>
      </w:r>
      <w:r w:rsidR="004607C1">
        <w:rPr>
          <w:sz w:val="24"/>
          <w:szCs w:val="24"/>
        </w:rPr>
        <w:t xml:space="preserve">Virtual Communication is important </w:t>
      </w:r>
      <w:r w:rsidR="00907009">
        <w:rPr>
          <w:sz w:val="24"/>
          <w:szCs w:val="24"/>
        </w:rPr>
        <w:t xml:space="preserve">because it </w:t>
      </w:r>
      <w:r w:rsidR="00907009" w:rsidRPr="00907009">
        <w:rPr>
          <w:sz w:val="24"/>
          <w:szCs w:val="24"/>
        </w:rPr>
        <w:t>allows you to communicate more quickly and efficiently.</w:t>
      </w:r>
      <w:r w:rsidR="00AB32E8" w:rsidRPr="00AB32E8">
        <w:t xml:space="preserve"> </w:t>
      </w:r>
      <w:r w:rsidR="00AB32E8" w:rsidRPr="00AB32E8">
        <w:rPr>
          <w:sz w:val="24"/>
          <w:szCs w:val="24"/>
        </w:rPr>
        <w:t>A successful and effective outcome of virtual communication is a message that is clearly communicated via technology and accurately received by another person.</w:t>
      </w:r>
      <w:r w:rsidR="00762747">
        <w:rPr>
          <w:sz w:val="24"/>
          <w:szCs w:val="24"/>
        </w:rPr>
        <w:t xml:space="preserve"> (</w:t>
      </w:r>
      <w:r w:rsidR="00762747" w:rsidRPr="00762747">
        <w:rPr>
          <w:sz w:val="24"/>
          <w:szCs w:val="24"/>
        </w:rPr>
        <w:t>Wilbraham</w:t>
      </w:r>
      <w:r w:rsidR="00762747">
        <w:rPr>
          <w:sz w:val="24"/>
          <w:szCs w:val="24"/>
        </w:rPr>
        <w:t>, 2018)</w:t>
      </w:r>
    </w:p>
    <w:p w14:paraId="52A5A676" w14:textId="44BF7ED7" w:rsidR="00BB41FA" w:rsidRDefault="00BB41FA" w:rsidP="005D7C72">
      <w:pPr>
        <w:rPr>
          <w:sz w:val="24"/>
          <w:szCs w:val="24"/>
        </w:rPr>
      </w:pPr>
      <w:r>
        <w:rPr>
          <w:sz w:val="24"/>
          <w:szCs w:val="24"/>
        </w:rPr>
        <w:t>Moreover,</w:t>
      </w:r>
      <w:r w:rsidR="00280B0B">
        <w:rPr>
          <w:sz w:val="24"/>
          <w:szCs w:val="24"/>
        </w:rPr>
        <w:t xml:space="preserve"> </w:t>
      </w:r>
      <w:r w:rsidR="00180DA0" w:rsidRPr="00180DA0">
        <w:rPr>
          <w:sz w:val="24"/>
          <w:szCs w:val="24"/>
        </w:rPr>
        <w:t xml:space="preserve">Employee efficiency and production are boosted by consistent communication. Virtual communication is frequently the most effective approach to handle pressing problems or rapidly reach an agreement on any </w:t>
      </w:r>
      <w:r w:rsidR="00D56BB4" w:rsidRPr="00180DA0">
        <w:rPr>
          <w:sz w:val="24"/>
          <w:szCs w:val="24"/>
        </w:rPr>
        <w:t>topic</w:t>
      </w:r>
      <w:r w:rsidR="00D56BB4" w:rsidRPr="00D56BB4">
        <w:t>,</w:t>
      </w:r>
      <w:r w:rsidR="00D56BB4" w:rsidRPr="00D56BB4">
        <w:rPr>
          <w:sz w:val="24"/>
          <w:szCs w:val="24"/>
        </w:rPr>
        <w:t xml:space="preserve"> </w:t>
      </w:r>
      <w:proofErr w:type="gramStart"/>
      <w:r w:rsidR="00D56BB4" w:rsidRPr="00D56BB4">
        <w:rPr>
          <w:sz w:val="24"/>
          <w:szCs w:val="24"/>
        </w:rPr>
        <w:t>as a result of</w:t>
      </w:r>
      <w:proofErr w:type="gramEnd"/>
      <w:r w:rsidR="00D56BB4" w:rsidRPr="00D56BB4">
        <w:rPr>
          <w:sz w:val="24"/>
          <w:szCs w:val="24"/>
        </w:rPr>
        <w:t xml:space="preserve"> instant messaging, group chats, and video conferencing. Electronic communication takes a fraction of the time that writing and mailing a letter, </w:t>
      </w:r>
      <w:proofErr w:type="gramStart"/>
      <w:r w:rsidR="00D56BB4" w:rsidRPr="00D56BB4">
        <w:rPr>
          <w:sz w:val="24"/>
          <w:szCs w:val="24"/>
        </w:rPr>
        <w:t>planning</w:t>
      </w:r>
      <w:proofErr w:type="gramEnd"/>
      <w:r w:rsidR="00D56BB4" w:rsidRPr="00D56BB4">
        <w:rPr>
          <w:sz w:val="24"/>
          <w:szCs w:val="24"/>
        </w:rPr>
        <w:t xml:space="preserve"> and travelling to a conference does.</w:t>
      </w:r>
      <w:r w:rsidR="00E903C3">
        <w:rPr>
          <w:sz w:val="24"/>
          <w:szCs w:val="24"/>
        </w:rPr>
        <w:t xml:space="preserve"> (Edward</w:t>
      </w:r>
      <w:r w:rsidR="003862BB">
        <w:rPr>
          <w:sz w:val="24"/>
          <w:szCs w:val="24"/>
        </w:rPr>
        <w:t>s, 2021)</w:t>
      </w:r>
    </w:p>
    <w:p w14:paraId="41935346" w14:textId="312C8194" w:rsidR="00D35A3C" w:rsidRDefault="00AB539D" w:rsidP="005D7C72">
      <w:pPr>
        <w:rPr>
          <w:sz w:val="24"/>
          <w:szCs w:val="24"/>
        </w:rPr>
      </w:pPr>
      <w:r>
        <w:rPr>
          <w:sz w:val="24"/>
          <w:szCs w:val="24"/>
        </w:rPr>
        <w:t>In addition</w:t>
      </w:r>
      <w:r w:rsidR="00D35A3C">
        <w:rPr>
          <w:sz w:val="24"/>
          <w:szCs w:val="24"/>
        </w:rPr>
        <w:t>, t</w:t>
      </w:r>
      <w:r w:rsidR="00D35A3C" w:rsidRPr="00D35A3C">
        <w:rPr>
          <w:sz w:val="24"/>
          <w:szCs w:val="24"/>
        </w:rPr>
        <w:t>he influence of virtual communication on productivity is enormous. Your team will be able to get work done without having to wait hours for a response if they know how to communicate effectively.</w:t>
      </w:r>
      <w:r w:rsidR="00D35A3C">
        <w:rPr>
          <w:sz w:val="24"/>
          <w:szCs w:val="24"/>
        </w:rPr>
        <w:t xml:space="preserve"> (</w:t>
      </w:r>
      <w:r w:rsidR="00836B7E" w:rsidRPr="00836B7E">
        <w:rPr>
          <w:sz w:val="24"/>
          <w:szCs w:val="24"/>
        </w:rPr>
        <w:t>DINARDI</w:t>
      </w:r>
      <w:r w:rsidR="00836B7E">
        <w:rPr>
          <w:sz w:val="24"/>
          <w:szCs w:val="24"/>
        </w:rPr>
        <w:t xml:space="preserve">, </w:t>
      </w:r>
      <w:r w:rsidR="008A5194">
        <w:rPr>
          <w:sz w:val="24"/>
          <w:szCs w:val="24"/>
        </w:rPr>
        <w:t>2020)</w:t>
      </w:r>
    </w:p>
    <w:p w14:paraId="1373D1BA" w14:textId="70843C11" w:rsidR="00AB539D" w:rsidRPr="000E7F15" w:rsidRDefault="00AB539D" w:rsidP="005D7C72">
      <w:pPr>
        <w:rPr>
          <w:sz w:val="24"/>
          <w:szCs w:val="24"/>
        </w:rPr>
      </w:pPr>
      <w:r>
        <w:rPr>
          <w:sz w:val="24"/>
          <w:szCs w:val="24"/>
        </w:rPr>
        <w:t xml:space="preserve">Finally, </w:t>
      </w:r>
      <w:r w:rsidRPr="00AB539D">
        <w:rPr>
          <w:sz w:val="24"/>
          <w:szCs w:val="24"/>
        </w:rPr>
        <w:t>Virtual Teams enable companies to seek for talent outside of their home nation. This brings together professionals and specialists from all around the world to collaborate on the project. When an organization's human capital shares their expertise of global and local markets, as well as best business practises, information sharing and innovation increase.</w:t>
      </w:r>
      <w:r w:rsidR="0047795F">
        <w:rPr>
          <w:sz w:val="24"/>
          <w:szCs w:val="24"/>
        </w:rPr>
        <w:t xml:space="preserve"> </w:t>
      </w:r>
      <w:r w:rsidR="006C29AE">
        <w:rPr>
          <w:sz w:val="24"/>
          <w:szCs w:val="24"/>
        </w:rPr>
        <w:t>(</w:t>
      </w:r>
      <w:proofErr w:type="spellStart"/>
      <w:r w:rsidR="006C29AE" w:rsidRPr="0047795F">
        <w:t>Juneja</w:t>
      </w:r>
      <w:proofErr w:type="spellEnd"/>
      <w:r w:rsidR="0047795F">
        <w:rPr>
          <w:sz w:val="24"/>
          <w:szCs w:val="24"/>
        </w:rPr>
        <w:t>, 2021)</w:t>
      </w:r>
    </w:p>
    <w:p w14:paraId="7C109228" w14:textId="77777777" w:rsidR="007237AF" w:rsidRPr="00D93E0E" w:rsidRDefault="007237AF" w:rsidP="00D93E0E">
      <w:pPr>
        <w:rPr>
          <w:b/>
          <w:bCs/>
          <w:sz w:val="28"/>
          <w:szCs w:val="28"/>
        </w:rPr>
      </w:pPr>
    </w:p>
    <w:p w14:paraId="63513B34" w14:textId="340FFE95" w:rsidR="00E85548" w:rsidRDefault="00E85548" w:rsidP="007428D7">
      <w:pPr>
        <w:tabs>
          <w:tab w:val="left" w:pos="3135"/>
        </w:tabs>
      </w:pPr>
    </w:p>
    <w:p w14:paraId="64A67AEF" w14:textId="303B2B71" w:rsidR="007428D7" w:rsidRPr="00FC6395" w:rsidRDefault="004F6054" w:rsidP="00FC6395">
      <w:pPr>
        <w:pStyle w:val="ListParagraph"/>
        <w:numPr>
          <w:ilvl w:val="1"/>
          <w:numId w:val="6"/>
        </w:numPr>
        <w:tabs>
          <w:tab w:val="left" w:pos="3135"/>
        </w:tabs>
        <w:rPr>
          <w:b/>
          <w:bCs/>
          <w:sz w:val="28"/>
          <w:szCs w:val="28"/>
        </w:rPr>
      </w:pPr>
      <w:bookmarkStart w:id="3" w:name="_Hlk76258370"/>
      <w:r w:rsidRPr="00FC6395">
        <w:rPr>
          <w:b/>
          <w:bCs/>
          <w:sz w:val="28"/>
          <w:szCs w:val="28"/>
        </w:rPr>
        <w:t>Why effective communication is important for the continued success of the organisation</w:t>
      </w:r>
      <w:bookmarkEnd w:id="3"/>
      <w:r w:rsidRPr="00FC6395">
        <w:rPr>
          <w:b/>
          <w:bCs/>
          <w:sz w:val="28"/>
          <w:szCs w:val="28"/>
        </w:rPr>
        <w:t>:</w:t>
      </w:r>
    </w:p>
    <w:p w14:paraId="42921A29" w14:textId="0F74F691" w:rsidR="00D03DC0" w:rsidRDefault="00FC6395" w:rsidP="007C67A5">
      <w:pPr>
        <w:tabs>
          <w:tab w:val="left" w:pos="3135"/>
        </w:tabs>
        <w:rPr>
          <w:sz w:val="24"/>
          <w:szCs w:val="24"/>
        </w:rPr>
      </w:pPr>
      <w:r w:rsidRPr="00FC6395">
        <w:rPr>
          <w:sz w:val="24"/>
          <w:szCs w:val="24"/>
        </w:rPr>
        <w:t xml:space="preserve">Effective communication is important for the continued success </w:t>
      </w:r>
      <w:bookmarkStart w:id="4" w:name="_Hlk75883546"/>
      <w:r w:rsidRPr="00FC6395">
        <w:rPr>
          <w:sz w:val="24"/>
          <w:szCs w:val="24"/>
        </w:rPr>
        <w:t xml:space="preserve">of the </w:t>
      </w:r>
      <w:r>
        <w:rPr>
          <w:sz w:val="24"/>
          <w:szCs w:val="24"/>
        </w:rPr>
        <w:t>ABC Tec</w:t>
      </w:r>
      <w:r w:rsidR="006C2631">
        <w:rPr>
          <w:sz w:val="24"/>
          <w:szCs w:val="24"/>
        </w:rPr>
        <w:t>hnology</w:t>
      </w:r>
      <w:r w:rsidR="00AC7740">
        <w:rPr>
          <w:sz w:val="24"/>
          <w:szCs w:val="24"/>
        </w:rPr>
        <w:t xml:space="preserve"> </w:t>
      </w:r>
      <w:bookmarkEnd w:id="4"/>
      <w:r w:rsidR="00AC7740">
        <w:rPr>
          <w:sz w:val="24"/>
          <w:szCs w:val="24"/>
        </w:rPr>
        <w:t>because</w:t>
      </w:r>
      <w:r w:rsidR="009F73D0">
        <w:rPr>
          <w:sz w:val="24"/>
          <w:szCs w:val="24"/>
        </w:rPr>
        <w:t xml:space="preserve"> it</w:t>
      </w:r>
      <w:r w:rsidR="009F73D0" w:rsidRPr="009F73D0">
        <w:t xml:space="preserve"> </w:t>
      </w:r>
      <w:r w:rsidR="009F73D0" w:rsidRPr="009F73D0">
        <w:rPr>
          <w:sz w:val="24"/>
          <w:szCs w:val="24"/>
        </w:rPr>
        <w:t>is critical for building trust inside an organisation, and it has been demonstrated to have a substantial influence on employee engagement</w:t>
      </w:r>
      <w:r w:rsidR="00A979F9">
        <w:rPr>
          <w:sz w:val="24"/>
          <w:szCs w:val="24"/>
        </w:rPr>
        <w:t>, organisation</w:t>
      </w:r>
      <w:r w:rsidR="00A344B3">
        <w:rPr>
          <w:sz w:val="24"/>
          <w:szCs w:val="24"/>
        </w:rPr>
        <w:t>al</w:t>
      </w:r>
      <w:r w:rsidR="00A979F9">
        <w:rPr>
          <w:sz w:val="24"/>
          <w:szCs w:val="24"/>
        </w:rPr>
        <w:t xml:space="preserve"> </w:t>
      </w:r>
      <w:r w:rsidR="006944BC">
        <w:rPr>
          <w:sz w:val="24"/>
          <w:szCs w:val="24"/>
        </w:rPr>
        <w:t>culture,</w:t>
      </w:r>
      <w:r w:rsidR="009F73D0" w:rsidRPr="009F73D0">
        <w:rPr>
          <w:sz w:val="24"/>
          <w:szCs w:val="24"/>
        </w:rPr>
        <w:t xml:space="preserve"> and productivity.</w:t>
      </w:r>
      <w:r w:rsidR="00732AF7">
        <w:rPr>
          <w:sz w:val="24"/>
          <w:szCs w:val="24"/>
        </w:rPr>
        <w:t xml:space="preserve"> And </w:t>
      </w:r>
      <w:proofErr w:type="gramStart"/>
      <w:r w:rsidR="00732AF7">
        <w:rPr>
          <w:sz w:val="24"/>
          <w:szCs w:val="24"/>
        </w:rPr>
        <w:t>in order to</w:t>
      </w:r>
      <w:proofErr w:type="gramEnd"/>
      <w:r w:rsidR="00A02F1C" w:rsidRPr="00A02F1C">
        <w:rPr>
          <w:sz w:val="24"/>
          <w:szCs w:val="24"/>
        </w:rPr>
        <w:t xml:space="preserve"> </w:t>
      </w:r>
      <w:r w:rsidR="00A344B3">
        <w:rPr>
          <w:sz w:val="24"/>
          <w:szCs w:val="24"/>
        </w:rPr>
        <w:t>be</w:t>
      </w:r>
      <w:r w:rsidR="00A02F1C" w:rsidRPr="00A02F1C">
        <w:rPr>
          <w:sz w:val="24"/>
          <w:szCs w:val="24"/>
        </w:rPr>
        <w:t xml:space="preserve"> successful, their </w:t>
      </w:r>
      <w:r w:rsidR="00A979F9" w:rsidRPr="00A02F1C">
        <w:rPr>
          <w:sz w:val="24"/>
          <w:szCs w:val="24"/>
        </w:rPr>
        <w:t>communication</w:t>
      </w:r>
      <w:r w:rsidR="00A02F1C" w:rsidRPr="00A02F1C">
        <w:rPr>
          <w:sz w:val="24"/>
          <w:szCs w:val="24"/>
        </w:rPr>
        <w:t xml:space="preserve"> need management support, appropriate communication channel, clear strategy, evaluation</w:t>
      </w:r>
      <w:r w:rsidR="002C45D9" w:rsidRPr="002C45D9">
        <w:rPr>
          <w:sz w:val="24"/>
          <w:szCs w:val="24"/>
        </w:rPr>
        <w:t xml:space="preserve"> to show that the communication methods are appropriate to get the message across</w:t>
      </w:r>
      <w:r w:rsidR="00A02F1C" w:rsidRPr="00A02F1C">
        <w:rPr>
          <w:sz w:val="24"/>
          <w:szCs w:val="24"/>
        </w:rPr>
        <w:t xml:space="preserve">. </w:t>
      </w:r>
    </w:p>
    <w:p w14:paraId="3EC3B752" w14:textId="290271C7" w:rsidR="00450D87" w:rsidRDefault="00B03E19" w:rsidP="00FC6395">
      <w:pPr>
        <w:tabs>
          <w:tab w:val="left" w:pos="3135"/>
        </w:tabs>
        <w:rPr>
          <w:sz w:val="24"/>
          <w:szCs w:val="24"/>
        </w:rPr>
      </w:pPr>
      <w:r>
        <w:rPr>
          <w:sz w:val="24"/>
          <w:szCs w:val="24"/>
        </w:rPr>
        <w:t>In addition,</w:t>
      </w:r>
      <w:r w:rsidR="00EA0B2B" w:rsidRPr="00EA0B2B">
        <w:t xml:space="preserve"> </w:t>
      </w:r>
      <w:r w:rsidR="00EA0B2B" w:rsidRPr="00EA0B2B">
        <w:rPr>
          <w:sz w:val="24"/>
          <w:szCs w:val="24"/>
        </w:rPr>
        <w:t>Effective team communication skills may increase team members' feeling of common purpose, helping them to achieve their goals. Frequent pleasant interaction can help to foster a sense of belonging and establish ties among team members. Effective team leaders realise that group communication drives organisational productivity. Employees will be more reassuring</w:t>
      </w:r>
      <w:r w:rsidR="00B40178" w:rsidRPr="00B40178">
        <w:rPr>
          <w:sz w:val="24"/>
          <w:szCs w:val="24"/>
        </w:rPr>
        <w:t>.</w:t>
      </w:r>
      <w:r w:rsidR="005251C5" w:rsidRPr="005251C5">
        <w:t xml:space="preserve"> </w:t>
      </w:r>
      <w:r w:rsidR="005251C5" w:rsidRPr="005251C5">
        <w:rPr>
          <w:sz w:val="24"/>
          <w:szCs w:val="24"/>
        </w:rPr>
        <w:t xml:space="preserve">Employees will be more willing to seek help when they need it if they understand the requirements of their position, and the team </w:t>
      </w:r>
      <w:proofErr w:type="gramStart"/>
      <w:r w:rsidR="005251C5" w:rsidRPr="005251C5">
        <w:rPr>
          <w:sz w:val="24"/>
          <w:szCs w:val="24"/>
        </w:rPr>
        <w:t>as a whole will</w:t>
      </w:r>
      <w:proofErr w:type="gramEnd"/>
      <w:r w:rsidR="005251C5" w:rsidRPr="005251C5">
        <w:rPr>
          <w:sz w:val="24"/>
          <w:szCs w:val="24"/>
        </w:rPr>
        <w:t xml:space="preserve"> become more capable as a consequence. Strong group communication leads to comprehension, and comprehension leads to strong team ties</w:t>
      </w:r>
      <w:r w:rsidR="001E5607" w:rsidRPr="001E5607">
        <w:rPr>
          <w:sz w:val="24"/>
          <w:szCs w:val="24"/>
        </w:rPr>
        <w:t>.</w:t>
      </w:r>
      <w:r w:rsidR="005F17C4">
        <w:rPr>
          <w:sz w:val="24"/>
          <w:szCs w:val="24"/>
        </w:rPr>
        <w:t xml:space="preserve"> (</w:t>
      </w:r>
      <w:r w:rsidR="005F17C4" w:rsidRPr="005F17C4">
        <w:rPr>
          <w:sz w:val="24"/>
          <w:szCs w:val="24"/>
        </w:rPr>
        <w:t>Stowell</w:t>
      </w:r>
      <w:r w:rsidR="005F17C4">
        <w:rPr>
          <w:sz w:val="24"/>
          <w:szCs w:val="24"/>
        </w:rPr>
        <w:t xml:space="preserve">, </w:t>
      </w:r>
      <w:r w:rsidR="002745B5">
        <w:rPr>
          <w:sz w:val="24"/>
          <w:szCs w:val="24"/>
        </w:rPr>
        <w:t>2021)</w:t>
      </w:r>
    </w:p>
    <w:p w14:paraId="5345806D" w14:textId="77EA8169" w:rsidR="007237AF" w:rsidRPr="00FC6395" w:rsidRDefault="007237AF" w:rsidP="00FC6395">
      <w:pPr>
        <w:tabs>
          <w:tab w:val="left" w:pos="3135"/>
        </w:tabs>
        <w:rPr>
          <w:sz w:val="24"/>
          <w:szCs w:val="24"/>
        </w:rPr>
      </w:pPr>
      <w:r>
        <w:rPr>
          <w:sz w:val="24"/>
          <w:szCs w:val="24"/>
        </w:rPr>
        <w:t>Finally</w:t>
      </w:r>
      <w:r w:rsidR="00ED79A1">
        <w:rPr>
          <w:sz w:val="24"/>
          <w:szCs w:val="24"/>
        </w:rPr>
        <w:t xml:space="preserve">, </w:t>
      </w:r>
      <w:r w:rsidR="00ED79A1" w:rsidRPr="00ED79A1">
        <w:rPr>
          <w:sz w:val="24"/>
          <w:szCs w:val="24"/>
        </w:rPr>
        <w:t>Effective communication can help avoid some of the negative impacts that might occur when employees are misinformed. Employees who believe that information is being withheld from them will generate unfavourable opinions. Employees' mistrust of the employer will only grow if they are not communicated with</w:t>
      </w:r>
      <w:r w:rsidR="00480425">
        <w:rPr>
          <w:sz w:val="24"/>
          <w:szCs w:val="24"/>
        </w:rPr>
        <w:t xml:space="preserve">. </w:t>
      </w:r>
      <w:r w:rsidR="00480425" w:rsidRPr="00480425">
        <w:rPr>
          <w:sz w:val="24"/>
          <w:szCs w:val="24"/>
        </w:rPr>
        <w:t>The company should include their employees in business choices so that they feel educated and appreciated. This fosters a relationship of trust between employees and their employers.</w:t>
      </w:r>
      <w:r w:rsidR="00480425">
        <w:rPr>
          <w:sz w:val="24"/>
          <w:szCs w:val="24"/>
        </w:rPr>
        <w:t xml:space="preserve"> (</w:t>
      </w:r>
      <w:r w:rsidR="00BA04A8">
        <w:rPr>
          <w:sz w:val="24"/>
          <w:szCs w:val="24"/>
        </w:rPr>
        <w:t>T</w:t>
      </w:r>
      <w:r w:rsidR="00BA04A8" w:rsidRPr="00BA04A8">
        <w:rPr>
          <w:sz w:val="24"/>
          <w:szCs w:val="24"/>
        </w:rPr>
        <w:t>yler</w:t>
      </w:r>
      <w:r w:rsidR="00BA04A8">
        <w:rPr>
          <w:sz w:val="24"/>
          <w:szCs w:val="24"/>
        </w:rPr>
        <w:t>, 2012)</w:t>
      </w:r>
    </w:p>
    <w:p w14:paraId="06FF386B" w14:textId="1BB1CAD5" w:rsidR="00E85548" w:rsidRDefault="00E85548" w:rsidP="00E85548">
      <w:pPr>
        <w:tabs>
          <w:tab w:val="left" w:pos="3135"/>
        </w:tabs>
      </w:pPr>
    </w:p>
    <w:p w14:paraId="0EBF080D" w14:textId="51A496D0" w:rsidR="00FD1299" w:rsidRDefault="00FD1299" w:rsidP="00E85548">
      <w:pPr>
        <w:tabs>
          <w:tab w:val="left" w:pos="3135"/>
        </w:tabs>
      </w:pPr>
    </w:p>
    <w:p w14:paraId="323A9D54" w14:textId="09099394" w:rsidR="00FD1299" w:rsidRDefault="00FD1299" w:rsidP="00E85548">
      <w:pPr>
        <w:tabs>
          <w:tab w:val="left" w:pos="3135"/>
        </w:tabs>
      </w:pPr>
    </w:p>
    <w:p w14:paraId="4F6F5401" w14:textId="7CF68FE3" w:rsidR="00862D20" w:rsidRDefault="00862D20" w:rsidP="00E85548">
      <w:pPr>
        <w:tabs>
          <w:tab w:val="left" w:pos="3135"/>
        </w:tabs>
      </w:pPr>
    </w:p>
    <w:p w14:paraId="19FAFC64" w14:textId="4CB144CB" w:rsidR="00862D20" w:rsidRDefault="00862D20" w:rsidP="00E85548">
      <w:pPr>
        <w:tabs>
          <w:tab w:val="left" w:pos="3135"/>
        </w:tabs>
      </w:pPr>
    </w:p>
    <w:p w14:paraId="47A90FFD" w14:textId="3BD73A7F" w:rsidR="00862D20" w:rsidRDefault="00862D20" w:rsidP="00E85548">
      <w:pPr>
        <w:tabs>
          <w:tab w:val="left" w:pos="3135"/>
        </w:tabs>
      </w:pPr>
    </w:p>
    <w:p w14:paraId="4AEBEEF5" w14:textId="583AF828" w:rsidR="00862D20" w:rsidRDefault="00862D20" w:rsidP="00E85548">
      <w:pPr>
        <w:tabs>
          <w:tab w:val="left" w:pos="3135"/>
        </w:tabs>
      </w:pPr>
    </w:p>
    <w:p w14:paraId="694EF77C" w14:textId="157951E7" w:rsidR="00862D20" w:rsidRDefault="00862D20" w:rsidP="00E85548">
      <w:pPr>
        <w:tabs>
          <w:tab w:val="left" w:pos="3135"/>
        </w:tabs>
      </w:pPr>
    </w:p>
    <w:p w14:paraId="6A47B613" w14:textId="5C20E8B8" w:rsidR="00862D20" w:rsidRDefault="00862D20" w:rsidP="00E85548">
      <w:pPr>
        <w:tabs>
          <w:tab w:val="left" w:pos="3135"/>
        </w:tabs>
      </w:pPr>
    </w:p>
    <w:p w14:paraId="758CB14F" w14:textId="317B1511" w:rsidR="00862D20" w:rsidRDefault="00862D20" w:rsidP="00E85548">
      <w:pPr>
        <w:tabs>
          <w:tab w:val="left" w:pos="3135"/>
        </w:tabs>
      </w:pPr>
    </w:p>
    <w:p w14:paraId="59E40045" w14:textId="1AEB41C4" w:rsidR="00862D20" w:rsidRDefault="00862D20" w:rsidP="00E85548">
      <w:pPr>
        <w:tabs>
          <w:tab w:val="left" w:pos="3135"/>
        </w:tabs>
      </w:pPr>
    </w:p>
    <w:p w14:paraId="4E46C8DB" w14:textId="0C944C6F" w:rsidR="00862D20" w:rsidRDefault="00862D20" w:rsidP="00E85548">
      <w:pPr>
        <w:tabs>
          <w:tab w:val="left" w:pos="3135"/>
        </w:tabs>
      </w:pPr>
    </w:p>
    <w:p w14:paraId="3819C423" w14:textId="77777777" w:rsidR="00862D20" w:rsidRDefault="00862D20" w:rsidP="00E85548">
      <w:pPr>
        <w:tabs>
          <w:tab w:val="left" w:pos="3135"/>
        </w:tabs>
      </w:pPr>
    </w:p>
    <w:p w14:paraId="10CCE1EB" w14:textId="77777777" w:rsidR="00FD1299" w:rsidRDefault="00FD1299" w:rsidP="00E85548">
      <w:pPr>
        <w:tabs>
          <w:tab w:val="left" w:pos="3135"/>
        </w:tabs>
      </w:pPr>
    </w:p>
    <w:p w14:paraId="3EF726B4" w14:textId="07277C0E" w:rsidR="008F5087" w:rsidRDefault="007127F2" w:rsidP="008F5087">
      <w:pPr>
        <w:pStyle w:val="ListParagraph"/>
        <w:numPr>
          <w:ilvl w:val="1"/>
          <w:numId w:val="6"/>
        </w:numPr>
        <w:tabs>
          <w:tab w:val="left" w:pos="3135"/>
        </w:tabs>
        <w:rPr>
          <w:b/>
          <w:bCs/>
          <w:sz w:val="36"/>
          <w:szCs w:val="36"/>
        </w:rPr>
      </w:pPr>
      <w:r w:rsidRPr="007127F2">
        <w:rPr>
          <w:b/>
          <w:bCs/>
          <w:sz w:val="36"/>
          <w:szCs w:val="36"/>
        </w:rPr>
        <w:t>Recommendation:</w:t>
      </w:r>
    </w:p>
    <w:p w14:paraId="10CEDD36" w14:textId="77777777" w:rsidR="008F5087" w:rsidRPr="008F5087" w:rsidRDefault="008F5087" w:rsidP="008F5087">
      <w:pPr>
        <w:pStyle w:val="ListParagraph"/>
        <w:tabs>
          <w:tab w:val="left" w:pos="3135"/>
        </w:tabs>
        <w:ind w:left="1003"/>
        <w:rPr>
          <w:b/>
          <w:bCs/>
          <w:sz w:val="36"/>
          <w:szCs w:val="36"/>
        </w:rPr>
      </w:pPr>
    </w:p>
    <w:p w14:paraId="21AC559A" w14:textId="27DBCCA0" w:rsidR="00E85548" w:rsidRDefault="00FA1E14" w:rsidP="00885196">
      <w:pPr>
        <w:pStyle w:val="ListParagraph"/>
        <w:numPr>
          <w:ilvl w:val="0"/>
          <w:numId w:val="11"/>
        </w:numPr>
        <w:tabs>
          <w:tab w:val="left" w:pos="3135"/>
        </w:tabs>
        <w:rPr>
          <w:sz w:val="24"/>
          <w:szCs w:val="24"/>
        </w:rPr>
      </w:pPr>
      <w:bookmarkStart w:id="5" w:name="_Hlk75900324"/>
      <w:r w:rsidRPr="007B5008">
        <w:rPr>
          <w:sz w:val="24"/>
          <w:szCs w:val="24"/>
        </w:rPr>
        <w:t xml:space="preserve">Each team of the ABC Technology </w:t>
      </w:r>
      <w:r w:rsidR="00262314" w:rsidRPr="007B5008">
        <w:rPr>
          <w:sz w:val="24"/>
          <w:szCs w:val="24"/>
        </w:rPr>
        <w:t xml:space="preserve">should follow </w:t>
      </w:r>
      <w:bookmarkEnd w:id="5"/>
      <w:r w:rsidR="00472F08" w:rsidRPr="007B5008">
        <w:rPr>
          <w:sz w:val="24"/>
          <w:szCs w:val="24"/>
        </w:rPr>
        <w:t>each</w:t>
      </w:r>
      <w:r w:rsidR="00262314" w:rsidRPr="007B5008">
        <w:rPr>
          <w:sz w:val="24"/>
          <w:szCs w:val="24"/>
        </w:rPr>
        <w:t xml:space="preserve"> </w:t>
      </w:r>
      <w:proofErr w:type="gramStart"/>
      <w:r w:rsidR="00262314" w:rsidRPr="007B5008">
        <w:rPr>
          <w:sz w:val="24"/>
          <w:szCs w:val="24"/>
        </w:rPr>
        <w:t>steps</w:t>
      </w:r>
      <w:proofErr w:type="gramEnd"/>
      <w:r w:rsidR="00262314" w:rsidRPr="007B5008">
        <w:rPr>
          <w:sz w:val="24"/>
          <w:szCs w:val="24"/>
        </w:rPr>
        <w:t xml:space="preserve"> of Tuckman</w:t>
      </w:r>
      <w:r w:rsidR="00273F55">
        <w:rPr>
          <w:sz w:val="24"/>
          <w:szCs w:val="24"/>
        </w:rPr>
        <w:t xml:space="preserve"> theory</w:t>
      </w:r>
      <w:r w:rsidR="00262314" w:rsidRPr="007B5008">
        <w:rPr>
          <w:sz w:val="24"/>
          <w:szCs w:val="24"/>
        </w:rPr>
        <w:t xml:space="preserve"> </w:t>
      </w:r>
      <w:r w:rsidR="007B5008" w:rsidRPr="007B5008">
        <w:rPr>
          <w:sz w:val="24"/>
          <w:szCs w:val="24"/>
        </w:rPr>
        <w:t>to become high performing team</w:t>
      </w:r>
      <w:r w:rsidR="00217727">
        <w:rPr>
          <w:sz w:val="24"/>
          <w:szCs w:val="24"/>
        </w:rPr>
        <w:t>.</w:t>
      </w:r>
    </w:p>
    <w:p w14:paraId="3645EF4A" w14:textId="63734C3B" w:rsidR="00885196" w:rsidRDefault="00885196" w:rsidP="00885196">
      <w:pPr>
        <w:pStyle w:val="ListParagraph"/>
        <w:numPr>
          <w:ilvl w:val="0"/>
          <w:numId w:val="11"/>
        </w:numPr>
        <w:tabs>
          <w:tab w:val="left" w:pos="3135"/>
        </w:tabs>
        <w:rPr>
          <w:sz w:val="24"/>
          <w:szCs w:val="24"/>
        </w:rPr>
      </w:pPr>
      <w:r w:rsidRPr="00885196">
        <w:rPr>
          <w:sz w:val="24"/>
          <w:szCs w:val="24"/>
        </w:rPr>
        <w:t>Each team of the ABC Technology</w:t>
      </w:r>
      <w:r>
        <w:rPr>
          <w:sz w:val="24"/>
          <w:szCs w:val="24"/>
        </w:rPr>
        <w:t xml:space="preserve"> should apply Bel</w:t>
      </w:r>
      <w:r w:rsidR="00CD7540">
        <w:rPr>
          <w:sz w:val="24"/>
          <w:szCs w:val="24"/>
        </w:rPr>
        <w:t>bin</w:t>
      </w:r>
      <w:r w:rsidR="00CD7540" w:rsidRPr="00CD7540">
        <w:t xml:space="preserve"> </w:t>
      </w:r>
      <w:r w:rsidR="00CD7540" w:rsidRPr="00CD7540">
        <w:rPr>
          <w:sz w:val="24"/>
          <w:szCs w:val="24"/>
        </w:rPr>
        <w:t>’s Team Roles</w:t>
      </w:r>
      <w:r w:rsidR="00CD7540">
        <w:rPr>
          <w:sz w:val="24"/>
          <w:szCs w:val="24"/>
        </w:rPr>
        <w:t xml:space="preserve"> to</w:t>
      </w:r>
      <w:r w:rsidR="00276438">
        <w:rPr>
          <w:sz w:val="24"/>
          <w:szCs w:val="24"/>
        </w:rPr>
        <w:t xml:space="preserve"> </w:t>
      </w:r>
      <w:r w:rsidR="00276438" w:rsidRPr="00276438">
        <w:rPr>
          <w:sz w:val="24"/>
          <w:szCs w:val="24"/>
        </w:rPr>
        <w:t>understand</w:t>
      </w:r>
      <w:r w:rsidR="00276438">
        <w:rPr>
          <w:sz w:val="24"/>
          <w:szCs w:val="24"/>
        </w:rPr>
        <w:t xml:space="preserve"> the </w:t>
      </w:r>
      <w:r w:rsidR="00276438" w:rsidRPr="00276438">
        <w:rPr>
          <w:sz w:val="24"/>
          <w:szCs w:val="24"/>
        </w:rPr>
        <w:t>role</w:t>
      </w:r>
      <w:r w:rsidR="00276438">
        <w:rPr>
          <w:sz w:val="24"/>
          <w:szCs w:val="24"/>
        </w:rPr>
        <w:t xml:space="preserve"> of e</w:t>
      </w:r>
      <w:r w:rsidR="00DF3854">
        <w:rPr>
          <w:sz w:val="24"/>
          <w:szCs w:val="24"/>
        </w:rPr>
        <w:t xml:space="preserve">very </w:t>
      </w:r>
      <w:r w:rsidR="00751AED">
        <w:rPr>
          <w:sz w:val="24"/>
          <w:szCs w:val="24"/>
        </w:rPr>
        <w:t>member</w:t>
      </w:r>
      <w:r w:rsidR="00276438" w:rsidRPr="00276438">
        <w:rPr>
          <w:sz w:val="24"/>
          <w:szCs w:val="24"/>
        </w:rPr>
        <w:t xml:space="preserve"> </w:t>
      </w:r>
      <w:r w:rsidR="00DF3854">
        <w:rPr>
          <w:sz w:val="24"/>
          <w:szCs w:val="24"/>
        </w:rPr>
        <w:t>of each</w:t>
      </w:r>
      <w:r w:rsidR="00276438" w:rsidRPr="00276438">
        <w:rPr>
          <w:sz w:val="24"/>
          <w:szCs w:val="24"/>
        </w:rPr>
        <w:t xml:space="preserve"> </w:t>
      </w:r>
      <w:proofErr w:type="gramStart"/>
      <w:r w:rsidR="00276438" w:rsidRPr="00276438">
        <w:rPr>
          <w:sz w:val="24"/>
          <w:szCs w:val="24"/>
        </w:rPr>
        <w:t>team</w:t>
      </w:r>
      <w:r w:rsidR="00751AED">
        <w:rPr>
          <w:sz w:val="24"/>
          <w:szCs w:val="24"/>
        </w:rPr>
        <w:t>s</w:t>
      </w:r>
      <w:proofErr w:type="gramEnd"/>
      <w:r w:rsidR="00276438" w:rsidRPr="00276438">
        <w:rPr>
          <w:sz w:val="24"/>
          <w:szCs w:val="24"/>
        </w:rPr>
        <w:t xml:space="preserve">, </w:t>
      </w:r>
      <w:r w:rsidR="00442CA8">
        <w:rPr>
          <w:sz w:val="24"/>
          <w:szCs w:val="24"/>
        </w:rPr>
        <w:t>each member</w:t>
      </w:r>
      <w:r w:rsidR="00276438" w:rsidRPr="00276438">
        <w:rPr>
          <w:sz w:val="24"/>
          <w:szCs w:val="24"/>
        </w:rPr>
        <w:t xml:space="preserve"> can develop </w:t>
      </w:r>
      <w:r w:rsidR="00442CA8">
        <w:rPr>
          <w:sz w:val="24"/>
          <w:szCs w:val="24"/>
        </w:rPr>
        <w:t>their</w:t>
      </w:r>
      <w:r w:rsidR="00276438" w:rsidRPr="00276438">
        <w:rPr>
          <w:sz w:val="24"/>
          <w:szCs w:val="24"/>
        </w:rPr>
        <w:t xml:space="preserve"> strengths and manage </w:t>
      </w:r>
      <w:r w:rsidR="00442CA8">
        <w:rPr>
          <w:sz w:val="24"/>
          <w:szCs w:val="24"/>
        </w:rPr>
        <w:t>their</w:t>
      </w:r>
      <w:r w:rsidR="00276438" w:rsidRPr="00276438">
        <w:rPr>
          <w:sz w:val="24"/>
          <w:szCs w:val="24"/>
        </w:rPr>
        <w:t xml:space="preserve"> weaknesses as a team member, and so improve how </w:t>
      </w:r>
      <w:r w:rsidR="00442CA8">
        <w:rPr>
          <w:sz w:val="24"/>
          <w:szCs w:val="24"/>
        </w:rPr>
        <w:t xml:space="preserve">they </w:t>
      </w:r>
      <w:r w:rsidR="00276438" w:rsidRPr="00276438">
        <w:rPr>
          <w:sz w:val="24"/>
          <w:szCs w:val="24"/>
        </w:rPr>
        <w:t>contribute to the team</w:t>
      </w:r>
      <w:r w:rsidR="00442CA8">
        <w:rPr>
          <w:sz w:val="24"/>
          <w:szCs w:val="24"/>
        </w:rPr>
        <w:t>.</w:t>
      </w:r>
      <w:r w:rsidR="00E97D93">
        <w:rPr>
          <w:sz w:val="24"/>
          <w:szCs w:val="24"/>
        </w:rPr>
        <w:t xml:space="preserve"> (MindTools, </w:t>
      </w:r>
      <w:r w:rsidR="00FF7FAE">
        <w:rPr>
          <w:sz w:val="24"/>
          <w:szCs w:val="24"/>
        </w:rPr>
        <w:t>2021)</w:t>
      </w:r>
    </w:p>
    <w:p w14:paraId="754B68D2" w14:textId="3E22D57C" w:rsidR="00E85548" w:rsidRPr="00617EDD" w:rsidRDefault="00F26317" w:rsidP="001A4FFA">
      <w:pPr>
        <w:pStyle w:val="ListParagraph"/>
        <w:numPr>
          <w:ilvl w:val="0"/>
          <w:numId w:val="11"/>
        </w:numPr>
        <w:tabs>
          <w:tab w:val="left" w:pos="3135"/>
        </w:tabs>
      </w:pPr>
      <w:r w:rsidRPr="00465563">
        <w:rPr>
          <w:sz w:val="24"/>
          <w:szCs w:val="24"/>
        </w:rPr>
        <w:t xml:space="preserve">The members of each team should </w:t>
      </w:r>
      <w:r w:rsidR="001A4FFA" w:rsidRPr="001A4FFA">
        <w:rPr>
          <w:sz w:val="24"/>
          <w:szCs w:val="24"/>
        </w:rPr>
        <w:t>Shar</w:t>
      </w:r>
      <w:r w:rsidR="001A4FFA">
        <w:rPr>
          <w:sz w:val="24"/>
          <w:szCs w:val="24"/>
        </w:rPr>
        <w:t>e</w:t>
      </w:r>
      <w:r w:rsidR="0080730E">
        <w:rPr>
          <w:sz w:val="24"/>
          <w:szCs w:val="24"/>
        </w:rPr>
        <w:t>,</w:t>
      </w:r>
      <w:r w:rsidR="001A4FFA" w:rsidRPr="001A4FFA">
        <w:rPr>
          <w:sz w:val="24"/>
          <w:szCs w:val="24"/>
        </w:rPr>
        <w:t xml:space="preserve"> learn, listen</w:t>
      </w:r>
      <w:r w:rsidR="00C84993">
        <w:rPr>
          <w:sz w:val="24"/>
          <w:szCs w:val="24"/>
        </w:rPr>
        <w:t>,</w:t>
      </w:r>
      <w:r w:rsidR="001A4FFA" w:rsidRPr="001A4FFA">
        <w:rPr>
          <w:sz w:val="24"/>
          <w:szCs w:val="24"/>
        </w:rPr>
        <w:t xml:space="preserve"> and collaborat</w:t>
      </w:r>
      <w:r w:rsidR="001A4FFA">
        <w:rPr>
          <w:sz w:val="24"/>
          <w:szCs w:val="24"/>
        </w:rPr>
        <w:t>e</w:t>
      </w:r>
      <w:r w:rsidR="001A4FFA" w:rsidRPr="001A4FFA">
        <w:rPr>
          <w:sz w:val="24"/>
          <w:szCs w:val="24"/>
        </w:rPr>
        <w:t xml:space="preserve"> between </w:t>
      </w:r>
      <w:r w:rsidR="001A4FFA">
        <w:rPr>
          <w:sz w:val="24"/>
          <w:szCs w:val="24"/>
        </w:rPr>
        <w:t>them</w:t>
      </w:r>
      <w:r w:rsidR="001A4FFA" w:rsidRPr="001A4FFA">
        <w:rPr>
          <w:sz w:val="24"/>
          <w:szCs w:val="24"/>
        </w:rPr>
        <w:t xml:space="preserve"> </w:t>
      </w:r>
      <w:r w:rsidR="001A4FFA">
        <w:rPr>
          <w:sz w:val="24"/>
          <w:szCs w:val="24"/>
        </w:rPr>
        <w:t>to</w:t>
      </w:r>
      <w:r w:rsidR="001A4FFA" w:rsidRPr="001A4FFA">
        <w:rPr>
          <w:sz w:val="24"/>
          <w:szCs w:val="24"/>
        </w:rPr>
        <w:t xml:space="preserve"> </w:t>
      </w:r>
      <w:r w:rsidR="00617EDD">
        <w:rPr>
          <w:sz w:val="24"/>
          <w:szCs w:val="24"/>
        </w:rPr>
        <w:t>create</w:t>
      </w:r>
      <w:r w:rsidR="001A4FFA" w:rsidRPr="001A4FFA">
        <w:rPr>
          <w:sz w:val="24"/>
          <w:szCs w:val="24"/>
        </w:rPr>
        <w:t xml:space="preserve"> success</w:t>
      </w:r>
      <w:r w:rsidR="004A03F7">
        <w:rPr>
          <w:sz w:val="24"/>
          <w:szCs w:val="24"/>
        </w:rPr>
        <w:t>ful</w:t>
      </w:r>
      <w:r w:rsidR="0028022C">
        <w:rPr>
          <w:sz w:val="24"/>
          <w:szCs w:val="24"/>
        </w:rPr>
        <w:t xml:space="preserve"> project.</w:t>
      </w:r>
    </w:p>
    <w:p w14:paraId="01442DB2" w14:textId="5E7ACFB3" w:rsidR="00617EDD" w:rsidRDefault="006E5B73" w:rsidP="001A4FFA">
      <w:pPr>
        <w:pStyle w:val="ListParagraph"/>
        <w:numPr>
          <w:ilvl w:val="0"/>
          <w:numId w:val="11"/>
        </w:numPr>
        <w:tabs>
          <w:tab w:val="left" w:pos="3135"/>
        </w:tabs>
        <w:rPr>
          <w:sz w:val="24"/>
          <w:szCs w:val="24"/>
        </w:rPr>
      </w:pPr>
      <w:r w:rsidRPr="00FD1299">
        <w:rPr>
          <w:sz w:val="24"/>
          <w:szCs w:val="24"/>
        </w:rPr>
        <w:t xml:space="preserve">Each </w:t>
      </w:r>
      <w:r w:rsidR="005207D2" w:rsidRPr="00FD1299">
        <w:rPr>
          <w:sz w:val="24"/>
          <w:szCs w:val="24"/>
        </w:rPr>
        <w:t xml:space="preserve">team should communicate between each other </w:t>
      </w:r>
      <w:r w:rsidR="00FD1299" w:rsidRPr="00FD1299">
        <w:rPr>
          <w:sz w:val="24"/>
          <w:szCs w:val="24"/>
        </w:rPr>
        <w:t>effectively.</w:t>
      </w:r>
    </w:p>
    <w:p w14:paraId="287EEE8E" w14:textId="252525F5" w:rsidR="00557E7A" w:rsidRPr="00FD1299" w:rsidRDefault="00557E7A" w:rsidP="001A4FFA">
      <w:pPr>
        <w:pStyle w:val="ListParagraph"/>
        <w:numPr>
          <w:ilvl w:val="0"/>
          <w:numId w:val="11"/>
        </w:numPr>
        <w:tabs>
          <w:tab w:val="left" w:pos="3135"/>
        </w:tabs>
        <w:rPr>
          <w:sz w:val="24"/>
          <w:szCs w:val="24"/>
        </w:rPr>
      </w:pPr>
      <w:r w:rsidRPr="00557E7A">
        <w:rPr>
          <w:sz w:val="24"/>
          <w:szCs w:val="24"/>
        </w:rPr>
        <w:t>Every individual should be able to communicate any inquiry, suggestion, or idea they have. This conversation should go as smoothly as possible.</w:t>
      </w:r>
    </w:p>
    <w:p w14:paraId="7FD7FA7F" w14:textId="51FF6049" w:rsidR="00FD1299" w:rsidRDefault="00F800E4" w:rsidP="001A4FFA">
      <w:pPr>
        <w:pStyle w:val="ListParagraph"/>
        <w:numPr>
          <w:ilvl w:val="0"/>
          <w:numId w:val="11"/>
        </w:numPr>
        <w:tabs>
          <w:tab w:val="left" w:pos="3135"/>
        </w:tabs>
        <w:rPr>
          <w:sz w:val="24"/>
          <w:szCs w:val="24"/>
        </w:rPr>
      </w:pPr>
      <w:r w:rsidRPr="00F800E4">
        <w:rPr>
          <w:sz w:val="24"/>
          <w:szCs w:val="24"/>
        </w:rPr>
        <w:t>Each team member should be responsible for his or her actions. When each team member is held accountable, they tend to do their best work.</w:t>
      </w:r>
    </w:p>
    <w:p w14:paraId="20CA11D5" w14:textId="1A211AD0" w:rsidR="0083143F" w:rsidRDefault="0083143F" w:rsidP="00711943">
      <w:pPr>
        <w:pStyle w:val="ListParagraph"/>
        <w:numPr>
          <w:ilvl w:val="0"/>
          <w:numId w:val="11"/>
        </w:numPr>
        <w:tabs>
          <w:tab w:val="left" w:pos="3135"/>
        </w:tabs>
        <w:rPr>
          <w:sz w:val="24"/>
          <w:szCs w:val="24"/>
        </w:rPr>
      </w:pPr>
      <w:r w:rsidRPr="0083143F">
        <w:rPr>
          <w:sz w:val="24"/>
          <w:szCs w:val="24"/>
        </w:rPr>
        <w:t xml:space="preserve">Each team member's duties and responsibilities should be defined. This will indicate who </w:t>
      </w:r>
      <w:proofErr w:type="gramStart"/>
      <w:r w:rsidRPr="0083143F">
        <w:rPr>
          <w:sz w:val="24"/>
          <w:szCs w:val="24"/>
        </w:rPr>
        <w:t>is in charge of</w:t>
      </w:r>
      <w:proofErr w:type="gramEnd"/>
      <w:r w:rsidRPr="0083143F">
        <w:rPr>
          <w:sz w:val="24"/>
          <w:szCs w:val="24"/>
        </w:rPr>
        <w:t xml:space="preserve"> what and what to do when an issue or problem develops or has to be resolved.</w:t>
      </w:r>
    </w:p>
    <w:p w14:paraId="030E583C" w14:textId="724C69C5" w:rsidR="00711943" w:rsidRPr="00711943" w:rsidRDefault="00863FEC" w:rsidP="00711943">
      <w:pPr>
        <w:pStyle w:val="ListParagraph"/>
        <w:numPr>
          <w:ilvl w:val="0"/>
          <w:numId w:val="11"/>
        </w:numPr>
        <w:tabs>
          <w:tab w:val="left" w:pos="3135"/>
        </w:tabs>
        <w:rPr>
          <w:sz w:val="24"/>
          <w:szCs w:val="24"/>
        </w:rPr>
      </w:pPr>
      <w:r>
        <w:rPr>
          <w:sz w:val="24"/>
          <w:szCs w:val="24"/>
        </w:rPr>
        <w:t xml:space="preserve">The </w:t>
      </w:r>
      <w:r w:rsidR="007E778F">
        <w:rPr>
          <w:sz w:val="24"/>
          <w:szCs w:val="24"/>
        </w:rPr>
        <w:t>employer</w:t>
      </w:r>
      <w:r>
        <w:rPr>
          <w:sz w:val="24"/>
          <w:szCs w:val="24"/>
        </w:rPr>
        <w:t xml:space="preserve"> should</w:t>
      </w:r>
      <w:r w:rsidR="007E778F" w:rsidRPr="007E778F">
        <w:t xml:space="preserve"> </w:t>
      </w:r>
      <w:r w:rsidR="007E778F" w:rsidRPr="007E778F">
        <w:rPr>
          <w:sz w:val="24"/>
          <w:szCs w:val="24"/>
        </w:rPr>
        <w:t>designate</w:t>
      </w:r>
      <w:r>
        <w:rPr>
          <w:sz w:val="24"/>
          <w:szCs w:val="24"/>
        </w:rPr>
        <w:t xml:space="preserve"> </w:t>
      </w:r>
      <w:r w:rsidR="00F972A9">
        <w:rPr>
          <w:sz w:val="24"/>
          <w:szCs w:val="24"/>
        </w:rPr>
        <w:t>a leader</w:t>
      </w:r>
      <w:r w:rsidR="007E778F">
        <w:rPr>
          <w:sz w:val="24"/>
          <w:szCs w:val="24"/>
        </w:rPr>
        <w:t xml:space="preserve"> for each team, and </w:t>
      </w:r>
      <w:r w:rsidR="00F972A9">
        <w:rPr>
          <w:sz w:val="24"/>
          <w:szCs w:val="24"/>
        </w:rPr>
        <w:t xml:space="preserve">Strong leader </w:t>
      </w:r>
      <w:r w:rsidR="008503B8" w:rsidRPr="008503B8">
        <w:rPr>
          <w:sz w:val="24"/>
          <w:szCs w:val="24"/>
        </w:rPr>
        <w:t>should encourage adaptation, embrace feedback, and inspire team members to perform their best job</w:t>
      </w:r>
      <w:r w:rsidR="00887CE5">
        <w:rPr>
          <w:sz w:val="24"/>
          <w:szCs w:val="24"/>
        </w:rPr>
        <w:t xml:space="preserve">. They should also be </w:t>
      </w:r>
      <w:r w:rsidR="00887CE5" w:rsidRPr="00887CE5">
        <w:rPr>
          <w:sz w:val="24"/>
          <w:szCs w:val="24"/>
        </w:rPr>
        <w:t xml:space="preserve">committed, accountable and responsible for </w:t>
      </w:r>
      <w:r w:rsidR="00D6590D">
        <w:rPr>
          <w:sz w:val="24"/>
          <w:szCs w:val="24"/>
        </w:rPr>
        <w:t>their</w:t>
      </w:r>
      <w:r w:rsidR="00887CE5" w:rsidRPr="00887CE5">
        <w:rPr>
          <w:sz w:val="24"/>
          <w:szCs w:val="24"/>
        </w:rPr>
        <w:t xml:space="preserve"> work</w:t>
      </w:r>
      <w:r w:rsidR="00D6590D">
        <w:rPr>
          <w:sz w:val="24"/>
          <w:szCs w:val="24"/>
        </w:rPr>
        <w:t>.</w:t>
      </w:r>
    </w:p>
    <w:p w14:paraId="6730C9D4" w14:textId="55BBC5DF" w:rsidR="007A1E65" w:rsidRDefault="007A1E65" w:rsidP="00C456AE">
      <w:pPr>
        <w:pStyle w:val="ListParagraph"/>
        <w:tabs>
          <w:tab w:val="left" w:pos="3135"/>
        </w:tabs>
        <w:rPr>
          <w:sz w:val="24"/>
          <w:szCs w:val="24"/>
        </w:rPr>
      </w:pPr>
    </w:p>
    <w:p w14:paraId="05FC1F1E" w14:textId="59920587" w:rsidR="007A1E65" w:rsidRDefault="007A1E65" w:rsidP="007A1E65">
      <w:pPr>
        <w:pStyle w:val="ListParagraph"/>
        <w:numPr>
          <w:ilvl w:val="1"/>
          <w:numId w:val="6"/>
        </w:numPr>
        <w:tabs>
          <w:tab w:val="left" w:pos="3135"/>
        </w:tabs>
        <w:rPr>
          <w:b/>
          <w:bCs/>
          <w:sz w:val="32"/>
          <w:szCs w:val="32"/>
        </w:rPr>
      </w:pPr>
      <w:r w:rsidRPr="007A1E65">
        <w:rPr>
          <w:b/>
          <w:bCs/>
          <w:sz w:val="32"/>
          <w:szCs w:val="32"/>
        </w:rPr>
        <w:t>Conclusion:</w:t>
      </w:r>
    </w:p>
    <w:p w14:paraId="1020E8DC" w14:textId="5027BB7C" w:rsidR="007A1E65" w:rsidRPr="00F31348" w:rsidRDefault="007A1E65" w:rsidP="007A1E65">
      <w:pPr>
        <w:tabs>
          <w:tab w:val="left" w:pos="3135"/>
        </w:tabs>
        <w:rPr>
          <w:sz w:val="24"/>
          <w:szCs w:val="24"/>
        </w:rPr>
      </w:pPr>
      <w:r w:rsidRPr="00F31348">
        <w:rPr>
          <w:sz w:val="24"/>
          <w:szCs w:val="24"/>
        </w:rPr>
        <w:t xml:space="preserve">In this report I have explained how to use the </w:t>
      </w:r>
      <w:r w:rsidR="00F31348">
        <w:rPr>
          <w:sz w:val="24"/>
          <w:szCs w:val="24"/>
        </w:rPr>
        <w:t>teamwork</w:t>
      </w:r>
      <w:r w:rsidR="00F31348" w:rsidRPr="00F31348">
        <w:rPr>
          <w:sz w:val="24"/>
          <w:szCs w:val="24"/>
        </w:rPr>
        <w:t xml:space="preserve"> </w:t>
      </w:r>
      <w:r w:rsidR="00E84987">
        <w:rPr>
          <w:sz w:val="24"/>
          <w:szCs w:val="24"/>
        </w:rPr>
        <w:t>theories</w:t>
      </w:r>
      <w:r w:rsidR="00F31348" w:rsidRPr="00F31348">
        <w:rPr>
          <w:sz w:val="24"/>
          <w:szCs w:val="24"/>
        </w:rPr>
        <w:t xml:space="preserve"> to develop </w:t>
      </w:r>
      <w:r w:rsidR="00E84987">
        <w:rPr>
          <w:sz w:val="24"/>
          <w:szCs w:val="24"/>
        </w:rPr>
        <w:t xml:space="preserve">teamwork and communication of each team, I also </w:t>
      </w:r>
      <w:r w:rsidR="00DF11A7">
        <w:rPr>
          <w:sz w:val="24"/>
          <w:szCs w:val="24"/>
        </w:rPr>
        <w:t xml:space="preserve">explained the importance of two-ways communication </w:t>
      </w:r>
      <w:r w:rsidR="00E71F69">
        <w:rPr>
          <w:sz w:val="24"/>
          <w:szCs w:val="24"/>
        </w:rPr>
        <w:t>in the ABC Technology’s team,</w:t>
      </w:r>
      <w:r w:rsidR="004C7929">
        <w:rPr>
          <w:sz w:val="24"/>
          <w:szCs w:val="24"/>
        </w:rPr>
        <w:t xml:space="preserve"> I also mentioned the importance of Effective Virtual communication</w:t>
      </w:r>
      <w:r w:rsidR="006B57B4">
        <w:rPr>
          <w:sz w:val="24"/>
          <w:szCs w:val="24"/>
        </w:rPr>
        <w:t xml:space="preserve">. </w:t>
      </w:r>
      <w:r w:rsidR="00A46525">
        <w:rPr>
          <w:sz w:val="24"/>
          <w:szCs w:val="24"/>
        </w:rPr>
        <w:t>Moreover</w:t>
      </w:r>
      <w:r w:rsidR="006B57B4">
        <w:rPr>
          <w:sz w:val="24"/>
          <w:szCs w:val="24"/>
        </w:rPr>
        <w:t xml:space="preserve">, I explained why </w:t>
      </w:r>
      <w:r w:rsidR="00A46525" w:rsidRPr="00A46525">
        <w:rPr>
          <w:sz w:val="24"/>
          <w:szCs w:val="24"/>
        </w:rPr>
        <w:t xml:space="preserve">effective communication is important for the continued success of the </w:t>
      </w:r>
      <w:r w:rsidR="00A46525">
        <w:rPr>
          <w:sz w:val="24"/>
          <w:szCs w:val="24"/>
        </w:rPr>
        <w:t xml:space="preserve">ABC Technology. Finally, I </w:t>
      </w:r>
      <w:r w:rsidR="00E92055">
        <w:rPr>
          <w:sz w:val="24"/>
          <w:szCs w:val="24"/>
        </w:rPr>
        <w:t xml:space="preserve">have mentioned so recommendation for the teams to </w:t>
      </w:r>
      <w:r w:rsidR="00557E7A">
        <w:rPr>
          <w:sz w:val="24"/>
          <w:szCs w:val="24"/>
        </w:rPr>
        <w:t xml:space="preserve">have a </w:t>
      </w:r>
      <w:r w:rsidR="00155D01">
        <w:rPr>
          <w:sz w:val="24"/>
          <w:szCs w:val="24"/>
        </w:rPr>
        <w:t>successful project.</w:t>
      </w:r>
    </w:p>
    <w:p w14:paraId="6E64C6EB" w14:textId="63532054" w:rsidR="00E85548" w:rsidRDefault="00E85548" w:rsidP="00E85548">
      <w:pPr>
        <w:tabs>
          <w:tab w:val="left" w:pos="3135"/>
        </w:tabs>
      </w:pPr>
    </w:p>
    <w:p w14:paraId="070C2F87" w14:textId="79880EED" w:rsidR="003862BB" w:rsidRDefault="003862BB" w:rsidP="00E85548">
      <w:pPr>
        <w:tabs>
          <w:tab w:val="left" w:pos="3135"/>
        </w:tabs>
      </w:pPr>
    </w:p>
    <w:p w14:paraId="73B1A5D6" w14:textId="0133F9CF" w:rsidR="003862BB" w:rsidRDefault="003862BB" w:rsidP="00E85548">
      <w:pPr>
        <w:tabs>
          <w:tab w:val="left" w:pos="3135"/>
        </w:tabs>
      </w:pPr>
    </w:p>
    <w:p w14:paraId="42031F70" w14:textId="597A672D" w:rsidR="003862BB" w:rsidRDefault="003862BB" w:rsidP="00E85548">
      <w:pPr>
        <w:tabs>
          <w:tab w:val="left" w:pos="3135"/>
        </w:tabs>
      </w:pPr>
    </w:p>
    <w:p w14:paraId="47D5037C" w14:textId="77777777" w:rsidR="004A1F0D" w:rsidRDefault="004A1F0D" w:rsidP="00E85548">
      <w:pPr>
        <w:tabs>
          <w:tab w:val="left" w:pos="3135"/>
        </w:tabs>
      </w:pPr>
    </w:p>
    <w:p w14:paraId="1FDC96F2" w14:textId="77777777" w:rsidR="003862BB" w:rsidRDefault="003862BB" w:rsidP="00E85548">
      <w:pPr>
        <w:tabs>
          <w:tab w:val="left" w:pos="3135"/>
        </w:tabs>
      </w:pPr>
    </w:p>
    <w:p w14:paraId="6CFF5989" w14:textId="1B1AC66C" w:rsidR="00E85548" w:rsidRDefault="00E85548" w:rsidP="00E85548">
      <w:pPr>
        <w:tabs>
          <w:tab w:val="left" w:pos="3135"/>
        </w:tabs>
      </w:pPr>
    </w:p>
    <w:p w14:paraId="649EC6F7" w14:textId="77777777" w:rsidR="00AF2041" w:rsidRDefault="00AF2041" w:rsidP="00C8577A"/>
    <w:p w14:paraId="727831BB" w14:textId="0818CF2B" w:rsidR="0074597F" w:rsidRDefault="0074597F" w:rsidP="00C8577A"/>
    <w:p w14:paraId="3AD05E64" w14:textId="173ED1F0" w:rsidR="0074597F" w:rsidRDefault="00210137" w:rsidP="00C8577A">
      <w:pPr>
        <w:rPr>
          <w:b/>
          <w:bCs/>
          <w:sz w:val="36"/>
          <w:szCs w:val="36"/>
        </w:rPr>
      </w:pPr>
      <w:r>
        <w:rPr>
          <w:b/>
          <w:bCs/>
          <w:sz w:val="36"/>
          <w:szCs w:val="36"/>
        </w:rPr>
        <w:t xml:space="preserve">5.0 </w:t>
      </w:r>
      <w:r w:rsidR="0074597F" w:rsidRPr="0074597F">
        <w:rPr>
          <w:b/>
          <w:bCs/>
          <w:sz w:val="36"/>
          <w:szCs w:val="36"/>
        </w:rPr>
        <w:t>Reference List:</w:t>
      </w:r>
    </w:p>
    <w:p w14:paraId="1ADCCDBB" w14:textId="2667D8BE" w:rsidR="00FD3537" w:rsidRDefault="00FD3537" w:rsidP="00C8577A"/>
    <w:p w14:paraId="2786B384" w14:textId="6C6A3DD0" w:rsidR="00F008C5" w:rsidRDefault="00F008C5" w:rsidP="004B6987">
      <w:pPr>
        <w:pStyle w:val="ListParagraph"/>
        <w:numPr>
          <w:ilvl w:val="0"/>
          <w:numId w:val="4"/>
        </w:numPr>
      </w:pPr>
      <w:r>
        <w:t xml:space="preserve">Brown, V. (2017) </w:t>
      </w:r>
      <w:r w:rsidR="005838E3" w:rsidRPr="005838E3">
        <w:t>Belbin and Tuckman: Supporting your team at every stage</w:t>
      </w:r>
      <w:r w:rsidR="005838E3">
        <w:t xml:space="preserve">. </w:t>
      </w:r>
      <w:r w:rsidR="005838E3" w:rsidRPr="005838E3">
        <w:t>Available at: URL</w:t>
      </w:r>
      <w:r w:rsidR="005838E3">
        <w:t xml:space="preserve"> </w:t>
      </w:r>
      <w:hyperlink r:id="rId8" w:history="1">
        <w:r w:rsidR="009C6EDA" w:rsidRPr="00407414">
          <w:rPr>
            <w:rStyle w:val="Hyperlink"/>
          </w:rPr>
          <w:t>https://www.belbin.com/resources/blogs/belbin-and-tuckman</w:t>
        </w:r>
      </w:hyperlink>
      <w:r w:rsidR="009C6EDA">
        <w:t>. (</w:t>
      </w:r>
      <w:r w:rsidR="009C6EDA" w:rsidRPr="009C6EDA">
        <w:t>Accessed 27/06/2021).</w:t>
      </w:r>
    </w:p>
    <w:p w14:paraId="42D24DDF" w14:textId="1D38637B" w:rsidR="001079DD" w:rsidRDefault="001079DD" w:rsidP="001079DD">
      <w:pPr>
        <w:pStyle w:val="ListParagraph"/>
        <w:numPr>
          <w:ilvl w:val="0"/>
          <w:numId w:val="4"/>
        </w:numPr>
      </w:pPr>
      <w:proofErr w:type="spellStart"/>
      <w:r w:rsidRPr="001079DD">
        <w:t>Cipd</w:t>
      </w:r>
      <w:proofErr w:type="spellEnd"/>
      <w:r>
        <w:t>, (2017)</w:t>
      </w:r>
      <w:r w:rsidRPr="001079DD">
        <w:t xml:space="preserve"> Employee Outlook</w:t>
      </w:r>
      <w:r w:rsidR="00684829" w:rsidRPr="00684829">
        <w:t xml:space="preserve"> Spring 2017</w:t>
      </w:r>
      <w:r w:rsidR="00684829">
        <w:t xml:space="preserve">. Available at: URL </w:t>
      </w:r>
      <w:hyperlink r:id="rId9" w:history="1">
        <w:r w:rsidR="00E25CE8" w:rsidRPr="00577404">
          <w:rPr>
            <w:rStyle w:val="Hyperlink"/>
          </w:rPr>
          <w:t>https://www.cipd.co.uk/Images/employee-outlook_2017-spring_tcm18-21163.pdf</w:t>
        </w:r>
      </w:hyperlink>
      <w:r w:rsidR="00E25CE8">
        <w:t xml:space="preserve">. </w:t>
      </w:r>
      <w:bookmarkStart w:id="6" w:name="_Hlk75895398"/>
      <w:r w:rsidR="00E25CE8">
        <w:t>(Accessed 29/06/2021)</w:t>
      </w:r>
    </w:p>
    <w:p w14:paraId="7BAFA299" w14:textId="77777777" w:rsidR="00070B2B" w:rsidRPr="00070B2B" w:rsidRDefault="008A5194" w:rsidP="00070B2B">
      <w:pPr>
        <w:pStyle w:val="ListParagraph"/>
        <w:numPr>
          <w:ilvl w:val="0"/>
          <w:numId w:val="4"/>
        </w:numPr>
      </w:pPr>
      <w:r w:rsidRPr="008A5194">
        <w:t>DINARDI</w:t>
      </w:r>
      <w:r>
        <w:t xml:space="preserve">, G. (2020) </w:t>
      </w:r>
      <w:r w:rsidR="00DA5923" w:rsidRPr="00DA5923">
        <w:t>Virtual Team Communication: What Is It, Top Challenges, &amp; Best Practices</w:t>
      </w:r>
      <w:r w:rsidR="00DA5923">
        <w:t xml:space="preserve">. Available at: URL </w:t>
      </w:r>
      <w:hyperlink r:id="rId10" w:anchor=":~:text=Because%20virtual%20communication%20has%20a%20huge%20impact%20on,lost%20a%20customer%20due%20to%20internal%20communication%20issues" w:history="1">
        <w:r w:rsidR="00070B2B" w:rsidRPr="00577404">
          <w:rPr>
            <w:rStyle w:val="Hyperlink"/>
          </w:rPr>
          <w:t>https://www.nextiva.com/blog/virtual-team-communication.html#:~:text=Because%20virtual%20communication%20has%20a%20huge%20impact%20on,lost%20a%20customer%20due%20to%20internal%20communication%20issues</w:t>
        </w:r>
      </w:hyperlink>
      <w:r w:rsidR="00070B2B" w:rsidRPr="00070B2B">
        <w:t>.</w:t>
      </w:r>
      <w:r w:rsidR="00070B2B">
        <w:t xml:space="preserve"> </w:t>
      </w:r>
      <w:r w:rsidR="00070B2B" w:rsidRPr="00070B2B">
        <w:t>(Accessed 29/06/2021)</w:t>
      </w:r>
    </w:p>
    <w:p w14:paraId="174D2500" w14:textId="1BFDB9DA" w:rsidR="008A5194" w:rsidRDefault="008A5194" w:rsidP="00070B2B">
      <w:pPr>
        <w:pStyle w:val="ListParagraph"/>
      </w:pPr>
    </w:p>
    <w:bookmarkEnd w:id="6"/>
    <w:p w14:paraId="54CFF7FF" w14:textId="77777777" w:rsidR="00104DA0" w:rsidRPr="00104DA0" w:rsidRDefault="003862BB" w:rsidP="00104DA0">
      <w:pPr>
        <w:pStyle w:val="ListParagraph"/>
        <w:numPr>
          <w:ilvl w:val="0"/>
          <w:numId w:val="4"/>
        </w:numPr>
      </w:pPr>
      <w:r>
        <w:t xml:space="preserve">Edwards, G. (2021) </w:t>
      </w:r>
      <w:r w:rsidR="00022BB3">
        <w:t xml:space="preserve">3 Benefits </w:t>
      </w:r>
      <w:r w:rsidR="00A57222">
        <w:t xml:space="preserve">of virtual communication. Available at: URL </w:t>
      </w:r>
      <w:hyperlink r:id="rId11" w:history="1">
        <w:r w:rsidR="00104DA0" w:rsidRPr="00577404">
          <w:rPr>
            <w:rStyle w:val="Hyperlink"/>
          </w:rPr>
          <w:t>https://www.jfg-nc.com/3-benefits-of-virtual-communication/</w:t>
        </w:r>
      </w:hyperlink>
      <w:r w:rsidR="00104DA0">
        <w:t xml:space="preserve"> . </w:t>
      </w:r>
      <w:r w:rsidR="00104DA0" w:rsidRPr="00104DA0">
        <w:t>(Accessed 29/06/2021)</w:t>
      </w:r>
    </w:p>
    <w:p w14:paraId="0D22A51A" w14:textId="4969DCEF" w:rsidR="003862BB" w:rsidRDefault="003862BB" w:rsidP="00104DA0">
      <w:pPr>
        <w:pStyle w:val="ListParagraph"/>
      </w:pPr>
    </w:p>
    <w:p w14:paraId="169FE371" w14:textId="201EACDB" w:rsidR="00FD3537" w:rsidRDefault="006F4F6A" w:rsidP="004B6987">
      <w:pPr>
        <w:pStyle w:val="ListParagraph"/>
        <w:numPr>
          <w:ilvl w:val="0"/>
          <w:numId w:val="4"/>
        </w:numPr>
      </w:pPr>
      <w:proofErr w:type="spellStart"/>
      <w:r w:rsidRPr="006F4F6A">
        <w:t>Garant</w:t>
      </w:r>
      <w:proofErr w:type="spellEnd"/>
      <w:r>
        <w:t xml:space="preserve">, A. </w:t>
      </w:r>
      <w:r w:rsidRPr="006F4F6A">
        <w:t>and Carlson</w:t>
      </w:r>
      <w:r>
        <w:t>, C</w:t>
      </w:r>
      <w:r w:rsidR="001E0E51">
        <w:t xml:space="preserve">. (2012) </w:t>
      </w:r>
      <w:r w:rsidR="001E0E51" w:rsidRPr="001E0E51">
        <w:t>TUCKMAN'S THEORETICAL MODEL</w:t>
      </w:r>
      <w:r w:rsidR="001E0E51">
        <w:t xml:space="preserve">. Available at: URL </w:t>
      </w:r>
      <w:hyperlink r:id="rId12" w:history="1">
        <w:r w:rsidR="00C52A86" w:rsidRPr="00407414">
          <w:rPr>
            <w:rStyle w:val="Hyperlink"/>
          </w:rPr>
          <w:t>https://sites.google.com/site/conflictresolution101/possible-solutions/tuckman-s-theoretical-model</w:t>
        </w:r>
      </w:hyperlink>
      <w:r w:rsidR="00C52A86">
        <w:t>. (</w:t>
      </w:r>
      <w:bookmarkStart w:id="7" w:name="_Hlk75724171"/>
      <w:r w:rsidR="00C52A86">
        <w:t>Accessed 27/06/2021).</w:t>
      </w:r>
      <w:bookmarkEnd w:id="7"/>
    </w:p>
    <w:p w14:paraId="53DA011C" w14:textId="2CD2495C" w:rsidR="00900487" w:rsidRDefault="00900487" w:rsidP="004B6987">
      <w:pPr>
        <w:pStyle w:val="ListParagraph"/>
        <w:numPr>
          <w:ilvl w:val="0"/>
          <w:numId w:val="4"/>
        </w:numPr>
      </w:pPr>
      <w:r>
        <w:t xml:space="preserve">Halford, </w:t>
      </w:r>
      <w:r w:rsidR="008768AA">
        <w:t xml:space="preserve">J. (2018) </w:t>
      </w:r>
      <w:r w:rsidR="008768AA" w:rsidRPr="008768AA">
        <w:t>Belbin Team Roles Definition and Theory Explained</w:t>
      </w:r>
      <w:r w:rsidR="008768AA">
        <w:t xml:space="preserve">. </w:t>
      </w:r>
      <w:r w:rsidR="008768AA" w:rsidRPr="008768AA">
        <w:t>Available at: URL</w:t>
      </w:r>
      <w:r w:rsidR="008768AA">
        <w:t xml:space="preserve"> </w:t>
      </w:r>
      <w:r w:rsidR="00F02282" w:rsidRPr="00F02282">
        <w:t>https://www.actiondays.co.uk/team-building-blog/belbin-team-roles-definition-and-theory-explained/</w:t>
      </w:r>
      <w:r w:rsidR="00F02282">
        <w:t xml:space="preserve">. </w:t>
      </w:r>
      <w:r w:rsidR="00F02282" w:rsidRPr="00F02282">
        <w:t>(</w:t>
      </w:r>
      <w:bookmarkStart w:id="8" w:name="_Hlk75726682"/>
      <w:r w:rsidR="00F02282" w:rsidRPr="00F02282">
        <w:t>Accessed 27/06/2021)</w:t>
      </w:r>
      <w:r w:rsidR="00F02282">
        <w:t xml:space="preserve"> </w:t>
      </w:r>
      <w:bookmarkEnd w:id="8"/>
    </w:p>
    <w:p w14:paraId="1A552711" w14:textId="393598AA" w:rsidR="00D50AA5" w:rsidRDefault="00D50AA5" w:rsidP="004B6987">
      <w:pPr>
        <w:pStyle w:val="ListParagraph"/>
        <w:numPr>
          <w:ilvl w:val="0"/>
          <w:numId w:val="4"/>
        </w:numPr>
      </w:pPr>
      <w:proofErr w:type="gramStart"/>
      <w:r w:rsidRPr="00D50AA5">
        <w:t>Indeed</w:t>
      </w:r>
      <w:proofErr w:type="gramEnd"/>
      <w:r w:rsidRPr="00D50AA5">
        <w:t xml:space="preserve"> Editorial Team</w:t>
      </w:r>
      <w:r>
        <w:t xml:space="preserve"> (2021)</w:t>
      </w:r>
      <w:r w:rsidR="00273F55" w:rsidRPr="00273F55">
        <w:t xml:space="preserve"> What Are Tuckman's 5 Stages of Group Development?</w:t>
      </w:r>
      <w:r w:rsidR="00273F55">
        <w:t xml:space="preserve"> Available at: URL </w:t>
      </w:r>
      <w:hyperlink r:id="rId13" w:history="1">
        <w:r w:rsidR="00273F55" w:rsidRPr="00577404">
          <w:rPr>
            <w:rStyle w:val="Hyperlink"/>
          </w:rPr>
          <w:t>https://www.indeed.com/career-advice/career-development/tuckmans-stages-of-group-development</w:t>
        </w:r>
      </w:hyperlink>
      <w:r w:rsidR="00273F55">
        <w:t>. (Accessed 29/06/2021)</w:t>
      </w:r>
    </w:p>
    <w:p w14:paraId="582E8108" w14:textId="240BF544" w:rsidR="0047795F" w:rsidRDefault="0047795F" w:rsidP="004B6987">
      <w:pPr>
        <w:pStyle w:val="ListParagraph"/>
        <w:numPr>
          <w:ilvl w:val="0"/>
          <w:numId w:val="4"/>
        </w:numPr>
      </w:pPr>
      <w:proofErr w:type="spellStart"/>
      <w:r w:rsidRPr="0047795F">
        <w:t>Juneja</w:t>
      </w:r>
      <w:proofErr w:type="spellEnd"/>
      <w:r>
        <w:t xml:space="preserve">, </w:t>
      </w:r>
      <w:r w:rsidR="008B65D2">
        <w:t xml:space="preserve">P. (2021) </w:t>
      </w:r>
      <w:r w:rsidR="008B65D2" w:rsidRPr="008B65D2">
        <w:t>Advantages and Disadvantages of Virtual Teams</w:t>
      </w:r>
      <w:r w:rsidR="008B65D2">
        <w:t xml:space="preserve">. Available at: URL </w:t>
      </w:r>
      <w:hyperlink r:id="rId14" w:history="1">
        <w:r w:rsidR="003460DC" w:rsidRPr="00B8659F">
          <w:rPr>
            <w:rStyle w:val="Hyperlink"/>
          </w:rPr>
          <w:t>https://www.managementstudyguide.com/virtual-teams-advantages-and-disadvantages.htm</w:t>
        </w:r>
      </w:hyperlink>
      <w:r w:rsidR="003460DC">
        <w:t>. (Accessed 03/07/2021)</w:t>
      </w:r>
    </w:p>
    <w:p w14:paraId="1C1753F8" w14:textId="62153A88" w:rsidR="00FF7FAE" w:rsidRDefault="00FF7FAE" w:rsidP="008C7D67">
      <w:pPr>
        <w:pStyle w:val="ListParagraph"/>
        <w:numPr>
          <w:ilvl w:val="0"/>
          <w:numId w:val="4"/>
        </w:numPr>
      </w:pPr>
      <w:r>
        <w:t xml:space="preserve">MindTools, (2021) </w:t>
      </w:r>
      <w:r w:rsidR="008C7D67">
        <w:t xml:space="preserve">Belbin's Team Roles, How Understanding Team Roles Can Improve Team Performance. Available at: URL </w:t>
      </w:r>
      <w:hyperlink r:id="rId15" w:history="1">
        <w:r w:rsidR="00C31B75" w:rsidRPr="00577404">
          <w:rPr>
            <w:rStyle w:val="Hyperlink"/>
          </w:rPr>
          <w:t>https://www.mindtools.com/pages/article/newLDR_83.htm</w:t>
        </w:r>
      </w:hyperlink>
      <w:r w:rsidR="00C31B75">
        <w:t xml:space="preserve">. </w:t>
      </w:r>
      <w:r w:rsidR="00C31B75" w:rsidRPr="00C31B75">
        <w:t>(Accessed 29/06/2021)</w:t>
      </w:r>
    </w:p>
    <w:p w14:paraId="6087A111" w14:textId="59023878" w:rsidR="002E46D5" w:rsidRDefault="002E46D5" w:rsidP="004B6987">
      <w:pPr>
        <w:pStyle w:val="ListParagraph"/>
        <w:numPr>
          <w:ilvl w:val="0"/>
          <w:numId w:val="4"/>
        </w:numPr>
      </w:pPr>
      <w:proofErr w:type="spellStart"/>
      <w:r>
        <w:t>Moga</w:t>
      </w:r>
      <w:proofErr w:type="spellEnd"/>
      <w:r>
        <w:t xml:space="preserve">, </w:t>
      </w:r>
      <w:r w:rsidR="002F5138">
        <w:t xml:space="preserve">B. (2017) </w:t>
      </w:r>
      <w:r w:rsidR="002F5138" w:rsidRPr="002F5138">
        <w:t>Belbin Team Roles: Theory and Practice</w:t>
      </w:r>
      <w:r w:rsidR="002F5138">
        <w:t>.</w:t>
      </w:r>
      <w:r w:rsidR="00710EA1" w:rsidRPr="00710EA1">
        <w:t xml:space="preserve"> Available at: URL</w:t>
      </w:r>
      <w:r w:rsidR="00710EA1">
        <w:t xml:space="preserve"> </w:t>
      </w:r>
      <w:hyperlink r:id="rId16" w:history="1">
        <w:r w:rsidR="00710EA1" w:rsidRPr="00407414">
          <w:rPr>
            <w:rStyle w:val="Hyperlink"/>
          </w:rPr>
          <w:t>https://activecollab.com/blog/collaboration/belbin-team-roles-theory-practice</w:t>
        </w:r>
      </w:hyperlink>
      <w:r w:rsidR="00710EA1">
        <w:t>. (</w:t>
      </w:r>
      <w:r w:rsidR="00710EA1" w:rsidRPr="00710EA1">
        <w:t>Accessed 27/06/2021)</w:t>
      </w:r>
    </w:p>
    <w:p w14:paraId="453D3B72" w14:textId="5F64635F" w:rsidR="00342583" w:rsidRDefault="00342583" w:rsidP="004B6987">
      <w:pPr>
        <w:pStyle w:val="ListParagraph"/>
        <w:numPr>
          <w:ilvl w:val="0"/>
          <w:numId w:val="4"/>
        </w:numPr>
      </w:pPr>
      <w:r>
        <w:t>Reddy, C.</w:t>
      </w:r>
      <w:r w:rsidR="00B502F7">
        <w:t xml:space="preserve"> (2021) </w:t>
      </w:r>
      <w:r w:rsidR="00B502F7" w:rsidRPr="00B502F7">
        <w:t xml:space="preserve">Importance of </w:t>
      </w:r>
      <w:proofErr w:type="gramStart"/>
      <w:r w:rsidR="00B502F7" w:rsidRPr="00B502F7">
        <w:t>Two Way</w:t>
      </w:r>
      <w:proofErr w:type="gramEnd"/>
      <w:r w:rsidR="00B502F7" w:rsidRPr="00B502F7">
        <w:t xml:space="preserve"> Communication in the Workplace</w:t>
      </w:r>
      <w:r w:rsidR="00A01462">
        <w:t xml:space="preserve">. Available at: URL </w:t>
      </w:r>
      <w:hyperlink r:id="rId17" w:history="1">
        <w:r w:rsidR="00F75A66" w:rsidRPr="00B8659F">
          <w:rPr>
            <w:rStyle w:val="Hyperlink"/>
          </w:rPr>
          <w:t>https://content.wisestep.com/importance-two-way-communication-workplace/</w:t>
        </w:r>
      </w:hyperlink>
      <w:r w:rsidR="00F75A66">
        <w:t>. (Accessed 04/07/2021)</w:t>
      </w:r>
    </w:p>
    <w:p w14:paraId="17C64578" w14:textId="2B4C668C" w:rsidR="0059703E" w:rsidRDefault="0059703E" w:rsidP="00065FE9">
      <w:pPr>
        <w:pStyle w:val="ListParagraph"/>
        <w:numPr>
          <w:ilvl w:val="0"/>
          <w:numId w:val="4"/>
        </w:numPr>
      </w:pPr>
      <w:proofErr w:type="spellStart"/>
      <w:r w:rsidRPr="0059703E">
        <w:t>SetappTeam</w:t>
      </w:r>
      <w:proofErr w:type="spellEnd"/>
      <w:r w:rsidR="007F287A">
        <w:t xml:space="preserve"> (2020) </w:t>
      </w:r>
      <w:r w:rsidR="007F287A" w:rsidRPr="007F287A">
        <w:t>Why Teamwork Is Important</w:t>
      </w:r>
      <w:r w:rsidR="007F287A">
        <w:t xml:space="preserve">. Available at: URL </w:t>
      </w:r>
      <w:hyperlink r:id="rId18" w:anchor=":~:text=%20Reasons%20of%20the%20importance%20of%20teamwork%20,people%20work%20together%20they%20want%20to...%20More%20" w:history="1">
        <w:r w:rsidR="00065FE9" w:rsidRPr="007A6668">
          <w:rPr>
            <w:rStyle w:val="Hyperlink"/>
          </w:rPr>
          <w:t>https://setapp.com/business/why-teamwork-is-important#:~:text=%20Reasons%20of%20the%20importance%20of%20teamwork%20,people%20work%20together%20they%20want%20to...%20More%20</w:t>
        </w:r>
      </w:hyperlink>
      <w:r w:rsidR="00065FE9">
        <w:t xml:space="preserve">. </w:t>
      </w:r>
      <w:bookmarkStart w:id="9" w:name="_Hlk75885588"/>
      <w:r w:rsidR="00065FE9" w:rsidRPr="00065FE9">
        <w:t>(Accessed 29/06/2021)</w:t>
      </w:r>
      <w:bookmarkEnd w:id="9"/>
    </w:p>
    <w:p w14:paraId="2D06D25E" w14:textId="28571B67" w:rsidR="002745B5" w:rsidRDefault="002745B5" w:rsidP="00065FE9">
      <w:pPr>
        <w:pStyle w:val="ListParagraph"/>
        <w:numPr>
          <w:ilvl w:val="0"/>
          <w:numId w:val="4"/>
        </w:numPr>
      </w:pPr>
      <w:r w:rsidRPr="002745B5">
        <w:lastRenderedPageBreak/>
        <w:t>Stowell</w:t>
      </w:r>
      <w:r>
        <w:t xml:space="preserve">, </w:t>
      </w:r>
      <w:r w:rsidR="009750A2">
        <w:t xml:space="preserve">C. (2021) </w:t>
      </w:r>
      <w:r w:rsidR="009750A2" w:rsidRPr="009750A2">
        <w:t>Team Leadership: Why Effective Team Communication Is So Important</w:t>
      </w:r>
      <w:r w:rsidR="009750A2">
        <w:t>. Available at: URL</w:t>
      </w:r>
      <w:r w:rsidR="003C4854">
        <w:t xml:space="preserve"> </w:t>
      </w:r>
      <w:hyperlink r:id="rId19" w:history="1">
        <w:r w:rsidR="003C4854" w:rsidRPr="00F477E3">
          <w:rPr>
            <w:rStyle w:val="Hyperlink"/>
          </w:rPr>
          <w:t>https://cmoe.com/blog/team-leadership-why-effective-team-communication-is-so-important/</w:t>
        </w:r>
      </w:hyperlink>
      <w:r w:rsidR="003C4854">
        <w:t xml:space="preserve">. </w:t>
      </w:r>
      <w:r w:rsidR="003C4854" w:rsidRPr="003C4854">
        <w:t>(Accessed 29/06/2021)</w:t>
      </w:r>
    </w:p>
    <w:p w14:paraId="022D35A8" w14:textId="0B91CACC" w:rsidR="004B6987" w:rsidRDefault="004B6987" w:rsidP="00DB18C5">
      <w:pPr>
        <w:pStyle w:val="ListParagraph"/>
        <w:numPr>
          <w:ilvl w:val="0"/>
          <w:numId w:val="4"/>
        </w:numPr>
      </w:pPr>
      <w:r>
        <w:t xml:space="preserve">The happy manager, (2021) </w:t>
      </w:r>
      <w:r w:rsidR="00DB18C5">
        <w:t xml:space="preserve">Teamwork Theory Tuckman's Stages of Group Development. </w:t>
      </w:r>
      <w:bookmarkStart w:id="10" w:name="_Hlk75726631"/>
      <w:r w:rsidR="00DB18C5">
        <w:t xml:space="preserve">Available at: URL </w:t>
      </w:r>
      <w:bookmarkEnd w:id="10"/>
      <w:r w:rsidR="00710EA1">
        <w:fldChar w:fldCharType="begin"/>
      </w:r>
      <w:r w:rsidR="00710EA1">
        <w:instrText xml:space="preserve"> HYPERLINK "</w:instrText>
      </w:r>
      <w:r w:rsidR="00710EA1" w:rsidRPr="00710EA1">
        <w:instrText>https://the-happy-manager.com/article/teamwork-theory/#:~:text=Teamwork%20Theory%201%20Tuckman%E2%80%99s%20Teamwork%20Theory.%20Tuckman%20describes,Exercises%20and%20Team%20Stages.%20...%206%20Further%20Reading</w:instrText>
      </w:r>
      <w:r w:rsidR="00710EA1">
        <w:instrText xml:space="preserve">" </w:instrText>
      </w:r>
      <w:r w:rsidR="00710EA1">
        <w:fldChar w:fldCharType="separate"/>
      </w:r>
      <w:r w:rsidR="00710EA1" w:rsidRPr="00407414">
        <w:rPr>
          <w:rStyle w:val="Hyperlink"/>
        </w:rPr>
        <w:t>https://the-happy-manager.com/article/teamwork-theory/#:~:text=Teamwork%20Theory%201%20Tuckman%E2%80%99s%20Teamwork%20Theory.%20Tuckman%20describes,Exercises%20and%20Team%20Stages.%20...%206%20Further%20Reading</w:t>
      </w:r>
      <w:r w:rsidR="00710EA1">
        <w:fldChar w:fldCharType="end"/>
      </w:r>
      <w:r w:rsidR="00E03C10">
        <w:t>. (Accessed 27/06/2021)</w:t>
      </w:r>
    </w:p>
    <w:p w14:paraId="731DB033" w14:textId="6B2C351C" w:rsidR="00BA04A8" w:rsidRDefault="00BA04A8" w:rsidP="00DB18C5">
      <w:pPr>
        <w:pStyle w:val="ListParagraph"/>
        <w:numPr>
          <w:ilvl w:val="0"/>
          <w:numId w:val="4"/>
        </w:numPr>
      </w:pPr>
      <w:r>
        <w:t>T</w:t>
      </w:r>
      <w:r w:rsidRPr="00BA04A8">
        <w:t>yler</w:t>
      </w:r>
      <w:r w:rsidR="001E1FE2">
        <w:t xml:space="preserve">, </w:t>
      </w:r>
      <w:r w:rsidR="00DD22CA">
        <w:t xml:space="preserve">P. </w:t>
      </w:r>
      <w:r w:rsidR="001E1FE2">
        <w:t xml:space="preserve"> (2012) </w:t>
      </w:r>
      <w:r w:rsidR="001E1FE2" w:rsidRPr="001E1FE2">
        <w:t>COMMUNICATION WORKS</w:t>
      </w:r>
      <w:r w:rsidR="00DD22CA">
        <w:t xml:space="preserve">. Available at: URL </w:t>
      </w:r>
      <w:hyperlink r:id="rId20" w:history="1">
        <w:r w:rsidR="00AF2041" w:rsidRPr="00577404">
          <w:rPr>
            <w:rStyle w:val="Hyperlink"/>
          </w:rPr>
          <w:t>https://tylertalkstruth.wordpress.com/2012/11/17/employer-and-employee-relations/</w:t>
        </w:r>
      </w:hyperlink>
      <w:r w:rsidR="00AF2041">
        <w:t>. (Accessed 3/07/2021)</w:t>
      </w:r>
    </w:p>
    <w:p w14:paraId="3B4573C4" w14:textId="71F4DACA" w:rsidR="00174B2D" w:rsidRDefault="00174B2D" w:rsidP="00DB18C5">
      <w:pPr>
        <w:pStyle w:val="ListParagraph"/>
        <w:numPr>
          <w:ilvl w:val="0"/>
          <w:numId w:val="4"/>
        </w:numPr>
      </w:pPr>
      <w:r>
        <w:t xml:space="preserve">Wade, </w:t>
      </w:r>
      <w:r w:rsidR="00AC0073">
        <w:t xml:space="preserve">L. (2021) </w:t>
      </w:r>
      <w:r w:rsidR="00AC0073" w:rsidRPr="00AC0073">
        <w:t>What is Schramm Model of communication?</w:t>
      </w:r>
      <w:r w:rsidR="00AC0073">
        <w:t xml:space="preserve"> Available at: </w:t>
      </w:r>
      <w:r w:rsidR="004A1F0D">
        <w:t xml:space="preserve">URL </w:t>
      </w:r>
      <w:hyperlink r:id="rId21" w:history="1">
        <w:r w:rsidR="004A1F0D" w:rsidRPr="00577404">
          <w:rPr>
            <w:rStyle w:val="Hyperlink"/>
          </w:rPr>
          <w:t>https://lynniezulu.com/what-is-schramm-model-of-communication/</w:t>
        </w:r>
      </w:hyperlink>
      <w:r w:rsidR="004A1F0D">
        <w:t>. (Accessed03/07/2021)</w:t>
      </w:r>
    </w:p>
    <w:p w14:paraId="315CAACB" w14:textId="23B54F84" w:rsidR="00762747" w:rsidRDefault="00762747" w:rsidP="00DB18C5">
      <w:pPr>
        <w:pStyle w:val="ListParagraph"/>
        <w:numPr>
          <w:ilvl w:val="0"/>
          <w:numId w:val="4"/>
        </w:numPr>
      </w:pPr>
      <w:r w:rsidRPr="00762747">
        <w:t>Wilbraham</w:t>
      </w:r>
      <w:r>
        <w:t xml:space="preserve">, M. (2018) </w:t>
      </w:r>
      <w:r w:rsidR="006B4A8E" w:rsidRPr="006B4A8E">
        <w:t xml:space="preserve">The Importance </w:t>
      </w:r>
      <w:proofErr w:type="gramStart"/>
      <w:r w:rsidR="006B4A8E" w:rsidRPr="006B4A8E">
        <w:t>Of</w:t>
      </w:r>
      <w:proofErr w:type="gramEnd"/>
      <w:r w:rsidR="006B4A8E" w:rsidRPr="006B4A8E">
        <w:t xml:space="preserve"> Virtual Communication</w:t>
      </w:r>
      <w:r w:rsidR="006B4A8E">
        <w:t xml:space="preserve">. Available at: URL </w:t>
      </w:r>
      <w:hyperlink r:id="rId22" w:history="1">
        <w:r w:rsidR="006B4A8E" w:rsidRPr="007A6668">
          <w:rPr>
            <w:rStyle w:val="Hyperlink"/>
          </w:rPr>
          <w:t>https://vaconnect.co.za/the-importance-of-virtual-communication/</w:t>
        </w:r>
      </w:hyperlink>
      <w:r w:rsidR="006B4A8E">
        <w:t xml:space="preserve">. </w:t>
      </w:r>
      <w:bookmarkStart w:id="11" w:name="_Hlk75821431"/>
      <w:r w:rsidR="006B4A8E">
        <w:t>(Accessed 29/</w:t>
      </w:r>
      <w:r w:rsidR="008E3ACC">
        <w:t>06/2021)</w:t>
      </w:r>
    </w:p>
    <w:bookmarkEnd w:id="11"/>
    <w:p w14:paraId="5730FC7D" w14:textId="5CE088CC" w:rsidR="009D5650" w:rsidRDefault="009D5650" w:rsidP="00DB18C5">
      <w:pPr>
        <w:pStyle w:val="ListParagraph"/>
        <w:numPr>
          <w:ilvl w:val="0"/>
          <w:numId w:val="4"/>
        </w:numPr>
      </w:pPr>
      <w:r>
        <w:t xml:space="preserve">Writer, S. (2020) </w:t>
      </w:r>
      <w:r w:rsidR="00A953C6" w:rsidRPr="00A953C6">
        <w:t>What Are the Steps in the Communication Process?</w:t>
      </w:r>
      <w:r w:rsidR="00A953C6">
        <w:t xml:space="preserve"> Available at: URL </w:t>
      </w:r>
      <w:hyperlink r:id="rId23" w:history="1">
        <w:r w:rsidR="00A953C6" w:rsidRPr="00407414">
          <w:rPr>
            <w:rStyle w:val="Hyperlink"/>
          </w:rPr>
          <w:t>https://www.reference.com/world-view/steps-communication-process-c77c59c8e3e587a4</w:t>
        </w:r>
      </w:hyperlink>
      <w:r w:rsidR="00A953C6">
        <w:t>. (Accessed</w:t>
      </w:r>
      <w:r w:rsidR="00BE394C">
        <w:t xml:space="preserve"> 28/06/2021)</w:t>
      </w:r>
    </w:p>
    <w:p w14:paraId="08D721C6" w14:textId="40376DDD" w:rsidR="00FD3537" w:rsidRDefault="00FD3537" w:rsidP="00C8577A"/>
    <w:p w14:paraId="297E9552" w14:textId="7833430D" w:rsidR="00FD3537" w:rsidRDefault="00FD3537" w:rsidP="00C8577A"/>
    <w:p w14:paraId="61A048E0" w14:textId="5D189CA7" w:rsidR="00FD3537" w:rsidRDefault="00FD3537" w:rsidP="00C8577A"/>
    <w:p w14:paraId="143EA65C" w14:textId="4280DC48" w:rsidR="00FD3537" w:rsidRDefault="00FD3537" w:rsidP="00C8577A"/>
    <w:p w14:paraId="648F8D39" w14:textId="7229A017" w:rsidR="00FD3537" w:rsidRDefault="00FD3537" w:rsidP="00C8577A"/>
    <w:p w14:paraId="41EF9122" w14:textId="1E9FAC15" w:rsidR="00FD3537" w:rsidRDefault="00FD3537" w:rsidP="00C8577A"/>
    <w:p w14:paraId="076D6EDD" w14:textId="663D4471" w:rsidR="00FD3537" w:rsidRDefault="00FD3537" w:rsidP="00C8577A"/>
    <w:p w14:paraId="57779517" w14:textId="219F7EBB" w:rsidR="00FD3537" w:rsidRDefault="00FD3537" w:rsidP="00C8577A"/>
    <w:p w14:paraId="6790BD19" w14:textId="77777777" w:rsidR="00FD3537" w:rsidRDefault="00FD3537" w:rsidP="00C8577A"/>
    <w:sectPr w:rsidR="00FD3537" w:rsidSect="005626B4">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315B05" w14:textId="77777777" w:rsidR="00E13147" w:rsidRDefault="00E13147" w:rsidP="007127F2">
      <w:pPr>
        <w:spacing w:after="0" w:line="240" w:lineRule="auto"/>
      </w:pPr>
      <w:r>
        <w:separator/>
      </w:r>
    </w:p>
  </w:endnote>
  <w:endnote w:type="continuationSeparator" w:id="0">
    <w:p w14:paraId="757CF50E" w14:textId="77777777" w:rsidR="00E13147" w:rsidRDefault="00E13147" w:rsidP="007127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632CA" w14:textId="77777777" w:rsidR="00155D01" w:rsidRDefault="00155D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7031049"/>
      <w:docPartObj>
        <w:docPartGallery w:val="Page Numbers (Bottom of Page)"/>
        <w:docPartUnique/>
      </w:docPartObj>
    </w:sdtPr>
    <w:sdtEndPr>
      <w:rPr>
        <w:noProof/>
      </w:rPr>
    </w:sdtEndPr>
    <w:sdtContent>
      <w:p w14:paraId="41C1DF5F" w14:textId="1E5254E3" w:rsidR="00155D01" w:rsidRDefault="00155D01">
        <w:pPr>
          <w:pStyle w:val="Footer"/>
        </w:pPr>
        <w:r>
          <w:fldChar w:fldCharType="begin"/>
        </w:r>
        <w:r>
          <w:instrText xml:space="preserve"> PAGE   \* MERGEFORMAT </w:instrText>
        </w:r>
        <w:r>
          <w:fldChar w:fldCharType="separate"/>
        </w:r>
        <w:r>
          <w:rPr>
            <w:noProof/>
          </w:rPr>
          <w:t>2</w:t>
        </w:r>
        <w:r>
          <w:rPr>
            <w:noProof/>
          </w:rPr>
          <w:fldChar w:fldCharType="end"/>
        </w:r>
      </w:p>
    </w:sdtContent>
  </w:sdt>
  <w:p w14:paraId="6BC3C13F" w14:textId="77777777" w:rsidR="00155D01" w:rsidRDefault="00155D0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C1B177" w14:textId="77777777" w:rsidR="00155D01" w:rsidRDefault="00155D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50C86E" w14:textId="77777777" w:rsidR="00E13147" w:rsidRDefault="00E13147" w:rsidP="007127F2">
      <w:pPr>
        <w:spacing w:after="0" w:line="240" w:lineRule="auto"/>
      </w:pPr>
      <w:r>
        <w:separator/>
      </w:r>
    </w:p>
  </w:footnote>
  <w:footnote w:type="continuationSeparator" w:id="0">
    <w:p w14:paraId="4EC5DBCF" w14:textId="77777777" w:rsidR="00E13147" w:rsidRDefault="00E13147" w:rsidP="007127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274207" w14:textId="77777777" w:rsidR="00155D01" w:rsidRDefault="00155D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7957A7" w14:textId="77777777" w:rsidR="00155D01" w:rsidRDefault="00155D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7D8210" w14:textId="77777777" w:rsidR="00155D01" w:rsidRDefault="00155D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93B13"/>
    <w:multiLevelType w:val="hybridMultilevel"/>
    <w:tmpl w:val="FD5C5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4E4436"/>
    <w:multiLevelType w:val="hybridMultilevel"/>
    <w:tmpl w:val="3894CE60"/>
    <w:lvl w:ilvl="0" w:tplc="08090001">
      <w:start w:val="1"/>
      <w:numFmt w:val="bullet"/>
      <w:lvlText w:val=""/>
      <w:lvlJc w:val="left"/>
      <w:pPr>
        <w:ind w:left="818" w:hanging="360"/>
      </w:pPr>
      <w:rPr>
        <w:rFonts w:ascii="Symbol" w:hAnsi="Symbol" w:hint="default"/>
      </w:rPr>
    </w:lvl>
    <w:lvl w:ilvl="1" w:tplc="08090003" w:tentative="1">
      <w:start w:val="1"/>
      <w:numFmt w:val="bullet"/>
      <w:lvlText w:val="o"/>
      <w:lvlJc w:val="left"/>
      <w:pPr>
        <w:ind w:left="1538" w:hanging="360"/>
      </w:pPr>
      <w:rPr>
        <w:rFonts w:ascii="Courier New" w:hAnsi="Courier New" w:cs="Courier New" w:hint="default"/>
      </w:rPr>
    </w:lvl>
    <w:lvl w:ilvl="2" w:tplc="08090005" w:tentative="1">
      <w:start w:val="1"/>
      <w:numFmt w:val="bullet"/>
      <w:lvlText w:val=""/>
      <w:lvlJc w:val="left"/>
      <w:pPr>
        <w:ind w:left="2258" w:hanging="360"/>
      </w:pPr>
      <w:rPr>
        <w:rFonts w:ascii="Wingdings" w:hAnsi="Wingdings" w:hint="default"/>
      </w:rPr>
    </w:lvl>
    <w:lvl w:ilvl="3" w:tplc="08090001" w:tentative="1">
      <w:start w:val="1"/>
      <w:numFmt w:val="bullet"/>
      <w:lvlText w:val=""/>
      <w:lvlJc w:val="left"/>
      <w:pPr>
        <w:ind w:left="2978" w:hanging="360"/>
      </w:pPr>
      <w:rPr>
        <w:rFonts w:ascii="Symbol" w:hAnsi="Symbol" w:hint="default"/>
      </w:rPr>
    </w:lvl>
    <w:lvl w:ilvl="4" w:tplc="08090003" w:tentative="1">
      <w:start w:val="1"/>
      <w:numFmt w:val="bullet"/>
      <w:lvlText w:val="o"/>
      <w:lvlJc w:val="left"/>
      <w:pPr>
        <w:ind w:left="3698" w:hanging="360"/>
      </w:pPr>
      <w:rPr>
        <w:rFonts w:ascii="Courier New" w:hAnsi="Courier New" w:cs="Courier New" w:hint="default"/>
      </w:rPr>
    </w:lvl>
    <w:lvl w:ilvl="5" w:tplc="08090005" w:tentative="1">
      <w:start w:val="1"/>
      <w:numFmt w:val="bullet"/>
      <w:lvlText w:val=""/>
      <w:lvlJc w:val="left"/>
      <w:pPr>
        <w:ind w:left="4418" w:hanging="360"/>
      </w:pPr>
      <w:rPr>
        <w:rFonts w:ascii="Wingdings" w:hAnsi="Wingdings" w:hint="default"/>
      </w:rPr>
    </w:lvl>
    <w:lvl w:ilvl="6" w:tplc="08090001" w:tentative="1">
      <w:start w:val="1"/>
      <w:numFmt w:val="bullet"/>
      <w:lvlText w:val=""/>
      <w:lvlJc w:val="left"/>
      <w:pPr>
        <w:ind w:left="5138" w:hanging="360"/>
      </w:pPr>
      <w:rPr>
        <w:rFonts w:ascii="Symbol" w:hAnsi="Symbol" w:hint="default"/>
      </w:rPr>
    </w:lvl>
    <w:lvl w:ilvl="7" w:tplc="08090003" w:tentative="1">
      <w:start w:val="1"/>
      <w:numFmt w:val="bullet"/>
      <w:lvlText w:val="o"/>
      <w:lvlJc w:val="left"/>
      <w:pPr>
        <w:ind w:left="5858" w:hanging="360"/>
      </w:pPr>
      <w:rPr>
        <w:rFonts w:ascii="Courier New" w:hAnsi="Courier New" w:cs="Courier New" w:hint="default"/>
      </w:rPr>
    </w:lvl>
    <w:lvl w:ilvl="8" w:tplc="08090005" w:tentative="1">
      <w:start w:val="1"/>
      <w:numFmt w:val="bullet"/>
      <w:lvlText w:val=""/>
      <w:lvlJc w:val="left"/>
      <w:pPr>
        <w:ind w:left="6578" w:hanging="360"/>
      </w:pPr>
      <w:rPr>
        <w:rFonts w:ascii="Wingdings" w:hAnsi="Wingdings" w:hint="default"/>
      </w:rPr>
    </w:lvl>
  </w:abstractNum>
  <w:abstractNum w:abstractNumId="2" w15:restartNumberingAfterBreak="0">
    <w:nsid w:val="10023EEA"/>
    <w:multiLevelType w:val="hybridMultilevel"/>
    <w:tmpl w:val="98BE4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D14662"/>
    <w:multiLevelType w:val="hybridMultilevel"/>
    <w:tmpl w:val="E2C06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D046F4"/>
    <w:multiLevelType w:val="multilevel"/>
    <w:tmpl w:val="84CCE418"/>
    <w:lvl w:ilvl="0">
      <w:start w:val="2"/>
      <w:numFmt w:val="decimal"/>
      <w:lvlText w:val="%1"/>
      <w:lvlJc w:val="left"/>
      <w:pPr>
        <w:ind w:left="578" w:hanging="578"/>
      </w:pPr>
      <w:rPr>
        <w:rFonts w:hint="default"/>
      </w:rPr>
    </w:lvl>
    <w:lvl w:ilvl="1">
      <w:start w:val="1"/>
      <w:numFmt w:val="decimal"/>
      <w:lvlText w:val="%1.%2"/>
      <w:lvlJc w:val="left"/>
      <w:pPr>
        <w:ind w:left="1003" w:hanging="578"/>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4A195F97"/>
    <w:multiLevelType w:val="hybridMultilevel"/>
    <w:tmpl w:val="C7A0E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9A2AD7"/>
    <w:multiLevelType w:val="hybridMultilevel"/>
    <w:tmpl w:val="915E6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60493C"/>
    <w:multiLevelType w:val="hybridMultilevel"/>
    <w:tmpl w:val="72B89002"/>
    <w:lvl w:ilvl="0" w:tplc="0809000F">
      <w:start w:val="1"/>
      <w:numFmt w:val="decimal"/>
      <w:lvlText w:val="%1."/>
      <w:lvlJc w:val="left"/>
      <w:pPr>
        <w:ind w:left="1298" w:hanging="360"/>
      </w:pPr>
    </w:lvl>
    <w:lvl w:ilvl="1" w:tplc="08090019" w:tentative="1">
      <w:start w:val="1"/>
      <w:numFmt w:val="lowerLetter"/>
      <w:lvlText w:val="%2."/>
      <w:lvlJc w:val="left"/>
      <w:pPr>
        <w:ind w:left="2018" w:hanging="360"/>
      </w:pPr>
    </w:lvl>
    <w:lvl w:ilvl="2" w:tplc="0809001B" w:tentative="1">
      <w:start w:val="1"/>
      <w:numFmt w:val="lowerRoman"/>
      <w:lvlText w:val="%3."/>
      <w:lvlJc w:val="right"/>
      <w:pPr>
        <w:ind w:left="2738" w:hanging="180"/>
      </w:pPr>
    </w:lvl>
    <w:lvl w:ilvl="3" w:tplc="0809000F" w:tentative="1">
      <w:start w:val="1"/>
      <w:numFmt w:val="decimal"/>
      <w:lvlText w:val="%4."/>
      <w:lvlJc w:val="left"/>
      <w:pPr>
        <w:ind w:left="3458" w:hanging="360"/>
      </w:pPr>
    </w:lvl>
    <w:lvl w:ilvl="4" w:tplc="08090019" w:tentative="1">
      <w:start w:val="1"/>
      <w:numFmt w:val="lowerLetter"/>
      <w:lvlText w:val="%5."/>
      <w:lvlJc w:val="left"/>
      <w:pPr>
        <w:ind w:left="4178" w:hanging="360"/>
      </w:pPr>
    </w:lvl>
    <w:lvl w:ilvl="5" w:tplc="0809001B" w:tentative="1">
      <w:start w:val="1"/>
      <w:numFmt w:val="lowerRoman"/>
      <w:lvlText w:val="%6."/>
      <w:lvlJc w:val="right"/>
      <w:pPr>
        <w:ind w:left="4898" w:hanging="180"/>
      </w:pPr>
    </w:lvl>
    <w:lvl w:ilvl="6" w:tplc="0809000F" w:tentative="1">
      <w:start w:val="1"/>
      <w:numFmt w:val="decimal"/>
      <w:lvlText w:val="%7."/>
      <w:lvlJc w:val="left"/>
      <w:pPr>
        <w:ind w:left="5618" w:hanging="360"/>
      </w:pPr>
    </w:lvl>
    <w:lvl w:ilvl="7" w:tplc="08090019" w:tentative="1">
      <w:start w:val="1"/>
      <w:numFmt w:val="lowerLetter"/>
      <w:lvlText w:val="%8."/>
      <w:lvlJc w:val="left"/>
      <w:pPr>
        <w:ind w:left="6338" w:hanging="360"/>
      </w:pPr>
    </w:lvl>
    <w:lvl w:ilvl="8" w:tplc="0809001B" w:tentative="1">
      <w:start w:val="1"/>
      <w:numFmt w:val="lowerRoman"/>
      <w:lvlText w:val="%9."/>
      <w:lvlJc w:val="right"/>
      <w:pPr>
        <w:ind w:left="7058" w:hanging="180"/>
      </w:pPr>
    </w:lvl>
  </w:abstractNum>
  <w:abstractNum w:abstractNumId="8" w15:restartNumberingAfterBreak="0">
    <w:nsid w:val="5BB452D1"/>
    <w:multiLevelType w:val="hybridMultilevel"/>
    <w:tmpl w:val="B81CA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360890"/>
    <w:multiLevelType w:val="hybridMultilevel"/>
    <w:tmpl w:val="7F66D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144232"/>
    <w:multiLevelType w:val="hybridMultilevel"/>
    <w:tmpl w:val="8D5EF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9"/>
  </w:num>
  <w:num w:numId="4">
    <w:abstractNumId w:val="2"/>
  </w:num>
  <w:num w:numId="5">
    <w:abstractNumId w:val="6"/>
  </w:num>
  <w:num w:numId="6">
    <w:abstractNumId w:val="4"/>
  </w:num>
  <w:num w:numId="7">
    <w:abstractNumId w:val="7"/>
  </w:num>
  <w:num w:numId="8">
    <w:abstractNumId w:val="10"/>
  </w:num>
  <w:num w:numId="9">
    <w:abstractNumId w:val="3"/>
  </w:num>
  <w:num w:numId="10">
    <w:abstractNumId w:val="0"/>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4DB"/>
    <w:rsid w:val="0000477A"/>
    <w:rsid w:val="00005729"/>
    <w:rsid w:val="00016BF6"/>
    <w:rsid w:val="000171BB"/>
    <w:rsid w:val="00022BB3"/>
    <w:rsid w:val="00031FB6"/>
    <w:rsid w:val="00032435"/>
    <w:rsid w:val="00042E1F"/>
    <w:rsid w:val="00064D07"/>
    <w:rsid w:val="00065FE9"/>
    <w:rsid w:val="00070B2B"/>
    <w:rsid w:val="00081145"/>
    <w:rsid w:val="000818D0"/>
    <w:rsid w:val="0009095B"/>
    <w:rsid w:val="00093AE7"/>
    <w:rsid w:val="000A25A0"/>
    <w:rsid w:val="000B2432"/>
    <w:rsid w:val="000C3615"/>
    <w:rsid w:val="000C71C1"/>
    <w:rsid w:val="000D178C"/>
    <w:rsid w:val="000D1BB4"/>
    <w:rsid w:val="000E7F15"/>
    <w:rsid w:val="00104DA0"/>
    <w:rsid w:val="001079DD"/>
    <w:rsid w:val="001154DA"/>
    <w:rsid w:val="001217CB"/>
    <w:rsid w:val="00132DDF"/>
    <w:rsid w:val="001368B7"/>
    <w:rsid w:val="00141280"/>
    <w:rsid w:val="00144998"/>
    <w:rsid w:val="0015437C"/>
    <w:rsid w:val="00155D01"/>
    <w:rsid w:val="0015645B"/>
    <w:rsid w:val="00165E52"/>
    <w:rsid w:val="001729A7"/>
    <w:rsid w:val="00174B2D"/>
    <w:rsid w:val="00180DA0"/>
    <w:rsid w:val="00182D56"/>
    <w:rsid w:val="00187D6E"/>
    <w:rsid w:val="00195E9B"/>
    <w:rsid w:val="001A12E3"/>
    <w:rsid w:val="001A4FFA"/>
    <w:rsid w:val="001C55B9"/>
    <w:rsid w:val="001D0BC2"/>
    <w:rsid w:val="001D13AC"/>
    <w:rsid w:val="001E0E51"/>
    <w:rsid w:val="001E1FE2"/>
    <w:rsid w:val="001E5607"/>
    <w:rsid w:val="001F636C"/>
    <w:rsid w:val="00201B2C"/>
    <w:rsid w:val="00207BF2"/>
    <w:rsid w:val="00210137"/>
    <w:rsid w:val="00217727"/>
    <w:rsid w:val="00221EB8"/>
    <w:rsid w:val="00230F6B"/>
    <w:rsid w:val="00240EE9"/>
    <w:rsid w:val="00243A67"/>
    <w:rsid w:val="002523B1"/>
    <w:rsid w:val="002527C9"/>
    <w:rsid w:val="002545A3"/>
    <w:rsid w:val="00262314"/>
    <w:rsid w:val="00264890"/>
    <w:rsid w:val="00273F55"/>
    <w:rsid w:val="002742F3"/>
    <w:rsid w:val="002745B5"/>
    <w:rsid w:val="00275ACE"/>
    <w:rsid w:val="00276438"/>
    <w:rsid w:val="0028022C"/>
    <w:rsid w:val="00280B0B"/>
    <w:rsid w:val="0028328F"/>
    <w:rsid w:val="002A3906"/>
    <w:rsid w:val="002A69DD"/>
    <w:rsid w:val="002B4635"/>
    <w:rsid w:val="002C0D49"/>
    <w:rsid w:val="002C45D9"/>
    <w:rsid w:val="002D1D63"/>
    <w:rsid w:val="002D29CE"/>
    <w:rsid w:val="002E46D5"/>
    <w:rsid w:val="002E4F2F"/>
    <w:rsid w:val="002F0FE4"/>
    <w:rsid w:val="002F5138"/>
    <w:rsid w:val="002F526C"/>
    <w:rsid w:val="002F7A57"/>
    <w:rsid w:val="00302776"/>
    <w:rsid w:val="00307DEC"/>
    <w:rsid w:val="00316472"/>
    <w:rsid w:val="00342583"/>
    <w:rsid w:val="0034321E"/>
    <w:rsid w:val="003451AF"/>
    <w:rsid w:val="003460DC"/>
    <w:rsid w:val="003473ED"/>
    <w:rsid w:val="0035022B"/>
    <w:rsid w:val="003623D6"/>
    <w:rsid w:val="003626F7"/>
    <w:rsid w:val="00362F10"/>
    <w:rsid w:val="003830C2"/>
    <w:rsid w:val="003862BB"/>
    <w:rsid w:val="00392A8B"/>
    <w:rsid w:val="00393E42"/>
    <w:rsid w:val="00397E67"/>
    <w:rsid w:val="003A7DCB"/>
    <w:rsid w:val="003B6BAB"/>
    <w:rsid w:val="003C4854"/>
    <w:rsid w:val="0042608E"/>
    <w:rsid w:val="00442CA8"/>
    <w:rsid w:val="00444D4A"/>
    <w:rsid w:val="00450D87"/>
    <w:rsid w:val="004607C1"/>
    <w:rsid w:val="00465563"/>
    <w:rsid w:val="00472F08"/>
    <w:rsid w:val="0047489B"/>
    <w:rsid w:val="00475CBE"/>
    <w:rsid w:val="0047711A"/>
    <w:rsid w:val="0047795F"/>
    <w:rsid w:val="00480425"/>
    <w:rsid w:val="00480718"/>
    <w:rsid w:val="00485B6E"/>
    <w:rsid w:val="00493552"/>
    <w:rsid w:val="004A03F7"/>
    <w:rsid w:val="004A16B3"/>
    <w:rsid w:val="004A1F0D"/>
    <w:rsid w:val="004A362A"/>
    <w:rsid w:val="004A5075"/>
    <w:rsid w:val="004B1E4E"/>
    <w:rsid w:val="004B2736"/>
    <w:rsid w:val="004B6987"/>
    <w:rsid w:val="004C27C6"/>
    <w:rsid w:val="004C5103"/>
    <w:rsid w:val="004C69C2"/>
    <w:rsid w:val="004C7929"/>
    <w:rsid w:val="004E06AD"/>
    <w:rsid w:val="004E22B7"/>
    <w:rsid w:val="004F050A"/>
    <w:rsid w:val="004F4EEE"/>
    <w:rsid w:val="004F5B51"/>
    <w:rsid w:val="004F6054"/>
    <w:rsid w:val="00500E8D"/>
    <w:rsid w:val="00501D30"/>
    <w:rsid w:val="005142F2"/>
    <w:rsid w:val="005207D2"/>
    <w:rsid w:val="005251C5"/>
    <w:rsid w:val="005452C8"/>
    <w:rsid w:val="00547B66"/>
    <w:rsid w:val="00552FA2"/>
    <w:rsid w:val="00557E7A"/>
    <w:rsid w:val="005626B4"/>
    <w:rsid w:val="005677AB"/>
    <w:rsid w:val="00582FF7"/>
    <w:rsid w:val="005838E3"/>
    <w:rsid w:val="0059703E"/>
    <w:rsid w:val="005977A2"/>
    <w:rsid w:val="005A5129"/>
    <w:rsid w:val="005B3B05"/>
    <w:rsid w:val="005B5559"/>
    <w:rsid w:val="005B5768"/>
    <w:rsid w:val="005B5F20"/>
    <w:rsid w:val="005B6052"/>
    <w:rsid w:val="005B63CD"/>
    <w:rsid w:val="005B7B0B"/>
    <w:rsid w:val="005C2AFB"/>
    <w:rsid w:val="005C3A60"/>
    <w:rsid w:val="005C4D0B"/>
    <w:rsid w:val="005D4D43"/>
    <w:rsid w:val="005D7C72"/>
    <w:rsid w:val="005E05B8"/>
    <w:rsid w:val="005E2F10"/>
    <w:rsid w:val="005E4847"/>
    <w:rsid w:val="005E68D6"/>
    <w:rsid w:val="005F17C4"/>
    <w:rsid w:val="005F5EFD"/>
    <w:rsid w:val="005F6A5B"/>
    <w:rsid w:val="0060030C"/>
    <w:rsid w:val="0060620F"/>
    <w:rsid w:val="006111F0"/>
    <w:rsid w:val="00612130"/>
    <w:rsid w:val="00616B32"/>
    <w:rsid w:val="00617EDD"/>
    <w:rsid w:val="00620CF5"/>
    <w:rsid w:val="00621F33"/>
    <w:rsid w:val="006352C6"/>
    <w:rsid w:val="006557D1"/>
    <w:rsid w:val="00660A84"/>
    <w:rsid w:val="00661D4A"/>
    <w:rsid w:val="0067254F"/>
    <w:rsid w:val="0068346F"/>
    <w:rsid w:val="00684829"/>
    <w:rsid w:val="00686297"/>
    <w:rsid w:val="00691330"/>
    <w:rsid w:val="006944BC"/>
    <w:rsid w:val="006A18AD"/>
    <w:rsid w:val="006A7B10"/>
    <w:rsid w:val="006B4A8E"/>
    <w:rsid w:val="006B57B4"/>
    <w:rsid w:val="006B71A6"/>
    <w:rsid w:val="006C2631"/>
    <w:rsid w:val="006C29AE"/>
    <w:rsid w:val="006C727B"/>
    <w:rsid w:val="006D11ED"/>
    <w:rsid w:val="006D73C9"/>
    <w:rsid w:val="006E3870"/>
    <w:rsid w:val="006E5B73"/>
    <w:rsid w:val="006F4F6A"/>
    <w:rsid w:val="006F6C45"/>
    <w:rsid w:val="00701945"/>
    <w:rsid w:val="007031E7"/>
    <w:rsid w:val="00710EA1"/>
    <w:rsid w:val="00711943"/>
    <w:rsid w:val="007127F2"/>
    <w:rsid w:val="0071581A"/>
    <w:rsid w:val="007237AF"/>
    <w:rsid w:val="00732AF7"/>
    <w:rsid w:val="00734513"/>
    <w:rsid w:val="007347E7"/>
    <w:rsid w:val="007428D7"/>
    <w:rsid w:val="0074597F"/>
    <w:rsid w:val="00746524"/>
    <w:rsid w:val="00751AED"/>
    <w:rsid w:val="007534DB"/>
    <w:rsid w:val="00762747"/>
    <w:rsid w:val="00770DA3"/>
    <w:rsid w:val="00781171"/>
    <w:rsid w:val="00793097"/>
    <w:rsid w:val="007A1E65"/>
    <w:rsid w:val="007A689D"/>
    <w:rsid w:val="007B5008"/>
    <w:rsid w:val="007C67A5"/>
    <w:rsid w:val="007C6F2E"/>
    <w:rsid w:val="007D1454"/>
    <w:rsid w:val="007D777B"/>
    <w:rsid w:val="007E240D"/>
    <w:rsid w:val="007E778F"/>
    <w:rsid w:val="007F287A"/>
    <w:rsid w:val="0080086F"/>
    <w:rsid w:val="0080730E"/>
    <w:rsid w:val="00811C29"/>
    <w:rsid w:val="008172F7"/>
    <w:rsid w:val="00821820"/>
    <w:rsid w:val="0082464A"/>
    <w:rsid w:val="0083143F"/>
    <w:rsid w:val="00833CA8"/>
    <w:rsid w:val="00836B7E"/>
    <w:rsid w:val="00836F3D"/>
    <w:rsid w:val="008503B8"/>
    <w:rsid w:val="00861730"/>
    <w:rsid w:val="00862D20"/>
    <w:rsid w:val="008637FA"/>
    <w:rsid w:val="00863FEC"/>
    <w:rsid w:val="008768AA"/>
    <w:rsid w:val="00885196"/>
    <w:rsid w:val="00887CE5"/>
    <w:rsid w:val="008A2F77"/>
    <w:rsid w:val="008A5194"/>
    <w:rsid w:val="008B65D2"/>
    <w:rsid w:val="008C7D67"/>
    <w:rsid w:val="008D0379"/>
    <w:rsid w:val="008D04B9"/>
    <w:rsid w:val="008D1967"/>
    <w:rsid w:val="008E3ACC"/>
    <w:rsid w:val="008F0623"/>
    <w:rsid w:val="008F5087"/>
    <w:rsid w:val="008F55D8"/>
    <w:rsid w:val="008F708A"/>
    <w:rsid w:val="00900487"/>
    <w:rsid w:val="00903FC5"/>
    <w:rsid w:val="009064C9"/>
    <w:rsid w:val="00907009"/>
    <w:rsid w:val="00916EFD"/>
    <w:rsid w:val="00951EB1"/>
    <w:rsid w:val="00952F5B"/>
    <w:rsid w:val="00961B5B"/>
    <w:rsid w:val="00964D7A"/>
    <w:rsid w:val="009750A2"/>
    <w:rsid w:val="00982E00"/>
    <w:rsid w:val="00993B59"/>
    <w:rsid w:val="009970CD"/>
    <w:rsid w:val="0099734D"/>
    <w:rsid w:val="009A1325"/>
    <w:rsid w:val="009A35C7"/>
    <w:rsid w:val="009A6FA6"/>
    <w:rsid w:val="009C02FC"/>
    <w:rsid w:val="009C5DE8"/>
    <w:rsid w:val="009C6EDA"/>
    <w:rsid w:val="009D5650"/>
    <w:rsid w:val="009D7E4F"/>
    <w:rsid w:val="009E5FF3"/>
    <w:rsid w:val="009F0F0A"/>
    <w:rsid w:val="009F1B88"/>
    <w:rsid w:val="009F1BF6"/>
    <w:rsid w:val="009F73D0"/>
    <w:rsid w:val="00A01462"/>
    <w:rsid w:val="00A02F1C"/>
    <w:rsid w:val="00A149C0"/>
    <w:rsid w:val="00A25CCE"/>
    <w:rsid w:val="00A32EEB"/>
    <w:rsid w:val="00A3419E"/>
    <w:rsid w:val="00A344B3"/>
    <w:rsid w:val="00A42AD3"/>
    <w:rsid w:val="00A46525"/>
    <w:rsid w:val="00A51435"/>
    <w:rsid w:val="00A57222"/>
    <w:rsid w:val="00A57B52"/>
    <w:rsid w:val="00A76206"/>
    <w:rsid w:val="00A82474"/>
    <w:rsid w:val="00A830C8"/>
    <w:rsid w:val="00A84686"/>
    <w:rsid w:val="00A84EA4"/>
    <w:rsid w:val="00A953C6"/>
    <w:rsid w:val="00A979F9"/>
    <w:rsid w:val="00A97E33"/>
    <w:rsid w:val="00AB32E8"/>
    <w:rsid w:val="00AB539D"/>
    <w:rsid w:val="00AB5486"/>
    <w:rsid w:val="00AC0073"/>
    <w:rsid w:val="00AC531B"/>
    <w:rsid w:val="00AC7740"/>
    <w:rsid w:val="00AD708E"/>
    <w:rsid w:val="00AF2041"/>
    <w:rsid w:val="00B03E19"/>
    <w:rsid w:val="00B20023"/>
    <w:rsid w:val="00B22568"/>
    <w:rsid w:val="00B40178"/>
    <w:rsid w:val="00B47C02"/>
    <w:rsid w:val="00B502F7"/>
    <w:rsid w:val="00B50B85"/>
    <w:rsid w:val="00B532C7"/>
    <w:rsid w:val="00B55F48"/>
    <w:rsid w:val="00B627D6"/>
    <w:rsid w:val="00B80CD0"/>
    <w:rsid w:val="00B837DA"/>
    <w:rsid w:val="00B91AF6"/>
    <w:rsid w:val="00BA04A8"/>
    <w:rsid w:val="00BB38EF"/>
    <w:rsid w:val="00BB41FA"/>
    <w:rsid w:val="00BE394C"/>
    <w:rsid w:val="00C0782A"/>
    <w:rsid w:val="00C12AE7"/>
    <w:rsid w:val="00C178AB"/>
    <w:rsid w:val="00C20EFA"/>
    <w:rsid w:val="00C31B75"/>
    <w:rsid w:val="00C3354A"/>
    <w:rsid w:val="00C456AE"/>
    <w:rsid w:val="00C51746"/>
    <w:rsid w:val="00C52A86"/>
    <w:rsid w:val="00C5315D"/>
    <w:rsid w:val="00C62D51"/>
    <w:rsid w:val="00C71C85"/>
    <w:rsid w:val="00C8048F"/>
    <w:rsid w:val="00C84993"/>
    <w:rsid w:val="00C8577A"/>
    <w:rsid w:val="00C911BF"/>
    <w:rsid w:val="00CA408B"/>
    <w:rsid w:val="00CB6F6F"/>
    <w:rsid w:val="00CC0B04"/>
    <w:rsid w:val="00CC1C4A"/>
    <w:rsid w:val="00CC3F7D"/>
    <w:rsid w:val="00CD060D"/>
    <w:rsid w:val="00CD06F6"/>
    <w:rsid w:val="00CD0EAD"/>
    <w:rsid w:val="00CD7540"/>
    <w:rsid w:val="00CE573D"/>
    <w:rsid w:val="00CF719B"/>
    <w:rsid w:val="00D03DC0"/>
    <w:rsid w:val="00D12FCA"/>
    <w:rsid w:val="00D20AAF"/>
    <w:rsid w:val="00D22D13"/>
    <w:rsid w:val="00D27818"/>
    <w:rsid w:val="00D35A3C"/>
    <w:rsid w:val="00D50AA5"/>
    <w:rsid w:val="00D51CA4"/>
    <w:rsid w:val="00D56BB4"/>
    <w:rsid w:val="00D6590D"/>
    <w:rsid w:val="00D71735"/>
    <w:rsid w:val="00D83CE8"/>
    <w:rsid w:val="00D922C1"/>
    <w:rsid w:val="00D93E0E"/>
    <w:rsid w:val="00D9672B"/>
    <w:rsid w:val="00D97E80"/>
    <w:rsid w:val="00DA5923"/>
    <w:rsid w:val="00DA7AAD"/>
    <w:rsid w:val="00DB03FB"/>
    <w:rsid w:val="00DB18C5"/>
    <w:rsid w:val="00DC0DC3"/>
    <w:rsid w:val="00DD223E"/>
    <w:rsid w:val="00DD22CA"/>
    <w:rsid w:val="00DD6000"/>
    <w:rsid w:val="00DE1002"/>
    <w:rsid w:val="00DE1CFF"/>
    <w:rsid w:val="00DF11A7"/>
    <w:rsid w:val="00DF172B"/>
    <w:rsid w:val="00DF3854"/>
    <w:rsid w:val="00DF6A12"/>
    <w:rsid w:val="00E03C10"/>
    <w:rsid w:val="00E046F6"/>
    <w:rsid w:val="00E06A50"/>
    <w:rsid w:val="00E116E3"/>
    <w:rsid w:val="00E13147"/>
    <w:rsid w:val="00E2584B"/>
    <w:rsid w:val="00E259C9"/>
    <w:rsid w:val="00E25CE8"/>
    <w:rsid w:val="00E409A9"/>
    <w:rsid w:val="00E51065"/>
    <w:rsid w:val="00E53481"/>
    <w:rsid w:val="00E56F2C"/>
    <w:rsid w:val="00E57107"/>
    <w:rsid w:val="00E71F69"/>
    <w:rsid w:val="00E84987"/>
    <w:rsid w:val="00E85548"/>
    <w:rsid w:val="00E903C3"/>
    <w:rsid w:val="00E92055"/>
    <w:rsid w:val="00E92712"/>
    <w:rsid w:val="00E96328"/>
    <w:rsid w:val="00E97D93"/>
    <w:rsid w:val="00EA039F"/>
    <w:rsid w:val="00EA0B2B"/>
    <w:rsid w:val="00EA36CA"/>
    <w:rsid w:val="00EB13DB"/>
    <w:rsid w:val="00EB6A60"/>
    <w:rsid w:val="00ED1D56"/>
    <w:rsid w:val="00ED55DA"/>
    <w:rsid w:val="00ED79A1"/>
    <w:rsid w:val="00EE5950"/>
    <w:rsid w:val="00EE5BFD"/>
    <w:rsid w:val="00EE787E"/>
    <w:rsid w:val="00EF5A55"/>
    <w:rsid w:val="00F008C5"/>
    <w:rsid w:val="00F02282"/>
    <w:rsid w:val="00F200D8"/>
    <w:rsid w:val="00F2248D"/>
    <w:rsid w:val="00F26317"/>
    <w:rsid w:val="00F30A66"/>
    <w:rsid w:val="00F31348"/>
    <w:rsid w:val="00F323EE"/>
    <w:rsid w:val="00F33D92"/>
    <w:rsid w:val="00F45754"/>
    <w:rsid w:val="00F510F4"/>
    <w:rsid w:val="00F5636D"/>
    <w:rsid w:val="00F61C93"/>
    <w:rsid w:val="00F7407D"/>
    <w:rsid w:val="00F74801"/>
    <w:rsid w:val="00F75A66"/>
    <w:rsid w:val="00F75A8C"/>
    <w:rsid w:val="00F800E4"/>
    <w:rsid w:val="00F8061F"/>
    <w:rsid w:val="00F85E0A"/>
    <w:rsid w:val="00F90438"/>
    <w:rsid w:val="00F945AC"/>
    <w:rsid w:val="00F97004"/>
    <w:rsid w:val="00F972A9"/>
    <w:rsid w:val="00FA1E14"/>
    <w:rsid w:val="00FC6395"/>
    <w:rsid w:val="00FD1299"/>
    <w:rsid w:val="00FD3537"/>
    <w:rsid w:val="00FD781C"/>
    <w:rsid w:val="00FF5EBF"/>
    <w:rsid w:val="00FF7FA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C0D04"/>
  <w15:chartTrackingRefBased/>
  <w15:docId w15:val="{D3438027-CF57-471D-B45B-981142441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02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807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0718"/>
    <w:rPr>
      <w:rFonts w:eastAsiaTheme="minorEastAsia"/>
      <w:lang w:val="en-US"/>
    </w:rPr>
  </w:style>
  <w:style w:type="paragraph" w:styleId="ListParagraph">
    <w:name w:val="List Paragraph"/>
    <w:basedOn w:val="Normal"/>
    <w:uiPriority w:val="34"/>
    <w:qFormat/>
    <w:rsid w:val="004C5103"/>
    <w:pPr>
      <w:ind w:left="720"/>
      <w:contextualSpacing/>
    </w:pPr>
  </w:style>
  <w:style w:type="character" w:styleId="Hyperlink">
    <w:name w:val="Hyperlink"/>
    <w:basedOn w:val="DefaultParagraphFont"/>
    <w:uiPriority w:val="99"/>
    <w:unhideWhenUsed/>
    <w:rsid w:val="00C52A86"/>
    <w:rPr>
      <w:color w:val="0563C1" w:themeColor="hyperlink"/>
      <w:u w:val="single"/>
    </w:rPr>
  </w:style>
  <w:style w:type="character" w:styleId="UnresolvedMention">
    <w:name w:val="Unresolved Mention"/>
    <w:basedOn w:val="DefaultParagraphFont"/>
    <w:uiPriority w:val="99"/>
    <w:semiHidden/>
    <w:unhideWhenUsed/>
    <w:rsid w:val="00C52A86"/>
    <w:rPr>
      <w:color w:val="605E5C"/>
      <w:shd w:val="clear" w:color="auto" w:fill="E1DFDD"/>
    </w:rPr>
  </w:style>
  <w:style w:type="paragraph" w:styleId="Header">
    <w:name w:val="header"/>
    <w:basedOn w:val="Normal"/>
    <w:link w:val="HeaderChar"/>
    <w:uiPriority w:val="99"/>
    <w:unhideWhenUsed/>
    <w:rsid w:val="007127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27F2"/>
  </w:style>
  <w:style w:type="paragraph" w:styleId="Footer">
    <w:name w:val="footer"/>
    <w:basedOn w:val="Normal"/>
    <w:link w:val="FooterChar"/>
    <w:uiPriority w:val="99"/>
    <w:unhideWhenUsed/>
    <w:rsid w:val="007127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27F2"/>
  </w:style>
  <w:style w:type="character" w:customStyle="1" w:styleId="Heading1Char">
    <w:name w:val="Heading 1 Char"/>
    <w:basedOn w:val="DefaultParagraphFont"/>
    <w:link w:val="Heading1"/>
    <w:uiPriority w:val="9"/>
    <w:rsid w:val="0035022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5022B"/>
    <w:pPr>
      <w:outlineLvl w:val="9"/>
    </w:pPr>
    <w:rPr>
      <w:lang w:val="en-US"/>
    </w:rPr>
  </w:style>
  <w:style w:type="paragraph" w:styleId="TOC2">
    <w:name w:val="toc 2"/>
    <w:basedOn w:val="Normal"/>
    <w:next w:val="Normal"/>
    <w:autoRedefine/>
    <w:uiPriority w:val="39"/>
    <w:unhideWhenUsed/>
    <w:rsid w:val="0035022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C71C1"/>
    <w:pPr>
      <w:spacing w:after="100"/>
    </w:pPr>
    <w:rPr>
      <w:rFonts w:eastAsiaTheme="minorEastAsia" w:cs="Times New Roman"/>
      <w:lang w:val="en-US"/>
    </w:rPr>
  </w:style>
  <w:style w:type="paragraph" w:styleId="TOC3">
    <w:name w:val="toc 3"/>
    <w:basedOn w:val="Normal"/>
    <w:next w:val="Normal"/>
    <w:autoRedefine/>
    <w:uiPriority w:val="39"/>
    <w:unhideWhenUsed/>
    <w:rsid w:val="0035022B"/>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lbin.com/resources/blogs/belbin-and-tuckman" TargetMode="External"/><Relationship Id="rId13" Type="http://schemas.openxmlformats.org/officeDocument/2006/relationships/hyperlink" Target="https://www.indeed.com/career-advice/career-development/tuckmans-stages-of-group-development" TargetMode="External"/><Relationship Id="rId18" Type="http://schemas.openxmlformats.org/officeDocument/2006/relationships/hyperlink" Target="https://setapp.com/business/why-teamwork-is-important"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lynniezulu.com/what-is-schramm-model-of-communication/" TargetMode="External"/><Relationship Id="rId7" Type="http://schemas.openxmlformats.org/officeDocument/2006/relationships/endnotes" Target="endnotes.xml"/><Relationship Id="rId12" Type="http://schemas.openxmlformats.org/officeDocument/2006/relationships/hyperlink" Target="https://sites.google.com/site/conflictresolution101/possible-solutions/tuckman-s-theoretical-model" TargetMode="External"/><Relationship Id="rId17" Type="http://schemas.openxmlformats.org/officeDocument/2006/relationships/hyperlink" Target="https://content.wisestep.com/importance-two-way-communication-workplace/"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activecollab.com/blog/collaboration/belbin-team-roles-theory-practice" TargetMode="External"/><Relationship Id="rId20" Type="http://schemas.openxmlformats.org/officeDocument/2006/relationships/hyperlink" Target="https://tylertalkstruth.wordpress.com/2012/11/17/employer-and-employee-relations/"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fg-nc.com/3-benefits-of-virtual-communication/"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mindtools.com/pages/article/newLDR_83.htm" TargetMode="External"/><Relationship Id="rId23" Type="http://schemas.openxmlformats.org/officeDocument/2006/relationships/hyperlink" Target="https://www.reference.com/world-view/steps-communication-process-c77c59c8e3e587a4" TargetMode="External"/><Relationship Id="rId28" Type="http://schemas.openxmlformats.org/officeDocument/2006/relationships/header" Target="header3.xml"/><Relationship Id="rId10" Type="http://schemas.openxmlformats.org/officeDocument/2006/relationships/hyperlink" Target="https://www.nextiva.com/blog/virtual-team-communication.html" TargetMode="External"/><Relationship Id="rId19" Type="http://schemas.openxmlformats.org/officeDocument/2006/relationships/hyperlink" Target="https://cmoe.com/blog/team-leadership-why-effective-team-communication-is-so-important/"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ipd.co.uk/Images/employee-outlook_2017-spring_tcm18-21163.pdf" TargetMode="External"/><Relationship Id="rId14" Type="http://schemas.openxmlformats.org/officeDocument/2006/relationships/hyperlink" Target="https://www.managementstudyguide.com/virtual-teams-advantages-and-disadvantages.htm" TargetMode="External"/><Relationship Id="rId22" Type="http://schemas.openxmlformats.org/officeDocument/2006/relationships/hyperlink" Target="https://vaconnect.co.za/the-importance-of-virtual-communication/"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ABD21E-6E6B-40DB-89BF-DF02D814D5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7134</TotalTime>
  <Pages>10</Pages>
  <Words>2630</Words>
  <Characters>14996</Characters>
  <Application>Microsoft Office Word</Application>
  <DocSecurity>0</DocSecurity>
  <Lines>124</Lines>
  <Paragraphs>35</Paragraphs>
  <ScaleCrop>false</ScaleCrop>
  <Company/>
  <LinksUpToDate>false</LinksUpToDate>
  <CharactersWithSpaces>17591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within the workplace</dc:title>
  <dc:subject>Marwa Aljarrah</dc:subject>
  <dc:creator>Marwa aljarrah</dc:creator>
  <cp:keywords/>
  <dc:description/>
  <cp:lastModifiedBy>Marwa aljarrah</cp:lastModifiedBy>
  <cp:revision>452</cp:revision>
  <dcterms:created xsi:type="dcterms:W3CDTF">2021-06-06T21:57:00Z</dcterms:created>
  <dcterms:modified xsi:type="dcterms:W3CDTF">2021-07-04T21:40:00Z</dcterms:modified>
</cp:coreProperties>
</file>