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1FA8FFF" w14:textId="3D720FB3" w:rsidR="00C53CFC" w:rsidRDefault="00C53CFC"/>
    <w:p w14:paraId="5954C25E" w14:textId="23B16DA9" w:rsidR="00690D58" w:rsidRDefault="00690D58"/>
    <w:p w14:paraId="7354E605" w14:textId="77777777" w:rsidR="006F0BD1" w:rsidRPr="00184A31" w:rsidRDefault="006F0BD1" w:rsidP="006F0BD1">
      <w:pPr>
        <w:rPr>
          <w:b/>
          <w:bCs/>
          <w:sz w:val="40"/>
          <w:szCs w:val="40"/>
        </w:rPr>
      </w:pPr>
      <w:bookmarkStart w:id="0" w:name="_Hlk96904091"/>
      <w:bookmarkEnd w:id="0"/>
      <w:r w:rsidRPr="00184A31">
        <w:rPr>
          <w:b/>
          <w:bCs/>
          <w:sz w:val="40"/>
          <w:szCs w:val="40"/>
        </w:rPr>
        <w:t>Automotive engineering</w:t>
      </w:r>
    </w:p>
    <w:p w14:paraId="1B093429" w14:textId="19E69149" w:rsidR="006F0BD1" w:rsidRPr="00184A31" w:rsidRDefault="006F0BD1" w:rsidP="006F0BD1">
      <w:pPr>
        <w:rPr>
          <w:b/>
          <w:bCs/>
          <w:sz w:val="40"/>
          <w:szCs w:val="40"/>
        </w:rPr>
      </w:pPr>
      <w:r w:rsidRPr="00184A31">
        <w:rPr>
          <w:b/>
          <w:bCs/>
          <w:sz w:val="40"/>
          <w:szCs w:val="40"/>
        </w:rPr>
        <w:t>ACHA40</w:t>
      </w:r>
      <w:r>
        <w:rPr>
          <w:b/>
          <w:bCs/>
          <w:sz w:val="40"/>
          <w:szCs w:val="40"/>
        </w:rPr>
        <w:t>0</w:t>
      </w:r>
      <w:r w:rsidR="00F757BF">
        <w:rPr>
          <w:b/>
          <w:bCs/>
          <w:sz w:val="40"/>
          <w:szCs w:val="40"/>
        </w:rPr>
        <w:t>4</w:t>
      </w:r>
    </w:p>
    <w:p w14:paraId="4B22D83E" w14:textId="77777777" w:rsidR="006F0BD1" w:rsidRPr="00184A31" w:rsidRDefault="006F0BD1" w:rsidP="006F0BD1">
      <w:pPr>
        <w:rPr>
          <w:b/>
          <w:bCs/>
          <w:sz w:val="40"/>
          <w:szCs w:val="40"/>
        </w:rPr>
      </w:pPr>
      <w:r w:rsidRPr="00184A31">
        <w:rPr>
          <w:b/>
          <w:bCs/>
          <w:sz w:val="40"/>
          <w:szCs w:val="40"/>
        </w:rPr>
        <w:t>2103608</w:t>
      </w:r>
    </w:p>
    <w:p w14:paraId="12CEAA14" w14:textId="77777777" w:rsidR="006F0BD1" w:rsidRDefault="006F0BD1" w:rsidP="006F0BD1">
      <w:pPr>
        <w:rPr>
          <w:b/>
          <w:bCs/>
          <w:sz w:val="40"/>
          <w:szCs w:val="40"/>
        </w:rPr>
      </w:pPr>
      <w:r w:rsidRPr="00184A31">
        <w:rPr>
          <w:b/>
          <w:bCs/>
          <w:sz w:val="40"/>
          <w:szCs w:val="40"/>
        </w:rPr>
        <w:t>Jordan-Michael Harley</w:t>
      </w:r>
    </w:p>
    <w:p w14:paraId="68C8BA3E" w14:textId="2CB8DE89" w:rsidR="00690D58" w:rsidRDefault="009A0FA0">
      <w:r>
        <w:rPr>
          <w:b/>
          <w:bCs/>
          <w:sz w:val="40"/>
          <w:szCs w:val="40"/>
        </w:rPr>
        <w:t>Engine performance characteristics</w:t>
      </w:r>
    </w:p>
    <w:p w14:paraId="7C944F79" w14:textId="60B9DA67" w:rsidR="00690D58" w:rsidRDefault="00690D58"/>
    <w:p w14:paraId="54FC8E96" w14:textId="77F70347" w:rsidR="00690D58" w:rsidRDefault="00690D58"/>
    <w:p w14:paraId="7F686AA6" w14:textId="2133BC78" w:rsidR="00690D58" w:rsidRDefault="00690D58"/>
    <w:p w14:paraId="4C20A9D1" w14:textId="1C1FA539" w:rsidR="00690D58" w:rsidRDefault="00690D58"/>
    <w:p w14:paraId="05123D93" w14:textId="27D0D6EB" w:rsidR="00690D58" w:rsidRDefault="00690D58"/>
    <w:p w14:paraId="11D1B6C9" w14:textId="355E0673" w:rsidR="00690D58" w:rsidRDefault="00690D58"/>
    <w:p w14:paraId="732A43EA" w14:textId="377C558E" w:rsidR="00690D58" w:rsidRDefault="00690D58"/>
    <w:p w14:paraId="37EAF1A4" w14:textId="4B44FE3D" w:rsidR="00690D58" w:rsidRDefault="00690D58"/>
    <w:p w14:paraId="30DA45F3" w14:textId="40BA424F" w:rsidR="00690D58" w:rsidRDefault="00690D58"/>
    <w:p w14:paraId="448EB208" w14:textId="3150B4E0" w:rsidR="00690D58" w:rsidRDefault="00690D58"/>
    <w:p w14:paraId="0037B24C" w14:textId="73BFB492" w:rsidR="00690D58" w:rsidRDefault="00690D58"/>
    <w:p w14:paraId="1C7F3044" w14:textId="566B5FDE" w:rsidR="00690D58" w:rsidRDefault="00690D58"/>
    <w:p w14:paraId="7049A635" w14:textId="547A21EF" w:rsidR="00690D58" w:rsidRDefault="00690D58"/>
    <w:p w14:paraId="2265DAE3" w14:textId="1EB69906" w:rsidR="00690D58" w:rsidRDefault="00690D58"/>
    <w:p w14:paraId="5E194788" w14:textId="77777777" w:rsidR="002D102C" w:rsidRDefault="002D102C"/>
    <w:p w14:paraId="48E67E8D" w14:textId="4D91D0B9" w:rsidR="00690D58" w:rsidRDefault="00690D58"/>
    <w:p w14:paraId="6E011974" w14:textId="3B3A6596" w:rsidR="00690D58" w:rsidRDefault="00690D58"/>
    <w:p w14:paraId="4A57FB71" w14:textId="5A0AC147" w:rsidR="00690D58" w:rsidRDefault="00690D58"/>
    <w:p w14:paraId="69A5A964" w14:textId="77777777" w:rsidR="00453B5B" w:rsidRDefault="00453B5B"/>
    <w:p w14:paraId="77FCE40B" w14:textId="3BC5637F" w:rsidR="00690D58" w:rsidRDefault="00690D58"/>
    <w:p w14:paraId="23412E8F" w14:textId="77777777" w:rsidR="003D2B72" w:rsidRDefault="003D2B72"/>
    <w:p w14:paraId="6ACFD034" w14:textId="79754767" w:rsidR="00690D58" w:rsidRPr="00F379E8" w:rsidRDefault="00690D58">
      <w:pPr>
        <w:rPr>
          <w:rFonts w:ascii="Times New Roman" w:hAnsi="Times New Roman" w:cs="Times New Roman"/>
          <w:u w:val="single"/>
        </w:rPr>
      </w:pPr>
      <w:r w:rsidRPr="00F379E8">
        <w:rPr>
          <w:rFonts w:ascii="Times New Roman" w:hAnsi="Times New Roman" w:cs="Times New Roman"/>
          <w:u w:val="single"/>
        </w:rPr>
        <w:lastRenderedPageBreak/>
        <w:t>Contents page</w:t>
      </w:r>
      <w:r w:rsidR="00926A42" w:rsidRPr="00F379E8">
        <w:rPr>
          <w:rFonts w:ascii="Times New Roman" w:hAnsi="Times New Roman" w:cs="Times New Roman"/>
          <w:u w:val="single"/>
        </w:rPr>
        <w:t>:</w:t>
      </w:r>
    </w:p>
    <w:p w14:paraId="4AFDADC0" w14:textId="541BFF04" w:rsidR="004A19EF" w:rsidRDefault="00690D58" w:rsidP="004A19EF">
      <w:pPr>
        <w:pStyle w:val="ListParagraph"/>
        <w:numPr>
          <w:ilvl w:val="0"/>
          <w:numId w:val="2"/>
        </w:numPr>
        <w:rPr>
          <w:rFonts w:ascii="Times New Roman" w:hAnsi="Times New Roman" w:cs="Times New Roman"/>
        </w:rPr>
      </w:pPr>
      <w:r w:rsidRPr="003D2B72">
        <w:rPr>
          <w:rFonts w:ascii="Times New Roman" w:hAnsi="Times New Roman" w:cs="Times New Roman"/>
        </w:rPr>
        <w:t>Introduction</w:t>
      </w:r>
    </w:p>
    <w:p w14:paraId="51132521" w14:textId="79B56235" w:rsidR="004A19EF" w:rsidRPr="004A19EF" w:rsidRDefault="004A19EF" w:rsidP="004A19EF">
      <w:pPr>
        <w:ind w:firstLine="720"/>
        <w:rPr>
          <w:rFonts w:ascii="Times New Roman" w:hAnsi="Times New Roman" w:cs="Times New Roman"/>
        </w:rPr>
      </w:pPr>
      <w:r>
        <w:rPr>
          <w:rFonts w:ascii="Times New Roman" w:hAnsi="Times New Roman" w:cs="Times New Roman"/>
        </w:rPr>
        <w:t>(</w:t>
      </w:r>
      <w:r w:rsidR="00AB64EC">
        <w:rPr>
          <w:rFonts w:ascii="Times New Roman" w:hAnsi="Times New Roman" w:cs="Times New Roman"/>
        </w:rPr>
        <w:t>3</w:t>
      </w:r>
      <w:r>
        <w:rPr>
          <w:rFonts w:ascii="Times New Roman" w:hAnsi="Times New Roman" w:cs="Times New Roman"/>
        </w:rPr>
        <w:t>)</w:t>
      </w:r>
    </w:p>
    <w:p w14:paraId="6F2C330C" w14:textId="70F316DC" w:rsidR="00E57602" w:rsidRDefault="00E57602" w:rsidP="004A19EF">
      <w:pPr>
        <w:pStyle w:val="ListParagraph"/>
        <w:numPr>
          <w:ilvl w:val="1"/>
          <w:numId w:val="2"/>
        </w:numPr>
        <w:rPr>
          <w:rFonts w:ascii="Times New Roman" w:hAnsi="Times New Roman" w:cs="Times New Roman"/>
        </w:rPr>
      </w:pPr>
      <w:r w:rsidRPr="003D2B72">
        <w:rPr>
          <w:rFonts w:ascii="Times New Roman" w:hAnsi="Times New Roman" w:cs="Times New Roman"/>
        </w:rPr>
        <w:t>Aims and objectives</w:t>
      </w:r>
    </w:p>
    <w:p w14:paraId="5F30DF4B" w14:textId="3E858131" w:rsidR="004A19EF" w:rsidRPr="003D2B72" w:rsidRDefault="004A19EF" w:rsidP="004A19EF">
      <w:pPr>
        <w:pStyle w:val="ListParagraph"/>
        <w:rPr>
          <w:rFonts w:ascii="Times New Roman" w:hAnsi="Times New Roman" w:cs="Times New Roman"/>
        </w:rPr>
      </w:pPr>
      <w:r>
        <w:rPr>
          <w:rFonts w:ascii="Times New Roman" w:hAnsi="Times New Roman" w:cs="Times New Roman"/>
        </w:rPr>
        <w:t>(</w:t>
      </w:r>
      <w:r w:rsidR="00AB64EC">
        <w:rPr>
          <w:rFonts w:ascii="Times New Roman" w:hAnsi="Times New Roman" w:cs="Times New Roman"/>
        </w:rPr>
        <w:t>4</w:t>
      </w:r>
      <w:r>
        <w:rPr>
          <w:rFonts w:ascii="Times New Roman" w:hAnsi="Times New Roman" w:cs="Times New Roman"/>
        </w:rPr>
        <w:t>)</w:t>
      </w:r>
    </w:p>
    <w:p w14:paraId="368C24D9" w14:textId="05386B5E" w:rsidR="00ED7732" w:rsidRDefault="00ED7732" w:rsidP="00E57602">
      <w:pPr>
        <w:pStyle w:val="ListParagraph"/>
        <w:numPr>
          <w:ilvl w:val="0"/>
          <w:numId w:val="2"/>
        </w:numPr>
        <w:rPr>
          <w:rFonts w:ascii="Times New Roman" w:hAnsi="Times New Roman" w:cs="Times New Roman"/>
        </w:rPr>
      </w:pPr>
      <w:r>
        <w:rPr>
          <w:rFonts w:ascii="Times New Roman" w:hAnsi="Times New Roman" w:cs="Times New Roman"/>
        </w:rPr>
        <w:t>Methodology</w:t>
      </w:r>
    </w:p>
    <w:p w14:paraId="607BB3F0" w14:textId="22BA0B0C" w:rsidR="004A19EF" w:rsidRDefault="004A19EF" w:rsidP="004A19EF">
      <w:pPr>
        <w:pStyle w:val="ListParagraph"/>
        <w:rPr>
          <w:rFonts w:ascii="Times New Roman" w:hAnsi="Times New Roman" w:cs="Times New Roman"/>
        </w:rPr>
      </w:pPr>
      <w:r>
        <w:rPr>
          <w:rFonts w:ascii="Times New Roman" w:hAnsi="Times New Roman" w:cs="Times New Roman"/>
        </w:rPr>
        <w:t>(</w:t>
      </w:r>
      <w:r w:rsidR="00AB64EC">
        <w:rPr>
          <w:rFonts w:ascii="Times New Roman" w:hAnsi="Times New Roman" w:cs="Times New Roman"/>
        </w:rPr>
        <w:t>5</w:t>
      </w:r>
      <w:r>
        <w:rPr>
          <w:rFonts w:ascii="Times New Roman" w:hAnsi="Times New Roman" w:cs="Times New Roman"/>
        </w:rPr>
        <w:t>)</w:t>
      </w:r>
    </w:p>
    <w:p w14:paraId="6ADED763" w14:textId="4237D558" w:rsidR="00690D58" w:rsidRDefault="00690D58" w:rsidP="00E57602">
      <w:pPr>
        <w:pStyle w:val="ListParagraph"/>
        <w:numPr>
          <w:ilvl w:val="0"/>
          <w:numId w:val="2"/>
        </w:numPr>
        <w:rPr>
          <w:rFonts w:ascii="Times New Roman" w:hAnsi="Times New Roman" w:cs="Times New Roman"/>
        </w:rPr>
      </w:pPr>
      <w:r w:rsidRPr="003D2B72">
        <w:rPr>
          <w:rFonts w:ascii="Times New Roman" w:hAnsi="Times New Roman" w:cs="Times New Roman"/>
        </w:rPr>
        <w:t xml:space="preserve">Analysis </w:t>
      </w:r>
    </w:p>
    <w:p w14:paraId="7300620A" w14:textId="021C9B13" w:rsidR="004A19EF" w:rsidRPr="003D2B72" w:rsidRDefault="004A19EF" w:rsidP="004A19EF">
      <w:pPr>
        <w:pStyle w:val="ListParagraph"/>
        <w:rPr>
          <w:rFonts w:ascii="Times New Roman" w:hAnsi="Times New Roman" w:cs="Times New Roman"/>
        </w:rPr>
      </w:pPr>
      <w:r>
        <w:rPr>
          <w:rFonts w:ascii="Times New Roman" w:hAnsi="Times New Roman" w:cs="Times New Roman"/>
        </w:rPr>
        <w:t>(</w:t>
      </w:r>
      <w:r w:rsidR="00AB64EC">
        <w:rPr>
          <w:rFonts w:ascii="Times New Roman" w:hAnsi="Times New Roman" w:cs="Times New Roman"/>
        </w:rPr>
        <w:t>6-7</w:t>
      </w:r>
      <w:r>
        <w:rPr>
          <w:rFonts w:ascii="Times New Roman" w:hAnsi="Times New Roman" w:cs="Times New Roman"/>
        </w:rPr>
        <w:t>)</w:t>
      </w:r>
    </w:p>
    <w:p w14:paraId="4F20BAD1" w14:textId="236041DE" w:rsidR="00690D58" w:rsidRDefault="00690D58" w:rsidP="00E57602">
      <w:pPr>
        <w:pStyle w:val="ListParagraph"/>
        <w:numPr>
          <w:ilvl w:val="0"/>
          <w:numId w:val="2"/>
        </w:numPr>
        <w:rPr>
          <w:rFonts w:ascii="Times New Roman" w:hAnsi="Times New Roman" w:cs="Times New Roman"/>
        </w:rPr>
      </w:pPr>
      <w:r w:rsidRPr="003D2B72">
        <w:rPr>
          <w:rFonts w:ascii="Times New Roman" w:hAnsi="Times New Roman" w:cs="Times New Roman"/>
        </w:rPr>
        <w:t>Conclusion</w:t>
      </w:r>
    </w:p>
    <w:p w14:paraId="3ECBA648" w14:textId="7333C5D9" w:rsidR="004A19EF" w:rsidRPr="003D2B72" w:rsidRDefault="004A19EF" w:rsidP="004A19EF">
      <w:pPr>
        <w:pStyle w:val="ListParagraph"/>
        <w:rPr>
          <w:rFonts w:ascii="Times New Roman" w:hAnsi="Times New Roman" w:cs="Times New Roman"/>
        </w:rPr>
      </w:pPr>
      <w:r>
        <w:rPr>
          <w:rFonts w:ascii="Times New Roman" w:hAnsi="Times New Roman" w:cs="Times New Roman"/>
        </w:rPr>
        <w:t>(</w:t>
      </w:r>
      <w:r w:rsidR="00AB64EC">
        <w:rPr>
          <w:rFonts w:ascii="Times New Roman" w:hAnsi="Times New Roman" w:cs="Times New Roman"/>
        </w:rPr>
        <w:t>8</w:t>
      </w:r>
      <w:r>
        <w:rPr>
          <w:rFonts w:ascii="Times New Roman" w:hAnsi="Times New Roman" w:cs="Times New Roman"/>
        </w:rPr>
        <w:t>)</w:t>
      </w:r>
    </w:p>
    <w:p w14:paraId="2C580C20" w14:textId="1A439263" w:rsidR="00690D58" w:rsidRDefault="00690D58" w:rsidP="00E57602">
      <w:pPr>
        <w:pStyle w:val="ListParagraph"/>
        <w:numPr>
          <w:ilvl w:val="0"/>
          <w:numId w:val="2"/>
        </w:numPr>
        <w:rPr>
          <w:rFonts w:ascii="Times New Roman" w:hAnsi="Times New Roman" w:cs="Times New Roman"/>
        </w:rPr>
      </w:pPr>
      <w:r w:rsidRPr="003D2B72">
        <w:rPr>
          <w:rFonts w:ascii="Times New Roman" w:hAnsi="Times New Roman" w:cs="Times New Roman"/>
        </w:rPr>
        <w:t xml:space="preserve">Reference list </w:t>
      </w:r>
    </w:p>
    <w:p w14:paraId="2D53AEB7" w14:textId="243A08D9" w:rsidR="004A19EF" w:rsidRPr="003D2B72" w:rsidRDefault="004A19EF" w:rsidP="004A19EF">
      <w:pPr>
        <w:pStyle w:val="ListParagraph"/>
        <w:rPr>
          <w:rFonts w:ascii="Times New Roman" w:hAnsi="Times New Roman" w:cs="Times New Roman"/>
        </w:rPr>
      </w:pPr>
      <w:r>
        <w:rPr>
          <w:rFonts w:ascii="Times New Roman" w:hAnsi="Times New Roman" w:cs="Times New Roman"/>
        </w:rPr>
        <w:t>(</w:t>
      </w:r>
      <w:r w:rsidR="00AB64EC">
        <w:rPr>
          <w:rFonts w:ascii="Times New Roman" w:hAnsi="Times New Roman" w:cs="Times New Roman"/>
        </w:rPr>
        <w:t>9</w:t>
      </w:r>
      <w:r>
        <w:rPr>
          <w:rFonts w:ascii="Times New Roman" w:hAnsi="Times New Roman" w:cs="Times New Roman"/>
        </w:rPr>
        <w:t>)</w:t>
      </w:r>
    </w:p>
    <w:p w14:paraId="4C7393EC" w14:textId="08FEAB51" w:rsidR="00690D58" w:rsidRDefault="00690D58"/>
    <w:p w14:paraId="2CFEE917" w14:textId="4A40E6B4" w:rsidR="00690D58" w:rsidRDefault="00690D58"/>
    <w:p w14:paraId="36DF6EF1" w14:textId="34AFEE71" w:rsidR="00690D58" w:rsidRDefault="00690D58"/>
    <w:p w14:paraId="5C5B2530" w14:textId="2FAE8EDC" w:rsidR="00690D58" w:rsidRDefault="00690D58"/>
    <w:p w14:paraId="56AB6164" w14:textId="07C42082" w:rsidR="00690D58" w:rsidRDefault="00690D58"/>
    <w:p w14:paraId="0A1FD347" w14:textId="01F8F92D" w:rsidR="00690D58" w:rsidRDefault="00690D58"/>
    <w:p w14:paraId="477BF788" w14:textId="79D4017C" w:rsidR="00690D58" w:rsidRDefault="00690D58"/>
    <w:p w14:paraId="5549E429" w14:textId="0EC2EB50" w:rsidR="00690D58" w:rsidRDefault="00690D58"/>
    <w:p w14:paraId="66CA1D8C" w14:textId="72DC7A9E" w:rsidR="00690D58" w:rsidRDefault="00690D58"/>
    <w:p w14:paraId="0F58FBC8" w14:textId="63BFEF36" w:rsidR="00690D58" w:rsidRDefault="00690D58"/>
    <w:p w14:paraId="5548D65D" w14:textId="66548F44" w:rsidR="00690D58" w:rsidRDefault="00690D58"/>
    <w:p w14:paraId="5509099B" w14:textId="56C25A58" w:rsidR="00690D58" w:rsidRDefault="00690D58"/>
    <w:p w14:paraId="7910D667" w14:textId="15FE37F7" w:rsidR="00690D58" w:rsidRDefault="00690D58"/>
    <w:p w14:paraId="54B5ACA9" w14:textId="58ADB67F" w:rsidR="00690D58" w:rsidRDefault="00690D58"/>
    <w:p w14:paraId="1B3EFD95" w14:textId="5A92EFA1" w:rsidR="00690D58" w:rsidRDefault="00690D58"/>
    <w:p w14:paraId="51FFDDA9" w14:textId="5FE784FE" w:rsidR="00690D58" w:rsidRDefault="00690D58"/>
    <w:p w14:paraId="4FE5F3FE" w14:textId="43CE2A72" w:rsidR="00690D58" w:rsidRDefault="00690D58"/>
    <w:p w14:paraId="573F22B7" w14:textId="2C23B560" w:rsidR="00690D58" w:rsidRDefault="00690D58"/>
    <w:p w14:paraId="70F1F71E" w14:textId="0DA23289" w:rsidR="00690D58" w:rsidRDefault="00690D58"/>
    <w:p w14:paraId="22797655" w14:textId="28BD5613" w:rsidR="00690D58" w:rsidRDefault="00690D58"/>
    <w:p w14:paraId="029BDD6A" w14:textId="3089DC10" w:rsidR="00690D58" w:rsidRDefault="00690D58"/>
    <w:p w14:paraId="1554A2A8" w14:textId="77777777" w:rsidR="003A2AE1" w:rsidRDefault="003A2AE1" w:rsidP="00690D58"/>
    <w:p w14:paraId="009EA353" w14:textId="15C20653" w:rsidR="00690D58" w:rsidRPr="00521017" w:rsidRDefault="00AF614F" w:rsidP="00690D58">
      <w:pPr>
        <w:rPr>
          <w:rFonts w:ascii="Times New Roman" w:hAnsi="Times New Roman" w:cs="Times New Roman"/>
          <w:u w:val="single"/>
        </w:rPr>
      </w:pPr>
      <w:r>
        <w:rPr>
          <w:rFonts w:ascii="Times New Roman" w:hAnsi="Times New Roman" w:cs="Times New Roman"/>
          <w:u w:val="single"/>
        </w:rPr>
        <w:lastRenderedPageBreak/>
        <w:t>Introduction</w:t>
      </w:r>
      <w:r w:rsidR="00690D58" w:rsidRPr="00521017">
        <w:rPr>
          <w:rFonts w:ascii="Times New Roman" w:hAnsi="Times New Roman" w:cs="Times New Roman"/>
          <w:u w:val="single"/>
        </w:rPr>
        <w:t>:</w:t>
      </w:r>
    </w:p>
    <w:p w14:paraId="24562424" w14:textId="6EC9DFA7" w:rsidR="00690D58" w:rsidRDefault="00677B89" w:rsidP="00690D58">
      <w:pPr>
        <w:rPr>
          <w:rFonts w:ascii="Times New Roman" w:hAnsi="Times New Roman" w:cs="Times New Roman"/>
        </w:rPr>
      </w:pPr>
      <w:r w:rsidRPr="00806DBF">
        <w:rPr>
          <w:rFonts w:ascii="Times New Roman" w:hAnsi="Times New Roman" w:cs="Times New Roman"/>
        </w:rPr>
        <w:t xml:space="preserve">During this report I was assigned to investigate the </w:t>
      </w:r>
      <w:r w:rsidR="00806DBF" w:rsidRPr="00806DBF">
        <w:rPr>
          <w:rFonts w:ascii="Times New Roman" w:hAnsi="Times New Roman" w:cs="Times New Roman"/>
        </w:rPr>
        <w:t xml:space="preserve">performance characteristics of an engine using a </w:t>
      </w:r>
      <w:r w:rsidR="00450D2C" w:rsidRPr="00806DBF">
        <w:rPr>
          <w:rFonts w:ascii="Times New Roman" w:hAnsi="Times New Roman" w:cs="Times New Roman"/>
        </w:rPr>
        <w:t>dynamometer</w:t>
      </w:r>
      <w:r w:rsidR="00806DBF">
        <w:rPr>
          <w:rFonts w:ascii="Times New Roman" w:hAnsi="Times New Roman" w:cs="Times New Roman"/>
        </w:rPr>
        <w:t>.</w:t>
      </w:r>
      <w:r w:rsidR="007256C6">
        <w:rPr>
          <w:rFonts w:ascii="Times New Roman" w:hAnsi="Times New Roman" w:cs="Times New Roman"/>
        </w:rPr>
        <w:t xml:space="preserve"> </w:t>
      </w:r>
      <w:r w:rsidR="00E83672">
        <w:rPr>
          <w:rFonts w:ascii="Times New Roman" w:hAnsi="Times New Roman" w:cs="Times New Roman"/>
        </w:rPr>
        <w:t>As stated by Tom lish, 2015</w:t>
      </w:r>
      <w:r w:rsidR="00BE33AE">
        <w:rPr>
          <w:rFonts w:ascii="Times New Roman" w:hAnsi="Times New Roman" w:cs="Times New Roman"/>
        </w:rPr>
        <w:t xml:space="preserve"> “</w:t>
      </w:r>
      <w:r w:rsidR="00BE33AE" w:rsidRPr="00BE33AE">
        <w:rPr>
          <w:rFonts w:ascii="Times New Roman" w:hAnsi="Times New Roman" w:cs="Times New Roman"/>
        </w:rPr>
        <w:t>A dynamometer, or "dyno" for short, is a device for measuring force, moment of force (torque), or power. For example, the power produced by an engine, motor or other rotating prime mover can be calculated by simultaneously measuring torque and rotational speed (rpm)</w:t>
      </w:r>
      <w:r w:rsidR="00D93F31">
        <w:rPr>
          <w:rFonts w:ascii="Times New Roman" w:hAnsi="Times New Roman" w:cs="Times New Roman"/>
        </w:rPr>
        <w:t>”</w:t>
      </w:r>
      <w:r w:rsidR="00BE33AE" w:rsidRPr="00BE33AE">
        <w:rPr>
          <w:rFonts w:ascii="Times New Roman" w:hAnsi="Times New Roman" w:cs="Times New Roman"/>
        </w:rPr>
        <w:t>.</w:t>
      </w:r>
      <w:r w:rsidR="002401C4">
        <w:rPr>
          <w:rFonts w:ascii="Times New Roman" w:hAnsi="Times New Roman" w:cs="Times New Roman"/>
        </w:rPr>
        <w:t xml:space="preserve"> </w:t>
      </w:r>
      <w:r w:rsidR="007256C6">
        <w:rPr>
          <w:rFonts w:ascii="Times New Roman" w:hAnsi="Times New Roman" w:cs="Times New Roman"/>
        </w:rPr>
        <w:t>A dynamometer can be used for a number of things and has many benefits to its use when investigating an engine</w:t>
      </w:r>
      <w:r w:rsidR="00A605E1">
        <w:rPr>
          <w:rFonts w:ascii="Times New Roman" w:hAnsi="Times New Roman" w:cs="Times New Roman"/>
        </w:rPr>
        <w:t>’</w:t>
      </w:r>
      <w:r w:rsidR="007256C6">
        <w:rPr>
          <w:rFonts w:ascii="Times New Roman" w:hAnsi="Times New Roman" w:cs="Times New Roman"/>
        </w:rPr>
        <w:t>s performance.</w:t>
      </w:r>
      <w:r w:rsidR="00124BAE">
        <w:rPr>
          <w:rFonts w:ascii="Times New Roman" w:hAnsi="Times New Roman" w:cs="Times New Roman"/>
        </w:rPr>
        <w:t xml:space="preserve"> Some of its uses include </w:t>
      </w:r>
      <w:r w:rsidR="00185B80">
        <w:rPr>
          <w:rFonts w:ascii="Times New Roman" w:hAnsi="Times New Roman" w:cs="Times New Roman"/>
        </w:rPr>
        <w:t>engine mapping, development work, measuring engine torque output, measuring true tactile output of the system, emissions, NVH assessments</w:t>
      </w:r>
      <w:r w:rsidR="00192D81">
        <w:rPr>
          <w:rFonts w:ascii="Times New Roman" w:hAnsi="Times New Roman" w:cs="Times New Roman"/>
        </w:rPr>
        <w:t>,</w:t>
      </w:r>
      <w:r w:rsidR="00185B80">
        <w:rPr>
          <w:rFonts w:ascii="Times New Roman" w:hAnsi="Times New Roman" w:cs="Times New Roman"/>
        </w:rPr>
        <w:t xml:space="preserve"> good for measuring system resistance/losses, </w:t>
      </w:r>
      <w:r w:rsidR="00192D81">
        <w:rPr>
          <w:rFonts w:ascii="Times New Roman" w:hAnsi="Times New Roman" w:cs="Times New Roman"/>
        </w:rPr>
        <w:t>and also with the data collected values such as power, corrected power ambient pressure, ambient temperature</w:t>
      </w:r>
      <w:r w:rsidR="00A307D2">
        <w:rPr>
          <w:rFonts w:ascii="Times New Roman" w:hAnsi="Times New Roman" w:cs="Times New Roman"/>
        </w:rPr>
        <w:t>, BMEP</w:t>
      </w:r>
      <w:r w:rsidR="003F6DFF">
        <w:rPr>
          <w:rFonts w:ascii="Times New Roman" w:hAnsi="Times New Roman" w:cs="Times New Roman"/>
        </w:rPr>
        <w:t xml:space="preserve"> and</w:t>
      </w:r>
      <w:r w:rsidR="00A307D2">
        <w:rPr>
          <w:rFonts w:ascii="Times New Roman" w:hAnsi="Times New Roman" w:cs="Times New Roman"/>
        </w:rPr>
        <w:t xml:space="preserve"> SFC</w:t>
      </w:r>
      <w:r w:rsidR="003F6DFF">
        <w:rPr>
          <w:rFonts w:ascii="Times New Roman" w:hAnsi="Times New Roman" w:cs="Times New Roman"/>
        </w:rPr>
        <w:t>.</w:t>
      </w:r>
      <w:r w:rsidR="00526047">
        <w:rPr>
          <w:rFonts w:ascii="Times New Roman" w:hAnsi="Times New Roman" w:cs="Times New Roman"/>
        </w:rPr>
        <w:t xml:space="preserve"> There are potential benefits that come with using a dynamometer</w:t>
      </w:r>
      <w:r w:rsidR="00613CFD">
        <w:rPr>
          <w:rFonts w:ascii="Times New Roman" w:hAnsi="Times New Roman" w:cs="Times New Roman"/>
        </w:rPr>
        <w:t xml:space="preserve"> for testing</w:t>
      </w:r>
      <w:r w:rsidR="00526047">
        <w:rPr>
          <w:rFonts w:ascii="Times New Roman" w:hAnsi="Times New Roman" w:cs="Times New Roman"/>
        </w:rPr>
        <w:t xml:space="preserve"> which include as stated by </w:t>
      </w:r>
      <w:proofErr w:type="spellStart"/>
      <w:r w:rsidR="00526047">
        <w:rPr>
          <w:rFonts w:ascii="Times New Roman" w:hAnsi="Times New Roman" w:cs="Times New Roman"/>
        </w:rPr>
        <w:t>Froment</w:t>
      </w:r>
      <w:proofErr w:type="spellEnd"/>
      <w:r w:rsidR="00526047">
        <w:rPr>
          <w:rFonts w:ascii="Times New Roman" w:hAnsi="Times New Roman" w:cs="Times New Roman"/>
        </w:rPr>
        <w:t xml:space="preserve"> Sigma Dynamometers ‘’ </w:t>
      </w:r>
      <w:r w:rsidR="00613CFD" w:rsidRPr="00613CFD">
        <w:rPr>
          <w:rFonts w:ascii="Times New Roman" w:hAnsi="Times New Roman" w:cs="Times New Roman"/>
        </w:rPr>
        <w:t xml:space="preserve">Quick, accurate engine fault finding and </w:t>
      </w:r>
      <w:r w:rsidR="004E1DA0" w:rsidRPr="00613CFD">
        <w:rPr>
          <w:rFonts w:ascii="Times New Roman" w:hAnsi="Times New Roman" w:cs="Times New Roman"/>
        </w:rPr>
        <w:t>diagnostics</w:t>
      </w:r>
      <w:r w:rsidR="00613CFD" w:rsidRPr="00613CFD">
        <w:rPr>
          <w:rFonts w:ascii="Times New Roman" w:hAnsi="Times New Roman" w:cs="Times New Roman"/>
        </w:rPr>
        <w:t xml:space="preserve"> to ensure optimal engine performance.</w:t>
      </w:r>
      <w:r w:rsidR="00051409">
        <w:rPr>
          <w:rFonts w:ascii="Times New Roman" w:hAnsi="Times New Roman" w:cs="Times New Roman"/>
        </w:rPr>
        <w:t>’’</w:t>
      </w:r>
      <w:r w:rsidR="00E07979">
        <w:rPr>
          <w:rFonts w:ascii="Times New Roman" w:hAnsi="Times New Roman" w:cs="Times New Roman"/>
        </w:rPr>
        <w:t xml:space="preserve"> It can also be used to investigate and reduce emissions of the system.</w:t>
      </w:r>
    </w:p>
    <w:p w14:paraId="00093E6F" w14:textId="77777777" w:rsidR="001054E4" w:rsidRDefault="001054E4" w:rsidP="00690D58">
      <w:pPr>
        <w:rPr>
          <w:rFonts w:ascii="Times New Roman" w:hAnsi="Times New Roman" w:cs="Times New Roman"/>
          <w:u w:val="single"/>
        </w:rPr>
      </w:pPr>
    </w:p>
    <w:p w14:paraId="6D1426A6" w14:textId="77777777" w:rsidR="001054E4" w:rsidRDefault="001054E4" w:rsidP="00690D58">
      <w:pPr>
        <w:rPr>
          <w:rFonts w:ascii="Times New Roman" w:hAnsi="Times New Roman" w:cs="Times New Roman"/>
          <w:u w:val="single"/>
        </w:rPr>
      </w:pPr>
    </w:p>
    <w:p w14:paraId="75EB8401" w14:textId="77777777" w:rsidR="001054E4" w:rsidRDefault="001054E4" w:rsidP="00690D58">
      <w:pPr>
        <w:rPr>
          <w:rFonts w:ascii="Times New Roman" w:hAnsi="Times New Roman" w:cs="Times New Roman"/>
          <w:u w:val="single"/>
        </w:rPr>
      </w:pPr>
    </w:p>
    <w:p w14:paraId="55171C8E" w14:textId="77777777" w:rsidR="001054E4" w:rsidRDefault="001054E4" w:rsidP="00690D58">
      <w:pPr>
        <w:rPr>
          <w:rFonts w:ascii="Times New Roman" w:hAnsi="Times New Roman" w:cs="Times New Roman"/>
          <w:u w:val="single"/>
        </w:rPr>
      </w:pPr>
    </w:p>
    <w:p w14:paraId="4E7B8F41" w14:textId="77777777" w:rsidR="001054E4" w:rsidRDefault="001054E4" w:rsidP="00690D58">
      <w:pPr>
        <w:rPr>
          <w:rFonts w:ascii="Times New Roman" w:hAnsi="Times New Roman" w:cs="Times New Roman"/>
          <w:u w:val="single"/>
        </w:rPr>
      </w:pPr>
    </w:p>
    <w:p w14:paraId="56EB8372" w14:textId="77777777" w:rsidR="001054E4" w:rsidRDefault="001054E4" w:rsidP="00690D58">
      <w:pPr>
        <w:rPr>
          <w:rFonts w:ascii="Times New Roman" w:hAnsi="Times New Roman" w:cs="Times New Roman"/>
          <w:u w:val="single"/>
        </w:rPr>
      </w:pPr>
    </w:p>
    <w:p w14:paraId="464A0CA9" w14:textId="77777777" w:rsidR="001054E4" w:rsidRDefault="001054E4" w:rsidP="00690D58">
      <w:pPr>
        <w:rPr>
          <w:rFonts w:ascii="Times New Roman" w:hAnsi="Times New Roman" w:cs="Times New Roman"/>
          <w:u w:val="single"/>
        </w:rPr>
      </w:pPr>
    </w:p>
    <w:p w14:paraId="6F516F1B" w14:textId="77777777" w:rsidR="001054E4" w:rsidRDefault="001054E4" w:rsidP="00690D58">
      <w:pPr>
        <w:rPr>
          <w:rFonts w:ascii="Times New Roman" w:hAnsi="Times New Roman" w:cs="Times New Roman"/>
          <w:u w:val="single"/>
        </w:rPr>
      </w:pPr>
    </w:p>
    <w:p w14:paraId="4F964014" w14:textId="77777777" w:rsidR="001054E4" w:rsidRDefault="001054E4" w:rsidP="00690D58">
      <w:pPr>
        <w:rPr>
          <w:rFonts w:ascii="Times New Roman" w:hAnsi="Times New Roman" w:cs="Times New Roman"/>
          <w:u w:val="single"/>
        </w:rPr>
      </w:pPr>
    </w:p>
    <w:p w14:paraId="72ABA4B6" w14:textId="77777777" w:rsidR="001054E4" w:rsidRDefault="001054E4" w:rsidP="00690D58">
      <w:pPr>
        <w:rPr>
          <w:rFonts w:ascii="Times New Roman" w:hAnsi="Times New Roman" w:cs="Times New Roman"/>
          <w:u w:val="single"/>
        </w:rPr>
      </w:pPr>
    </w:p>
    <w:p w14:paraId="10BCA48A" w14:textId="77777777" w:rsidR="001054E4" w:rsidRDefault="001054E4" w:rsidP="00690D58">
      <w:pPr>
        <w:rPr>
          <w:rFonts w:ascii="Times New Roman" w:hAnsi="Times New Roman" w:cs="Times New Roman"/>
          <w:u w:val="single"/>
        </w:rPr>
      </w:pPr>
    </w:p>
    <w:p w14:paraId="332B2D32" w14:textId="77777777" w:rsidR="001054E4" w:rsidRDefault="001054E4" w:rsidP="00690D58">
      <w:pPr>
        <w:rPr>
          <w:rFonts w:ascii="Times New Roman" w:hAnsi="Times New Roman" w:cs="Times New Roman"/>
          <w:u w:val="single"/>
        </w:rPr>
      </w:pPr>
    </w:p>
    <w:p w14:paraId="12985377" w14:textId="77777777" w:rsidR="001054E4" w:rsidRDefault="001054E4" w:rsidP="00690D58">
      <w:pPr>
        <w:rPr>
          <w:rFonts w:ascii="Times New Roman" w:hAnsi="Times New Roman" w:cs="Times New Roman"/>
          <w:u w:val="single"/>
        </w:rPr>
      </w:pPr>
    </w:p>
    <w:p w14:paraId="7C7CFFD3" w14:textId="77777777" w:rsidR="001054E4" w:rsidRDefault="001054E4" w:rsidP="00690D58">
      <w:pPr>
        <w:rPr>
          <w:rFonts w:ascii="Times New Roman" w:hAnsi="Times New Roman" w:cs="Times New Roman"/>
          <w:u w:val="single"/>
        </w:rPr>
      </w:pPr>
    </w:p>
    <w:p w14:paraId="5EE29B76" w14:textId="77777777" w:rsidR="001054E4" w:rsidRDefault="001054E4" w:rsidP="00690D58">
      <w:pPr>
        <w:rPr>
          <w:rFonts w:ascii="Times New Roman" w:hAnsi="Times New Roman" w:cs="Times New Roman"/>
          <w:u w:val="single"/>
        </w:rPr>
      </w:pPr>
    </w:p>
    <w:p w14:paraId="72FA3C2F" w14:textId="77777777" w:rsidR="001054E4" w:rsidRDefault="001054E4" w:rsidP="00690D58">
      <w:pPr>
        <w:rPr>
          <w:rFonts w:ascii="Times New Roman" w:hAnsi="Times New Roman" w:cs="Times New Roman"/>
          <w:u w:val="single"/>
        </w:rPr>
      </w:pPr>
    </w:p>
    <w:p w14:paraId="3350B5EB" w14:textId="77777777" w:rsidR="001054E4" w:rsidRDefault="001054E4" w:rsidP="00690D58">
      <w:pPr>
        <w:rPr>
          <w:rFonts w:ascii="Times New Roman" w:hAnsi="Times New Roman" w:cs="Times New Roman"/>
          <w:u w:val="single"/>
        </w:rPr>
      </w:pPr>
    </w:p>
    <w:p w14:paraId="07A8E375" w14:textId="77777777" w:rsidR="001054E4" w:rsidRDefault="001054E4" w:rsidP="00690D58">
      <w:pPr>
        <w:rPr>
          <w:rFonts w:ascii="Times New Roman" w:hAnsi="Times New Roman" w:cs="Times New Roman"/>
          <w:u w:val="single"/>
        </w:rPr>
      </w:pPr>
    </w:p>
    <w:p w14:paraId="04855D50" w14:textId="77777777" w:rsidR="001054E4" w:rsidRDefault="001054E4" w:rsidP="00690D58">
      <w:pPr>
        <w:rPr>
          <w:rFonts w:ascii="Times New Roman" w:hAnsi="Times New Roman" w:cs="Times New Roman"/>
          <w:u w:val="single"/>
        </w:rPr>
      </w:pPr>
    </w:p>
    <w:p w14:paraId="03396D91" w14:textId="77777777" w:rsidR="001054E4" w:rsidRDefault="001054E4" w:rsidP="00690D58">
      <w:pPr>
        <w:rPr>
          <w:rFonts w:ascii="Times New Roman" w:hAnsi="Times New Roman" w:cs="Times New Roman"/>
          <w:u w:val="single"/>
        </w:rPr>
      </w:pPr>
    </w:p>
    <w:p w14:paraId="534FF6A7" w14:textId="77777777" w:rsidR="001054E4" w:rsidRDefault="001054E4" w:rsidP="00690D58">
      <w:pPr>
        <w:rPr>
          <w:rFonts w:ascii="Times New Roman" w:hAnsi="Times New Roman" w:cs="Times New Roman"/>
          <w:u w:val="single"/>
        </w:rPr>
      </w:pPr>
    </w:p>
    <w:p w14:paraId="140FECD3" w14:textId="77777777" w:rsidR="001054E4" w:rsidRDefault="001054E4" w:rsidP="00690D58">
      <w:pPr>
        <w:rPr>
          <w:rFonts w:ascii="Times New Roman" w:hAnsi="Times New Roman" w:cs="Times New Roman"/>
          <w:u w:val="single"/>
        </w:rPr>
      </w:pPr>
    </w:p>
    <w:p w14:paraId="24E019EE" w14:textId="77777777" w:rsidR="00025CBF" w:rsidRDefault="00025CBF" w:rsidP="00690D58">
      <w:pPr>
        <w:rPr>
          <w:rFonts w:ascii="Times New Roman" w:hAnsi="Times New Roman" w:cs="Times New Roman"/>
          <w:sz w:val="24"/>
          <w:szCs w:val="24"/>
          <w:u w:val="single"/>
        </w:rPr>
      </w:pPr>
    </w:p>
    <w:p w14:paraId="4AC4ABBE" w14:textId="4595F4E0" w:rsidR="00351B1A" w:rsidRPr="001054E4" w:rsidRDefault="00994579" w:rsidP="00690D58">
      <w:pPr>
        <w:rPr>
          <w:rFonts w:ascii="Times New Roman" w:hAnsi="Times New Roman" w:cs="Times New Roman"/>
          <w:sz w:val="24"/>
          <w:szCs w:val="24"/>
          <w:u w:val="single"/>
        </w:rPr>
      </w:pPr>
      <w:r w:rsidRPr="001054E4">
        <w:rPr>
          <w:rFonts w:ascii="Times New Roman" w:hAnsi="Times New Roman" w:cs="Times New Roman"/>
          <w:sz w:val="24"/>
          <w:szCs w:val="24"/>
          <w:u w:val="single"/>
        </w:rPr>
        <w:lastRenderedPageBreak/>
        <w:t>Aims and objectives</w:t>
      </w:r>
    </w:p>
    <w:p w14:paraId="17847745" w14:textId="3741F7F4" w:rsidR="00351B1A" w:rsidRDefault="00BD7721" w:rsidP="00690D58">
      <w:pPr>
        <w:rPr>
          <w:rFonts w:ascii="Times New Roman" w:hAnsi="Times New Roman" w:cs="Times New Roman"/>
        </w:rPr>
      </w:pPr>
      <w:r>
        <w:rPr>
          <w:rFonts w:ascii="Times New Roman" w:hAnsi="Times New Roman" w:cs="Times New Roman"/>
        </w:rPr>
        <w:t xml:space="preserve">The first aim of the investigation would be to </w:t>
      </w:r>
      <w:r w:rsidR="004C3638">
        <w:rPr>
          <w:rFonts w:ascii="Times New Roman" w:hAnsi="Times New Roman" w:cs="Times New Roman"/>
        </w:rPr>
        <w:t>gather raw results f</w:t>
      </w:r>
      <w:r w:rsidR="00994579">
        <w:rPr>
          <w:rFonts w:ascii="Times New Roman" w:hAnsi="Times New Roman" w:cs="Times New Roman"/>
        </w:rPr>
        <w:t xml:space="preserve">rom a </w:t>
      </w:r>
      <w:r w:rsidR="004C3638">
        <w:rPr>
          <w:rFonts w:ascii="Times New Roman" w:hAnsi="Times New Roman" w:cs="Times New Roman"/>
        </w:rPr>
        <w:t>system</w:t>
      </w:r>
      <w:r w:rsidR="009102EC">
        <w:rPr>
          <w:rFonts w:ascii="Times New Roman" w:hAnsi="Times New Roman" w:cs="Times New Roman"/>
        </w:rPr>
        <w:t xml:space="preserve"> this would help to illustrate the </w:t>
      </w:r>
      <w:r w:rsidR="0097779E">
        <w:rPr>
          <w:rFonts w:ascii="Times New Roman" w:hAnsi="Times New Roman" w:cs="Times New Roman"/>
        </w:rPr>
        <w:t xml:space="preserve">performance </w:t>
      </w:r>
      <w:r w:rsidR="009102EC">
        <w:rPr>
          <w:rFonts w:ascii="Times New Roman" w:hAnsi="Times New Roman" w:cs="Times New Roman"/>
        </w:rPr>
        <w:t>characteristics of an engine</w:t>
      </w:r>
      <w:r w:rsidR="007431A0">
        <w:rPr>
          <w:rFonts w:ascii="Times New Roman" w:hAnsi="Times New Roman" w:cs="Times New Roman"/>
        </w:rPr>
        <w:t>.</w:t>
      </w:r>
    </w:p>
    <w:p w14:paraId="78D20DF3" w14:textId="2144D5F0" w:rsidR="007431A0" w:rsidRPr="00291191" w:rsidRDefault="007431A0" w:rsidP="00690D58">
      <w:pPr>
        <w:rPr>
          <w:rFonts w:ascii="Times New Roman" w:hAnsi="Times New Roman" w:cs="Times New Roman"/>
          <w:u w:val="single"/>
        </w:rPr>
      </w:pPr>
      <w:r w:rsidRPr="00291191">
        <w:rPr>
          <w:rFonts w:ascii="Times New Roman" w:hAnsi="Times New Roman" w:cs="Times New Roman"/>
          <w:u w:val="single"/>
        </w:rPr>
        <w:t>Objectives</w:t>
      </w:r>
      <w:r w:rsidR="00291191">
        <w:rPr>
          <w:rFonts w:ascii="Times New Roman" w:hAnsi="Times New Roman" w:cs="Times New Roman"/>
          <w:u w:val="single"/>
        </w:rPr>
        <w:t>:</w:t>
      </w:r>
    </w:p>
    <w:p w14:paraId="31FFE009" w14:textId="7606AE1C" w:rsidR="007431A0" w:rsidRDefault="007431A0" w:rsidP="00690D58">
      <w:pPr>
        <w:rPr>
          <w:rFonts w:ascii="Times New Roman" w:hAnsi="Times New Roman" w:cs="Times New Roman"/>
        </w:rPr>
      </w:pPr>
      <w:r>
        <w:rPr>
          <w:rFonts w:ascii="Times New Roman" w:hAnsi="Times New Roman" w:cs="Times New Roman"/>
        </w:rPr>
        <w:t xml:space="preserve">1 </w:t>
      </w:r>
      <w:r w:rsidR="00F6758F">
        <w:rPr>
          <w:rFonts w:ascii="Times New Roman" w:hAnsi="Times New Roman" w:cs="Times New Roman"/>
        </w:rPr>
        <w:t>–</w:t>
      </w:r>
      <w:r>
        <w:rPr>
          <w:rFonts w:ascii="Times New Roman" w:hAnsi="Times New Roman" w:cs="Times New Roman"/>
        </w:rPr>
        <w:t xml:space="preserve"> </w:t>
      </w:r>
      <w:r w:rsidR="00F6758F">
        <w:rPr>
          <w:rFonts w:ascii="Times New Roman" w:hAnsi="Times New Roman" w:cs="Times New Roman"/>
        </w:rPr>
        <w:t xml:space="preserve">place the system in the dynamometer </w:t>
      </w:r>
    </w:p>
    <w:p w14:paraId="138AFD63" w14:textId="74FBEA8E" w:rsidR="007431A0" w:rsidRDefault="007431A0" w:rsidP="00690D58">
      <w:pPr>
        <w:rPr>
          <w:rFonts w:ascii="Times New Roman" w:hAnsi="Times New Roman" w:cs="Times New Roman"/>
        </w:rPr>
      </w:pPr>
      <w:r>
        <w:rPr>
          <w:rFonts w:ascii="Times New Roman" w:hAnsi="Times New Roman" w:cs="Times New Roman"/>
        </w:rPr>
        <w:t xml:space="preserve">2 </w:t>
      </w:r>
      <w:r w:rsidR="00351B08">
        <w:rPr>
          <w:rFonts w:ascii="Times New Roman" w:hAnsi="Times New Roman" w:cs="Times New Roman"/>
        </w:rPr>
        <w:t>–</w:t>
      </w:r>
      <w:r>
        <w:rPr>
          <w:rFonts w:ascii="Times New Roman" w:hAnsi="Times New Roman" w:cs="Times New Roman"/>
        </w:rPr>
        <w:t xml:space="preserve"> </w:t>
      </w:r>
      <w:r w:rsidR="00351B08">
        <w:rPr>
          <w:rFonts w:ascii="Times New Roman" w:hAnsi="Times New Roman" w:cs="Times New Roman"/>
        </w:rPr>
        <w:t xml:space="preserve">run the system under different loads and rpms </w:t>
      </w:r>
    </w:p>
    <w:p w14:paraId="093D71BF" w14:textId="48434E80" w:rsidR="007431A0" w:rsidRDefault="007431A0" w:rsidP="00690D58">
      <w:pPr>
        <w:rPr>
          <w:rFonts w:ascii="Times New Roman" w:hAnsi="Times New Roman" w:cs="Times New Roman"/>
        </w:rPr>
      </w:pPr>
      <w:r>
        <w:rPr>
          <w:rFonts w:ascii="Times New Roman" w:hAnsi="Times New Roman" w:cs="Times New Roman"/>
        </w:rPr>
        <w:t xml:space="preserve">3 </w:t>
      </w:r>
      <w:r w:rsidR="008E3A19">
        <w:rPr>
          <w:rFonts w:ascii="Times New Roman" w:hAnsi="Times New Roman" w:cs="Times New Roman"/>
        </w:rPr>
        <w:t>–</w:t>
      </w:r>
      <w:r>
        <w:rPr>
          <w:rFonts w:ascii="Times New Roman" w:hAnsi="Times New Roman" w:cs="Times New Roman"/>
        </w:rPr>
        <w:t xml:space="preserve"> </w:t>
      </w:r>
      <w:r w:rsidR="008E3A19">
        <w:rPr>
          <w:rFonts w:ascii="Times New Roman" w:hAnsi="Times New Roman" w:cs="Times New Roman"/>
        </w:rPr>
        <w:t>gather the results from the system and place them into a table</w:t>
      </w:r>
    </w:p>
    <w:p w14:paraId="230E82F7" w14:textId="4DF77BB1" w:rsidR="00994579" w:rsidRDefault="00994579" w:rsidP="00690D58">
      <w:pPr>
        <w:rPr>
          <w:rFonts w:ascii="Times New Roman" w:hAnsi="Times New Roman" w:cs="Times New Roman"/>
        </w:rPr>
      </w:pPr>
      <w:r>
        <w:rPr>
          <w:rFonts w:ascii="Times New Roman" w:hAnsi="Times New Roman" w:cs="Times New Roman"/>
        </w:rPr>
        <w:t>The second aim of the investigation would be to then plot and create variables of the system which would help in the analysis stage.</w:t>
      </w:r>
    </w:p>
    <w:p w14:paraId="2A510C72" w14:textId="6BE2F421" w:rsidR="007431A0" w:rsidRPr="00291191" w:rsidRDefault="007431A0" w:rsidP="00690D58">
      <w:pPr>
        <w:rPr>
          <w:rFonts w:ascii="Times New Roman" w:hAnsi="Times New Roman" w:cs="Times New Roman"/>
          <w:u w:val="single"/>
        </w:rPr>
      </w:pPr>
      <w:r w:rsidRPr="00291191">
        <w:rPr>
          <w:rFonts w:ascii="Times New Roman" w:hAnsi="Times New Roman" w:cs="Times New Roman"/>
          <w:u w:val="single"/>
        </w:rPr>
        <w:t>Objectives</w:t>
      </w:r>
      <w:r w:rsidR="00291191">
        <w:rPr>
          <w:rFonts w:ascii="Times New Roman" w:hAnsi="Times New Roman" w:cs="Times New Roman"/>
          <w:u w:val="single"/>
        </w:rPr>
        <w:t>:</w:t>
      </w:r>
    </w:p>
    <w:p w14:paraId="15CDDB9F" w14:textId="4E59754C" w:rsidR="007431A0" w:rsidRDefault="007431A0" w:rsidP="00690D58">
      <w:pPr>
        <w:rPr>
          <w:rFonts w:ascii="Times New Roman" w:hAnsi="Times New Roman" w:cs="Times New Roman"/>
        </w:rPr>
      </w:pPr>
      <w:r>
        <w:rPr>
          <w:rFonts w:ascii="Times New Roman" w:hAnsi="Times New Roman" w:cs="Times New Roman"/>
        </w:rPr>
        <w:t xml:space="preserve">1 </w:t>
      </w:r>
      <w:r w:rsidR="007F5AD2">
        <w:rPr>
          <w:rFonts w:ascii="Times New Roman" w:hAnsi="Times New Roman" w:cs="Times New Roman"/>
        </w:rPr>
        <w:t>–</w:t>
      </w:r>
      <w:r>
        <w:rPr>
          <w:rFonts w:ascii="Times New Roman" w:hAnsi="Times New Roman" w:cs="Times New Roman"/>
        </w:rPr>
        <w:t xml:space="preserve"> </w:t>
      </w:r>
      <w:r w:rsidR="007F5AD2">
        <w:rPr>
          <w:rFonts w:ascii="Times New Roman" w:hAnsi="Times New Roman" w:cs="Times New Roman"/>
        </w:rPr>
        <w:t>using the MATLAB system implement these results into code matrixes.</w:t>
      </w:r>
    </w:p>
    <w:p w14:paraId="12FEDD28" w14:textId="2D5DD117" w:rsidR="007431A0" w:rsidRDefault="007431A0" w:rsidP="00690D58">
      <w:pPr>
        <w:rPr>
          <w:rFonts w:ascii="Times New Roman" w:hAnsi="Times New Roman" w:cs="Times New Roman"/>
        </w:rPr>
      </w:pPr>
      <w:r>
        <w:rPr>
          <w:rFonts w:ascii="Times New Roman" w:hAnsi="Times New Roman" w:cs="Times New Roman"/>
        </w:rPr>
        <w:t xml:space="preserve">2 </w:t>
      </w:r>
      <w:r w:rsidR="006936FB">
        <w:rPr>
          <w:rFonts w:ascii="Times New Roman" w:hAnsi="Times New Roman" w:cs="Times New Roman"/>
        </w:rPr>
        <w:t>–</w:t>
      </w:r>
      <w:r>
        <w:rPr>
          <w:rFonts w:ascii="Times New Roman" w:hAnsi="Times New Roman" w:cs="Times New Roman"/>
        </w:rPr>
        <w:t xml:space="preserve"> </w:t>
      </w:r>
      <w:r w:rsidR="006936FB">
        <w:rPr>
          <w:rFonts w:ascii="Times New Roman" w:hAnsi="Times New Roman" w:cs="Times New Roman"/>
        </w:rPr>
        <w:t xml:space="preserve">using the MATLAB coding calculate variables such as </w:t>
      </w:r>
      <w:r w:rsidR="00576D00">
        <w:rPr>
          <w:rFonts w:ascii="Times New Roman" w:hAnsi="Times New Roman" w:cs="Times New Roman"/>
        </w:rPr>
        <w:t>power, corrected power, BMEP, SFC, torque and thermal efficiency</w:t>
      </w:r>
      <w:r w:rsidR="004B443A">
        <w:rPr>
          <w:rFonts w:ascii="Times New Roman" w:hAnsi="Times New Roman" w:cs="Times New Roman"/>
        </w:rPr>
        <w:t>.</w:t>
      </w:r>
    </w:p>
    <w:p w14:paraId="13D78549" w14:textId="435E6BC3" w:rsidR="007431A0" w:rsidRDefault="007431A0" w:rsidP="00690D58">
      <w:pPr>
        <w:rPr>
          <w:rFonts w:ascii="Times New Roman" w:hAnsi="Times New Roman" w:cs="Times New Roman"/>
        </w:rPr>
      </w:pPr>
      <w:r>
        <w:rPr>
          <w:rFonts w:ascii="Times New Roman" w:hAnsi="Times New Roman" w:cs="Times New Roman"/>
        </w:rPr>
        <w:t xml:space="preserve">3 </w:t>
      </w:r>
      <w:r w:rsidR="00712BB1">
        <w:rPr>
          <w:rFonts w:ascii="Times New Roman" w:hAnsi="Times New Roman" w:cs="Times New Roman"/>
        </w:rPr>
        <w:t>–</w:t>
      </w:r>
      <w:r>
        <w:rPr>
          <w:rFonts w:ascii="Times New Roman" w:hAnsi="Times New Roman" w:cs="Times New Roman"/>
        </w:rPr>
        <w:t xml:space="preserve"> </w:t>
      </w:r>
      <w:r w:rsidR="001D5BE2">
        <w:rPr>
          <w:rFonts w:ascii="Times New Roman" w:hAnsi="Times New Roman" w:cs="Times New Roman"/>
        </w:rPr>
        <w:t xml:space="preserve">using the MATLAB system </w:t>
      </w:r>
      <w:r w:rsidR="00712BB1">
        <w:rPr>
          <w:rFonts w:ascii="Times New Roman" w:hAnsi="Times New Roman" w:cs="Times New Roman"/>
        </w:rPr>
        <w:t xml:space="preserve">create graphs of the results </w:t>
      </w:r>
      <w:r w:rsidR="00C64280">
        <w:rPr>
          <w:rFonts w:ascii="Times New Roman" w:hAnsi="Times New Roman" w:cs="Times New Roman"/>
        </w:rPr>
        <w:t>s</w:t>
      </w:r>
      <w:r w:rsidR="00712BB1">
        <w:rPr>
          <w:rFonts w:ascii="Times New Roman" w:hAnsi="Times New Roman" w:cs="Times New Roman"/>
        </w:rPr>
        <w:t>o that evaluation of the variables can be made.</w:t>
      </w:r>
    </w:p>
    <w:p w14:paraId="0AAD5B79" w14:textId="0A570D94" w:rsidR="00994579" w:rsidRDefault="00994579" w:rsidP="00690D58">
      <w:pPr>
        <w:rPr>
          <w:rFonts w:ascii="Times New Roman" w:hAnsi="Times New Roman" w:cs="Times New Roman"/>
        </w:rPr>
      </w:pPr>
      <w:r>
        <w:rPr>
          <w:rFonts w:ascii="Times New Roman" w:hAnsi="Times New Roman" w:cs="Times New Roman"/>
        </w:rPr>
        <w:t>The third aim of the investigation</w:t>
      </w:r>
      <w:r w:rsidR="002A5EA2">
        <w:rPr>
          <w:rFonts w:ascii="Times New Roman" w:hAnsi="Times New Roman" w:cs="Times New Roman"/>
        </w:rPr>
        <w:t xml:space="preserve"> would be to then </w:t>
      </w:r>
      <w:r w:rsidR="00A254D9">
        <w:rPr>
          <w:rFonts w:ascii="Times New Roman" w:hAnsi="Times New Roman" w:cs="Times New Roman"/>
        </w:rPr>
        <w:t>analyse</w:t>
      </w:r>
      <w:r w:rsidR="002A5EA2">
        <w:rPr>
          <w:rFonts w:ascii="Times New Roman" w:hAnsi="Times New Roman" w:cs="Times New Roman"/>
        </w:rPr>
        <w:t xml:space="preserve"> all the data and create a conclusion which will help </w:t>
      </w:r>
      <w:r w:rsidR="00272176">
        <w:rPr>
          <w:rFonts w:ascii="Times New Roman" w:hAnsi="Times New Roman" w:cs="Times New Roman"/>
        </w:rPr>
        <w:t>to illustrate a good understanding of the performance characteristics of an engine.</w:t>
      </w:r>
    </w:p>
    <w:p w14:paraId="0B8008CD" w14:textId="7CBC948A" w:rsidR="007431A0" w:rsidRPr="00291191" w:rsidRDefault="007431A0" w:rsidP="00690D58">
      <w:pPr>
        <w:rPr>
          <w:rFonts w:ascii="Times New Roman" w:hAnsi="Times New Roman" w:cs="Times New Roman"/>
          <w:u w:val="single"/>
        </w:rPr>
      </w:pPr>
      <w:r w:rsidRPr="00291191">
        <w:rPr>
          <w:rFonts w:ascii="Times New Roman" w:hAnsi="Times New Roman" w:cs="Times New Roman"/>
          <w:u w:val="single"/>
        </w:rPr>
        <w:t>Objectives</w:t>
      </w:r>
      <w:r w:rsidR="00291191">
        <w:rPr>
          <w:rFonts w:ascii="Times New Roman" w:hAnsi="Times New Roman" w:cs="Times New Roman"/>
          <w:u w:val="single"/>
        </w:rPr>
        <w:t>:</w:t>
      </w:r>
    </w:p>
    <w:p w14:paraId="572BB149" w14:textId="689E6AB2" w:rsidR="007431A0" w:rsidRPr="007431A0" w:rsidRDefault="007431A0" w:rsidP="007431A0">
      <w:pPr>
        <w:rPr>
          <w:rFonts w:ascii="Times New Roman" w:hAnsi="Times New Roman" w:cs="Times New Roman"/>
        </w:rPr>
      </w:pPr>
      <w:r>
        <w:rPr>
          <w:rFonts w:ascii="Times New Roman" w:hAnsi="Times New Roman" w:cs="Times New Roman"/>
        </w:rPr>
        <w:t xml:space="preserve">1 </w:t>
      </w:r>
      <w:r w:rsidR="00747245">
        <w:rPr>
          <w:rFonts w:ascii="Times New Roman" w:hAnsi="Times New Roman" w:cs="Times New Roman"/>
        </w:rPr>
        <w:t>–</w:t>
      </w:r>
      <w:r>
        <w:rPr>
          <w:rFonts w:ascii="Times New Roman" w:hAnsi="Times New Roman" w:cs="Times New Roman"/>
        </w:rPr>
        <w:t xml:space="preserve"> </w:t>
      </w:r>
      <w:r w:rsidR="00747245">
        <w:rPr>
          <w:rFonts w:ascii="Times New Roman" w:hAnsi="Times New Roman" w:cs="Times New Roman"/>
        </w:rPr>
        <w:t>analyse the results and what was found out form them.</w:t>
      </w:r>
    </w:p>
    <w:p w14:paraId="4E674DAF" w14:textId="20700AAE" w:rsidR="007431A0" w:rsidRDefault="007431A0" w:rsidP="00690D58">
      <w:pPr>
        <w:rPr>
          <w:rFonts w:ascii="Times New Roman" w:hAnsi="Times New Roman" w:cs="Times New Roman"/>
        </w:rPr>
      </w:pPr>
      <w:r>
        <w:rPr>
          <w:rFonts w:ascii="Times New Roman" w:hAnsi="Times New Roman" w:cs="Times New Roman"/>
        </w:rPr>
        <w:t xml:space="preserve">2 </w:t>
      </w:r>
      <w:r w:rsidR="003D5E98">
        <w:rPr>
          <w:rFonts w:ascii="Times New Roman" w:hAnsi="Times New Roman" w:cs="Times New Roman"/>
        </w:rPr>
        <w:t>–</w:t>
      </w:r>
      <w:r>
        <w:rPr>
          <w:rFonts w:ascii="Times New Roman" w:hAnsi="Times New Roman" w:cs="Times New Roman"/>
        </w:rPr>
        <w:t xml:space="preserve"> </w:t>
      </w:r>
      <w:r w:rsidR="003D5E98">
        <w:rPr>
          <w:rFonts w:ascii="Times New Roman" w:hAnsi="Times New Roman" w:cs="Times New Roman"/>
        </w:rPr>
        <w:t>compare the results against other similar tests</w:t>
      </w:r>
      <w:r w:rsidR="00747245">
        <w:rPr>
          <w:rFonts w:ascii="Times New Roman" w:hAnsi="Times New Roman" w:cs="Times New Roman"/>
        </w:rPr>
        <w:t>.</w:t>
      </w:r>
    </w:p>
    <w:p w14:paraId="5540AF0B" w14:textId="699E6685" w:rsidR="007431A0" w:rsidRDefault="007431A0" w:rsidP="00690D58">
      <w:pPr>
        <w:rPr>
          <w:rFonts w:ascii="Times New Roman" w:hAnsi="Times New Roman" w:cs="Times New Roman"/>
        </w:rPr>
      </w:pPr>
      <w:r>
        <w:rPr>
          <w:rFonts w:ascii="Times New Roman" w:hAnsi="Times New Roman" w:cs="Times New Roman"/>
        </w:rPr>
        <w:t xml:space="preserve">3 </w:t>
      </w:r>
      <w:r w:rsidR="003D5E98">
        <w:rPr>
          <w:rFonts w:ascii="Times New Roman" w:hAnsi="Times New Roman" w:cs="Times New Roman"/>
        </w:rPr>
        <w:t>–</w:t>
      </w:r>
      <w:r>
        <w:rPr>
          <w:rFonts w:ascii="Times New Roman" w:hAnsi="Times New Roman" w:cs="Times New Roman"/>
        </w:rPr>
        <w:t xml:space="preserve"> </w:t>
      </w:r>
      <w:r w:rsidR="003D5E98">
        <w:rPr>
          <w:rFonts w:ascii="Times New Roman" w:hAnsi="Times New Roman" w:cs="Times New Roman"/>
        </w:rPr>
        <w:t>create a conclusion to illustrate the performance characteristic of an engine what was found a</w:t>
      </w:r>
      <w:r w:rsidR="0095060B">
        <w:rPr>
          <w:rFonts w:ascii="Times New Roman" w:hAnsi="Times New Roman" w:cs="Times New Roman"/>
        </w:rPr>
        <w:t>nd how it better helped my understanding of this investigation.</w:t>
      </w:r>
    </w:p>
    <w:p w14:paraId="6B5FA594" w14:textId="77777777" w:rsidR="00351B1A" w:rsidRPr="00CF4904" w:rsidRDefault="00351B1A" w:rsidP="00690D58">
      <w:pPr>
        <w:rPr>
          <w:rFonts w:ascii="Times New Roman" w:hAnsi="Times New Roman" w:cs="Times New Roman"/>
        </w:rPr>
      </w:pPr>
    </w:p>
    <w:p w14:paraId="4E3B8AB4" w14:textId="77777777" w:rsidR="00663F97" w:rsidRDefault="00663F97" w:rsidP="00690D58"/>
    <w:p w14:paraId="3ACE1B1B" w14:textId="77777777" w:rsidR="00663F97" w:rsidRDefault="00663F97" w:rsidP="00690D58"/>
    <w:p w14:paraId="6A517545" w14:textId="77777777" w:rsidR="00663F97" w:rsidRDefault="00663F97" w:rsidP="00690D58"/>
    <w:p w14:paraId="51BAA1C6" w14:textId="77777777" w:rsidR="00663F97" w:rsidRDefault="00663F97" w:rsidP="00690D58"/>
    <w:p w14:paraId="5BDFDB53" w14:textId="77777777" w:rsidR="00663F97" w:rsidRDefault="00663F97" w:rsidP="00690D58"/>
    <w:p w14:paraId="02C6C1A3" w14:textId="77777777" w:rsidR="00663F97" w:rsidRDefault="00663F97" w:rsidP="00690D58"/>
    <w:p w14:paraId="62BDCEAF" w14:textId="77777777" w:rsidR="00663F97" w:rsidRDefault="00663F97" w:rsidP="00690D58"/>
    <w:p w14:paraId="1F17FADD" w14:textId="77777777" w:rsidR="00663F97" w:rsidRDefault="00663F97" w:rsidP="00690D58"/>
    <w:p w14:paraId="6D708808" w14:textId="77777777" w:rsidR="00663F97" w:rsidRDefault="00663F97" w:rsidP="00690D58"/>
    <w:p w14:paraId="5117FB32" w14:textId="77777777" w:rsidR="00663F97" w:rsidRDefault="00663F97" w:rsidP="00690D58"/>
    <w:p w14:paraId="5CF2234D" w14:textId="77777777" w:rsidR="008A6D29" w:rsidRDefault="008A6D29" w:rsidP="00690D58">
      <w:pPr>
        <w:rPr>
          <w:rFonts w:ascii="Times New Roman" w:hAnsi="Times New Roman" w:cs="Times New Roman"/>
        </w:rPr>
      </w:pPr>
    </w:p>
    <w:p w14:paraId="5939969E" w14:textId="0B24E730" w:rsidR="008A6D29" w:rsidRPr="00DD304F" w:rsidRDefault="008A6D29" w:rsidP="00690D58">
      <w:pPr>
        <w:rPr>
          <w:rFonts w:ascii="Times New Roman" w:hAnsi="Times New Roman" w:cs="Times New Roman"/>
          <w:u w:val="single"/>
        </w:rPr>
      </w:pPr>
      <w:r w:rsidRPr="00DD304F">
        <w:rPr>
          <w:rFonts w:ascii="Times New Roman" w:hAnsi="Times New Roman" w:cs="Times New Roman"/>
          <w:u w:val="single"/>
        </w:rPr>
        <w:lastRenderedPageBreak/>
        <w:t xml:space="preserve">Methodology </w:t>
      </w:r>
    </w:p>
    <w:p w14:paraId="217D1B95" w14:textId="341F99E9" w:rsidR="00690D58" w:rsidRPr="00F56FE1" w:rsidRDefault="00836B95" w:rsidP="00690D58">
      <w:pPr>
        <w:rPr>
          <w:rFonts w:ascii="Times New Roman" w:hAnsi="Times New Roman" w:cs="Times New Roman"/>
        </w:rPr>
      </w:pPr>
      <w:r w:rsidRPr="00DD304F">
        <w:rPr>
          <w:rFonts w:ascii="Times New Roman" w:hAnsi="Times New Roman" w:cs="Times New Roman"/>
        </w:rPr>
        <w:t>The testing equipment that was used during this investigation included the dynamometer and a coding system called MATLAB.</w:t>
      </w:r>
      <w:r w:rsidR="00EB556A" w:rsidRPr="00DD304F">
        <w:rPr>
          <w:rFonts w:ascii="Times New Roman" w:hAnsi="Times New Roman" w:cs="Times New Roman"/>
        </w:rPr>
        <w:t xml:space="preserve"> As stated by MATLAB </w:t>
      </w:r>
      <w:r w:rsidR="001849F3" w:rsidRPr="00DD304F">
        <w:rPr>
          <w:rFonts w:ascii="Times New Roman" w:hAnsi="Times New Roman" w:cs="Times New Roman"/>
        </w:rPr>
        <w:t>‘’</w:t>
      </w:r>
      <w:r w:rsidR="00EB556A" w:rsidRPr="00DD304F">
        <w:rPr>
          <w:rFonts w:ascii="Times New Roman" w:hAnsi="Times New Roman" w:cs="Times New Roman"/>
        </w:rPr>
        <w:t xml:space="preserve">MATLAB® is a programming platform designed specifically for engineers and scientists to </w:t>
      </w:r>
      <w:r w:rsidR="00565174" w:rsidRPr="00DD304F">
        <w:rPr>
          <w:rFonts w:ascii="Times New Roman" w:hAnsi="Times New Roman" w:cs="Times New Roman"/>
        </w:rPr>
        <w:t>analyse</w:t>
      </w:r>
      <w:r w:rsidR="00EB556A" w:rsidRPr="00DD304F">
        <w:rPr>
          <w:rFonts w:ascii="Times New Roman" w:hAnsi="Times New Roman" w:cs="Times New Roman"/>
        </w:rPr>
        <w:t xml:space="preserve"> and design systems</w:t>
      </w:r>
      <w:r w:rsidR="00F56FE1" w:rsidRPr="00DD304F">
        <w:rPr>
          <w:rFonts w:ascii="Times New Roman" w:hAnsi="Times New Roman" w:cs="Times New Roman"/>
        </w:rPr>
        <w:t xml:space="preserve">, </w:t>
      </w:r>
      <w:r w:rsidR="00F56FE1" w:rsidRPr="00DD304F">
        <w:rPr>
          <w:rFonts w:ascii="Times New Roman" w:hAnsi="Times New Roman" w:cs="Times New Roman"/>
        </w:rPr>
        <w:t>The heart of MATLAB is the MATLAB language, a matrix-based language allowing the most natural expression of computational mathematics</w:t>
      </w:r>
      <w:r w:rsidR="001849F3" w:rsidRPr="00DD304F">
        <w:rPr>
          <w:rFonts w:ascii="Times New Roman" w:hAnsi="Times New Roman" w:cs="Times New Roman"/>
        </w:rPr>
        <w:t>’’</w:t>
      </w:r>
      <w:r w:rsidR="0059768C" w:rsidRPr="00DD304F">
        <w:rPr>
          <w:rFonts w:ascii="Times New Roman" w:hAnsi="Times New Roman" w:cs="Times New Roman"/>
        </w:rPr>
        <w:t>. The uses of MATLAB include being able to analyse data, develop algorithms and create models and applications.</w:t>
      </w:r>
      <w:r w:rsidR="00E112FC" w:rsidRPr="00DD304F">
        <w:rPr>
          <w:rFonts w:ascii="Times New Roman" w:hAnsi="Times New Roman" w:cs="Times New Roman"/>
        </w:rPr>
        <w:t xml:space="preserve"> To get results from the investigation which was performance characteristics o</w:t>
      </w:r>
      <w:r w:rsidR="00F83CAF" w:rsidRPr="00DD304F">
        <w:rPr>
          <w:rFonts w:ascii="Times New Roman" w:hAnsi="Times New Roman" w:cs="Times New Roman"/>
        </w:rPr>
        <w:t>f an</w:t>
      </w:r>
      <w:r w:rsidR="00E112FC" w:rsidRPr="00DD304F">
        <w:rPr>
          <w:rFonts w:ascii="Times New Roman" w:hAnsi="Times New Roman" w:cs="Times New Roman"/>
        </w:rPr>
        <w:t xml:space="preserve"> engine</w:t>
      </w:r>
      <w:r w:rsidR="00F83CAF" w:rsidRPr="00DD304F">
        <w:rPr>
          <w:rFonts w:ascii="Times New Roman" w:hAnsi="Times New Roman" w:cs="Times New Roman"/>
        </w:rPr>
        <w:t xml:space="preserve"> a system would be tested</w:t>
      </w:r>
      <w:r w:rsidR="00F83CAF">
        <w:rPr>
          <w:rFonts w:ascii="Times New Roman" w:hAnsi="Times New Roman" w:cs="Times New Roman"/>
        </w:rPr>
        <w:t xml:space="preserve"> on the </w:t>
      </w:r>
      <w:r w:rsidR="009174B6">
        <w:rPr>
          <w:rFonts w:ascii="Times New Roman" w:hAnsi="Times New Roman" w:cs="Times New Roman"/>
        </w:rPr>
        <w:t>dynamometer</w:t>
      </w:r>
      <w:r w:rsidR="00F83CAF">
        <w:rPr>
          <w:rFonts w:ascii="Times New Roman" w:hAnsi="Times New Roman" w:cs="Times New Roman"/>
        </w:rPr>
        <w:t xml:space="preserve">, with the system being tested, results from the </w:t>
      </w:r>
      <w:r w:rsidR="009174B6">
        <w:rPr>
          <w:rFonts w:ascii="Times New Roman" w:hAnsi="Times New Roman" w:cs="Times New Roman"/>
        </w:rPr>
        <w:t>dynamometer</w:t>
      </w:r>
      <w:r w:rsidR="00F83CAF">
        <w:rPr>
          <w:rFonts w:ascii="Times New Roman" w:hAnsi="Times New Roman" w:cs="Times New Roman"/>
        </w:rPr>
        <w:t xml:space="preserve"> would be collected and plotted into tables, the information that was collected from the system included ambient pressure, ambient temperature, fuel, bore, stroke and the number of cylinders as well as the dyno force with different loads and rpms, dyno speed, </w:t>
      </w:r>
      <w:r w:rsidR="00C36321">
        <w:rPr>
          <w:rFonts w:ascii="Times New Roman" w:hAnsi="Times New Roman" w:cs="Times New Roman"/>
        </w:rPr>
        <w:t>fuel mass/45s and pressure of the system.</w:t>
      </w:r>
      <w:r w:rsidR="00063750">
        <w:rPr>
          <w:rFonts w:ascii="Times New Roman" w:hAnsi="Times New Roman" w:cs="Times New Roman"/>
        </w:rPr>
        <w:t xml:space="preserve"> With the data plotted into tables I could then use MATLAB to calculate values such as SFC, BMEP, power</w:t>
      </w:r>
      <w:r w:rsidR="00A13253">
        <w:rPr>
          <w:rFonts w:ascii="Times New Roman" w:hAnsi="Times New Roman" w:cs="Times New Roman"/>
        </w:rPr>
        <w:t xml:space="preserve">, </w:t>
      </w:r>
      <w:r w:rsidR="00063750">
        <w:rPr>
          <w:rFonts w:ascii="Times New Roman" w:hAnsi="Times New Roman" w:cs="Times New Roman"/>
        </w:rPr>
        <w:t>corrected power</w:t>
      </w:r>
      <w:r w:rsidR="00A13253">
        <w:rPr>
          <w:rFonts w:ascii="Times New Roman" w:hAnsi="Times New Roman" w:cs="Times New Roman"/>
        </w:rPr>
        <w:t xml:space="preserve">, torque output and thermal </w:t>
      </w:r>
      <w:r w:rsidR="008F3BF1">
        <w:rPr>
          <w:rFonts w:ascii="Times New Roman" w:hAnsi="Times New Roman" w:cs="Times New Roman"/>
        </w:rPr>
        <w:t xml:space="preserve">efficiency </w:t>
      </w:r>
      <w:r w:rsidR="00A13253">
        <w:rPr>
          <w:rFonts w:ascii="Times New Roman" w:hAnsi="Times New Roman" w:cs="Times New Roman"/>
        </w:rPr>
        <w:t xml:space="preserve">by using </w:t>
      </w:r>
      <w:r w:rsidR="008F3BF1">
        <w:rPr>
          <w:rFonts w:ascii="Times New Roman" w:hAnsi="Times New Roman" w:cs="Times New Roman"/>
        </w:rPr>
        <w:t>the matrix coding within the system.</w:t>
      </w:r>
      <w:r w:rsidR="005E0CEB">
        <w:rPr>
          <w:rFonts w:ascii="Times New Roman" w:hAnsi="Times New Roman" w:cs="Times New Roman"/>
        </w:rPr>
        <w:t xml:space="preserve"> With the data provided I </w:t>
      </w:r>
      <w:r w:rsidR="008D3D96">
        <w:rPr>
          <w:rFonts w:ascii="Times New Roman" w:hAnsi="Times New Roman" w:cs="Times New Roman"/>
        </w:rPr>
        <w:t xml:space="preserve">was </w:t>
      </w:r>
      <w:r w:rsidR="005E0CEB">
        <w:rPr>
          <w:rFonts w:ascii="Times New Roman" w:hAnsi="Times New Roman" w:cs="Times New Roman"/>
        </w:rPr>
        <w:t>also able to create graphs o</w:t>
      </w:r>
      <w:r w:rsidR="00486441">
        <w:rPr>
          <w:rFonts w:ascii="Times New Roman" w:hAnsi="Times New Roman" w:cs="Times New Roman"/>
        </w:rPr>
        <w:t xml:space="preserve">f torque and power against rpm as well as </w:t>
      </w:r>
      <w:r w:rsidR="00190776">
        <w:rPr>
          <w:rFonts w:ascii="Times New Roman" w:hAnsi="Times New Roman" w:cs="Times New Roman"/>
        </w:rPr>
        <w:t xml:space="preserve">BMEP and thermal efficiency against rpm </w:t>
      </w:r>
      <w:r w:rsidR="005E0CEB">
        <w:rPr>
          <w:rFonts w:ascii="Times New Roman" w:hAnsi="Times New Roman" w:cs="Times New Roman"/>
        </w:rPr>
        <w:t xml:space="preserve">so that </w:t>
      </w:r>
      <w:r w:rsidR="00190776">
        <w:rPr>
          <w:rFonts w:ascii="Times New Roman" w:hAnsi="Times New Roman" w:cs="Times New Roman"/>
        </w:rPr>
        <w:t xml:space="preserve">clear </w:t>
      </w:r>
      <w:r w:rsidR="005E0CEB">
        <w:rPr>
          <w:rFonts w:ascii="Times New Roman" w:hAnsi="Times New Roman" w:cs="Times New Roman"/>
        </w:rPr>
        <w:t>evaluation of these variables could be made</w:t>
      </w:r>
      <w:r w:rsidR="00321C77">
        <w:rPr>
          <w:rFonts w:ascii="Times New Roman" w:hAnsi="Times New Roman" w:cs="Times New Roman"/>
        </w:rPr>
        <w:t>.</w:t>
      </w:r>
      <w:r w:rsidR="00C16153">
        <w:rPr>
          <w:rFonts w:ascii="Times New Roman" w:hAnsi="Times New Roman" w:cs="Times New Roman"/>
        </w:rPr>
        <w:t xml:space="preserve"> With the data provided I was also able to then create a SFC heatmap. With these results and variables plotted and calculated I could then analyse all the data and make a conclusion so the investigation </w:t>
      </w:r>
      <w:r w:rsidR="00C43607">
        <w:rPr>
          <w:rFonts w:ascii="Times New Roman" w:hAnsi="Times New Roman" w:cs="Times New Roman"/>
        </w:rPr>
        <w:t>into</w:t>
      </w:r>
      <w:r w:rsidR="00C16153">
        <w:rPr>
          <w:rFonts w:ascii="Times New Roman" w:hAnsi="Times New Roman" w:cs="Times New Roman"/>
        </w:rPr>
        <w:t xml:space="preserve"> the performance characteristics of an engine could be solved.</w:t>
      </w:r>
    </w:p>
    <w:p w14:paraId="7783C4CE" w14:textId="77777777" w:rsidR="00690D58" w:rsidRDefault="00690D58" w:rsidP="00690D58"/>
    <w:p w14:paraId="6D2254A6" w14:textId="2048771E" w:rsidR="00690D58" w:rsidRDefault="00690D58" w:rsidP="00690D58"/>
    <w:p w14:paraId="170E9038" w14:textId="24BF716A" w:rsidR="00053D62" w:rsidRDefault="00053D62" w:rsidP="00690D58"/>
    <w:p w14:paraId="5F6EA468" w14:textId="32A60CC3" w:rsidR="00053D62" w:rsidRDefault="00053D62" w:rsidP="00690D58"/>
    <w:p w14:paraId="27446CA8" w14:textId="07093E61" w:rsidR="00053D62" w:rsidRDefault="00053D62" w:rsidP="00690D58"/>
    <w:p w14:paraId="08AABE72" w14:textId="1958DF87" w:rsidR="00053D62" w:rsidRDefault="00053D62" w:rsidP="00690D58"/>
    <w:p w14:paraId="0183F5CB" w14:textId="3E79259E" w:rsidR="00053D62" w:rsidRDefault="00053D62" w:rsidP="00690D58"/>
    <w:p w14:paraId="48A4F312" w14:textId="7B0DC237" w:rsidR="00053D62" w:rsidRDefault="00053D62" w:rsidP="00690D58"/>
    <w:p w14:paraId="59E0BF86" w14:textId="1E206826" w:rsidR="00053D62" w:rsidRDefault="00053D62" w:rsidP="00690D58"/>
    <w:p w14:paraId="5C4845EE" w14:textId="5BAFAA47" w:rsidR="00053D62" w:rsidRDefault="00053D62" w:rsidP="00690D58"/>
    <w:p w14:paraId="7D24586E" w14:textId="766170B7" w:rsidR="00053D62" w:rsidRDefault="00053D62" w:rsidP="00690D58"/>
    <w:p w14:paraId="132E06F5" w14:textId="67CD9CD3" w:rsidR="00053D62" w:rsidRDefault="00053D62" w:rsidP="00690D58"/>
    <w:p w14:paraId="560630DA" w14:textId="468D121B" w:rsidR="00053D62" w:rsidRDefault="00053D62" w:rsidP="00690D58"/>
    <w:p w14:paraId="2CFC79C4" w14:textId="6CD81384" w:rsidR="00053D62" w:rsidRDefault="00053D62" w:rsidP="00690D58"/>
    <w:p w14:paraId="38719B73" w14:textId="79656536" w:rsidR="00053D62" w:rsidRDefault="00053D62" w:rsidP="00690D58"/>
    <w:p w14:paraId="41E8D209" w14:textId="1BCE8235" w:rsidR="00053D62" w:rsidRDefault="00053D62" w:rsidP="00690D58"/>
    <w:p w14:paraId="5C65E40C" w14:textId="4BEA946C" w:rsidR="00053D62" w:rsidRDefault="00053D62" w:rsidP="00690D58"/>
    <w:p w14:paraId="014CDAF0" w14:textId="7C77EBA5" w:rsidR="00053D62" w:rsidRDefault="00053D62" w:rsidP="00690D58"/>
    <w:p w14:paraId="1FA388AB" w14:textId="5FBEC470" w:rsidR="00053D62" w:rsidRDefault="00053D62" w:rsidP="00690D58"/>
    <w:p w14:paraId="3482DEFF" w14:textId="042D12AD" w:rsidR="00053D62" w:rsidRPr="00343040" w:rsidRDefault="009B1422" w:rsidP="00690D58">
      <w:pPr>
        <w:rPr>
          <w:rFonts w:ascii="Times New Roman" w:hAnsi="Times New Roman" w:cs="Times New Roman"/>
          <w:u w:val="single"/>
        </w:rPr>
      </w:pPr>
      <w:r w:rsidRPr="00343040">
        <w:rPr>
          <w:rFonts w:ascii="Times New Roman" w:hAnsi="Times New Roman" w:cs="Times New Roman"/>
          <w:u w:val="single"/>
        </w:rPr>
        <w:lastRenderedPageBreak/>
        <w:t>Analysis</w:t>
      </w:r>
    </w:p>
    <w:p w14:paraId="299BBA31" w14:textId="0B2F2677" w:rsidR="00F13607" w:rsidRPr="00343040" w:rsidRDefault="00801156" w:rsidP="00690D58">
      <w:pPr>
        <w:rPr>
          <w:rFonts w:ascii="Times New Roman" w:hAnsi="Times New Roman" w:cs="Times New Roman"/>
        </w:rPr>
      </w:pPr>
      <w:r w:rsidRPr="00343040">
        <w:rPr>
          <w:rFonts w:ascii="Times New Roman" w:hAnsi="Times New Roman" w:cs="Times New Roman"/>
        </w:rPr>
        <w:t>SFC heat map against load and engine speed.</w:t>
      </w:r>
    </w:p>
    <w:p w14:paraId="5A583C40" w14:textId="2AE35EA6" w:rsidR="00F13607" w:rsidRPr="00343040" w:rsidRDefault="00343040" w:rsidP="00690D58">
      <w:pPr>
        <w:rPr>
          <w:rFonts w:ascii="Times New Roman" w:hAnsi="Times New Roman" w:cs="Times New Roman"/>
        </w:rPr>
      </w:pPr>
      <w:r w:rsidRPr="00343040">
        <w:rPr>
          <w:rFonts w:ascii="Times New Roman" w:hAnsi="Times New Roman" w:cs="Times New Roman"/>
          <w:noProof/>
        </w:rPr>
        <w:drawing>
          <wp:anchor distT="0" distB="0" distL="114300" distR="114300" simplePos="0" relativeHeight="251673600" behindDoc="0" locked="0" layoutInCell="1" allowOverlap="1" wp14:anchorId="7D348718" wp14:editId="6FB2E1B7">
            <wp:simplePos x="0" y="0"/>
            <wp:positionH relativeFrom="margin">
              <wp:align>center</wp:align>
            </wp:positionH>
            <wp:positionV relativeFrom="paragraph">
              <wp:posOffset>6985</wp:posOffset>
            </wp:positionV>
            <wp:extent cx="2983435" cy="2286000"/>
            <wp:effectExtent l="0" t="0" r="7620" b="0"/>
            <wp:wrapNone/>
            <wp:docPr id="8" name="Picture 8" descr="Chart, hist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Chart, histogram&#10;&#10;Description automatically generated"/>
                    <pic:cNvPicPr/>
                  </pic:nvPicPr>
                  <pic:blipFill>
                    <a:blip r:embed="rId8"/>
                    <a:stretch>
                      <a:fillRect/>
                    </a:stretch>
                  </pic:blipFill>
                  <pic:spPr>
                    <a:xfrm>
                      <a:off x="0" y="0"/>
                      <a:ext cx="2983435" cy="2286000"/>
                    </a:xfrm>
                    <a:prstGeom prst="rect">
                      <a:avLst/>
                    </a:prstGeom>
                  </pic:spPr>
                </pic:pic>
              </a:graphicData>
            </a:graphic>
            <wp14:sizeRelH relativeFrom="margin">
              <wp14:pctWidth>0</wp14:pctWidth>
            </wp14:sizeRelH>
            <wp14:sizeRelV relativeFrom="margin">
              <wp14:pctHeight>0</wp14:pctHeight>
            </wp14:sizeRelV>
          </wp:anchor>
        </w:drawing>
      </w:r>
    </w:p>
    <w:p w14:paraId="1E7F2DCE" w14:textId="07460AA4" w:rsidR="00F13607" w:rsidRPr="00343040" w:rsidRDefault="00F13607" w:rsidP="00690D58">
      <w:pPr>
        <w:rPr>
          <w:rFonts w:ascii="Times New Roman" w:hAnsi="Times New Roman" w:cs="Times New Roman"/>
        </w:rPr>
      </w:pPr>
    </w:p>
    <w:p w14:paraId="5E4F83D5" w14:textId="76151F4E" w:rsidR="00F13607" w:rsidRPr="00343040" w:rsidRDefault="00F13607" w:rsidP="00690D58">
      <w:pPr>
        <w:rPr>
          <w:rFonts w:ascii="Times New Roman" w:hAnsi="Times New Roman" w:cs="Times New Roman"/>
        </w:rPr>
      </w:pPr>
    </w:p>
    <w:p w14:paraId="1DC9D5DD" w14:textId="42D33936" w:rsidR="00F13607" w:rsidRPr="00343040" w:rsidRDefault="00D70DB4" w:rsidP="00D70DB4">
      <w:pPr>
        <w:tabs>
          <w:tab w:val="left" w:pos="4008"/>
        </w:tabs>
        <w:rPr>
          <w:rFonts w:ascii="Times New Roman" w:hAnsi="Times New Roman" w:cs="Times New Roman"/>
        </w:rPr>
      </w:pPr>
      <w:r w:rsidRPr="00343040">
        <w:rPr>
          <w:rFonts w:ascii="Times New Roman" w:hAnsi="Times New Roman" w:cs="Times New Roman"/>
        </w:rPr>
        <w:tab/>
      </w:r>
    </w:p>
    <w:p w14:paraId="17ED3BC2" w14:textId="7CBCCD24" w:rsidR="00F13607" w:rsidRPr="00343040" w:rsidRDefault="00F13607" w:rsidP="00690D58">
      <w:pPr>
        <w:rPr>
          <w:rFonts w:ascii="Times New Roman" w:hAnsi="Times New Roman" w:cs="Times New Roman"/>
        </w:rPr>
      </w:pPr>
    </w:p>
    <w:p w14:paraId="1F74060E" w14:textId="6C93BE5A" w:rsidR="00F13607" w:rsidRPr="00343040" w:rsidRDefault="00F13607" w:rsidP="00690D58">
      <w:pPr>
        <w:rPr>
          <w:rFonts w:ascii="Times New Roman" w:hAnsi="Times New Roman" w:cs="Times New Roman"/>
        </w:rPr>
      </w:pPr>
    </w:p>
    <w:p w14:paraId="7AC39BC5" w14:textId="78CC9BA4" w:rsidR="00F13607" w:rsidRPr="00343040" w:rsidRDefault="00F13607" w:rsidP="00690D58">
      <w:pPr>
        <w:rPr>
          <w:rFonts w:ascii="Times New Roman" w:hAnsi="Times New Roman" w:cs="Times New Roman"/>
        </w:rPr>
      </w:pPr>
    </w:p>
    <w:p w14:paraId="3C97AD24" w14:textId="21BC8E4E" w:rsidR="00F13607" w:rsidRDefault="00F13607" w:rsidP="00690D58">
      <w:pPr>
        <w:rPr>
          <w:rFonts w:ascii="Times New Roman" w:hAnsi="Times New Roman" w:cs="Times New Roman"/>
        </w:rPr>
      </w:pPr>
    </w:p>
    <w:p w14:paraId="59AC074C" w14:textId="77777777" w:rsidR="00343040" w:rsidRPr="00343040" w:rsidRDefault="00343040" w:rsidP="00690D58">
      <w:pPr>
        <w:rPr>
          <w:rFonts w:ascii="Times New Roman" w:hAnsi="Times New Roman" w:cs="Times New Roman"/>
        </w:rPr>
      </w:pPr>
    </w:p>
    <w:p w14:paraId="486F718D" w14:textId="34D571D1" w:rsidR="00F13607" w:rsidRPr="00343040" w:rsidRDefault="00D70DB4" w:rsidP="00690D58">
      <w:pPr>
        <w:rPr>
          <w:rFonts w:ascii="Times New Roman" w:hAnsi="Times New Roman" w:cs="Times New Roman"/>
        </w:rPr>
      </w:pPr>
      <w:r w:rsidRPr="00343040">
        <w:rPr>
          <w:rFonts w:ascii="Times New Roman" w:hAnsi="Times New Roman" w:cs="Times New Roman"/>
        </w:rPr>
        <w:t>As you can see when looking at the graph SFC varies</w:t>
      </w:r>
      <w:r w:rsidR="007E7CFB" w:rsidRPr="00343040">
        <w:rPr>
          <w:rFonts w:ascii="Times New Roman" w:hAnsi="Times New Roman" w:cs="Times New Roman"/>
        </w:rPr>
        <w:t xml:space="preserve"> as the RPM and load changes, </w:t>
      </w:r>
      <w:proofErr w:type="gramStart"/>
      <w:r w:rsidR="00D52477" w:rsidRPr="00343040">
        <w:rPr>
          <w:rFonts w:ascii="Times New Roman" w:hAnsi="Times New Roman" w:cs="Times New Roman"/>
        </w:rPr>
        <w:t>At</w:t>
      </w:r>
      <w:proofErr w:type="gramEnd"/>
      <w:r w:rsidR="00D52477" w:rsidRPr="00343040">
        <w:rPr>
          <w:rFonts w:ascii="Times New Roman" w:hAnsi="Times New Roman" w:cs="Times New Roman"/>
        </w:rPr>
        <w:t xml:space="preserve"> 2% load with the RPM increasing you can see that the system reaches high temperatures of above 6500, also from the map you can see that at </w:t>
      </w:r>
      <w:r w:rsidR="007D1A70" w:rsidRPr="00343040">
        <w:rPr>
          <w:rFonts w:ascii="Times New Roman" w:hAnsi="Times New Roman" w:cs="Times New Roman"/>
        </w:rPr>
        <w:t>5</w:t>
      </w:r>
      <w:r w:rsidR="00D52477" w:rsidRPr="00343040">
        <w:rPr>
          <w:rFonts w:ascii="Times New Roman" w:hAnsi="Times New Roman" w:cs="Times New Roman"/>
        </w:rPr>
        <w:t xml:space="preserve"> % load and </w:t>
      </w:r>
      <w:r w:rsidR="007D1A70" w:rsidRPr="00343040">
        <w:rPr>
          <w:rFonts w:ascii="Times New Roman" w:hAnsi="Times New Roman" w:cs="Times New Roman"/>
        </w:rPr>
        <w:t xml:space="preserve">high </w:t>
      </w:r>
      <w:r w:rsidR="00D52477" w:rsidRPr="00343040">
        <w:rPr>
          <w:rFonts w:ascii="Times New Roman" w:hAnsi="Times New Roman" w:cs="Times New Roman"/>
        </w:rPr>
        <w:t xml:space="preserve">RPM the </w:t>
      </w:r>
      <w:r w:rsidR="007D1A70" w:rsidRPr="00343040">
        <w:rPr>
          <w:rFonts w:ascii="Times New Roman" w:hAnsi="Times New Roman" w:cs="Times New Roman"/>
        </w:rPr>
        <w:t>temperature does increase slightly to 400, however loads above 15% and high rpms all maintain around the same temperature of 100.</w:t>
      </w:r>
    </w:p>
    <w:p w14:paraId="7471182F" w14:textId="7B7C4174" w:rsidR="00F13607" w:rsidRDefault="007D1A70" w:rsidP="00690D58">
      <w:r>
        <w:rPr>
          <w:noProof/>
        </w:rPr>
        <w:drawing>
          <wp:anchor distT="0" distB="0" distL="114300" distR="114300" simplePos="0" relativeHeight="251671552" behindDoc="0" locked="0" layoutInCell="1" allowOverlap="1" wp14:anchorId="5466F9B1" wp14:editId="42D7113A">
            <wp:simplePos x="0" y="0"/>
            <wp:positionH relativeFrom="margin">
              <wp:align>center</wp:align>
            </wp:positionH>
            <wp:positionV relativeFrom="paragraph">
              <wp:posOffset>3175</wp:posOffset>
            </wp:positionV>
            <wp:extent cx="3611880" cy="2675255"/>
            <wp:effectExtent l="0" t="0" r="7620" b="0"/>
            <wp:wrapNone/>
            <wp:docPr id="7" name="Picture 7"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Chart, line chart&#10;&#10;Description automatically generated"/>
                    <pic:cNvPicPr/>
                  </pic:nvPicPr>
                  <pic:blipFill>
                    <a:blip r:embed="rId9"/>
                    <a:stretch>
                      <a:fillRect/>
                    </a:stretch>
                  </pic:blipFill>
                  <pic:spPr>
                    <a:xfrm>
                      <a:off x="0" y="0"/>
                      <a:ext cx="3611880" cy="2675255"/>
                    </a:xfrm>
                    <a:prstGeom prst="rect">
                      <a:avLst/>
                    </a:prstGeom>
                  </pic:spPr>
                </pic:pic>
              </a:graphicData>
            </a:graphic>
            <wp14:sizeRelH relativeFrom="margin">
              <wp14:pctWidth>0</wp14:pctWidth>
            </wp14:sizeRelH>
            <wp14:sizeRelV relativeFrom="margin">
              <wp14:pctHeight>0</wp14:pctHeight>
            </wp14:sizeRelV>
          </wp:anchor>
        </w:drawing>
      </w:r>
    </w:p>
    <w:p w14:paraId="3BB0ED21" w14:textId="0F7FD5A4" w:rsidR="00F13607" w:rsidRDefault="00F13607" w:rsidP="00690D58"/>
    <w:p w14:paraId="6609FAC7" w14:textId="62FB66FE" w:rsidR="00F13607" w:rsidRDefault="00F13607" w:rsidP="00690D58"/>
    <w:p w14:paraId="54F6DCAE" w14:textId="590CE45C" w:rsidR="00F13607" w:rsidRDefault="00F13607" w:rsidP="00690D58"/>
    <w:p w14:paraId="54F34DCF" w14:textId="546FD9FC" w:rsidR="00E34AC7" w:rsidRDefault="00E34AC7" w:rsidP="00690D58"/>
    <w:p w14:paraId="29FB29D8" w14:textId="7CFF2542" w:rsidR="00E34AC7" w:rsidRDefault="00E34AC7" w:rsidP="00690D58"/>
    <w:p w14:paraId="27C1DA3D" w14:textId="50D0C417" w:rsidR="00E34AC7" w:rsidRDefault="00E34AC7" w:rsidP="00690D58"/>
    <w:p w14:paraId="30828612" w14:textId="39BDE754" w:rsidR="00E34AC7" w:rsidRDefault="00E34AC7" w:rsidP="00690D58"/>
    <w:p w14:paraId="29E184B5" w14:textId="48D4836C" w:rsidR="00E34AC7" w:rsidRDefault="00E34AC7" w:rsidP="00690D58"/>
    <w:p w14:paraId="42B98230" w14:textId="0E281761" w:rsidR="00E34AC7" w:rsidRPr="00343040" w:rsidRDefault="00E34AC7" w:rsidP="00690D58">
      <w:pPr>
        <w:rPr>
          <w:rFonts w:ascii="Times New Roman" w:hAnsi="Times New Roman" w:cs="Times New Roman"/>
        </w:rPr>
      </w:pPr>
    </w:p>
    <w:p w14:paraId="331594A5" w14:textId="577D2522" w:rsidR="00C633A0" w:rsidRPr="00343040" w:rsidRDefault="00C633A0" w:rsidP="00690D58">
      <w:pPr>
        <w:rPr>
          <w:rFonts w:ascii="Times New Roman" w:hAnsi="Times New Roman" w:cs="Times New Roman"/>
        </w:rPr>
      </w:pPr>
      <w:r w:rsidRPr="00343040">
        <w:rPr>
          <w:rFonts w:ascii="Times New Roman" w:hAnsi="Times New Roman" w:cs="Times New Roman"/>
        </w:rPr>
        <w:t xml:space="preserve">As you can see from the graph as rpm increase so does torque and power output, this could be </w:t>
      </w:r>
      <w:r w:rsidR="00DA7661" w:rsidRPr="00343040">
        <w:rPr>
          <w:rFonts w:ascii="Times New Roman" w:hAnsi="Times New Roman" w:cs="Times New Roman"/>
        </w:rPr>
        <w:t>explained by at lower rpms which is observed in the graph higher torque is reached however as rpms increases the torque will decreases same as with the power output of the system.</w:t>
      </w:r>
    </w:p>
    <w:p w14:paraId="3EE52605" w14:textId="3E383E12" w:rsidR="00E34AC7" w:rsidRDefault="00E34AC7" w:rsidP="00690D58"/>
    <w:p w14:paraId="5DEA9C83" w14:textId="739419D9" w:rsidR="00E34AC7" w:rsidRDefault="00E34AC7" w:rsidP="00690D58"/>
    <w:p w14:paraId="1EBA7691" w14:textId="35876D16" w:rsidR="00E34AC7" w:rsidRDefault="00E34AC7" w:rsidP="00690D58"/>
    <w:p w14:paraId="67F9F3FE" w14:textId="1B357D97" w:rsidR="00E34AC7" w:rsidRDefault="00E34AC7" w:rsidP="00690D58"/>
    <w:p w14:paraId="5B96A2C3" w14:textId="6147BE6C" w:rsidR="00F13607" w:rsidRDefault="00F13607" w:rsidP="00690D58"/>
    <w:p w14:paraId="36117457" w14:textId="120D908C" w:rsidR="00F13607" w:rsidRDefault="00F13607" w:rsidP="00690D58"/>
    <w:p w14:paraId="2B142EAB" w14:textId="6337A88C" w:rsidR="00F13607" w:rsidRDefault="00E072FD" w:rsidP="00690D58">
      <w:r>
        <w:rPr>
          <w:noProof/>
        </w:rPr>
        <w:drawing>
          <wp:anchor distT="0" distB="0" distL="114300" distR="114300" simplePos="0" relativeHeight="251669504" behindDoc="0" locked="0" layoutInCell="1" allowOverlap="1" wp14:anchorId="6720E36F" wp14:editId="52DB02BB">
            <wp:simplePos x="0" y="0"/>
            <wp:positionH relativeFrom="margin">
              <wp:align>center</wp:align>
            </wp:positionH>
            <wp:positionV relativeFrom="paragraph">
              <wp:posOffset>635</wp:posOffset>
            </wp:positionV>
            <wp:extent cx="3495675" cy="2538730"/>
            <wp:effectExtent l="0" t="0" r="9525" b="0"/>
            <wp:wrapNone/>
            <wp:docPr id="6" name="Picture 6"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Chart, line chart&#10;&#10;Description automatically generated"/>
                    <pic:cNvPicPr/>
                  </pic:nvPicPr>
                  <pic:blipFill>
                    <a:blip r:embed="rId10"/>
                    <a:stretch>
                      <a:fillRect/>
                    </a:stretch>
                  </pic:blipFill>
                  <pic:spPr>
                    <a:xfrm>
                      <a:off x="0" y="0"/>
                      <a:ext cx="3495675" cy="2538730"/>
                    </a:xfrm>
                    <a:prstGeom prst="rect">
                      <a:avLst/>
                    </a:prstGeom>
                  </pic:spPr>
                </pic:pic>
              </a:graphicData>
            </a:graphic>
            <wp14:sizeRelH relativeFrom="margin">
              <wp14:pctWidth>0</wp14:pctWidth>
            </wp14:sizeRelH>
            <wp14:sizeRelV relativeFrom="margin">
              <wp14:pctHeight>0</wp14:pctHeight>
            </wp14:sizeRelV>
          </wp:anchor>
        </w:drawing>
      </w:r>
    </w:p>
    <w:p w14:paraId="596AC7FA" w14:textId="311B1669" w:rsidR="00D87767" w:rsidRDefault="00D87767" w:rsidP="00690D58"/>
    <w:p w14:paraId="464582F4" w14:textId="1CA3BFD8" w:rsidR="00D87767" w:rsidRDefault="00D87767" w:rsidP="00690D58"/>
    <w:p w14:paraId="4CD4BA6F" w14:textId="04B4DF8E" w:rsidR="00D87767" w:rsidRDefault="00D87767" w:rsidP="00690D58"/>
    <w:p w14:paraId="7BC2B057" w14:textId="1A96D7C0" w:rsidR="00D87767" w:rsidRDefault="00D87767" w:rsidP="00690D58"/>
    <w:p w14:paraId="07D7968E" w14:textId="6E3A4CF6" w:rsidR="00D87767" w:rsidRDefault="00D87767" w:rsidP="00690D58"/>
    <w:p w14:paraId="3D8F6DC7" w14:textId="4DDA48C0" w:rsidR="00D87767" w:rsidRDefault="00D87767" w:rsidP="00690D58"/>
    <w:p w14:paraId="5B8BF6E2" w14:textId="6C5EE33F" w:rsidR="00D87767" w:rsidRDefault="00D87767" w:rsidP="00690D58"/>
    <w:p w14:paraId="2D002BC1" w14:textId="7E37BADC" w:rsidR="00D87767" w:rsidRDefault="00D87767" w:rsidP="00690D58"/>
    <w:p w14:paraId="34BC4A7D" w14:textId="7FED58DF" w:rsidR="00D87767" w:rsidRPr="00343040" w:rsidRDefault="00EC429E" w:rsidP="00690D58">
      <w:pPr>
        <w:rPr>
          <w:rFonts w:ascii="Times New Roman" w:hAnsi="Times New Roman" w:cs="Times New Roman"/>
        </w:rPr>
      </w:pPr>
      <w:r w:rsidRPr="00343040">
        <w:rPr>
          <w:rFonts w:ascii="Times New Roman" w:hAnsi="Times New Roman" w:cs="Times New Roman"/>
        </w:rPr>
        <w:t>As you can see thermal efficiency and BMEP vary as the rpm of the engine increases</w:t>
      </w:r>
      <w:r w:rsidR="002D6138" w:rsidRPr="00343040">
        <w:rPr>
          <w:rFonts w:ascii="Times New Roman" w:hAnsi="Times New Roman" w:cs="Times New Roman"/>
        </w:rPr>
        <w:t>.</w:t>
      </w:r>
    </w:p>
    <w:p w14:paraId="6136EE60" w14:textId="77777777" w:rsidR="000951D2" w:rsidRPr="00343040" w:rsidRDefault="000951D2" w:rsidP="00690D58">
      <w:pPr>
        <w:rPr>
          <w:rFonts w:ascii="Times New Roman" w:hAnsi="Times New Roman" w:cs="Times New Roman"/>
        </w:rPr>
      </w:pPr>
    </w:p>
    <w:p w14:paraId="48E860B3" w14:textId="2973F97D" w:rsidR="00F13607" w:rsidRPr="00343040" w:rsidRDefault="00494EE7" w:rsidP="00690D58">
      <w:pPr>
        <w:rPr>
          <w:rFonts w:ascii="Times New Roman" w:hAnsi="Times New Roman" w:cs="Times New Roman"/>
        </w:rPr>
      </w:pPr>
      <w:r w:rsidRPr="00343040">
        <w:rPr>
          <w:rFonts w:ascii="Times New Roman" w:hAnsi="Times New Roman" w:cs="Times New Roman"/>
        </w:rPr>
        <w:t xml:space="preserve">3D plot of cylinder Pressures across all RPM’s and Crank Angles </w:t>
      </w:r>
    </w:p>
    <w:p w14:paraId="475888D4" w14:textId="17FCF2EE" w:rsidR="00784251" w:rsidRDefault="00AB2448" w:rsidP="00690D58">
      <w:r>
        <w:rPr>
          <w:noProof/>
        </w:rPr>
        <w:drawing>
          <wp:anchor distT="0" distB="0" distL="114300" distR="114300" simplePos="0" relativeHeight="251667456" behindDoc="0" locked="0" layoutInCell="1" allowOverlap="1" wp14:anchorId="27CD203C" wp14:editId="2083380E">
            <wp:simplePos x="0" y="0"/>
            <wp:positionH relativeFrom="margin">
              <wp:align>center</wp:align>
            </wp:positionH>
            <wp:positionV relativeFrom="paragraph">
              <wp:posOffset>9525</wp:posOffset>
            </wp:positionV>
            <wp:extent cx="2568133" cy="2125980"/>
            <wp:effectExtent l="0" t="0" r="3810" b="7620"/>
            <wp:wrapNone/>
            <wp:docPr id="5" name="Picture 5" descr="Chart, hist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Chart, histogram&#10;&#10;Description automatically generated"/>
                    <pic:cNvPicPr/>
                  </pic:nvPicPr>
                  <pic:blipFill>
                    <a:blip r:embed="rId11"/>
                    <a:stretch>
                      <a:fillRect/>
                    </a:stretch>
                  </pic:blipFill>
                  <pic:spPr>
                    <a:xfrm>
                      <a:off x="0" y="0"/>
                      <a:ext cx="2568133" cy="2125980"/>
                    </a:xfrm>
                    <a:prstGeom prst="rect">
                      <a:avLst/>
                    </a:prstGeom>
                  </pic:spPr>
                </pic:pic>
              </a:graphicData>
            </a:graphic>
            <wp14:sizeRelH relativeFrom="margin">
              <wp14:pctWidth>0</wp14:pctWidth>
            </wp14:sizeRelH>
            <wp14:sizeRelV relativeFrom="margin">
              <wp14:pctHeight>0</wp14:pctHeight>
            </wp14:sizeRelV>
          </wp:anchor>
        </w:drawing>
      </w:r>
    </w:p>
    <w:p w14:paraId="72BEF15B" w14:textId="5F5006A6" w:rsidR="00784251" w:rsidRDefault="00784251" w:rsidP="00690D58"/>
    <w:p w14:paraId="475B25AD" w14:textId="7C9D6C03" w:rsidR="00784251" w:rsidRDefault="00784251" w:rsidP="00690D58"/>
    <w:p w14:paraId="23ECDED9" w14:textId="32365461" w:rsidR="00784251" w:rsidRDefault="00A12115" w:rsidP="00A12115">
      <w:pPr>
        <w:tabs>
          <w:tab w:val="left" w:pos="1176"/>
        </w:tabs>
      </w:pPr>
      <w:r>
        <w:tab/>
      </w:r>
    </w:p>
    <w:p w14:paraId="687CA572" w14:textId="6BCADD7D" w:rsidR="00784251" w:rsidRDefault="00784251" w:rsidP="00690D58"/>
    <w:p w14:paraId="146EE923" w14:textId="7DF2A2A7" w:rsidR="00784251" w:rsidRDefault="00784251" w:rsidP="00690D58"/>
    <w:p w14:paraId="6056D0AF" w14:textId="7D90B8B0" w:rsidR="00784251" w:rsidRDefault="00784251" w:rsidP="00690D58"/>
    <w:p w14:paraId="340A4674" w14:textId="093D9634" w:rsidR="00784251" w:rsidRDefault="00784251" w:rsidP="00690D58"/>
    <w:p w14:paraId="1AB7F600" w14:textId="1E651ED1" w:rsidR="00784251" w:rsidRDefault="00784251" w:rsidP="00690D58"/>
    <w:p w14:paraId="285BEFF9" w14:textId="6A11F833" w:rsidR="00784251" w:rsidRDefault="00784251" w:rsidP="00690D58"/>
    <w:p w14:paraId="4E6BA713" w14:textId="12F568FC" w:rsidR="00784251" w:rsidRDefault="00784251" w:rsidP="00690D58"/>
    <w:p w14:paraId="6BC9404B" w14:textId="22B478A8" w:rsidR="00784251" w:rsidRDefault="00784251" w:rsidP="00690D58"/>
    <w:p w14:paraId="00857ECE" w14:textId="1C5E5A0A" w:rsidR="00784251" w:rsidRDefault="00784251" w:rsidP="00690D58"/>
    <w:p w14:paraId="6AB0E3C2" w14:textId="1F1E82AD" w:rsidR="00784251" w:rsidRDefault="00784251" w:rsidP="00690D58"/>
    <w:p w14:paraId="612E0A5B" w14:textId="1363BB09" w:rsidR="00AB2448" w:rsidRDefault="00AB2448" w:rsidP="00690D58"/>
    <w:p w14:paraId="740AF9CB" w14:textId="641DE36B" w:rsidR="000951D2" w:rsidRDefault="000951D2" w:rsidP="00690D58"/>
    <w:p w14:paraId="69AA77AE" w14:textId="4BBE390F" w:rsidR="000951D2" w:rsidRDefault="000951D2" w:rsidP="00690D58"/>
    <w:p w14:paraId="5466707F" w14:textId="77777777" w:rsidR="00343040" w:rsidRDefault="00343040" w:rsidP="00690D58"/>
    <w:p w14:paraId="04DF9BB9" w14:textId="5224448B" w:rsidR="00784251" w:rsidRPr="00343040" w:rsidRDefault="00784251" w:rsidP="00690D58">
      <w:r w:rsidRPr="00784251">
        <w:rPr>
          <w:rFonts w:ascii="Times New Roman" w:hAnsi="Times New Roman" w:cs="Times New Roman"/>
          <w:u w:val="single"/>
        </w:rPr>
        <w:lastRenderedPageBreak/>
        <w:t>Conclusion</w:t>
      </w:r>
    </w:p>
    <w:p w14:paraId="50391220" w14:textId="173C4F6F" w:rsidR="005804C2" w:rsidRPr="00EA3DE5" w:rsidRDefault="00EA3DE5" w:rsidP="00690D58">
      <w:pPr>
        <w:rPr>
          <w:rFonts w:ascii="Times New Roman" w:hAnsi="Times New Roman" w:cs="Times New Roman"/>
        </w:rPr>
      </w:pPr>
      <w:r>
        <w:rPr>
          <w:rFonts w:ascii="Times New Roman" w:hAnsi="Times New Roman" w:cs="Times New Roman"/>
        </w:rPr>
        <w:t>In conclusion many performance characteristics of the system were observed such as the thermal efficiency</w:t>
      </w:r>
      <w:r w:rsidR="00CC4D26">
        <w:rPr>
          <w:rFonts w:ascii="Times New Roman" w:hAnsi="Times New Roman" w:cs="Times New Roman"/>
        </w:rPr>
        <w:t>, power output, torque, SFC which was recorded in a heat map, BMEP</w:t>
      </w:r>
      <w:r w:rsidR="005804C2">
        <w:rPr>
          <w:rFonts w:ascii="Times New Roman" w:hAnsi="Times New Roman" w:cs="Times New Roman"/>
        </w:rPr>
        <w:t xml:space="preserve"> and corrected power. From the raw results that were obtained from the system and then plotted into MATLAB software characteristics of the system were observed, this was done by plotting the data into graphs and maps so that evaluation of the variable</w:t>
      </w:r>
      <w:r w:rsidR="00DA4745">
        <w:rPr>
          <w:rFonts w:ascii="Times New Roman" w:hAnsi="Times New Roman" w:cs="Times New Roman"/>
        </w:rPr>
        <w:t>s</w:t>
      </w:r>
      <w:r w:rsidR="005804C2">
        <w:rPr>
          <w:rFonts w:ascii="Times New Roman" w:hAnsi="Times New Roman" w:cs="Times New Roman"/>
        </w:rPr>
        <w:t xml:space="preserve"> could</w:t>
      </w:r>
      <w:r w:rsidR="00DA4745">
        <w:rPr>
          <w:rFonts w:ascii="Times New Roman" w:hAnsi="Times New Roman" w:cs="Times New Roman"/>
        </w:rPr>
        <w:t xml:space="preserve"> be</w:t>
      </w:r>
      <w:r w:rsidR="005804C2">
        <w:rPr>
          <w:rFonts w:ascii="Times New Roman" w:hAnsi="Times New Roman" w:cs="Times New Roman"/>
        </w:rPr>
        <w:t xml:space="preserve"> completed.</w:t>
      </w:r>
      <w:r w:rsidR="003F3B68">
        <w:rPr>
          <w:rFonts w:ascii="Times New Roman" w:hAnsi="Times New Roman" w:cs="Times New Roman"/>
        </w:rPr>
        <w:t xml:space="preserve"> Analysis of the variables which altered due to different changing variables included BMEP, SFC, torque and corrected power</w:t>
      </w:r>
      <w:r w:rsidR="00AA4DCF">
        <w:rPr>
          <w:rFonts w:ascii="Times New Roman" w:hAnsi="Times New Roman" w:cs="Times New Roman"/>
        </w:rPr>
        <w:t xml:space="preserve"> </w:t>
      </w:r>
      <w:r w:rsidR="00450AFD">
        <w:rPr>
          <w:rFonts w:ascii="Times New Roman" w:hAnsi="Times New Roman" w:cs="Times New Roman"/>
        </w:rPr>
        <w:t>which were observed from the graphs and maps that were created.</w:t>
      </w:r>
      <w:r w:rsidR="00C3169E">
        <w:rPr>
          <w:rFonts w:ascii="Times New Roman" w:hAnsi="Times New Roman" w:cs="Times New Roman"/>
        </w:rPr>
        <w:t xml:space="preserve"> The importance of these variables </w:t>
      </w:r>
      <w:proofErr w:type="gramStart"/>
      <w:r w:rsidR="004C49E8">
        <w:rPr>
          <w:rFonts w:ascii="Times New Roman" w:hAnsi="Times New Roman" w:cs="Times New Roman"/>
        </w:rPr>
        <w:t>help</w:t>
      </w:r>
      <w:proofErr w:type="gramEnd"/>
      <w:r w:rsidR="00C3169E">
        <w:rPr>
          <w:rFonts w:ascii="Times New Roman" w:hAnsi="Times New Roman" w:cs="Times New Roman"/>
        </w:rPr>
        <w:t xml:space="preserve"> to show the characteristic of the engine when in operation this can help in the maintenance and also the develop of the system being tested.</w:t>
      </w:r>
      <w:r w:rsidR="004C49E8">
        <w:rPr>
          <w:rFonts w:ascii="Times New Roman" w:hAnsi="Times New Roman" w:cs="Times New Roman"/>
        </w:rPr>
        <w:t xml:space="preserve"> The limitations that come with using the dynamometer include that </w:t>
      </w:r>
      <w:r w:rsidR="00965454">
        <w:rPr>
          <w:rFonts w:ascii="Times New Roman" w:hAnsi="Times New Roman" w:cs="Times New Roman"/>
        </w:rPr>
        <w:t>it cannot fully make the engine operate like how it would on the road as there are variables which the system cannot recreate</w:t>
      </w:r>
      <w:r w:rsidR="009547BA">
        <w:rPr>
          <w:rFonts w:ascii="Times New Roman" w:hAnsi="Times New Roman" w:cs="Times New Roman"/>
        </w:rPr>
        <w:t xml:space="preserve"> meaning that certain variables that are recorded may differ slightly to the real thing.</w:t>
      </w:r>
      <w:r w:rsidR="00DF3B34">
        <w:rPr>
          <w:rFonts w:ascii="Times New Roman" w:hAnsi="Times New Roman" w:cs="Times New Roman"/>
        </w:rPr>
        <w:t xml:space="preserve"> Some of the calculations which had to be carried out to observe the characteristics of the engine include</w:t>
      </w:r>
      <w:r w:rsidR="007B1013">
        <w:rPr>
          <w:rFonts w:ascii="Times New Roman" w:hAnsi="Times New Roman" w:cs="Times New Roman"/>
        </w:rPr>
        <w:t>d,</w:t>
      </w:r>
      <w:r w:rsidR="00DF3B34">
        <w:rPr>
          <w:rFonts w:ascii="Times New Roman" w:hAnsi="Times New Roman" w:cs="Times New Roman"/>
        </w:rPr>
        <w:t xml:space="preserve"> the </w:t>
      </w:r>
      <w:r w:rsidR="007B1013">
        <w:rPr>
          <w:rFonts w:ascii="Times New Roman" w:hAnsi="Times New Roman" w:cs="Times New Roman"/>
        </w:rPr>
        <w:t>torque</w:t>
      </w:r>
      <w:r w:rsidR="00EF4ADF">
        <w:rPr>
          <w:rFonts w:ascii="Times New Roman" w:hAnsi="Times New Roman" w:cs="Times New Roman"/>
        </w:rPr>
        <w:t xml:space="preserve">, </w:t>
      </w:r>
      <w:r w:rsidR="007B1013">
        <w:rPr>
          <w:rFonts w:ascii="Times New Roman" w:hAnsi="Times New Roman" w:cs="Times New Roman"/>
        </w:rPr>
        <w:t xml:space="preserve">power and corrected power output, thermal efficiency, </w:t>
      </w:r>
      <w:r w:rsidR="00EF4ADF">
        <w:rPr>
          <w:rFonts w:ascii="Times New Roman" w:hAnsi="Times New Roman" w:cs="Times New Roman"/>
        </w:rPr>
        <w:t>BMEP, SFC and area of the bore were calculated.</w:t>
      </w:r>
    </w:p>
    <w:p w14:paraId="103A47AB" w14:textId="4D11A239" w:rsidR="00690D58" w:rsidRDefault="00690D58" w:rsidP="00690D58"/>
    <w:p w14:paraId="3889533A" w14:textId="074AAED7" w:rsidR="003245C5" w:rsidRDefault="003245C5" w:rsidP="00690D58"/>
    <w:p w14:paraId="57222E9E" w14:textId="1F142649" w:rsidR="003245C5" w:rsidRDefault="003245C5" w:rsidP="00690D58"/>
    <w:p w14:paraId="630D8DCB" w14:textId="1A058555" w:rsidR="009768ED" w:rsidRDefault="009768ED" w:rsidP="00690D58"/>
    <w:p w14:paraId="60D8C686" w14:textId="7744E8CE" w:rsidR="009768ED" w:rsidRDefault="009768ED" w:rsidP="00690D58"/>
    <w:p w14:paraId="29A416C8" w14:textId="170AB885" w:rsidR="009768ED" w:rsidRDefault="009768ED" w:rsidP="00690D58"/>
    <w:p w14:paraId="11559332" w14:textId="1AFCA694" w:rsidR="009768ED" w:rsidRDefault="009768ED" w:rsidP="00690D58"/>
    <w:p w14:paraId="698F4531" w14:textId="385E694E" w:rsidR="009768ED" w:rsidRDefault="009768ED" w:rsidP="00690D58"/>
    <w:p w14:paraId="18FA9C85" w14:textId="61536338" w:rsidR="009768ED" w:rsidRDefault="009768ED" w:rsidP="00690D58"/>
    <w:p w14:paraId="5712516E" w14:textId="74CACCFD" w:rsidR="009768ED" w:rsidRDefault="009768ED" w:rsidP="00690D58"/>
    <w:p w14:paraId="2326F28F" w14:textId="28341A1D" w:rsidR="009768ED" w:rsidRDefault="009768ED" w:rsidP="00690D58"/>
    <w:p w14:paraId="71DA8CEB" w14:textId="685D1106" w:rsidR="009768ED" w:rsidRDefault="009768ED" w:rsidP="00690D58"/>
    <w:p w14:paraId="5563048C" w14:textId="52B241E1" w:rsidR="009768ED" w:rsidRDefault="009768ED" w:rsidP="00690D58"/>
    <w:p w14:paraId="1B963878" w14:textId="6D01245D" w:rsidR="009768ED" w:rsidRDefault="009768ED" w:rsidP="00690D58"/>
    <w:p w14:paraId="5FDCFCA5" w14:textId="3BD51F55" w:rsidR="009768ED" w:rsidRDefault="009768ED" w:rsidP="00690D58"/>
    <w:p w14:paraId="7A1FCE1A" w14:textId="3132AD90" w:rsidR="009768ED" w:rsidRDefault="009768ED" w:rsidP="00690D58"/>
    <w:p w14:paraId="0039395E" w14:textId="2E5A8CA3" w:rsidR="009768ED" w:rsidRDefault="009768ED" w:rsidP="00690D58"/>
    <w:p w14:paraId="62D2199D" w14:textId="312D8071" w:rsidR="009768ED" w:rsidRDefault="009768ED" w:rsidP="00690D58"/>
    <w:p w14:paraId="480061F4" w14:textId="51BAB378" w:rsidR="009768ED" w:rsidRDefault="009768ED" w:rsidP="00690D58"/>
    <w:p w14:paraId="0283D6AB" w14:textId="77777777" w:rsidR="009768ED" w:rsidRDefault="009768ED" w:rsidP="00690D58"/>
    <w:p w14:paraId="5D72E4D6" w14:textId="1BC1CECB" w:rsidR="003245C5" w:rsidRDefault="003245C5" w:rsidP="00690D58"/>
    <w:p w14:paraId="75270E8B" w14:textId="2516E525" w:rsidR="003245C5" w:rsidRPr="006335CB" w:rsidRDefault="00811854" w:rsidP="00690D58">
      <w:pPr>
        <w:rPr>
          <w:rFonts w:ascii="Times New Roman" w:hAnsi="Times New Roman" w:cs="Times New Roman"/>
          <w:u w:val="single"/>
        </w:rPr>
      </w:pPr>
      <w:r w:rsidRPr="006335CB">
        <w:rPr>
          <w:rFonts w:ascii="Times New Roman" w:hAnsi="Times New Roman" w:cs="Times New Roman"/>
          <w:u w:val="single"/>
        </w:rPr>
        <w:lastRenderedPageBreak/>
        <w:t>Reference list</w:t>
      </w:r>
    </w:p>
    <w:p w14:paraId="72D31EBD" w14:textId="653194B2" w:rsidR="00E83672" w:rsidRPr="0058202F" w:rsidRDefault="00D54423" w:rsidP="00690D58">
      <w:pPr>
        <w:rPr>
          <w:rFonts w:ascii="Times New Roman" w:hAnsi="Times New Roman" w:cs="Times New Roman"/>
        </w:rPr>
      </w:pPr>
      <w:r w:rsidRPr="0058202F">
        <w:rPr>
          <w:rFonts w:ascii="Times New Roman" w:hAnsi="Times New Roman" w:cs="Times New Roman"/>
        </w:rPr>
        <w:t xml:space="preserve">Tom Lish, 2015, </w:t>
      </w:r>
      <w:r w:rsidR="006335CB" w:rsidRPr="0058202F">
        <w:rPr>
          <w:rFonts w:ascii="Times New Roman" w:hAnsi="Times New Roman" w:cs="Times New Roman"/>
        </w:rPr>
        <w:t xml:space="preserve">What is a Dynamometer and How Does it </w:t>
      </w:r>
      <w:proofErr w:type="gramStart"/>
      <w:r w:rsidR="006335CB" w:rsidRPr="0058202F">
        <w:rPr>
          <w:rFonts w:ascii="Times New Roman" w:hAnsi="Times New Roman" w:cs="Times New Roman"/>
        </w:rPr>
        <w:t>Work?</w:t>
      </w:r>
      <w:r w:rsidR="006335CB" w:rsidRPr="0058202F">
        <w:rPr>
          <w:rFonts w:ascii="Times New Roman" w:hAnsi="Times New Roman" w:cs="Times New Roman"/>
        </w:rPr>
        <w:t>,</w:t>
      </w:r>
      <w:proofErr w:type="gramEnd"/>
      <w:r w:rsidR="006335CB" w:rsidRPr="0058202F">
        <w:rPr>
          <w:rFonts w:ascii="Times New Roman" w:hAnsi="Times New Roman" w:cs="Times New Roman"/>
        </w:rPr>
        <w:t xml:space="preserve"> </w:t>
      </w:r>
      <w:proofErr w:type="spellStart"/>
      <w:r w:rsidR="006335CB" w:rsidRPr="0058202F">
        <w:rPr>
          <w:rFonts w:ascii="Times New Roman" w:hAnsi="Times New Roman" w:cs="Times New Roman"/>
        </w:rPr>
        <w:t>Setra</w:t>
      </w:r>
      <w:proofErr w:type="spellEnd"/>
    </w:p>
    <w:p w14:paraId="3A2264CE" w14:textId="243695A8" w:rsidR="006335CB" w:rsidRDefault="006335CB" w:rsidP="00690D58">
      <w:pPr>
        <w:rPr>
          <w:rFonts w:ascii="Times New Roman" w:hAnsi="Times New Roman" w:cs="Times New Roman"/>
          <w:color w:val="FF0000"/>
        </w:rPr>
      </w:pPr>
      <w:hyperlink r:id="rId12" w:history="1">
        <w:r w:rsidRPr="00712D3C">
          <w:rPr>
            <w:rStyle w:val="Hyperlink"/>
            <w:rFonts w:ascii="Times New Roman" w:hAnsi="Times New Roman" w:cs="Times New Roman"/>
          </w:rPr>
          <w:t>https://www.setra.com/blog/test-and-measurement-dynamometer</w:t>
        </w:r>
      </w:hyperlink>
    </w:p>
    <w:p w14:paraId="21745389" w14:textId="5257D5CD" w:rsidR="006335CB" w:rsidRDefault="006335CB" w:rsidP="00690D58">
      <w:pPr>
        <w:rPr>
          <w:rFonts w:ascii="Times New Roman" w:hAnsi="Times New Roman" w:cs="Times New Roman"/>
          <w:color w:val="FF0000"/>
        </w:rPr>
      </w:pPr>
      <w:r w:rsidRPr="0058202F">
        <w:rPr>
          <w:rFonts w:ascii="Times New Roman" w:hAnsi="Times New Roman" w:cs="Times New Roman"/>
        </w:rPr>
        <w:t>MATLAB</w:t>
      </w:r>
    </w:p>
    <w:p w14:paraId="0EB1FBEF" w14:textId="3C9CDC8B" w:rsidR="0058202F" w:rsidRDefault="0058202F" w:rsidP="00690D58">
      <w:pPr>
        <w:rPr>
          <w:rFonts w:ascii="Times New Roman" w:hAnsi="Times New Roman" w:cs="Times New Roman"/>
          <w:color w:val="FF0000"/>
        </w:rPr>
      </w:pPr>
      <w:hyperlink r:id="rId13" w:history="1">
        <w:r w:rsidRPr="00712D3C">
          <w:rPr>
            <w:rStyle w:val="Hyperlink"/>
            <w:rFonts w:ascii="Times New Roman" w:hAnsi="Times New Roman" w:cs="Times New Roman"/>
          </w:rPr>
          <w:t>https://uk.mathworks.com/discovery/what-is-matlab.html</w:t>
        </w:r>
      </w:hyperlink>
    </w:p>
    <w:p w14:paraId="5D190475" w14:textId="77777777" w:rsidR="0058202F" w:rsidRPr="006335CB" w:rsidRDefault="0058202F" w:rsidP="00690D58">
      <w:pPr>
        <w:rPr>
          <w:rFonts w:ascii="Times New Roman" w:hAnsi="Times New Roman" w:cs="Times New Roman"/>
          <w:color w:val="FF0000"/>
        </w:rPr>
      </w:pPr>
    </w:p>
    <w:p w14:paraId="7F45CA7C" w14:textId="3375EA96" w:rsidR="00E83672" w:rsidRDefault="00E83672" w:rsidP="00690D58"/>
    <w:p w14:paraId="4DB559ED" w14:textId="4147C658" w:rsidR="00E83672" w:rsidRDefault="00E83672" w:rsidP="00690D58"/>
    <w:p w14:paraId="7990F15C" w14:textId="48885CFE" w:rsidR="00E83672" w:rsidRDefault="00E83672" w:rsidP="00690D58"/>
    <w:p w14:paraId="32645ECE" w14:textId="4F95D934" w:rsidR="00E83672" w:rsidRDefault="00E83672" w:rsidP="00690D58"/>
    <w:p w14:paraId="42BA8DF6" w14:textId="09E4E9B1" w:rsidR="00E83672" w:rsidRDefault="00E83672" w:rsidP="00690D58"/>
    <w:p w14:paraId="2DE5DE2E" w14:textId="66894AFF" w:rsidR="00E83672" w:rsidRDefault="00E83672" w:rsidP="00690D58"/>
    <w:p w14:paraId="3C0F12FF" w14:textId="29588BDE" w:rsidR="00E83672" w:rsidRDefault="00E83672" w:rsidP="00690D58"/>
    <w:p w14:paraId="44FA8536" w14:textId="59D53FFB" w:rsidR="00E83672" w:rsidRDefault="00E83672" w:rsidP="00690D58"/>
    <w:p w14:paraId="65047871" w14:textId="778D7558" w:rsidR="00E83672" w:rsidRDefault="00E83672" w:rsidP="00690D58"/>
    <w:p w14:paraId="08DB9933" w14:textId="6B90E01D" w:rsidR="00E83672" w:rsidRDefault="00E83672" w:rsidP="00690D58"/>
    <w:p w14:paraId="2FF2A748" w14:textId="0B083A9E" w:rsidR="00E83672" w:rsidRDefault="00E83672" w:rsidP="00690D58"/>
    <w:p w14:paraId="55BD817C" w14:textId="621D53D4" w:rsidR="00E83672" w:rsidRDefault="00E83672" w:rsidP="00690D58"/>
    <w:p w14:paraId="1A25C76E" w14:textId="36609184" w:rsidR="00E83672" w:rsidRDefault="00E83672" w:rsidP="00690D58"/>
    <w:p w14:paraId="31BB4487" w14:textId="7840C522" w:rsidR="00E83672" w:rsidRDefault="00E83672" w:rsidP="00690D58"/>
    <w:p w14:paraId="67D79E3D" w14:textId="55DE71C9" w:rsidR="00E83672" w:rsidRDefault="00E83672" w:rsidP="00690D58"/>
    <w:p w14:paraId="51C00DE0" w14:textId="4FE12CC1" w:rsidR="00E83672" w:rsidRDefault="00E83672" w:rsidP="00690D58"/>
    <w:p w14:paraId="0C7ED4EA" w14:textId="78BABE97" w:rsidR="00E83672" w:rsidRDefault="00E83672" w:rsidP="00690D58"/>
    <w:p w14:paraId="2F2E9FCB" w14:textId="2AB4E8D1" w:rsidR="00E83672" w:rsidRDefault="00E83672" w:rsidP="00690D58"/>
    <w:p w14:paraId="79546AFF" w14:textId="3699A702" w:rsidR="00E83672" w:rsidRDefault="00E83672" w:rsidP="00690D58"/>
    <w:p w14:paraId="3FA8C0A2" w14:textId="47F2D693" w:rsidR="00E83672" w:rsidRDefault="00E83672" w:rsidP="00690D58"/>
    <w:p w14:paraId="4A1EA96E" w14:textId="1556CD9C" w:rsidR="00E83672" w:rsidRDefault="00E83672" w:rsidP="00690D58"/>
    <w:p w14:paraId="3E1A9BAF" w14:textId="1DD36364" w:rsidR="00E83672" w:rsidRDefault="00E83672" w:rsidP="00690D58"/>
    <w:p w14:paraId="547A5FBB" w14:textId="6B2EEEF2" w:rsidR="00690D58" w:rsidRDefault="00690D58" w:rsidP="003653CF"/>
    <w:p w14:paraId="13660E01" w14:textId="423192FA" w:rsidR="00690D58" w:rsidRDefault="00690D58" w:rsidP="008F6BA3"/>
    <w:p w14:paraId="5C795D4B" w14:textId="0626BAA5" w:rsidR="00690D58" w:rsidRPr="00690D58" w:rsidRDefault="00690D58" w:rsidP="00690D58">
      <w:pPr>
        <w:ind w:firstLine="720"/>
      </w:pPr>
    </w:p>
    <w:sectPr w:rsidR="00690D58" w:rsidRPr="00690D58">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76E9332" w14:textId="77777777" w:rsidR="000A1E0A" w:rsidRDefault="000A1E0A" w:rsidP="008A6D29">
      <w:pPr>
        <w:spacing w:after="0" w:line="240" w:lineRule="auto"/>
      </w:pPr>
      <w:r>
        <w:separator/>
      </w:r>
    </w:p>
  </w:endnote>
  <w:endnote w:type="continuationSeparator" w:id="0">
    <w:p w14:paraId="139B79F7" w14:textId="77777777" w:rsidR="000A1E0A" w:rsidRDefault="000A1E0A" w:rsidP="008A6D2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99552117"/>
      <w:docPartObj>
        <w:docPartGallery w:val="Page Numbers (Bottom of Page)"/>
        <w:docPartUnique/>
      </w:docPartObj>
    </w:sdtPr>
    <w:sdtEndPr>
      <w:rPr>
        <w:noProof/>
      </w:rPr>
    </w:sdtEndPr>
    <w:sdtContent>
      <w:p w14:paraId="1F4663B2" w14:textId="372DE162" w:rsidR="00AB2448" w:rsidRDefault="00AB2448">
        <w:pPr>
          <w:pStyle w:val="Footer"/>
        </w:pPr>
        <w:r>
          <w:fldChar w:fldCharType="begin"/>
        </w:r>
        <w:r>
          <w:instrText xml:space="preserve"> PAGE   \* MERGEFORMAT </w:instrText>
        </w:r>
        <w:r>
          <w:fldChar w:fldCharType="separate"/>
        </w:r>
        <w:r>
          <w:rPr>
            <w:noProof/>
          </w:rPr>
          <w:t>2</w:t>
        </w:r>
        <w:r>
          <w:rPr>
            <w:noProof/>
          </w:rPr>
          <w:fldChar w:fldCharType="end"/>
        </w:r>
      </w:p>
    </w:sdtContent>
  </w:sdt>
  <w:p w14:paraId="75CDF004" w14:textId="77777777" w:rsidR="00AB2448" w:rsidRDefault="00AB244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89A3CC0" w14:textId="77777777" w:rsidR="000A1E0A" w:rsidRDefault="000A1E0A" w:rsidP="008A6D29">
      <w:pPr>
        <w:spacing w:after="0" w:line="240" w:lineRule="auto"/>
      </w:pPr>
      <w:r>
        <w:separator/>
      </w:r>
    </w:p>
  </w:footnote>
  <w:footnote w:type="continuationSeparator" w:id="0">
    <w:p w14:paraId="28CBA257" w14:textId="77777777" w:rsidR="000A1E0A" w:rsidRDefault="000A1E0A" w:rsidP="008A6D2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7E4EC3"/>
    <w:multiLevelType w:val="hybridMultilevel"/>
    <w:tmpl w:val="73C6002C"/>
    <w:lvl w:ilvl="0" w:tplc="CADE31E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9020CD6"/>
    <w:multiLevelType w:val="multilevel"/>
    <w:tmpl w:val="7180BB16"/>
    <w:lvl w:ilvl="0">
      <w:start w:val="1"/>
      <w:numFmt w:val="decimal"/>
      <w:lvlText w:val="%1."/>
      <w:lvlJc w:val="left"/>
      <w:pPr>
        <w:ind w:left="720" w:hanging="360"/>
      </w:pPr>
    </w:lvl>
    <w:lvl w:ilvl="1">
      <w:start w:val="2"/>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4680" w:hanging="1440"/>
      </w:pPr>
      <w:rPr>
        <w:rFonts w:hint="default"/>
      </w:rPr>
    </w:lvl>
  </w:abstractNum>
  <w:abstractNum w:abstractNumId="2" w15:restartNumberingAfterBreak="0">
    <w:nsid w:val="1B345D12"/>
    <w:multiLevelType w:val="multilevel"/>
    <w:tmpl w:val="7BFACA6A"/>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90D58"/>
    <w:rsid w:val="0001263D"/>
    <w:rsid w:val="00025CBF"/>
    <w:rsid w:val="00033AA8"/>
    <w:rsid w:val="00040A67"/>
    <w:rsid w:val="000426C9"/>
    <w:rsid w:val="00051409"/>
    <w:rsid w:val="00053D62"/>
    <w:rsid w:val="00063750"/>
    <w:rsid w:val="0008713F"/>
    <w:rsid w:val="000951D2"/>
    <w:rsid w:val="000A1E0A"/>
    <w:rsid w:val="000E645B"/>
    <w:rsid w:val="001054E4"/>
    <w:rsid w:val="00124BAE"/>
    <w:rsid w:val="001256C2"/>
    <w:rsid w:val="00164C1D"/>
    <w:rsid w:val="001849F3"/>
    <w:rsid w:val="00185B80"/>
    <w:rsid w:val="00190776"/>
    <w:rsid w:val="00192D81"/>
    <w:rsid w:val="001D5BE2"/>
    <w:rsid w:val="002401C4"/>
    <w:rsid w:val="00272176"/>
    <w:rsid w:val="00291191"/>
    <w:rsid w:val="002A5EA2"/>
    <w:rsid w:val="002D102C"/>
    <w:rsid w:val="002D6138"/>
    <w:rsid w:val="002F3DEE"/>
    <w:rsid w:val="00321C77"/>
    <w:rsid w:val="003245C5"/>
    <w:rsid w:val="00343040"/>
    <w:rsid w:val="00351B08"/>
    <w:rsid w:val="00351B1A"/>
    <w:rsid w:val="00357F4E"/>
    <w:rsid w:val="00363EF7"/>
    <w:rsid w:val="003653CF"/>
    <w:rsid w:val="0039505F"/>
    <w:rsid w:val="003A2AE1"/>
    <w:rsid w:val="003D2B72"/>
    <w:rsid w:val="003D2DF8"/>
    <w:rsid w:val="003D5E98"/>
    <w:rsid w:val="003E6A80"/>
    <w:rsid w:val="003F3B68"/>
    <w:rsid w:val="003F6DFF"/>
    <w:rsid w:val="0040349F"/>
    <w:rsid w:val="00450AFD"/>
    <w:rsid w:val="00450D2C"/>
    <w:rsid w:val="00453B5B"/>
    <w:rsid w:val="00484CD4"/>
    <w:rsid w:val="00486441"/>
    <w:rsid w:val="00494EE7"/>
    <w:rsid w:val="00495F54"/>
    <w:rsid w:val="004A19EF"/>
    <w:rsid w:val="004B443A"/>
    <w:rsid w:val="004B4570"/>
    <w:rsid w:val="004C3638"/>
    <w:rsid w:val="004C49E8"/>
    <w:rsid w:val="004E1DA0"/>
    <w:rsid w:val="004F2D18"/>
    <w:rsid w:val="00521017"/>
    <w:rsid w:val="00526047"/>
    <w:rsid w:val="00565174"/>
    <w:rsid w:val="00576D00"/>
    <w:rsid w:val="005804C2"/>
    <w:rsid w:val="0058202F"/>
    <w:rsid w:val="0059768C"/>
    <w:rsid w:val="005E0CEB"/>
    <w:rsid w:val="006125A2"/>
    <w:rsid w:val="00613CFD"/>
    <w:rsid w:val="006335CB"/>
    <w:rsid w:val="006351FC"/>
    <w:rsid w:val="00663F97"/>
    <w:rsid w:val="00676444"/>
    <w:rsid w:val="00677B89"/>
    <w:rsid w:val="00683429"/>
    <w:rsid w:val="00690D58"/>
    <w:rsid w:val="006936FB"/>
    <w:rsid w:val="006B567E"/>
    <w:rsid w:val="006E5A6D"/>
    <w:rsid w:val="006F0BD1"/>
    <w:rsid w:val="00712BB1"/>
    <w:rsid w:val="0071328C"/>
    <w:rsid w:val="007256C6"/>
    <w:rsid w:val="007431A0"/>
    <w:rsid w:val="00747245"/>
    <w:rsid w:val="00784251"/>
    <w:rsid w:val="007B1013"/>
    <w:rsid w:val="007D1A70"/>
    <w:rsid w:val="007E7CFB"/>
    <w:rsid w:val="007F5AD2"/>
    <w:rsid w:val="00801156"/>
    <w:rsid w:val="00806DBF"/>
    <w:rsid w:val="00811854"/>
    <w:rsid w:val="00836B95"/>
    <w:rsid w:val="0085762C"/>
    <w:rsid w:val="00887BF7"/>
    <w:rsid w:val="008A6D29"/>
    <w:rsid w:val="008A6F8F"/>
    <w:rsid w:val="008B5A95"/>
    <w:rsid w:val="008D3D96"/>
    <w:rsid w:val="008E3A19"/>
    <w:rsid w:val="008F3BF1"/>
    <w:rsid w:val="008F6BA3"/>
    <w:rsid w:val="009102EC"/>
    <w:rsid w:val="009174B6"/>
    <w:rsid w:val="00926A42"/>
    <w:rsid w:val="0095060B"/>
    <w:rsid w:val="009547BA"/>
    <w:rsid w:val="00965454"/>
    <w:rsid w:val="009768ED"/>
    <w:rsid w:val="0097779E"/>
    <w:rsid w:val="00984F01"/>
    <w:rsid w:val="009855AD"/>
    <w:rsid w:val="00994579"/>
    <w:rsid w:val="009A0FA0"/>
    <w:rsid w:val="009B1422"/>
    <w:rsid w:val="00A12115"/>
    <w:rsid w:val="00A13253"/>
    <w:rsid w:val="00A254D9"/>
    <w:rsid w:val="00A307D2"/>
    <w:rsid w:val="00A509EF"/>
    <w:rsid w:val="00A605E1"/>
    <w:rsid w:val="00A74341"/>
    <w:rsid w:val="00A81323"/>
    <w:rsid w:val="00AA4DCF"/>
    <w:rsid w:val="00AB2448"/>
    <w:rsid w:val="00AB64EC"/>
    <w:rsid w:val="00AC0499"/>
    <w:rsid w:val="00AF614F"/>
    <w:rsid w:val="00BB50BB"/>
    <w:rsid w:val="00BB6D16"/>
    <w:rsid w:val="00BD7721"/>
    <w:rsid w:val="00BE33AE"/>
    <w:rsid w:val="00BE74DE"/>
    <w:rsid w:val="00C04D64"/>
    <w:rsid w:val="00C15AFE"/>
    <w:rsid w:val="00C16153"/>
    <w:rsid w:val="00C26A84"/>
    <w:rsid w:val="00C3169E"/>
    <w:rsid w:val="00C36321"/>
    <w:rsid w:val="00C43607"/>
    <w:rsid w:val="00C53CFC"/>
    <w:rsid w:val="00C53DB6"/>
    <w:rsid w:val="00C633A0"/>
    <w:rsid w:val="00C64280"/>
    <w:rsid w:val="00C73AEA"/>
    <w:rsid w:val="00C76018"/>
    <w:rsid w:val="00CC4D26"/>
    <w:rsid w:val="00CD6BEF"/>
    <w:rsid w:val="00CF4904"/>
    <w:rsid w:val="00D0629A"/>
    <w:rsid w:val="00D52477"/>
    <w:rsid w:val="00D54423"/>
    <w:rsid w:val="00D70DB4"/>
    <w:rsid w:val="00D87767"/>
    <w:rsid w:val="00D93F31"/>
    <w:rsid w:val="00D9685A"/>
    <w:rsid w:val="00DA4745"/>
    <w:rsid w:val="00DA7661"/>
    <w:rsid w:val="00DB48F5"/>
    <w:rsid w:val="00DD304F"/>
    <w:rsid w:val="00DD5C44"/>
    <w:rsid w:val="00DF3B34"/>
    <w:rsid w:val="00E04B0A"/>
    <w:rsid w:val="00E072FD"/>
    <w:rsid w:val="00E07979"/>
    <w:rsid w:val="00E112FC"/>
    <w:rsid w:val="00E34AC7"/>
    <w:rsid w:val="00E575BF"/>
    <w:rsid w:val="00E57602"/>
    <w:rsid w:val="00E83672"/>
    <w:rsid w:val="00E873F7"/>
    <w:rsid w:val="00EA3DE5"/>
    <w:rsid w:val="00EB556A"/>
    <w:rsid w:val="00EC429E"/>
    <w:rsid w:val="00ED7732"/>
    <w:rsid w:val="00EF0E69"/>
    <w:rsid w:val="00EF4ADF"/>
    <w:rsid w:val="00F13607"/>
    <w:rsid w:val="00F36B8F"/>
    <w:rsid w:val="00F379E8"/>
    <w:rsid w:val="00F56FE1"/>
    <w:rsid w:val="00F6758F"/>
    <w:rsid w:val="00F74B67"/>
    <w:rsid w:val="00F7533D"/>
    <w:rsid w:val="00F757BF"/>
    <w:rsid w:val="00F83CAF"/>
    <w:rsid w:val="00F9580E"/>
    <w:rsid w:val="00FD541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A008D9"/>
  <w15:chartTrackingRefBased/>
  <w15:docId w15:val="{A59B0ED4-9930-42D1-949E-17BEE099DA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57602"/>
    <w:pPr>
      <w:ind w:left="720"/>
      <w:contextualSpacing/>
    </w:pPr>
  </w:style>
  <w:style w:type="paragraph" w:styleId="Header">
    <w:name w:val="header"/>
    <w:basedOn w:val="Normal"/>
    <w:link w:val="HeaderChar"/>
    <w:uiPriority w:val="99"/>
    <w:unhideWhenUsed/>
    <w:rsid w:val="008A6D29"/>
    <w:pPr>
      <w:tabs>
        <w:tab w:val="center" w:pos="4513"/>
        <w:tab w:val="right" w:pos="9026"/>
      </w:tabs>
      <w:spacing w:after="0" w:line="240" w:lineRule="auto"/>
    </w:pPr>
  </w:style>
  <w:style w:type="character" w:customStyle="1" w:styleId="HeaderChar">
    <w:name w:val="Header Char"/>
    <w:basedOn w:val="DefaultParagraphFont"/>
    <w:link w:val="Header"/>
    <w:uiPriority w:val="99"/>
    <w:rsid w:val="008A6D29"/>
  </w:style>
  <w:style w:type="paragraph" w:styleId="Footer">
    <w:name w:val="footer"/>
    <w:basedOn w:val="Normal"/>
    <w:link w:val="FooterChar"/>
    <w:uiPriority w:val="99"/>
    <w:unhideWhenUsed/>
    <w:rsid w:val="008A6D29"/>
    <w:pPr>
      <w:tabs>
        <w:tab w:val="center" w:pos="4513"/>
        <w:tab w:val="right" w:pos="9026"/>
      </w:tabs>
      <w:spacing w:after="0" w:line="240" w:lineRule="auto"/>
    </w:pPr>
  </w:style>
  <w:style w:type="character" w:customStyle="1" w:styleId="FooterChar">
    <w:name w:val="Footer Char"/>
    <w:basedOn w:val="DefaultParagraphFont"/>
    <w:link w:val="Footer"/>
    <w:uiPriority w:val="99"/>
    <w:rsid w:val="008A6D29"/>
  </w:style>
  <w:style w:type="character" w:styleId="Hyperlink">
    <w:name w:val="Hyperlink"/>
    <w:basedOn w:val="DefaultParagraphFont"/>
    <w:uiPriority w:val="99"/>
    <w:unhideWhenUsed/>
    <w:rsid w:val="006335CB"/>
    <w:rPr>
      <w:color w:val="0563C1" w:themeColor="hyperlink"/>
      <w:u w:val="single"/>
    </w:rPr>
  </w:style>
  <w:style w:type="character" w:styleId="UnresolvedMention">
    <w:name w:val="Unresolved Mention"/>
    <w:basedOn w:val="DefaultParagraphFont"/>
    <w:uiPriority w:val="99"/>
    <w:semiHidden/>
    <w:unhideWhenUsed/>
    <w:rsid w:val="006335C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07031221">
      <w:bodyDiv w:val="1"/>
      <w:marLeft w:val="0"/>
      <w:marRight w:val="0"/>
      <w:marTop w:val="0"/>
      <w:marBottom w:val="0"/>
      <w:divBdr>
        <w:top w:val="none" w:sz="0" w:space="0" w:color="auto"/>
        <w:left w:val="none" w:sz="0" w:space="0" w:color="auto"/>
        <w:bottom w:val="none" w:sz="0" w:space="0" w:color="auto"/>
        <w:right w:val="none" w:sz="0" w:space="0" w:color="auto"/>
      </w:divBdr>
    </w:div>
    <w:div w:id="17450304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uk.mathworks.com/discovery/what-is-matlab.html"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setra.com/blog/test-and-measurement-dynamometer"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D8D67CD-714D-4D14-850C-BFB38AB35FA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484</TotalTime>
  <Pages>9</Pages>
  <Words>1059</Words>
  <Characters>6037</Characters>
  <Application>Microsoft Office Word</Application>
  <DocSecurity>0</DocSecurity>
  <Lines>50</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7082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Jordan Harley</dc:creator>
  <cp:keywords/>
  <dc:description/>
  <cp:lastModifiedBy>Jordan Harley</cp:lastModifiedBy>
  <cp:revision>1241</cp:revision>
  <dcterms:created xsi:type="dcterms:W3CDTF">2022-03-25T14:49:00Z</dcterms:created>
  <dcterms:modified xsi:type="dcterms:W3CDTF">2022-03-28T01:07:00Z</dcterms:modified>
</cp:coreProperties>
</file>